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4AFE2" w14:textId="77777777" w:rsidR="003F577A" w:rsidRDefault="007C54DF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tr-TR"/>
        </w:rPr>
      </w:pPr>
      <w:r w:rsidRPr="003F577A">
        <w:rPr>
          <w:rFonts w:ascii="Arial" w:eastAsia="Calibri" w:hAnsi="Arial" w:cs="Arial"/>
          <w:b/>
          <w:sz w:val="24"/>
          <w:szCs w:val="24"/>
          <w:lang w:val="tr-TR"/>
        </w:rPr>
        <w:t xml:space="preserve">                                                </w:t>
      </w:r>
    </w:p>
    <w:p w14:paraId="5A28412F" w14:textId="77777777" w:rsidR="003F577A" w:rsidRDefault="003F577A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tr-TR"/>
        </w:rPr>
      </w:pPr>
    </w:p>
    <w:p w14:paraId="69B0D373" w14:textId="77777777" w:rsidR="003F577A" w:rsidRDefault="003F577A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tr-TR"/>
        </w:rPr>
      </w:pPr>
    </w:p>
    <w:p w14:paraId="58ED6371" w14:textId="77777777" w:rsidR="003F577A" w:rsidRDefault="003F577A" w:rsidP="0082291D">
      <w:pPr>
        <w:spacing w:after="0" w:line="240" w:lineRule="auto"/>
        <w:jc w:val="both"/>
        <w:rPr>
          <w:rFonts w:eastAsia="Calibri" w:cs="Arial"/>
          <w:b/>
          <w:sz w:val="24"/>
          <w:szCs w:val="24"/>
          <w:lang w:val="ka-GE"/>
        </w:rPr>
      </w:pPr>
      <w:r>
        <w:rPr>
          <w:rFonts w:eastAsia="Calibri" w:cs="Arial"/>
          <w:b/>
          <w:sz w:val="24"/>
          <w:szCs w:val="24"/>
          <w:lang w:val="ka-GE"/>
        </w:rPr>
        <w:t>სარეკომენდაციო</w:t>
      </w:r>
    </w:p>
    <w:p w14:paraId="541E88FF" w14:textId="77777777" w:rsidR="003F577A" w:rsidRDefault="003F577A" w:rsidP="0082291D">
      <w:pPr>
        <w:spacing w:after="0" w:line="240" w:lineRule="auto"/>
        <w:jc w:val="both"/>
        <w:rPr>
          <w:rFonts w:eastAsia="Calibri" w:cs="Arial"/>
          <w:b/>
          <w:sz w:val="24"/>
          <w:szCs w:val="24"/>
          <w:lang w:val="ka-GE"/>
        </w:rPr>
      </w:pPr>
    </w:p>
    <w:p w14:paraId="105208A6" w14:textId="4C64FA91" w:rsidR="006415D6" w:rsidRPr="003F577A" w:rsidRDefault="006415D6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გამოყენების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ინსტრუქცია</w:t>
      </w:r>
      <w:r w:rsidR="00D15225" w:rsidRPr="003F577A">
        <w:rPr>
          <w:rFonts w:ascii="Arial" w:eastAsia="Calibri" w:hAnsi="Arial" w:cs="Arial"/>
          <w:b/>
          <w:sz w:val="24"/>
          <w:szCs w:val="24"/>
        </w:rPr>
        <w:t xml:space="preserve">           </w:t>
      </w:r>
      <w:r w:rsidR="00856862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        </w:t>
      </w:r>
      <w:r w:rsidR="003C6BFB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           </w:t>
      </w:r>
      <w:r w:rsidR="00856862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 </w:t>
      </w:r>
    </w:p>
    <w:p w14:paraId="36228DB0" w14:textId="6B2F9BAD" w:rsidR="00CD7732" w:rsidRPr="003F577A" w:rsidRDefault="00BE763C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bookmarkStart w:id="0" w:name="_Hlk97495163"/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 </w:t>
      </w:r>
      <w:r w:rsidR="00856862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A50B0A" w:rsidRPr="003F577A">
        <w:rPr>
          <w:rFonts w:ascii="Arial" w:eastAsia="Calibri" w:hAnsi="Arial" w:cs="Arial"/>
          <w:b/>
          <w:sz w:val="24"/>
          <w:szCs w:val="24"/>
          <w:lang w:val="ka-GE"/>
        </w:rPr>
        <w:t>2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5</w:t>
      </w:r>
      <w:r w:rsidR="00A50B0A" w:rsidRPr="003F577A">
        <w:rPr>
          <w:rFonts w:ascii="Arial" w:eastAsia="Calibri" w:hAnsi="Arial" w:cs="Arial"/>
          <w:b/>
          <w:sz w:val="24"/>
          <w:szCs w:val="24"/>
          <w:lang w:val="ka-GE"/>
        </w:rPr>
        <w:t>0</w:t>
      </w:r>
      <w:r w:rsidR="00F70B11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856862" w:rsidRPr="003F577A">
        <w:rPr>
          <w:rFonts w:ascii="Sylfaen" w:eastAsia="Calibri" w:hAnsi="Sylfaen" w:cs="Sylfaen"/>
          <w:b/>
          <w:sz w:val="24"/>
          <w:szCs w:val="24"/>
          <w:lang w:val="ka-GE"/>
        </w:rPr>
        <w:t>მგ</w:t>
      </w:r>
      <w:r w:rsidR="00677C58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მიკროგრანულოვანი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კაფსულა</w:t>
      </w:r>
    </w:p>
    <w:p w14:paraId="66A27A6B" w14:textId="1D8F44E3" w:rsidR="00E6262D" w:rsidRPr="003F577A" w:rsidRDefault="00856862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განკუთვნილია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პირის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გზით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ორალურად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)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მისაღებად</w:t>
      </w:r>
    </w:p>
    <w:bookmarkEnd w:id="0"/>
    <w:p w14:paraId="023F40C7" w14:textId="05207BED" w:rsidR="00B52DA2" w:rsidRPr="003F577A" w:rsidRDefault="006415D6" w:rsidP="0082291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მოქმედი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ნივთიერება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bookmarkStart w:id="1" w:name="_Hlk97495778"/>
      <w:r w:rsidR="00F70B11" w:rsidRPr="003F577A">
        <w:rPr>
          <w:rFonts w:ascii="Sylfaen" w:eastAsia="Calibri" w:hAnsi="Sylfaen" w:cs="Sylfaen"/>
          <w:sz w:val="24"/>
          <w:szCs w:val="24"/>
          <w:lang w:val="ka-GE"/>
        </w:rPr>
        <w:t>თითოეული</w:t>
      </w:r>
      <w:r w:rsidR="00F70B11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BE763C" w:rsidRPr="003F577A">
        <w:rPr>
          <w:rFonts w:ascii="Sylfaen" w:eastAsia="Calibri" w:hAnsi="Sylfaen" w:cs="Sylfaen"/>
          <w:sz w:val="24"/>
          <w:szCs w:val="24"/>
          <w:lang w:val="ka-GE"/>
        </w:rPr>
        <w:t>კაფსულა</w:t>
      </w:r>
      <w:r w:rsidR="0033286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A50B0A" w:rsidRPr="003F577A">
        <w:rPr>
          <w:rFonts w:ascii="Arial" w:eastAsia="Calibri" w:hAnsi="Arial" w:cs="Arial"/>
          <w:sz w:val="24"/>
          <w:szCs w:val="24"/>
          <w:lang w:val="ka-GE"/>
        </w:rPr>
        <w:t>2</w:t>
      </w:r>
      <w:r w:rsidR="00BE763C" w:rsidRPr="003F577A">
        <w:rPr>
          <w:rFonts w:ascii="Arial" w:eastAsia="Calibri" w:hAnsi="Arial" w:cs="Arial"/>
          <w:sz w:val="24"/>
          <w:szCs w:val="24"/>
          <w:lang w:val="ka-GE"/>
        </w:rPr>
        <w:t>5</w:t>
      </w:r>
      <w:r w:rsidR="00A50B0A" w:rsidRPr="003F577A">
        <w:rPr>
          <w:rFonts w:ascii="Arial" w:eastAsia="Calibri" w:hAnsi="Arial" w:cs="Arial"/>
          <w:sz w:val="24"/>
          <w:szCs w:val="24"/>
          <w:lang w:val="ka-GE"/>
        </w:rPr>
        <w:t>0</w:t>
      </w:r>
      <w:r w:rsidR="0033286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332867" w:rsidRPr="003F577A">
        <w:rPr>
          <w:rFonts w:ascii="Sylfaen" w:eastAsia="Calibri" w:hAnsi="Sylfaen" w:cs="Sylfaen"/>
          <w:sz w:val="24"/>
          <w:szCs w:val="24"/>
          <w:lang w:val="ka-GE"/>
        </w:rPr>
        <w:t>მგ</w:t>
      </w:r>
      <w:r w:rsidR="0033286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BE763C" w:rsidRPr="003F577A">
        <w:rPr>
          <w:rFonts w:ascii="Sylfaen" w:eastAsia="Calibri" w:hAnsi="Sylfaen" w:cs="Sylfaen"/>
          <w:sz w:val="24"/>
          <w:szCs w:val="24"/>
          <w:lang w:val="ka-GE"/>
        </w:rPr>
        <w:t>ფენოფიბრატს</w:t>
      </w:r>
      <w:r w:rsidR="0033286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332867" w:rsidRPr="003F577A">
        <w:rPr>
          <w:rFonts w:ascii="Sylfaen" w:eastAsia="Calibri" w:hAnsi="Sylfaen" w:cs="Sylfaen"/>
          <w:sz w:val="24"/>
          <w:szCs w:val="24"/>
          <w:lang w:val="ka-GE"/>
        </w:rPr>
        <w:t>შეიცავს</w:t>
      </w:r>
      <w:r w:rsidR="00332867"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147D7BFE" w14:textId="7B6A978D" w:rsidR="00DE3503" w:rsidRPr="003F577A" w:rsidRDefault="006415D6" w:rsidP="0082291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დამხმარე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ნივთიერებ</w:t>
      </w:r>
      <w:r w:rsidR="0052110A" w:rsidRPr="003F577A">
        <w:rPr>
          <w:rFonts w:ascii="Sylfaen" w:eastAsia="Calibri" w:hAnsi="Sylfaen" w:cs="Sylfaen"/>
          <w:b/>
          <w:sz w:val="24"/>
          <w:szCs w:val="24"/>
          <w:lang w:val="ka-GE"/>
        </w:rPr>
        <w:t>ები</w:t>
      </w:r>
      <w:r w:rsidR="003A30CC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: </w:t>
      </w:r>
      <w:r w:rsidR="00BE763C"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ნეიტრალური</w:t>
      </w:r>
      <w:r w:rsidR="00BE763C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BE763C"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გრანულა</w:t>
      </w:r>
      <w:r w:rsidR="00BE763C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="00BE763C" w:rsidRPr="003F577A">
        <w:rPr>
          <w:rFonts w:ascii="Sylfaen" w:eastAsia="Calibri" w:hAnsi="Sylfaen" w:cs="Sylfaen"/>
          <w:bCs/>
          <w:sz w:val="24"/>
          <w:szCs w:val="24"/>
          <w:lang w:val="ka-GE"/>
        </w:rPr>
        <w:t>ზომა</w:t>
      </w:r>
      <w:r w:rsidR="00BE763C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30), eudragit E 100 (</w:t>
      </w:r>
      <w:r w:rsidR="00BE763C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მეტაკრილის</w:t>
      </w:r>
      <w:r w:rsidR="00BE763C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BE763C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მჟავას</w:t>
      </w:r>
      <w:r w:rsidR="00BE763C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BE763C"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ეთერის</w:t>
      </w:r>
      <w:r w:rsidR="00BE763C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BE763C"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პოლიმერი</w:t>
      </w:r>
      <w:r w:rsidR="00BE763C" w:rsidRPr="003F577A">
        <w:rPr>
          <w:rFonts w:ascii="Arial" w:eastAsia="Calibri" w:hAnsi="Arial" w:cs="Arial"/>
          <w:bCs/>
          <w:sz w:val="24"/>
          <w:szCs w:val="24"/>
          <w:lang w:val="ka-GE"/>
        </w:rPr>
        <w:t>), eudragit L 100</w:t>
      </w:r>
      <w:r w:rsidR="00D33A96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="00D33A96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მეტაკრილის</w:t>
      </w:r>
      <w:r w:rsidR="00D33A96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33A96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მჟავა</w:t>
      </w:r>
      <w:r w:rsidR="00D33A96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33A96"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="00D33A96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33A96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მეტაკრილის</w:t>
      </w:r>
      <w:r w:rsidR="00D33A96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33A96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მჟავას</w:t>
      </w:r>
      <w:r w:rsidR="00D33A96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33A96"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ეთერის</w:t>
      </w:r>
      <w:r w:rsidR="00D33A96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33A96"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პოლიმერი</w:t>
      </w:r>
      <w:r w:rsidR="00D33A96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), </w:t>
      </w:r>
      <w:r w:rsidR="00D33A96"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ტალკი</w:t>
      </w:r>
      <w:r w:rsidR="00D33A96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D33A96" w:rsidRPr="003F577A">
        <w:rPr>
          <w:rFonts w:ascii="Sylfaen" w:eastAsia="Calibri" w:hAnsi="Sylfaen" w:cs="Sylfaen"/>
          <w:bCs/>
          <w:sz w:val="24"/>
          <w:szCs w:val="24"/>
          <w:lang w:val="ka-GE"/>
        </w:rPr>
        <w:t>ჟელატინი</w:t>
      </w:r>
      <w:r w:rsidR="00D33A96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="00D33A96" w:rsidRPr="003F577A">
        <w:rPr>
          <w:rFonts w:ascii="Sylfaen" w:eastAsia="Calibri" w:hAnsi="Sylfaen" w:cs="Sylfaen"/>
          <w:bCs/>
          <w:sz w:val="24"/>
          <w:szCs w:val="24"/>
          <w:lang w:val="ka-GE"/>
        </w:rPr>
        <w:t>ცხოველური</w:t>
      </w:r>
      <w:r w:rsidR="00D33A96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33A96"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წარმოშობის</w:t>
      </w:r>
      <w:r w:rsidR="00D33A96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D33A96"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ტიტანის</w:t>
      </w:r>
      <w:r w:rsidR="00D33A96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33A96"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დიოქსიდი</w:t>
      </w:r>
      <w:r w:rsidR="00D33A96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5167AF"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სანსეტ</w:t>
      </w:r>
      <w:r w:rsidR="005167AF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5167AF" w:rsidRPr="003F577A">
        <w:rPr>
          <w:rFonts w:ascii="Sylfaen" w:eastAsia="Calibri" w:hAnsi="Sylfaen" w:cs="Sylfaen"/>
          <w:bCs/>
          <w:sz w:val="24"/>
          <w:szCs w:val="24"/>
          <w:lang w:val="ka-GE"/>
        </w:rPr>
        <w:t>ყვითელი</w:t>
      </w:r>
      <w:r w:rsidR="005167AF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(Ell0).</w:t>
      </w:r>
    </w:p>
    <w:tbl>
      <w:tblPr>
        <w:tblStyle w:val="TableGrid"/>
        <w:tblW w:w="10980" w:type="dxa"/>
        <w:tblInd w:w="-275" w:type="dxa"/>
        <w:tblLook w:val="04A0" w:firstRow="1" w:lastRow="0" w:firstColumn="1" w:lastColumn="0" w:noHBand="0" w:noVBand="1"/>
      </w:tblPr>
      <w:tblGrid>
        <w:gridCol w:w="10980"/>
      </w:tblGrid>
      <w:tr w:rsidR="00DE3503" w:rsidRPr="003F577A" w14:paraId="59878BAB" w14:textId="77777777" w:rsidTr="0082291D">
        <w:trPr>
          <w:trHeight w:val="2139"/>
        </w:trPr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A79DE" w14:textId="77777777" w:rsidR="00DE3503" w:rsidRPr="003F577A" w:rsidRDefault="00DE3503" w:rsidP="0082291D">
            <w:pPr>
              <w:jc w:val="both"/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</w:pP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აღნიშნული</w:t>
            </w:r>
            <w:r w:rsidRPr="003F577A"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წამლის</w:t>
            </w:r>
            <w:r w:rsidRPr="003F577A"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მიღებამდე</w:t>
            </w:r>
            <w:r w:rsidRPr="003F577A"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გამოყენების</w:t>
            </w:r>
            <w:r w:rsidRPr="003F577A"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ინსტრუქცია</w:t>
            </w:r>
            <w:r w:rsidRPr="003F577A"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ყურადღებით</w:t>
            </w:r>
            <w:r w:rsidRPr="003F577A"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წაიკითხეთ</w:t>
            </w:r>
            <w:r w:rsidRPr="003F577A"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  <w:t xml:space="preserve">,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რადგანაც</w:t>
            </w:r>
            <w:r w:rsidRPr="003F577A"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ის</w:t>
            </w:r>
            <w:r w:rsidRPr="003F577A"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თქვენთვის</w:t>
            </w:r>
            <w:r w:rsidRPr="003F577A"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მნიშვნელოვან</w:t>
            </w:r>
            <w:r w:rsidRPr="003F577A"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ინფორმაციას</w:t>
            </w:r>
            <w:r w:rsidRPr="003F577A"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შეიცავს</w:t>
            </w:r>
            <w:r w:rsidRPr="003F577A"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  <w:t>.</w:t>
            </w:r>
          </w:p>
          <w:p w14:paraId="05F21524" w14:textId="77777777" w:rsidR="00DE3503" w:rsidRPr="003F577A" w:rsidRDefault="00DE3503" w:rsidP="0082291D">
            <w:pPr>
              <w:numPr>
                <w:ilvl w:val="0"/>
                <w:numId w:val="2"/>
              </w:numPr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lang w:val="ka-GE"/>
              </w:rPr>
            </w:pP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აღნიშნული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გამოყენების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ინსტრუქცია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შეინახეთ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.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შეიძლება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განმეორებით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გადაკითხვა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დაგჭირდეთ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>.</w:t>
            </w:r>
          </w:p>
          <w:p w14:paraId="3321B13D" w14:textId="77777777" w:rsidR="00DE3503" w:rsidRPr="003F577A" w:rsidRDefault="00DE3503" w:rsidP="0082291D">
            <w:pPr>
              <w:numPr>
                <w:ilvl w:val="0"/>
                <w:numId w:val="2"/>
              </w:numPr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lang w:val="ka-GE"/>
              </w:rPr>
            </w:pP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დამატებით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კითხვების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შემთხვევაში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,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გთხოვთ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თქვენს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ექიმს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და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ან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ფარმაცევტს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მიმართოთ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>.</w:t>
            </w:r>
          </w:p>
          <w:p w14:paraId="2E993C9D" w14:textId="77777777" w:rsidR="00DE3503" w:rsidRPr="003F577A" w:rsidRDefault="00DE3503" w:rsidP="0082291D">
            <w:pPr>
              <w:numPr>
                <w:ilvl w:val="0"/>
                <w:numId w:val="2"/>
              </w:numPr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lang w:val="ka-GE"/>
              </w:rPr>
            </w:pP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აღნიშნული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წამალი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პირადად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თქვენთვისაა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გამოწერილი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,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სხვას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არ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მისცეთ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>.</w:t>
            </w:r>
          </w:p>
          <w:p w14:paraId="47B72981" w14:textId="77777777" w:rsidR="00DE3503" w:rsidRPr="003F577A" w:rsidRDefault="00DE3503" w:rsidP="0082291D">
            <w:pPr>
              <w:numPr>
                <w:ilvl w:val="0"/>
                <w:numId w:val="2"/>
              </w:numPr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lang w:val="ka-GE"/>
              </w:rPr>
            </w:pP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აღნიშნული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წამლის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გამოყენებისას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თუ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სხვა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ექიმს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და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ან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საავადმყოფოს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მიმართავთ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,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ექიმს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მიაწოდეთ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ინფორმაცია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ამ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წამლის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მოხმარების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შესახებ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>.</w:t>
            </w:r>
          </w:p>
          <w:p w14:paraId="58C004DE" w14:textId="77777777" w:rsidR="00DE3503" w:rsidRPr="003F577A" w:rsidRDefault="00DE3503" w:rsidP="0082291D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lang w:val="ka-GE"/>
              </w:rPr>
            </w:pP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წამლის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გამოყენების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ინსტრუქცია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ზუსტად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შეასრულეთ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. 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თქვენთვის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რეკომენდირებული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დოზის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გარდა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მაღალი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და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ან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დაბალი</w:t>
            </w:r>
            <w:r w:rsidRPr="003F577A">
              <w:rPr>
                <w:rFonts w:ascii="Arial" w:eastAsia="Calibri" w:hAnsi="Arial" w:cs="Arial"/>
                <w:b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b/>
                <w:sz w:val="24"/>
                <w:szCs w:val="24"/>
                <w:lang w:val="ka-GE"/>
              </w:rPr>
              <w:t>დოზა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არ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 xml:space="preserve"> </w:t>
            </w:r>
            <w:r w:rsidRPr="003F577A">
              <w:rPr>
                <w:rFonts w:ascii="Sylfaen" w:eastAsia="Calibri" w:hAnsi="Sylfaen" w:cs="Sylfaen"/>
                <w:sz w:val="24"/>
                <w:szCs w:val="24"/>
                <w:lang w:val="ka-GE"/>
              </w:rPr>
              <w:t>მიიღოთ</w:t>
            </w:r>
            <w:r w:rsidRPr="003F577A">
              <w:rPr>
                <w:rFonts w:ascii="Arial" w:eastAsia="Calibri" w:hAnsi="Arial" w:cs="Arial"/>
                <w:sz w:val="24"/>
                <w:szCs w:val="24"/>
                <w:lang w:val="ka-GE"/>
              </w:rPr>
              <w:t>.</w:t>
            </w:r>
          </w:p>
        </w:tc>
      </w:tr>
    </w:tbl>
    <w:bookmarkEnd w:id="1"/>
    <w:p w14:paraId="400602DA" w14:textId="77777777" w:rsidR="006415D6" w:rsidRPr="003F577A" w:rsidRDefault="006415D6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გამოყენების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ინსტრუქცია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შეიცავს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შემდეგი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სათაურების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მომცველ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მონაცემებს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41A835F8" w14:textId="2B17D96F" w:rsidR="006415D6" w:rsidRPr="003F577A" w:rsidRDefault="006415D6" w:rsidP="0082291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რა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არის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რისთვის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გამოიყენება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1A50A7"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="001A50A7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  </w:t>
      </w:r>
      <w:r w:rsidR="0072731A" w:rsidRPr="003F577A">
        <w:rPr>
          <w:rFonts w:ascii="Arial" w:eastAsia="Calibri" w:hAnsi="Arial" w:cs="Arial"/>
          <w:b/>
          <w:sz w:val="24"/>
          <w:szCs w:val="24"/>
          <w:lang w:val="ka-GE"/>
        </w:rPr>
        <w:t>?</w:t>
      </w:r>
    </w:p>
    <w:p w14:paraId="6D2B3D96" w14:textId="4C14D73B" w:rsidR="006415D6" w:rsidRPr="003F577A" w:rsidRDefault="001A50A7" w:rsidP="0082291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  -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332867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გამოყენებამდე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რას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უნდა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მივაქციოთ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ყურადღება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>?</w:t>
      </w:r>
    </w:p>
    <w:p w14:paraId="2EE6A32C" w14:textId="5EF9568E" w:rsidR="006415D6" w:rsidRPr="003F577A" w:rsidRDefault="006415D6" w:rsidP="0082291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როგორ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გამოიყენება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1A50A7"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="001A50A7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  </w:t>
      </w:r>
      <w:r w:rsidR="0072731A" w:rsidRPr="003F577A">
        <w:rPr>
          <w:rFonts w:ascii="Arial" w:eastAsia="Calibri" w:hAnsi="Arial" w:cs="Arial"/>
          <w:b/>
          <w:sz w:val="24"/>
          <w:szCs w:val="24"/>
          <w:lang w:val="ka-GE"/>
        </w:rPr>
        <w:t>?</w:t>
      </w:r>
    </w:p>
    <w:p w14:paraId="610E963D" w14:textId="77777777" w:rsidR="006415D6" w:rsidRPr="003F577A" w:rsidRDefault="006415D6" w:rsidP="0082291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რა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სახის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შესაძლო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გვერდითი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ეფექტები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გამოვლინდეს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?</w:t>
      </w:r>
    </w:p>
    <w:p w14:paraId="07A69867" w14:textId="17566D25" w:rsidR="006415D6" w:rsidRPr="003F577A" w:rsidRDefault="001A50A7" w:rsidP="0082291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 -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 </w:t>
      </w:r>
      <w:r w:rsidR="007E2A63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შენახვა</w:t>
      </w:r>
    </w:p>
    <w:p w14:paraId="69A5F5A9" w14:textId="4EA37199" w:rsidR="0082291D" w:rsidRPr="003F577A" w:rsidRDefault="0082291D" w:rsidP="0082291D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შეიცავს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შემდეგ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სათაურებს</w:t>
      </w:r>
    </w:p>
    <w:p w14:paraId="1D314CA9" w14:textId="3136B908" w:rsidR="006415D6" w:rsidRPr="003F577A" w:rsidRDefault="00851AC6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1.</w:t>
      </w:r>
      <w:r w:rsidR="00EC0C9E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რა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არის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და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რისთვის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გამოიყენება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1A50A7"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="001A50A7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 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>?</w:t>
      </w:r>
    </w:p>
    <w:p w14:paraId="11D36DC4" w14:textId="068302C8" w:rsidR="001A50A7" w:rsidRPr="003F577A" w:rsidRDefault="001A50A7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ღია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ნარინჯისფერი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ფერის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არაგამჭვირვალე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გარსის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/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ნარინჯისფერი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ფერის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გამჭვირვალე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კორპუსის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მქონე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N:1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მკვრივი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ჟელატინის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კაფსულებია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  <w:r w:rsidR="007738D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კაფსულის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შიგთავსი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მო</w:t>
      </w:r>
      <w:r w:rsidR="007738D7" w:rsidRPr="003F577A">
        <w:rPr>
          <w:rFonts w:ascii="Sylfaen" w:eastAsia="Calibri" w:hAnsi="Sylfaen" w:cs="Sylfaen"/>
          <w:sz w:val="24"/>
          <w:szCs w:val="24"/>
          <w:lang w:val="ka-GE"/>
        </w:rPr>
        <w:t>თ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ეთრო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-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კრემისფერი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ფერის</w:t>
      </w:r>
      <w:r w:rsidR="007738D7"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="007738D7" w:rsidRPr="003F577A">
        <w:rPr>
          <w:rFonts w:ascii="Sylfaen" w:eastAsia="Calibri" w:hAnsi="Sylfaen" w:cs="Sylfaen"/>
          <w:sz w:val="24"/>
          <w:szCs w:val="24"/>
          <w:lang w:val="ka-GE"/>
        </w:rPr>
        <w:t>სფერული</w:t>
      </w:r>
      <w:r w:rsidR="007738D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7738D7" w:rsidRPr="003F577A">
        <w:rPr>
          <w:rFonts w:ascii="Sylfaen" w:eastAsia="Calibri" w:hAnsi="Sylfaen" w:cs="Sylfaen"/>
          <w:sz w:val="24"/>
          <w:szCs w:val="24"/>
          <w:lang w:val="ka-GE"/>
        </w:rPr>
        <w:t>ფორმის</w:t>
      </w:r>
      <w:r w:rsidR="007738D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7738D7" w:rsidRPr="003F577A">
        <w:rPr>
          <w:rFonts w:ascii="Sylfaen" w:eastAsia="Calibri" w:hAnsi="Sylfaen" w:cs="Sylfaen"/>
          <w:sz w:val="24"/>
          <w:szCs w:val="24"/>
          <w:lang w:val="ka-GE"/>
        </w:rPr>
        <w:t>მიკროგრანულებითაა</w:t>
      </w:r>
      <w:r w:rsidR="007738D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7738D7" w:rsidRPr="003F577A">
        <w:rPr>
          <w:rFonts w:ascii="Sylfaen" w:eastAsia="Calibri" w:hAnsi="Sylfaen" w:cs="Sylfaen"/>
          <w:sz w:val="24"/>
          <w:szCs w:val="24"/>
          <w:lang w:val="ka-GE"/>
        </w:rPr>
        <w:t>წარმოდგენილი</w:t>
      </w:r>
      <w:r w:rsidR="007738D7" w:rsidRPr="003F577A">
        <w:rPr>
          <w:rFonts w:ascii="Arial" w:eastAsia="Calibri" w:hAnsi="Arial" w:cs="Arial"/>
          <w:sz w:val="24"/>
          <w:szCs w:val="24"/>
          <w:lang w:val="ka-GE"/>
        </w:rPr>
        <w:t>.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7738D7" w:rsidRPr="003F577A">
        <w:rPr>
          <w:rFonts w:ascii="Sylfaen" w:eastAsia="Calibri" w:hAnsi="Sylfaen" w:cs="Sylfaen"/>
          <w:sz w:val="24"/>
          <w:szCs w:val="24"/>
          <w:lang w:val="ka-GE"/>
        </w:rPr>
        <w:t>შეფუთვა</w:t>
      </w:r>
      <w:r w:rsidR="007738D7" w:rsidRPr="003F577A">
        <w:rPr>
          <w:rFonts w:ascii="Arial" w:eastAsia="Calibri" w:hAnsi="Arial" w:cs="Arial"/>
          <w:sz w:val="24"/>
          <w:szCs w:val="24"/>
          <w:lang w:val="ka-GE"/>
        </w:rPr>
        <w:t xml:space="preserve">,  30 </w:t>
      </w:r>
      <w:r w:rsidR="007738D7"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="007738D7" w:rsidRPr="003F577A">
        <w:rPr>
          <w:rFonts w:ascii="Arial" w:eastAsia="Calibri" w:hAnsi="Arial" w:cs="Arial"/>
          <w:sz w:val="24"/>
          <w:szCs w:val="24"/>
          <w:lang w:val="ka-GE"/>
        </w:rPr>
        <w:t>/</w:t>
      </w:r>
      <w:r w:rsidR="007738D7"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="007738D7" w:rsidRPr="003F577A">
        <w:rPr>
          <w:rFonts w:ascii="Arial" w:eastAsia="Calibri" w:hAnsi="Arial" w:cs="Arial"/>
          <w:sz w:val="24"/>
          <w:szCs w:val="24"/>
          <w:lang w:val="ka-GE"/>
        </w:rPr>
        <w:t xml:space="preserve">  90 </w:t>
      </w:r>
      <w:r w:rsidR="007738D7" w:rsidRPr="003F577A">
        <w:rPr>
          <w:rFonts w:ascii="Sylfaen" w:eastAsia="Calibri" w:hAnsi="Sylfaen" w:cs="Sylfaen"/>
          <w:sz w:val="24"/>
          <w:szCs w:val="24"/>
          <w:lang w:val="ka-GE"/>
        </w:rPr>
        <w:t>კაფსულას</w:t>
      </w:r>
      <w:r w:rsidR="007738D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7738D7" w:rsidRPr="003F577A">
        <w:rPr>
          <w:rFonts w:ascii="Sylfaen" w:eastAsia="Calibri" w:hAnsi="Sylfaen" w:cs="Sylfaen"/>
          <w:sz w:val="24"/>
          <w:szCs w:val="24"/>
          <w:lang w:val="ka-GE"/>
        </w:rPr>
        <w:t>შეიცავს</w:t>
      </w:r>
      <w:r w:rsidR="007738D7" w:rsidRPr="003F577A">
        <w:rPr>
          <w:rFonts w:ascii="Arial" w:eastAsia="Calibri" w:hAnsi="Arial" w:cs="Arial"/>
          <w:sz w:val="24"/>
          <w:szCs w:val="24"/>
          <w:lang w:val="ka-GE"/>
        </w:rPr>
        <w:t xml:space="preserve">. </w:t>
      </w:r>
    </w:p>
    <w:p w14:paraId="2C0234ED" w14:textId="02AA2502" w:rsidR="007738D7" w:rsidRPr="003F577A" w:rsidRDefault="007738D7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SR,  ,,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ფიბრატების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’’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სახელით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ცნობილ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ჯგუფში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შედის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. </w:t>
      </w:r>
    </w:p>
    <w:p w14:paraId="2F142E47" w14:textId="4CFDB70D" w:rsidR="007738D7" w:rsidRPr="003F577A" w:rsidRDefault="007738D7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აღნიშნული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წამლები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სისხლში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ცხიმების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(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ლიპიდების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)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დონის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დაქვეითების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მიზნით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გამოიყენება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.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ამის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მაგალითია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ტრიგლიცედირების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სახელით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წოდებული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ცხიმები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6E81AC53" w14:textId="5215B3AE" w:rsidR="007738D7" w:rsidRPr="003F577A" w:rsidRDefault="007738D7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სისხლში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ცხიმების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დონის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დაქვეითების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მიზნით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გამოიყენება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დაბალი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ცხიმის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შემცველი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დიეტის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ვარჯიშის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წონის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კლების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მსგავსი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სხვა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არასამედიცინო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მოქმედებებთან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ერთად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00624173" w14:textId="644C207D" w:rsidR="00BC54C8" w:rsidRPr="003F577A" w:rsidRDefault="007738D7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სტატინების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სახელით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წოდებულ</w:t>
      </w:r>
      <w:r w:rsidR="0096716C" w:rsidRPr="003F577A">
        <w:rPr>
          <w:rFonts w:ascii="Sylfaen" w:eastAsia="Calibri" w:hAnsi="Sylfaen" w:cs="Sylfaen"/>
          <w:sz w:val="24"/>
          <w:szCs w:val="24"/>
          <w:lang w:val="ka-GE"/>
        </w:rPr>
        <w:t>ი</w:t>
      </w:r>
      <w:r w:rsidR="0096716C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6716C" w:rsidRPr="003F577A">
        <w:rPr>
          <w:rFonts w:ascii="Sylfaen" w:eastAsia="Calibri" w:hAnsi="Sylfaen" w:cs="Sylfaen"/>
          <w:sz w:val="24"/>
          <w:szCs w:val="24"/>
          <w:lang w:val="ka-GE"/>
        </w:rPr>
        <w:t>წამლებით</w:t>
      </w:r>
      <w:r w:rsidR="00BC54C8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BC54C8" w:rsidRPr="003F577A">
        <w:rPr>
          <w:rFonts w:ascii="Sylfaen" w:eastAsia="Calibri" w:hAnsi="Sylfaen" w:cs="Sylfaen"/>
          <w:sz w:val="24"/>
          <w:szCs w:val="24"/>
          <w:lang w:val="ka-GE"/>
        </w:rPr>
        <w:t>მონოთერაპიისას</w:t>
      </w:r>
      <w:r w:rsidR="00BC54C8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6716C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6716C" w:rsidRPr="003F577A">
        <w:rPr>
          <w:rFonts w:ascii="Sylfaen" w:eastAsia="Calibri" w:hAnsi="Sylfaen" w:cs="Sylfaen"/>
          <w:sz w:val="24"/>
          <w:szCs w:val="24"/>
          <w:lang w:val="ka-GE"/>
        </w:rPr>
        <w:t>სისხლში</w:t>
      </w:r>
      <w:r w:rsidR="0096716C"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="0096716C" w:rsidRPr="003F577A">
        <w:rPr>
          <w:rFonts w:ascii="Sylfaen" w:eastAsia="Calibri" w:hAnsi="Sylfaen" w:cs="Sylfaen"/>
          <w:sz w:val="24"/>
          <w:szCs w:val="24"/>
          <w:lang w:val="ka-GE"/>
        </w:rPr>
        <w:t>ცხიმის</w:t>
      </w:r>
      <w:r w:rsidR="0096716C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6716C" w:rsidRPr="003F577A">
        <w:rPr>
          <w:rFonts w:ascii="Sylfaen" w:eastAsia="Calibri" w:hAnsi="Sylfaen" w:cs="Sylfaen"/>
          <w:sz w:val="24"/>
          <w:szCs w:val="24"/>
          <w:lang w:val="ka-GE"/>
        </w:rPr>
        <w:t>დონის</w:t>
      </w:r>
      <w:r w:rsidR="0096716C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6716C" w:rsidRPr="003F577A">
        <w:rPr>
          <w:rFonts w:ascii="Sylfaen" w:eastAsia="Calibri" w:hAnsi="Sylfaen" w:cs="Sylfaen"/>
          <w:sz w:val="24"/>
          <w:szCs w:val="24"/>
          <w:lang w:val="ka-GE"/>
        </w:rPr>
        <w:t>რეგულირების</w:t>
      </w:r>
      <w:r w:rsidR="0096716C"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="00516C10" w:rsidRPr="003F577A">
        <w:rPr>
          <w:rFonts w:ascii="Sylfaen" w:eastAsia="Calibri" w:hAnsi="Sylfaen" w:cs="Sylfaen"/>
          <w:sz w:val="24"/>
          <w:szCs w:val="24"/>
          <w:lang w:val="ka-GE"/>
        </w:rPr>
        <w:t>გაძნელების</w:t>
      </w:r>
      <w:r w:rsidR="0096716C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6716C" w:rsidRPr="003F577A">
        <w:rPr>
          <w:rFonts w:ascii="Sylfaen" w:eastAsia="Calibri" w:hAnsi="Sylfaen" w:cs="Sylfaen"/>
          <w:sz w:val="24"/>
          <w:szCs w:val="24"/>
          <w:lang w:val="ka-GE"/>
        </w:rPr>
        <w:t>შემთხვევებში</w:t>
      </w:r>
      <w:r w:rsidR="00BC54C8"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="00BC54C8" w:rsidRPr="003F577A">
        <w:rPr>
          <w:rFonts w:ascii="Sylfaen" w:eastAsia="Calibri" w:hAnsi="Sylfaen" w:cs="Sylfaen"/>
          <w:sz w:val="24"/>
          <w:szCs w:val="24"/>
          <w:lang w:val="ka-GE"/>
        </w:rPr>
        <w:t>ამ</w:t>
      </w:r>
      <w:r w:rsidR="00BC54C8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BC54C8" w:rsidRPr="003F577A">
        <w:rPr>
          <w:rFonts w:ascii="Sylfaen" w:eastAsia="Calibri" w:hAnsi="Sylfaen" w:cs="Sylfaen"/>
          <w:sz w:val="24"/>
          <w:szCs w:val="24"/>
          <w:lang w:val="ka-GE"/>
        </w:rPr>
        <w:t>წამლებთან</w:t>
      </w:r>
      <w:r w:rsidR="00BC54C8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BC54C8" w:rsidRPr="003F577A">
        <w:rPr>
          <w:rFonts w:ascii="Sylfaen" w:eastAsia="Calibri" w:hAnsi="Sylfaen" w:cs="Sylfaen"/>
          <w:sz w:val="24"/>
          <w:szCs w:val="24"/>
          <w:lang w:val="ka-GE"/>
        </w:rPr>
        <w:t>ერთად</w:t>
      </w:r>
      <w:r w:rsidR="00BC54C8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BC54C8" w:rsidRPr="003F577A">
        <w:rPr>
          <w:rFonts w:ascii="Sylfaen" w:eastAsia="Calibri" w:hAnsi="Sylfaen" w:cs="Sylfaen"/>
          <w:sz w:val="24"/>
          <w:szCs w:val="24"/>
          <w:lang w:val="ka-GE"/>
        </w:rPr>
        <w:t>დამატებითაც</w:t>
      </w:r>
      <w:r w:rsidR="00BC54C8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6716C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BC54C8" w:rsidRPr="003F577A">
        <w:rPr>
          <w:rFonts w:ascii="Sylfaen" w:eastAsia="Calibri" w:hAnsi="Sylfaen" w:cs="Sylfaen"/>
          <w:sz w:val="24"/>
          <w:szCs w:val="24"/>
          <w:lang w:val="ka-GE"/>
        </w:rPr>
        <w:t>გამოიყენება</w:t>
      </w:r>
      <w:r w:rsidR="00BC54C8"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33F8313F" w14:textId="5787426F" w:rsidR="00BC54C8" w:rsidRPr="003F577A" w:rsidRDefault="00BC54C8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lastRenderedPageBreak/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ხშირად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HDL (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მაღალი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სიმკვრივის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ლიპოპროტეინი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)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სახელით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წოდებული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,,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კარგი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’’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ქოლესტერინის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დონის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მომატე</w:t>
      </w:r>
      <w:r w:rsidR="00516C10" w:rsidRPr="003F577A">
        <w:rPr>
          <w:rFonts w:ascii="Sylfaen" w:eastAsia="Calibri" w:hAnsi="Sylfaen" w:cs="Sylfaen"/>
          <w:sz w:val="24"/>
          <w:szCs w:val="24"/>
          <w:lang w:val="ka-GE"/>
        </w:rPr>
        <w:t>ბ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ასაც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იწვევს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474879D1" w14:textId="39BB7D87" w:rsidR="007738D7" w:rsidRPr="003F577A" w:rsidRDefault="00BC54C8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 -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მკურნალობის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დროს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მნიშვნელოვანია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დაბალ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ცხიმოვანი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დიეტის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გაგრძელება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  <w:r w:rsidR="0096716C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</w:p>
    <w:p w14:paraId="27494933" w14:textId="6DA97DD0" w:rsidR="006415D6" w:rsidRPr="003F577A" w:rsidRDefault="006415D6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2. </w:t>
      </w:r>
      <w:r w:rsidR="00BC54C8"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="00BC54C8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SR-</w:t>
      </w:r>
      <w:r w:rsidR="00BC54C8" w:rsidRPr="003F577A">
        <w:rPr>
          <w:rFonts w:ascii="Sylfaen" w:eastAsia="Calibri" w:hAnsi="Sylfaen" w:cs="Sylfaen"/>
          <w:b/>
          <w:sz w:val="24"/>
          <w:szCs w:val="24"/>
          <w:lang w:val="ka-GE"/>
        </w:rPr>
        <w:t>ის</w:t>
      </w:r>
      <w:r w:rsidR="00BC54C8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 </w:t>
      </w:r>
      <w:r w:rsidR="003402D4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AE3F18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გამოყენებამდე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რას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უნდა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მივაქციოთ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ყურადღება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?</w:t>
      </w:r>
    </w:p>
    <w:p w14:paraId="66418B21" w14:textId="1D5BA9A4" w:rsidR="003D07DD" w:rsidRPr="003F577A" w:rsidRDefault="00BC54C8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SR,</w:t>
      </w:r>
      <w:r w:rsidR="007523AE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ქვემოთ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მოცემული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მდგომარეობების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415D6" w:rsidRPr="003F577A">
        <w:rPr>
          <w:rFonts w:ascii="Sylfaen" w:eastAsia="Calibri" w:hAnsi="Sylfaen" w:cs="Sylfaen"/>
          <w:b/>
          <w:sz w:val="24"/>
          <w:szCs w:val="24"/>
          <w:lang w:val="ka-GE"/>
        </w:rPr>
        <w:t>დროს</w:t>
      </w:r>
      <w:r w:rsidR="006B182C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B182C" w:rsidRPr="003F577A">
        <w:rPr>
          <w:rFonts w:ascii="Sylfaen" w:eastAsia="Calibri" w:hAnsi="Sylfaen" w:cs="Sylfaen"/>
          <w:b/>
          <w:sz w:val="24"/>
          <w:szCs w:val="24"/>
          <w:lang w:val="ka-GE"/>
        </w:rPr>
        <w:t>არ</w:t>
      </w:r>
      <w:r w:rsidR="006B182C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B182C"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გამოიყენოთ</w:t>
      </w:r>
      <w:r w:rsidR="006415D6"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0C62C796" w14:textId="77777777" w:rsidR="00B55BC2" w:rsidRPr="003F577A" w:rsidRDefault="003402D4" w:rsidP="0082291D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</w:p>
    <w:p w14:paraId="0E2CE2B5" w14:textId="06417E20" w:rsidR="00B55BC2" w:rsidRPr="003F577A" w:rsidRDefault="00BC54C8" w:rsidP="0082291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ფენოფიბრატის</w:t>
      </w:r>
      <w:r w:rsidR="003402D4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3402D4"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="003402D4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3402D4"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="003402D4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წამლის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3402D4"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შემადგენლობაში</w:t>
      </w:r>
      <w:r w:rsidR="003402D4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3402D4"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არსებული</w:t>
      </w:r>
      <w:r w:rsidR="003402D4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3402D4"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რომელიმე</w:t>
      </w:r>
      <w:r w:rsidR="003402D4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3402D4"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ნივთიერების</w:t>
      </w:r>
      <w:r w:rsidR="003402D4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3402D4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მიმართ</w:t>
      </w:r>
      <w:r w:rsidR="003402D4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="003402D4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მომატებული</w:t>
      </w:r>
      <w:r w:rsidR="003402D4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3402D4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მგრძნობელობა</w:t>
      </w:r>
      <w:r w:rsidR="003402D4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B55BC2"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="00B55BC2"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ტუჩების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სახის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ხახის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შეშუპება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ყლაპვის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სუნთქვის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გაძნელება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გამონაყარის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მსგავსი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ალერგიული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რეაქციები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),</w:t>
      </w:r>
    </w:p>
    <w:p w14:paraId="77D75197" w14:textId="7B0C9328" w:rsidR="00BC54C8" w:rsidRPr="003F577A" w:rsidRDefault="00BC54C8" w:rsidP="0082291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სხვა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ფიბრატებს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რომელიმე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საწინააღმდეგო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წამალს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-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კეტოპროფენის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ჩათვლით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ღებულობთ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ალერგიული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რეაქცია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მზის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სხივების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ულტრაიისფერი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სხივების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ზემოქმ</w:t>
      </w:r>
      <w:r w:rsidR="00516C10" w:rsidRPr="003F577A">
        <w:rPr>
          <w:rFonts w:ascii="Sylfaen" w:eastAsia="Calibri" w:hAnsi="Sylfaen" w:cs="Sylfaen"/>
          <w:bCs/>
          <w:sz w:val="24"/>
          <w:szCs w:val="24"/>
          <w:lang w:val="ka-GE"/>
        </w:rPr>
        <w:t>ე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კანის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დაზიანება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განვითარდა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,</w:t>
      </w:r>
    </w:p>
    <w:p w14:paraId="1BF93F5D" w14:textId="56B7AAAE" w:rsidR="00BC54C8" w:rsidRPr="003F577A" w:rsidRDefault="00BC54C8" w:rsidP="0082291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ღვიძლის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სერიოზული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</w:t>
      </w:r>
      <w:r w:rsidR="00516C10" w:rsidRPr="003F577A">
        <w:rPr>
          <w:rFonts w:ascii="Sylfaen" w:eastAsia="Calibri" w:hAnsi="Sylfaen" w:cs="Sylfaen"/>
          <w:bCs/>
          <w:sz w:val="24"/>
          <w:szCs w:val="24"/>
          <w:lang w:val="ka-GE"/>
        </w:rPr>
        <w:t>ო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ბლემა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="00516C10" w:rsidRPr="003F577A">
        <w:rPr>
          <w:rFonts w:ascii="Sylfaen" w:eastAsia="Calibri" w:hAnsi="Sylfaen" w:cs="Sylfaen"/>
          <w:bCs/>
          <w:sz w:val="24"/>
          <w:szCs w:val="24"/>
          <w:lang w:val="ka-GE"/>
        </w:rPr>
        <w:t>ღ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ვიძლის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ციროზი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თირკმლის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ნაღვლის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ბუშტის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</w:p>
    <w:p w14:paraId="135BDCA1" w14:textId="38E4F50C" w:rsidR="00BC54C8" w:rsidRPr="003F577A" w:rsidRDefault="00BC54C8" w:rsidP="0082291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პანკრეატიტი</w:t>
      </w:r>
      <w:r w:rsidR="00A04E8E" w:rsidRPr="003F577A">
        <w:rPr>
          <w:rFonts w:ascii="Sylfaen" w:eastAsia="Calibri" w:hAnsi="Sylfaen" w:cs="Sylfaen"/>
          <w:bCs/>
          <w:sz w:val="24"/>
          <w:szCs w:val="24"/>
          <w:lang w:val="ka-GE"/>
        </w:rPr>
        <w:t>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="00A04E8E"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პანკრეასის</w:t>
      </w:r>
      <w:r w:rsidR="00A04E8E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A04E8E"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ანთება</w:t>
      </w:r>
      <w:r w:rsidR="00A04E8E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A04E8E"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რომელიც</w:t>
      </w:r>
      <w:r w:rsidR="00A04E8E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A04E8E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მუცლის</w:t>
      </w:r>
      <w:r w:rsidR="00A04E8E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A04E8E"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ტკივილს</w:t>
      </w:r>
      <w:r w:rsidR="00A04E8E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A04E8E"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იწვევს</w:t>
      </w:r>
      <w:r w:rsidR="00A04E8E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 </w:t>
      </w:r>
      <w:r w:rsidR="00A04E8E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მსგავსი</w:t>
      </w:r>
      <w:r w:rsidR="00A04E8E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A04E8E"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პანკრეასთან</w:t>
      </w:r>
      <w:r w:rsidR="00A04E8E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A04E8E"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დაკავშირებული</w:t>
      </w:r>
      <w:r w:rsidR="00A04E8E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A04E8E"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პრობლემები</w:t>
      </w:r>
      <w:r w:rsidR="00A04E8E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A04E8E"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="00A04E8E"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1A0C7415" w14:textId="6DDB6140" w:rsidR="00A04E8E" w:rsidRPr="003F577A" w:rsidRDefault="00A04E8E" w:rsidP="0082291D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ჩამოთვლილთაგან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რომელიმე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თქვენთან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ვლინდება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SR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არ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გამოიყენოთ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63965817" w14:textId="42DE057E" w:rsidR="00A04E8E" w:rsidRPr="003F577A" w:rsidRDefault="00A04E8E" w:rsidP="0082291D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დარწმუნებული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არა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ხართ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გამოყენებამდე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="00516C10" w:rsidRPr="003F577A">
        <w:rPr>
          <w:rFonts w:ascii="Sylfaen" w:eastAsia="Calibri" w:hAnsi="Sylfaen" w:cs="Sylfaen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ფარმაცევტს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მიმართეთ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. </w:t>
      </w:r>
    </w:p>
    <w:p w14:paraId="225C8ACE" w14:textId="12D5A1AF" w:rsidR="006665F0" w:rsidRPr="003F577A" w:rsidRDefault="00A04E8E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 </w:t>
      </w:r>
      <w:r w:rsidR="00442FCC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3769E5" w:rsidRPr="003F577A">
        <w:rPr>
          <w:rFonts w:ascii="Sylfaen" w:eastAsia="Calibri" w:hAnsi="Sylfaen" w:cs="Sylfaen"/>
          <w:b/>
          <w:sz w:val="24"/>
          <w:szCs w:val="24"/>
          <w:lang w:val="ka-GE"/>
        </w:rPr>
        <w:t>ქვემოთ</w:t>
      </w:r>
      <w:r w:rsidR="003769E5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 </w:t>
      </w:r>
      <w:r w:rsidR="003769E5" w:rsidRPr="003F577A">
        <w:rPr>
          <w:rFonts w:ascii="Sylfaen" w:eastAsia="Calibri" w:hAnsi="Sylfaen" w:cs="Sylfaen"/>
          <w:b/>
          <w:sz w:val="24"/>
          <w:szCs w:val="24"/>
          <w:lang w:val="ka-GE"/>
        </w:rPr>
        <w:t>მოცემული</w:t>
      </w:r>
      <w:r w:rsidR="003769E5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3769E5" w:rsidRPr="003F577A">
        <w:rPr>
          <w:rFonts w:ascii="Sylfaen" w:eastAsia="Calibri" w:hAnsi="Sylfaen" w:cs="Sylfaen"/>
          <w:b/>
          <w:sz w:val="24"/>
          <w:szCs w:val="24"/>
          <w:lang w:val="ka-GE"/>
        </w:rPr>
        <w:t>მდგომარეობ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ებ</w:t>
      </w:r>
      <w:r w:rsidR="003769E5" w:rsidRPr="003F577A">
        <w:rPr>
          <w:rFonts w:ascii="Sylfaen" w:eastAsia="Calibri" w:hAnsi="Sylfaen" w:cs="Sylfaen"/>
          <w:b/>
          <w:sz w:val="24"/>
          <w:szCs w:val="24"/>
          <w:lang w:val="ka-GE"/>
        </w:rPr>
        <w:t>ის</w:t>
      </w:r>
      <w:r w:rsidR="003769E5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3769E5" w:rsidRPr="003F577A">
        <w:rPr>
          <w:rFonts w:ascii="Sylfaen" w:eastAsia="Calibri" w:hAnsi="Sylfaen" w:cs="Sylfaen"/>
          <w:b/>
          <w:sz w:val="24"/>
          <w:szCs w:val="24"/>
          <w:lang w:val="ka-GE"/>
        </w:rPr>
        <w:t>დროს</w:t>
      </w:r>
      <w:r w:rsidR="003769E5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665F0" w:rsidRPr="003F577A">
        <w:rPr>
          <w:rFonts w:ascii="Sylfaen" w:eastAsia="Calibri" w:hAnsi="Sylfaen" w:cs="Sylfaen"/>
          <w:b/>
          <w:sz w:val="24"/>
          <w:szCs w:val="24"/>
          <w:lang w:val="ka-GE"/>
        </w:rPr>
        <w:t>სიფრთხილით</w:t>
      </w:r>
      <w:r w:rsidR="006665F0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6665F0"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გამოიყენეთ</w:t>
      </w:r>
      <w:r w:rsidR="00673604"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761C76CA" w14:textId="20C68770" w:rsidR="004D1310" w:rsidRPr="003F577A" w:rsidRDefault="004D1310" w:rsidP="0082291D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ქვემოთ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ჩამოთვლილთაგან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რომელიმე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თქვენთან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ვლინდება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ამ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წამლის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გამოყენებამდე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ფარმაცევტს</w:t>
      </w:r>
      <w:r w:rsidR="00026C3A" w:rsidRPr="003F577A">
        <w:rPr>
          <w:rFonts w:ascii="Sylfaen" w:eastAsia="Calibri" w:hAnsi="Sylfaen" w:cs="Sylfaen"/>
          <w:bCs/>
          <w:sz w:val="24"/>
          <w:szCs w:val="24"/>
          <w:lang w:val="ka-GE"/>
        </w:rPr>
        <w:t xml:space="preserve"> მიმართეთ</w:t>
      </w:r>
      <w:r w:rsidR="00026C3A" w:rsidRPr="003F577A">
        <w:rPr>
          <w:rFonts w:ascii="Arial" w:eastAsia="Calibri" w:hAnsi="Arial" w:cs="Arial"/>
          <w:bCs/>
          <w:sz w:val="24"/>
          <w:szCs w:val="24"/>
          <w:lang w:val="ka-GE"/>
        </w:rPr>
        <w:t>:</w:t>
      </w:r>
    </w:p>
    <w:p w14:paraId="3C8099FC" w14:textId="31AFE53F" w:rsidR="004D1310" w:rsidRPr="003F577A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ღვიძლის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თირკმლის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,</w:t>
      </w:r>
    </w:p>
    <w:p w14:paraId="78CE7E3E" w14:textId="685133E6" w:rsidR="004D1310" w:rsidRPr="003F577A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ღვიძლის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ანთება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ჰეპატიტი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ჰეპატიტის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სიმპტომებს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შორის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კანის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თვალის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სკლერების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გაყვითლება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ღვიძლის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ფერმენტების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მომატება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ანალიზებით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გამოვლინდეს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აღინიშნება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), </w:t>
      </w:r>
    </w:p>
    <w:p w14:paraId="6C973FDF" w14:textId="7B468C41" w:rsidR="004D1310" w:rsidRPr="003F577A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ფარისებრი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ჯირკვლის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ფუნქცია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დაქვეით</w:t>
      </w:r>
      <w:r w:rsidR="00026C3A" w:rsidRPr="003F577A">
        <w:rPr>
          <w:rFonts w:ascii="Sylfaen" w:eastAsia="Calibri" w:hAnsi="Sylfaen" w:cs="Sylfaen"/>
          <w:bCs/>
          <w:sz w:val="24"/>
          <w:szCs w:val="24"/>
          <w:lang w:val="ka-GE"/>
        </w:rPr>
        <w:t>ე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ბულია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ჰიპოთიროიდიზმი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),</w:t>
      </w:r>
    </w:p>
    <w:p w14:paraId="580976D9" w14:textId="4921748B" w:rsidR="004D1310" w:rsidRPr="003F577A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შაქრიანი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დიაბეტი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განსაკუთრებით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არაკონტროლირებადი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ტიპი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2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დიაბეტი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,</w:t>
      </w:r>
    </w:p>
    <w:p w14:paraId="411291AD" w14:textId="77777777" w:rsidR="004D1310" w:rsidRPr="003F577A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ზოგიერთ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პროტეინთან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დაკავშირებული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</w:p>
    <w:p w14:paraId="1D96BB7F" w14:textId="71075346" w:rsidR="004D1310" w:rsidRPr="003F577A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ალკოჰოლიზმის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</w:p>
    <w:p w14:paraId="34508379" w14:textId="5C7F9F22" w:rsidR="004D1310" w:rsidRPr="003F577A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026C3A" w:rsidRPr="003F577A">
        <w:rPr>
          <w:rFonts w:ascii="Sylfaen" w:eastAsia="Calibri" w:hAnsi="Sylfaen" w:cs="Arial"/>
          <w:bCs/>
          <w:sz w:val="24"/>
          <w:szCs w:val="24"/>
          <w:lang w:val="ka-GE"/>
        </w:rPr>
        <w:t>ს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ხვა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მედიკამენტებსაც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ღებულობთ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,</w:t>
      </w:r>
    </w:p>
    <w:p w14:paraId="0ECA6A01" w14:textId="180FBCF4" w:rsidR="004D1310" w:rsidRPr="003F577A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თქვნი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ოჯახის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წევრებიდან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რომელიმეს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კუნთებთან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დაკავშირებული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</w:t>
      </w:r>
      <w:r w:rsidR="00026C3A" w:rsidRPr="003F577A">
        <w:rPr>
          <w:rFonts w:ascii="Sylfaen" w:eastAsia="Calibri" w:hAnsi="Sylfaen" w:cs="Sylfaen"/>
          <w:bCs/>
          <w:sz w:val="24"/>
          <w:szCs w:val="24"/>
          <w:lang w:val="ka-GE"/>
        </w:rPr>
        <w:t>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,</w:t>
      </w:r>
    </w:p>
    <w:p w14:paraId="1FFB1BC6" w14:textId="2ED096DC" w:rsidR="004D1310" w:rsidRPr="003F577A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სტატინების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სახელით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წოდებულ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ქოლესტერინის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დამაქვეითებელ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წამლებს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ღებულობთ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მაგ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.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სიმვასტატინი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ატორვასტატინი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პრავასტატინი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როზუვასტატინი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ფლუვასტ</w:t>
      </w:r>
      <w:r w:rsidR="00026C3A" w:rsidRPr="003F577A">
        <w:rPr>
          <w:rFonts w:ascii="Sylfaen" w:eastAsia="Calibri" w:hAnsi="Sylfaen" w:cs="Sylfaen"/>
          <w:bCs/>
          <w:sz w:val="24"/>
          <w:szCs w:val="24"/>
          <w:lang w:val="ka-GE"/>
        </w:rPr>
        <w:t>ა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ტინის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მსგავსი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,</w:t>
      </w:r>
    </w:p>
    <w:p w14:paraId="729B25B8" w14:textId="731F1496" w:rsidR="004D1310" w:rsidRPr="003F577A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სიხლში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ალბუმ</w:t>
      </w:r>
      <w:r w:rsidR="00026C3A" w:rsidRPr="003F577A">
        <w:rPr>
          <w:rFonts w:ascii="Sylfaen" w:eastAsia="Calibri" w:hAnsi="Sylfaen" w:cs="Sylfaen"/>
          <w:bCs/>
          <w:sz w:val="24"/>
          <w:szCs w:val="24"/>
          <w:lang w:val="ka-GE"/>
        </w:rPr>
        <w:t>ი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დონე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დაქვეითებული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ჰიპოალბუმინებია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),</w:t>
      </w:r>
    </w:p>
    <w:p w14:paraId="614ADD18" w14:textId="5D26C11A" w:rsidR="004D1310" w:rsidRPr="003F577A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ასაკი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&gt;70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წელზე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,</w:t>
      </w:r>
    </w:p>
    <w:p w14:paraId="575FADD6" w14:textId="77468AEF" w:rsidR="004D1310" w:rsidRPr="003F577A" w:rsidRDefault="004D1310" w:rsidP="0082291D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ზემოთ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</w:t>
      </w:r>
      <w:r w:rsidR="00026C3A" w:rsidRPr="003F577A">
        <w:rPr>
          <w:rFonts w:ascii="Sylfaen" w:eastAsia="Calibri" w:hAnsi="Sylfaen" w:cs="Sylfaen"/>
          <w:bCs/>
          <w:sz w:val="24"/>
          <w:szCs w:val="24"/>
          <w:lang w:val="ka-GE"/>
        </w:rPr>
        <w:t>ღ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ნიშნული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მდგომარეობებიდან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ზოგიერთმა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გამოიწვიოს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ცხიმის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დონის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მომატება</w:t>
      </w:r>
      <w:r w:rsidR="00026C3A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026C3A" w:rsidRPr="003F577A">
        <w:rPr>
          <w:rFonts w:ascii="Sylfaen" w:eastAsia="Calibri" w:hAnsi="Sylfaen" w:cs="Arial"/>
          <w:bCs/>
          <w:sz w:val="24"/>
          <w:szCs w:val="24"/>
          <w:lang w:val="ka-GE"/>
        </w:rPr>
        <w:t xml:space="preserve">ამიტომ 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ფენოფიბრატებით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მკურნალობის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დაწყებამდე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საჭიროა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ცხიმის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დონის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დარეგულირება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).</w:t>
      </w:r>
    </w:p>
    <w:p w14:paraId="25CC55D8" w14:textId="7A6E1867" w:rsidR="004D1310" w:rsidRPr="003F577A" w:rsidRDefault="004D1310" w:rsidP="0082291D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lastRenderedPageBreak/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ზემოთ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აღნიშნულთაგან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რომელიმე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მდგომარეობა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თქვენთან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ვლინდება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საეჭვო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მდგომარეობა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გამოყენებამდე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კონსულტაციისთვის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ფარმაცევტს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მიმართეთ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. </w:t>
      </w:r>
    </w:p>
    <w:p w14:paraId="7E9CFF2D" w14:textId="6BA6BEC4" w:rsidR="004D1310" w:rsidRPr="003F577A" w:rsidRDefault="004D1310" w:rsidP="0082291D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ექიმი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ეფექტების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შეფასების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მიზნით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</w:t>
      </w:r>
      <w:r w:rsidR="00026C3A" w:rsidRPr="003F577A">
        <w:rPr>
          <w:rFonts w:ascii="Sylfaen" w:eastAsia="Calibri" w:hAnsi="Sylfaen" w:cs="Sylfaen"/>
          <w:bCs/>
          <w:sz w:val="24"/>
          <w:szCs w:val="24"/>
          <w:lang w:val="ka-GE"/>
        </w:rPr>
        <w:t>ი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მოითხოვს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საკონტროლო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შარდის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ანალიზებს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თირკმლების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ღვიძლის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მდგომარეობის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შეფასების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კონტროლის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მიზნით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2B7A71CF" w14:textId="373A1A90" w:rsidR="00F91790" w:rsidRPr="003F577A" w:rsidRDefault="00F91790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კუნთებზე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გამოვლენილი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ეფექტი</w:t>
      </w:r>
    </w:p>
    <w:p w14:paraId="63B811DF" w14:textId="76F16088" w:rsidR="00F91790" w:rsidRPr="003F577A" w:rsidRDefault="00F91790" w:rsidP="0082291D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ამ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წამლის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გამოყენების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პერიოდში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ვლინდება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აუხსნელი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შეკუმშვები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კრუნჩხვა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ტკივილი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მგრძნობელობის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მომატება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სისუსტე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გამოყენება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შეწყვიტეთ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სასწრაფოდ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ექიმ</w:t>
      </w:r>
      <w:r w:rsidR="00026C3A" w:rsidRPr="003F577A">
        <w:rPr>
          <w:rFonts w:ascii="Sylfaen" w:eastAsia="Calibri" w:hAnsi="Sylfaen" w:cs="Sylfaen"/>
          <w:bCs/>
          <w:sz w:val="24"/>
          <w:szCs w:val="24"/>
          <w:lang w:val="ka-GE"/>
        </w:rPr>
        <w:t>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აცნობეთ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6D053A28" w14:textId="21B9C5EF" w:rsidR="00F91790" w:rsidRPr="003F577A" w:rsidRDefault="00F91790" w:rsidP="0082291D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აღნიშნულის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მიზეზი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იყოს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მოცემული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მედიკამენტი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რომელმაც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გამოიწვიოს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კუნთებთან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დაკავშირებული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რომელიც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ძალიან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სერიოზული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იყოს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0FA9F4DF" w14:textId="5C261662" w:rsidR="00E57EA4" w:rsidRPr="003F577A" w:rsidRDefault="00E57EA4" w:rsidP="0082291D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აღნიშნული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საკმაოდ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იშვიათად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ვლინდება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თუმცა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მოიცავს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ანთებას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დაზიანებას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.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თირკმლების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დაზიანების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სიკვდილის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მიზეზი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იყოს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6E37B919" w14:textId="21F7D075" w:rsidR="00E57EA4" w:rsidRPr="003F577A" w:rsidRDefault="00E57EA4" w:rsidP="0082291D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ექიმი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მკურნალობის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დაწყებამდე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დაწყების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შემდეგ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კონტოლის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მიზნით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ანალიზებს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გადაამოწმებს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.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დაზიანების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რისკი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ზოგიერთ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ავადმყოფთან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უფრო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მაღალია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.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ქვემოთ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მოცემული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მდგომარეობები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თქვენთან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ვლინდება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აცნობეთ</w:t>
      </w:r>
      <w:r w:rsidR="00026C3A" w:rsidRPr="003F577A">
        <w:rPr>
          <w:rFonts w:ascii="Arial" w:eastAsia="Calibri" w:hAnsi="Arial" w:cs="Arial"/>
          <w:bCs/>
          <w:sz w:val="24"/>
          <w:szCs w:val="24"/>
          <w:lang w:val="ka-GE"/>
        </w:rPr>
        <w:t>: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</w:p>
    <w:p w14:paraId="1BE434B5" w14:textId="3B04CD1B" w:rsidR="00E57EA4" w:rsidRPr="003F577A" w:rsidRDefault="00E57EA4" w:rsidP="0082291D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ასაკი</w:t>
      </w:r>
      <w:r w:rsidR="00026C3A" w:rsidRPr="003F577A">
        <w:rPr>
          <w:rFonts w:ascii="Sylfaen" w:eastAsia="Calibri" w:hAnsi="Sylfaen" w:cs="Sylfaen"/>
          <w:bCs/>
          <w:sz w:val="24"/>
          <w:szCs w:val="24"/>
          <w:lang w:val="ka-GE"/>
        </w:rPr>
        <w:t xml:space="preserve"> 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&gt; 70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წელზე</w:t>
      </w:r>
    </w:p>
    <w:p w14:paraId="0E91296E" w14:textId="1CFCA5ED" w:rsidR="00E57EA4" w:rsidRPr="003F577A" w:rsidRDefault="00E57EA4" w:rsidP="0082291D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თირკმლების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,</w:t>
      </w:r>
    </w:p>
    <w:p w14:paraId="092A281E" w14:textId="646610D5" w:rsidR="00E57EA4" w:rsidRPr="003F577A" w:rsidRDefault="00E57EA4" w:rsidP="0082291D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ფარისებრი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ჯირკვლის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,</w:t>
      </w:r>
    </w:p>
    <w:p w14:paraId="42B67B66" w14:textId="42B27FD8" w:rsidR="00E57EA4" w:rsidRPr="003F577A" w:rsidRDefault="00E57EA4" w:rsidP="0082291D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026C3A" w:rsidRPr="003F577A">
        <w:rPr>
          <w:rFonts w:ascii="Sylfaen" w:eastAsia="Calibri" w:hAnsi="Sylfaen" w:cs="Arial"/>
          <w:bCs/>
          <w:sz w:val="24"/>
          <w:szCs w:val="24"/>
          <w:lang w:val="ka-GE"/>
        </w:rPr>
        <w:t xml:space="preserve">თქვენი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ოჯახის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წევრს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ოჯახური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ანამნეზი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,</w:t>
      </w:r>
    </w:p>
    <w:p w14:paraId="4051C2BC" w14:textId="0D818A1B" w:rsidR="00E57EA4" w:rsidRPr="003F577A" w:rsidRDefault="00E57EA4" w:rsidP="0082291D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ალკოჰოლს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ჭარბი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რა</w:t>
      </w:r>
      <w:r w:rsidR="00026C3A" w:rsidRPr="003F577A">
        <w:rPr>
          <w:rFonts w:ascii="Sylfaen" w:eastAsia="Calibri" w:hAnsi="Sylfaen" w:cs="Sylfaen"/>
          <w:bCs/>
          <w:sz w:val="24"/>
          <w:szCs w:val="24"/>
          <w:lang w:val="ka-GE"/>
        </w:rPr>
        <w:t>ოდე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ნობით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მოიხმართ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</w:p>
    <w:p w14:paraId="3ABD768C" w14:textId="1ED9ADCF" w:rsidR="00E57EA4" w:rsidRPr="003F577A" w:rsidRDefault="00E57EA4" w:rsidP="0082291D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სტატინების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სახელით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წოდებულ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ქოლესტერინის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დამქვეი</w:t>
      </w:r>
      <w:r w:rsidR="00026C3A" w:rsidRPr="003F577A">
        <w:rPr>
          <w:rFonts w:ascii="Sylfaen" w:eastAsia="Calibri" w:hAnsi="Sylfaen" w:cs="Sylfaen"/>
          <w:bCs/>
          <w:sz w:val="24"/>
          <w:szCs w:val="24"/>
          <w:lang w:val="ka-GE"/>
        </w:rPr>
        <w:t>თ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ებელ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წამლებს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მოიხმართ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მაგ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.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სიმვასტატინი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ატორვასტატინი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პრავასტატინი</w:t>
      </w:r>
      <w:r w:rsidR="000F3FB4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0F3FB4"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="000F3FB4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0F3FB4"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="000F3FB4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0F3FB4"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ფლუვასტატინის</w:t>
      </w:r>
      <w:r w:rsidR="000F3FB4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0F3FB4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მსგავსი</w:t>
      </w:r>
      <w:r w:rsidR="000F3FB4" w:rsidRPr="003F577A">
        <w:rPr>
          <w:rFonts w:ascii="Arial" w:eastAsia="Calibri" w:hAnsi="Arial" w:cs="Arial"/>
          <w:bCs/>
          <w:sz w:val="24"/>
          <w:szCs w:val="24"/>
          <w:lang w:val="ka-GE"/>
        </w:rPr>
        <w:t>,</w:t>
      </w:r>
    </w:p>
    <w:p w14:paraId="37ED4A0B" w14:textId="1FED968C" w:rsidR="00F91790" w:rsidRPr="003F577A" w:rsidRDefault="000F3FB4" w:rsidP="0082291D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სტატინების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ფიბრატების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ფენოფიბრატი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ბაზაფიბრატი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026C3A" w:rsidRPr="003F577A">
        <w:rPr>
          <w:rFonts w:ascii="Sylfaen" w:eastAsia="Calibri" w:hAnsi="Sylfaen" w:cs="Arial"/>
          <w:bCs/>
          <w:sz w:val="24"/>
          <w:szCs w:val="24"/>
          <w:lang w:val="ka-GE"/>
        </w:rPr>
        <w:t>ა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გემფიბროზილის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მსგავსი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სახელით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წოდებული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წამლებით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მკურნალობის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დროს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განვითარდა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7648F61D" w14:textId="77777777" w:rsidR="00FA4044" w:rsidRPr="003F577A" w:rsidRDefault="00FA4044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აღნიშნული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გაფრთხილებები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წარსულის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ნებისმიერ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მომენტში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ამჟამად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თქვენთან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ვლინდება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გთხოვთ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აცნობეთ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41BDB16D" w14:textId="0588CA71" w:rsidR="00094639" w:rsidRPr="003F577A" w:rsidRDefault="000F3FB4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30242D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990631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A354CB" w:rsidRPr="003F577A">
        <w:rPr>
          <w:rFonts w:ascii="Sylfaen" w:eastAsia="Calibri" w:hAnsi="Sylfaen" w:cs="Sylfaen"/>
          <w:b/>
          <w:sz w:val="24"/>
          <w:szCs w:val="24"/>
          <w:lang w:val="ka-GE"/>
        </w:rPr>
        <w:t>მიღება</w:t>
      </w:r>
      <w:r w:rsidR="00A354CB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094639" w:rsidRPr="003F577A">
        <w:rPr>
          <w:rFonts w:ascii="Sylfaen" w:eastAsia="Calibri" w:hAnsi="Sylfaen" w:cs="Sylfaen"/>
          <w:b/>
          <w:sz w:val="24"/>
          <w:szCs w:val="24"/>
          <w:lang w:val="ka-GE"/>
        </w:rPr>
        <w:t>საკვებთან</w:t>
      </w:r>
      <w:r w:rsidR="00094639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094639" w:rsidRPr="003F577A">
        <w:rPr>
          <w:rFonts w:ascii="Sylfaen" w:eastAsia="Calibri" w:hAnsi="Sylfaen" w:cs="Sylfaen"/>
          <w:b/>
          <w:sz w:val="24"/>
          <w:szCs w:val="24"/>
          <w:lang w:val="ka-GE"/>
        </w:rPr>
        <w:t>და</w:t>
      </w:r>
      <w:r w:rsidR="00094639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094639" w:rsidRPr="003F577A">
        <w:rPr>
          <w:rFonts w:ascii="Sylfaen" w:eastAsia="Calibri" w:hAnsi="Sylfaen" w:cs="Sylfaen"/>
          <w:b/>
          <w:sz w:val="24"/>
          <w:szCs w:val="24"/>
          <w:lang w:val="ka-GE"/>
        </w:rPr>
        <w:t>სასმელთან</w:t>
      </w:r>
      <w:r w:rsidR="00094639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094639" w:rsidRPr="003F577A">
        <w:rPr>
          <w:rFonts w:ascii="Sylfaen" w:eastAsia="Calibri" w:hAnsi="Sylfaen" w:cs="Sylfaen"/>
          <w:b/>
          <w:sz w:val="24"/>
          <w:szCs w:val="24"/>
          <w:lang w:val="ka-GE"/>
        </w:rPr>
        <w:t>ერთად</w:t>
      </w:r>
    </w:p>
    <w:p w14:paraId="6B6C874F" w14:textId="07E0B743" w:rsidR="000F3FB4" w:rsidRPr="003F577A" w:rsidRDefault="000F3FB4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 -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საკვებთან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ერთად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მიღებისას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უფრო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კარგი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ეფექტი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ვლინდება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ამიტომ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საკვებთან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ერთად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მიღება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მნიშვნელოვანია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.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როცა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კუჭი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ცარიელია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საკმარისად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კარგი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ეფექტი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ვლინდება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70808D2F" w14:textId="78B5431C" w:rsidR="000F3FB4" w:rsidRPr="003F577A" w:rsidRDefault="000F3FB4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გამოყენების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დროს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მნიშვნელოვან</w:t>
      </w:r>
      <w:r w:rsidR="00026C3A" w:rsidRPr="003F577A">
        <w:rPr>
          <w:rFonts w:ascii="Sylfaen" w:eastAsia="Calibri" w:hAnsi="Sylfaen" w:cs="Sylfaen"/>
          <w:sz w:val="24"/>
          <w:szCs w:val="24"/>
          <w:lang w:val="ka-GE"/>
        </w:rPr>
        <w:t>ი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დაბალ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ცხიმოვანი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დიეტის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გაგრძელება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.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მიღების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დროს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ალკოჰოლის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ჭარბი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რაოდენობით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მიღებამ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პრობლემის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გამოვლინების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რისკის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გაზარდოს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0096DA27" w14:textId="77777777" w:rsidR="00A8711F" w:rsidRPr="003F577A" w:rsidRDefault="00A8711F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ორსულობა</w:t>
      </w:r>
    </w:p>
    <w:p w14:paraId="19D4C56A" w14:textId="10919E06" w:rsidR="002844E5" w:rsidRPr="003F577A" w:rsidRDefault="002844E5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გამოყენებამდე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კონსულტაციისთვის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ფარმაცევტს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მიმართეთ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09C4649B" w14:textId="1B3ED6DE" w:rsidR="000F3FB4" w:rsidRPr="003F577A" w:rsidRDefault="000F3FB4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ორსულად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ხართ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ფიქრობთ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რომ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ორსულად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იყოთ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ორსულობას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გეგმავთ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გამოიყენოთ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ინფორმაცია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აცნობეთ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.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ორსულობის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დროს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lastRenderedPageBreak/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გამოყენებასთან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დაკავშირებით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საკმარისი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რაოდენობთ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კვლევები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ჩატარებული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ამიტომ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თქვენი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ექიმის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რეკომენდაციით</w:t>
      </w:r>
      <w:r w:rsidR="009535E5"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="009535E5" w:rsidRPr="003F577A">
        <w:rPr>
          <w:rFonts w:ascii="Sylfaen" w:eastAsia="Calibri" w:hAnsi="Sylfaen" w:cs="Sylfaen"/>
          <w:sz w:val="24"/>
          <w:szCs w:val="24"/>
          <w:lang w:val="ka-GE"/>
        </w:rPr>
        <w:t>მხოლოდ</w:t>
      </w:r>
      <w:r w:rsidR="009535E5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535E5" w:rsidRPr="003F577A">
        <w:rPr>
          <w:rFonts w:ascii="Sylfaen" w:eastAsia="Calibri" w:hAnsi="Sylfaen" w:cs="Sylfaen"/>
          <w:sz w:val="24"/>
          <w:szCs w:val="24"/>
          <w:lang w:val="ka-GE"/>
        </w:rPr>
        <w:t>აშკარა</w:t>
      </w:r>
      <w:r w:rsidR="009535E5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535E5" w:rsidRPr="003F577A">
        <w:rPr>
          <w:rFonts w:ascii="Sylfaen" w:eastAsia="Calibri" w:hAnsi="Sylfaen" w:cs="Sylfaen"/>
          <w:sz w:val="24"/>
          <w:szCs w:val="24"/>
          <w:lang w:val="ka-GE"/>
        </w:rPr>
        <w:t>აუცილებლობის</w:t>
      </w:r>
      <w:r w:rsidR="009535E5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535E5" w:rsidRPr="003F577A">
        <w:rPr>
          <w:rFonts w:ascii="Sylfaen" w:eastAsia="Calibri" w:hAnsi="Sylfaen" w:cs="Sylfaen"/>
          <w:sz w:val="24"/>
          <w:szCs w:val="24"/>
          <w:lang w:val="ka-GE"/>
        </w:rPr>
        <w:t>შემთხვევაში</w:t>
      </w:r>
      <w:r w:rsidR="009535E5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535E5" w:rsidRPr="003F577A">
        <w:rPr>
          <w:rFonts w:ascii="Sylfaen" w:eastAsia="Calibri" w:hAnsi="Sylfaen" w:cs="Sylfaen"/>
          <w:sz w:val="24"/>
          <w:szCs w:val="24"/>
          <w:lang w:val="ka-GE"/>
        </w:rPr>
        <w:t>მიიღეთ</w:t>
      </w:r>
      <w:r w:rsidR="009535E5"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001CAAE4" w14:textId="77777777" w:rsidR="000F3FB4" w:rsidRPr="003F577A" w:rsidRDefault="000F3FB4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</w:p>
    <w:p w14:paraId="25AEE741" w14:textId="11B5217B" w:rsidR="00A8711F" w:rsidRPr="003F577A" w:rsidRDefault="0097333E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მკურნალობის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პერიოდში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ორსულობა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90631" w:rsidRPr="003F577A">
        <w:rPr>
          <w:rFonts w:ascii="Sylfaen" w:eastAsia="Calibri" w:hAnsi="Sylfaen" w:cs="Sylfaen"/>
          <w:sz w:val="24"/>
          <w:szCs w:val="24"/>
          <w:lang w:val="ka-GE"/>
        </w:rPr>
        <w:t>დაფიქსირდება</w:t>
      </w:r>
      <w:r w:rsidR="00990631" w:rsidRPr="003F577A">
        <w:rPr>
          <w:rFonts w:ascii="Arial" w:eastAsia="Calibri" w:hAnsi="Arial" w:cs="Arial"/>
          <w:sz w:val="24"/>
          <w:szCs w:val="24"/>
          <w:lang w:val="ka-GE"/>
        </w:rPr>
        <w:t>,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2183E" w:rsidRPr="003F577A">
        <w:rPr>
          <w:rFonts w:ascii="Sylfaen" w:eastAsia="Calibri" w:hAnsi="Sylfaen" w:cs="Sylfaen"/>
          <w:sz w:val="24"/>
          <w:szCs w:val="24"/>
          <w:lang w:val="ka-GE"/>
        </w:rPr>
        <w:t>კონსულტაციისთ</w:t>
      </w:r>
      <w:r w:rsidR="004F7940" w:rsidRPr="003F577A">
        <w:rPr>
          <w:rFonts w:ascii="Sylfaen" w:eastAsia="Calibri" w:hAnsi="Sylfaen" w:cs="Sylfaen"/>
          <w:sz w:val="24"/>
          <w:szCs w:val="24"/>
          <w:lang w:val="ka-GE"/>
        </w:rPr>
        <w:t>ვ</w:t>
      </w:r>
      <w:r w:rsidR="00C2183E" w:rsidRPr="003F577A">
        <w:rPr>
          <w:rFonts w:ascii="Sylfaen" w:eastAsia="Calibri" w:hAnsi="Sylfaen" w:cs="Sylfaen"/>
          <w:sz w:val="24"/>
          <w:szCs w:val="24"/>
          <w:lang w:val="ka-GE"/>
        </w:rPr>
        <w:t>ის</w:t>
      </w:r>
      <w:r w:rsidR="00C2183E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A8711F" w:rsidRPr="003F577A">
        <w:rPr>
          <w:rFonts w:ascii="Sylfaen" w:eastAsia="Calibri" w:hAnsi="Sylfaen" w:cs="Sylfaen"/>
          <w:sz w:val="24"/>
          <w:szCs w:val="24"/>
          <w:lang w:val="ka-GE"/>
        </w:rPr>
        <w:t>სასწრაფოდ</w:t>
      </w:r>
      <w:r w:rsidR="00A8711F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876692" w:rsidRPr="003F577A">
        <w:rPr>
          <w:rFonts w:ascii="Sylfaen" w:eastAsia="Calibri" w:hAnsi="Sylfaen" w:cs="Sylfaen"/>
          <w:sz w:val="24"/>
          <w:szCs w:val="24"/>
          <w:lang w:val="ka-GE"/>
        </w:rPr>
        <w:t>თქვენს</w:t>
      </w:r>
      <w:r w:rsidR="00876692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A8711F" w:rsidRPr="003F577A">
        <w:rPr>
          <w:rFonts w:ascii="Sylfaen" w:eastAsia="Calibri" w:hAnsi="Sylfaen" w:cs="Sylfaen"/>
          <w:sz w:val="24"/>
          <w:szCs w:val="24"/>
          <w:lang w:val="ka-GE"/>
        </w:rPr>
        <w:t>ექიმს</w:t>
      </w:r>
      <w:r w:rsidR="00A8711F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A8711F"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="00A8711F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A8711F"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="00A8711F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A8711F" w:rsidRPr="003F577A">
        <w:rPr>
          <w:rFonts w:ascii="Sylfaen" w:eastAsia="Calibri" w:hAnsi="Sylfaen" w:cs="Sylfaen"/>
          <w:sz w:val="24"/>
          <w:szCs w:val="24"/>
          <w:lang w:val="ka-GE"/>
        </w:rPr>
        <w:t>ფარმაცევტს</w:t>
      </w:r>
      <w:r w:rsidR="00A8711F"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="00A8711F" w:rsidRPr="003F577A">
        <w:rPr>
          <w:rFonts w:ascii="Sylfaen" w:eastAsia="Calibri" w:hAnsi="Sylfaen" w:cs="Sylfaen"/>
          <w:sz w:val="24"/>
          <w:szCs w:val="24"/>
          <w:lang w:val="ka-GE"/>
        </w:rPr>
        <w:t>მიმართეთ</w:t>
      </w:r>
      <w:r w:rsidR="00A8711F"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41EA5F50" w14:textId="77777777" w:rsidR="00A8711F" w:rsidRPr="003F577A" w:rsidRDefault="00A8711F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ძუძუთი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კვება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-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ლაქტაცია</w:t>
      </w:r>
    </w:p>
    <w:p w14:paraId="57574A77" w14:textId="6CD21D95" w:rsidR="00D042FD" w:rsidRPr="003F577A" w:rsidRDefault="00D042FD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მიღებამდე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გთხოვთ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="00876692" w:rsidRPr="003F577A">
        <w:rPr>
          <w:rFonts w:ascii="Sylfaen" w:eastAsia="Calibri" w:hAnsi="Sylfaen" w:cs="Sylfaen"/>
          <w:sz w:val="24"/>
          <w:szCs w:val="24"/>
          <w:lang w:val="ka-GE"/>
        </w:rPr>
        <w:t>კონსულტაციისთვის</w:t>
      </w:r>
      <w:r w:rsidR="00876692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ფარმაცევტს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მიმართეთ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0B57A887" w14:textId="659C1DB7" w:rsidR="00F477A7" w:rsidRPr="003F577A" w:rsidRDefault="00F477A7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თუ</w:t>
      </w:r>
      <w:r w:rsidR="00D43E40"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="00D43E40" w:rsidRPr="003F577A">
        <w:rPr>
          <w:rFonts w:ascii="Sylfaen" w:eastAsia="Calibri" w:hAnsi="Sylfaen" w:cs="Sylfaen"/>
          <w:sz w:val="24"/>
          <w:szCs w:val="24"/>
          <w:lang w:val="ka-GE"/>
        </w:rPr>
        <w:t>ბავშვს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ძუძუთი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კვებავთ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გეგმავთ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ძუძუთი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კვებას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="009535E5" w:rsidRPr="003F577A">
        <w:rPr>
          <w:rFonts w:ascii="Sylfaen" w:eastAsia="Calibri" w:hAnsi="Sylfaen" w:cs="Sylfaen"/>
          <w:sz w:val="24"/>
          <w:szCs w:val="24"/>
          <w:lang w:val="ka-GE"/>
        </w:rPr>
        <w:t>ეს</w:t>
      </w:r>
      <w:r w:rsidR="009535E5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535E5" w:rsidRPr="003F577A">
        <w:rPr>
          <w:rFonts w:ascii="Sylfaen" w:eastAsia="Calibri" w:hAnsi="Sylfaen" w:cs="Sylfaen"/>
          <w:sz w:val="24"/>
          <w:szCs w:val="24"/>
          <w:lang w:val="ka-GE"/>
        </w:rPr>
        <w:t>წამალი</w:t>
      </w:r>
      <w:r w:rsidR="009535E5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535E5"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="009535E5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535E5" w:rsidRPr="003F577A">
        <w:rPr>
          <w:rFonts w:ascii="Sylfaen" w:eastAsia="Calibri" w:hAnsi="Sylfaen" w:cs="Sylfaen"/>
          <w:sz w:val="24"/>
          <w:szCs w:val="24"/>
          <w:lang w:val="ka-GE"/>
        </w:rPr>
        <w:t>მიიღოთ</w:t>
      </w:r>
      <w:r w:rsidR="009535E5"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407978C5" w14:textId="77777777" w:rsidR="00A8711F" w:rsidRPr="003F577A" w:rsidRDefault="00A8711F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ავტომობილისა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მექანიზმების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მართვის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უნარზე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ზემოქმედება</w:t>
      </w:r>
    </w:p>
    <w:p w14:paraId="5AF8EB1C" w14:textId="64925C20" w:rsidR="00F477A7" w:rsidRPr="003F577A" w:rsidRDefault="009535E5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გამოყენების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დროს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გამოვლინდეს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თავბრუსხვევა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გაბრუება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დაღლილობის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შეგრძნება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.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მსგავსი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მდგომარეობების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დროს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არცერთი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მექანიზმი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აპარატი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გამოიყენოთ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მართოთ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5EF7FD22" w14:textId="65A19C65" w:rsidR="00D36387" w:rsidRPr="003F577A" w:rsidRDefault="009535E5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990631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A038E7" w:rsidRPr="003F577A">
        <w:rPr>
          <w:rFonts w:ascii="Arial" w:eastAsia="Calibri" w:hAnsi="Arial" w:cs="Arial"/>
          <w:b/>
          <w:sz w:val="24"/>
          <w:szCs w:val="24"/>
        </w:rPr>
        <w:t xml:space="preserve"> </w:t>
      </w:r>
      <w:r w:rsidR="00D36387"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შემადგენლობაში</w:t>
      </w:r>
      <w:r w:rsidR="00D36387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D36387" w:rsidRPr="003F577A">
        <w:rPr>
          <w:rFonts w:ascii="Sylfaen" w:eastAsia="Calibri" w:hAnsi="Sylfaen" w:cs="Sylfaen"/>
          <w:b/>
          <w:sz w:val="24"/>
          <w:szCs w:val="24"/>
          <w:lang w:val="ka-GE"/>
        </w:rPr>
        <w:t>არსებული</w:t>
      </w:r>
      <w:r w:rsidR="00D36387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D36387" w:rsidRPr="003F577A">
        <w:rPr>
          <w:rFonts w:ascii="Sylfaen" w:eastAsia="Calibri" w:hAnsi="Sylfaen" w:cs="Sylfaen"/>
          <w:b/>
          <w:sz w:val="24"/>
          <w:szCs w:val="24"/>
          <w:lang w:val="ka-GE"/>
        </w:rPr>
        <w:t>ზოგიერთი</w:t>
      </w:r>
      <w:r w:rsidR="00D36387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D36387" w:rsidRPr="003F577A">
        <w:rPr>
          <w:rFonts w:ascii="Sylfaen" w:eastAsia="Calibri" w:hAnsi="Sylfaen" w:cs="Sylfaen"/>
          <w:b/>
          <w:sz w:val="24"/>
          <w:szCs w:val="24"/>
          <w:lang w:val="ka-GE"/>
        </w:rPr>
        <w:t>დამხმარე</w:t>
      </w:r>
      <w:r w:rsidR="00D36387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D36387" w:rsidRPr="003F577A">
        <w:rPr>
          <w:rFonts w:ascii="Sylfaen" w:eastAsia="Calibri" w:hAnsi="Sylfaen" w:cs="Sylfaen"/>
          <w:b/>
          <w:sz w:val="24"/>
          <w:szCs w:val="24"/>
          <w:lang w:val="ka-GE"/>
        </w:rPr>
        <w:t>ნივთიერების</w:t>
      </w:r>
      <w:r w:rsidR="00D36387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D36387"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შესახებ</w:t>
      </w:r>
      <w:r w:rsidR="00D36387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D36387" w:rsidRPr="003F577A">
        <w:rPr>
          <w:rFonts w:ascii="Sylfaen" w:eastAsia="Calibri" w:hAnsi="Sylfaen" w:cs="Sylfaen"/>
          <w:b/>
          <w:sz w:val="24"/>
          <w:szCs w:val="24"/>
          <w:lang w:val="ka-GE"/>
        </w:rPr>
        <w:t>ინფორმაცია</w:t>
      </w:r>
    </w:p>
    <w:p w14:paraId="2932A7F1" w14:textId="77424281" w:rsidR="009535E5" w:rsidRPr="003F577A" w:rsidRDefault="009535E5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შემადგენლობაში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არსებული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სანსეტ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ყვითელის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მზის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ჩასვლისფერი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ყვითელი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)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ინგრედიენტმა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ალერგიული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რეაქციები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გამოიწვიოს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04BBB033" w14:textId="4A8B4DCD" w:rsidR="00D36387" w:rsidRPr="003F577A" w:rsidRDefault="00D36387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სხვა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მედიკამენტებთან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ერთად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გამოყენება</w:t>
      </w:r>
    </w:p>
    <w:p w14:paraId="0F7981ED" w14:textId="23E10928" w:rsidR="009535E5" w:rsidRPr="003F577A" w:rsidRDefault="009535E5" w:rsidP="0082291D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ამჟამად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რომელიმე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წამალს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ღებულობთ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ახლო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პერიოდში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იყენებდით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ახლო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პერიოდშივე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გამოყენების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ალბათობა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არსებობს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ფარმაცევტს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აცნობეთ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4116D12E" w14:textId="68A673C2" w:rsidR="009535E5" w:rsidRPr="003F577A" w:rsidRDefault="009535E5" w:rsidP="0082291D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განსაკუთრებით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ქვემოთ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მოცემული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წამლებიდან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რომელიმეს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ღებულობთ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გამოყენებამდე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ფარმაცევტს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აცნობეთ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:</w:t>
      </w:r>
    </w:p>
    <w:p w14:paraId="11B2E565" w14:textId="1B97D2CF" w:rsidR="009535E5" w:rsidRPr="003F577A" w:rsidRDefault="009535E5" w:rsidP="0082291D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გათხელების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მიზნით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გამოყენებული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ანტიკოაგულანტები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ვარფარინის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მსგავსი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)</w:t>
      </w:r>
      <w:r w:rsidR="00DA0308" w:rsidRPr="003F577A">
        <w:rPr>
          <w:rFonts w:ascii="Arial" w:eastAsia="Calibri" w:hAnsi="Arial" w:cs="Arial"/>
          <w:bCs/>
          <w:sz w:val="24"/>
          <w:szCs w:val="24"/>
          <w:lang w:val="ka-GE"/>
        </w:rPr>
        <w:t>,</w:t>
      </w:r>
    </w:p>
    <w:p w14:paraId="17485D28" w14:textId="5CDC8999" w:rsidR="009535E5" w:rsidRPr="003F577A" w:rsidRDefault="009535E5" w:rsidP="0082291D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</w:t>
      </w:r>
      <w:r w:rsidR="00026C3A" w:rsidRPr="003F577A">
        <w:rPr>
          <w:rFonts w:ascii="Sylfaen" w:eastAsia="Calibri" w:hAnsi="Sylfaen" w:cs="Sylfaen"/>
          <w:bCs/>
          <w:sz w:val="24"/>
          <w:szCs w:val="24"/>
          <w:lang w:val="ka-GE"/>
        </w:rPr>
        <w:t>ს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ხლში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ცხიმების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დონის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რეგულირების</w:t>
      </w:r>
      <w:r w:rsidR="00DA030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A030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მიზით</w:t>
      </w:r>
      <w:r w:rsidR="00DA030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A030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გამოყენებული</w:t>
      </w:r>
      <w:r w:rsidR="00DA030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A030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სხვა</w:t>
      </w:r>
      <w:r w:rsidR="00DA030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A030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წამლები</w:t>
      </w:r>
      <w:r w:rsidR="00DA030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="00DA030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კლოფიბრატი</w:t>
      </w:r>
      <w:r w:rsidR="00DA030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DA030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ბეზაფიბრატის</w:t>
      </w:r>
      <w:r w:rsidR="00DA030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A030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მსგავსი</w:t>
      </w:r>
      <w:r w:rsidR="00DA030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A030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ფიბრატები</w:t>
      </w:r>
      <w:r w:rsidR="00DA030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A030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="00DA030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A030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="00DA030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DA030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გემფიბროზილი</w:t>
      </w:r>
      <w:r w:rsidR="00DA0308" w:rsidRPr="003F577A">
        <w:rPr>
          <w:rFonts w:ascii="Arial" w:eastAsia="Calibri" w:hAnsi="Arial" w:cs="Arial"/>
          <w:bCs/>
          <w:sz w:val="24"/>
          <w:szCs w:val="24"/>
          <w:lang w:val="ka-GE"/>
        </w:rPr>
        <w:t>),</w:t>
      </w:r>
    </w:p>
    <w:p w14:paraId="677C42A9" w14:textId="13979950" w:rsidR="00DA0308" w:rsidRPr="003F577A" w:rsidRDefault="00DA0308" w:rsidP="0082291D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ჰორმონ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026C3A" w:rsidRPr="003F577A">
        <w:rPr>
          <w:rFonts w:ascii="Arial" w:eastAsia="Calibri" w:hAnsi="Arial" w:cs="Arial"/>
          <w:bCs/>
          <w:sz w:val="24"/>
          <w:szCs w:val="24"/>
          <w:lang w:val="ka-GE"/>
        </w:rPr>
        <w:t>-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ჩანაცვლებითი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თერაპიის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პრეპარატები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ჩასახვის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საწინააღმდეგო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აბების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მსგავსი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ესტროგენების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შემცველი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წამლები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</w:p>
    <w:p w14:paraId="09E967E0" w14:textId="5C65B3FC" w:rsidR="00DA0308" w:rsidRPr="003F577A" w:rsidRDefault="00DA0308" w:rsidP="0082291D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შაქრინი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დიაბეტის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სამკურნალოდ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გამოყენებული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პიოგლიტაზონი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,</w:t>
      </w:r>
    </w:p>
    <w:p w14:paraId="2F542A0D" w14:textId="60CD785E" w:rsidR="00DA0308" w:rsidRPr="003F577A" w:rsidRDefault="00DA0308" w:rsidP="0082291D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ორგანოთა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გადანერგვის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რევმატოიდული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ართრიტის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სამკურნალოდ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გამოყენებული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ციკლოსპორინი</w:t>
      </w:r>
    </w:p>
    <w:p w14:paraId="4C5C19C6" w14:textId="3258DA64" w:rsidR="00DA0308" w:rsidRPr="003F577A" w:rsidRDefault="00DA0308" w:rsidP="0082291D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ჩამოთვლილთაგან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რომელიმეს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ღებულობთ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026C3A"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საეჭვო მდგომარეობა გაქვთ,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გამოყენებამდე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კონსულტაციისთვის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ფარმაცევტს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მიმართეთ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3C914042" w14:textId="77777777" w:rsidR="009651BA" w:rsidRPr="003F577A" w:rsidRDefault="009651BA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რეცეპტით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რეცეპტის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გარეშე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ნებისმიერ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წამალს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ღებულობთ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ბოლო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პერიოდში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მიიღეთ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გთხოვთ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აღნიშნულის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შესახებ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ფარმაცევტს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აცნობეთ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2B5AF341" w14:textId="2BA9D43A" w:rsidR="00C458E2" w:rsidRPr="003F577A" w:rsidRDefault="004308A6" w:rsidP="0082291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3.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როგორ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გამოიყენება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DA0308"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="00DA0308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</w:t>
      </w:r>
      <w:r w:rsidR="00C458E2" w:rsidRPr="003F577A">
        <w:rPr>
          <w:rFonts w:ascii="Arial" w:hAnsi="Arial" w:cs="Arial"/>
          <w:b/>
          <w:sz w:val="24"/>
          <w:szCs w:val="24"/>
          <w:lang w:val="ka-GE"/>
        </w:rPr>
        <w:t>?</w:t>
      </w:r>
    </w:p>
    <w:p w14:paraId="7E5A49BB" w14:textId="19F3D20D" w:rsidR="009461F5" w:rsidRPr="003F577A" w:rsidRDefault="009461F5" w:rsidP="0082291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ka-GE"/>
        </w:rPr>
      </w:pPr>
      <w:r w:rsidRPr="003F577A">
        <w:rPr>
          <w:rFonts w:ascii="Sylfaen" w:hAnsi="Sylfaen" w:cs="Sylfaen"/>
          <w:bCs/>
          <w:sz w:val="24"/>
          <w:szCs w:val="24"/>
          <w:lang w:val="ka-GE"/>
        </w:rPr>
        <w:t>ეს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წამალი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მხოლოდ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ექიმს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ფარმაცევტის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დანიშნულებისამებრ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გამოიყენეთ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.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დარწმუნებული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არა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ხართ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კონსულტაციისთვის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ექიმს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ფარმაცევტს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მიმართეთ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. </w:t>
      </w:r>
    </w:p>
    <w:p w14:paraId="5B32BED5" w14:textId="77777777" w:rsidR="00F92287" w:rsidRPr="003F577A" w:rsidRDefault="00283788" w:rsidP="0082291D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ka-GE"/>
        </w:rPr>
      </w:pPr>
      <w:r w:rsidRPr="003F577A">
        <w:rPr>
          <w:rFonts w:ascii="Sylfaen" w:hAnsi="Sylfaen" w:cs="Sylfaen"/>
          <w:b/>
          <w:sz w:val="24"/>
          <w:szCs w:val="24"/>
          <w:lang w:val="ka-GE"/>
        </w:rPr>
        <w:t>სწორი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დოზები</w:t>
      </w:r>
      <w:r w:rsidRPr="003F577A">
        <w:rPr>
          <w:rFonts w:ascii="Arial" w:hAnsi="Arial" w:cs="Arial"/>
          <w:b/>
          <w:sz w:val="24"/>
          <w:szCs w:val="24"/>
          <w:lang w:val="ka-GE"/>
        </w:rPr>
        <w:t>/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სიხშირე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მითითებები</w:t>
      </w:r>
      <w:r w:rsidRPr="003F577A">
        <w:rPr>
          <w:rFonts w:ascii="Arial" w:hAnsi="Arial" w:cs="Arial"/>
          <w:sz w:val="24"/>
          <w:szCs w:val="24"/>
          <w:lang w:val="ka-GE"/>
        </w:rPr>
        <w:t>:</w:t>
      </w:r>
    </w:p>
    <w:p w14:paraId="0206C3A3" w14:textId="4730E75E" w:rsidR="009461F5" w:rsidRPr="003F577A" w:rsidRDefault="009461F5" w:rsidP="0082291D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ka-GE"/>
        </w:rPr>
      </w:pPr>
      <w:r w:rsidRPr="003F577A">
        <w:rPr>
          <w:rFonts w:ascii="Sylfaen" w:hAnsi="Sylfaen" w:cs="Sylfaen"/>
          <w:sz w:val="24"/>
          <w:szCs w:val="24"/>
          <w:lang w:val="ka-GE"/>
        </w:rPr>
        <w:t>ზრდარულებში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SR -</w:t>
      </w:r>
      <w:r w:rsidRPr="003F577A">
        <w:rPr>
          <w:rFonts w:ascii="Sylfaen" w:hAnsi="Sylfaen" w:cs="Sylfaen"/>
          <w:sz w:val="24"/>
          <w:szCs w:val="24"/>
          <w:lang w:val="ka-GE"/>
        </w:rPr>
        <w:t>ის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საწყისი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და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შემანარჩუნებელი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დოზაა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200 </w:t>
      </w:r>
      <w:r w:rsidRPr="003F577A">
        <w:rPr>
          <w:rFonts w:ascii="Sylfaen" w:hAnsi="Sylfaen" w:cs="Sylfaen"/>
          <w:sz w:val="24"/>
          <w:szCs w:val="24"/>
          <w:lang w:val="ka-GE"/>
        </w:rPr>
        <w:t>მგ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ფენოფიბრატის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შემცველი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 1 </w:t>
      </w:r>
      <w:r w:rsidRPr="003F577A">
        <w:rPr>
          <w:rFonts w:ascii="Sylfaen" w:hAnsi="Sylfaen" w:cs="Sylfaen"/>
          <w:sz w:val="24"/>
          <w:szCs w:val="24"/>
          <w:lang w:val="ka-GE"/>
        </w:rPr>
        <w:t>კაფსულა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1 </w:t>
      </w:r>
      <w:r w:rsidRPr="003F577A">
        <w:rPr>
          <w:rFonts w:ascii="Sylfaen" w:hAnsi="Sylfaen" w:cs="Sylfaen"/>
          <w:sz w:val="24"/>
          <w:szCs w:val="24"/>
          <w:lang w:val="ka-GE"/>
        </w:rPr>
        <w:t>ჯერ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დღეში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. </w:t>
      </w:r>
      <w:r w:rsidRPr="003F577A">
        <w:rPr>
          <w:rFonts w:ascii="Sylfaen" w:hAnsi="Sylfaen" w:cs="Sylfaen"/>
          <w:sz w:val="24"/>
          <w:szCs w:val="24"/>
          <w:lang w:val="ka-GE"/>
        </w:rPr>
        <w:t>თუმცა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hAnsi="Sylfaen" w:cs="Sylfaen"/>
          <w:sz w:val="24"/>
          <w:szCs w:val="24"/>
          <w:lang w:val="ka-GE"/>
        </w:rPr>
        <w:t>ექიმმა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SR-</w:t>
      </w:r>
      <w:r w:rsidRPr="003F577A">
        <w:rPr>
          <w:rFonts w:ascii="Sylfaen" w:hAnsi="Sylfaen" w:cs="Sylfaen"/>
          <w:sz w:val="24"/>
          <w:szCs w:val="24"/>
          <w:lang w:val="ka-GE"/>
        </w:rPr>
        <w:t>ის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250 </w:t>
      </w:r>
      <w:r w:rsidRPr="003F577A">
        <w:rPr>
          <w:rFonts w:ascii="Sylfaen" w:hAnsi="Sylfaen" w:cs="Sylfaen"/>
          <w:sz w:val="24"/>
          <w:szCs w:val="24"/>
          <w:lang w:val="ka-GE"/>
        </w:rPr>
        <w:t>მგ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hAnsi="Sylfaen" w:cs="Sylfaen"/>
          <w:sz w:val="24"/>
          <w:szCs w:val="24"/>
          <w:lang w:val="ka-GE"/>
        </w:rPr>
        <w:t>მიკროგრანულოვანი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კაფსულა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დაგინიშნოთ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წამლის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უფრო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მაღალ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დოზას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წარმოადგენს</w:t>
      </w:r>
      <w:r w:rsidRPr="003F577A">
        <w:rPr>
          <w:rFonts w:ascii="Arial" w:hAnsi="Arial" w:cs="Arial"/>
          <w:sz w:val="24"/>
          <w:szCs w:val="24"/>
          <w:lang w:val="ka-GE"/>
        </w:rPr>
        <w:t>.</w:t>
      </w:r>
    </w:p>
    <w:p w14:paraId="62364406" w14:textId="706F736C" w:rsidR="009461F5" w:rsidRPr="003F577A" w:rsidRDefault="0026190A" w:rsidP="0082291D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ka-GE"/>
        </w:rPr>
      </w:pPr>
      <w:r w:rsidRPr="003F577A">
        <w:rPr>
          <w:rFonts w:ascii="Arial" w:hAnsi="Arial" w:cs="Arial"/>
          <w:sz w:val="24"/>
          <w:szCs w:val="24"/>
          <w:lang w:val="ka-GE"/>
        </w:rPr>
        <w:lastRenderedPageBreak/>
        <w:t xml:space="preserve"> </w:t>
      </w:r>
      <w:r w:rsidR="009461F5" w:rsidRPr="003F577A">
        <w:rPr>
          <w:rFonts w:ascii="Sylfaen" w:hAnsi="Sylfaen" w:cs="Sylfaen"/>
          <w:sz w:val="24"/>
          <w:szCs w:val="24"/>
          <w:lang w:val="ka-GE"/>
        </w:rPr>
        <w:t>ლიპიდური</w:t>
      </w:r>
      <w:r w:rsidR="009461F5"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="009461F5" w:rsidRPr="003F577A">
        <w:rPr>
          <w:rFonts w:ascii="Sylfaen" w:hAnsi="Sylfaen" w:cs="Sylfaen"/>
          <w:sz w:val="24"/>
          <w:szCs w:val="24"/>
          <w:lang w:val="ka-GE"/>
        </w:rPr>
        <w:t>დარღვევა</w:t>
      </w:r>
      <w:r w:rsidR="009461F5"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="009461F5" w:rsidRPr="003F577A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="009461F5"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="009461F5" w:rsidRPr="003F577A">
        <w:rPr>
          <w:rFonts w:ascii="Sylfaen" w:hAnsi="Sylfaen" w:cs="Sylfaen"/>
          <w:sz w:val="24"/>
          <w:szCs w:val="24"/>
          <w:lang w:val="ka-GE"/>
        </w:rPr>
        <w:t>დროით</w:t>
      </w:r>
      <w:r w:rsidR="009461F5"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="009461F5" w:rsidRPr="003F577A">
        <w:rPr>
          <w:rFonts w:ascii="Sylfaen" w:hAnsi="Sylfaen" w:cs="Sylfaen"/>
          <w:sz w:val="24"/>
          <w:szCs w:val="24"/>
          <w:lang w:val="ka-GE"/>
        </w:rPr>
        <w:t>მკურნალობას</w:t>
      </w:r>
      <w:r w:rsidR="009461F5"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="009461F5" w:rsidRPr="003F577A">
        <w:rPr>
          <w:rFonts w:ascii="Sylfaen" w:hAnsi="Sylfaen" w:cs="Sylfaen"/>
          <w:sz w:val="24"/>
          <w:szCs w:val="24"/>
          <w:lang w:val="ka-GE"/>
        </w:rPr>
        <w:t>საჭიროებს</w:t>
      </w:r>
      <w:r w:rsidR="009461F5" w:rsidRPr="003F577A">
        <w:rPr>
          <w:rFonts w:ascii="Arial" w:hAnsi="Arial" w:cs="Arial"/>
          <w:sz w:val="24"/>
          <w:szCs w:val="24"/>
          <w:lang w:val="ka-GE"/>
        </w:rPr>
        <w:t xml:space="preserve">. </w:t>
      </w:r>
      <w:r w:rsidR="000774C8" w:rsidRPr="003F577A">
        <w:rPr>
          <w:rFonts w:ascii="Sylfaen" w:hAnsi="Sylfaen" w:cs="Sylfaen"/>
          <w:sz w:val="24"/>
          <w:szCs w:val="24"/>
          <w:lang w:val="ka-GE"/>
        </w:rPr>
        <w:t>ექიმის</w:t>
      </w:r>
      <w:r w:rsidR="000774C8"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="000774C8" w:rsidRPr="003F577A">
        <w:rPr>
          <w:rFonts w:ascii="Sylfaen" w:hAnsi="Sylfaen" w:cs="Sylfaen"/>
          <w:sz w:val="24"/>
          <w:szCs w:val="24"/>
          <w:lang w:val="ka-GE"/>
        </w:rPr>
        <w:t>რეკომენდაცის</w:t>
      </w:r>
      <w:r w:rsidR="000774C8"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="000774C8" w:rsidRPr="003F577A">
        <w:rPr>
          <w:rFonts w:ascii="Sylfaen" w:hAnsi="Sylfaen" w:cs="Sylfaen"/>
          <w:sz w:val="24"/>
          <w:szCs w:val="24"/>
          <w:lang w:val="ka-GE"/>
        </w:rPr>
        <w:t>გარეშე</w:t>
      </w:r>
      <w:r w:rsidR="000774C8"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="000774C8" w:rsidRPr="003F577A">
        <w:rPr>
          <w:rFonts w:ascii="Sylfaen" w:hAnsi="Sylfaen" w:cs="Sylfaen"/>
          <w:sz w:val="24"/>
          <w:szCs w:val="24"/>
          <w:lang w:val="ka-GE"/>
        </w:rPr>
        <w:t>წამლის</w:t>
      </w:r>
      <w:r w:rsidR="000774C8"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="000774C8" w:rsidRPr="003F577A">
        <w:rPr>
          <w:rFonts w:ascii="Sylfaen" w:hAnsi="Sylfaen" w:cs="Sylfaen"/>
          <w:sz w:val="24"/>
          <w:szCs w:val="24"/>
          <w:lang w:val="ka-GE"/>
        </w:rPr>
        <w:t>მიღება</w:t>
      </w:r>
      <w:r w:rsidR="000774C8"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="000774C8" w:rsidRPr="003F577A">
        <w:rPr>
          <w:rFonts w:ascii="Sylfaen" w:hAnsi="Sylfaen" w:cs="Sylfaen"/>
          <w:sz w:val="24"/>
          <w:szCs w:val="24"/>
          <w:lang w:val="ka-GE"/>
        </w:rPr>
        <w:t>არ</w:t>
      </w:r>
      <w:r w:rsidR="000774C8"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="000774C8" w:rsidRPr="003F577A">
        <w:rPr>
          <w:rFonts w:ascii="Sylfaen" w:hAnsi="Sylfaen" w:cs="Sylfaen"/>
          <w:sz w:val="24"/>
          <w:szCs w:val="24"/>
          <w:lang w:val="ka-GE"/>
        </w:rPr>
        <w:t>შეწყვიტოთ</w:t>
      </w:r>
      <w:r w:rsidR="000774C8" w:rsidRPr="003F577A">
        <w:rPr>
          <w:rFonts w:ascii="Arial" w:hAnsi="Arial" w:cs="Arial"/>
          <w:sz w:val="24"/>
          <w:szCs w:val="24"/>
          <w:lang w:val="ka-GE"/>
        </w:rPr>
        <w:t>.</w:t>
      </w:r>
    </w:p>
    <w:p w14:paraId="7B304B4D" w14:textId="53D36F4D" w:rsidR="002B66C8" w:rsidRPr="003F577A" w:rsidRDefault="00F242FD" w:rsidP="0082291D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3F577A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2B66C8"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2B66C8" w:rsidRPr="003F577A">
        <w:rPr>
          <w:rFonts w:ascii="Sylfaen" w:hAnsi="Sylfaen" w:cs="Sylfaen"/>
          <w:b/>
          <w:sz w:val="24"/>
          <w:szCs w:val="24"/>
          <w:lang w:val="ka-GE"/>
        </w:rPr>
        <w:t>გზა</w:t>
      </w:r>
      <w:r w:rsidR="002B66C8"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2B66C8" w:rsidRPr="003F577A">
        <w:rPr>
          <w:rFonts w:ascii="Sylfaen" w:hAnsi="Sylfaen" w:cs="Sylfaen"/>
          <w:b/>
          <w:sz w:val="24"/>
          <w:szCs w:val="24"/>
          <w:lang w:val="ka-GE"/>
        </w:rPr>
        <w:t>და</w:t>
      </w:r>
      <w:r w:rsidR="002B66C8"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2B66C8" w:rsidRPr="003F577A">
        <w:rPr>
          <w:rFonts w:ascii="Sylfaen" w:hAnsi="Sylfaen" w:cs="Sylfaen"/>
          <w:b/>
          <w:sz w:val="24"/>
          <w:szCs w:val="24"/>
          <w:lang w:val="ka-GE"/>
        </w:rPr>
        <w:t>მეთოდი</w:t>
      </w:r>
      <w:r w:rsidR="002B66C8" w:rsidRPr="003F577A">
        <w:rPr>
          <w:rFonts w:ascii="Arial" w:hAnsi="Arial" w:cs="Arial"/>
          <w:b/>
          <w:sz w:val="24"/>
          <w:szCs w:val="24"/>
          <w:lang w:val="ka-GE"/>
        </w:rPr>
        <w:t>:</w:t>
      </w:r>
    </w:p>
    <w:p w14:paraId="204E3805" w14:textId="352C7711" w:rsidR="000774C8" w:rsidRPr="003F577A" w:rsidRDefault="000774C8" w:rsidP="0082291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ka-GE"/>
        </w:rPr>
      </w:pPr>
      <w:r w:rsidRPr="003F577A">
        <w:rPr>
          <w:rFonts w:ascii="Sylfaen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SR </w:t>
      </w:r>
      <w:r w:rsidRPr="003F577A">
        <w:rPr>
          <w:rFonts w:ascii="Sylfaen" w:hAnsi="Sylfaen" w:cs="Sylfaen"/>
          <w:sz w:val="24"/>
          <w:szCs w:val="24"/>
          <w:lang w:val="ka-GE"/>
        </w:rPr>
        <w:t>განკუთვნილია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პირის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გზით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(</w:t>
      </w:r>
      <w:r w:rsidRPr="003F577A">
        <w:rPr>
          <w:rFonts w:ascii="Sylfaen" w:hAnsi="Sylfaen" w:cs="Sylfaen"/>
          <w:sz w:val="24"/>
          <w:szCs w:val="24"/>
          <w:lang w:val="ka-GE"/>
        </w:rPr>
        <w:t>ორალურად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) </w:t>
      </w:r>
      <w:r w:rsidRPr="003F577A">
        <w:rPr>
          <w:rFonts w:ascii="Sylfaen" w:hAnsi="Sylfaen" w:cs="Sylfaen"/>
          <w:sz w:val="24"/>
          <w:szCs w:val="24"/>
          <w:lang w:val="ka-GE"/>
        </w:rPr>
        <w:t>მიღებისთვის</w:t>
      </w:r>
      <w:r w:rsidRPr="003F577A">
        <w:rPr>
          <w:rFonts w:ascii="Arial" w:hAnsi="Arial" w:cs="Arial"/>
          <w:sz w:val="24"/>
          <w:szCs w:val="24"/>
          <w:lang w:val="ka-GE"/>
        </w:rPr>
        <w:t>.</w:t>
      </w:r>
    </w:p>
    <w:p w14:paraId="4E66615A" w14:textId="7836F45E" w:rsidR="000774C8" w:rsidRPr="003F577A" w:rsidRDefault="000774C8" w:rsidP="0082291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ka-GE"/>
        </w:rPr>
      </w:pPr>
      <w:r w:rsidRPr="003F577A">
        <w:rPr>
          <w:rFonts w:ascii="Sylfaen" w:hAnsi="Sylfaen" w:cs="Sylfaen"/>
          <w:sz w:val="24"/>
          <w:szCs w:val="24"/>
          <w:lang w:val="ka-GE"/>
        </w:rPr>
        <w:t>წამლის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მოქმედების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ეფექტი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მშიერ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კუჭზე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უფრო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ნაკლებია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hAnsi="Sylfaen" w:cs="Sylfaen"/>
          <w:sz w:val="24"/>
          <w:szCs w:val="24"/>
          <w:lang w:val="ka-GE"/>
        </w:rPr>
        <w:t>ამიტომ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ყოველთვის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საკვებთან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ერთად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მიიღეთ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.  </w:t>
      </w:r>
      <w:r w:rsidRPr="003F577A">
        <w:rPr>
          <w:rFonts w:ascii="Sylfaen" w:hAnsi="Sylfaen" w:cs="Sylfaen"/>
          <w:sz w:val="24"/>
          <w:szCs w:val="24"/>
          <w:lang w:val="ka-GE"/>
        </w:rPr>
        <w:t>ტაბლეტი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hAnsi="Sylfaen" w:cs="Sylfaen"/>
          <w:sz w:val="24"/>
          <w:szCs w:val="24"/>
          <w:lang w:val="ka-GE"/>
        </w:rPr>
        <w:t>ერთი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ჭიქა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წყლის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მიყოლებით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hAnsi="Sylfaen" w:cs="Sylfaen"/>
          <w:sz w:val="24"/>
          <w:szCs w:val="24"/>
          <w:lang w:val="ka-GE"/>
        </w:rPr>
        <w:t>მთლიანი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სახით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გადაყლაპეთ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15010E77" w14:textId="64101DE0" w:rsidR="000774C8" w:rsidRPr="003F577A" w:rsidRDefault="000774C8" w:rsidP="0082291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ka-GE"/>
        </w:rPr>
      </w:pPr>
      <w:r w:rsidRPr="003F577A">
        <w:rPr>
          <w:rFonts w:ascii="Sylfaen" w:hAnsi="Sylfaen" w:cs="Sylfaen"/>
          <w:sz w:val="24"/>
          <w:szCs w:val="24"/>
          <w:lang w:val="ka-GE"/>
        </w:rPr>
        <w:t>კაფსულა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არ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გახსნათ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და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ან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არ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დაღეჭოთ</w:t>
      </w:r>
      <w:r w:rsidRPr="003F577A">
        <w:rPr>
          <w:rFonts w:ascii="Arial" w:hAnsi="Arial" w:cs="Arial"/>
          <w:sz w:val="24"/>
          <w:szCs w:val="24"/>
          <w:lang w:val="ka-GE"/>
        </w:rPr>
        <w:t>.</w:t>
      </w:r>
    </w:p>
    <w:p w14:paraId="6959BC68" w14:textId="77777777" w:rsidR="002B66C8" w:rsidRPr="003F577A" w:rsidRDefault="002B66C8" w:rsidP="0082291D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tr-TR"/>
        </w:rPr>
      </w:pPr>
      <w:r w:rsidRPr="003F577A">
        <w:rPr>
          <w:rFonts w:ascii="Sylfaen" w:hAnsi="Sylfaen" w:cs="Sylfaen"/>
          <w:b/>
          <w:sz w:val="24"/>
          <w:szCs w:val="24"/>
          <w:lang w:val="ka-GE"/>
        </w:rPr>
        <w:t>სხვადასხვა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ასაკობრივი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ჯგუფები</w:t>
      </w:r>
      <w:r w:rsidRPr="003F577A">
        <w:rPr>
          <w:rFonts w:ascii="Arial" w:hAnsi="Arial" w:cs="Arial"/>
          <w:b/>
          <w:sz w:val="24"/>
          <w:szCs w:val="24"/>
          <w:lang w:val="ka-GE"/>
        </w:rPr>
        <w:t>:</w:t>
      </w:r>
    </w:p>
    <w:p w14:paraId="003057B2" w14:textId="77777777" w:rsidR="00F242FD" w:rsidRPr="003F577A" w:rsidRDefault="002B66C8" w:rsidP="0082291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ka-GE"/>
        </w:rPr>
      </w:pPr>
      <w:r w:rsidRPr="003F577A">
        <w:rPr>
          <w:rFonts w:ascii="Sylfaen" w:hAnsi="Sylfaen" w:cs="Sylfaen"/>
          <w:b/>
          <w:sz w:val="24"/>
          <w:szCs w:val="24"/>
          <w:lang w:val="ka-GE"/>
        </w:rPr>
        <w:t>ბავშვებში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3F577A">
        <w:rPr>
          <w:rFonts w:ascii="Arial" w:hAnsi="Arial" w:cs="Arial"/>
          <w:b/>
          <w:sz w:val="24"/>
          <w:szCs w:val="24"/>
          <w:lang w:val="ka-GE"/>
        </w:rPr>
        <w:t>:</w:t>
      </w:r>
      <w:r w:rsidR="00B249EF"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</w:p>
    <w:p w14:paraId="158E656A" w14:textId="77777777" w:rsidR="00192190" w:rsidRPr="003F577A" w:rsidRDefault="00192190" w:rsidP="0082291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ka-GE"/>
        </w:rPr>
      </w:pPr>
      <w:r w:rsidRPr="003F577A">
        <w:rPr>
          <w:rFonts w:ascii="Sylfaen" w:hAnsi="Sylfaen" w:cs="Sylfaen"/>
          <w:bCs/>
          <w:sz w:val="24"/>
          <w:szCs w:val="24"/>
          <w:lang w:val="ka-GE"/>
        </w:rPr>
        <w:t>ლიპოფენ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SR </w:t>
      </w:r>
      <w:r w:rsidR="007F2044" w:rsidRPr="003F577A">
        <w:rPr>
          <w:rFonts w:ascii="Arial" w:hAnsi="Arial" w:cs="Arial"/>
          <w:bCs/>
          <w:sz w:val="24"/>
          <w:szCs w:val="24"/>
          <w:lang w:val="ka-GE"/>
        </w:rPr>
        <w:t xml:space="preserve">18 </w:t>
      </w:r>
      <w:r w:rsidR="007F2044" w:rsidRPr="003F577A">
        <w:rPr>
          <w:rFonts w:ascii="Sylfaen" w:hAnsi="Sylfaen" w:cs="Sylfaen"/>
          <w:bCs/>
          <w:sz w:val="24"/>
          <w:szCs w:val="24"/>
          <w:lang w:val="ka-GE"/>
        </w:rPr>
        <w:t>წლამდე</w:t>
      </w:r>
      <w:r w:rsidR="007F2044"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="007F2044" w:rsidRPr="003F577A">
        <w:rPr>
          <w:rFonts w:ascii="Sylfaen" w:hAnsi="Sylfaen" w:cs="Sylfaen"/>
          <w:bCs/>
          <w:sz w:val="24"/>
          <w:szCs w:val="24"/>
          <w:lang w:val="ka-GE"/>
        </w:rPr>
        <w:t>ასაკის</w:t>
      </w:r>
      <w:r w:rsidR="007F2044"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="007F2044" w:rsidRPr="003F577A">
        <w:rPr>
          <w:rFonts w:ascii="Sylfaen" w:hAnsi="Sylfaen" w:cs="Sylfaen"/>
          <w:bCs/>
          <w:sz w:val="24"/>
          <w:szCs w:val="24"/>
          <w:lang w:val="ka-GE"/>
        </w:rPr>
        <w:t>ბავშვებ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ში</w:t>
      </w:r>
      <w:r w:rsidR="007F2044"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გამოიყენება</w:t>
      </w:r>
      <w:r w:rsidRPr="003F577A">
        <w:rPr>
          <w:rFonts w:ascii="Arial" w:hAnsi="Arial" w:cs="Arial"/>
          <w:bCs/>
          <w:sz w:val="24"/>
          <w:szCs w:val="24"/>
          <w:lang w:val="ka-GE"/>
        </w:rPr>
        <w:t>.</w:t>
      </w:r>
    </w:p>
    <w:p w14:paraId="1BD803EF" w14:textId="77777777" w:rsidR="00F242FD" w:rsidRPr="003F577A" w:rsidRDefault="00B249EF" w:rsidP="0082291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3F577A">
        <w:rPr>
          <w:rFonts w:ascii="Sylfaen" w:hAnsi="Sylfaen" w:cs="Sylfaen"/>
          <w:b/>
          <w:sz w:val="24"/>
          <w:szCs w:val="24"/>
          <w:lang w:val="ka-GE"/>
        </w:rPr>
        <w:t>ხანდაზმულებში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: </w:t>
      </w:r>
    </w:p>
    <w:p w14:paraId="6C567E48" w14:textId="673CD571" w:rsidR="007F2044" w:rsidRPr="003F577A" w:rsidRDefault="00986296" w:rsidP="0082291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ka-GE"/>
        </w:rPr>
      </w:pPr>
      <w:r w:rsidRPr="003F577A">
        <w:rPr>
          <w:rFonts w:ascii="Sylfaen" w:hAnsi="Sylfaen" w:cs="Sylfaen"/>
          <w:bCs/>
          <w:sz w:val="24"/>
          <w:szCs w:val="24"/>
          <w:lang w:val="ka-GE"/>
        </w:rPr>
        <w:t xml:space="preserve">რეკომენდირებულია </w:t>
      </w:r>
      <w:r w:rsidR="00192190" w:rsidRPr="003F577A">
        <w:rPr>
          <w:rFonts w:ascii="Sylfaen" w:hAnsi="Sylfaen" w:cs="Sylfaen"/>
          <w:bCs/>
          <w:sz w:val="24"/>
          <w:szCs w:val="24"/>
          <w:lang w:val="ka-GE"/>
        </w:rPr>
        <w:t>უკვე</w:t>
      </w:r>
      <w:r w:rsidR="00192190"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="00192190" w:rsidRPr="003F577A">
        <w:rPr>
          <w:rFonts w:ascii="Sylfaen" w:hAnsi="Sylfaen" w:cs="Sylfaen"/>
          <w:bCs/>
          <w:sz w:val="24"/>
          <w:szCs w:val="24"/>
          <w:lang w:val="ka-GE"/>
        </w:rPr>
        <w:t>შეჩვეული</w:t>
      </w:r>
      <w:r w:rsidR="00192190" w:rsidRPr="003F577A">
        <w:rPr>
          <w:rFonts w:ascii="Arial" w:hAnsi="Arial" w:cs="Arial"/>
          <w:bCs/>
          <w:sz w:val="24"/>
          <w:szCs w:val="24"/>
          <w:lang w:val="ka-GE"/>
        </w:rPr>
        <w:t xml:space="preserve">, </w:t>
      </w:r>
      <w:r w:rsidR="00192190" w:rsidRPr="003F577A">
        <w:rPr>
          <w:rFonts w:ascii="Sylfaen" w:hAnsi="Sylfaen" w:cs="Sylfaen"/>
          <w:bCs/>
          <w:sz w:val="24"/>
          <w:szCs w:val="24"/>
          <w:lang w:val="ka-GE"/>
        </w:rPr>
        <w:t>ზრდასრულთა</w:t>
      </w:r>
      <w:r w:rsidR="00192190"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="00192190" w:rsidRPr="003F577A">
        <w:rPr>
          <w:rFonts w:ascii="Sylfaen" w:hAnsi="Sylfaen" w:cs="Sylfaen"/>
          <w:bCs/>
          <w:sz w:val="24"/>
          <w:szCs w:val="24"/>
          <w:lang w:val="ka-GE"/>
        </w:rPr>
        <w:t>დოზ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ის მიღება.</w:t>
      </w:r>
    </w:p>
    <w:p w14:paraId="7ACD368F" w14:textId="52319F44" w:rsidR="003E2766" w:rsidRPr="003F577A" w:rsidRDefault="003E2766" w:rsidP="0082291D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3F577A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განსაკუთრებული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მდგომარეობები</w:t>
      </w:r>
      <w:r w:rsidRPr="003F577A">
        <w:rPr>
          <w:rFonts w:ascii="Arial" w:hAnsi="Arial" w:cs="Arial"/>
          <w:b/>
          <w:sz w:val="24"/>
          <w:szCs w:val="24"/>
          <w:lang w:val="ka-GE"/>
        </w:rPr>
        <w:t>:</w:t>
      </w:r>
    </w:p>
    <w:p w14:paraId="53DAFB61" w14:textId="1918430E" w:rsidR="007F2044" w:rsidRPr="003F577A" w:rsidRDefault="007F2044" w:rsidP="0082291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3F577A">
        <w:rPr>
          <w:rFonts w:ascii="Sylfaen" w:hAnsi="Sylfaen" w:cs="Sylfaen"/>
          <w:b/>
          <w:sz w:val="24"/>
          <w:szCs w:val="24"/>
          <w:lang w:val="ka-GE"/>
        </w:rPr>
        <w:t>თირკმლების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უკმარისობა</w:t>
      </w:r>
      <w:r w:rsidRPr="003F577A">
        <w:rPr>
          <w:rFonts w:ascii="Arial" w:hAnsi="Arial" w:cs="Arial"/>
          <w:b/>
          <w:sz w:val="24"/>
          <w:szCs w:val="24"/>
          <w:lang w:val="ka-GE"/>
        </w:rPr>
        <w:t>:</w:t>
      </w:r>
    </w:p>
    <w:p w14:paraId="67145266" w14:textId="4FDB3787" w:rsidR="00192190" w:rsidRPr="003F577A" w:rsidRDefault="00192190" w:rsidP="0082291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ka-GE"/>
        </w:rPr>
      </w:pPr>
      <w:r w:rsidRPr="003F577A">
        <w:rPr>
          <w:rFonts w:ascii="Sylfaen" w:hAnsi="Sylfaen" w:cs="Sylfaen"/>
          <w:bCs/>
          <w:sz w:val="24"/>
          <w:szCs w:val="24"/>
          <w:lang w:val="ka-GE"/>
        </w:rPr>
        <w:t>ლიპოფენ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SR -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თირკმლის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უკმარისობის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მქონე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ავადმყოფებში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უნდა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იქნას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გამოყენებული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.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თირკმლის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პრობლემების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მქონე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ავადმყოფებთან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საჭიროებს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დოზის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შემცირებას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.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აღნიშნული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მდგომარეობების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დროს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კონსულტაციისთვის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თქვენს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ექიმს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ფარმაცევტს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მიმართეთ</w:t>
      </w:r>
      <w:r w:rsidRPr="003F577A">
        <w:rPr>
          <w:rFonts w:ascii="Arial" w:hAnsi="Arial" w:cs="Arial"/>
          <w:bCs/>
          <w:sz w:val="24"/>
          <w:szCs w:val="24"/>
          <w:lang w:val="ka-GE"/>
        </w:rPr>
        <w:t>.</w:t>
      </w:r>
    </w:p>
    <w:p w14:paraId="54B7C693" w14:textId="054491AA" w:rsidR="00CF5A3E" w:rsidRPr="003F577A" w:rsidRDefault="00CA37E7" w:rsidP="0082291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3F577A">
        <w:rPr>
          <w:rFonts w:ascii="Sylfaen" w:hAnsi="Sylfaen" w:cs="Sylfaen"/>
          <w:b/>
          <w:sz w:val="24"/>
          <w:szCs w:val="24"/>
          <w:lang w:val="ka-GE"/>
        </w:rPr>
        <w:t>ღვიძლის</w:t>
      </w:r>
      <w:r w:rsidRPr="003F577A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/>
          <w:sz w:val="24"/>
          <w:szCs w:val="24"/>
          <w:lang w:val="ka-GE"/>
        </w:rPr>
        <w:t>უკმარისობა</w:t>
      </w:r>
      <w:r w:rsidRPr="003F577A">
        <w:rPr>
          <w:rFonts w:ascii="Arial" w:hAnsi="Arial" w:cs="Arial"/>
          <w:b/>
          <w:sz w:val="24"/>
          <w:szCs w:val="24"/>
          <w:lang w:val="ka-GE"/>
        </w:rPr>
        <w:t>:</w:t>
      </w:r>
    </w:p>
    <w:p w14:paraId="6BDFBA39" w14:textId="5D05D119" w:rsidR="00192190" w:rsidRPr="003F577A" w:rsidRDefault="00192190" w:rsidP="0082291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ka-GE"/>
        </w:rPr>
      </w:pPr>
      <w:r w:rsidRPr="003F577A">
        <w:rPr>
          <w:rFonts w:ascii="Sylfaen" w:hAnsi="Sylfaen" w:cs="Sylfaen"/>
          <w:bCs/>
          <w:sz w:val="24"/>
          <w:szCs w:val="24"/>
          <w:lang w:val="ka-GE"/>
        </w:rPr>
        <w:t>არასაკმარისი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კლინიკური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კვლევების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გამო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ღვიძლის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უკმარისობის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მქონე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ავადმყოფებთან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ლიპოფენ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SR-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ის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გამოყენება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არის</w:t>
      </w:r>
      <w:r w:rsidRPr="003F577A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bCs/>
          <w:sz w:val="24"/>
          <w:szCs w:val="24"/>
          <w:lang w:val="ka-GE"/>
        </w:rPr>
        <w:t>რეკომენდირებულია</w:t>
      </w:r>
      <w:r w:rsidRPr="003F577A">
        <w:rPr>
          <w:rFonts w:ascii="Arial" w:hAnsi="Arial" w:cs="Arial"/>
          <w:bCs/>
          <w:sz w:val="24"/>
          <w:szCs w:val="24"/>
          <w:lang w:val="ka-GE"/>
        </w:rPr>
        <w:t>.</w:t>
      </w:r>
    </w:p>
    <w:p w14:paraId="291D0B48" w14:textId="30546303" w:rsidR="00D26237" w:rsidRPr="003F577A" w:rsidRDefault="00D26237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,</w:t>
      </w:r>
      <w:r w:rsidR="002C086A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ფიქრობთ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რომ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SR-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ის</w:t>
      </w:r>
      <w:r w:rsidR="00FD5123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ეფექტი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ძალიან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ძლიერი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ძალიან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სუსტია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ფარმაცევტს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მიმართეთ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5A468F70" w14:textId="5D8B274B" w:rsidR="00E173AB" w:rsidRPr="003F577A" w:rsidRDefault="002B66C8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="00E173AB" w:rsidRPr="003F577A">
        <w:rPr>
          <w:rFonts w:ascii="Sylfaen" w:eastAsia="Calibri" w:hAnsi="Sylfaen" w:cs="Sylfaen"/>
          <w:b/>
          <w:sz w:val="24"/>
          <w:szCs w:val="24"/>
          <w:lang w:val="ka-GE"/>
        </w:rPr>
        <w:t>თუ</w:t>
      </w:r>
      <w:r w:rsidR="00BE219B" w:rsidRPr="003F577A">
        <w:rPr>
          <w:rFonts w:ascii="Arial" w:eastAsia="Calibri" w:hAnsi="Arial" w:cs="Arial"/>
          <w:b/>
          <w:sz w:val="24"/>
          <w:szCs w:val="24"/>
          <w:lang w:val="ka-GE"/>
        </w:rPr>
        <w:t>,</w:t>
      </w:r>
      <w:r w:rsidR="00E173AB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C51725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="00192190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SR-</w:t>
      </w:r>
      <w:r w:rsidR="00192190" w:rsidRPr="003F577A">
        <w:rPr>
          <w:rFonts w:ascii="Sylfaen" w:eastAsia="Calibri" w:hAnsi="Sylfaen" w:cs="Sylfaen"/>
          <w:b/>
          <w:sz w:val="24"/>
          <w:szCs w:val="24"/>
          <w:lang w:val="ka-GE"/>
        </w:rPr>
        <w:t>ის</w:t>
      </w:r>
      <w:r w:rsidR="002C086A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E173AB" w:rsidRPr="003F577A">
        <w:rPr>
          <w:rFonts w:ascii="Sylfaen" w:eastAsia="Calibri" w:hAnsi="Sylfaen" w:cs="Sylfaen"/>
          <w:b/>
          <w:sz w:val="24"/>
          <w:szCs w:val="24"/>
          <w:lang w:val="ka-GE"/>
        </w:rPr>
        <w:t>საჭიროზე</w:t>
      </w:r>
      <w:r w:rsidR="00E173AB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E173AB" w:rsidRPr="003F577A">
        <w:rPr>
          <w:rFonts w:ascii="Sylfaen" w:eastAsia="Calibri" w:hAnsi="Sylfaen" w:cs="Sylfaen"/>
          <w:b/>
          <w:sz w:val="24"/>
          <w:szCs w:val="24"/>
          <w:lang w:val="ka-GE"/>
        </w:rPr>
        <w:t>მეტი</w:t>
      </w:r>
      <w:r w:rsidR="00E173AB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E173AB" w:rsidRPr="003F577A">
        <w:rPr>
          <w:rFonts w:ascii="Sylfaen" w:eastAsia="Calibri" w:hAnsi="Sylfaen" w:cs="Sylfaen"/>
          <w:b/>
          <w:sz w:val="24"/>
          <w:szCs w:val="24"/>
          <w:lang w:val="ka-GE"/>
        </w:rPr>
        <w:t>დოზა</w:t>
      </w:r>
      <w:r w:rsidR="00E173AB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E173AB" w:rsidRPr="003F577A">
        <w:rPr>
          <w:rFonts w:ascii="Sylfaen" w:eastAsia="Calibri" w:hAnsi="Sylfaen" w:cs="Sylfaen"/>
          <w:b/>
          <w:sz w:val="24"/>
          <w:szCs w:val="24"/>
          <w:lang w:val="ka-GE"/>
        </w:rPr>
        <w:t>მიიღეთ</w:t>
      </w:r>
      <w:r w:rsidR="00E173AB"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0A7DD00F" w14:textId="305199CA" w:rsidR="00192190" w:rsidRPr="003F577A" w:rsidRDefault="002C086A" w:rsidP="0082291D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SR-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ის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საჭიროზე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მეტი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დოზა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მიიღეთ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სხვა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პიროვნებამ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თქვენი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წამალი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შემთხვევით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მიიღო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მაშინვე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კონსულტაციის</w:t>
      </w:r>
      <w:r w:rsidR="00986296" w:rsidRPr="003F577A">
        <w:rPr>
          <w:rFonts w:ascii="Sylfaen" w:eastAsia="Calibri" w:hAnsi="Sylfaen" w:cs="Sylfaen"/>
          <w:sz w:val="24"/>
          <w:szCs w:val="24"/>
          <w:lang w:val="ka-GE"/>
        </w:rPr>
        <w:t>თვ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ის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თქვენს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ექიმს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ფარმაცევტს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მიმართეთ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ყველაზე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ახლო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საავადმყოფოს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ემერჯენსის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განყოფილებას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192190" w:rsidRPr="003F577A">
        <w:rPr>
          <w:rFonts w:ascii="Sylfaen" w:eastAsia="Calibri" w:hAnsi="Sylfaen" w:cs="Sylfaen"/>
          <w:sz w:val="24"/>
          <w:szCs w:val="24"/>
          <w:lang w:val="ka-GE"/>
        </w:rPr>
        <w:t>მიმართეთ</w:t>
      </w:r>
      <w:r w:rsidR="00192190"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2CFE13C2" w14:textId="1B1DF408" w:rsidR="005D5AE4" w:rsidRPr="003F577A" w:rsidRDefault="00A30D62" w:rsidP="0082291D">
      <w:pPr>
        <w:spacing w:after="0" w:line="240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, </w:t>
      </w:r>
      <w:r w:rsidR="00C47504"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ლიპოფენ</w:t>
      </w:r>
      <w:r w:rsidR="00C47504"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 SR-</w:t>
      </w:r>
      <w:r w:rsidR="00C47504"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მიღება</w:t>
      </w:r>
      <w:r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დაგავიწყდებათ</w:t>
      </w:r>
      <w:r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>:</w:t>
      </w:r>
    </w:p>
    <w:p w14:paraId="61FE2EA1" w14:textId="0F844877" w:rsidR="00C47504" w:rsidRPr="003F577A" w:rsidRDefault="00C47504" w:rsidP="0082291D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დავიწყებული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დოზის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აღდგენისთვის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ორმაგი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დოზა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მიიღოთ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390D7E99" w14:textId="1AF79A5E" w:rsidR="00C47504" w:rsidRPr="003F577A" w:rsidRDefault="00A30D62" w:rsidP="0082291D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SR-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ის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ერთი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დოზის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მიღება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</w:t>
      </w:r>
      <w:r w:rsidR="00205515" w:rsidRPr="003F577A">
        <w:rPr>
          <w:rFonts w:ascii="Sylfaen" w:eastAsia="Calibri" w:hAnsi="Sylfaen" w:cs="Sylfaen"/>
          <w:sz w:val="24"/>
          <w:szCs w:val="24"/>
          <w:lang w:val="ka-GE"/>
        </w:rPr>
        <w:t>ა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გავიწყდებათ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კვების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მომდევნო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ჯერზე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წამალი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მიიღეთ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მკურნალობა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მეორე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დღეს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ექიმის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თავდაპირველი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რეკომენდაციის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შესაბამისად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47504" w:rsidRPr="003F577A">
        <w:rPr>
          <w:rFonts w:ascii="Sylfaen" w:eastAsia="Calibri" w:hAnsi="Sylfaen" w:cs="Sylfaen"/>
          <w:sz w:val="24"/>
          <w:szCs w:val="24"/>
          <w:lang w:val="ka-GE"/>
        </w:rPr>
        <w:t>გააგრძელეთ</w:t>
      </w:r>
      <w:r w:rsidR="00C47504"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4CEC7981" w14:textId="263E9751" w:rsidR="00C47504" w:rsidRPr="003F577A" w:rsidRDefault="00C47504" w:rsidP="0082291D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საეჭვო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მდგომარეობაა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კონსულტაციისთვის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მიმართეთ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376E44F9" w14:textId="77777777" w:rsidR="00986296" w:rsidRPr="003F577A" w:rsidRDefault="00C47504" w:rsidP="0082291D">
      <w:pPr>
        <w:spacing w:after="0" w:line="240" w:lineRule="auto"/>
        <w:contextualSpacing/>
        <w:jc w:val="both"/>
        <w:rPr>
          <w:rFonts w:ascii="Sylfaen" w:eastAsia="Calibri" w:hAnsi="Sylfaen" w:cs="Sylfaen"/>
          <w:b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სისხლის</w:t>
      </w:r>
      <w:r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ანალიზები</w:t>
      </w:r>
    </w:p>
    <w:p w14:paraId="727B505F" w14:textId="015510B3" w:rsidR="00C47504" w:rsidRPr="003F577A" w:rsidRDefault="00C47504" w:rsidP="0082291D">
      <w:pPr>
        <w:spacing w:after="0" w:line="240" w:lineRule="auto"/>
        <w:contextualSpacing/>
        <w:jc w:val="both"/>
        <w:rPr>
          <w:rFonts w:ascii="Sylfaen" w:eastAsia="Calibri" w:hAnsi="Sylfaen" w:cs="Sylfaen"/>
          <w:b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თქვენი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ექიმი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ფენოფიბრატით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მკურნალობის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დროს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გადაამოწმებს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ღვიძლის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თირკმლების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ფუნქციურ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ტესტებს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განსაკუთრებით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ყურადღებას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მიაქცევს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პრობლემების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არსებობას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ამ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პრობლემების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განვითარების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რისკის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არსებობას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5E6C16E2" w14:textId="1C58C2CD" w:rsidR="00C47504" w:rsidRPr="003F577A" w:rsidRDefault="00C47504" w:rsidP="0082291D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სხვა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ნებისმიერი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ანალიზის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გაკეთებისას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="005A1DCD" w:rsidRPr="003F577A">
        <w:rPr>
          <w:rFonts w:ascii="Sylfaen" w:eastAsia="Calibri" w:hAnsi="Sylfaen" w:cs="Sylfaen"/>
          <w:sz w:val="24"/>
          <w:szCs w:val="24"/>
          <w:lang w:val="ka-GE"/>
        </w:rPr>
        <w:t>ანალიზის</w:t>
      </w:r>
      <w:r w:rsidR="005A1DCD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5A1DCD" w:rsidRPr="003F577A">
        <w:rPr>
          <w:rFonts w:ascii="Sylfaen" w:eastAsia="Calibri" w:hAnsi="Sylfaen" w:cs="Sylfaen"/>
          <w:sz w:val="24"/>
          <w:szCs w:val="24"/>
          <w:lang w:val="ka-GE"/>
        </w:rPr>
        <w:t>შემსრულებელ</w:t>
      </w:r>
      <w:r w:rsidR="005A1DCD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ლაბორატორიის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თანამშრომელს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უთხარი</w:t>
      </w:r>
      <w:r w:rsidR="005A1DCD" w:rsidRPr="003F577A">
        <w:rPr>
          <w:rFonts w:ascii="Sylfaen" w:eastAsia="Calibri" w:hAnsi="Sylfaen" w:cs="Sylfaen"/>
          <w:sz w:val="24"/>
          <w:szCs w:val="24"/>
          <w:lang w:val="ka-GE"/>
        </w:rPr>
        <w:t>თ</w:t>
      </w:r>
      <w:r w:rsidR="00986296" w:rsidRPr="003F577A">
        <w:rPr>
          <w:rFonts w:ascii="Sylfaen" w:eastAsia="Calibri" w:hAnsi="Sylfaen" w:cs="Sylfaen"/>
          <w:sz w:val="24"/>
          <w:szCs w:val="24"/>
          <w:lang w:val="ka-GE"/>
        </w:rPr>
        <w:t>,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რომ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ფენოფიბრატს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ღებულობთ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ძ</w:t>
      </w:r>
      <w:r w:rsidR="005A1DCD" w:rsidRPr="003F577A">
        <w:rPr>
          <w:rFonts w:ascii="Sylfaen" w:eastAsia="Calibri" w:hAnsi="Sylfaen" w:cs="Sylfaen"/>
          <w:sz w:val="24"/>
          <w:szCs w:val="24"/>
          <w:lang w:val="ka-GE"/>
        </w:rPr>
        <w:t>ა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ლიან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მნიშვნელოვანია</w:t>
      </w:r>
      <w:r w:rsidR="005A1DCD"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="005A1DCD" w:rsidRPr="003F577A">
        <w:rPr>
          <w:rFonts w:ascii="Sylfaen" w:eastAsia="Calibri" w:hAnsi="Sylfaen" w:cs="Sylfaen"/>
          <w:sz w:val="24"/>
          <w:szCs w:val="24"/>
          <w:lang w:val="ka-GE"/>
        </w:rPr>
        <w:t>რადგანაც</w:t>
      </w:r>
      <w:r w:rsidR="005A1DCD"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="005A1DCD" w:rsidRPr="003F577A">
        <w:rPr>
          <w:rFonts w:ascii="Sylfaen" w:eastAsia="Calibri" w:hAnsi="Sylfaen" w:cs="Sylfaen"/>
          <w:sz w:val="24"/>
          <w:szCs w:val="24"/>
          <w:lang w:val="ka-GE"/>
        </w:rPr>
        <w:t>ფენოფიბრატებმა</w:t>
      </w:r>
      <w:r w:rsidR="005A1DCD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5A1DCD" w:rsidRPr="003F577A">
        <w:rPr>
          <w:rFonts w:ascii="Sylfaen" w:eastAsia="Calibri" w:hAnsi="Sylfaen" w:cs="Sylfaen"/>
          <w:sz w:val="24"/>
          <w:szCs w:val="24"/>
          <w:lang w:val="ka-GE"/>
        </w:rPr>
        <w:t>შეიძლება</w:t>
      </w:r>
      <w:r w:rsidR="005A1DCD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5A1DCD" w:rsidRPr="003F577A">
        <w:rPr>
          <w:rFonts w:ascii="Sylfaen" w:eastAsia="Calibri" w:hAnsi="Sylfaen" w:cs="Sylfaen"/>
          <w:sz w:val="24"/>
          <w:szCs w:val="24"/>
          <w:lang w:val="ka-GE"/>
        </w:rPr>
        <w:t>ზოგიერთი</w:t>
      </w:r>
      <w:r w:rsidR="005A1DCD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5A1DCD" w:rsidRPr="003F577A">
        <w:rPr>
          <w:rFonts w:ascii="Sylfaen" w:eastAsia="Calibri" w:hAnsi="Sylfaen" w:cs="Sylfaen"/>
          <w:sz w:val="24"/>
          <w:szCs w:val="24"/>
          <w:lang w:val="ka-GE"/>
        </w:rPr>
        <w:t>ანალიზის</w:t>
      </w:r>
      <w:r w:rsidR="005A1DCD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5A1DCD" w:rsidRPr="003F577A">
        <w:rPr>
          <w:rFonts w:ascii="Sylfaen" w:eastAsia="Calibri" w:hAnsi="Sylfaen" w:cs="Sylfaen"/>
          <w:sz w:val="24"/>
          <w:szCs w:val="24"/>
          <w:lang w:val="ka-GE"/>
        </w:rPr>
        <w:t>შედეგზე</w:t>
      </w:r>
      <w:r w:rsidR="005A1DCD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5A1DCD" w:rsidRPr="003F577A">
        <w:rPr>
          <w:rFonts w:ascii="Sylfaen" w:eastAsia="Calibri" w:hAnsi="Sylfaen" w:cs="Sylfaen"/>
          <w:sz w:val="24"/>
          <w:szCs w:val="24"/>
          <w:lang w:val="ka-GE"/>
        </w:rPr>
        <w:t>ზემოქმედება</w:t>
      </w:r>
      <w:r w:rsidR="005A1DCD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5A1DCD" w:rsidRPr="003F577A">
        <w:rPr>
          <w:rFonts w:ascii="Sylfaen" w:eastAsia="Calibri" w:hAnsi="Sylfaen" w:cs="Sylfaen"/>
          <w:sz w:val="24"/>
          <w:szCs w:val="24"/>
          <w:lang w:val="ka-GE"/>
        </w:rPr>
        <w:t>მოახდინოს</w:t>
      </w:r>
      <w:r w:rsidR="005A1DCD"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21024E68" w14:textId="3056D003" w:rsidR="0073584D" w:rsidRPr="003F577A" w:rsidRDefault="0073584D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მოვლენები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რომელიც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5A1DCD"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="005A1DCD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SR-</w:t>
      </w:r>
      <w:r w:rsidR="005A1DCD" w:rsidRPr="003F577A">
        <w:rPr>
          <w:rFonts w:ascii="Sylfaen" w:eastAsia="Calibri" w:hAnsi="Sylfaen" w:cs="Sylfaen"/>
          <w:b/>
          <w:sz w:val="24"/>
          <w:szCs w:val="24"/>
          <w:lang w:val="ka-GE"/>
        </w:rPr>
        <w:t>ით</w:t>
      </w:r>
      <w:r w:rsidR="005A1DCD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="00FD5123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მკურნალობის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დასრულებისას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გამოვლინდეს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  <w:r w:rsidR="005A1DCD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</w:p>
    <w:p w14:paraId="707724F2" w14:textId="5A8E3558" w:rsidR="005A1DCD" w:rsidRPr="003F577A" w:rsidRDefault="005A1DCD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lastRenderedPageBreak/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მკურნალობა</w:t>
      </w:r>
      <w:r w:rsidR="00986296" w:rsidRPr="003F577A">
        <w:rPr>
          <w:rFonts w:ascii="Sylfaen" w:eastAsia="Calibri" w:hAnsi="Sylfaen" w:cs="Sylfaen"/>
          <w:sz w:val="24"/>
          <w:szCs w:val="24"/>
          <w:lang w:val="ka-GE"/>
        </w:rPr>
        <w:t xml:space="preserve"> არ შეწყვიტოთ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თავს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ცუდად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იგრძნობთ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თქვენი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ექიმი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შეწყვეტის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რეკომენდაციას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მოგცემთ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.  </w:t>
      </w:r>
      <w:r w:rsidR="00986296" w:rsidRPr="003F577A">
        <w:rPr>
          <w:rFonts w:ascii="Sylfaen" w:eastAsia="Calibri" w:hAnsi="Sylfaen" w:cs="Arial"/>
          <w:sz w:val="24"/>
          <w:szCs w:val="24"/>
          <w:lang w:val="ka-GE"/>
        </w:rPr>
        <w:t xml:space="preserve">გასათვალისწინებელია, რომ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სისხლში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ანორმალური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ცხიმების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მომატების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სამკურნალოდ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ხანგრძლივი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პერიოდი</w:t>
      </w:r>
      <w:r w:rsidR="00986296" w:rsidRPr="003F577A">
        <w:rPr>
          <w:rFonts w:ascii="Sylfaen" w:eastAsia="Calibri" w:hAnsi="Sylfaen" w:cs="Sylfaen"/>
          <w:sz w:val="24"/>
          <w:szCs w:val="24"/>
          <w:lang w:val="ka-GE"/>
        </w:rPr>
        <w:t>ა საჭირო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  <w:r w:rsidR="00986296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</w:p>
    <w:p w14:paraId="7F769B99" w14:textId="563E2AB9" w:rsidR="005A1DCD" w:rsidRPr="003F577A" w:rsidRDefault="005A1DCD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SR-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მიღებასთან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ერთად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ქვემოთ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ჩამოთვლილი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ფაქტორები</w:t>
      </w:r>
      <w:r w:rsidR="00684E0F" w:rsidRPr="003F577A">
        <w:rPr>
          <w:rFonts w:ascii="Sylfaen" w:eastAsia="Calibri" w:hAnsi="Sylfaen" w:cs="Sylfaen"/>
          <w:sz w:val="24"/>
          <w:szCs w:val="24"/>
          <w:lang w:val="ka-GE"/>
        </w:rPr>
        <w:t>ც</w:t>
      </w:r>
      <w:r w:rsidR="00684E0F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84E0F" w:rsidRPr="003F577A">
        <w:rPr>
          <w:rFonts w:ascii="Sylfaen" w:eastAsia="Calibri" w:hAnsi="Sylfaen" w:cs="Sylfaen"/>
          <w:sz w:val="24"/>
          <w:szCs w:val="24"/>
          <w:lang w:val="ka-GE"/>
        </w:rPr>
        <w:t>მნიშვნელოვანი</w:t>
      </w:r>
      <w:r w:rsidR="00684E0F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84E0F"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="00684E0F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84E0F"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="00684E0F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84E0F" w:rsidRPr="003F577A">
        <w:rPr>
          <w:rFonts w:ascii="Sylfaen" w:eastAsia="Calibri" w:hAnsi="Sylfaen" w:cs="Sylfaen"/>
          <w:sz w:val="24"/>
          <w:szCs w:val="24"/>
          <w:lang w:val="ka-GE"/>
        </w:rPr>
        <w:t>დაივიწყოთ</w:t>
      </w:r>
      <w:r w:rsidR="00684E0F" w:rsidRPr="003F577A">
        <w:rPr>
          <w:rFonts w:ascii="Arial" w:eastAsia="Calibri" w:hAnsi="Arial" w:cs="Arial"/>
          <w:sz w:val="24"/>
          <w:szCs w:val="24"/>
          <w:lang w:val="ka-GE"/>
        </w:rPr>
        <w:t>:</w:t>
      </w:r>
    </w:p>
    <w:p w14:paraId="72D3437B" w14:textId="67662B96" w:rsidR="00684E0F" w:rsidRPr="003F577A" w:rsidRDefault="00684E0F" w:rsidP="0082291D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დაბალ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ცხიმოვანი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დიეტის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განხორციელება</w:t>
      </w:r>
    </w:p>
    <w:p w14:paraId="69A83B2B" w14:textId="359B9F31" w:rsidR="00684E0F" w:rsidRPr="003F577A" w:rsidRDefault="00684E0F" w:rsidP="0082291D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უწყვეტი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ვარჯიში</w:t>
      </w:r>
    </w:p>
    <w:p w14:paraId="0A37CD14" w14:textId="0E31BDFF" w:rsidR="00684E0F" w:rsidRPr="003F577A" w:rsidRDefault="00684E0F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გამოყენებასთან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დაკავშირებით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ნებისმიერი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კითხვის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არსებობისას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კონსულტაციის</w:t>
      </w:r>
      <w:r w:rsidR="00986296" w:rsidRPr="003F577A">
        <w:rPr>
          <w:rFonts w:ascii="Sylfaen" w:eastAsia="Calibri" w:hAnsi="Sylfaen" w:cs="Sylfaen"/>
          <w:sz w:val="24"/>
          <w:szCs w:val="24"/>
          <w:lang w:val="ka-GE"/>
        </w:rPr>
        <w:t>თ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ვის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986296" w:rsidRPr="003F577A">
        <w:rPr>
          <w:rFonts w:ascii="Sylfaen" w:eastAsia="Calibri" w:hAnsi="Sylfaen" w:cs="Sylfaen"/>
          <w:sz w:val="24"/>
          <w:szCs w:val="24"/>
          <w:lang w:val="ka-GE"/>
        </w:rPr>
        <w:t>თ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ქვენს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ფარმაცევტს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მიმართეთ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387F642E" w14:textId="77777777" w:rsidR="00E173AB" w:rsidRPr="003F577A" w:rsidRDefault="00E173AB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4. 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რა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იყოს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შესაძლო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გვერდითი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ეფექტები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0A3300A6" w14:textId="228BBCE8" w:rsidR="004B66EB" w:rsidRPr="003F577A" w:rsidRDefault="004B66EB" w:rsidP="0082291D">
      <w:pPr>
        <w:spacing w:after="0" w:line="240" w:lineRule="auto"/>
        <w:jc w:val="both"/>
        <w:rPr>
          <w:rFonts w:ascii="Arial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როგორც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ყველა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შემთხვევაში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="00684E0F"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="00684E0F" w:rsidRPr="003F577A">
        <w:rPr>
          <w:rFonts w:ascii="Arial" w:eastAsia="Calibri" w:hAnsi="Arial" w:cs="Arial"/>
          <w:sz w:val="24"/>
          <w:szCs w:val="24"/>
          <w:lang w:val="ka-GE"/>
        </w:rPr>
        <w:t xml:space="preserve"> SR-</w:t>
      </w:r>
      <w:r w:rsidR="00684E0F" w:rsidRPr="003F577A">
        <w:rPr>
          <w:rFonts w:ascii="Sylfaen" w:eastAsia="Calibri" w:hAnsi="Sylfaen" w:cs="Sylfaen"/>
          <w:sz w:val="24"/>
          <w:szCs w:val="24"/>
          <w:lang w:val="ka-GE"/>
        </w:rPr>
        <w:t>ის</w:t>
      </w:r>
      <w:r w:rsidR="00684E0F"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="00625118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052351" w:rsidRPr="003F577A">
        <w:rPr>
          <w:rFonts w:ascii="Sylfaen" w:eastAsia="Calibri" w:hAnsi="Sylfaen" w:cs="Sylfaen"/>
          <w:sz w:val="24"/>
          <w:szCs w:val="24"/>
          <w:lang w:val="ka-GE"/>
        </w:rPr>
        <w:t>შემადგენლობაში</w:t>
      </w:r>
      <w:r w:rsidR="00052351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052351" w:rsidRPr="003F577A">
        <w:rPr>
          <w:rFonts w:ascii="Sylfaen" w:eastAsia="Calibri" w:hAnsi="Sylfaen" w:cs="Sylfaen"/>
          <w:sz w:val="24"/>
          <w:szCs w:val="24"/>
          <w:lang w:val="ka-GE"/>
        </w:rPr>
        <w:t>არსებული</w:t>
      </w:r>
      <w:r w:rsidR="00052351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052351" w:rsidRPr="003F577A">
        <w:rPr>
          <w:rFonts w:ascii="Sylfaen" w:eastAsia="Calibri" w:hAnsi="Sylfaen" w:cs="Sylfaen"/>
          <w:sz w:val="24"/>
          <w:szCs w:val="24"/>
          <w:lang w:val="ka-GE"/>
        </w:rPr>
        <w:t>ნივთიერებების</w:t>
      </w:r>
      <w:r w:rsidR="00052351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052351" w:rsidRPr="003F577A">
        <w:rPr>
          <w:rFonts w:ascii="Sylfaen" w:eastAsia="Calibri" w:hAnsi="Sylfaen" w:cs="Sylfaen"/>
          <w:sz w:val="24"/>
          <w:szCs w:val="24"/>
          <w:lang w:val="ka-GE"/>
        </w:rPr>
        <w:t>მიმართ</w:t>
      </w:r>
      <w:r w:rsidR="00052351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052351" w:rsidRPr="003F577A">
        <w:rPr>
          <w:rFonts w:ascii="Sylfaen" w:eastAsia="Calibri" w:hAnsi="Sylfaen" w:cs="Sylfaen"/>
          <w:sz w:val="24"/>
          <w:szCs w:val="24"/>
          <w:lang w:val="ka-GE"/>
        </w:rPr>
        <w:t>შეიძლება</w:t>
      </w:r>
      <w:r w:rsidR="00052351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052351" w:rsidRPr="003F577A">
        <w:rPr>
          <w:rFonts w:ascii="Sylfaen" w:eastAsia="Calibri" w:hAnsi="Sylfaen" w:cs="Sylfaen"/>
          <w:sz w:val="24"/>
          <w:szCs w:val="24"/>
          <w:lang w:val="ka-GE"/>
        </w:rPr>
        <w:t>გამოვლინდეს</w:t>
      </w:r>
      <w:r w:rsidR="00052351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052351" w:rsidRPr="003F577A">
        <w:rPr>
          <w:rFonts w:ascii="Sylfaen" w:eastAsia="Calibri" w:hAnsi="Sylfaen" w:cs="Sylfaen"/>
          <w:sz w:val="24"/>
          <w:szCs w:val="24"/>
          <w:lang w:val="ka-GE"/>
        </w:rPr>
        <w:t>მომატებული</w:t>
      </w:r>
      <w:r w:rsidR="00052351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052351" w:rsidRPr="003F577A">
        <w:rPr>
          <w:rFonts w:ascii="Sylfaen" w:eastAsia="Calibri" w:hAnsi="Sylfaen" w:cs="Sylfaen"/>
          <w:sz w:val="24"/>
          <w:szCs w:val="24"/>
          <w:lang w:val="ka-GE"/>
        </w:rPr>
        <w:t>მგრძნობელობა</w:t>
      </w:r>
      <w:r w:rsidR="00052351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052351"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="00052351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3F577A">
        <w:rPr>
          <w:rFonts w:ascii="Arial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hAnsi="Sylfaen" w:cs="Sylfaen"/>
          <w:sz w:val="24"/>
          <w:szCs w:val="24"/>
          <w:lang w:val="ka-GE"/>
        </w:rPr>
        <w:t>ეფექტები</w:t>
      </w:r>
      <w:r w:rsidR="00052351" w:rsidRPr="003F577A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374CA656" w14:textId="65DAD058" w:rsidR="00E93D5E" w:rsidRPr="003F577A" w:rsidRDefault="00E93D5E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გვერდითი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ეფექტები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გამოვლინების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სიხშირის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მიხედვით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ქვემოთაა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მოცემული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1295F2F5" w14:textId="77777777" w:rsidR="00E93D5E" w:rsidRPr="003F577A" w:rsidRDefault="00E93D5E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ძალიან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გავრცელებული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10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ავადმყოფიდან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სულ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ცოტა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1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ვლინდება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1D965FF2" w14:textId="10F62B96" w:rsidR="00E93D5E" w:rsidRPr="003F577A" w:rsidRDefault="00E93D5E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გავრცელებული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: 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10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ავადმყოფიდან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&gt;1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მაგრამ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100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ავადმყოფიდან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&gt;1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გამოვლინდეს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2CEB9092" w14:textId="4EF2C7B9" w:rsidR="00E93D5E" w:rsidRPr="003F577A" w:rsidRDefault="00E93D5E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ნაკლებად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გავრცელებული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100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ავადმყოფიდან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&lt;1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მაგრამ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1.000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ავადმყოფიდან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&gt;1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გამოვლინდეს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6415F9B8" w14:textId="52E4E0D1" w:rsidR="00E93D5E" w:rsidRPr="003F577A" w:rsidRDefault="00E93D5E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იშვიათი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:1.000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ავადმყოფიდან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&lt;1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10.000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ავადმყოფიდან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&gt;1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გამოვლინდეს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3A19E907" w14:textId="77777777" w:rsidR="00E93D5E" w:rsidRPr="003F577A" w:rsidRDefault="00E93D5E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ძალიან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იშვიათი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10.000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ავადმყოფიდან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&lt;1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ავადმყოფთან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გამოვლინდეს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30AA9EA6" w14:textId="355E551A" w:rsidR="00E93D5E" w:rsidRPr="003F577A" w:rsidRDefault="00E93D5E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უცნობი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: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ხელთ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არსებული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მონაცემებით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ვარაუდი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შეუძლებელია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3C6FB048" w14:textId="5CE34376" w:rsidR="00A93034" w:rsidRPr="003F577A" w:rsidRDefault="00A93034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ქვემოთ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ჩამოთვლილთაგან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რომელიმე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თქვენთან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გამოვლინდება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, </w:t>
      </w:r>
      <w:r w:rsidR="00684E0F" w:rsidRPr="003F577A">
        <w:rPr>
          <w:rFonts w:ascii="Sylfaen" w:eastAsia="Calibri" w:hAnsi="Sylfaen" w:cs="Sylfaen"/>
          <w:b/>
          <w:sz w:val="24"/>
          <w:szCs w:val="24"/>
          <w:lang w:val="ka-GE"/>
        </w:rPr>
        <w:t>ლიპოფენ</w:t>
      </w:r>
      <w:r w:rsidR="00684E0F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SR-</w:t>
      </w:r>
      <w:r w:rsidR="00684E0F" w:rsidRPr="003F577A">
        <w:rPr>
          <w:rFonts w:ascii="Sylfaen" w:eastAsia="Calibri" w:hAnsi="Sylfaen" w:cs="Sylfaen"/>
          <w:b/>
          <w:sz w:val="24"/>
          <w:szCs w:val="24"/>
          <w:lang w:val="ka-GE"/>
        </w:rPr>
        <w:t>ის</w:t>
      </w:r>
      <w:r w:rsidR="00684E0F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გამოყენება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შეწყვიტეთ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მაშინვე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აცნოებთ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თქვენთან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ყველაზე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ახლო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საავადმყოფოს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ემერჯენსის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განყოფილებას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მიმართეთ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315E940A" w14:textId="2B495E6B" w:rsidR="00684E0F" w:rsidRPr="003F577A" w:rsidRDefault="00684E0F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ნაკლებად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გავრცელებული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042DC295" w14:textId="76C52198" w:rsidR="00684E0F" w:rsidRPr="003F577A" w:rsidRDefault="00684E0F" w:rsidP="0082291D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ტკივილი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მკერდში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სუნთქვის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შეჩერების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შეგრძნება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-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აღნიშნული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ნიშნები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ფილტვებში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თრომბოემბოლიის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პულმონალური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ემბოლიის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მანიშნებელი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იყოს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0B1703AC" w14:textId="03A6CC11" w:rsidR="00684E0F" w:rsidRPr="003F577A" w:rsidRDefault="00684E0F" w:rsidP="0082291D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ფეხების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ტკივილი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შეწითლება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შესივება</w:t>
      </w:r>
      <w:r w:rsidR="000E6702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- </w:t>
      </w:r>
      <w:r w:rsidR="000E6702"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აღნიშნული</w:t>
      </w:r>
      <w:r w:rsidR="000E6702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0E6702"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ფეხებში</w:t>
      </w:r>
      <w:r w:rsidR="000E6702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0E6702"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თრომბოემბოლიის</w:t>
      </w:r>
      <w:r w:rsidR="000E6702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="000E6702"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ღრმა</w:t>
      </w:r>
      <w:r w:rsidR="000E6702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0E6702" w:rsidRPr="003F577A">
        <w:rPr>
          <w:rFonts w:ascii="Sylfaen" w:eastAsia="Calibri" w:hAnsi="Sylfaen" w:cs="Sylfaen"/>
          <w:bCs/>
          <w:sz w:val="24"/>
          <w:szCs w:val="24"/>
          <w:lang w:val="ka-GE"/>
        </w:rPr>
        <w:t>ვენების</w:t>
      </w:r>
      <w:r w:rsidR="000E6702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0E6702"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თრომბოზი</w:t>
      </w:r>
      <w:r w:rsidR="000E6702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 </w:t>
      </w:r>
      <w:r w:rsidR="000E6702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მანიშნებელი</w:t>
      </w:r>
      <w:r w:rsidR="000E6702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0E6702"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="000E6702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0E6702"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იყოს</w:t>
      </w:r>
      <w:r w:rsidR="000E6702"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0DA1A530" w14:textId="7417E650" w:rsidR="000E6702" w:rsidRPr="003F577A" w:rsidRDefault="000E6702" w:rsidP="0082291D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კუჭის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ტკივილი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-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პანკრეასის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მანიშნებელი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იყოს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386C37DE" w14:textId="699B242E" w:rsidR="000E6702" w:rsidRPr="003F577A" w:rsidRDefault="000E6702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იშვიათი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33E48EDB" w14:textId="6B6D9263" w:rsidR="00660729" w:rsidRPr="003F577A" w:rsidRDefault="00B35012" w:rsidP="0082291D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ალერგიული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რეაქციებ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ი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- 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ალერგიული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რეაქციის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ნ</w:t>
      </w:r>
      <w:r w:rsidR="008B5062" w:rsidRPr="003F577A">
        <w:rPr>
          <w:rFonts w:ascii="Sylfaen" w:eastAsia="Calibri" w:hAnsi="Sylfaen" w:cs="Sylfaen"/>
          <w:bCs/>
          <w:sz w:val="24"/>
          <w:szCs w:val="24"/>
          <w:lang w:val="ka-GE"/>
        </w:rPr>
        <w:t>ი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შნებს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შორისაა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სუნთქვის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გაძნელების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განმაპირობებელი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ხელების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ფეხების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მაჯების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სახის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ტუჩებ</w:t>
      </w:r>
      <w:r w:rsidR="008B5062" w:rsidRPr="003F577A">
        <w:rPr>
          <w:rFonts w:ascii="Sylfaen" w:eastAsia="Calibri" w:hAnsi="Sylfaen" w:cs="Sylfaen"/>
          <w:bCs/>
          <w:sz w:val="24"/>
          <w:szCs w:val="24"/>
          <w:lang w:val="ka-GE"/>
        </w:rPr>
        <w:t>ი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ს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ენის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ხახის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შესივება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>-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შეშუპება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.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გარდა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ამისა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კანზე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გამოვლინდეს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გამონაყარი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ქავილი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30E9D5EC" w14:textId="2C250E7B" w:rsidR="00660729" w:rsidRPr="003F577A" w:rsidRDefault="00660729" w:rsidP="0082291D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ტკივილი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კრუნჩხვები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მგრძნობელობის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მომატება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სისუსტე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-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ყველა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აღნიშნული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დაზიანების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მაჩვენებელი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იყოს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.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მოცემული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საკმაოდ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იშვიათად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ვლინდება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ამავდროულად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გამოიწვიოს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თირკმლების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დაზიანება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სიკვდილი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1045D03C" w14:textId="2842F66F" w:rsidR="00660729" w:rsidRPr="003F577A" w:rsidRDefault="00660729" w:rsidP="0082291D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lastRenderedPageBreak/>
        <w:t>კანის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თვალის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სკლერების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გაყვითლება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დაღლილობა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ტემპერატურის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მომატება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ღვიძლის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ფერმენტების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მომატება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-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ყველა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აღნიშნული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ღვიძლის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ჰეპატიტის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მაჩვენებელი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იყოს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6917E94F" w14:textId="2FAE4A15" w:rsidR="00660729" w:rsidRPr="003F577A" w:rsidRDefault="00660729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უცნობი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455C1790" w14:textId="50A55FA5" w:rsidR="00660729" w:rsidRPr="003F577A" w:rsidRDefault="00660729" w:rsidP="0082291D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მწვავე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დამწვრობის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მსგავსი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სიწითლე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კანის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აშრევება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შეშუპება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კანზე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სერიოზული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გამონაყარი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03F77ECF" w14:textId="2890AF75" w:rsidR="00190880" w:rsidRPr="003F577A" w:rsidRDefault="001C78D7" w:rsidP="0082291D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ყველა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აღნიშნული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სერიოზული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გვერდითი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ეფექტებია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ჩამოთვლილთაგან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რომელიმე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თქვენთან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გამოვლინდება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ეს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ნიშნავს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>,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რომ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ლიპოფენ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SR-</w:t>
      </w:r>
      <w:r w:rsidR="00660729"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ის</w:t>
      </w:r>
      <w:r w:rsidR="00660729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მიმართ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სერიოზული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ალერგია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ამ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62511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დროს</w:t>
      </w:r>
      <w:r w:rsidR="0062511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190880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="00190880"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="00190880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190880"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სასწრაფო</w:t>
      </w:r>
      <w:r w:rsidR="00190880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190880"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სამედიცინო</w:t>
      </w:r>
      <w:r w:rsidR="00190880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190880"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დახმარება</w:t>
      </w:r>
      <w:r w:rsidR="00190880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190880"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="00190880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190880"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="00190880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190880"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საავადმყოფოში</w:t>
      </w:r>
      <w:r w:rsidR="00190880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190880"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დაწოლა</w:t>
      </w:r>
      <w:r w:rsidR="00190880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312A3B"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გახდეს</w:t>
      </w:r>
      <w:r w:rsidR="00312A3B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312A3B"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საჭირო</w:t>
      </w:r>
      <w:r w:rsidR="00312A3B"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  <w:r w:rsidR="00190880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</w:p>
    <w:p w14:paraId="2F2394B1" w14:textId="31EE49D7" w:rsidR="00660729" w:rsidRPr="003F577A" w:rsidRDefault="00660729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სხვა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გვერდითი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ეფექტები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24FE445E" w14:textId="1D9381F8" w:rsidR="00E72C2B" w:rsidRPr="003F577A" w:rsidRDefault="00E72C2B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გავრცელებული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4F3A7AF0" w14:textId="3EEDB7CC" w:rsidR="00E72C2B" w:rsidRPr="003F577A" w:rsidRDefault="00703E12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დიარეა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</w:p>
    <w:p w14:paraId="5DFA858D" w14:textId="03C97CB1" w:rsidR="00660729" w:rsidRPr="003F577A" w:rsidRDefault="00660729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კუჭის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ტკივილი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საკვების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="008B5062" w:rsidRPr="003F577A">
        <w:rPr>
          <w:rFonts w:ascii="Sylfaen" w:eastAsia="Calibri" w:hAnsi="Sylfaen" w:cs="Arial"/>
          <w:bCs/>
          <w:sz w:val="24"/>
          <w:szCs w:val="24"/>
          <w:lang w:val="ka-GE"/>
        </w:rPr>
        <w:t>მ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ონელების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დარ</w:t>
      </w:r>
      <w:r w:rsidR="008B5062" w:rsidRPr="003F577A">
        <w:rPr>
          <w:rFonts w:ascii="Sylfaen" w:eastAsia="Calibri" w:hAnsi="Sylfaen" w:cs="Sylfaen"/>
          <w:bCs/>
          <w:sz w:val="24"/>
          <w:szCs w:val="24"/>
          <w:lang w:val="ka-GE"/>
        </w:rPr>
        <w:t>ღ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ვევა</w:t>
      </w:r>
    </w:p>
    <w:p w14:paraId="0D2EE947" w14:textId="294E1B62" w:rsidR="00047CDA" w:rsidRPr="003F577A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აირების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დაგროვება</w:t>
      </w:r>
    </w:p>
    <w:p w14:paraId="3C0DF38C" w14:textId="0D9BCE19" w:rsidR="00703E12" w:rsidRPr="003F577A" w:rsidRDefault="00703E12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გულისრევა</w:t>
      </w:r>
    </w:p>
    <w:p w14:paraId="4707609D" w14:textId="05DB94C8" w:rsidR="00047CDA" w:rsidRPr="003F577A" w:rsidRDefault="008B5062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</w:t>
      </w:r>
      <w:r w:rsidR="00047CDA"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ებინება</w:t>
      </w:r>
    </w:p>
    <w:p w14:paraId="7FFFAE23" w14:textId="53E78004" w:rsidR="00047CDA" w:rsidRPr="003F577A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ღვიძლის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ფერმენტების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დონის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მომატება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-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ანალიზებით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გამოვლინდება</w:t>
      </w:r>
    </w:p>
    <w:p w14:paraId="7F81A4AE" w14:textId="77FA236B" w:rsidR="00047CDA" w:rsidRPr="003F577A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ჰომოცისტეინის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დონის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მომატება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აღნიშნული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ამინო</w:t>
      </w:r>
      <w:r w:rsidR="008B5062"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მჟავის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დონის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მომატება</w:t>
      </w:r>
      <w:r w:rsidR="008B5062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მიზეზობრივი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კავშირის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გარეშე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ერთგვარად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დაკაშირებულია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გულის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კორონარული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დაავადების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დამბლის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პერიფერიული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ვასკულარული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დაავადების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განვითარების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რისკის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ზრდასთან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)</w:t>
      </w:r>
    </w:p>
    <w:p w14:paraId="4D6CA289" w14:textId="7E87DB79" w:rsidR="00047CDA" w:rsidRPr="003F577A" w:rsidRDefault="00047CDA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ნაკლებად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გავრცელებული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3A2CC7B0" w14:textId="72CDE291" w:rsidR="00703E12" w:rsidRPr="003F577A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თავის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ტკივილი</w:t>
      </w:r>
    </w:p>
    <w:p w14:paraId="5F9DD0D9" w14:textId="56685802" w:rsidR="00047CDA" w:rsidRPr="003F577A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ნაღვლის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ბუშტში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კენჭები</w:t>
      </w:r>
    </w:p>
    <w:p w14:paraId="6EE4EAA4" w14:textId="57FD0CFC" w:rsidR="00047CDA" w:rsidRPr="003F577A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სქ</w:t>
      </w:r>
      <w:r w:rsidR="00B306F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ე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სობრივი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ურთიერთობის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სურვილის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შემცირება</w:t>
      </w:r>
    </w:p>
    <w:p w14:paraId="3DB619B3" w14:textId="3D675712" w:rsidR="00047CDA" w:rsidRPr="003F577A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კანზე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გამონაყარი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ქავილი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წითელი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ლაქები</w:t>
      </w:r>
    </w:p>
    <w:p w14:paraId="269A4BE3" w14:textId="5400D77D" w:rsidR="00047CDA" w:rsidRPr="003F577A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თირკმლებ</w:t>
      </w:r>
      <w:r w:rsidR="00B306F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წარმოებული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კრეატინინის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მომატება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-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ანალიზებით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გამოვლინდება</w:t>
      </w:r>
    </w:p>
    <w:p w14:paraId="4CF8BC45" w14:textId="35900099" w:rsidR="00047CDA" w:rsidRPr="003F577A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ტკივილი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</w:t>
      </w:r>
      <w:r w:rsidR="00EB4A5F" w:rsidRPr="003F577A">
        <w:rPr>
          <w:rFonts w:ascii="Sylfaen" w:eastAsia="Calibri" w:hAnsi="Sylfaen" w:cs="Sylfaen"/>
          <w:bCs/>
          <w:sz w:val="24"/>
          <w:szCs w:val="24"/>
          <w:lang w:val="ka-GE"/>
        </w:rPr>
        <w:t>თ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="00EB4A5F" w:rsidRPr="003F577A">
        <w:rPr>
          <w:rFonts w:ascii="Sylfaen" w:eastAsia="Calibri" w:hAnsi="Sylfaen" w:cs="Sylfaen"/>
          <w:bCs/>
          <w:sz w:val="24"/>
          <w:szCs w:val="24"/>
          <w:lang w:val="ka-GE"/>
        </w:rPr>
        <w:t>თ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კრუნჩხვები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სისუსტე</w:t>
      </w:r>
    </w:p>
    <w:p w14:paraId="7F448A61" w14:textId="0BEB90BC" w:rsidR="00047CDA" w:rsidRPr="003F577A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მარჯვენა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მხარში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ნეკნის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ქვეშ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მარჯვენა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მხარეს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ტკივილი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ავად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ყოფნის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შეგრძნება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ავად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ყოფნა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განსაკუთრებით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ცხიმიანი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საკვების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მიღების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შემდეგ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).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აღნიშნული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მდგომარეობა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ნაღვლის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ბუშტში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კენჭის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არსებობას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მიანიშნებს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418F3783" w14:textId="67D22CA8" w:rsidR="00047CDA" w:rsidRPr="003F577A" w:rsidRDefault="00047CDA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იშვიათი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655ED7FE" w14:textId="4168C4E0" w:rsidR="00047CDA" w:rsidRPr="003F577A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თმის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ცვენა</w:t>
      </w:r>
    </w:p>
    <w:p w14:paraId="4CCB9992" w14:textId="0B95BA28" w:rsidR="00047CDA" w:rsidRPr="003F577A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თი</w:t>
      </w:r>
      <w:r w:rsidR="00D6052B" w:rsidRPr="003F577A">
        <w:rPr>
          <w:rFonts w:ascii="Sylfaen" w:eastAsia="Calibri" w:hAnsi="Sylfaen" w:cs="Sylfaen"/>
          <w:bCs/>
          <w:sz w:val="24"/>
          <w:szCs w:val="24"/>
          <w:lang w:val="ka-GE"/>
        </w:rPr>
        <w:t>რ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კმლებ</w:t>
      </w:r>
      <w:r w:rsidR="00B306F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წამოებული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შარდოვანას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დონის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მომატება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-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ანალიზით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გამოვლინდება</w:t>
      </w:r>
    </w:p>
    <w:p w14:paraId="2F5C875C" w14:textId="3D13749A" w:rsidR="00D6052B" w:rsidRPr="003F577A" w:rsidRDefault="00D6052B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კანის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მგრძნობელობის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მომატება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მზის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სხივებზე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ულტრაიიისფერ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სხივებზე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სოლარიუმზე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.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ზოგიერთი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მდგომარეობის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დროს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კანზე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პატარა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შესივევები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ფურუნკულები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="00B306F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ჩნდება</w:t>
      </w:r>
    </w:p>
    <w:p w14:paraId="4F9C655B" w14:textId="7A874172" w:rsidR="00D6052B" w:rsidRPr="003F577A" w:rsidRDefault="00D6052B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მოთენთილობა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დაღლილობა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სუნთქვის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გაძნელება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კანის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სიფერმკრთალე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.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აღნიშნული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ანემიის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მანიშნებელი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იყოს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77798A82" w14:textId="706E74C0" w:rsidR="00D6052B" w:rsidRPr="003F577A" w:rsidRDefault="00D6052B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ჰემოგლობინის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ჟანგბადის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მატარებელი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თეთრი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უჯრედების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შემცირება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-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ანალიზით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გამოვლინდება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0A04B275" w14:textId="45D2036E" w:rsidR="00D6052B" w:rsidRPr="003F577A" w:rsidRDefault="00D6052B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lastRenderedPageBreak/>
        <w:t>ჰეპატიტი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-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კანის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სკლელების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გაყვითლება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ღვიძლის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ფერმენტების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მომატება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.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მუცლის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ტკივილი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ქავილი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-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ღვიძლის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ჰეპატიტის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)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მაჩვენებელი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იყოს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69AF701A" w14:textId="34B0FD8F" w:rsidR="00D6052B" w:rsidRPr="003F577A" w:rsidRDefault="00D6052B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ჰიპერსენსიტიურობა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ალერგიული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რეაქცია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)</w:t>
      </w:r>
    </w:p>
    <w:p w14:paraId="57E03E76" w14:textId="27605E15" w:rsidR="00D6052B" w:rsidRPr="003F577A" w:rsidRDefault="00D6052B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ჩვეულებრივზე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უფრო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ადვილი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ინფიცირება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სხეულზე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სისხლჩაქცევების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განვითარება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.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აღნიშნული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მდგომარეობა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ანალიზით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გამოვლინდება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სისხლის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მაჩვენებელი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შეიძლება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იყოს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აგრანულოციტოზი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ნეიტროპენია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თრომბოციტოპენიის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მსგავსი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)</w:t>
      </w:r>
    </w:p>
    <w:p w14:paraId="54FFD68C" w14:textId="6C7E55B1" w:rsidR="00047CDA" w:rsidRPr="003F577A" w:rsidRDefault="00D6052B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უცნობი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</w:p>
    <w:p w14:paraId="15EE9B5C" w14:textId="0BCE7466" w:rsidR="00EB4A5F" w:rsidRPr="003F577A" w:rsidRDefault="00EB4A5F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კანის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სიწითლე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აშრევება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შეშუპებით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მიმდინარე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მწვავე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დამწვრობის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მსგავსი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კანის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გამონაყარი</w:t>
      </w:r>
    </w:p>
    <w:p w14:paraId="5A7BFB8A" w14:textId="3239E035" w:rsidR="00EB4A5F" w:rsidRPr="003F577A" w:rsidRDefault="00EB4A5F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განსაკუთრებით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ვარჯიშის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დროს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შემდეგ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განვითარებული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სუნთვის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გაძნელება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მშრალი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ხველა</w:t>
      </w:r>
    </w:p>
    <w:p w14:paraId="50E49126" w14:textId="29C5E1B0" w:rsidR="00EB4A5F" w:rsidRPr="003F577A" w:rsidRDefault="00EB4A5F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გახანგრძლივებული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ფილტვის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პრობლემები</w:t>
      </w:r>
    </w:p>
    <w:p w14:paraId="0A5E7B5F" w14:textId="4B7CB375" w:rsidR="00EB4A5F" w:rsidRPr="003F577A" w:rsidRDefault="00EB4A5F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კუნთების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დაზიანება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-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დაშლა</w:t>
      </w:r>
    </w:p>
    <w:p w14:paraId="5AC79ABE" w14:textId="147B4422" w:rsidR="00EB4A5F" w:rsidRPr="003F577A" w:rsidRDefault="00EB4A5F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სიყვითლე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ნაღვლის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ბუშტის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კენჭებთან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დაკა</w:t>
      </w:r>
      <w:r w:rsidR="00B306F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ვ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შირებული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მაგ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  <w:r w:rsidR="00B306F8"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ნაღვლის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ბუშტის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</w:t>
      </w:r>
      <w:r w:rsidR="00B306F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თ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ნაღვლის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სადინრის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ანთება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მუცლის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მარჯვენა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ზემო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ნაწილში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ტკივილი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)</w:t>
      </w:r>
    </w:p>
    <w:p w14:paraId="70C4AB2C" w14:textId="44175430" w:rsidR="00EB4A5F" w:rsidRPr="003F577A" w:rsidRDefault="00EB4A5F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წონასწორობის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პრობლემები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თავბრუხვევა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ვერტიგო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)</w:t>
      </w:r>
    </w:p>
    <w:p w14:paraId="456D92F1" w14:textId="0D576AF7" w:rsidR="00EB4A5F" w:rsidRPr="003F577A" w:rsidRDefault="00EB4A5F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გამოფიტვის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შეგ</w:t>
      </w:r>
      <w:r w:rsidR="00B306F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რ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ძნება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(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დაღლილო</w:t>
      </w:r>
      <w:r w:rsidR="00B306F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ბ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)</w:t>
      </w:r>
    </w:p>
    <w:p w14:paraId="6B12C905" w14:textId="6DAF444B" w:rsidR="00EB4A5F" w:rsidRPr="003F577A" w:rsidRDefault="00EB4A5F" w:rsidP="0082291D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ჩასუნთქვის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უჩვეულო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გაძნელება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გაქვთ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კონსულტაციისთ</w:t>
      </w:r>
      <w:r w:rsidR="00B306F8" w:rsidRPr="003F577A">
        <w:rPr>
          <w:rFonts w:ascii="Sylfaen" w:eastAsia="Calibri" w:hAnsi="Sylfaen" w:cs="Sylfaen"/>
          <w:bCs/>
          <w:sz w:val="24"/>
          <w:szCs w:val="24"/>
          <w:lang w:val="ka-GE"/>
        </w:rPr>
        <w:t>ვ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სასწრაფოდ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Cs/>
          <w:sz w:val="24"/>
          <w:szCs w:val="24"/>
          <w:lang w:val="ka-GE"/>
        </w:rPr>
        <w:t>მიმართეთ</w:t>
      </w:r>
      <w:r w:rsidRPr="003F577A">
        <w:rPr>
          <w:rFonts w:ascii="Arial" w:eastAsia="Calibri" w:hAnsi="Arial" w:cs="Arial"/>
          <w:bCs/>
          <w:sz w:val="24"/>
          <w:szCs w:val="24"/>
          <w:lang w:val="ka-GE"/>
        </w:rPr>
        <w:t>.</w:t>
      </w:r>
    </w:p>
    <w:p w14:paraId="00D278A6" w14:textId="6F3FF72D" w:rsidR="00883D8B" w:rsidRPr="003F577A" w:rsidRDefault="00883D8B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ნებისმიერი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გვერდითი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ეფექტის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გამოვლინების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შემთხვევაში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რომელიც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ხსენებული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გამოყენების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ინსტრუქციაში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მიმართეთ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ფარმაცევტს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3855A7BB" w14:textId="77777777" w:rsidR="006F0A3C" w:rsidRPr="003F577A" w:rsidRDefault="006F0A3C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გვერდი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ეფექტების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შესახებ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მოხსენება</w:t>
      </w:r>
    </w:p>
    <w:p w14:paraId="03FA6732" w14:textId="18C2D576" w:rsidR="006F0A3C" w:rsidRPr="003F577A" w:rsidRDefault="006F0A3C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ნებისმიერი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გვერდითი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ეფექტის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გამოვლინების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შემთხვევაში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რომელიც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ხსენებული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გამოყენების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ინსტრუქციაში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მიმართეთ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თქვენს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ექიმს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ექთანს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ფარმაცევტს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.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ასევე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გამოვლენილი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გვერდითი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ეფექტების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შესახებ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აცნობეთ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შემდეგ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ელექტრონულ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მისამართზე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: www.titck.gov.tr   ,,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წამლის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გვერდითი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ეფექტის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შესახებ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შეტყობინების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’’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გრაფაში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დაკლიკებით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დარეკეთ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ტელეფონის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ნომერზე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:0 800 314 00 08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თურქეთის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ფარმაკოლოგიის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სააგენტოს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ცენტრს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(TUFAM).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გამოვლენილი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გვერდითი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ეფექტების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შეტყობინებით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წვლილს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შეიტანთ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გამოყენებული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მედიკამენტის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შესახებ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უფრო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მეტი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ინფორმაციის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მიღებასა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უსაფრთხოებაზე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768F2615" w14:textId="498077CB" w:rsidR="002F09C2" w:rsidRPr="003F577A" w:rsidRDefault="0082291D" w:rsidP="0082291D">
      <w:pPr>
        <w:spacing w:after="0" w:line="240" w:lineRule="auto"/>
        <w:jc w:val="both"/>
        <w:rPr>
          <w:rFonts w:ascii="Sylfaen" w:eastAsia="Calibri" w:hAnsi="Sylfaen" w:cs="Sylfaen"/>
          <w:b/>
          <w:sz w:val="24"/>
          <w:szCs w:val="24"/>
          <w:lang w:val="ka-GE"/>
        </w:rPr>
      </w:pPr>
      <w:r w:rsidRPr="003F577A">
        <w:rPr>
          <w:rFonts w:eastAsia="Calibri" w:cs="Arial"/>
          <w:b/>
          <w:bCs/>
          <w:sz w:val="24"/>
          <w:szCs w:val="24"/>
          <w:lang w:val="ka-GE"/>
        </w:rPr>
        <w:t>5</w:t>
      </w:r>
      <w:r w:rsidR="000602C1"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. </w:t>
      </w:r>
      <w:r w:rsidR="00EB4A5F"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ლიპოფენ</w:t>
      </w:r>
      <w:r w:rsidR="00EB4A5F"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 SR-</w:t>
      </w:r>
      <w:r w:rsidR="00EB4A5F"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ის</w:t>
      </w:r>
      <w:r w:rsidR="00EB4A5F"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   </w:t>
      </w:r>
      <w:r w:rsidR="000602C1"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 </w:t>
      </w:r>
      <w:r w:rsidR="00C43207"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 </w:t>
      </w:r>
      <w:r w:rsidR="006F0A3C"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 </w:t>
      </w:r>
      <w:r w:rsidR="002F09C2" w:rsidRPr="003F577A">
        <w:rPr>
          <w:rFonts w:ascii="Sylfaen" w:eastAsia="Calibri" w:hAnsi="Sylfaen" w:cs="Sylfaen"/>
          <w:b/>
          <w:sz w:val="24"/>
          <w:szCs w:val="24"/>
          <w:lang w:val="ka-GE"/>
        </w:rPr>
        <w:t>შენახვა</w:t>
      </w:r>
    </w:p>
    <w:p w14:paraId="60808501" w14:textId="41CCA832" w:rsidR="0082291D" w:rsidRPr="003F577A" w:rsidRDefault="0082291D" w:rsidP="0082291D">
      <w:pPr>
        <w:spacing w:after="0" w:line="240" w:lineRule="auto"/>
        <w:jc w:val="both"/>
        <w:rPr>
          <w:rFonts w:eastAsia="Calibri" w:cs="Arial"/>
          <w:b/>
          <w:sz w:val="24"/>
          <w:szCs w:val="24"/>
          <w:lang w:val="ka-GE"/>
        </w:rPr>
      </w:pPr>
      <w:r w:rsidRPr="003F577A">
        <w:rPr>
          <w:rFonts w:eastAsia="Calibri" w:cs="Arial"/>
          <w:b/>
          <w:sz w:val="24"/>
          <w:szCs w:val="24"/>
          <w:lang w:val="ka-GE"/>
        </w:rPr>
        <w:t>6.</w:t>
      </w:r>
    </w:p>
    <w:p w14:paraId="6CB4DA51" w14:textId="379A6C9F" w:rsidR="002F09C2" w:rsidRPr="003F577A" w:rsidRDefault="00EB4A5F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SR</w:t>
      </w:r>
      <w:r w:rsidR="00C43207" w:rsidRPr="003F577A">
        <w:rPr>
          <w:rFonts w:ascii="Arial" w:eastAsia="Calibri" w:hAnsi="Arial" w:cs="Arial"/>
          <w:sz w:val="24"/>
          <w:szCs w:val="24"/>
          <w:lang w:val="ka-GE"/>
        </w:rPr>
        <w:t>,</w:t>
      </w:r>
      <w:r w:rsidR="006F0A3C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AA575E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2F09C2" w:rsidRPr="003F577A">
        <w:rPr>
          <w:rFonts w:ascii="Sylfaen" w:eastAsia="Calibri" w:hAnsi="Sylfaen" w:cs="Sylfaen"/>
          <w:sz w:val="24"/>
          <w:szCs w:val="24"/>
          <w:lang w:val="ka-GE"/>
        </w:rPr>
        <w:t>ბავშვებისგან</w:t>
      </w:r>
      <w:r w:rsidR="002F09C2"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="002F09C2" w:rsidRPr="003F577A">
        <w:rPr>
          <w:rFonts w:ascii="Sylfaen" w:eastAsia="Calibri" w:hAnsi="Sylfaen" w:cs="Sylfaen"/>
          <w:sz w:val="24"/>
          <w:szCs w:val="24"/>
          <w:lang w:val="ka-GE"/>
        </w:rPr>
        <w:t>შორს</w:t>
      </w:r>
      <w:r w:rsidR="002F09C2"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="002F09C2" w:rsidRPr="003F577A">
        <w:rPr>
          <w:rFonts w:ascii="Sylfaen" w:eastAsia="Calibri" w:hAnsi="Sylfaen" w:cs="Sylfaen"/>
          <w:sz w:val="24"/>
          <w:szCs w:val="24"/>
          <w:lang w:val="ka-GE"/>
        </w:rPr>
        <w:t>მიუწვდომელ</w:t>
      </w:r>
      <w:r w:rsidR="002F09C2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2F09C2" w:rsidRPr="003F577A">
        <w:rPr>
          <w:rFonts w:ascii="Sylfaen" w:eastAsia="Calibri" w:hAnsi="Sylfaen" w:cs="Sylfaen"/>
          <w:sz w:val="24"/>
          <w:szCs w:val="24"/>
          <w:lang w:val="ka-GE"/>
        </w:rPr>
        <w:t>ადგილას</w:t>
      </w:r>
      <w:r w:rsidR="00883D8B" w:rsidRPr="003F577A">
        <w:rPr>
          <w:rFonts w:ascii="Arial" w:eastAsia="Calibri" w:hAnsi="Arial" w:cs="Arial"/>
          <w:sz w:val="24"/>
          <w:szCs w:val="24"/>
          <w:lang w:val="ka-GE"/>
        </w:rPr>
        <w:t>,</w:t>
      </w:r>
      <w:r w:rsidR="002F09C2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2F09C2" w:rsidRPr="003F577A">
        <w:rPr>
          <w:rFonts w:ascii="Sylfaen" w:eastAsia="Calibri" w:hAnsi="Sylfaen" w:cs="Sylfaen"/>
          <w:sz w:val="24"/>
          <w:szCs w:val="24"/>
          <w:lang w:val="ka-GE"/>
        </w:rPr>
        <w:t>შეფუთვაში</w:t>
      </w:r>
      <w:r w:rsidR="002F09C2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2F09C2" w:rsidRPr="003F577A">
        <w:rPr>
          <w:rFonts w:ascii="Sylfaen" w:eastAsia="Calibri" w:hAnsi="Sylfaen" w:cs="Sylfaen"/>
          <w:sz w:val="24"/>
          <w:szCs w:val="24"/>
          <w:lang w:val="ka-GE"/>
        </w:rPr>
        <w:t>შეინახეთ</w:t>
      </w:r>
      <w:r w:rsidR="002F09C2"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71284032" w14:textId="350167C5" w:rsidR="008026FC" w:rsidRPr="003F577A" w:rsidRDefault="00EB4A5F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შეინახეთ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CE7C6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8026FC" w:rsidRPr="003F577A">
        <w:rPr>
          <w:rFonts w:ascii="Arial" w:eastAsia="Calibri" w:hAnsi="Arial" w:cs="Arial"/>
          <w:sz w:val="24"/>
          <w:szCs w:val="24"/>
          <w:lang w:val="ka-GE"/>
        </w:rPr>
        <w:t xml:space="preserve">  &lt;</w:t>
      </w:r>
      <w:r w:rsidR="006E759B" w:rsidRPr="003F577A">
        <w:rPr>
          <w:rFonts w:ascii="Arial" w:eastAsia="Calibri" w:hAnsi="Arial" w:cs="Arial"/>
          <w:sz w:val="24"/>
          <w:szCs w:val="24"/>
          <w:lang w:val="ka-GE"/>
        </w:rPr>
        <w:t>25</w:t>
      </w:r>
      <w:r w:rsidR="00E87157" w:rsidRPr="003F577A">
        <w:rPr>
          <w:rFonts w:ascii="Arial" w:eastAsia="Calibri" w:hAnsi="Arial" w:cs="Arial"/>
          <w:sz w:val="24"/>
          <w:szCs w:val="24"/>
          <w:vertAlign w:val="superscript"/>
          <w:lang w:val="ka-GE"/>
        </w:rPr>
        <w:t>0</w:t>
      </w:r>
      <w:r w:rsidR="00E87157" w:rsidRPr="003F577A">
        <w:rPr>
          <w:rFonts w:ascii="Arial" w:eastAsia="Calibri" w:hAnsi="Arial" w:cs="Arial"/>
          <w:sz w:val="24"/>
          <w:szCs w:val="24"/>
          <w:lang w:val="ka-GE"/>
        </w:rPr>
        <w:t xml:space="preserve"> C  </w:t>
      </w:r>
      <w:r w:rsidR="008026FC" w:rsidRPr="003F577A">
        <w:rPr>
          <w:rFonts w:ascii="Sylfaen" w:eastAsia="Calibri" w:hAnsi="Sylfaen" w:cs="Sylfaen"/>
          <w:sz w:val="24"/>
          <w:szCs w:val="24"/>
          <w:lang w:val="ka-GE"/>
        </w:rPr>
        <w:t>ოთახის</w:t>
      </w:r>
      <w:r w:rsidR="008026FC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8026FC" w:rsidRPr="003F577A">
        <w:rPr>
          <w:rFonts w:ascii="Sylfaen" w:eastAsia="Calibri" w:hAnsi="Sylfaen" w:cs="Sylfaen"/>
          <w:sz w:val="24"/>
          <w:szCs w:val="24"/>
          <w:lang w:val="ka-GE"/>
        </w:rPr>
        <w:t>ტემპერატურაზე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4169E45A" w14:textId="607E04D8" w:rsidR="00EB4A5F" w:rsidRPr="003F577A" w:rsidRDefault="00EB4A5F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ნესტისგან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დაცვის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მიზნით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წამალი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ორიგინალურ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შეფუთვაში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შეინახეთ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. </w:t>
      </w:r>
    </w:p>
    <w:p w14:paraId="7D83AD46" w14:textId="51DFF025" w:rsidR="00EB4A5F" w:rsidRPr="003F577A" w:rsidRDefault="00EB4A5F" w:rsidP="0082291D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გამოიყენეთ</w:t>
      </w:r>
      <w:r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წამლის</w:t>
      </w:r>
      <w:r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გამოყენების</w:t>
      </w:r>
      <w:r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ბოლო</w:t>
      </w:r>
      <w:r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ვადის</w:t>
      </w:r>
      <w:r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bCs/>
          <w:sz w:val="24"/>
          <w:szCs w:val="24"/>
          <w:lang w:val="ka-GE"/>
        </w:rPr>
        <w:t>შესაბამისად</w:t>
      </w:r>
      <w:r w:rsidRPr="003F577A">
        <w:rPr>
          <w:rFonts w:ascii="Arial" w:eastAsia="Calibri" w:hAnsi="Arial" w:cs="Arial"/>
          <w:b/>
          <w:bCs/>
          <w:sz w:val="24"/>
          <w:szCs w:val="24"/>
          <w:lang w:val="ka-GE"/>
        </w:rPr>
        <w:t xml:space="preserve">. </w:t>
      </w:r>
    </w:p>
    <w:p w14:paraId="5177A5B3" w14:textId="6A1DDF75" w:rsidR="006E759B" w:rsidRPr="003F577A" w:rsidRDefault="00CE7C67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შეფუთვაზე</w:t>
      </w:r>
      <w:r w:rsidR="006E759B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E759B" w:rsidRPr="003F577A">
        <w:rPr>
          <w:rFonts w:ascii="Sylfaen" w:eastAsia="Calibri" w:hAnsi="Sylfaen" w:cs="Sylfaen"/>
          <w:sz w:val="24"/>
          <w:szCs w:val="24"/>
          <w:lang w:val="ka-GE"/>
        </w:rPr>
        <w:t>აღნიშნული</w:t>
      </w:r>
      <w:r w:rsidR="006E759B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E759B" w:rsidRPr="003F577A">
        <w:rPr>
          <w:rFonts w:ascii="Sylfaen" w:eastAsia="Calibri" w:hAnsi="Sylfaen" w:cs="Sylfaen"/>
          <w:sz w:val="24"/>
          <w:szCs w:val="24"/>
          <w:lang w:val="ka-GE"/>
        </w:rPr>
        <w:t>გამოყენების</w:t>
      </w:r>
      <w:r w:rsidR="006E759B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E759B" w:rsidRPr="003F577A">
        <w:rPr>
          <w:rFonts w:ascii="Sylfaen" w:eastAsia="Calibri" w:hAnsi="Sylfaen" w:cs="Sylfaen"/>
          <w:sz w:val="24"/>
          <w:szCs w:val="24"/>
          <w:lang w:val="ka-GE"/>
        </w:rPr>
        <w:t>ბოლო</w:t>
      </w:r>
      <w:r w:rsidR="006E759B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E759B" w:rsidRPr="003F577A">
        <w:rPr>
          <w:rFonts w:ascii="Sylfaen" w:eastAsia="Calibri" w:hAnsi="Sylfaen" w:cs="Sylfaen"/>
          <w:sz w:val="24"/>
          <w:szCs w:val="24"/>
          <w:lang w:val="ka-GE"/>
        </w:rPr>
        <w:t>ვადის</w:t>
      </w:r>
      <w:r w:rsidR="006E759B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E759B" w:rsidRPr="003F577A">
        <w:rPr>
          <w:rFonts w:ascii="Sylfaen" w:eastAsia="Calibri" w:hAnsi="Sylfaen" w:cs="Sylfaen"/>
          <w:sz w:val="24"/>
          <w:szCs w:val="24"/>
          <w:lang w:val="ka-GE"/>
        </w:rPr>
        <w:t>შემდეგ</w:t>
      </w:r>
      <w:r w:rsidR="006E759B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EB4A5F"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="00EB4A5F" w:rsidRPr="003F577A">
        <w:rPr>
          <w:rFonts w:ascii="Arial" w:eastAsia="Calibri" w:hAnsi="Arial" w:cs="Arial"/>
          <w:sz w:val="24"/>
          <w:szCs w:val="24"/>
          <w:lang w:val="ka-GE"/>
        </w:rPr>
        <w:t xml:space="preserve"> SR   </w:t>
      </w:r>
      <w:r w:rsidR="006E759B"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="006E759B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E759B" w:rsidRPr="003F577A">
        <w:rPr>
          <w:rFonts w:ascii="Sylfaen" w:eastAsia="Calibri" w:hAnsi="Sylfaen" w:cs="Sylfaen"/>
          <w:sz w:val="24"/>
          <w:szCs w:val="24"/>
          <w:lang w:val="ka-GE"/>
        </w:rPr>
        <w:t>გამოიყენოთ</w:t>
      </w:r>
      <w:r w:rsidR="006E759B"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7C3369C1" w14:textId="53ABFD21" w:rsidR="000602C1" w:rsidRPr="003F577A" w:rsidRDefault="000602C1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თუ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პროდუქტზე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/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შეფუთვაზე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დაზიანებას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შეამჩნევთ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="005C1DF8" w:rsidRPr="003F577A">
        <w:rPr>
          <w:rFonts w:ascii="Sylfaen" w:eastAsia="Calibri" w:hAnsi="Sylfaen" w:cs="Sylfaen"/>
          <w:sz w:val="24"/>
          <w:szCs w:val="24"/>
          <w:lang w:val="ka-GE"/>
        </w:rPr>
        <w:t>ლიპოფენ</w:t>
      </w:r>
      <w:r w:rsidR="005C1DF8" w:rsidRPr="003F577A">
        <w:rPr>
          <w:rFonts w:ascii="Arial" w:eastAsia="Calibri" w:hAnsi="Arial" w:cs="Arial"/>
          <w:sz w:val="24"/>
          <w:szCs w:val="24"/>
          <w:lang w:val="ka-GE"/>
        </w:rPr>
        <w:t xml:space="preserve"> SR 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გამოიყენოთ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7AB1DF75" w14:textId="77777777" w:rsidR="008026FC" w:rsidRPr="003F577A" w:rsidRDefault="008026FC" w:rsidP="0082291D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ვადა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გასული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გამოუყენებელი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წამლები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ნაგავში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ჩააგდოთ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,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გარემოს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დაცვისა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ურბანიზაციის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სამინისტროს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მიერ</w:t>
      </w:r>
      <w:r w:rsidRPr="003F577A">
        <w:rPr>
          <w:rFonts w:ascii="Arial" w:eastAsia="Calibri" w:hAnsi="Arial" w:cs="Arial"/>
          <w:sz w:val="24"/>
          <w:szCs w:val="24"/>
          <w:lang w:val="tr-TR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განსაზღვრულ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შემკრებ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სისტემას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ჩააბარეთ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0CFD6C7C" w14:textId="47F9C96A" w:rsidR="005C1DF8" w:rsidRPr="003F577A" w:rsidRDefault="005C1DF8" w:rsidP="0082291D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აღნიშნულ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წამალთან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დაკავშირებით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დეტალური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და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განახლებული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ინფორმაც</w:t>
      </w:r>
      <w:r w:rsidR="00B306F8" w:rsidRPr="003F577A">
        <w:rPr>
          <w:rFonts w:ascii="Sylfaen" w:eastAsia="Calibri" w:hAnsi="Sylfaen" w:cs="Sylfaen"/>
          <w:sz w:val="24"/>
          <w:szCs w:val="24"/>
          <w:lang w:val="ka-GE"/>
        </w:rPr>
        <w:t>ი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მისაღებად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შეგიძლიათ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გამოიყენოთ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სმარტფონი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/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პლანშეტი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ან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QR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კოდის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წამკითხველით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QR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კოდის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სკანერი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0DC25389" w14:textId="070A3C79" w:rsidR="000602C1" w:rsidRPr="003F577A" w:rsidRDefault="002F09C2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lastRenderedPageBreak/>
        <w:t>ლიცენზიის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მფლობელი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39453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E535D" w:rsidRPr="003F577A">
        <w:rPr>
          <w:rFonts w:ascii="Sylfaen" w:eastAsia="Calibri" w:hAnsi="Sylfaen" w:cs="Sylfaen"/>
          <w:sz w:val="24"/>
          <w:szCs w:val="24"/>
          <w:lang w:val="ka-GE"/>
        </w:rPr>
        <w:t>ს</w:t>
      </w:r>
      <w:r w:rsidR="006E535D" w:rsidRPr="003F577A">
        <w:rPr>
          <w:rFonts w:ascii="Arial" w:eastAsia="Calibri" w:hAnsi="Arial" w:cs="Arial"/>
          <w:sz w:val="24"/>
          <w:szCs w:val="24"/>
          <w:lang w:val="ka-GE"/>
        </w:rPr>
        <w:t>.</w:t>
      </w:r>
      <w:r w:rsidR="006E535D" w:rsidRPr="003F577A">
        <w:rPr>
          <w:rFonts w:ascii="Sylfaen" w:eastAsia="Calibri" w:hAnsi="Sylfaen" w:cs="Sylfaen"/>
          <w:sz w:val="24"/>
          <w:szCs w:val="24"/>
          <w:lang w:val="ka-GE"/>
        </w:rPr>
        <w:t>ს</w:t>
      </w:r>
      <w:r w:rsidR="006E535D" w:rsidRPr="003F577A">
        <w:rPr>
          <w:rFonts w:ascii="Arial" w:eastAsia="Calibri" w:hAnsi="Arial" w:cs="Arial"/>
          <w:sz w:val="24"/>
          <w:szCs w:val="24"/>
          <w:lang w:val="ka-GE"/>
        </w:rPr>
        <w:t xml:space="preserve">. </w:t>
      </w:r>
      <w:r w:rsidR="006E759B" w:rsidRPr="003F577A">
        <w:rPr>
          <w:rFonts w:ascii="Sylfaen" w:eastAsia="Calibri" w:hAnsi="Sylfaen" w:cs="Sylfaen"/>
          <w:sz w:val="24"/>
          <w:szCs w:val="24"/>
          <w:lang w:val="ka-GE"/>
        </w:rPr>
        <w:t>ნობელ</w:t>
      </w:r>
      <w:r w:rsidR="006E759B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E759B" w:rsidRPr="003F577A">
        <w:rPr>
          <w:rFonts w:ascii="Sylfaen" w:eastAsia="Calibri" w:hAnsi="Sylfaen" w:cs="Sylfaen"/>
          <w:sz w:val="24"/>
          <w:szCs w:val="24"/>
          <w:lang w:val="ka-GE"/>
        </w:rPr>
        <w:t>ილაჩ</w:t>
      </w:r>
      <w:r w:rsidR="0039453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E759B" w:rsidRPr="003F577A">
        <w:rPr>
          <w:rFonts w:ascii="Sylfaen" w:eastAsia="Calibri" w:hAnsi="Sylfaen" w:cs="Sylfaen"/>
          <w:sz w:val="24"/>
          <w:szCs w:val="24"/>
          <w:lang w:val="ka-GE"/>
        </w:rPr>
        <w:t>სანაი</w:t>
      </w:r>
      <w:r w:rsidR="006E759B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E759B" w:rsidRPr="003F577A">
        <w:rPr>
          <w:rFonts w:ascii="Sylfaen" w:eastAsia="Calibri" w:hAnsi="Sylfaen" w:cs="Sylfaen"/>
          <w:sz w:val="24"/>
          <w:szCs w:val="24"/>
          <w:lang w:val="ka-GE"/>
        </w:rPr>
        <w:t>ვე</w:t>
      </w:r>
      <w:r w:rsidR="006E759B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6E759B" w:rsidRPr="003F577A">
        <w:rPr>
          <w:rFonts w:ascii="Sylfaen" w:eastAsia="Calibri" w:hAnsi="Sylfaen" w:cs="Sylfaen"/>
          <w:sz w:val="24"/>
          <w:szCs w:val="24"/>
          <w:lang w:val="ka-GE"/>
        </w:rPr>
        <w:t>თიჯარეთ</w:t>
      </w:r>
    </w:p>
    <w:p w14:paraId="046A1FB6" w14:textId="117CDCA1" w:rsidR="002F09C2" w:rsidRPr="003F577A" w:rsidRDefault="00394537" w:rsidP="0082291D">
      <w:pPr>
        <w:spacing w:after="0" w:line="240" w:lineRule="auto"/>
        <w:jc w:val="both"/>
        <w:rPr>
          <w:rFonts w:eastAsia="Calibri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უმრანიე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34768. </w:t>
      </w:r>
      <w:r w:rsidRPr="003F577A">
        <w:rPr>
          <w:rFonts w:ascii="Sylfaen" w:eastAsia="Calibri" w:hAnsi="Sylfaen" w:cs="Sylfaen"/>
          <w:sz w:val="24"/>
          <w:szCs w:val="24"/>
          <w:lang w:val="ka-GE"/>
        </w:rPr>
        <w:t>სტამბოლი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>.</w:t>
      </w:r>
    </w:p>
    <w:p w14:paraId="3DE862C7" w14:textId="7D5ECCA1" w:rsidR="002F09C2" w:rsidRPr="003F577A" w:rsidRDefault="002F09C2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tr-TR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წარმოების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ადგილი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: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  </w:t>
      </w:r>
      <w:r w:rsidR="00394537" w:rsidRPr="003F577A">
        <w:rPr>
          <w:rFonts w:ascii="Sylfaen" w:eastAsia="Calibri" w:hAnsi="Sylfaen" w:cs="Sylfaen"/>
          <w:sz w:val="24"/>
          <w:szCs w:val="24"/>
          <w:lang w:val="ka-GE"/>
        </w:rPr>
        <w:t>ს</w:t>
      </w:r>
      <w:r w:rsidR="00394537" w:rsidRPr="003F577A">
        <w:rPr>
          <w:rFonts w:ascii="Arial" w:eastAsia="Calibri" w:hAnsi="Arial" w:cs="Arial"/>
          <w:sz w:val="24"/>
          <w:szCs w:val="24"/>
          <w:lang w:val="ka-GE"/>
        </w:rPr>
        <w:t>.</w:t>
      </w:r>
      <w:r w:rsidR="00394537" w:rsidRPr="003F577A">
        <w:rPr>
          <w:rFonts w:ascii="Sylfaen" w:eastAsia="Calibri" w:hAnsi="Sylfaen" w:cs="Sylfaen"/>
          <w:sz w:val="24"/>
          <w:szCs w:val="24"/>
          <w:lang w:val="ka-GE"/>
        </w:rPr>
        <w:t>ს</w:t>
      </w:r>
      <w:r w:rsidR="00394537" w:rsidRPr="003F577A">
        <w:rPr>
          <w:rFonts w:ascii="Arial" w:eastAsia="Calibri" w:hAnsi="Arial" w:cs="Arial"/>
          <w:sz w:val="24"/>
          <w:szCs w:val="24"/>
          <w:lang w:val="ka-GE"/>
        </w:rPr>
        <w:t xml:space="preserve">. </w:t>
      </w:r>
      <w:r w:rsidR="00394537" w:rsidRPr="003F577A">
        <w:rPr>
          <w:rFonts w:ascii="Sylfaen" w:eastAsia="Calibri" w:hAnsi="Sylfaen" w:cs="Sylfaen"/>
          <w:sz w:val="24"/>
          <w:szCs w:val="24"/>
          <w:lang w:val="ka-GE"/>
        </w:rPr>
        <w:t>ნობელ</w:t>
      </w:r>
      <w:r w:rsidR="0039453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394537" w:rsidRPr="003F577A">
        <w:rPr>
          <w:rFonts w:ascii="Sylfaen" w:eastAsia="Calibri" w:hAnsi="Sylfaen" w:cs="Sylfaen"/>
          <w:sz w:val="24"/>
          <w:szCs w:val="24"/>
          <w:lang w:val="ka-GE"/>
        </w:rPr>
        <w:t>ილაჩ</w:t>
      </w:r>
      <w:r w:rsidR="0039453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394537" w:rsidRPr="003F577A">
        <w:rPr>
          <w:rFonts w:ascii="Sylfaen" w:eastAsia="Calibri" w:hAnsi="Sylfaen" w:cs="Sylfaen"/>
          <w:sz w:val="24"/>
          <w:szCs w:val="24"/>
          <w:lang w:val="ka-GE"/>
        </w:rPr>
        <w:t>სანაი</w:t>
      </w:r>
      <w:r w:rsidR="0039453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394537" w:rsidRPr="003F577A">
        <w:rPr>
          <w:rFonts w:ascii="Sylfaen" w:eastAsia="Calibri" w:hAnsi="Sylfaen" w:cs="Sylfaen"/>
          <w:sz w:val="24"/>
          <w:szCs w:val="24"/>
          <w:lang w:val="ka-GE"/>
        </w:rPr>
        <w:t>ვე</w:t>
      </w:r>
      <w:r w:rsidR="00394537" w:rsidRPr="003F577A">
        <w:rPr>
          <w:rFonts w:ascii="Arial" w:eastAsia="Calibri" w:hAnsi="Arial" w:cs="Arial"/>
          <w:sz w:val="24"/>
          <w:szCs w:val="24"/>
          <w:lang w:val="ka-GE"/>
        </w:rPr>
        <w:t xml:space="preserve"> </w:t>
      </w:r>
      <w:r w:rsidR="00394537" w:rsidRPr="003F577A">
        <w:rPr>
          <w:rFonts w:ascii="Sylfaen" w:eastAsia="Calibri" w:hAnsi="Sylfaen" w:cs="Sylfaen"/>
          <w:sz w:val="24"/>
          <w:szCs w:val="24"/>
          <w:lang w:val="ka-GE"/>
        </w:rPr>
        <w:t>თიჯარეთ</w:t>
      </w:r>
    </w:p>
    <w:p w14:paraId="55744008" w14:textId="14AD9916" w:rsidR="000602C1" w:rsidRPr="003F577A" w:rsidRDefault="005C1DF8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ka-GE"/>
        </w:rPr>
      </w:pPr>
      <w:r w:rsidRPr="003F577A">
        <w:rPr>
          <w:rFonts w:ascii="Sylfaen" w:eastAsia="Calibri" w:hAnsi="Sylfaen" w:cs="Sylfaen"/>
          <w:sz w:val="24"/>
          <w:szCs w:val="24"/>
          <w:lang w:val="ka-GE"/>
        </w:rPr>
        <w:t>სანჯაქლარ</w:t>
      </w:r>
      <w:r w:rsidRPr="003F577A">
        <w:rPr>
          <w:rFonts w:ascii="Arial" w:eastAsia="Calibri" w:hAnsi="Arial" w:cs="Arial"/>
          <w:sz w:val="24"/>
          <w:szCs w:val="24"/>
          <w:lang w:val="ka-GE"/>
        </w:rPr>
        <w:t xml:space="preserve">. </w:t>
      </w:r>
      <w:r w:rsidR="00394537" w:rsidRPr="003F577A">
        <w:rPr>
          <w:rFonts w:ascii="Arial" w:eastAsia="Calibri" w:hAnsi="Arial" w:cs="Arial"/>
          <w:sz w:val="24"/>
          <w:szCs w:val="24"/>
          <w:lang w:val="ka-GE"/>
        </w:rPr>
        <w:t xml:space="preserve"> 81100. </w:t>
      </w:r>
      <w:r w:rsidR="00394537" w:rsidRPr="003F577A">
        <w:rPr>
          <w:rFonts w:ascii="Sylfaen" w:eastAsia="Calibri" w:hAnsi="Sylfaen" w:cs="Sylfaen"/>
          <w:sz w:val="24"/>
          <w:szCs w:val="24"/>
          <w:lang w:val="ka-GE"/>
        </w:rPr>
        <w:t>დუზჯე</w:t>
      </w:r>
    </w:p>
    <w:p w14:paraId="15E9DA8E" w14:textId="3751982F" w:rsidR="00E06D61" w:rsidRPr="003F577A" w:rsidRDefault="002F09C2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tr-TR"/>
        </w:rPr>
      </w:pP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აღნიშნული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გამოყენების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ინსტრუქცია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  </w:t>
      </w:r>
      <w:r w:rsidR="005C1DF8" w:rsidRPr="003F577A">
        <w:rPr>
          <w:rFonts w:ascii="Arial" w:eastAsia="Calibri" w:hAnsi="Arial" w:cs="Arial"/>
          <w:b/>
          <w:sz w:val="24"/>
          <w:szCs w:val="24"/>
          <w:lang w:val="ka-GE"/>
        </w:rPr>
        <w:t>18</w:t>
      </w:r>
      <w:r w:rsidR="00D72CAC" w:rsidRPr="003F577A">
        <w:rPr>
          <w:rFonts w:ascii="Arial" w:eastAsia="Calibri" w:hAnsi="Arial" w:cs="Arial"/>
          <w:b/>
          <w:sz w:val="24"/>
          <w:szCs w:val="24"/>
          <w:lang w:val="ka-GE"/>
        </w:rPr>
        <w:t>.</w:t>
      </w:r>
      <w:r w:rsidR="00687260" w:rsidRPr="003F577A">
        <w:rPr>
          <w:rFonts w:ascii="Arial" w:eastAsia="Calibri" w:hAnsi="Arial" w:cs="Arial"/>
          <w:b/>
          <w:sz w:val="24"/>
          <w:szCs w:val="24"/>
          <w:lang w:val="ka-GE"/>
        </w:rPr>
        <w:t>0</w:t>
      </w:r>
      <w:r w:rsidR="005C1DF8" w:rsidRPr="003F577A">
        <w:rPr>
          <w:rFonts w:ascii="Arial" w:eastAsia="Calibri" w:hAnsi="Arial" w:cs="Arial"/>
          <w:b/>
          <w:sz w:val="24"/>
          <w:szCs w:val="24"/>
          <w:lang w:val="ka-GE"/>
        </w:rPr>
        <w:t>5</w:t>
      </w:r>
      <w:r w:rsidR="00D72CAC" w:rsidRPr="003F577A">
        <w:rPr>
          <w:rFonts w:ascii="Arial" w:eastAsia="Calibri" w:hAnsi="Arial" w:cs="Arial"/>
          <w:b/>
          <w:sz w:val="24"/>
          <w:szCs w:val="24"/>
          <w:lang w:val="ka-GE"/>
        </w:rPr>
        <w:t>.20</w:t>
      </w:r>
      <w:r w:rsidR="00394537" w:rsidRPr="003F577A">
        <w:rPr>
          <w:rFonts w:ascii="Arial" w:eastAsia="Calibri" w:hAnsi="Arial" w:cs="Arial"/>
          <w:b/>
          <w:sz w:val="24"/>
          <w:szCs w:val="24"/>
          <w:lang w:val="ka-GE"/>
        </w:rPr>
        <w:t>2</w:t>
      </w:r>
      <w:r w:rsidR="005C1DF8" w:rsidRPr="003F577A">
        <w:rPr>
          <w:rFonts w:ascii="Arial" w:eastAsia="Calibri" w:hAnsi="Arial" w:cs="Arial"/>
          <w:b/>
          <w:sz w:val="24"/>
          <w:szCs w:val="24"/>
          <w:lang w:val="ka-GE"/>
        </w:rPr>
        <w:t>1</w:t>
      </w:r>
      <w:r w:rsidR="00E06D61" w:rsidRPr="003F577A">
        <w:rPr>
          <w:rFonts w:ascii="Arial" w:eastAsia="Calibri" w:hAnsi="Arial" w:cs="Arial"/>
          <w:b/>
          <w:sz w:val="24"/>
          <w:szCs w:val="24"/>
          <w:lang w:val="ka-GE"/>
        </w:rPr>
        <w:t>-</w:t>
      </w:r>
      <w:r w:rsidR="00E06D61" w:rsidRPr="003F577A">
        <w:rPr>
          <w:rFonts w:ascii="Sylfaen" w:eastAsia="Calibri" w:hAnsi="Sylfaen" w:cs="Sylfaen"/>
          <w:b/>
          <w:sz w:val="24"/>
          <w:szCs w:val="24"/>
          <w:lang w:val="ka-GE"/>
        </w:rPr>
        <w:t>ში</w:t>
      </w:r>
      <w:r w:rsidR="00E06D61"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 xml:space="preserve">   </w:t>
      </w:r>
      <w:r w:rsidRPr="003F577A">
        <w:rPr>
          <w:rFonts w:ascii="Sylfaen" w:eastAsia="Calibri" w:hAnsi="Sylfaen" w:cs="Sylfaen"/>
          <w:b/>
          <w:sz w:val="24"/>
          <w:szCs w:val="24"/>
          <w:lang w:val="ka-GE"/>
        </w:rPr>
        <w:t>დამოწმებულია</w:t>
      </w:r>
      <w:r w:rsidRPr="003F577A">
        <w:rPr>
          <w:rFonts w:ascii="Arial" w:eastAsia="Calibri" w:hAnsi="Arial" w:cs="Arial"/>
          <w:b/>
          <w:sz w:val="24"/>
          <w:szCs w:val="24"/>
          <w:lang w:val="ka-GE"/>
        </w:rPr>
        <w:t>.</w:t>
      </w:r>
      <w:r w:rsidR="00FB61E0" w:rsidRPr="003F577A">
        <w:rPr>
          <w:rFonts w:ascii="Arial" w:eastAsia="Calibri" w:hAnsi="Arial" w:cs="Arial"/>
          <w:b/>
          <w:sz w:val="24"/>
          <w:szCs w:val="24"/>
          <w:lang w:val="tr-TR"/>
        </w:rPr>
        <w:t xml:space="preserve">      </w:t>
      </w:r>
    </w:p>
    <w:p w14:paraId="477246C3" w14:textId="77777777" w:rsidR="00C4008A" w:rsidRPr="003F577A" w:rsidRDefault="00C4008A" w:rsidP="0082291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tr-TR"/>
        </w:rPr>
      </w:pPr>
    </w:p>
    <w:p w14:paraId="7DA50FC1" w14:textId="77777777" w:rsidR="003F577A" w:rsidRPr="001829AC" w:rsidRDefault="003F577A" w:rsidP="003F577A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გაცემის წესი:</w:t>
      </w:r>
    </w:p>
    <w:p w14:paraId="405A5713" w14:textId="77777777" w:rsidR="003F577A" w:rsidRPr="001829AC" w:rsidRDefault="003F577A" w:rsidP="003F577A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69069EEE" w14:textId="77777777" w:rsidR="000902E3" w:rsidRPr="003F577A" w:rsidRDefault="000902E3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tr-TR"/>
        </w:rPr>
      </w:pPr>
    </w:p>
    <w:p w14:paraId="702D1853" w14:textId="68707809" w:rsidR="000902E3" w:rsidRPr="003F577A" w:rsidRDefault="000902E3" w:rsidP="008229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tr-TR"/>
        </w:rPr>
      </w:pPr>
    </w:p>
    <w:p w14:paraId="3DB9D047" w14:textId="256B4AF4" w:rsidR="00930F39" w:rsidRPr="003F577A" w:rsidRDefault="00930F39" w:rsidP="0082291D">
      <w:pPr>
        <w:spacing w:line="240" w:lineRule="auto"/>
        <w:jc w:val="right"/>
        <w:rPr>
          <w:rFonts w:ascii="Sylfaen" w:eastAsia="Calibri" w:hAnsi="Sylfaen" w:cs="Arial"/>
          <w:sz w:val="24"/>
          <w:szCs w:val="24"/>
          <w:lang w:val="ka-GE"/>
        </w:rPr>
      </w:pPr>
    </w:p>
    <w:sectPr w:rsidR="00930F39" w:rsidRPr="003F577A" w:rsidSect="0082291D">
      <w:footerReference w:type="default" r:id="rId7"/>
      <w:pgSz w:w="12240" w:h="15840"/>
      <w:pgMar w:top="630" w:right="720" w:bottom="108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4C37C" w14:textId="77777777" w:rsidR="003F10B7" w:rsidRDefault="003F10B7" w:rsidP="003F577A">
      <w:pPr>
        <w:spacing w:after="0" w:line="240" w:lineRule="auto"/>
      </w:pPr>
      <w:r>
        <w:separator/>
      </w:r>
    </w:p>
  </w:endnote>
  <w:endnote w:type="continuationSeparator" w:id="0">
    <w:p w14:paraId="7A302747" w14:textId="77777777" w:rsidR="003F10B7" w:rsidRDefault="003F10B7" w:rsidP="003F5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94959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2D698F" w14:textId="3EDD433F" w:rsidR="003F577A" w:rsidRDefault="003F57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BD04BB" w14:textId="77777777" w:rsidR="003F577A" w:rsidRDefault="003F57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7E3FE" w14:textId="77777777" w:rsidR="003F10B7" w:rsidRDefault="003F10B7" w:rsidP="003F577A">
      <w:pPr>
        <w:spacing w:after="0" w:line="240" w:lineRule="auto"/>
      </w:pPr>
      <w:r>
        <w:separator/>
      </w:r>
    </w:p>
  </w:footnote>
  <w:footnote w:type="continuationSeparator" w:id="0">
    <w:p w14:paraId="477E313D" w14:textId="77777777" w:rsidR="003F10B7" w:rsidRDefault="003F10B7" w:rsidP="003F5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564FE"/>
    <w:multiLevelType w:val="hybridMultilevel"/>
    <w:tmpl w:val="7B96C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D1A55"/>
    <w:multiLevelType w:val="hybridMultilevel"/>
    <w:tmpl w:val="B0648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B54B4"/>
    <w:multiLevelType w:val="hybridMultilevel"/>
    <w:tmpl w:val="77D0E1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00A9E"/>
    <w:multiLevelType w:val="hybridMultilevel"/>
    <w:tmpl w:val="E1E0EA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C2F0E"/>
    <w:multiLevelType w:val="hybridMultilevel"/>
    <w:tmpl w:val="57FE4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C7D51"/>
    <w:multiLevelType w:val="hybridMultilevel"/>
    <w:tmpl w:val="6D2EE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B1980"/>
    <w:multiLevelType w:val="hybridMultilevel"/>
    <w:tmpl w:val="8920253C"/>
    <w:lvl w:ilvl="0" w:tplc="4328CC7E">
      <w:start w:val="2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C268E"/>
    <w:multiLevelType w:val="hybridMultilevel"/>
    <w:tmpl w:val="972E6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B4C58"/>
    <w:multiLevelType w:val="hybridMultilevel"/>
    <w:tmpl w:val="2C340A6A"/>
    <w:lvl w:ilvl="0" w:tplc="707473C0">
      <w:start w:val="4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F394F"/>
    <w:multiLevelType w:val="hybridMultilevel"/>
    <w:tmpl w:val="05CCB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067C4"/>
    <w:multiLevelType w:val="hybridMultilevel"/>
    <w:tmpl w:val="186C2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904BA"/>
    <w:multiLevelType w:val="hybridMultilevel"/>
    <w:tmpl w:val="248ED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71CDD"/>
    <w:multiLevelType w:val="hybridMultilevel"/>
    <w:tmpl w:val="03BC9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0401B"/>
    <w:multiLevelType w:val="hybridMultilevel"/>
    <w:tmpl w:val="1C0C6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37E20"/>
    <w:multiLevelType w:val="hybridMultilevel"/>
    <w:tmpl w:val="D21E62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646D54"/>
    <w:multiLevelType w:val="hybridMultilevel"/>
    <w:tmpl w:val="E7C86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CE59D7"/>
    <w:multiLevelType w:val="hybridMultilevel"/>
    <w:tmpl w:val="8FCCF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051C5"/>
    <w:multiLevelType w:val="hybridMultilevel"/>
    <w:tmpl w:val="85766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12F9F"/>
    <w:multiLevelType w:val="hybridMultilevel"/>
    <w:tmpl w:val="4BFA2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5C2A28"/>
    <w:multiLevelType w:val="hybridMultilevel"/>
    <w:tmpl w:val="179E5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1B1D8B"/>
    <w:multiLevelType w:val="hybridMultilevel"/>
    <w:tmpl w:val="485C5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4F29EC"/>
    <w:multiLevelType w:val="hybridMultilevel"/>
    <w:tmpl w:val="E98EB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995D8F"/>
    <w:multiLevelType w:val="hybridMultilevel"/>
    <w:tmpl w:val="F9B06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AA73CF"/>
    <w:multiLevelType w:val="hybridMultilevel"/>
    <w:tmpl w:val="44A83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3A14BA"/>
    <w:multiLevelType w:val="hybridMultilevel"/>
    <w:tmpl w:val="C2643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42061A"/>
    <w:multiLevelType w:val="hybridMultilevel"/>
    <w:tmpl w:val="DB003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22951"/>
    <w:multiLevelType w:val="hybridMultilevel"/>
    <w:tmpl w:val="A7DC4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24B4A"/>
    <w:multiLevelType w:val="hybridMultilevel"/>
    <w:tmpl w:val="6F0A31DE"/>
    <w:lvl w:ilvl="0" w:tplc="FEBE5822"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6A4399"/>
    <w:multiLevelType w:val="hybridMultilevel"/>
    <w:tmpl w:val="E9725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71539D"/>
    <w:multiLevelType w:val="hybridMultilevel"/>
    <w:tmpl w:val="DF763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5C4B60"/>
    <w:multiLevelType w:val="hybridMultilevel"/>
    <w:tmpl w:val="855A3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637AF9"/>
    <w:multiLevelType w:val="hybridMultilevel"/>
    <w:tmpl w:val="E4CCF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2F28C3"/>
    <w:multiLevelType w:val="hybridMultilevel"/>
    <w:tmpl w:val="87788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351380"/>
    <w:multiLevelType w:val="hybridMultilevel"/>
    <w:tmpl w:val="7AD25B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431464"/>
    <w:multiLevelType w:val="hybridMultilevel"/>
    <w:tmpl w:val="CC58E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9F54E5"/>
    <w:multiLevelType w:val="hybridMultilevel"/>
    <w:tmpl w:val="4AE24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2B439B"/>
    <w:multiLevelType w:val="hybridMultilevel"/>
    <w:tmpl w:val="C4101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AA417B"/>
    <w:multiLevelType w:val="hybridMultilevel"/>
    <w:tmpl w:val="8C8E8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863B6"/>
    <w:multiLevelType w:val="hybridMultilevel"/>
    <w:tmpl w:val="E6BC53BC"/>
    <w:lvl w:ilvl="0" w:tplc="321A6194">
      <w:start w:val="2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981C36"/>
    <w:multiLevelType w:val="hybridMultilevel"/>
    <w:tmpl w:val="D126161C"/>
    <w:lvl w:ilvl="0" w:tplc="E5323378">
      <w:start w:val="2"/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E150FC"/>
    <w:multiLevelType w:val="hybridMultilevel"/>
    <w:tmpl w:val="A7502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A83F55"/>
    <w:multiLevelType w:val="hybridMultilevel"/>
    <w:tmpl w:val="AFC0F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5E58D5"/>
    <w:multiLevelType w:val="hybridMultilevel"/>
    <w:tmpl w:val="38381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064B46"/>
    <w:multiLevelType w:val="hybridMultilevel"/>
    <w:tmpl w:val="07300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315FA7"/>
    <w:multiLevelType w:val="hybridMultilevel"/>
    <w:tmpl w:val="9BF23EC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7CCF747C"/>
    <w:multiLevelType w:val="hybridMultilevel"/>
    <w:tmpl w:val="12C0B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1572DC"/>
    <w:multiLevelType w:val="hybridMultilevel"/>
    <w:tmpl w:val="E7009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1C403A"/>
    <w:multiLevelType w:val="hybridMultilevel"/>
    <w:tmpl w:val="ED0ECBA4"/>
    <w:lvl w:ilvl="0" w:tplc="0BE4881A">
      <w:start w:val="2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552115">
    <w:abstractNumId w:val="10"/>
  </w:num>
  <w:num w:numId="2" w16cid:durableId="1920211262">
    <w:abstractNumId w:val="32"/>
  </w:num>
  <w:num w:numId="3" w16cid:durableId="1380742364">
    <w:abstractNumId w:val="46"/>
  </w:num>
  <w:num w:numId="4" w16cid:durableId="18002199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4385545">
    <w:abstractNumId w:val="25"/>
  </w:num>
  <w:num w:numId="6" w16cid:durableId="225452922">
    <w:abstractNumId w:val="43"/>
  </w:num>
  <w:num w:numId="7" w16cid:durableId="888422586">
    <w:abstractNumId w:val="7"/>
  </w:num>
  <w:num w:numId="8" w16cid:durableId="921254313">
    <w:abstractNumId w:val="13"/>
  </w:num>
  <w:num w:numId="9" w16cid:durableId="1367097235">
    <w:abstractNumId w:val="36"/>
  </w:num>
  <w:num w:numId="10" w16cid:durableId="1434132108">
    <w:abstractNumId w:val="37"/>
  </w:num>
  <w:num w:numId="11" w16cid:durableId="1061830098">
    <w:abstractNumId w:val="33"/>
  </w:num>
  <w:num w:numId="12" w16cid:durableId="1933852287">
    <w:abstractNumId w:val="27"/>
  </w:num>
  <w:num w:numId="13" w16cid:durableId="7678518">
    <w:abstractNumId w:val="30"/>
  </w:num>
  <w:num w:numId="14" w16cid:durableId="30228659">
    <w:abstractNumId w:val="19"/>
  </w:num>
  <w:num w:numId="15" w16cid:durableId="97992014">
    <w:abstractNumId w:val="1"/>
  </w:num>
  <w:num w:numId="16" w16cid:durableId="2024355826">
    <w:abstractNumId w:val="47"/>
  </w:num>
  <w:num w:numId="17" w16cid:durableId="546644903">
    <w:abstractNumId w:val="18"/>
  </w:num>
  <w:num w:numId="18" w16cid:durableId="1796631763">
    <w:abstractNumId w:val="45"/>
  </w:num>
  <w:num w:numId="19" w16cid:durableId="1963462996">
    <w:abstractNumId w:val="12"/>
  </w:num>
  <w:num w:numId="20" w16cid:durableId="1554392980">
    <w:abstractNumId w:val="38"/>
  </w:num>
  <w:num w:numId="21" w16cid:durableId="1729835646">
    <w:abstractNumId w:val="0"/>
  </w:num>
  <w:num w:numId="22" w16cid:durableId="1092044691">
    <w:abstractNumId w:val="34"/>
  </w:num>
  <w:num w:numId="23" w16cid:durableId="1858082111">
    <w:abstractNumId w:val="42"/>
  </w:num>
  <w:num w:numId="24" w16cid:durableId="1826584819">
    <w:abstractNumId w:val="15"/>
  </w:num>
  <w:num w:numId="25" w16cid:durableId="1946884280">
    <w:abstractNumId w:val="29"/>
  </w:num>
  <w:num w:numId="26" w16cid:durableId="1510868125">
    <w:abstractNumId w:val="4"/>
  </w:num>
  <w:num w:numId="27" w16cid:durableId="176389356">
    <w:abstractNumId w:val="26"/>
  </w:num>
  <w:num w:numId="28" w16cid:durableId="2062484748">
    <w:abstractNumId w:val="16"/>
  </w:num>
  <w:num w:numId="29" w16cid:durableId="335109411">
    <w:abstractNumId w:val="35"/>
  </w:num>
  <w:num w:numId="30" w16cid:durableId="1661303409">
    <w:abstractNumId w:val="22"/>
  </w:num>
  <w:num w:numId="31" w16cid:durableId="10105615">
    <w:abstractNumId w:val="21"/>
  </w:num>
  <w:num w:numId="32" w16cid:durableId="2112700637">
    <w:abstractNumId w:val="28"/>
  </w:num>
  <w:num w:numId="33" w16cid:durableId="275211299">
    <w:abstractNumId w:val="23"/>
  </w:num>
  <w:num w:numId="34" w16cid:durableId="1163816772">
    <w:abstractNumId w:val="17"/>
  </w:num>
  <w:num w:numId="35" w16cid:durableId="305933297">
    <w:abstractNumId w:val="9"/>
  </w:num>
  <w:num w:numId="36" w16cid:durableId="633482524">
    <w:abstractNumId w:val="24"/>
  </w:num>
  <w:num w:numId="37" w16cid:durableId="2057468450">
    <w:abstractNumId w:val="8"/>
  </w:num>
  <w:num w:numId="38" w16cid:durableId="807674600">
    <w:abstractNumId w:val="44"/>
  </w:num>
  <w:num w:numId="39" w16cid:durableId="1123156477">
    <w:abstractNumId w:val="20"/>
  </w:num>
  <w:num w:numId="40" w16cid:durableId="1330984714">
    <w:abstractNumId w:val="6"/>
  </w:num>
  <w:num w:numId="41" w16cid:durableId="1826388378">
    <w:abstractNumId w:val="39"/>
  </w:num>
  <w:num w:numId="42" w16cid:durableId="1350986916">
    <w:abstractNumId w:val="40"/>
  </w:num>
  <w:num w:numId="43" w16cid:durableId="670648416">
    <w:abstractNumId w:val="41"/>
  </w:num>
  <w:num w:numId="44" w16cid:durableId="1312174683">
    <w:abstractNumId w:val="11"/>
  </w:num>
  <w:num w:numId="45" w16cid:durableId="1324625448">
    <w:abstractNumId w:val="31"/>
  </w:num>
  <w:num w:numId="46" w16cid:durableId="1175221426">
    <w:abstractNumId w:val="5"/>
  </w:num>
  <w:num w:numId="47" w16cid:durableId="1773283475">
    <w:abstractNumId w:val="14"/>
  </w:num>
  <w:num w:numId="48" w16cid:durableId="1984769640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3E"/>
    <w:rsid w:val="00000690"/>
    <w:rsid w:val="00000EB6"/>
    <w:rsid w:val="00004A35"/>
    <w:rsid w:val="00007AB4"/>
    <w:rsid w:val="0001370B"/>
    <w:rsid w:val="00020148"/>
    <w:rsid w:val="0002651E"/>
    <w:rsid w:val="00026C3A"/>
    <w:rsid w:val="00032D10"/>
    <w:rsid w:val="00040B5E"/>
    <w:rsid w:val="00040D35"/>
    <w:rsid w:val="00045498"/>
    <w:rsid w:val="00047CDA"/>
    <w:rsid w:val="0005001C"/>
    <w:rsid w:val="00052351"/>
    <w:rsid w:val="000602C1"/>
    <w:rsid w:val="00065F32"/>
    <w:rsid w:val="00067A74"/>
    <w:rsid w:val="00075111"/>
    <w:rsid w:val="000774C8"/>
    <w:rsid w:val="00077C1C"/>
    <w:rsid w:val="000902E3"/>
    <w:rsid w:val="000919EE"/>
    <w:rsid w:val="00094639"/>
    <w:rsid w:val="00096543"/>
    <w:rsid w:val="000A02F5"/>
    <w:rsid w:val="000B32A6"/>
    <w:rsid w:val="000B36A2"/>
    <w:rsid w:val="000C693C"/>
    <w:rsid w:val="000D0C3B"/>
    <w:rsid w:val="000D5E9F"/>
    <w:rsid w:val="000E6702"/>
    <w:rsid w:val="000E78C4"/>
    <w:rsid w:val="000F014B"/>
    <w:rsid w:val="000F17B9"/>
    <w:rsid w:val="000F3A5D"/>
    <w:rsid w:val="000F3FB4"/>
    <w:rsid w:val="00100C4C"/>
    <w:rsid w:val="00111D71"/>
    <w:rsid w:val="00123D26"/>
    <w:rsid w:val="001316B0"/>
    <w:rsid w:val="00134B97"/>
    <w:rsid w:val="001369F2"/>
    <w:rsid w:val="00136E1C"/>
    <w:rsid w:val="00141FAB"/>
    <w:rsid w:val="001457A9"/>
    <w:rsid w:val="00146600"/>
    <w:rsid w:val="00154EB9"/>
    <w:rsid w:val="0015563F"/>
    <w:rsid w:val="001564DB"/>
    <w:rsid w:val="00157D8E"/>
    <w:rsid w:val="001624C1"/>
    <w:rsid w:val="001648BE"/>
    <w:rsid w:val="00164CA0"/>
    <w:rsid w:val="00177E46"/>
    <w:rsid w:val="00177FA7"/>
    <w:rsid w:val="00180514"/>
    <w:rsid w:val="001805C4"/>
    <w:rsid w:val="001816F8"/>
    <w:rsid w:val="00181934"/>
    <w:rsid w:val="00185393"/>
    <w:rsid w:val="00185510"/>
    <w:rsid w:val="00186362"/>
    <w:rsid w:val="00190880"/>
    <w:rsid w:val="00192190"/>
    <w:rsid w:val="001A2FA1"/>
    <w:rsid w:val="001A50A7"/>
    <w:rsid w:val="001A71F4"/>
    <w:rsid w:val="001B021B"/>
    <w:rsid w:val="001B3B47"/>
    <w:rsid w:val="001B79B0"/>
    <w:rsid w:val="001C0515"/>
    <w:rsid w:val="001C239E"/>
    <w:rsid w:val="001C78D7"/>
    <w:rsid w:val="001D1246"/>
    <w:rsid w:val="001D710F"/>
    <w:rsid w:val="001F3150"/>
    <w:rsid w:val="001F5FE7"/>
    <w:rsid w:val="001F70C5"/>
    <w:rsid w:val="00201D13"/>
    <w:rsid w:val="002050E3"/>
    <w:rsid w:val="00205289"/>
    <w:rsid w:val="0020529D"/>
    <w:rsid w:val="00205515"/>
    <w:rsid w:val="00206C1A"/>
    <w:rsid w:val="00212669"/>
    <w:rsid w:val="00212D21"/>
    <w:rsid w:val="00214ABF"/>
    <w:rsid w:val="002228E5"/>
    <w:rsid w:val="002232E1"/>
    <w:rsid w:val="00225991"/>
    <w:rsid w:val="002272B8"/>
    <w:rsid w:val="002428CD"/>
    <w:rsid w:val="00245F71"/>
    <w:rsid w:val="00247EED"/>
    <w:rsid w:val="00255419"/>
    <w:rsid w:val="00255619"/>
    <w:rsid w:val="0026190A"/>
    <w:rsid w:val="00262257"/>
    <w:rsid w:val="00265CF9"/>
    <w:rsid w:val="00272410"/>
    <w:rsid w:val="002738E5"/>
    <w:rsid w:val="0028050B"/>
    <w:rsid w:val="00280F09"/>
    <w:rsid w:val="002835FD"/>
    <w:rsid w:val="00283788"/>
    <w:rsid w:val="002844E5"/>
    <w:rsid w:val="00284DBE"/>
    <w:rsid w:val="00290DFB"/>
    <w:rsid w:val="002934DC"/>
    <w:rsid w:val="00295098"/>
    <w:rsid w:val="002A1BB7"/>
    <w:rsid w:val="002A1C2D"/>
    <w:rsid w:val="002A2B2C"/>
    <w:rsid w:val="002A6740"/>
    <w:rsid w:val="002A6878"/>
    <w:rsid w:val="002B66C8"/>
    <w:rsid w:val="002B7508"/>
    <w:rsid w:val="002C086A"/>
    <w:rsid w:val="002C26BD"/>
    <w:rsid w:val="002C3569"/>
    <w:rsid w:val="002C5389"/>
    <w:rsid w:val="002C6947"/>
    <w:rsid w:val="002D0A6A"/>
    <w:rsid w:val="002D1569"/>
    <w:rsid w:val="002D42F6"/>
    <w:rsid w:val="002D4683"/>
    <w:rsid w:val="002D47C0"/>
    <w:rsid w:val="002D7A17"/>
    <w:rsid w:val="002E0BC0"/>
    <w:rsid w:val="002E0DAF"/>
    <w:rsid w:val="002E16F1"/>
    <w:rsid w:val="002E5762"/>
    <w:rsid w:val="002E76A3"/>
    <w:rsid w:val="002E7DB1"/>
    <w:rsid w:val="002F08AC"/>
    <w:rsid w:val="002F09C2"/>
    <w:rsid w:val="002F18CA"/>
    <w:rsid w:val="002F3712"/>
    <w:rsid w:val="003012C5"/>
    <w:rsid w:val="0030242D"/>
    <w:rsid w:val="00302F8C"/>
    <w:rsid w:val="003030BC"/>
    <w:rsid w:val="00306426"/>
    <w:rsid w:val="00307C00"/>
    <w:rsid w:val="003101CA"/>
    <w:rsid w:val="00311EB3"/>
    <w:rsid w:val="00312A3B"/>
    <w:rsid w:val="0032016F"/>
    <w:rsid w:val="003250A2"/>
    <w:rsid w:val="00326BDD"/>
    <w:rsid w:val="00331A3A"/>
    <w:rsid w:val="00332867"/>
    <w:rsid w:val="00333F36"/>
    <w:rsid w:val="0033499A"/>
    <w:rsid w:val="003366C3"/>
    <w:rsid w:val="003402D4"/>
    <w:rsid w:val="00340A8C"/>
    <w:rsid w:val="00340F45"/>
    <w:rsid w:val="0034103E"/>
    <w:rsid w:val="00342423"/>
    <w:rsid w:val="00347792"/>
    <w:rsid w:val="00352053"/>
    <w:rsid w:val="0036248A"/>
    <w:rsid w:val="00366889"/>
    <w:rsid w:val="00366E85"/>
    <w:rsid w:val="003769E5"/>
    <w:rsid w:val="00383BFA"/>
    <w:rsid w:val="00384547"/>
    <w:rsid w:val="00385989"/>
    <w:rsid w:val="00390487"/>
    <w:rsid w:val="00390BB8"/>
    <w:rsid w:val="00391E50"/>
    <w:rsid w:val="003937AE"/>
    <w:rsid w:val="00394537"/>
    <w:rsid w:val="0039604F"/>
    <w:rsid w:val="003A30CC"/>
    <w:rsid w:val="003B0964"/>
    <w:rsid w:val="003B1507"/>
    <w:rsid w:val="003B344B"/>
    <w:rsid w:val="003C5604"/>
    <w:rsid w:val="003C6BFB"/>
    <w:rsid w:val="003D03FB"/>
    <w:rsid w:val="003D07DD"/>
    <w:rsid w:val="003D08AF"/>
    <w:rsid w:val="003D1770"/>
    <w:rsid w:val="003E09BB"/>
    <w:rsid w:val="003E1717"/>
    <w:rsid w:val="003E2766"/>
    <w:rsid w:val="003E2C64"/>
    <w:rsid w:val="003F10B7"/>
    <w:rsid w:val="003F196C"/>
    <w:rsid w:val="003F577A"/>
    <w:rsid w:val="00400BE2"/>
    <w:rsid w:val="004022CC"/>
    <w:rsid w:val="00405082"/>
    <w:rsid w:val="0041044F"/>
    <w:rsid w:val="00425352"/>
    <w:rsid w:val="004264AA"/>
    <w:rsid w:val="00430483"/>
    <w:rsid w:val="004308A6"/>
    <w:rsid w:val="004355BC"/>
    <w:rsid w:val="00436B35"/>
    <w:rsid w:val="00436D6C"/>
    <w:rsid w:val="004414D9"/>
    <w:rsid w:val="00442FCC"/>
    <w:rsid w:val="004449C5"/>
    <w:rsid w:val="00447F64"/>
    <w:rsid w:val="004525A3"/>
    <w:rsid w:val="0045505C"/>
    <w:rsid w:val="004637E6"/>
    <w:rsid w:val="0047417C"/>
    <w:rsid w:val="0047471A"/>
    <w:rsid w:val="00474C6D"/>
    <w:rsid w:val="00474CAF"/>
    <w:rsid w:val="00475944"/>
    <w:rsid w:val="004815C2"/>
    <w:rsid w:val="00483757"/>
    <w:rsid w:val="00483EBD"/>
    <w:rsid w:val="00484E9F"/>
    <w:rsid w:val="00485C43"/>
    <w:rsid w:val="00493B85"/>
    <w:rsid w:val="00497B0C"/>
    <w:rsid w:val="004A3CB5"/>
    <w:rsid w:val="004A4485"/>
    <w:rsid w:val="004A62C1"/>
    <w:rsid w:val="004A6D54"/>
    <w:rsid w:val="004B037C"/>
    <w:rsid w:val="004B250F"/>
    <w:rsid w:val="004B25FD"/>
    <w:rsid w:val="004B66EB"/>
    <w:rsid w:val="004B7CCE"/>
    <w:rsid w:val="004C0EDE"/>
    <w:rsid w:val="004C3BA2"/>
    <w:rsid w:val="004C3FA9"/>
    <w:rsid w:val="004C7FF2"/>
    <w:rsid w:val="004D0253"/>
    <w:rsid w:val="004D1310"/>
    <w:rsid w:val="004E4B81"/>
    <w:rsid w:val="004F02A5"/>
    <w:rsid w:val="004F2308"/>
    <w:rsid w:val="004F2A23"/>
    <w:rsid w:val="004F46E7"/>
    <w:rsid w:val="004F7940"/>
    <w:rsid w:val="00502A7B"/>
    <w:rsid w:val="00512091"/>
    <w:rsid w:val="005167AF"/>
    <w:rsid w:val="00516C10"/>
    <w:rsid w:val="0052110A"/>
    <w:rsid w:val="00525E55"/>
    <w:rsid w:val="00527398"/>
    <w:rsid w:val="00530CFB"/>
    <w:rsid w:val="00530FF1"/>
    <w:rsid w:val="00531446"/>
    <w:rsid w:val="00532233"/>
    <w:rsid w:val="00535E20"/>
    <w:rsid w:val="005364F5"/>
    <w:rsid w:val="005406CF"/>
    <w:rsid w:val="00542EC3"/>
    <w:rsid w:val="00554A3B"/>
    <w:rsid w:val="00555D0F"/>
    <w:rsid w:val="0055608A"/>
    <w:rsid w:val="00560CEF"/>
    <w:rsid w:val="00561657"/>
    <w:rsid w:val="00563375"/>
    <w:rsid w:val="00572477"/>
    <w:rsid w:val="00574EC8"/>
    <w:rsid w:val="00574EFC"/>
    <w:rsid w:val="00580AD4"/>
    <w:rsid w:val="005836D6"/>
    <w:rsid w:val="00594D5C"/>
    <w:rsid w:val="005A1DCD"/>
    <w:rsid w:val="005B607A"/>
    <w:rsid w:val="005B62A1"/>
    <w:rsid w:val="005C1DF8"/>
    <w:rsid w:val="005D4C9C"/>
    <w:rsid w:val="005D4D2D"/>
    <w:rsid w:val="005D5AE4"/>
    <w:rsid w:val="005E24F2"/>
    <w:rsid w:val="005E5BFF"/>
    <w:rsid w:val="005F73F0"/>
    <w:rsid w:val="005F7A28"/>
    <w:rsid w:val="006016A3"/>
    <w:rsid w:val="00602DB8"/>
    <w:rsid w:val="00602E73"/>
    <w:rsid w:val="006044E7"/>
    <w:rsid w:val="0060726A"/>
    <w:rsid w:val="00610030"/>
    <w:rsid w:val="00610CE4"/>
    <w:rsid w:val="00611953"/>
    <w:rsid w:val="00620771"/>
    <w:rsid w:val="00625118"/>
    <w:rsid w:val="00626D9D"/>
    <w:rsid w:val="006277FA"/>
    <w:rsid w:val="006328AD"/>
    <w:rsid w:val="00633DDD"/>
    <w:rsid w:val="00635280"/>
    <w:rsid w:val="006373C8"/>
    <w:rsid w:val="00637464"/>
    <w:rsid w:val="006415D6"/>
    <w:rsid w:val="00644159"/>
    <w:rsid w:val="00645902"/>
    <w:rsid w:val="00651C63"/>
    <w:rsid w:val="0066042B"/>
    <w:rsid w:val="00660729"/>
    <w:rsid w:val="00661EC2"/>
    <w:rsid w:val="00665B42"/>
    <w:rsid w:val="006665F0"/>
    <w:rsid w:val="00673604"/>
    <w:rsid w:val="00676799"/>
    <w:rsid w:val="00677569"/>
    <w:rsid w:val="00677C58"/>
    <w:rsid w:val="00683B1B"/>
    <w:rsid w:val="00684E0F"/>
    <w:rsid w:val="006871BE"/>
    <w:rsid w:val="00687260"/>
    <w:rsid w:val="00691093"/>
    <w:rsid w:val="006A0079"/>
    <w:rsid w:val="006A11F4"/>
    <w:rsid w:val="006B182C"/>
    <w:rsid w:val="006B697B"/>
    <w:rsid w:val="006C2057"/>
    <w:rsid w:val="006D1D8C"/>
    <w:rsid w:val="006D68E6"/>
    <w:rsid w:val="006D6FBC"/>
    <w:rsid w:val="006E2D52"/>
    <w:rsid w:val="006E5118"/>
    <w:rsid w:val="006E515E"/>
    <w:rsid w:val="006E535D"/>
    <w:rsid w:val="006E759B"/>
    <w:rsid w:val="006E7E8B"/>
    <w:rsid w:val="006F0A3C"/>
    <w:rsid w:val="006F22B5"/>
    <w:rsid w:val="006F3D6F"/>
    <w:rsid w:val="006F63BB"/>
    <w:rsid w:val="007030A4"/>
    <w:rsid w:val="00703E12"/>
    <w:rsid w:val="00710D2D"/>
    <w:rsid w:val="0071150C"/>
    <w:rsid w:val="00712DC7"/>
    <w:rsid w:val="0071522D"/>
    <w:rsid w:val="00717349"/>
    <w:rsid w:val="0071735B"/>
    <w:rsid w:val="00717DB0"/>
    <w:rsid w:val="00720D05"/>
    <w:rsid w:val="007220EA"/>
    <w:rsid w:val="007236C8"/>
    <w:rsid w:val="0072731A"/>
    <w:rsid w:val="0073584D"/>
    <w:rsid w:val="00743735"/>
    <w:rsid w:val="007459D5"/>
    <w:rsid w:val="0075040A"/>
    <w:rsid w:val="007523AE"/>
    <w:rsid w:val="00767B5F"/>
    <w:rsid w:val="00767E0A"/>
    <w:rsid w:val="00772346"/>
    <w:rsid w:val="007738D7"/>
    <w:rsid w:val="0077462C"/>
    <w:rsid w:val="00782D39"/>
    <w:rsid w:val="007831E4"/>
    <w:rsid w:val="00785795"/>
    <w:rsid w:val="007A0C60"/>
    <w:rsid w:val="007A2648"/>
    <w:rsid w:val="007A29D2"/>
    <w:rsid w:val="007A4F80"/>
    <w:rsid w:val="007A5E83"/>
    <w:rsid w:val="007A6000"/>
    <w:rsid w:val="007B3741"/>
    <w:rsid w:val="007B45C2"/>
    <w:rsid w:val="007B51FA"/>
    <w:rsid w:val="007B54D8"/>
    <w:rsid w:val="007B65D1"/>
    <w:rsid w:val="007B780E"/>
    <w:rsid w:val="007C0D62"/>
    <w:rsid w:val="007C45A9"/>
    <w:rsid w:val="007C5106"/>
    <w:rsid w:val="007C54DF"/>
    <w:rsid w:val="007C797D"/>
    <w:rsid w:val="007D239A"/>
    <w:rsid w:val="007D308F"/>
    <w:rsid w:val="007D6247"/>
    <w:rsid w:val="007E0909"/>
    <w:rsid w:val="007E2A63"/>
    <w:rsid w:val="007E3AF9"/>
    <w:rsid w:val="007E4326"/>
    <w:rsid w:val="007E7562"/>
    <w:rsid w:val="007F2044"/>
    <w:rsid w:val="007F32A8"/>
    <w:rsid w:val="007F3AC6"/>
    <w:rsid w:val="00801D7D"/>
    <w:rsid w:val="008026FC"/>
    <w:rsid w:val="0080416E"/>
    <w:rsid w:val="00812BCE"/>
    <w:rsid w:val="00812E1D"/>
    <w:rsid w:val="0081566B"/>
    <w:rsid w:val="00815B84"/>
    <w:rsid w:val="0082110F"/>
    <w:rsid w:val="0082291D"/>
    <w:rsid w:val="0083049C"/>
    <w:rsid w:val="008315B7"/>
    <w:rsid w:val="00831EB6"/>
    <w:rsid w:val="00842332"/>
    <w:rsid w:val="00843597"/>
    <w:rsid w:val="00845D7F"/>
    <w:rsid w:val="008469D2"/>
    <w:rsid w:val="00851923"/>
    <w:rsid w:val="00851AC6"/>
    <w:rsid w:val="00853372"/>
    <w:rsid w:val="00856862"/>
    <w:rsid w:val="008605C9"/>
    <w:rsid w:val="0087110A"/>
    <w:rsid w:val="00876692"/>
    <w:rsid w:val="00876944"/>
    <w:rsid w:val="008769BC"/>
    <w:rsid w:val="00877071"/>
    <w:rsid w:val="00881D82"/>
    <w:rsid w:val="00883D8B"/>
    <w:rsid w:val="00886C1D"/>
    <w:rsid w:val="00895902"/>
    <w:rsid w:val="008A0EF6"/>
    <w:rsid w:val="008A421E"/>
    <w:rsid w:val="008B5062"/>
    <w:rsid w:val="008C01B2"/>
    <w:rsid w:val="008C0F9B"/>
    <w:rsid w:val="008C1E6E"/>
    <w:rsid w:val="008C3D86"/>
    <w:rsid w:val="008C51D5"/>
    <w:rsid w:val="008D3076"/>
    <w:rsid w:val="008D3776"/>
    <w:rsid w:val="008D5CD7"/>
    <w:rsid w:val="008D63F7"/>
    <w:rsid w:val="008E137B"/>
    <w:rsid w:val="008E6B6F"/>
    <w:rsid w:val="008E79FE"/>
    <w:rsid w:val="008F0440"/>
    <w:rsid w:val="008F6101"/>
    <w:rsid w:val="009060C1"/>
    <w:rsid w:val="00910685"/>
    <w:rsid w:val="009128FF"/>
    <w:rsid w:val="00916CA2"/>
    <w:rsid w:val="00920435"/>
    <w:rsid w:val="009248A3"/>
    <w:rsid w:val="00925BBF"/>
    <w:rsid w:val="00926BCF"/>
    <w:rsid w:val="00930F39"/>
    <w:rsid w:val="00934503"/>
    <w:rsid w:val="009349EA"/>
    <w:rsid w:val="009461F5"/>
    <w:rsid w:val="00946C56"/>
    <w:rsid w:val="00953586"/>
    <w:rsid w:val="009535E5"/>
    <w:rsid w:val="00954D07"/>
    <w:rsid w:val="00956ABE"/>
    <w:rsid w:val="009651BA"/>
    <w:rsid w:val="0096716C"/>
    <w:rsid w:val="00972082"/>
    <w:rsid w:val="0097333E"/>
    <w:rsid w:val="009743C4"/>
    <w:rsid w:val="00976965"/>
    <w:rsid w:val="0097794E"/>
    <w:rsid w:val="00985077"/>
    <w:rsid w:val="00985140"/>
    <w:rsid w:val="00986296"/>
    <w:rsid w:val="00990631"/>
    <w:rsid w:val="0099639D"/>
    <w:rsid w:val="0099757F"/>
    <w:rsid w:val="009A4096"/>
    <w:rsid w:val="009A5E26"/>
    <w:rsid w:val="009A66EA"/>
    <w:rsid w:val="009B601B"/>
    <w:rsid w:val="009B7A90"/>
    <w:rsid w:val="009C156E"/>
    <w:rsid w:val="009C1A42"/>
    <w:rsid w:val="009D61C2"/>
    <w:rsid w:val="009D676A"/>
    <w:rsid w:val="009D6F95"/>
    <w:rsid w:val="009E71C6"/>
    <w:rsid w:val="009F151C"/>
    <w:rsid w:val="00A019B1"/>
    <w:rsid w:val="00A0325E"/>
    <w:rsid w:val="00A038E7"/>
    <w:rsid w:val="00A04E8E"/>
    <w:rsid w:val="00A04EAA"/>
    <w:rsid w:val="00A059F2"/>
    <w:rsid w:val="00A05EDA"/>
    <w:rsid w:val="00A128F6"/>
    <w:rsid w:val="00A13B74"/>
    <w:rsid w:val="00A17C04"/>
    <w:rsid w:val="00A21FBF"/>
    <w:rsid w:val="00A231C9"/>
    <w:rsid w:val="00A30D62"/>
    <w:rsid w:val="00A354CB"/>
    <w:rsid w:val="00A367E4"/>
    <w:rsid w:val="00A40722"/>
    <w:rsid w:val="00A40E19"/>
    <w:rsid w:val="00A40F8C"/>
    <w:rsid w:val="00A4588D"/>
    <w:rsid w:val="00A50B0A"/>
    <w:rsid w:val="00A527A5"/>
    <w:rsid w:val="00A56A07"/>
    <w:rsid w:val="00A60FC0"/>
    <w:rsid w:val="00A614AC"/>
    <w:rsid w:val="00A77C97"/>
    <w:rsid w:val="00A81434"/>
    <w:rsid w:val="00A83F61"/>
    <w:rsid w:val="00A8711F"/>
    <w:rsid w:val="00A93034"/>
    <w:rsid w:val="00A9338C"/>
    <w:rsid w:val="00AA016E"/>
    <w:rsid w:val="00AA4164"/>
    <w:rsid w:val="00AA575E"/>
    <w:rsid w:val="00AA6B07"/>
    <w:rsid w:val="00AA780D"/>
    <w:rsid w:val="00AB2567"/>
    <w:rsid w:val="00AC055E"/>
    <w:rsid w:val="00AD1243"/>
    <w:rsid w:val="00AE194A"/>
    <w:rsid w:val="00AE3F18"/>
    <w:rsid w:val="00AE6CA1"/>
    <w:rsid w:val="00AE7E9C"/>
    <w:rsid w:val="00AF2FCE"/>
    <w:rsid w:val="00AF3272"/>
    <w:rsid w:val="00AF3574"/>
    <w:rsid w:val="00AF361D"/>
    <w:rsid w:val="00AF3DCA"/>
    <w:rsid w:val="00AF57FC"/>
    <w:rsid w:val="00B16CB0"/>
    <w:rsid w:val="00B20F4B"/>
    <w:rsid w:val="00B2118E"/>
    <w:rsid w:val="00B23D98"/>
    <w:rsid w:val="00B249EF"/>
    <w:rsid w:val="00B25B04"/>
    <w:rsid w:val="00B306F8"/>
    <w:rsid w:val="00B32002"/>
    <w:rsid w:val="00B325A9"/>
    <w:rsid w:val="00B35012"/>
    <w:rsid w:val="00B353B0"/>
    <w:rsid w:val="00B359EB"/>
    <w:rsid w:val="00B447E0"/>
    <w:rsid w:val="00B51E40"/>
    <w:rsid w:val="00B52DA2"/>
    <w:rsid w:val="00B54336"/>
    <w:rsid w:val="00B54706"/>
    <w:rsid w:val="00B556BC"/>
    <w:rsid w:val="00B55BC2"/>
    <w:rsid w:val="00B55DE7"/>
    <w:rsid w:val="00B56C87"/>
    <w:rsid w:val="00B7270B"/>
    <w:rsid w:val="00B802C7"/>
    <w:rsid w:val="00B8387A"/>
    <w:rsid w:val="00B87BB8"/>
    <w:rsid w:val="00B9337F"/>
    <w:rsid w:val="00B96088"/>
    <w:rsid w:val="00BA2B3E"/>
    <w:rsid w:val="00BA78B4"/>
    <w:rsid w:val="00BB1DCF"/>
    <w:rsid w:val="00BB2D4D"/>
    <w:rsid w:val="00BB7CEE"/>
    <w:rsid w:val="00BC0FA2"/>
    <w:rsid w:val="00BC34D7"/>
    <w:rsid w:val="00BC54C8"/>
    <w:rsid w:val="00BC64B4"/>
    <w:rsid w:val="00BC655E"/>
    <w:rsid w:val="00BC6F22"/>
    <w:rsid w:val="00BD2CE7"/>
    <w:rsid w:val="00BD77AE"/>
    <w:rsid w:val="00BE219B"/>
    <w:rsid w:val="00BE5F9C"/>
    <w:rsid w:val="00BE763C"/>
    <w:rsid w:val="00BF5F99"/>
    <w:rsid w:val="00C025D8"/>
    <w:rsid w:val="00C14B2B"/>
    <w:rsid w:val="00C157A9"/>
    <w:rsid w:val="00C16D32"/>
    <w:rsid w:val="00C2183E"/>
    <w:rsid w:val="00C21B45"/>
    <w:rsid w:val="00C3224C"/>
    <w:rsid w:val="00C37F85"/>
    <w:rsid w:val="00C4008A"/>
    <w:rsid w:val="00C4117D"/>
    <w:rsid w:val="00C42E9A"/>
    <w:rsid w:val="00C43207"/>
    <w:rsid w:val="00C43597"/>
    <w:rsid w:val="00C458E2"/>
    <w:rsid w:val="00C47504"/>
    <w:rsid w:val="00C51725"/>
    <w:rsid w:val="00C644B6"/>
    <w:rsid w:val="00C66855"/>
    <w:rsid w:val="00C743FB"/>
    <w:rsid w:val="00C80CE4"/>
    <w:rsid w:val="00C841C3"/>
    <w:rsid w:val="00C87BB8"/>
    <w:rsid w:val="00C902CD"/>
    <w:rsid w:val="00C90E6E"/>
    <w:rsid w:val="00C920E6"/>
    <w:rsid w:val="00CA0422"/>
    <w:rsid w:val="00CA12FE"/>
    <w:rsid w:val="00CA37E7"/>
    <w:rsid w:val="00CA6634"/>
    <w:rsid w:val="00CB1FD7"/>
    <w:rsid w:val="00CB709B"/>
    <w:rsid w:val="00CB797C"/>
    <w:rsid w:val="00CC0943"/>
    <w:rsid w:val="00CC2459"/>
    <w:rsid w:val="00CC2741"/>
    <w:rsid w:val="00CC2C0B"/>
    <w:rsid w:val="00CD30D2"/>
    <w:rsid w:val="00CD34F6"/>
    <w:rsid w:val="00CD4C0B"/>
    <w:rsid w:val="00CD7732"/>
    <w:rsid w:val="00CE64FF"/>
    <w:rsid w:val="00CE7C67"/>
    <w:rsid w:val="00CF5A3E"/>
    <w:rsid w:val="00CF691B"/>
    <w:rsid w:val="00CF7809"/>
    <w:rsid w:val="00D042FD"/>
    <w:rsid w:val="00D069C9"/>
    <w:rsid w:val="00D070A0"/>
    <w:rsid w:val="00D13CBB"/>
    <w:rsid w:val="00D14714"/>
    <w:rsid w:val="00D15225"/>
    <w:rsid w:val="00D22DF1"/>
    <w:rsid w:val="00D241FA"/>
    <w:rsid w:val="00D26237"/>
    <w:rsid w:val="00D267DF"/>
    <w:rsid w:val="00D273CE"/>
    <w:rsid w:val="00D33A96"/>
    <w:rsid w:val="00D34DC8"/>
    <w:rsid w:val="00D36387"/>
    <w:rsid w:val="00D4178F"/>
    <w:rsid w:val="00D43C07"/>
    <w:rsid w:val="00D43E40"/>
    <w:rsid w:val="00D43F2A"/>
    <w:rsid w:val="00D46516"/>
    <w:rsid w:val="00D51213"/>
    <w:rsid w:val="00D57C04"/>
    <w:rsid w:val="00D6052B"/>
    <w:rsid w:val="00D61FA2"/>
    <w:rsid w:val="00D6283C"/>
    <w:rsid w:val="00D6534D"/>
    <w:rsid w:val="00D70677"/>
    <w:rsid w:val="00D70C6B"/>
    <w:rsid w:val="00D72CAC"/>
    <w:rsid w:val="00D76F4B"/>
    <w:rsid w:val="00D80E39"/>
    <w:rsid w:val="00D80E44"/>
    <w:rsid w:val="00D8163A"/>
    <w:rsid w:val="00D92BC7"/>
    <w:rsid w:val="00D93653"/>
    <w:rsid w:val="00D94904"/>
    <w:rsid w:val="00D95469"/>
    <w:rsid w:val="00DA0308"/>
    <w:rsid w:val="00DA1B35"/>
    <w:rsid w:val="00DA2204"/>
    <w:rsid w:val="00DA3640"/>
    <w:rsid w:val="00DA38E2"/>
    <w:rsid w:val="00DA447B"/>
    <w:rsid w:val="00DA68F4"/>
    <w:rsid w:val="00DB1DAC"/>
    <w:rsid w:val="00DB3AB2"/>
    <w:rsid w:val="00DB3C03"/>
    <w:rsid w:val="00DC02E6"/>
    <w:rsid w:val="00DC1B03"/>
    <w:rsid w:val="00DC349F"/>
    <w:rsid w:val="00DC3FCC"/>
    <w:rsid w:val="00DC5F4B"/>
    <w:rsid w:val="00DD010B"/>
    <w:rsid w:val="00DD3710"/>
    <w:rsid w:val="00DD62AB"/>
    <w:rsid w:val="00DE1126"/>
    <w:rsid w:val="00DE1890"/>
    <w:rsid w:val="00DE3503"/>
    <w:rsid w:val="00DE61D5"/>
    <w:rsid w:val="00DF5D90"/>
    <w:rsid w:val="00E00226"/>
    <w:rsid w:val="00E026F1"/>
    <w:rsid w:val="00E02EC6"/>
    <w:rsid w:val="00E06D61"/>
    <w:rsid w:val="00E10FA7"/>
    <w:rsid w:val="00E173AB"/>
    <w:rsid w:val="00E20E7C"/>
    <w:rsid w:val="00E22A94"/>
    <w:rsid w:val="00E25BC7"/>
    <w:rsid w:val="00E27B2C"/>
    <w:rsid w:val="00E34CCA"/>
    <w:rsid w:val="00E35755"/>
    <w:rsid w:val="00E41140"/>
    <w:rsid w:val="00E43439"/>
    <w:rsid w:val="00E52837"/>
    <w:rsid w:val="00E57694"/>
    <w:rsid w:val="00E57EA4"/>
    <w:rsid w:val="00E6262D"/>
    <w:rsid w:val="00E63212"/>
    <w:rsid w:val="00E64286"/>
    <w:rsid w:val="00E66116"/>
    <w:rsid w:val="00E66C95"/>
    <w:rsid w:val="00E7084B"/>
    <w:rsid w:val="00E72C2B"/>
    <w:rsid w:val="00E7608C"/>
    <w:rsid w:val="00E80486"/>
    <w:rsid w:val="00E810EE"/>
    <w:rsid w:val="00E81D35"/>
    <w:rsid w:val="00E83202"/>
    <w:rsid w:val="00E8644C"/>
    <w:rsid w:val="00E87157"/>
    <w:rsid w:val="00E87254"/>
    <w:rsid w:val="00E8798B"/>
    <w:rsid w:val="00E9342F"/>
    <w:rsid w:val="00E93D5E"/>
    <w:rsid w:val="00EA676C"/>
    <w:rsid w:val="00EA7440"/>
    <w:rsid w:val="00EB1D59"/>
    <w:rsid w:val="00EB28EA"/>
    <w:rsid w:val="00EB4A5F"/>
    <w:rsid w:val="00EC00B7"/>
    <w:rsid w:val="00EC0C4C"/>
    <w:rsid w:val="00EC0C9E"/>
    <w:rsid w:val="00EC3110"/>
    <w:rsid w:val="00EC4A58"/>
    <w:rsid w:val="00EC5988"/>
    <w:rsid w:val="00EC760B"/>
    <w:rsid w:val="00ED1A61"/>
    <w:rsid w:val="00ED258F"/>
    <w:rsid w:val="00ED34DF"/>
    <w:rsid w:val="00ED66C4"/>
    <w:rsid w:val="00EE3FC9"/>
    <w:rsid w:val="00EF2699"/>
    <w:rsid w:val="00EF2706"/>
    <w:rsid w:val="00EF62CD"/>
    <w:rsid w:val="00EF7188"/>
    <w:rsid w:val="00EF7D98"/>
    <w:rsid w:val="00F10F3B"/>
    <w:rsid w:val="00F14F22"/>
    <w:rsid w:val="00F17C92"/>
    <w:rsid w:val="00F21627"/>
    <w:rsid w:val="00F23FCF"/>
    <w:rsid w:val="00F242FD"/>
    <w:rsid w:val="00F27A4F"/>
    <w:rsid w:val="00F42B24"/>
    <w:rsid w:val="00F4393E"/>
    <w:rsid w:val="00F44501"/>
    <w:rsid w:val="00F4522A"/>
    <w:rsid w:val="00F477A7"/>
    <w:rsid w:val="00F47BD3"/>
    <w:rsid w:val="00F53979"/>
    <w:rsid w:val="00F546FE"/>
    <w:rsid w:val="00F57980"/>
    <w:rsid w:val="00F64DE3"/>
    <w:rsid w:val="00F67E38"/>
    <w:rsid w:val="00F706C7"/>
    <w:rsid w:val="00F70B11"/>
    <w:rsid w:val="00F71083"/>
    <w:rsid w:val="00F84590"/>
    <w:rsid w:val="00F85A06"/>
    <w:rsid w:val="00F868CA"/>
    <w:rsid w:val="00F91790"/>
    <w:rsid w:val="00F92287"/>
    <w:rsid w:val="00F927F9"/>
    <w:rsid w:val="00FA4044"/>
    <w:rsid w:val="00FB0EC7"/>
    <w:rsid w:val="00FB1862"/>
    <w:rsid w:val="00FB1D4A"/>
    <w:rsid w:val="00FB61E0"/>
    <w:rsid w:val="00FB701E"/>
    <w:rsid w:val="00FB77B8"/>
    <w:rsid w:val="00FC3403"/>
    <w:rsid w:val="00FC3F3E"/>
    <w:rsid w:val="00FC4EF8"/>
    <w:rsid w:val="00FC50F9"/>
    <w:rsid w:val="00FC5987"/>
    <w:rsid w:val="00FD5123"/>
    <w:rsid w:val="00FD5A10"/>
    <w:rsid w:val="00FE37FE"/>
    <w:rsid w:val="00FE527B"/>
    <w:rsid w:val="00FE77BB"/>
    <w:rsid w:val="00FE7866"/>
    <w:rsid w:val="00FF3A5D"/>
    <w:rsid w:val="00FF3BC7"/>
    <w:rsid w:val="00FF6390"/>
    <w:rsid w:val="00FF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3E3DC"/>
  <w15:chartTrackingRefBased/>
  <w15:docId w15:val="{132C8B32-F3B6-4CF8-A089-28490296D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D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6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0E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5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77A"/>
  </w:style>
  <w:style w:type="paragraph" w:styleId="Footer">
    <w:name w:val="footer"/>
    <w:basedOn w:val="Normal"/>
    <w:link w:val="FooterChar"/>
    <w:uiPriority w:val="99"/>
    <w:unhideWhenUsed/>
    <w:rsid w:val="003F5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9800</TotalTime>
  <Pages>1</Pages>
  <Words>2877</Words>
  <Characters>16401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Tsitsino Kobakhidze</cp:lastModifiedBy>
  <cp:revision>108</cp:revision>
  <cp:lastPrinted>2026-09-28T10:41:00Z</cp:lastPrinted>
  <dcterms:created xsi:type="dcterms:W3CDTF">2022-06-04T14:26:00Z</dcterms:created>
  <dcterms:modified xsi:type="dcterms:W3CDTF">2026-10-27T07:56:00Z</dcterms:modified>
</cp:coreProperties>
</file>