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208A6" w14:textId="53B26353" w:rsidR="006415D6" w:rsidRPr="0082291D" w:rsidRDefault="007C54DF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/>
          <w:sz w:val="18"/>
          <w:szCs w:val="18"/>
          <w:lang w:val="tr-TR"/>
        </w:rPr>
        <w:t xml:space="preserve">                                               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გამოყენების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ინსტრუქცია</w:t>
      </w:r>
      <w:r w:rsidR="00D15225" w:rsidRPr="0082291D">
        <w:rPr>
          <w:rFonts w:ascii="Arial" w:eastAsia="Calibri" w:hAnsi="Arial" w:cs="Arial"/>
          <w:b/>
          <w:sz w:val="18"/>
          <w:szCs w:val="18"/>
        </w:rPr>
        <w:t xml:space="preserve">           </w:t>
      </w:r>
      <w:r w:rsidR="00856862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       </w:t>
      </w:r>
      <w:r w:rsidR="003C6BF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          </w:t>
      </w:r>
      <w:r w:rsidR="00856862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</w:p>
    <w:p w14:paraId="36228DB0" w14:textId="6B2F9BAD" w:rsidR="00CD7732" w:rsidRPr="0082291D" w:rsidRDefault="00BE763C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bookmarkStart w:id="0" w:name="_Hlk97495163"/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</w:t>
      </w:r>
      <w:r w:rsidR="00856862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A50B0A" w:rsidRPr="0082291D">
        <w:rPr>
          <w:rFonts w:ascii="Arial" w:eastAsia="Calibri" w:hAnsi="Arial" w:cs="Arial"/>
          <w:b/>
          <w:sz w:val="18"/>
          <w:szCs w:val="18"/>
          <w:lang w:val="ka-GE"/>
        </w:rPr>
        <w:t>2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5</w:t>
      </w:r>
      <w:r w:rsidR="00A50B0A" w:rsidRPr="0082291D">
        <w:rPr>
          <w:rFonts w:ascii="Arial" w:eastAsia="Calibri" w:hAnsi="Arial" w:cs="Arial"/>
          <w:b/>
          <w:sz w:val="18"/>
          <w:szCs w:val="18"/>
          <w:lang w:val="ka-GE"/>
        </w:rPr>
        <w:t>0</w:t>
      </w:r>
      <w:r w:rsidR="00F70B11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856862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მგ</w:t>
      </w:r>
      <w:r w:rsidR="00677C58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მიკროგრანულოვანი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კაფსულა</w:t>
      </w:r>
    </w:p>
    <w:p w14:paraId="66A27A6B" w14:textId="1D8F44E3" w:rsidR="00E6262D" w:rsidRPr="0082291D" w:rsidRDefault="00856862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განკუთვნილია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პირის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გზით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ორალურად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მისაღებად</w:t>
      </w:r>
    </w:p>
    <w:bookmarkEnd w:id="0"/>
    <w:p w14:paraId="023F40C7" w14:textId="05207BED" w:rsidR="00B52DA2" w:rsidRPr="0082291D" w:rsidRDefault="006415D6" w:rsidP="0082291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მოქმედი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ნივთიერება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bookmarkStart w:id="1" w:name="_Hlk97495778"/>
      <w:r w:rsidR="00F70B11" w:rsidRPr="0082291D">
        <w:rPr>
          <w:rFonts w:ascii="Sylfaen" w:eastAsia="Calibri" w:hAnsi="Sylfaen" w:cs="Sylfaen"/>
          <w:sz w:val="18"/>
          <w:szCs w:val="18"/>
          <w:lang w:val="ka-GE"/>
        </w:rPr>
        <w:t>თითოეული</w:t>
      </w:r>
      <w:r w:rsidR="00F70B1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sz w:val="18"/>
          <w:szCs w:val="18"/>
          <w:lang w:val="ka-GE"/>
        </w:rPr>
        <w:t>კაფსულა</w:t>
      </w:r>
      <w:r w:rsidR="0033286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50B0A" w:rsidRPr="0082291D">
        <w:rPr>
          <w:rFonts w:ascii="Arial" w:eastAsia="Calibri" w:hAnsi="Arial" w:cs="Arial"/>
          <w:sz w:val="18"/>
          <w:szCs w:val="18"/>
          <w:lang w:val="ka-GE"/>
        </w:rPr>
        <w:t>2</w:t>
      </w:r>
      <w:r w:rsidR="00BE763C" w:rsidRPr="0082291D">
        <w:rPr>
          <w:rFonts w:ascii="Arial" w:eastAsia="Calibri" w:hAnsi="Arial" w:cs="Arial"/>
          <w:sz w:val="18"/>
          <w:szCs w:val="18"/>
          <w:lang w:val="ka-GE"/>
        </w:rPr>
        <w:t>5</w:t>
      </w:r>
      <w:r w:rsidR="00A50B0A" w:rsidRPr="0082291D">
        <w:rPr>
          <w:rFonts w:ascii="Arial" w:eastAsia="Calibri" w:hAnsi="Arial" w:cs="Arial"/>
          <w:sz w:val="18"/>
          <w:szCs w:val="18"/>
          <w:lang w:val="ka-GE"/>
        </w:rPr>
        <w:t>0</w:t>
      </w:r>
      <w:r w:rsidR="0033286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32867" w:rsidRPr="0082291D">
        <w:rPr>
          <w:rFonts w:ascii="Sylfaen" w:eastAsia="Calibri" w:hAnsi="Sylfaen" w:cs="Sylfaen"/>
          <w:sz w:val="18"/>
          <w:szCs w:val="18"/>
          <w:lang w:val="ka-GE"/>
        </w:rPr>
        <w:t>მგ</w:t>
      </w:r>
      <w:r w:rsidR="0033286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sz w:val="18"/>
          <w:szCs w:val="18"/>
          <w:lang w:val="ka-GE"/>
        </w:rPr>
        <w:t>ფენოფიბრატს</w:t>
      </w:r>
      <w:r w:rsidR="0033286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32867" w:rsidRPr="0082291D">
        <w:rPr>
          <w:rFonts w:ascii="Sylfaen" w:eastAsia="Calibri" w:hAnsi="Sylfaen" w:cs="Sylfaen"/>
          <w:sz w:val="18"/>
          <w:szCs w:val="18"/>
          <w:lang w:val="ka-GE"/>
        </w:rPr>
        <w:t>შეიცავს</w:t>
      </w:r>
      <w:r w:rsidR="00332867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147D7BFE" w14:textId="7B6A978D" w:rsidR="00DE3503" w:rsidRPr="0082291D" w:rsidRDefault="006415D6" w:rsidP="0082291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დამხმარე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ნივთიერებ</w:t>
      </w:r>
      <w:r w:rsidR="0052110A" w:rsidRPr="0082291D">
        <w:rPr>
          <w:rFonts w:ascii="Sylfaen" w:eastAsia="Calibri" w:hAnsi="Sylfaen" w:cs="Sylfaen"/>
          <w:b/>
          <w:sz w:val="18"/>
          <w:szCs w:val="18"/>
          <w:lang w:val="ka-GE"/>
        </w:rPr>
        <w:t>ები</w:t>
      </w:r>
      <w:r w:rsidR="003A30CC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: 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ნეიტრალური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გრანულა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ზომა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30), eudragit E 100 (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მეტაკრილის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მჟავას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ეთერის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BE763C"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პოლიმერი</w:t>
      </w:r>
      <w:r w:rsidR="00BE763C" w:rsidRPr="0082291D">
        <w:rPr>
          <w:rFonts w:ascii="Arial" w:eastAsia="Calibri" w:hAnsi="Arial" w:cs="Arial"/>
          <w:bCs/>
          <w:sz w:val="18"/>
          <w:szCs w:val="18"/>
          <w:lang w:val="ka-GE"/>
        </w:rPr>
        <w:t>), eudragit L 100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მეტაკრილის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მჟავა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მეტაკრილის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მჟავას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ეთერის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პოლიმერი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),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ტალკი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ჟელატინი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ცხოველური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წარმოშობის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ტიტანის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33A96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დიოქსიდი</w:t>
      </w:r>
      <w:r w:rsidR="00D33A96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5167AF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სანსეტ</w:t>
      </w:r>
      <w:r w:rsidR="005167AF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5167AF"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ყვითელი</w:t>
      </w:r>
      <w:r w:rsidR="005167AF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(Ell0).</w:t>
      </w:r>
    </w:p>
    <w:tbl>
      <w:tblPr>
        <w:tblStyle w:val="TableGrid"/>
        <w:tblW w:w="10980" w:type="dxa"/>
        <w:tblInd w:w="-275" w:type="dxa"/>
        <w:tblLook w:val="04A0" w:firstRow="1" w:lastRow="0" w:firstColumn="1" w:lastColumn="0" w:noHBand="0" w:noVBand="1"/>
      </w:tblPr>
      <w:tblGrid>
        <w:gridCol w:w="10980"/>
      </w:tblGrid>
      <w:tr w:rsidR="00DE3503" w:rsidRPr="0082291D" w14:paraId="59878BAB" w14:textId="77777777" w:rsidTr="0082291D">
        <w:trPr>
          <w:trHeight w:val="2139"/>
        </w:trPr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79DE" w14:textId="77777777" w:rsidR="00DE3503" w:rsidRPr="0082291D" w:rsidRDefault="00DE3503" w:rsidP="0082291D">
            <w:pPr>
              <w:jc w:val="both"/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აღნიშნული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წამლის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მიღებამდე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გამოყენების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ინსტრუქცია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ყურადღებით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წაიკითხეთ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,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რადგანაც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ის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თქვენთვის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მნიშვნელოვან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ინფორმაციას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შეიცავს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>.</w:t>
            </w:r>
          </w:p>
          <w:p w14:paraId="05F21524" w14:textId="77777777" w:rsidR="00DE3503" w:rsidRPr="0082291D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აღნიშნული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გამოყენების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ინსტრუქცია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შეინახეთ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.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შეიძლება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განმეორებით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გადაკითხვა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დაგჭირდეთ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>.</w:t>
            </w:r>
          </w:p>
          <w:p w14:paraId="3321B13D" w14:textId="77777777" w:rsidR="00DE3503" w:rsidRPr="0082291D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დამატებით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კითხვების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შემთხვევაში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,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გთხოვთ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თქვენს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ექიმს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ან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ფარმაცევტს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მიმართოთ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>.</w:t>
            </w:r>
          </w:p>
          <w:p w14:paraId="2E993C9D" w14:textId="77777777" w:rsidR="00DE3503" w:rsidRPr="0082291D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აღნიშნული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წამალი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პირადად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თქვენთვისაა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გამოწერილი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,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სხვას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არ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მისცეთ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>.</w:t>
            </w:r>
          </w:p>
          <w:p w14:paraId="47B72981" w14:textId="77777777" w:rsidR="00DE3503" w:rsidRPr="0082291D" w:rsidRDefault="00DE3503" w:rsidP="0082291D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Calibri" w:hAnsi="Arial" w:cs="Arial"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აღნიშნული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წამლის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გამოყენებისას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თუ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სხვა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ექიმს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ან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საავადმყოფოს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მიმართავთ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,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ექიმს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მიაწოდეთ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ინფორმაცია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ამ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წამლის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მოხმარების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შესახებ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>.</w:t>
            </w:r>
          </w:p>
          <w:p w14:paraId="58C004DE" w14:textId="77777777" w:rsidR="00DE3503" w:rsidRPr="0082291D" w:rsidRDefault="00DE3503" w:rsidP="0082291D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  <w:sz w:val="18"/>
                <w:szCs w:val="18"/>
                <w:lang w:val="ka-GE"/>
              </w:rPr>
            </w:pP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წამლის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გამოყენების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ინსტრუქცია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ზუსტად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შეასრულეთ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. 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თქვენთვის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რეკომენდირებული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დოზის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გარდა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მაღალი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და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ან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დაბალი</w:t>
            </w:r>
            <w:r w:rsidRPr="0082291D">
              <w:rPr>
                <w:rFonts w:ascii="Arial" w:eastAsia="Calibri" w:hAnsi="Arial" w:cs="Arial"/>
                <w:b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b/>
                <w:sz w:val="18"/>
                <w:szCs w:val="18"/>
                <w:lang w:val="ka-GE"/>
              </w:rPr>
              <w:t>დოზა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არ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 xml:space="preserve"> </w:t>
            </w:r>
            <w:r w:rsidRPr="0082291D">
              <w:rPr>
                <w:rFonts w:ascii="Sylfaen" w:eastAsia="Calibri" w:hAnsi="Sylfaen" w:cs="Sylfaen"/>
                <w:sz w:val="18"/>
                <w:szCs w:val="18"/>
                <w:lang w:val="ka-GE"/>
              </w:rPr>
              <w:t>მიიღოთ</w:t>
            </w:r>
            <w:r w:rsidRPr="0082291D">
              <w:rPr>
                <w:rFonts w:ascii="Arial" w:eastAsia="Calibri" w:hAnsi="Arial" w:cs="Arial"/>
                <w:sz w:val="18"/>
                <w:szCs w:val="18"/>
                <w:lang w:val="ka-GE"/>
              </w:rPr>
              <w:t>.</w:t>
            </w:r>
          </w:p>
        </w:tc>
      </w:tr>
    </w:tbl>
    <w:bookmarkEnd w:id="1"/>
    <w:p w14:paraId="400602DA" w14:textId="77777777" w:rsidR="006415D6" w:rsidRPr="0082291D" w:rsidRDefault="006415D6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ინსტრუქცია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შეიცავს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შემდეგი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სათაურების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მომცველ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მონაცემებს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41A835F8" w14:textId="2B17D96F" w:rsidR="006415D6" w:rsidRPr="0082291D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არის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რისთვის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გამოიყენება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1A50A7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1A50A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 </w:t>
      </w:r>
      <w:r w:rsidR="0072731A"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6D2B3D96" w14:textId="4C14D73B" w:rsidR="006415D6" w:rsidRPr="0082291D" w:rsidRDefault="001A50A7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 -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33286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გამოყენებამდე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რას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უნდა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მივაქციოთ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ყურადღება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2EE6A32C" w14:textId="5EF9568E" w:rsidR="006415D6" w:rsidRPr="0082291D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როგორ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გამოიყენება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1A50A7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1A50A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 </w:t>
      </w:r>
      <w:r w:rsidR="0072731A"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610E963D" w14:textId="77777777" w:rsidR="006415D6" w:rsidRPr="0082291D" w:rsidRDefault="006415D6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სახის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შესაძლო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ეფექტები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07A69867" w14:textId="17566D25" w:rsidR="006415D6" w:rsidRPr="0082291D" w:rsidRDefault="001A50A7" w:rsidP="0082291D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-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="007E2A63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შენახვა</w:t>
      </w:r>
    </w:p>
    <w:p w14:paraId="69A5F5A9" w14:textId="4EA37199" w:rsidR="0082291D" w:rsidRPr="0082291D" w:rsidRDefault="0082291D" w:rsidP="0082291D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შეიცავს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შემდეგ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სათაურებს</w:t>
      </w:r>
    </w:p>
    <w:p w14:paraId="1D314CA9" w14:textId="3136B908" w:rsidR="006415D6" w:rsidRPr="0082291D" w:rsidRDefault="00851AC6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1.</w:t>
      </w:r>
      <w:r w:rsidR="00EC0C9E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არის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რისთვის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გამოიყენება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1A50A7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1A50A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11D36DC4" w14:textId="068302C8" w:rsidR="001A50A7" w:rsidRPr="0082291D" w:rsidRDefault="001A50A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ღია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ნარინჯისფერი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ფერის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არაგამჭვირვალე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გარსის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/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ნარინჯისფერი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ფერის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გამჭვირვალე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კორპუსის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მქონე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N:1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მკვრივი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ჟელატინის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კაფსულებია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კაფსულის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შიგთავსი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ეთრო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კრემისფერი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ფერის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სფერული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ფორმის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მიკროგრანულებითაა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წარმოდგენილი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შეფუთვა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,  30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>/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 90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კაფსულას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7738D7" w:rsidRPr="0082291D">
        <w:rPr>
          <w:rFonts w:ascii="Sylfaen" w:eastAsia="Calibri" w:hAnsi="Sylfaen" w:cs="Sylfaen"/>
          <w:sz w:val="18"/>
          <w:szCs w:val="18"/>
          <w:lang w:val="ka-GE"/>
        </w:rPr>
        <w:t>შეიცავს</w:t>
      </w:r>
      <w:r w:rsidR="007738D7"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</w:p>
    <w:p w14:paraId="2C0234ED" w14:textId="02AA2502" w:rsidR="007738D7" w:rsidRPr="0082291D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SR,  ,,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ფიბრატების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’’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ცნობილ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ჯგუფში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შედის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</w:p>
    <w:p w14:paraId="2F142E47" w14:textId="4CFDB70D" w:rsidR="007738D7" w:rsidRPr="0082291D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(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ლიპიდების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დაქვეითების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ამის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მაგალითია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ტრიგლიცედირების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წოდებული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6E81AC53" w14:textId="5215B3AE" w:rsidR="007738D7" w:rsidRPr="0082291D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დაქვეითების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დაბალი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შემცველი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დიეტის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ვარჯიშის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წონის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კლების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სხვა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არასამედიცინო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მოქმედებებთან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ერთად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0624173" w14:textId="644C207D" w:rsidR="00BC54C8" w:rsidRPr="0082291D" w:rsidRDefault="007738D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სტატინების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წოდებულ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ი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წამლებით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მონოთერაპიისას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სისხლში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ცხიმის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დონის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რეგულირების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516C10" w:rsidRPr="0082291D">
        <w:rPr>
          <w:rFonts w:ascii="Sylfaen" w:eastAsia="Calibri" w:hAnsi="Sylfaen" w:cs="Sylfaen"/>
          <w:sz w:val="18"/>
          <w:szCs w:val="18"/>
          <w:lang w:val="ka-GE"/>
        </w:rPr>
        <w:t>გაძნელების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შემთხვევებში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ამ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წამლებთან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ერთად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დამატებითაც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BC54C8"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გამოიყენება</w:t>
      </w:r>
      <w:r w:rsidR="00BC54C8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3F8313F" w14:textId="5787426F" w:rsidR="00BC54C8" w:rsidRPr="0082291D" w:rsidRDefault="00BC54C8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ხშირად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HDL (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მაღალი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სიმკვრივის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ლიპოპროტეინი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წოდებული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,,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კარგი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’’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ქოლესტერინის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მომატე</w:t>
      </w:r>
      <w:r w:rsidR="00516C10" w:rsidRPr="0082291D">
        <w:rPr>
          <w:rFonts w:ascii="Sylfaen" w:eastAsia="Calibri" w:hAnsi="Sylfaen" w:cs="Sylfaen"/>
          <w:sz w:val="18"/>
          <w:szCs w:val="18"/>
          <w:lang w:val="ka-GE"/>
        </w:rPr>
        <w:t>ბ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ასაც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იწვევს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74879D1" w14:textId="39BB7D87" w:rsidR="007738D7" w:rsidRPr="0082291D" w:rsidRDefault="00BC54C8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 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მნიშვნელოვანია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დაბალ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ცხიმოვანი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დიეტის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გაგრძელება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="0096716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</w:p>
    <w:p w14:paraId="27494933" w14:textId="6DA97DD0" w:rsidR="006415D6" w:rsidRPr="0082291D" w:rsidRDefault="006415D6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2. </w:t>
      </w:r>
      <w:r w:rsidR="00BC54C8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BC54C8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="00BC54C8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="00BC54C8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="003402D4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AE3F1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უნდა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მივაქციოთ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ყურადღება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?</w:t>
      </w:r>
    </w:p>
    <w:p w14:paraId="66418B21" w14:textId="1D5BA9A4" w:rsidR="003D07DD" w:rsidRPr="0082291D" w:rsidRDefault="00BC54C8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SR,</w:t>
      </w:r>
      <w:r w:rsidR="007523AE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ქვემოთ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მოცემული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მდგომარეობების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415D6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დროს</w:t>
      </w:r>
      <w:r w:rsidR="006B182C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B182C" w:rsidRPr="0082291D">
        <w:rPr>
          <w:rFonts w:ascii="Sylfaen" w:eastAsia="Calibri" w:hAnsi="Sylfaen" w:cs="Sylfaen"/>
          <w:b/>
          <w:sz w:val="18"/>
          <w:szCs w:val="18"/>
          <w:lang w:val="ka-GE"/>
        </w:rPr>
        <w:t>არ</w:t>
      </w:r>
      <w:r w:rsidR="006B182C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B182C"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გამოიყენოთ</w:t>
      </w:r>
      <w:r w:rsidR="006415D6"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0C62C796" w14:textId="77777777" w:rsidR="00B55BC2" w:rsidRPr="0082291D" w:rsidRDefault="003402D4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0E2CE2B5" w14:textId="06417E20" w:rsidR="00B55BC2" w:rsidRPr="0082291D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ფენოფიბრატის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შემადგენლობაში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არსებული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ნივთიერების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მომატებული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402D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მგრძნობელობა</w:t>
      </w:r>
      <w:r w:rsidR="003402D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B55BC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="00B55BC2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ტუჩების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სახის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ხახის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შეშუპება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ყლაპვის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სუნთქვის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გაძნელება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გამონაყარის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რეაქციები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),</w:t>
      </w:r>
    </w:p>
    <w:p w14:paraId="77D75197" w14:textId="7B0C9328" w:rsidR="00BC54C8" w:rsidRPr="0082291D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სხვა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ფიბრატებს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საწინააღმდეგო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წამალს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კეტოპროფენის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ჩათვლით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რეაქცია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მზის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სხივების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ულტრაიისფერი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სხივების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ზემოქმ</w:t>
      </w:r>
      <w:r w:rsidR="00516C1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განვითარდა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1BF93F5D" w14:textId="56B7AAAE" w:rsidR="00BC54C8" w:rsidRPr="0082291D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სერიოზული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</w:t>
      </w:r>
      <w:r w:rsidR="00516C1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ო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ბლემა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516C1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ღ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ციროზი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ბუშტის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135BDCA1" w14:textId="38E4F50C" w:rsidR="00BC54C8" w:rsidRPr="0082291D" w:rsidRDefault="00BC54C8" w:rsidP="0082291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პანკრეატიტი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პანკრეასის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ანთება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რომელიც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მუცლის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ტკივილს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იწვევს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პანკრეასთან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დაკავშირებული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A04E8E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="00A04E8E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1A0C7415" w14:textId="6DDB6140" w:rsidR="00A04E8E" w:rsidRPr="0082291D" w:rsidRDefault="00A04E8E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ჩამოთვლილთაგან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გამოიყენოთ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63965817" w14:textId="42DE057E" w:rsidR="00A04E8E" w:rsidRPr="0082291D" w:rsidRDefault="00A04E8E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დარწმუნებული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ხართ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516C10" w:rsidRPr="0082291D">
        <w:rPr>
          <w:rFonts w:ascii="Sylfaen" w:eastAsia="Calibri" w:hAnsi="Sylfaen" w:cs="Sylfaen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</w:p>
    <w:p w14:paraId="225C8ACE" w14:textId="12D5A1AF" w:rsidR="006665F0" w:rsidRPr="0082291D" w:rsidRDefault="00A04E8E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 </w:t>
      </w:r>
      <w:r w:rsidR="00442FCC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3769E5" w:rsidRPr="0082291D">
        <w:rPr>
          <w:rFonts w:ascii="Sylfaen" w:eastAsia="Calibri" w:hAnsi="Sylfaen" w:cs="Sylfaen"/>
          <w:b/>
          <w:sz w:val="18"/>
          <w:szCs w:val="18"/>
          <w:lang w:val="ka-GE"/>
        </w:rPr>
        <w:t>ქვემოთ</w:t>
      </w:r>
      <w:r w:rsidR="003769E5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="003769E5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მოცემული</w:t>
      </w:r>
      <w:r w:rsidR="003769E5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3769E5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მდგომარეობ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ებ</w:t>
      </w:r>
      <w:r w:rsidR="003769E5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="003769E5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3769E5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დროს</w:t>
      </w:r>
      <w:r w:rsidR="003769E5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665F0" w:rsidRPr="0082291D">
        <w:rPr>
          <w:rFonts w:ascii="Sylfaen" w:eastAsia="Calibri" w:hAnsi="Sylfaen" w:cs="Sylfaen"/>
          <w:b/>
          <w:sz w:val="18"/>
          <w:szCs w:val="18"/>
          <w:lang w:val="ka-GE"/>
        </w:rPr>
        <w:t>სიფრთხილით</w:t>
      </w:r>
      <w:r w:rsidR="006665F0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6665F0"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გამოიყენეთ</w:t>
      </w:r>
      <w:r w:rsidR="00673604"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761C76CA" w14:textId="20C68770" w:rsidR="004D1310" w:rsidRPr="0082291D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ქვემოთ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ჩამოთვლილთაგან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 xml:space="preserve"> მიმართეთ</w:t>
      </w:r>
      <w:r w:rsidR="00026C3A" w:rsidRPr="0082291D">
        <w:rPr>
          <w:rFonts w:ascii="Arial" w:eastAsia="Calibri" w:hAnsi="Arial" w:cs="Arial"/>
          <w:bCs/>
          <w:sz w:val="18"/>
          <w:szCs w:val="18"/>
          <w:lang w:val="ka-GE"/>
        </w:rPr>
        <w:t>:</w:t>
      </w:r>
    </w:p>
    <w:p w14:paraId="3C8099FC" w14:textId="31AFE53F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78CE7E3E" w14:textId="685133E6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ჰეპატიტი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ჰეპატიტის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სიმპტომებს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შორის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თვალის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სკლერების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გაყვითლება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ფერმენტების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აღინიშნება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), </w:t>
      </w:r>
    </w:p>
    <w:p w14:paraId="6C973FDF" w14:textId="7B468C41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ფარისებრი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ჯირკვლის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ფუნქცია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დაქვეით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ბულია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ჰიპოთიროიდიზმი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),</w:t>
      </w:r>
    </w:p>
    <w:p w14:paraId="580976D9" w14:textId="4921748B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შაქრიანი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დიაბეტი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განსაკუთრებით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არაკონტროლირებადი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ტიპი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2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დიაბეტი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411291AD" w14:textId="77777777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lastRenderedPageBreak/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ზოგიერთ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პროტეინთან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დაკავშირებული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1D96BB7F" w14:textId="71075346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ალკოჰოლიზმის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34508379" w14:textId="5C7F9F22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026C3A" w:rsidRPr="0082291D">
        <w:rPr>
          <w:rFonts w:ascii="Sylfaen" w:eastAsia="Calibri" w:hAnsi="Sylfaen" w:cs="Arial"/>
          <w:bCs/>
          <w:sz w:val="18"/>
          <w:szCs w:val="18"/>
          <w:lang w:val="ka-GE"/>
        </w:rPr>
        <w:t>ს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ხვა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მედიკამენტებსაც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0ECA6A01" w14:textId="180FBCF4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ოჯახის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წევრებიდან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დაკავშირებული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1FFB1BC6" w14:textId="2ED096DC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სტატინების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წოდებულ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ქოლესტერინის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დამაქვეითებელ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სიმვასტატინი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ატორვასტატინი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პრავასტატინი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როზუვასტატინი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ფლუვასტ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729B25B8" w14:textId="731F1496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ალბუმ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დაქვეითებული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ჰიპოალბუმინებია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),</w:t>
      </w:r>
    </w:p>
    <w:p w14:paraId="614ADD18" w14:textId="5D26C11A" w:rsidR="004D1310" w:rsidRPr="0082291D" w:rsidRDefault="004D1310" w:rsidP="0082291D">
      <w:pPr>
        <w:pStyle w:val="ListParagraph"/>
        <w:numPr>
          <w:ilvl w:val="0"/>
          <w:numId w:val="4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ასაკი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&gt;70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წელზე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575FADD6" w14:textId="77468AEF" w:rsidR="004D1310" w:rsidRPr="0082291D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ზემოთ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ღ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მდგომარეობებიდან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ზოგიერთმა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გამოიწვიოს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ცხიმის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="00026C3A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026C3A" w:rsidRPr="0082291D">
        <w:rPr>
          <w:rFonts w:ascii="Sylfaen" w:eastAsia="Calibri" w:hAnsi="Sylfaen" w:cs="Arial"/>
          <w:bCs/>
          <w:sz w:val="18"/>
          <w:szCs w:val="18"/>
          <w:lang w:val="ka-GE"/>
        </w:rPr>
        <w:t xml:space="preserve">ამიტომ 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ფენოფიბრატებით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დაწყებამდე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საჭიროა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ცხიმის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დარეგულირება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).</w:t>
      </w:r>
    </w:p>
    <w:p w14:paraId="25CC55D8" w14:textId="7A6E1867" w:rsidR="004D1310" w:rsidRPr="0082291D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ზემოთ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აღნიშნულთაგან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საეჭვო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</w:p>
    <w:p w14:paraId="7E9CFF2D" w14:textId="6BA6BEC4" w:rsidR="004D1310" w:rsidRPr="0082291D" w:rsidRDefault="004D1310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ეფექტების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შეფასების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მოითხოვს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საკონტროლო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შარდის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შეფასების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კონტროლის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2B7A71CF" w14:textId="373A1A90" w:rsidR="00F91790" w:rsidRPr="0082291D" w:rsidRDefault="00F91790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კუნთებზე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გამოვლენილი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ეფექტი</w:t>
      </w:r>
    </w:p>
    <w:p w14:paraId="63B811DF" w14:textId="76F16088" w:rsidR="00F91790" w:rsidRPr="0082291D" w:rsidRDefault="00F91790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პერიოდში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აუხსნელი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შეკუმშვები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კრუნჩხვა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მგრძნობელობის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სისუსტე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შეწყვიტეთ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სასწრაფოდ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6D053A28" w14:textId="21B9C5EF" w:rsidR="00F91790" w:rsidRPr="0082291D" w:rsidRDefault="00F91790" w:rsidP="0082291D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მიზეზი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მოცემული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მედიკამენტი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რომელმაც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გამოიწვიოს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დაკავშირებული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რომელიც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ძალიან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სერიოზული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FA9F4DF" w14:textId="5C261662" w:rsidR="00E57EA4" w:rsidRPr="0082291D" w:rsidRDefault="00E57EA4" w:rsidP="0082291D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საკმაოდ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იშვიათად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თუმცა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მოიცავს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ანთებას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დაზიანებას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სიკვდილის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მიზეზი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6E37B919" w14:textId="21F7D075" w:rsidR="00E57EA4" w:rsidRPr="0082291D" w:rsidRDefault="00E57EA4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დაწყებამდე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დაწყების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შემდეგ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კონტოლის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გადაამოწმებს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რისკი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ზოგიერთ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უფრო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მაღალია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ქვემოთ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მოცემული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აცნობეთ</w:t>
      </w:r>
      <w:r w:rsidR="00026C3A" w:rsidRPr="0082291D">
        <w:rPr>
          <w:rFonts w:ascii="Arial" w:eastAsia="Calibri" w:hAnsi="Arial" w:cs="Arial"/>
          <w:bCs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</w:p>
    <w:p w14:paraId="1BE434B5" w14:textId="3B04CD1B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ასაკი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 xml:space="preserve"> 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&gt; 70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წელზე</w:t>
      </w:r>
    </w:p>
    <w:p w14:paraId="0E91296E" w14:textId="1CFCA5ED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092A281E" w14:textId="646610D5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ფარისებრი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ჯირკვლის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42B67B66" w14:textId="42B27FD8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26C3A" w:rsidRPr="0082291D">
        <w:rPr>
          <w:rFonts w:ascii="Sylfaen" w:eastAsia="Calibri" w:hAnsi="Sylfaen" w:cs="Arial"/>
          <w:bCs/>
          <w:sz w:val="18"/>
          <w:szCs w:val="18"/>
          <w:lang w:val="ka-GE"/>
        </w:rPr>
        <w:t xml:space="preserve">თქვენი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ოჯახის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წევრს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ოჯახური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ანამნეზი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4051C2BC" w14:textId="0D818A1B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ალკოჰოლს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ჭარბი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რა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ოდე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ნობით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მოიხმართ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3ABD768C" w14:textId="1ED9ADCF" w:rsidR="00E57EA4" w:rsidRPr="0082291D" w:rsidRDefault="00E57EA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სტატინების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წოდებულ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ქოლესტერინის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დამქვეი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ებელ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მოიხმართ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სიმვასტატინი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ატორვასტატინი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პრავასტატინი</w:t>
      </w:r>
      <w:r w:rsidR="000F3FB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F3FB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0F3FB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F3FB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0F3FB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F3FB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ფლუვასტატინის</w:t>
      </w:r>
      <w:r w:rsidR="000F3FB4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F3FB4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="000F3FB4"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37ED4A0B" w14:textId="1FED968C" w:rsidR="00F91790" w:rsidRPr="0082291D" w:rsidRDefault="000F3FB4" w:rsidP="0082291D">
      <w:pPr>
        <w:pStyle w:val="ListParagraph"/>
        <w:numPr>
          <w:ilvl w:val="0"/>
          <w:numId w:val="45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სტატინების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ფიბრატების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ფენოფიბრატი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ბაზაფიბრატი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26C3A" w:rsidRPr="0082291D">
        <w:rPr>
          <w:rFonts w:ascii="Sylfaen" w:eastAsia="Calibri" w:hAnsi="Sylfaen" w:cs="Arial"/>
          <w:bCs/>
          <w:sz w:val="18"/>
          <w:szCs w:val="18"/>
          <w:lang w:val="ka-GE"/>
        </w:rPr>
        <w:t>ა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გემფიბროზილის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სახელით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წოდებული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განვითარდა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7648F61D" w14:textId="77777777" w:rsidR="00FA4044" w:rsidRPr="0082291D" w:rsidRDefault="00FA4044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გაფრთხილებები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წარსულის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მომენტში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ამჟამად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გთხოვთ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1BDB16D" w14:textId="0588CA71" w:rsidR="00094639" w:rsidRPr="0082291D" w:rsidRDefault="000F3FB4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30242D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990631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A354CB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მიღება</w:t>
      </w:r>
      <w:r w:rsidR="00A354C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094639"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საკვებთან</w:t>
      </w:r>
      <w:r w:rsidR="00094639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094639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="00094639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094639"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სასმელთან</w:t>
      </w:r>
      <w:r w:rsidR="00094639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094639" w:rsidRPr="0082291D">
        <w:rPr>
          <w:rFonts w:ascii="Sylfaen" w:eastAsia="Calibri" w:hAnsi="Sylfaen" w:cs="Sylfaen"/>
          <w:b/>
          <w:sz w:val="18"/>
          <w:szCs w:val="18"/>
          <w:lang w:val="ka-GE"/>
        </w:rPr>
        <w:t>ერთად</w:t>
      </w:r>
    </w:p>
    <w:p w14:paraId="6B6C874F" w14:textId="07E0B743" w:rsidR="000F3FB4" w:rsidRPr="0082291D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 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საკვებთან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ერთად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მიღებისას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უფრო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კარგი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ამიტომ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საკვებთან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ერთად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მნიშვნელოვანია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როცა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კუჭი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ცარიელია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საკმარისად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კარგი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70808D2F" w14:textId="78B5431C" w:rsidR="000F3FB4" w:rsidRPr="0082291D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მნიშვნელოვან</w:t>
      </w:r>
      <w:r w:rsidR="00026C3A" w:rsidRPr="0082291D">
        <w:rPr>
          <w:rFonts w:ascii="Sylfaen" w:eastAsia="Calibri" w:hAnsi="Sylfaen" w:cs="Sylfaen"/>
          <w:sz w:val="18"/>
          <w:szCs w:val="18"/>
          <w:lang w:val="ka-GE"/>
        </w:rPr>
        <w:t>ი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დაბალ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ცხიმოვანი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დიეტის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გაგრძელება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ალკოჰოლის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ჭარბი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რაოდენობით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პრობლემის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რისკის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გაზარდოს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096DA27" w14:textId="77777777" w:rsidR="00A8711F" w:rsidRPr="0082291D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ორსულობა</w:t>
      </w:r>
    </w:p>
    <w:p w14:paraId="19D4C56A" w14:textId="10919E06" w:rsidR="002844E5" w:rsidRPr="0082291D" w:rsidRDefault="002844E5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9C4649B" w14:textId="1B3ED6DE" w:rsidR="000F3FB4" w:rsidRPr="0082291D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ორსულად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ხართ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ფიქრობთ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ორსულად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იყოთ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ორსულობას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გეგმავთ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ინფორმაცია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ორსულობის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გამოყენებასთან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დაკავშირებით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საკმარისი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რაოდენობთ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კვლევები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ჩატარებული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ამიტომ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რეკომენდაციით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მხოლოდ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აშკარა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აუცილებლობის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შემთხვევაში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მიიღეთ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01CAAE4" w14:textId="77777777" w:rsidR="000F3FB4" w:rsidRPr="0082291D" w:rsidRDefault="000F3FB4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</w:p>
    <w:p w14:paraId="25AEE741" w14:textId="11B5217B" w:rsidR="00A8711F" w:rsidRPr="0082291D" w:rsidRDefault="0097333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პერიოდში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ორსულობა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90631" w:rsidRPr="0082291D">
        <w:rPr>
          <w:rFonts w:ascii="Sylfaen" w:eastAsia="Calibri" w:hAnsi="Sylfaen" w:cs="Sylfaen"/>
          <w:sz w:val="18"/>
          <w:szCs w:val="18"/>
          <w:lang w:val="ka-GE"/>
        </w:rPr>
        <w:t>დაფიქსირდება</w:t>
      </w:r>
      <w:r w:rsidR="00990631" w:rsidRPr="0082291D">
        <w:rPr>
          <w:rFonts w:ascii="Arial" w:eastAsia="Calibri" w:hAnsi="Arial" w:cs="Arial"/>
          <w:sz w:val="18"/>
          <w:szCs w:val="18"/>
          <w:lang w:val="ka-GE"/>
        </w:rPr>
        <w:t>,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2183E"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კონსულტაციისთ</w:t>
      </w:r>
      <w:r w:rsidR="004F7940" w:rsidRPr="0082291D">
        <w:rPr>
          <w:rFonts w:ascii="Sylfaen" w:eastAsia="Calibri" w:hAnsi="Sylfaen" w:cs="Sylfaen"/>
          <w:sz w:val="18"/>
          <w:szCs w:val="18"/>
          <w:lang w:val="ka-GE"/>
        </w:rPr>
        <w:t>ვ</w:t>
      </w:r>
      <w:r w:rsidR="00C2183E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C2183E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სასწრაფოდ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876692"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="00876692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A8711F"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="00A8711F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1EA5F50" w14:textId="77777777" w:rsidR="00A8711F" w:rsidRPr="0082291D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ძუძუთი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კვება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ლაქტაცია</w:t>
      </w:r>
    </w:p>
    <w:p w14:paraId="57574A77" w14:textId="6CD21D95" w:rsidR="00D042FD" w:rsidRPr="0082291D" w:rsidRDefault="00D042FD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მიღებამდე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გთხოვთ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876692"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კონსულტაციისთვის</w:t>
      </w:r>
      <w:r w:rsidR="00876692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B57A887" w14:textId="659C1DB7" w:rsidR="00F477A7" w:rsidRPr="0082291D" w:rsidRDefault="00F477A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="00D43E40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D43E40" w:rsidRPr="0082291D">
        <w:rPr>
          <w:rFonts w:ascii="Sylfaen" w:eastAsia="Calibri" w:hAnsi="Sylfaen" w:cs="Sylfaen"/>
          <w:sz w:val="18"/>
          <w:szCs w:val="18"/>
          <w:lang w:val="ka-GE"/>
        </w:rPr>
        <w:t>ბავშვს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ძუძუთი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კვებავთ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გეგმავთ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ძუძუთი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კვებას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ეს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წამალი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535E5" w:rsidRPr="0082291D">
        <w:rPr>
          <w:rFonts w:ascii="Sylfaen" w:eastAsia="Calibri" w:hAnsi="Sylfaen" w:cs="Sylfaen"/>
          <w:sz w:val="18"/>
          <w:szCs w:val="18"/>
          <w:lang w:val="ka-GE"/>
        </w:rPr>
        <w:t>მიიღოთ</w:t>
      </w:r>
      <w:r w:rsidR="009535E5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07978C5" w14:textId="77777777" w:rsidR="00A8711F" w:rsidRPr="0082291D" w:rsidRDefault="00A8711F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ავტომობილისა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მექანიზმების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მართვის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უნარზე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ზემოქმედება</w:t>
      </w:r>
    </w:p>
    <w:p w14:paraId="5AF8EB1C" w14:textId="64925C20" w:rsidR="00F477A7" w:rsidRPr="0082291D" w:rsidRDefault="009535E5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თავბრუსხვევა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გაბრუება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დაღლილობის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შეგრძნება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მდგომარეობების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არცერთი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მექანიზმი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აპარატი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მართოთ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5EF7FD22" w14:textId="65A19C65" w:rsidR="00D36387" w:rsidRPr="0082291D" w:rsidRDefault="009535E5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990631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A038E7" w:rsidRPr="0082291D">
        <w:rPr>
          <w:rFonts w:ascii="Arial" w:eastAsia="Calibri" w:hAnsi="Arial" w:cs="Arial"/>
          <w:b/>
          <w:sz w:val="18"/>
          <w:szCs w:val="18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შემადგენლობაში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არსებული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ზოგიერთი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დამხმარე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ნივთიერების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შესახებ</w:t>
      </w:r>
      <w:r w:rsidR="00D36387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D36387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ინფორმაცია</w:t>
      </w:r>
    </w:p>
    <w:p w14:paraId="2932A7F1" w14:textId="77424281" w:rsidR="009535E5" w:rsidRPr="0082291D" w:rsidRDefault="009535E5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შემადგენლობაში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არსებული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სანსეტ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ყვითელის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მზის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ჩასვლისფერი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ყვითელი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ინგრედიენტმა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ალერგიული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რეაქციები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გამოიწვიოს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4BBB033" w14:textId="4A8B4DCD" w:rsidR="00D36387" w:rsidRPr="0082291D" w:rsidRDefault="00D36387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სხვა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მედიკამენტებთან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ერთად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გამოყენება</w:t>
      </w:r>
    </w:p>
    <w:p w14:paraId="0F7981ED" w14:textId="23E10928" w:rsidR="009535E5" w:rsidRPr="0082291D" w:rsidRDefault="009535E5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lastRenderedPageBreak/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ამჟამად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წამალს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ახლო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პერიოდში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იყენებდით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ახლო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პერიოდშივე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ალბათობა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არსებობს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4116D12E" w14:textId="68A673C2" w:rsidR="009535E5" w:rsidRPr="0082291D" w:rsidRDefault="009535E5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განსაკუთრებით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ქვემოთ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მოცემული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წამლებიდან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:</w:t>
      </w:r>
    </w:p>
    <w:p w14:paraId="11B2E565" w14:textId="1B97D2CF" w:rsidR="009535E5" w:rsidRPr="0082291D" w:rsidRDefault="009535E5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გათხელების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ანტიკოაგულანტები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ვარფარინის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17485D28" w14:textId="5CDC8999" w:rsidR="009535E5" w:rsidRPr="0082291D" w:rsidRDefault="009535E5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ცხიმების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რეგულირების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მიზით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გამოყენებული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სხვა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კლოფიბრატი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ბეზაფიბრატის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ფიბრატები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გემფიბროზილი</w:t>
      </w:r>
      <w:r w:rsidR="00DA0308" w:rsidRPr="0082291D">
        <w:rPr>
          <w:rFonts w:ascii="Arial" w:eastAsia="Calibri" w:hAnsi="Arial" w:cs="Arial"/>
          <w:bCs/>
          <w:sz w:val="18"/>
          <w:szCs w:val="18"/>
          <w:lang w:val="ka-GE"/>
        </w:rPr>
        <w:t>),</w:t>
      </w:r>
    </w:p>
    <w:p w14:paraId="677C42A9" w14:textId="13979950" w:rsidR="00DA0308" w:rsidRPr="0082291D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ჰორმონ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26C3A" w:rsidRPr="0082291D">
        <w:rPr>
          <w:rFonts w:ascii="Arial" w:eastAsia="Calibri" w:hAnsi="Arial" w:cs="Arial"/>
          <w:bCs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ჩანაცვლებითი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თერაპიის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პრეპარატები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ჩასახვის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საწინააღმდეგო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აბების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ესტროგენების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შემცველი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წამლები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</w:p>
    <w:p w14:paraId="09E967E0" w14:textId="5C65B3FC" w:rsidR="00DA0308" w:rsidRPr="0082291D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შაქრინი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დიაბეტის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სამკურნალოდ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პიოგლიტაზონი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</w:p>
    <w:p w14:paraId="2F542A0D" w14:textId="60CD785E" w:rsidR="00DA0308" w:rsidRPr="0082291D" w:rsidRDefault="00DA0308" w:rsidP="0082291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ორგანოთა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გადანერგვის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რევმატოიდული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ართრიტის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სამკურნალოდ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ციკლოსპორინი</w:t>
      </w:r>
    </w:p>
    <w:p w14:paraId="4C5C19C6" w14:textId="3258DA64" w:rsidR="00DA0308" w:rsidRPr="0082291D" w:rsidRDefault="00DA0308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ჩამოთვლილთაგან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26C3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საეჭვო მდგომარეობა გაქვთ,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გამოყენებამდე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3C914042" w14:textId="77777777" w:rsidR="009651BA" w:rsidRPr="0082291D" w:rsidRDefault="009651BA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რეცეპტით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რეცეპტის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გარეშე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წამალს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ბოლო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პერიოდში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მიიღეთ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გთხოვთ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აღნიშნულის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შესახებ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2B5AF341" w14:textId="2BA9D43A" w:rsidR="00C458E2" w:rsidRPr="0082291D" w:rsidRDefault="004308A6" w:rsidP="0082291D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3.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როგორ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გამოიყენება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="00DA0308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DA0308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</w:t>
      </w:r>
      <w:r w:rsidR="00C458E2" w:rsidRPr="0082291D">
        <w:rPr>
          <w:rFonts w:ascii="Arial" w:hAnsi="Arial" w:cs="Arial"/>
          <w:b/>
          <w:sz w:val="18"/>
          <w:szCs w:val="18"/>
          <w:lang w:val="ka-GE"/>
        </w:rPr>
        <w:t>?</w:t>
      </w:r>
    </w:p>
    <w:p w14:paraId="7E5A49BB" w14:textId="19F3D20D" w:rsidR="009461F5" w:rsidRPr="0082291D" w:rsidRDefault="009461F5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Cs/>
          <w:sz w:val="18"/>
          <w:szCs w:val="18"/>
          <w:lang w:val="ka-GE"/>
        </w:rPr>
        <w:t>ეს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წამალი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მხოლოდ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ფარმაცევტის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დანიშნულებისამებრ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გამოიყენეთ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დარწმუნებული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არა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ხართ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. </w:t>
      </w:r>
    </w:p>
    <w:p w14:paraId="5B32BED5" w14:textId="77777777" w:rsidR="00F92287" w:rsidRPr="0082291D" w:rsidRDefault="00283788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სწორი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დოზები</w:t>
      </w:r>
      <w:r w:rsidRPr="0082291D">
        <w:rPr>
          <w:rFonts w:ascii="Arial" w:hAnsi="Arial" w:cs="Arial"/>
          <w:b/>
          <w:sz w:val="18"/>
          <w:szCs w:val="18"/>
          <w:lang w:val="ka-GE"/>
        </w:rPr>
        <w:t>/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გამოყენების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სიხშირე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მითითებები</w:t>
      </w:r>
      <w:r w:rsidRPr="0082291D">
        <w:rPr>
          <w:rFonts w:ascii="Arial" w:hAnsi="Arial" w:cs="Arial"/>
          <w:sz w:val="18"/>
          <w:szCs w:val="18"/>
          <w:lang w:val="ka-GE"/>
        </w:rPr>
        <w:t>:</w:t>
      </w:r>
    </w:p>
    <w:p w14:paraId="0206C3A3" w14:textId="4730E75E" w:rsidR="009461F5" w:rsidRPr="0082291D" w:rsidRDefault="009461F5" w:rsidP="0082291D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hAnsi="Sylfaen" w:cs="Sylfaen"/>
          <w:sz w:val="18"/>
          <w:szCs w:val="18"/>
          <w:lang w:val="ka-GE"/>
        </w:rPr>
        <w:t>ზრდარულებში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SR -</w:t>
      </w:r>
      <w:r w:rsidRPr="0082291D">
        <w:rPr>
          <w:rFonts w:ascii="Sylfaen" w:hAnsi="Sylfaen" w:cs="Sylfaen"/>
          <w:sz w:val="18"/>
          <w:szCs w:val="18"/>
          <w:lang w:val="ka-GE"/>
        </w:rPr>
        <w:t>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საწყისი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შემანარჩუნებელი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დოზაა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200 </w:t>
      </w:r>
      <w:r w:rsidRPr="0082291D">
        <w:rPr>
          <w:rFonts w:ascii="Sylfaen" w:hAnsi="Sylfaen" w:cs="Sylfaen"/>
          <w:sz w:val="18"/>
          <w:szCs w:val="18"/>
          <w:lang w:val="ka-GE"/>
        </w:rPr>
        <w:t>მგ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ფენოფიბრატის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შემცველი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 1 </w:t>
      </w:r>
      <w:r w:rsidRPr="0082291D">
        <w:rPr>
          <w:rFonts w:ascii="Sylfaen" w:hAnsi="Sylfaen" w:cs="Sylfaen"/>
          <w:sz w:val="18"/>
          <w:szCs w:val="18"/>
          <w:lang w:val="ka-GE"/>
        </w:rPr>
        <w:t>კაფსულა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1 </w:t>
      </w:r>
      <w:r w:rsidRPr="0082291D">
        <w:rPr>
          <w:rFonts w:ascii="Sylfaen" w:hAnsi="Sylfaen" w:cs="Sylfaen"/>
          <w:sz w:val="18"/>
          <w:szCs w:val="18"/>
          <w:lang w:val="ka-GE"/>
        </w:rPr>
        <w:t>ჯერ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დღეში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. </w:t>
      </w:r>
      <w:r w:rsidRPr="0082291D">
        <w:rPr>
          <w:rFonts w:ascii="Sylfaen" w:hAnsi="Sylfaen" w:cs="Sylfaen"/>
          <w:sz w:val="18"/>
          <w:szCs w:val="18"/>
          <w:lang w:val="ka-GE"/>
        </w:rPr>
        <w:t>თუმცა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sz w:val="18"/>
          <w:szCs w:val="18"/>
          <w:lang w:val="ka-GE"/>
        </w:rPr>
        <w:t>ექიმმა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hAnsi="Sylfaen" w:cs="Sylfaen"/>
          <w:sz w:val="18"/>
          <w:szCs w:val="18"/>
          <w:lang w:val="ka-GE"/>
        </w:rPr>
        <w:t>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250 </w:t>
      </w:r>
      <w:r w:rsidRPr="0082291D">
        <w:rPr>
          <w:rFonts w:ascii="Sylfaen" w:hAnsi="Sylfaen" w:cs="Sylfaen"/>
          <w:sz w:val="18"/>
          <w:szCs w:val="18"/>
          <w:lang w:val="ka-GE"/>
        </w:rPr>
        <w:t>მგ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hAnsi="Sylfaen" w:cs="Sylfaen"/>
          <w:sz w:val="18"/>
          <w:szCs w:val="18"/>
          <w:lang w:val="ka-GE"/>
        </w:rPr>
        <w:t>მიკროგრანულოვანი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კაფსულა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დაგინიშნოთ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sz w:val="18"/>
          <w:szCs w:val="18"/>
          <w:lang w:val="ka-GE"/>
        </w:rPr>
        <w:t>აღნიშნული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უფრო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მაღალ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დოზას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წარმოადგენს</w:t>
      </w:r>
      <w:r w:rsidRPr="0082291D">
        <w:rPr>
          <w:rFonts w:ascii="Arial" w:hAnsi="Arial" w:cs="Arial"/>
          <w:sz w:val="18"/>
          <w:szCs w:val="18"/>
          <w:lang w:val="ka-GE"/>
        </w:rPr>
        <w:t>.</w:t>
      </w:r>
    </w:p>
    <w:p w14:paraId="62364406" w14:textId="706F736C" w:rsidR="009461F5" w:rsidRPr="0082291D" w:rsidRDefault="0026190A" w:rsidP="0082291D">
      <w:pPr>
        <w:pStyle w:val="ListParagraph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ლიპიდური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დარღვევა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ხანგრძლივი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დროით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მკურნალობას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9461F5" w:rsidRPr="0082291D">
        <w:rPr>
          <w:rFonts w:ascii="Sylfaen" w:hAnsi="Sylfaen" w:cs="Sylfaen"/>
          <w:sz w:val="18"/>
          <w:szCs w:val="18"/>
          <w:lang w:val="ka-GE"/>
        </w:rPr>
        <w:t>საჭიროებს</w:t>
      </w:r>
      <w:r w:rsidR="009461F5" w:rsidRPr="0082291D">
        <w:rPr>
          <w:rFonts w:ascii="Arial" w:hAnsi="Arial" w:cs="Arial"/>
          <w:sz w:val="18"/>
          <w:szCs w:val="18"/>
          <w:lang w:val="ka-GE"/>
        </w:rPr>
        <w:t xml:space="preserve">.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ექიმის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რეკომენდაცის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გარეშე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წამლის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მიღება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არ</w:t>
      </w:r>
      <w:r w:rsidR="000774C8"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0774C8" w:rsidRPr="0082291D">
        <w:rPr>
          <w:rFonts w:ascii="Sylfaen" w:hAnsi="Sylfaen" w:cs="Sylfaen"/>
          <w:sz w:val="18"/>
          <w:szCs w:val="18"/>
          <w:lang w:val="ka-GE"/>
        </w:rPr>
        <w:t>შეწყვიტოთ</w:t>
      </w:r>
      <w:r w:rsidR="000774C8" w:rsidRPr="0082291D">
        <w:rPr>
          <w:rFonts w:ascii="Arial" w:hAnsi="Arial" w:cs="Arial"/>
          <w:sz w:val="18"/>
          <w:szCs w:val="18"/>
          <w:lang w:val="ka-GE"/>
        </w:rPr>
        <w:t>.</w:t>
      </w:r>
    </w:p>
    <w:p w14:paraId="7B304B4D" w14:textId="53D36F4D" w:rsidR="002B66C8" w:rsidRPr="0082291D" w:rsidRDefault="00F242FD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გამოყენების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="002B66C8"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="002B66C8" w:rsidRPr="0082291D">
        <w:rPr>
          <w:rFonts w:ascii="Sylfaen" w:hAnsi="Sylfaen" w:cs="Sylfaen"/>
          <w:b/>
          <w:sz w:val="18"/>
          <w:szCs w:val="18"/>
          <w:lang w:val="ka-GE"/>
        </w:rPr>
        <w:t>გზა</w:t>
      </w:r>
      <w:r w:rsidR="002B66C8"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="002B66C8" w:rsidRPr="0082291D">
        <w:rPr>
          <w:rFonts w:ascii="Sylfaen" w:hAnsi="Sylfaen" w:cs="Sylfaen"/>
          <w:b/>
          <w:sz w:val="18"/>
          <w:szCs w:val="18"/>
          <w:lang w:val="ka-GE"/>
        </w:rPr>
        <w:t>და</w:t>
      </w:r>
      <w:r w:rsidR="002B66C8"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="002B66C8" w:rsidRPr="0082291D">
        <w:rPr>
          <w:rFonts w:ascii="Sylfaen" w:hAnsi="Sylfaen" w:cs="Sylfaen"/>
          <w:b/>
          <w:sz w:val="18"/>
          <w:szCs w:val="18"/>
          <w:lang w:val="ka-GE"/>
        </w:rPr>
        <w:t>მეთოდი</w:t>
      </w:r>
      <w:r w:rsidR="002B66C8" w:rsidRPr="0082291D">
        <w:rPr>
          <w:rFonts w:ascii="Arial" w:hAnsi="Arial" w:cs="Arial"/>
          <w:b/>
          <w:sz w:val="18"/>
          <w:szCs w:val="18"/>
          <w:lang w:val="ka-GE"/>
        </w:rPr>
        <w:t>:</w:t>
      </w:r>
    </w:p>
    <w:p w14:paraId="204E3805" w14:textId="352C7711" w:rsidR="000774C8" w:rsidRPr="0082291D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SR </w:t>
      </w:r>
      <w:r w:rsidRPr="0082291D">
        <w:rPr>
          <w:rFonts w:ascii="Sylfaen" w:hAnsi="Sylfaen" w:cs="Sylfaen"/>
          <w:sz w:val="18"/>
          <w:szCs w:val="18"/>
          <w:lang w:val="ka-GE"/>
        </w:rPr>
        <w:t>განკუთვნილია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პირის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გზით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(</w:t>
      </w:r>
      <w:r w:rsidRPr="0082291D">
        <w:rPr>
          <w:rFonts w:ascii="Sylfaen" w:hAnsi="Sylfaen" w:cs="Sylfaen"/>
          <w:sz w:val="18"/>
          <w:szCs w:val="18"/>
          <w:lang w:val="ka-GE"/>
        </w:rPr>
        <w:t>ორალურად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) </w:t>
      </w:r>
      <w:r w:rsidRPr="0082291D">
        <w:rPr>
          <w:rFonts w:ascii="Sylfaen" w:hAnsi="Sylfaen" w:cs="Sylfaen"/>
          <w:sz w:val="18"/>
          <w:szCs w:val="18"/>
          <w:lang w:val="ka-GE"/>
        </w:rPr>
        <w:t>მიღებისთვის</w:t>
      </w:r>
      <w:r w:rsidRPr="0082291D">
        <w:rPr>
          <w:rFonts w:ascii="Arial" w:hAnsi="Arial" w:cs="Arial"/>
          <w:sz w:val="18"/>
          <w:szCs w:val="18"/>
          <w:lang w:val="ka-GE"/>
        </w:rPr>
        <w:t>.</w:t>
      </w:r>
    </w:p>
    <w:p w14:paraId="4E66615A" w14:textId="7836F45E" w:rsidR="000774C8" w:rsidRPr="0082291D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მოქმედების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ეფექტი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მშიერ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კუჭზე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უფრო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ნაკლებია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sz w:val="18"/>
          <w:szCs w:val="18"/>
          <w:lang w:val="ka-GE"/>
        </w:rPr>
        <w:t>ამიტომ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ყოველთვის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საკვებთან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ერთად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მიიღეთ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.  </w:t>
      </w:r>
      <w:r w:rsidRPr="0082291D">
        <w:rPr>
          <w:rFonts w:ascii="Sylfaen" w:hAnsi="Sylfaen" w:cs="Sylfaen"/>
          <w:sz w:val="18"/>
          <w:szCs w:val="18"/>
          <w:lang w:val="ka-GE"/>
        </w:rPr>
        <w:t>ტაბლეტი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sz w:val="18"/>
          <w:szCs w:val="18"/>
          <w:lang w:val="ka-GE"/>
        </w:rPr>
        <w:t>ერთი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ჭიქა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წყლის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მიყოლებით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hAnsi="Sylfaen" w:cs="Sylfaen"/>
          <w:sz w:val="18"/>
          <w:szCs w:val="18"/>
          <w:lang w:val="ka-GE"/>
        </w:rPr>
        <w:t>მთლიანი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სახით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გადაყლაპეთ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. </w:t>
      </w:r>
    </w:p>
    <w:p w14:paraId="15010E77" w14:textId="64101DE0" w:rsidR="000774C8" w:rsidRPr="0082291D" w:rsidRDefault="000774C8" w:rsidP="0082291D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hAnsi="Sylfaen" w:cs="Sylfaen"/>
          <w:sz w:val="18"/>
          <w:szCs w:val="18"/>
          <w:lang w:val="ka-GE"/>
        </w:rPr>
        <w:t>კაფსულა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არ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გახსნათ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ან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არ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დაღეჭოთ</w:t>
      </w:r>
      <w:r w:rsidRPr="0082291D">
        <w:rPr>
          <w:rFonts w:ascii="Arial" w:hAnsi="Arial" w:cs="Arial"/>
          <w:sz w:val="18"/>
          <w:szCs w:val="18"/>
          <w:lang w:val="ka-GE"/>
        </w:rPr>
        <w:t>.</w:t>
      </w:r>
    </w:p>
    <w:p w14:paraId="6959BC68" w14:textId="77777777" w:rsidR="002B66C8" w:rsidRPr="0082291D" w:rsidRDefault="002B66C8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tr-TR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სხვადასხვა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ასაკობრივი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ჯგუფები</w:t>
      </w:r>
      <w:r w:rsidRPr="0082291D">
        <w:rPr>
          <w:rFonts w:ascii="Arial" w:hAnsi="Arial" w:cs="Arial"/>
          <w:b/>
          <w:sz w:val="18"/>
          <w:szCs w:val="18"/>
          <w:lang w:val="ka-GE"/>
        </w:rPr>
        <w:t>:</w:t>
      </w:r>
    </w:p>
    <w:p w14:paraId="003057B2" w14:textId="77777777" w:rsidR="00F242FD" w:rsidRPr="0082291D" w:rsidRDefault="002B66C8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ბავშვებში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>:</w:t>
      </w:r>
      <w:r w:rsidR="00B249EF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</w:p>
    <w:p w14:paraId="158E656A" w14:textId="77777777" w:rsidR="00192190" w:rsidRPr="0082291D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SR </w:t>
      </w:r>
      <w:r w:rsidR="007F2044" w:rsidRPr="0082291D">
        <w:rPr>
          <w:rFonts w:ascii="Arial" w:hAnsi="Arial" w:cs="Arial"/>
          <w:bCs/>
          <w:sz w:val="18"/>
          <w:szCs w:val="18"/>
          <w:lang w:val="ka-GE"/>
        </w:rPr>
        <w:t xml:space="preserve">18 </w:t>
      </w:r>
      <w:r w:rsidR="007F2044" w:rsidRPr="0082291D">
        <w:rPr>
          <w:rFonts w:ascii="Sylfaen" w:hAnsi="Sylfaen" w:cs="Sylfaen"/>
          <w:bCs/>
          <w:sz w:val="18"/>
          <w:szCs w:val="18"/>
          <w:lang w:val="ka-GE"/>
        </w:rPr>
        <w:t>წლამდე</w:t>
      </w:r>
      <w:r w:rsidR="007F2044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="007F2044" w:rsidRPr="0082291D">
        <w:rPr>
          <w:rFonts w:ascii="Sylfaen" w:hAnsi="Sylfaen" w:cs="Sylfaen"/>
          <w:bCs/>
          <w:sz w:val="18"/>
          <w:szCs w:val="18"/>
          <w:lang w:val="ka-GE"/>
        </w:rPr>
        <w:t>ასაკის</w:t>
      </w:r>
      <w:r w:rsidR="007F2044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="007F2044" w:rsidRPr="0082291D">
        <w:rPr>
          <w:rFonts w:ascii="Sylfaen" w:hAnsi="Sylfaen" w:cs="Sylfaen"/>
          <w:bCs/>
          <w:sz w:val="18"/>
          <w:szCs w:val="18"/>
          <w:lang w:val="ka-GE"/>
        </w:rPr>
        <w:t>ბავშვებ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ში</w:t>
      </w:r>
      <w:r w:rsidR="007F2044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არ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გამოიყენება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>.</w:t>
      </w:r>
    </w:p>
    <w:p w14:paraId="1BD803EF" w14:textId="77777777" w:rsidR="00F242FD" w:rsidRPr="0082291D" w:rsidRDefault="00B249EF" w:rsidP="0082291D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ხანდაზმულებში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: </w:t>
      </w:r>
    </w:p>
    <w:p w14:paraId="6C567E48" w14:textId="673CD571" w:rsidR="007F2044" w:rsidRPr="0082291D" w:rsidRDefault="00986296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Cs/>
          <w:sz w:val="18"/>
          <w:szCs w:val="18"/>
          <w:lang w:val="ka-GE"/>
        </w:rPr>
        <w:t xml:space="preserve">რეკომენდირებულია </w:t>
      </w:r>
      <w:r w:rsidR="00192190" w:rsidRPr="0082291D">
        <w:rPr>
          <w:rFonts w:ascii="Sylfaen" w:hAnsi="Sylfaen" w:cs="Sylfaen"/>
          <w:bCs/>
          <w:sz w:val="18"/>
          <w:szCs w:val="18"/>
          <w:lang w:val="ka-GE"/>
        </w:rPr>
        <w:t>უკვე</w:t>
      </w:r>
      <w:r w:rsidR="00192190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="00192190" w:rsidRPr="0082291D">
        <w:rPr>
          <w:rFonts w:ascii="Sylfaen" w:hAnsi="Sylfaen" w:cs="Sylfaen"/>
          <w:bCs/>
          <w:sz w:val="18"/>
          <w:szCs w:val="18"/>
          <w:lang w:val="ka-GE"/>
        </w:rPr>
        <w:t>შეჩვეული</w:t>
      </w:r>
      <w:r w:rsidR="00192190" w:rsidRPr="0082291D">
        <w:rPr>
          <w:rFonts w:ascii="Arial" w:hAnsi="Arial" w:cs="Arial"/>
          <w:bCs/>
          <w:sz w:val="18"/>
          <w:szCs w:val="18"/>
          <w:lang w:val="ka-GE"/>
        </w:rPr>
        <w:t xml:space="preserve">, </w:t>
      </w:r>
      <w:r w:rsidR="00192190" w:rsidRPr="0082291D">
        <w:rPr>
          <w:rFonts w:ascii="Sylfaen" w:hAnsi="Sylfaen" w:cs="Sylfaen"/>
          <w:bCs/>
          <w:sz w:val="18"/>
          <w:szCs w:val="18"/>
          <w:lang w:val="ka-GE"/>
        </w:rPr>
        <w:t>ზრდასრულთა</w:t>
      </w:r>
      <w:r w:rsidR="00192190"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="00192190" w:rsidRPr="0082291D">
        <w:rPr>
          <w:rFonts w:ascii="Sylfaen" w:hAnsi="Sylfaen" w:cs="Sylfaen"/>
          <w:bCs/>
          <w:sz w:val="18"/>
          <w:szCs w:val="18"/>
          <w:lang w:val="ka-GE"/>
        </w:rPr>
        <w:t>დოზ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ის მიღება.</w:t>
      </w:r>
    </w:p>
    <w:p w14:paraId="7ACD368F" w14:textId="52319F44" w:rsidR="003E2766" w:rsidRPr="0082291D" w:rsidRDefault="003E2766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გამოყენების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განსაკუთრებული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მდგომარეობები</w:t>
      </w:r>
      <w:r w:rsidRPr="0082291D">
        <w:rPr>
          <w:rFonts w:ascii="Arial" w:hAnsi="Arial" w:cs="Arial"/>
          <w:b/>
          <w:sz w:val="18"/>
          <w:szCs w:val="18"/>
          <w:lang w:val="ka-GE"/>
        </w:rPr>
        <w:t>:</w:t>
      </w:r>
    </w:p>
    <w:p w14:paraId="53DAFB61" w14:textId="1918430E" w:rsidR="007F2044" w:rsidRPr="0082291D" w:rsidRDefault="007F2044" w:rsidP="0082291D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თირკმლების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უკმარისობა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>:</w:t>
      </w:r>
    </w:p>
    <w:p w14:paraId="67145266" w14:textId="4FDB3787" w:rsidR="00192190" w:rsidRPr="0082291D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SR -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თირკმლის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უკმარისობის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მქონე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ავადმყოფებში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არ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უნდა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იქნას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გამოყენებული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თირკმლის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პრობლემების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მქონე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ავადმყოფებთან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საჭიროებს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დოზის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შემცირებას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მდგომარეობების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დროს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ფარმაცევტს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hAnsi="Arial" w:cs="Arial"/>
          <w:bCs/>
          <w:sz w:val="18"/>
          <w:szCs w:val="18"/>
          <w:lang w:val="ka-GE"/>
        </w:rPr>
        <w:t>.</w:t>
      </w:r>
    </w:p>
    <w:p w14:paraId="54B7C693" w14:textId="054491AA" w:rsidR="00CF5A3E" w:rsidRPr="0082291D" w:rsidRDefault="00CA37E7" w:rsidP="0082291D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val="ka-GE"/>
        </w:rPr>
      </w:pPr>
      <w:r w:rsidRPr="0082291D">
        <w:rPr>
          <w:rFonts w:ascii="Sylfaen" w:hAnsi="Sylfaen" w:cs="Sylfaen"/>
          <w:b/>
          <w:sz w:val="18"/>
          <w:szCs w:val="18"/>
          <w:lang w:val="ka-GE"/>
        </w:rPr>
        <w:t>ღვიძლის</w:t>
      </w:r>
      <w:r w:rsidRPr="0082291D">
        <w:rPr>
          <w:rFonts w:ascii="Arial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/>
          <w:sz w:val="18"/>
          <w:szCs w:val="18"/>
          <w:lang w:val="ka-GE"/>
        </w:rPr>
        <w:t>უკმარისობა</w:t>
      </w:r>
      <w:r w:rsidRPr="0082291D">
        <w:rPr>
          <w:rFonts w:ascii="Arial" w:hAnsi="Arial" w:cs="Arial"/>
          <w:b/>
          <w:sz w:val="18"/>
          <w:szCs w:val="18"/>
          <w:lang w:val="ka-GE"/>
        </w:rPr>
        <w:t>:</w:t>
      </w:r>
    </w:p>
    <w:p w14:paraId="6BDFBA39" w14:textId="5D05D119" w:rsidR="00192190" w:rsidRPr="0082291D" w:rsidRDefault="00192190" w:rsidP="0082291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  <w:lang w:val="ka-GE"/>
        </w:rPr>
      </w:pPr>
      <w:r w:rsidRPr="0082291D">
        <w:rPr>
          <w:rFonts w:ascii="Sylfaen" w:hAnsi="Sylfaen" w:cs="Sylfaen"/>
          <w:bCs/>
          <w:sz w:val="18"/>
          <w:szCs w:val="18"/>
          <w:lang w:val="ka-GE"/>
        </w:rPr>
        <w:t>არასაკმარისი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კლინიკური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კვლევების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გამო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უკმარისობის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მქონე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ავადმყოფებთან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ლიპოფენ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SR-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გამოყენება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არ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არის</w:t>
      </w:r>
      <w:r w:rsidRPr="0082291D">
        <w:rPr>
          <w:rFonts w:ascii="Arial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bCs/>
          <w:sz w:val="18"/>
          <w:szCs w:val="18"/>
          <w:lang w:val="ka-GE"/>
        </w:rPr>
        <w:t>რეკომენდირებულია</w:t>
      </w:r>
      <w:r w:rsidRPr="0082291D">
        <w:rPr>
          <w:rFonts w:ascii="Arial" w:hAnsi="Arial" w:cs="Arial"/>
          <w:bCs/>
          <w:sz w:val="18"/>
          <w:szCs w:val="18"/>
          <w:lang w:val="ka-GE"/>
        </w:rPr>
        <w:t>.</w:t>
      </w:r>
    </w:p>
    <w:p w14:paraId="291D0B48" w14:textId="30546303" w:rsidR="00D26237" w:rsidRPr="0082291D" w:rsidRDefault="00D2623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,</w:t>
      </w:r>
      <w:r w:rsidR="002C086A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ფიქრობთ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FD5123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ძალიან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ძლიერი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ძალიან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სუსტია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5A468F70" w14:textId="5D8B274B" w:rsidR="00E173AB" w:rsidRPr="0082291D" w:rsidRDefault="002B66C8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="00E173AB" w:rsidRPr="0082291D">
        <w:rPr>
          <w:rFonts w:ascii="Sylfaen" w:eastAsia="Calibri" w:hAnsi="Sylfaen" w:cs="Sylfaen"/>
          <w:b/>
          <w:sz w:val="18"/>
          <w:szCs w:val="18"/>
          <w:lang w:val="ka-GE"/>
        </w:rPr>
        <w:t>თუ</w:t>
      </w:r>
      <w:r w:rsidR="00BE219B" w:rsidRPr="0082291D">
        <w:rPr>
          <w:rFonts w:ascii="Arial" w:eastAsia="Calibri" w:hAnsi="Arial" w:cs="Arial"/>
          <w:b/>
          <w:sz w:val="18"/>
          <w:szCs w:val="18"/>
          <w:lang w:val="ka-GE"/>
        </w:rPr>
        <w:t>,</w:t>
      </w:r>
      <w:r w:rsidR="00E173A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C51725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192190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="00192190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="002C086A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E173AB"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საჭიროზე</w:t>
      </w:r>
      <w:r w:rsidR="00E173A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E173AB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მეტი</w:t>
      </w:r>
      <w:r w:rsidR="00E173A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E173AB" w:rsidRPr="0082291D">
        <w:rPr>
          <w:rFonts w:ascii="Sylfaen" w:eastAsia="Calibri" w:hAnsi="Sylfaen" w:cs="Sylfaen"/>
          <w:b/>
          <w:sz w:val="18"/>
          <w:szCs w:val="18"/>
          <w:lang w:val="ka-GE"/>
        </w:rPr>
        <w:t>დოზა</w:t>
      </w:r>
      <w:r w:rsidR="00E173AB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E173AB"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მიიღეთ</w:t>
      </w:r>
      <w:r w:rsidR="00E173AB"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0A7DD00F" w14:textId="305199CA" w:rsidR="00192190" w:rsidRPr="0082291D" w:rsidRDefault="002C086A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საჭიროზე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მეტი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დოზა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მიიღეთ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სხვა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პიროვნებამ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თქვენი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წამალი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შემთხვევით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მიიღო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მაშინვე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>თვ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ყველაზე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ახლო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საავადმყოფოს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ემერჯენსის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განყოფილებას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192190"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="00192190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2CFE13C2" w14:textId="1B1DF408" w:rsidR="005D5AE4" w:rsidRPr="0082291D" w:rsidRDefault="00A30D62" w:rsidP="0082291D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, </w:t>
      </w:r>
      <w:r w:rsidR="00C47504"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ლიპოფენ</w:t>
      </w:r>
      <w:r w:rsidR="00C47504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SR-</w:t>
      </w:r>
      <w:r w:rsidR="00C47504"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მიღება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დაგავიწყდებათ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>:</w:t>
      </w:r>
    </w:p>
    <w:p w14:paraId="61FE2EA1" w14:textId="0F844877" w:rsidR="00C47504" w:rsidRPr="0082291D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დავიწყებული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დოზის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აღდგენისთვის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ორმაგი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დოზა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მიიღოთ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90D7E99" w14:textId="1AF79A5E" w:rsidR="00C47504" w:rsidRPr="0082291D" w:rsidRDefault="00A30D62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ერთი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დოზის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</w:t>
      </w:r>
      <w:r w:rsidR="00205515" w:rsidRPr="0082291D">
        <w:rPr>
          <w:rFonts w:ascii="Sylfaen" w:eastAsia="Calibri" w:hAnsi="Sylfaen" w:cs="Sylfaen"/>
          <w:sz w:val="18"/>
          <w:szCs w:val="18"/>
          <w:lang w:val="ka-GE"/>
        </w:rPr>
        <w:t>ა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გავიწყდებათ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კვების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მომდევნო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ჯერზე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წამალი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მიიღეთ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მკურნალობა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მეორე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დღეს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ექიმის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თავდაპირველი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რეკომენდაციის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შესაბამისად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47504" w:rsidRPr="0082291D">
        <w:rPr>
          <w:rFonts w:ascii="Sylfaen" w:eastAsia="Calibri" w:hAnsi="Sylfaen" w:cs="Sylfaen"/>
          <w:sz w:val="18"/>
          <w:szCs w:val="18"/>
          <w:lang w:val="ka-GE"/>
        </w:rPr>
        <w:t>გააგრძელეთ</w:t>
      </w:r>
      <w:r w:rsidR="00C47504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CEC7981" w14:textId="263E9751" w:rsidR="00C47504" w:rsidRPr="0082291D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საეჭვო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მდგომარეობაა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კონსულტაციისთვის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76E44F9" w14:textId="77777777" w:rsidR="00986296" w:rsidRPr="0082291D" w:rsidRDefault="00C47504" w:rsidP="0082291D">
      <w:pPr>
        <w:spacing w:after="0" w:line="240" w:lineRule="auto"/>
        <w:contextualSpacing/>
        <w:jc w:val="both"/>
        <w:rPr>
          <w:rFonts w:ascii="Sylfaen" w:eastAsia="Calibri" w:hAnsi="Sylfaen" w:cs="Sylfaen"/>
          <w:b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ანალიზები</w:t>
      </w:r>
    </w:p>
    <w:p w14:paraId="727B505F" w14:textId="015510B3" w:rsidR="00C47504" w:rsidRPr="0082291D" w:rsidRDefault="00C47504" w:rsidP="0082291D">
      <w:pPr>
        <w:spacing w:after="0" w:line="240" w:lineRule="auto"/>
        <w:contextualSpacing/>
        <w:jc w:val="both"/>
        <w:rPr>
          <w:rFonts w:ascii="Sylfaen" w:eastAsia="Calibri" w:hAnsi="Sylfaen" w:cs="Sylfaen"/>
          <w:b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ფენოფიბრატით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გადაამოწმებს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თირკმლების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ფუნქციურ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ტესტებს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განსაკუთრებით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ყურადღებას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მიაქცევს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პრობლემების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არსებობას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პრობლემების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განვითარების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რისკის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არსებობას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5E6C16E2" w14:textId="1C58C2CD" w:rsidR="00C47504" w:rsidRPr="0082291D" w:rsidRDefault="00C47504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სხვა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ანალიზის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გაკეთებისას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ანალიზის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შემსრულებელ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ლაბორატორიის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თანამშრომელს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უთხარი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თ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>,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ფენოფიბრატს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ღებულობთ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ძ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ა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ლიან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მნიშვნელოვანია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რადგანაც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ფენოფიბრატებმა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ზოგიერთი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ანალიზის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შედეგზე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ზემოქმედება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sz w:val="18"/>
          <w:szCs w:val="18"/>
          <w:lang w:val="ka-GE"/>
        </w:rPr>
        <w:t>მოახდინოს</w:t>
      </w:r>
      <w:r w:rsidR="005A1DCD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21024E68" w14:textId="3056D003" w:rsidR="0073584D" w:rsidRPr="0082291D" w:rsidRDefault="0073584D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lastRenderedPageBreak/>
        <w:t>მოვლენები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რომელიც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5A1DCD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5A1DCD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="005A1DCD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ით</w:t>
      </w:r>
      <w:r w:rsidR="005A1DCD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="00FD5123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მკურნალობის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დასრულებისას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="005A1DCD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</w:p>
    <w:p w14:paraId="707724F2" w14:textId="5A8E3558" w:rsidR="005A1DCD" w:rsidRPr="0082291D" w:rsidRDefault="005A1DCD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მკურნალობა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 xml:space="preserve"> არ შეწყვიტოთ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თავს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ცუდად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იგრძნობთ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შეწყვეტის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რეკომენდაციას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მოგცემთ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 </w:t>
      </w:r>
      <w:r w:rsidR="00986296" w:rsidRPr="0082291D">
        <w:rPr>
          <w:rFonts w:ascii="Sylfaen" w:eastAsia="Calibri" w:hAnsi="Sylfaen" w:cs="Arial"/>
          <w:sz w:val="18"/>
          <w:szCs w:val="18"/>
          <w:lang w:val="ka-GE"/>
        </w:rPr>
        <w:t xml:space="preserve">გასათვალისწინებელია, რომ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ანორმალური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მომატების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სამკურნალოდ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ხანგრძლივი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პერიოდი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>ა საჭირო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="00986296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</w:p>
    <w:p w14:paraId="7F769B99" w14:textId="563E2AB9" w:rsidR="005A1DCD" w:rsidRPr="0082291D" w:rsidRDefault="005A1DCD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მიღებასთან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ერთად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ქვემოთ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ჩამოთვლილი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ფაქტორები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ც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მნიშვნელოვანი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დაივიწყოთ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>:</w:t>
      </w:r>
    </w:p>
    <w:p w14:paraId="72D3437B" w14:textId="67662B96" w:rsidR="00684E0F" w:rsidRPr="0082291D" w:rsidRDefault="00684E0F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დაბალ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ცხიმოვანი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დიეტის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განხორციელება</w:t>
      </w:r>
    </w:p>
    <w:p w14:paraId="69A83B2B" w14:textId="359B9F31" w:rsidR="00684E0F" w:rsidRPr="0082291D" w:rsidRDefault="00684E0F" w:rsidP="0082291D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უწყვეტი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ვარჯიში</w:t>
      </w:r>
    </w:p>
    <w:p w14:paraId="0A37CD14" w14:textId="0E31BDFF" w:rsidR="00684E0F" w:rsidRPr="0082291D" w:rsidRDefault="00684E0F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გამოყენებასთან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დაკავშირებით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კითხვის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არსებობისას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კონსულტაციის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986296" w:rsidRPr="0082291D">
        <w:rPr>
          <w:rFonts w:ascii="Sylfaen" w:eastAsia="Calibri" w:hAnsi="Sylfaen" w:cs="Sylfaen"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87F642E" w14:textId="77777777" w:rsidR="00E173AB" w:rsidRPr="0082291D" w:rsidRDefault="00E173AB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4. 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შესაძლო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ეფექტები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0A3300A6" w14:textId="228BBCE8" w:rsidR="004B66EB" w:rsidRPr="0082291D" w:rsidRDefault="004B66EB" w:rsidP="0082291D">
      <w:pPr>
        <w:spacing w:after="0" w:line="240" w:lineRule="auto"/>
        <w:jc w:val="both"/>
        <w:rPr>
          <w:rFonts w:ascii="Arial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როგორც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ყველა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SR-</w:t>
      </w:r>
      <w:r w:rsidR="00684E0F"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="00684E0F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625118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შემადგენლობაში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არსებული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ნივთიერებების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მიმართ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მომატებული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მგრძნობელობა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052351"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="00052351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hAnsi="Sylfaen" w:cs="Sylfaen"/>
          <w:sz w:val="18"/>
          <w:szCs w:val="18"/>
          <w:lang w:val="ka-GE"/>
        </w:rPr>
        <w:t>ეფექტები</w:t>
      </w:r>
      <w:r w:rsidR="00052351" w:rsidRPr="0082291D">
        <w:rPr>
          <w:rFonts w:ascii="Arial" w:hAnsi="Arial" w:cs="Arial"/>
          <w:sz w:val="18"/>
          <w:szCs w:val="18"/>
          <w:lang w:val="ka-GE"/>
        </w:rPr>
        <w:t xml:space="preserve">. </w:t>
      </w:r>
    </w:p>
    <w:p w14:paraId="374CA656" w14:textId="65DAD058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ეფექტები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გამოვლინების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სიხშირის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მიხედვით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ქვემოთაა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მოცემული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1295F2F5" w14:textId="77777777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ძალიან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10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სულ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ცოტა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1D965FF2" w14:textId="10F62B96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: 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10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&gt;1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მაგრამ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100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&gt;1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2CEB9092" w14:textId="4EF2C7B9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ნაკლებად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100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&lt;1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მაგრამ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1.000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&gt;1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6415F9B8" w14:textId="52E4E0D1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იშვიათი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:1.000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&lt;1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10.000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&gt;1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A19E907" w14:textId="77777777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ძალიან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იშვიათი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10.000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ავადმყოფიდან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&lt;1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ავადმყოფთან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გამოვლინდეს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0AA9EA6" w14:textId="355E551A" w:rsidR="00E93D5E" w:rsidRPr="0082291D" w:rsidRDefault="00E93D5E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უცნობი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: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ხელთ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არსებული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მონაცემებით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ვარაუდი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შეუძლებელია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C6FB048" w14:textId="5CE34376" w:rsidR="00A93034" w:rsidRPr="0082291D" w:rsidRDefault="00A93034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ქვემოთ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ჩამოთვლილთაგან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რომელიმე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გამოვლინდება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, </w:t>
      </w:r>
      <w:r w:rsidR="00684E0F"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ლიპოფენ</w:t>
      </w:r>
      <w:r w:rsidR="00684E0F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SR-</w:t>
      </w:r>
      <w:r w:rsidR="00684E0F" w:rsidRPr="0082291D">
        <w:rPr>
          <w:rFonts w:ascii="Sylfaen" w:eastAsia="Calibri" w:hAnsi="Sylfaen" w:cs="Sylfaen"/>
          <w:b/>
          <w:sz w:val="18"/>
          <w:szCs w:val="18"/>
          <w:lang w:val="ka-GE"/>
        </w:rPr>
        <w:t>ის</w:t>
      </w:r>
      <w:r w:rsidR="00684E0F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შეწყვიტეთ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მაშინვე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აცნოებთ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თქვენთან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ყველაზე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ახლო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საავადმყოფოს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ემერჯენსის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განყოფილებას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315E940A" w14:textId="2B495E6B" w:rsidR="00684E0F" w:rsidRPr="0082291D" w:rsidRDefault="00684E0F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ნაკლებად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042DC295" w14:textId="76C52198" w:rsidR="00684E0F" w:rsidRPr="0082291D" w:rsidRDefault="00684E0F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მკერდში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სუნთქვის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შეჩერების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შეგრძნება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ნიშნები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ფილტვებში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თრომბოემბოლიის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პულმონალური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ემბოლიის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მანიშნებელი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B1703AC" w14:textId="03A6CC11" w:rsidR="00684E0F" w:rsidRPr="0082291D" w:rsidRDefault="00684E0F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ფეხების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შეწითლება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შესივება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ფეხებში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თრომბოემბოლიის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ღრმა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ვენების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თრომბოზი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მანიშნებელი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0E670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="000E6702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DA1A530" w14:textId="7417E650" w:rsidR="000E6702" w:rsidRPr="0082291D" w:rsidRDefault="000E6702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კუჭის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პანკრეასის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მანიშნებელი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386C37DE" w14:textId="699B242E" w:rsidR="000E6702" w:rsidRPr="0082291D" w:rsidRDefault="000E6702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იშვიათი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33E48EDB" w14:textId="6B6D9263" w:rsidR="00660729" w:rsidRPr="0082291D" w:rsidRDefault="00B35012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რეაქციებ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ალერგიული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რეაქციის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ნ</w:t>
      </w:r>
      <w:r w:rsidR="008B506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შნებს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შორისაა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სუნთქვის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გაძნელების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განმაპირობებელი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ხელების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ფეხების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მაჯების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სახის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ტუჩებ</w:t>
      </w:r>
      <w:r w:rsidR="008B506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ენის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ხახის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შესივება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>-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შეშუპება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გარდა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ამისა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კანზე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გამონაყარი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ქავილი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30E9D5EC" w14:textId="2C250E7B" w:rsidR="00660729" w:rsidRPr="0082291D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კრუნჩხვები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მგრძნობელობის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სისუსტე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ყველა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მაჩვენებელი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მოცემული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საკმაოდ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იშვიათად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ამავდროულად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გამოიწვიოს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სიკვდილი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1045D03C" w14:textId="2842F66F" w:rsidR="00660729" w:rsidRPr="0082291D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თვალის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სკლერების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გაყვითლება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დაღლილობა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ტემპერატურის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ფერმენტების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ყველა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ჰეპატიტის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მაჩვენებელი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6917E94F" w14:textId="2FAE4A15" w:rsidR="00660729" w:rsidRPr="0082291D" w:rsidRDefault="00660729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უცნობი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455C1790" w14:textId="50A55FA5" w:rsidR="00660729" w:rsidRPr="0082291D" w:rsidRDefault="00660729" w:rsidP="0082291D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მწვავე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დამწვრობის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სიწითლე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აშრევება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შეშუპება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სერიოზული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გამონაყარი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3F77ECF" w14:textId="2890AF75" w:rsidR="00190880" w:rsidRPr="0082291D" w:rsidRDefault="001C78D7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ყველა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სერიოზული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ეფექტებია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ჩამოთვლილთაგან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რომელიმე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თქვენთან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ეს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ნიშნავს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>,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რომ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ლიპოფენ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SR-</w:t>
      </w:r>
      <w:r w:rsidR="00660729"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="00660729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სერიოზული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ალერგია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62511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დროს</w:t>
      </w:r>
      <w:r w:rsidR="0062511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სასწრაფო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სამედიცინო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დახმარება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საავადმყოფოში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190880"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დაწოლა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12A3B"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გახდეს</w:t>
      </w:r>
      <w:r w:rsidR="00312A3B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312A3B"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საჭირო</w:t>
      </w:r>
      <w:r w:rsidR="00312A3B"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  <w:r w:rsidR="00190880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</w:p>
    <w:p w14:paraId="2F2394B1" w14:textId="31EE49D7" w:rsidR="00660729" w:rsidRPr="0082291D" w:rsidRDefault="00660729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სხვა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ეფექტები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24FE445E" w14:textId="1D9381F8" w:rsidR="00E72C2B" w:rsidRPr="0082291D" w:rsidRDefault="00E72C2B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4F3A7AF0" w14:textId="3EEDB7CC" w:rsidR="00E72C2B" w:rsidRPr="0082291D" w:rsidRDefault="00703E1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დიარეა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</w:p>
    <w:p w14:paraId="5DFA858D" w14:textId="03C97CB1" w:rsidR="00660729" w:rsidRPr="0082291D" w:rsidRDefault="00660729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კუჭის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საკვების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="008B5062" w:rsidRPr="0082291D">
        <w:rPr>
          <w:rFonts w:ascii="Sylfaen" w:eastAsia="Calibri" w:hAnsi="Sylfaen" w:cs="Arial"/>
          <w:bCs/>
          <w:sz w:val="18"/>
          <w:szCs w:val="18"/>
          <w:lang w:val="ka-GE"/>
        </w:rPr>
        <w:t>მ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ონელების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დარ</w:t>
      </w:r>
      <w:r w:rsidR="008B506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ღ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ვევა</w:t>
      </w:r>
    </w:p>
    <w:p w14:paraId="0D2EE947" w14:textId="294E1B62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აირების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დაგროვება</w:t>
      </w:r>
    </w:p>
    <w:p w14:paraId="3C0DF38C" w14:textId="0D9BCE19" w:rsidR="00703E12" w:rsidRPr="0082291D" w:rsidRDefault="00703E1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გულისრევა</w:t>
      </w:r>
    </w:p>
    <w:p w14:paraId="4707609D" w14:textId="05DB94C8" w:rsidR="00047CDA" w:rsidRPr="0082291D" w:rsidRDefault="008B5062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</w:t>
      </w:r>
      <w:r w:rsidR="00047CDA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ებინება</w:t>
      </w:r>
    </w:p>
    <w:p w14:paraId="7FFFAE23" w14:textId="53E78004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ფერმენტების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</w:p>
    <w:p w14:paraId="7F81A4AE" w14:textId="77FA236B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ჰომოცისტეინის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ამინო</w:t>
      </w:r>
      <w:r w:rsidR="008B5062"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მჟავის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="008B5062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მიზეზობრივი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კავშირის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გარეშე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ერთგვარად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დაკაშირებულია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გულის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კორონარული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დაავადების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დამბლის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პერიფერიული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ვასკულარული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დაავადების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განვითარების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რისკის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ზრდასთან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4D6CA289" w14:textId="7E87DB79" w:rsidR="00047CDA" w:rsidRPr="0082291D" w:rsidRDefault="00047CDA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ნაკლებად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გავრცელებული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3A2CC7B0" w14:textId="72CDE291" w:rsidR="00703E12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თავის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</w:p>
    <w:p w14:paraId="5F9DD0D9" w14:textId="56685802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ბუშტში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კენჭები</w:t>
      </w:r>
    </w:p>
    <w:p w14:paraId="6EE4EAA4" w14:textId="57FD0CFC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სქ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ე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სობრივი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ურთიერთობის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სურვილის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შემცირება</w:t>
      </w:r>
    </w:p>
    <w:p w14:paraId="3DB619B3" w14:textId="3D675712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გამონაყარი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ქავილი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წითელი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ლაქები</w:t>
      </w:r>
    </w:p>
    <w:p w14:paraId="269A4BE3" w14:textId="5400D77D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თირკმლებ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წარმოებული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კრეატინინის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</w:p>
    <w:p w14:paraId="4CF8BC45" w14:textId="35900099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lastRenderedPageBreak/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</w:t>
      </w:r>
      <w:r w:rsidR="00EB4A5F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EB4A5F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კრუნჩხვები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სისუსტე</w:t>
      </w:r>
    </w:p>
    <w:p w14:paraId="7F448A61" w14:textId="0BEB90BC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მარჯვენა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მხარში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ნეკნის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ქვეშ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მარჯვენა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მხარეს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ავად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ყოფნის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შეგრძნება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ავად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ყოფნა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განსაკუთრებით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ცხიმიანი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საკვების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მიღების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შემდეგ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).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ბუშტში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კენჭის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არსებობას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მიანიშნებს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418F3783" w14:textId="67D22CA8" w:rsidR="00047CDA" w:rsidRPr="0082291D" w:rsidRDefault="00047CDA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იშვიათი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655ED7FE" w14:textId="4168C4E0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თმის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ცვენა</w:t>
      </w:r>
    </w:p>
    <w:p w14:paraId="4CCB9992" w14:textId="0B95BA28" w:rsidR="00047CDA" w:rsidRPr="0082291D" w:rsidRDefault="00047CDA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თი</w:t>
      </w:r>
      <w:r w:rsidR="00D6052B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კმლებ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წამოებული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შარდოვანას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დონის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</w:p>
    <w:p w14:paraId="2F5C875C" w14:textId="3D13749A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მგრძნობელობის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მზის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სხივებზე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ულტრაიიისფერ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სხივებზე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სოლარიუმზე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ზოგიერთი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პატარა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შესივევები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ფურუნკულები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ჩნდება</w:t>
      </w:r>
    </w:p>
    <w:p w14:paraId="4F9C655B" w14:textId="7A874172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მოთენთილობა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დაღლილობა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სუნთქვის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გაძნელება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სიფერმკრთალე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ანემიის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მანიშნებელი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77798A82" w14:textId="706E74C0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ჰემოგლობინის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ჟანგბადის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მატარებელი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თეთრი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უჯრედების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შემცირება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A04B275" w14:textId="45D2036E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ჰეპატიტი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სკლელების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გაყვითლება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ფერმენტების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მომატება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მუცლის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ქავილი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-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ღვიძლის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ჰეპატიტის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)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მაჩვენებელი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69AF701A" w14:textId="34B0FD8F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ჰიპერსენსიტიურობა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ალერგიული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რეაქცია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57E03E76" w14:textId="27605E15" w:rsidR="00D6052B" w:rsidRPr="0082291D" w:rsidRDefault="00D6052B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ჩვეულებრივზე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უფრო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ადვილი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ინფიცირება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სხეულზე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სისხლჩაქცევების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განვითარება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.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მდგომარეობა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ანალიზით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გამოვლინდება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სისხლის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მაჩვენებელი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შეიძლება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იყოს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აგრანულოციტოზი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ნეიტროპენია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თრომბოციტოპენიის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54FFD68C" w14:textId="6C7E55B1" w:rsidR="00047CDA" w:rsidRPr="0082291D" w:rsidRDefault="00D6052B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უცნობი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</w:p>
    <w:p w14:paraId="15EE9B5C" w14:textId="0BCE7466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სიწითლე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აშრევება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შეშუპებით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მიმდინარე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მწვავე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დამწვრობის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მსგავსი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კანის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გამონაყარი</w:t>
      </w:r>
    </w:p>
    <w:p w14:paraId="5A7BFB8A" w14:textId="3239E035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განსაკუთრებით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ვარჯიშის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დროს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შემდეგ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განვითარებული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სუნთვის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გაძნელება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მშრალი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ხველა</w:t>
      </w:r>
    </w:p>
    <w:p w14:paraId="50E49126" w14:textId="29C5E1B0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გახანგრძლივებული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ფილტვის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</w:p>
    <w:p w14:paraId="0A5E7B5F" w14:textId="4B7CB375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კუნთების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დაზიანება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-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დაშლა</w:t>
      </w:r>
    </w:p>
    <w:p w14:paraId="5AC79ABE" w14:textId="147B4422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სიყვითლე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ბუშტის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კენჭებთან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დაკა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ვ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შირებული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მაგ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  <w:r w:rsidR="00B306F8"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ბუშტის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თ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ნაღვლის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სადინრის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ანთება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მუცლის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მარჯვენა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ზემო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ნაწილში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ტკივილი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70C4AB2C" w14:textId="44175430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წონასწორობის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პრობლემები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თავბრუხვევა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ვერტიგო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456D92F1" w14:textId="0D576AF7" w:rsidR="00EB4A5F" w:rsidRPr="0082291D" w:rsidRDefault="00EB4A5F" w:rsidP="0082291D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გამოფიტვის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შეგ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რ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ძნება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(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დაღლილო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ბ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)</w:t>
      </w:r>
    </w:p>
    <w:p w14:paraId="6B12C905" w14:textId="6DAF444B" w:rsidR="00EB4A5F" w:rsidRPr="0082291D" w:rsidRDefault="00EB4A5F" w:rsidP="0082291D">
      <w:pPr>
        <w:spacing w:after="0" w:line="240" w:lineRule="auto"/>
        <w:jc w:val="both"/>
        <w:rPr>
          <w:rFonts w:ascii="Arial" w:eastAsia="Calibri" w:hAnsi="Arial" w:cs="Arial"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ჩასუნთქვის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უჩვეულო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გაძნელება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გაქვთ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კონსულტაციისთ</w:t>
      </w:r>
      <w:r w:rsidR="00B306F8" w:rsidRPr="0082291D">
        <w:rPr>
          <w:rFonts w:ascii="Sylfaen" w:eastAsia="Calibri" w:hAnsi="Sylfaen" w:cs="Sylfaen"/>
          <w:bCs/>
          <w:sz w:val="18"/>
          <w:szCs w:val="18"/>
          <w:lang w:val="ka-GE"/>
        </w:rPr>
        <w:t>ვ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სასწრაფოდ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Cs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bCs/>
          <w:sz w:val="18"/>
          <w:szCs w:val="18"/>
          <w:lang w:val="ka-GE"/>
        </w:rPr>
        <w:t>.</w:t>
      </w:r>
    </w:p>
    <w:p w14:paraId="00D278A6" w14:textId="6F3FF72D" w:rsidR="00883D8B" w:rsidRPr="0082291D" w:rsidRDefault="00883D8B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რომელიც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ხსენებული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ინსტრუქციაში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855A7BB" w14:textId="77777777" w:rsidR="006F0A3C" w:rsidRPr="0082291D" w:rsidRDefault="006F0A3C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გვერდი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ეფექტების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შესახებ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მოხსენება</w:t>
      </w:r>
    </w:p>
    <w:p w14:paraId="03FA6732" w14:textId="18C2D576" w:rsidR="006F0A3C" w:rsidRPr="0082291D" w:rsidRDefault="006F0A3C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ნებისმიერი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გამოვლინების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შემთხვევაში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რომელიც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ხსენებული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ინსტრუქციაში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მიმართეთ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თქვენს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ექიმს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ექთანს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ფარმაცევტს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ასევე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გამოვლენილი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შესახებ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აცნობეთ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შემდეგ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ელექტრონულ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მისამართზე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: www.titck.gov.tr   ,,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შესახებ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შეტყობინების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’’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გრაფაში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დაკლიკებით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დარეკეთ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ტელეფონის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ნომერზე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:0 800 314 00 08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თურქეთის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ფარმაკოლოგიის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სააგენტოს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ცენტრს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(TUFAM).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გამოვლენილი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გვერდითი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ეფექტების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შეტყობინებით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წვლილს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შეიტანთ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მედიკამენტის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შესახებ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უფრო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მეტი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ინფორმაციის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მიღებასა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უსაფრთხოებაზე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768F2615" w14:textId="498077CB" w:rsidR="002F09C2" w:rsidRPr="0082291D" w:rsidRDefault="0082291D" w:rsidP="0082291D">
      <w:pPr>
        <w:spacing w:after="0" w:line="240" w:lineRule="auto"/>
        <w:jc w:val="both"/>
        <w:rPr>
          <w:rFonts w:ascii="Sylfaen" w:eastAsia="Calibri" w:hAnsi="Sylfaen" w:cs="Sylfaen"/>
          <w:b/>
          <w:sz w:val="18"/>
          <w:szCs w:val="18"/>
          <w:lang w:val="ka-GE"/>
        </w:rPr>
      </w:pPr>
      <w:r w:rsidRPr="0082291D">
        <w:rPr>
          <w:rFonts w:eastAsia="Calibri" w:cs="Arial"/>
          <w:b/>
          <w:bCs/>
          <w:sz w:val="18"/>
          <w:szCs w:val="18"/>
          <w:lang w:val="ka-GE"/>
        </w:rPr>
        <w:t>5</w:t>
      </w:r>
      <w:r w:rsidR="000602C1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. </w:t>
      </w:r>
      <w:r w:rsidR="00EB4A5F"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ლიპოფენ</w:t>
      </w:r>
      <w:r w:rsidR="00EB4A5F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SR-</w:t>
      </w:r>
      <w:r w:rsidR="00EB4A5F"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ის</w:t>
      </w:r>
      <w:r w:rsidR="00EB4A5F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  </w:t>
      </w:r>
      <w:r w:rsidR="000602C1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="00C43207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="006F0A3C"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="002F09C2" w:rsidRPr="0082291D">
        <w:rPr>
          <w:rFonts w:ascii="Sylfaen" w:eastAsia="Calibri" w:hAnsi="Sylfaen" w:cs="Sylfaen"/>
          <w:b/>
          <w:sz w:val="18"/>
          <w:szCs w:val="18"/>
          <w:lang w:val="ka-GE"/>
        </w:rPr>
        <w:t>შენახვა</w:t>
      </w:r>
    </w:p>
    <w:p w14:paraId="60808501" w14:textId="41CCA832" w:rsidR="0082291D" w:rsidRPr="0082291D" w:rsidRDefault="0082291D" w:rsidP="0082291D">
      <w:pPr>
        <w:spacing w:after="0" w:line="240" w:lineRule="auto"/>
        <w:jc w:val="both"/>
        <w:rPr>
          <w:rFonts w:eastAsia="Calibri" w:cs="Arial"/>
          <w:b/>
          <w:sz w:val="18"/>
          <w:szCs w:val="18"/>
          <w:lang w:val="ka-GE"/>
        </w:rPr>
      </w:pPr>
      <w:r w:rsidRPr="0082291D">
        <w:rPr>
          <w:rFonts w:eastAsia="Calibri" w:cs="Arial"/>
          <w:b/>
          <w:sz w:val="18"/>
          <w:szCs w:val="18"/>
          <w:lang w:val="ka-GE"/>
        </w:rPr>
        <w:t>6.</w:t>
      </w:r>
    </w:p>
    <w:p w14:paraId="6CB4DA51" w14:textId="379A6C9F" w:rsidR="002F09C2" w:rsidRPr="0082291D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SR</w:t>
      </w:r>
      <w:r w:rsidR="00C43207" w:rsidRPr="0082291D">
        <w:rPr>
          <w:rFonts w:ascii="Arial" w:eastAsia="Calibri" w:hAnsi="Arial" w:cs="Arial"/>
          <w:sz w:val="18"/>
          <w:szCs w:val="18"/>
          <w:lang w:val="ka-GE"/>
        </w:rPr>
        <w:t>,</w:t>
      </w:r>
      <w:r w:rsidR="006F0A3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AA575E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ბავშვებისგან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შორს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მიუწვდომელ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ადგილას</w:t>
      </w:r>
      <w:r w:rsidR="00883D8B" w:rsidRPr="0082291D">
        <w:rPr>
          <w:rFonts w:ascii="Arial" w:eastAsia="Calibri" w:hAnsi="Arial" w:cs="Arial"/>
          <w:sz w:val="18"/>
          <w:szCs w:val="18"/>
          <w:lang w:val="ka-GE"/>
        </w:rPr>
        <w:t>,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შეფუთვაში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2F09C2" w:rsidRPr="0082291D">
        <w:rPr>
          <w:rFonts w:ascii="Sylfaen" w:eastAsia="Calibri" w:hAnsi="Sylfaen" w:cs="Sylfaen"/>
          <w:sz w:val="18"/>
          <w:szCs w:val="18"/>
          <w:lang w:val="ka-GE"/>
        </w:rPr>
        <w:t>შეინახეთ</w:t>
      </w:r>
      <w:r w:rsidR="002F09C2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71284032" w14:textId="350167C5" w:rsidR="008026FC" w:rsidRPr="0082291D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შეინახეთ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CE7C6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8026FC" w:rsidRPr="0082291D">
        <w:rPr>
          <w:rFonts w:ascii="Arial" w:eastAsia="Calibri" w:hAnsi="Arial" w:cs="Arial"/>
          <w:sz w:val="18"/>
          <w:szCs w:val="18"/>
          <w:lang w:val="ka-GE"/>
        </w:rPr>
        <w:t xml:space="preserve">  &lt;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>25</w:t>
      </w:r>
      <w:r w:rsidR="00E87157" w:rsidRPr="0082291D">
        <w:rPr>
          <w:rFonts w:ascii="Arial" w:eastAsia="Calibri" w:hAnsi="Arial" w:cs="Arial"/>
          <w:sz w:val="18"/>
          <w:szCs w:val="18"/>
          <w:vertAlign w:val="superscript"/>
          <w:lang w:val="ka-GE"/>
        </w:rPr>
        <w:t>0</w:t>
      </w:r>
      <w:r w:rsidR="00E87157" w:rsidRPr="0082291D">
        <w:rPr>
          <w:rFonts w:ascii="Arial" w:eastAsia="Calibri" w:hAnsi="Arial" w:cs="Arial"/>
          <w:sz w:val="18"/>
          <w:szCs w:val="18"/>
          <w:lang w:val="ka-GE"/>
        </w:rPr>
        <w:t xml:space="preserve"> C  </w:t>
      </w:r>
      <w:r w:rsidR="008026FC" w:rsidRPr="0082291D">
        <w:rPr>
          <w:rFonts w:ascii="Sylfaen" w:eastAsia="Calibri" w:hAnsi="Sylfaen" w:cs="Sylfaen"/>
          <w:sz w:val="18"/>
          <w:szCs w:val="18"/>
          <w:lang w:val="ka-GE"/>
        </w:rPr>
        <w:t>ოთახის</w:t>
      </w:r>
      <w:r w:rsidR="008026FC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8026FC" w:rsidRPr="0082291D">
        <w:rPr>
          <w:rFonts w:ascii="Sylfaen" w:eastAsia="Calibri" w:hAnsi="Sylfaen" w:cs="Sylfaen"/>
          <w:sz w:val="18"/>
          <w:szCs w:val="18"/>
          <w:lang w:val="ka-GE"/>
        </w:rPr>
        <w:t>ტემპერატურაზე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4169E45A" w14:textId="607E04D8" w:rsidR="00EB4A5F" w:rsidRPr="0082291D" w:rsidRDefault="00EB4A5F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ნესტისგან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დაცვის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მიზნით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წამალი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ორიგინალურ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შეფუთვაში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შეინახეთ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</w:p>
    <w:p w14:paraId="7D83AD46" w14:textId="51DFF025" w:rsidR="00EB4A5F" w:rsidRPr="0082291D" w:rsidRDefault="00EB4A5F" w:rsidP="0082291D">
      <w:pPr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გამოიყენეთ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წამლის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ბოლო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ვადის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bCs/>
          <w:sz w:val="18"/>
          <w:szCs w:val="18"/>
          <w:lang w:val="ka-GE"/>
        </w:rPr>
        <w:t>შესაბამისად</w:t>
      </w:r>
      <w:r w:rsidRPr="0082291D">
        <w:rPr>
          <w:rFonts w:ascii="Arial" w:eastAsia="Calibri" w:hAnsi="Arial" w:cs="Arial"/>
          <w:b/>
          <w:bCs/>
          <w:sz w:val="18"/>
          <w:szCs w:val="18"/>
          <w:lang w:val="ka-GE"/>
        </w:rPr>
        <w:t xml:space="preserve">. </w:t>
      </w:r>
    </w:p>
    <w:p w14:paraId="5177A5B3" w14:textId="6A1DDF75" w:rsidR="006E759B" w:rsidRPr="0082291D" w:rsidRDefault="00CE7C67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შეფუთვაზე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აღნიშნული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გამოყენების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ბოლო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ვადის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შემდეგ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EB4A5F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EB4A5F" w:rsidRPr="0082291D">
        <w:rPr>
          <w:rFonts w:ascii="Arial" w:eastAsia="Calibri" w:hAnsi="Arial" w:cs="Arial"/>
          <w:sz w:val="18"/>
          <w:szCs w:val="18"/>
          <w:lang w:val="ka-GE"/>
        </w:rPr>
        <w:t xml:space="preserve"> SR  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გამოიყენოთ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7C3369C1" w14:textId="53ABFD21" w:rsidR="000602C1" w:rsidRPr="0082291D" w:rsidRDefault="000602C1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თუ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პროდუქტზე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/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შეფუთვაზე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დაზიანებას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შეამჩნევთ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="005C1DF8" w:rsidRPr="0082291D">
        <w:rPr>
          <w:rFonts w:ascii="Sylfaen" w:eastAsia="Calibri" w:hAnsi="Sylfaen" w:cs="Sylfaen"/>
          <w:sz w:val="18"/>
          <w:szCs w:val="18"/>
          <w:lang w:val="ka-GE"/>
        </w:rPr>
        <w:t>ლიპოფენ</w:t>
      </w:r>
      <w:r w:rsidR="005C1DF8" w:rsidRPr="0082291D">
        <w:rPr>
          <w:rFonts w:ascii="Arial" w:eastAsia="Calibri" w:hAnsi="Arial" w:cs="Arial"/>
          <w:sz w:val="18"/>
          <w:szCs w:val="18"/>
          <w:lang w:val="ka-GE"/>
        </w:rPr>
        <w:t xml:space="preserve"> SR 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7AB1DF75" w14:textId="77777777" w:rsidR="008026FC" w:rsidRPr="0082291D" w:rsidRDefault="008026FC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ვადა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გასული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გამოუყენებელი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წამლები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ნაგავში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ჩააგდოთ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,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გარემოს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დაცვისა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ურბანიზაციის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სამინისტროს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მიერ</w:t>
      </w:r>
      <w:r w:rsidRPr="0082291D">
        <w:rPr>
          <w:rFonts w:ascii="Arial" w:eastAsia="Calibri" w:hAnsi="Arial" w:cs="Arial"/>
          <w:sz w:val="18"/>
          <w:szCs w:val="18"/>
          <w:lang w:val="tr-TR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განსაზღვრულ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შემკრებ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სისტემას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ჩააბარეთ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CFD6C7C" w14:textId="47F9C96A" w:rsidR="005C1DF8" w:rsidRPr="0082291D" w:rsidRDefault="005C1DF8" w:rsidP="0082291D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აღნიშნულ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წამალთან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დაკავშირებით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დეტალური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და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განახლებული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ინფორმაც</w:t>
      </w:r>
      <w:r w:rsidR="00B306F8" w:rsidRPr="0082291D">
        <w:rPr>
          <w:rFonts w:ascii="Sylfaen" w:eastAsia="Calibri" w:hAnsi="Sylfaen" w:cs="Sylfaen"/>
          <w:sz w:val="18"/>
          <w:szCs w:val="18"/>
          <w:lang w:val="ka-GE"/>
        </w:rPr>
        <w:t>ი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მისაღებად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შეგიძლიათ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გამოიყენოთ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სმარტფონი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/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პლანშეტი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ან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QR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კოდის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წამკითხველით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QR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კოდის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სკანერი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0DC25389" w14:textId="070A3C79" w:rsidR="000602C1" w:rsidRPr="0082291D" w:rsidRDefault="002F09C2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ლიცენზიის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მფლობელი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535D" w:rsidRPr="0082291D">
        <w:rPr>
          <w:rFonts w:ascii="Sylfaen" w:eastAsia="Calibri" w:hAnsi="Sylfaen" w:cs="Sylfaen"/>
          <w:sz w:val="18"/>
          <w:szCs w:val="18"/>
          <w:lang w:val="ka-GE"/>
        </w:rPr>
        <w:t>ს</w:t>
      </w:r>
      <w:r w:rsidR="006E535D"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="006E535D" w:rsidRPr="0082291D">
        <w:rPr>
          <w:rFonts w:ascii="Sylfaen" w:eastAsia="Calibri" w:hAnsi="Sylfaen" w:cs="Sylfaen"/>
          <w:sz w:val="18"/>
          <w:szCs w:val="18"/>
          <w:lang w:val="ka-GE"/>
        </w:rPr>
        <w:t>ს</w:t>
      </w:r>
      <w:r w:rsidR="006E535D"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ნობელ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ილაჩ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სანაი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ვე</w:t>
      </w:r>
      <w:r w:rsidR="006E759B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6E759B" w:rsidRPr="0082291D">
        <w:rPr>
          <w:rFonts w:ascii="Sylfaen" w:eastAsia="Calibri" w:hAnsi="Sylfaen" w:cs="Sylfaen"/>
          <w:sz w:val="18"/>
          <w:szCs w:val="18"/>
          <w:lang w:val="ka-GE"/>
        </w:rPr>
        <w:t>თიჯარეთ</w:t>
      </w:r>
    </w:p>
    <w:p w14:paraId="046A1FB6" w14:textId="117CDCA1" w:rsidR="002F09C2" w:rsidRPr="0082291D" w:rsidRDefault="00394537" w:rsidP="0082291D">
      <w:pPr>
        <w:spacing w:after="0" w:line="240" w:lineRule="auto"/>
        <w:jc w:val="both"/>
        <w:rPr>
          <w:rFonts w:eastAsia="Calibri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უმრანიე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34768. </w:t>
      </w:r>
      <w:r w:rsidRPr="0082291D">
        <w:rPr>
          <w:rFonts w:ascii="Sylfaen" w:eastAsia="Calibri" w:hAnsi="Sylfaen" w:cs="Sylfaen"/>
          <w:sz w:val="18"/>
          <w:szCs w:val="18"/>
          <w:lang w:val="ka-GE"/>
        </w:rPr>
        <w:t>სტამბოლი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>.</w:t>
      </w:r>
    </w:p>
    <w:p w14:paraId="3DE862C7" w14:textId="7D5ECCA1" w:rsidR="002F09C2" w:rsidRPr="0082291D" w:rsidRDefault="002F09C2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tr-TR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წარმოების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ადგილი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: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 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ს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>.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ს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ნობელ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ილაჩ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სანაი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ვე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თიჯარეთ</w:t>
      </w:r>
    </w:p>
    <w:p w14:paraId="55744008" w14:textId="14AD9916" w:rsidR="000602C1" w:rsidRPr="0082291D" w:rsidRDefault="005C1DF8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ka-GE"/>
        </w:rPr>
      </w:pPr>
      <w:r w:rsidRPr="0082291D">
        <w:rPr>
          <w:rFonts w:ascii="Sylfaen" w:eastAsia="Calibri" w:hAnsi="Sylfaen" w:cs="Sylfaen"/>
          <w:sz w:val="18"/>
          <w:szCs w:val="18"/>
          <w:lang w:val="ka-GE"/>
        </w:rPr>
        <w:t>სანჯაქლარ</w:t>
      </w:r>
      <w:r w:rsidRPr="0082291D">
        <w:rPr>
          <w:rFonts w:ascii="Arial" w:eastAsia="Calibri" w:hAnsi="Arial" w:cs="Arial"/>
          <w:sz w:val="18"/>
          <w:szCs w:val="18"/>
          <w:lang w:val="ka-GE"/>
        </w:rPr>
        <w:t xml:space="preserve">. </w:t>
      </w:r>
      <w:r w:rsidR="00394537" w:rsidRPr="0082291D">
        <w:rPr>
          <w:rFonts w:ascii="Arial" w:eastAsia="Calibri" w:hAnsi="Arial" w:cs="Arial"/>
          <w:sz w:val="18"/>
          <w:szCs w:val="18"/>
          <w:lang w:val="ka-GE"/>
        </w:rPr>
        <w:t xml:space="preserve"> 81100. </w:t>
      </w:r>
      <w:r w:rsidR="00394537" w:rsidRPr="0082291D">
        <w:rPr>
          <w:rFonts w:ascii="Sylfaen" w:eastAsia="Calibri" w:hAnsi="Sylfaen" w:cs="Sylfaen"/>
          <w:sz w:val="18"/>
          <w:szCs w:val="18"/>
          <w:lang w:val="ka-GE"/>
        </w:rPr>
        <w:t>დუზჯე</w:t>
      </w:r>
    </w:p>
    <w:p w14:paraId="15E9DA8E" w14:textId="3751982F" w:rsidR="00E06D61" w:rsidRPr="0082291D" w:rsidRDefault="002F09C2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tr-TR"/>
        </w:rPr>
      </w:pP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აღნიშნული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გამოყენების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ინსტრუქცია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 </w:t>
      </w:r>
      <w:r w:rsidR="005C1DF8" w:rsidRPr="0082291D">
        <w:rPr>
          <w:rFonts w:ascii="Arial" w:eastAsia="Calibri" w:hAnsi="Arial" w:cs="Arial"/>
          <w:b/>
          <w:sz w:val="18"/>
          <w:szCs w:val="18"/>
          <w:lang w:val="ka-GE"/>
        </w:rPr>
        <w:t>18</w:t>
      </w:r>
      <w:r w:rsidR="00D72CAC" w:rsidRPr="0082291D">
        <w:rPr>
          <w:rFonts w:ascii="Arial" w:eastAsia="Calibri" w:hAnsi="Arial" w:cs="Arial"/>
          <w:b/>
          <w:sz w:val="18"/>
          <w:szCs w:val="18"/>
          <w:lang w:val="ka-GE"/>
        </w:rPr>
        <w:t>.</w:t>
      </w:r>
      <w:r w:rsidR="00687260" w:rsidRPr="0082291D">
        <w:rPr>
          <w:rFonts w:ascii="Arial" w:eastAsia="Calibri" w:hAnsi="Arial" w:cs="Arial"/>
          <w:b/>
          <w:sz w:val="18"/>
          <w:szCs w:val="18"/>
          <w:lang w:val="ka-GE"/>
        </w:rPr>
        <w:t>0</w:t>
      </w:r>
      <w:r w:rsidR="005C1DF8" w:rsidRPr="0082291D">
        <w:rPr>
          <w:rFonts w:ascii="Arial" w:eastAsia="Calibri" w:hAnsi="Arial" w:cs="Arial"/>
          <w:b/>
          <w:sz w:val="18"/>
          <w:szCs w:val="18"/>
          <w:lang w:val="ka-GE"/>
        </w:rPr>
        <w:t>5</w:t>
      </w:r>
      <w:r w:rsidR="00D72CAC" w:rsidRPr="0082291D">
        <w:rPr>
          <w:rFonts w:ascii="Arial" w:eastAsia="Calibri" w:hAnsi="Arial" w:cs="Arial"/>
          <w:b/>
          <w:sz w:val="18"/>
          <w:szCs w:val="18"/>
          <w:lang w:val="ka-GE"/>
        </w:rPr>
        <w:t>.20</w:t>
      </w:r>
      <w:r w:rsidR="00394537" w:rsidRPr="0082291D">
        <w:rPr>
          <w:rFonts w:ascii="Arial" w:eastAsia="Calibri" w:hAnsi="Arial" w:cs="Arial"/>
          <w:b/>
          <w:sz w:val="18"/>
          <w:szCs w:val="18"/>
          <w:lang w:val="ka-GE"/>
        </w:rPr>
        <w:t>2</w:t>
      </w:r>
      <w:r w:rsidR="005C1DF8" w:rsidRPr="0082291D">
        <w:rPr>
          <w:rFonts w:ascii="Arial" w:eastAsia="Calibri" w:hAnsi="Arial" w:cs="Arial"/>
          <w:b/>
          <w:sz w:val="18"/>
          <w:szCs w:val="18"/>
          <w:lang w:val="ka-GE"/>
        </w:rPr>
        <w:t>1</w:t>
      </w:r>
      <w:r w:rsidR="00E06D61" w:rsidRPr="0082291D">
        <w:rPr>
          <w:rFonts w:ascii="Arial" w:eastAsia="Calibri" w:hAnsi="Arial" w:cs="Arial"/>
          <w:b/>
          <w:sz w:val="18"/>
          <w:szCs w:val="18"/>
          <w:lang w:val="ka-GE"/>
        </w:rPr>
        <w:t>-</w:t>
      </w:r>
      <w:r w:rsidR="00E06D61" w:rsidRPr="0082291D">
        <w:rPr>
          <w:rFonts w:ascii="Sylfaen" w:eastAsia="Calibri" w:hAnsi="Sylfaen" w:cs="Sylfaen"/>
          <w:b/>
          <w:sz w:val="18"/>
          <w:szCs w:val="18"/>
          <w:lang w:val="ka-GE"/>
        </w:rPr>
        <w:t>ში</w:t>
      </w:r>
      <w:r w:rsidR="00E06D61"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 xml:space="preserve">   </w:t>
      </w:r>
      <w:r w:rsidRPr="0082291D">
        <w:rPr>
          <w:rFonts w:ascii="Sylfaen" w:eastAsia="Calibri" w:hAnsi="Sylfaen" w:cs="Sylfaen"/>
          <w:b/>
          <w:sz w:val="18"/>
          <w:szCs w:val="18"/>
          <w:lang w:val="ka-GE"/>
        </w:rPr>
        <w:t>დამოწმებულია</w:t>
      </w:r>
      <w:r w:rsidRPr="0082291D">
        <w:rPr>
          <w:rFonts w:ascii="Arial" w:eastAsia="Calibri" w:hAnsi="Arial" w:cs="Arial"/>
          <w:b/>
          <w:sz w:val="18"/>
          <w:szCs w:val="18"/>
          <w:lang w:val="ka-GE"/>
        </w:rPr>
        <w:t>.</w:t>
      </w:r>
      <w:r w:rsidR="00FB61E0" w:rsidRPr="0082291D">
        <w:rPr>
          <w:rFonts w:ascii="Arial" w:eastAsia="Calibri" w:hAnsi="Arial" w:cs="Arial"/>
          <w:b/>
          <w:sz w:val="18"/>
          <w:szCs w:val="18"/>
          <w:lang w:val="tr-TR"/>
        </w:rPr>
        <w:t xml:space="preserve">      </w:t>
      </w:r>
    </w:p>
    <w:p w14:paraId="477246C3" w14:textId="77777777" w:rsidR="00C4008A" w:rsidRPr="0082291D" w:rsidRDefault="00C4008A" w:rsidP="0082291D">
      <w:pPr>
        <w:spacing w:after="0" w:line="240" w:lineRule="auto"/>
        <w:jc w:val="both"/>
        <w:rPr>
          <w:rFonts w:ascii="Arial" w:eastAsia="Calibri" w:hAnsi="Arial" w:cs="Arial"/>
          <w:b/>
          <w:sz w:val="18"/>
          <w:szCs w:val="18"/>
          <w:lang w:val="tr-TR"/>
        </w:rPr>
      </w:pPr>
    </w:p>
    <w:p w14:paraId="69069EEE" w14:textId="77777777" w:rsidR="000902E3" w:rsidRPr="0082291D" w:rsidRDefault="000902E3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tr-TR"/>
        </w:rPr>
      </w:pPr>
      <w:bookmarkStart w:id="2" w:name="_GoBack"/>
      <w:bookmarkEnd w:id="2"/>
    </w:p>
    <w:p w14:paraId="702D1853" w14:textId="68707809" w:rsidR="000902E3" w:rsidRPr="0082291D" w:rsidRDefault="000902E3" w:rsidP="0082291D">
      <w:pPr>
        <w:spacing w:after="0" w:line="240" w:lineRule="auto"/>
        <w:jc w:val="both"/>
        <w:rPr>
          <w:rFonts w:ascii="Arial" w:eastAsia="Calibri" w:hAnsi="Arial" w:cs="Arial"/>
          <w:sz w:val="18"/>
          <w:szCs w:val="18"/>
          <w:lang w:val="tr-TR"/>
        </w:rPr>
      </w:pPr>
    </w:p>
    <w:p w14:paraId="3DB9D047" w14:textId="12869DA0" w:rsidR="00930F39" w:rsidRPr="0082291D" w:rsidRDefault="00930F39" w:rsidP="0082291D">
      <w:pPr>
        <w:spacing w:line="240" w:lineRule="auto"/>
        <w:jc w:val="right"/>
        <w:rPr>
          <w:rFonts w:ascii="Sylfaen" w:eastAsia="Calibri" w:hAnsi="Sylfaen" w:cs="Arial"/>
          <w:sz w:val="18"/>
          <w:szCs w:val="18"/>
          <w:lang w:val="ka-GE"/>
        </w:rPr>
      </w:pPr>
      <w:r w:rsidRPr="0082291D">
        <w:rPr>
          <w:rFonts w:ascii="Sylfaen" w:eastAsia="Calibri" w:hAnsi="Sylfaen" w:cs="Arial"/>
          <w:sz w:val="18"/>
          <w:szCs w:val="18"/>
          <w:lang w:val="ka-GE"/>
        </w:rPr>
        <w:t>თარჯიმანი ნაილა ალდემირ</w:t>
      </w:r>
    </w:p>
    <w:sectPr w:rsidR="00930F39" w:rsidRPr="0082291D" w:rsidSect="0082291D">
      <w:pgSz w:w="12240" w:h="15840"/>
      <w:pgMar w:top="630" w:right="72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64FE"/>
    <w:multiLevelType w:val="hybridMultilevel"/>
    <w:tmpl w:val="7B96C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D1A55"/>
    <w:multiLevelType w:val="hybridMultilevel"/>
    <w:tmpl w:val="B0648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B54B4"/>
    <w:multiLevelType w:val="hybridMultilevel"/>
    <w:tmpl w:val="77D0E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0A9E"/>
    <w:multiLevelType w:val="hybridMultilevel"/>
    <w:tmpl w:val="E1E0EA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C2F0E"/>
    <w:multiLevelType w:val="hybridMultilevel"/>
    <w:tmpl w:val="57FE4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C7D51"/>
    <w:multiLevelType w:val="hybridMultilevel"/>
    <w:tmpl w:val="6D2E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B1980"/>
    <w:multiLevelType w:val="hybridMultilevel"/>
    <w:tmpl w:val="8920253C"/>
    <w:lvl w:ilvl="0" w:tplc="4328CC7E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C268E"/>
    <w:multiLevelType w:val="hybridMultilevel"/>
    <w:tmpl w:val="972E6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B4C58"/>
    <w:multiLevelType w:val="hybridMultilevel"/>
    <w:tmpl w:val="2C340A6A"/>
    <w:lvl w:ilvl="0" w:tplc="707473C0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F394F"/>
    <w:multiLevelType w:val="hybridMultilevel"/>
    <w:tmpl w:val="05CCB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067C4"/>
    <w:multiLevelType w:val="hybridMultilevel"/>
    <w:tmpl w:val="186C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904BA"/>
    <w:multiLevelType w:val="hybridMultilevel"/>
    <w:tmpl w:val="248ED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71CDD"/>
    <w:multiLevelType w:val="hybridMultilevel"/>
    <w:tmpl w:val="03BC9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0401B"/>
    <w:multiLevelType w:val="hybridMultilevel"/>
    <w:tmpl w:val="1C0C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37E20"/>
    <w:multiLevelType w:val="hybridMultilevel"/>
    <w:tmpl w:val="D21E62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46D54"/>
    <w:multiLevelType w:val="hybridMultilevel"/>
    <w:tmpl w:val="E7C86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E59D7"/>
    <w:multiLevelType w:val="hybridMultilevel"/>
    <w:tmpl w:val="8FCCF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051C5"/>
    <w:multiLevelType w:val="hybridMultilevel"/>
    <w:tmpl w:val="85766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12F9F"/>
    <w:multiLevelType w:val="hybridMultilevel"/>
    <w:tmpl w:val="4BFA2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C2A28"/>
    <w:multiLevelType w:val="hybridMultilevel"/>
    <w:tmpl w:val="179E5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B1D8B"/>
    <w:multiLevelType w:val="hybridMultilevel"/>
    <w:tmpl w:val="485C5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F29EC"/>
    <w:multiLevelType w:val="hybridMultilevel"/>
    <w:tmpl w:val="E98EB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995D8F"/>
    <w:multiLevelType w:val="hybridMultilevel"/>
    <w:tmpl w:val="F9B0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A73CF"/>
    <w:multiLevelType w:val="hybridMultilevel"/>
    <w:tmpl w:val="44A83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A14BA"/>
    <w:multiLevelType w:val="hybridMultilevel"/>
    <w:tmpl w:val="C2643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2061A"/>
    <w:multiLevelType w:val="hybridMultilevel"/>
    <w:tmpl w:val="DB003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22951"/>
    <w:multiLevelType w:val="hybridMultilevel"/>
    <w:tmpl w:val="A7DC4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24B4A"/>
    <w:multiLevelType w:val="hybridMultilevel"/>
    <w:tmpl w:val="6F0A31DE"/>
    <w:lvl w:ilvl="0" w:tplc="FEBE5822"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A4399"/>
    <w:multiLevelType w:val="hybridMultilevel"/>
    <w:tmpl w:val="E972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1539D"/>
    <w:multiLevelType w:val="hybridMultilevel"/>
    <w:tmpl w:val="DF763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C4B60"/>
    <w:multiLevelType w:val="hybridMultilevel"/>
    <w:tmpl w:val="855A3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637AF9"/>
    <w:multiLevelType w:val="hybridMultilevel"/>
    <w:tmpl w:val="E4CCF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2F28C3"/>
    <w:multiLevelType w:val="hybridMultilevel"/>
    <w:tmpl w:val="87788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351380"/>
    <w:multiLevelType w:val="hybridMultilevel"/>
    <w:tmpl w:val="7AD25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31464"/>
    <w:multiLevelType w:val="hybridMultilevel"/>
    <w:tmpl w:val="CC58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9F54E5"/>
    <w:multiLevelType w:val="hybridMultilevel"/>
    <w:tmpl w:val="4AE24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B439B"/>
    <w:multiLevelType w:val="hybridMultilevel"/>
    <w:tmpl w:val="C4101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A417B"/>
    <w:multiLevelType w:val="hybridMultilevel"/>
    <w:tmpl w:val="8C8E8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863B6"/>
    <w:multiLevelType w:val="hybridMultilevel"/>
    <w:tmpl w:val="E6BC53BC"/>
    <w:lvl w:ilvl="0" w:tplc="321A6194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981C36"/>
    <w:multiLevelType w:val="hybridMultilevel"/>
    <w:tmpl w:val="D126161C"/>
    <w:lvl w:ilvl="0" w:tplc="E5323378">
      <w:start w:val="2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150FC"/>
    <w:multiLevelType w:val="hybridMultilevel"/>
    <w:tmpl w:val="A750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83F55"/>
    <w:multiLevelType w:val="hybridMultilevel"/>
    <w:tmpl w:val="AFC0F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E58D5"/>
    <w:multiLevelType w:val="hybridMultilevel"/>
    <w:tmpl w:val="38381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064B46"/>
    <w:multiLevelType w:val="hybridMultilevel"/>
    <w:tmpl w:val="0730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315FA7"/>
    <w:multiLevelType w:val="hybridMultilevel"/>
    <w:tmpl w:val="9BF23E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CCF747C"/>
    <w:multiLevelType w:val="hybridMultilevel"/>
    <w:tmpl w:val="12C0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1572DC"/>
    <w:multiLevelType w:val="hybridMultilevel"/>
    <w:tmpl w:val="E7009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1C403A"/>
    <w:multiLevelType w:val="hybridMultilevel"/>
    <w:tmpl w:val="ED0ECBA4"/>
    <w:lvl w:ilvl="0" w:tplc="0BE4881A">
      <w:start w:val="2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4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43"/>
  </w:num>
  <w:num w:numId="7">
    <w:abstractNumId w:val="7"/>
  </w:num>
  <w:num w:numId="8">
    <w:abstractNumId w:val="13"/>
  </w:num>
  <w:num w:numId="9">
    <w:abstractNumId w:val="36"/>
  </w:num>
  <w:num w:numId="10">
    <w:abstractNumId w:val="37"/>
  </w:num>
  <w:num w:numId="11">
    <w:abstractNumId w:val="33"/>
  </w:num>
  <w:num w:numId="12">
    <w:abstractNumId w:val="27"/>
  </w:num>
  <w:num w:numId="13">
    <w:abstractNumId w:val="30"/>
  </w:num>
  <w:num w:numId="14">
    <w:abstractNumId w:val="19"/>
  </w:num>
  <w:num w:numId="15">
    <w:abstractNumId w:val="1"/>
  </w:num>
  <w:num w:numId="16">
    <w:abstractNumId w:val="47"/>
  </w:num>
  <w:num w:numId="17">
    <w:abstractNumId w:val="18"/>
  </w:num>
  <w:num w:numId="18">
    <w:abstractNumId w:val="45"/>
  </w:num>
  <w:num w:numId="19">
    <w:abstractNumId w:val="12"/>
  </w:num>
  <w:num w:numId="20">
    <w:abstractNumId w:val="38"/>
  </w:num>
  <w:num w:numId="21">
    <w:abstractNumId w:val="0"/>
  </w:num>
  <w:num w:numId="22">
    <w:abstractNumId w:val="34"/>
  </w:num>
  <w:num w:numId="23">
    <w:abstractNumId w:val="42"/>
  </w:num>
  <w:num w:numId="24">
    <w:abstractNumId w:val="15"/>
  </w:num>
  <w:num w:numId="25">
    <w:abstractNumId w:val="29"/>
  </w:num>
  <w:num w:numId="26">
    <w:abstractNumId w:val="4"/>
  </w:num>
  <w:num w:numId="27">
    <w:abstractNumId w:val="26"/>
  </w:num>
  <w:num w:numId="28">
    <w:abstractNumId w:val="16"/>
  </w:num>
  <w:num w:numId="29">
    <w:abstractNumId w:val="35"/>
  </w:num>
  <w:num w:numId="30">
    <w:abstractNumId w:val="22"/>
  </w:num>
  <w:num w:numId="31">
    <w:abstractNumId w:val="21"/>
  </w:num>
  <w:num w:numId="32">
    <w:abstractNumId w:val="28"/>
  </w:num>
  <w:num w:numId="33">
    <w:abstractNumId w:val="23"/>
  </w:num>
  <w:num w:numId="34">
    <w:abstractNumId w:val="17"/>
  </w:num>
  <w:num w:numId="35">
    <w:abstractNumId w:val="9"/>
  </w:num>
  <w:num w:numId="36">
    <w:abstractNumId w:val="24"/>
  </w:num>
  <w:num w:numId="37">
    <w:abstractNumId w:val="8"/>
  </w:num>
  <w:num w:numId="38">
    <w:abstractNumId w:val="44"/>
  </w:num>
  <w:num w:numId="39">
    <w:abstractNumId w:val="20"/>
  </w:num>
  <w:num w:numId="40">
    <w:abstractNumId w:val="6"/>
  </w:num>
  <w:num w:numId="41">
    <w:abstractNumId w:val="39"/>
  </w:num>
  <w:num w:numId="42">
    <w:abstractNumId w:val="40"/>
  </w:num>
  <w:num w:numId="43">
    <w:abstractNumId w:val="41"/>
  </w:num>
  <w:num w:numId="44">
    <w:abstractNumId w:val="11"/>
  </w:num>
  <w:num w:numId="45">
    <w:abstractNumId w:val="31"/>
  </w:num>
  <w:num w:numId="46">
    <w:abstractNumId w:val="5"/>
  </w:num>
  <w:num w:numId="47">
    <w:abstractNumId w:val="14"/>
  </w:num>
  <w:num w:numId="48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E"/>
    <w:rsid w:val="00000690"/>
    <w:rsid w:val="00000EB6"/>
    <w:rsid w:val="00004A35"/>
    <w:rsid w:val="00007AB4"/>
    <w:rsid w:val="0001370B"/>
    <w:rsid w:val="00020148"/>
    <w:rsid w:val="0002651E"/>
    <w:rsid w:val="00026C3A"/>
    <w:rsid w:val="00032D10"/>
    <w:rsid w:val="00040B5E"/>
    <w:rsid w:val="00040D35"/>
    <w:rsid w:val="00045498"/>
    <w:rsid w:val="00047CDA"/>
    <w:rsid w:val="0005001C"/>
    <w:rsid w:val="00052351"/>
    <w:rsid w:val="000602C1"/>
    <w:rsid w:val="00065F32"/>
    <w:rsid w:val="00067A74"/>
    <w:rsid w:val="00075111"/>
    <w:rsid w:val="000774C8"/>
    <w:rsid w:val="00077C1C"/>
    <w:rsid w:val="000902E3"/>
    <w:rsid w:val="000919EE"/>
    <w:rsid w:val="00094639"/>
    <w:rsid w:val="00096543"/>
    <w:rsid w:val="000A02F5"/>
    <w:rsid w:val="000B32A6"/>
    <w:rsid w:val="000B36A2"/>
    <w:rsid w:val="000C693C"/>
    <w:rsid w:val="000D0C3B"/>
    <w:rsid w:val="000D5E9F"/>
    <w:rsid w:val="000E6702"/>
    <w:rsid w:val="000E78C4"/>
    <w:rsid w:val="000F014B"/>
    <w:rsid w:val="000F17B9"/>
    <w:rsid w:val="000F3A5D"/>
    <w:rsid w:val="000F3FB4"/>
    <w:rsid w:val="00100C4C"/>
    <w:rsid w:val="00111D71"/>
    <w:rsid w:val="00123D26"/>
    <w:rsid w:val="001316B0"/>
    <w:rsid w:val="00134B97"/>
    <w:rsid w:val="001369F2"/>
    <w:rsid w:val="00136E1C"/>
    <w:rsid w:val="00141FAB"/>
    <w:rsid w:val="001457A9"/>
    <w:rsid w:val="00146600"/>
    <w:rsid w:val="00154EB9"/>
    <w:rsid w:val="0015563F"/>
    <w:rsid w:val="001564DB"/>
    <w:rsid w:val="00157D8E"/>
    <w:rsid w:val="001624C1"/>
    <w:rsid w:val="001648BE"/>
    <w:rsid w:val="00164CA0"/>
    <w:rsid w:val="00177E46"/>
    <w:rsid w:val="00177FA7"/>
    <w:rsid w:val="00180514"/>
    <w:rsid w:val="001805C4"/>
    <w:rsid w:val="001816F8"/>
    <w:rsid w:val="00181934"/>
    <w:rsid w:val="00185393"/>
    <w:rsid w:val="00185510"/>
    <w:rsid w:val="00186362"/>
    <w:rsid w:val="00190880"/>
    <w:rsid w:val="00192190"/>
    <w:rsid w:val="001A2FA1"/>
    <w:rsid w:val="001A50A7"/>
    <w:rsid w:val="001A71F4"/>
    <w:rsid w:val="001B021B"/>
    <w:rsid w:val="001B3B47"/>
    <w:rsid w:val="001B79B0"/>
    <w:rsid w:val="001C0515"/>
    <w:rsid w:val="001C239E"/>
    <w:rsid w:val="001C78D7"/>
    <w:rsid w:val="001D1246"/>
    <w:rsid w:val="001D710F"/>
    <w:rsid w:val="001F3150"/>
    <w:rsid w:val="001F5FE7"/>
    <w:rsid w:val="001F70C5"/>
    <w:rsid w:val="00201D13"/>
    <w:rsid w:val="002050E3"/>
    <w:rsid w:val="00205289"/>
    <w:rsid w:val="0020529D"/>
    <w:rsid w:val="00205515"/>
    <w:rsid w:val="00206C1A"/>
    <w:rsid w:val="00212669"/>
    <w:rsid w:val="00212D21"/>
    <w:rsid w:val="00214ABF"/>
    <w:rsid w:val="002228E5"/>
    <w:rsid w:val="002232E1"/>
    <w:rsid w:val="00225991"/>
    <w:rsid w:val="002272B8"/>
    <w:rsid w:val="002428CD"/>
    <w:rsid w:val="00245F71"/>
    <w:rsid w:val="00247EED"/>
    <w:rsid w:val="00255419"/>
    <w:rsid w:val="00255619"/>
    <w:rsid w:val="0026190A"/>
    <w:rsid w:val="00262257"/>
    <w:rsid w:val="00265CF9"/>
    <w:rsid w:val="00272410"/>
    <w:rsid w:val="002738E5"/>
    <w:rsid w:val="0028050B"/>
    <w:rsid w:val="00280F09"/>
    <w:rsid w:val="002835FD"/>
    <w:rsid w:val="00283788"/>
    <w:rsid w:val="002844E5"/>
    <w:rsid w:val="00284DBE"/>
    <w:rsid w:val="00290DFB"/>
    <w:rsid w:val="002934DC"/>
    <w:rsid w:val="00295098"/>
    <w:rsid w:val="002A1BB7"/>
    <w:rsid w:val="002A1C2D"/>
    <w:rsid w:val="002A2B2C"/>
    <w:rsid w:val="002A6740"/>
    <w:rsid w:val="002A6878"/>
    <w:rsid w:val="002B66C8"/>
    <w:rsid w:val="002B7508"/>
    <w:rsid w:val="002C086A"/>
    <w:rsid w:val="002C26BD"/>
    <w:rsid w:val="002C3569"/>
    <w:rsid w:val="002C5389"/>
    <w:rsid w:val="002C6947"/>
    <w:rsid w:val="002D0A6A"/>
    <w:rsid w:val="002D1569"/>
    <w:rsid w:val="002D42F6"/>
    <w:rsid w:val="002D4683"/>
    <w:rsid w:val="002D47C0"/>
    <w:rsid w:val="002D7A17"/>
    <w:rsid w:val="002E0BC0"/>
    <w:rsid w:val="002E0DAF"/>
    <w:rsid w:val="002E16F1"/>
    <w:rsid w:val="002E5762"/>
    <w:rsid w:val="002E76A3"/>
    <w:rsid w:val="002E7DB1"/>
    <w:rsid w:val="002F08AC"/>
    <w:rsid w:val="002F09C2"/>
    <w:rsid w:val="002F18CA"/>
    <w:rsid w:val="002F3712"/>
    <w:rsid w:val="003012C5"/>
    <w:rsid w:val="0030242D"/>
    <w:rsid w:val="00302F8C"/>
    <w:rsid w:val="003030BC"/>
    <w:rsid w:val="00306426"/>
    <w:rsid w:val="00307C00"/>
    <w:rsid w:val="003101CA"/>
    <w:rsid w:val="00311EB3"/>
    <w:rsid w:val="00312A3B"/>
    <w:rsid w:val="0032016F"/>
    <w:rsid w:val="003250A2"/>
    <w:rsid w:val="00326BDD"/>
    <w:rsid w:val="00331A3A"/>
    <w:rsid w:val="00332867"/>
    <w:rsid w:val="00333F36"/>
    <w:rsid w:val="0033499A"/>
    <w:rsid w:val="003366C3"/>
    <w:rsid w:val="003402D4"/>
    <w:rsid w:val="00340A8C"/>
    <w:rsid w:val="00340F45"/>
    <w:rsid w:val="0034103E"/>
    <w:rsid w:val="00342423"/>
    <w:rsid w:val="00347792"/>
    <w:rsid w:val="00352053"/>
    <w:rsid w:val="0036248A"/>
    <w:rsid w:val="00366889"/>
    <w:rsid w:val="00366E85"/>
    <w:rsid w:val="003769E5"/>
    <w:rsid w:val="00383BFA"/>
    <w:rsid w:val="00384547"/>
    <w:rsid w:val="00385989"/>
    <w:rsid w:val="00390487"/>
    <w:rsid w:val="00390BB8"/>
    <w:rsid w:val="00391E50"/>
    <w:rsid w:val="003937AE"/>
    <w:rsid w:val="00394537"/>
    <w:rsid w:val="0039604F"/>
    <w:rsid w:val="003A30CC"/>
    <w:rsid w:val="003B0964"/>
    <w:rsid w:val="003B1507"/>
    <w:rsid w:val="003B344B"/>
    <w:rsid w:val="003C5604"/>
    <w:rsid w:val="003C6BFB"/>
    <w:rsid w:val="003D03FB"/>
    <w:rsid w:val="003D07DD"/>
    <w:rsid w:val="003D08AF"/>
    <w:rsid w:val="003D1770"/>
    <w:rsid w:val="003E09BB"/>
    <w:rsid w:val="003E1717"/>
    <w:rsid w:val="003E2766"/>
    <w:rsid w:val="003E2C64"/>
    <w:rsid w:val="003F196C"/>
    <w:rsid w:val="00400BE2"/>
    <w:rsid w:val="004022CC"/>
    <w:rsid w:val="00405082"/>
    <w:rsid w:val="0041044F"/>
    <w:rsid w:val="00425352"/>
    <w:rsid w:val="004264AA"/>
    <w:rsid w:val="00430483"/>
    <w:rsid w:val="004308A6"/>
    <w:rsid w:val="004355BC"/>
    <w:rsid w:val="00436B35"/>
    <w:rsid w:val="00436D6C"/>
    <w:rsid w:val="004414D9"/>
    <w:rsid w:val="00442FCC"/>
    <w:rsid w:val="004449C5"/>
    <w:rsid w:val="00447F64"/>
    <w:rsid w:val="004525A3"/>
    <w:rsid w:val="0045505C"/>
    <w:rsid w:val="004637E6"/>
    <w:rsid w:val="0047417C"/>
    <w:rsid w:val="0047471A"/>
    <w:rsid w:val="00474C6D"/>
    <w:rsid w:val="00474CAF"/>
    <w:rsid w:val="00475944"/>
    <w:rsid w:val="004815C2"/>
    <w:rsid w:val="00483757"/>
    <w:rsid w:val="00483EBD"/>
    <w:rsid w:val="00484E9F"/>
    <w:rsid w:val="00485C43"/>
    <w:rsid w:val="00493B85"/>
    <w:rsid w:val="00497B0C"/>
    <w:rsid w:val="004A3CB5"/>
    <w:rsid w:val="004A4485"/>
    <w:rsid w:val="004A62C1"/>
    <w:rsid w:val="004A6D54"/>
    <w:rsid w:val="004B037C"/>
    <w:rsid w:val="004B250F"/>
    <w:rsid w:val="004B25FD"/>
    <w:rsid w:val="004B66EB"/>
    <w:rsid w:val="004B7CCE"/>
    <w:rsid w:val="004C0EDE"/>
    <w:rsid w:val="004C3BA2"/>
    <w:rsid w:val="004C3FA9"/>
    <w:rsid w:val="004C7FF2"/>
    <w:rsid w:val="004D0253"/>
    <w:rsid w:val="004D1310"/>
    <w:rsid w:val="004E4B81"/>
    <w:rsid w:val="004F02A5"/>
    <w:rsid w:val="004F2308"/>
    <w:rsid w:val="004F2A23"/>
    <w:rsid w:val="004F46E7"/>
    <w:rsid w:val="004F7940"/>
    <w:rsid w:val="00502A7B"/>
    <w:rsid w:val="00512091"/>
    <w:rsid w:val="005167AF"/>
    <w:rsid w:val="00516C10"/>
    <w:rsid w:val="0052110A"/>
    <w:rsid w:val="00525E55"/>
    <w:rsid w:val="00527398"/>
    <w:rsid w:val="00530CFB"/>
    <w:rsid w:val="00530FF1"/>
    <w:rsid w:val="00531446"/>
    <w:rsid w:val="00532233"/>
    <w:rsid w:val="00535E20"/>
    <w:rsid w:val="005364F5"/>
    <w:rsid w:val="005406CF"/>
    <w:rsid w:val="00542EC3"/>
    <w:rsid w:val="00554A3B"/>
    <w:rsid w:val="00555D0F"/>
    <w:rsid w:val="0055608A"/>
    <w:rsid w:val="00560CEF"/>
    <w:rsid w:val="00561657"/>
    <w:rsid w:val="00563375"/>
    <w:rsid w:val="00572477"/>
    <w:rsid w:val="00574EC8"/>
    <w:rsid w:val="00574EFC"/>
    <w:rsid w:val="00580AD4"/>
    <w:rsid w:val="005836D6"/>
    <w:rsid w:val="00594D5C"/>
    <w:rsid w:val="005A1DCD"/>
    <w:rsid w:val="005B607A"/>
    <w:rsid w:val="005B62A1"/>
    <w:rsid w:val="005C1DF8"/>
    <w:rsid w:val="005D4C9C"/>
    <w:rsid w:val="005D4D2D"/>
    <w:rsid w:val="005D5AE4"/>
    <w:rsid w:val="005E24F2"/>
    <w:rsid w:val="005E5BFF"/>
    <w:rsid w:val="005F73F0"/>
    <w:rsid w:val="005F7A28"/>
    <w:rsid w:val="006016A3"/>
    <w:rsid w:val="00602DB8"/>
    <w:rsid w:val="00602E73"/>
    <w:rsid w:val="006044E7"/>
    <w:rsid w:val="0060726A"/>
    <w:rsid w:val="00610030"/>
    <w:rsid w:val="00610CE4"/>
    <w:rsid w:val="00611953"/>
    <w:rsid w:val="00620771"/>
    <w:rsid w:val="00625118"/>
    <w:rsid w:val="00626D9D"/>
    <w:rsid w:val="006277FA"/>
    <w:rsid w:val="006328AD"/>
    <w:rsid w:val="00633DDD"/>
    <w:rsid w:val="00635280"/>
    <w:rsid w:val="006373C8"/>
    <w:rsid w:val="00637464"/>
    <w:rsid w:val="006415D6"/>
    <w:rsid w:val="00644159"/>
    <w:rsid w:val="00645902"/>
    <w:rsid w:val="00651C63"/>
    <w:rsid w:val="0066042B"/>
    <w:rsid w:val="00660729"/>
    <w:rsid w:val="00661EC2"/>
    <w:rsid w:val="00665B42"/>
    <w:rsid w:val="006665F0"/>
    <w:rsid w:val="00673604"/>
    <w:rsid w:val="00676799"/>
    <w:rsid w:val="00677569"/>
    <w:rsid w:val="00677C58"/>
    <w:rsid w:val="00683B1B"/>
    <w:rsid w:val="00684E0F"/>
    <w:rsid w:val="006871BE"/>
    <w:rsid w:val="00687260"/>
    <w:rsid w:val="00691093"/>
    <w:rsid w:val="006A0079"/>
    <w:rsid w:val="006A11F4"/>
    <w:rsid w:val="006B182C"/>
    <w:rsid w:val="006B697B"/>
    <w:rsid w:val="006C2057"/>
    <w:rsid w:val="006D1D8C"/>
    <w:rsid w:val="006D68E6"/>
    <w:rsid w:val="006D6FBC"/>
    <w:rsid w:val="006E2D52"/>
    <w:rsid w:val="006E5118"/>
    <w:rsid w:val="006E515E"/>
    <w:rsid w:val="006E535D"/>
    <w:rsid w:val="006E759B"/>
    <w:rsid w:val="006E7E8B"/>
    <w:rsid w:val="006F0A3C"/>
    <w:rsid w:val="006F22B5"/>
    <w:rsid w:val="006F3D6F"/>
    <w:rsid w:val="006F63BB"/>
    <w:rsid w:val="007030A4"/>
    <w:rsid w:val="00703E12"/>
    <w:rsid w:val="00710D2D"/>
    <w:rsid w:val="0071150C"/>
    <w:rsid w:val="00712DC7"/>
    <w:rsid w:val="0071522D"/>
    <w:rsid w:val="00717349"/>
    <w:rsid w:val="0071735B"/>
    <w:rsid w:val="00717DB0"/>
    <w:rsid w:val="00720D05"/>
    <w:rsid w:val="007220EA"/>
    <w:rsid w:val="007236C8"/>
    <w:rsid w:val="0072731A"/>
    <w:rsid w:val="0073584D"/>
    <w:rsid w:val="00743735"/>
    <w:rsid w:val="007459D5"/>
    <w:rsid w:val="0075040A"/>
    <w:rsid w:val="007523AE"/>
    <w:rsid w:val="00767B5F"/>
    <w:rsid w:val="00767E0A"/>
    <w:rsid w:val="00772346"/>
    <w:rsid w:val="007738D7"/>
    <w:rsid w:val="0077462C"/>
    <w:rsid w:val="00782D39"/>
    <w:rsid w:val="007831E4"/>
    <w:rsid w:val="00785795"/>
    <w:rsid w:val="007A0C60"/>
    <w:rsid w:val="007A2648"/>
    <w:rsid w:val="007A29D2"/>
    <w:rsid w:val="007A4F80"/>
    <w:rsid w:val="007A5E83"/>
    <w:rsid w:val="007A6000"/>
    <w:rsid w:val="007B3741"/>
    <w:rsid w:val="007B45C2"/>
    <w:rsid w:val="007B51FA"/>
    <w:rsid w:val="007B54D8"/>
    <w:rsid w:val="007B65D1"/>
    <w:rsid w:val="007B780E"/>
    <w:rsid w:val="007C0D62"/>
    <w:rsid w:val="007C45A9"/>
    <w:rsid w:val="007C5106"/>
    <w:rsid w:val="007C54DF"/>
    <w:rsid w:val="007C797D"/>
    <w:rsid w:val="007D239A"/>
    <w:rsid w:val="007D308F"/>
    <w:rsid w:val="007D6247"/>
    <w:rsid w:val="007E0909"/>
    <w:rsid w:val="007E2A63"/>
    <w:rsid w:val="007E3AF9"/>
    <w:rsid w:val="007E4326"/>
    <w:rsid w:val="007E7562"/>
    <w:rsid w:val="007F2044"/>
    <w:rsid w:val="007F32A8"/>
    <w:rsid w:val="007F3AC6"/>
    <w:rsid w:val="00801D7D"/>
    <w:rsid w:val="008026FC"/>
    <w:rsid w:val="0080416E"/>
    <w:rsid w:val="00812BCE"/>
    <w:rsid w:val="00812E1D"/>
    <w:rsid w:val="0081566B"/>
    <w:rsid w:val="00815B84"/>
    <w:rsid w:val="0082110F"/>
    <w:rsid w:val="0082291D"/>
    <w:rsid w:val="0083049C"/>
    <w:rsid w:val="008315B7"/>
    <w:rsid w:val="00831EB6"/>
    <w:rsid w:val="00842332"/>
    <w:rsid w:val="00843597"/>
    <w:rsid w:val="00845D7F"/>
    <w:rsid w:val="008469D2"/>
    <w:rsid w:val="00851923"/>
    <w:rsid w:val="00851AC6"/>
    <w:rsid w:val="00853372"/>
    <w:rsid w:val="00856862"/>
    <w:rsid w:val="008605C9"/>
    <w:rsid w:val="0087110A"/>
    <w:rsid w:val="00876692"/>
    <w:rsid w:val="00876944"/>
    <w:rsid w:val="008769BC"/>
    <w:rsid w:val="00877071"/>
    <w:rsid w:val="00881D82"/>
    <w:rsid w:val="00883D8B"/>
    <w:rsid w:val="00886C1D"/>
    <w:rsid w:val="00895902"/>
    <w:rsid w:val="008A0EF6"/>
    <w:rsid w:val="008A421E"/>
    <w:rsid w:val="008B5062"/>
    <w:rsid w:val="008C01B2"/>
    <w:rsid w:val="008C1E6E"/>
    <w:rsid w:val="008C3D86"/>
    <w:rsid w:val="008C51D5"/>
    <w:rsid w:val="008D3076"/>
    <w:rsid w:val="008D3776"/>
    <w:rsid w:val="008D5CD7"/>
    <w:rsid w:val="008D63F7"/>
    <w:rsid w:val="008E137B"/>
    <w:rsid w:val="008E6B6F"/>
    <w:rsid w:val="008E79FE"/>
    <w:rsid w:val="008F0440"/>
    <w:rsid w:val="008F6101"/>
    <w:rsid w:val="009060C1"/>
    <w:rsid w:val="00910685"/>
    <w:rsid w:val="009128FF"/>
    <w:rsid w:val="00916CA2"/>
    <w:rsid w:val="00920435"/>
    <w:rsid w:val="009248A3"/>
    <w:rsid w:val="00925BBF"/>
    <w:rsid w:val="00926BCF"/>
    <w:rsid w:val="00930F39"/>
    <w:rsid w:val="00934503"/>
    <w:rsid w:val="009349EA"/>
    <w:rsid w:val="009461F5"/>
    <w:rsid w:val="00946C56"/>
    <w:rsid w:val="00953586"/>
    <w:rsid w:val="009535E5"/>
    <w:rsid w:val="00954D07"/>
    <w:rsid w:val="00956ABE"/>
    <w:rsid w:val="009651BA"/>
    <w:rsid w:val="0096716C"/>
    <w:rsid w:val="00972082"/>
    <w:rsid w:val="0097333E"/>
    <w:rsid w:val="009743C4"/>
    <w:rsid w:val="00976965"/>
    <w:rsid w:val="0097794E"/>
    <w:rsid w:val="00985077"/>
    <w:rsid w:val="00985140"/>
    <w:rsid w:val="00986296"/>
    <w:rsid w:val="00990631"/>
    <w:rsid w:val="0099639D"/>
    <w:rsid w:val="0099757F"/>
    <w:rsid w:val="009A4096"/>
    <w:rsid w:val="009A5E26"/>
    <w:rsid w:val="009A66EA"/>
    <w:rsid w:val="009B601B"/>
    <w:rsid w:val="009B7A90"/>
    <w:rsid w:val="009C156E"/>
    <w:rsid w:val="009C1A42"/>
    <w:rsid w:val="009D61C2"/>
    <w:rsid w:val="009D676A"/>
    <w:rsid w:val="009D6F95"/>
    <w:rsid w:val="009E71C6"/>
    <w:rsid w:val="009F151C"/>
    <w:rsid w:val="00A019B1"/>
    <w:rsid w:val="00A0325E"/>
    <w:rsid w:val="00A038E7"/>
    <w:rsid w:val="00A04E8E"/>
    <w:rsid w:val="00A04EAA"/>
    <w:rsid w:val="00A059F2"/>
    <w:rsid w:val="00A05EDA"/>
    <w:rsid w:val="00A128F6"/>
    <w:rsid w:val="00A13B74"/>
    <w:rsid w:val="00A17C04"/>
    <w:rsid w:val="00A21FBF"/>
    <w:rsid w:val="00A231C9"/>
    <w:rsid w:val="00A30D62"/>
    <w:rsid w:val="00A354CB"/>
    <w:rsid w:val="00A367E4"/>
    <w:rsid w:val="00A40722"/>
    <w:rsid w:val="00A40E19"/>
    <w:rsid w:val="00A40F8C"/>
    <w:rsid w:val="00A4588D"/>
    <w:rsid w:val="00A50B0A"/>
    <w:rsid w:val="00A527A5"/>
    <w:rsid w:val="00A56A07"/>
    <w:rsid w:val="00A60FC0"/>
    <w:rsid w:val="00A614AC"/>
    <w:rsid w:val="00A77C97"/>
    <w:rsid w:val="00A81434"/>
    <w:rsid w:val="00A83F61"/>
    <w:rsid w:val="00A8711F"/>
    <w:rsid w:val="00A93034"/>
    <w:rsid w:val="00A9338C"/>
    <w:rsid w:val="00AA016E"/>
    <w:rsid w:val="00AA4164"/>
    <w:rsid w:val="00AA575E"/>
    <w:rsid w:val="00AA6B07"/>
    <w:rsid w:val="00AA780D"/>
    <w:rsid w:val="00AB2567"/>
    <w:rsid w:val="00AC055E"/>
    <w:rsid w:val="00AD1243"/>
    <w:rsid w:val="00AE194A"/>
    <w:rsid w:val="00AE3F18"/>
    <w:rsid w:val="00AE6CA1"/>
    <w:rsid w:val="00AE7E9C"/>
    <w:rsid w:val="00AF2FCE"/>
    <w:rsid w:val="00AF3272"/>
    <w:rsid w:val="00AF3574"/>
    <w:rsid w:val="00AF361D"/>
    <w:rsid w:val="00AF3DCA"/>
    <w:rsid w:val="00AF57FC"/>
    <w:rsid w:val="00B16CB0"/>
    <w:rsid w:val="00B20F4B"/>
    <w:rsid w:val="00B2118E"/>
    <w:rsid w:val="00B23D98"/>
    <w:rsid w:val="00B249EF"/>
    <w:rsid w:val="00B25B04"/>
    <w:rsid w:val="00B306F8"/>
    <w:rsid w:val="00B32002"/>
    <w:rsid w:val="00B325A9"/>
    <w:rsid w:val="00B35012"/>
    <w:rsid w:val="00B353B0"/>
    <w:rsid w:val="00B359EB"/>
    <w:rsid w:val="00B447E0"/>
    <w:rsid w:val="00B51E40"/>
    <w:rsid w:val="00B52DA2"/>
    <w:rsid w:val="00B54336"/>
    <w:rsid w:val="00B54706"/>
    <w:rsid w:val="00B556BC"/>
    <w:rsid w:val="00B55BC2"/>
    <w:rsid w:val="00B55DE7"/>
    <w:rsid w:val="00B56C87"/>
    <w:rsid w:val="00B7270B"/>
    <w:rsid w:val="00B802C7"/>
    <w:rsid w:val="00B8387A"/>
    <w:rsid w:val="00B87BB8"/>
    <w:rsid w:val="00B9337F"/>
    <w:rsid w:val="00B96088"/>
    <w:rsid w:val="00BA2B3E"/>
    <w:rsid w:val="00BA78B4"/>
    <w:rsid w:val="00BB1DCF"/>
    <w:rsid w:val="00BB2D4D"/>
    <w:rsid w:val="00BB7CEE"/>
    <w:rsid w:val="00BC0FA2"/>
    <w:rsid w:val="00BC34D7"/>
    <w:rsid w:val="00BC54C8"/>
    <w:rsid w:val="00BC64B4"/>
    <w:rsid w:val="00BC655E"/>
    <w:rsid w:val="00BC6F22"/>
    <w:rsid w:val="00BD2CE7"/>
    <w:rsid w:val="00BD77AE"/>
    <w:rsid w:val="00BE219B"/>
    <w:rsid w:val="00BE5F9C"/>
    <w:rsid w:val="00BE763C"/>
    <w:rsid w:val="00BF5F99"/>
    <w:rsid w:val="00C025D8"/>
    <w:rsid w:val="00C14B2B"/>
    <w:rsid w:val="00C157A9"/>
    <w:rsid w:val="00C16D32"/>
    <w:rsid w:val="00C2183E"/>
    <w:rsid w:val="00C21B45"/>
    <w:rsid w:val="00C3224C"/>
    <w:rsid w:val="00C37F85"/>
    <w:rsid w:val="00C4008A"/>
    <w:rsid w:val="00C4117D"/>
    <w:rsid w:val="00C42E9A"/>
    <w:rsid w:val="00C43207"/>
    <w:rsid w:val="00C43597"/>
    <w:rsid w:val="00C458E2"/>
    <w:rsid w:val="00C47504"/>
    <w:rsid w:val="00C51725"/>
    <w:rsid w:val="00C644B6"/>
    <w:rsid w:val="00C66855"/>
    <w:rsid w:val="00C743FB"/>
    <w:rsid w:val="00C80CE4"/>
    <w:rsid w:val="00C841C3"/>
    <w:rsid w:val="00C87BB8"/>
    <w:rsid w:val="00C902CD"/>
    <w:rsid w:val="00C90E6E"/>
    <w:rsid w:val="00C920E6"/>
    <w:rsid w:val="00CA0422"/>
    <w:rsid w:val="00CA12FE"/>
    <w:rsid w:val="00CA37E7"/>
    <w:rsid w:val="00CA6634"/>
    <w:rsid w:val="00CB1FD7"/>
    <w:rsid w:val="00CB709B"/>
    <w:rsid w:val="00CB797C"/>
    <w:rsid w:val="00CC0943"/>
    <w:rsid w:val="00CC2459"/>
    <w:rsid w:val="00CC2741"/>
    <w:rsid w:val="00CC2C0B"/>
    <w:rsid w:val="00CD30D2"/>
    <w:rsid w:val="00CD34F6"/>
    <w:rsid w:val="00CD4C0B"/>
    <w:rsid w:val="00CD7732"/>
    <w:rsid w:val="00CE64FF"/>
    <w:rsid w:val="00CE7C67"/>
    <w:rsid w:val="00CF5A3E"/>
    <w:rsid w:val="00CF691B"/>
    <w:rsid w:val="00CF7809"/>
    <w:rsid w:val="00D042FD"/>
    <w:rsid w:val="00D069C9"/>
    <w:rsid w:val="00D070A0"/>
    <w:rsid w:val="00D13CBB"/>
    <w:rsid w:val="00D14714"/>
    <w:rsid w:val="00D15225"/>
    <w:rsid w:val="00D22DF1"/>
    <w:rsid w:val="00D241FA"/>
    <w:rsid w:val="00D26237"/>
    <w:rsid w:val="00D267DF"/>
    <w:rsid w:val="00D273CE"/>
    <w:rsid w:val="00D33A96"/>
    <w:rsid w:val="00D34DC8"/>
    <w:rsid w:val="00D36387"/>
    <w:rsid w:val="00D4178F"/>
    <w:rsid w:val="00D43C07"/>
    <w:rsid w:val="00D43E40"/>
    <w:rsid w:val="00D43F2A"/>
    <w:rsid w:val="00D46516"/>
    <w:rsid w:val="00D51213"/>
    <w:rsid w:val="00D57C04"/>
    <w:rsid w:val="00D6052B"/>
    <w:rsid w:val="00D61FA2"/>
    <w:rsid w:val="00D6283C"/>
    <w:rsid w:val="00D6534D"/>
    <w:rsid w:val="00D70677"/>
    <w:rsid w:val="00D70C6B"/>
    <w:rsid w:val="00D72CAC"/>
    <w:rsid w:val="00D76F4B"/>
    <w:rsid w:val="00D80E39"/>
    <w:rsid w:val="00D80E44"/>
    <w:rsid w:val="00D8163A"/>
    <w:rsid w:val="00D92BC7"/>
    <w:rsid w:val="00D93653"/>
    <w:rsid w:val="00D94904"/>
    <w:rsid w:val="00D95469"/>
    <w:rsid w:val="00DA0308"/>
    <w:rsid w:val="00DA1B35"/>
    <w:rsid w:val="00DA2204"/>
    <w:rsid w:val="00DA3640"/>
    <w:rsid w:val="00DA38E2"/>
    <w:rsid w:val="00DA447B"/>
    <w:rsid w:val="00DA68F4"/>
    <w:rsid w:val="00DB1DAC"/>
    <w:rsid w:val="00DB3AB2"/>
    <w:rsid w:val="00DB3C03"/>
    <w:rsid w:val="00DC02E6"/>
    <w:rsid w:val="00DC1B03"/>
    <w:rsid w:val="00DC349F"/>
    <w:rsid w:val="00DC3FCC"/>
    <w:rsid w:val="00DC5F4B"/>
    <w:rsid w:val="00DD010B"/>
    <w:rsid w:val="00DD3710"/>
    <w:rsid w:val="00DD62AB"/>
    <w:rsid w:val="00DE1126"/>
    <w:rsid w:val="00DE1890"/>
    <w:rsid w:val="00DE3503"/>
    <w:rsid w:val="00DE61D5"/>
    <w:rsid w:val="00DF5D90"/>
    <w:rsid w:val="00E00226"/>
    <w:rsid w:val="00E026F1"/>
    <w:rsid w:val="00E02EC6"/>
    <w:rsid w:val="00E06D61"/>
    <w:rsid w:val="00E10FA7"/>
    <w:rsid w:val="00E173AB"/>
    <w:rsid w:val="00E20E7C"/>
    <w:rsid w:val="00E22A94"/>
    <w:rsid w:val="00E25BC7"/>
    <w:rsid w:val="00E27B2C"/>
    <w:rsid w:val="00E34CCA"/>
    <w:rsid w:val="00E35755"/>
    <w:rsid w:val="00E41140"/>
    <w:rsid w:val="00E43439"/>
    <w:rsid w:val="00E52837"/>
    <w:rsid w:val="00E57694"/>
    <w:rsid w:val="00E57EA4"/>
    <w:rsid w:val="00E6262D"/>
    <w:rsid w:val="00E63212"/>
    <w:rsid w:val="00E64286"/>
    <w:rsid w:val="00E66116"/>
    <w:rsid w:val="00E66C95"/>
    <w:rsid w:val="00E7084B"/>
    <w:rsid w:val="00E72C2B"/>
    <w:rsid w:val="00E7608C"/>
    <w:rsid w:val="00E80486"/>
    <w:rsid w:val="00E810EE"/>
    <w:rsid w:val="00E81D35"/>
    <w:rsid w:val="00E83202"/>
    <w:rsid w:val="00E8644C"/>
    <w:rsid w:val="00E87157"/>
    <w:rsid w:val="00E87254"/>
    <w:rsid w:val="00E8798B"/>
    <w:rsid w:val="00E9342F"/>
    <w:rsid w:val="00E93D5E"/>
    <w:rsid w:val="00EA676C"/>
    <w:rsid w:val="00EA7440"/>
    <w:rsid w:val="00EB1D59"/>
    <w:rsid w:val="00EB28EA"/>
    <w:rsid w:val="00EB4A5F"/>
    <w:rsid w:val="00EC00B7"/>
    <w:rsid w:val="00EC0C4C"/>
    <w:rsid w:val="00EC0C9E"/>
    <w:rsid w:val="00EC3110"/>
    <w:rsid w:val="00EC4A58"/>
    <w:rsid w:val="00EC5988"/>
    <w:rsid w:val="00EC760B"/>
    <w:rsid w:val="00ED1A61"/>
    <w:rsid w:val="00ED258F"/>
    <w:rsid w:val="00ED34DF"/>
    <w:rsid w:val="00ED66C4"/>
    <w:rsid w:val="00EE3FC9"/>
    <w:rsid w:val="00EF2699"/>
    <w:rsid w:val="00EF2706"/>
    <w:rsid w:val="00EF62CD"/>
    <w:rsid w:val="00EF7188"/>
    <w:rsid w:val="00EF7D98"/>
    <w:rsid w:val="00F10F3B"/>
    <w:rsid w:val="00F14F22"/>
    <w:rsid w:val="00F17C92"/>
    <w:rsid w:val="00F21627"/>
    <w:rsid w:val="00F23FCF"/>
    <w:rsid w:val="00F242FD"/>
    <w:rsid w:val="00F27A4F"/>
    <w:rsid w:val="00F42B24"/>
    <w:rsid w:val="00F4393E"/>
    <w:rsid w:val="00F44501"/>
    <w:rsid w:val="00F4522A"/>
    <w:rsid w:val="00F477A7"/>
    <w:rsid w:val="00F47BD3"/>
    <w:rsid w:val="00F53979"/>
    <w:rsid w:val="00F546FE"/>
    <w:rsid w:val="00F57980"/>
    <w:rsid w:val="00F64DE3"/>
    <w:rsid w:val="00F67E38"/>
    <w:rsid w:val="00F706C7"/>
    <w:rsid w:val="00F70B11"/>
    <w:rsid w:val="00F71083"/>
    <w:rsid w:val="00F84590"/>
    <w:rsid w:val="00F85A06"/>
    <w:rsid w:val="00F868CA"/>
    <w:rsid w:val="00F91790"/>
    <w:rsid w:val="00F92287"/>
    <w:rsid w:val="00F927F9"/>
    <w:rsid w:val="00FA4044"/>
    <w:rsid w:val="00FB0EC7"/>
    <w:rsid w:val="00FB1862"/>
    <w:rsid w:val="00FB1D4A"/>
    <w:rsid w:val="00FB61E0"/>
    <w:rsid w:val="00FB701E"/>
    <w:rsid w:val="00FB77B8"/>
    <w:rsid w:val="00FC3403"/>
    <w:rsid w:val="00FC3F3E"/>
    <w:rsid w:val="00FC4EF8"/>
    <w:rsid w:val="00FC50F9"/>
    <w:rsid w:val="00FC5987"/>
    <w:rsid w:val="00FD5123"/>
    <w:rsid w:val="00FD5A10"/>
    <w:rsid w:val="00FE37FE"/>
    <w:rsid w:val="00FE527B"/>
    <w:rsid w:val="00FE77BB"/>
    <w:rsid w:val="00FE7866"/>
    <w:rsid w:val="00FF3A5D"/>
    <w:rsid w:val="00FF3BC7"/>
    <w:rsid w:val="00FF6390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3E3DC"/>
  <w15:chartTrackingRefBased/>
  <w15:docId w15:val="{132C8B32-F3B6-4CF8-A089-28490296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3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0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9797</TotalTime>
  <Pages>5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naila</cp:lastModifiedBy>
  <cp:revision>106</cp:revision>
  <cp:lastPrinted>2026-09-28T10:41:00Z</cp:lastPrinted>
  <dcterms:created xsi:type="dcterms:W3CDTF">2022-06-04T14:26:00Z</dcterms:created>
  <dcterms:modified xsi:type="dcterms:W3CDTF">2026-10-15T05:55:00Z</dcterms:modified>
</cp:coreProperties>
</file>