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496F1" w14:textId="3A49E447" w:rsidR="00DD57A9" w:rsidRDefault="00DD57A9" w:rsidP="00DD57A9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4"/>
          <w:szCs w:val="24"/>
        </w:rPr>
      </w:pPr>
      <w:proofErr w:type="spellStart"/>
      <w:r>
        <w:rPr>
          <w:rFonts w:eastAsia="Times New Roman" w:cstheme="minorHAnsi"/>
          <w:b/>
          <w:bCs/>
          <w:kern w:val="36"/>
          <w:sz w:val="24"/>
          <w:szCs w:val="24"/>
        </w:rPr>
        <w:t>სარეკომენდაციო</w:t>
      </w:r>
      <w:proofErr w:type="spellEnd"/>
      <w:r>
        <w:rPr>
          <w:rFonts w:eastAsia="Times New Roman" w:cstheme="minorHAnsi"/>
          <w:b/>
          <w:bCs/>
          <w:kern w:val="36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b/>
          <w:bCs/>
          <w:kern w:val="36"/>
          <w:sz w:val="24"/>
          <w:szCs w:val="24"/>
        </w:rPr>
        <w:t>ვერსია</w:t>
      </w:r>
      <w:proofErr w:type="spellEnd"/>
    </w:p>
    <w:p w14:paraId="20E615EE" w14:textId="77777777" w:rsidR="00DD57A9" w:rsidRDefault="00DD57A9" w:rsidP="00683ED2">
      <w:p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b/>
          <w:bCs/>
          <w:kern w:val="36"/>
          <w:sz w:val="24"/>
          <w:szCs w:val="24"/>
        </w:rPr>
      </w:pPr>
    </w:p>
    <w:p w14:paraId="3BA251C3" w14:textId="35FF5ED6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b/>
          <w:bCs/>
          <w:kern w:val="36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kern w:val="36"/>
          <w:sz w:val="24"/>
          <w:szCs w:val="24"/>
        </w:rPr>
        <w:t>გამოყენების</w:t>
      </w:r>
      <w:proofErr w:type="spellEnd"/>
      <w:r w:rsidRPr="00683ED2">
        <w:rPr>
          <w:rFonts w:eastAsia="Times New Roman" w:cstheme="minorHAnsi"/>
          <w:b/>
          <w:bCs/>
          <w:kern w:val="36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kern w:val="36"/>
          <w:sz w:val="24"/>
          <w:szCs w:val="24"/>
        </w:rPr>
        <w:t>ინსტრუქცია</w:t>
      </w:r>
      <w:proofErr w:type="spellEnd"/>
      <w:r w:rsidRPr="00683ED2">
        <w:rPr>
          <w:rFonts w:eastAsia="Times New Roman" w:cstheme="minorHAnsi"/>
          <w:b/>
          <w:bCs/>
          <w:kern w:val="36"/>
          <w:sz w:val="24"/>
          <w:szCs w:val="24"/>
        </w:rPr>
        <w:t xml:space="preserve">: </w:t>
      </w:r>
      <w:proofErr w:type="spellStart"/>
      <w:r w:rsidRPr="00683ED2">
        <w:rPr>
          <w:rFonts w:eastAsia="Times New Roman" w:cstheme="minorHAnsi"/>
          <w:b/>
          <w:bCs/>
          <w:kern w:val="36"/>
          <w:sz w:val="24"/>
          <w:szCs w:val="24"/>
        </w:rPr>
        <w:t>ინფორმაცია</w:t>
      </w:r>
      <w:proofErr w:type="spellEnd"/>
      <w:r w:rsidRPr="00683ED2">
        <w:rPr>
          <w:rFonts w:eastAsia="Times New Roman" w:cstheme="minorHAnsi"/>
          <w:b/>
          <w:bCs/>
          <w:kern w:val="36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kern w:val="36"/>
          <w:sz w:val="24"/>
          <w:szCs w:val="24"/>
        </w:rPr>
        <w:t>პაციენტებისთვის</w:t>
      </w:r>
      <w:proofErr w:type="spellEnd"/>
    </w:p>
    <w:p w14:paraId="5D2780BA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540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მგ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/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მლ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საინექციო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სუსპენზია</w:t>
      </w:r>
      <w:proofErr w:type="spellEnd"/>
      <w:r w:rsidRPr="00683ED2">
        <w:rPr>
          <w:rFonts w:eastAsia="Times New Roman" w:cstheme="minorHAnsi"/>
          <w:sz w:val="24"/>
          <w:szCs w:val="24"/>
        </w:rPr>
        <w:br/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მოქმედი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ნივთიერება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: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ფერუკარბოტრანი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Ferucarbotran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)</w:t>
      </w:r>
    </w:p>
    <w:p w14:paraId="4F824612" w14:textId="77777777" w:rsid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გამოყენებამდე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ყურადღებით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წაიკითხეთ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ინსტრუქცია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სრულად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რადგან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იგი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შეიცავს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თქვენთვის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მნიშვნელოვან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ინფორმაციას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53C70CF6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შეინახეთ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ინსტრუქცია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შესაძლოა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მოგვიანებით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მისი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ხელახლა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წაკითხვა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დაგჭირდეთ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16490CD7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დამატებითი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კითხვები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გაქვთ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მიმართეთ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თქვენს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ექიმს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სამედიცინო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პერსონალს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0B7E54EC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შენიშნავთ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რაიმე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გვერდით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მოვლენას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მიმართეთ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თქვენს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ექიმს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სამედიცინო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პერსონალს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683ED2">
        <w:rPr>
          <w:rFonts w:eastAsia="Times New Roman" w:cstheme="minorHAnsi"/>
          <w:sz w:val="24"/>
          <w:szCs w:val="24"/>
        </w:rPr>
        <w:t>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ეხება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ასევე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ისეთ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გვერდით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მოვლენებს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რომლებიც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ინსტრუქციაში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მითითებული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683ED2">
        <w:rPr>
          <w:rFonts w:eastAsia="Times New Roman" w:cstheme="minorHAnsi"/>
          <w:sz w:val="24"/>
          <w:szCs w:val="24"/>
        </w:rPr>
        <w:t>იხილეთ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ნაწილი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4.</w:t>
      </w:r>
    </w:p>
    <w:p w14:paraId="088C99C9" w14:textId="77777777" w:rsidR="00683ED2" w:rsidRPr="00683ED2" w:rsidRDefault="00683ED2" w:rsidP="0068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ინსტრუქციის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შინაარსი</w:t>
      </w:r>
      <w:proofErr w:type="spellEnd"/>
    </w:p>
    <w:p w14:paraId="14F46267" w14:textId="77777777" w:rsidR="00683ED2" w:rsidRPr="00683ED2" w:rsidRDefault="00683ED2" w:rsidP="00683E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რა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რისთვის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გამოიყენება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?</w:t>
      </w:r>
    </w:p>
    <w:p w14:paraId="7E6FCD99" w14:textId="77777777" w:rsidR="00683ED2" w:rsidRPr="00683ED2" w:rsidRDefault="00683ED2" w:rsidP="00683E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რა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იცოდეთ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Resotran-ის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გამოყენებამდე</w:t>
      </w:r>
      <w:proofErr w:type="spellEnd"/>
      <w:r w:rsidRPr="00683ED2">
        <w:rPr>
          <w:rFonts w:eastAsia="Times New Roman" w:cstheme="minorHAnsi"/>
          <w:sz w:val="24"/>
          <w:szCs w:val="24"/>
        </w:rPr>
        <w:t>?</w:t>
      </w:r>
    </w:p>
    <w:p w14:paraId="222F7207" w14:textId="77777777" w:rsidR="00683ED2" w:rsidRPr="00683ED2" w:rsidRDefault="00683ED2" w:rsidP="00683E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როგორ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გამოიყენება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sz w:val="24"/>
          <w:szCs w:val="24"/>
        </w:rPr>
        <w:t>?</w:t>
      </w:r>
    </w:p>
    <w:p w14:paraId="11362B5F" w14:textId="77777777" w:rsidR="00683ED2" w:rsidRPr="00683ED2" w:rsidRDefault="00683ED2" w:rsidP="00683E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რა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გვერდითი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მოვლენებია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შესაძლებელი</w:t>
      </w:r>
      <w:proofErr w:type="spellEnd"/>
      <w:r w:rsidRPr="00683ED2">
        <w:rPr>
          <w:rFonts w:eastAsia="Times New Roman" w:cstheme="minorHAnsi"/>
          <w:sz w:val="24"/>
          <w:szCs w:val="24"/>
        </w:rPr>
        <w:t>?</w:t>
      </w:r>
    </w:p>
    <w:p w14:paraId="662A9129" w14:textId="77777777" w:rsidR="00683ED2" w:rsidRPr="00683ED2" w:rsidRDefault="00683ED2" w:rsidP="00683E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როგორ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ინახებოდეს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sz w:val="24"/>
          <w:szCs w:val="24"/>
        </w:rPr>
        <w:t>?</w:t>
      </w:r>
    </w:p>
    <w:p w14:paraId="0A0FADD6" w14:textId="77777777" w:rsidR="00683ED2" w:rsidRPr="00683ED2" w:rsidRDefault="00683ED2" w:rsidP="00683E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შეფუთვის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შემადგენლობა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დამატებითი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ინფორმაცია</w:t>
      </w:r>
      <w:proofErr w:type="spellEnd"/>
    </w:p>
    <w:p w14:paraId="168C995A" w14:textId="77777777" w:rsidR="00683ED2" w:rsidRPr="00683ED2" w:rsidRDefault="00683ED2" w:rsidP="0068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683ED2">
        <w:rPr>
          <w:rFonts w:eastAsia="Times New Roman" w:cstheme="minorHAnsi"/>
          <w:b/>
          <w:bCs/>
          <w:sz w:val="24"/>
          <w:szCs w:val="24"/>
        </w:rPr>
        <w:t xml:space="preserve">1.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არის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რისთვის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გამოიყენება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?</w:t>
      </w:r>
    </w:p>
    <w:p w14:paraId="2AE3C46C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შეიცავს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მოქმედ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ნივთიერებას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ფერუკარბოტრანს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Ferucarbotran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)</w:t>
      </w:r>
      <w:r w:rsidRPr="00683ED2">
        <w:rPr>
          <w:rFonts w:eastAsia="Times New Roman" w:cstheme="minorHAnsi"/>
          <w:sz w:val="24"/>
          <w:szCs w:val="24"/>
        </w:rPr>
        <w:t>.</w:t>
      </w:r>
    </w:p>
    <w:p w14:paraId="7EF33BF2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იგი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წარმოადგენს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მაგნიტურ-რეზონანსული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ტომოგრაფიის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(</w:t>
      </w:r>
      <w:r w:rsidR="008F59A8">
        <w:rPr>
          <w:rFonts w:eastAsia="Times New Roman" w:cstheme="minorHAnsi"/>
          <w:b/>
          <w:bCs/>
          <w:sz w:val="24"/>
          <w:szCs w:val="24"/>
          <w:lang w:val="ka-GE"/>
        </w:rPr>
        <w:t>მრტ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)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კონტრასტულ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საშუალებას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რომელიც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გამოიყენება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ზრდასრულ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პაციენტებში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ღვიძლის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გამოკვლევისას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544FB583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გამოიყენება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შემთხვევაში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როდესაც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კონტრასტული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საშუალების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გარეშე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ჩატარებული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გამოკვლევით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ერთმნიშვნელოვანი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დიაგნოსტიკური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შედეგის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მიღება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ვერ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ხერხდება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10F35383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სამკურნალო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განკუთვნილია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მხოლოდ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დიაგნოსტიკური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მიზნებისთვის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61D771CC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lastRenderedPageBreak/>
        <w:t>მაგნიტურ-რეზონანსული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ტომოგრაფია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სამედიცინო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დიაგნოსტიკური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მეთოდი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საშუალებითაც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მიიღება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გამოსახულებები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ნორმალურ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პათოლოგიურად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შეცვლილ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ქსოვილებში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წყლის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მოლეკულების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გამოვლენაზე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დაფუძნებული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პრინციპით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21359B91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კვლევის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მეთოდი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ეფუძნება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მაგნიტური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ველისა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რადიოსიხშირული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ტალღების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კომპლექსური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სისტემის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გამოყენებას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209DD834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683ED2">
        <w:rPr>
          <w:rFonts w:eastAsia="Times New Roman" w:cstheme="minorHAnsi"/>
          <w:b/>
          <w:bCs/>
          <w:sz w:val="24"/>
          <w:szCs w:val="24"/>
        </w:rPr>
        <w:t xml:space="preserve">2.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იცოდეთ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Resotran-ის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გამოყენებამდე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?</w:t>
      </w:r>
    </w:p>
    <w:p w14:paraId="627C0427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გამოიყენოთ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:</w:t>
      </w:r>
    </w:p>
    <w:p w14:paraId="4AB82E06" w14:textId="77777777" w:rsidR="00683ED2" w:rsidRPr="00683ED2" w:rsidRDefault="00683ED2" w:rsidP="00683E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ალერგიული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ხართ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ფერუკარბოტრანის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დექსტრანის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რომელიმე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სხვა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კომპონენტის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მიმართ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რომლებიც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ჩამოთვლილია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მე-6 </w:t>
      </w:r>
      <w:proofErr w:type="spellStart"/>
      <w:r w:rsidRPr="00683ED2">
        <w:rPr>
          <w:rFonts w:eastAsia="Times New Roman" w:cstheme="minorHAnsi"/>
          <w:sz w:val="24"/>
          <w:szCs w:val="24"/>
        </w:rPr>
        <w:t>ნაწილში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16CA7E90" w14:textId="77777777" w:rsidR="00683ED2" w:rsidRPr="00683ED2" w:rsidRDefault="00683ED2" w:rsidP="00683E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წარსულში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გქონიათ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მძიმე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ალერგიული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რეაქცია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სხვა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საინექციო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რკინის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შემცველი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პრეპარატების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გამოყენების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შემდეგ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716620BE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გაფრთხილებები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სიფრთხილის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ზომები</w:t>
      </w:r>
      <w:proofErr w:type="spellEnd"/>
    </w:p>
    <w:p w14:paraId="76030F55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Resotran-ის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გამოყენებამდე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მიმართეთ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თქვენს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ექიმს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სამედიცინო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პერსონალს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>:</w:t>
      </w:r>
    </w:p>
    <w:p w14:paraId="6E7028E3" w14:textId="77777777" w:rsidR="00683ED2" w:rsidRPr="00683ED2" w:rsidRDefault="00683ED2" w:rsidP="00683E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წარსულში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გქონიათ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ალერგიული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რეაქცია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კონტრასტულ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საშუალებაზე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5FDD73CA" w14:textId="77777777" w:rsidR="00683ED2" w:rsidRPr="00683ED2" w:rsidRDefault="00683ED2" w:rsidP="00683E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გაქვთ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წარსულში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გქონიათ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ასთმა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სხვა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ალერგიული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დაავადება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4DAFF8CE" w14:textId="77777777" w:rsidR="00683ED2" w:rsidRPr="00683ED2" w:rsidRDefault="00683ED2" w:rsidP="00683E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გაქვთ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დაავადება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რომელმაც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შეიძლება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გამოიწვიოს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ორგანიზმში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რკინის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ჭარბი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დაგროვება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sz w:val="24"/>
          <w:szCs w:val="24"/>
        </w:rPr>
        <w:t>მაგალითად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ჰემოსიდეროზი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),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ისეთი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დაავადება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რომელიც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საჭიროებს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ხშირ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სისხლის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გადასხმას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რკინის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ხანგრძლივ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ჩანაცვლებით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თერაპიას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72E8CA4E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ბავშვები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მოზარდები</w:t>
      </w:r>
      <w:proofErr w:type="spellEnd"/>
    </w:p>
    <w:p w14:paraId="67A5F983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გამოიყენება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18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წლამდე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ასაკის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ბავშვებსა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მოზარდებს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რადგან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უცნობია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მოქმედებს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როგორ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მოქმედებს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ასაკობრივი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ჯგუფის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პაციენტებში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6561F513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დოპინგი</w:t>
      </w:r>
      <w:proofErr w:type="spellEnd"/>
    </w:p>
    <w:p w14:paraId="7A03B59D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სამკურნალო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Resotran-ის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გამოყენებამ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შესაძლოა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დოპინგ-კონტროლის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დროს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დადებითი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შედეგი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გამოიწვიოს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7B5B2E75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Resotran-ის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გამოყენება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სხვა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სამკურნალო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საშუალებებთან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ერთად</w:t>
      </w:r>
      <w:proofErr w:type="spellEnd"/>
    </w:p>
    <w:p w14:paraId="74124A64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აცნობეთ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თქვენს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ექიმს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იღებთ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ახლახან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იღებდით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გეგმავთ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სხვა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სამკურნალო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მიღებას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7CBCE353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lastRenderedPageBreak/>
        <w:t>ორსულობა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ძუძუთი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კვება</w:t>
      </w:r>
      <w:proofErr w:type="spellEnd"/>
    </w:p>
    <w:p w14:paraId="7569D0E0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ხართ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ორსულად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ძუძუთი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კვებავთ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ბავშვს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ფიქრობთ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შესაძლოა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ორსულად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იყოთ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გეგმავთ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ორსულობას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გამოყენებამდე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რჩევისთვის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მიმართეთ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ექიმს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777F069A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ორსულობა</w:t>
      </w:r>
      <w:proofErr w:type="spellEnd"/>
    </w:p>
    <w:p w14:paraId="5F2D2B11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ორსულობის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დროს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მოქმედება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ცნობილი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თუმცა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რკინის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შემცველმა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სამკურნალო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საშუალებებმა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შეიძლება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გამოიწვიოს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ნაყოფის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გულის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რიტმის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დროებითი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ცვლილება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62DA2562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ამიტომ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ორსულობის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დროს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გამოიყენებოდეს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მხოლოდ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შემთხვევაში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როდესაც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მისი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გამოყენება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აბსოლუტურად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აუცილებლობად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მიიჩნევა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65D90441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გამოიყენება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ორსულ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ქალში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დედის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მკურნალობის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პერიოდში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ნაყოფის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მდგომარეობა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სათანადო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მეთვალყურეობას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საჭიროებს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518521C8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ძუძუთი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კვება</w:t>
      </w:r>
      <w:proofErr w:type="spellEnd"/>
    </w:p>
    <w:p w14:paraId="7B6DCC45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უცნობია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გადადის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დედის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რძეში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3E42725F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ამიტომ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გამოიყენებოდეს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მხოლოდ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სარგებ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  <w:lang w:val="ka-GE"/>
        </w:rPr>
        <w:t>ე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ლისა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შესაძლო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რისკის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განსაკუთრებული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შეფასების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შემდეგ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162A715E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ძუძუთი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კვებავთ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ბავშვს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გამოყენება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აუცილებელია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proofErr w:type="gramStart"/>
      <w:r w:rsidRPr="00683ED2">
        <w:rPr>
          <w:rFonts w:eastAsia="Times New Roman" w:cstheme="minorHAnsi"/>
          <w:sz w:val="24"/>
          <w:szCs w:val="24"/>
        </w:rPr>
        <w:t>მკურნალობის</w:t>
      </w:r>
      <w:proofErr w:type="spellEnd"/>
      <w:r w:rsidRPr="00683ED2">
        <w:rPr>
          <w:rFonts w:eastAsia="Times New Roman" w:cstheme="minorHAnsi"/>
          <w:sz w:val="24"/>
          <w:szCs w:val="24"/>
          <w:lang w:val="ka-GE"/>
        </w:rPr>
        <w:t xml:space="preserve">დასრულების </w:t>
      </w:r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შემდეგ</w:t>
      </w:r>
      <w:proofErr w:type="spellEnd"/>
      <w:proofErr w:type="gram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რამდენიმე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დღი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  <w:lang w:val="ka-GE"/>
        </w:rPr>
        <w:t xml:space="preserve">თ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შეწყვიტოთ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ძუძუთი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კვება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პერიოდის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განმავლობაში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გამოწველილი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დედის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რძე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ბავშვის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უსაფრთხოების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მიზნით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გადაიღვაროს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754BE83B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სატრანსპორტო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საშუალებების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მართვა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მექანიზმებთან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მუშაობა</w:t>
      </w:r>
      <w:proofErr w:type="spellEnd"/>
    </w:p>
    <w:p w14:paraId="7C190B67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ყურადღება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:</w:t>
      </w:r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პრეპარატმა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შესაძლოა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გავლენა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მოახდინოს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რეაქციის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უნარსა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სატრანსპორტო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მართვის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უნარზე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67D764E1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Resotran-ის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გავლენა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სატრანსპორტო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მართვის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უნარზე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სპეციალურად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შესწავლილი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არის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4D45EC52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გამოკვლევის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შემდეგ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თავს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შეუძლოდ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გრძნობთ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მართოთ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სატრანსპორტო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საშუალება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იმუშაოთ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მექანიზმებთან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რადგან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ზოგჯერ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შეიძლება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განვითარდეს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გულისრევა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0E87E4CD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შეიცავს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ნატრიუმს</w:t>
      </w:r>
      <w:proofErr w:type="spellEnd"/>
    </w:p>
    <w:p w14:paraId="0E614C3D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lastRenderedPageBreak/>
        <w:t>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შეიცავს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1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მმოლ-ზე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ნაკლებ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ნატრიუმს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(23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მგ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) 1.4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მლ-ში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ამიტომ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იგი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პრაქტიკულად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>„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ნატრიუმისგან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proofErr w:type="gramStart"/>
      <w:r w:rsidRPr="00683ED2">
        <w:rPr>
          <w:rFonts w:eastAsia="Times New Roman" w:cstheme="minorHAnsi"/>
          <w:b/>
          <w:bCs/>
          <w:sz w:val="24"/>
          <w:szCs w:val="24"/>
        </w:rPr>
        <w:t>თავისუფლად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“</w:t>
      </w:r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ითვლება</w:t>
      </w:r>
      <w:proofErr w:type="spellEnd"/>
      <w:proofErr w:type="gramEnd"/>
      <w:r w:rsidRPr="00683ED2">
        <w:rPr>
          <w:rFonts w:eastAsia="Times New Roman" w:cstheme="minorHAnsi"/>
          <w:sz w:val="24"/>
          <w:szCs w:val="24"/>
        </w:rPr>
        <w:t>.</w:t>
      </w:r>
    </w:p>
    <w:p w14:paraId="45B689BD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683ED2">
        <w:rPr>
          <w:rFonts w:eastAsia="Times New Roman" w:cstheme="minorHAnsi"/>
          <w:b/>
          <w:bCs/>
          <w:sz w:val="24"/>
          <w:szCs w:val="24"/>
        </w:rPr>
        <w:t xml:space="preserve">3.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როგორ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გამოიყენება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?</w:t>
      </w:r>
    </w:p>
    <w:p w14:paraId="06CEFFBD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მიიღებთ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სამედიცინო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დაწესებულებაში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სადაც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სამედიცინო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პერსონალს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აქვს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ტიპის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პროცედურების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ჩატარების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გამოცდილება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683ED2">
        <w:rPr>
          <w:rFonts w:eastAsia="Times New Roman" w:cstheme="minorHAnsi"/>
          <w:sz w:val="24"/>
          <w:szCs w:val="24"/>
        </w:rPr>
        <w:t>პერსონალი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ინფორმირებულია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ინექციის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შემდეგ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ალერგიული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რეაქციის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განვითარების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შესაძლო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რისკის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შესახებ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იცის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საჭიროების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შემთხვევაში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როგორ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იმოქმედოს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4E35B499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კონტრასტულმა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საშუალებებმა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შეიძლება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გამოიწვიოს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გულისრევა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ღებინება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ამიტომ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გამოკვლევამდე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2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საათის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განმავლობაში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საკვები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მიიღოთ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7D5E4199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შეჰყავთ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ვენაში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უშუალოდ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6D74D5">
        <w:rPr>
          <w:rFonts w:eastAsia="Times New Roman" w:cstheme="minorHAnsi"/>
          <w:b/>
          <w:bCs/>
          <w:sz w:val="24"/>
          <w:szCs w:val="24"/>
          <w:lang w:val="ka-GE"/>
        </w:rPr>
        <w:t>მრტ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გამოკვლევის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წინ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240779A1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დოზა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დამოკიდებულია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თქვენს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სხეულის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მასაზე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683ED2">
        <w:rPr>
          <w:rFonts w:eastAsia="Times New Roman" w:cstheme="minorHAnsi"/>
          <w:sz w:val="24"/>
          <w:szCs w:val="24"/>
        </w:rPr>
        <w:t>ექიმი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განსაზღვრავს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შეგიყვანთ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თქვენთვის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საჭირო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რაოდენობის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4DD1D075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მიიღეთ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Resotran-ის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საჭიროზე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მეტი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დოზა</w:t>
      </w:r>
      <w:proofErr w:type="spellEnd"/>
    </w:p>
    <w:p w14:paraId="0536F079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დოზის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გადაჭარბება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ნაკლებად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სავარაუდოა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რადგან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ერთჯერად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დოზას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ექიმი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შეგიყვანთ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27B40EE0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683ED2">
        <w:rPr>
          <w:rFonts w:eastAsia="Times New Roman" w:cstheme="minorHAnsi"/>
          <w:b/>
          <w:bCs/>
          <w:sz w:val="24"/>
          <w:szCs w:val="24"/>
        </w:rPr>
        <w:t xml:space="preserve">4.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გვერდითი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მოვლენებია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შესაძლებელი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?</w:t>
      </w:r>
    </w:p>
    <w:p w14:paraId="41AB74B4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როგორც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ყველა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სამკურნალო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საშუალებას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პრეპარატსაც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შეუძლია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გამოიწვიოს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გვერდითი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მოვლენები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თუმცა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ისინი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ყველას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უვითარდება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69A8E23F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მძიმე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გვერდითი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მოვლენები</w:t>
      </w:r>
      <w:proofErr w:type="spellEnd"/>
    </w:p>
    <w:p w14:paraId="0EFC8852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დაუყოვნებლივ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აცნობეთ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სამედიცინო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პერსონალს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გამოგივლინდათ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ქვემოთ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ჩამოთვლილი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რომელიმე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მძიმე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გვერდითი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მოვლენა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090667D1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ალერგიული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რეაქციები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— </w:t>
      </w:r>
      <w:proofErr w:type="spellStart"/>
      <w:r w:rsidRPr="00683ED2">
        <w:rPr>
          <w:rFonts w:eastAsia="Times New Roman" w:cstheme="minorHAnsi"/>
          <w:sz w:val="24"/>
          <w:szCs w:val="24"/>
        </w:rPr>
        <w:t>იშვიათი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: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შეიძლება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გამოვლინდეს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1 000-დან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მაქსიმუმ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1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პაციენტში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შემდეგი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სიმპტომებით</w:t>
      </w:r>
      <w:proofErr w:type="spellEnd"/>
      <w:r w:rsidRPr="00683ED2">
        <w:rPr>
          <w:rFonts w:eastAsia="Times New Roman" w:cstheme="minorHAnsi"/>
          <w:sz w:val="24"/>
          <w:szCs w:val="24"/>
        </w:rPr>
        <w:t>:</w:t>
      </w:r>
    </w:p>
    <w:p w14:paraId="55C96EFA" w14:textId="77777777" w:rsidR="00683ED2" w:rsidRPr="00683ED2" w:rsidRDefault="00683ED2" w:rsidP="00683ED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კანზე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გამონაყარი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ქავილით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წვის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შეგრძნებით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2BB3538C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ანგიოშეშუპება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—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სიხშირე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არსებული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მონაცემების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საფუძველზე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ვერ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განისაზღვრება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შესაძლო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სიმპტომებია</w:t>
      </w:r>
      <w:proofErr w:type="spellEnd"/>
      <w:r w:rsidRPr="00683ED2">
        <w:rPr>
          <w:rFonts w:eastAsia="Times New Roman" w:cstheme="minorHAnsi"/>
          <w:sz w:val="24"/>
          <w:szCs w:val="24"/>
        </w:rPr>
        <w:t>:</w:t>
      </w:r>
    </w:p>
    <w:p w14:paraId="1998FCD3" w14:textId="77777777" w:rsidR="00683ED2" w:rsidRPr="00683ED2" w:rsidRDefault="00683ED2" w:rsidP="00683ED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სახის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ენის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ყელის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შეშუპება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1D27F1C3" w14:textId="77777777" w:rsidR="00683ED2" w:rsidRPr="00683ED2" w:rsidRDefault="00683ED2" w:rsidP="00683ED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ყლაპვის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გაძნელება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207287C7" w14:textId="77777777" w:rsidR="00683ED2" w:rsidRPr="00683ED2" w:rsidRDefault="00683ED2" w:rsidP="00683ED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ჭინჭრის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ციება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64CFB123" w14:textId="77777777" w:rsidR="00683ED2" w:rsidRPr="00683ED2" w:rsidRDefault="00683ED2" w:rsidP="00683ED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lastRenderedPageBreak/>
        <w:t>სუნთქვის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გაძნელება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0ECB6F5F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გვერდითი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მოვლენების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უმეტესობა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ვითარდება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უშუალოდ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პრეპარატის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შეყვანის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შემდეგ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2D7C5951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თუმცა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კანთან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დაკავშირებული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ზოგიერთი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გვერდითი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მოვლენა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მაგალითად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ქავილი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გამონაყარი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შეიძლება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დაგვიანებით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—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ინექციის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მიღებიდან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რამდენიმე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დღის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შემდეგაც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—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გამოვლინდეს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167B4F0C" w14:textId="77777777" w:rsidR="00683ED2" w:rsidRPr="00683ED2" w:rsidRDefault="00683ED2" w:rsidP="00683ED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სხვა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გვერდითი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მოვლენები</w:t>
      </w:r>
      <w:proofErr w:type="spellEnd"/>
    </w:p>
    <w:p w14:paraId="139431F0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ხშირი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—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შეიძლება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გამოვლინდეს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10-დან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მაქსიმუმ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1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პაციენტში</w:t>
      </w:r>
      <w:proofErr w:type="spellEnd"/>
      <w:r w:rsidRPr="00683ED2">
        <w:rPr>
          <w:rFonts w:eastAsia="Times New Roman" w:cstheme="minorHAnsi"/>
          <w:sz w:val="24"/>
          <w:szCs w:val="24"/>
        </w:rPr>
        <w:t>:</w:t>
      </w:r>
    </w:p>
    <w:p w14:paraId="374C8EF7" w14:textId="77777777" w:rsidR="00683ED2" w:rsidRPr="00683ED2" w:rsidRDefault="00683ED2" w:rsidP="00683ED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ტკივილი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0F157E36" w14:textId="77777777" w:rsidR="00683ED2" w:rsidRPr="00683ED2" w:rsidRDefault="00683ED2" w:rsidP="00683ED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სისხლძარღვების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გაფართოება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სითბოს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შეგრძნება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);</w:t>
      </w:r>
    </w:p>
    <w:p w14:paraId="4697A759" w14:textId="77777777" w:rsidR="00683ED2" w:rsidRPr="00683ED2" w:rsidRDefault="00683ED2" w:rsidP="00683ED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დაბუჟება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ჩხვლეტის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შეგრძნება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42FBD0FB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არახშირი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—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შეიძლება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გამოვლინდეს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100-დან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მაქსიმუმ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1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პაციენტში</w:t>
      </w:r>
      <w:proofErr w:type="spellEnd"/>
      <w:r w:rsidRPr="00683ED2">
        <w:rPr>
          <w:rFonts w:eastAsia="Times New Roman" w:cstheme="minorHAnsi"/>
          <w:sz w:val="24"/>
          <w:szCs w:val="24"/>
        </w:rPr>
        <w:t>:</w:t>
      </w:r>
    </w:p>
    <w:p w14:paraId="518D0A3E" w14:textId="77777777" w:rsidR="00683ED2" w:rsidRPr="00683ED2" w:rsidRDefault="00683ED2" w:rsidP="00683E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უჩვეულო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სისუსტე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2ACEDD4B" w14:textId="77777777" w:rsidR="00683ED2" w:rsidRPr="00683ED2" w:rsidRDefault="00683ED2" w:rsidP="00683E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ზურგის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ტკივილი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5D0C47E2" w14:textId="77777777" w:rsidR="00683ED2" w:rsidRPr="00683ED2" w:rsidRDefault="00683ED2" w:rsidP="00683E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რეაქციები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ინექციის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ადგილას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3B2E8770" w14:textId="77777777" w:rsidR="00683ED2" w:rsidRPr="00683ED2" w:rsidRDefault="00683ED2" w:rsidP="00683E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გულმკერდის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ტკივილი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030EA178" w14:textId="77777777" w:rsidR="00683ED2" w:rsidRPr="00683ED2" w:rsidRDefault="00683ED2" w:rsidP="00683E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ღებინება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63551A89" w14:textId="77777777" w:rsidR="00683ED2" w:rsidRPr="00683ED2" w:rsidRDefault="00683ED2" w:rsidP="00683E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გულისრევა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52E7DE7A" w14:textId="77777777" w:rsidR="00683ED2" w:rsidRPr="00683ED2" w:rsidRDefault="00683ED2" w:rsidP="00683E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თავის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ტკივილი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244EBD99" w14:textId="77777777" w:rsidR="00683ED2" w:rsidRPr="00683ED2" w:rsidRDefault="00683ED2" w:rsidP="00683E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გემოს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შეგრძნების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დარღვევა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7BCC50CC" w14:textId="77777777" w:rsidR="00683ED2" w:rsidRPr="00683ED2" w:rsidRDefault="00683ED2" w:rsidP="00683E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ძლიერი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ქავილი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6844A77B" w14:textId="77777777" w:rsidR="00683ED2" w:rsidRPr="00683ED2" w:rsidRDefault="00683ED2" w:rsidP="00683E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კანზე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გამონაყარი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2CD9FFD0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იშვიათი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—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შეიძლება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გამოვლინდეს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1 000-დან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მაქსიმუმ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1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პაციენტში</w:t>
      </w:r>
      <w:proofErr w:type="spellEnd"/>
      <w:r w:rsidRPr="00683ED2">
        <w:rPr>
          <w:rFonts w:eastAsia="Times New Roman" w:cstheme="minorHAnsi"/>
          <w:sz w:val="24"/>
          <w:szCs w:val="24"/>
        </w:rPr>
        <w:t>:</w:t>
      </w:r>
    </w:p>
    <w:p w14:paraId="42379824" w14:textId="77777777" w:rsidR="00683ED2" w:rsidRPr="00683ED2" w:rsidRDefault="00683ED2" w:rsidP="0068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არტერიული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წნევის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მომატება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sz w:val="24"/>
          <w:szCs w:val="24"/>
        </w:rPr>
        <w:t>ჰიპერტენზია</w:t>
      </w:r>
      <w:proofErr w:type="spellEnd"/>
      <w:r w:rsidRPr="00683ED2">
        <w:rPr>
          <w:rFonts w:eastAsia="Times New Roman" w:cstheme="minorHAnsi"/>
          <w:sz w:val="24"/>
          <w:szCs w:val="24"/>
        </w:rPr>
        <w:t>);</w:t>
      </w:r>
    </w:p>
    <w:p w14:paraId="69D48527" w14:textId="77777777" w:rsidR="00683ED2" w:rsidRPr="00683ED2" w:rsidRDefault="00683ED2" w:rsidP="0068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ვენის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ანთება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sz w:val="24"/>
          <w:szCs w:val="24"/>
        </w:rPr>
        <w:t>ფლებიტი</w:t>
      </w:r>
      <w:proofErr w:type="spellEnd"/>
      <w:r w:rsidRPr="00683ED2">
        <w:rPr>
          <w:rFonts w:eastAsia="Times New Roman" w:cstheme="minorHAnsi"/>
          <w:sz w:val="24"/>
          <w:szCs w:val="24"/>
        </w:rPr>
        <w:t>);</w:t>
      </w:r>
    </w:p>
    <w:p w14:paraId="19050E79" w14:textId="77777777" w:rsidR="00683ED2" w:rsidRPr="00683ED2" w:rsidRDefault="00683ED2" w:rsidP="0068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კრუნჩხვები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7209019C" w14:textId="77777777" w:rsidR="00683ED2" w:rsidRPr="00683ED2" w:rsidRDefault="00683ED2" w:rsidP="0068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მგრძნობელობის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დაქვეითება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განსაკუთრებით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კანის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5E8FACB7" w14:textId="77777777" w:rsidR="00683ED2" w:rsidRPr="00683ED2" w:rsidRDefault="00683ED2" w:rsidP="0068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შფოთვა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48E1C9D0" w14:textId="77777777" w:rsidR="00683ED2" w:rsidRPr="00683ED2" w:rsidRDefault="00683ED2" w:rsidP="0068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თავბრუსხვევა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19080888" w14:textId="77777777" w:rsidR="00683ED2" w:rsidRPr="00683ED2" w:rsidRDefault="00683ED2" w:rsidP="0068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ყნოსვის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დარღვევა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643C0652" w14:textId="77777777" w:rsidR="00683ED2" w:rsidRPr="00683ED2" w:rsidRDefault="00683ED2" w:rsidP="0068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სუნთქვის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გაძნელება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6DCB6B7A" w14:textId="77777777" w:rsidR="00683ED2" w:rsidRPr="00683ED2" w:rsidRDefault="00683ED2" w:rsidP="0068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გაძლიერებული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ხველა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2FE7128B" w14:textId="77777777" w:rsidR="00683ED2" w:rsidRPr="00683ED2" w:rsidRDefault="00683ED2" w:rsidP="0068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სურდო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4EBF35A3" w14:textId="77777777" w:rsidR="00683ED2" w:rsidRPr="00683ED2" w:rsidRDefault="00683ED2" w:rsidP="0068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კანზე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გამონაყარი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ქავილითა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წვის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შეგრძნებით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sz w:val="24"/>
          <w:szCs w:val="24"/>
        </w:rPr>
        <w:t>ეგზემა</w:t>
      </w:r>
      <w:proofErr w:type="spellEnd"/>
      <w:r w:rsidRPr="00683ED2">
        <w:rPr>
          <w:rFonts w:eastAsia="Times New Roman" w:cstheme="minorHAnsi"/>
          <w:sz w:val="24"/>
          <w:szCs w:val="24"/>
        </w:rPr>
        <w:t>);</w:t>
      </w:r>
    </w:p>
    <w:p w14:paraId="18799193" w14:textId="77777777" w:rsidR="00683ED2" w:rsidRDefault="00683ED2" w:rsidP="0068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ჭინჭრის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ციება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sz w:val="24"/>
          <w:szCs w:val="24"/>
        </w:rPr>
        <w:t>ურტიკარია</w:t>
      </w:r>
      <w:proofErr w:type="spellEnd"/>
      <w:r w:rsidRPr="00683ED2">
        <w:rPr>
          <w:rFonts w:eastAsia="Times New Roman" w:cstheme="minorHAnsi"/>
          <w:sz w:val="24"/>
          <w:szCs w:val="24"/>
        </w:rPr>
        <w:t>).</w:t>
      </w:r>
    </w:p>
    <w:p w14:paraId="0AD26256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lastRenderedPageBreak/>
        <w:t>სიხშირე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უცნობია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—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არსებული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მონაცემების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საფუძველზე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სიხშირის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განსაზღვრა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შეუძლებელია</w:t>
      </w:r>
      <w:proofErr w:type="spellEnd"/>
      <w:r w:rsidRPr="00683ED2">
        <w:rPr>
          <w:rFonts w:eastAsia="Times New Roman" w:cstheme="minorHAnsi"/>
          <w:sz w:val="24"/>
          <w:szCs w:val="24"/>
        </w:rPr>
        <w:t>:</w:t>
      </w:r>
    </w:p>
    <w:p w14:paraId="44133DFB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ანაფილაქსიური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შოკი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ანაფილაქსიის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მსგავსი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რეაქციები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როგორიცაა</w:t>
      </w:r>
      <w:proofErr w:type="spellEnd"/>
      <w:r w:rsidRPr="00683ED2">
        <w:rPr>
          <w:rFonts w:eastAsia="Times New Roman" w:cstheme="minorHAnsi"/>
          <w:sz w:val="24"/>
          <w:szCs w:val="24"/>
        </w:rPr>
        <w:t>:</w:t>
      </w:r>
    </w:p>
    <w:p w14:paraId="313D9DA0" w14:textId="77777777" w:rsidR="00683ED2" w:rsidRPr="00683ED2" w:rsidRDefault="00683ED2" w:rsidP="00683ED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გაბრუება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გულის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წასვლა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23D4DBFE" w14:textId="77777777" w:rsidR="00683ED2" w:rsidRPr="00683ED2" w:rsidRDefault="00683ED2" w:rsidP="00683ED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სწრაფი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ზედაპირული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სუნთქვა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38086316" w14:textId="77777777" w:rsidR="00683ED2" w:rsidRPr="00683ED2" w:rsidRDefault="00683ED2" w:rsidP="00683ED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ხიხინი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34CE053B" w14:textId="77777777" w:rsidR="00683ED2" w:rsidRPr="00683ED2" w:rsidRDefault="00683ED2" w:rsidP="00683ED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აჩქარებული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გულისცემა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5EAB71C9" w14:textId="77777777" w:rsidR="00683ED2" w:rsidRPr="00683ED2" w:rsidRDefault="00683ED2" w:rsidP="00683ED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ცივი</w:t>
      </w:r>
      <w:proofErr w:type="spellEnd"/>
      <w:r w:rsidRPr="00683ED2">
        <w:rPr>
          <w:rFonts w:eastAsia="Times New Roman" w:cstheme="minorHAnsi"/>
          <w:sz w:val="24"/>
          <w:szCs w:val="24"/>
        </w:rPr>
        <w:t>/</w:t>
      </w:r>
      <w:proofErr w:type="spellStart"/>
      <w:r w:rsidRPr="00683ED2">
        <w:rPr>
          <w:rFonts w:eastAsia="Times New Roman" w:cstheme="minorHAnsi"/>
          <w:sz w:val="24"/>
          <w:szCs w:val="24"/>
        </w:rPr>
        <w:t>ნამიანი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კანი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7239258D" w14:textId="77777777" w:rsidR="00683ED2" w:rsidRPr="00683ED2" w:rsidRDefault="00683ED2" w:rsidP="00683ED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ცნობიერების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დაბინდვა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შფოთვა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156283E4" w14:textId="77777777" w:rsidR="00683ED2" w:rsidRPr="00683ED2" w:rsidRDefault="00683ED2" w:rsidP="00683ED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კოლაფსი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გონების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დაკარგვა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7F6A8A6E" w14:textId="77777777" w:rsidR="00683ED2" w:rsidRPr="00683ED2" w:rsidRDefault="00683ED2" w:rsidP="00683ED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სხვა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ალერგიული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სიმპტომები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354D9E8A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გონების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დაკარგვა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სიფხიზლის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დონის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დაქვეითება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7DC7E248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თვალის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ზედაპირის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დამფარავი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თხელი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გარსის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sz w:val="24"/>
          <w:szCs w:val="24"/>
        </w:rPr>
        <w:t>კონიუნქტივის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)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სიწითლე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გაღიზიანება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7840CF4D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გულის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უეცარი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მოულოდნელი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გაჩერება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695DB395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აჩქარებული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გულისცემა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sz w:val="24"/>
          <w:szCs w:val="24"/>
        </w:rPr>
        <w:t>ტაქიკარდია</w:t>
      </w:r>
      <w:proofErr w:type="spellEnd"/>
      <w:r w:rsidRPr="00683ED2">
        <w:rPr>
          <w:rFonts w:eastAsia="Times New Roman" w:cstheme="minorHAnsi"/>
          <w:sz w:val="24"/>
          <w:szCs w:val="24"/>
        </w:rPr>
        <w:t>);</w:t>
      </w:r>
    </w:p>
    <w:p w14:paraId="4ABF49A6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სისხლის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მიმოქცევის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კოლაფსი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27793C13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დაბალი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არტერიული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წნევა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sz w:val="24"/>
          <w:szCs w:val="24"/>
        </w:rPr>
        <w:t>ჰიპოტენზია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)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კანის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სიწითლე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7102656A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მუცლის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ტკივილი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03F97C69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ოფლიანობა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15268703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კანის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სიწითლე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021640C8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სიცხის</w:t>
      </w:r>
      <w:proofErr w:type="spellEnd"/>
      <w:r w:rsidRPr="00683ED2">
        <w:rPr>
          <w:rFonts w:eastAsia="Times New Roman" w:cstheme="minorHAnsi"/>
          <w:sz w:val="24"/>
          <w:szCs w:val="24"/>
        </w:rPr>
        <w:t>/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სიმხურვალის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შეგრძნება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2ABFDF19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სახის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ენის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ყელის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შეშუპება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1DDE7C88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ყლაპვის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გაძნელება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7B5C2B98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ლაბორატორიული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სისხლის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მაჩვენებლების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დროებითი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ცვლილებები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მაგალითად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XI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ფაქტორის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აქტივობის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რკინისა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ფერიტინის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მაჩვენებლების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ცვლილება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რომელთა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გამოვლენაც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მხოლოდ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სისხლის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ანალიზით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შესაძლებელი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1A015D48" w14:textId="77777777" w:rsidR="00210740" w:rsidRDefault="00210740" w:rsidP="00683ED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</w:p>
    <w:p w14:paraId="41645EC2" w14:textId="77777777" w:rsidR="00683ED2" w:rsidRPr="00683ED2" w:rsidRDefault="00683ED2" w:rsidP="00683ED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გვერდითი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მოვლენების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შესახებ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შეტყობინება</w:t>
      </w:r>
      <w:proofErr w:type="spellEnd"/>
    </w:p>
    <w:p w14:paraId="42941CE1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შენიშნავთ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რაიმე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გვერდით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მოვლენას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მიმართეთ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თქვენს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ექიმს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სამედიცინო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პერსონალს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683ED2">
        <w:rPr>
          <w:rFonts w:eastAsia="Times New Roman" w:cstheme="minorHAnsi"/>
          <w:sz w:val="24"/>
          <w:szCs w:val="24"/>
        </w:rPr>
        <w:t>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ეხება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ასევე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ისეთ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გვერდით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მოვლენებს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რომლებიც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გამოყენების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ინსტრუქციაში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მითითებული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4724CCDD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გვერდითი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მოვლენების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შესახებ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შეგიძლიათ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უშუალოდ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აცნობოთ</w:t>
      </w:r>
      <w:proofErr w:type="spellEnd"/>
      <w:r w:rsidRPr="00683ED2">
        <w:rPr>
          <w:rFonts w:eastAsia="Times New Roman" w:cstheme="minorHAnsi"/>
          <w:sz w:val="24"/>
          <w:szCs w:val="24"/>
        </w:rPr>
        <w:t>:</w:t>
      </w:r>
    </w:p>
    <w:p w14:paraId="69D40E0E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Bundesamt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für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Sicherheit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im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Gesundheitswesen</w:t>
      </w:r>
      <w:proofErr w:type="spellEnd"/>
      <w:r w:rsidRPr="00683ED2">
        <w:rPr>
          <w:rFonts w:eastAsia="Times New Roman" w:cstheme="minorHAnsi"/>
          <w:sz w:val="24"/>
          <w:szCs w:val="24"/>
        </w:rPr>
        <w:br/>
        <w:t>(</w:t>
      </w:r>
      <w:proofErr w:type="spellStart"/>
      <w:r w:rsidRPr="00683ED2">
        <w:rPr>
          <w:rFonts w:eastAsia="Times New Roman" w:cstheme="minorHAnsi"/>
          <w:sz w:val="24"/>
          <w:szCs w:val="24"/>
        </w:rPr>
        <w:t>ავსტრიის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ჯანმრთელობის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დაცვის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უსაფრთხოების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ფედერალური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სამსახური</w:t>
      </w:r>
      <w:proofErr w:type="spellEnd"/>
      <w:r w:rsidRPr="00683ED2">
        <w:rPr>
          <w:rFonts w:eastAsia="Times New Roman" w:cstheme="minorHAnsi"/>
          <w:sz w:val="24"/>
          <w:szCs w:val="24"/>
        </w:rPr>
        <w:t>)</w:t>
      </w:r>
    </w:p>
    <w:p w14:paraId="072C0BC7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lastRenderedPageBreak/>
        <w:t>Traisengasse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5</w:t>
      </w:r>
      <w:r w:rsidRPr="00683ED2">
        <w:rPr>
          <w:rFonts w:eastAsia="Times New Roman" w:cstheme="minorHAnsi"/>
          <w:sz w:val="24"/>
          <w:szCs w:val="24"/>
        </w:rPr>
        <w:br/>
        <w:t xml:space="preserve">1200 Wien, </w:t>
      </w:r>
      <w:proofErr w:type="spellStart"/>
      <w:r w:rsidRPr="00683ED2">
        <w:rPr>
          <w:rFonts w:eastAsia="Times New Roman" w:cstheme="minorHAnsi"/>
          <w:sz w:val="24"/>
          <w:szCs w:val="24"/>
        </w:rPr>
        <w:t>Österreich</w:t>
      </w:r>
      <w:proofErr w:type="spellEnd"/>
    </w:p>
    <w:p w14:paraId="3FCC78DB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ფაქსი</w:t>
      </w:r>
      <w:proofErr w:type="spellEnd"/>
      <w:r w:rsidRPr="00683ED2">
        <w:rPr>
          <w:rFonts w:eastAsia="Times New Roman" w:cstheme="minorHAnsi"/>
          <w:sz w:val="24"/>
          <w:szCs w:val="24"/>
        </w:rPr>
        <w:t>: +43 (0) 50 555 36207</w:t>
      </w:r>
    </w:p>
    <w:p w14:paraId="22453FCE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ვებგვერდი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: </w:t>
      </w:r>
      <w:hyperlink r:id="rId5" w:history="1">
        <w:r w:rsidRPr="00683ED2">
          <w:rPr>
            <w:rFonts w:eastAsia="Times New Roman" w:cstheme="minorHAnsi"/>
            <w:color w:val="0000FF"/>
            <w:sz w:val="24"/>
            <w:szCs w:val="24"/>
            <w:u w:val="single"/>
          </w:rPr>
          <w:t>www.basg.gv.at</w:t>
        </w:r>
      </w:hyperlink>
    </w:p>
    <w:p w14:paraId="55AD77EF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გვერდითი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მოვლენების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შესახებ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ინფორმაციის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მიწოდებით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თქვენ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ხელს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უწყობთ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სამკურნალო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უსაფრთხოების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შესახებ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მეტი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ინფორმაციის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შეგროვებას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7ADEEB34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683ED2">
        <w:rPr>
          <w:rFonts w:eastAsia="Times New Roman" w:cstheme="minorHAnsi"/>
          <w:b/>
          <w:bCs/>
          <w:sz w:val="24"/>
          <w:szCs w:val="24"/>
        </w:rPr>
        <w:t xml:space="preserve">5.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როგორ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ინახებოდეს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?</w:t>
      </w:r>
    </w:p>
    <w:p w14:paraId="54F232DC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შეინახეთ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სამკურნალო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ბავშვებისთვის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მიუწვდომელ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ადგილას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6A95FD42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თქვენ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თავად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მოგიწევთ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შენახვა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1721B6EE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ქვემოთ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მოცემული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ინფორმაცია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განკუთვნილია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სამედიცინო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პერსონალისთვის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:</w:t>
      </w:r>
    </w:p>
    <w:p w14:paraId="037375CC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გაყინოთ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.</w:t>
      </w:r>
    </w:p>
    <w:p w14:paraId="7F7AC276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გამოიყენოთ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სამკურნალო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ფლაკონსა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გარე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მუყაოს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შეფუთვაზე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მითითებული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ვარგისობის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ვადის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(„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გამოიყენეთ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...-</w:t>
      </w:r>
      <w:proofErr w:type="spellStart"/>
      <w:proofErr w:type="gramStart"/>
      <w:r w:rsidRPr="00683ED2">
        <w:rPr>
          <w:rFonts w:eastAsia="Times New Roman" w:cstheme="minorHAnsi"/>
          <w:sz w:val="24"/>
          <w:szCs w:val="24"/>
        </w:rPr>
        <w:t>მდე</w:t>
      </w:r>
      <w:proofErr w:type="spellEnd"/>
      <w:r w:rsidRPr="00683ED2">
        <w:rPr>
          <w:rFonts w:eastAsia="Times New Roman" w:cstheme="minorHAnsi"/>
          <w:sz w:val="24"/>
          <w:szCs w:val="24"/>
        </w:rPr>
        <w:t>“</w:t>
      </w:r>
      <w:proofErr w:type="gramEnd"/>
      <w:r w:rsidRPr="00683ED2">
        <w:rPr>
          <w:rFonts w:eastAsia="Times New Roman" w:cstheme="minorHAnsi"/>
          <w:sz w:val="24"/>
          <w:szCs w:val="24"/>
        </w:rPr>
        <w:t xml:space="preserve">)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გასვლის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შემდეგ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23832147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ვარგისობის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ვადა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გულისხმობს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მითითებული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ბოლო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დღეს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78A076BC" w14:textId="77777777" w:rsidR="00683ED2" w:rsidRPr="00683ED2" w:rsidRDefault="00683ED2" w:rsidP="0068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683ED2">
        <w:rPr>
          <w:rFonts w:eastAsia="Times New Roman" w:cstheme="minorHAnsi"/>
          <w:b/>
          <w:bCs/>
          <w:sz w:val="24"/>
          <w:szCs w:val="24"/>
        </w:rPr>
        <w:t xml:space="preserve">6.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შეფუთვის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შემადგენლობა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დამატებითი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ინფორმაცია</w:t>
      </w:r>
      <w:proofErr w:type="spellEnd"/>
    </w:p>
    <w:p w14:paraId="3EF7F140" w14:textId="77777777" w:rsidR="00683ED2" w:rsidRPr="00683ED2" w:rsidRDefault="00683ED2" w:rsidP="00683ED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რას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შეიცავს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Resotran</w:t>
      </w:r>
      <w:proofErr w:type="spellEnd"/>
    </w:p>
    <w:p w14:paraId="48EEEDE7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მოქმედი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ნივთიერებაა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:</w:t>
      </w:r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ფერუკარბოტრანი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sz w:val="24"/>
          <w:szCs w:val="24"/>
        </w:rPr>
        <w:t>Ferucarbotran</w:t>
      </w:r>
      <w:proofErr w:type="spellEnd"/>
      <w:r w:rsidRPr="00683ED2">
        <w:rPr>
          <w:rFonts w:eastAsia="Times New Roman" w:cstheme="minorHAnsi"/>
          <w:sz w:val="24"/>
          <w:szCs w:val="24"/>
        </w:rPr>
        <w:t>).</w:t>
      </w:r>
    </w:p>
    <w:p w14:paraId="1129A5F7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ყოველი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1 </w:t>
      </w:r>
      <w:proofErr w:type="spellStart"/>
      <w:r w:rsidRPr="00683ED2">
        <w:rPr>
          <w:rFonts w:eastAsia="Times New Roman" w:cstheme="minorHAnsi"/>
          <w:sz w:val="24"/>
          <w:szCs w:val="24"/>
        </w:rPr>
        <w:t>მლ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შეიცავს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540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მგ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ფერუკარბოტრანს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რაც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შეესაბამება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28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მგ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ანუ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0.5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მმოლ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რკინას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05D0AF8E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დამხმარე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ნივთიერებებია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:</w:t>
      </w:r>
    </w:p>
    <w:p w14:paraId="31EB7E41" w14:textId="77777777" w:rsidR="00683ED2" w:rsidRPr="00683ED2" w:rsidRDefault="00683ED2" w:rsidP="00683ED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683ED2">
        <w:rPr>
          <w:rFonts w:eastAsia="Times New Roman" w:cstheme="minorHAnsi"/>
          <w:sz w:val="24"/>
          <w:szCs w:val="24"/>
        </w:rPr>
        <w:t>(S)-</w:t>
      </w:r>
      <w:proofErr w:type="spellStart"/>
      <w:r w:rsidRPr="00683ED2">
        <w:rPr>
          <w:rFonts w:eastAsia="Times New Roman" w:cstheme="minorHAnsi"/>
          <w:sz w:val="24"/>
          <w:szCs w:val="24"/>
        </w:rPr>
        <w:t>რძემჟავა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(E270);</w:t>
      </w:r>
    </w:p>
    <w:p w14:paraId="325748C6" w14:textId="77777777" w:rsidR="00683ED2" w:rsidRPr="00683ED2" w:rsidRDefault="00683ED2" w:rsidP="00683ED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მანიტოლი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(E421);</w:t>
      </w:r>
    </w:p>
    <w:p w14:paraId="598FA081" w14:textId="77777777" w:rsidR="00683ED2" w:rsidRPr="00683ED2" w:rsidRDefault="00683ED2" w:rsidP="00683ED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ნატრიუმის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ჰიდროქსიდი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(E524) — pH-</w:t>
      </w:r>
      <w:proofErr w:type="spellStart"/>
      <w:r w:rsidRPr="00683ED2">
        <w:rPr>
          <w:rFonts w:eastAsia="Times New Roman" w:cstheme="minorHAnsi"/>
          <w:sz w:val="24"/>
          <w:szCs w:val="24"/>
        </w:rPr>
        <w:t>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რეგულირებისთვის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760D6720" w14:textId="77777777" w:rsidR="00683ED2" w:rsidRPr="00683ED2" w:rsidRDefault="00683ED2" w:rsidP="00683ED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საინექციო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წყალი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7B3A36E6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როგორ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გამოიყურება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არის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შეფუთვის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შემადგენლობა</w:t>
      </w:r>
      <w:proofErr w:type="spellEnd"/>
    </w:p>
    <w:p w14:paraId="03591490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Resotran-ის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საინექციო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სუსპენზია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წარმოადგენს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მოწითალო-მოყავისფრო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სითხეს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0B76874C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lastRenderedPageBreak/>
        <w:t>იგი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მოთავსებულია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მინის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ფლაკონში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რომელიც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დახურულია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ფტორირებული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ბრომობუტილის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რეზინის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საცობით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5D311DD0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შეფუთვა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შეიცავს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:</w:t>
      </w:r>
    </w:p>
    <w:p w14:paraId="40519F09" w14:textId="77777777" w:rsid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683ED2">
        <w:rPr>
          <w:rFonts w:eastAsia="Times New Roman" w:cstheme="minorHAnsi"/>
          <w:sz w:val="24"/>
          <w:szCs w:val="24"/>
        </w:rPr>
        <w:t xml:space="preserve">1 </w:t>
      </w:r>
      <w:proofErr w:type="spellStart"/>
      <w:r w:rsidRPr="00683ED2">
        <w:rPr>
          <w:rFonts w:eastAsia="Times New Roman" w:cstheme="minorHAnsi"/>
          <w:sz w:val="24"/>
          <w:szCs w:val="24"/>
        </w:rPr>
        <w:t>ფლაკონს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1.5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მლ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საინექციო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სუსპენზიით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69D3D31E" w14:textId="77777777" w:rsidR="00B25669" w:rsidRDefault="00B25669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</w:p>
    <w:p w14:paraId="308825BD" w14:textId="77777777" w:rsidR="00DD57A9" w:rsidRPr="00F70382" w:rsidRDefault="00DD57A9" w:rsidP="00DD57A9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lang w:val="ka-GE"/>
        </w:rPr>
      </w:pPr>
      <w:bookmarkStart w:id="0" w:name="_Hlk230352029"/>
      <w:bookmarkStart w:id="1" w:name="_Hlk233120758"/>
      <w:r w:rsidRPr="00F70382">
        <w:rPr>
          <w:rFonts w:ascii="Sylfaen" w:hAnsi="Sylfaen" w:cs="Sylfaen"/>
          <w:b/>
          <w:noProof/>
          <w:lang w:val="ka-GE"/>
        </w:rPr>
        <w:t>გაცემის რეჟიმი:</w:t>
      </w:r>
    </w:p>
    <w:p w14:paraId="721C8CA3" w14:textId="77777777" w:rsidR="00DD57A9" w:rsidRDefault="00DD57A9" w:rsidP="00DD57A9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lang w:val="ka-GE"/>
        </w:rPr>
      </w:pPr>
      <w:r w:rsidRPr="00F70382">
        <w:rPr>
          <w:rFonts w:ascii="Sylfaen" w:hAnsi="Sylfaen" w:cs="Sylfaen"/>
          <w:b/>
          <w:noProof/>
          <w:lang w:val="ka-GE"/>
        </w:rPr>
        <w:t xml:space="preserve">ფარმაცევტული პროდუქტის </w:t>
      </w:r>
      <w:r w:rsidRPr="005930C4">
        <w:rPr>
          <w:rFonts w:ascii="Sylfaen" w:hAnsi="Sylfaen" w:cs="Sylfaen"/>
          <w:b/>
          <w:noProof/>
        </w:rPr>
        <w:t>II ჯგუფი, გაიცემა ფორმა №3 რეცეპტით</w:t>
      </w:r>
      <w:r>
        <w:rPr>
          <w:rFonts w:ascii="Sylfaen" w:hAnsi="Sylfaen" w:cs="Sylfaen"/>
          <w:b/>
          <w:noProof/>
          <w:lang w:val="ka-GE"/>
        </w:rPr>
        <w:t xml:space="preserve">, </w:t>
      </w:r>
      <w:bookmarkEnd w:id="0"/>
      <w:r w:rsidRPr="0099716C">
        <w:rPr>
          <w:rFonts w:ascii="Sylfaen" w:hAnsi="Sylfaen" w:cs="Sylfaen"/>
          <w:b/>
          <w:noProof/>
        </w:rPr>
        <w:t>გამოიყენება სამედიცინო დაწესებულებებში  </w:t>
      </w:r>
    </w:p>
    <w:bookmarkEnd w:id="1"/>
    <w:p w14:paraId="234FC09B" w14:textId="77777777" w:rsidR="00DD57A9" w:rsidRDefault="00DD57A9" w:rsidP="00683ED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</w:p>
    <w:p w14:paraId="164EFA62" w14:textId="173D3CBC" w:rsidR="00683ED2" w:rsidRPr="00683ED2" w:rsidRDefault="00683ED2" w:rsidP="00683ED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ფარმაცევტული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კომპანიისა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მწარმოებლის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დასახელება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მისამართი</w:t>
      </w:r>
      <w:proofErr w:type="spellEnd"/>
    </w:p>
    <w:p w14:paraId="6EE83A78" w14:textId="77777777" w:rsid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Sanochemia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Pharmazeutika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GmbH</w:t>
      </w:r>
      <w:r w:rsidRPr="00683ED2">
        <w:rPr>
          <w:rFonts w:eastAsia="Times New Roman" w:cstheme="minorHAnsi"/>
          <w:sz w:val="24"/>
          <w:szCs w:val="24"/>
        </w:rPr>
        <w:br/>
      </w:r>
      <w:proofErr w:type="spellStart"/>
      <w:r w:rsidRPr="00683ED2">
        <w:rPr>
          <w:rFonts w:eastAsia="Times New Roman" w:cstheme="minorHAnsi"/>
          <w:sz w:val="24"/>
          <w:szCs w:val="24"/>
        </w:rPr>
        <w:t>Landegger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Straße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7</w:t>
      </w:r>
      <w:r w:rsidRPr="00683ED2">
        <w:rPr>
          <w:rFonts w:eastAsia="Times New Roman" w:cstheme="minorHAnsi"/>
          <w:sz w:val="24"/>
          <w:szCs w:val="24"/>
        </w:rPr>
        <w:br/>
        <w:t>2491 Neufeld an der Leitha</w:t>
      </w:r>
      <w:r w:rsidRPr="00683ED2">
        <w:rPr>
          <w:rFonts w:eastAsia="Times New Roman" w:cstheme="minorHAnsi"/>
          <w:sz w:val="24"/>
          <w:szCs w:val="24"/>
        </w:rPr>
        <w:br/>
      </w:r>
      <w:proofErr w:type="spellStart"/>
      <w:r w:rsidRPr="00683ED2">
        <w:rPr>
          <w:rFonts w:eastAsia="Times New Roman" w:cstheme="minorHAnsi"/>
          <w:sz w:val="24"/>
          <w:szCs w:val="24"/>
        </w:rPr>
        <w:t>ავსტრია</w:t>
      </w:r>
      <w:proofErr w:type="spellEnd"/>
    </w:p>
    <w:p w14:paraId="5B0FC5DA" w14:textId="77777777" w:rsidR="009152C5" w:rsidRPr="00683ED2" w:rsidRDefault="009152C5" w:rsidP="009152C5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რეგისტრაცია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ევროპის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ეკონომიკური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სივრცის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(EEA)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წევრ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ქვეყნებში</w:t>
      </w:r>
      <w:proofErr w:type="spellEnd"/>
    </w:p>
    <w:p w14:paraId="07263356" w14:textId="77777777" w:rsidR="009152C5" w:rsidRDefault="009152C5" w:rsidP="009152C5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სამკურნალო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ევროპის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ეკონომიკური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სივრცის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(EEA) </w:t>
      </w:r>
      <w:proofErr w:type="spellStart"/>
      <w:r w:rsidRPr="00683ED2">
        <w:rPr>
          <w:rFonts w:eastAsia="Times New Roman" w:cstheme="minorHAnsi"/>
          <w:sz w:val="24"/>
          <w:szCs w:val="24"/>
        </w:rPr>
        <w:t>წევრ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ქვეყნებში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რეგისტრირებულია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შემდეგი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დასახელებებით</w:t>
      </w:r>
      <w:proofErr w:type="spellEnd"/>
      <w:r w:rsidRPr="00683ED2">
        <w:rPr>
          <w:rFonts w:eastAsia="Times New Roman" w:cstheme="minorHAnsi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3445D" w14:paraId="5A1C310E" w14:textId="77777777" w:rsidTr="0033445D">
        <w:tc>
          <w:tcPr>
            <w:tcW w:w="4675" w:type="dxa"/>
          </w:tcPr>
          <w:p w14:paraId="5F8C1660" w14:textId="77777777" w:rsidR="0033445D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683ED2">
              <w:rPr>
                <w:rFonts w:eastAsia="Times New Roman" w:cstheme="minorHAnsi"/>
                <w:b/>
                <w:bCs/>
                <w:sz w:val="24"/>
                <w:szCs w:val="24"/>
              </w:rPr>
              <w:t>ქვეყანა</w:t>
            </w:r>
            <w:proofErr w:type="spellEnd"/>
          </w:p>
        </w:tc>
        <w:tc>
          <w:tcPr>
            <w:tcW w:w="4675" w:type="dxa"/>
          </w:tcPr>
          <w:p w14:paraId="1C433A31" w14:textId="77777777" w:rsidR="0033445D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683ED2">
              <w:rPr>
                <w:rFonts w:eastAsia="Times New Roman" w:cstheme="minorHAnsi"/>
                <w:b/>
                <w:bCs/>
                <w:sz w:val="24"/>
                <w:szCs w:val="24"/>
              </w:rPr>
              <w:t>რეგისტრირებული</w:t>
            </w:r>
            <w:proofErr w:type="spellEnd"/>
            <w:r w:rsidRPr="00683ED2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83ED2">
              <w:rPr>
                <w:rFonts w:eastAsia="Times New Roman" w:cstheme="minorHAnsi"/>
                <w:b/>
                <w:bCs/>
                <w:sz w:val="24"/>
                <w:szCs w:val="24"/>
              </w:rPr>
              <w:t>დასახელება</w:t>
            </w:r>
            <w:proofErr w:type="spellEnd"/>
          </w:p>
        </w:tc>
      </w:tr>
      <w:tr w:rsidR="0033445D" w14:paraId="6BD0FB84" w14:textId="77777777" w:rsidTr="0033445D">
        <w:tc>
          <w:tcPr>
            <w:tcW w:w="4675" w:type="dxa"/>
          </w:tcPr>
          <w:p w14:paraId="0692DC54" w14:textId="77777777" w:rsidR="0033445D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683ED2">
              <w:rPr>
                <w:rFonts w:eastAsia="Times New Roman" w:cstheme="minorHAnsi"/>
                <w:b/>
                <w:bCs/>
                <w:sz w:val="24"/>
                <w:szCs w:val="24"/>
              </w:rPr>
              <w:t>გერმანია</w:t>
            </w:r>
            <w:proofErr w:type="spellEnd"/>
          </w:p>
        </w:tc>
        <w:tc>
          <w:tcPr>
            <w:tcW w:w="4675" w:type="dxa"/>
          </w:tcPr>
          <w:p w14:paraId="4B1B27C1" w14:textId="77777777" w:rsidR="0033445D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683ED2">
              <w:rPr>
                <w:rFonts w:eastAsia="Times New Roman" w:cstheme="minorHAnsi"/>
                <w:sz w:val="24"/>
                <w:szCs w:val="24"/>
              </w:rPr>
              <w:t>Resotran</w:t>
            </w:r>
            <w:proofErr w:type="spellEnd"/>
            <w:r w:rsidRPr="00683ED2">
              <w:rPr>
                <w:rFonts w:eastAsia="Times New Roman" w:cstheme="minorHAnsi"/>
                <w:sz w:val="24"/>
                <w:szCs w:val="24"/>
              </w:rPr>
              <w:t xml:space="preserve"> 540 mg/ml </w:t>
            </w:r>
            <w:proofErr w:type="spellStart"/>
            <w:r w:rsidRPr="00683ED2">
              <w:rPr>
                <w:rFonts w:eastAsia="Times New Roman" w:cstheme="minorHAnsi"/>
                <w:sz w:val="24"/>
                <w:szCs w:val="24"/>
              </w:rPr>
              <w:t>Injektionssuspension</w:t>
            </w:r>
            <w:proofErr w:type="spellEnd"/>
          </w:p>
        </w:tc>
      </w:tr>
      <w:tr w:rsidR="0033445D" w14:paraId="07A79CD5" w14:textId="77777777" w:rsidTr="0033445D">
        <w:tc>
          <w:tcPr>
            <w:tcW w:w="4675" w:type="dxa"/>
          </w:tcPr>
          <w:p w14:paraId="4B4DE014" w14:textId="77777777" w:rsidR="0033445D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683ED2">
              <w:rPr>
                <w:rFonts w:eastAsia="Times New Roman" w:cstheme="minorHAnsi"/>
                <w:b/>
                <w:bCs/>
                <w:sz w:val="24"/>
                <w:szCs w:val="24"/>
              </w:rPr>
              <w:t>შვედეთი</w:t>
            </w:r>
            <w:proofErr w:type="spellEnd"/>
          </w:p>
        </w:tc>
        <w:tc>
          <w:tcPr>
            <w:tcW w:w="4675" w:type="dxa"/>
          </w:tcPr>
          <w:p w14:paraId="059A331D" w14:textId="77777777" w:rsidR="0033445D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683ED2">
              <w:rPr>
                <w:rFonts w:eastAsia="Times New Roman" w:cstheme="minorHAnsi"/>
                <w:sz w:val="24"/>
                <w:szCs w:val="24"/>
              </w:rPr>
              <w:t>Resotran</w:t>
            </w:r>
            <w:proofErr w:type="spellEnd"/>
          </w:p>
        </w:tc>
      </w:tr>
      <w:tr w:rsidR="0033445D" w14:paraId="66D37D38" w14:textId="77777777" w:rsidTr="0033445D">
        <w:tc>
          <w:tcPr>
            <w:tcW w:w="4675" w:type="dxa"/>
          </w:tcPr>
          <w:p w14:paraId="44383AD2" w14:textId="77777777" w:rsidR="0033445D" w:rsidRPr="007F189F" w:rsidRDefault="0033445D" w:rsidP="0033445D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7F189F">
              <w:rPr>
                <w:rFonts w:eastAsia="Times New Roman" w:cstheme="minorHAnsi"/>
                <w:b/>
                <w:bCs/>
                <w:sz w:val="24"/>
                <w:szCs w:val="24"/>
              </w:rPr>
              <w:t>ავსტრია</w:t>
            </w:r>
          </w:p>
        </w:tc>
        <w:tc>
          <w:tcPr>
            <w:tcW w:w="4675" w:type="dxa"/>
          </w:tcPr>
          <w:p w14:paraId="3C3560E8" w14:textId="77777777" w:rsidR="0033445D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Resotran</w:t>
            </w:r>
            <w:proofErr w:type="spellEnd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540 mg/ml </w:t>
            </w: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Injektionssuspension</w:t>
            </w:r>
            <w:proofErr w:type="spellEnd"/>
          </w:p>
        </w:tc>
      </w:tr>
      <w:tr w:rsidR="0033445D" w14:paraId="52D027C6" w14:textId="77777777" w:rsidTr="0033445D">
        <w:tc>
          <w:tcPr>
            <w:tcW w:w="4675" w:type="dxa"/>
          </w:tcPr>
          <w:p w14:paraId="5A77BE7C" w14:textId="77777777" w:rsidR="0033445D" w:rsidRPr="007F189F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7F189F">
              <w:rPr>
                <w:rFonts w:eastAsia="Times New Roman" w:cstheme="minorHAnsi"/>
                <w:b/>
                <w:bCs/>
                <w:sz w:val="24"/>
                <w:szCs w:val="24"/>
              </w:rPr>
              <w:t>ჩეხეთის</w:t>
            </w:r>
            <w:proofErr w:type="spellEnd"/>
            <w:r w:rsidRPr="007F189F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F189F">
              <w:rPr>
                <w:rFonts w:eastAsia="Times New Roman" w:cstheme="minorHAnsi"/>
                <w:b/>
                <w:bCs/>
                <w:sz w:val="24"/>
                <w:szCs w:val="24"/>
              </w:rPr>
              <w:t>რესპუბლიკა</w:t>
            </w:r>
            <w:proofErr w:type="spellEnd"/>
          </w:p>
        </w:tc>
        <w:tc>
          <w:tcPr>
            <w:tcW w:w="4675" w:type="dxa"/>
          </w:tcPr>
          <w:p w14:paraId="3ED37F87" w14:textId="77777777" w:rsidR="0033445D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Resotran</w:t>
            </w:r>
            <w:proofErr w:type="spellEnd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540 mg/ml INJEKČNI SUSPENSE</w:t>
            </w:r>
          </w:p>
        </w:tc>
      </w:tr>
      <w:tr w:rsidR="0033445D" w14:paraId="0215876C" w14:textId="77777777" w:rsidTr="0033445D">
        <w:tc>
          <w:tcPr>
            <w:tcW w:w="4675" w:type="dxa"/>
          </w:tcPr>
          <w:p w14:paraId="1692A695" w14:textId="77777777" w:rsidR="0033445D" w:rsidRPr="007F189F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7F189F">
              <w:rPr>
                <w:rFonts w:eastAsia="Times New Roman" w:cstheme="minorHAnsi"/>
                <w:b/>
                <w:bCs/>
                <w:sz w:val="24"/>
                <w:szCs w:val="24"/>
              </w:rPr>
              <w:t>ესტონეთი</w:t>
            </w:r>
            <w:proofErr w:type="spellEnd"/>
          </w:p>
        </w:tc>
        <w:tc>
          <w:tcPr>
            <w:tcW w:w="4675" w:type="dxa"/>
          </w:tcPr>
          <w:p w14:paraId="130D58D4" w14:textId="77777777" w:rsidR="0033445D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Resotran</w:t>
            </w:r>
            <w:proofErr w:type="spellEnd"/>
          </w:p>
        </w:tc>
      </w:tr>
      <w:tr w:rsidR="0033445D" w14:paraId="318CD31D" w14:textId="77777777" w:rsidTr="0033445D">
        <w:tc>
          <w:tcPr>
            <w:tcW w:w="4675" w:type="dxa"/>
          </w:tcPr>
          <w:p w14:paraId="0EF8FBE0" w14:textId="77777777" w:rsidR="0033445D" w:rsidRPr="007F189F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7F189F">
              <w:rPr>
                <w:rFonts w:eastAsia="Times New Roman" w:cstheme="minorHAnsi"/>
                <w:b/>
                <w:bCs/>
                <w:sz w:val="24"/>
                <w:szCs w:val="24"/>
              </w:rPr>
              <w:t>ესპანეთი</w:t>
            </w:r>
            <w:proofErr w:type="spellEnd"/>
          </w:p>
        </w:tc>
        <w:tc>
          <w:tcPr>
            <w:tcW w:w="4675" w:type="dxa"/>
          </w:tcPr>
          <w:p w14:paraId="00E3785A" w14:textId="77777777" w:rsidR="0033445D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Resotran</w:t>
            </w:r>
            <w:proofErr w:type="spellEnd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540 mg/ml </w:t>
            </w: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Suspensión</w:t>
            </w:r>
            <w:proofErr w:type="spellEnd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inyectable</w:t>
            </w:r>
            <w:proofErr w:type="spellEnd"/>
          </w:p>
        </w:tc>
      </w:tr>
      <w:tr w:rsidR="0033445D" w14:paraId="39D27E37" w14:textId="77777777" w:rsidTr="0033445D">
        <w:tc>
          <w:tcPr>
            <w:tcW w:w="4675" w:type="dxa"/>
          </w:tcPr>
          <w:p w14:paraId="028BBEC8" w14:textId="77777777" w:rsidR="0033445D" w:rsidRPr="007F189F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7F189F">
              <w:rPr>
                <w:rFonts w:eastAsia="Times New Roman" w:cstheme="minorHAnsi"/>
                <w:b/>
                <w:bCs/>
                <w:sz w:val="24"/>
                <w:szCs w:val="24"/>
              </w:rPr>
              <w:t>საფრანგეთი</w:t>
            </w:r>
            <w:proofErr w:type="spellEnd"/>
          </w:p>
        </w:tc>
        <w:tc>
          <w:tcPr>
            <w:tcW w:w="4675" w:type="dxa"/>
          </w:tcPr>
          <w:p w14:paraId="4622A2F5" w14:textId="77777777" w:rsidR="0033445D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CLENATRA 0,5 mmol Fa/ml </w:t>
            </w: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Suspensión</w:t>
            </w:r>
            <w:proofErr w:type="spellEnd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inyectable</w:t>
            </w:r>
            <w:proofErr w:type="spellEnd"/>
          </w:p>
        </w:tc>
      </w:tr>
      <w:tr w:rsidR="0033445D" w14:paraId="26A6D5B9" w14:textId="77777777" w:rsidTr="0033445D">
        <w:tc>
          <w:tcPr>
            <w:tcW w:w="4675" w:type="dxa"/>
          </w:tcPr>
          <w:p w14:paraId="5B40D7AD" w14:textId="77777777" w:rsidR="0033445D" w:rsidRPr="007F189F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7F189F">
              <w:rPr>
                <w:rFonts w:eastAsia="Times New Roman" w:cstheme="minorHAnsi"/>
                <w:b/>
                <w:bCs/>
                <w:sz w:val="24"/>
                <w:szCs w:val="24"/>
              </w:rPr>
              <w:t>ხორვატია</w:t>
            </w:r>
            <w:proofErr w:type="spellEnd"/>
          </w:p>
        </w:tc>
        <w:tc>
          <w:tcPr>
            <w:tcW w:w="4675" w:type="dxa"/>
          </w:tcPr>
          <w:p w14:paraId="619EDD90" w14:textId="77777777" w:rsidR="0033445D" w:rsidRPr="0033445D" w:rsidRDefault="0033445D" w:rsidP="009152C5">
            <w:pPr>
              <w:spacing w:before="100" w:beforeAutospacing="1" w:after="100" w:afterAutospacing="1"/>
              <w:jc w:val="both"/>
              <w:rPr>
                <w:rFonts w:ascii="Segoe UI" w:hAnsi="Segoe UI" w:cs="Segoe UI"/>
                <w:color w:val="0D0D0D"/>
                <w:shd w:val="clear" w:color="auto" w:fill="FCFCFC"/>
              </w:rPr>
            </w:pP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Resotran</w:t>
            </w:r>
            <w:proofErr w:type="spellEnd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540 mg/ml </w:t>
            </w: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Suspenzija</w:t>
            </w:r>
            <w:proofErr w:type="spellEnd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injekciju</w:t>
            </w:r>
            <w:proofErr w:type="spellEnd"/>
          </w:p>
        </w:tc>
      </w:tr>
      <w:tr w:rsidR="0033445D" w14:paraId="614A1A17" w14:textId="77777777" w:rsidTr="0033445D">
        <w:tc>
          <w:tcPr>
            <w:tcW w:w="4675" w:type="dxa"/>
          </w:tcPr>
          <w:p w14:paraId="6961F013" w14:textId="77777777" w:rsidR="0033445D" w:rsidRPr="007F189F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7F189F">
              <w:rPr>
                <w:rFonts w:eastAsia="Times New Roman" w:cstheme="minorHAnsi"/>
                <w:b/>
                <w:bCs/>
                <w:sz w:val="24"/>
                <w:szCs w:val="24"/>
              </w:rPr>
              <w:t>ლატვია</w:t>
            </w:r>
            <w:proofErr w:type="spellEnd"/>
          </w:p>
        </w:tc>
        <w:tc>
          <w:tcPr>
            <w:tcW w:w="4675" w:type="dxa"/>
          </w:tcPr>
          <w:p w14:paraId="6D43E8E2" w14:textId="77777777" w:rsidR="0033445D" w:rsidRPr="0033445D" w:rsidRDefault="0033445D" w:rsidP="009152C5">
            <w:pPr>
              <w:spacing w:before="100" w:beforeAutospacing="1" w:after="100" w:afterAutospacing="1"/>
              <w:jc w:val="both"/>
              <w:rPr>
                <w:rFonts w:ascii="Segoe UI" w:hAnsi="Segoe UI" w:cs="Segoe UI"/>
                <w:color w:val="0D0D0D"/>
                <w:shd w:val="clear" w:color="auto" w:fill="FCFCFC"/>
              </w:rPr>
            </w:pP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Resotran</w:t>
            </w:r>
            <w:proofErr w:type="spellEnd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540 mg/ml </w:t>
            </w: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Suspenzija</w:t>
            </w:r>
            <w:proofErr w:type="spellEnd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injekcijam</w:t>
            </w:r>
            <w:proofErr w:type="spellEnd"/>
          </w:p>
        </w:tc>
      </w:tr>
      <w:tr w:rsidR="0033445D" w14:paraId="4B3FDA39" w14:textId="77777777" w:rsidTr="0033445D">
        <w:tc>
          <w:tcPr>
            <w:tcW w:w="4675" w:type="dxa"/>
          </w:tcPr>
          <w:p w14:paraId="72D7C516" w14:textId="77777777" w:rsidR="0033445D" w:rsidRPr="007F189F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7F189F">
              <w:rPr>
                <w:rFonts w:eastAsia="Times New Roman" w:cstheme="minorHAnsi"/>
                <w:b/>
                <w:bCs/>
                <w:sz w:val="24"/>
                <w:szCs w:val="24"/>
              </w:rPr>
              <w:t>პორტუგალია</w:t>
            </w:r>
            <w:proofErr w:type="spellEnd"/>
          </w:p>
        </w:tc>
        <w:tc>
          <w:tcPr>
            <w:tcW w:w="4675" w:type="dxa"/>
          </w:tcPr>
          <w:p w14:paraId="5AB0C9F0" w14:textId="77777777" w:rsidR="0033445D" w:rsidRPr="0033445D" w:rsidRDefault="0033445D" w:rsidP="0033445D">
            <w:pPr>
              <w:rPr>
                <w:rFonts w:ascii="Segoe UI" w:hAnsi="Segoe UI" w:cs="Segoe UI"/>
                <w:color w:val="0D0D0D"/>
                <w:shd w:val="clear" w:color="auto" w:fill="FCFCFC"/>
              </w:rPr>
            </w:pP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Resotran</w:t>
            </w:r>
            <w:proofErr w:type="spellEnd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540 mg/ml </w:t>
            </w: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Suspensao</w:t>
            </w:r>
            <w:proofErr w:type="spellEnd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injetavel</w:t>
            </w:r>
            <w:proofErr w:type="spellEnd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</w:p>
        </w:tc>
      </w:tr>
    </w:tbl>
    <w:p w14:paraId="6BA394F8" w14:textId="77777777" w:rsidR="00210740" w:rsidRDefault="00210740" w:rsidP="00210740">
      <w:pPr>
        <w:rPr>
          <w:rFonts w:ascii="Sylfaen" w:hAnsi="Sylfaen" w:cs="Sylfaen"/>
        </w:rPr>
      </w:pPr>
    </w:p>
    <w:p w14:paraId="7D96ED3E" w14:textId="77777777" w:rsidR="009152C5" w:rsidRPr="00683ED2" w:rsidRDefault="00210740" w:rsidP="00210740">
      <w:pPr>
        <w:rPr>
          <w:lang w:val="de-DE"/>
        </w:rPr>
      </w:pPr>
      <w:proofErr w:type="spellStart"/>
      <w:r>
        <w:rPr>
          <w:rFonts w:ascii="Sylfaen" w:hAnsi="Sylfaen" w:cs="Sylfaen"/>
        </w:rPr>
        <w:t>შეფუთვის</w:t>
      </w:r>
      <w:proofErr w:type="spellEnd"/>
      <w:r w:rsidRPr="00976BAE">
        <w:rPr>
          <w:lang w:val="de-DE"/>
        </w:rPr>
        <w:t xml:space="preserve"> </w:t>
      </w:r>
      <w:proofErr w:type="spellStart"/>
      <w:r>
        <w:rPr>
          <w:rFonts w:ascii="Sylfaen" w:hAnsi="Sylfaen" w:cs="Sylfaen"/>
        </w:rPr>
        <w:t>ჩანართი</w:t>
      </w:r>
      <w:proofErr w:type="spellEnd"/>
      <w:r w:rsidRPr="00976BAE">
        <w:rPr>
          <w:lang w:val="de-DE"/>
        </w:rPr>
        <w:t xml:space="preserve"> </w:t>
      </w:r>
      <w:proofErr w:type="spellStart"/>
      <w:r>
        <w:rPr>
          <w:rFonts w:ascii="Sylfaen" w:hAnsi="Sylfaen" w:cs="Sylfaen"/>
        </w:rPr>
        <w:t>ფურცელი</w:t>
      </w:r>
      <w:proofErr w:type="spellEnd"/>
      <w:r w:rsidRPr="00976BAE">
        <w:rPr>
          <w:lang w:val="de-DE"/>
        </w:rPr>
        <w:t xml:space="preserve"> </w:t>
      </w:r>
      <w:proofErr w:type="spellStart"/>
      <w:r>
        <w:rPr>
          <w:rFonts w:ascii="Sylfaen" w:hAnsi="Sylfaen" w:cs="Sylfaen"/>
        </w:rPr>
        <w:t>ბოლოს</w:t>
      </w:r>
      <w:proofErr w:type="spellEnd"/>
      <w:r w:rsidRPr="00976BAE">
        <w:rPr>
          <w:lang w:val="de-DE"/>
        </w:rPr>
        <w:t xml:space="preserve"> </w:t>
      </w:r>
      <w:proofErr w:type="spellStart"/>
      <w:r>
        <w:rPr>
          <w:rFonts w:ascii="Sylfaen" w:hAnsi="Sylfaen" w:cs="Sylfaen"/>
        </w:rPr>
        <w:t>გადამუშავდა</w:t>
      </w:r>
      <w:proofErr w:type="spellEnd"/>
      <w:r w:rsidRPr="00976BAE">
        <w:rPr>
          <w:lang w:val="de-DE"/>
        </w:rPr>
        <w:t xml:space="preserve"> 20</w:t>
      </w:r>
      <w:r>
        <w:rPr>
          <w:rFonts w:ascii="Sylfaen" w:hAnsi="Sylfaen"/>
          <w:lang w:val="ka-GE"/>
        </w:rPr>
        <w:t>26</w:t>
      </w:r>
      <w:r w:rsidRPr="00976BAE">
        <w:rPr>
          <w:lang w:val="de-DE"/>
        </w:rPr>
        <w:t xml:space="preserve"> </w:t>
      </w:r>
      <w:proofErr w:type="spellStart"/>
      <w:r>
        <w:rPr>
          <w:rFonts w:ascii="Sylfaen" w:hAnsi="Sylfaen" w:cs="Sylfaen"/>
        </w:rPr>
        <w:t>წლის</w:t>
      </w:r>
      <w:proofErr w:type="spellEnd"/>
      <w:r w:rsidRPr="00976BAE">
        <w:rPr>
          <w:lang w:val="de-DE"/>
        </w:rPr>
        <w:t xml:space="preserve"> </w:t>
      </w:r>
      <w:r>
        <w:rPr>
          <w:rFonts w:ascii="Sylfaen" w:hAnsi="Sylfaen" w:cs="Sylfaen"/>
          <w:lang w:val="ka-GE"/>
        </w:rPr>
        <w:t>თებერვალ</w:t>
      </w:r>
      <w:proofErr w:type="spellStart"/>
      <w:r>
        <w:rPr>
          <w:rFonts w:ascii="Sylfaen" w:hAnsi="Sylfaen" w:cs="Sylfaen"/>
        </w:rPr>
        <w:t>ში</w:t>
      </w:r>
      <w:proofErr w:type="spellEnd"/>
    </w:p>
    <w:p w14:paraId="22186D2B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lastRenderedPageBreak/>
        <w:t>ქვემოთ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მოცემული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ინფორმაცია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განკუთვნილია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სამედიცინო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პერსონალისთვის</w:t>
      </w:r>
      <w:proofErr w:type="spellEnd"/>
    </w:p>
    <w:p w14:paraId="1E20D806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ხანგრძლივი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დროით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დაყოვნების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შემდეგ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შესაძლოა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აღინიშნოს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ფერის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უმნიშვნელო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ცვლილება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მუქი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ყავისფერიდან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საშუალო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ყავისფრამდე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)</w:t>
      </w:r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რომელიც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ჩვეულებრივი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დამუშავებისას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ქრება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6D0C2A01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გამოყენებამდე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ფლაკონი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ვიზუალურად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შეამოწმეთ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დაზიანების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ნალექის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არსებობაზე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06B461AD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გამოიყენეთ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მხოლოდ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ფლაკონები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რომლებიც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შეიცავს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ერთგვაროვან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ნალექისგან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თავისუფალ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სუსპენზიას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5113E052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შეყვანის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წესი</w:t>
      </w:r>
      <w:proofErr w:type="spellEnd"/>
    </w:p>
    <w:p w14:paraId="029185A8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შეჰყავთ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დიდი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კალიბრის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ნემსის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დიდი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კალიბრის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მუდმივი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ინტრავენური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კათეტერის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საშუალებით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sz w:val="24"/>
          <w:szCs w:val="24"/>
        </w:rPr>
        <w:t>რეკომენდებულია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>18–20 Gauge [G]</w:t>
      </w:r>
      <w:r w:rsidRPr="00683ED2">
        <w:rPr>
          <w:rFonts w:eastAsia="Times New Roman" w:cstheme="minorHAnsi"/>
          <w:sz w:val="24"/>
          <w:szCs w:val="24"/>
        </w:rPr>
        <w:t xml:space="preserve">);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საჭიროების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შემთხვევაში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შეიძლება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გამოყენებულ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იქნეს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მასთან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დაკავშირებული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საინფუზიო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სისტემა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23C125AC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საინექციო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ნემსის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ვენაში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სწორად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მოთავსების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შესამოწმებლად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Resotran-ის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შეყვანამდე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რეკომენდებულია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9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მგ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/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მლ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(0.9%)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სტერილური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ნატრიუმის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ქლორიდის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ხსნარის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ინექცია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43CEEE56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კონტრასტული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შეყვანის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შემდეგ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საინფუზიო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სისტემა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ნემსი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გამოირეცხოს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9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მგ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/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მლ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(0.9%)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სტერილური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ნატრიუმის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ქლორიდის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ხსნარით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749A2238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მომზადება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გამოყენება</w:t>
      </w:r>
      <w:proofErr w:type="spellEnd"/>
    </w:p>
    <w:p w14:paraId="581FBB66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გამოსაყენებლად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მზა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წყლის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საფუძველზე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დამზადებული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საინექციო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სუსპენზია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განზავდეს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54651809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კონტრასტული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შემცველი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ფლაკონი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განკუთვნილია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მხოლოდ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ერთჯერადი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გამოყენებისთვის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45580542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შპრიცში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იქნეს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ამოღებული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უშუალოდ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გამოყენების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წინ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5CCE95B5" w14:textId="77777777" w:rsid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გამოუყენებელი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სამკურნალო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ნარჩენი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მასალა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განადგურდეს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ადგილობრივი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მოთხოვნების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შესაბამისად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7C522DB2" w14:textId="77777777" w:rsidR="00210740" w:rsidRDefault="00210740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</w:p>
    <w:sectPr w:rsidR="002107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11ADA"/>
    <w:multiLevelType w:val="multilevel"/>
    <w:tmpl w:val="82EAD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C104C1"/>
    <w:multiLevelType w:val="multilevel"/>
    <w:tmpl w:val="4516E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923B72"/>
    <w:multiLevelType w:val="multilevel"/>
    <w:tmpl w:val="9AE49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C231F5"/>
    <w:multiLevelType w:val="multilevel"/>
    <w:tmpl w:val="6CC67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0B641F"/>
    <w:multiLevelType w:val="multilevel"/>
    <w:tmpl w:val="719AA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B55ABF"/>
    <w:multiLevelType w:val="multilevel"/>
    <w:tmpl w:val="429CB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1E384D"/>
    <w:multiLevelType w:val="multilevel"/>
    <w:tmpl w:val="49269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C83E69"/>
    <w:multiLevelType w:val="multilevel"/>
    <w:tmpl w:val="F01E6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803CAD"/>
    <w:multiLevelType w:val="hybridMultilevel"/>
    <w:tmpl w:val="E2A21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6D39AA"/>
    <w:multiLevelType w:val="multilevel"/>
    <w:tmpl w:val="FE6C3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036D44"/>
    <w:multiLevelType w:val="multilevel"/>
    <w:tmpl w:val="5582B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5283002">
    <w:abstractNumId w:val="7"/>
  </w:num>
  <w:num w:numId="2" w16cid:durableId="2016298690">
    <w:abstractNumId w:val="10"/>
  </w:num>
  <w:num w:numId="3" w16cid:durableId="2141068661">
    <w:abstractNumId w:val="4"/>
  </w:num>
  <w:num w:numId="4" w16cid:durableId="2063556085">
    <w:abstractNumId w:val="3"/>
  </w:num>
  <w:num w:numId="5" w16cid:durableId="840510571">
    <w:abstractNumId w:val="1"/>
  </w:num>
  <w:num w:numId="6" w16cid:durableId="2140956841">
    <w:abstractNumId w:val="9"/>
  </w:num>
  <w:num w:numId="7" w16cid:durableId="1838110259">
    <w:abstractNumId w:val="5"/>
  </w:num>
  <w:num w:numId="8" w16cid:durableId="1703944901">
    <w:abstractNumId w:val="2"/>
  </w:num>
  <w:num w:numId="9" w16cid:durableId="1503473862">
    <w:abstractNumId w:val="0"/>
  </w:num>
  <w:num w:numId="10" w16cid:durableId="1942060265">
    <w:abstractNumId w:val="6"/>
  </w:num>
  <w:num w:numId="11" w16cid:durableId="20818317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ED2"/>
    <w:rsid w:val="000735E4"/>
    <w:rsid w:val="00210740"/>
    <w:rsid w:val="00297CF9"/>
    <w:rsid w:val="0033445D"/>
    <w:rsid w:val="003A00E2"/>
    <w:rsid w:val="00683ED2"/>
    <w:rsid w:val="00693D6E"/>
    <w:rsid w:val="006D74D5"/>
    <w:rsid w:val="007F189F"/>
    <w:rsid w:val="0086027E"/>
    <w:rsid w:val="008610BA"/>
    <w:rsid w:val="008F59A8"/>
    <w:rsid w:val="009152C5"/>
    <w:rsid w:val="00B25669"/>
    <w:rsid w:val="00C51F4A"/>
    <w:rsid w:val="00DD57A9"/>
    <w:rsid w:val="00E8161D"/>
    <w:rsid w:val="00ED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592F5"/>
  <w15:chartTrackingRefBased/>
  <w15:docId w15:val="{044222CA-13AF-4FA7-8C92-09E971599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E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83E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683ED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83ED2"/>
    <w:rPr>
      <w:rFonts w:ascii="Times New Roman" w:eastAsia="Times New Roman" w:hAnsi="Times New Roman" w:cs="Times New Roman"/>
      <w:b/>
      <w:bCs/>
      <w:sz w:val="27"/>
      <w:szCs w:val="27"/>
    </w:rPr>
  </w:style>
  <w:style w:type="numbering" w:customStyle="1" w:styleId="NoList1">
    <w:name w:val="No List1"/>
    <w:next w:val="NoList"/>
    <w:uiPriority w:val="99"/>
    <w:semiHidden/>
    <w:unhideWhenUsed/>
    <w:rsid w:val="00683ED2"/>
  </w:style>
  <w:style w:type="paragraph" w:styleId="NormalWeb">
    <w:name w:val="Normal (Web)"/>
    <w:basedOn w:val="Normal"/>
    <w:uiPriority w:val="99"/>
    <w:semiHidden/>
    <w:unhideWhenUsed/>
    <w:rsid w:val="00683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83ED2"/>
    <w:rPr>
      <w:b/>
      <w:bCs/>
    </w:rPr>
  </w:style>
  <w:style w:type="character" w:styleId="Hyperlink">
    <w:name w:val="Hyperlink"/>
    <w:basedOn w:val="DefaultParagraphFont"/>
    <w:uiPriority w:val="99"/>
    <w:unhideWhenUsed/>
    <w:rsid w:val="00683ED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83ED2"/>
    <w:pPr>
      <w:ind w:left="720"/>
      <w:contextualSpacing/>
    </w:pPr>
  </w:style>
  <w:style w:type="table" w:styleId="TableGrid">
    <w:name w:val="Table Grid"/>
    <w:basedOn w:val="TableNormal"/>
    <w:uiPriority w:val="39"/>
    <w:rsid w:val="00334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sg.gv.a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1758</Words>
  <Characters>10023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Zaza Chapichadze</cp:lastModifiedBy>
  <cp:revision>2</cp:revision>
  <dcterms:created xsi:type="dcterms:W3CDTF">2026-10-13T13:05:00Z</dcterms:created>
  <dcterms:modified xsi:type="dcterms:W3CDTF">2026-10-13T13:05:00Z</dcterms:modified>
</cp:coreProperties>
</file>