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FCD31" w14:textId="77777777" w:rsidR="007C7EA1" w:rsidRPr="007D595C" w:rsidRDefault="007C7EA1" w:rsidP="00D162C2">
      <w:pPr>
        <w:pStyle w:val="NoSpacing"/>
        <w:jc w:val="center"/>
        <w:rPr>
          <w:rFonts w:ascii="AcadMtavr" w:hAnsi="AcadMtavr"/>
          <w:b/>
          <w:sz w:val="24"/>
          <w:szCs w:val="24"/>
          <w:u w:val="single"/>
        </w:rPr>
      </w:pPr>
      <w:proofErr w:type="spellStart"/>
      <w:r w:rsidRPr="007D595C">
        <w:rPr>
          <w:rFonts w:ascii="AcadMtavr" w:hAnsi="AcadMtavr"/>
          <w:b/>
          <w:sz w:val="24"/>
          <w:szCs w:val="24"/>
          <w:u w:val="single"/>
        </w:rPr>
        <w:t>gamoyenebis</w:t>
      </w:r>
      <w:proofErr w:type="spellEnd"/>
      <w:r w:rsidR="0071186E" w:rsidRPr="007D595C">
        <w:rPr>
          <w:rFonts w:ascii="AcadMtavr" w:hAnsi="AcadMtavr"/>
          <w:b/>
          <w:sz w:val="24"/>
          <w:szCs w:val="24"/>
          <w:u w:val="single"/>
        </w:rPr>
        <w:t xml:space="preserve"> </w:t>
      </w:r>
      <w:proofErr w:type="spellStart"/>
      <w:r w:rsidRPr="007D595C">
        <w:rPr>
          <w:rFonts w:ascii="AcadMtavr" w:hAnsi="AcadMtavr"/>
          <w:b/>
          <w:sz w:val="24"/>
          <w:szCs w:val="24"/>
          <w:u w:val="single"/>
        </w:rPr>
        <w:t>instruqcia</w:t>
      </w:r>
      <w:proofErr w:type="spellEnd"/>
    </w:p>
    <w:p w14:paraId="6CFF72D1" w14:textId="77777777" w:rsidR="008B20F2" w:rsidRPr="007D595C" w:rsidRDefault="008B20F2" w:rsidP="00204EC2">
      <w:pPr>
        <w:pStyle w:val="NoSpacing"/>
        <w:jc w:val="center"/>
        <w:rPr>
          <w:rFonts w:ascii="AcadMtavr" w:hAnsi="AcadMtavr"/>
          <w:b/>
          <w:sz w:val="24"/>
          <w:szCs w:val="24"/>
        </w:rPr>
      </w:pPr>
    </w:p>
    <w:p w14:paraId="1EE4A79A" w14:textId="77777777" w:rsidR="00784135" w:rsidRPr="007D595C" w:rsidRDefault="003A5E66" w:rsidP="00913241">
      <w:pPr>
        <w:pStyle w:val="NoSpacing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Mtavr" w:hAnsi="AcadMtavr"/>
          <w:b/>
          <w:sz w:val="24"/>
          <w:szCs w:val="24"/>
        </w:rPr>
        <w:t>faringali</w:t>
      </w:r>
      <w:proofErr w:type="spellEnd"/>
      <w:r w:rsidR="00D162C2" w:rsidRPr="007D595C">
        <w:rPr>
          <w:rFonts w:ascii="Times New Roman" w:hAnsi="Times New Roman"/>
          <w:b/>
          <w:sz w:val="24"/>
          <w:szCs w:val="24"/>
          <w:vertAlign w:val="superscript"/>
        </w:rPr>
        <w:t>®</w:t>
      </w:r>
      <w:r w:rsidR="0071186E" w:rsidRPr="007D595C"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 w:rsidRPr="007D595C">
        <w:rPr>
          <w:rFonts w:ascii="AcadNusx" w:hAnsi="AcadNusx"/>
          <w:b/>
          <w:sz w:val="24"/>
          <w:szCs w:val="24"/>
        </w:rPr>
        <w:t xml:space="preserve">(2 + 0.5) mg/ml </w:t>
      </w:r>
      <w:proofErr w:type="spellStart"/>
      <w:r w:rsidRPr="007D595C">
        <w:rPr>
          <w:rFonts w:ascii="AcadNusx" w:hAnsi="AcadNusx"/>
          <w:b/>
          <w:sz w:val="24"/>
          <w:szCs w:val="24"/>
        </w:rPr>
        <w:t>oromukozuri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sprei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b/>
          <w:sz w:val="24"/>
          <w:szCs w:val="24"/>
        </w:rPr>
        <w:t>xsnari</w:t>
      </w:r>
      <w:proofErr w:type="spellEnd"/>
    </w:p>
    <w:p w14:paraId="44FE732C" w14:textId="6831C7A1" w:rsidR="00931F4D" w:rsidRPr="007D595C" w:rsidRDefault="003A5E66" w:rsidP="00913241">
      <w:pPr>
        <w:pStyle w:val="NoSpacing"/>
        <w:jc w:val="center"/>
        <w:rPr>
          <w:rFonts w:ascii="AcadMtavr" w:hAnsi="AcadMtavr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qlorheqsidini</w:t>
      </w:r>
      <w:proofErr w:type="spellEnd"/>
      <w:r w:rsidRPr="007D595C">
        <w:rPr>
          <w:rFonts w:ascii="AcadNusx" w:hAnsi="AcadNusx"/>
          <w:b/>
          <w:sz w:val="24"/>
          <w:szCs w:val="24"/>
        </w:rPr>
        <w:t>/</w:t>
      </w:r>
      <w:proofErr w:type="spellStart"/>
      <w:r w:rsidRPr="007D595C">
        <w:rPr>
          <w:rFonts w:ascii="AcadNusx" w:hAnsi="AcadNusx"/>
          <w:b/>
          <w:sz w:val="24"/>
          <w:szCs w:val="24"/>
        </w:rPr>
        <w:t>lidokaini</w:t>
      </w:r>
      <w:proofErr w:type="spellEnd"/>
    </w:p>
    <w:p w14:paraId="7095299C" w14:textId="77777777" w:rsidR="009650B2" w:rsidRPr="007D595C" w:rsidRDefault="009650B2" w:rsidP="00F23DC4">
      <w:pPr>
        <w:pStyle w:val="NoSpacing"/>
        <w:rPr>
          <w:rFonts w:ascii="AcadNusx" w:hAnsi="AcadNusx"/>
          <w:sz w:val="24"/>
          <w:szCs w:val="24"/>
        </w:rPr>
      </w:pPr>
    </w:p>
    <w:p w14:paraId="256A4294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7D595C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Pr="007D595C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b/>
          <w:sz w:val="24"/>
          <w:szCs w:val="24"/>
        </w:rPr>
        <w:t>radgan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Seicavs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pacientis</w:t>
      </w:r>
      <w:r w:rsidR="004C2049" w:rsidRPr="007D595C">
        <w:rPr>
          <w:rFonts w:ascii="AcadNusx" w:hAnsi="AcadNusx"/>
          <w:b/>
          <w:sz w:val="24"/>
          <w:szCs w:val="24"/>
        </w:rPr>
        <w:t>a</w:t>
      </w:r>
      <w:r w:rsidRPr="007D595C">
        <w:rPr>
          <w:rFonts w:ascii="AcadNusx" w:hAnsi="AcadNusx"/>
          <w:b/>
          <w:sz w:val="24"/>
          <w:szCs w:val="24"/>
        </w:rPr>
        <w:t>Tvis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mniSvnelovan</w:t>
      </w:r>
      <w:proofErr w:type="spellEnd"/>
      <w:r w:rsidR="00815593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15593" w:rsidRPr="007D595C">
        <w:rPr>
          <w:rFonts w:ascii="AcadNusx" w:hAnsi="AcadNusx"/>
          <w:b/>
          <w:sz w:val="24"/>
          <w:szCs w:val="24"/>
        </w:rPr>
        <w:t>informacias</w:t>
      </w:r>
      <w:proofErr w:type="spellEnd"/>
      <w:r w:rsidR="00815593" w:rsidRPr="007D595C">
        <w:rPr>
          <w:rFonts w:ascii="AcadNusx" w:hAnsi="AcadNusx"/>
          <w:b/>
          <w:sz w:val="24"/>
          <w:szCs w:val="24"/>
        </w:rPr>
        <w:t>.</w:t>
      </w:r>
    </w:p>
    <w:p w14:paraId="7888F9CF" w14:textId="77777777" w:rsidR="002D5133" w:rsidRPr="007D595C" w:rsidRDefault="002D5133" w:rsidP="00815593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815593" w:rsidRPr="007D595C">
        <w:rPr>
          <w:rFonts w:ascii="AcadNusx" w:hAnsi="AcadNusx"/>
          <w:sz w:val="24"/>
          <w:szCs w:val="24"/>
        </w:rPr>
        <w:t>gaicema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eqimis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receptis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gareSe</w:t>
      </w:r>
      <w:proofErr w:type="spellEnd"/>
      <w:r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instruqciaSi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mocemuli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miTiTebebis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dacva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medikamentiT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mkurnalobis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saukeTeso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Sedegis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misaRwevad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39E4766E" w14:textId="77777777" w:rsidR="00391B63" w:rsidRPr="007D595C" w:rsidRDefault="00391B63" w:rsidP="00815593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 w:rsidRPr="007D595C">
        <w:rPr>
          <w:rFonts w:ascii="AcadNusx" w:eastAsia="Times New Roman" w:hAnsi="AcadNusx" w:cs="Times New Roman"/>
          <w:sz w:val="24"/>
          <w:szCs w:val="24"/>
        </w:rPr>
        <w:t xml:space="preserve">,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0CA03A19" w14:textId="77777777" w:rsidR="00391B63" w:rsidRPr="007D595C" w:rsidRDefault="00391B63" w:rsidP="00815593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damatebiTi kiTxvebis</w:t>
      </w:r>
      <w:r w:rsidR="0071186E" w:rsidRPr="007D595C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r w:rsidR="0071186E" w:rsidRPr="007D595C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r w:rsidR="0071186E" w:rsidRPr="007D595C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E84D4F" w:rsidRPr="007D595C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r w:rsidR="0071186E" w:rsidRPr="007D595C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="00E84D4F" w:rsidRPr="007D595C">
        <w:rPr>
          <w:rFonts w:ascii="AcadNusx" w:eastAsia="Times New Roman" w:hAnsi="AcadNusx" w:cs="Times New Roman"/>
          <w:sz w:val="24"/>
          <w:szCs w:val="24"/>
          <w:lang w:val="ka-GE"/>
        </w:rPr>
        <w:t>eqimTan an</w:t>
      </w:r>
      <w:r w:rsidR="0071186E" w:rsidRPr="007D595C">
        <w:rPr>
          <w:rFonts w:ascii="AcadNusx" w:eastAsia="Times New Roman" w:hAnsi="AcadNusx" w:cs="Times New Roman"/>
          <w:sz w:val="24"/>
          <w:szCs w:val="24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farmacevtTan mimarTva.</w:t>
      </w:r>
    </w:p>
    <w:p w14:paraId="79E18647" w14:textId="77777777" w:rsidR="00490D5B" w:rsidRPr="007D595C" w:rsidRDefault="00490D5B" w:rsidP="00815593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nebismieri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gverdiTi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movlenis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ganviTarebisas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eqimTan an farmacevtTan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mimarTva. es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moicavs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iseT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815593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SesaZlo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gverdiT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movlenebs, romlebic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ar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aris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CamoTvlili</w:t>
      </w:r>
      <w:r w:rsidR="0071186E"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instruqciaSi. ix. paragrafi 4.</w:t>
      </w:r>
    </w:p>
    <w:p w14:paraId="5BE950A5" w14:textId="77777777" w:rsidR="00815593" w:rsidRPr="007D595C" w:rsidRDefault="00815593" w:rsidP="00815593">
      <w:pPr>
        <w:pStyle w:val="NoSpacing"/>
        <w:numPr>
          <w:ilvl w:val="0"/>
          <w:numId w:val="43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mimarTva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Tu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pacientis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mdgomareoba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ar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umjobesdeba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uaresdeba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3-4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dRis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Semdeg</w:t>
      </w:r>
      <w:proofErr w:type="spellEnd"/>
      <w:r w:rsidRPr="007D595C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20C7B7B7" w14:textId="77777777" w:rsidR="00391B63" w:rsidRPr="007D595C" w:rsidRDefault="00391B63" w:rsidP="00391B63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28DF9EEE" w14:textId="77777777" w:rsidR="00391B63" w:rsidRPr="007D595C" w:rsidRDefault="00391B63" w:rsidP="00391B63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instruqcia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Simocemulia</w:t>
      </w:r>
      <w:proofErr w:type="spellEnd"/>
      <w:r w:rsidRPr="007D595C">
        <w:rPr>
          <w:rFonts w:ascii="AcadNusx" w:hAnsi="AcadNusx"/>
          <w:b/>
          <w:sz w:val="24"/>
          <w:szCs w:val="24"/>
        </w:rPr>
        <w:t>:</w:t>
      </w:r>
    </w:p>
    <w:p w14:paraId="25E0D3D3" w14:textId="77777777" w:rsidR="00391B63" w:rsidRPr="007D595C" w:rsidRDefault="00391B63" w:rsidP="004C2049">
      <w:pPr>
        <w:pStyle w:val="NoSpacing"/>
        <w:numPr>
          <w:ilvl w:val="0"/>
          <w:numId w:val="3"/>
        </w:numPr>
        <w:spacing w:line="276" w:lineRule="auto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ras</w:t>
      </w:r>
      <w:r w:rsidR="0071186E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warmoadgens</w:t>
      </w:r>
      <w:r w:rsidR="0071186E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490D5B" w:rsidRPr="007D595C">
        <w:rPr>
          <w:rFonts w:ascii="AcadMtavr" w:hAnsi="AcadMtavr"/>
          <w:sz w:val="24"/>
          <w:szCs w:val="24"/>
          <w:lang w:val="de-DE"/>
        </w:rPr>
        <w:t>faringali</w:t>
      </w:r>
      <w:r w:rsidR="0071186E" w:rsidRPr="007D595C">
        <w:rPr>
          <w:rFonts w:ascii="AcadMtavr" w:hAnsi="AcadMtavr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da misi</w:t>
      </w:r>
      <w:r w:rsidR="0071186E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gamoyeneba;</w:t>
      </w:r>
    </w:p>
    <w:p w14:paraId="3D2B0471" w14:textId="77777777" w:rsidR="00391B63" w:rsidRPr="007D595C" w:rsidRDefault="00391B63" w:rsidP="004C2049">
      <w:pPr>
        <w:pStyle w:val="NoSpacing"/>
        <w:numPr>
          <w:ilvl w:val="0"/>
          <w:numId w:val="3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ra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icodes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pacientma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Mtavr" w:hAnsi="AcadMtavr"/>
          <w:sz w:val="24"/>
          <w:szCs w:val="24"/>
        </w:rPr>
        <w:t>faringali</w:t>
      </w:r>
      <w:r w:rsidR="00A4328B" w:rsidRPr="007D595C">
        <w:rPr>
          <w:rFonts w:ascii="AcadNusx" w:hAnsi="AcadNusx"/>
          <w:sz w:val="24"/>
          <w:szCs w:val="24"/>
        </w:rPr>
        <w:t>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gamoyenebamde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36564522" w14:textId="77777777" w:rsidR="00391B63" w:rsidRPr="007D595C" w:rsidRDefault="00490D5B" w:rsidP="004C2049">
      <w:pPr>
        <w:pStyle w:val="NoSpacing"/>
        <w:numPr>
          <w:ilvl w:val="0"/>
          <w:numId w:val="3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faringalis</w:t>
      </w:r>
      <w:proofErr w:type="spellEnd"/>
      <w:r w:rsidR="0071186E"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gamoyenebi</w:t>
      </w:r>
      <w:r w:rsidR="00391B63" w:rsidRPr="007D595C">
        <w:rPr>
          <w:rFonts w:ascii="AcadNusx" w:hAnsi="AcadNusx"/>
          <w:sz w:val="24"/>
          <w:szCs w:val="24"/>
        </w:rPr>
        <w:t>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wesi</w:t>
      </w:r>
      <w:proofErr w:type="spellEnd"/>
      <w:r w:rsidR="00391B63" w:rsidRPr="007D595C">
        <w:rPr>
          <w:rFonts w:ascii="AcadNusx" w:hAnsi="AcadNusx"/>
          <w:sz w:val="24"/>
          <w:szCs w:val="24"/>
        </w:rPr>
        <w:t>;</w:t>
      </w:r>
    </w:p>
    <w:p w14:paraId="26A6FA47" w14:textId="77777777" w:rsidR="00391B63" w:rsidRPr="007D595C" w:rsidRDefault="00391B63" w:rsidP="004C2049">
      <w:pPr>
        <w:pStyle w:val="NoSpacing"/>
        <w:numPr>
          <w:ilvl w:val="0"/>
          <w:numId w:val="3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SesaZlo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gverdiTi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movlenebi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6EDC2FDC" w14:textId="77777777" w:rsidR="00391B63" w:rsidRPr="007D595C" w:rsidRDefault="00490D5B" w:rsidP="004C2049">
      <w:pPr>
        <w:pStyle w:val="NoSpacing"/>
        <w:numPr>
          <w:ilvl w:val="0"/>
          <w:numId w:val="3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faringalis</w:t>
      </w:r>
      <w:proofErr w:type="spellEnd"/>
      <w:r w:rsidR="0071186E"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Senaxvis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wesi</w:t>
      </w:r>
      <w:proofErr w:type="spellEnd"/>
      <w:r w:rsidR="00391B63" w:rsidRPr="007D595C">
        <w:rPr>
          <w:rFonts w:ascii="AcadNusx" w:hAnsi="AcadNusx"/>
          <w:sz w:val="24"/>
          <w:szCs w:val="24"/>
        </w:rPr>
        <w:t>;</w:t>
      </w:r>
    </w:p>
    <w:p w14:paraId="1025025C" w14:textId="77777777" w:rsidR="00391B63" w:rsidRPr="007D595C" w:rsidRDefault="00815593" w:rsidP="004C2049">
      <w:pPr>
        <w:pStyle w:val="NoSpacing"/>
        <w:numPr>
          <w:ilvl w:val="0"/>
          <w:numId w:val="3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SefuTvis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Semcveloba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sz w:val="24"/>
          <w:szCs w:val="24"/>
        </w:rPr>
        <w:t>sxva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informacia</w:t>
      </w:r>
      <w:proofErr w:type="spellEnd"/>
      <w:r w:rsidR="00391B63" w:rsidRPr="007D595C">
        <w:rPr>
          <w:rFonts w:ascii="AcadNusx" w:hAnsi="AcadNusx"/>
          <w:sz w:val="24"/>
          <w:szCs w:val="24"/>
        </w:rPr>
        <w:t>.</w:t>
      </w:r>
    </w:p>
    <w:p w14:paraId="76D84B93" w14:textId="77777777" w:rsidR="00391B63" w:rsidRPr="007D595C" w:rsidRDefault="00391B63" w:rsidP="00391B63">
      <w:pPr>
        <w:pStyle w:val="NoSpacing"/>
        <w:rPr>
          <w:rFonts w:ascii="AcadNusx" w:hAnsi="AcadNusx"/>
          <w:sz w:val="24"/>
          <w:szCs w:val="24"/>
        </w:rPr>
      </w:pPr>
    </w:p>
    <w:p w14:paraId="62D84388" w14:textId="77777777" w:rsidR="00391B63" w:rsidRPr="007D595C" w:rsidRDefault="00391B63" w:rsidP="00391B63">
      <w:pPr>
        <w:pStyle w:val="NoSpacing"/>
        <w:numPr>
          <w:ilvl w:val="0"/>
          <w:numId w:val="24"/>
        </w:numPr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Nusx" w:hAnsi="AcadNusx"/>
          <w:b/>
          <w:sz w:val="24"/>
          <w:szCs w:val="24"/>
          <w:lang w:val="de-DE"/>
        </w:rPr>
        <w:t>ras</w:t>
      </w:r>
      <w:r w:rsidR="0071186E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b/>
          <w:sz w:val="24"/>
          <w:szCs w:val="24"/>
          <w:lang w:val="de-DE"/>
        </w:rPr>
        <w:t>warmoadgens</w:t>
      </w:r>
      <w:r w:rsidR="0071186E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490D5B" w:rsidRPr="007D595C">
        <w:rPr>
          <w:rFonts w:ascii="AcadMtavr" w:hAnsi="AcadMtavr"/>
          <w:b/>
          <w:sz w:val="24"/>
          <w:szCs w:val="24"/>
          <w:lang w:val="de-DE"/>
        </w:rPr>
        <w:t>faringali</w:t>
      </w:r>
      <w:r w:rsidR="0071186E" w:rsidRPr="007D595C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b/>
          <w:sz w:val="24"/>
          <w:szCs w:val="24"/>
          <w:lang w:val="de-DE"/>
        </w:rPr>
        <w:t>da misi</w:t>
      </w:r>
      <w:r w:rsidR="0071186E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b/>
          <w:sz w:val="24"/>
          <w:szCs w:val="24"/>
          <w:lang w:val="de-DE"/>
        </w:rPr>
        <w:t>gamoyeneba</w:t>
      </w:r>
    </w:p>
    <w:p w14:paraId="1DA39F6F" w14:textId="77777777" w:rsidR="00391B63" w:rsidRPr="007D595C" w:rsidRDefault="00391B63" w:rsidP="00511892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92835CD" w14:textId="77777777" w:rsidR="0071186E" w:rsidRPr="007D595C" w:rsidRDefault="00490D5B" w:rsidP="00511892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Mtavr" w:hAnsi="AcadMtavr"/>
          <w:sz w:val="24"/>
          <w:szCs w:val="24"/>
          <w:lang w:val="de-DE"/>
        </w:rPr>
        <w:t>faringali</w:t>
      </w:r>
      <w:r w:rsidR="0071186E" w:rsidRPr="007D595C">
        <w:rPr>
          <w:rFonts w:ascii="AcadMtavr" w:hAnsi="AcadMtavr"/>
          <w:sz w:val="24"/>
          <w:szCs w:val="24"/>
          <w:lang w:val="de-DE"/>
        </w:rPr>
        <w:t xml:space="preserve"> </w:t>
      </w:r>
      <w:r w:rsidR="0071186E" w:rsidRPr="007D595C">
        <w:rPr>
          <w:rFonts w:ascii="AcadNusx" w:hAnsi="AcadNusx"/>
          <w:sz w:val="24"/>
          <w:szCs w:val="24"/>
          <w:lang w:val="de-DE"/>
        </w:rPr>
        <w:t xml:space="preserve">aris sprei piris Rrusa da xaxaSi adgilobrivi </w:t>
      </w:r>
      <w:r w:rsidR="008F54C1" w:rsidRPr="007D595C">
        <w:rPr>
          <w:rFonts w:ascii="AcadNusx" w:hAnsi="AcadNusx"/>
          <w:sz w:val="24"/>
          <w:szCs w:val="24"/>
          <w:lang w:val="de-DE"/>
        </w:rPr>
        <w:t>moqmedebiT</w:t>
      </w:r>
      <w:r w:rsidR="0071186E" w:rsidRPr="007D595C">
        <w:rPr>
          <w:rFonts w:ascii="AcadNusx" w:hAnsi="AcadNusx"/>
          <w:sz w:val="24"/>
          <w:szCs w:val="24"/>
          <w:lang w:val="de-DE"/>
        </w:rPr>
        <w:t>.</w:t>
      </w:r>
    </w:p>
    <w:p w14:paraId="06A4B019" w14:textId="77777777" w:rsidR="0071186E" w:rsidRPr="007D595C" w:rsidRDefault="0071186E" w:rsidP="00511892">
      <w:pPr>
        <w:pStyle w:val="NoSpacing"/>
        <w:jc w:val="both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sz w:val="24"/>
          <w:szCs w:val="24"/>
        </w:rPr>
        <w:t xml:space="preserve">is </w:t>
      </w:r>
      <w:proofErr w:type="spellStart"/>
      <w:r w:rsidRPr="007D595C">
        <w:rPr>
          <w:rFonts w:ascii="AcadNusx" w:hAnsi="AcadNusx"/>
          <w:sz w:val="24"/>
          <w:szCs w:val="24"/>
        </w:rPr>
        <w:t>aris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antiseptikuri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saSualeba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sz w:val="24"/>
          <w:szCs w:val="24"/>
        </w:rPr>
        <w:t>adgilobrivi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tkivilgamayuCebeli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77047284" w14:textId="77777777" w:rsidR="0071186E" w:rsidRPr="007D595C" w:rsidRDefault="00490D5B" w:rsidP="00511892">
      <w:pPr>
        <w:pStyle w:val="NoSpacing"/>
        <w:jc w:val="both"/>
        <w:rPr>
          <w:rFonts w:ascii="AcadMtavr" w:hAnsi="AcadMtavr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</w:t>
      </w:r>
      <w:proofErr w:type="spellEnd"/>
      <w:r w:rsidR="0071186E"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="0071186E" w:rsidRPr="007D595C">
        <w:rPr>
          <w:rFonts w:ascii="AcadNusx" w:hAnsi="AcadNusx"/>
          <w:sz w:val="24"/>
          <w:szCs w:val="24"/>
        </w:rPr>
        <w:t>rekomendebulia</w:t>
      </w:r>
      <w:proofErr w:type="spellEnd"/>
      <w:r w:rsidR="0071186E" w:rsidRPr="007D595C">
        <w:rPr>
          <w:rFonts w:ascii="AcadNusx" w:hAnsi="AcadNusx"/>
          <w:sz w:val="24"/>
          <w:szCs w:val="24"/>
        </w:rPr>
        <w:t>:</w:t>
      </w:r>
    </w:p>
    <w:p w14:paraId="00AA1E14" w14:textId="77777777" w:rsidR="0071186E" w:rsidRPr="007D595C" w:rsidRDefault="008F54C1" w:rsidP="0051189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yelis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tkivilis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simp</w:t>
      </w:r>
      <w:r w:rsidR="0071186E" w:rsidRPr="007D595C">
        <w:rPr>
          <w:rFonts w:ascii="AcadNusx" w:hAnsi="AcadNusx"/>
          <w:sz w:val="24"/>
          <w:szCs w:val="24"/>
        </w:rPr>
        <w:t>t</w:t>
      </w:r>
      <w:r w:rsidRPr="007D595C">
        <w:rPr>
          <w:rFonts w:ascii="AcadNusx" w:hAnsi="AcadNusx"/>
          <w:sz w:val="24"/>
          <w:szCs w:val="24"/>
        </w:rPr>
        <w:t>o</w:t>
      </w:r>
      <w:r w:rsidR="0071186E" w:rsidRPr="007D595C">
        <w:rPr>
          <w:rFonts w:ascii="AcadNusx" w:hAnsi="AcadNusx"/>
          <w:sz w:val="24"/>
          <w:szCs w:val="24"/>
        </w:rPr>
        <w:t>mebis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71186E" w:rsidRPr="007D595C">
        <w:rPr>
          <w:rFonts w:ascii="AcadNusx" w:hAnsi="AcadNusx"/>
          <w:sz w:val="24"/>
          <w:szCs w:val="24"/>
        </w:rPr>
        <w:t>yelis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71186E" w:rsidRPr="007D595C">
        <w:rPr>
          <w:rFonts w:ascii="AcadNusx" w:hAnsi="AcadNusx"/>
          <w:sz w:val="24"/>
          <w:szCs w:val="24"/>
        </w:rPr>
        <w:t>siwiTlis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71186E" w:rsidRPr="007D595C">
        <w:rPr>
          <w:rFonts w:ascii="AcadNusx" w:hAnsi="AcadNusx"/>
          <w:sz w:val="24"/>
          <w:szCs w:val="24"/>
        </w:rPr>
        <w:t>xaxis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71186E" w:rsidRPr="007D595C">
        <w:rPr>
          <w:rFonts w:ascii="AcadNusx" w:hAnsi="AcadNusx"/>
          <w:sz w:val="24"/>
          <w:szCs w:val="24"/>
        </w:rPr>
        <w:t>daavadebebis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71186E" w:rsidRPr="007D595C">
        <w:rPr>
          <w:rFonts w:ascii="AcadNusx" w:hAnsi="AcadNusx"/>
          <w:sz w:val="24"/>
          <w:szCs w:val="24"/>
        </w:rPr>
        <w:t>samkurnalod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71186E" w:rsidRPr="007D595C">
        <w:rPr>
          <w:rFonts w:ascii="AcadNusx" w:hAnsi="AcadNusx"/>
          <w:sz w:val="24"/>
          <w:szCs w:val="24"/>
        </w:rPr>
        <w:t>romelsac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Tan </w:t>
      </w:r>
      <w:proofErr w:type="spellStart"/>
      <w:r w:rsidR="0071186E" w:rsidRPr="007D595C">
        <w:rPr>
          <w:rFonts w:ascii="AcadNusx" w:hAnsi="AcadNusx"/>
          <w:sz w:val="24"/>
          <w:szCs w:val="24"/>
        </w:rPr>
        <w:t>axlavs</w:t>
      </w:r>
      <w:proofErr w:type="spellEnd"/>
      <w:r w:rsidR="0071186E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71186E" w:rsidRPr="007D595C">
        <w:rPr>
          <w:rFonts w:ascii="AcadNusx" w:hAnsi="AcadNusx"/>
          <w:sz w:val="24"/>
          <w:szCs w:val="24"/>
        </w:rPr>
        <w:t>gaRizianeba</w:t>
      </w:r>
      <w:proofErr w:type="spellEnd"/>
      <w:r w:rsidR="0071186E" w:rsidRPr="007D595C">
        <w:rPr>
          <w:rFonts w:ascii="AcadNusx" w:hAnsi="AcadNusx"/>
          <w:sz w:val="24"/>
          <w:szCs w:val="24"/>
        </w:rPr>
        <w:t>;</w:t>
      </w:r>
    </w:p>
    <w:p w14:paraId="19509CF1" w14:textId="77777777" w:rsidR="008F54C1" w:rsidRPr="007D595C" w:rsidRDefault="008F54C1" w:rsidP="0051189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cxelebiT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mimdinare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baqteriuli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infeqciis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dros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damatebiTi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mkurnaloba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44A17B74" w14:textId="77777777" w:rsidR="00490D5B" w:rsidRPr="007D595C" w:rsidRDefault="0071186E" w:rsidP="0051189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ar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Seicavs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Saqars</w:t>
      </w:r>
      <w:proofErr w:type="spellEnd"/>
      <w:r w:rsidR="00490D5B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490D5B" w:rsidRPr="007D595C">
        <w:rPr>
          <w:rFonts w:ascii="AcadNusx" w:hAnsi="AcadNusx"/>
          <w:sz w:val="24"/>
          <w:szCs w:val="24"/>
        </w:rPr>
        <w:t>amitom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misi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gamoyeneba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SeiZleba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diabetiT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daavadebul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90D5B" w:rsidRPr="007D595C">
        <w:rPr>
          <w:rFonts w:ascii="AcadNusx" w:hAnsi="AcadNusx"/>
          <w:sz w:val="24"/>
          <w:szCs w:val="24"/>
        </w:rPr>
        <w:t>pacientebSi</w:t>
      </w:r>
      <w:proofErr w:type="spellEnd"/>
      <w:r w:rsidR="00490D5B" w:rsidRPr="007D595C">
        <w:rPr>
          <w:rFonts w:ascii="AcadNusx" w:hAnsi="AcadNusx"/>
          <w:sz w:val="24"/>
          <w:szCs w:val="24"/>
        </w:rPr>
        <w:t>.</w:t>
      </w:r>
    </w:p>
    <w:p w14:paraId="0209F570" w14:textId="77777777" w:rsidR="006B6689" w:rsidRPr="007D595C" w:rsidRDefault="006B6689" w:rsidP="0051189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eqimTan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mimarTva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Tu </w:t>
      </w:r>
      <w:proofErr w:type="spellStart"/>
      <w:r w:rsidRPr="007D595C">
        <w:rPr>
          <w:rFonts w:ascii="AcadNusx" w:hAnsi="AcadNusx"/>
          <w:sz w:val="24"/>
          <w:szCs w:val="24"/>
        </w:rPr>
        <w:t>pacientis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mdgomareoba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umjobesdeba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Pr="007D595C">
        <w:rPr>
          <w:rFonts w:ascii="AcadNusx" w:hAnsi="AcadNusx"/>
          <w:sz w:val="24"/>
          <w:szCs w:val="24"/>
        </w:rPr>
        <w:t>uaresdeba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3-4 </w:t>
      </w:r>
      <w:proofErr w:type="spellStart"/>
      <w:r w:rsidRPr="007D595C">
        <w:rPr>
          <w:rFonts w:ascii="AcadNusx" w:hAnsi="AcadNusx"/>
          <w:sz w:val="24"/>
          <w:szCs w:val="24"/>
        </w:rPr>
        <w:t>dRis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Semdeg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53196EDA" w14:textId="77777777" w:rsidR="00391B63" w:rsidRPr="007D595C" w:rsidRDefault="00391B63" w:rsidP="00B00EC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1BE7EA3" w14:textId="77777777" w:rsidR="00391B63" w:rsidRPr="007D595C" w:rsidRDefault="00391B63" w:rsidP="00391B63">
      <w:pPr>
        <w:pStyle w:val="NoSpacing"/>
        <w:numPr>
          <w:ilvl w:val="0"/>
          <w:numId w:val="24"/>
        </w:numPr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ra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unda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icodes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pacientma</w:t>
      </w:r>
      <w:proofErr w:type="spellEnd"/>
      <w:r w:rsidR="0071186E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D63EB" w:rsidRPr="007D595C">
        <w:rPr>
          <w:rFonts w:ascii="AcadMtavr" w:hAnsi="AcadMtavr"/>
          <w:b/>
          <w:sz w:val="24"/>
          <w:szCs w:val="24"/>
        </w:rPr>
        <w:t>faringalis</w:t>
      </w:r>
      <w:proofErr w:type="spellEnd"/>
      <w:r w:rsidR="0071186E" w:rsidRPr="007D595C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5D63EB" w:rsidRPr="007D595C">
        <w:rPr>
          <w:rFonts w:ascii="AcadNusx" w:hAnsi="AcadNusx"/>
          <w:b/>
          <w:sz w:val="24"/>
          <w:szCs w:val="24"/>
        </w:rPr>
        <w:t>gamoyenebamde</w:t>
      </w:r>
      <w:proofErr w:type="spellEnd"/>
    </w:p>
    <w:p w14:paraId="540CEABC" w14:textId="77777777" w:rsidR="00DF3E9A" w:rsidRPr="007D595C" w:rsidRDefault="00DF3E9A" w:rsidP="00391B6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E961EFE" w14:textId="77777777" w:rsidR="00E21162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dauSvebelia</w:t>
      </w:r>
      <w:proofErr w:type="spellEnd"/>
      <w:r w:rsidR="009F566C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971F0" w:rsidRPr="007D595C">
        <w:rPr>
          <w:rFonts w:ascii="AcadMtavr" w:hAnsi="AcadMtavr"/>
          <w:b/>
          <w:sz w:val="24"/>
          <w:szCs w:val="24"/>
        </w:rPr>
        <w:t>faringalis</w:t>
      </w:r>
      <w:proofErr w:type="spellEnd"/>
      <w:r w:rsidR="009F566C" w:rsidRPr="007D595C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6B6689" w:rsidRPr="007D595C">
        <w:rPr>
          <w:rFonts w:ascii="AcadNusx" w:hAnsi="AcadNusx"/>
          <w:b/>
          <w:sz w:val="24"/>
          <w:szCs w:val="24"/>
        </w:rPr>
        <w:t>gamoyeneba</w:t>
      </w:r>
      <w:proofErr w:type="spellEnd"/>
    </w:p>
    <w:p w14:paraId="302FB0F2" w14:textId="77777777" w:rsidR="00B04E2F" w:rsidRPr="007D595C" w:rsidRDefault="00391B63" w:rsidP="00B04E2F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  <w:lang w:val="ka-GE"/>
        </w:rPr>
      </w:pPr>
      <w:r w:rsidRPr="007D595C">
        <w:rPr>
          <w:rFonts w:ascii="AcadNusx" w:hAnsi="AcadNusx"/>
          <w:sz w:val="24"/>
          <w:szCs w:val="24"/>
        </w:rPr>
        <w:lastRenderedPageBreak/>
        <w:t>Tu</w:t>
      </w:r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pacienti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alergiulia</w:t>
      </w:r>
      <w:proofErr w:type="spellEnd"/>
      <w:r w:rsidR="00B04E2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qlorheqsidinis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glukonatis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="009F566C" w:rsidRPr="007D595C">
        <w:rPr>
          <w:rFonts w:ascii="AcadNusx" w:hAnsi="AcadNusx"/>
          <w:sz w:val="24"/>
          <w:szCs w:val="24"/>
        </w:rPr>
        <w:t>lidokainis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hidroqloridis</w:t>
      </w:r>
      <w:proofErr w:type="spellEnd"/>
      <w:r w:rsidR="009F566C" w:rsidRPr="007D595C">
        <w:rPr>
          <w:rFonts w:ascii="AcadNusx" w:hAnsi="AcadNusx"/>
          <w:sz w:val="24"/>
          <w:szCs w:val="24"/>
        </w:rPr>
        <w:t>,</w:t>
      </w:r>
      <w:r w:rsidR="00B04E2F" w:rsidRPr="007D595C">
        <w:rPr>
          <w:rFonts w:ascii="AcadNusx" w:hAnsi="AcadNusx"/>
          <w:sz w:val="24"/>
          <w:szCs w:val="24"/>
        </w:rPr>
        <w:t xml:space="preserve"> an</w:t>
      </w:r>
      <w:r w:rsidR="006B6689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6B6689" w:rsidRPr="007D595C">
        <w:rPr>
          <w:rFonts w:ascii="AcadNusx" w:hAnsi="AcadNusx"/>
          <w:sz w:val="24"/>
          <w:szCs w:val="24"/>
        </w:rPr>
        <w:t>medikamentis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sxva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romelime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ingredientis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mimarT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r w:rsidRPr="007D595C">
        <w:rPr>
          <w:rFonts w:ascii="AcadNusx" w:hAnsi="AcadNusx"/>
          <w:sz w:val="24"/>
          <w:szCs w:val="24"/>
        </w:rPr>
        <w:t>(</w:t>
      </w:r>
      <w:proofErr w:type="spellStart"/>
      <w:r w:rsidRPr="007D595C">
        <w:rPr>
          <w:rFonts w:ascii="AcadNusx" w:hAnsi="AcadNusx"/>
          <w:sz w:val="24"/>
          <w:szCs w:val="24"/>
        </w:rPr>
        <w:t>CamonaTvali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r w:rsidR="009F566C" w:rsidRPr="007D595C">
        <w:rPr>
          <w:rFonts w:ascii="AcadNusx" w:hAnsi="AcadNusx"/>
          <w:sz w:val="24"/>
          <w:szCs w:val="24"/>
        </w:rPr>
        <w:t xml:space="preserve">ix. </w:t>
      </w:r>
      <w:r w:rsidRPr="007D595C">
        <w:rPr>
          <w:rFonts w:ascii="AcadNusx" w:hAnsi="AcadNusx"/>
          <w:sz w:val="24"/>
          <w:szCs w:val="24"/>
        </w:rPr>
        <w:t xml:space="preserve">me-6 </w:t>
      </w:r>
      <w:proofErr w:type="spellStart"/>
      <w:r w:rsidRPr="007D595C">
        <w:rPr>
          <w:rFonts w:ascii="AcadNusx" w:hAnsi="AcadNusx"/>
          <w:sz w:val="24"/>
          <w:szCs w:val="24"/>
        </w:rPr>
        <w:t>paragrafSi</w:t>
      </w:r>
      <w:proofErr w:type="spellEnd"/>
      <w:r w:rsidRPr="007D595C">
        <w:rPr>
          <w:rFonts w:ascii="AcadNusx" w:hAnsi="AcadNusx"/>
          <w:sz w:val="24"/>
          <w:szCs w:val="24"/>
        </w:rPr>
        <w:t>)</w:t>
      </w:r>
      <w:r w:rsidR="00B04E2F" w:rsidRPr="007D595C">
        <w:rPr>
          <w:rFonts w:ascii="AcadNusx" w:hAnsi="AcadNusx"/>
          <w:sz w:val="24"/>
          <w:szCs w:val="24"/>
        </w:rPr>
        <w:t>;</w:t>
      </w:r>
      <w:r w:rsidR="009F566C" w:rsidRPr="007D595C">
        <w:rPr>
          <w:rFonts w:ascii="AcadNusx" w:hAnsi="AcadNusx"/>
          <w:sz w:val="24"/>
          <w:szCs w:val="24"/>
        </w:rPr>
        <w:t xml:space="preserve">  </w:t>
      </w:r>
    </w:p>
    <w:p w14:paraId="30A3F002" w14:textId="77777777" w:rsidR="00391B63" w:rsidRPr="007D595C" w:rsidRDefault="009F566C" w:rsidP="00B04E2F">
      <w:pPr>
        <w:pStyle w:val="NoSpacing"/>
        <w:numPr>
          <w:ilvl w:val="0"/>
          <w:numId w:val="29"/>
        </w:numPr>
        <w:jc w:val="both"/>
        <w:rPr>
          <w:rFonts w:ascii="AcadNusx" w:hAnsi="AcadNusx"/>
          <w:sz w:val="24"/>
          <w:szCs w:val="24"/>
          <w:lang w:val="ka-GE"/>
        </w:rPr>
      </w:pPr>
      <w:r w:rsidRPr="007D595C">
        <w:rPr>
          <w:rFonts w:ascii="AcadNusx" w:hAnsi="AcadNusx"/>
          <w:sz w:val="24"/>
          <w:szCs w:val="24"/>
        </w:rPr>
        <w:t>6</w:t>
      </w:r>
      <w:r w:rsidR="00A901DB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A901DB" w:rsidRPr="007D595C">
        <w:rPr>
          <w:rFonts w:ascii="AcadNusx" w:hAnsi="AcadNusx"/>
          <w:sz w:val="24"/>
          <w:szCs w:val="24"/>
        </w:rPr>
        <w:t>wlamde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A901DB" w:rsidRPr="007D595C">
        <w:rPr>
          <w:rFonts w:ascii="AcadNusx" w:hAnsi="AcadNusx"/>
          <w:sz w:val="24"/>
          <w:szCs w:val="24"/>
        </w:rPr>
        <w:t>asakis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A901DB" w:rsidRPr="007D595C">
        <w:rPr>
          <w:rFonts w:ascii="AcadNusx" w:hAnsi="AcadNusx"/>
          <w:sz w:val="24"/>
          <w:szCs w:val="24"/>
        </w:rPr>
        <w:t>bavSvebSi</w:t>
      </w:r>
      <w:proofErr w:type="spellEnd"/>
      <w:r w:rsidR="00A901DB" w:rsidRPr="007D595C">
        <w:rPr>
          <w:rFonts w:ascii="AcadNusx" w:hAnsi="AcadNusx"/>
          <w:sz w:val="24"/>
          <w:szCs w:val="24"/>
        </w:rPr>
        <w:t>.</w:t>
      </w:r>
    </w:p>
    <w:p w14:paraId="1C3B4A21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9979FD1" w14:textId="77777777" w:rsidR="00A901DB" w:rsidRPr="007D595C" w:rsidRDefault="006B6689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gafrTxilebebi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b/>
          <w:sz w:val="24"/>
          <w:szCs w:val="24"/>
        </w:rPr>
        <w:t>sifrTxilis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38DAE7DF" w14:textId="77777777" w:rsidR="009F566C" w:rsidRPr="007D595C" w:rsidRDefault="009F566C" w:rsidP="00391B63">
      <w:pPr>
        <w:pStyle w:val="NoSpacing"/>
        <w:jc w:val="both"/>
        <w:rPr>
          <w:rFonts w:ascii="AcadMtavr" w:hAnsi="AcadMtavr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eqimTan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Pr="007D595C">
        <w:rPr>
          <w:rFonts w:ascii="AcadNusx" w:hAnsi="AcadNusx"/>
          <w:sz w:val="24"/>
          <w:szCs w:val="24"/>
        </w:rPr>
        <w:t>farmacevtTan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konsultacia</w:t>
      </w:r>
      <w:proofErr w:type="spellEnd"/>
      <w:r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Pr="007D595C">
        <w:rPr>
          <w:rFonts w:ascii="AcadMtavr" w:hAnsi="AcadMtavr"/>
          <w:sz w:val="24"/>
          <w:szCs w:val="24"/>
        </w:rPr>
        <w:t>faringalis</w:t>
      </w:r>
      <w:proofErr w:type="spellEnd"/>
      <w:r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gamoyenebamde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40FE32C6" w14:textId="77777777" w:rsidR="009F566C" w:rsidRPr="007D595C" w:rsidRDefault="009F566C" w:rsidP="009F566C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</w:t>
      </w:r>
      <w:proofErr w:type="spellEnd"/>
      <w:r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aris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gankuTvnili</w:t>
      </w:r>
      <w:proofErr w:type="spellEnd"/>
      <w:r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xangrZlivi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uwyveti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Pr="007D595C">
        <w:rPr>
          <w:rFonts w:ascii="AcadNusx" w:hAnsi="AcadNusx"/>
          <w:sz w:val="24"/>
          <w:szCs w:val="24"/>
        </w:rPr>
        <w:t>ganmeorebiTi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gamoyenebisaTvis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Semoifarglos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tkivilis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sz w:val="24"/>
          <w:szCs w:val="24"/>
        </w:rPr>
        <w:t>gaRizianebis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moxsniT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mxolod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aucileblobis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dros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72EEAAD2" w14:textId="77777777" w:rsidR="006B6689" w:rsidRPr="007D595C" w:rsidRDefault="006B6689" w:rsidP="006B6689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gulyrebis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anamnezis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mqone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bavSvebSi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gamoyenebisas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mxedvelobaSi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iqnes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miRebuli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7D595C">
        <w:rPr>
          <w:rFonts w:ascii="AcadNusx" w:hAnsi="AcadNusx"/>
          <w:sz w:val="24"/>
          <w:szCs w:val="24"/>
        </w:rPr>
        <w:t>medikamenti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Seicavs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menTols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491C32C6" w14:textId="77777777" w:rsidR="009F566C" w:rsidRPr="007D595C" w:rsidRDefault="006B6689" w:rsidP="009F566C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Tavidan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iqne</w:t>
      </w:r>
      <w:r w:rsidR="009F566C" w:rsidRPr="007D595C">
        <w:rPr>
          <w:rFonts w:ascii="AcadNusx" w:hAnsi="AcadNusx"/>
          <w:sz w:val="24"/>
          <w:szCs w:val="24"/>
        </w:rPr>
        <w:t>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acilebuli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TvalebTan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="009F566C" w:rsidRPr="007D595C">
        <w:rPr>
          <w:rFonts w:ascii="AcadNusx" w:hAnsi="AcadNusx"/>
          <w:sz w:val="24"/>
          <w:szCs w:val="24"/>
        </w:rPr>
        <w:t>yurTan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kontaqti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="009F566C" w:rsidRPr="007D595C">
        <w:rPr>
          <w:rFonts w:ascii="AcadNusx" w:hAnsi="AcadNusx"/>
          <w:sz w:val="24"/>
          <w:szCs w:val="24"/>
        </w:rPr>
        <w:t>spreis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SemTxveviT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TvalebSi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moxvedrisas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saWiroa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maTi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dauyovnebliv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gamorecxva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didi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raodenoba</w:t>
      </w:r>
      <w:proofErr w:type="spellEnd"/>
      <w:r w:rsidR="009F566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F566C" w:rsidRPr="007D595C">
        <w:rPr>
          <w:rFonts w:ascii="AcadNusx" w:hAnsi="AcadNusx"/>
          <w:sz w:val="24"/>
          <w:szCs w:val="24"/>
        </w:rPr>
        <w:t>wyliT</w:t>
      </w:r>
      <w:proofErr w:type="spellEnd"/>
      <w:r w:rsidR="009F566C" w:rsidRPr="007D595C">
        <w:rPr>
          <w:rFonts w:ascii="AcadNusx" w:hAnsi="AcadNusx"/>
          <w:sz w:val="24"/>
          <w:szCs w:val="24"/>
        </w:rPr>
        <w:t>;</w:t>
      </w:r>
    </w:p>
    <w:p w14:paraId="59D4B2C4" w14:textId="77777777" w:rsidR="009F566C" w:rsidRPr="007D595C" w:rsidRDefault="009F566C" w:rsidP="009F566C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dozis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gadaWarbebis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SemTxvevaSi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(</w:t>
      </w:r>
      <w:proofErr w:type="spellStart"/>
      <w:r w:rsidRPr="007D595C">
        <w:rPr>
          <w:rFonts w:ascii="AcadNusx" w:hAnsi="AcadNusx"/>
          <w:sz w:val="24"/>
          <w:szCs w:val="24"/>
        </w:rPr>
        <w:t>erT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boTlze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erTi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dRis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ganmavlobaSi</w:t>
      </w:r>
      <w:proofErr w:type="spellEnd"/>
      <w:r w:rsidRPr="007D595C">
        <w:rPr>
          <w:rFonts w:ascii="AcadNusx" w:hAnsi="AcadNusx"/>
          <w:sz w:val="24"/>
          <w:szCs w:val="24"/>
        </w:rPr>
        <w:t xml:space="preserve">) </w:t>
      </w:r>
      <w:proofErr w:type="spellStart"/>
      <w:r w:rsidRPr="007D595C">
        <w:rPr>
          <w:rFonts w:ascii="AcadNusx" w:hAnsi="AcadNusx"/>
          <w:sz w:val="24"/>
          <w:szCs w:val="24"/>
        </w:rPr>
        <w:t>arsebobs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ylapvis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refleqsis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kontrolis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daqveiTebis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mcire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riski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4FDAE511" w14:textId="77777777" w:rsidR="00683505" w:rsidRPr="007D595C" w:rsidRDefault="00683505" w:rsidP="009F566C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sz w:val="24"/>
          <w:szCs w:val="24"/>
        </w:rPr>
        <w:t xml:space="preserve">Tu </w:t>
      </w:r>
      <w:proofErr w:type="spellStart"/>
      <w:r w:rsidRPr="007D595C">
        <w:rPr>
          <w:rFonts w:ascii="AcadNusx" w:hAnsi="AcadNusx"/>
          <w:sz w:val="24"/>
          <w:szCs w:val="24"/>
        </w:rPr>
        <w:t>pacienti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iRebs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sxva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medika</w:t>
      </w:r>
      <w:r w:rsidR="008F54C1" w:rsidRPr="007D595C">
        <w:rPr>
          <w:rFonts w:ascii="AcadNusx" w:hAnsi="AcadNusx"/>
          <w:sz w:val="24"/>
          <w:szCs w:val="24"/>
        </w:rPr>
        <w:t>mentebs</w:t>
      </w:r>
      <w:proofErr w:type="spellEnd"/>
      <w:r w:rsidR="008F54C1" w:rsidRPr="007D595C">
        <w:rPr>
          <w:rFonts w:ascii="AcadNusx" w:hAnsi="AcadNusx"/>
          <w:sz w:val="24"/>
          <w:szCs w:val="24"/>
        </w:rPr>
        <w:t xml:space="preserve">, ix. </w:t>
      </w:r>
      <w:proofErr w:type="spellStart"/>
      <w:r w:rsidR="008F54C1" w:rsidRPr="007D595C">
        <w:rPr>
          <w:rFonts w:ascii="AcadNusx" w:hAnsi="AcadNusx"/>
          <w:sz w:val="24"/>
          <w:szCs w:val="24"/>
        </w:rPr>
        <w:t>aseve</w:t>
      </w:r>
      <w:proofErr w:type="spellEnd"/>
      <w:r w:rsidR="008F54C1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8F54C1" w:rsidRPr="007D595C">
        <w:rPr>
          <w:rFonts w:ascii="AcadNusx" w:hAnsi="AcadNusx"/>
          <w:sz w:val="24"/>
          <w:szCs w:val="24"/>
        </w:rPr>
        <w:t>paragrafi</w:t>
      </w:r>
      <w:proofErr w:type="spellEnd"/>
      <w:r w:rsidR="008F54C1" w:rsidRPr="007D595C">
        <w:rPr>
          <w:rFonts w:ascii="AcadNusx" w:hAnsi="AcadNusx"/>
          <w:sz w:val="24"/>
          <w:szCs w:val="24"/>
        </w:rPr>
        <w:t xml:space="preserve"> “</w:t>
      </w:r>
      <w:proofErr w:type="spellStart"/>
      <w:r w:rsidRPr="007D595C">
        <w:rPr>
          <w:rFonts w:ascii="AcadNusx" w:hAnsi="AcadNusx"/>
          <w:sz w:val="24"/>
          <w:szCs w:val="24"/>
        </w:rPr>
        <w:t>sxva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medikamentebis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miReba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Mtavr" w:hAnsi="AcadMtavr"/>
          <w:sz w:val="24"/>
          <w:szCs w:val="24"/>
        </w:rPr>
        <w:t>faringalTan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erTad</w:t>
      </w:r>
      <w:proofErr w:type="spellEnd"/>
      <w:r w:rsidRPr="007D595C">
        <w:rPr>
          <w:rFonts w:ascii="AcadNusx" w:hAnsi="AcadNusx"/>
          <w:sz w:val="24"/>
          <w:szCs w:val="24"/>
        </w:rPr>
        <w:t>”.</w:t>
      </w:r>
    </w:p>
    <w:p w14:paraId="1B928B2E" w14:textId="77777777" w:rsidR="00683505" w:rsidRPr="007D595C" w:rsidRDefault="00683505" w:rsidP="00BF39E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FF21A8F" w14:textId="77777777" w:rsidR="00683505" w:rsidRPr="007D595C" w:rsidRDefault="00683505" w:rsidP="00BF39E9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bavSvebi</w:t>
      </w:r>
      <w:proofErr w:type="spellEnd"/>
    </w:p>
    <w:p w14:paraId="65F1B84A" w14:textId="77777777" w:rsidR="00683505" w:rsidRPr="007D595C" w:rsidRDefault="00683505" w:rsidP="00BF39E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dauSvebelia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6 </w:t>
      </w:r>
      <w:proofErr w:type="spellStart"/>
      <w:r w:rsidRPr="007D595C">
        <w:rPr>
          <w:rFonts w:ascii="AcadNusx" w:hAnsi="AcadNusx"/>
          <w:sz w:val="24"/>
          <w:szCs w:val="24"/>
        </w:rPr>
        <w:t>wlamde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asakis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bavSvebSi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0537CEA5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8FF48A9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sxva</w:t>
      </w:r>
      <w:proofErr w:type="spellEnd"/>
      <w:r w:rsidR="00E8437F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medikamentebi</w:t>
      </w:r>
      <w:proofErr w:type="spellEnd"/>
      <w:r w:rsidR="006B6689" w:rsidRPr="007D595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7976C7" w:rsidRPr="007D595C">
        <w:rPr>
          <w:rFonts w:ascii="AcadMtavr" w:hAnsi="AcadMtavr"/>
          <w:b/>
          <w:sz w:val="24"/>
          <w:szCs w:val="24"/>
        </w:rPr>
        <w:t>faringal</w:t>
      </w:r>
      <w:r w:rsidR="006B6689" w:rsidRPr="007D595C">
        <w:rPr>
          <w:rFonts w:ascii="AcadMtavr" w:hAnsi="AcadMtavr"/>
          <w:b/>
          <w:sz w:val="24"/>
          <w:szCs w:val="24"/>
        </w:rPr>
        <w:t>i</w:t>
      </w:r>
      <w:proofErr w:type="spellEnd"/>
    </w:p>
    <w:p w14:paraId="0493687E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mkurnal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eqims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unda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ecnobos</w:t>
      </w:r>
      <w:proofErr w:type="spellEnd"/>
      <w:r w:rsidR="00B04E2F" w:rsidRPr="007D595C">
        <w:rPr>
          <w:rFonts w:ascii="AcadNusx" w:hAnsi="AcadNusx"/>
          <w:sz w:val="24"/>
          <w:szCs w:val="24"/>
        </w:rPr>
        <w:t>, Tu</w:t>
      </w:r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pacienti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iRebs</w:t>
      </w:r>
      <w:proofErr w:type="spellEnd"/>
      <w:r w:rsidR="00B04E2F" w:rsidRPr="007D595C">
        <w:rPr>
          <w:rFonts w:ascii="AcadNusx" w:hAnsi="AcadNusx"/>
          <w:sz w:val="24"/>
          <w:szCs w:val="24"/>
        </w:rPr>
        <w:t xml:space="preserve"> an</w:t>
      </w:r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uaxl</w:t>
      </w:r>
      <w:r w:rsidRPr="007D595C">
        <w:rPr>
          <w:rFonts w:ascii="AcadNusx" w:hAnsi="AcadNusx"/>
          <w:sz w:val="24"/>
          <w:szCs w:val="24"/>
        </w:rPr>
        <w:t>es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warsulSi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iRebda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r w:rsidR="00C056E1" w:rsidRPr="007D595C">
        <w:rPr>
          <w:rFonts w:ascii="AcadNusx" w:hAnsi="AcadNusx"/>
          <w:sz w:val="24"/>
          <w:szCs w:val="24"/>
        </w:rPr>
        <w:t xml:space="preserve">an </w:t>
      </w:r>
      <w:proofErr w:type="spellStart"/>
      <w:r w:rsidR="00C056E1" w:rsidRPr="007D595C">
        <w:rPr>
          <w:rFonts w:ascii="AcadNusx" w:hAnsi="AcadNusx"/>
          <w:sz w:val="24"/>
          <w:szCs w:val="24"/>
        </w:rPr>
        <w:t>apirebs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C056E1" w:rsidRPr="007D595C">
        <w:rPr>
          <w:rFonts w:ascii="AcadNusx" w:hAnsi="AcadNusx"/>
          <w:sz w:val="24"/>
          <w:szCs w:val="24"/>
        </w:rPr>
        <w:t>miiRos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nebismier</w:t>
      </w:r>
      <w:r w:rsidR="00C056E1" w:rsidRPr="007D595C">
        <w:rPr>
          <w:rFonts w:ascii="AcadNusx" w:hAnsi="AcadNusx"/>
          <w:sz w:val="24"/>
          <w:szCs w:val="24"/>
        </w:rPr>
        <w:t>i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04E2F" w:rsidRPr="007D595C">
        <w:rPr>
          <w:rFonts w:ascii="AcadNusx" w:hAnsi="AcadNusx"/>
          <w:sz w:val="24"/>
          <w:szCs w:val="24"/>
        </w:rPr>
        <w:t>sxva</w:t>
      </w:r>
      <w:proofErr w:type="spellEnd"/>
      <w:r w:rsidR="00E8437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medikamenti</w:t>
      </w:r>
      <w:proofErr w:type="spellEnd"/>
      <w:r w:rsidR="00C056E1" w:rsidRPr="007D595C">
        <w:rPr>
          <w:rFonts w:ascii="AcadNusx" w:hAnsi="AcadNusx"/>
          <w:sz w:val="24"/>
          <w:szCs w:val="24"/>
        </w:rPr>
        <w:t>.</w:t>
      </w:r>
    </w:p>
    <w:p w14:paraId="261C6F3C" w14:textId="77777777" w:rsidR="00B04E2F" w:rsidRPr="007D595C" w:rsidRDefault="00C056E1" w:rsidP="00F074D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dauSvebelia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im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preparatebTan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erTad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miReba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F074D5" w:rsidRPr="007D595C">
        <w:rPr>
          <w:rFonts w:ascii="AcadNusx" w:hAnsi="AcadNusx"/>
          <w:sz w:val="24"/>
          <w:szCs w:val="24"/>
        </w:rPr>
        <w:t>romlebic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gamoiyeneba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alchaimeris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susti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SemTxvevebis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dros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(</w:t>
      </w:r>
      <w:proofErr w:type="spellStart"/>
      <w:r w:rsidR="00F074D5" w:rsidRPr="007D595C">
        <w:rPr>
          <w:rFonts w:ascii="AcadNusx" w:hAnsi="AcadNusx"/>
          <w:sz w:val="24"/>
          <w:szCs w:val="24"/>
        </w:rPr>
        <w:t>qolinesTerazas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F074D5" w:rsidRPr="007D595C">
        <w:rPr>
          <w:rFonts w:ascii="AcadNusx" w:hAnsi="AcadNusx"/>
          <w:sz w:val="24"/>
          <w:szCs w:val="24"/>
        </w:rPr>
        <w:t>inhibitorebi</w:t>
      </w:r>
      <w:proofErr w:type="spellEnd"/>
      <w:r w:rsidR="00F074D5" w:rsidRPr="007D595C">
        <w:rPr>
          <w:rFonts w:ascii="AcadNusx" w:hAnsi="AcadNusx"/>
          <w:sz w:val="24"/>
          <w:szCs w:val="24"/>
        </w:rPr>
        <w:t xml:space="preserve">); </w:t>
      </w:r>
    </w:p>
    <w:p w14:paraId="2BE412E3" w14:textId="77777777" w:rsidR="00F074D5" w:rsidRPr="007D595C" w:rsidRDefault="00F074D5" w:rsidP="00F074D5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dauSvebelia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sxva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antiseptikur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saSualebebTan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erTad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miReba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67B549E2" w14:textId="77777777" w:rsidR="00F074D5" w:rsidRPr="007D595C" w:rsidRDefault="00F074D5" w:rsidP="00F074D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30E03E84" w14:textId="77777777" w:rsidR="00391B63" w:rsidRPr="007D595C" w:rsidRDefault="007976C7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Mtavr" w:hAnsi="AcadMtavr"/>
          <w:b/>
          <w:sz w:val="24"/>
          <w:szCs w:val="24"/>
          <w:lang w:val="de-DE"/>
        </w:rPr>
        <w:t>faringalis</w:t>
      </w:r>
      <w:r w:rsidR="00F074D5" w:rsidRPr="007D595C">
        <w:rPr>
          <w:rFonts w:ascii="AcadMtavr" w:hAnsi="AcadMtavr"/>
          <w:b/>
          <w:sz w:val="24"/>
          <w:szCs w:val="24"/>
          <w:lang w:val="de-DE"/>
        </w:rPr>
        <w:t xml:space="preserve"> </w:t>
      </w:r>
      <w:r w:rsidR="00391B63" w:rsidRPr="007D595C">
        <w:rPr>
          <w:rFonts w:ascii="AcadNusx" w:hAnsi="AcadNusx"/>
          <w:b/>
          <w:sz w:val="24"/>
          <w:szCs w:val="24"/>
          <w:lang w:val="de-DE"/>
        </w:rPr>
        <w:t>miReba</w:t>
      </w:r>
      <w:r w:rsidR="00F074D5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C056E1" w:rsidRPr="007D595C">
        <w:rPr>
          <w:rFonts w:ascii="AcadNusx" w:hAnsi="AcadNusx"/>
          <w:b/>
          <w:sz w:val="24"/>
          <w:szCs w:val="24"/>
          <w:lang w:val="de-DE"/>
        </w:rPr>
        <w:t xml:space="preserve">sakvebTan, </w:t>
      </w:r>
      <w:r w:rsidR="00391B63" w:rsidRPr="007D595C">
        <w:rPr>
          <w:rFonts w:ascii="AcadNusx" w:hAnsi="AcadNusx"/>
          <w:b/>
          <w:sz w:val="24"/>
          <w:szCs w:val="24"/>
          <w:lang w:val="de-DE"/>
        </w:rPr>
        <w:t>sasmelTan</w:t>
      </w:r>
      <w:r w:rsidR="00C056E1" w:rsidRPr="007D595C">
        <w:rPr>
          <w:rFonts w:ascii="AcadNusx" w:hAnsi="AcadNusx"/>
          <w:b/>
          <w:sz w:val="24"/>
          <w:szCs w:val="24"/>
          <w:lang w:val="de-DE"/>
        </w:rPr>
        <w:t xml:space="preserve"> da alokholTan</w:t>
      </w:r>
      <w:r w:rsidR="00F074D5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391B63" w:rsidRPr="007D595C">
        <w:rPr>
          <w:rFonts w:ascii="AcadNusx" w:hAnsi="AcadNusx"/>
          <w:b/>
          <w:sz w:val="24"/>
          <w:szCs w:val="24"/>
          <w:lang w:val="de-DE"/>
        </w:rPr>
        <w:t>erTad</w:t>
      </w:r>
    </w:p>
    <w:p w14:paraId="25CB1882" w14:textId="77777777" w:rsidR="007976C7" w:rsidRPr="007D595C" w:rsidRDefault="001D03E0" w:rsidP="007976C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ar aris saWiro gansakuTrebuli sifrTxilis zomebis miReba.</w:t>
      </w:r>
    </w:p>
    <w:p w14:paraId="7B7802CC" w14:textId="77777777" w:rsidR="001D03E0" w:rsidRPr="007D595C" w:rsidRDefault="001D03E0" w:rsidP="007976C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6104891" w14:textId="77777777" w:rsidR="00391B63" w:rsidRPr="007D595C" w:rsidRDefault="00C056E1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Nusx" w:hAnsi="AcadNusx"/>
          <w:b/>
          <w:sz w:val="24"/>
          <w:szCs w:val="24"/>
          <w:lang w:val="de-DE"/>
        </w:rPr>
        <w:t>orsuloba, ZuZuTi kveba da reproduqciuli unari</w:t>
      </w:r>
      <w:r w:rsidR="001D03E0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</w:p>
    <w:p w14:paraId="79BCB146" w14:textId="77777777" w:rsidR="00423428" w:rsidRPr="007D595C" w:rsidRDefault="00C056E1" w:rsidP="00C7345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 xml:space="preserve">orsulobis </w:t>
      </w:r>
      <w:r w:rsidR="00423428" w:rsidRPr="007D595C">
        <w:rPr>
          <w:rFonts w:ascii="AcadNusx" w:hAnsi="AcadNusx"/>
          <w:sz w:val="24"/>
          <w:szCs w:val="24"/>
          <w:lang w:val="de-DE"/>
        </w:rPr>
        <w:t xml:space="preserve">an ZuZuTi </w:t>
      </w:r>
      <w:r w:rsidR="007E53E9" w:rsidRPr="007D595C">
        <w:rPr>
          <w:rFonts w:ascii="AcadNusx" w:hAnsi="AcadNusx"/>
          <w:sz w:val="24"/>
          <w:szCs w:val="24"/>
          <w:lang w:val="de-DE"/>
        </w:rPr>
        <w:t>k</w:t>
      </w:r>
      <w:r w:rsidR="00423428" w:rsidRPr="007D595C">
        <w:rPr>
          <w:rFonts w:ascii="AcadNusx" w:hAnsi="AcadNusx"/>
          <w:sz w:val="24"/>
          <w:szCs w:val="24"/>
          <w:lang w:val="de-DE"/>
        </w:rPr>
        <w:t xml:space="preserve">vebis dros, SesaZlo </w:t>
      </w:r>
      <w:r w:rsidRPr="007D595C">
        <w:rPr>
          <w:rFonts w:ascii="AcadNusx" w:hAnsi="AcadNusx"/>
          <w:sz w:val="24"/>
          <w:szCs w:val="24"/>
          <w:lang w:val="de-DE"/>
        </w:rPr>
        <w:t xml:space="preserve">orsulobis </w:t>
      </w:r>
      <w:r w:rsidR="00423428" w:rsidRPr="007D595C">
        <w:rPr>
          <w:rFonts w:ascii="AcadNusx" w:hAnsi="AcadNusx"/>
          <w:sz w:val="24"/>
          <w:szCs w:val="24"/>
          <w:lang w:val="de-DE"/>
        </w:rPr>
        <w:t>an misi dagegmvis SemTxvevaSi, medikamentis miRebamde, saWiroa eqimTan an farmacevtTan konsultacia.</w:t>
      </w:r>
    </w:p>
    <w:p w14:paraId="56E9B906" w14:textId="77777777" w:rsidR="00423428" w:rsidRPr="007D595C" w:rsidRDefault="00423428" w:rsidP="00C7345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5F6BF8EA" w14:textId="77777777" w:rsidR="00C7345C" w:rsidRPr="007D595C" w:rsidRDefault="00C7345C" w:rsidP="00C7345C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Mtavr" w:hAnsi="AcadMtavr"/>
          <w:sz w:val="24"/>
          <w:szCs w:val="24"/>
          <w:lang w:val="de-DE"/>
        </w:rPr>
        <w:t>faringali</w:t>
      </w:r>
      <w:r w:rsidR="00423428" w:rsidRPr="007D595C">
        <w:rPr>
          <w:rFonts w:ascii="AcadMtavr" w:hAnsi="AcadMtavr"/>
          <w:sz w:val="24"/>
          <w:szCs w:val="24"/>
          <w:lang w:val="de-DE"/>
        </w:rPr>
        <w:t xml:space="preserve"> </w:t>
      </w:r>
      <w:r w:rsidR="00423428" w:rsidRPr="007D595C">
        <w:rPr>
          <w:rFonts w:ascii="AcadNusx" w:hAnsi="AcadNusx"/>
          <w:sz w:val="24"/>
          <w:szCs w:val="24"/>
          <w:lang w:val="de-DE"/>
        </w:rPr>
        <w:t>Seicavs spirts, ix. aseve paragrafi “</w:t>
      </w:r>
      <w:r w:rsidR="00C056E1" w:rsidRPr="007D595C">
        <w:rPr>
          <w:rFonts w:ascii="AcadMtavr" w:hAnsi="AcadMtavr"/>
          <w:sz w:val="24"/>
          <w:szCs w:val="24"/>
          <w:lang w:val="de-DE"/>
        </w:rPr>
        <w:t>faringali</w:t>
      </w:r>
      <w:r w:rsidR="00C056E1" w:rsidRPr="007D595C">
        <w:rPr>
          <w:rFonts w:ascii="AcadNusx" w:hAnsi="AcadNusx"/>
          <w:sz w:val="24"/>
          <w:szCs w:val="24"/>
          <w:lang w:val="de-DE"/>
        </w:rPr>
        <w:t xml:space="preserve"> Seicavs spirts da natriums</w:t>
      </w:r>
      <w:r w:rsidR="00423428" w:rsidRPr="007D595C">
        <w:rPr>
          <w:rFonts w:ascii="AcadNusx" w:hAnsi="AcadNusx"/>
          <w:sz w:val="24"/>
          <w:szCs w:val="24"/>
          <w:lang w:val="de-DE"/>
        </w:rPr>
        <w:t>”.</w:t>
      </w:r>
    </w:p>
    <w:p w14:paraId="4C390BC3" w14:textId="77777777" w:rsidR="00973217" w:rsidRPr="007D595C" w:rsidRDefault="00973217" w:rsidP="00391B63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385211D" w14:textId="77777777" w:rsidR="009D75E0" w:rsidRPr="007D595C" w:rsidRDefault="00DC5FFC" w:rsidP="00391B63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 xml:space="preserve">Tu miRebulia zemoT CamoTvlili sifrTxilis zomebi, </w:t>
      </w:r>
      <w:r w:rsidRPr="007D595C">
        <w:rPr>
          <w:rFonts w:ascii="AcadMtavr" w:hAnsi="AcadMtavr"/>
          <w:sz w:val="24"/>
          <w:szCs w:val="24"/>
          <w:lang w:val="de-DE"/>
        </w:rPr>
        <w:t>faringali</w:t>
      </w:r>
      <w:r w:rsidR="00C056E1" w:rsidRPr="007D595C">
        <w:rPr>
          <w:rFonts w:ascii="AcadNusx" w:hAnsi="AcadNusx"/>
          <w:sz w:val="24"/>
          <w:szCs w:val="24"/>
          <w:lang w:val="de-DE"/>
        </w:rPr>
        <w:t xml:space="preserve"> SeiZleba gamoyenebul iqne</w:t>
      </w:r>
      <w:r w:rsidRPr="007D595C">
        <w:rPr>
          <w:rFonts w:ascii="AcadNusx" w:hAnsi="AcadNusx"/>
          <w:sz w:val="24"/>
          <w:szCs w:val="24"/>
          <w:lang w:val="de-DE"/>
        </w:rPr>
        <w:t xml:space="preserve">s </w:t>
      </w:r>
      <w:r w:rsidR="00C056E1" w:rsidRPr="007D595C">
        <w:rPr>
          <w:rFonts w:ascii="AcadNusx" w:hAnsi="AcadNusx"/>
          <w:sz w:val="24"/>
          <w:szCs w:val="24"/>
          <w:lang w:val="de-DE"/>
        </w:rPr>
        <w:t>orsulobis</w:t>
      </w:r>
      <w:r w:rsidRPr="007D595C">
        <w:rPr>
          <w:rFonts w:ascii="AcadNusx" w:hAnsi="AcadNusx"/>
          <w:sz w:val="24"/>
          <w:szCs w:val="24"/>
          <w:lang w:val="de-DE"/>
        </w:rPr>
        <w:t xml:space="preserve"> an ZuZuTi kvebis dros. </w:t>
      </w:r>
      <w:r w:rsidR="00ED796D" w:rsidRPr="007D595C">
        <w:rPr>
          <w:rFonts w:ascii="AcadNusx" w:hAnsi="AcadNusx"/>
          <w:sz w:val="24"/>
          <w:szCs w:val="24"/>
          <w:lang w:val="de-DE"/>
        </w:rPr>
        <w:t>eqims unda ecnobos, rom pacienti iRebs am medikaments.</w:t>
      </w:r>
    </w:p>
    <w:p w14:paraId="6554373D" w14:textId="77777777" w:rsidR="00DC5FFC" w:rsidRPr="007D595C" w:rsidRDefault="00DC5FFC" w:rsidP="00391B63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AD819F7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lastRenderedPageBreak/>
        <w:t>avtomobilis</w:t>
      </w:r>
      <w:proofErr w:type="spellEnd"/>
      <w:r w:rsidRPr="007D595C">
        <w:rPr>
          <w:rFonts w:ascii="AcadNusx" w:hAnsi="AcadNusx"/>
          <w:b/>
          <w:sz w:val="24"/>
          <w:szCs w:val="24"/>
          <w:lang w:val="de-DE"/>
        </w:rPr>
        <w:t>a</w:t>
      </w:r>
      <w:r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7F690DC4" w14:textId="77777777" w:rsidR="00391B63" w:rsidRPr="007D595C" w:rsidRDefault="00ED796D" w:rsidP="00391B63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ar aris saWiro specialuri sifrTxilis zomebis miReba.</w:t>
      </w:r>
    </w:p>
    <w:p w14:paraId="7C420DEA" w14:textId="77777777" w:rsidR="004C2049" w:rsidRPr="007D595C" w:rsidRDefault="004C2049" w:rsidP="00391B63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</w:p>
    <w:p w14:paraId="0D1CB1A3" w14:textId="77777777" w:rsidR="00391B63" w:rsidRPr="007D595C" w:rsidRDefault="00C056E1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Mtavr" w:hAnsi="AcadMtavr"/>
          <w:b/>
          <w:sz w:val="24"/>
          <w:szCs w:val="24"/>
          <w:lang w:val="de-DE"/>
        </w:rPr>
        <w:t>faringali</w:t>
      </w:r>
      <w:r w:rsidRPr="007D595C">
        <w:rPr>
          <w:rFonts w:ascii="AcadNusx" w:hAnsi="AcadNusx"/>
          <w:b/>
          <w:sz w:val="24"/>
          <w:szCs w:val="24"/>
          <w:lang w:val="de-DE"/>
        </w:rPr>
        <w:t xml:space="preserve"> Seicavs spirts da natriums</w:t>
      </w:r>
    </w:p>
    <w:p w14:paraId="20D775C9" w14:textId="77777777" w:rsidR="00A4328B" w:rsidRPr="007D595C" w:rsidRDefault="00C056E1" w:rsidP="00CC1216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 xml:space="preserve">es medikamenti </w:t>
      </w:r>
      <w:r w:rsidR="009D75E0" w:rsidRPr="007D595C">
        <w:rPr>
          <w:rFonts w:ascii="AcadNusx" w:hAnsi="AcadNusx"/>
          <w:sz w:val="24"/>
          <w:szCs w:val="24"/>
          <w:lang w:val="de-DE"/>
        </w:rPr>
        <w:t>Seicavs</w:t>
      </w:r>
      <w:r w:rsidRPr="007D595C">
        <w:rPr>
          <w:rFonts w:ascii="AcadNusx" w:hAnsi="AcadNusx"/>
          <w:sz w:val="24"/>
          <w:szCs w:val="24"/>
          <w:lang w:val="de-DE"/>
        </w:rPr>
        <w:t xml:space="preserve"> spirts (eTanoli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96%). xsnaris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TiToeuli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mililitri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Seicavs 350 mg eTanols, e.i.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spreis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dguSze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erTxel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daWeriT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Tavisufldeba 0,</w:t>
      </w:r>
      <w:r w:rsidR="00C7345C" w:rsidRPr="007D595C">
        <w:rPr>
          <w:rFonts w:ascii="AcadNusx" w:hAnsi="AcadNusx"/>
          <w:sz w:val="24"/>
          <w:szCs w:val="24"/>
          <w:lang w:val="de-DE"/>
        </w:rPr>
        <w:t>14 ml xsnari, romelic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Seicavs 49 mg eTanols. eTanolis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Semcveloba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udides erTjerad </w:t>
      </w:r>
      <w:r w:rsidR="00C7345C" w:rsidRPr="007D595C">
        <w:rPr>
          <w:rFonts w:ascii="AcadNusx" w:hAnsi="AcadNusx"/>
          <w:sz w:val="24"/>
          <w:szCs w:val="24"/>
          <w:lang w:val="de-DE"/>
        </w:rPr>
        <w:t>dozaSi, romelic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rekomendebulia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zrdasrulebisa</w:t>
      </w:r>
      <w:r w:rsidR="00C7345C" w:rsidRPr="007D595C">
        <w:rPr>
          <w:rFonts w:ascii="AcadNusx" w:hAnsi="AcadNusx"/>
          <w:sz w:val="24"/>
          <w:szCs w:val="24"/>
          <w:lang w:val="de-DE"/>
        </w:rPr>
        <w:t xml:space="preserve"> da 12 welze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meti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asakis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 xml:space="preserve">bavSvebisaTvis (4 </w:t>
      </w:r>
      <w:r w:rsidR="0056089B" w:rsidRPr="007D595C">
        <w:rPr>
          <w:rFonts w:ascii="AcadNusx" w:hAnsi="AcadNusx"/>
          <w:sz w:val="24"/>
          <w:szCs w:val="24"/>
          <w:lang w:val="de-DE"/>
        </w:rPr>
        <w:t>Sesxureba), Seadgens 196 mg-s; 6</w:t>
      </w:r>
      <w:r w:rsidR="00C7345C" w:rsidRPr="007D595C">
        <w:rPr>
          <w:rFonts w:ascii="AcadNusx" w:hAnsi="AcadNusx"/>
          <w:sz w:val="24"/>
          <w:szCs w:val="24"/>
          <w:lang w:val="de-DE"/>
        </w:rPr>
        <w:t>-12 wlis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>asakis</w:t>
      </w:r>
      <w:r w:rsidR="0056089B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C7345C" w:rsidRPr="007D595C">
        <w:rPr>
          <w:rFonts w:ascii="AcadNusx" w:hAnsi="AcadNusx"/>
          <w:sz w:val="24"/>
          <w:szCs w:val="24"/>
          <w:lang w:val="de-DE"/>
        </w:rPr>
        <w:t xml:space="preserve">bavSvebisaTvis (2 Sesxureba) – 98 mg-s. </w:t>
      </w:r>
    </w:p>
    <w:p w14:paraId="04CE6302" w14:textId="77777777" w:rsidR="00C056E1" w:rsidRPr="007D595C" w:rsidRDefault="00C056E1" w:rsidP="00CC1216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es medikamenti seicavs 1 mmol-ze (23 mg) nakleb natriums yovel 4 gafrqvevaSi, e.i. faqtobrivad “natriumisagan Tavisufalia”.</w:t>
      </w:r>
    </w:p>
    <w:p w14:paraId="7CB90609" w14:textId="77777777" w:rsidR="00A4328B" w:rsidRPr="007D595C" w:rsidRDefault="00A4328B" w:rsidP="00391B63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</w:p>
    <w:p w14:paraId="61297DF4" w14:textId="77777777" w:rsidR="00391B63" w:rsidRPr="007D595C" w:rsidRDefault="00CC1216" w:rsidP="00391B63">
      <w:pPr>
        <w:pStyle w:val="NoSpacing"/>
        <w:numPr>
          <w:ilvl w:val="0"/>
          <w:numId w:val="23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Mtavr" w:hAnsi="AcadMtavr"/>
          <w:b/>
          <w:sz w:val="24"/>
          <w:szCs w:val="24"/>
        </w:rPr>
        <w:t>faringalis</w:t>
      </w:r>
      <w:proofErr w:type="spellEnd"/>
      <w:r w:rsidR="0056089B" w:rsidRPr="007D595C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gamoyenebis</w:t>
      </w:r>
      <w:proofErr w:type="spellEnd"/>
      <w:r w:rsidR="0056089B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FD1EF0E" w14:textId="77777777" w:rsidR="00391B63" w:rsidRPr="007D595C" w:rsidRDefault="00391B63" w:rsidP="00391B63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03CCB7C4" w14:textId="77777777" w:rsidR="00453CDF" w:rsidRPr="007D595C" w:rsidRDefault="00391B63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="00941BFA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gamoyeneba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yovelTvis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unda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moxdes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zustad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instruqciis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mixedviT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="00C056E1" w:rsidRPr="007D595C">
        <w:rPr>
          <w:rFonts w:ascii="AcadNusx" w:hAnsi="AcadNusx"/>
          <w:sz w:val="24"/>
          <w:szCs w:val="24"/>
        </w:rPr>
        <w:t>eqimis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="00C056E1" w:rsidRPr="007D595C">
        <w:rPr>
          <w:rFonts w:ascii="AcadNusx" w:hAnsi="AcadNusx"/>
          <w:sz w:val="24"/>
          <w:szCs w:val="24"/>
        </w:rPr>
        <w:t>farmacevtis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daniSnulebis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056E1" w:rsidRPr="007D595C">
        <w:rPr>
          <w:rFonts w:ascii="AcadNusx" w:hAnsi="AcadNusx"/>
          <w:sz w:val="24"/>
          <w:szCs w:val="24"/>
        </w:rPr>
        <w:t>Sesabamisad</w:t>
      </w:r>
      <w:proofErr w:type="spellEnd"/>
      <w:r w:rsidR="00C056E1" w:rsidRPr="007D595C">
        <w:rPr>
          <w:rFonts w:ascii="AcadNusx" w:hAnsi="AcadNusx"/>
          <w:sz w:val="24"/>
          <w:szCs w:val="24"/>
        </w:rPr>
        <w:t xml:space="preserve">. </w:t>
      </w:r>
      <w:r w:rsidR="00453CDF" w:rsidRPr="007D595C">
        <w:rPr>
          <w:rFonts w:ascii="AcadNusx" w:hAnsi="AcadNusx"/>
          <w:sz w:val="24"/>
          <w:szCs w:val="24"/>
        </w:rPr>
        <w:t xml:space="preserve">Tu </w:t>
      </w:r>
      <w:proofErr w:type="spellStart"/>
      <w:r w:rsidR="00453CDF" w:rsidRPr="007D595C">
        <w:rPr>
          <w:rFonts w:ascii="AcadNusx" w:hAnsi="AcadNusx"/>
          <w:sz w:val="24"/>
          <w:szCs w:val="24"/>
        </w:rPr>
        <w:t>pacienti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53CDF" w:rsidRPr="007D595C">
        <w:rPr>
          <w:rFonts w:ascii="AcadNusx" w:hAnsi="AcadNusx"/>
          <w:sz w:val="24"/>
          <w:szCs w:val="24"/>
        </w:rPr>
        <w:t>ar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53CDF" w:rsidRPr="007D595C">
        <w:rPr>
          <w:rFonts w:ascii="AcadNusx" w:hAnsi="AcadNusx"/>
          <w:sz w:val="24"/>
          <w:szCs w:val="24"/>
        </w:rPr>
        <w:t>aris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53CDF" w:rsidRPr="007D595C">
        <w:rPr>
          <w:rFonts w:ascii="AcadNusx" w:hAnsi="AcadNusx"/>
          <w:sz w:val="24"/>
          <w:szCs w:val="24"/>
        </w:rPr>
        <w:t>darwmunebuli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453CDF" w:rsidRPr="007D595C">
        <w:rPr>
          <w:rFonts w:ascii="AcadNusx" w:hAnsi="AcadNusx"/>
          <w:sz w:val="24"/>
          <w:szCs w:val="24"/>
        </w:rPr>
        <w:t>unda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53CDF" w:rsidRPr="007D595C">
        <w:rPr>
          <w:rFonts w:ascii="AcadNusx" w:hAnsi="AcadNusx"/>
          <w:sz w:val="24"/>
          <w:szCs w:val="24"/>
        </w:rPr>
        <w:t>mimarTos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453CDF" w:rsidRPr="007D595C">
        <w:rPr>
          <w:rFonts w:ascii="AcadNusx" w:hAnsi="AcadNusx"/>
          <w:sz w:val="24"/>
          <w:szCs w:val="24"/>
        </w:rPr>
        <w:t>eqims</w:t>
      </w:r>
      <w:proofErr w:type="spellEnd"/>
      <w:r w:rsidR="00453CDF"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="00453CDF" w:rsidRPr="007D595C">
        <w:rPr>
          <w:rFonts w:ascii="AcadNusx" w:hAnsi="AcadNusx"/>
          <w:sz w:val="24"/>
          <w:szCs w:val="24"/>
        </w:rPr>
        <w:t>farmacevts</w:t>
      </w:r>
      <w:proofErr w:type="spellEnd"/>
      <w:r w:rsidR="00453CDF" w:rsidRPr="007D595C">
        <w:rPr>
          <w:rFonts w:ascii="AcadNusx" w:hAnsi="AcadNusx"/>
          <w:sz w:val="24"/>
          <w:szCs w:val="24"/>
        </w:rPr>
        <w:t>.</w:t>
      </w:r>
    </w:p>
    <w:p w14:paraId="5FB29F36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292BF9E" w14:textId="77777777" w:rsidR="006C4E49" w:rsidRPr="007D595C" w:rsidRDefault="00453CDF" w:rsidP="006C4E4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rekomendebuli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dozaa</w:t>
      </w:r>
      <w:proofErr w:type="spellEnd"/>
      <w:r w:rsidRPr="007D595C">
        <w:rPr>
          <w:rFonts w:ascii="AcadNusx" w:hAnsi="AcadNusx"/>
          <w:sz w:val="24"/>
          <w:szCs w:val="24"/>
        </w:rPr>
        <w:t>:</w:t>
      </w:r>
    </w:p>
    <w:p w14:paraId="32CE0AE8" w14:textId="77777777" w:rsidR="003E3A58" w:rsidRPr="007D595C" w:rsidRDefault="00C056E1" w:rsidP="00CC1216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7D595C">
        <w:rPr>
          <w:rFonts w:ascii="AcadNusx" w:hAnsi="AcadNusx"/>
          <w:i/>
          <w:sz w:val="24"/>
          <w:szCs w:val="24"/>
        </w:rPr>
        <w:t>zrdasrulebi</w:t>
      </w:r>
      <w:proofErr w:type="spellEnd"/>
      <w:r w:rsidRPr="007D595C">
        <w:rPr>
          <w:rFonts w:ascii="AcadNusx" w:hAnsi="AcadNusx"/>
          <w:i/>
          <w:sz w:val="24"/>
          <w:szCs w:val="24"/>
        </w:rPr>
        <w:t xml:space="preserve">: </w:t>
      </w:r>
      <w:r w:rsidRPr="007D595C">
        <w:rPr>
          <w:rFonts w:ascii="AcadNusx" w:hAnsi="AcadNusx"/>
          <w:sz w:val="24"/>
          <w:szCs w:val="24"/>
        </w:rPr>
        <w:t>2-</w:t>
      </w:r>
      <w:r w:rsidR="000166E2" w:rsidRPr="007D595C">
        <w:rPr>
          <w:rFonts w:ascii="AcadNusx" w:hAnsi="AcadNusx"/>
          <w:sz w:val="24"/>
          <w:szCs w:val="24"/>
        </w:rPr>
        <w:t xml:space="preserve">4 </w:t>
      </w:r>
      <w:proofErr w:type="spellStart"/>
      <w:r w:rsidR="000166E2" w:rsidRPr="007D595C">
        <w:rPr>
          <w:rFonts w:ascii="AcadNusx" w:hAnsi="AcadNusx"/>
          <w:sz w:val="24"/>
          <w:szCs w:val="24"/>
        </w:rPr>
        <w:t>Sesxureba</w:t>
      </w:r>
      <w:proofErr w:type="spellEnd"/>
      <w:r w:rsidR="000166E2" w:rsidRPr="007D595C">
        <w:rPr>
          <w:rFonts w:ascii="AcadNusx" w:hAnsi="AcadNusx"/>
          <w:sz w:val="24"/>
          <w:szCs w:val="24"/>
        </w:rPr>
        <w:t xml:space="preserve">, </w:t>
      </w:r>
      <w:r w:rsidR="00CC1216" w:rsidRPr="007D595C">
        <w:rPr>
          <w:rFonts w:ascii="AcadNusx" w:hAnsi="AcadNusx"/>
          <w:sz w:val="24"/>
          <w:szCs w:val="24"/>
        </w:rPr>
        <w:t xml:space="preserve">6-10-jer </w:t>
      </w:r>
      <w:proofErr w:type="spellStart"/>
      <w:r w:rsidR="00CC1216" w:rsidRPr="007D595C">
        <w:rPr>
          <w:rFonts w:ascii="AcadNusx" w:hAnsi="AcadNusx"/>
          <w:sz w:val="24"/>
          <w:szCs w:val="24"/>
        </w:rPr>
        <w:t>dReSi</w:t>
      </w:r>
      <w:proofErr w:type="spellEnd"/>
      <w:r w:rsidR="00CC1216" w:rsidRPr="007D595C">
        <w:rPr>
          <w:rFonts w:ascii="AcadNusx" w:hAnsi="AcadNusx"/>
          <w:sz w:val="24"/>
          <w:szCs w:val="24"/>
        </w:rPr>
        <w:t>.</w:t>
      </w:r>
    </w:p>
    <w:p w14:paraId="25853F73" w14:textId="77777777" w:rsidR="003E3A58" w:rsidRPr="007D595C" w:rsidRDefault="003E3A58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3DFD81A" w14:textId="77777777" w:rsidR="0025753D" w:rsidRPr="007D595C" w:rsidRDefault="0025753D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bavSvebsa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b/>
          <w:sz w:val="24"/>
          <w:szCs w:val="24"/>
        </w:rPr>
        <w:t>mozardebSi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gamoyeneba</w:t>
      </w:r>
      <w:proofErr w:type="spellEnd"/>
      <w:r w:rsidRPr="007D595C">
        <w:rPr>
          <w:rFonts w:ascii="AcadNusx" w:hAnsi="AcadNusx"/>
          <w:b/>
          <w:sz w:val="24"/>
          <w:szCs w:val="24"/>
        </w:rPr>
        <w:t>:</w:t>
      </w:r>
    </w:p>
    <w:p w14:paraId="3D720F33" w14:textId="77777777" w:rsidR="00C056E1" w:rsidRPr="007D595C" w:rsidRDefault="00C056E1" w:rsidP="00391B63">
      <w:pPr>
        <w:pStyle w:val="NoSpacing"/>
        <w:jc w:val="both"/>
        <w:rPr>
          <w:rFonts w:ascii="AcadNusx" w:hAnsi="AcadNusx"/>
          <w:i/>
          <w:sz w:val="24"/>
          <w:szCs w:val="24"/>
        </w:rPr>
      </w:pPr>
      <w:r w:rsidRPr="007D595C">
        <w:rPr>
          <w:rFonts w:ascii="AcadNusx" w:hAnsi="AcadNusx"/>
          <w:i/>
          <w:sz w:val="24"/>
          <w:szCs w:val="24"/>
        </w:rPr>
        <w:t xml:space="preserve">12 </w:t>
      </w:r>
      <w:proofErr w:type="spellStart"/>
      <w:r w:rsidRPr="007D595C">
        <w:rPr>
          <w:rFonts w:ascii="AcadNusx" w:hAnsi="AcadNusx"/>
          <w:i/>
          <w:sz w:val="24"/>
          <w:szCs w:val="24"/>
        </w:rPr>
        <w:t>wlis</w:t>
      </w:r>
      <w:proofErr w:type="spellEnd"/>
      <w:r w:rsidRPr="007D595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i/>
          <w:sz w:val="24"/>
          <w:szCs w:val="24"/>
        </w:rPr>
        <w:t>asakis</w:t>
      </w:r>
      <w:proofErr w:type="spellEnd"/>
      <w:r w:rsidRPr="007D595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i/>
          <w:sz w:val="24"/>
          <w:szCs w:val="24"/>
        </w:rPr>
        <w:t>zemoT</w:t>
      </w:r>
      <w:proofErr w:type="spellEnd"/>
      <w:r w:rsidR="0025753D" w:rsidRPr="007D595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25753D" w:rsidRPr="007D595C">
        <w:rPr>
          <w:rFonts w:ascii="AcadNusx" w:hAnsi="AcadNusx"/>
          <w:i/>
          <w:sz w:val="24"/>
          <w:szCs w:val="24"/>
        </w:rPr>
        <w:t>bavSvebi</w:t>
      </w:r>
      <w:proofErr w:type="spellEnd"/>
      <w:r w:rsidRPr="007D595C">
        <w:rPr>
          <w:rFonts w:ascii="AcadNusx" w:hAnsi="AcadNusx"/>
          <w:i/>
          <w:sz w:val="24"/>
          <w:szCs w:val="24"/>
        </w:rPr>
        <w:t xml:space="preserve">: </w:t>
      </w:r>
      <w:r w:rsidR="0025753D" w:rsidRPr="007D595C">
        <w:rPr>
          <w:rFonts w:ascii="AcadNusx" w:hAnsi="AcadNusx"/>
          <w:sz w:val="24"/>
          <w:szCs w:val="24"/>
        </w:rPr>
        <w:t>2-</w:t>
      </w:r>
      <w:r w:rsidRPr="007D595C">
        <w:rPr>
          <w:rFonts w:ascii="AcadNusx" w:hAnsi="AcadNusx"/>
          <w:sz w:val="24"/>
          <w:szCs w:val="24"/>
        </w:rPr>
        <w:t xml:space="preserve">4 </w:t>
      </w:r>
      <w:proofErr w:type="spellStart"/>
      <w:r w:rsidRPr="007D595C">
        <w:rPr>
          <w:rFonts w:ascii="AcadNusx" w:hAnsi="AcadNusx"/>
          <w:sz w:val="24"/>
          <w:szCs w:val="24"/>
        </w:rPr>
        <w:t>Sesxureba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6-10-jer </w:t>
      </w:r>
      <w:proofErr w:type="spellStart"/>
      <w:r w:rsidRPr="007D595C">
        <w:rPr>
          <w:rFonts w:ascii="AcadNusx" w:hAnsi="AcadNusx"/>
          <w:sz w:val="24"/>
          <w:szCs w:val="24"/>
        </w:rPr>
        <w:t>dReSi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5BBDE261" w14:textId="77777777" w:rsidR="005E6E41" w:rsidRPr="007D595C" w:rsidRDefault="006C4E49" w:rsidP="006C4E49">
      <w:pPr>
        <w:pStyle w:val="NoSpacing"/>
        <w:jc w:val="both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sz w:val="24"/>
          <w:szCs w:val="24"/>
        </w:rPr>
        <w:t xml:space="preserve">6 </w:t>
      </w:r>
      <w:proofErr w:type="spellStart"/>
      <w:r w:rsidR="00CC1216" w:rsidRPr="007D595C">
        <w:rPr>
          <w:rFonts w:ascii="AcadNusx" w:hAnsi="AcadNusx"/>
          <w:sz w:val="24"/>
          <w:szCs w:val="24"/>
        </w:rPr>
        <w:t>wlis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CC1216" w:rsidRPr="007D595C">
        <w:rPr>
          <w:rFonts w:ascii="AcadNusx" w:hAnsi="AcadNusx"/>
          <w:sz w:val="24"/>
          <w:szCs w:val="24"/>
        </w:rPr>
        <w:t>asakis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zemoT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E3A58" w:rsidRPr="007D595C">
        <w:rPr>
          <w:rFonts w:ascii="AcadNusx" w:hAnsi="AcadNusx"/>
          <w:sz w:val="24"/>
          <w:szCs w:val="24"/>
        </w:rPr>
        <w:t>bavSvebi</w:t>
      </w:r>
      <w:proofErr w:type="spellEnd"/>
      <w:r w:rsidRPr="007D595C">
        <w:rPr>
          <w:rFonts w:ascii="AcadNusx" w:hAnsi="AcadNusx"/>
          <w:sz w:val="24"/>
          <w:szCs w:val="24"/>
        </w:rPr>
        <w:t xml:space="preserve">: 1-2 </w:t>
      </w:r>
      <w:proofErr w:type="spellStart"/>
      <w:r w:rsidRPr="007D595C">
        <w:rPr>
          <w:rFonts w:ascii="AcadNusx" w:hAnsi="AcadNusx"/>
          <w:sz w:val="24"/>
          <w:szCs w:val="24"/>
        </w:rPr>
        <w:t>Sesxureba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3-5-jer </w:t>
      </w:r>
      <w:proofErr w:type="spellStart"/>
      <w:r w:rsidRPr="007D595C">
        <w:rPr>
          <w:rFonts w:ascii="AcadNusx" w:hAnsi="AcadNusx"/>
          <w:sz w:val="24"/>
          <w:szCs w:val="24"/>
        </w:rPr>
        <w:t>dReSi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1EA28EB0" w14:textId="77777777" w:rsidR="006C4E49" w:rsidRPr="007D595C" w:rsidRDefault="006C4E49" w:rsidP="006C4E4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D48BB8B" w14:textId="77777777" w:rsidR="0025753D" w:rsidRPr="007D595C" w:rsidRDefault="0025753D" w:rsidP="006C4E49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es medikamenti</w:t>
      </w:r>
      <w:r w:rsidRPr="007D595C">
        <w:rPr>
          <w:rFonts w:ascii="AcadMtavr" w:hAnsi="AcadMtavr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ar unda iqnes gamoyenebuli xangrZlivi periodebiT. Tu simptomebi uaresdeba an ar umjobesdeba 3-4 dReSi, saWiroa eqimTan konsultacia.</w:t>
      </w:r>
    </w:p>
    <w:p w14:paraId="4A4FB9E2" w14:textId="77777777" w:rsidR="0025753D" w:rsidRPr="007D595C" w:rsidRDefault="0025753D" w:rsidP="006C4E49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F9AECA3" w14:textId="77777777" w:rsidR="006C4E49" w:rsidRPr="007D595C" w:rsidRDefault="006C4E49" w:rsidP="006C4E4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gamoyenebis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meTodi</w:t>
      </w:r>
      <w:proofErr w:type="spellEnd"/>
      <w:r w:rsidRPr="007D595C">
        <w:rPr>
          <w:rFonts w:ascii="AcadNusx" w:hAnsi="AcadNusx"/>
          <w:sz w:val="24"/>
          <w:szCs w:val="24"/>
        </w:rPr>
        <w:t>:</w:t>
      </w:r>
    </w:p>
    <w:p w14:paraId="25752BBE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pirvelad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gamoyenebamde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dozators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moexsnas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plastikuri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Tavsaxuri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1B1BDBB0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spreis aplikatori unda datrialdes zemoT, sawyisi poziciidan marjvena kuTxiT (sur. 1);</w:t>
      </w:r>
    </w:p>
    <w:p w14:paraId="16C7A33E" w14:textId="77777777" w:rsidR="00995170" w:rsidRPr="007D595C" w:rsidRDefault="00995170" w:rsidP="00995170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noProof/>
          <w:sz w:val="24"/>
          <w:szCs w:val="24"/>
        </w:rPr>
        <w:drawing>
          <wp:inline distT="0" distB="0" distL="0" distR="0" wp14:anchorId="5BEEB08C" wp14:editId="6EF7C4C5">
            <wp:extent cx="1276350" cy="10922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43981" t="29670" r="37956" b="42813"/>
                    <a:stretch/>
                  </pic:blipFill>
                  <pic:spPr bwMode="auto">
                    <a:xfrm>
                      <a:off x="0" y="0"/>
                      <a:ext cx="1276852" cy="10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E2CC3" w14:textId="77777777" w:rsidR="00995170" w:rsidRPr="007D595C" w:rsidRDefault="00995170" w:rsidP="00995170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suraTi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1</w:t>
      </w:r>
    </w:p>
    <w:p w14:paraId="1797E0E7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amis Semdeg. spreis aplikatori susti zewoliT unda moTavsdes dozatorze;</w:t>
      </w:r>
    </w:p>
    <w:p w14:paraId="389BA9E7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spreis pirvelad gamoyenebamde, dozatorze zewola unda moxdes ramdenjerme, sanam ar moxdeba Tanabari gamofrqveva;</w:t>
      </w:r>
    </w:p>
    <w:p w14:paraId="46D1CE4C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lastRenderedPageBreak/>
        <w:t>piri unda gaiRos farTod, aplikatori mimarTuli unda iyos xaxisken da xelis daWera unda moxdes dozatorze imdenjer, ramdenjerac gansazRvrulia wamlis dozirebiT (sur. 2);</w:t>
      </w:r>
    </w:p>
    <w:p w14:paraId="79E4091B" w14:textId="77777777" w:rsidR="00995170" w:rsidRPr="007D595C" w:rsidRDefault="00995170" w:rsidP="00995170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noProof/>
          <w:sz w:val="24"/>
          <w:szCs w:val="24"/>
        </w:rPr>
        <w:drawing>
          <wp:inline distT="0" distB="0" distL="0" distR="0" wp14:anchorId="3244B892" wp14:editId="11698E63">
            <wp:extent cx="1473200" cy="1206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43935" t="34342" r="38141" b="39499"/>
                    <a:stretch/>
                  </pic:blipFill>
                  <pic:spPr bwMode="auto">
                    <a:xfrm>
                      <a:off x="0" y="0"/>
                      <a:ext cx="1473490" cy="120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E464C" w14:textId="77777777" w:rsidR="00995170" w:rsidRPr="007D595C" w:rsidRDefault="00995170" w:rsidP="00995170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suraTi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2</w:t>
      </w:r>
    </w:p>
    <w:p w14:paraId="3C1BA441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gamofrqvevisas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moxdes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sunTqvis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Sekaveba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Pr="007D595C">
        <w:rPr>
          <w:rFonts w:ascii="AcadNusx" w:hAnsi="AcadNusx"/>
          <w:sz w:val="24"/>
          <w:szCs w:val="24"/>
        </w:rPr>
        <w:t>ar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moxdes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gadaylapva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0B7938DE" w14:textId="77777777" w:rsidR="00995170" w:rsidRPr="007D595C" w:rsidRDefault="00995170" w:rsidP="00995170">
      <w:pPr>
        <w:pStyle w:val="NoSpacing1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Semdeg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aplikatori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mobrundes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qvemoT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rac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ketavs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dozators</w:t>
      </w:r>
      <w:proofErr w:type="spellEnd"/>
      <w:r w:rsidRPr="007D595C">
        <w:rPr>
          <w:rFonts w:ascii="AcadNusx" w:hAnsi="AcadNusx"/>
          <w:sz w:val="24"/>
          <w:szCs w:val="24"/>
        </w:rPr>
        <w:t>;</w:t>
      </w:r>
    </w:p>
    <w:p w14:paraId="44875BAA" w14:textId="77777777" w:rsidR="00995170" w:rsidRPr="007D595C" w:rsidRDefault="00995170" w:rsidP="00995170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infeqciis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gavrcelebis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riskis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prevenciisaTvis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TiToeuli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boTli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gamoyenebul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iqnes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mxolod</w:t>
      </w:r>
      <w:proofErr w:type="spellEnd"/>
      <w:r w:rsidRPr="007D595C">
        <w:rPr>
          <w:rFonts w:ascii="AcadNusx" w:hAnsi="AcadNusx"/>
          <w:sz w:val="24"/>
          <w:szCs w:val="24"/>
        </w:rPr>
        <w:t xml:space="preserve"> (</w:t>
      </w:r>
      <w:proofErr w:type="spellStart"/>
      <w:r w:rsidRPr="007D595C">
        <w:rPr>
          <w:rFonts w:ascii="AcadNusx" w:hAnsi="AcadNusx"/>
          <w:sz w:val="24"/>
          <w:szCs w:val="24"/>
        </w:rPr>
        <w:t>araumetes</w:t>
      </w:r>
      <w:proofErr w:type="spellEnd"/>
      <w:r w:rsidRPr="007D595C">
        <w:rPr>
          <w:rFonts w:ascii="AcadNusx" w:hAnsi="AcadNusx"/>
          <w:sz w:val="24"/>
          <w:szCs w:val="24"/>
        </w:rPr>
        <w:t xml:space="preserve">) </w:t>
      </w:r>
      <w:proofErr w:type="spellStart"/>
      <w:r w:rsidRPr="007D595C">
        <w:rPr>
          <w:rFonts w:ascii="AcadNusx" w:hAnsi="AcadNusx"/>
          <w:sz w:val="24"/>
          <w:szCs w:val="24"/>
        </w:rPr>
        <w:t>erTi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pacientis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mier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17D45962" w14:textId="77777777" w:rsidR="00A31C12" w:rsidRPr="007D595C" w:rsidRDefault="00A31C12" w:rsidP="003B3A8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medikamenti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unda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iqnas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gamoyenebuli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xangrZlivad</w:t>
      </w:r>
      <w:proofErr w:type="spellEnd"/>
      <w:r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eqimTan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konsultacia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Tu </w:t>
      </w:r>
      <w:proofErr w:type="spellStart"/>
      <w:r w:rsidRPr="007D595C">
        <w:rPr>
          <w:rFonts w:ascii="AcadNusx" w:hAnsi="AcadNusx"/>
          <w:sz w:val="24"/>
          <w:szCs w:val="24"/>
        </w:rPr>
        <w:t>simptomebi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uaresdeba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Pr="007D595C">
        <w:rPr>
          <w:rFonts w:ascii="AcadNusx" w:hAnsi="AcadNusx"/>
          <w:sz w:val="24"/>
          <w:szCs w:val="24"/>
        </w:rPr>
        <w:t>ar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umjobesdeba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3-4 </w:t>
      </w:r>
      <w:proofErr w:type="spellStart"/>
      <w:r w:rsidRPr="007D595C">
        <w:rPr>
          <w:rFonts w:ascii="AcadNusx" w:hAnsi="AcadNusx"/>
          <w:sz w:val="24"/>
          <w:szCs w:val="24"/>
        </w:rPr>
        <w:t>dRis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Semdeg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4875C929" w14:textId="77777777" w:rsidR="00CC1216" w:rsidRPr="007D595C" w:rsidRDefault="00CC1216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69B30B73" w14:textId="77777777" w:rsidR="00391B63" w:rsidRPr="007D595C" w:rsidRDefault="003C4081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Mtavr" w:hAnsi="AcadMtavr"/>
          <w:b/>
          <w:sz w:val="24"/>
          <w:szCs w:val="24"/>
        </w:rPr>
        <w:t>faringalis</w:t>
      </w:r>
      <w:proofErr w:type="spellEnd"/>
      <w:r w:rsidR="00FC30CC" w:rsidRPr="007D595C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b/>
          <w:sz w:val="24"/>
          <w:szCs w:val="24"/>
        </w:rPr>
        <w:t>dozis</w:t>
      </w:r>
      <w:proofErr w:type="spellEnd"/>
      <w:r w:rsidR="00FC30CC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14CB27A7" w14:textId="77777777" w:rsidR="006F6674" w:rsidRPr="007D595C" w:rsidRDefault="00E636F7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didi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raodenobiT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miRebisas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eqimTan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Pr="007D595C">
        <w:rPr>
          <w:rFonts w:ascii="AcadNusx" w:hAnsi="AcadNusx"/>
          <w:sz w:val="24"/>
          <w:szCs w:val="24"/>
        </w:rPr>
        <w:t>farmacevtTan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mimarTva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50BCE239" w14:textId="2F44ADA6" w:rsidR="00B64285" w:rsidRPr="007D595C" w:rsidRDefault="00995170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sz w:val="24"/>
          <w:szCs w:val="24"/>
        </w:rPr>
        <w:t xml:space="preserve">es </w:t>
      </w:r>
      <w:proofErr w:type="spellStart"/>
      <w:r w:rsidR="00B64285" w:rsidRPr="007D595C">
        <w:rPr>
          <w:rFonts w:ascii="AcadNusx" w:hAnsi="AcadNusx"/>
          <w:sz w:val="24"/>
          <w:szCs w:val="24"/>
        </w:rPr>
        <w:t>medikamenti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Seicavs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toqsikuri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dozis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mxolod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020DA3" w:rsidRPr="007D595C">
        <w:rPr>
          <w:rFonts w:ascii="AcadNusx" w:hAnsi="AcadNusx"/>
          <w:sz w:val="24"/>
          <w:szCs w:val="24"/>
        </w:rPr>
        <w:t>fraqcias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="00B64285" w:rsidRPr="007D595C">
        <w:rPr>
          <w:rFonts w:ascii="AcadNusx" w:hAnsi="AcadNusx"/>
          <w:sz w:val="24"/>
          <w:szCs w:val="24"/>
        </w:rPr>
        <w:t>medikamentis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saTanadod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gamoyenebisas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dozis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gadaWarbebis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riski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Zalian</w:t>
      </w:r>
      <w:proofErr w:type="spellEnd"/>
      <w:r w:rsidR="00B64285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64285" w:rsidRPr="007D595C">
        <w:rPr>
          <w:rFonts w:ascii="AcadNusx" w:hAnsi="AcadNusx"/>
          <w:sz w:val="24"/>
          <w:szCs w:val="24"/>
        </w:rPr>
        <w:t>mcirea</w:t>
      </w:r>
      <w:proofErr w:type="spellEnd"/>
      <w:r w:rsidR="00B64285" w:rsidRPr="007D595C">
        <w:rPr>
          <w:rFonts w:ascii="AcadNusx" w:hAnsi="AcadNusx"/>
          <w:sz w:val="24"/>
          <w:szCs w:val="24"/>
        </w:rPr>
        <w:t>.</w:t>
      </w:r>
    </w:p>
    <w:p w14:paraId="793F7327" w14:textId="77777777" w:rsidR="00B64285" w:rsidRPr="007D595C" w:rsidRDefault="00B64285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dozis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gadaWarbebis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simptomebia</w:t>
      </w:r>
      <w:proofErr w:type="spellEnd"/>
      <w:r w:rsidRPr="007D595C">
        <w:rPr>
          <w:rFonts w:ascii="AcadNusx" w:hAnsi="AcadNusx"/>
          <w:sz w:val="24"/>
          <w:szCs w:val="24"/>
        </w:rPr>
        <w:t xml:space="preserve">: </w:t>
      </w:r>
      <w:proofErr w:type="spellStart"/>
      <w:r w:rsidRPr="007D595C">
        <w:rPr>
          <w:rFonts w:ascii="AcadNusx" w:hAnsi="AcadNusx"/>
          <w:sz w:val="24"/>
          <w:szCs w:val="24"/>
        </w:rPr>
        <w:t>mousvenroba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tinitusi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995170" w:rsidRPr="007D595C">
        <w:rPr>
          <w:rFonts w:ascii="AcadNusx" w:hAnsi="AcadNusx"/>
          <w:sz w:val="24"/>
          <w:szCs w:val="24"/>
        </w:rPr>
        <w:t>sunTqvis</w:t>
      </w:r>
      <w:proofErr w:type="spellEnd"/>
      <w:r w:rsidR="00995170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95170" w:rsidRPr="007D595C">
        <w:rPr>
          <w:rFonts w:ascii="AcadNusx" w:hAnsi="AcadNusx"/>
          <w:sz w:val="24"/>
          <w:szCs w:val="24"/>
        </w:rPr>
        <w:t>gaZneleba</w:t>
      </w:r>
      <w:proofErr w:type="spellEnd"/>
      <w:r w:rsidR="00995170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995170" w:rsidRPr="007D595C">
        <w:rPr>
          <w:rFonts w:ascii="AcadNusx" w:hAnsi="AcadNusx"/>
          <w:sz w:val="24"/>
          <w:szCs w:val="24"/>
        </w:rPr>
        <w:t>gulis</w:t>
      </w:r>
      <w:proofErr w:type="spellEnd"/>
      <w:r w:rsidR="00995170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95170" w:rsidRPr="007D595C">
        <w:rPr>
          <w:rFonts w:ascii="AcadNusx" w:hAnsi="AcadNusx"/>
          <w:sz w:val="24"/>
          <w:szCs w:val="24"/>
        </w:rPr>
        <w:t>riT</w:t>
      </w:r>
      <w:r w:rsidRPr="007D595C">
        <w:rPr>
          <w:rFonts w:ascii="AcadNusx" w:hAnsi="AcadNusx"/>
          <w:sz w:val="24"/>
          <w:szCs w:val="24"/>
        </w:rPr>
        <w:t>mis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darRveva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ylapvis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refleqsis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kontrolis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daqveiTeba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1231A631" w14:textId="77777777" w:rsidR="00600B26" w:rsidRPr="007D595C" w:rsidRDefault="00600B26" w:rsidP="00391B6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5C16591" w14:textId="7BBD8937" w:rsidR="00600B26" w:rsidRPr="007D595C" w:rsidRDefault="00995170" w:rsidP="00391B63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medikamentis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gamoyenebasTan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dakavSirebiT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damatebiTi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ki</w:t>
      </w:r>
      <w:r w:rsidR="00482460" w:rsidRPr="007D595C">
        <w:rPr>
          <w:rFonts w:ascii="AcadNusx" w:hAnsi="AcadNusx"/>
          <w:sz w:val="24"/>
          <w:szCs w:val="24"/>
        </w:rPr>
        <w:t>T</w:t>
      </w:r>
      <w:r w:rsidRPr="007D595C">
        <w:rPr>
          <w:rFonts w:ascii="AcadNusx" w:hAnsi="AcadNusx"/>
          <w:sz w:val="24"/>
          <w:szCs w:val="24"/>
        </w:rPr>
        <w:t>xvebis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arsebobisas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saWiroa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600B26" w:rsidRPr="007D595C">
        <w:rPr>
          <w:rFonts w:ascii="AcadNusx" w:hAnsi="AcadNusx"/>
          <w:sz w:val="24"/>
          <w:szCs w:val="24"/>
        </w:rPr>
        <w:t>eqimT</w:t>
      </w:r>
      <w:r w:rsidRPr="007D595C">
        <w:rPr>
          <w:rFonts w:ascii="AcadNusx" w:hAnsi="AcadNusx"/>
          <w:sz w:val="24"/>
          <w:szCs w:val="24"/>
        </w:rPr>
        <w:t>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an </w:t>
      </w:r>
      <w:proofErr w:type="spellStart"/>
      <w:r w:rsidRPr="007D595C">
        <w:rPr>
          <w:rFonts w:ascii="AcadNusx" w:hAnsi="AcadNusx"/>
          <w:sz w:val="24"/>
          <w:szCs w:val="24"/>
        </w:rPr>
        <w:t>farmacevtTan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konsultacia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37623542" w14:textId="77777777" w:rsidR="00600B26" w:rsidRPr="007D595C" w:rsidRDefault="00600B26" w:rsidP="00391B63">
      <w:pPr>
        <w:pStyle w:val="NoSpacing"/>
        <w:jc w:val="both"/>
        <w:rPr>
          <w:rFonts w:ascii="AcadNusx" w:hAnsi="AcadNusx"/>
          <w:i/>
          <w:sz w:val="24"/>
          <w:szCs w:val="24"/>
        </w:rPr>
      </w:pPr>
    </w:p>
    <w:p w14:paraId="571BD33D" w14:textId="100B8694" w:rsidR="00741839" w:rsidRPr="007D595C" w:rsidRDefault="00391B63" w:rsidP="00391B63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SesaZlo</w:t>
      </w:r>
      <w:proofErr w:type="spellEnd"/>
      <w:r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</w:p>
    <w:p w14:paraId="6183BB2D" w14:textId="77777777" w:rsidR="00741839" w:rsidRPr="007D595C" w:rsidRDefault="00705C3D" w:rsidP="00391B6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D595C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  <w:lang w:val="ka-GE"/>
        </w:rPr>
        <w:t>medikamentmac</w:t>
      </w:r>
      <w:proofErr w:type="spellEnd"/>
      <w:r w:rsidR="00600B26" w:rsidRPr="007D595C">
        <w:rPr>
          <w:rFonts w:ascii="AcadMtavr" w:hAnsi="AcadMtavr"/>
          <w:sz w:val="24"/>
          <w:szCs w:val="24"/>
          <w:lang w:val="ka-GE"/>
        </w:rPr>
        <w:t xml:space="preserve"> </w:t>
      </w:r>
      <w:proofErr w:type="spellStart"/>
      <w:r w:rsidR="00741839" w:rsidRPr="007D595C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741839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839" w:rsidRPr="007D595C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="00741839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839" w:rsidRPr="007D595C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741839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1839" w:rsidRPr="007D595C">
        <w:rPr>
          <w:rFonts w:ascii="AcadNusx" w:hAnsi="AcadNusx"/>
          <w:sz w:val="24"/>
          <w:szCs w:val="24"/>
          <w:lang w:val="ka-GE"/>
        </w:rPr>
        <w:t>movlenebi</w:t>
      </w:r>
      <w:proofErr w:type="spellEnd"/>
      <w:r w:rsidR="00741839" w:rsidRPr="007D595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41839" w:rsidRPr="007D595C">
        <w:rPr>
          <w:rFonts w:ascii="AcadNusx" w:hAnsi="AcadNusx"/>
          <w:sz w:val="24"/>
          <w:szCs w:val="24"/>
          <w:lang w:val="ka-GE"/>
        </w:rPr>
        <w:t>magram</w:t>
      </w:r>
      <w:proofErr w:type="spellEnd"/>
      <w:r w:rsidR="00741839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5505" w:rsidRPr="007D595C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="00325505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5505" w:rsidRPr="007D595C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="00325505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25505" w:rsidRPr="007D595C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325505" w:rsidRPr="007D595C">
        <w:rPr>
          <w:rFonts w:ascii="AcadNusx" w:hAnsi="AcadNusx"/>
          <w:sz w:val="24"/>
          <w:szCs w:val="24"/>
          <w:lang w:val="ka-GE"/>
        </w:rPr>
        <w:t>.</w:t>
      </w:r>
    </w:p>
    <w:p w14:paraId="3BD11049" w14:textId="77777777" w:rsidR="00482460" w:rsidRPr="007D595C" w:rsidRDefault="00482460" w:rsidP="00391B6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5B09C65" w14:textId="77777777" w:rsidR="00600AD8" w:rsidRPr="007D595C" w:rsidRDefault="00747281" w:rsidP="00747281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>Zalian iSviaTi: kanisa da lorwovani garsebis alergiuli reaqciebi;</w:t>
      </w:r>
    </w:p>
    <w:p w14:paraId="336C8983" w14:textId="77777777" w:rsidR="00747281" w:rsidRPr="007D595C" w:rsidRDefault="00973217" w:rsidP="00747281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 xml:space="preserve">SeiZleba ganviTardes </w:t>
      </w:r>
      <w:r w:rsidR="00747281" w:rsidRPr="007D595C">
        <w:rPr>
          <w:rFonts w:ascii="AcadNusx" w:hAnsi="AcadNusx"/>
          <w:sz w:val="24"/>
          <w:szCs w:val="24"/>
          <w:lang w:val="de-DE"/>
        </w:rPr>
        <w:t>gemos darRvevebi, wvis SegrZneba enaze da alergiuli reaqciebi (anafilaqsiuri reaqciebi);</w:t>
      </w:r>
    </w:p>
    <w:p w14:paraId="65E4309E" w14:textId="77777777" w:rsidR="00747281" w:rsidRPr="007D595C" w:rsidRDefault="00747281" w:rsidP="00747281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  <w:lang w:val="de-DE"/>
        </w:rPr>
      </w:pPr>
      <w:r w:rsidRPr="007D595C">
        <w:rPr>
          <w:rFonts w:ascii="AcadNusx" w:hAnsi="AcadNusx"/>
          <w:sz w:val="24"/>
          <w:szCs w:val="24"/>
          <w:lang w:val="de-DE"/>
        </w:rPr>
        <w:t xml:space="preserve">medikamentis xangrZlivi da uwyveti gamoyenebisas SeiZleba aRiniSnos kbilebis yavisferi Seferiloba, Tumca </w:t>
      </w:r>
      <w:r w:rsidR="00705C3D" w:rsidRPr="007D595C">
        <w:rPr>
          <w:rFonts w:ascii="AcadNusx" w:hAnsi="AcadNusx"/>
          <w:sz w:val="24"/>
          <w:szCs w:val="24"/>
          <w:lang w:val="de-DE"/>
        </w:rPr>
        <w:t>yavisferi Seferiloba</w:t>
      </w:r>
      <w:r w:rsidRPr="007D595C">
        <w:rPr>
          <w:rFonts w:ascii="AcadNusx" w:hAnsi="AcadNusx"/>
          <w:sz w:val="24"/>
          <w:szCs w:val="24"/>
          <w:lang w:val="de-DE"/>
        </w:rPr>
        <w:t xml:space="preserve"> mocilebadia.</w:t>
      </w:r>
    </w:p>
    <w:p w14:paraId="7E2A08EB" w14:textId="77777777" w:rsidR="00ED189B" w:rsidRPr="007D595C" w:rsidRDefault="00ED189B" w:rsidP="00ED189B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2DA51250" w14:textId="77777777" w:rsidR="00ED189B" w:rsidRPr="007D595C" w:rsidRDefault="00ED189B" w:rsidP="00ED189B">
      <w:pPr>
        <w:pStyle w:val="NoSpacing"/>
        <w:jc w:val="both"/>
        <w:rPr>
          <w:rFonts w:ascii="AcadNusx" w:hAnsi="AcadNusx"/>
          <w:b/>
          <w:sz w:val="24"/>
          <w:szCs w:val="24"/>
          <w:u w:val="single"/>
          <w:lang w:val="de-DE"/>
        </w:rPr>
      </w:pPr>
      <w:r w:rsidRPr="007D595C">
        <w:rPr>
          <w:rFonts w:ascii="AcadNusx" w:hAnsi="AcadNusx"/>
          <w:b/>
          <w:sz w:val="24"/>
          <w:szCs w:val="24"/>
          <w:u w:val="single"/>
          <w:lang w:val="de-DE"/>
        </w:rPr>
        <w:t>gverdiTi</w:t>
      </w:r>
      <w:r w:rsidR="00325505" w:rsidRPr="007D595C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Pr="007D595C">
        <w:rPr>
          <w:rFonts w:ascii="AcadNusx" w:hAnsi="AcadNusx"/>
          <w:b/>
          <w:sz w:val="24"/>
          <w:szCs w:val="24"/>
          <w:u w:val="single"/>
          <w:lang w:val="de-DE"/>
        </w:rPr>
        <w:t>movlenebis</w:t>
      </w:r>
      <w:r w:rsidR="00325505" w:rsidRPr="007D595C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Pr="007D595C">
        <w:rPr>
          <w:rFonts w:ascii="AcadNusx" w:hAnsi="AcadNusx"/>
          <w:b/>
          <w:sz w:val="24"/>
          <w:szCs w:val="24"/>
          <w:u w:val="single"/>
          <w:lang w:val="de-DE"/>
        </w:rPr>
        <w:t>Sesaxeb</w:t>
      </w:r>
      <w:r w:rsidR="00325505" w:rsidRPr="007D595C">
        <w:rPr>
          <w:rFonts w:ascii="AcadNusx" w:hAnsi="AcadNusx"/>
          <w:b/>
          <w:sz w:val="24"/>
          <w:szCs w:val="24"/>
          <w:u w:val="single"/>
          <w:lang w:val="de-DE"/>
        </w:rPr>
        <w:t xml:space="preserve"> </w:t>
      </w:r>
      <w:r w:rsidRPr="007D595C">
        <w:rPr>
          <w:rFonts w:ascii="AcadNusx" w:hAnsi="AcadNusx"/>
          <w:b/>
          <w:sz w:val="24"/>
          <w:szCs w:val="24"/>
          <w:u w:val="single"/>
          <w:lang w:val="de-DE"/>
        </w:rPr>
        <w:t>Setyobineba</w:t>
      </w:r>
    </w:p>
    <w:p w14:paraId="30BC531E" w14:textId="77777777" w:rsidR="00391B63" w:rsidRPr="007D595C" w:rsidRDefault="00600AD8" w:rsidP="00391B63">
      <w:pPr>
        <w:pStyle w:val="NoSpacing"/>
        <w:jc w:val="both"/>
        <w:rPr>
          <w:rFonts w:cs="Times New Roman"/>
          <w:sz w:val="24"/>
          <w:szCs w:val="24"/>
          <w:lang w:val="ka-GE"/>
        </w:rPr>
      </w:pPr>
      <w:r w:rsidRPr="007D595C">
        <w:rPr>
          <w:rFonts w:ascii="AcadNusx" w:hAnsi="AcadNusx"/>
          <w:sz w:val="24"/>
          <w:szCs w:val="24"/>
          <w:lang w:val="de-DE"/>
        </w:rPr>
        <w:t>nebismieri</w:t>
      </w:r>
      <w:r w:rsidR="00325505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gverdiTi</w:t>
      </w:r>
      <w:r w:rsidR="00325505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movlenis</w:t>
      </w:r>
      <w:r w:rsidR="00325505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ganviTarebis</w:t>
      </w:r>
      <w:r w:rsidR="00325505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SemTxvevaSi</w:t>
      </w:r>
      <w:r w:rsidR="00705C3D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05C3D" w:rsidRPr="007D595C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="00705C3D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05C3D" w:rsidRPr="007D595C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705C3D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05C3D" w:rsidRPr="007D595C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="00705C3D" w:rsidRPr="007D595C">
        <w:rPr>
          <w:rFonts w:ascii="AcadNusx" w:hAnsi="AcadNusx"/>
          <w:sz w:val="24"/>
          <w:szCs w:val="24"/>
          <w:lang w:val="de-DE"/>
        </w:rPr>
        <w:t xml:space="preserve"> an</w:t>
      </w:r>
      <w:r w:rsidR="00705C3D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05C3D" w:rsidRPr="007D595C">
        <w:rPr>
          <w:rFonts w:ascii="AcadNusx" w:hAnsi="AcadNusx"/>
          <w:sz w:val="24"/>
          <w:szCs w:val="24"/>
          <w:lang w:val="ka-GE"/>
        </w:rPr>
        <w:t>farmacevtTan</w:t>
      </w:r>
      <w:proofErr w:type="spellEnd"/>
      <w:r w:rsidR="00705C3D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05C3D" w:rsidRPr="007D595C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="00705C3D" w:rsidRPr="007D595C">
        <w:rPr>
          <w:rFonts w:ascii="AcadNusx" w:hAnsi="AcadNusx"/>
          <w:sz w:val="24"/>
          <w:szCs w:val="24"/>
          <w:lang w:val="de-DE"/>
        </w:rPr>
        <w:t>.</w:t>
      </w:r>
      <w:r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705C3D" w:rsidRPr="007D595C">
        <w:rPr>
          <w:rFonts w:ascii="AcadNusx" w:hAnsi="AcadNusx"/>
          <w:sz w:val="24"/>
          <w:szCs w:val="24"/>
          <w:lang w:val="de-DE"/>
        </w:rPr>
        <w:t>es moicavs iseT Sesalo</w:t>
      </w:r>
      <w:r w:rsidR="0028591C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91C" w:rsidRPr="007D595C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28591C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91C" w:rsidRPr="007D595C">
        <w:rPr>
          <w:rFonts w:ascii="AcadNusx" w:hAnsi="AcadNusx"/>
          <w:sz w:val="24"/>
          <w:szCs w:val="24"/>
          <w:lang w:val="ka-GE"/>
        </w:rPr>
        <w:t>efeqteb</w:t>
      </w:r>
      <w:proofErr w:type="spellEnd"/>
      <w:r w:rsidRPr="007D595C">
        <w:rPr>
          <w:rFonts w:ascii="AcadNusx" w:hAnsi="AcadNusx"/>
          <w:sz w:val="24"/>
          <w:szCs w:val="24"/>
          <w:lang w:val="de-DE"/>
        </w:rPr>
        <w:t>s</w:t>
      </w:r>
      <w:r w:rsidR="0028591C" w:rsidRPr="007D595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28591C" w:rsidRPr="007D595C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28591C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91C" w:rsidRPr="007D595C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28591C"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8591C" w:rsidRPr="007D595C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28591C" w:rsidRPr="007D595C">
        <w:rPr>
          <w:rFonts w:ascii="AcadNusx" w:hAnsi="AcadNusx"/>
          <w:sz w:val="24"/>
          <w:szCs w:val="24"/>
          <w:lang w:val="ka-GE"/>
        </w:rPr>
        <w:t xml:space="preserve"> </w:t>
      </w:r>
      <w:r w:rsidR="003F4641" w:rsidRPr="007D595C">
        <w:rPr>
          <w:rFonts w:ascii="AcadNusx" w:hAnsi="AcadNusx"/>
          <w:sz w:val="24"/>
          <w:szCs w:val="24"/>
          <w:lang w:val="de-DE"/>
        </w:rPr>
        <w:t>CamoTvlili</w:t>
      </w:r>
      <w:r w:rsidR="00325505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28591C" w:rsidRPr="007D595C">
        <w:rPr>
          <w:rFonts w:ascii="AcadNusx" w:hAnsi="AcadNusx"/>
          <w:sz w:val="24"/>
          <w:szCs w:val="24"/>
          <w:lang w:val="de-DE"/>
        </w:rPr>
        <w:t>instruqciaSi</w:t>
      </w:r>
      <w:r w:rsidR="00391B63" w:rsidRPr="007D595C">
        <w:rPr>
          <w:rFonts w:ascii="AcadNusx" w:hAnsi="AcadNusx"/>
          <w:sz w:val="24"/>
          <w:szCs w:val="24"/>
          <w:lang w:val="ka-GE"/>
        </w:rPr>
        <w:t>,</w:t>
      </w:r>
    </w:p>
    <w:p w14:paraId="43CD6763" w14:textId="77777777" w:rsidR="00391B63" w:rsidRPr="007D595C" w:rsidRDefault="00B264AC" w:rsidP="00391B63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Mtavr" w:hAnsi="AcadMtavr"/>
          <w:b/>
          <w:sz w:val="24"/>
          <w:szCs w:val="24"/>
        </w:rPr>
        <w:lastRenderedPageBreak/>
        <w:t>faringalis</w:t>
      </w:r>
      <w:proofErr w:type="spellEnd"/>
      <w:r w:rsidR="006A1C58" w:rsidRPr="007D595C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b/>
          <w:sz w:val="24"/>
          <w:szCs w:val="24"/>
        </w:rPr>
        <w:t>Senaxvis</w:t>
      </w:r>
      <w:proofErr w:type="spellEnd"/>
      <w:r w:rsidR="006A1C58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A04115D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91AF2CD" w14:textId="77777777" w:rsidR="00391B63" w:rsidRPr="007D595C" w:rsidRDefault="00B264AC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Mtavr" w:hAnsi="AcadMtavr"/>
          <w:sz w:val="24"/>
          <w:szCs w:val="24"/>
        </w:rPr>
        <w:t>faringali</w:t>
      </w:r>
      <w:proofErr w:type="spellEnd"/>
      <w:r w:rsidR="006A1C58"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inaxeba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bavSvebisTvis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miuwvdomel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sz w:val="24"/>
          <w:szCs w:val="24"/>
        </w:rPr>
        <w:t>adgilas</w:t>
      </w:r>
      <w:proofErr w:type="spellEnd"/>
      <w:r w:rsidR="00391B63" w:rsidRPr="007D595C">
        <w:rPr>
          <w:rFonts w:ascii="AcadNusx" w:hAnsi="AcadNusx"/>
          <w:sz w:val="24"/>
          <w:szCs w:val="24"/>
        </w:rPr>
        <w:t>.</w:t>
      </w:r>
    </w:p>
    <w:p w14:paraId="29E19065" w14:textId="77777777" w:rsidR="0038708A" w:rsidRPr="007D595C" w:rsidRDefault="0038708A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inaxeba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r w:rsidR="00B264AC" w:rsidRPr="007D595C">
        <w:rPr>
          <w:rFonts w:ascii="AcadNusx" w:hAnsi="AcadNusx"/>
          <w:sz w:val="24"/>
          <w:szCs w:val="24"/>
        </w:rPr>
        <w:t>25</w:t>
      </w:r>
      <w:r w:rsidRPr="007D595C">
        <w:rPr>
          <w:rFonts w:ascii="Times New Roman" w:hAnsi="Times New Roman" w:cs="Times New Roman"/>
          <w:sz w:val="24"/>
          <w:szCs w:val="24"/>
        </w:rPr>
        <w:t>ºC</w:t>
      </w:r>
      <w:r w:rsidR="006A1C58" w:rsidRPr="007D59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temperaturis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qvemoT</w:t>
      </w:r>
      <w:proofErr w:type="spellEnd"/>
      <w:r w:rsidRPr="007D595C">
        <w:rPr>
          <w:rFonts w:ascii="AcadNusx" w:hAnsi="AcadNusx"/>
          <w:sz w:val="24"/>
          <w:szCs w:val="24"/>
        </w:rPr>
        <w:t xml:space="preserve">. </w:t>
      </w:r>
      <w:proofErr w:type="spellStart"/>
      <w:r w:rsidRPr="007D595C">
        <w:rPr>
          <w:rFonts w:ascii="AcadNusx" w:hAnsi="AcadNusx"/>
          <w:sz w:val="24"/>
          <w:szCs w:val="24"/>
        </w:rPr>
        <w:t>dauSvebelia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gayinva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4D6D3813" w14:textId="77777777" w:rsidR="0038708A" w:rsidRPr="007D595C" w:rsidRDefault="0038708A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Senaxvis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r w:rsidRPr="007D595C">
        <w:rPr>
          <w:rFonts w:ascii="AcadNusx" w:hAnsi="AcadNusx"/>
          <w:sz w:val="24"/>
          <w:szCs w:val="24"/>
        </w:rPr>
        <w:t xml:space="preserve">vada: </w:t>
      </w:r>
      <w:r w:rsidR="00B264AC" w:rsidRPr="007D595C">
        <w:rPr>
          <w:rFonts w:ascii="AcadNusx" w:hAnsi="AcadNusx"/>
          <w:sz w:val="24"/>
          <w:szCs w:val="24"/>
        </w:rPr>
        <w:t xml:space="preserve">24 </w:t>
      </w:r>
      <w:proofErr w:type="spellStart"/>
      <w:r w:rsidRPr="007D595C">
        <w:rPr>
          <w:rFonts w:ascii="AcadNusx" w:hAnsi="AcadNusx"/>
          <w:sz w:val="24"/>
          <w:szCs w:val="24"/>
        </w:rPr>
        <w:t>Tve</w:t>
      </w:r>
      <w:proofErr w:type="spellEnd"/>
    </w:p>
    <w:p w14:paraId="720D1262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dauSvebelia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Mtavr" w:hAnsi="AcadMtavr"/>
          <w:sz w:val="24"/>
          <w:szCs w:val="24"/>
        </w:rPr>
        <w:t>faringalis</w:t>
      </w:r>
      <w:proofErr w:type="spellEnd"/>
      <w:r w:rsidR="006A1C58" w:rsidRPr="007D595C">
        <w:rPr>
          <w:rFonts w:ascii="AcadMtavr" w:hAnsi="AcadMtavr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gamoyeneba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SefuTvaze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miTiTebuli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Senaxvis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vadis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gasvli</w:t>
      </w:r>
      <w:r w:rsidR="0038708A" w:rsidRPr="007D595C">
        <w:rPr>
          <w:rFonts w:ascii="AcadNusx" w:hAnsi="AcadNusx"/>
          <w:sz w:val="24"/>
          <w:szCs w:val="24"/>
        </w:rPr>
        <w:t>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8708A" w:rsidRPr="007D595C">
        <w:rPr>
          <w:rFonts w:ascii="AcadNusx" w:hAnsi="AcadNusx"/>
          <w:sz w:val="24"/>
          <w:szCs w:val="24"/>
        </w:rPr>
        <w:t>Semdeg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7A871F80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CD072E7" w14:textId="77777777" w:rsidR="00391B63" w:rsidRPr="007D595C" w:rsidRDefault="00705C3D" w:rsidP="00391B63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SefuTvis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Semcveloba</w:t>
      </w:r>
      <w:proofErr w:type="spellEnd"/>
      <w:r w:rsidRPr="007D595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b/>
          <w:sz w:val="24"/>
          <w:szCs w:val="24"/>
        </w:rPr>
        <w:t>sxva</w:t>
      </w:r>
      <w:proofErr w:type="spellEnd"/>
      <w:r w:rsidR="006A1C58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B63" w:rsidRPr="007D595C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53D4D611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7253553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ras</w:t>
      </w:r>
      <w:proofErr w:type="spellEnd"/>
      <w:r w:rsidR="006A1C58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b/>
          <w:sz w:val="24"/>
          <w:szCs w:val="24"/>
        </w:rPr>
        <w:t>Seicavs</w:t>
      </w:r>
      <w:proofErr w:type="spellEnd"/>
      <w:r w:rsidR="006A1C58" w:rsidRPr="007D595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264AC" w:rsidRPr="007D595C">
        <w:rPr>
          <w:rFonts w:ascii="AcadMtavr" w:hAnsi="AcadMtavr"/>
          <w:b/>
          <w:sz w:val="24"/>
          <w:szCs w:val="24"/>
        </w:rPr>
        <w:t>faringali</w:t>
      </w:r>
      <w:proofErr w:type="spellEnd"/>
    </w:p>
    <w:p w14:paraId="597B8140" w14:textId="77777777" w:rsidR="001A40D6" w:rsidRPr="007D595C" w:rsidRDefault="001A40D6" w:rsidP="009B2796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aqtiuri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nivTierebebia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qlorheqsidini</w:t>
      </w:r>
      <w:proofErr w:type="spellEnd"/>
      <w:r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sz w:val="24"/>
          <w:szCs w:val="24"/>
        </w:rPr>
        <w:t>lidokaini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721A54C1" w14:textId="77777777" w:rsidR="0038708A" w:rsidRPr="007D595C" w:rsidRDefault="00B264AC" w:rsidP="00B264AC">
      <w:pPr>
        <w:pStyle w:val="NoSpacing"/>
        <w:jc w:val="both"/>
        <w:rPr>
          <w:rFonts w:ascii="AcadNusx" w:hAnsi="AcadNusx"/>
          <w:sz w:val="24"/>
          <w:szCs w:val="24"/>
        </w:rPr>
      </w:pPr>
      <w:r w:rsidRPr="007D595C">
        <w:rPr>
          <w:rFonts w:ascii="AcadNusx" w:hAnsi="AcadNusx"/>
          <w:sz w:val="24"/>
          <w:szCs w:val="24"/>
        </w:rPr>
        <w:t xml:space="preserve">1 ml </w:t>
      </w:r>
      <w:proofErr w:type="spellStart"/>
      <w:r w:rsidRPr="007D595C">
        <w:rPr>
          <w:rFonts w:ascii="AcadNusx" w:hAnsi="AcadNusx"/>
          <w:sz w:val="24"/>
          <w:szCs w:val="24"/>
        </w:rPr>
        <w:t>xsnari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38708A" w:rsidRPr="007D595C">
        <w:rPr>
          <w:rFonts w:ascii="AcadNusx" w:hAnsi="AcadNusx"/>
          <w:sz w:val="24"/>
          <w:szCs w:val="24"/>
        </w:rPr>
        <w:t>Seicavs</w:t>
      </w:r>
      <w:proofErr w:type="spellEnd"/>
      <w:r w:rsidR="0038708A" w:rsidRPr="007D595C">
        <w:rPr>
          <w:rFonts w:ascii="AcadNusx" w:hAnsi="AcadNusx"/>
          <w:sz w:val="24"/>
          <w:szCs w:val="24"/>
        </w:rPr>
        <w:t xml:space="preserve">: </w:t>
      </w:r>
      <w:r w:rsidR="001A40D6" w:rsidRPr="007D595C">
        <w:rPr>
          <w:rFonts w:ascii="AcadNusx" w:hAnsi="AcadNusx"/>
          <w:sz w:val="24"/>
          <w:szCs w:val="24"/>
        </w:rPr>
        <w:t xml:space="preserve">2 mg </w:t>
      </w:r>
      <w:proofErr w:type="spellStart"/>
      <w:r w:rsidRPr="007D595C">
        <w:rPr>
          <w:rFonts w:ascii="AcadNusx" w:hAnsi="AcadNusx"/>
          <w:sz w:val="24"/>
          <w:szCs w:val="24"/>
        </w:rPr>
        <w:t>qlorheqsidinis</w:t>
      </w:r>
      <w:proofErr w:type="spellEnd"/>
      <w:r w:rsidR="001A40D6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1A40D6" w:rsidRPr="007D595C">
        <w:rPr>
          <w:rFonts w:ascii="AcadNusx" w:hAnsi="AcadNusx"/>
          <w:sz w:val="24"/>
          <w:szCs w:val="24"/>
        </w:rPr>
        <w:t>diglukonats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da </w:t>
      </w:r>
      <w:r w:rsidR="001A40D6" w:rsidRPr="007D595C">
        <w:rPr>
          <w:rFonts w:ascii="AcadNusx" w:hAnsi="AcadNusx"/>
          <w:sz w:val="24"/>
          <w:szCs w:val="24"/>
        </w:rPr>
        <w:t xml:space="preserve">0,5 mg </w:t>
      </w:r>
      <w:proofErr w:type="spellStart"/>
      <w:r w:rsidRPr="007D595C">
        <w:rPr>
          <w:rFonts w:ascii="AcadNusx" w:hAnsi="AcadNusx"/>
          <w:sz w:val="24"/>
          <w:szCs w:val="24"/>
        </w:rPr>
        <w:t>lidokainis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1A40D6" w:rsidRPr="007D595C">
        <w:rPr>
          <w:rFonts w:ascii="AcadNusx" w:hAnsi="AcadNusx"/>
          <w:sz w:val="24"/>
          <w:szCs w:val="24"/>
        </w:rPr>
        <w:t>hidroqlorids</w:t>
      </w:r>
      <w:proofErr w:type="spellEnd"/>
      <w:r w:rsidR="001A40D6" w:rsidRPr="007D595C">
        <w:rPr>
          <w:rFonts w:ascii="AcadNusx" w:hAnsi="AcadNusx"/>
          <w:sz w:val="24"/>
          <w:szCs w:val="24"/>
        </w:rPr>
        <w:t>.</w:t>
      </w:r>
    </w:p>
    <w:p w14:paraId="77326E84" w14:textId="77777777" w:rsidR="00B264AC" w:rsidRPr="007D595C" w:rsidRDefault="00B264AC" w:rsidP="0038708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dguSze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erTi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zewoliT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1A40D6" w:rsidRPr="007D595C">
        <w:rPr>
          <w:rFonts w:ascii="AcadNusx" w:hAnsi="AcadNusx"/>
          <w:sz w:val="24"/>
          <w:szCs w:val="24"/>
        </w:rPr>
        <w:t>Tavisufldeba</w:t>
      </w:r>
      <w:proofErr w:type="spellEnd"/>
      <w:r w:rsidR="001A40D6" w:rsidRPr="007D595C">
        <w:rPr>
          <w:rFonts w:ascii="AcadNusx" w:hAnsi="AcadNusx"/>
          <w:sz w:val="24"/>
          <w:szCs w:val="24"/>
        </w:rPr>
        <w:t xml:space="preserve"> 0,14 ml </w:t>
      </w:r>
      <w:proofErr w:type="spellStart"/>
      <w:r w:rsidR="001A40D6" w:rsidRPr="007D595C">
        <w:rPr>
          <w:rFonts w:ascii="AcadNusx" w:hAnsi="AcadNusx"/>
          <w:sz w:val="24"/>
          <w:szCs w:val="24"/>
        </w:rPr>
        <w:t>xsnari</w:t>
      </w:r>
      <w:proofErr w:type="spellEnd"/>
      <w:r w:rsidR="001A40D6" w:rsidRPr="007D595C">
        <w:rPr>
          <w:rFonts w:ascii="AcadNusx" w:hAnsi="AcadNusx"/>
          <w:sz w:val="24"/>
          <w:szCs w:val="24"/>
        </w:rPr>
        <w:t xml:space="preserve"> 0,</w:t>
      </w:r>
      <w:r w:rsidRPr="007D595C">
        <w:rPr>
          <w:rFonts w:ascii="AcadNusx" w:hAnsi="AcadNusx"/>
          <w:sz w:val="24"/>
          <w:szCs w:val="24"/>
        </w:rPr>
        <w:t xml:space="preserve">28 mg </w:t>
      </w:r>
      <w:proofErr w:type="spellStart"/>
      <w:r w:rsidRPr="007D595C">
        <w:rPr>
          <w:rFonts w:ascii="AcadNusx" w:hAnsi="AcadNusx"/>
          <w:sz w:val="24"/>
          <w:szCs w:val="24"/>
        </w:rPr>
        <w:t>qlorheqsidinis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1A40D6" w:rsidRPr="007D595C">
        <w:rPr>
          <w:rFonts w:ascii="AcadNusx" w:hAnsi="AcadNusx"/>
          <w:sz w:val="24"/>
          <w:szCs w:val="24"/>
        </w:rPr>
        <w:t>diglukonatiTa</w:t>
      </w:r>
      <w:proofErr w:type="spellEnd"/>
      <w:r w:rsidR="001A40D6" w:rsidRPr="007D595C">
        <w:rPr>
          <w:rFonts w:ascii="AcadNusx" w:hAnsi="AcadNusx"/>
          <w:sz w:val="24"/>
          <w:szCs w:val="24"/>
        </w:rPr>
        <w:t xml:space="preserve"> da 0,</w:t>
      </w:r>
      <w:r w:rsidRPr="007D595C">
        <w:rPr>
          <w:rFonts w:ascii="AcadNusx" w:hAnsi="AcadNusx"/>
          <w:sz w:val="24"/>
          <w:szCs w:val="24"/>
        </w:rPr>
        <w:t xml:space="preserve">07 mg </w:t>
      </w:r>
      <w:proofErr w:type="spellStart"/>
      <w:r w:rsidRPr="007D595C">
        <w:rPr>
          <w:rFonts w:ascii="AcadNusx" w:hAnsi="AcadNusx"/>
          <w:sz w:val="24"/>
          <w:szCs w:val="24"/>
        </w:rPr>
        <w:t>lidokainis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hidroqloridiT</w:t>
      </w:r>
      <w:proofErr w:type="spellEnd"/>
      <w:r w:rsidRPr="007D595C">
        <w:rPr>
          <w:rFonts w:ascii="AcadNusx" w:hAnsi="AcadNusx"/>
          <w:sz w:val="24"/>
          <w:szCs w:val="24"/>
        </w:rPr>
        <w:t>.</w:t>
      </w:r>
    </w:p>
    <w:p w14:paraId="64C6A846" w14:textId="77777777" w:rsidR="00ED189B" w:rsidRPr="007D595C" w:rsidRDefault="00391B63" w:rsidP="0038708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  <w:lang w:val="ka-GE"/>
        </w:rPr>
        <w:t>damxmare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7D595C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6A1C58" w:rsidRPr="007D595C">
        <w:rPr>
          <w:rFonts w:ascii="AcadNusx" w:hAnsi="AcadNusx"/>
          <w:sz w:val="24"/>
          <w:szCs w:val="24"/>
        </w:rPr>
        <w:t>eTanoli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96%,</w:t>
      </w:r>
      <w:r w:rsidR="00B264AC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glicer</w:t>
      </w:r>
      <w:r w:rsidR="001A40D6" w:rsidRPr="007D595C">
        <w:rPr>
          <w:rFonts w:ascii="AcadNusx" w:hAnsi="AcadNusx"/>
          <w:sz w:val="24"/>
          <w:szCs w:val="24"/>
        </w:rPr>
        <w:t>oli</w:t>
      </w:r>
      <w:proofErr w:type="spellEnd"/>
      <w:r w:rsidR="00B264AC" w:rsidRPr="007D595C">
        <w:rPr>
          <w:rFonts w:ascii="AcadNusx" w:hAnsi="AcadNusx"/>
          <w:sz w:val="24"/>
          <w:szCs w:val="24"/>
        </w:rPr>
        <w:t xml:space="preserve"> 85%, </w:t>
      </w:r>
      <w:proofErr w:type="spellStart"/>
      <w:r w:rsidR="00B264AC" w:rsidRPr="007D595C">
        <w:rPr>
          <w:rFonts w:ascii="AcadNusx" w:hAnsi="AcadNusx"/>
          <w:sz w:val="24"/>
          <w:szCs w:val="24"/>
        </w:rPr>
        <w:t>racemikuli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menToli</w:t>
      </w:r>
      <w:proofErr w:type="spellEnd"/>
      <w:r w:rsidR="00B264AC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B264AC" w:rsidRPr="007D595C">
        <w:rPr>
          <w:rFonts w:ascii="AcadNusx" w:hAnsi="AcadNusx"/>
          <w:sz w:val="24"/>
          <w:szCs w:val="24"/>
        </w:rPr>
        <w:t>natriumis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saqarini</w:t>
      </w:r>
      <w:proofErr w:type="spellEnd"/>
      <w:r w:rsidR="00B264AC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B264AC" w:rsidRPr="007D595C">
        <w:rPr>
          <w:rFonts w:ascii="AcadNusx" w:hAnsi="AcadNusx"/>
          <w:sz w:val="24"/>
          <w:szCs w:val="24"/>
        </w:rPr>
        <w:t>limonmJavis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monohidrati</w:t>
      </w:r>
      <w:proofErr w:type="spellEnd"/>
      <w:r w:rsidR="00B264AC"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="00B264AC" w:rsidRPr="007D595C">
        <w:rPr>
          <w:rFonts w:ascii="AcadNusx" w:hAnsi="AcadNusx"/>
          <w:sz w:val="24"/>
          <w:szCs w:val="24"/>
        </w:rPr>
        <w:t>ga</w:t>
      </w:r>
      <w:r w:rsidR="001A40D6" w:rsidRPr="007D595C">
        <w:rPr>
          <w:rFonts w:ascii="AcadNusx" w:hAnsi="AcadNusx"/>
          <w:sz w:val="24"/>
          <w:szCs w:val="24"/>
        </w:rPr>
        <w:t>wmendili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264AC" w:rsidRPr="007D595C">
        <w:rPr>
          <w:rFonts w:ascii="AcadNusx" w:hAnsi="AcadNusx"/>
          <w:sz w:val="24"/>
          <w:szCs w:val="24"/>
        </w:rPr>
        <w:t>wyali</w:t>
      </w:r>
      <w:proofErr w:type="spellEnd"/>
      <w:r w:rsidR="00B264AC" w:rsidRPr="007D595C">
        <w:rPr>
          <w:rFonts w:ascii="AcadNusx" w:hAnsi="AcadNusx"/>
          <w:sz w:val="24"/>
          <w:szCs w:val="24"/>
        </w:rPr>
        <w:t>.</w:t>
      </w:r>
    </w:p>
    <w:p w14:paraId="34327C0B" w14:textId="77777777" w:rsidR="00391B63" w:rsidRPr="007D595C" w:rsidRDefault="00391B63" w:rsidP="00391B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FCD7A15" w14:textId="77777777" w:rsidR="00391B63" w:rsidRPr="007D595C" w:rsidRDefault="00DD6890" w:rsidP="00391B63">
      <w:pPr>
        <w:pStyle w:val="NoSpacing"/>
        <w:jc w:val="both"/>
        <w:rPr>
          <w:b/>
          <w:sz w:val="24"/>
          <w:szCs w:val="24"/>
          <w:lang w:val="de-DE"/>
        </w:rPr>
      </w:pPr>
      <w:proofErr w:type="spellStart"/>
      <w:r w:rsidRPr="007D595C">
        <w:rPr>
          <w:rFonts w:ascii="AcadMtavr" w:hAnsi="AcadMtavr"/>
          <w:b/>
          <w:sz w:val="24"/>
          <w:szCs w:val="24"/>
          <w:lang w:val="ka-GE"/>
        </w:rPr>
        <w:t>faringalis</w:t>
      </w:r>
      <w:proofErr w:type="spellEnd"/>
      <w:r w:rsidR="006A1C58" w:rsidRPr="007D595C">
        <w:rPr>
          <w:rFonts w:ascii="AcadMtavr" w:hAnsi="AcadMtavr"/>
          <w:b/>
          <w:sz w:val="24"/>
          <w:szCs w:val="24"/>
          <w:lang w:val="de-DE"/>
        </w:rPr>
        <w:t xml:space="preserve"> </w:t>
      </w:r>
      <w:proofErr w:type="spellStart"/>
      <w:r w:rsidR="001A40D6" w:rsidRPr="007D595C">
        <w:rPr>
          <w:rFonts w:ascii="AcadNusx" w:hAnsi="AcadNusx"/>
          <w:b/>
          <w:sz w:val="24"/>
          <w:szCs w:val="24"/>
          <w:lang w:val="ka-GE"/>
        </w:rPr>
        <w:t>gamoSvebis</w:t>
      </w:r>
      <w:proofErr w:type="spellEnd"/>
      <w:r w:rsidR="001A40D6"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A40D6" w:rsidRPr="007D595C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1A40D6"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A40D6" w:rsidRPr="007D595C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1A40D6" w:rsidRPr="007D595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1A40D6" w:rsidRPr="007D595C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1A40D6" w:rsidRPr="007D595C">
        <w:rPr>
          <w:rFonts w:ascii="AcadNusx" w:hAnsi="AcadNusx"/>
          <w:b/>
          <w:sz w:val="24"/>
          <w:szCs w:val="24"/>
          <w:lang w:val="de-DE"/>
        </w:rPr>
        <w:t>is Semcveloba</w:t>
      </w:r>
    </w:p>
    <w:p w14:paraId="58D12110" w14:textId="77777777" w:rsidR="00DD6890" w:rsidRPr="007D595C" w:rsidRDefault="00DD6890" w:rsidP="00391B63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proofErr w:type="spellStart"/>
      <w:r w:rsidRPr="007D595C">
        <w:rPr>
          <w:rFonts w:ascii="AcadMtavr" w:hAnsi="AcadMtavr"/>
          <w:sz w:val="24"/>
          <w:szCs w:val="24"/>
          <w:lang w:val="ka-GE"/>
        </w:rPr>
        <w:t>faringali</w:t>
      </w:r>
      <w:proofErr w:type="spellEnd"/>
      <w:r w:rsidR="006A1C58" w:rsidRPr="007D595C">
        <w:rPr>
          <w:rFonts w:ascii="AcadMtavr" w:hAnsi="AcadMtavr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aris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ufero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xsnari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menTolisa da spirtis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suniT.</w:t>
      </w:r>
    </w:p>
    <w:p w14:paraId="69EE4DCF" w14:textId="77777777" w:rsidR="00391B63" w:rsidRPr="007D595C" w:rsidRDefault="00DD6890" w:rsidP="00391B63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7D595C">
        <w:rPr>
          <w:rFonts w:ascii="AcadMtavr" w:hAnsi="AcadMtavr"/>
          <w:sz w:val="24"/>
          <w:szCs w:val="24"/>
          <w:lang w:val="de-DE"/>
        </w:rPr>
        <w:t>faringali</w:t>
      </w:r>
      <w:r w:rsidR="006A1C58" w:rsidRPr="007D595C">
        <w:rPr>
          <w:rFonts w:ascii="AcadMtavr" w:hAnsi="AcadMtavr"/>
          <w:sz w:val="24"/>
          <w:szCs w:val="24"/>
          <w:lang w:val="de-DE"/>
        </w:rPr>
        <w:t xml:space="preserve"> </w:t>
      </w:r>
      <w:r w:rsidR="00793D70" w:rsidRPr="007D595C">
        <w:rPr>
          <w:rFonts w:ascii="AcadNusx" w:hAnsi="AcadNusx"/>
          <w:sz w:val="24"/>
          <w:szCs w:val="24"/>
          <w:lang w:val="de-DE"/>
        </w:rPr>
        <w:t>moTavsebulia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Pr="007D595C">
        <w:rPr>
          <w:rFonts w:ascii="AcadNusx" w:hAnsi="AcadNusx"/>
          <w:sz w:val="24"/>
          <w:szCs w:val="24"/>
          <w:lang w:val="de-DE"/>
        </w:rPr>
        <w:t>qarvisfer minis boTlSi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dozatoriT, damcvelobiTi TavsaxuriT</w:t>
      </w:r>
      <w:r w:rsidR="00DD37F3" w:rsidRPr="007D595C">
        <w:rPr>
          <w:rFonts w:ascii="AcadNusx" w:hAnsi="AcadNusx"/>
          <w:sz w:val="24"/>
          <w:szCs w:val="24"/>
          <w:lang w:val="de-DE"/>
        </w:rPr>
        <w:t>a</w:t>
      </w:r>
      <w:r w:rsidR="00F55C5C" w:rsidRPr="007D595C">
        <w:rPr>
          <w:rFonts w:ascii="AcadNusx" w:hAnsi="AcadNusx"/>
          <w:sz w:val="24"/>
          <w:szCs w:val="24"/>
          <w:lang w:val="de-DE"/>
        </w:rPr>
        <w:t xml:space="preserve"> da spreis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F55C5C" w:rsidRPr="007D595C">
        <w:rPr>
          <w:rFonts w:ascii="AcadNusx" w:hAnsi="AcadNusx"/>
          <w:sz w:val="24"/>
          <w:szCs w:val="24"/>
          <w:lang w:val="de-DE"/>
        </w:rPr>
        <w:t>a</w:t>
      </w:r>
      <w:r w:rsidR="006A1C58" w:rsidRPr="007D595C">
        <w:rPr>
          <w:rFonts w:ascii="AcadNusx" w:hAnsi="AcadNusx"/>
          <w:sz w:val="24"/>
          <w:szCs w:val="24"/>
          <w:lang w:val="de-DE"/>
        </w:rPr>
        <w:t>p</w:t>
      </w:r>
      <w:r w:rsidR="00F55C5C" w:rsidRPr="007D595C">
        <w:rPr>
          <w:rFonts w:ascii="AcadNusx" w:hAnsi="AcadNusx"/>
          <w:sz w:val="24"/>
          <w:szCs w:val="24"/>
          <w:lang w:val="de-DE"/>
        </w:rPr>
        <w:t>likatoriT. boTli</w:t>
      </w:r>
      <w:r w:rsidR="006A1C58" w:rsidRPr="007D595C">
        <w:rPr>
          <w:rFonts w:ascii="AcadNusx" w:hAnsi="AcadNusx"/>
          <w:sz w:val="24"/>
          <w:szCs w:val="24"/>
          <w:lang w:val="de-DE"/>
        </w:rPr>
        <w:t xml:space="preserve"> </w:t>
      </w:r>
      <w:r w:rsidR="00F55C5C" w:rsidRPr="007D595C">
        <w:rPr>
          <w:rFonts w:ascii="AcadNusx" w:hAnsi="AcadNusx"/>
          <w:sz w:val="24"/>
          <w:szCs w:val="24"/>
          <w:lang w:val="de-DE"/>
        </w:rPr>
        <w:t>Seicavs 30 ml xsnars.</w:t>
      </w:r>
    </w:p>
    <w:p w14:paraId="762BE6B9" w14:textId="77777777" w:rsidR="009B2796" w:rsidRPr="007D595C" w:rsidRDefault="009B2796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70F430FD" w14:textId="77777777" w:rsidR="00754F91" w:rsidRPr="007D595C" w:rsidRDefault="006A1C58" w:rsidP="00754F9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Nusx" w:hAnsi="AcadNusx"/>
          <w:b/>
          <w:sz w:val="24"/>
          <w:szCs w:val="24"/>
          <w:lang w:val="de-DE"/>
        </w:rPr>
        <w:t>medikamentis gacemis wesi</w:t>
      </w:r>
    </w:p>
    <w:p w14:paraId="76BAF56A" w14:textId="48212ED7" w:rsidR="00754F91" w:rsidRPr="007D595C" w:rsidRDefault="00754F91" w:rsidP="00754F91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7D595C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7D595C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D595C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7D595C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D595C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7D595C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7D595C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7D595C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7D595C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74816B47" w14:textId="77777777" w:rsidR="006A1C58" w:rsidRPr="007D595C" w:rsidRDefault="006A1C58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3FD6CF8" w14:textId="04C8875A" w:rsidR="00391B63" w:rsidRPr="007D595C" w:rsidRDefault="00754F91" w:rsidP="00391B63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Nusx" w:hAnsi="AcadNusx"/>
          <w:b/>
          <w:sz w:val="24"/>
          <w:szCs w:val="24"/>
          <w:lang w:val="de-DE"/>
        </w:rPr>
        <w:t>sa</w:t>
      </w:r>
      <w:r w:rsidR="00391B63" w:rsidRPr="007D595C">
        <w:rPr>
          <w:rFonts w:ascii="AcadNusx" w:hAnsi="AcadNusx"/>
          <w:b/>
          <w:sz w:val="24"/>
          <w:szCs w:val="24"/>
          <w:lang w:val="de-DE"/>
        </w:rPr>
        <w:t>vaWr</w:t>
      </w:r>
      <w:r w:rsidRPr="007D595C">
        <w:rPr>
          <w:rFonts w:ascii="AcadNusx" w:hAnsi="AcadNusx"/>
          <w:b/>
          <w:sz w:val="24"/>
          <w:szCs w:val="24"/>
          <w:lang w:val="de-DE"/>
        </w:rPr>
        <w:t>o</w:t>
      </w:r>
      <w:r w:rsidR="006A1C58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391B63" w:rsidRPr="007D595C">
        <w:rPr>
          <w:rFonts w:ascii="AcadNusx" w:hAnsi="AcadNusx"/>
          <w:b/>
          <w:sz w:val="24"/>
          <w:szCs w:val="24"/>
          <w:lang w:val="de-DE"/>
        </w:rPr>
        <w:t>licenziis</w:t>
      </w:r>
      <w:r w:rsidR="006A1C58" w:rsidRPr="007D595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391B63" w:rsidRPr="007D595C">
        <w:rPr>
          <w:rFonts w:ascii="AcadNusx" w:hAnsi="AcadNusx"/>
          <w:b/>
          <w:sz w:val="24"/>
          <w:szCs w:val="24"/>
          <w:lang w:val="ka-GE"/>
        </w:rPr>
        <w:t>mflobeli</w:t>
      </w:r>
    </w:p>
    <w:p w14:paraId="4C4A2868" w14:textId="77777777" w:rsidR="001130B2" w:rsidRPr="007D595C" w:rsidRDefault="00B27350" w:rsidP="00B273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5C">
        <w:rPr>
          <w:rFonts w:ascii="Times New Roman" w:hAnsi="Times New Roman" w:cs="Times New Roman"/>
          <w:sz w:val="24"/>
          <w:szCs w:val="24"/>
        </w:rPr>
        <w:t>B</w:t>
      </w:r>
      <w:r w:rsidR="00F55C5C" w:rsidRPr="007D595C">
        <w:rPr>
          <w:rFonts w:ascii="Times New Roman" w:hAnsi="Times New Roman" w:cs="Times New Roman"/>
          <w:sz w:val="24"/>
          <w:szCs w:val="24"/>
        </w:rPr>
        <w:t>osnalijek</w:t>
      </w:r>
      <w:proofErr w:type="spellEnd"/>
      <w:r w:rsidR="009B2796" w:rsidRPr="007D595C">
        <w:rPr>
          <w:rFonts w:ascii="Times New Roman" w:hAnsi="Times New Roman" w:cs="Times New Roman"/>
          <w:sz w:val="24"/>
          <w:szCs w:val="24"/>
        </w:rPr>
        <w:t>, Pharmaceutical and Chemical Industry, Join Stock Company,</w:t>
      </w:r>
      <w:r w:rsidR="006A1C58" w:rsidRPr="007D595C">
        <w:rPr>
          <w:rFonts w:ascii="Times New Roman" w:hAnsi="Times New Roman" w:cs="Times New Roman"/>
          <w:sz w:val="24"/>
          <w:szCs w:val="24"/>
        </w:rPr>
        <w:t xml:space="preserve"> Sarajevo, </w:t>
      </w:r>
      <w:proofErr w:type="spellStart"/>
      <w:r w:rsidR="009B2796" w:rsidRPr="007D595C">
        <w:rPr>
          <w:rFonts w:ascii="Times New Roman" w:hAnsi="Times New Roman" w:cs="Times New Roman"/>
          <w:sz w:val="24"/>
          <w:szCs w:val="24"/>
        </w:rPr>
        <w:t>Jukiceva</w:t>
      </w:r>
      <w:proofErr w:type="spellEnd"/>
      <w:r w:rsidR="009B2796" w:rsidRPr="007D595C">
        <w:rPr>
          <w:rFonts w:ascii="Times New Roman" w:hAnsi="Times New Roman" w:cs="Times New Roman"/>
          <w:sz w:val="24"/>
          <w:szCs w:val="24"/>
        </w:rPr>
        <w:t xml:space="preserve"> 53, </w:t>
      </w:r>
      <w:r w:rsidRPr="007D595C">
        <w:rPr>
          <w:rFonts w:ascii="Times New Roman" w:hAnsi="Times New Roman" w:cs="Times New Roman"/>
          <w:sz w:val="24"/>
          <w:szCs w:val="24"/>
        </w:rPr>
        <w:t xml:space="preserve">Bosnia and </w:t>
      </w:r>
      <w:r w:rsidR="006A1C58" w:rsidRPr="007D595C">
        <w:rPr>
          <w:rFonts w:ascii="Times New Roman" w:hAnsi="Times New Roman" w:cs="Times New Roman"/>
          <w:sz w:val="24"/>
          <w:szCs w:val="24"/>
        </w:rPr>
        <w:t>Herze</w:t>
      </w:r>
      <w:r w:rsidRPr="007D595C">
        <w:rPr>
          <w:rFonts w:ascii="Times New Roman" w:hAnsi="Times New Roman" w:cs="Times New Roman"/>
          <w:sz w:val="24"/>
          <w:szCs w:val="24"/>
        </w:rPr>
        <w:t>govina</w:t>
      </w:r>
    </w:p>
    <w:p w14:paraId="53FCEE1A" w14:textId="77777777" w:rsidR="00BC1591" w:rsidRPr="007D595C" w:rsidRDefault="00BC1591" w:rsidP="00B27350">
      <w:pPr>
        <w:pStyle w:val="NoSpacing1"/>
        <w:jc w:val="both"/>
        <w:rPr>
          <w:rFonts w:ascii="AcadMtavr" w:hAnsi="AcadMtavr" w:cs="Times New Roman"/>
          <w:sz w:val="24"/>
          <w:szCs w:val="24"/>
        </w:rPr>
      </w:pPr>
    </w:p>
    <w:p w14:paraId="294750DC" w14:textId="77777777" w:rsidR="00B27350" w:rsidRPr="007D595C" w:rsidRDefault="00B27350" w:rsidP="00B27350">
      <w:pPr>
        <w:pStyle w:val="NoSpacing1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bosnaliek</w:t>
      </w:r>
      <w:proofErr w:type="spellEnd"/>
      <w:r w:rsidR="009B2796" w:rsidRPr="007D595C">
        <w:rPr>
          <w:rFonts w:ascii="AcadMtavr" w:hAnsi="AcadMtavr"/>
          <w:sz w:val="24"/>
          <w:szCs w:val="24"/>
        </w:rPr>
        <w:t>,</w:t>
      </w:r>
      <w:r w:rsidR="00B83C7D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B83C7D" w:rsidRPr="007D595C">
        <w:rPr>
          <w:rFonts w:ascii="AcadNusx" w:hAnsi="AcadNusx"/>
          <w:sz w:val="24"/>
          <w:szCs w:val="24"/>
        </w:rPr>
        <w:t>farmac</w:t>
      </w:r>
      <w:r w:rsidR="009B2796" w:rsidRPr="007D595C">
        <w:rPr>
          <w:rFonts w:ascii="AcadNusx" w:hAnsi="AcadNusx"/>
          <w:sz w:val="24"/>
          <w:szCs w:val="24"/>
        </w:rPr>
        <w:t>euTiqal</w:t>
      </w:r>
      <w:proofErr w:type="spellEnd"/>
      <w:r w:rsidR="009B2796" w:rsidRPr="007D595C">
        <w:rPr>
          <w:rFonts w:ascii="AcadNusx" w:hAnsi="AcadNusx"/>
          <w:sz w:val="24"/>
          <w:szCs w:val="24"/>
        </w:rPr>
        <w:t xml:space="preserve"> end </w:t>
      </w:r>
      <w:proofErr w:type="spellStart"/>
      <w:r w:rsidR="009B2796" w:rsidRPr="007D595C">
        <w:rPr>
          <w:rFonts w:ascii="AcadNusx" w:hAnsi="AcadNusx"/>
          <w:sz w:val="24"/>
          <w:szCs w:val="24"/>
        </w:rPr>
        <w:t>qemiqal</w:t>
      </w:r>
      <w:proofErr w:type="spellEnd"/>
      <w:r w:rsidR="009B2796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B2796" w:rsidRPr="007D595C">
        <w:rPr>
          <w:rFonts w:ascii="AcadNusx" w:hAnsi="AcadNusx"/>
          <w:sz w:val="24"/>
          <w:szCs w:val="24"/>
        </w:rPr>
        <w:t>indasTri</w:t>
      </w:r>
      <w:proofErr w:type="spellEnd"/>
      <w:r w:rsidR="009B2796" w:rsidRPr="007D595C">
        <w:rPr>
          <w:rFonts w:ascii="AcadNusx" w:hAnsi="AcadNusx"/>
          <w:sz w:val="24"/>
          <w:szCs w:val="24"/>
        </w:rPr>
        <w:t xml:space="preserve">, join </w:t>
      </w:r>
      <w:proofErr w:type="spellStart"/>
      <w:r w:rsidR="009B2796" w:rsidRPr="007D595C">
        <w:rPr>
          <w:rFonts w:ascii="AcadNusx" w:hAnsi="AcadNusx"/>
          <w:sz w:val="24"/>
          <w:szCs w:val="24"/>
        </w:rPr>
        <w:t>sToq</w:t>
      </w:r>
      <w:proofErr w:type="spellEnd"/>
      <w:r w:rsidR="009B2796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9B2796" w:rsidRPr="007D595C">
        <w:rPr>
          <w:rFonts w:ascii="AcadNusx" w:hAnsi="AcadNusx"/>
          <w:sz w:val="24"/>
          <w:szCs w:val="24"/>
        </w:rPr>
        <w:t>kompani</w:t>
      </w:r>
      <w:proofErr w:type="spellEnd"/>
      <w:r w:rsidR="009B2796" w:rsidRPr="007D595C">
        <w:rPr>
          <w:rFonts w:ascii="AcadNusx" w:hAnsi="AcadNusx"/>
          <w:sz w:val="24"/>
          <w:szCs w:val="24"/>
        </w:rPr>
        <w:t>,</w:t>
      </w:r>
      <w:r w:rsidR="006A1C58"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="006A1C58" w:rsidRPr="007D595C">
        <w:rPr>
          <w:rFonts w:ascii="AcadNusx" w:hAnsi="AcadNusx"/>
          <w:sz w:val="24"/>
          <w:szCs w:val="24"/>
        </w:rPr>
        <w:t>saraevo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="009B2796" w:rsidRPr="007D595C">
        <w:rPr>
          <w:rFonts w:ascii="AcadNusx" w:hAnsi="AcadNusx"/>
          <w:sz w:val="24"/>
          <w:szCs w:val="24"/>
        </w:rPr>
        <w:t>iukiCeva</w:t>
      </w:r>
      <w:proofErr w:type="spellEnd"/>
      <w:r w:rsidR="009B2796" w:rsidRPr="007D595C">
        <w:rPr>
          <w:rFonts w:ascii="AcadNusx" w:hAnsi="AcadNusx"/>
          <w:sz w:val="24"/>
          <w:szCs w:val="24"/>
        </w:rPr>
        <w:t xml:space="preserve"> 53, </w:t>
      </w:r>
      <w:proofErr w:type="spellStart"/>
      <w:r w:rsidR="006A1C58" w:rsidRPr="007D595C">
        <w:rPr>
          <w:rFonts w:ascii="AcadNusx" w:hAnsi="AcadNusx"/>
          <w:sz w:val="24"/>
          <w:szCs w:val="24"/>
        </w:rPr>
        <w:t>bosnia</w:t>
      </w:r>
      <w:proofErr w:type="spellEnd"/>
      <w:r w:rsidR="006A1C58"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="006A1C58" w:rsidRPr="007D595C">
        <w:rPr>
          <w:rFonts w:ascii="AcadNusx" w:hAnsi="AcadNusx"/>
          <w:sz w:val="24"/>
          <w:szCs w:val="24"/>
        </w:rPr>
        <w:t>herce</w:t>
      </w:r>
      <w:r w:rsidR="00BC1591" w:rsidRPr="007D595C">
        <w:rPr>
          <w:rFonts w:ascii="AcadNusx" w:hAnsi="AcadNusx"/>
          <w:sz w:val="24"/>
          <w:szCs w:val="24"/>
        </w:rPr>
        <w:t>govina</w:t>
      </w:r>
      <w:proofErr w:type="spellEnd"/>
    </w:p>
    <w:p w14:paraId="2FF5D39A" w14:textId="77777777" w:rsidR="005C68A9" w:rsidRPr="007D595C" w:rsidRDefault="005C68A9" w:rsidP="009B2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cadNusx" w:hAnsi="AcadNusx"/>
          <w:b/>
          <w:sz w:val="24"/>
          <w:szCs w:val="24"/>
        </w:rPr>
      </w:pPr>
    </w:p>
    <w:p w14:paraId="04C37FF5" w14:textId="77777777" w:rsidR="009B2796" w:rsidRPr="007D595C" w:rsidRDefault="009B2796" w:rsidP="009B2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5C"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5B1098A5" w14:textId="77777777" w:rsidR="006A1C58" w:rsidRPr="007D595C" w:rsidRDefault="006A1C58" w:rsidP="006A1C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95C">
        <w:rPr>
          <w:rFonts w:ascii="Times New Roman" w:hAnsi="Times New Roman" w:cs="Times New Roman"/>
          <w:sz w:val="24"/>
          <w:szCs w:val="24"/>
        </w:rPr>
        <w:t>Bosnalijek</w:t>
      </w:r>
      <w:proofErr w:type="spellEnd"/>
      <w:r w:rsidRPr="007D595C">
        <w:rPr>
          <w:rFonts w:ascii="Times New Roman" w:hAnsi="Times New Roman" w:cs="Times New Roman"/>
          <w:sz w:val="24"/>
          <w:szCs w:val="24"/>
        </w:rPr>
        <w:t xml:space="preserve">, Pharmaceutical and Chemical Industry, Join Stock Company, Sarajevo, </w:t>
      </w:r>
      <w:proofErr w:type="spellStart"/>
      <w:r w:rsidRPr="007D595C">
        <w:rPr>
          <w:rFonts w:ascii="Times New Roman" w:hAnsi="Times New Roman" w:cs="Times New Roman"/>
          <w:sz w:val="24"/>
          <w:szCs w:val="24"/>
        </w:rPr>
        <w:t>Jukiceva</w:t>
      </w:r>
      <w:proofErr w:type="spellEnd"/>
      <w:r w:rsidRPr="007D595C">
        <w:rPr>
          <w:rFonts w:ascii="Times New Roman" w:hAnsi="Times New Roman" w:cs="Times New Roman"/>
          <w:sz w:val="24"/>
          <w:szCs w:val="24"/>
        </w:rPr>
        <w:t xml:space="preserve"> 53, Bosnia and Herzegovina</w:t>
      </w:r>
    </w:p>
    <w:p w14:paraId="26BCC616" w14:textId="77777777" w:rsidR="006A1C58" w:rsidRPr="007D595C" w:rsidRDefault="006A1C58" w:rsidP="006A1C58">
      <w:pPr>
        <w:pStyle w:val="NoSpacing1"/>
        <w:jc w:val="both"/>
        <w:rPr>
          <w:rFonts w:ascii="AcadMtavr" w:hAnsi="AcadMtavr" w:cs="Times New Roman"/>
          <w:sz w:val="24"/>
          <w:szCs w:val="24"/>
        </w:rPr>
      </w:pPr>
    </w:p>
    <w:p w14:paraId="33081328" w14:textId="77777777" w:rsidR="006A1C58" w:rsidRPr="007D595C" w:rsidRDefault="006A1C58" w:rsidP="006A1C58">
      <w:pPr>
        <w:pStyle w:val="NoSpacing1"/>
        <w:jc w:val="both"/>
        <w:rPr>
          <w:rFonts w:ascii="AcadNusx" w:hAnsi="AcadNusx" w:cs="Times New Roman"/>
          <w:sz w:val="24"/>
          <w:szCs w:val="24"/>
        </w:rPr>
      </w:pPr>
      <w:proofErr w:type="spellStart"/>
      <w:r w:rsidRPr="007D595C">
        <w:rPr>
          <w:rFonts w:ascii="AcadNusx" w:hAnsi="AcadNusx"/>
          <w:sz w:val="24"/>
          <w:szCs w:val="24"/>
        </w:rPr>
        <w:t>bosnaliek</w:t>
      </w:r>
      <w:proofErr w:type="spellEnd"/>
      <w:r w:rsidRPr="007D595C">
        <w:rPr>
          <w:rFonts w:ascii="AcadMtavr" w:hAnsi="AcadMtavr"/>
          <w:sz w:val="24"/>
          <w:szCs w:val="24"/>
        </w:rPr>
        <w:t>,</w:t>
      </w:r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farmaceuTiqal</w:t>
      </w:r>
      <w:proofErr w:type="spellEnd"/>
      <w:r w:rsidRPr="007D595C">
        <w:rPr>
          <w:rFonts w:ascii="AcadNusx" w:hAnsi="AcadNusx"/>
          <w:sz w:val="24"/>
          <w:szCs w:val="24"/>
        </w:rPr>
        <w:t xml:space="preserve"> end </w:t>
      </w:r>
      <w:proofErr w:type="spellStart"/>
      <w:r w:rsidRPr="007D595C">
        <w:rPr>
          <w:rFonts w:ascii="AcadNusx" w:hAnsi="AcadNusx"/>
          <w:sz w:val="24"/>
          <w:szCs w:val="24"/>
        </w:rPr>
        <w:t>qemiqal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indasTri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join </w:t>
      </w:r>
      <w:proofErr w:type="spellStart"/>
      <w:r w:rsidRPr="007D595C">
        <w:rPr>
          <w:rFonts w:ascii="AcadNusx" w:hAnsi="AcadNusx"/>
          <w:sz w:val="24"/>
          <w:szCs w:val="24"/>
        </w:rPr>
        <w:t>sToq</w:t>
      </w:r>
      <w:proofErr w:type="spellEnd"/>
      <w:r w:rsidRPr="007D595C">
        <w:rPr>
          <w:rFonts w:ascii="AcadNusx" w:hAnsi="AcadNusx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/>
          <w:sz w:val="24"/>
          <w:szCs w:val="24"/>
        </w:rPr>
        <w:t>kompani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saraevo</w:t>
      </w:r>
      <w:proofErr w:type="spellEnd"/>
      <w:r w:rsidRPr="007D595C">
        <w:rPr>
          <w:rFonts w:ascii="AcadNusx" w:hAnsi="AcadNusx"/>
          <w:sz w:val="24"/>
          <w:szCs w:val="24"/>
        </w:rPr>
        <w:t xml:space="preserve">, </w:t>
      </w:r>
      <w:proofErr w:type="spellStart"/>
      <w:r w:rsidRPr="007D595C">
        <w:rPr>
          <w:rFonts w:ascii="AcadNusx" w:hAnsi="AcadNusx"/>
          <w:sz w:val="24"/>
          <w:szCs w:val="24"/>
        </w:rPr>
        <w:t>iukiCeva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53, </w:t>
      </w:r>
      <w:proofErr w:type="spellStart"/>
      <w:r w:rsidRPr="007D595C">
        <w:rPr>
          <w:rFonts w:ascii="AcadNusx" w:hAnsi="AcadNusx"/>
          <w:sz w:val="24"/>
          <w:szCs w:val="24"/>
        </w:rPr>
        <w:t>bosnia</w:t>
      </w:r>
      <w:proofErr w:type="spellEnd"/>
      <w:r w:rsidRPr="007D595C">
        <w:rPr>
          <w:rFonts w:ascii="AcadNusx" w:hAnsi="AcadNusx"/>
          <w:sz w:val="24"/>
          <w:szCs w:val="24"/>
        </w:rPr>
        <w:t xml:space="preserve"> da </w:t>
      </w:r>
      <w:proofErr w:type="spellStart"/>
      <w:r w:rsidRPr="007D595C">
        <w:rPr>
          <w:rFonts w:ascii="AcadNusx" w:hAnsi="AcadNusx"/>
          <w:sz w:val="24"/>
          <w:szCs w:val="24"/>
        </w:rPr>
        <w:t>hercegovina</w:t>
      </w:r>
      <w:proofErr w:type="spellEnd"/>
    </w:p>
    <w:p w14:paraId="57D3C537" w14:textId="77777777" w:rsidR="0064067B" w:rsidRPr="007D595C" w:rsidRDefault="0064067B" w:rsidP="0064067B">
      <w:pPr>
        <w:pStyle w:val="NoSpacing1"/>
        <w:rPr>
          <w:rFonts w:ascii="AcadNusx" w:hAnsi="AcadNusx"/>
          <w:b/>
          <w:sz w:val="24"/>
          <w:szCs w:val="24"/>
        </w:rPr>
      </w:pPr>
    </w:p>
    <w:p w14:paraId="7241A718" w14:textId="77777777" w:rsidR="006A1C58" w:rsidRPr="007D595C" w:rsidRDefault="006A1C58" w:rsidP="0064067B">
      <w:pPr>
        <w:pStyle w:val="NoSpacing1"/>
        <w:rPr>
          <w:rFonts w:ascii="AcadNusx" w:hAnsi="AcadNusx"/>
          <w:b/>
          <w:sz w:val="24"/>
          <w:szCs w:val="24"/>
          <w:lang w:val="de-DE"/>
        </w:rPr>
      </w:pPr>
      <w:r w:rsidRPr="007D595C">
        <w:rPr>
          <w:rFonts w:ascii="AcadNusx" w:hAnsi="AcadNusx"/>
          <w:b/>
          <w:sz w:val="24"/>
          <w:szCs w:val="24"/>
          <w:lang w:val="de-DE"/>
        </w:rPr>
        <w:t>licenziis nomeri</w:t>
      </w:r>
    </w:p>
    <w:p w14:paraId="5BB434EF" w14:textId="77777777" w:rsidR="006A1C58" w:rsidRPr="007D595C" w:rsidRDefault="006A1C58" w:rsidP="0064067B">
      <w:pPr>
        <w:pStyle w:val="NoSpacing1"/>
        <w:rPr>
          <w:rFonts w:ascii="AcadNusx" w:hAnsi="AcadNusx"/>
          <w:b/>
          <w:sz w:val="24"/>
          <w:szCs w:val="24"/>
          <w:lang w:val="de-DE"/>
        </w:rPr>
      </w:pPr>
    </w:p>
    <w:p w14:paraId="2B5FA059" w14:textId="77777777" w:rsidR="0064067B" w:rsidRPr="007D595C" w:rsidRDefault="005C68A9" w:rsidP="005C68A9">
      <w:pPr>
        <w:pStyle w:val="NoSpacing1"/>
        <w:jc w:val="both"/>
        <w:rPr>
          <w:rFonts w:ascii="AcadNusx" w:hAnsi="AcadNusx" w:cs="Times New Roman"/>
          <w:b/>
          <w:sz w:val="24"/>
          <w:szCs w:val="24"/>
          <w:lang w:val="de-DE"/>
        </w:rPr>
      </w:pPr>
      <w:r w:rsidRPr="007D595C">
        <w:rPr>
          <w:rFonts w:ascii="AcadNusx" w:hAnsi="AcadNusx" w:cs="Times New Roman"/>
          <w:b/>
          <w:sz w:val="24"/>
          <w:szCs w:val="24"/>
          <w:lang w:val="de-DE"/>
        </w:rPr>
        <w:t>instruqciis</w:t>
      </w:r>
      <w:r w:rsidR="006A1C58" w:rsidRPr="007D595C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Pr="007D595C">
        <w:rPr>
          <w:rFonts w:ascii="AcadNusx" w:hAnsi="AcadNusx" w:cs="Times New Roman"/>
          <w:b/>
          <w:sz w:val="24"/>
          <w:szCs w:val="24"/>
          <w:lang w:val="de-DE"/>
        </w:rPr>
        <w:t>Sesworebis</w:t>
      </w:r>
      <w:r w:rsidR="006A1C58" w:rsidRPr="007D595C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Pr="007D595C">
        <w:rPr>
          <w:rFonts w:ascii="AcadNusx" w:hAnsi="AcadNusx" w:cs="Times New Roman"/>
          <w:b/>
          <w:sz w:val="24"/>
          <w:szCs w:val="24"/>
          <w:lang w:val="de-DE"/>
        </w:rPr>
        <w:t>ukanaskneli</w:t>
      </w:r>
      <w:r w:rsidR="006A1C58" w:rsidRPr="007D595C">
        <w:rPr>
          <w:rFonts w:ascii="AcadNusx" w:hAnsi="AcadNusx" w:cs="Times New Roman"/>
          <w:b/>
          <w:sz w:val="24"/>
          <w:szCs w:val="24"/>
          <w:lang w:val="de-DE"/>
        </w:rPr>
        <w:t xml:space="preserve"> </w:t>
      </w:r>
      <w:r w:rsidRPr="007D595C">
        <w:rPr>
          <w:rFonts w:ascii="AcadNusx" w:hAnsi="AcadNusx" w:cs="Times New Roman"/>
          <w:b/>
          <w:sz w:val="24"/>
          <w:szCs w:val="24"/>
          <w:lang w:val="de-DE"/>
        </w:rPr>
        <w:t>TariRi:</w:t>
      </w:r>
    </w:p>
    <w:p w14:paraId="0E9742E9" w14:textId="77777777" w:rsidR="005C68A9" w:rsidRPr="007D595C" w:rsidRDefault="001A40D6" w:rsidP="005C68A9">
      <w:pPr>
        <w:pStyle w:val="NoSpacing1"/>
        <w:jc w:val="both"/>
        <w:rPr>
          <w:rFonts w:ascii="AcadNusx" w:hAnsi="AcadNusx" w:cs="Times New Roman"/>
          <w:sz w:val="24"/>
          <w:szCs w:val="24"/>
        </w:rPr>
      </w:pPr>
      <w:r w:rsidRPr="007D595C">
        <w:rPr>
          <w:rFonts w:ascii="AcadNusx" w:hAnsi="AcadNusx" w:cs="Times New Roman"/>
          <w:sz w:val="24"/>
          <w:szCs w:val="24"/>
        </w:rPr>
        <w:t xml:space="preserve">2026 </w:t>
      </w:r>
      <w:proofErr w:type="spellStart"/>
      <w:r w:rsidRPr="007D595C">
        <w:rPr>
          <w:rFonts w:ascii="AcadNusx" w:hAnsi="AcadNusx" w:cs="Times New Roman"/>
          <w:sz w:val="24"/>
          <w:szCs w:val="24"/>
        </w:rPr>
        <w:t>wlis</w:t>
      </w:r>
      <w:proofErr w:type="spellEnd"/>
      <w:r w:rsidRPr="007D595C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Pr="007D595C">
        <w:rPr>
          <w:rFonts w:ascii="AcadNusx" w:hAnsi="AcadNusx" w:cs="Times New Roman"/>
          <w:sz w:val="24"/>
          <w:szCs w:val="24"/>
        </w:rPr>
        <w:t>marti</w:t>
      </w:r>
      <w:proofErr w:type="spellEnd"/>
    </w:p>
    <w:sectPr w:rsidR="005C68A9" w:rsidRPr="007D595C" w:rsidSect="009F566C">
      <w:headerReference w:type="default" r:id="rId9"/>
      <w:footerReference w:type="default" r:id="rId10"/>
      <w:pgSz w:w="12240" w:h="15840"/>
      <w:pgMar w:top="1135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A9000" w14:textId="77777777" w:rsidR="006B1F0D" w:rsidRDefault="006B1F0D" w:rsidP="00CC1216">
      <w:pPr>
        <w:spacing w:after="0" w:line="240" w:lineRule="auto"/>
      </w:pPr>
      <w:r>
        <w:separator/>
      </w:r>
    </w:p>
  </w:endnote>
  <w:endnote w:type="continuationSeparator" w:id="0">
    <w:p w14:paraId="1524BF22" w14:textId="77777777" w:rsidR="006B1F0D" w:rsidRDefault="006B1F0D" w:rsidP="00CC1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34485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DD8BAF" w14:textId="4240C7DE" w:rsidR="00794A8F" w:rsidRDefault="00794A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D0BFAE" w14:textId="77777777" w:rsidR="00794A8F" w:rsidRDefault="00794A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DD842" w14:textId="77777777" w:rsidR="006B1F0D" w:rsidRDefault="006B1F0D" w:rsidP="00CC1216">
      <w:pPr>
        <w:spacing w:after="0" w:line="240" w:lineRule="auto"/>
      </w:pPr>
      <w:r>
        <w:separator/>
      </w:r>
    </w:p>
  </w:footnote>
  <w:footnote w:type="continuationSeparator" w:id="0">
    <w:p w14:paraId="591D7D99" w14:textId="77777777" w:rsidR="006B1F0D" w:rsidRDefault="006B1F0D" w:rsidP="00CC1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7F19" w14:textId="77777777" w:rsidR="00B95993" w:rsidRDefault="00B95993">
    <w:pPr>
      <w:pStyle w:val="Header"/>
    </w:pPr>
  </w:p>
  <w:p w14:paraId="3292903D" w14:textId="77777777" w:rsidR="00B95993" w:rsidRDefault="00B959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6117"/>
    <w:multiLevelType w:val="hybridMultilevel"/>
    <w:tmpl w:val="24A0738E"/>
    <w:lvl w:ilvl="0" w:tplc="47503FF6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233AC"/>
    <w:multiLevelType w:val="hybridMultilevel"/>
    <w:tmpl w:val="0CA42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E4D44"/>
    <w:multiLevelType w:val="hybridMultilevel"/>
    <w:tmpl w:val="BC5E0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D5C59"/>
    <w:multiLevelType w:val="hybridMultilevel"/>
    <w:tmpl w:val="468A7DF0"/>
    <w:lvl w:ilvl="0" w:tplc="24EA7D7A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D01BC"/>
    <w:multiLevelType w:val="hybridMultilevel"/>
    <w:tmpl w:val="C2305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7127ED"/>
    <w:multiLevelType w:val="hybridMultilevel"/>
    <w:tmpl w:val="E182C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C1C39"/>
    <w:multiLevelType w:val="hybridMultilevel"/>
    <w:tmpl w:val="DC4E4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F7272E"/>
    <w:multiLevelType w:val="hybridMultilevel"/>
    <w:tmpl w:val="749AD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6B2ACB"/>
    <w:multiLevelType w:val="hybridMultilevel"/>
    <w:tmpl w:val="F528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D61502"/>
    <w:multiLevelType w:val="hybridMultilevel"/>
    <w:tmpl w:val="6AD6F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D16597"/>
    <w:multiLevelType w:val="hybridMultilevel"/>
    <w:tmpl w:val="06148CDE"/>
    <w:lvl w:ilvl="0" w:tplc="D76C0194">
      <w:start w:val="6"/>
      <w:numFmt w:val="decimal"/>
      <w:lvlText w:val="%1"/>
      <w:lvlJc w:val="left"/>
      <w:pPr>
        <w:ind w:left="720" w:hanging="360"/>
      </w:pPr>
      <w:rPr>
        <w:rFonts w:ascii="AcadNusx" w:hAnsi="AcadNusx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700EC"/>
    <w:multiLevelType w:val="hybridMultilevel"/>
    <w:tmpl w:val="F95E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06BAB"/>
    <w:multiLevelType w:val="hybridMultilevel"/>
    <w:tmpl w:val="88349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CD102F"/>
    <w:multiLevelType w:val="hybridMultilevel"/>
    <w:tmpl w:val="0A48A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707B73"/>
    <w:multiLevelType w:val="hybridMultilevel"/>
    <w:tmpl w:val="8B387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3F5395"/>
    <w:multiLevelType w:val="hybridMultilevel"/>
    <w:tmpl w:val="E1841B76"/>
    <w:lvl w:ilvl="0" w:tplc="D2DAADD2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D515F"/>
    <w:multiLevelType w:val="hybridMultilevel"/>
    <w:tmpl w:val="C216575C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E92C8C"/>
    <w:multiLevelType w:val="hybridMultilevel"/>
    <w:tmpl w:val="4368398E"/>
    <w:lvl w:ilvl="0" w:tplc="8F7AB73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0018CA"/>
    <w:multiLevelType w:val="hybridMultilevel"/>
    <w:tmpl w:val="4CAA6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1E37AA"/>
    <w:multiLevelType w:val="hybridMultilevel"/>
    <w:tmpl w:val="6850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270D6C"/>
    <w:multiLevelType w:val="hybridMultilevel"/>
    <w:tmpl w:val="48DC8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D7455E"/>
    <w:multiLevelType w:val="hybridMultilevel"/>
    <w:tmpl w:val="E758BE78"/>
    <w:lvl w:ilvl="0" w:tplc="9612D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9EE42A4"/>
    <w:multiLevelType w:val="hybridMultilevel"/>
    <w:tmpl w:val="9BEC5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9D74D0"/>
    <w:multiLevelType w:val="hybridMultilevel"/>
    <w:tmpl w:val="1FB85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2520CC"/>
    <w:multiLevelType w:val="hybridMultilevel"/>
    <w:tmpl w:val="1766FDFE"/>
    <w:lvl w:ilvl="0" w:tplc="C8EEEE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8D3568"/>
    <w:multiLevelType w:val="hybridMultilevel"/>
    <w:tmpl w:val="0D8C1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F928C9"/>
    <w:multiLevelType w:val="hybridMultilevel"/>
    <w:tmpl w:val="12A8000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42E87775"/>
    <w:multiLevelType w:val="hybridMultilevel"/>
    <w:tmpl w:val="2CC83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13621F"/>
    <w:multiLevelType w:val="hybridMultilevel"/>
    <w:tmpl w:val="456A532E"/>
    <w:lvl w:ilvl="0" w:tplc="70EA4E68">
      <w:numFmt w:val="bullet"/>
      <w:lvlText w:val="-"/>
      <w:lvlJc w:val="left"/>
      <w:pPr>
        <w:ind w:left="720" w:hanging="360"/>
      </w:pPr>
      <w:rPr>
        <w:rFonts w:ascii="AcadMtavr" w:eastAsiaTheme="minorEastAsia" w:hAnsi="AcadMtavr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01E39"/>
    <w:multiLevelType w:val="hybridMultilevel"/>
    <w:tmpl w:val="49105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B32403"/>
    <w:multiLevelType w:val="hybridMultilevel"/>
    <w:tmpl w:val="74321094"/>
    <w:lvl w:ilvl="0" w:tplc="C71872D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AD2941"/>
    <w:multiLevelType w:val="hybridMultilevel"/>
    <w:tmpl w:val="DF86CC60"/>
    <w:lvl w:ilvl="0" w:tplc="EFB45666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C377EE"/>
    <w:multiLevelType w:val="hybridMultilevel"/>
    <w:tmpl w:val="88BAB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2C79C8"/>
    <w:multiLevelType w:val="hybridMultilevel"/>
    <w:tmpl w:val="A0A44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5B04C2"/>
    <w:multiLevelType w:val="hybridMultilevel"/>
    <w:tmpl w:val="48789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A43401"/>
    <w:multiLevelType w:val="hybridMultilevel"/>
    <w:tmpl w:val="86029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38125D"/>
    <w:multiLevelType w:val="hybridMultilevel"/>
    <w:tmpl w:val="45342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CD5A64"/>
    <w:multiLevelType w:val="hybridMultilevel"/>
    <w:tmpl w:val="085AD814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1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963479">
    <w:abstractNumId w:val="42"/>
  </w:num>
  <w:num w:numId="2" w16cid:durableId="1013991571">
    <w:abstractNumId w:val="29"/>
  </w:num>
  <w:num w:numId="3" w16cid:durableId="988100093">
    <w:abstractNumId w:val="41"/>
  </w:num>
  <w:num w:numId="4" w16cid:durableId="2103640480">
    <w:abstractNumId w:val="28"/>
  </w:num>
  <w:num w:numId="5" w16cid:durableId="628903933">
    <w:abstractNumId w:val="17"/>
  </w:num>
  <w:num w:numId="6" w16cid:durableId="824008572">
    <w:abstractNumId w:val="22"/>
  </w:num>
  <w:num w:numId="7" w16cid:durableId="1165894351">
    <w:abstractNumId w:val="33"/>
  </w:num>
  <w:num w:numId="8" w16cid:durableId="1261177941">
    <w:abstractNumId w:val="21"/>
  </w:num>
  <w:num w:numId="9" w16cid:durableId="37240209">
    <w:abstractNumId w:val="40"/>
  </w:num>
  <w:num w:numId="10" w16cid:durableId="2081126802">
    <w:abstractNumId w:val="5"/>
  </w:num>
  <w:num w:numId="11" w16cid:durableId="434206600">
    <w:abstractNumId w:val="39"/>
  </w:num>
  <w:num w:numId="12" w16cid:durableId="368264243">
    <w:abstractNumId w:val="13"/>
  </w:num>
  <w:num w:numId="13" w16cid:durableId="1026062147">
    <w:abstractNumId w:val="10"/>
  </w:num>
  <w:num w:numId="14" w16cid:durableId="348802976">
    <w:abstractNumId w:val="6"/>
  </w:num>
  <w:num w:numId="15" w16cid:durableId="1391150562">
    <w:abstractNumId w:val="38"/>
  </w:num>
  <w:num w:numId="16" w16cid:durableId="1012104732">
    <w:abstractNumId w:val="30"/>
  </w:num>
  <w:num w:numId="17" w16cid:durableId="156583264">
    <w:abstractNumId w:val="0"/>
  </w:num>
  <w:num w:numId="18" w16cid:durableId="170922636">
    <w:abstractNumId w:val="36"/>
  </w:num>
  <w:num w:numId="19" w16cid:durableId="645207424">
    <w:abstractNumId w:val="18"/>
  </w:num>
  <w:num w:numId="20" w16cid:durableId="1993171577">
    <w:abstractNumId w:val="34"/>
  </w:num>
  <w:num w:numId="21" w16cid:durableId="1035816707">
    <w:abstractNumId w:val="27"/>
  </w:num>
  <w:num w:numId="22" w16cid:durableId="1045255229">
    <w:abstractNumId w:val="2"/>
  </w:num>
  <w:num w:numId="23" w16cid:durableId="571162292">
    <w:abstractNumId w:val="9"/>
  </w:num>
  <w:num w:numId="24" w16cid:durableId="505096277">
    <w:abstractNumId w:val="26"/>
  </w:num>
  <w:num w:numId="25" w16cid:durableId="2065788275">
    <w:abstractNumId w:val="20"/>
  </w:num>
  <w:num w:numId="26" w16cid:durableId="1011252047">
    <w:abstractNumId w:val="25"/>
  </w:num>
  <w:num w:numId="27" w16cid:durableId="1769159468">
    <w:abstractNumId w:val="19"/>
  </w:num>
  <w:num w:numId="28" w16cid:durableId="26175429">
    <w:abstractNumId w:val="24"/>
  </w:num>
  <w:num w:numId="29" w16cid:durableId="2082675893">
    <w:abstractNumId w:val="7"/>
  </w:num>
  <w:num w:numId="30" w16cid:durableId="1901548625">
    <w:abstractNumId w:val="1"/>
  </w:num>
  <w:num w:numId="31" w16cid:durableId="1418669102">
    <w:abstractNumId w:val="14"/>
  </w:num>
  <w:num w:numId="32" w16cid:durableId="1706757302">
    <w:abstractNumId w:val="4"/>
  </w:num>
  <w:num w:numId="33" w16cid:durableId="75445986">
    <w:abstractNumId w:val="3"/>
  </w:num>
  <w:num w:numId="34" w16cid:durableId="2080442989">
    <w:abstractNumId w:val="16"/>
  </w:num>
  <w:num w:numId="35" w16cid:durableId="239096138">
    <w:abstractNumId w:val="35"/>
  </w:num>
  <w:num w:numId="36" w16cid:durableId="1692104230">
    <w:abstractNumId w:val="12"/>
  </w:num>
  <w:num w:numId="37" w16cid:durableId="1616712903">
    <w:abstractNumId w:val="8"/>
  </w:num>
  <w:num w:numId="38" w16cid:durableId="220020901">
    <w:abstractNumId w:val="37"/>
  </w:num>
  <w:num w:numId="39" w16cid:durableId="153110303">
    <w:abstractNumId w:val="32"/>
  </w:num>
  <w:num w:numId="40" w16cid:durableId="1103264383">
    <w:abstractNumId w:val="31"/>
  </w:num>
  <w:num w:numId="41" w16cid:durableId="1974754309">
    <w:abstractNumId w:val="11"/>
  </w:num>
  <w:num w:numId="42" w16cid:durableId="1795978672">
    <w:abstractNumId w:val="15"/>
  </w:num>
  <w:num w:numId="43" w16cid:durableId="366373368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9C7"/>
    <w:rsid w:val="00001D73"/>
    <w:rsid w:val="000049DE"/>
    <w:rsid w:val="00006017"/>
    <w:rsid w:val="00010EB8"/>
    <w:rsid w:val="00011ED1"/>
    <w:rsid w:val="00013BA3"/>
    <w:rsid w:val="00014F86"/>
    <w:rsid w:val="000165B5"/>
    <w:rsid w:val="000166E2"/>
    <w:rsid w:val="00016F35"/>
    <w:rsid w:val="00020DA3"/>
    <w:rsid w:val="00026AC5"/>
    <w:rsid w:val="0002767F"/>
    <w:rsid w:val="000307F4"/>
    <w:rsid w:val="00031A9C"/>
    <w:rsid w:val="00031C76"/>
    <w:rsid w:val="00031CA8"/>
    <w:rsid w:val="0003212B"/>
    <w:rsid w:val="000321F7"/>
    <w:rsid w:val="000325F1"/>
    <w:rsid w:val="00033AB7"/>
    <w:rsid w:val="00036117"/>
    <w:rsid w:val="000424FF"/>
    <w:rsid w:val="00053DCC"/>
    <w:rsid w:val="00061253"/>
    <w:rsid w:val="00064F87"/>
    <w:rsid w:val="0006551B"/>
    <w:rsid w:val="000707EE"/>
    <w:rsid w:val="00072489"/>
    <w:rsid w:val="00072D42"/>
    <w:rsid w:val="00077568"/>
    <w:rsid w:val="000827DA"/>
    <w:rsid w:val="00083620"/>
    <w:rsid w:val="000861A5"/>
    <w:rsid w:val="000862C1"/>
    <w:rsid w:val="00090AC5"/>
    <w:rsid w:val="0009344D"/>
    <w:rsid w:val="00097733"/>
    <w:rsid w:val="000A3C5B"/>
    <w:rsid w:val="000B30D3"/>
    <w:rsid w:val="000B504E"/>
    <w:rsid w:val="000B537A"/>
    <w:rsid w:val="000B5798"/>
    <w:rsid w:val="000B68E7"/>
    <w:rsid w:val="000C06D8"/>
    <w:rsid w:val="000C151A"/>
    <w:rsid w:val="000C26CD"/>
    <w:rsid w:val="000C3372"/>
    <w:rsid w:val="000C5313"/>
    <w:rsid w:val="000C6248"/>
    <w:rsid w:val="000C7F8E"/>
    <w:rsid w:val="000D078A"/>
    <w:rsid w:val="000D2806"/>
    <w:rsid w:val="000D5012"/>
    <w:rsid w:val="000D5F61"/>
    <w:rsid w:val="000D6E93"/>
    <w:rsid w:val="000E3785"/>
    <w:rsid w:val="000E63F8"/>
    <w:rsid w:val="000F09CB"/>
    <w:rsid w:val="000F2A0E"/>
    <w:rsid w:val="000F2EA5"/>
    <w:rsid w:val="000F4475"/>
    <w:rsid w:val="000F4FF0"/>
    <w:rsid w:val="000F6951"/>
    <w:rsid w:val="000F705D"/>
    <w:rsid w:val="000F78B3"/>
    <w:rsid w:val="00104251"/>
    <w:rsid w:val="00106F3B"/>
    <w:rsid w:val="001130B2"/>
    <w:rsid w:val="001139BB"/>
    <w:rsid w:val="001148FA"/>
    <w:rsid w:val="001155C7"/>
    <w:rsid w:val="0012225F"/>
    <w:rsid w:val="001234F2"/>
    <w:rsid w:val="00124C56"/>
    <w:rsid w:val="00124ED4"/>
    <w:rsid w:val="00127E43"/>
    <w:rsid w:val="001301AE"/>
    <w:rsid w:val="00133D9E"/>
    <w:rsid w:val="001345C2"/>
    <w:rsid w:val="00135725"/>
    <w:rsid w:val="00140BFE"/>
    <w:rsid w:val="00147AD8"/>
    <w:rsid w:val="00147CA5"/>
    <w:rsid w:val="00150851"/>
    <w:rsid w:val="00150ECE"/>
    <w:rsid w:val="0015469A"/>
    <w:rsid w:val="0015770C"/>
    <w:rsid w:val="00157E26"/>
    <w:rsid w:val="001619E9"/>
    <w:rsid w:val="00167FD4"/>
    <w:rsid w:val="00174BE8"/>
    <w:rsid w:val="00181E31"/>
    <w:rsid w:val="00182D51"/>
    <w:rsid w:val="00183F97"/>
    <w:rsid w:val="00184B07"/>
    <w:rsid w:val="0018541C"/>
    <w:rsid w:val="00185998"/>
    <w:rsid w:val="00185EDE"/>
    <w:rsid w:val="00187AC3"/>
    <w:rsid w:val="00187B02"/>
    <w:rsid w:val="00190B47"/>
    <w:rsid w:val="001926A3"/>
    <w:rsid w:val="001936F3"/>
    <w:rsid w:val="001A40D6"/>
    <w:rsid w:val="001A6D1C"/>
    <w:rsid w:val="001B1122"/>
    <w:rsid w:val="001B51E7"/>
    <w:rsid w:val="001C2ECF"/>
    <w:rsid w:val="001C514E"/>
    <w:rsid w:val="001C67F3"/>
    <w:rsid w:val="001C6C88"/>
    <w:rsid w:val="001D03E0"/>
    <w:rsid w:val="001D2E53"/>
    <w:rsid w:val="001D32FB"/>
    <w:rsid w:val="001D5C70"/>
    <w:rsid w:val="001D7052"/>
    <w:rsid w:val="001E4F99"/>
    <w:rsid w:val="001E633F"/>
    <w:rsid w:val="001E665A"/>
    <w:rsid w:val="001E7968"/>
    <w:rsid w:val="001F347A"/>
    <w:rsid w:val="001F554D"/>
    <w:rsid w:val="00202607"/>
    <w:rsid w:val="00204EC2"/>
    <w:rsid w:val="00205D5D"/>
    <w:rsid w:val="00212A95"/>
    <w:rsid w:val="00213B7B"/>
    <w:rsid w:val="00214700"/>
    <w:rsid w:val="00215B6B"/>
    <w:rsid w:val="00217384"/>
    <w:rsid w:val="002241E3"/>
    <w:rsid w:val="002321A1"/>
    <w:rsid w:val="00234685"/>
    <w:rsid w:val="00234E30"/>
    <w:rsid w:val="00241102"/>
    <w:rsid w:val="0024229B"/>
    <w:rsid w:val="002468AD"/>
    <w:rsid w:val="0025753D"/>
    <w:rsid w:val="002652E2"/>
    <w:rsid w:val="002653BB"/>
    <w:rsid w:val="00266206"/>
    <w:rsid w:val="00266AFE"/>
    <w:rsid w:val="00267BD5"/>
    <w:rsid w:val="00270878"/>
    <w:rsid w:val="00270D65"/>
    <w:rsid w:val="00273DB5"/>
    <w:rsid w:val="002748D6"/>
    <w:rsid w:val="00281587"/>
    <w:rsid w:val="002835FF"/>
    <w:rsid w:val="00283629"/>
    <w:rsid w:val="0028591C"/>
    <w:rsid w:val="0029072A"/>
    <w:rsid w:val="002937FF"/>
    <w:rsid w:val="00294063"/>
    <w:rsid w:val="00294818"/>
    <w:rsid w:val="002A0D88"/>
    <w:rsid w:val="002A28A0"/>
    <w:rsid w:val="002A2CAF"/>
    <w:rsid w:val="002A3FDE"/>
    <w:rsid w:val="002A4232"/>
    <w:rsid w:val="002A78D0"/>
    <w:rsid w:val="002B2B73"/>
    <w:rsid w:val="002B3224"/>
    <w:rsid w:val="002B4717"/>
    <w:rsid w:val="002C42C3"/>
    <w:rsid w:val="002C4B39"/>
    <w:rsid w:val="002C54AC"/>
    <w:rsid w:val="002C6797"/>
    <w:rsid w:val="002C67F3"/>
    <w:rsid w:val="002D1164"/>
    <w:rsid w:val="002D1191"/>
    <w:rsid w:val="002D2B74"/>
    <w:rsid w:val="002D5133"/>
    <w:rsid w:val="002E07BC"/>
    <w:rsid w:val="002E2B1A"/>
    <w:rsid w:val="002E382F"/>
    <w:rsid w:val="002E579C"/>
    <w:rsid w:val="002E5CF5"/>
    <w:rsid w:val="002E5F7E"/>
    <w:rsid w:val="002F361F"/>
    <w:rsid w:val="002F3D62"/>
    <w:rsid w:val="002F5BA0"/>
    <w:rsid w:val="002F679F"/>
    <w:rsid w:val="002F7456"/>
    <w:rsid w:val="00301306"/>
    <w:rsid w:val="003024C5"/>
    <w:rsid w:val="003041F5"/>
    <w:rsid w:val="0030498E"/>
    <w:rsid w:val="00306BE7"/>
    <w:rsid w:val="00310752"/>
    <w:rsid w:val="00313358"/>
    <w:rsid w:val="003175E6"/>
    <w:rsid w:val="00322BB3"/>
    <w:rsid w:val="003243E4"/>
    <w:rsid w:val="00325505"/>
    <w:rsid w:val="00326B59"/>
    <w:rsid w:val="00330A07"/>
    <w:rsid w:val="00335ECB"/>
    <w:rsid w:val="00336C39"/>
    <w:rsid w:val="00341EB5"/>
    <w:rsid w:val="00343D37"/>
    <w:rsid w:val="00350F54"/>
    <w:rsid w:val="003517C7"/>
    <w:rsid w:val="00354BA3"/>
    <w:rsid w:val="0035541B"/>
    <w:rsid w:val="003571B6"/>
    <w:rsid w:val="00362ACD"/>
    <w:rsid w:val="003664EB"/>
    <w:rsid w:val="003673A9"/>
    <w:rsid w:val="00376C5D"/>
    <w:rsid w:val="0038355B"/>
    <w:rsid w:val="00384819"/>
    <w:rsid w:val="003864AF"/>
    <w:rsid w:val="0038708A"/>
    <w:rsid w:val="003878E7"/>
    <w:rsid w:val="003901F6"/>
    <w:rsid w:val="003902CC"/>
    <w:rsid w:val="00390A4F"/>
    <w:rsid w:val="00391832"/>
    <w:rsid w:val="00391B63"/>
    <w:rsid w:val="00393501"/>
    <w:rsid w:val="00396198"/>
    <w:rsid w:val="003A0BA2"/>
    <w:rsid w:val="003A16D7"/>
    <w:rsid w:val="003A5E66"/>
    <w:rsid w:val="003B04FC"/>
    <w:rsid w:val="003B2DA1"/>
    <w:rsid w:val="003B3A81"/>
    <w:rsid w:val="003B52EE"/>
    <w:rsid w:val="003C04D2"/>
    <w:rsid w:val="003C4081"/>
    <w:rsid w:val="003C5ED1"/>
    <w:rsid w:val="003D0336"/>
    <w:rsid w:val="003D72AC"/>
    <w:rsid w:val="003D731E"/>
    <w:rsid w:val="003D7FC8"/>
    <w:rsid w:val="003E0467"/>
    <w:rsid w:val="003E26DB"/>
    <w:rsid w:val="003E284D"/>
    <w:rsid w:val="003E3A58"/>
    <w:rsid w:val="003E4A37"/>
    <w:rsid w:val="003E76C4"/>
    <w:rsid w:val="003F2DFE"/>
    <w:rsid w:val="003F4641"/>
    <w:rsid w:val="003F526A"/>
    <w:rsid w:val="004000BF"/>
    <w:rsid w:val="00406B1F"/>
    <w:rsid w:val="00407CDF"/>
    <w:rsid w:val="00411837"/>
    <w:rsid w:val="00412CD0"/>
    <w:rsid w:val="0041336E"/>
    <w:rsid w:val="00416B55"/>
    <w:rsid w:val="00417BAF"/>
    <w:rsid w:val="00420FC1"/>
    <w:rsid w:val="00423428"/>
    <w:rsid w:val="00423B01"/>
    <w:rsid w:val="00425BC6"/>
    <w:rsid w:val="00426FFA"/>
    <w:rsid w:val="00427DFC"/>
    <w:rsid w:val="004318B0"/>
    <w:rsid w:val="004319F0"/>
    <w:rsid w:val="00431D73"/>
    <w:rsid w:val="0043227E"/>
    <w:rsid w:val="00433F90"/>
    <w:rsid w:val="00434EB0"/>
    <w:rsid w:val="00435F92"/>
    <w:rsid w:val="004361FC"/>
    <w:rsid w:val="00436592"/>
    <w:rsid w:val="004370AE"/>
    <w:rsid w:val="00440FAA"/>
    <w:rsid w:val="004435E1"/>
    <w:rsid w:val="004442D1"/>
    <w:rsid w:val="0044460F"/>
    <w:rsid w:val="0044580A"/>
    <w:rsid w:val="00447705"/>
    <w:rsid w:val="00450679"/>
    <w:rsid w:val="00451BE8"/>
    <w:rsid w:val="00453147"/>
    <w:rsid w:val="00453ADF"/>
    <w:rsid w:val="00453CDF"/>
    <w:rsid w:val="00455CE3"/>
    <w:rsid w:val="00457F20"/>
    <w:rsid w:val="004600D2"/>
    <w:rsid w:val="0046425E"/>
    <w:rsid w:val="00467DBC"/>
    <w:rsid w:val="0047137B"/>
    <w:rsid w:val="0047516B"/>
    <w:rsid w:val="00475170"/>
    <w:rsid w:val="00475A47"/>
    <w:rsid w:val="004807E3"/>
    <w:rsid w:val="00480FB0"/>
    <w:rsid w:val="00482460"/>
    <w:rsid w:val="00482667"/>
    <w:rsid w:val="00486971"/>
    <w:rsid w:val="00490D5B"/>
    <w:rsid w:val="0049118E"/>
    <w:rsid w:val="00493CEE"/>
    <w:rsid w:val="00496DCE"/>
    <w:rsid w:val="00497BB5"/>
    <w:rsid w:val="004A0F18"/>
    <w:rsid w:val="004A2C6E"/>
    <w:rsid w:val="004A5055"/>
    <w:rsid w:val="004A5E06"/>
    <w:rsid w:val="004A5E45"/>
    <w:rsid w:val="004A69FC"/>
    <w:rsid w:val="004A6F34"/>
    <w:rsid w:val="004B0081"/>
    <w:rsid w:val="004B19D9"/>
    <w:rsid w:val="004B2868"/>
    <w:rsid w:val="004C02AC"/>
    <w:rsid w:val="004C0C14"/>
    <w:rsid w:val="004C2049"/>
    <w:rsid w:val="004C441D"/>
    <w:rsid w:val="004C58F2"/>
    <w:rsid w:val="004D063F"/>
    <w:rsid w:val="004D06EE"/>
    <w:rsid w:val="004D193D"/>
    <w:rsid w:val="004D23B0"/>
    <w:rsid w:val="004D3AE8"/>
    <w:rsid w:val="004D3FB6"/>
    <w:rsid w:val="004D5BD8"/>
    <w:rsid w:val="004D6541"/>
    <w:rsid w:val="004E181A"/>
    <w:rsid w:val="004E2706"/>
    <w:rsid w:val="004E4E62"/>
    <w:rsid w:val="004F2FCB"/>
    <w:rsid w:val="004F3F6B"/>
    <w:rsid w:val="004F7E03"/>
    <w:rsid w:val="00500555"/>
    <w:rsid w:val="00501F68"/>
    <w:rsid w:val="00502869"/>
    <w:rsid w:val="00503772"/>
    <w:rsid w:val="0050625E"/>
    <w:rsid w:val="0050739A"/>
    <w:rsid w:val="00507956"/>
    <w:rsid w:val="00510782"/>
    <w:rsid w:val="00511892"/>
    <w:rsid w:val="005136D8"/>
    <w:rsid w:val="00524D5A"/>
    <w:rsid w:val="0052604D"/>
    <w:rsid w:val="00526EA0"/>
    <w:rsid w:val="0052782D"/>
    <w:rsid w:val="00527DD7"/>
    <w:rsid w:val="00532D12"/>
    <w:rsid w:val="005337DD"/>
    <w:rsid w:val="00533EFF"/>
    <w:rsid w:val="00541B5A"/>
    <w:rsid w:val="00543DA4"/>
    <w:rsid w:val="005445E7"/>
    <w:rsid w:val="00545685"/>
    <w:rsid w:val="00545B17"/>
    <w:rsid w:val="005478C8"/>
    <w:rsid w:val="00547E7B"/>
    <w:rsid w:val="00552862"/>
    <w:rsid w:val="0055333B"/>
    <w:rsid w:val="00554DD4"/>
    <w:rsid w:val="0056089B"/>
    <w:rsid w:val="00562DFB"/>
    <w:rsid w:val="00565A6A"/>
    <w:rsid w:val="00567E8F"/>
    <w:rsid w:val="005708B5"/>
    <w:rsid w:val="005722E2"/>
    <w:rsid w:val="00574472"/>
    <w:rsid w:val="00574C69"/>
    <w:rsid w:val="00580174"/>
    <w:rsid w:val="005813C1"/>
    <w:rsid w:val="00581814"/>
    <w:rsid w:val="0058417F"/>
    <w:rsid w:val="00584C09"/>
    <w:rsid w:val="00585898"/>
    <w:rsid w:val="00585E3B"/>
    <w:rsid w:val="00591B14"/>
    <w:rsid w:val="00594158"/>
    <w:rsid w:val="005A268E"/>
    <w:rsid w:val="005A388E"/>
    <w:rsid w:val="005A56A0"/>
    <w:rsid w:val="005A798D"/>
    <w:rsid w:val="005B4498"/>
    <w:rsid w:val="005B61A0"/>
    <w:rsid w:val="005C1BDC"/>
    <w:rsid w:val="005C3EDC"/>
    <w:rsid w:val="005C5F17"/>
    <w:rsid w:val="005C68A9"/>
    <w:rsid w:val="005D63EB"/>
    <w:rsid w:val="005E1EF3"/>
    <w:rsid w:val="005E50A1"/>
    <w:rsid w:val="005E6B80"/>
    <w:rsid w:val="005E6E41"/>
    <w:rsid w:val="005F0ECD"/>
    <w:rsid w:val="005F191C"/>
    <w:rsid w:val="005F25FF"/>
    <w:rsid w:val="005F4A1A"/>
    <w:rsid w:val="005F7751"/>
    <w:rsid w:val="00600AD8"/>
    <w:rsid w:val="00600B26"/>
    <w:rsid w:val="0060127A"/>
    <w:rsid w:val="006046D3"/>
    <w:rsid w:val="0060506F"/>
    <w:rsid w:val="006056ED"/>
    <w:rsid w:val="0061121F"/>
    <w:rsid w:val="006118F7"/>
    <w:rsid w:val="00611BE9"/>
    <w:rsid w:val="00620D3E"/>
    <w:rsid w:val="0062107C"/>
    <w:rsid w:val="006250F1"/>
    <w:rsid w:val="00627087"/>
    <w:rsid w:val="00627CC0"/>
    <w:rsid w:val="006311D5"/>
    <w:rsid w:val="006355F1"/>
    <w:rsid w:val="006360FD"/>
    <w:rsid w:val="00640377"/>
    <w:rsid w:val="0064067B"/>
    <w:rsid w:val="006452E0"/>
    <w:rsid w:val="00647EF8"/>
    <w:rsid w:val="00647F95"/>
    <w:rsid w:val="0065299C"/>
    <w:rsid w:val="006534F1"/>
    <w:rsid w:val="00657555"/>
    <w:rsid w:val="006613FD"/>
    <w:rsid w:val="006626B1"/>
    <w:rsid w:val="0066286E"/>
    <w:rsid w:val="006677CA"/>
    <w:rsid w:val="00677061"/>
    <w:rsid w:val="00680F95"/>
    <w:rsid w:val="006816E3"/>
    <w:rsid w:val="00683505"/>
    <w:rsid w:val="00684304"/>
    <w:rsid w:val="00685703"/>
    <w:rsid w:val="00690E30"/>
    <w:rsid w:val="00691C1A"/>
    <w:rsid w:val="00694137"/>
    <w:rsid w:val="006A1C58"/>
    <w:rsid w:val="006A1DA1"/>
    <w:rsid w:val="006A4677"/>
    <w:rsid w:val="006A78D8"/>
    <w:rsid w:val="006B0AD6"/>
    <w:rsid w:val="006B1499"/>
    <w:rsid w:val="006B1F0D"/>
    <w:rsid w:val="006B3296"/>
    <w:rsid w:val="006B41F7"/>
    <w:rsid w:val="006B62BA"/>
    <w:rsid w:val="006B6689"/>
    <w:rsid w:val="006C203B"/>
    <w:rsid w:val="006C3C7A"/>
    <w:rsid w:val="006C47C2"/>
    <w:rsid w:val="006C4E49"/>
    <w:rsid w:val="006C68AB"/>
    <w:rsid w:val="006C747F"/>
    <w:rsid w:val="006E0899"/>
    <w:rsid w:val="006E4886"/>
    <w:rsid w:val="006E4D92"/>
    <w:rsid w:val="006E6C25"/>
    <w:rsid w:val="006F3D6D"/>
    <w:rsid w:val="006F4676"/>
    <w:rsid w:val="006F5617"/>
    <w:rsid w:val="006F6385"/>
    <w:rsid w:val="006F6674"/>
    <w:rsid w:val="00700F59"/>
    <w:rsid w:val="00704DF7"/>
    <w:rsid w:val="00704DFB"/>
    <w:rsid w:val="00705C3D"/>
    <w:rsid w:val="007106CB"/>
    <w:rsid w:val="0071186E"/>
    <w:rsid w:val="00715472"/>
    <w:rsid w:val="007174FE"/>
    <w:rsid w:val="00720E9A"/>
    <w:rsid w:val="00721E1F"/>
    <w:rsid w:val="007221D9"/>
    <w:rsid w:val="0073208C"/>
    <w:rsid w:val="0073240C"/>
    <w:rsid w:val="007324D0"/>
    <w:rsid w:val="007351BD"/>
    <w:rsid w:val="0073762B"/>
    <w:rsid w:val="00741140"/>
    <w:rsid w:val="007415B3"/>
    <w:rsid w:val="00741839"/>
    <w:rsid w:val="00741B0E"/>
    <w:rsid w:val="00747281"/>
    <w:rsid w:val="00747DC3"/>
    <w:rsid w:val="0075324D"/>
    <w:rsid w:val="0075351F"/>
    <w:rsid w:val="007536DF"/>
    <w:rsid w:val="007547DC"/>
    <w:rsid w:val="00754F91"/>
    <w:rsid w:val="0076142E"/>
    <w:rsid w:val="0076205C"/>
    <w:rsid w:val="0076241C"/>
    <w:rsid w:val="0076495E"/>
    <w:rsid w:val="00764A34"/>
    <w:rsid w:val="007667C8"/>
    <w:rsid w:val="00771C57"/>
    <w:rsid w:val="007727C1"/>
    <w:rsid w:val="00776FC8"/>
    <w:rsid w:val="007779B7"/>
    <w:rsid w:val="007836A8"/>
    <w:rsid w:val="00783ED5"/>
    <w:rsid w:val="00784135"/>
    <w:rsid w:val="0078460D"/>
    <w:rsid w:val="007852BD"/>
    <w:rsid w:val="00787730"/>
    <w:rsid w:val="007908DE"/>
    <w:rsid w:val="00792295"/>
    <w:rsid w:val="00792C39"/>
    <w:rsid w:val="00793D70"/>
    <w:rsid w:val="0079426D"/>
    <w:rsid w:val="007947D8"/>
    <w:rsid w:val="00794A8F"/>
    <w:rsid w:val="007950BB"/>
    <w:rsid w:val="00795B8D"/>
    <w:rsid w:val="00796AEC"/>
    <w:rsid w:val="00796D3D"/>
    <w:rsid w:val="00796E64"/>
    <w:rsid w:val="007971F0"/>
    <w:rsid w:val="007976C7"/>
    <w:rsid w:val="007A1508"/>
    <w:rsid w:val="007A1CD3"/>
    <w:rsid w:val="007A1F5B"/>
    <w:rsid w:val="007A29E7"/>
    <w:rsid w:val="007A4852"/>
    <w:rsid w:val="007A4BC6"/>
    <w:rsid w:val="007A4FCE"/>
    <w:rsid w:val="007A565E"/>
    <w:rsid w:val="007B18F4"/>
    <w:rsid w:val="007C07E1"/>
    <w:rsid w:val="007C1F9B"/>
    <w:rsid w:val="007C56EA"/>
    <w:rsid w:val="007C5A9E"/>
    <w:rsid w:val="007C721C"/>
    <w:rsid w:val="007C7EA1"/>
    <w:rsid w:val="007D0A3A"/>
    <w:rsid w:val="007D2D8F"/>
    <w:rsid w:val="007D474C"/>
    <w:rsid w:val="007D529D"/>
    <w:rsid w:val="007D595C"/>
    <w:rsid w:val="007D5B00"/>
    <w:rsid w:val="007D638C"/>
    <w:rsid w:val="007D6F03"/>
    <w:rsid w:val="007E32BB"/>
    <w:rsid w:val="007E3A21"/>
    <w:rsid w:val="007E44C0"/>
    <w:rsid w:val="007E53E9"/>
    <w:rsid w:val="007E5FE0"/>
    <w:rsid w:val="007E635E"/>
    <w:rsid w:val="007F2BDE"/>
    <w:rsid w:val="0080598B"/>
    <w:rsid w:val="00812523"/>
    <w:rsid w:val="0081328E"/>
    <w:rsid w:val="00815593"/>
    <w:rsid w:val="0081590B"/>
    <w:rsid w:val="0082237E"/>
    <w:rsid w:val="00822AEC"/>
    <w:rsid w:val="00823DDD"/>
    <w:rsid w:val="00827226"/>
    <w:rsid w:val="00831DFC"/>
    <w:rsid w:val="00833CB5"/>
    <w:rsid w:val="00835A0D"/>
    <w:rsid w:val="0083637B"/>
    <w:rsid w:val="00841F69"/>
    <w:rsid w:val="0084557D"/>
    <w:rsid w:val="00850FD9"/>
    <w:rsid w:val="00854993"/>
    <w:rsid w:val="00855679"/>
    <w:rsid w:val="00860597"/>
    <w:rsid w:val="0086593B"/>
    <w:rsid w:val="00870727"/>
    <w:rsid w:val="008730D2"/>
    <w:rsid w:val="00874905"/>
    <w:rsid w:val="00875E9E"/>
    <w:rsid w:val="0087662F"/>
    <w:rsid w:val="0088193B"/>
    <w:rsid w:val="00884C63"/>
    <w:rsid w:val="00890FED"/>
    <w:rsid w:val="00892171"/>
    <w:rsid w:val="00892BDC"/>
    <w:rsid w:val="008975D7"/>
    <w:rsid w:val="008A4055"/>
    <w:rsid w:val="008A7DE5"/>
    <w:rsid w:val="008B0E2B"/>
    <w:rsid w:val="008B0E46"/>
    <w:rsid w:val="008B20F2"/>
    <w:rsid w:val="008B32FE"/>
    <w:rsid w:val="008B5431"/>
    <w:rsid w:val="008B591B"/>
    <w:rsid w:val="008B7520"/>
    <w:rsid w:val="008C3F8C"/>
    <w:rsid w:val="008C54C8"/>
    <w:rsid w:val="008C7BC8"/>
    <w:rsid w:val="008C7F5F"/>
    <w:rsid w:val="008D582E"/>
    <w:rsid w:val="008D66B6"/>
    <w:rsid w:val="008D6B99"/>
    <w:rsid w:val="008D7E4A"/>
    <w:rsid w:val="008E22E8"/>
    <w:rsid w:val="008E4635"/>
    <w:rsid w:val="008E5699"/>
    <w:rsid w:val="008E5B3B"/>
    <w:rsid w:val="008E5E09"/>
    <w:rsid w:val="008F0FC3"/>
    <w:rsid w:val="008F2A63"/>
    <w:rsid w:val="008F3774"/>
    <w:rsid w:val="008F5218"/>
    <w:rsid w:val="008F54C1"/>
    <w:rsid w:val="008F6908"/>
    <w:rsid w:val="008F6FCF"/>
    <w:rsid w:val="008F7D88"/>
    <w:rsid w:val="0090006E"/>
    <w:rsid w:val="00900C7B"/>
    <w:rsid w:val="00911826"/>
    <w:rsid w:val="00911E94"/>
    <w:rsid w:val="0091221B"/>
    <w:rsid w:val="00913241"/>
    <w:rsid w:val="00913C88"/>
    <w:rsid w:val="0091705C"/>
    <w:rsid w:val="00917E83"/>
    <w:rsid w:val="009203C3"/>
    <w:rsid w:val="00920F05"/>
    <w:rsid w:val="00922441"/>
    <w:rsid w:val="00923D99"/>
    <w:rsid w:val="00931F4D"/>
    <w:rsid w:val="0093239B"/>
    <w:rsid w:val="0093239E"/>
    <w:rsid w:val="009415EE"/>
    <w:rsid w:val="00941BFA"/>
    <w:rsid w:val="00946311"/>
    <w:rsid w:val="00950487"/>
    <w:rsid w:val="0096050B"/>
    <w:rsid w:val="0096189B"/>
    <w:rsid w:val="00961D5B"/>
    <w:rsid w:val="0096339A"/>
    <w:rsid w:val="009637DD"/>
    <w:rsid w:val="00963BCA"/>
    <w:rsid w:val="009650B2"/>
    <w:rsid w:val="009655A4"/>
    <w:rsid w:val="00966424"/>
    <w:rsid w:val="009668DB"/>
    <w:rsid w:val="00966BEC"/>
    <w:rsid w:val="009671E9"/>
    <w:rsid w:val="009717BF"/>
    <w:rsid w:val="00973217"/>
    <w:rsid w:val="00976641"/>
    <w:rsid w:val="00976FC2"/>
    <w:rsid w:val="009772F6"/>
    <w:rsid w:val="00980C8D"/>
    <w:rsid w:val="00980ECC"/>
    <w:rsid w:val="00981788"/>
    <w:rsid w:val="00983628"/>
    <w:rsid w:val="00983FA3"/>
    <w:rsid w:val="0098413C"/>
    <w:rsid w:val="00985B35"/>
    <w:rsid w:val="00985E12"/>
    <w:rsid w:val="0099101E"/>
    <w:rsid w:val="0099284A"/>
    <w:rsid w:val="00993E67"/>
    <w:rsid w:val="00993F23"/>
    <w:rsid w:val="00994871"/>
    <w:rsid w:val="00994B10"/>
    <w:rsid w:val="00995170"/>
    <w:rsid w:val="009954BB"/>
    <w:rsid w:val="00997055"/>
    <w:rsid w:val="00997EBE"/>
    <w:rsid w:val="009A1FFE"/>
    <w:rsid w:val="009A389A"/>
    <w:rsid w:val="009A40DE"/>
    <w:rsid w:val="009B0C5E"/>
    <w:rsid w:val="009B0FA3"/>
    <w:rsid w:val="009B2796"/>
    <w:rsid w:val="009B6BCE"/>
    <w:rsid w:val="009B6D38"/>
    <w:rsid w:val="009C1F7B"/>
    <w:rsid w:val="009C2349"/>
    <w:rsid w:val="009C2AFD"/>
    <w:rsid w:val="009C3786"/>
    <w:rsid w:val="009C3A64"/>
    <w:rsid w:val="009C4E7C"/>
    <w:rsid w:val="009C5A56"/>
    <w:rsid w:val="009C760E"/>
    <w:rsid w:val="009D1F47"/>
    <w:rsid w:val="009D741D"/>
    <w:rsid w:val="009D75E0"/>
    <w:rsid w:val="009E0B5D"/>
    <w:rsid w:val="009E3B68"/>
    <w:rsid w:val="009E7565"/>
    <w:rsid w:val="009F0974"/>
    <w:rsid w:val="009F288D"/>
    <w:rsid w:val="009F2D33"/>
    <w:rsid w:val="009F36C0"/>
    <w:rsid w:val="009F566C"/>
    <w:rsid w:val="009F7932"/>
    <w:rsid w:val="00A008D3"/>
    <w:rsid w:val="00A01E2A"/>
    <w:rsid w:val="00A06EC1"/>
    <w:rsid w:val="00A11657"/>
    <w:rsid w:val="00A160B7"/>
    <w:rsid w:val="00A20163"/>
    <w:rsid w:val="00A20408"/>
    <w:rsid w:val="00A2173C"/>
    <w:rsid w:val="00A22D05"/>
    <w:rsid w:val="00A2520E"/>
    <w:rsid w:val="00A31C12"/>
    <w:rsid w:val="00A322A4"/>
    <w:rsid w:val="00A32F30"/>
    <w:rsid w:val="00A3338F"/>
    <w:rsid w:val="00A33582"/>
    <w:rsid w:val="00A34742"/>
    <w:rsid w:val="00A3535C"/>
    <w:rsid w:val="00A35F50"/>
    <w:rsid w:val="00A3743D"/>
    <w:rsid w:val="00A41CF2"/>
    <w:rsid w:val="00A4328B"/>
    <w:rsid w:val="00A47647"/>
    <w:rsid w:val="00A54C4D"/>
    <w:rsid w:val="00A601DD"/>
    <w:rsid w:val="00A612F6"/>
    <w:rsid w:val="00A63E92"/>
    <w:rsid w:val="00A674C1"/>
    <w:rsid w:val="00A70209"/>
    <w:rsid w:val="00A71541"/>
    <w:rsid w:val="00A715B9"/>
    <w:rsid w:val="00A71D46"/>
    <w:rsid w:val="00A7232C"/>
    <w:rsid w:val="00A72CE6"/>
    <w:rsid w:val="00A735BB"/>
    <w:rsid w:val="00A77831"/>
    <w:rsid w:val="00A802E1"/>
    <w:rsid w:val="00A84B1D"/>
    <w:rsid w:val="00A84B84"/>
    <w:rsid w:val="00A8567F"/>
    <w:rsid w:val="00A86EBC"/>
    <w:rsid w:val="00A8733E"/>
    <w:rsid w:val="00A901DB"/>
    <w:rsid w:val="00A90C0A"/>
    <w:rsid w:val="00A93E0C"/>
    <w:rsid w:val="00AA0935"/>
    <w:rsid w:val="00AA124B"/>
    <w:rsid w:val="00AA2F80"/>
    <w:rsid w:val="00AA3497"/>
    <w:rsid w:val="00AA593E"/>
    <w:rsid w:val="00AA655C"/>
    <w:rsid w:val="00AA6796"/>
    <w:rsid w:val="00AA70F7"/>
    <w:rsid w:val="00AB1B88"/>
    <w:rsid w:val="00AB3362"/>
    <w:rsid w:val="00AB34D1"/>
    <w:rsid w:val="00AB46AA"/>
    <w:rsid w:val="00AB72B1"/>
    <w:rsid w:val="00AC4EFE"/>
    <w:rsid w:val="00AD0C47"/>
    <w:rsid w:val="00AD18A5"/>
    <w:rsid w:val="00AD2A93"/>
    <w:rsid w:val="00AD526C"/>
    <w:rsid w:val="00AD6C4C"/>
    <w:rsid w:val="00AE53B9"/>
    <w:rsid w:val="00AE6337"/>
    <w:rsid w:val="00AF01EA"/>
    <w:rsid w:val="00AF0C72"/>
    <w:rsid w:val="00AF59C9"/>
    <w:rsid w:val="00B0044A"/>
    <w:rsid w:val="00B00615"/>
    <w:rsid w:val="00B00EC2"/>
    <w:rsid w:val="00B021E7"/>
    <w:rsid w:val="00B030FD"/>
    <w:rsid w:val="00B033A9"/>
    <w:rsid w:val="00B03B25"/>
    <w:rsid w:val="00B03DEA"/>
    <w:rsid w:val="00B04E2F"/>
    <w:rsid w:val="00B07C3D"/>
    <w:rsid w:val="00B1137B"/>
    <w:rsid w:val="00B12EF2"/>
    <w:rsid w:val="00B15BCC"/>
    <w:rsid w:val="00B17E93"/>
    <w:rsid w:val="00B203DD"/>
    <w:rsid w:val="00B24FB5"/>
    <w:rsid w:val="00B253DA"/>
    <w:rsid w:val="00B25B6F"/>
    <w:rsid w:val="00B25CC2"/>
    <w:rsid w:val="00B264AC"/>
    <w:rsid w:val="00B26E1C"/>
    <w:rsid w:val="00B27350"/>
    <w:rsid w:val="00B27B1A"/>
    <w:rsid w:val="00B33F70"/>
    <w:rsid w:val="00B34756"/>
    <w:rsid w:val="00B4176A"/>
    <w:rsid w:val="00B4745D"/>
    <w:rsid w:val="00B545E4"/>
    <w:rsid w:val="00B56539"/>
    <w:rsid w:val="00B57274"/>
    <w:rsid w:val="00B61E40"/>
    <w:rsid w:val="00B62389"/>
    <w:rsid w:val="00B64285"/>
    <w:rsid w:val="00B648BC"/>
    <w:rsid w:val="00B64B87"/>
    <w:rsid w:val="00B652C1"/>
    <w:rsid w:val="00B720D9"/>
    <w:rsid w:val="00B72281"/>
    <w:rsid w:val="00B7277B"/>
    <w:rsid w:val="00B72789"/>
    <w:rsid w:val="00B73543"/>
    <w:rsid w:val="00B73AEB"/>
    <w:rsid w:val="00B7411C"/>
    <w:rsid w:val="00B779B9"/>
    <w:rsid w:val="00B810D0"/>
    <w:rsid w:val="00B817BB"/>
    <w:rsid w:val="00B83867"/>
    <w:rsid w:val="00B83B3A"/>
    <w:rsid w:val="00B83C7D"/>
    <w:rsid w:val="00B849F7"/>
    <w:rsid w:val="00B876AA"/>
    <w:rsid w:val="00B9145B"/>
    <w:rsid w:val="00B91740"/>
    <w:rsid w:val="00B95993"/>
    <w:rsid w:val="00BA0610"/>
    <w:rsid w:val="00BA3B36"/>
    <w:rsid w:val="00BA508E"/>
    <w:rsid w:val="00BA51F1"/>
    <w:rsid w:val="00BB5B71"/>
    <w:rsid w:val="00BB7718"/>
    <w:rsid w:val="00BC1591"/>
    <w:rsid w:val="00BC18AD"/>
    <w:rsid w:val="00BC1977"/>
    <w:rsid w:val="00BD03DF"/>
    <w:rsid w:val="00BD5705"/>
    <w:rsid w:val="00BD64F3"/>
    <w:rsid w:val="00BD7874"/>
    <w:rsid w:val="00BE15F5"/>
    <w:rsid w:val="00BE5F54"/>
    <w:rsid w:val="00BE720E"/>
    <w:rsid w:val="00BE74C6"/>
    <w:rsid w:val="00BF179C"/>
    <w:rsid w:val="00BF1AB2"/>
    <w:rsid w:val="00BF2913"/>
    <w:rsid w:val="00BF39E9"/>
    <w:rsid w:val="00C00AAA"/>
    <w:rsid w:val="00C056E1"/>
    <w:rsid w:val="00C06D8E"/>
    <w:rsid w:val="00C10124"/>
    <w:rsid w:val="00C151DE"/>
    <w:rsid w:val="00C16CB8"/>
    <w:rsid w:val="00C22026"/>
    <w:rsid w:val="00C23029"/>
    <w:rsid w:val="00C23823"/>
    <w:rsid w:val="00C239F6"/>
    <w:rsid w:val="00C245B3"/>
    <w:rsid w:val="00C25B5D"/>
    <w:rsid w:val="00C31AFE"/>
    <w:rsid w:val="00C32C7C"/>
    <w:rsid w:val="00C33D75"/>
    <w:rsid w:val="00C34424"/>
    <w:rsid w:val="00C34D40"/>
    <w:rsid w:val="00C35574"/>
    <w:rsid w:val="00C362C3"/>
    <w:rsid w:val="00C36E7A"/>
    <w:rsid w:val="00C4213E"/>
    <w:rsid w:val="00C42993"/>
    <w:rsid w:val="00C431F2"/>
    <w:rsid w:val="00C43A95"/>
    <w:rsid w:val="00C43D7E"/>
    <w:rsid w:val="00C44D13"/>
    <w:rsid w:val="00C46A37"/>
    <w:rsid w:val="00C47EA2"/>
    <w:rsid w:val="00C51BBA"/>
    <w:rsid w:val="00C5245B"/>
    <w:rsid w:val="00C53809"/>
    <w:rsid w:val="00C53FE1"/>
    <w:rsid w:val="00C61089"/>
    <w:rsid w:val="00C62F5C"/>
    <w:rsid w:val="00C679EE"/>
    <w:rsid w:val="00C70402"/>
    <w:rsid w:val="00C706F9"/>
    <w:rsid w:val="00C720FE"/>
    <w:rsid w:val="00C7345C"/>
    <w:rsid w:val="00C75A3F"/>
    <w:rsid w:val="00C81734"/>
    <w:rsid w:val="00C818E4"/>
    <w:rsid w:val="00C87074"/>
    <w:rsid w:val="00C925F8"/>
    <w:rsid w:val="00C93C4F"/>
    <w:rsid w:val="00C940FE"/>
    <w:rsid w:val="00C94A98"/>
    <w:rsid w:val="00C96941"/>
    <w:rsid w:val="00CA21EC"/>
    <w:rsid w:val="00CA2E3A"/>
    <w:rsid w:val="00CA4646"/>
    <w:rsid w:val="00CA6A16"/>
    <w:rsid w:val="00CB0147"/>
    <w:rsid w:val="00CB0F56"/>
    <w:rsid w:val="00CB25AD"/>
    <w:rsid w:val="00CB37E9"/>
    <w:rsid w:val="00CC1216"/>
    <w:rsid w:val="00CC12D4"/>
    <w:rsid w:val="00CC71F8"/>
    <w:rsid w:val="00CD3942"/>
    <w:rsid w:val="00CD3CEC"/>
    <w:rsid w:val="00CD57A5"/>
    <w:rsid w:val="00CD5F6F"/>
    <w:rsid w:val="00CD6923"/>
    <w:rsid w:val="00CD7BDD"/>
    <w:rsid w:val="00CE07BC"/>
    <w:rsid w:val="00CE1737"/>
    <w:rsid w:val="00CE5190"/>
    <w:rsid w:val="00CF1BDD"/>
    <w:rsid w:val="00CF1FAF"/>
    <w:rsid w:val="00CF38E1"/>
    <w:rsid w:val="00CF5AFD"/>
    <w:rsid w:val="00CF7AA7"/>
    <w:rsid w:val="00D02A72"/>
    <w:rsid w:val="00D049B6"/>
    <w:rsid w:val="00D05A87"/>
    <w:rsid w:val="00D06F07"/>
    <w:rsid w:val="00D07E3D"/>
    <w:rsid w:val="00D10A51"/>
    <w:rsid w:val="00D113B4"/>
    <w:rsid w:val="00D13EBE"/>
    <w:rsid w:val="00D14B8F"/>
    <w:rsid w:val="00D1505B"/>
    <w:rsid w:val="00D15E45"/>
    <w:rsid w:val="00D162C2"/>
    <w:rsid w:val="00D1677C"/>
    <w:rsid w:val="00D2067D"/>
    <w:rsid w:val="00D27975"/>
    <w:rsid w:val="00D27EB5"/>
    <w:rsid w:val="00D310C7"/>
    <w:rsid w:val="00D350CC"/>
    <w:rsid w:val="00D370FC"/>
    <w:rsid w:val="00D420CB"/>
    <w:rsid w:val="00D437CE"/>
    <w:rsid w:val="00D43AC1"/>
    <w:rsid w:val="00D44DDF"/>
    <w:rsid w:val="00D453CA"/>
    <w:rsid w:val="00D478A4"/>
    <w:rsid w:val="00D51BB4"/>
    <w:rsid w:val="00D51EBA"/>
    <w:rsid w:val="00D53B5C"/>
    <w:rsid w:val="00D66387"/>
    <w:rsid w:val="00D7057F"/>
    <w:rsid w:val="00D7196E"/>
    <w:rsid w:val="00D72E6C"/>
    <w:rsid w:val="00D7384E"/>
    <w:rsid w:val="00D74241"/>
    <w:rsid w:val="00D7769F"/>
    <w:rsid w:val="00D8023F"/>
    <w:rsid w:val="00D80C78"/>
    <w:rsid w:val="00D80ED5"/>
    <w:rsid w:val="00D8408A"/>
    <w:rsid w:val="00D84E82"/>
    <w:rsid w:val="00D85A41"/>
    <w:rsid w:val="00D86FAE"/>
    <w:rsid w:val="00D9149D"/>
    <w:rsid w:val="00D924DF"/>
    <w:rsid w:val="00D96713"/>
    <w:rsid w:val="00D96B1E"/>
    <w:rsid w:val="00D9757D"/>
    <w:rsid w:val="00DA09C5"/>
    <w:rsid w:val="00DA2901"/>
    <w:rsid w:val="00DA4468"/>
    <w:rsid w:val="00DA4E73"/>
    <w:rsid w:val="00DB2097"/>
    <w:rsid w:val="00DB33F2"/>
    <w:rsid w:val="00DB408D"/>
    <w:rsid w:val="00DB4959"/>
    <w:rsid w:val="00DB51AF"/>
    <w:rsid w:val="00DC1200"/>
    <w:rsid w:val="00DC3560"/>
    <w:rsid w:val="00DC58C4"/>
    <w:rsid w:val="00DC5FFC"/>
    <w:rsid w:val="00DC6134"/>
    <w:rsid w:val="00DC7744"/>
    <w:rsid w:val="00DC7B9D"/>
    <w:rsid w:val="00DD1863"/>
    <w:rsid w:val="00DD37F3"/>
    <w:rsid w:val="00DD3B10"/>
    <w:rsid w:val="00DD4595"/>
    <w:rsid w:val="00DD4CF1"/>
    <w:rsid w:val="00DD6890"/>
    <w:rsid w:val="00DD6EB4"/>
    <w:rsid w:val="00DE7644"/>
    <w:rsid w:val="00DF2F93"/>
    <w:rsid w:val="00DF3E9A"/>
    <w:rsid w:val="00DF7351"/>
    <w:rsid w:val="00E0120B"/>
    <w:rsid w:val="00E0161C"/>
    <w:rsid w:val="00E02AE2"/>
    <w:rsid w:val="00E02D2E"/>
    <w:rsid w:val="00E03914"/>
    <w:rsid w:val="00E04043"/>
    <w:rsid w:val="00E10157"/>
    <w:rsid w:val="00E103E4"/>
    <w:rsid w:val="00E10643"/>
    <w:rsid w:val="00E167C8"/>
    <w:rsid w:val="00E16FBC"/>
    <w:rsid w:val="00E21162"/>
    <w:rsid w:val="00E23A6A"/>
    <w:rsid w:val="00E264BD"/>
    <w:rsid w:val="00E329CC"/>
    <w:rsid w:val="00E358B6"/>
    <w:rsid w:val="00E36F71"/>
    <w:rsid w:val="00E4457A"/>
    <w:rsid w:val="00E506F0"/>
    <w:rsid w:val="00E52192"/>
    <w:rsid w:val="00E545EE"/>
    <w:rsid w:val="00E54637"/>
    <w:rsid w:val="00E5543F"/>
    <w:rsid w:val="00E554D5"/>
    <w:rsid w:val="00E57863"/>
    <w:rsid w:val="00E636F7"/>
    <w:rsid w:val="00E63F05"/>
    <w:rsid w:val="00E641E1"/>
    <w:rsid w:val="00E65BE9"/>
    <w:rsid w:val="00E74082"/>
    <w:rsid w:val="00E74698"/>
    <w:rsid w:val="00E77D4D"/>
    <w:rsid w:val="00E8004F"/>
    <w:rsid w:val="00E8090D"/>
    <w:rsid w:val="00E824AD"/>
    <w:rsid w:val="00E8382B"/>
    <w:rsid w:val="00E83D34"/>
    <w:rsid w:val="00E8437F"/>
    <w:rsid w:val="00E84D4F"/>
    <w:rsid w:val="00E85118"/>
    <w:rsid w:val="00E85E7A"/>
    <w:rsid w:val="00E873FA"/>
    <w:rsid w:val="00E9204C"/>
    <w:rsid w:val="00EA13F6"/>
    <w:rsid w:val="00EA2292"/>
    <w:rsid w:val="00EA331E"/>
    <w:rsid w:val="00EA4A52"/>
    <w:rsid w:val="00EA4F1A"/>
    <w:rsid w:val="00EA7AA5"/>
    <w:rsid w:val="00EA7BA6"/>
    <w:rsid w:val="00EA7DED"/>
    <w:rsid w:val="00EB193D"/>
    <w:rsid w:val="00EB38BD"/>
    <w:rsid w:val="00EB3E85"/>
    <w:rsid w:val="00EB5B3F"/>
    <w:rsid w:val="00EC3871"/>
    <w:rsid w:val="00EC4F17"/>
    <w:rsid w:val="00EC56FC"/>
    <w:rsid w:val="00ED0B2B"/>
    <w:rsid w:val="00ED189B"/>
    <w:rsid w:val="00ED42F1"/>
    <w:rsid w:val="00ED5A94"/>
    <w:rsid w:val="00ED5D9E"/>
    <w:rsid w:val="00ED796D"/>
    <w:rsid w:val="00EE450E"/>
    <w:rsid w:val="00EE46E7"/>
    <w:rsid w:val="00EE5672"/>
    <w:rsid w:val="00EE5876"/>
    <w:rsid w:val="00EE7ABE"/>
    <w:rsid w:val="00EF0C58"/>
    <w:rsid w:val="00EF0E44"/>
    <w:rsid w:val="00EF0F2D"/>
    <w:rsid w:val="00EF59B1"/>
    <w:rsid w:val="00F015FC"/>
    <w:rsid w:val="00F06CA4"/>
    <w:rsid w:val="00F074D5"/>
    <w:rsid w:val="00F177EF"/>
    <w:rsid w:val="00F201B5"/>
    <w:rsid w:val="00F21912"/>
    <w:rsid w:val="00F21920"/>
    <w:rsid w:val="00F23DC4"/>
    <w:rsid w:val="00F276AB"/>
    <w:rsid w:val="00F27D58"/>
    <w:rsid w:val="00F315FC"/>
    <w:rsid w:val="00F35B90"/>
    <w:rsid w:val="00F36B6D"/>
    <w:rsid w:val="00F37C12"/>
    <w:rsid w:val="00F37E63"/>
    <w:rsid w:val="00F409AC"/>
    <w:rsid w:val="00F417A9"/>
    <w:rsid w:val="00F427AA"/>
    <w:rsid w:val="00F431E2"/>
    <w:rsid w:val="00F434D6"/>
    <w:rsid w:val="00F43CDA"/>
    <w:rsid w:val="00F442BF"/>
    <w:rsid w:val="00F468C4"/>
    <w:rsid w:val="00F47939"/>
    <w:rsid w:val="00F47E26"/>
    <w:rsid w:val="00F51550"/>
    <w:rsid w:val="00F52842"/>
    <w:rsid w:val="00F55C5C"/>
    <w:rsid w:val="00F602BE"/>
    <w:rsid w:val="00F71C1A"/>
    <w:rsid w:val="00F77979"/>
    <w:rsid w:val="00F811E4"/>
    <w:rsid w:val="00F833DB"/>
    <w:rsid w:val="00F836A6"/>
    <w:rsid w:val="00F849B1"/>
    <w:rsid w:val="00F84A66"/>
    <w:rsid w:val="00F86DBB"/>
    <w:rsid w:val="00F91AF8"/>
    <w:rsid w:val="00F91F34"/>
    <w:rsid w:val="00F9244B"/>
    <w:rsid w:val="00F93773"/>
    <w:rsid w:val="00F95208"/>
    <w:rsid w:val="00FA0D05"/>
    <w:rsid w:val="00FA26D9"/>
    <w:rsid w:val="00FA5716"/>
    <w:rsid w:val="00FA5C60"/>
    <w:rsid w:val="00FA5EF3"/>
    <w:rsid w:val="00FB194E"/>
    <w:rsid w:val="00FB54BB"/>
    <w:rsid w:val="00FB59A0"/>
    <w:rsid w:val="00FB666D"/>
    <w:rsid w:val="00FB7A33"/>
    <w:rsid w:val="00FC10B2"/>
    <w:rsid w:val="00FC144D"/>
    <w:rsid w:val="00FC30CC"/>
    <w:rsid w:val="00FC5374"/>
    <w:rsid w:val="00FC708B"/>
    <w:rsid w:val="00FD40AA"/>
    <w:rsid w:val="00FD4CD0"/>
    <w:rsid w:val="00FD5160"/>
    <w:rsid w:val="00FD5DD1"/>
    <w:rsid w:val="00FE0B68"/>
    <w:rsid w:val="00FE2812"/>
    <w:rsid w:val="00FE3140"/>
    <w:rsid w:val="00FE5226"/>
    <w:rsid w:val="00FE7D68"/>
    <w:rsid w:val="00FF0320"/>
    <w:rsid w:val="00FF04CE"/>
    <w:rsid w:val="00FF0FBE"/>
    <w:rsid w:val="00FF205E"/>
    <w:rsid w:val="00FF295C"/>
    <w:rsid w:val="00FF2EDF"/>
    <w:rsid w:val="00FF7A2C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1363E"/>
  <w15:docId w15:val="{E5EBBE7A-4A4B-4A40-8430-DBE6E2C48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customStyle="1" w:styleId="Default">
    <w:name w:val="Default"/>
    <w:rsid w:val="00EA22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table" w:styleId="TableGrid">
    <w:name w:val="Table Grid"/>
    <w:basedOn w:val="TableNormal"/>
    <w:rsid w:val="00980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rsid w:val="00AD2A9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B0147"/>
    <w:pPr>
      <w:ind w:left="720"/>
      <w:contextualSpacing/>
    </w:pPr>
    <w:rPr>
      <w:rFonts w:eastAsiaTheme="minorHAnsi"/>
    </w:rPr>
  </w:style>
  <w:style w:type="character" w:styleId="PlaceholderText">
    <w:name w:val="Placeholder Text"/>
    <w:basedOn w:val="DefaultParagraphFont"/>
    <w:uiPriority w:val="99"/>
    <w:semiHidden/>
    <w:rsid w:val="00CB01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147"/>
    <w:rPr>
      <w:rFonts w:ascii="Tahoma" w:hAnsi="Tahoma" w:cs="Tahoma"/>
      <w:sz w:val="16"/>
      <w:szCs w:val="16"/>
    </w:rPr>
  </w:style>
  <w:style w:type="character" w:customStyle="1" w:styleId="a">
    <w:name w:val="???????? ?????_"/>
    <w:basedOn w:val="DefaultParagraphFont"/>
    <w:link w:val="1"/>
    <w:uiPriority w:val="99"/>
    <w:rsid w:val="0064067B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rsid w:val="0064067B"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C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216"/>
  </w:style>
  <w:style w:type="paragraph" w:styleId="Footer">
    <w:name w:val="footer"/>
    <w:basedOn w:val="Normal"/>
    <w:link w:val="FooterChar"/>
    <w:uiPriority w:val="99"/>
    <w:unhideWhenUsed/>
    <w:rsid w:val="00CC1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2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16</cp:revision>
  <dcterms:created xsi:type="dcterms:W3CDTF">2026-05-24T18:27:00Z</dcterms:created>
  <dcterms:modified xsi:type="dcterms:W3CDTF">2026-09-11T14:06:00Z</dcterms:modified>
</cp:coreProperties>
</file>