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7CB8" w:rsidRPr="00956CA9" w:rsidRDefault="005C3F6D" w:rsidP="005C3F6D">
      <w:pPr>
        <w:jc w:val="center"/>
        <w:rPr>
          <w:rFonts w:ascii="AcadNusx" w:hAnsi="AcadNusx"/>
          <w:b/>
          <w:noProof/>
          <w:sz w:val="24"/>
          <w:szCs w:val="24"/>
          <w:lang w:val="ka-GE"/>
        </w:rPr>
      </w:pPr>
      <w:r w:rsidRPr="00956CA9">
        <w:rPr>
          <w:rFonts w:ascii="AcadNusx" w:hAnsi="AcadNusx"/>
          <w:b/>
          <w:noProof/>
          <w:sz w:val="24"/>
          <w:szCs w:val="24"/>
          <w:lang w:val="ka-GE"/>
        </w:rPr>
        <w:t>samkurnalo saSualebis gamoyenebis instruqcia</w:t>
      </w:r>
    </w:p>
    <w:p w:rsidR="005C3F6D" w:rsidRPr="00956CA9" w:rsidRDefault="005C3F6D" w:rsidP="005C3F6D">
      <w:pPr>
        <w:jc w:val="center"/>
        <w:rPr>
          <w:rFonts w:ascii="AcadNusx" w:hAnsi="AcadNusx"/>
          <w:b/>
          <w:noProof/>
          <w:sz w:val="24"/>
          <w:szCs w:val="24"/>
          <w:lang w:val="ka-GE"/>
        </w:rPr>
      </w:pPr>
      <w:r w:rsidRPr="00956CA9">
        <w:rPr>
          <w:rFonts w:ascii="AcadNusx" w:hAnsi="AcadNusx"/>
          <w:b/>
          <w:noProof/>
          <w:sz w:val="24"/>
          <w:szCs w:val="24"/>
          <w:lang w:val="ka-GE"/>
        </w:rPr>
        <w:t>momxmareblebisTvis</w:t>
      </w:r>
    </w:p>
    <w:p w:rsidR="005C3F6D" w:rsidRPr="00956CA9" w:rsidRDefault="005C3F6D" w:rsidP="005C3F6D">
      <w:pPr>
        <w:jc w:val="center"/>
        <w:rPr>
          <w:rFonts w:ascii="Times New Roman" w:hAnsi="Times New Roman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/>
          <w:b/>
          <w:noProof/>
          <w:sz w:val="24"/>
          <w:szCs w:val="24"/>
          <w:lang w:val="ka-GE"/>
        </w:rPr>
        <w:t>groprinosini</w:t>
      </w:r>
      <w:r w:rsidRPr="00956CA9">
        <w:rPr>
          <w:rFonts w:ascii="Times New Roman" w:hAnsi="Times New Roman" w:cs="Times New Roman"/>
          <w:b/>
          <w:noProof/>
          <w:sz w:val="24"/>
          <w:szCs w:val="24"/>
          <w:vertAlign w:val="superscript"/>
          <w:lang w:val="ka-GE"/>
        </w:rPr>
        <w:t>®</w:t>
      </w:r>
      <w:r w:rsidRPr="00956CA9">
        <w:rPr>
          <w:rFonts w:ascii="Times New Roman" w:hAnsi="Times New Roman" w:cs="Times New Roman"/>
          <w:b/>
          <w:noProof/>
          <w:sz w:val="24"/>
          <w:szCs w:val="24"/>
          <w:lang w:val="ka-GE"/>
        </w:rPr>
        <w:t xml:space="preserve"> </w:t>
      </w:r>
      <w:r w:rsidRPr="00956CA9">
        <w:rPr>
          <w:rFonts w:ascii="Times New Roman" w:hAnsi="Times New Roman" w:cs="Times New Roman"/>
          <w:noProof/>
          <w:sz w:val="24"/>
          <w:szCs w:val="24"/>
          <w:lang w:val="ka-GE"/>
        </w:rPr>
        <w:t>(GROPRINOSIN</w:t>
      </w:r>
      <w:r w:rsidRPr="00956CA9">
        <w:rPr>
          <w:rFonts w:ascii="Times New Roman" w:hAnsi="Times New Roman" w:cs="Times New Roman"/>
          <w:noProof/>
          <w:sz w:val="24"/>
          <w:szCs w:val="24"/>
          <w:vertAlign w:val="superscript"/>
          <w:lang w:val="ka-GE"/>
        </w:rPr>
        <w:t>®</w:t>
      </w:r>
      <w:r w:rsidRPr="00956CA9">
        <w:rPr>
          <w:rFonts w:ascii="Times New Roman" w:hAnsi="Times New Roman" w:cs="Times New Roman"/>
          <w:noProof/>
          <w:sz w:val="24"/>
          <w:szCs w:val="24"/>
          <w:lang w:val="ka-GE"/>
        </w:rPr>
        <w:t>)</w:t>
      </w:r>
    </w:p>
    <w:p w:rsidR="005C3F6D" w:rsidRPr="00956CA9" w:rsidRDefault="005C3F6D" w:rsidP="005C3F6D">
      <w:pPr>
        <w:jc w:val="center"/>
        <w:rPr>
          <w:rFonts w:ascii="Times New Roman" w:hAnsi="Times New Roman" w:cs="Times New Roman"/>
          <w:i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saerTaSoriso arapatentirebuli dasaxeleba: inozin pranobeqsi </w:t>
      </w:r>
      <w:r w:rsidRPr="00956CA9">
        <w:rPr>
          <w:rFonts w:ascii="AcadNusx" w:hAnsi="AcadNusx" w:cs="Times New Roman"/>
          <w:i/>
          <w:noProof/>
          <w:sz w:val="24"/>
          <w:szCs w:val="24"/>
          <w:lang w:val="ka-GE"/>
        </w:rPr>
        <w:t>(</w:t>
      </w:r>
      <w:r w:rsidRPr="00956CA9">
        <w:rPr>
          <w:rFonts w:ascii="Times New Roman" w:hAnsi="Times New Roman" w:cs="Times New Roman"/>
          <w:i/>
          <w:noProof/>
          <w:sz w:val="24"/>
          <w:szCs w:val="24"/>
          <w:lang w:val="ka-GE"/>
        </w:rPr>
        <w:t xml:space="preserve">Inosine pranobex) </w:t>
      </w:r>
    </w:p>
    <w:p w:rsidR="005C3F6D" w:rsidRPr="00956CA9" w:rsidRDefault="005C3F6D" w:rsidP="005C3F6D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preparatis miRebis win yuradRebiT waikiTxeT winamdebare CanarTi-furceli, radganac is S</w:t>
      </w:r>
      <w:r w:rsidR="00091F8A"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e</w:t>
      </w: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icavs TqvenTvis mniSvnelovan informacias. </w:t>
      </w:r>
    </w:p>
    <w:p w:rsidR="005C3F6D" w:rsidRPr="00956CA9" w:rsidRDefault="00BC7D0E" w:rsidP="005C3F6D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mocemuli samkurnalo preparatis miRebisas yovelTvis zustad daicaviT winamdebare CanarT-furcelSi mocemuli miTiTebebi da mkurnali eqimis an farmacevtis rekomendaciebi. </w:t>
      </w:r>
    </w:p>
    <w:p w:rsidR="00BC7D0E" w:rsidRPr="00956CA9" w:rsidRDefault="00BC7D0E" w:rsidP="00BC7D0E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SeinaxeT es CanarTi furceli. SesaZlebelia Tqven xelmeored dagWirdeT misi wakiTxva. </w:t>
      </w:r>
    </w:p>
    <w:p w:rsidR="00BC7D0E" w:rsidRPr="00956CA9" w:rsidRDefault="00BC7D0E" w:rsidP="00BC7D0E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CaitareT konsu</w:t>
      </w:r>
      <w:r w:rsidR="00091F8A" w:rsidRPr="00956CA9">
        <w:rPr>
          <w:rFonts w:ascii="AcadNusx" w:hAnsi="AcadNusx" w:cs="Times New Roman"/>
          <w:noProof/>
          <w:sz w:val="24"/>
          <w:szCs w:val="24"/>
          <w:lang w:val="ka-GE"/>
        </w:rPr>
        <w:t>l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taci</w:t>
      </w:r>
      <w:r w:rsidR="00091F8A" w:rsidRPr="00956CA9">
        <w:rPr>
          <w:rFonts w:ascii="AcadNusx" w:hAnsi="AcadNusx" w:cs="Times New Roman"/>
          <w:noProof/>
          <w:sz w:val="24"/>
          <w:szCs w:val="24"/>
          <w:lang w:val="ka-GE"/>
        </w:rPr>
        <w:t>a Tqven farmacevtTan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, Tu dagWirdebaT damatebiTi informacia an rCeva.</w:t>
      </w:r>
    </w:p>
    <w:p w:rsidR="00D015FE" w:rsidRPr="00956CA9" w:rsidRDefault="00D015FE" w:rsidP="00BC7D0E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nebisnieri gverdiTi efeqtebis ganviTarebis SemTxvevaSi, mimarTeT eqims an farmacevts. es exeba aseve nebismise</w:t>
      </w:r>
      <w:r w:rsidR="00091F8A" w:rsidRPr="00956CA9">
        <w:rPr>
          <w:rFonts w:ascii="AcadNusx" w:hAnsi="AcadNusx" w:cs="Times New Roman"/>
          <w:noProof/>
          <w:sz w:val="24"/>
          <w:szCs w:val="24"/>
          <w:lang w:val="ka-GE"/>
        </w:rPr>
        <w:t>r gverdiT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efeqtebs, romlebic ar aris CamoTvlili</w:t>
      </w:r>
      <w:r w:rsidR="00091F8A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mocemul CanarT-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furcelSi. ix. nawili 4.</w:t>
      </w:r>
    </w:p>
    <w:p w:rsidR="00D015FE" w:rsidRPr="00956CA9" w:rsidRDefault="00D015FE" w:rsidP="00BC7D0E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Tu 5-14 dRis Semdeg Tqven ver SeniSnavT gaumjobesebas an Tavs uaresad igrZnobT, mimarTeT eqims. </w:t>
      </w:r>
    </w:p>
    <w:p w:rsidR="00D015FE" w:rsidRPr="00956CA9" w:rsidRDefault="00D015FE" w:rsidP="00D015F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D015FE" w:rsidRPr="00956CA9" w:rsidRDefault="00091F8A" w:rsidP="00D015FE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CanarTi-furclis</w:t>
      </w:r>
      <w:r w:rsidR="00D015FE"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 Sinaarsi:</w:t>
      </w:r>
    </w:p>
    <w:p w:rsidR="00D015FE" w:rsidRPr="00956CA9" w:rsidRDefault="00D015FE" w:rsidP="00D015FE">
      <w:pPr>
        <w:pStyle w:val="a3"/>
        <w:numPr>
          <w:ilvl w:val="0"/>
          <w:numId w:val="2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ras warmo</w:t>
      </w:r>
      <w:r w:rsidR="00091F8A" w:rsidRPr="00956CA9">
        <w:rPr>
          <w:rFonts w:ascii="AcadNusx" w:hAnsi="AcadNusx" w:cs="Times New Roman"/>
          <w:noProof/>
          <w:sz w:val="24"/>
          <w:szCs w:val="24"/>
          <w:lang w:val="ka-GE"/>
        </w:rPr>
        <w:t>a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dgens groprinosini da riTvis gamoiyeneba igi</w:t>
      </w:r>
    </w:p>
    <w:p w:rsidR="00D015FE" w:rsidRPr="00956CA9" w:rsidRDefault="00091F8A" w:rsidP="00D015FE">
      <w:pPr>
        <w:pStyle w:val="a3"/>
        <w:numPr>
          <w:ilvl w:val="0"/>
          <w:numId w:val="2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risi codnaa saW</w:t>
      </w:r>
      <w:r w:rsidR="00D015FE" w:rsidRPr="00956CA9">
        <w:rPr>
          <w:rFonts w:ascii="AcadNusx" w:hAnsi="AcadNusx" w:cs="Times New Roman"/>
          <w:noProof/>
          <w:sz w:val="24"/>
          <w:szCs w:val="24"/>
          <w:lang w:val="ka-GE"/>
        </w:rPr>
        <w:t>iro preparat groprinosinis miRebis dawyebamde</w:t>
      </w:r>
    </w:p>
    <w:p w:rsidR="00D015FE" w:rsidRPr="00956CA9" w:rsidRDefault="00D015FE" w:rsidP="00D015FE">
      <w:pPr>
        <w:pStyle w:val="a3"/>
        <w:numPr>
          <w:ilvl w:val="0"/>
          <w:numId w:val="2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rogor unda iqnas miRebuli groprinosini</w:t>
      </w:r>
    </w:p>
    <w:p w:rsidR="00D015FE" w:rsidRPr="00956CA9" w:rsidRDefault="00D015FE" w:rsidP="00D015FE">
      <w:pPr>
        <w:pStyle w:val="a3"/>
        <w:numPr>
          <w:ilvl w:val="0"/>
          <w:numId w:val="2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SesaZlo gverdiTi efeqtebi</w:t>
      </w:r>
    </w:p>
    <w:p w:rsidR="00BC7D0E" w:rsidRPr="00956CA9" w:rsidRDefault="007E706E" w:rsidP="00D015FE">
      <w:pPr>
        <w:pStyle w:val="a3"/>
        <w:numPr>
          <w:ilvl w:val="0"/>
          <w:numId w:val="2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Se</w:t>
      </w:r>
      <w:r w:rsidR="00D015FE" w:rsidRPr="00956CA9">
        <w:rPr>
          <w:rFonts w:ascii="AcadNusx" w:hAnsi="AcadNusx" w:cs="Times New Roman"/>
          <w:noProof/>
          <w:sz w:val="24"/>
          <w:szCs w:val="24"/>
          <w:lang w:val="ka-GE"/>
        </w:rPr>
        <w:t>naxvis pirobebi da vargisianobis vada</w:t>
      </w:r>
    </w:p>
    <w:p w:rsidR="00D015FE" w:rsidRPr="00956CA9" w:rsidRDefault="00D015FE" w:rsidP="00D015FE">
      <w:pPr>
        <w:pStyle w:val="a3"/>
        <w:numPr>
          <w:ilvl w:val="0"/>
          <w:numId w:val="2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damatebiTi informacia</w:t>
      </w:r>
    </w:p>
    <w:p w:rsidR="00D015FE" w:rsidRPr="00956CA9" w:rsidRDefault="00D015FE" w:rsidP="00D015F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D015FE" w:rsidRPr="00956CA9" w:rsidRDefault="00D015FE" w:rsidP="00D015FE">
      <w:pPr>
        <w:pStyle w:val="a3"/>
        <w:numPr>
          <w:ilvl w:val="0"/>
          <w:numId w:val="3"/>
        </w:numPr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ras warmodgens groprinosini da riTvis gamoiyeneba igi</w:t>
      </w:r>
    </w:p>
    <w:p w:rsidR="00E162C3" w:rsidRPr="00956CA9" w:rsidRDefault="00D015FE" w:rsidP="00D015F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g</w:t>
      </w:r>
      <w:r w:rsidR="00182D95" w:rsidRPr="00956CA9">
        <w:rPr>
          <w:rFonts w:ascii="AcadNusx" w:hAnsi="AcadNusx" w:cs="Times New Roman"/>
          <w:noProof/>
          <w:sz w:val="24"/>
          <w:szCs w:val="24"/>
          <w:lang w:val="ka-GE"/>
        </w:rPr>
        <w:t>roprinosini - es aris samkurnalo saSualeba</w:t>
      </w:r>
      <w:r w:rsidR="00B816FE" w:rsidRPr="00956CA9">
        <w:rPr>
          <w:rFonts w:ascii="AcadNusx" w:hAnsi="AcadNusx" w:cs="Times New Roman"/>
          <w:noProof/>
          <w:sz w:val="24"/>
          <w:szCs w:val="24"/>
          <w:lang w:val="ka-GE"/>
        </w:rPr>
        <w:t>,</w:t>
      </w:r>
      <w:r w:rsidR="00182D95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romelic Seicavs aqtiur nivTierebas inozin pranobeqss. groprinosini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Trgunavs adamianisaTvis paTogenur martivi</w:t>
      </w:r>
      <w:r w:rsidR="00182D95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herpesis v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>iruss (</w:t>
      </w:r>
      <w:r w:rsidR="00E162C3" w:rsidRPr="00956CA9">
        <w:rPr>
          <w:rFonts w:ascii="Times New Roman" w:hAnsi="Times New Roman" w:cs="Times New Roman"/>
          <w:noProof/>
          <w:sz w:val="24"/>
          <w:szCs w:val="24"/>
          <w:lang w:val="ka-GE"/>
        </w:rPr>
        <w:t xml:space="preserve">Herpes Simplex) 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>tuCe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bis da saxis kan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>is dazianebis SemTxvevaSi. is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astimulirebs darRveul imunur si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stemas. 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aseve gamoiyeneba kompleqsur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TerapiaSi zeda sasunTqi gzebis morecidive infeqciebis SemTxvevaSi.</w:t>
      </w:r>
      <w:r w:rsidR="00822A8A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</w:p>
    <w:p w:rsidR="00E162C3" w:rsidRPr="00956CA9" w:rsidRDefault="00E162C3" w:rsidP="00D015F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162C3" w:rsidRPr="00956CA9" w:rsidRDefault="00E162C3" w:rsidP="00D015FE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preparat groprinosinis gamoyenebis Cvenebebi: </w:t>
      </w:r>
    </w:p>
    <w:p w:rsidR="00D015FE" w:rsidRPr="00956CA9" w:rsidRDefault="00E162C3" w:rsidP="00E162C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martivi herpesis virusiT (</w:t>
      </w:r>
      <w:r w:rsidRPr="00956CA9">
        <w:rPr>
          <w:rFonts w:ascii="Times New Roman" w:hAnsi="Times New Roman" w:cs="Times New Roman"/>
          <w:noProof/>
          <w:sz w:val="24"/>
          <w:szCs w:val="24"/>
          <w:lang w:val="ka-GE"/>
        </w:rPr>
        <w:t>Herpes Simplex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) gamowveuli tuCebis da saxis kanis herpesis mkurnaloba. </w:t>
      </w:r>
    </w:p>
    <w:p w:rsidR="00E162C3" w:rsidRPr="00956CA9" w:rsidRDefault="00E162C3" w:rsidP="00E162C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kompleqsuri Terapia pacientebSi dasustebuli imunuri sistemiT, zeda sasunTqi gzebis morecidive infeqciebis dros. </w:t>
      </w:r>
    </w:p>
    <w:p w:rsidR="00E162C3" w:rsidRPr="00956CA9" w:rsidRDefault="00E162C3" w:rsidP="00E162C3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162C3" w:rsidRPr="00956CA9" w:rsidRDefault="00EF1E53" w:rsidP="00E162C3">
      <w:pPr>
        <w:pStyle w:val="a3"/>
        <w:numPr>
          <w:ilvl w:val="0"/>
          <w:numId w:val="3"/>
        </w:numPr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risi codnaa saW</w:t>
      </w:r>
      <w:r w:rsidR="00E162C3"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iro preparat groprinosinis miRebis dawyebamde</w:t>
      </w:r>
    </w:p>
    <w:p w:rsidR="00E162C3" w:rsidRPr="00956CA9" w:rsidRDefault="00E162C3" w:rsidP="00E162C3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ar miiRoT groprinosini</w:t>
      </w:r>
    </w:p>
    <w:p w:rsidR="00E162C3" w:rsidRPr="00956CA9" w:rsidRDefault="00E162C3" w:rsidP="00E162C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Tu gaqvT alergia inozin pranobeqsze an am prepar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at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is nebis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m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ier kompo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nentze (CamoT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vlilia me-6 nawilSi). alergiuli 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reaqciis simptomebi SeiZleba iy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o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s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gamonayari, qavili, sunTqvi</w:t>
      </w:r>
      <w:r w:rsidR="008A2137" w:rsidRPr="00956CA9">
        <w:rPr>
          <w:rFonts w:ascii="AcadNusx" w:hAnsi="AcadNusx" w:cs="Times New Roman"/>
          <w:noProof/>
          <w:sz w:val="24"/>
          <w:szCs w:val="24"/>
          <w:lang w:val="ka-GE"/>
        </w:rPr>
        <w:t>s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gaZneleba, </w:t>
      </w:r>
      <w:r w:rsidR="008A2137" w:rsidRPr="00956CA9">
        <w:rPr>
          <w:rFonts w:ascii="AcadNusx" w:hAnsi="AcadNusx" w:cs="Times New Roman"/>
          <w:noProof/>
          <w:sz w:val="24"/>
          <w:szCs w:val="24"/>
          <w:lang w:val="ka-GE"/>
        </w:rPr>
        <w:t>saxis, tuCebis, yelis da enis SeSup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eba. </w:t>
      </w:r>
    </w:p>
    <w:p w:rsidR="008A2137" w:rsidRPr="00956CA9" w:rsidRDefault="008A2137" w:rsidP="00E162C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Tu Tqven am momentisaTvis gangiviTardaT podagras Seteva (Zlieri tkivili saxsrebSi, rasac axlavs SeSup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eba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da kanis gawiTleba saxsrebis garSemo, an gamonaJoni msxvili saxsre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bis garSemo), an sisxlis bioqim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iuri analizebis Sede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gebSi aRiniSneba SardmJavas mom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atebuli done. </w:t>
      </w:r>
    </w:p>
    <w:p w:rsidR="008A2137" w:rsidRPr="00956CA9" w:rsidRDefault="008A2137" w:rsidP="008A2137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Tu gaqvT SardkenWovani daavadeba.</w:t>
      </w:r>
    </w:p>
    <w:p w:rsidR="008A2137" w:rsidRPr="00956CA9" w:rsidRDefault="008A2137" w:rsidP="008A2137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III xarisxis mwvave Tirkmlis ukmarisobis dros. </w:t>
      </w:r>
    </w:p>
    <w:p w:rsidR="008A2137" w:rsidRPr="00956CA9" w:rsidRDefault="008A2137" w:rsidP="00E162C3">
      <w:p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groprinosini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ar aris naC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venebi gamosayeneblad 1 wlamde asakis bavSvebSi. </w:t>
      </w:r>
      <w:r w:rsidR="00E162C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</w:p>
    <w:p w:rsidR="008A2137" w:rsidRPr="00956CA9" w:rsidRDefault="00E162C3" w:rsidP="008A2137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orsulobis da </w:t>
      </w:r>
      <w:r w:rsidR="008A2137" w:rsidRPr="00956CA9">
        <w:rPr>
          <w:rFonts w:ascii="AcadNusx" w:hAnsi="AcadNusx" w:cs="Times New Roman"/>
          <w:noProof/>
          <w:sz w:val="24"/>
          <w:szCs w:val="24"/>
          <w:lang w:val="ka-GE"/>
        </w:rPr>
        <w:t>ZuZuTi kvebis dros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.</w:t>
      </w:r>
      <w:r w:rsidR="008A2137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</w:p>
    <w:p w:rsidR="005C3F6D" w:rsidRPr="00956CA9" w:rsidRDefault="008A2137" w:rsidP="007B1DDC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gafrTxilebebi da sifrTxilis zomebi</w:t>
      </w:r>
      <w:r w:rsidR="005C3F6D"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 </w:t>
      </w:r>
    </w:p>
    <w:p w:rsidR="009A6AAB" w:rsidRPr="00956CA9" w:rsidRDefault="007B1DDC" w:rsidP="007B1DDC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CaitareT konsultacia eqimTan an farmacevtTan preparat groprinosinis gamoyenebis win.</w:t>
      </w:r>
    </w:p>
    <w:p w:rsidR="007B1DDC" w:rsidRPr="00956CA9" w:rsidRDefault="007B1DDC" w:rsidP="007B1DDC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Tu Tqven warsulSi aRgeniSnebodaT podagras epizodebi an sisxlSi an SardSi SardmJavas donis momateba, radganac groprinosins SeuZlia sisxlSi an SardSi SardmJavas koncentraciis droebiTi zrda. </w:t>
      </w:r>
    </w:p>
    <w:p w:rsidR="00683BCD" w:rsidRPr="00956CA9" w:rsidRDefault="00683BCD" w:rsidP="007B1DDC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Tu warsulSi gqondaT kenWebi TirkmelebSi.</w:t>
      </w:r>
    </w:p>
    <w:p w:rsidR="00683BCD" w:rsidRPr="00956CA9" w:rsidRDefault="00683BCD" w:rsidP="007B1DDC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Tu gaqvT Tirkmelebis daavadebebi mimdinare mometisTvis. am SemTxvevaSi eqims daWirdeba Tqven mdgomareobaze ufro meti yuradRebiT dakvirveba. </w:t>
      </w:r>
    </w:p>
    <w:p w:rsidR="00D77372" w:rsidRPr="00956CA9" w:rsidRDefault="00D77372" w:rsidP="007B1DDC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Tu Terapia grZeldeba xangrZlivi drois ganmavlobaSi (sami Tve an meti). eqimi daginiSnavT sisxlis regularul analizebs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da gaakontrolebs Tirkmelebis d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a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RviZlis funqcias. xangrZlivi mkurnalobis dros TirkmelebSi SeiZleba kenWebi warmoiqmnas. </w:t>
      </w:r>
    </w:p>
    <w:p w:rsidR="00D77372" w:rsidRPr="00956CA9" w:rsidRDefault="00EF1E53" w:rsidP="007B1DDC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Tu gagaCniaT alergiuli re</w:t>
      </w:r>
      <w:r w:rsidR="00D77372" w:rsidRPr="00956CA9">
        <w:rPr>
          <w:rFonts w:ascii="AcadNusx" w:hAnsi="AcadNusx" w:cs="Times New Roman"/>
          <w:noProof/>
          <w:sz w:val="24"/>
          <w:szCs w:val="24"/>
          <w:lang w:val="ka-GE"/>
        </w:rPr>
        <w:t>aqciebis simptomebi, rogoricaa gamonayari, qavili, gaZnelebuli sunTqva, saxis, tuCebis, xaxis an enis SeSupeba.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Tu Tqven aRgeniSnebaT aseT</w:t>
      </w:r>
      <w:r w:rsidR="00D77372" w:rsidRPr="00956CA9">
        <w:rPr>
          <w:rFonts w:ascii="AcadNusx" w:hAnsi="AcadNusx" w:cs="Times New Roman"/>
          <w:noProof/>
          <w:sz w:val="24"/>
          <w:szCs w:val="24"/>
          <w:lang w:val="ka-GE"/>
        </w:rPr>
        <w:t>i simptomebi, saWiroa preparatis miRebis dauyovnebliv Sewyveta da amis Sesa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x</w:t>
      </w:r>
      <w:r w:rsidR="00D7737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eb eqimis informireba.   </w:t>
      </w:r>
    </w:p>
    <w:p w:rsidR="00D77372" w:rsidRPr="00956CA9" w:rsidRDefault="00D77372" w:rsidP="00D77372">
      <w:pPr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groprinosini da sxva samkurnalo preparatebi</w:t>
      </w:r>
    </w:p>
    <w:p w:rsidR="000571DA" w:rsidRPr="00956CA9" w:rsidRDefault="00AF6FDD" w:rsidP="00D77372">
      <w:p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SeatyobineT eqims an farmacevts, Tu Tqven iRebT, axlaxlan iRebdiT an SesaZloa miiRebT romelime sxva samkurnalo preparatebs.</w:t>
      </w:r>
    </w:p>
    <w:p w:rsidR="00AF6FDD" w:rsidRPr="00956CA9" w:rsidRDefault="00072145" w:rsidP="00D77372">
      <w:p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aucileblad SeatyobineT</w:t>
      </w:r>
      <w:r w:rsidR="00AF6FDD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T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q</w:t>
      </w:r>
      <w:r w:rsidR="00AF6FDD" w:rsidRPr="00956CA9">
        <w:rPr>
          <w:rFonts w:ascii="AcadNusx" w:hAnsi="AcadNusx" w:cs="Times New Roman"/>
          <w:noProof/>
          <w:sz w:val="24"/>
          <w:szCs w:val="24"/>
          <w:lang w:val="ka-GE"/>
        </w:rPr>
        <w:t>ven mkurnal eqims, Tu Tqven iRebT romelimes qvemoT CamoTvlili preparatebidan:</w:t>
      </w:r>
    </w:p>
    <w:p w:rsidR="00AF6FDD" w:rsidRPr="00956CA9" w:rsidRDefault="00AF6FDD" w:rsidP="00AF6FDD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preparatebi podagras samkurnalod O(alopurinoli da sxv</w:t>
      </w:r>
      <w:r w:rsidR="00EF1E53" w:rsidRPr="00956CA9">
        <w:rPr>
          <w:rFonts w:ascii="AcadNusx" w:hAnsi="AcadNusx" w:cs="Times New Roman"/>
          <w:noProof/>
          <w:sz w:val="24"/>
          <w:szCs w:val="24"/>
          <w:lang w:val="ka-GE"/>
        </w:rPr>
        <w:t>.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);</w:t>
      </w:r>
    </w:p>
    <w:p w:rsidR="00AF6FDD" w:rsidRPr="00956CA9" w:rsidRDefault="00AF6FDD" w:rsidP="00AF6FDD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preparatebi, romlebic zrdian SardmJavas gamoyofas, diurezulebis CaTvliT (Sardis produqciis zrda), magaliTad, furosemidi, torasemidi, etakrinis mJava, hidroqloroTiazidi, qlortalidoni, indapamidi;</w:t>
      </w:r>
    </w:p>
    <w:p w:rsidR="00AF6FDD" w:rsidRPr="00956CA9" w:rsidRDefault="00AF6FDD" w:rsidP="00AF6FDD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preparatebi, romlebic Trgunaven imunur sistemas (egreT wodebuli imunodepresantebi, romlebic gamoiyeneba organoebis transplantaciis operaciis Semdeg an atopiuri dermatitis mkurnalobisas);</w:t>
      </w:r>
    </w:p>
    <w:p w:rsidR="00AF6FDD" w:rsidRPr="00956CA9" w:rsidRDefault="00AF6FDD" w:rsidP="00AF6FDD">
      <w:pPr>
        <w:pStyle w:val="a3"/>
        <w:numPr>
          <w:ilvl w:val="0"/>
          <w:numId w:val="1"/>
        </w:numPr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azidotimidini (azt, preparati aiv-infeqciis samkurnalod). </w:t>
      </w:r>
    </w:p>
    <w:p w:rsidR="00AF6FDD" w:rsidRPr="00956CA9" w:rsidRDefault="00AF6FDD" w:rsidP="00AF6FDD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orsuloba da ZuZuTi kveba</w:t>
      </w:r>
    </w:p>
    <w:p w:rsidR="00AF6FDD" w:rsidRPr="00956CA9" w:rsidRDefault="00AF6FDD" w:rsidP="00AF6FDD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am preparatis gamoyenebamde CaitareT konsultacia eqimTan an farmacevtTan, Tu xarT orsulad, an bavSvs ZuZuTi kvebavT, an varaudobT, rom xarT orsulad, an gegmavT orsulobas. </w:t>
      </w:r>
    </w:p>
    <w:p w:rsidR="00EA5E84" w:rsidRPr="00956CA9" w:rsidRDefault="00EA5E84" w:rsidP="00AF6FDD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nu miiRebT groprinosins, Tu xarT orsulad an bavSvs ZuZuTi kvebavT, garda SemTxvevebisa, rodesac e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q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imi gaZlevT am preparatis miRebis rekomendacias. eqimi S</w:t>
      </w:r>
      <w:r w:rsidR="00A52BA9" w:rsidRPr="00956CA9">
        <w:rPr>
          <w:rFonts w:ascii="AcadNusx" w:hAnsi="AcadNusx" w:cs="Times New Roman"/>
          <w:noProof/>
          <w:sz w:val="24"/>
          <w:szCs w:val="24"/>
          <w:lang w:val="ka-GE"/>
        </w:rPr>
        <w:t>e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afasebs, r</w:t>
      </w:r>
      <w:r w:rsidR="00A52BA9" w:rsidRPr="00956CA9">
        <w:rPr>
          <w:rFonts w:ascii="AcadNusx" w:hAnsi="AcadNusx" w:cs="Times New Roman"/>
          <w:noProof/>
          <w:sz w:val="24"/>
          <w:szCs w:val="24"/>
          <w:lang w:val="ka-GE"/>
        </w:rPr>
        <w:t>amdenad aRemateba preparatis miRebis sargebeli Se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saZlo riskebs. </w:t>
      </w:r>
    </w:p>
    <w:p w:rsidR="00A52BA9" w:rsidRPr="00956CA9" w:rsidRDefault="00A52BA9" w:rsidP="00AF6FDD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A52BA9" w:rsidRPr="00956CA9" w:rsidRDefault="00A52BA9" w:rsidP="00A52BA9">
      <w:pPr>
        <w:spacing w:after="0"/>
        <w:jc w:val="both"/>
        <w:rPr>
          <w:rFonts w:ascii="AcadNusx" w:hAnsi="AcadNusx" w:cs="Times New Roman"/>
          <w:b/>
          <w:i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i/>
          <w:noProof/>
          <w:sz w:val="24"/>
          <w:szCs w:val="24"/>
          <w:lang w:val="ka-GE"/>
        </w:rPr>
        <w:t>bavSvebi</w:t>
      </w:r>
    </w:p>
    <w:p w:rsidR="00A52BA9" w:rsidRPr="00956CA9" w:rsidRDefault="00A52BA9" w:rsidP="00A52BA9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gamoiyeneba 1 welze ufrosi asakis bvSvebSi. ta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bl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eti unda daifSvnas da gaixsnas mcire raodenobis wyalSi 6 welze umcrosi asakis bavSvebisTvis da im pacientebisaTvis, 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romlebsac ar SeuZliaT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tabletis gadaylapva. </w:t>
      </w:r>
    </w:p>
    <w:p w:rsidR="00A52BA9" w:rsidRPr="00956CA9" w:rsidRDefault="00A52BA9" w:rsidP="00A52BA9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A52BA9" w:rsidRPr="00956CA9" w:rsidRDefault="00A52BA9" w:rsidP="00A52BA9">
      <w:pPr>
        <w:spacing w:after="0"/>
        <w:jc w:val="both"/>
        <w:rPr>
          <w:rFonts w:ascii="AcadNusx" w:hAnsi="AcadNusx" w:cs="Times New Roman"/>
          <w:b/>
          <w:i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i/>
          <w:noProof/>
          <w:sz w:val="24"/>
          <w:szCs w:val="24"/>
          <w:lang w:val="ka-GE"/>
        </w:rPr>
        <w:t>xandazmuli asakis pacientebi</w:t>
      </w:r>
    </w:p>
    <w:p w:rsidR="00A52BA9" w:rsidRPr="00956CA9" w:rsidRDefault="00A52BA9" w:rsidP="00A52BA9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ar aris saWiro dozis Secvla, preparati gamoiyeneba rogorc saSualo asakis</w:t>
      </w:r>
      <w:r w:rsidR="00F73E32" w:rsidRPr="00956CA9">
        <w:rPr>
          <w:rFonts w:ascii="AcadNusx" w:hAnsi="AcadNusx" w:cs="Times New Roman"/>
          <w:noProof/>
          <w:sz w:val="24"/>
          <w:szCs w:val="24"/>
          <w:lang w:val="ka-GE"/>
        </w:rPr>
        <w:t>,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="00F73E3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ise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mozrdil pacientebSi. </w:t>
      </w:r>
    </w:p>
    <w:p w:rsidR="00AF6FDD" w:rsidRPr="00956CA9" w:rsidRDefault="00AF6FDD" w:rsidP="00A52BA9">
      <w:pPr>
        <w:spacing w:after="0"/>
        <w:jc w:val="both"/>
        <w:rPr>
          <w:rFonts w:ascii="AcadNusx" w:hAnsi="AcadNusx" w:cs="Times New Roman"/>
          <w:b/>
          <w:i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i/>
          <w:noProof/>
          <w:sz w:val="24"/>
          <w:szCs w:val="24"/>
          <w:lang w:val="ka-GE"/>
        </w:rPr>
        <w:t xml:space="preserve"> </w:t>
      </w:r>
    </w:p>
    <w:p w:rsidR="00D77372" w:rsidRPr="00956CA9" w:rsidRDefault="00A52BA9" w:rsidP="00A52BA9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satransporto saSualebebis da meqanizmebis marTva</w:t>
      </w:r>
    </w:p>
    <w:p w:rsidR="00A52BA9" w:rsidRPr="00956CA9" w:rsidRDefault="00A52BA9" w:rsidP="00A52BA9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naklebad savaraudoa, rom groprinosini imoqmedebs satransporto saSualebebis da meqanizmebis marTvis unarze. </w:t>
      </w:r>
    </w:p>
    <w:p w:rsidR="00A52BA9" w:rsidRPr="00956CA9" w:rsidRDefault="00A52BA9" w:rsidP="00A52BA9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072145" w:rsidRPr="00956CA9" w:rsidRDefault="00072145" w:rsidP="00072145">
      <w:pPr>
        <w:pStyle w:val="a3"/>
        <w:numPr>
          <w:ilvl w:val="0"/>
          <w:numId w:val="3"/>
        </w:numPr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rogor unda iqnas miRebuli groprinosini</w:t>
      </w:r>
    </w:p>
    <w:p w:rsidR="00072145" w:rsidRPr="00956CA9" w:rsidRDefault="006B5969" w:rsidP="00072145">
      <w:pPr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yovelTvis miiReT prepar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a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ti eqimis rekomendaciebis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Sesabamisad. eWvis gaCenis SemT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xvevaSi, CaitareT konsultacia eqimTan an farmacevtTan. </w:t>
      </w:r>
    </w:p>
    <w:p w:rsidR="00243EC6" w:rsidRPr="00956CA9" w:rsidRDefault="006B5969" w:rsidP="00A52BA9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preparati miiReba peroralurad, sasurvelia Wamis Semdeg, regularuli intervalebiT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3-4 jer dReSi. Se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iZleba tabletis daReWva, daqucmaceba da/an 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gaxsna mcire raodenobis wyalSi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uSualod gamoyenebis w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in (6 welze umcrosi asakis bavS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vebSi aspiraciis Tavidan asacileblad). </w:t>
      </w:r>
      <w:r w:rsidR="00243EC6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mkurnalobis xangrZlivoba ganisazRvreba individualurad, nozologiis, procesis 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simZimis da recidiv</w:t>
      </w:r>
      <w:r w:rsidR="00243EC6" w:rsidRPr="00956CA9">
        <w:rPr>
          <w:rFonts w:ascii="AcadNusx" w:hAnsi="AcadNusx" w:cs="Times New Roman"/>
          <w:noProof/>
          <w:sz w:val="24"/>
          <w:szCs w:val="24"/>
          <w:lang w:val="ka-GE"/>
        </w:rPr>
        <w:t>is sixSiris mixedviT. saSualod mkurnalobis xangrZlivoba Seadgens 5-14 dRes. rekomendirebulia preparat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i</w:t>
      </w:r>
      <w:r w:rsidR="00243EC6" w:rsidRPr="00956CA9">
        <w:rPr>
          <w:rFonts w:ascii="AcadNusx" w:hAnsi="AcadNusx" w:cs="Times New Roman"/>
          <w:noProof/>
          <w:sz w:val="24"/>
          <w:szCs w:val="24"/>
          <w:lang w:val="ka-GE"/>
        </w:rPr>
        <w:t>s miRebis gagrZeleba simptomebis gamoxatulebis Semcirebidan kidev 1-2 dRis ganmavlobaSi. Cveulebrivi dRiuri doza Sea</w:t>
      </w:r>
      <w:r w:rsidR="00BA5E12" w:rsidRPr="00956CA9">
        <w:rPr>
          <w:rFonts w:ascii="AcadNusx" w:hAnsi="AcadNusx" w:cs="Times New Roman"/>
          <w:noProof/>
          <w:sz w:val="24"/>
          <w:szCs w:val="24"/>
          <w:lang w:val="ka-GE"/>
        </w:rPr>
        <w:t>dgens 4 g-s dReSi (8 tableti dRe</w:t>
      </w:r>
      <w:r w:rsidR="00243EC6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Si), saWiroebis SemTxvevaSi, 7-10-dRiani Sesvenebis Semdeg, SeiZleba kursis ganmeoreba. </w:t>
      </w:r>
    </w:p>
    <w:p w:rsidR="00243EC6" w:rsidRPr="00956CA9" w:rsidRDefault="00243EC6" w:rsidP="00A52BA9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243EC6" w:rsidRPr="00956CA9" w:rsidRDefault="00243EC6" w:rsidP="00A52BA9">
      <w:pPr>
        <w:spacing w:after="0"/>
        <w:jc w:val="both"/>
        <w:rPr>
          <w:rFonts w:ascii="AcadNusx" w:hAnsi="AcadNusx" w:cs="Times New Roman"/>
          <w:i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i/>
          <w:noProof/>
          <w:sz w:val="24"/>
          <w:szCs w:val="24"/>
          <w:lang w:val="ka-GE"/>
        </w:rPr>
        <w:t>rekomendirebuli dozebi da preparatis gamoyenebis sqemebi:</w:t>
      </w:r>
    </w:p>
    <w:p w:rsidR="0048693A" w:rsidRPr="00956CA9" w:rsidRDefault="0048693A" w:rsidP="00243EC6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u w:val="single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u w:val="single"/>
          <w:lang w:val="ka-GE"/>
        </w:rPr>
        <w:t>tuCebis da kanis herpesi, gamowveuli martivi herpesis virusiT (</w:t>
      </w:r>
      <w:r w:rsidRPr="00956CA9">
        <w:rPr>
          <w:rFonts w:ascii="Times New Roman" w:hAnsi="Times New Roman" w:cs="Times New Roman"/>
          <w:noProof/>
          <w:sz w:val="24"/>
          <w:szCs w:val="24"/>
          <w:u w:val="single"/>
          <w:lang w:val="ka-GE"/>
        </w:rPr>
        <w:t xml:space="preserve">Herpes Simplex): </w:t>
      </w:r>
    </w:p>
    <w:p w:rsidR="0048693A" w:rsidRPr="00956CA9" w:rsidRDefault="0048693A" w:rsidP="0048693A">
      <w:pPr>
        <w:pStyle w:val="a3"/>
        <w:spacing w:after="0"/>
        <w:ind w:left="48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i/>
          <w:noProof/>
          <w:sz w:val="24"/>
          <w:szCs w:val="24"/>
          <w:lang w:val="ka-GE"/>
        </w:rPr>
        <w:t xml:space="preserve">mozrdilebi -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2 tableti 3-4 jer dReSi (6-8 tableti dReSi),</w:t>
      </w:r>
      <w:r w:rsidRPr="00956CA9">
        <w:rPr>
          <w:rFonts w:ascii="AcadNusx" w:hAnsi="AcadNusx" w:cs="Times New Roman"/>
          <w:i/>
          <w:noProof/>
          <w:sz w:val="24"/>
          <w:szCs w:val="24"/>
          <w:lang w:val="ka-GE"/>
        </w:rPr>
        <w:t xml:space="preserve"> bavSvebi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- dRiuri doza 50 mg/kg gaangariSebidan 3-4 miRebaze 10-14 dRis ganmavlobaSi;</w:t>
      </w:r>
    </w:p>
    <w:p w:rsidR="0048693A" w:rsidRPr="00956CA9" w:rsidRDefault="0048693A" w:rsidP="00243EC6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u w:val="single"/>
          <w:lang w:val="ka-GE"/>
        </w:rPr>
        <w:t xml:space="preserve">pacientebi dasustebuli imunitetiT (kompleqsur terapiaSi): </w:t>
      </w:r>
      <w:r w:rsidRPr="00956CA9">
        <w:rPr>
          <w:rFonts w:ascii="AcadNusx" w:hAnsi="AcadNusx" w:cs="Times New Roman"/>
          <w:i/>
          <w:noProof/>
          <w:sz w:val="24"/>
          <w:szCs w:val="24"/>
          <w:lang w:val="ka-GE"/>
        </w:rPr>
        <w:t xml:space="preserve"> mozrdilebi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- 2 tableti 3-4 jer dReSi, mkurnalobis kursi 2-dan 3 Tvemde; </w:t>
      </w:r>
      <w:r w:rsidRPr="00956CA9">
        <w:rPr>
          <w:rFonts w:ascii="AcadNusx" w:hAnsi="AcadNusx" w:cs="Times New Roman"/>
          <w:i/>
          <w:noProof/>
          <w:sz w:val="24"/>
          <w:szCs w:val="24"/>
          <w:lang w:val="ka-GE"/>
        </w:rPr>
        <w:t xml:space="preserve">bavSvebi -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dRiuri doza 50 mg/kg gaangariSebidan 3-4 miRebaze 21 dRis ganmavlobaSi (an 3 kursi 7-10 dRe aseTive intervalebiT). </w:t>
      </w:r>
    </w:p>
    <w:p w:rsidR="0048693A" w:rsidRPr="00956CA9" w:rsidRDefault="0048693A" w:rsidP="0048693A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</w:p>
    <w:p w:rsidR="0048693A" w:rsidRPr="00956CA9" w:rsidRDefault="0048693A" w:rsidP="0048693A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Tu Tqven miiReT rekomendirebulze meti groprinosinis tabletebi</w:t>
      </w:r>
    </w:p>
    <w:p w:rsidR="0048693A" w:rsidRPr="00956CA9" w:rsidRDefault="0048693A" w:rsidP="0048693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dRemde ar daregistrirebula Warbi dozirebis SemTxvevebi. Tu Tqven ar xarT dawrmunebuli, dauyovnebliv daukavSirdiT eqims. </w:t>
      </w:r>
    </w:p>
    <w:p w:rsidR="0048693A" w:rsidRPr="00956CA9" w:rsidRDefault="0048693A" w:rsidP="0048693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F628A" w:rsidRPr="00956CA9" w:rsidRDefault="00EF628A" w:rsidP="0048693A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Tu Tqven dagaviwydaT groprinosinis miReba</w:t>
      </w:r>
    </w:p>
    <w:p w:rsidR="00EF628A" w:rsidRPr="00956CA9" w:rsidRDefault="0019277E" w:rsidP="0048693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Tu Tqven gamot</w:t>
      </w:r>
      <w:r w:rsidR="00EF628A" w:rsidRPr="00956CA9">
        <w:rPr>
          <w:rFonts w:ascii="AcadNusx" w:hAnsi="AcadNusx" w:cs="Times New Roman"/>
          <w:noProof/>
          <w:sz w:val="24"/>
          <w:szCs w:val="24"/>
          <w:lang w:val="ka-GE"/>
        </w:rPr>
        <w:t>oveT preparatis morigi miReba, miiReT saWiro doza gaxsenebisTanave, garda SemTxvevebisa, rodesac moaxlov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ebulia</w:t>
      </w:r>
      <w:r w:rsidR="00EF628A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momdevno dozis miRebis dro. nu miiRebT ormag dozas gamotovebulis sakompensaciod.  </w:t>
      </w:r>
    </w:p>
    <w:p w:rsidR="00EF628A" w:rsidRPr="00956CA9" w:rsidRDefault="00EF628A" w:rsidP="0048693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F628A" w:rsidRPr="00956CA9" w:rsidRDefault="00EF628A" w:rsidP="0048693A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Tu Tqven SewyviteT groprinosinis miReba</w:t>
      </w:r>
    </w:p>
    <w:p w:rsidR="00EF628A" w:rsidRPr="00956CA9" w:rsidRDefault="00EF628A" w:rsidP="00EF628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Tu Tqven SewyviteT groprinosinis miReba, Tqven SeiZleba ver miaRwioT preparatis Terapiul efeqts, an daavadebis simptomebi SeiZleba gaZlierdes. </w:t>
      </w:r>
    </w:p>
    <w:p w:rsidR="00EF628A" w:rsidRPr="00956CA9" w:rsidRDefault="00EF628A" w:rsidP="00EF628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F628A" w:rsidRPr="00956CA9" w:rsidRDefault="00EF628A" w:rsidP="00EF628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preparatis miRebasTan dakavSirebuli damatebiTi kiTxvebis gaCenis SemTxvevaSi, mimarTeT eqims an farmacevts. </w:t>
      </w:r>
    </w:p>
    <w:p w:rsidR="00EF628A" w:rsidRPr="00956CA9" w:rsidRDefault="00EF628A" w:rsidP="00EF628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F628A" w:rsidRPr="00956CA9" w:rsidRDefault="0019277E" w:rsidP="00EF628A">
      <w:pPr>
        <w:pStyle w:val="a3"/>
        <w:numPr>
          <w:ilvl w:val="0"/>
          <w:numId w:val="3"/>
        </w:num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Se</w:t>
      </w:r>
      <w:r w:rsidR="00EF628A"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saZlo gverdiTi efeqtbi</w:t>
      </w:r>
    </w:p>
    <w:p w:rsidR="00EF628A" w:rsidRPr="00956CA9" w:rsidRDefault="00EF628A" w:rsidP="00EF628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sxva samkurnalo preparatebis msgavsad, mocemul samkurnalo saSualebasac SeuZlia gverdiTi efeqtebis gamowveva, Tumca isini yvelas ar uviTardeba.  </w:t>
      </w:r>
    </w:p>
    <w:p w:rsidR="00EF628A" w:rsidRPr="00956CA9" w:rsidRDefault="00EF628A" w:rsidP="0048693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nebismier preparats SeuZlia alergiuli reaqciis gamowveva, miuxedavad amisa, alergiuli reaqciebi groprinosinze iSviaTad viTardeba. </w:t>
      </w:r>
    </w:p>
    <w:p w:rsidR="00EF628A" w:rsidRPr="00956CA9" w:rsidRDefault="00EF628A" w:rsidP="0048693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F628A" w:rsidRPr="00956CA9" w:rsidRDefault="00EF628A" w:rsidP="0048693A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dauyovnebliv SeatyobineT Tqven eqims, Tu aRgeniSnaT Semdegi simptomebi: </w:t>
      </w:r>
    </w:p>
    <w:p w:rsidR="00EF628A" w:rsidRPr="00956CA9" w:rsidRDefault="00EF628A" w:rsidP="00EF628A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uecari xixini,</w:t>
      </w:r>
    </w:p>
    <w:p w:rsidR="004A60AC" w:rsidRPr="00956CA9" w:rsidRDefault="004A60AC" w:rsidP="00EF628A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gaZnelebuli sunTqva,</w:t>
      </w:r>
    </w:p>
    <w:p w:rsidR="004A60AC" w:rsidRPr="00956CA9" w:rsidRDefault="0019277E" w:rsidP="00EF628A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Se</w:t>
      </w:r>
      <w:r w:rsidR="004A60AC" w:rsidRPr="00956CA9">
        <w:rPr>
          <w:rFonts w:ascii="AcadNusx" w:hAnsi="AcadNusx" w:cs="Times New Roman"/>
          <w:noProof/>
          <w:sz w:val="24"/>
          <w:szCs w:val="24"/>
          <w:lang w:val="ka-GE"/>
        </w:rPr>
        <w:t>Supebuli quTuToebi, saxe, tuCebi,</w:t>
      </w:r>
    </w:p>
    <w:p w:rsidR="00A52BA9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gamonayari an qavili (gansakuTrebiT, Tu aRiniSneba mTel sxeulze). </w:t>
      </w:r>
      <w:r w:rsidR="0048693A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  <w:r w:rsidR="00243EC6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 </w:t>
      </w:r>
    </w:p>
    <w:p w:rsidR="00D77372" w:rsidRPr="00956CA9" w:rsidRDefault="00D77372" w:rsidP="004A60AC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</w:p>
    <w:p w:rsidR="004A60AC" w:rsidRPr="00956CA9" w:rsidRDefault="004A60AC" w:rsidP="004A60AC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aRniSnulia Semdegi gverdiTi efeqtebi:</w:t>
      </w:r>
    </w:p>
    <w:p w:rsidR="004A60AC" w:rsidRPr="00956CA9" w:rsidRDefault="004A60AC" w:rsidP="004A60AC">
      <w:pPr>
        <w:spacing w:after="0"/>
        <w:jc w:val="both"/>
        <w:rPr>
          <w:rFonts w:ascii="AcadNusx" w:hAnsi="AcadNusx" w:cs="Times New Roman"/>
          <w:noProof/>
          <w:sz w:val="24"/>
          <w:szCs w:val="24"/>
          <w:u w:val="single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u w:val="single"/>
          <w:lang w:val="ka-GE"/>
        </w:rPr>
        <w:t>Zalian xSirad (SeiZleba aRiniSnos 10-dan 1 pacientSi):</w:t>
      </w:r>
    </w:p>
    <w:p w:rsidR="004A60AC" w:rsidRPr="00956CA9" w:rsidRDefault="0019277E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SardmJavas konc</w:t>
      </w:r>
      <w:r w:rsidR="004A60AC" w:rsidRPr="00956CA9">
        <w:rPr>
          <w:rFonts w:ascii="AcadNusx" w:hAnsi="AcadNusx" w:cs="Times New Roman"/>
          <w:noProof/>
          <w:sz w:val="24"/>
          <w:szCs w:val="24"/>
          <w:lang w:val="ka-GE"/>
        </w:rPr>
        <w:t>e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n</w:t>
      </w:r>
      <w:r w:rsidR="004A60AC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traciis mateba sisxlSi an SardSi. </w:t>
      </w:r>
    </w:p>
    <w:p w:rsidR="004A60AC" w:rsidRPr="00956CA9" w:rsidRDefault="004A60AC" w:rsidP="004A60AC">
      <w:pPr>
        <w:spacing w:after="0"/>
        <w:jc w:val="both"/>
        <w:rPr>
          <w:rFonts w:ascii="AcadNusx" w:hAnsi="AcadNusx" w:cs="Times New Roman"/>
          <w:noProof/>
          <w:sz w:val="24"/>
          <w:szCs w:val="24"/>
          <w:u w:val="single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xSirad (</w:t>
      </w:r>
      <w:r w:rsidRPr="00956CA9">
        <w:rPr>
          <w:rFonts w:ascii="AcadNusx" w:hAnsi="AcadNusx" w:cs="Times New Roman"/>
          <w:noProof/>
          <w:sz w:val="24"/>
          <w:szCs w:val="24"/>
          <w:u w:val="single"/>
          <w:lang w:val="ka-GE"/>
        </w:rPr>
        <w:t>SeiZleba aRiniSnos 100-dan 1-10 pacientSi):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sisxlSi Sardovanas </w:t>
      </w:r>
      <w:r w:rsidR="0019277E" w:rsidRPr="00956CA9">
        <w:rPr>
          <w:rFonts w:ascii="AcadNusx" w:hAnsi="AcadNusx" w:cs="Times New Roman"/>
          <w:noProof/>
          <w:sz w:val="24"/>
          <w:szCs w:val="24"/>
          <w:lang w:val="ka-GE"/>
        </w:rPr>
        <w:t>koncentraciis tranzitoruli mateb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a,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sisxlSi RviZlismieri fermentebis mateba,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gulisreva RebinebiT da mis gareSe,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diskomforti muclis areSi,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kanis qavili,  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gamonayari kanze </w:t>
      </w:r>
      <w:r w:rsidR="0019277E" w:rsidRPr="00956CA9">
        <w:rPr>
          <w:rFonts w:ascii="AcadNusx" w:hAnsi="AcadNusx" w:cs="Times New Roman"/>
          <w:noProof/>
          <w:sz w:val="24"/>
          <w:szCs w:val="24"/>
          <w:lang w:val="ka-GE"/>
        </w:rPr>
        <w:t>(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rogor erTaderTi simptomi),</w:t>
      </w:r>
    </w:p>
    <w:p w:rsidR="004A60AC" w:rsidRPr="00956CA9" w:rsidRDefault="0019277E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</w:t>
      </w:r>
      <w:r w:rsidR="004A60AC" w:rsidRPr="00956CA9">
        <w:rPr>
          <w:rFonts w:ascii="AcadNusx" w:hAnsi="AcadNusx" w:cs="Times New Roman"/>
          <w:noProof/>
          <w:sz w:val="24"/>
          <w:szCs w:val="24"/>
          <w:lang w:val="ka-GE"/>
        </w:rPr>
        <w:t>avis tkivili,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Tavrusxveva,</w:t>
      </w:r>
    </w:p>
    <w:p w:rsidR="004A60AC" w:rsidRPr="00956CA9" w:rsidRDefault="004A60AC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daRliloba an </w:t>
      </w:r>
      <w:r w:rsidR="00EF6AE3" w:rsidRPr="00956CA9">
        <w:rPr>
          <w:rFonts w:ascii="AcadNusx" w:hAnsi="AcadNusx" w:cs="Times New Roman"/>
          <w:noProof/>
          <w:sz w:val="24"/>
          <w:szCs w:val="24"/>
          <w:lang w:val="ka-GE"/>
        </w:rPr>
        <w:t>daqanculoba,</w:t>
      </w:r>
    </w:p>
    <w:p w:rsidR="00EF6AE3" w:rsidRPr="00956CA9" w:rsidRDefault="00EF6AE3" w:rsidP="004A60AC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saxsrebis tkivili. </w:t>
      </w:r>
    </w:p>
    <w:p w:rsidR="00EF6AE3" w:rsidRPr="00956CA9" w:rsidRDefault="00EF6AE3" w:rsidP="00EF6AE3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F6AE3" w:rsidRPr="00956CA9" w:rsidRDefault="00EF6AE3" w:rsidP="00EF6AE3">
      <w:pPr>
        <w:spacing w:after="0"/>
        <w:jc w:val="both"/>
        <w:rPr>
          <w:rFonts w:ascii="AcadNusx" w:hAnsi="AcadNusx" w:cs="Times New Roman"/>
          <w:noProof/>
          <w:sz w:val="24"/>
          <w:szCs w:val="24"/>
          <w:u w:val="single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u w:val="single"/>
          <w:lang w:val="ka-GE"/>
        </w:rPr>
        <w:t>araxSirad (SeiZleba aRiniSnos 1000-dan 1-10 pacientSi):</w:t>
      </w:r>
    </w:p>
    <w:p w:rsidR="00EF6AE3" w:rsidRPr="00956CA9" w:rsidRDefault="00EF6AE3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diarea,</w:t>
      </w:r>
    </w:p>
    <w:p w:rsidR="00EF6AE3" w:rsidRPr="00956CA9" w:rsidRDefault="00EF6AE3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Sekruloba,</w:t>
      </w:r>
    </w:p>
    <w:p w:rsidR="00EF6AE3" w:rsidRPr="00956CA9" w:rsidRDefault="00EF6AE3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nervozuloba,</w:t>
      </w:r>
    </w:p>
    <w:p w:rsidR="00EF6AE3" w:rsidRPr="00956CA9" w:rsidRDefault="00EF6AE3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Zilianoba an daZinebasTan dakavSirebuli siZneleebi,</w:t>
      </w:r>
    </w:p>
    <w:p w:rsidR="00EF6AE3" w:rsidRPr="00956CA9" w:rsidRDefault="00EF6AE3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Sardis moculobis gazrda. </w:t>
      </w:r>
    </w:p>
    <w:p w:rsidR="00EF6AE3" w:rsidRPr="00956CA9" w:rsidRDefault="00EF6AE3" w:rsidP="00EF6AE3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EF6AE3" w:rsidRPr="00956CA9" w:rsidRDefault="00EF6AE3" w:rsidP="00EF6AE3">
      <w:pPr>
        <w:spacing w:after="0"/>
        <w:jc w:val="both"/>
        <w:rPr>
          <w:rFonts w:ascii="AcadNusx" w:hAnsi="AcadNusx" w:cs="Times New Roman"/>
          <w:noProof/>
          <w:sz w:val="24"/>
          <w:szCs w:val="24"/>
          <w:u w:val="single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u w:val="single"/>
          <w:lang w:val="ka-GE"/>
        </w:rPr>
        <w:t xml:space="preserve">sixSire ucnobia (SeuZlebelia gansazRvra arsebuli monacemebis safuZvelze): </w:t>
      </w:r>
    </w:p>
    <w:p w:rsidR="00EF6AE3" w:rsidRPr="00956CA9" w:rsidRDefault="00EF6AE3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tkivili epigastriaSi,</w:t>
      </w:r>
    </w:p>
    <w:p w:rsidR="005A4F90" w:rsidRPr="00956CA9" w:rsidRDefault="00EF6AE3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saxis, tuCebis, quTuToebis da xorxis SeSupeba (angionevrozuli </w:t>
      </w:r>
      <w:r w:rsidR="005A4F90" w:rsidRPr="00956CA9">
        <w:rPr>
          <w:rFonts w:ascii="AcadNusx" w:hAnsi="AcadNusx" w:cs="Times New Roman"/>
          <w:noProof/>
          <w:sz w:val="24"/>
          <w:szCs w:val="24"/>
          <w:lang w:val="ka-GE"/>
        </w:rPr>
        <w:t>SeSupeba),</w:t>
      </w:r>
    </w:p>
    <w:p w:rsidR="005A4F90" w:rsidRPr="00956CA9" w:rsidRDefault="005A4F90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WinWris cieba, mTeli sxeulis mZime alergiuli reaqciebi (anafilaqsiuri reaqcia, anafilaqsiuri Soki),</w:t>
      </w:r>
    </w:p>
    <w:p w:rsidR="005A4F90" w:rsidRPr="00956CA9" w:rsidRDefault="005A4F90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Tavbrusxveva,</w:t>
      </w:r>
    </w:p>
    <w:p w:rsidR="005A4F90" w:rsidRPr="00956CA9" w:rsidRDefault="005A4F90" w:rsidP="00EF6AE3">
      <w:pPr>
        <w:pStyle w:val="a3"/>
        <w:numPr>
          <w:ilvl w:val="0"/>
          <w:numId w:val="1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kanis gawiTleba. </w:t>
      </w:r>
    </w:p>
    <w:p w:rsidR="005A4F90" w:rsidRPr="00956CA9" w:rsidRDefault="005A4F90" w:rsidP="005A4F9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5A4F90" w:rsidRPr="00956CA9" w:rsidRDefault="005A4F90" w:rsidP="005A4F9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Setyobinebebi gverdiTi efeqtebis Sesaxeb </w:t>
      </w:r>
    </w:p>
    <w:p w:rsidR="00213602" w:rsidRPr="00956CA9" w:rsidRDefault="005A4F90" w:rsidP="005A4F9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Zalian mniSvnelovania samkurnalo saSu</w:t>
      </w:r>
      <w:r w:rsidR="00213602" w:rsidRPr="00956CA9">
        <w:rPr>
          <w:rFonts w:ascii="AcadNusx" w:hAnsi="AcadNusx" w:cs="Times New Roman"/>
          <w:noProof/>
          <w:sz w:val="24"/>
          <w:szCs w:val="24"/>
          <w:lang w:val="ka-GE"/>
        </w:rPr>
        <w:t>alebi</w:t>
      </w:r>
      <w:r w:rsidR="0019277E" w:rsidRPr="00956CA9">
        <w:rPr>
          <w:rFonts w:ascii="AcadNusx" w:hAnsi="AcadNusx" w:cs="Times New Roman"/>
          <w:noProof/>
          <w:sz w:val="24"/>
          <w:szCs w:val="24"/>
          <w:lang w:val="ka-GE"/>
        </w:rPr>
        <w:t>s</w:t>
      </w:r>
      <w:r w:rsidR="0021360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registraciis Semdeg miRebuli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Setyobinebebi savaraudo gverdiTi</w:t>
      </w:r>
      <w:r w:rsidR="0021360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efeqteb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is Sesaxeb</w:t>
      </w:r>
      <w:r w:rsidR="00213602" w:rsidRPr="00956CA9">
        <w:rPr>
          <w:rFonts w:ascii="AcadNusx" w:hAnsi="AcadNusx" w:cs="Times New Roman"/>
          <w:noProof/>
          <w:sz w:val="24"/>
          <w:szCs w:val="24"/>
          <w:lang w:val="ka-GE"/>
        </w:rPr>
        <w:t>.</w:t>
      </w:r>
      <w:r w:rsidR="0019277E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es iZleba sargebeli/riskis Se</w:t>
      </w:r>
      <w:r w:rsidR="0021360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fardebis monitoringis gagrZelebis saSualebas. jandacvis muSakebs mimarTaven TxovniT moaxdinons Setyobineba nebismieri savaraudo gverdiTi reaqciebis Sesaxeb angariSgebis erovnuli sistemis gamoyenebiT. </w:t>
      </w:r>
    </w:p>
    <w:p w:rsidR="00213602" w:rsidRPr="00956CA9" w:rsidRDefault="00213602" w:rsidP="005A4F9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213602" w:rsidRPr="00956CA9" w:rsidRDefault="00213602" w:rsidP="00213602">
      <w:pPr>
        <w:pStyle w:val="a3"/>
        <w:numPr>
          <w:ilvl w:val="0"/>
          <w:numId w:val="3"/>
        </w:num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Senaxvis pirobebi da vargisianobis vada</w:t>
      </w:r>
    </w:p>
    <w:p w:rsidR="007E706E" w:rsidRPr="00956CA9" w:rsidRDefault="00213602" w:rsidP="00213602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i</w:t>
      </w:r>
      <w:r w:rsidR="007E706E" w:rsidRPr="00956CA9">
        <w:rPr>
          <w:rFonts w:ascii="AcadNusx" w:hAnsi="AcadNusx" w:cs="Times New Roman"/>
          <w:noProof/>
          <w:sz w:val="24"/>
          <w:szCs w:val="24"/>
          <w:lang w:val="ka-GE"/>
        </w:rPr>
        <w:t>naxeba araumetes 25</w:t>
      </w:r>
      <w:r w:rsidR="007E706E" w:rsidRPr="00956CA9">
        <w:rPr>
          <w:rFonts w:ascii="Times New Roman" w:hAnsi="Times New Roman" w:cs="Times New Roman"/>
          <w:noProof/>
          <w:sz w:val="24"/>
          <w:szCs w:val="24"/>
          <w:lang w:val="ka-GE"/>
        </w:rPr>
        <w:t>°C</w:t>
      </w:r>
      <w:r w:rsidR="007E706E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temperaturaze. </w:t>
      </w:r>
    </w:p>
    <w:p w:rsidR="00EF6AE3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inaxeba bavSvebisTvis miuwvdomel adgilas! </w:t>
      </w:r>
      <w:r w:rsidR="00213602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 </w:t>
      </w:r>
      <w:r w:rsidR="00EF6AE3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4A60AC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vargisianobia vada - 3 weli.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nu gamoiyenebT SefuTvaze miTiTebuli vargisianobis vadis gasvlis Semdeg. 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7E706E" w:rsidRPr="00956CA9" w:rsidRDefault="0019277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ar aris reko</w:t>
      </w:r>
      <w:r w:rsidR="007E706E" w:rsidRPr="00956CA9">
        <w:rPr>
          <w:rFonts w:ascii="AcadNusx" w:hAnsi="AcadNusx" w:cs="Times New Roman"/>
          <w:noProof/>
          <w:sz w:val="24"/>
          <w:szCs w:val="24"/>
          <w:lang w:val="ka-GE"/>
        </w:rPr>
        <w:t>m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e</w:t>
      </w:r>
      <w:r w:rsidR="007E706E" w:rsidRPr="00956CA9">
        <w:rPr>
          <w:rFonts w:ascii="AcadNusx" w:hAnsi="AcadNusx" w:cs="Times New Roman"/>
          <w:noProof/>
          <w:sz w:val="24"/>
          <w:szCs w:val="24"/>
          <w:lang w:val="ka-GE"/>
        </w:rPr>
        <w:t>dnirebuli medikamentis kanalizaciaSi gadagdeba a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n sayofacxovrebo</w:t>
      </w:r>
      <w:r w:rsidR="007E706E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narCenebTa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n</w:t>
      </w:r>
      <w:r w:rsidR="007E706E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 erTad utilizireba. daazusteT farmacevtTan, Tu rogor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unda mo</w:t>
      </w:r>
      <w:r w:rsidR="007E706E"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axdinoT samkurnalo preparatis, romlis miRebac dasrulebulia, narCenebis utilizireba. es zomebi mimarTulia garemos dacvaze. 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7E706E" w:rsidRPr="00956CA9" w:rsidRDefault="007E706E" w:rsidP="007E706E">
      <w:pPr>
        <w:pStyle w:val="a3"/>
        <w:numPr>
          <w:ilvl w:val="0"/>
          <w:numId w:val="3"/>
        </w:num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damatebiTi informacia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preparatis Semadgenloba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TiToeuli tableti Seicavs:  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i/>
          <w:noProof/>
          <w:sz w:val="24"/>
          <w:szCs w:val="24"/>
          <w:lang w:val="ka-GE"/>
        </w:rPr>
        <w:t xml:space="preserve">moqmedi nivTiereba: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inozin pranobeqsi (meTizoprinoli, onozin dimepranol acetobeni) - 500 mg. 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i/>
          <w:noProof/>
          <w:sz w:val="24"/>
          <w:szCs w:val="24"/>
          <w:lang w:val="ka-GE"/>
        </w:rPr>
        <w:t xml:space="preserve">damxmare nivTierebebi: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kartofilis saxamebeli, povidoni</w:t>
      </w:r>
      <w:r w:rsidR="009855A0">
        <w:rPr>
          <w:rFonts w:ascii="AcadNusx" w:hAnsi="AcadNusx" w:cs="Times New Roman"/>
          <w:noProof/>
          <w:sz w:val="24"/>
          <w:szCs w:val="24"/>
          <w:lang w:val="en-US"/>
        </w:rPr>
        <w:t xml:space="preserve"> K</w:t>
      </w:r>
      <w:r w:rsidR="009855A0">
        <w:rPr>
          <w:rFonts w:ascii="Times New Roman" w:hAnsi="Times New Roman" w:cs="Times New Roman"/>
          <w:noProof/>
          <w:sz w:val="24"/>
          <w:szCs w:val="24"/>
          <w:lang w:val="en-US"/>
        </w:rPr>
        <w:t>K</w:t>
      </w:r>
      <w:r w:rsidR="009855A0">
        <w:rPr>
          <w:rFonts w:ascii="AcadNusx" w:hAnsi="AcadNusx" w:cs="Times New Roman"/>
          <w:noProof/>
          <w:sz w:val="24"/>
          <w:szCs w:val="24"/>
          <w:lang w:val="en-US"/>
        </w:rPr>
        <w:t>-25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, magniumis stearati. </w:t>
      </w:r>
    </w:p>
    <w:p w:rsidR="007E706E" w:rsidRPr="00956CA9" w:rsidRDefault="007E706E" w:rsidP="007E706E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7E706E" w:rsidRPr="00956CA9" w:rsidRDefault="007E706E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aRweriloba</w:t>
      </w:r>
    </w:p>
    <w:p w:rsidR="007E706E" w:rsidRPr="00956CA9" w:rsidRDefault="00936AD0" w:rsidP="00936AD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ovaluri, ormxrivamoburculi, tabletebi, TeTri</w:t>
      </w:r>
      <w:r w:rsidR="009855A0">
        <w:rPr>
          <w:rFonts w:ascii="AcadNusx" w:hAnsi="AcadNusx" w:cs="Times New Roman"/>
          <w:noProof/>
          <w:sz w:val="24"/>
          <w:szCs w:val="24"/>
          <w:lang w:val="en-US"/>
        </w:rPr>
        <w:t xml:space="preserve"> an TiTqmis TeTri 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fer</w:t>
      </w:r>
      <w:r w:rsidR="009855A0">
        <w:rPr>
          <w:rFonts w:ascii="AcadNusx" w:hAnsi="AcadNusx" w:cs="Times New Roman"/>
          <w:noProof/>
          <w:sz w:val="24"/>
          <w:szCs w:val="24"/>
          <w:lang w:val="en-US"/>
        </w:rPr>
        <w:t>is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, nazoliT erT mxares, 17 mm sigrZiT, 7 mm siganiT. </w:t>
      </w:r>
    </w:p>
    <w:p w:rsidR="00D77372" w:rsidRPr="00956CA9" w:rsidRDefault="00D77372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</w:p>
    <w:p w:rsidR="00936AD0" w:rsidRPr="00956CA9" w:rsidRDefault="00936AD0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afTiaqidan gacemis pirobebi</w:t>
      </w:r>
    </w:p>
    <w:p w:rsidR="00956CA9" w:rsidRPr="00956CA9" w:rsidRDefault="00956CA9" w:rsidP="00956CA9">
      <w:pPr>
        <w:autoSpaceDE w:val="0"/>
        <w:autoSpaceDN w:val="0"/>
        <w:adjustRightInd w:val="0"/>
        <w:jc w:val="both"/>
        <w:rPr>
          <w:rFonts w:ascii="Sylfaen" w:hAnsi="Sylfaen"/>
          <w:noProof/>
          <w:color w:val="000000"/>
          <w:lang w:val="ka-GE"/>
        </w:rPr>
      </w:pPr>
      <w:r w:rsidRPr="00956CA9">
        <w:rPr>
          <w:rFonts w:ascii="Sylfaen" w:hAnsi="Sylfaen" w:cs="Sylfaen"/>
          <w:b/>
          <w:noProof/>
          <w:lang w:val="ka-GE"/>
        </w:rPr>
        <w:t>ფარმაცევტული</w:t>
      </w:r>
      <w:r w:rsidRPr="00956CA9">
        <w:rPr>
          <w:rFonts w:ascii="Sylfaen" w:hAnsi="Sylfaen"/>
          <w:b/>
          <w:noProof/>
          <w:lang w:val="ka-GE"/>
        </w:rPr>
        <w:t xml:space="preserve"> </w:t>
      </w:r>
      <w:r w:rsidRPr="00956CA9">
        <w:rPr>
          <w:rFonts w:ascii="Sylfaen" w:hAnsi="Sylfaen" w:cs="Sylfaen"/>
          <w:b/>
          <w:noProof/>
          <w:lang w:val="ka-GE"/>
        </w:rPr>
        <w:t>პროდუქტის</w:t>
      </w:r>
      <w:r w:rsidRPr="00956CA9">
        <w:rPr>
          <w:rFonts w:ascii="Sylfaen" w:hAnsi="Sylfaen"/>
          <w:b/>
          <w:noProof/>
          <w:lang w:val="ka-GE"/>
        </w:rPr>
        <w:t xml:space="preserve"> </w:t>
      </w:r>
      <w:r w:rsidRPr="00956CA9">
        <w:rPr>
          <w:rFonts w:ascii="Sylfaen" w:hAnsi="Sylfaen" w:cs="Sylfaen"/>
          <w:b/>
          <w:noProof/>
          <w:lang w:val="ka-GE"/>
        </w:rPr>
        <w:t xml:space="preserve">ჯგუფი: </w:t>
      </w:r>
      <w:r w:rsidRPr="00956CA9">
        <w:rPr>
          <w:rFonts w:ascii="Sylfaen" w:hAnsi="Sylfaen"/>
          <w:noProof/>
          <w:color w:val="000000"/>
          <w:lang w:val="ka-GE"/>
        </w:rPr>
        <w:t>II, გაიცემა ფორმა №3 რეცეპტით</w:t>
      </w:r>
    </w:p>
    <w:p w:rsidR="00D77372" w:rsidRPr="00956CA9" w:rsidRDefault="00D77372" w:rsidP="00936AD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p w:rsidR="00936AD0" w:rsidRPr="00956CA9" w:rsidRDefault="00936AD0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>SefuTva</w:t>
      </w:r>
    </w:p>
    <w:p w:rsidR="00936AD0" w:rsidRPr="00956CA9" w:rsidRDefault="00936AD0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10 tableti aluminis folgis da</w:t>
      </w: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 </w:t>
      </w:r>
      <w:r w:rsidRPr="00956CA9">
        <w:rPr>
          <w:rFonts w:ascii="Times New Roman" w:hAnsi="Times New Roman" w:cs="Times New Roman"/>
          <w:noProof/>
          <w:sz w:val="24"/>
          <w:szCs w:val="24"/>
          <w:lang w:val="ka-GE"/>
        </w:rPr>
        <w:t>PVC/PE/PVDC</w:t>
      </w: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-firis blisterSi. </w:t>
      </w: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 </w:t>
      </w:r>
    </w:p>
    <w:p w:rsidR="00936AD0" w:rsidRPr="00956CA9" w:rsidRDefault="00936AD0" w:rsidP="00936AD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2 an 5 blisteri muyaos kolofSi gamoyenebis instruqciasTan erTad. </w:t>
      </w:r>
    </w:p>
    <w:p w:rsidR="00D77372" w:rsidRDefault="00D77372" w:rsidP="00936AD0">
      <w:pPr>
        <w:spacing w:after="0"/>
        <w:jc w:val="both"/>
        <w:rPr>
          <w:rFonts w:cs="Times New Roman"/>
          <w:noProof/>
          <w:sz w:val="24"/>
          <w:szCs w:val="24"/>
          <w:lang w:val="ka-GE"/>
        </w:rPr>
      </w:pPr>
    </w:p>
    <w:p w:rsidR="009855A0" w:rsidRPr="009855A0" w:rsidRDefault="009855A0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855A0">
        <w:rPr>
          <w:rFonts w:ascii="AcadNusx" w:hAnsi="AcadNusx" w:cs="Times New Roman"/>
          <w:b/>
          <w:noProof/>
          <w:sz w:val="24"/>
          <w:szCs w:val="24"/>
          <w:lang w:val="ka-GE"/>
        </w:rPr>
        <w:t>savaWro licenziis mflobeli</w:t>
      </w:r>
    </w:p>
    <w:p w:rsidR="009855A0" w:rsidRPr="00956CA9" w:rsidRDefault="009855A0" w:rsidP="009855A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>Rss “gedeon rixteri”</w:t>
      </w:r>
    </w:p>
    <w:p w:rsidR="009855A0" w:rsidRPr="00956CA9" w:rsidRDefault="009855A0" w:rsidP="009855A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1103 budapeSti, demreis q., 19-21, ungreTi </w:t>
      </w:r>
    </w:p>
    <w:p w:rsidR="009855A0" w:rsidRPr="009855A0" w:rsidRDefault="009855A0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</w:p>
    <w:p w:rsidR="00936AD0" w:rsidRPr="00956CA9" w:rsidRDefault="00936AD0" w:rsidP="00936AD0">
      <w:pPr>
        <w:spacing w:after="0"/>
        <w:jc w:val="both"/>
        <w:rPr>
          <w:rFonts w:ascii="AcadNusx" w:hAnsi="AcadNusx" w:cs="Times New Roman"/>
          <w:b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b/>
          <w:noProof/>
          <w:sz w:val="24"/>
          <w:szCs w:val="24"/>
          <w:lang w:val="ka-GE"/>
        </w:rPr>
        <w:t xml:space="preserve">warmoebulia da dafasoebulia </w:t>
      </w:r>
    </w:p>
    <w:p w:rsidR="009855A0" w:rsidRDefault="00936AD0" w:rsidP="00936AD0">
      <w:pPr>
        <w:spacing w:after="0"/>
        <w:jc w:val="both"/>
        <w:rPr>
          <w:rFonts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Sps “gedeon rixteri poloneTi”, </w:t>
      </w:r>
    </w:p>
    <w:p w:rsidR="00936AD0" w:rsidRPr="00956CA9" w:rsidRDefault="00936AD0" w:rsidP="00936AD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  <w:r w:rsidRPr="00956CA9">
        <w:rPr>
          <w:rFonts w:ascii="AcadNusx" w:hAnsi="AcadNusx" w:cs="Times New Roman"/>
          <w:noProof/>
          <w:sz w:val="24"/>
          <w:szCs w:val="24"/>
          <w:lang w:val="ka-GE"/>
        </w:rPr>
        <w:t xml:space="preserve">grodzisk mazovecki, poloneTi </w:t>
      </w:r>
    </w:p>
    <w:p w:rsid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/>
          <w:bCs/>
          <w:spacing w:val="1"/>
          <w:lang w:val="ka-GE"/>
        </w:rPr>
      </w:pP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/>
          <w:bCs/>
          <w:spacing w:val="1"/>
          <w:lang w:val="ka-GE"/>
        </w:rPr>
      </w:pPr>
      <w:r w:rsidRPr="006C231E">
        <w:rPr>
          <w:rFonts w:ascii="Sylfaen" w:hAnsi="Sylfaen"/>
          <w:b/>
          <w:bCs/>
          <w:spacing w:val="1"/>
          <w:lang w:val="ka-GE"/>
        </w:rPr>
        <w:t>ნებისმიერი ინფორმაციისთვის პრეპარატოს შესახებ, ასევე პრეტენზიების  შემთხვევაში უნდა მიმართოთ სარეგისტრაციო მოწმობის  მფლობელის წარმომადგენელს :</w:t>
      </w:r>
      <w:r w:rsidRPr="009855A0" w:rsidDel="00A430BD">
        <w:rPr>
          <w:rFonts w:ascii="Sylfaen" w:hAnsi="Sylfaen"/>
          <w:b/>
          <w:bCs/>
          <w:spacing w:val="1"/>
          <w:lang w:val="ka-GE"/>
        </w:rPr>
        <w:t xml:space="preserve"> 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/>
          <w:bCs/>
          <w:spacing w:val="1"/>
          <w:lang w:val="ka-GE"/>
        </w:rPr>
      </w:pP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 xml:space="preserve">ღსს „გედეონ რიხტერი“-ს წარმომადგენლობა საქართველოში 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 xml:space="preserve">მისამართი : საქართველო, 0160, ქალ. თბილისი. ს. კანდელაკის ქ.№8   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>ტელეფონი: +995-322-37-11-00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>ელექტრონული მისამართი: drugsafety.ge@gedeonrichter.eu</w:t>
      </w:r>
    </w:p>
    <w:p w:rsid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 xml:space="preserve">ღსს „გედეონ  რიხტერი“-ს წარმომადგენლობა ტაჯიკეთის რესპუბლიკაში  </w:t>
      </w:r>
    </w:p>
    <w:p w:rsid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 xml:space="preserve">მისამართი : ტაჯიკეთის რესპუბლიკა,  7340025  ქალ. დუშანბე, </w:t>
      </w:r>
    </w:p>
    <w:p w:rsid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>
        <w:rPr>
          <w:rFonts w:ascii="Sylfaen" w:hAnsi="Sylfaen"/>
          <w:bCs/>
          <w:spacing w:val="1"/>
          <w:lang w:val="ka-GE"/>
        </w:rPr>
        <w:t>რ-ნი ისმოილ სომონი, პროსპექტი რუდაკი 127, შპს რუდაკი პლაზა,</w:t>
      </w:r>
    </w:p>
    <w:p w:rsid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>
        <w:rPr>
          <w:rFonts w:ascii="Sylfaen" w:hAnsi="Sylfaen"/>
          <w:bCs/>
          <w:spacing w:val="1"/>
          <w:lang w:val="ka-GE"/>
        </w:rPr>
        <w:t xml:space="preserve"> მე-5 სართ. ოფ.507, 508 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>ტელეფონი: +992-</w:t>
      </w:r>
      <w:r>
        <w:rPr>
          <w:rFonts w:ascii="Sylfaen" w:hAnsi="Sylfaen"/>
          <w:bCs/>
          <w:spacing w:val="1"/>
          <w:lang w:val="ka-GE"/>
        </w:rPr>
        <w:t>44-603-33-36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9855A0">
        <w:rPr>
          <w:rFonts w:ascii="Sylfaen" w:hAnsi="Sylfaen"/>
          <w:bCs/>
          <w:spacing w:val="1"/>
          <w:lang w:val="ka-GE"/>
        </w:rPr>
        <w:t>ელექტრონული მოსამართი: drugsafety.tj@gedeonrichter.eu</w:t>
      </w:r>
    </w:p>
    <w:p w:rsid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ღსს „გედეონ რიხტერი“-ს წარმომადგენლობა თურქმენეთში</w:t>
      </w:r>
    </w:p>
    <w:p w:rsidR="00B01801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მისამართი: თურქმენეთი,</w:t>
      </w:r>
      <w:r w:rsidRPr="009855A0">
        <w:rPr>
          <w:rFonts w:ascii="Sylfaen" w:hAnsi="Sylfaen"/>
          <w:bCs/>
          <w:spacing w:val="1"/>
          <w:lang w:val="ka-GE"/>
        </w:rPr>
        <w:t xml:space="preserve"> 744036 </w:t>
      </w:r>
      <w:r w:rsidRPr="006C231E">
        <w:rPr>
          <w:rFonts w:ascii="Sylfaen" w:hAnsi="Sylfaen"/>
          <w:bCs/>
          <w:spacing w:val="1"/>
          <w:lang w:val="ka-GE"/>
        </w:rPr>
        <w:t xml:space="preserve"> ქალ. აშხაბადი,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 xml:space="preserve"> ათათურქის ქ., ს.</w:t>
      </w:r>
      <w:r w:rsidRPr="009855A0">
        <w:rPr>
          <w:rFonts w:ascii="Sylfaen" w:hAnsi="Sylfaen"/>
          <w:bCs/>
          <w:spacing w:val="1"/>
          <w:lang w:val="ka-GE"/>
        </w:rPr>
        <w:t xml:space="preserve">82, </w:t>
      </w:r>
      <w:r w:rsidRPr="006C231E">
        <w:rPr>
          <w:rFonts w:ascii="Sylfaen" w:hAnsi="Sylfaen"/>
          <w:bCs/>
          <w:spacing w:val="1"/>
          <w:lang w:val="ka-GE"/>
        </w:rPr>
        <w:t>ბიზნეს-ცენტრი ბერკარარი</w:t>
      </w:r>
      <w:r w:rsidRPr="009855A0">
        <w:rPr>
          <w:rFonts w:ascii="Sylfaen" w:hAnsi="Sylfaen"/>
          <w:bCs/>
          <w:spacing w:val="1"/>
          <w:lang w:val="ka-GE"/>
        </w:rPr>
        <w:t xml:space="preserve">, Е-6 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ტელეფონი</w:t>
      </w:r>
      <w:r w:rsidRPr="009855A0">
        <w:rPr>
          <w:rFonts w:ascii="Sylfaen" w:hAnsi="Sylfaen"/>
          <w:bCs/>
          <w:spacing w:val="1"/>
          <w:lang w:val="ka-GE"/>
        </w:rPr>
        <w:t>: +993-12-46-82-11</w:t>
      </w: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ელექტრონული მისამართი</w:t>
      </w:r>
      <w:r w:rsidRPr="009855A0">
        <w:rPr>
          <w:rFonts w:ascii="Sylfaen" w:hAnsi="Sylfaen"/>
          <w:bCs/>
          <w:spacing w:val="1"/>
          <w:lang w:val="ka-GE"/>
        </w:rPr>
        <w:t>: drugsafety.tm@gedeonrichter.eu</w:t>
      </w:r>
    </w:p>
    <w:p w:rsidR="00B01801" w:rsidRDefault="00B01801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</w:p>
    <w:p w:rsidR="009855A0" w:rsidRPr="009855A0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 xml:space="preserve">ღსს „გედეონ რიხტერი“-ს წარმომადგენლობა მონღოლეთში </w:t>
      </w:r>
    </w:p>
    <w:p w:rsidR="00B01801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მისამარ</w:t>
      </w:r>
      <w:r w:rsidR="00B01801">
        <w:rPr>
          <w:rFonts w:ascii="Sylfaen" w:hAnsi="Sylfaen"/>
          <w:bCs/>
          <w:spacing w:val="1"/>
          <w:lang w:val="ka-GE"/>
        </w:rPr>
        <w:t>თ</w:t>
      </w:r>
      <w:r w:rsidRPr="006C231E">
        <w:rPr>
          <w:rFonts w:ascii="Sylfaen" w:hAnsi="Sylfaen"/>
          <w:bCs/>
          <w:spacing w:val="1"/>
          <w:lang w:val="ka-GE"/>
        </w:rPr>
        <w:t xml:space="preserve">ი: მონღოლეთი, ქალ. ულან-ბატორი, </w:t>
      </w:r>
    </w:p>
    <w:p w:rsidR="00B01801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 xml:space="preserve">რაიონი ხან-უულ, 11 ქვერაიონი, </w:t>
      </w:r>
    </w:p>
    <w:p w:rsidR="00B01801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r w:rsidRPr="006C231E">
        <w:rPr>
          <w:rFonts w:ascii="Sylfaen" w:hAnsi="Sylfaen"/>
          <w:bCs/>
          <w:spacing w:val="1"/>
          <w:lang w:val="ka-GE"/>
        </w:rPr>
        <w:t xml:space="preserve">სტადიონი ორგილ </w:t>
      </w:r>
      <w:r w:rsidRPr="006C231E">
        <w:rPr>
          <w:rFonts w:ascii="Sylfaen" w:hAnsi="Sylfaen"/>
          <w:bCs/>
          <w:spacing w:val="1"/>
        </w:rPr>
        <w:t xml:space="preserve"> (17012),</w:t>
      </w:r>
    </w:p>
    <w:p w:rsidR="009855A0" w:rsidRPr="006C231E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</w:rPr>
      </w:pPr>
      <w:bookmarkStart w:id="0" w:name="_GoBack"/>
      <w:bookmarkEnd w:id="0"/>
      <w:r w:rsidRPr="006C231E">
        <w:rPr>
          <w:rFonts w:ascii="Sylfaen" w:hAnsi="Sylfaen"/>
          <w:bCs/>
          <w:spacing w:val="1"/>
          <w:lang w:val="ka-GE"/>
        </w:rPr>
        <w:t xml:space="preserve"> დიდი მონღოლური სახელმწიფოს ქუჩა, ს</w:t>
      </w:r>
      <w:r w:rsidRPr="006C231E">
        <w:rPr>
          <w:rFonts w:ascii="Sylfaen" w:hAnsi="Sylfaen"/>
          <w:bCs/>
          <w:spacing w:val="1"/>
        </w:rPr>
        <w:t xml:space="preserve">. 118, </w:t>
      </w:r>
      <w:r w:rsidRPr="006C231E">
        <w:rPr>
          <w:rFonts w:ascii="Sylfaen" w:hAnsi="Sylfaen"/>
          <w:bCs/>
          <w:spacing w:val="1"/>
          <w:lang w:val="ka-GE"/>
        </w:rPr>
        <w:t>ბინა</w:t>
      </w:r>
      <w:r w:rsidRPr="006C231E">
        <w:rPr>
          <w:rFonts w:ascii="Sylfaen" w:hAnsi="Sylfaen"/>
          <w:bCs/>
          <w:spacing w:val="1"/>
        </w:rPr>
        <w:t xml:space="preserve"> 200/1</w:t>
      </w:r>
    </w:p>
    <w:p w:rsidR="009855A0" w:rsidRPr="006C231E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ტელეფონი</w:t>
      </w:r>
      <w:r w:rsidRPr="006C231E">
        <w:rPr>
          <w:rFonts w:ascii="Sylfaen" w:hAnsi="Sylfaen"/>
          <w:bCs/>
          <w:spacing w:val="1"/>
        </w:rPr>
        <w:t>: +976-70-11-40-02</w:t>
      </w:r>
      <w:r w:rsidRPr="006C231E">
        <w:rPr>
          <w:rFonts w:ascii="Sylfaen" w:hAnsi="Sylfaen"/>
          <w:bCs/>
          <w:spacing w:val="1"/>
          <w:lang w:val="ka-GE"/>
        </w:rPr>
        <w:t xml:space="preserve">                                                                                                  </w:t>
      </w:r>
    </w:p>
    <w:p w:rsidR="009855A0" w:rsidRPr="006C231E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  <w:bCs/>
          <w:spacing w:val="1"/>
          <w:lang w:val="ka-GE"/>
        </w:rPr>
      </w:pPr>
      <w:r w:rsidRPr="006C231E">
        <w:rPr>
          <w:rFonts w:ascii="Sylfaen" w:hAnsi="Sylfaen"/>
          <w:bCs/>
          <w:spacing w:val="1"/>
          <w:lang w:val="ka-GE"/>
        </w:rPr>
        <w:t>ელექტრონული მისამართი</w:t>
      </w:r>
      <w:r w:rsidRPr="006C231E">
        <w:rPr>
          <w:rFonts w:ascii="Sylfaen" w:hAnsi="Sylfaen"/>
          <w:bCs/>
          <w:spacing w:val="1"/>
        </w:rPr>
        <w:t xml:space="preserve"> : </w:t>
      </w:r>
      <w:hyperlink r:id="rId6" w:history="1">
        <w:r w:rsidRPr="006C231E">
          <w:rPr>
            <w:rStyle w:val="a4"/>
            <w:rFonts w:ascii="Sylfaen" w:hAnsi="Sylfaen"/>
            <w:bCs/>
            <w:spacing w:val="1"/>
          </w:rPr>
          <w:t>drugsafety.mn@gedeonrichter.eu</w:t>
        </w:r>
      </w:hyperlink>
      <w:r w:rsidRPr="006C231E">
        <w:rPr>
          <w:rFonts w:ascii="Sylfaen" w:hAnsi="Sylfaen"/>
          <w:bCs/>
          <w:spacing w:val="1"/>
        </w:rPr>
        <w:t xml:space="preserve"> </w:t>
      </w:r>
    </w:p>
    <w:p w:rsidR="009855A0" w:rsidRPr="001A54BE" w:rsidRDefault="009855A0" w:rsidP="009855A0">
      <w:pPr>
        <w:tabs>
          <w:tab w:val="left" w:pos="426"/>
        </w:tabs>
        <w:autoSpaceDE w:val="0"/>
        <w:autoSpaceDN w:val="0"/>
        <w:jc w:val="both"/>
        <w:rPr>
          <w:rFonts w:ascii="Sylfaen" w:hAnsi="Sylfaen"/>
        </w:rPr>
      </w:pPr>
    </w:p>
    <w:p w:rsidR="00936AD0" w:rsidRPr="00956CA9" w:rsidRDefault="00936AD0" w:rsidP="00936AD0">
      <w:pPr>
        <w:spacing w:after="0"/>
        <w:jc w:val="both"/>
        <w:rPr>
          <w:rFonts w:ascii="AcadNusx" w:hAnsi="AcadNusx" w:cs="Times New Roman"/>
          <w:noProof/>
          <w:sz w:val="24"/>
          <w:szCs w:val="24"/>
          <w:lang w:val="ka-GE"/>
        </w:rPr>
      </w:pPr>
    </w:p>
    <w:sectPr w:rsidR="00936AD0" w:rsidRPr="00956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42679"/>
    <w:multiLevelType w:val="hybridMultilevel"/>
    <w:tmpl w:val="C6F64804"/>
    <w:lvl w:ilvl="0" w:tplc="0F907E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0916F6"/>
    <w:multiLevelType w:val="hybridMultilevel"/>
    <w:tmpl w:val="AC4C9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9D0703"/>
    <w:multiLevelType w:val="hybridMultilevel"/>
    <w:tmpl w:val="42A423FA"/>
    <w:lvl w:ilvl="0" w:tplc="739EDF3A">
      <w:numFmt w:val="bullet"/>
      <w:lvlText w:val="-"/>
      <w:lvlJc w:val="left"/>
      <w:pPr>
        <w:ind w:left="480" w:hanging="360"/>
      </w:pPr>
      <w:rPr>
        <w:rFonts w:ascii="AcadNusx" w:eastAsiaTheme="minorHAnsi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141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46D"/>
    <w:rsid w:val="00031D31"/>
    <w:rsid w:val="000571DA"/>
    <w:rsid w:val="00072145"/>
    <w:rsid w:val="00091F8A"/>
    <w:rsid w:val="00182D95"/>
    <w:rsid w:val="00186078"/>
    <w:rsid w:val="00187CB8"/>
    <w:rsid w:val="0019277E"/>
    <w:rsid w:val="00213602"/>
    <w:rsid w:val="00243EC6"/>
    <w:rsid w:val="0048693A"/>
    <w:rsid w:val="0049487A"/>
    <w:rsid w:val="00496AD6"/>
    <w:rsid w:val="004A60AC"/>
    <w:rsid w:val="005A4F90"/>
    <w:rsid w:val="005C3F6D"/>
    <w:rsid w:val="00627116"/>
    <w:rsid w:val="00683BCD"/>
    <w:rsid w:val="006B5969"/>
    <w:rsid w:val="007B1DDC"/>
    <w:rsid w:val="007E706E"/>
    <w:rsid w:val="00822A8A"/>
    <w:rsid w:val="008A2137"/>
    <w:rsid w:val="00936AD0"/>
    <w:rsid w:val="00956CA9"/>
    <w:rsid w:val="009855A0"/>
    <w:rsid w:val="009A6AAB"/>
    <w:rsid w:val="00A52BA9"/>
    <w:rsid w:val="00AF6FDD"/>
    <w:rsid w:val="00B01801"/>
    <w:rsid w:val="00B816FE"/>
    <w:rsid w:val="00BA5E12"/>
    <w:rsid w:val="00BC7D0E"/>
    <w:rsid w:val="00BF7E40"/>
    <w:rsid w:val="00D015FE"/>
    <w:rsid w:val="00D77372"/>
    <w:rsid w:val="00E162C3"/>
    <w:rsid w:val="00E43B06"/>
    <w:rsid w:val="00EA5E84"/>
    <w:rsid w:val="00EE36F5"/>
    <w:rsid w:val="00EF1E53"/>
    <w:rsid w:val="00EF628A"/>
    <w:rsid w:val="00EF6AE3"/>
    <w:rsid w:val="00F73E32"/>
    <w:rsid w:val="00F8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6370E"/>
  <w15:docId w15:val="{DAA1B959-BF25-4FAD-8F39-15FFE9F56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D0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487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rugsafety.mn@gedeonrichter.e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ED1A3-99CF-424A-827B-EAE09CBA7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1789</Words>
  <Characters>10200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Sofiko Gvinianidze</cp:lastModifiedBy>
  <cp:revision>8</cp:revision>
  <dcterms:created xsi:type="dcterms:W3CDTF">2020-10-23T07:51:00Z</dcterms:created>
  <dcterms:modified xsi:type="dcterms:W3CDTF">2026-06-12T06:39:00Z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707d8794-f780-4a31-bf7d-0d607ec8f633</vt:lpwstr>
  </property>
</Properties>
</file>