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29C58" w14:textId="0F8E07D8" w:rsidR="00584EE6" w:rsidRPr="0091011D" w:rsidRDefault="00584EE6" w:rsidP="007B7FB0">
      <w:pPr>
        <w:pStyle w:val="NoSpacing"/>
        <w:jc w:val="center"/>
        <w:rPr>
          <w:rFonts w:asciiTheme="minorHAnsi" w:hAnsiTheme="minorHAnsi"/>
          <w:b/>
          <w:noProof/>
        </w:rPr>
      </w:pPr>
      <w:r w:rsidRPr="0091011D">
        <w:rPr>
          <w:rFonts w:asciiTheme="minorHAnsi" w:hAnsiTheme="minorHAnsi"/>
          <w:b/>
          <w:noProof/>
        </w:rPr>
        <w:t>სარეკომენდაციო</w:t>
      </w:r>
      <w:r w:rsidR="0091011D" w:rsidRPr="0091011D">
        <w:rPr>
          <w:rFonts w:asciiTheme="minorHAnsi" w:hAnsiTheme="minorHAnsi"/>
          <w:b/>
          <w:noProof/>
        </w:rPr>
        <w:t xml:space="preserve"> ვერსია</w:t>
      </w:r>
    </w:p>
    <w:p w14:paraId="3B0A03A4" w14:textId="77777777" w:rsidR="00584EE6" w:rsidRPr="0091011D" w:rsidRDefault="00584EE6" w:rsidP="007B7FB0">
      <w:pPr>
        <w:pStyle w:val="NoSpacing"/>
        <w:jc w:val="center"/>
        <w:rPr>
          <w:b/>
          <w:noProof/>
        </w:rPr>
      </w:pPr>
    </w:p>
    <w:p w14:paraId="0CD0B91F" w14:textId="3894AEFD" w:rsidR="001E633F" w:rsidRPr="0091011D" w:rsidRDefault="001E633F" w:rsidP="007B7FB0">
      <w:pPr>
        <w:pStyle w:val="NoSpacing"/>
        <w:jc w:val="center"/>
        <w:rPr>
          <w:rFonts w:ascii="AcadMtavr" w:hAnsi="AcadMtavr"/>
          <w:b/>
          <w:noProof/>
        </w:rPr>
      </w:pPr>
      <w:r w:rsidRPr="0091011D">
        <w:rPr>
          <w:b/>
          <w:noProof/>
        </w:rPr>
        <w:t>gamoyenebis instruqcia: informacia pacientis</w:t>
      </w:r>
      <w:r w:rsidR="00655949" w:rsidRPr="0091011D">
        <w:rPr>
          <w:b/>
          <w:noProof/>
        </w:rPr>
        <w:t>a</w:t>
      </w:r>
      <w:r w:rsidRPr="0091011D">
        <w:rPr>
          <w:b/>
          <w:noProof/>
        </w:rPr>
        <w:t>Tvis</w:t>
      </w:r>
    </w:p>
    <w:p w14:paraId="3E5A923C" w14:textId="77777777" w:rsidR="00F55EB1" w:rsidRPr="0091011D" w:rsidRDefault="00F55EB1" w:rsidP="007B7FB0">
      <w:pPr>
        <w:pStyle w:val="NoSpacing"/>
        <w:jc w:val="center"/>
        <w:rPr>
          <w:b/>
          <w:noProof/>
        </w:rPr>
      </w:pPr>
    </w:p>
    <w:p w14:paraId="33A8D593" w14:textId="77777777" w:rsidR="001E633F" w:rsidRPr="0091011D" w:rsidRDefault="00BA1F3B" w:rsidP="007B7FB0">
      <w:pPr>
        <w:pStyle w:val="NoSpacing"/>
        <w:jc w:val="center"/>
        <w:rPr>
          <w:b/>
          <w:noProof/>
        </w:rPr>
      </w:pPr>
      <w:r w:rsidRPr="0091011D">
        <w:rPr>
          <w:b/>
          <w:noProof/>
        </w:rPr>
        <w:t xml:space="preserve">ibuprofeni normoni </w:t>
      </w:r>
      <w:r w:rsidR="00E6745F" w:rsidRPr="0091011D">
        <w:rPr>
          <w:b/>
          <w:noProof/>
        </w:rPr>
        <w:t>4</w:t>
      </w:r>
      <w:r w:rsidR="0067652B" w:rsidRPr="0091011D">
        <w:rPr>
          <w:b/>
          <w:noProof/>
        </w:rPr>
        <w:t xml:space="preserve">00 mg </w:t>
      </w:r>
      <w:r w:rsidR="00E00FFF" w:rsidRPr="0091011D">
        <w:rPr>
          <w:b/>
          <w:noProof/>
        </w:rPr>
        <w:t>apkiani garsiT dafaruli tabletebi</w:t>
      </w:r>
    </w:p>
    <w:p w14:paraId="6F1630B5" w14:textId="77777777" w:rsidR="000C7ACE" w:rsidRPr="0091011D" w:rsidRDefault="000C7ACE" w:rsidP="007B7FB0">
      <w:pPr>
        <w:pStyle w:val="NoSpacing"/>
        <w:jc w:val="center"/>
        <w:rPr>
          <w:b/>
          <w:noProof/>
        </w:rPr>
      </w:pPr>
    </w:p>
    <w:p w14:paraId="41577475" w14:textId="77777777" w:rsidR="001E633F" w:rsidRPr="0091011D" w:rsidRDefault="001E633F" w:rsidP="007B7FB0">
      <w:pPr>
        <w:pStyle w:val="NoSpacing"/>
        <w:rPr>
          <w:b/>
          <w:noProof/>
        </w:rPr>
      </w:pPr>
      <w:r w:rsidRPr="0091011D">
        <w:rPr>
          <w:b/>
          <w:noProof/>
        </w:rPr>
        <w:t xml:space="preserve">preparatis </w:t>
      </w:r>
      <w:r w:rsidR="005854C3" w:rsidRPr="0091011D">
        <w:rPr>
          <w:b/>
          <w:noProof/>
        </w:rPr>
        <w:t>miRebamde</w:t>
      </w:r>
      <w:r w:rsidRPr="0091011D">
        <w:rPr>
          <w:b/>
          <w:noProof/>
        </w:rPr>
        <w:t xml:space="preserve"> saWiroa instruqciis yuradRebiT wakiTxva</w:t>
      </w:r>
      <w:r w:rsidR="0043339B" w:rsidRPr="0091011D">
        <w:rPr>
          <w:b/>
          <w:noProof/>
        </w:rPr>
        <w:t>, radgan Seicavs pacientisaTvis mniSvnelovan informacias.</w:t>
      </w:r>
    </w:p>
    <w:p w14:paraId="531B8B23" w14:textId="77777777" w:rsidR="0006309D" w:rsidRPr="0091011D" w:rsidRDefault="0006309D" w:rsidP="007B7FB0">
      <w:pPr>
        <w:pStyle w:val="NoSpacing"/>
        <w:rPr>
          <w:b/>
          <w:noProof/>
        </w:rPr>
      </w:pPr>
      <w:r w:rsidRPr="0091011D">
        <w:rPr>
          <w:noProof/>
        </w:rPr>
        <w:t>medikamentis miReba yovelTvis unda moxdes instruqciis Sesabamisad an eqimis, farmacevtis an eqTnis miTiTebebis mixedviT</w:t>
      </w:r>
      <w:r w:rsidRPr="0091011D">
        <w:rPr>
          <w:b/>
          <w:noProof/>
        </w:rPr>
        <w:t>.</w:t>
      </w:r>
    </w:p>
    <w:p w14:paraId="62B5A75D" w14:textId="77777777" w:rsidR="001E633F" w:rsidRPr="0091011D" w:rsidRDefault="001E633F" w:rsidP="00E71E09">
      <w:pPr>
        <w:pStyle w:val="NoSpacing"/>
        <w:numPr>
          <w:ilvl w:val="0"/>
          <w:numId w:val="6"/>
        </w:numPr>
        <w:rPr>
          <w:noProof/>
        </w:rPr>
      </w:pPr>
      <w:r w:rsidRPr="0091011D">
        <w:rPr>
          <w:noProof/>
        </w:rPr>
        <w:t>saWiroa instruqciis Senaxva. SesaZloa warmoiSvas misi xelaxali gacnobis aucilebloba.</w:t>
      </w:r>
    </w:p>
    <w:p w14:paraId="6DE278F8" w14:textId="77777777" w:rsidR="001E633F" w:rsidRPr="0091011D" w:rsidRDefault="001E633F" w:rsidP="00E71E09">
      <w:pPr>
        <w:pStyle w:val="NoSpacing"/>
        <w:numPr>
          <w:ilvl w:val="0"/>
          <w:numId w:val="6"/>
        </w:numPr>
        <w:rPr>
          <w:noProof/>
        </w:rPr>
      </w:pPr>
      <w:r w:rsidRPr="0091011D">
        <w:rPr>
          <w:noProof/>
        </w:rPr>
        <w:t>d</w:t>
      </w:r>
      <w:r w:rsidR="00655949" w:rsidRPr="0091011D">
        <w:rPr>
          <w:noProof/>
        </w:rPr>
        <w:t>amatebiTi kiTxvebis arsebobisas</w:t>
      </w:r>
      <w:r w:rsidRPr="0091011D">
        <w:rPr>
          <w:noProof/>
        </w:rPr>
        <w:t xml:space="preserve"> </w:t>
      </w:r>
      <w:r w:rsidR="00F55EB1" w:rsidRPr="0091011D">
        <w:rPr>
          <w:noProof/>
        </w:rPr>
        <w:t>saWiroa mkurnal eqimTan an farmacevtTan mimarTva</w:t>
      </w:r>
      <w:r w:rsidRPr="0091011D">
        <w:rPr>
          <w:noProof/>
        </w:rPr>
        <w:t>.</w:t>
      </w:r>
    </w:p>
    <w:p w14:paraId="2447A84C" w14:textId="77777777" w:rsidR="001E633F" w:rsidRPr="0091011D" w:rsidRDefault="00E00FFF" w:rsidP="00E71E09">
      <w:pPr>
        <w:pStyle w:val="NoSpacing"/>
        <w:numPr>
          <w:ilvl w:val="0"/>
          <w:numId w:val="6"/>
        </w:numPr>
        <w:rPr>
          <w:noProof/>
        </w:rPr>
      </w:pPr>
      <w:r w:rsidRPr="0091011D">
        <w:rPr>
          <w:noProof/>
        </w:rPr>
        <w:t xml:space="preserve">es </w:t>
      </w:r>
      <w:r w:rsidR="005854C3" w:rsidRPr="0091011D">
        <w:rPr>
          <w:noProof/>
        </w:rPr>
        <w:t>medikamenti</w:t>
      </w:r>
      <w:r w:rsidR="001E633F" w:rsidRPr="0091011D">
        <w:rPr>
          <w:noProof/>
        </w:rPr>
        <w:t xml:space="preserve"> gankuTvnilia mxolod pacientis</w:t>
      </w:r>
      <w:r w:rsidR="0097271B" w:rsidRPr="0091011D">
        <w:rPr>
          <w:noProof/>
        </w:rPr>
        <w:t>a</w:t>
      </w:r>
      <w:r w:rsidR="001E633F" w:rsidRPr="0091011D">
        <w:rPr>
          <w:noProof/>
        </w:rPr>
        <w:t xml:space="preserve">Tvis. </w:t>
      </w:r>
      <w:r w:rsidR="00655949" w:rsidRPr="0091011D">
        <w:rPr>
          <w:noProof/>
        </w:rPr>
        <w:t>ar SeiZleba misi micema sxva pirebisaTvis</w:t>
      </w:r>
      <w:r w:rsidR="00AF2420" w:rsidRPr="0091011D">
        <w:rPr>
          <w:noProof/>
        </w:rPr>
        <w:t>.</w:t>
      </w:r>
      <w:r w:rsidR="00655949" w:rsidRPr="0091011D">
        <w:rPr>
          <w:noProof/>
        </w:rPr>
        <w:t xml:space="preserve"> </w:t>
      </w:r>
      <w:r w:rsidR="00DC4DFC" w:rsidRPr="0091011D">
        <w:rPr>
          <w:noProof/>
        </w:rPr>
        <w:t xml:space="preserve">simptomebis msgavsebis miuxedavad, </w:t>
      </w:r>
      <w:r w:rsidR="00AF2420" w:rsidRPr="0091011D">
        <w:rPr>
          <w:noProof/>
        </w:rPr>
        <w:t>i</w:t>
      </w:r>
      <w:r w:rsidR="001E633F" w:rsidRPr="0091011D">
        <w:rPr>
          <w:noProof/>
        </w:rPr>
        <w:t>s SesaZloa saziano aRmoCndes maTi janmrTelobis</w:t>
      </w:r>
      <w:r w:rsidR="002F3D1C" w:rsidRPr="0091011D">
        <w:rPr>
          <w:noProof/>
        </w:rPr>
        <w:t>a</w:t>
      </w:r>
      <w:r w:rsidR="001E633F" w:rsidRPr="0091011D">
        <w:rPr>
          <w:noProof/>
        </w:rPr>
        <w:t>Tvis.</w:t>
      </w:r>
    </w:p>
    <w:p w14:paraId="6C103C28" w14:textId="77777777" w:rsidR="001E633F" w:rsidRPr="0091011D" w:rsidRDefault="0043339B" w:rsidP="00E71E09">
      <w:pPr>
        <w:pStyle w:val="NoSpacing"/>
        <w:numPr>
          <w:ilvl w:val="0"/>
          <w:numId w:val="6"/>
        </w:numPr>
        <w:rPr>
          <w:noProof/>
        </w:rPr>
      </w:pPr>
      <w:r w:rsidRPr="0091011D">
        <w:rPr>
          <w:noProof/>
        </w:rPr>
        <w:t>nebismieri gverdiTi movlenis ganviTarebisas saWiroa eqimTan an farmacevtTan mimarTva. es moicavs iseT SesaZlo gverdiT movlenebs, romlebic</w:t>
      </w:r>
      <w:r w:rsidR="00AF2420" w:rsidRPr="0091011D">
        <w:rPr>
          <w:noProof/>
        </w:rPr>
        <w:t xml:space="preserve"> ar aris CamoTvlili instruqciaSi</w:t>
      </w:r>
      <w:r w:rsidRPr="0091011D">
        <w:rPr>
          <w:noProof/>
        </w:rPr>
        <w:t>. ix. paragrafi 4.</w:t>
      </w:r>
    </w:p>
    <w:p w14:paraId="45E0AE7C" w14:textId="77777777" w:rsidR="00BA1F3B" w:rsidRPr="0091011D" w:rsidRDefault="00BA1F3B" w:rsidP="007B7FB0">
      <w:pPr>
        <w:pStyle w:val="NoSpacing"/>
        <w:rPr>
          <w:b/>
          <w:noProof/>
        </w:rPr>
      </w:pPr>
    </w:p>
    <w:p w14:paraId="5792B0E0" w14:textId="77777777" w:rsidR="001E633F" w:rsidRPr="0091011D" w:rsidRDefault="001E633F" w:rsidP="007B7FB0">
      <w:pPr>
        <w:pStyle w:val="NoSpacing"/>
        <w:rPr>
          <w:b/>
          <w:noProof/>
        </w:rPr>
      </w:pPr>
      <w:r w:rsidRPr="0091011D">
        <w:rPr>
          <w:b/>
          <w:noProof/>
        </w:rPr>
        <w:t>instruqciaSi mocemulia:</w:t>
      </w:r>
    </w:p>
    <w:p w14:paraId="31985572" w14:textId="77777777" w:rsidR="001E633F" w:rsidRPr="0091011D" w:rsidRDefault="001E633F" w:rsidP="00E71E09">
      <w:pPr>
        <w:pStyle w:val="NoSpacing"/>
        <w:numPr>
          <w:ilvl w:val="0"/>
          <w:numId w:val="1"/>
        </w:numPr>
        <w:rPr>
          <w:noProof/>
        </w:rPr>
      </w:pPr>
      <w:r w:rsidRPr="0091011D">
        <w:rPr>
          <w:noProof/>
        </w:rPr>
        <w:t xml:space="preserve">ras warmoadgens </w:t>
      </w:r>
      <w:r w:rsidR="00BA1F3B" w:rsidRPr="0091011D">
        <w:rPr>
          <w:noProof/>
        </w:rPr>
        <w:t>ibuprofeni</w:t>
      </w:r>
      <w:r w:rsidR="005854C3" w:rsidRPr="0091011D">
        <w:rPr>
          <w:noProof/>
        </w:rPr>
        <w:t xml:space="preserve"> </w:t>
      </w:r>
      <w:r w:rsidR="00BA1F3B" w:rsidRPr="0091011D">
        <w:rPr>
          <w:noProof/>
        </w:rPr>
        <w:t>normoni</w:t>
      </w:r>
      <w:r w:rsidR="00B21954" w:rsidRPr="0091011D">
        <w:rPr>
          <w:noProof/>
        </w:rPr>
        <w:t xml:space="preserve"> </w:t>
      </w:r>
      <w:r w:rsidRPr="0091011D">
        <w:rPr>
          <w:noProof/>
        </w:rPr>
        <w:t xml:space="preserve">da </w:t>
      </w:r>
      <w:r w:rsidR="002174D3" w:rsidRPr="0091011D">
        <w:rPr>
          <w:noProof/>
        </w:rPr>
        <w:t xml:space="preserve">misi gamoyeneba </w:t>
      </w:r>
    </w:p>
    <w:p w14:paraId="3C12C89C" w14:textId="77777777" w:rsidR="001E633F" w:rsidRPr="0091011D" w:rsidRDefault="001E633F" w:rsidP="00E71E09">
      <w:pPr>
        <w:pStyle w:val="NoSpacing"/>
        <w:numPr>
          <w:ilvl w:val="0"/>
          <w:numId w:val="1"/>
        </w:numPr>
        <w:rPr>
          <w:noProof/>
        </w:rPr>
      </w:pPr>
      <w:r w:rsidRPr="0091011D">
        <w:rPr>
          <w:noProof/>
        </w:rPr>
        <w:t xml:space="preserve">ra unda icodes pacientma </w:t>
      </w:r>
      <w:r w:rsidR="005854C3" w:rsidRPr="0091011D">
        <w:rPr>
          <w:noProof/>
        </w:rPr>
        <w:t>ibuprofeni</w:t>
      </w:r>
      <w:r w:rsidR="00E00FFF" w:rsidRPr="0091011D">
        <w:rPr>
          <w:noProof/>
        </w:rPr>
        <w:t xml:space="preserve"> </w:t>
      </w:r>
      <w:r w:rsidR="005854C3" w:rsidRPr="0091011D">
        <w:rPr>
          <w:noProof/>
        </w:rPr>
        <w:t>normoni</w:t>
      </w:r>
      <w:r w:rsidR="0043339B" w:rsidRPr="0091011D">
        <w:rPr>
          <w:noProof/>
        </w:rPr>
        <w:t>s</w:t>
      </w:r>
      <w:r w:rsidR="005854C3" w:rsidRPr="0091011D">
        <w:rPr>
          <w:noProof/>
        </w:rPr>
        <w:t xml:space="preserve"> </w:t>
      </w:r>
      <w:r w:rsidR="002174D3" w:rsidRPr="0091011D">
        <w:rPr>
          <w:noProof/>
        </w:rPr>
        <w:t>miRebamde</w:t>
      </w:r>
    </w:p>
    <w:p w14:paraId="37A6EC7A" w14:textId="77777777" w:rsidR="001E633F" w:rsidRPr="0091011D" w:rsidRDefault="005854C3" w:rsidP="00E71E09">
      <w:pPr>
        <w:pStyle w:val="NoSpacing"/>
        <w:numPr>
          <w:ilvl w:val="0"/>
          <w:numId w:val="1"/>
        </w:numPr>
        <w:rPr>
          <w:noProof/>
        </w:rPr>
      </w:pPr>
      <w:r w:rsidRPr="0091011D">
        <w:rPr>
          <w:noProof/>
        </w:rPr>
        <w:t>ibuprofeni normoni</w:t>
      </w:r>
      <w:r w:rsidR="0043339B" w:rsidRPr="0091011D">
        <w:rPr>
          <w:noProof/>
        </w:rPr>
        <w:t xml:space="preserve">s </w:t>
      </w:r>
      <w:r w:rsidR="001E633F" w:rsidRPr="0091011D">
        <w:rPr>
          <w:noProof/>
        </w:rPr>
        <w:t>miRebis wesi</w:t>
      </w:r>
      <w:r w:rsidR="00BA1F3B" w:rsidRPr="0091011D">
        <w:rPr>
          <w:noProof/>
        </w:rPr>
        <w:t xml:space="preserve"> </w:t>
      </w:r>
    </w:p>
    <w:p w14:paraId="19CADC10" w14:textId="77777777" w:rsidR="001E633F" w:rsidRPr="0091011D" w:rsidRDefault="001E633F" w:rsidP="00E71E09">
      <w:pPr>
        <w:pStyle w:val="NoSpacing"/>
        <w:numPr>
          <w:ilvl w:val="0"/>
          <w:numId w:val="1"/>
        </w:numPr>
        <w:rPr>
          <w:noProof/>
        </w:rPr>
      </w:pPr>
      <w:r w:rsidRPr="0091011D">
        <w:rPr>
          <w:noProof/>
        </w:rPr>
        <w:t>SesaZlo gverdiTi movlenebi</w:t>
      </w:r>
    </w:p>
    <w:p w14:paraId="16692031" w14:textId="77777777" w:rsidR="001E633F" w:rsidRPr="0091011D" w:rsidRDefault="005854C3" w:rsidP="00E71E09">
      <w:pPr>
        <w:pStyle w:val="NoSpacing"/>
        <w:numPr>
          <w:ilvl w:val="0"/>
          <w:numId w:val="1"/>
        </w:numPr>
        <w:rPr>
          <w:noProof/>
        </w:rPr>
      </w:pPr>
      <w:r w:rsidRPr="0091011D">
        <w:rPr>
          <w:noProof/>
        </w:rPr>
        <w:t>ibuprofeni normoni</w:t>
      </w:r>
      <w:r w:rsidR="0043339B" w:rsidRPr="0091011D">
        <w:rPr>
          <w:noProof/>
        </w:rPr>
        <w:t>s</w:t>
      </w:r>
      <w:r w:rsidRPr="0091011D">
        <w:rPr>
          <w:noProof/>
        </w:rPr>
        <w:t xml:space="preserve"> </w:t>
      </w:r>
      <w:r w:rsidR="001E633F" w:rsidRPr="0091011D">
        <w:rPr>
          <w:noProof/>
        </w:rPr>
        <w:t>Senaxvis wesi</w:t>
      </w:r>
    </w:p>
    <w:p w14:paraId="5A04AB20" w14:textId="77777777" w:rsidR="001E633F" w:rsidRPr="0091011D" w:rsidRDefault="00AF2420" w:rsidP="00E71E09">
      <w:pPr>
        <w:pStyle w:val="NoSpacing"/>
        <w:numPr>
          <w:ilvl w:val="0"/>
          <w:numId w:val="1"/>
        </w:numPr>
        <w:rPr>
          <w:noProof/>
        </w:rPr>
      </w:pPr>
      <w:r w:rsidRPr="0091011D">
        <w:rPr>
          <w:noProof/>
        </w:rPr>
        <w:t>SefuTvis Semcveloba</w:t>
      </w:r>
      <w:r w:rsidR="00EC4537" w:rsidRPr="0091011D">
        <w:rPr>
          <w:noProof/>
        </w:rPr>
        <w:t xml:space="preserve"> da </w:t>
      </w:r>
      <w:r w:rsidRPr="0091011D">
        <w:rPr>
          <w:noProof/>
        </w:rPr>
        <w:t>sxva</w:t>
      </w:r>
      <w:r w:rsidR="001E633F" w:rsidRPr="0091011D">
        <w:rPr>
          <w:noProof/>
        </w:rPr>
        <w:t xml:space="preserve"> informacia</w:t>
      </w:r>
    </w:p>
    <w:p w14:paraId="0025D4BA" w14:textId="77777777" w:rsidR="001E633F" w:rsidRPr="0091011D" w:rsidRDefault="001E633F" w:rsidP="007B7FB0">
      <w:pPr>
        <w:pStyle w:val="NoSpacing"/>
        <w:rPr>
          <w:b/>
          <w:noProof/>
        </w:rPr>
      </w:pPr>
    </w:p>
    <w:p w14:paraId="465E9ED7" w14:textId="77777777" w:rsidR="002B3224" w:rsidRPr="0091011D" w:rsidRDefault="002B3224" w:rsidP="00E71E09">
      <w:pPr>
        <w:pStyle w:val="NoSpacing"/>
        <w:numPr>
          <w:ilvl w:val="0"/>
          <w:numId w:val="2"/>
        </w:numPr>
        <w:rPr>
          <w:b/>
          <w:noProof/>
        </w:rPr>
      </w:pPr>
      <w:r w:rsidRPr="0091011D">
        <w:rPr>
          <w:b/>
          <w:noProof/>
        </w:rPr>
        <w:t xml:space="preserve">ras warmoadgens </w:t>
      </w:r>
      <w:r w:rsidR="005854C3" w:rsidRPr="0091011D">
        <w:rPr>
          <w:b/>
          <w:noProof/>
        </w:rPr>
        <w:t>ibuprofeni normoni</w:t>
      </w:r>
      <w:r w:rsidR="005854C3" w:rsidRPr="0091011D">
        <w:rPr>
          <w:noProof/>
        </w:rPr>
        <w:t xml:space="preserve"> </w:t>
      </w:r>
      <w:r w:rsidRPr="0091011D">
        <w:rPr>
          <w:b/>
          <w:noProof/>
        </w:rPr>
        <w:t xml:space="preserve">da </w:t>
      </w:r>
      <w:r w:rsidR="002174D3" w:rsidRPr="0091011D">
        <w:rPr>
          <w:b/>
          <w:noProof/>
        </w:rPr>
        <w:t>misi gamo</w:t>
      </w:r>
      <w:r w:rsidRPr="0091011D">
        <w:rPr>
          <w:b/>
          <w:noProof/>
        </w:rPr>
        <w:t xml:space="preserve">yeneba </w:t>
      </w:r>
    </w:p>
    <w:p w14:paraId="37006B95" w14:textId="77777777" w:rsidR="002174D3" w:rsidRPr="0091011D" w:rsidRDefault="002174D3" w:rsidP="007B7FB0">
      <w:pPr>
        <w:pStyle w:val="NoSpacing"/>
        <w:rPr>
          <w:b/>
          <w:noProof/>
        </w:rPr>
      </w:pPr>
    </w:p>
    <w:p w14:paraId="262C1450" w14:textId="77777777" w:rsidR="005854C3" w:rsidRPr="0091011D" w:rsidRDefault="005854C3" w:rsidP="007B7FB0">
      <w:pPr>
        <w:pStyle w:val="NoSpacing"/>
        <w:rPr>
          <w:noProof/>
        </w:rPr>
      </w:pPr>
      <w:r w:rsidRPr="0091011D">
        <w:rPr>
          <w:noProof/>
        </w:rPr>
        <w:t>ibuprofeni</w:t>
      </w:r>
      <w:r w:rsidR="00E00FFF" w:rsidRPr="0091011D">
        <w:rPr>
          <w:noProof/>
        </w:rPr>
        <w:t xml:space="preserve"> </w:t>
      </w:r>
      <w:r w:rsidR="00BA1F3B" w:rsidRPr="0091011D">
        <w:rPr>
          <w:noProof/>
        </w:rPr>
        <w:t xml:space="preserve">miekuTvneba </w:t>
      </w:r>
      <w:r w:rsidR="0043339B" w:rsidRPr="0091011D">
        <w:rPr>
          <w:noProof/>
        </w:rPr>
        <w:t xml:space="preserve">arasteroidul </w:t>
      </w:r>
      <w:r w:rsidR="0097271B" w:rsidRPr="0091011D">
        <w:rPr>
          <w:noProof/>
        </w:rPr>
        <w:t xml:space="preserve">anTebis sawinaaRmdego </w:t>
      </w:r>
      <w:r w:rsidRPr="0091011D">
        <w:rPr>
          <w:noProof/>
        </w:rPr>
        <w:t>preparatebis</w:t>
      </w:r>
      <w:r w:rsidR="00BA1F3B" w:rsidRPr="0091011D">
        <w:rPr>
          <w:noProof/>
        </w:rPr>
        <w:t xml:space="preserve"> (</w:t>
      </w:r>
      <w:r w:rsidR="00AF2420" w:rsidRPr="0091011D">
        <w:rPr>
          <w:rFonts w:ascii="Times New Roman" w:hAnsi="Times New Roman" w:cs="Times New Roman"/>
          <w:noProof/>
        </w:rPr>
        <w:t>NSAID</w:t>
      </w:r>
      <w:r w:rsidR="00BA1F3B" w:rsidRPr="0091011D">
        <w:rPr>
          <w:noProof/>
        </w:rPr>
        <w:t>) jgufs</w:t>
      </w:r>
      <w:r w:rsidR="00A55D0D" w:rsidRPr="0091011D">
        <w:rPr>
          <w:noProof/>
        </w:rPr>
        <w:t xml:space="preserve">. </w:t>
      </w:r>
    </w:p>
    <w:p w14:paraId="04140B18" w14:textId="77777777" w:rsidR="00BA1F3B" w:rsidRPr="0091011D" w:rsidRDefault="00BA1F3B" w:rsidP="007B7FB0">
      <w:pPr>
        <w:pStyle w:val="NoSpacing"/>
        <w:rPr>
          <w:noProof/>
        </w:rPr>
      </w:pPr>
      <w:r w:rsidRPr="0091011D">
        <w:rPr>
          <w:noProof/>
        </w:rPr>
        <w:t xml:space="preserve">es medikamenti </w:t>
      </w:r>
      <w:r w:rsidR="0043339B" w:rsidRPr="0091011D">
        <w:rPr>
          <w:noProof/>
        </w:rPr>
        <w:t>gamoiyeneba cxelebis,</w:t>
      </w:r>
      <w:r w:rsidRPr="0091011D">
        <w:rPr>
          <w:noProof/>
        </w:rPr>
        <w:t xml:space="preserve"> </w:t>
      </w:r>
      <w:r w:rsidR="00E00FFF" w:rsidRPr="0091011D">
        <w:rPr>
          <w:noProof/>
        </w:rPr>
        <w:t xml:space="preserve">susti da </w:t>
      </w:r>
      <w:r w:rsidR="0043339B" w:rsidRPr="0091011D">
        <w:rPr>
          <w:noProof/>
        </w:rPr>
        <w:t>zomieri tkivilis samkurnalod, romelic moicavs Sakiks</w:t>
      </w:r>
      <w:r w:rsidR="00E00FFF" w:rsidRPr="0091011D">
        <w:rPr>
          <w:noProof/>
        </w:rPr>
        <w:t xml:space="preserve">, </w:t>
      </w:r>
      <w:r w:rsidR="005854C3" w:rsidRPr="0091011D">
        <w:rPr>
          <w:noProof/>
        </w:rPr>
        <w:t>arTritis (</w:t>
      </w:r>
      <w:r w:rsidR="000F07B4" w:rsidRPr="0091011D">
        <w:rPr>
          <w:noProof/>
        </w:rPr>
        <w:t>saxsrebis anTeba, Cveulebriv azianebs xelebsa da terfebs da iwvevs tkivilsa da Sesivebas)</w:t>
      </w:r>
      <w:r w:rsidR="00E00FFF" w:rsidRPr="0091011D">
        <w:rPr>
          <w:noProof/>
        </w:rPr>
        <w:t>,</w:t>
      </w:r>
      <w:r w:rsidR="005854C3" w:rsidRPr="0091011D">
        <w:rPr>
          <w:noProof/>
        </w:rPr>
        <w:t xml:space="preserve"> </w:t>
      </w:r>
      <w:r w:rsidR="00250784" w:rsidRPr="0091011D">
        <w:rPr>
          <w:noProof/>
        </w:rPr>
        <w:t>i</w:t>
      </w:r>
      <w:r w:rsidR="005854C3" w:rsidRPr="0091011D">
        <w:rPr>
          <w:noProof/>
        </w:rPr>
        <w:t>uveniluri revmatoiduli arTritis</w:t>
      </w:r>
      <w:r w:rsidR="000F07B4" w:rsidRPr="0091011D">
        <w:rPr>
          <w:noProof/>
        </w:rPr>
        <w:t>,</w:t>
      </w:r>
      <w:r w:rsidR="005854C3" w:rsidRPr="0091011D">
        <w:rPr>
          <w:noProof/>
        </w:rPr>
        <w:t xml:space="preserve"> </w:t>
      </w:r>
      <w:r w:rsidR="000F07B4" w:rsidRPr="0091011D">
        <w:rPr>
          <w:noProof/>
        </w:rPr>
        <w:t xml:space="preserve">osteoarTritis (qronikuli daavadeba, romelic iwvevs xrtilebis dazianebas), </w:t>
      </w:r>
      <w:r w:rsidR="00E53C72" w:rsidRPr="0091011D">
        <w:rPr>
          <w:noProof/>
        </w:rPr>
        <w:t>maankilozebeli</w:t>
      </w:r>
      <w:r w:rsidR="00250784" w:rsidRPr="0091011D">
        <w:rPr>
          <w:noProof/>
        </w:rPr>
        <w:t xml:space="preserve"> spondilitis</w:t>
      </w:r>
      <w:r w:rsidR="00244821" w:rsidRPr="0091011D">
        <w:rPr>
          <w:noProof/>
        </w:rPr>
        <w:t xml:space="preserve"> (xerxemalSi</w:t>
      </w:r>
      <w:r w:rsidR="000F07B4" w:rsidRPr="0091011D">
        <w:rPr>
          <w:noProof/>
        </w:rPr>
        <w:t xml:space="preserve"> </w:t>
      </w:r>
      <w:r w:rsidR="00E00FFF" w:rsidRPr="0091011D">
        <w:rPr>
          <w:noProof/>
        </w:rPr>
        <w:t xml:space="preserve">saxsrebis anTebiTi daavadeba), </w:t>
      </w:r>
      <w:r w:rsidR="000F07B4" w:rsidRPr="0091011D">
        <w:rPr>
          <w:noProof/>
        </w:rPr>
        <w:t xml:space="preserve">ararevmatoiduli anTebis </w:t>
      </w:r>
      <w:r w:rsidR="00E00FFF" w:rsidRPr="0091011D">
        <w:rPr>
          <w:noProof/>
        </w:rPr>
        <w:t xml:space="preserve">da pirveladi dismenoreis (mtkivneuli menstruacia) </w:t>
      </w:r>
      <w:r w:rsidR="000F07B4" w:rsidRPr="0091011D">
        <w:rPr>
          <w:noProof/>
        </w:rPr>
        <w:t>samkurnalod.</w:t>
      </w:r>
      <w:r w:rsidRPr="0091011D">
        <w:rPr>
          <w:noProof/>
        </w:rPr>
        <w:t xml:space="preserve"> </w:t>
      </w:r>
    </w:p>
    <w:p w14:paraId="0FFA5CE1" w14:textId="77777777" w:rsidR="002B3224" w:rsidRPr="0091011D" w:rsidRDefault="002B3224" w:rsidP="007B7FB0">
      <w:pPr>
        <w:pStyle w:val="NoSpacing"/>
        <w:rPr>
          <w:b/>
          <w:noProof/>
        </w:rPr>
      </w:pPr>
    </w:p>
    <w:p w14:paraId="12C9F051" w14:textId="77777777" w:rsidR="002B3224" w:rsidRPr="0091011D" w:rsidRDefault="002B3224" w:rsidP="00E71E09">
      <w:pPr>
        <w:pStyle w:val="NoSpacing"/>
        <w:numPr>
          <w:ilvl w:val="0"/>
          <w:numId w:val="2"/>
        </w:numPr>
        <w:rPr>
          <w:b/>
          <w:noProof/>
        </w:rPr>
      </w:pPr>
      <w:r w:rsidRPr="0091011D">
        <w:rPr>
          <w:b/>
          <w:noProof/>
        </w:rPr>
        <w:t xml:space="preserve">ra unda icodes pacientma </w:t>
      </w:r>
      <w:r w:rsidR="00606D33" w:rsidRPr="0091011D">
        <w:rPr>
          <w:b/>
          <w:noProof/>
        </w:rPr>
        <w:t>ibuprofeni</w:t>
      </w:r>
      <w:r w:rsidR="00E00FFF" w:rsidRPr="0091011D">
        <w:rPr>
          <w:b/>
          <w:noProof/>
        </w:rPr>
        <w:t xml:space="preserve">s </w:t>
      </w:r>
      <w:r w:rsidR="002174D3" w:rsidRPr="0091011D">
        <w:rPr>
          <w:b/>
          <w:noProof/>
        </w:rPr>
        <w:t>miRebamde</w:t>
      </w:r>
    </w:p>
    <w:p w14:paraId="68151F53" w14:textId="77777777" w:rsidR="002174D3" w:rsidRPr="0091011D" w:rsidRDefault="002174D3" w:rsidP="007B7FB0">
      <w:pPr>
        <w:pStyle w:val="NoSpacing"/>
        <w:rPr>
          <w:b/>
          <w:noProof/>
        </w:rPr>
      </w:pPr>
    </w:p>
    <w:p w14:paraId="0D5FB36F" w14:textId="77777777" w:rsidR="00DD3B10" w:rsidRPr="0091011D" w:rsidRDefault="00606D33" w:rsidP="007B7FB0">
      <w:pPr>
        <w:pStyle w:val="NoSpacing"/>
        <w:rPr>
          <w:b/>
          <w:noProof/>
        </w:rPr>
      </w:pPr>
      <w:r w:rsidRPr="0091011D">
        <w:rPr>
          <w:b/>
          <w:noProof/>
        </w:rPr>
        <w:t xml:space="preserve">ibuprofeni normoni </w:t>
      </w:r>
      <w:r w:rsidR="00DD3B10" w:rsidRPr="0091011D">
        <w:rPr>
          <w:b/>
          <w:noProof/>
        </w:rPr>
        <w:t>ar m</w:t>
      </w:r>
      <w:r w:rsidR="002174D3" w:rsidRPr="0091011D">
        <w:rPr>
          <w:b/>
          <w:noProof/>
        </w:rPr>
        <w:t>iiReba</w:t>
      </w:r>
      <w:r w:rsidR="00210B82" w:rsidRPr="0091011D">
        <w:rPr>
          <w:b/>
          <w:noProof/>
        </w:rPr>
        <w:t>:</w:t>
      </w:r>
    </w:p>
    <w:p w14:paraId="2B735B9A" w14:textId="77777777" w:rsidR="00E00FFF" w:rsidRPr="0091011D" w:rsidRDefault="00E00FFF" w:rsidP="00E00FFF">
      <w:pPr>
        <w:pStyle w:val="NoSpacing"/>
        <w:numPr>
          <w:ilvl w:val="0"/>
          <w:numId w:val="3"/>
        </w:numPr>
        <w:rPr>
          <w:noProof/>
        </w:rPr>
      </w:pPr>
      <w:r w:rsidRPr="0091011D">
        <w:rPr>
          <w:noProof/>
        </w:rPr>
        <w:t>Tu pacienti alergiulia</w:t>
      </w:r>
      <w:r w:rsidR="00E6745F" w:rsidRPr="0091011D">
        <w:rPr>
          <w:noProof/>
        </w:rPr>
        <w:t xml:space="preserve"> </w:t>
      </w:r>
      <w:r w:rsidRPr="0091011D">
        <w:rPr>
          <w:noProof/>
        </w:rPr>
        <w:t>ibuprofenis, sxva anTebis sawinaaRmdego arasteroiduli preparatebis (</w:t>
      </w:r>
      <w:r w:rsidRPr="0091011D">
        <w:rPr>
          <w:rFonts w:ascii="Times New Roman" w:hAnsi="Times New Roman" w:cs="Times New Roman"/>
          <w:noProof/>
        </w:rPr>
        <w:t>NSAID),</w:t>
      </w:r>
      <w:r w:rsidRPr="0091011D">
        <w:rPr>
          <w:noProof/>
        </w:rPr>
        <w:t xml:space="preserve"> aspirinis an medikamentis sxva </w:t>
      </w:r>
      <w:r w:rsidRPr="0091011D">
        <w:rPr>
          <w:noProof/>
        </w:rPr>
        <w:lastRenderedPageBreak/>
        <w:t xml:space="preserve">romelime ingredientis mimarT (CamonaTvali ix. me-6 paragrafSi). reaqciebi, romlebic miuTiTebs alergias, SeiZleba moicavdes: kanze gamonayars qaviliT, saxis, tuCebis an enis SeSupebas, cxviridan gamonadens, sunTqvis gaZnelebas an asTmas; </w:t>
      </w:r>
    </w:p>
    <w:p w14:paraId="038DF838" w14:textId="77777777" w:rsidR="000F07B4" w:rsidRPr="0091011D" w:rsidRDefault="000F07B4" w:rsidP="00E71E09">
      <w:pPr>
        <w:pStyle w:val="NoSpacing"/>
        <w:numPr>
          <w:ilvl w:val="0"/>
          <w:numId w:val="3"/>
        </w:numPr>
        <w:rPr>
          <w:noProof/>
        </w:rPr>
      </w:pPr>
      <w:r w:rsidRPr="0091011D">
        <w:rPr>
          <w:noProof/>
        </w:rPr>
        <w:t>Tu pacients aReniSneba RviZlis an Tirkmlis mZime daavadeba;</w:t>
      </w:r>
    </w:p>
    <w:p w14:paraId="78782494" w14:textId="77777777" w:rsidR="000F07B4" w:rsidRPr="0091011D" w:rsidRDefault="000F07B4" w:rsidP="00E71E09">
      <w:pPr>
        <w:pStyle w:val="NoSpacing"/>
        <w:numPr>
          <w:ilvl w:val="0"/>
          <w:numId w:val="3"/>
        </w:numPr>
        <w:rPr>
          <w:noProof/>
        </w:rPr>
      </w:pPr>
      <w:r w:rsidRPr="0091011D">
        <w:rPr>
          <w:noProof/>
        </w:rPr>
        <w:t xml:space="preserve">Tu pacients anamnezSi aReniSneba kuWis </w:t>
      </w:r>
      <w:r w:rsidR="00E00FFF" w:rsidRPr="0091011D">
        <w:rPr>
          <w:noProof/>
        </w:rPr>
        <w:t>an wvrili nawlavis (12-goja nawlavis) wyluli an</w:t>
      </w:r>
      <w:r w:rsidRPr="0091011D">
        <w:rPr>
          <w:noProof/>
        </w:rPr>
        <w:t xml:space="preserve"> sisxldena, an kuW-nawlavis traqtis perforacia;</w:t>
      </w:r>
    </w:p>
    <w:p w14:paraId="3420305C" w14:textId="77777777" w:rsidR="000F07B4" w:rsidRPr="0091011D" w:rsidRDefault="000F07B4" w:rsidP="00E71E09">
      <w:pPr>
        <w:pStyle w:val="NoSpacing"/>
        <w:numPr>
          <w:ilvl w:val="0"/>
          <w:numId w:val="3"/>
        </w:numPr>
        <w:rPr>
          <w:noProof/>
        </w:rPr>
      </w:pPr>
      <w:r w:rsidRPr="0091011D">
        <w:rPr>
          <w:noProof/>
        </w:rPr>
        <w:t>Tu p</w:t>
      </w:r>
      <w:r w:rsidR="0006309D" w:rsidRPr="0091011D">
        <w:rPr>
          <w:noProof/>
        </w:rPr>
        <w:t xml:space="preserve">acients aReniSneba sisxliani </w:t>
      </w:r>
      <w:r w:rsidRPr="0091011D">
        <w:rPr>
          <w:noProof/>
        </w:rPr>
        <w:t>Rebineba;</w:t>
      </w:r>
    </w:p>
    <w:p w14:paraId="51EC1728" w14:textId="77777777" w:rsidR="000F07B4" w:rsidRPr="0091011D" w:rsidRDefault="000F07B4" w:rsidP="00E71E09">
      <w:pPr>
        <w:pStyle w:val="NoSpacing"/>
        <w:numPr>
          <w:ilvl w:val="0"/>
          <w:numId w:val="3"/>
        </w:numPr>
        <w:rPr>
          <w:noProof/>
        </w:rPr>
      </w:pPr>
      <w:r w:rsidRPr="0091011D">
        <w:rPr>
          <w:noProof/>
        </w:rPr>
        <w:t>Tu pacients aReniSneba Savi ganavali an faRaraTi sisxliani ganavliT;</w:t>
      </w:r>
    </w:p>
    <w:p w14:paraId="69413C49" w14:textId="77777777" w:rsidR="000F07B4" w:rsidRPr="0091011D" w:rsidRDefault="000F07B4" w:rsidP="00E71E09">
      <w:pPr>
        <w:pStyle w:val="NoSpacing"/>
        <w:numPr>
          <w:ilvl w:val="0"/>
          <w:numId w:val="3"/>
        </w:numPr>
        <w:rPr>
          <w:noProof/>
        </w:rPr>
      </w:pPr>
      <w:r w:rsidRPr="0091011D">
        <w:rPr>
          <w:noProof/>
        </w:rPr>
        <w:t>Tu pacients aReniSneba sisxldenis an sisxlis Sededebis paTologia, an iRebs antikoagulantebs (sisxlis gamaTxelebel medikamentebs). Tu pacients esaWiroeba antikoagulantebis miReba am preparatTan erTad, eqimma unda Seamowmos sisxlis Sededebis garkveuli analizebi;</w:t>
      </w:r>
    </w:p>
    <w:p w14:paraId="06B2A5CC" w14:textId="77777777" w:rsidR="0034434F" w:rsidRPr="0091011D" w:rsidRDefault="0034434F" w:rsidP="0034434F">
      <w:pPr>
        <w:pStyle w:val="NoSpacing"/>
        <w:numPr>
          <w:ilvl w:val="0"/>
          <w:numId w:val="3"/>
        </w:numPr>
        <w:rPr>
          <w:noProof/>
        </w:rPr>
      </w:pPr>
      <w:r w:rsidRPr="0091011D">
        <w:rPr>
          <w:noProof/>
        </w:rPr>
        <w:t xml:space="preserve">Tu pacients aReniSneba Zlieri dehidratacia, gamowveuli RebinebiT, faRaraTiT an siTxis mcire miRebiT; </w:t>
      </w:r>
    </w:p>
    <w:p w14:paraId="0E8F3E75" w14:textId="77777777" w:rsidR="000F07B4" w:rsidRPr="0091011D" w:rsidRDefault="000F07B4" w:rsidP="00E71E09">
      <w:pPr>
        <w:pStyle w:val="NoSpacing"/>
        <w:numPr>
          <w:ilvl w:val="0"/>
          <w:numId w:val="3"/>
        </w:numPr>
        <w:rPr>
          <w:noProof/>
        </w:rPr>
      </w:pPr>
      <w:r w:rsidRPr="0091011D">
        <w:rPr>
          <w:noProof/>
        </w:rPr>
        <w:t xml:space="preserve">Tu pacients mZime gulis ukmarisoba aqvs; </w:t>
      </w:r>
    </w:p>
    <w:p w14:paraId="285BBC96" w14:textId="77777777" w:rsidR="000F07B4" w:rsidRPr="0091011D" w:rsidRDefault="000F07B4" w:rsidP="00E71E09">
      <w:pPr>
        <w:pStyle w:val="NoSpacing"/>
        <w:numPr>
          <w:ilvl w:val="0"/>
          <w:numId w:val="3"/>
        </w:numPr>
        <w:rPr>
          <w:noProof/>
        </w:rPr>
      </w:pPr>
      <w:r w:rsidRPr="0091011D">
        <w:rPr>
          <w:noProof/>
        </w:rPr>
        <w:t>orsulobis bolo trimestris dros.</w:t>
      </w:r>
    </w:p>
    <w:p w14:paraId="625E952A" w14:textId="77777777" w:rsidR="008A59BF" w:rsidRPr="0091011D" w:rsidRDefault="008A59BF" w:rsidP="007B7FB0">
      <w:pPr>
        <w:pStyle w:val="NoSpacing"/>
        <w:rPr>
          <w:b/>
          <w:noProof/>
        </w:rPr>
      </w:pPr>
    </w:p>
    <w:p w14:paraId="618D61D2" w14:textId="77777777" w:rsidR="000F07B4" w:rsidRPr="0091011D" w:rsidRDefault="000F07B4" w:rsidP="000F07B4">
      <w:pPr>
        <w:pStyle w:val="NoSpacing"/>
        <w:rPr>
          <w:b/>
          <w:noProof/>
        </w:rPr>
      </w:pPr>
      <w:r w:rsidRPr="0091011D">
        <w:rPr>
          <w:b/>
          <w:noProof/>
        </w:rPr>
        <w:t>gafrTxilebebi da sifrTxilis zomebi:</w:t>
      </w:r>
    </w:p>
    <w:p w14:paraId="07EE8EE8" w14:textId="77777777" w:rsidR="000F07B4" w:rsidRPr="0091011D" w:rsidRDefault="0034434F" w:rsidP="000F07B4">
      <w:pPr>
        <w:pStyle w:val="NoSpacing"/>
        <w:rPr>
          <w:noProof/>
        </w:rPr>
      </w:pPr>
      <w:r w:rsidRPr="0091011D">
        <w:rPr>
          <w:noProof/>
        </w:rPr>
        <w:t>am medikamentis</w:t>
      </w:r>
      <w:r w:rsidR="003502ED" w:rsidRPr="0091011D">
        <w:rPr>
          <w:noProof/>
        </w:rPr>
        <w:t xml:space="preserve"> </w:t>
      </w:r>
      <w:r w:rsidR="000F07B4" w:rsidRPr="0091011D">
        <w:rPr>
          <w:noProof/>
        </w:rPr>
        <w:t>miRebamde saWiroa eqimTan, farmacevtTan an eqTanTan konsultacia.</w:t>
      </w:r>
    </w:p>
    <w:p w14:paraId="65ED170C" w14:textId="77777777" w:rsidR="000F07B4" w:rsidRPr="0091011D" w:rsidRDefault="000F07B4" w:rsidP="00E71E09">
      <w:pPr>
        <w:pStyle w:val="NoSpacing"/>
        <w:numPr>
          <w:ilvl w:val="0"/>
          <w:numId w:val="4"/>
        </w:numPr>
        <w:rPr>
          <w:noProof/>
        </w:rPr>
      </w:pPr>
      <w:r w:rsidRPr="0091011D">
        <w:rPr>
          <w:noProof/>
        </w:rPr>
        <w:t>Tu pacients aReniSneba SeSupeba (</w:t>
      </w:r>
      <w:r w:rsidR="003502ED" w:rsidRPr="0091011D">
        <w:rPr>
          <w:noProof/>
        </w:rPr>
        <w:t>wylis</w:t>
      </w:r>
      <w:r w:rsidRPr="0091011D">
        <w:rPr>
          <w:noProof/>
        </w:rPr>
        <w:t xml:space="preserve"> Sekaveba);</w:t>
      </w:r>
    </w:p>
    <w:p w14:paraId="539A0D1C" w14:textId="77777777" w:rsidR="000F07B4" w:rsidRPr="0091011D" w:rsidRDefault="000F07B4" w:rsidP="00E71E09">
      <w:pPr>
        <w:pStyle w:val="NoSpacing"/>
        <w:numPr>
          <w:ilvl w:val="0"/>
          <w:numId w:val="4"/>
        </w:numPr>
        <w:rPr>
          <w:noProof/>
        </w:rPr>
      </w:pPr>
      <w:r w:rsidRPr="0091011D">
        <w:rPr>
          <w:noProof/>
        </w:rPr>
        <w:t>Tu pacients aqvs an hqonda gulis daavadeba</w:t>
      </w:r>
      <w:r w:rsidR="00244821" w:rsidRPr="0091011D">
        <w:rPr>
          <w:noProof/>
        </w:rPr>
        <w:t>,</w:t>
      </w:r>
      <w:r w:rsidRPr="0091011D">
        <w:rPr>
          <w:noProof/>
        </w:rPr>
        <w:t xml:space="preserve"> an </w:t>
      </w:r>
      <w:r w:rsidR="003502ED" w:rsidRPr="0091011D">
        <w:rPr>
          <w:noProof/>
        </w:rPr>
        <w:t xml:space="preserve">aqvs </w:t>
      </w:r>
      <w:r w:rsidRPr="0091011D">
        <w:rPr>
          <w:noProof/>
        </w:rPr>
        <w:t>maRali arteriuli wneva;</w:t>
      </w:r>
    </w:p>
    <w:p w14:paraId="57F5DEA3" w14:textId="77777777" w:rsidR="000F07B4" w:rsidRPr="0091011D" w:rsidRDefault="000F07B4" w:rsidP="00E71E09">
      <w:pPr>
        <w:pStyle w:val="NoSpacing"/>
        <w:numPr>
          <w:ilvl w:val="0"/>
          <w:numId w:val="4"/>
        </w:numPr>
        <w:rPr>
          <w:noProof/>
        </w:rPr>
      </w:pPr>
      <w:r w:rsidRPr="0091011D">
        <w:rPr>
          <w:noProof/>
        </w:rPr>
        <w:t>Tu pacients aReniSneba bronquli asTma an sunTqvis raime sxva problema;</w:t>
      </w:r>
    </w:p>
    <w:p w14:paraId="0E6AE989" w14:textId="77777777" w:rsidR="0034434F" w:rsidRPr="0091011D" w:rsidRDefault="0034434F" w:rsidP="0034434F">
      <w:pPr>
        <w:pStyle w:val="NoSpacing"/>
        <w:numPr>
          <w:ilvl w:val="0"/>
          <w:numId w:val="4"/>
        </w:numPr>
        <w:rPr>
          <w:noProof/>
        </w:rPr>
      </w:pPr>
      <w:r w:rsidRPr="0091011D">
        <w:rPr>
          <w:noProof/>
        </w:rPr>
        <w:t xml:space="preserve">ibuprofenis miRebam SeiZleba SeniRbos cxeleba, romelic warmoadgens infeqciis mTavar niSans, amitom ibuprofeniT mkurnalobam SesaZloa Seaferxos diagnozis dasma; </w:t>
      </w:r>
    </w:p>
    <w:p w14:paraId="368DE9D6" w14:textId="77777777" w:rsidR="0034434F" w:rsidRPr="0091011D" w:rsidRDefault="0034434F" w:rsidP="0034434F">
      <w:pPr>
        <w:pStyle w:val="NoSpacing"/>
        <w:numPr>
          <w:ilvl w:val="0"/>
          <w:numId w:val="4"/>
        </w:numPr>
        <w:rPr>
          <w:noProof/>
        </w:rPr>
      </w:pPr>
      <w:r w:rsidRPr="0091011D">
        <w:rPr>
          <w:noProof/>
        </w:rPr>
        <w:t>Tu pacients RviZlis an Tirkmlis daavadeba aqvs, aris 60 wels zemoT asakis an esaWiroeba am medikamentis miReba xangrZlivi periodis ganmavlobaSi (1-2 kviraze metxans), eqimis mier SeiZleba saWiro gaxdes analizebis regularuli Semowmeba. pacientis mdgomareobis monitoringisTvis. mkurnali eqimi pacients etyvis, ra sixSiriT unda gakeTdes sakontorolo analizebi;</w:t>
      </w:r>
    </w:p>
    <w:p w14:paraId="7D509200" w14:textId="77777777" w:rsidR="0034434F" w:rsidRPr="0091011D" w:rsidRDefault="0034434F" w:rsidP="0034434F">
      <w:pPr>
        <w:pStyle w:val="NoSpacing"/>
        <w:numPr>
          <w:ilvl w:val="0"/>
          <w:numId w:val="4"/>
        </w:numPr>
        <w:rPr>
          <w:noProof/>
        </w:rPr>
      </w:pPr>
      <w:r w:rsidRPr="0091011D">
        <w:rPr>
          <w:noProof/>
        </w:rPr>
        <w:t>Tu pacients hqonda an ganuviTarda kuWis an Tormetgoja nawlavis wyluli, sisxldena an perforacia, rac iwvevs Zlier an mudmivi xasiaTis muclis tkivils da/an Savi feris ganavals, maSinac ki, roca pacients ar aReniSneba sagangaSo simptomebi;</w:t>
      </w:r>
    </w:p>
    <w:p w14:paraId="16FE1359" w14:textId="77777777" w:rsidR="0034434F" w:rsidRPr="0091011D" w:rsidRDefault="0034434F" w:rsidP="0034434F">
      <w:pPr>
        <w:pStyle w:val="NoSpacing"/>
        <w:numPr>
          <w:ilvl w:val="0"/>
          <w:numId w:val="4"/>
        </w:numPr>
        <w:rPr>
          <w:noProof/>
        </w:rPr>
      </w:pPr>
      <w:r w:rsidRPr="0091011D">
        <w:rPr>
          <w:noProof/>
        </w:rPr>
        <w:t>rac ufro maRalia doza da xangrZlivia mkurnaloba, miT ufro maRalia riski, gansakuTrebiT peptikuri wylulis anamnezis mqone an xandazmul pacientebSi. am SemTxvevebSi eqimi ganixilavs kuWis damcavi preparatebis Tanmxleb miRebas;</w:t>
      </w:r>
    </w:p>
    <w:p w14:paraId="2C38EEDC" w14:textId="77777777" w:rsidR="0034434F" w:rsidRPr="0091011D" w:rsidRDefault="0034434F" w:rsidP="0034434F">
      <w:pPr>
        <w:pStyle w:val="NoSpacing"/>
        <w:numPr>
          <w:ilvl w:val="0"/>
          <w:numId w:val="4"/>
        </w:numPr>
        <w:rPr>
          <w:noProof/>
        </w:rPr>
      </w:pPr>
      <w:r w:rsidRPr="0091011D">
        <w:rPr>
          <w:noProof/>
        </w:rPr>
        <w:t xml:space="preserve">Tu pacienti paralelurad iRebs romelime iseT medikaments, romelic gavlenas axdens sisxlis Sededebaze, rogoricaa SigniT misaRebi antikoagulantebi an acetilsalicilis mJavis msgavsi Trombocitebis agregaciis sawinaaRmdego preparatebi. pacientma unda acnobos mkurnal eqims nebismieri sxva medikamentis Sesaxeb, romelsac iRebs da romelmac </w:t>
      </w:r>
      <w:r w:rsidRPr="0091011D">
        <w:rPr>
          <w:noProof/>
        </w:rPr>
        <w:lastRenderedPageBreak/>
        <w:t>SeiZleba gazardos sisxldenis riski, rogoricaa mag.: kortikosteroidebi da serotoninis ukumitacebis seleqtiuri inhibitori antidepresantebi;</w:t>
      </w:r>
    </w:p>
    <w:p w14:paraId="1F304A3C" w14:textId="77777777" w:rsidR="0034434F" w:rsidRPr="0091011D" w:rsidRDefault="0034434F" w:rsidP="0034434F">
      <w:pPr>
        <w:pStyle w:val="NoSpacing"/>
        <w:numPr>
          <w:ilvl w:val="0"/>
          <w:numId w:val="4"/>
        </w:numPr>
        <w:rPr>
          <w:noProof/>
        </w:rPr>
      </w:pPr>
      <w:r w:rsidRPr="0091011D">
        <w:rPr>
          <w:noProof/>
        </w:rPr>
        <w:t xml:space="preserve">Tu pacients aReniSneba kronis daavadeba (qronikuli daavadeba, romlis drosac imunuri sistema azianebs nawlavebs da iwvevs anTebasa da Sedegad, sisxlian diareas) an wylulovani koliti, vinaidan ibuprofenis msgavsma medikamentebma SeiZleba gaauareson es daavadebebi; </w:t>
      </w:r>
    </w:p>
    <w:p w14:paraId="1A9CB13F" w14:textId="77777777" w:rsidR="0034434F" w:rsidRPr="0091011D" w:rsidRDefault="0034434F" w:rsidP="0034434F">
      <w:pPr>
        <w:pStyle w:val="NoSpacing"/>
        <w:numPr>
          <w:ilvl w:val="0"/>
          <w:numId w:val="4"/>
        </w:numPr>
        <w:rPr>
          <w:noProof/>
        </w:rPr>
      </w:pPr>
      <w:r w:rsidRPr="0091011D">
        <w:rPr>
          <w:noProof/>
        </w:rPr>
        <w:t>Tu pacienti mkurnalobs diuretikebiT (Sardmdenebit), eqimma SeiZleba gaakontrolos Tirkmlis funqcia;</w:t>
      </w:r>
    </w:p>
    <w:p w14:paraId="08488260" w14:textId="77777777" w:rsidR="0034434F" w:rsidRPr="0091011D" w:rsidRDefault="0034434F" w:rsidP="0034434F">
      <w:pPr>
        <w:pStyle w:val="NoSpacing"/>
        <w:numPr>
          <w:ilvl w:val="0"/>
          <w:numId w:val="4"/>
        </w:numPr>
        <w:rPr>
          <w:noProof/>
        </w:rPr>
      </w:pPr>
      <w:r w:rsidRPr="0091011D">
        <w:rPr>
          <w:noProof/>
        </w:rPr>
        <w:t>Tu pacients aReniSneba sistemuri wiTeli mglura (qronikuli daavadeba, romelic azianebs imunur sistemas da SesaZloa daazianos sxvadasxva sasicocxlo organoebi, nervul sistema, sisxlZarRvebi, kani da saxsrebi), vinaidan arsebobs aseptikuri meningitis ganviTarebis albaToba (meningealuri garsebis, Tavisa da zurgis tvinis garsebis, anTeba, romelic ar aris gamowveuli baqteriiT);</w:t>
      </w:r>
    </w:p>
    <w:p w14:paraId="60BE5119" w14:textId="77777777" w:rsidR="0034434F" w:rsidRPr="0091011D" w:rsidRDefault="0034434F" w:rsidP="0034434F">
      <w:pPr>
        <w:pStyle w:val="NoSpacing"/>
        <w:numPr>
          <w:ilvl w:val="0"/>
          <w:numId w:val="4"/>
        </w:numPr>
        <w:rPr>
          <w:noProof/>
        </w:rPr>
      </w:pPr>
      <w:r w:rsidRPr="0091011D">
        <w:rPr>
          <w:noProof/>
        </w:rPr>
        <w:t xml:space="preserve">Tu pacients aReniSneba mwvave xangamoSvebiTi porfiria (metaboluri daavadeba, romelic gavlenas axdens sisxlze da iwvevs iseTi simptomebis ganviTarebas, rogoricaa Sardis gawiTleba, sisxliani Sardi an RviZlis daavadeba), unda Sefasdes ibuprofeniT mkurnalobis mizanSewoniloba;  </w:t>
      </w:r>
    </w:p>
    <w:p w14:paraId="003A1D14" w14:textId="77777777" w:rsidR="0034434F" w:rsidRPr="0091011D" w:rsidRDefault="0034434F" w:rsidP="0034434F">
      <w:pPr>
        <w:pStyle w:val="NoSpacing"/>
        <w:numPr>
          <w:ilvl w:val="0"/>
          <w:numId w:val="4"/>
        </w:numPr>
        <w:rPr>
          <w:noProof/>
        </w:rPr>
      </w:pPr>
      <w:r w:rsidRPr="0091011D">
        <w:rPr>
          <w:noProof/>
        </w:rPr>
        <w:t>Tu xangrZlivi mkurnalobis Semdeg pacients aReniSneba Tavis tkivilebi, ar unda moxdes am samkurnalo produqtis maRali dozebiT gamoyeneba;</w:t>
      </w:r>
    </w:p>
    <w:p w14:paraId="507A3872" w14:textId="77777777" w:rsidR="0034434F" w:rsidRPr="0091011D" w:rsidRDefault="0034434F" w:rsidP="0034434F">
      <w:pPr>
        <w:pStyle w:val="NoSpacing"/>
        <w:numPr>
          <w:ilvl w:val="0"/>
          <w:numId w:val="4"/>
        </w:numPr>
        <w:rPr>
          <w:noProof/>
        </w:rPr>
      </w:pPr>
      <w:r w:rsidRPr="0091011D">
        <w:rPr>
          <w:noProof/>
        </w:rPr>
        <w:t>am medikamentma SesaZloa gmoiwvios alergiuli reaqciebi;</w:t>
      </w:r>
    </w:p>
    <w:p w14:paraId="7BD43F62" w14:textId="77777777" w:rsidR="0034434F" w:rsidRPr="0091011D" w:rsidRDefault="0034434F" w:rsidP="0034434F">
      <w:pPr>
        <w:pStyle w:val="NoSpacing"/>
        <w:numPr>
          <w:ilvl w:val="0"/>
          <w:numId w:val="4"/>
        </w:numPr>
        <w:rPr>
          <w:noProof/>
        </w:rPr>
      </w:pPr>
      <w:r w:rsidRPr="0091011D">
        <w:rPr>
          <w:noProof/>
        </w:rPr>
        <w:t>Tu pacienti ibuprofens iRebs didi qirurgiuli operaciis Semdeg, saWiroa misi mdgomareobis mkacri monitoringi;</w:t>
      </w:r>
    </w:p>
    <w:p w14:paraId="18909641" w14:textId="77777777" w:rsidR="0034434F" w:rsidRPr="0091011D" w:rsidRDefault="0034434F" w:rsidP="0034434F">
      <w:pPr>
        <w:pStyle w:val="NoSpacing"/>
        <w:numPr>
          <w:ilvl w:val="0"/>
          <w:numId w:val="4"/>
        </w:numPr>
        <w:rPr>
          <w:noProof/>
        </w:rPr>
      </w:pPr>
      <w:r w:rsidRPr="0091011D">
        <w:rPr>
          <w:noProof/>
        </w:rPr>
        <w:t>am preparatis miReba ar aris rekomendebuli Cutyvavilis dros;</w:t>
      </w:r>
    </w:p>
    <w:p w14:paraId="7DE0F4A1" w14:textId="77777777" w:rsidR="0034434F" w:rsidRPr="0091011D" w:rsidRDefault="0034434F" w:rsidP="0034434F">
      <w:pPr>
        <w:pStyle w:val="NoSpacing"/>
        <w:numPr>
          <w:ilvl w:val="0"/>
          <w:numId w:val="4"/>
        </w:numPr>
        <w:rPr>
          <w:noProof/>
        </w:rPr>
      </w:pPr>
      <w:r w:rsidRPr="0091011D">
        <w:rPr>
          <w:noProof/>
        </w:rPr>
        <w:t>Tu pacients aReniSneba infeqcia, ix. qveTavi “infeqciebi” qvemoT;</w:t>
      </w:r>
    </w:p>
    <w:p w14:paraId="3A15CD75" w14:textId="77777777" w:rsidR="0034434F" w:rsidRPr="0091011D" w:rsidRDefault="0034434F" w:rsidP="0034434F">
      <w:pPr>
        <w:pStyle w:val="NoSpacing"/>
        <w:numPr>
          <w:ilvl w:val="0"/>
          <w:numId w:val="4"/>
        </w:numPr>
        <w:rPr>
          <w:noProof/>
        </w:rPr>
      </w:pPr>
      <w:r w:rsidRPr="0091011D">
        <w:rPr>
          <w:noProof/>
        </w:rPr>
        <w:t xml:space="preserve">am medikamentis mimarT alergiuli reaqciis niSnebi, maT Soris sunTqvis problemebi, saxis da yelis SeSupeba (angionevrozuli SeSupeba) da mkerdSi tkivili aRweril iqna ibuprofenis gamoyenebisas. dauyovnebliv unda Sewydes ibuprofeni normonis miReba da saWiroa eqimTan an emerjensis ganyofilebaSi dauyovnebliv mimarTva, Tu aRiniSneba es niSnebi. </w:t>
      </w:r>
    </w:p>
    <w:p w14:paraId="7177DCD7" w14:textId="77777777" w:rsidR="0034434F" w:rsidRPr="0091011D" w:rsidRDefault="0034434F" w:rsidP="0034434F">
      <w:pPr>
        <w:pStyle w:val="NoSpacing"/>
        <w:rPr>
          <w:noProof/>
        </w:rPr>
      </w:pPr>
    </w:p>
    <w:p w14:paraId="1E600E0E" w14:textId="77777777" w:rsidR="0034434F" w:rsidRPr="0091011D" w:rsidRDefault="0034434F" w:rsidP="0034434F">
      <w:pPr>
        <w:pStyle w:val="NoSpacing"/>
        <w:rPr>
          <w:noProof/>
        </w:rPr>
      </w:pPr>
      <w:r w:rsidRPr="0091011D">
        <w:rPr>
          <w:noProof/>
        </w:rPr>
        <w:t xml:space="preserve">mniSvnelovania umciresi dozis miReba tkivilis gasakontroleblad /mosaxsnelad; es medikamenti ar unda iqnes miRebuli imaze meti xangrZlivobiT, romelic saWiroa simptomebis gasakontroleblad. </w:t>
      </w:r>
    </w:p>
    <w:p w14:paraId="660802EE" w14:textId="77777777" w:rsidR="0034434F" w:rsidRPr="0091011D" w:rsidRDefault="0034434F" w:rsidP="0034434F">
      <w:pPr>
        <w:pStyle w:val="NoSpacing"/>
        <w:rPr>
          <w:noProof/>
        </w:rPr>
      </w:pPr>
    </w:p>
    <w:p w14:paraId="5C65481D" w14:textId="77777777" w:rsidR="0034434F" w:rsidRPr="0091011D" w:rsidRDefault="0034434F" w:rsidP="0034434F">
      <w:pPr>
        <w:pStyle w:val="NoSpacing"/>
        <w:rPr>
          <w:noProof/>
          <w:u w:val="single"/>
        </w:rPr>
      </w:pPr>
      <w:r w:rsidRPr="0091011D">
        <w:rPr>
          <w:noProof/>
          <w:u w:val="single"/>
        </w:rPr>
        <w:t>sifrTxilis zomebi xandazmul pacientebSi</w:t>
      </w:r>
    </w:p>
    <w:p w14:paraId="348C70B4" w14:textId="77777777" w:rsidR="0034434F" w:rsidRPr="0091011D" w:rsidRDefault="0034434F" w:rsidP="0034434F">
      <w:pPr>
        <w:pStyle w:val="NoSpacing"/>
        <w:rPr>
          <w:noProof/>
        </w:rPr>
      </w:pPr>
      <w:r w:rsidRPr="0091011D">
        <w:rPr>
          <w:noProof/>
        </w:rPr>
        <w:t xml:space="preserve">xandazmul pacientebSi </w:t>
      </w:r>
      <w:r w:rsidRPr="0091011D">
        <w:rPr>
          <w:rFonts w:ascii="Times New Roman" w:hAnsi="Times New Roman" w:cs="Times New Roman"/>
          <w:noProof/>
        </w:rPr>
        <w:t>NSAID</w:t>
      </w:r>
      <w:r w:rsidRPr="0091011D">
        <w:rPr>
          <w:noProof/>
        </w:rPr>
        <w:t>-is (arasteroiduli antiantebiTi preparatebis) mimarT aRiniSneba gverdiTi reaqciebis gazrdili sixSire, gansakuTrebiT, kuW-nawlavidan sisxldenis da perforaciis, romlebic SeiZleba fataluri iyos.</w:t>
      </w:r>
    </w:p>
    <w:p w14:paraId="0ACC8003" w14:textId="77777777" w:rsidR="0034434F" w:rsidRPr="0091011D" w:rsidRDefault="0034434F" w:rsidP="0034434F">
      <w:pPr>
        <w:pStyle w:val="NoSpacing"/>
        <w:rPr>
          <w:noProof/>
        </w:rPr>
      </w:pPr>
    </w:p>
    <w:p w14:paraId="6257A5AA" w14:textId="77777777" w:rsidR="0034434F" w:rsidRPr="0091011D" w:rsidRDefault="0034434F" w:rsidP="0034434F">
      <w:pPr>
        <w:pStyle w:val="NoSpacing"/>
        <w:rPr>
          <w:noProof/>
          <w:u w:val="single"/>
        </w:rPr>
      </w:pPr>
      <w:r w:rsidRPr="0091011D">
        <w:rPr>
          <w:noProof/>
          <w:u w:val="single"/>
        </w:rPr>
        <w:t xml:space="preserve">kanis seriozuli gverdiTi reaqciebi </w:t>
      </w:r>
      <w:r w:rsidRPr="0091011D">
        <w:rPr>
          <w:rFonts w:ascii="Times New Roman" w:hAnsi="Times New Roman" w:cs="Times New Roman"/>
          <w:noProof/>
          <w:u w:val="single"/>
        </w:rPr>
        <w:t>(SCAR)</w:t>
      </w:r>
    </w:p>
    <w:p w14:paraId="577B5BE6" w14:textId="77777777" w:rsidR="0034434F" w:rsidRPr="0091011D" w:rsidRDefault="0034434F" w:rsidP="0034434F">
      <w:pPr>
        <w:pStyle w:val="NoSpacing"/>
        <w:rPr>
          <w:noProof/>
          <w:u w:val="single"/>
        </w:rPr>
      </w:pPr>
      <w:r w:rsidRPr="0091011D">
        <w:rPr>
          <w:noProof/>
          <w:u w:val="single"/>
        </w:rPr>
        <w:t xml:space="preserve">kanis seriozuli reaqciebi, maT Soris eqsfoliaciuri dermatiti, multiformuli eriTema, stivens-jonsonis sindromi, toqsikuri epidermuli nekrolizi, wamlismieri reaqcia eozinofiliiTa da sistemuri simptomebiT </w:t>
      </w:r>
      <w:r w:rsidRPr="0091011D">
        <w:rPr>
          <w:noProof/>
          <w:u w:val="single"/>
        </w:rPr>
        <w:lastRenderedPageBreak/>
        <w:t>(</w:t>
      </w:r>
      <w:r w:rsidRPr="0091011D">
        <w:rPr>
          <w:rFonts w:ascii="Times New Roman" w:hAnsi="Times New Roman" w:cs="Times New Roman"/>
          <w:noProof/>
          <w:u w:val="single"/>
        </w:rPr>
        <w:t xml:space="preserve">DRESS </w:t>
      </w:r>
      <w:r w:rsidRPr="0091011D">
        <w:rPr>
          <w:noProof/>
          <w:u w:val="single"/>
        </w:rPr>
        <w:t xml:space="preserve">sindromi) da mwvave generalizebuli egzanTemuri pustulozi </w:t>
      </w:r>
      <w:r w:rsidRPr="0091011D">
        <w:rPr>
          <w:rFonts w:ascii="Times New Roman" w:hAnsi="Times New Roman" w:cs="Times New Roman"/>
          <w:noProof/>
          <w:u w:val="single"/>
        </w:rPr>
        <w:t>(AGEP</w:t>
      </w:r>
      <w:r w:rsidRPr="0091011D">
        <w:rPr>
          <w:noProof/>
          <w:u w:val="single"/>
        </w:rPr>
        <w:t>),  aRweril iqna ibuprofenis gamoyenebasTan kavSirSi. unda Sewydes ibuprofeni normonis miReba da saWiroa gadaudebeli samedicino daxmareba, Tu pacients ganuviTarda me-4 paragrafSi aRwerili kanis am seriozul reaqciebTan dakavSirebuli romelime simptomi.</w:t>
      </w:r>
    </w:p>
    <w:p w14:paraId="32816B09" w14:textId="77777777" w:rsidR="0034434F" w:rsidRPr="0091011D" w:rsidRDefault="0034434F" w:rsidP="0034434F">
      <w:pPr>
        <w:pStyle w:val="NoSpacing"/>
        <w:rPr>
          <w:noProof/>
        </w:rPr>
      </w:pPr>
    </w:p>
    <w:p w14:paraId="29F40200" w14:textId="77777777" w:rsidR="0034434F" w:rsidRPr="0091011D" w:rsidRDefault="0034434F" w:rsidP="0034434F">
      <w:pPr>
        <w:pStyle w:val="NoSpacing"/>
        <w:rPr>
          <w:noProof/>
          <w:u w:val="single"/>
        </w:rPr>
      </w:pPr>
      <w:r w:rsidRPr="0091011D">
        <w:rPr>
          <w:noProof/>
          <w:u w:val="single"/>
        </w:rPr>
        <w:t xml:space="preserve">gafrTxilebebi gul-sisxlZarRvTa sistemis Sesaxeb </w:t>
      </w:r>
    </w:p>
    <w:p w14:paraId="10FD89A7" w14:textId="77777777" w:rsidR="0034434F" w:rsidRPr="0091011D" w:rsidRDefault="0034434F" w:rsidP="0034434F">
      <w:pPr>
        <w:pStyle w:val="NoSpacing"/>
        <w:rPr>
          <w:noProof/>
        </w:rPr>
      </w:pPr>
      <w:r w:rsidRPr="0091011D">
        <w:rPr>
          <w:noProof/>
        </w:rPr>
        <w:t xml:space="preserve">antianTebiTi/tkivilgamayuCebeli medikamentebi, rogoricaa ibuprofeni, SeiZleba dakavSirebuli iyos miokardiumis infarqtis an insultis ganviTarebis mcired momatebul riskTan, gansakuTrebiT Tu xdeba preparatis didi dozebiT miReba. ar unda moxdes rekomendebuli dozis an mkurnalobis xangrZlivobas gadaWarbeba. </w:t>
      </w:r>
    </w:p>
    <w:p w14:paraId="6996825D" w14:textId="77777777" w:rsidR="0034434F" w:rsidRPr="0091011D" w:rsidRDefault="0034434F" w:rsidP="0034434F">
      <w:pPr>
        <w:pStyle w:val="NoSpacing"/>
        <w:rPr>
          <w:noProof/>
        </w:rPr>
      </w:pPr>
      <w:r w:rsidRPr="0091011D">
        <w:rPr>
          <w:noProof/>
        </w:rPr>
        <w:t>ibuprofeni normoniT mkurnalobis dawyebamde mkurnal eqims an farmacevts unda ecnobos:</w:t>
      </w:r>
    </w:p>
    <w:p w14:paraId="4E141A8D" w14:textId="77777777" w:rsidR="0034434F" w:rsidRPr="0091011D" w:rsidRDefault="0034434F" w:rsidP="0034434F">
      <w:pPr>
        <w:pStyle w:val="NoSpacing"/>
        <w:numPr>
          <w:ilvl w:val="0"/>
          <w:numId w:val="5"/>
        </w:numPr>
        <w:rPr>
          <w:noProof/>
        </w:rPr>
      </w:pPr>
      <w:r w:rsidRPr="0091011D">
        <w:rPr>
          <w:noProof/>
        </w:rPr>
        <w:t>Tu pacients aReniSneba gulis problemebi, maT Soris gulis ukmarisoba, stenokardia (tkivili mkerdis areSi) an miokardiumis infarqti, Catarebuli aqvs aortokorinaruli Suntirebis operacia, aReniSneba periferiuli arteriebis daavadeba (fexis an terfis cirkulaciis darRvevebi, romelic gamowveulia arteriebis SeviwroebiT an blokirebiT), an nebismieri tipis insulti (maT Soris, “mini” insulti an tranzitoruli iSemiuri insulti “</w:t>
      </w:r>
      <w:r w:rsidRPr="0091011D">
        <w:rPr>
          <w:rFonts w:ascii="Times New Roman" w:hAnsi="Times New Roman" w:cs="Times New Roman"/>
          <w:noProof/>
        </w:rPr>
        <w:t>TIA”);</w:t>
      </w:r>
      <w:r w:rsidRPr="0091011D">
        <w:rPr>
          <w:noProof/>
        </w:rPr>
        <w:t xml:space="preserve"> </w:t>
      </w:r>
    </w:p>
    <w:p w14:paraId="744B7B38" w14:textId="77777777" w:rsidR="0034434F" w:rsidRPr="0091011D" w:rsidRDefault="0034434F" w:rsidP="0034434F">
      <w:pPr>
        <w:pStyle w:val="NoSpacing"/>
        <w:numPr>
          <w:ilvl w:val="0"/>
          <w:numId w:val="5"/>
        </w:numPr>
        <w:rPr>
          <w:noProof/>
        </w:rPr>
      </w:pPr>
      <w:r w:rsidRPr="0091011D">
        <w:rPr>
          <w:noProof/>
        </w:rPr>
        <w:t>Tu pacients aReniSneba maRali arteriuli wneva, diabeti, qolesterinis maRali done, gulis daavadebebis an insultis ojaxuri anamnezi an pacienti mwevelia. am tipis medikamentma SeiZleba aseve gamoiwvios siTxis Sekaveba, gansakuTrebiT, gulis ukmarisobis da/an maRali arteriuli wnevis (hipertenziis) mqone pacientebSi.</w:t>
      </w:r>
    </w:p>
    <w:p w14:paraId="0EC3180C" w14:textId="77777777" w:rsidR="0034434F" w:rsidRPr="0091011D" w:rsidRDefault="0034434F" w:rsidP="0034434F">
      <w:pPr>
        <w:pStyle w:val="NoSpacing"/>
        <w:rPr>
          <w:noProof/>
        </w:rPr>
      </w:pPr>
    </w:p>
    <w:p w14:paraId="6D7E2BD8" w14:textId="77777777" w:rsidR="0034434F" w:rsidRPr="0091011D" w:rsidRDefault="0034434F" w:rsidP="0034434F">
      <w:pPr>
        <w:pStyle w:val="NoSpacing"/>
        <w:rPr>
          <w:noProof/>
          <w:u w:val="single"/>
        </w:rPr>
      </w:pPr>
      <w:r w:rsidRPr="0091011D">
        <w:rPr>
          <w:noProof/>
          <w:u w:val="single"/>
        </w:rPr>
        <w:t>respiratoruli darRvevebi</w:t>
      </w:r>
    </w:p>
    <w:p w14:paraId="1C64F31C" w14:textId="77777777" w:rsidR="0034434F" w:rsidRPr="0091011D" w:rsidRDefault="0056296D" w:rsidP="0034434F">
      <w:pPr>
        <w:pStyle w:val="NoSpacing"/>
        <w:rPr>
          <w:noProof/>
        </w:rPr>
      </w:pPr>
      <w:r w:rsidRPr="0091011D">
        <w:rPr>
          <w:noProof/>
        </w:rPr>
        <w:t>sifrTxilea saWiro ibuprofen</w:t>
      </w:r>
      <w:r w:rsidR="0034434F" w:rsidRPr="0091011D">
        <w:rPr>
          <w:noProof/>
        </w:rPr>
        <w:t>is daniSvnisas pacientebSi, romlebsac aReniSnebaT asTma an aqvT bronquli asTmis anamnezi, qronikuli riniti an alergiuli daavadebebi, radgan aRwerilia, rom ibuprofenma gamoiwvia bronqospazmi, WinWris cieba an angionevrozuli SeSupeba aseT pacientebSi.</w:t>
      </w:r>
    </w:p>
    <w:p w14:paraId="67CF338A" w14:textId="77777777" w:rsidR="0034434F" w:rsidRPr="0091011D" w:rsidRDefault="0034434F" w:rsidP="0034434F">
      <w:pPr>
        <w:pStyle w:val="NoSpacing"/>
        <w:rPr>
          <w:b/>
          <w:noProof/>
          <w:u w:val="single"/>
        </w:rPr>
      </w:pPr>
    </w:p>
    <w:p w14:paraId="12F92215" w14:textId="77777777" w:rsidR="0034434F" w:rsidRPr="0091011D" w:rsidRDefault="0034434F" w:rsidP="0034434F">
      <w:pPr>
        <w:pStyle w:val="NoSpacing"/>
        <w:rPr>
          <w:noProof/>
          <w:u w:val="single"/>
        </w:rPr>
      </w:pPr>
      <w:r w:rsidRPr="0091011D">
        <w:rPr>
          <w:noProof/>
          <w:u w:val="single"/>
        </w:rPr>
        <w:t>gafrTxilebebi orsuli</w:t>
      </w:r>
      <w:r w:rsidRPr="0091011D">
        <w:rPr>
          <w:rFonts w:ascii="Sylfaen" w:hAnsi="Sylfaen" w:cs="Sylfaen"/>
          <w:noProof/>
          <w:u w:val="single"/>
        </w:rPr>
        <w:t xml:space="preserve"> </w:t>
      </w:r>
      <w:r w:rsidRPr="0091011D">
        <w:rPr>
          <w:noProof/>
          <w:u w:val="single"/>
        </w:rPr>
        <w:t>da Svilosnobis asakis mqone qalebisaTvis</w:t>
      </w:r>
    </w:p>
    <w:p w14:paraId="7A9D3726" w14:textId="77777777" w:rsidR="0034434F" w:rsidRPr="0091011D" w:rsidRDefault="0034434F" w:rsidP="0034434F">
      <w:pPr>
        <w:pStyle w:val="NoSpacing"/>
        <w:rPr>
          <w:noProof/>
        </w:rPr>
      </w:pPr>
      <w:r w:rsidRPr="0091011D">
        <w:rPr>
          <w:noProof/>
        </w:rPr>
        <w:t>ibuprofenis msgavsi medikamentebis miReba dakavSirebuli iyo abortebis/Tandayolili paTologiebis maRal riskTan. aqedan gamomdinare, ibuprofenis gamoyeneba ar aris rekomendebuli orsulobis pirvel da meore trimestrSi, Tu ar aris amis absoluturi saWiroeba. am SemTxvevebSi doza da mkurnalobis xangrZlivoba unda iyos, rac SeiZleba mcire. riski izrdeba dozisa da Terapiis xangrZlivobis zrdasTan erTad.</w:t>
      </w:r>
    </w:p>
    <w:p w14:paraId="7C599D7E" w14:textId="77777777" w:rsidR="0034434F" w:rsidRPr="0091011D" w:rsidRDefault="0034434F" w:rsidP="0034434F">
      <w:pPr>
        <w:pStyle w:val="NoSpacing"/>
        <w:rPr>
          <w:noProof/>
        </w:rPr>
      </w:pPr>
      <w:r w:rsidRPr="0091011D">
        <w:rPr>
          <w:noProof/>
        </w:rPr>
        <w:t xml:space="preserve">mesame trimestrSi ibuprofenis miReba ukunaCvenebia. </w:t>
      </w:r>
    </w:p>
    <w:p w14:paraId="14FBF22C" w14:textId="77777777" w:rsidR="0034434F" w:rsidRPr="0091011D" w:rsidRDefault="0034434F" w:rsidP="0034434F">
      <w:pPr>
        <w:pStyle w:val="NoSpacing"/>
        <w:rPr>
          <w:noProof/>
        </w:rPr>
      </w:pPr>
      <w:r w:rsidRPr="0091011D">
        <w:rPr>
          <w:noProof/>
        </w:rPr>
        <w:t xml:space="preserve">Svilosnobis unaris asakis mqone qalebi gafrTxilebuli unda iyvnen, rom ibuprofenis msgavsi medikamentebis miReba dakavSirebulia dafexmZimebis daqveiTebul unarTan.  </w:t>
      </w:r>
    </w:p>
    <w:p w14:paraId="20863E27" w14:textId="77777777" w:rsidR="0034434F" w:rsidRPr="0091011D" w:rsidRDefault="0034434F" w:rsidP="0034434F">
      <w:pPr>
        <w:pStyle w:val="NoSpacing"/>
        <w:rPr>
          <w:noProof/>
        </w:rPr>
      </w:pPr>
    </w:p>
    <w:p w14:paraId="590B3289" w14:textId="77777777" w:rsidR="0034434F" w:rsidRPr="0091011D" w:rsidRDefault="0034434F" w:rsidP="0034434F">
      <w:pPr>
        <w:pStyle w:val="NoSpacing"/>
        <w:rPr>
          <w:noProof/>
          <w:u w:val="single"/>
        </w:rPr>
      </w:pPr>
      <w:r w:rsidRPr="0091011D">
        <w:rPr>
          <w:noProof/>
          <w:u w:val="single"/>
        </w:rPr>
        <w:t>infeqciebi</w:t>
      </w:r>
    </w:p>
    <w:p w14:paraId="1D9E9FD7" w14:textId="77777777" w:rsidR="0034434F" w:rsidRPr="0091011D" w:rsidRDefault="0034434F" w:rsidP="0034434F">
      <w:pPr>
        <w:pStyle w:val="NoSpacing"/>
        <w:rPr>
          <w:noProof/>
        </w:rPr>
      </w:pPr>
      <w:r w:rsidRPr="0091011D">
        <w:rPr>
          <w:noProof/>
        </w:rPr>
        <w:lastRenderedPageBreak/>
        <w:t>ibuprofenma SeiZleba SeniRbos infeqciis niSnebi, rogoricaa cxeleba da tkivili. amitom, SesaZloa ibuprofenma Seaferxos infeqciis saTanado mkurnaloba, ramac Tavis mxriv, SeiZleba gamoiwvios garTulebebis gazrdili riski. es aRiniSna baqteriiT gamowveuli pnevmoniis dros da kanis baqteriuli infeqciebis dros, romelic dakavSirebuli iyo CutyvavilasTan. Tu pacienti medikaments iRebs infeqciis dros da infeqciis simptomebi isev aRiniSneba an uaresdeba, saWiroa eqimTan dauyovnebliv mimarTva.</w:t>
      </w:r>
    </w:p>
    <w:p w14:paraId="6966CE6C" w14:textId="77777777" w:rsidR="0034434F" w:rsidRPr="0091011D" w:rsidRDefault="0034434F" w:rsidP="0034434F">
      <w:pPr>
        <w:pStyle w:val="NoSpacing"/>
        <w:rPr>
          <w:noProof/>
        </w:rPr>
      </w:pPr>
    </w:p>
    <w:p w14:paraId="280A04D7" w14:textId="77777777" w:rsidR="0034434F" w:rsidRPr="0091011D" w:rsidRDefault="0034434F" w:rsidP="0034434F">
      <w:pPr>
        <w:pStyle w:val="NoSpacing"/>
        <w:rPr>
          <w:b/>
          <w:noProof/>
        </w:rPr>
      </w:pPr>
      <w:r w:rsidRPr="0091011D">
        <w:rPr>
          <w:b/>
          <w:noProof/>
        </w:rPr>
        <w:t>sxva medikamentebi da ibu</w:t>
      </w:r>
      <w:r w:rsidR="00986A66" w:rsidRPr="0091011D">
        <w:rPr>
          <w:b/>
          <w:noProof/>
        </w:rPr>
        <w:t>profeni normoni</w:t>
      </w:r>
    </w:p>
    <w:p w14:paraId="23686C65" w14:textId="77777777" w:rsidR="0034434F" w:rsidRPr="0091011D" w:rsidRDefault="0034434F" w:rsidP="0034434F">
      <w:pPr>
        <w:pStyle w:val="NoSpacing"/>
        <w:rPr>
          <w:noProof/>
        </w:rPr>
      </w:pPr>
      <w:r w:rsidRPr="0091011D">
        <w:rPr>
          <w:noProof/>
        </w:rPr>
        <w:t xml:space="preserve">mkurnal eqims an farmacevts unda ecnobos yvela im medikamentis Sesaxeb, romelsac pacienti iRebs, ukanasknel periodSi iRebda an apirebs, rom miiRos, ureceptod gasacemi medikamentebis CaTvliT. </w:t>
      </w:r>
    </w:p>
    <w:p w14:paraId="781332AF" w14:textId="77777777" w:rsidR="0034434F" w:rsidRPr="0091011D" w:rsidRDefault="0034434F" w:rsidP="0034434F">
      <w:pPr>
        <w:pStyle w:val="NoSpacing"/>
        <w:rPr>
          <w:noProof/>
        </w:rPr>
      </w:pPr>
    </w:p>
    <w:p w14:paraId="138C552B" w14:textId="77777777" w:rsidR="0034434F" w:rsidRPr="0091011D" w:rsidRDefault="00E64CDB" w:rsidP="0034434F">
      <w:pPr>
        <w:pStyle w:val="NoSpacing"/>
        <w:rPr>
          <w:noProof/>
        </w:rPr>
      </w:pPr>
      <w:r w:rsidRPr="0091011D">
        <w:rPr>
          <w:noProof/>
        </w:rPr>
        <w:t>ibuprofenma normonma</w:t>
      </w:r>
      <w:r w:rsidR="0034434F" w:rsidRPr="0091011D">
        <w:rPr>
          <w:noProof/>
        </w:rPr>
        <w:t xml:space="preserve"> SeiZleba gavlena iqonios an masze iqonion gavlena sxva samkurnalo produqtebma. magaliTad:</w:t>
      </w:r>
    </w:p>
    <w:p w14:paraId="09AC1430" w14:textId="77777777" w:rsidR="0034434F" w:rsidRPr="0091011D" w:rsidRDefault="0034434F" w:rsidP="0034434F">
      <w:pPr>
        <w:pStyle w:val="NoSpacing"/>
        <w:numPr>
          <w:ilvl w:val="0"/>
          <w:numId w:val="4"/>
        </w:numPr>
        <w:rPr>
          <w:noProof/>
        </w:rPr>
      </w:pPr>
      <w:r w:rsidRPr="0091011D">
        <w:rPr>
          <w:noProof/>
        </w:rPr>
        <w:t>sxva arasteroiduli antiantebiTi preparatebi, rogorica mag.: aspirini, radgan izrdeba wylulisa da kuW-nawlavidan sisxldenis riski;</w:t>
      </w:r>
    </w:p>
    <w:p w14:paraId="298F2671" w14:textId="77777777" w:rsidR="0034434F" w:rsidRPr="0091011D" w:rsidRDefault="0034434F" w:rsidP="0034434F">
      <w:pPr>
        <w:pStyle w:val="NoSpacing"/>
        <w:numPr>
          <w:ilvl w:val="0"/>
          <w:numId w:val="4"/>
        </w:numPr>
        <w:rPr>
          <w:noProof/>
        </w:rPr>
      </w:pPr>
      <w:r w:rsidRPr="0091011D">
        <w:rPr>
          <w:noProof/>
        </w:rPr>
        <w:t>Trombocitebis agregaciis sawinaaRmdego medikamentebi (xels uSlian Trombebis warmoqmas sisxlZarRvebSi), rogoricaa tiklopidini;</w:t>
      </w:r>
    </w:p>
    <w:p w14:paraId="73C28EF2" w14:textId="77777777" w:rsidR="0034434F" w:rsidRPr="0091011D" w:rsidRDefault="0034434F" w:rsidP="0034434F">
      <w:pPr>
        <w:pStyle w:val="NoSpacing"/>
        <w:numPr>
          <w:ilvl w:val="0"/>
          <w:numId w:val="4"/>
        </w:numPr>
        <w:rPr>
          <w:noProof/>
        </w:rPr>
      </w:pPr>
      <w:r w:rsidRPr="0091011D">
        <w:rPr>
          <w:noProof/>
        </w:rPr>
        <w:t>antikoagulantebi (gamoiyeneba sisxlis Sededebis darRvevebis samkurnalod/Trombozis prevenciisaTvis, rogoricaa mag.: acetilsalicilis mJava, varfarini, tiklopidini);</w:t>
      </w:r>
    </w:p>
    <w:p w14:paraId="09F2C836" w14:textId="77777777" w:rsidR="0034434F" w:rsidRPr="0091011D" w:rsidRDefault="0034434F" w:rsidP="0034434F">
      <w:pPr>
        <w:pStyle w:val="NoSpacing"/>
        <w:numPr>
          <w:ilvl w:val="0"/>
          <w:numId w:val="4"/>
        </w:numPr>
        <w:rPr>
          <w:noProof/>
        </w:rPr>
      </w:pPr>
      <w:r w:rsidRPr="0091011D">
        <w:rPr>
          <w:noProof/>
        </w:rPr>
        <w:t>qolestiramini (medikamenti, romelic gamoiyeneba qolesterinis maRali donis samkurnalod);</w:t>
      </w:r>
    </w:p>
    <w:p w14:paraId="41F7817B" w14:textId="77777777" w:rsidR="0034434F" w:rsidRPr="0091011D" w:rsidRDefault="0034434F" w:rsidP="0034434F">
      <w:pPr>
        <w:pStyle w:val="NoSpacing"/>
        <w:numPr>
          <w:ilvl w:val="0"/>
          <w:numId w:val="4"/>
        </w:numPr>
        <w:rPr>
          <w:noProof/>
        </w:rPr>
      </w:pPr>
      <w:r w:rsidRPr="0091011D">
        <w:rPr>
          <w:noProof/>
        </w:rPr>
        <w:t>serotoninis ukumitacebis seleqtiuri inhibitori (gamoiyeneba depresiis samkurnalod);</w:t>
      </w:r>
    </w:p>
    <w:p w14:paraId="4F2F188F" w14:textId="77777777" w:rsidR="0034434F" w:rsidRPr="0091011D" w:rsidRDefault="0034434F" w:rsidP="0034434F">
      <w:pPr>
        <w:pStyle w:val="NoSpacing"/>
        <w:numPr>
          <w:ilvl w:val="0"/>
          <w:numId w:val="4"/>
        </w:numPr>
        <w:rPr>
          <w:noProof/>
        </w:rPr>
      </w:pPr>
      <w:r w:rsidRPr="0091011D">
        <w:rPr>
          <w:noProof/>
        </w:rPr>
        <w:t xml:space="preserve">liTiumi (medikamenti, romelic gamoiyeneba depresiis samkurnalod). eqimma SeiZleba moaxdinos am medikamentis dozis koreqcia; </w:t>
      </w:r>
    </w:p>
    <w:p w14:paraId="5CCE0DB9" w14:textId="77777777" w:rsidR="0034434F" w:rsidRPr="0091011D" w:rsidRDefault="0034434F" w:rsidP="0034434F">
      <w:pPr>
        <w:pStyle w:val="NoSpacing"/>
        <w:numPr>
          <w:ilvl w:val="0"/>
          <w:numId w:val="4"/>
        </w:numPr>
        <w:rPr>
          <w:noProof/>
        </w:rPr>
      </w:pPr>
      <w:r w:rsidRPr="0091011D">
        <w:rPr>
          <w:noProof/>
        </w:rPr>
        <w:t xml:space="preserve">meTotreqsati (gamoiyeneba simsivnis an anTebiTi daavadebis samkurnalod). eqimma SeiZleba moaxdinos am medikamentis dozis koreqcia; </w:t>
      </w:r>
    </w:p>
    <w:p w14:paraId="67F161FF" w14:textId="77777777" w:rsidR="0034434F" w:rsidRPr="0091011D" w:rsidRDefault="0034434F" w:rsidP="0034434F">
      <w:pPr>
        <w:pStyle w:val="NoSpacing"/>
        <w:numPr>
          <w:ilvl w:val="0"/>
          <w:numId w:val="4"/>
        </w:numPr>
        <w:rPr>
          <w:noProof/>
        </w:rPr>
      </w:pPr>
      <w:r w:rsidRPr="0091011D">
        <w:rPr>
          <w:noProof/>
        </w:rPr>
        <w:t>mifepristoni (gamoiyeneba orsulobis Sesawyvetad);</w:t>
      </w:r>
    </w:p>
    <w:p w14:paraId="32497424" w14:textId="77777777" w:rsidR="0034434F" w:rsidRPr="0091011D" w:rsidRDefault="0034434F" w:rsidP="0034434F">
      <w:pPr>
        <w:pStyle w:val="NoSpacing"/>
        <w:numPr>
          <w:ilvl w:val="0"/>
          <w:numId w:val="4"/>
        </w:numPr>
        <w:rPr>
          <w:noProof/>
        </w:rPr>
      </w:pPr>
      <w:r w:rsidRPr="0091011D">
        <w:rPr>
          <w:noProof/>
        </w:rPr>
        <w:t>digoqsini da sxva sagule glikozidebi (gamoiyeneba gulis daavadebebis samkurnalod);</w:t>
      </w:r>
    </w:p>
    <w:p w14:paraId="46F95043" w14:textId="77777777" w:rsidR="0034434F" w:rsidRPr="0091011D" w:rsidRDefault="0034434F" w:rsidP="0034434F">
      <w:pPr>
        <w:pStyle w:val="NoSpacing"/>
        <w:numPr>
          <w:ilvl w:val="0"/>
          <w:numId w:val="4"/>
        </w:numPr>
        <w:rPr>
          <w:noProof/>
        </w:rPr>
      </w:pPr>
      <w:r w:rsidRPr="0091011D">
        <w:rPr>
          <w:noProof/>
        </w:rPr>
        <w:t>hidantoinebi, rogoricaa fenitoini (gamoiyeneba epilefsiis samkurnalod);</w:t>
      </w:r>
    </w:p>
    <w:p w14:paraId="6588E33E" w14:textId="77777777" w:rsidR="0034434F" w:rsidRPr="0091011D" w:rsidRDefault="0034434F" w:rsidP="0034434F">
      <w:pPr>
        <w:pStyle w:val="NoSpacing"/>
        <w:numPr>
          <w:ilvl w:val="0"/>
          <w:numId w:val="4"/>
        </w:numPr>
        <w:rPr>
          <w:noProof/>
        </w:rPr>
      </w:pPr>
      <w:r w:rsidRPr="0091011D">
        <w:rPr>
          <w:noProof/>
        </w:rPr>
        <w:t>sulfonamidebi, rogoricaa sulfameToqsazoli da kotrimoqsazoli (gamoiyeneba zogierTi baqteriuli infeqciis samkurnalod);</w:t>
      </w:r>
    </w:p>
    <w:p w14:paraId="4F82B79C" w14:textId="77777777" w:rsidR="0034434F" w:rsidRPr="0091011D" w:rsidRDefault="0034434F" w:rsidP="0034434F">
      <w:pPr>
        <w:pStyle w:val="NoSpacing"/>
        <w:numPr>
          <w:ilvl w:val="0"/>
          <w:numId w:val="4"/>
        </w:numPr>
        <w:rPr>
          <w:noProof/>
        </w:rPr>
      </w:pPr>
      <w:r w:rsidRPr="0091011D">
        <w:rPr>
          <w:noProof/>
        </w:rPr>
        <w:t xml:space="preserve">kortikosteroidebi, rogoricaa kortizoni da prednizoloni; </w:t>
      </w:r>
    </w:p>
    <w:p w14:paraId="64CABFB3" w14:textId="77777777" w:rsidR="0034434F" w:rsidRPr="0091011D" w:rsidRDefault="0034434F" w:rsidP="0034434F">
      <w:pPr>
        <w:pStyle w:val="NoSpacing"/>
        <w:numPr>
          <w:ilvl w:val="0"/>
          <w:numId w:val="4"/>
        </w:numPr>
        <w:rPr>
          <w:noProof/>
        </w:rPr>
      </w:pPr>
      <w:r w:rsidRPr="0091011D">
        <w:rPr>
          <w:noProof/>
        </w:rPr>
        <w:t>diuretikebi (medikamentebi, romlebic zrdian diurezs), radgan izrdeba Tirkmelebis toqsikurobis riski;</w:t>
      </w:r>
    </w:p>
    <w:p w14:paraId="512922AC" w14:textId="77777777" w:rsidR="0034434F" w:rsidRPr="0091011D" w:rsidRDefault="0034434F" w:rsidP="0034434F">
      <w:pPr>
        <w:pStyle w:val="NoSpacing"/>
        <w:numPr>
          <w:ilvl w:val="0"/>
          <w:numId w:val="4"/>
        </w:numPr>
        <w:rPr>
          <w:noProof/>
        </w:rPr>
      </w:pPr>
      <w:r w:rsidRPr="0091011D">
        <w:rPr>
          <w:noProof/>
        </w:rPr>
        <w:t xml:space="preserve">pentoqsifilini (gamoiyeneba xangamoSvebiTi koWlobis samkurnalod); </w:t>
      </w:r>
    </w:p>
    <w:p w14:paraId="322408DC" w14:textId="77777777" w:rsidR="0034434F" w:rsidRPr="0091011D" w:rsidRDefault="0034434F" w:rsidP="0034434F">
      <w:pPr>
        <w:pStyle w:val="NoSpacing"/>
        <w:numPr>
          <w:ilvl w:val="0"/>
          <w:numId w:val="4"/>
        </w:numPr>
        <w:rPr>
          <w:noProof/>
        </w:rPr>
      </w:pPr>
      <w:r w:rsidRPr="0091011D">
        <w:rPr>
          <w:noProof/>
        </w:rPr>
        <w:t>probenecidi (gamoiyeneba podagris dros an penicilinTan kombinaciaSi infeqciebis samkurnalod);</w:t>
      </w:r>
    </w:p>
    <w:p w14:paraId="2B74BABD" w14:textId="77777777" w:rsidR="0034434F" w:rsidRPr="0091011D" w:rsidRDefault="0034434F" w:rsidP="0034434F">
      <w:pPr>
        <w:pStyle w:val="NoSpacing"/>
        <w:numPr>
          <w:ilvl w:val="0"/>
          <w:numId w:val="4"/>
        </w:numPr>
        <w:rPr>
          <w:noProof/>
        </w:rPr>
      </w:pPr>
      <w:r w:rsidRPr="0091011D">
        <w:rPr>
          <w:noProof/>
        </w:rPr>
        <w:t>qinolonebis klasis antibiotikebi, rogoricaa norfloqsacini;</w:t>
      </w:r>
    </w:p>
    <w:p w14:paraId="382C9DD5" w14:textId="77777777" w:rsidR="0034434F" w:rsidRPr="0091011D" w:rsidRDefault="0034434F" w:rsidP="0034434F">
      <w:pPr>
        <w:pStyle w:val="NoSpacing"/>
        <w:numPr>
          <w:ilvl w:val="0"/>
          <w:numId w:val="4"/>
        </w:numPr>
        <w:rPr>
          <w:noProof/>
        </w:rPr>
      </w:pPr>
      <w:r w:rsidRPr="0091011D">
        <w:rPr>
          <w:noProof/>
        </w:rPr>
        <w:t>sulfinpirazoni (gamoiyeneba podagris samkurnalod);</w:t>
      </w:r>
    </w:p>
    <w:p w14:paraId="22AFBE8F" w14:textId="77777777" w:rsidR="0034434F" w:rsidRPr="0091011D" w:rsidRDefault="0034434F" w:rsidP="0034434F">
      <w:pPr>
        <w:pStyle w:val="NoSpacing"/>
        <w:numPr>
          <w:ilvl w:val="0"/>
          <w:numId w:val="4"/>
        </w:numPr>
        <w:rPr>
          <w:noProof/>
        </w:rPr>
      </w:pPr>
      <w:r w:rsidRPr="0091011D">
        <w:rPr>
          <w:noProof/>
        </w:rPr>
        <w:t>sulfonilSardovana, rogoricaa tolbutamidi (gamoiyeneba diabetis samkurnalod), radgan SeiZleba ganviTardes hipoglikemia;</w:t>
      </w:r>
    </w:p>
    <w:p w14:paraId="4B2E470B" w14:textId="77777777" w:rsidR="0034434F" w:rsidRPr="0091011D" w:rsidRDefault="0034434F" w:rsidP="0034434F">
      <w:pPr>
        <w:pStyle w:val="NoSpacing"/>
        <w:numPr>
          <w:ilvl w:val="0"/>
          <w:numId w:val="4"/>
        </w:numPr>
        <w:rPr>
          <w:noProof/>
        </w:rPr>
      </w:pPr>
      <w:r w:rsidRPr="0091011D">
        <w:rPr>
          <w:noProof/>
        </w:rPr>
        <w:lastRenderedPageBreak/>
        <w:t>takrolimusi an ciklosporini (gamoiyeneba transplantatis mocilebis prevenciisTvis)</w:t>
      </w:r>
    </w:p>
    <w:p w14:paraId="49685BB2" w14:textId="77777777" w:rsidR="0034434F" w:rsidRPr="0091011D" w:rsidRDefault="0034434F" w:rsidP="0034434F">
      <w:pPr>
        <w:pStyle w:val="NoSpacing"/>
        <w:numPr>
          <w:ilvl w:val="0"/>
          <w:numId w:val="4"/>
        </w:numPr>
        <w:rPr>
          <w:noProof/>
        </w:rPr>
      </w:pPr>
      <w:r w:rsidRPr="0091011D">
        <w:rPr>
          <w:noProof/>
        </w:rPr>
        <w:t xml:space="preserve">zidovudini (antivirusuli saSualeba, romelic gamoiyeneba </w:t>
      </w:r>
      <w:r w:rsidRPr="0091011D">
        <w:rPr>
          <w:rFonts w:ascii="AcadMtavr" w:hAnsi="AcadMtavr"/>
          <w:noProof/>
        </w:rPr>
        <w:t>Sidsi-</w:t>
      </w:r>
      <w:r w:rsidRPr="0091011D">
        <w:rPr>
          <w:noProof/>
        </w:rPr>
        <w:t>s samkurnalod);</w:t>
      </w:r>
    </w:p>
    <w:p w14:paraId="43928851" w14:textId="77777777" w:rsidR="0034434F" w:rsidRPr="0091011D" w:rsidRDefault="0034434F" w:rsidP="0034434F">
      <w:pPr>
        <w:pStyle w:val="NoSpacing"/>
        <w:numPr>
          <w:ilvl w:val="0"/>
          <w:numId w:val="4"/>
        </w:numPr>
        <w:rPr>
          <w:noProof/>
        </w:rPr>
      </w:pPr>
      <w:r w:rsidRPr="0091011D">
        <w:rPr>
          <w:noProof/>
        </w:rPr>
        <w:t>maRali arteriuli wnevis samkurnalo preparatebi (</w:t>
      </w:r>
      <w:r w:rsidRPr="0091011D">
        <w:rPr>
          <w:rFonts w:ascii="AcadMtavr" w:hAnsi="AcadMtavr"/>
          <w:noProof/>
        </w:rPr>
        <w:t>agf</w:t>
      </w:r>
      <w:r w:rsidRPr="0091011D">
        <w:rPr>
          <w:noProof/>
        </w:rPr>
        <w:t xml:space="preserve"> inhibitorebi, rogoricaa mag.: kaptoprili, beta-blokatorebi, rogoricaa atenololi da angiotenzini II receptoris antagonistebi, rogoricaa lozartani);</w:t>
      </w:r>
    </w:p>
    <w:p w14:paraId="67845E4B" w14:textId="77777777" w:rsidR="0034434F" w:rsidRPr="0091011D" w:rsidRDefault="0034434F" w:rsidP="0034434F">
      <w:pPr>
        <w:pStyle w:val="NoSpacing"/>
        <w:numPr>
          <w:ilvl w:val="0"/>
          <w:numId w:val="4"/>
        </w:numPr>
        <w:rPr>
          <w:noProof/>
        </w:rPr>
      </w:pPr>
      <w:r w:rsidRPr="0091011D">
        <w:rPr>
          <w:noProof/>
        </w:rPr>
        <w:t>Trombolizuri saSualebebi (medikamentebi, romlebic Slian Trombs);</w:t>
      </w:r>
    </w:p>
    <w:p w14:paraId="5C225F67" w14:textId="77777777" w:rsidR="0034434F" w:rsidRPr="0091011D" w:rsidRDefault="0034434F" w:rsidP="0034434F">
      <w:pPr>
        <w:pStyle w:val="NoSpacing"/>
        <w:numPr>
          <w:ilvl w:val="0"/>
          <w:numId w:val="4"/>
        </w:numPr>
        <w:rPr>
          <w:noProof/>
        </w:rPr>
      </w:pPr>
      <w:r w:rsidRPr="0091011D">
        <w:rPr>
          <w:noProof/>
        </w:rPr>
        <w:t>aminoglikozidebis jgufis antibiotikebi, rogoricaa neomicini;</w:t>
      </w:r>
    </w:p>
    <w:p w14:paraId="2DB2CB6F" w14:textId="77777777" w:rsidR="0034434F" w:rsidRPr="0091011D" w:rsidRDefault="0034434F" w:rsidP="0034434F">
      <w:pPr>
        <w:pStyle w:val="NoSpacing"/>
        <w:numPr>
          <w:ilvl w:val="0"/>
          <w:numId w:val="4"/>
        </w:numPr>
        <w:rPr>
          <w:noProof/>
        </w:rPr>
      </w:pPr>
      <w:r w:rsidRPr="0091011D">
        <w:rPr>
          <w:noProof/>
        </w:rPr>
        <w:t xml:space="preserve">mcenareuli eqstraqtebi: </w:t>
      </w:r>
      <w:r w:rsidR="00E64CDB" w:rsidRPr="0091011D">
        <w:rPr>
          <w:noProof/>
        </w:rPr>
        <w:t>ginkgo bilobas xe;</w:t>
      </w:r>
    </w:p>
    <w:p w14:paraId="3F333312" w14:textId="77777777" w:rsidR="0034434F" w:rsidRPr="0091011D" w:rsidRDefault="0034434F" w:rsidP="0034434F">
      <w:pPr>
        <w:pStyle w:val="NoSpacing"/>
        <w:numPr>
          <w:ilvl w:val="0"/>
          <w:numId w:val="4"/>
        </w:numPr>
        <w:rPr>
          <w:noProof/>
        </w:rPr>
      </w:pPr>
      <w:r w:rsidRPr="0091011D">
        <w:rPr>
          <w:rFonts w:ascii="Times New Roman" w:hAnsi="Times New Roman" w:cs="Times New Roman"/>
          <w:noProof/>
        </w:rPr>
        <w:t>CYP2C9-</w:t>
      </w:r>
      <w:r w:rsidRPr="0091011D">
        <w:rPr>
          <w:noProof/>
        </w:rPr>
        <w:t>is inhibitorebi (pasuxismgeblebi arian mravali wamlis metabolizmze RviZlSi), rogoricaa vorikonazoli da flukonazoli (gamoiyeneba sokovani infeqciebis samkurnalod).</w:t>
      </w:r>
    </w:p>
    <w:p w14:paraId="2A3B19E6" w14:textId="77777777" w:rsidR="0034434F" w:rsidRPr="0091011D" w:rsidRDefault="0034434F" w:rsidP="0034434F">
      <w:pPr>
        <w:pStyle w:val="NoSpacing"/>
        <w:rPr>
          <w:noProof/>
        </w:rPr>
      </w:pPr>
    </w:p>
    <w:p w14:paraId="385D56A9" w14:textId="77777777" w:rsidR="0034434F" w:rsidRPr="0091011D" w:rsidRDefault="0034434F" w:rsidP="0034434F">
      <w:pPr>
        <w:pStyle w:val="NoSpacing"/>
        <w:rPr>
          <w:noProof/>
        </w:rPr>
      </w:pPr>
      <w:r w:rsidRPr="0091011D">
        <w:rPr>
          <w:noProof/>
        </w:rPr>
        <w:t>sxva medikamentebma SeiZleba aseve gavlena iqonion an</w:t>
      </w:r>
      <w:r w:rsidR="00E64CDB" w:rsidRPr="0091011D">
        <w:rPr>
          <w:noProof/>
        </w:rPr>
        <w:t xml:space="preserve"> maTze iqonios gavlena ibuprofenma normonma amitom ibuprofeni normonis</w:t>
      </w:r>
      <w:r w:rsidRPr="0091011D">
        <w:rPr>
          <w:noProof/>
        </w:rPr>
        <w:t xml:space="preserve"> miRebamde yovelTvis saWiroa eqimTan an farmacevtTan konsultacia.</w:t>
      </w:r>
    </w:p>
    <w:p w14:paraId="6FD25D85" w14:textId="77777777" w:rsidR="0034434F" w:rsidRPr="0091011D" w:rsidRDefault="0034434F" w:rsidP="0034434F">
      <w:pPr>
        <w:pStyle w:val="NoSpacing"/>
        <w:rPr>
          <w:b/>
          <w:noProof/>
        </w:rPr>
      </w:pPr>
    </w:p>
    <w:p w14:paraId="745AA622" w14:textId="77777777" w:rsidR="0034434F" w:rsidRPr="0091011D" w:rsidRDefault="0034434F" w:rsidP="0034434F">
      <w:pPr>
        <w:pStyle w:val="NoSpacing"/>
        <w:rPr>
          <w:b/>
          <w:noProof/>
        </w:rPr>
      </w:pPr>
      <w:r w:rsidRPr="0091011D">
        <w:rPr>
          <w:b/>
          <w:noProof/>
        </w:rPr>
        <w:t>gavlena laboratoriul analizebze</w:t>
      </w:r>
    </w:p>
    <w:p w14:paraId="54A45911" w14:textId="77777777" w:rsidR="0034434F" w:rsidRPr="0091011D" w:rsidRDefault="0034434F" w:rsidP="0034434F">
      <w:pPr>
        <w:pStyle w:val="NoSpacing"/>
        <w:rPr>
          <w:noProof/>
        </w:rPr>
      </w:pPr>
      <w:r w:rsidRPr="0091011D">
        <w:rPr>
          <w:noProof/>
        </w:rPr>
        <w:t>ibuprofenis miRebam SesaZloa Secvalos Semdegi laboratoriuli analizebis Sedegebi:</w:t>
      </w:r>
    </w:p>
    <w:p w14:paraId="3FF9BE9D" w14:textId="77777777" w:rsidR="0034434F" w:rsidRPr="0091011D" w:rsidRDefault="0034434F" w:rsidP="0034434F">
      <w:pPr>
        <w:pStyle w:val="NoSpacing"/>
        <w:numPr>
          <w:ilvl w:val="0"/>
          <w:numId w:val="10"/>
        </w:numPr>
        <w:rPr>
          <w:noProof/>
        </w:rPr>
      </w:pPr>
      <w:r w:rsidRPr="0091011D">
        <w:rPr>
          <w:noProof/>
        </w:rPr>
        <w:t xml:space="preserve">sisxldenis dro (SesaZloa gaxangrZlivdes mkurnalobis Sewyvetidan 1 dRis ganmavlobaSi); </w:t>
      </w:r>
    </w:p>
    <w:p w14:paraId="6B1253EA" w14:textId="77777777" w:rsidR="0034434F" w:rsidRPr="0091011D" w:rsidRDefault="0034434F" w:rsidP="0034434F">
      <w:pPr>
        <w:pStyle w:val="NoSpacing"/>
        <w:numPr>
          <w:ilvl w:val="0"/>
          <w:numId w:val="10"/>
        </w:numPr>
        <w:rPr>
          <w:noProof/>
        </w:rPr>
      </w:pPr>
      <w:r w:rsidRPr="0091011D">
        <w:rPr>
          <w:noProof/>
        </w:rPr>
        <w:t>sisxlSi glukozis done (SeiZleba daqveiTdes);</w:t>
      </w:r>
    </w:p>
    <w:p w14:paraId="392A31C4" w14:textId="77777777" w:rsidR="0034434F" w:rsidRPr="0091011D" w:rsidRDefault="0034434F" w:rsidP="0034434F">
      <w:pPr>
        <w:pStyle w:val="NoSpacing"/>
        <w:numPr>
          <w:ilvl w:val="0"/>
          <w:numId w:val="10"/>
        </w:numPr>
        <w:rPr>
          <w:noProof/>
        </w:rPr>
      </w:pPr>
      <w:r w:rsidRPr="0091011D">
        <w:rPr>
          <w:noProof/>
        </w:rPr>
        <w:t>kreatininis klirensi (SeiZleba daqveiTdes);</w:t>
      </w:r>
    </w:p>
    <w:p w14:paraId="22C40C7D" w14:textId="77777777" w:rsidR="0034434F" w:rsidRPr="0091011D" w:rsidRDefault="0034434F" w:rsidP="0034434F">
      <w:pPr>
        <w:pStyle w:val="NoSpacing"/>
        <w:numPr>
          <w:ilvl w:val="0"/>
          <w:numId w:val="10"/>
        </w:numPr>
        <w:rPr>
          <w:noProof/>
        </w:rPr>
      </w:pPr>
      <w:r w:rsidRPr="0091011D">
        <w:rPr>
          <w:noProof/>
        </w:rPr>
        <w:t>hematokriti an hemoglobini (SeiZleba daqveiTdes);</w:t>
      </w:r>
    </w:p>
    <w:p w14:paraId="561FDA8B" w14:textId="77777777" w:rsidR="0034434F" w:rsidRPr="0091011D" w:rsidRDefault="0034434F" w:rsidP="0034434F">
      <w:pPr>
        <w:pStyle w:val="NoSpacing"/>
        <w:numPr>
          <w:ilvl w:val="0"/>
          <w:numId w:val="10"/>
        </w:numPr>
        <w:rPr>
          <w:noProof/>
        </w:rPr>
      </w:pPr>
      <w:r w:rsidRPr="0091011D">
        <w:rPr>
          <w:noProof/>
        </w:rPr>
        <w:t>sisxlSi Sardovanas azotis done, kreatininis an kaliumis done SratSi (SeiZleba gaizardos);</w:t>
      </w:r>
    </w:p>
    <w:p w14:paraId="1F0FFD1C" w14:textId="77777777" w:rsidR="0034434F" w:rsidRPr="0091011D" w:rsidRDefault="0034434F" w:rsidP="0034434F">
      <w:pPr>
        <w:pStyle w:val="NoSpacing"/>
        <w:numPr>
          <w:ilvl w:val="0"/>
          <w:numId w:val="10"/>
        </w:numPr>
        <w:rPr>
          <w:noProof/>
        </w:rPr>
      </w:pPr>
      <w:r w:rsidRPr="0091011D">
        <w:rPr>
          <w:noProof/>
        </w:rPr>
        <w:t xml:space="preserve">RviZlis funqciis analizebSi: transaminazebis donis momateba. </w:t>
      </w:r>
    </w:p>
    <w:p w14:paraId="436DE341" w14:textId="77777777" w:rsidR="0034434F" w:rsidRPr="0091011D" w:rsidRDefault="0034434F" w:rsidP="0034434F">
      <w:pPr>
        <w:pStyle w:val="NoSpacing"/>
        <w:rPr>
          <w:noProof/>
        </w:rPr>
      </w:pPr>
    </w:p>
    <w:p w14:paraId="69B40469" w14:textId="77777777" w:rsidR="0034434F" w:rsidRPr="0091011D" w:rsidRDefault="0034434F" w:rsidP="0034434F">
      <w:pPr>
        <w:pStyle w:val="NoSpacing"/>
        <w:rPr>
          <w:noProof/>
        </w:rPr>
      </w:pPr>
      <w:r w:rsidRPr="0091011D">
        <w:rPr>
          <w:noProof/>
        </w:rPr>
        <w:t xml:space="preserve">nebismieri analizis gakeTebamde saWiroa mkurnali eqimis informireba, Tu pacienti iRebs an ukanasknel periodSi miRebuli aqvs ibuprofeni. </w:t>
      </w:r>
    </w:p>
    <w:p w14:paraId="3A1A1B25" w14:textId="77777777" w:rsidR="0034434F" w:rsidRPr="0091011D" w:rsidRDefault="0034434F" w:rsidP="0034434F">
      <w:pPr>
        <w:pStyle w:val="NoSpacing"/>
        <w:rPr>
          <w:noProof/>
        </w:rPr>
      </w:pPr>
    </w:p>
    <w:p w14:paraId="16901C9B" w14:textId="77777777" w:rsidR="0034434F" w:rsidRPr="0091011D" w:rsidRDefault="0034434F" w:rsidP="0034434F">
      <w:pPr>
        <w:pStyle w:val="NoSpacing"/>
        <w:rPr>
          <w:b/>
          <w:noProof/>
        </w:rPr>
      </w:pPr>
      <w:r w:rsidRPr="0091011D">
        <w:rPr>
          <w:b/>
          <w:noProof/>
        </w:rPr>
        <w:t>ibu</w:t>
      </w:r>
      <w:r w:rsidR="00E64CDB" w:rsidRPr="0091011D">
        <w:rPr>
          <w:b/>
          <w:noProof/>
        </w:rPr>
        <w:t>profeni normonis</w:t>
      </w:r>
      <w:r w:rsidRPr="0091011D">
        <w:rPr>
          <w:b/>
          <w:noProof/>
        </w:rPr>
        <w:t xml:space="preserve"> miReba sakvebTan da sasmelTan erTad:</w:t>
      </w:r>
    </w:p>
    <w:p w14:paraId="31A628B2" w14:textId="77777777" w:rsidR="0034434F" w:rsidRPr="0091011D" w:rsidRDefault="0034434F" w:rsidP="0034434F">
      <w:pPr>
        <w:pStyle w:val="NoSpacing"/>
        <w:rPr>
          <w:noProof/>
        </w:rPr>
      </w:pPr>
      <w:r w:rsidRPr="0091011D">
        <w:rPr>
          <w:noProof/>
        </w:rPr>
        <w:t xml:space="preserve">misi miReba SeiZleba rogorc calke, aseve sakvebTan erTad. zogadad, misi miReba rekomendebulia sakvebTan an rZesTan erTad, raTa Tavidan iqnes acilebuli kuWis SesaZlo gaRizianeba. ar unda iqnes miRebuli alkoholi, radgan SeiZleba gaizardos kuW-nawlavis gverdiTi reaqciebi. </w:t>
      </w:r>
    </w:p>
    <w:p w14:paraId="4E740BF4" w14:textId="77777777" w:rsidR="0034434F" w:rsidRPr="0091011D" w:rsidRDefault="0034434F" w:rsidP="0034434F">
      <w:pPr>
        <w:pStyle w:val="NoSpacing"/>
        <w:rPr>
          <w:noProof/>
        </w:rPr>
      </w:pPr>
    </w:p>
    <w:p w14:paraId="54FB80EE" w14:textId="77777777" w:rsidR="0034434F" w:rsidRPr="0091011D" w:rsidRDefault="0034434F" w:rsidP="0034434F">
      <w:pPr>
        <w:pStyle w:val="NoSpacing"/>
        <w:rPr>
          <w:b/>
          <w:noProof/>
        </w:rPr>
      </w:pPr>
      <w:r w:rsidRPr="0091011D">
        <w:rPr>
          <w:b/>
          <w:noProof/>
        </w:rPr>
        <w:t>orsuloba, ZuZuTi kveba da reproduqciuli unari</w:t>
      </w:r>
    </w:p>
    <w:p w14:paraId="4F8E1CE0" w14:textId="77777777" w:rsidR="0034434F" w:rsidRPr="0091011D" w:rsidRDefault="0034434F" w:rsidP="0034434F">
      <w:pPr>
        <w:pStyle w:val="NoSpacing"/>
        <w:rPr>
          <w:rFonts w:asciiTheme="minorHAnsi" w:hAnsiTheme="minorHAnsi"/>
          <w:noProof/>
        </w:rPr>
      </w:pPr>
      <w:r w:rsidRPr="0091011D">
        <w:rPr>
          <w:noProof/>
        </w:rPr>
        <w:t xml:space="preserve">orsulobis an ZuZuTi kvebis dros, SesaZlo orsulobis an misi dagegmvis SemTxvevaSi saWiroa eqimTan an farmacevtTan konsultacia am medikamentis miRebamde. </w:t>
      </w:r>
    </w:p>
    <w:p w14:paraId="19F6A53A" w14:textId="77777777" w:rsidR="0056296D" w:rsidRPr="0091011D" w:rsidRDefault="0056296D" w:rsidP="0034434F">
      <w:pPr>
        <w:pStyle w:val="NoSpacing"/>
        <w:rPr>
          <w:noProof/>
        </w:rPr>
      </w:pPr>
      <w:r w:rsidRPr="0091011D">
        <w:rPr>
          <w:noProof/>
        </w:rPr>
        <w:t>ibuprofeni ar unda iqnes miRebuli orsulobis dros, gansakuTrebiT mesame trimestrSi.</w:t>
      </w:r>
    </w:p>
    <w:p w14:paraId="262D7278" w14:textId="77777777" w:rsidR="0034434F" w:rsidRPr="0091011D" w:rsidRDefault="0034434F" w:rsidP="0034434F">
      <w:pPr>
        <w:pStyle w:val="NoSpacing"/>
        <w:rPr>
          <w:b/>
          <w:noProof/>
        </w:rPr>
      </w:pPr>
      <w:r w:rsidRPr="0091011D">
        <w:rPr>
          <w:b/>
          <w:noProof/>
        </w:rPr>
        <w:t>orsuloba</w:t>
      </w:r>
    </w:p>
    <w:p w14:paraId="388D3B9D" w14:textId="77777777" w:rsidR="0034434F" w:rsidRPr="0091011D" w:rsidRDefault="0034434F" w:rsidP="0034434F">
      <w:pPr>
        <w:pStyle w:val="NoSpacing"/>
        <w:rPr>
          <w:noProof/>
        </w:rPr>
      </w:pPr>
      <w:r w:rsidRPr="0091011D">
        <w:rPr>
          <w:noProof/>
        </w:rPr>
        <w:lastRenderedPageBreak/>
        <w:t>am medikamentis gamoyeneba ar aris rekomendebuli qalebSi, romlebic gegmaven orsulobas.</w:t>
      </w:r>
    </w:p>
    <w:p w14:paraId="1D34BD98" w14:textId="77777777" w:rsidR="0034434F" w:rsidRPr="0091011D" w:rsidRDefault="0034434F" w:rsidP="0034434F">
      <w:pPr>
        <w:pStyle w:val="NoSpacing"/>
        <w:rPr>
          <w:noProof/>
        </w:rPr>
      </w:pPr>
      <w:r w:rsidRPr="0091011D">
        <w:rPr>
          <w:noProof/>
        </w:rPr>
        <w:t xml:space="preserve">ibuprofeni ar unda iqnes miRebuli </w:t>
      </w:r>
      <w:r w:rsidR="0056296D" w:rsidRPr="0091011D">
        <w:rPr>
          <w:noProof/>
        </w:rPr>
        <w:t xml:space="preserve">orsulobis </w:t>
      </w:r>
      <w:r w:rsidRPr="0091011D">
        <w:rPr>
          <w:noProof/>
        </w:rPr>
        <w:t xml:space="preserve">mesame trimestrSi (ix. paragrafi gafrTxilebebi orsuli da Svilosnobis asakis mqone qalebisaTvis”), radgan SeiZleba avnos nayofs an gamoiwvios problemebi mSobiarobis dros. man SeiZleba gamoiwvios nayofis Tirkmelebis da gulis problemebi, SeiZleba gavlena iqonios dedis da bavSvis sisxldenisadmi tendenciaze da gamoiwvios mSobiarobis dayovneba an misi gaxangrZliveba mosalodnelze metad. dauSvebelia ibuprofenis miReba orsulobis pirvel 6 TveSi, Tu ar aris absoluturi saWiroeba da ar aris eqimis mier daniSnuli. Tu pacienti saWiroebs mkurnalobas am periodSi an orsulobis mcdelobisas, miRebul unda iqnes umciresi doza rac SeiZleba xanmokle periodis ganmavlobaSi. 20 kviris orsulobidan ibuprofenma SeiZleba gamoiwvios Tirkmlis problemebi nayofSi, Tu miiReba ramdenime dReze metxnas, </w:t>
      </w:r>
      <w:r w:rsidR="0056296D" w:rsidRPr="0091011D">
        <w:rPr>
          <w:noProof/>
        </w:rPr>
        <w:t xml:space="preserve">am dros </w:t>
      </w:r>
      <w:r w:rsidRPr="0091011D">
        <w:rPr>
          <w:noProof/>
        </w:rPr>
        <w:t xml:space="preserve">SeiZleba </w:t>
      </w:r>
      <w:r w:rsidR="0056296D" w:rsidRPr="0091011D">
        <w:rPr>
          <w:noProof/>
        </w:rPr>
        <w:t>ganviTardes</w:t>
      </w:r>
      <w:r w:rsidRPr="0091011D">
        <w:rPr>
          <w:noProof/>
        </w:rPr>
        <w:t xml:space="preserve"> amnionuri siTxis, romelic gars akravs nayo</w:t>
      </w:r>
      <w:r w:rsidR="0056296D" w:rsidRPr="0091011D">
        <w:rPr>
          <w:noProof/>
        </w:rPr>
        <w:t>fs, dabali done (oligohidramnion</w:t>
      </w:r>
      <w:r w:rsidRPr="0091011D">
        <w:rPr>
          <w:noProof/>
        </w:rPr>
        <w:t>i). Tu mkurnaloba saWiroa ramdenime dReze metxans eqimi pacients gauwevs damatebiT monitorings.</w:t>
      </w:r>
    </w:p>
    <w:p w14:paraId="0B5A359B" w14:textId="77777777" w:rsidR="0034434F" w:rsidRPr="0091011D" w:rsidRDefault="0034434F" w:rsidP="0034434F">
      <w:pPr>
        <w:pStyle w:val="NoSpacing"/>
        <w:rPr>
          <w:noProof/>
        </w:rPr>
      </w:pPr>
    </w:p>
    <w:p w14:paraId="1EC7366E" w14:textId="77777777" w:rsidR="0034434F" w:rsidRPr="0091011D" w:rsidRDefault="0034434F" w:rsidP="0034434F">
      <w:pPr>
        <w:pStyle w:val="NoSpacing"/>
        <w:rPr>
          <w:b/>
          <w:noProof/>
        </w:rPr>
      </w:pPr>
      <w:r w:rsidRPr="0091011D">
        <w:rPr>
          <w:b/>
          <w:noProof/>
        </w:rPr>
        <w:t>ZuZuTi kveba</w:t>
      </w:r>
    </w:p>
    <w:p w14:paraId="5B7FD980" w14:textId="77777777" w:rsidR="0034434F" w:rsidRPr="0091011D" w:rsidRDefault="0034434F" w:rsidP="0034434F">
      <w:pPr>
        <w:pStyle w:val="NoSpacing"/>
        <w:rPr>
          <w:noProof/>
        </w:rPr>
      </w:pPr>
      <w:r w:rsidRPr="0091011D">
        <w:rPr>
          <w:noProof/>
        </w:rPr>
        <w:t xml:space="preserve">miuxedavad imisa, rom medikamentis mxolod Zalian mcire nawili xvdeba dedis rZeSi, misi xangrZlivad miReba ar aris rekomendebuli ZuZuTi kvebis dros. amitom, eqims unda ecnobos, Tu pacienti aris fexmZimed an meZuZuri dedaa. </w:t>
      </w:r>
    </w:p>
    <w:p w14:paraId="52C7DE89" w14:textId="77777777" w:rsidR="0034434F" w:rsidRPr="0091011D" w:rsidRDefault="0034434F" w:rsidP="0034434F">
      <w:pPr>
        <w:pStyle w:val="NoSpacing"/>
        <w:rPr>
          <w:noProof/>
        </w:rPr>
      </w:pPr>
    </w:p>
    <w:p w14:paraId="58B12235" w14:textId="77777777" w:rsidR="0034434F" w:rsidRPr="0091011D" w:rsidRDefault="0034434F" w:rsidP="0034434F">
      <w:pPr>
        <w:pStyle w:val="NoSpacing"/>
        <w:rPr>
          <w:b/>
          <w:noProof/>
        </w:rPr>
      </w:pPr>
      <w:r w:rsidRPr="0091011D">
        <w:rPr>
          <w:b/>
          <w:noProof/>
        </w:rPr>
        <w:t>reproduqciuli unari</w:t>
      </w:r>
    </w:p>
    <w:p w14:paraId="1E7A2F6F" w14:textId="77777777" w:rsidR="0034434F" w:rsidRPr="0091011D" w:rsidRDefault="0034434F" w:rsidP="0034434F">
      <w:pPr>
        <w:pStyle w:val="NoSpacing"/>
        <w:rPr>
          <w:noProof/>
        </w:rPr>
      </w:pPr>
      <w:r w:rsidRPr="0091011D">
        <w:rPr>
          <w:noProof/>
        </w:rPr>
        <w:t xml:space="preserve">Svilosnobis asakis mqone qalebi gafrTxilebulebi unda iyvnen, rom ibuprofenis msgavsma medikamentebma SeiZleba gamoiwvion daorsulebis unaris daqveiTeba. </w:t>
      </w:r>
    </w:p>
    <w:p w14:paraId="507A898B" w14:textId="77777777" w:rsidR="0034434F" w:rsidRPr="0091011D" w:rsidRDefault="0034434F" w:rsidP="0034434F">
      <w:pPr>
        <w:pStyle w:val="NoSpacing"/>
        <w:rPr>
          <w:noProof/>
        </w:rPr>
      </w:pPr>
    </w:p>
    <w:p w14:paraId="07FB79A2" w14:textId="77777777" w:rsidR="0034434F" w:rsidRPr="0091011D" w:rsidRDefault="0034434F" w:rsidP="0034434F">
      <w:pPr>
        <w:pStyle w:val="NoSpacing"/>
        <w:rPr>
          <w:b/>
          <w:noProof/>
        </w:rPr>
      </w:pPr>
      <w:r w:rsidRPr="0091011D">
        <w:rPr>
          <w:b/>
          <w:noProof/>
        </w:rPr>
        <w:t>avtomobilisa da sxva meqanizmebis marTva</w:t>
      </w:r>
    </w:p>
    <w:p w14:paraId="5575F10D" w14:textId="77777777" w:rsidR="0056296D" w:rsidRPr="0091011D" w:rsidRDefault="0034434F" w:rsidP="0034434F">
      <w:pPr>
        <w:pStyle w:val="NoSpacing"/>
        <w:rPr>
          <w:rFonts w:asciiTheme="minorHAnsi" w:hAnsiTheme="minorHAnsi"/>
          <w:noProof/>
        </w:rPr>
      </w:pPr>
      <w:r w:rsidRPr="0091011D">
        <w:rPr>
          <w:noProof/>
        </w:rPr>
        <w:t xml:space="preserve">Tu am medikamentis miRebisas pacients aReniSneba Tavbrusxveva, trialis SegrZneba, mxedvelobis darRvevebi an sxva simptomebi, ar aris rekomendebuli avtomobilis an sxva saxifaTo meqanizmebis marTva. </w:t>
      </w:r>
    </w:p>
    <w:p w14:paraId="28AD5837" w14:textId="77777777" w:rsidR="0034434F" w:rsidRPr="0091011D" w:rsidRDefault="0034434F" w:rsidP="0034434F">
      <w:pPr>
        <w:pStyle w:val="NoSpacing"/>
        <w:rPr>
          <w:noProof/>
        </w:rPr>
      </w:pPr>
      <w:r w:rsidRPr="0091011D">
        <w:rPr>
          <w:noProof/>
        </w:rPr>
        <w:t xml:space="preserve">Tu miiReba ibuprofenis mxolod erTjeradi doza, an misi miReba xdeba xanmokle periodiT, ar aris saWiro damatebiTi sifrTxilis zomebis miReba. </w:t>
      </w:r>
    </w:p>
    <w:p w14:paraId="1D1DFD51" w14:textId="77777777" w:rsidR="0034434F" w:rsidRPr="0091011D" w:rsidRDefault="0034434F" w:rsidP="0034434F">
      <w:pPr>
        <w:pStyle w:val="NoSpacing"/>
        <w:rPr>
          <w:noProof/>
        </w:rPr>
      </w:pPr>
    </w:p>
    <w:p w14:paraId="228BBCE8" w14:textId="77777777" w:rsidR="0034434F" w:rsidRPr="0091011D" w:rsidRDefault="0034434F" w:rsidP="0034434F">
      <w:pPr>
        <w:pStyle w:val="NoSpacing"/>
        <w:rPr>
          <w:noProof/>
        </w:rPr>
      </w:pPr>
      <w:r w:rsidRPr="0091011D">
        <w:rPr>
          <w:noProof/>
        </w:rPr>
        <w:t>ibuprofenis miRebam SeiZleba daayovnos reaqciis dro, rac gaTvaliswinebul unda iqnes gazrdili yuradRebis saWiroebis mqone qmedebebis Sesasruleblad, rogoricaa avtomobilis an sxva meqanizmebis marTva.</w:t>
      </w:r>
    </w:p>
    <w:p w14:paraId="65DAD7C3" w14:textId="77777777" w:rsidR="0034434F" w:rsidRPr="0091011D" w:rsidRDefault="0034434F" w:rsidP="0034434F">
      <w:pPr>
        <w:pStyle w:val="NoSpacing"/>
        <w:rPr>
          <w:noProof/>
        </w:rPr>
      </w:pPr>
      <w:r w:rsidRPr="0091011D">
        <w:rPr>
          <w:noProof/>
        </w:rPr>
        <w:t>es gansakuTrebiT exeba alkoholTan kombinacias.</w:t>
      </w:r>
    </w:p>
    <w:p w14:paraId="1794389F" w14:textId="77777777" w:rsidR="0034434F" w:rsidRPr="0091011D" w:rsidRDefault="0034434F" w:rsidP="0034434F">
      <w:pPr>
        <w:pStyle w:val="NoSpacing"/>
        <w:rPr>
          <w:noProof/>
        </w:rPr>
      </w:pPr>
    </w:p>
    <w:p w14:paraId="2C4CEB01" w14:textId="77777777" w:rsidR="0034434F" w:rsidRPr="0091011D" w:rsidRDefault="0034434F" w:rsidP="0034434F">
      <w:pPr>
        <w:pStyle w:val="NoSpacing"/>
        <w:rPr>
          <w:noProof/>
        </w:rPr>
      </w:pPr>
      <w:r w:rsidRPr="0091011D">
        <w:rPr>
          <w:noProof/>
        </w:rPr>
        <w:t>es medikamenti Seicavs 1 mmol-ze (23 mg) nakleb natriums ibuprofenis erT tabletSi, rac niSnavs, rom faqtobrivad “Tavisufalia natriumisagan”.</w:t>
      </w:r>
    </w:p>
    <w:p w14:paraId="1DE04488" w14:textId="77777777" w:rsidR="0034434F" w:rsidRPr="0091011D" w:rsidRDefault="0034434F" w:rsidP="0034434F">
      <w:pPr>
        <w:pStyle w:val="NoSpacing"/>
        <w:rPr>
          <w:noProof/>
        </w:rPr>
      </w:pPr>
    </w:p>
    <w:p w14:paraId="3FB1CD9A" w14:textId="77777777" w:rsidR="0034434F" w:rsidRPr="0091011D" w:rsidRDefault="0034434F" w:rsidP="00F87A8F">
      <w:pPr>
        <w:pStyle w:val="NoSpacing"/>
        <w:numPr>
          <w:ilvl w:val="0"/>
          <w:numId w:val="2"/>
        </w:numPr>
        <w:rPr>
          <w:b/>
          <w:noProof/>
        </w:rPr>
      </w:pPr>
      <w:r w:rsidRPr="0091011D">
        <w:rPr>
          <w:b/>
          <w:noProof/>
        </w:rPr>
        <w:t>ibu</w:t>
      </w:r>
      <w:r w:rsidR="00E64CDB" w:rsidRPr="0091011D">
        <w:rPr>
          <w:b/>
          <w:noProof/>
        </w:rPr>
        <w:t>profeni normonis</w:t>
      </w:r>
      <w:r w:rsidRPr="0091011D">
        <w:rPr>
          <w:b/>
          <w:noProof/>
        </w:rPr>
        <w:t xml:space="preserve"> miRebis wesi</w:t>
      </w:r>
    </w:p>
    <w:p w14:paraId="23296FA1" w14:textId="77777777" w:rsidR="0034434F" w:rsidRPr="0091011D" w:rsidRDefault="0034434F" w:rsidP="0034434F">
      <w:pPr>
        <w:pStyle w:val="NoSpacing"/>
        <w:rPr>
          <w:noProof/>
        </w:rPr>
      </w:pPr>
    </w:p>
    <w:p w14:paraId="07AC2F6F" w14:textId="77777777" w:rsidR="0034434F" w:rsidRPr="0091011D" w:rsidRDefault="0034434F" w:rsidP="0034434F">
      <w:pPr>
        <w:pStyle w:val="NoSpacing"/>
        <w:rPr>
          <w:noProof/>
        </w:rPr>
      </w:pPr>
      <w:r w:rsidRPr="0091011D">
        <w:rPr>
          <w:noProof/>
        </w:rPr>
        <w:lastRenderedPageBreak/>
        <w:t xml:space="preserve">medikamentis miReba yovelTvis unda moxdes zustad eqimis daniSnulebis Sesabamisad. Tu pacienti ar aris darwmunebuli, unda mimarTos mkurnal eqims an farmacevts. </w:t>
      </w:r>
    </w:p>
    <w:p w14:paraId="73A474C9" w14:textId="77777777" w:rsidR="0034434F" w:rsidRPr="0091011D" w:rsidRDefault="0034434F" w:rsidP="0034434F">
      <w:pPr>
        <w:pStyle w:val="NoSpacing"/>
        <w:rPr>
          <w:noProof/>
        </w:rPr>
      </w:pPr>
      <w:r w:rsidRPr="0091011D">
        <w:rPr>
          <w:noProof/>
        </w:rPr>
        <w:t xml:space="preserve">ibuprofeniT mkurnalobis xangrZlivoba ganisazRvreba eqimis mier. mkurnaloba ar unda Sewydes naadrevad, radgan SeiZleba ar dadges sasurveli Sedegi. garda amisa, ar unda moxdes ibuprofenis miReba imaze xangrZlivad, vidre es miTiTebulia eqimis mier. </w:t>
      </w:r>
    </w:p>
    <w:p w14:paraId="07213D75" w14:textId="77777777" w:rsidR="0034434F" w:rsidRPr="0091011D" w:rsidRDefault="0034434F" w:rsidP="0034434F">
      <w:pPr>
        <w:pStyle w:val="NoSpacing"/>
        <w:rPr>
          <w:noProof/>
        </w:rPr>
      </w:pPr>
      <w:r w:rsidRPr="0091011D">
        <w:rPr>
          <w:noProof/>
        </w:rPr>
        <w:t>gamoyenebul unda iqnes umciresi eefeqt</w:t>
      </w:r>
      <w:r w:rsidR="0056296D" w:rsidRPr="0091011D">
        <w:rPr>
          <w:noProof/>
        </w:rPr>
        <w:t xml:space="preserve">iani </w:t>
      </w:r>
      <w:r w:rsidRPr="0091011D">
        <w:rPr>
          <w:noProof/>
        </w:rPr>
        <w:t>doza, rac SeiZleba xanmokle periodis ganmavlobaSi, romelic sakmarisia simptomebis mosaxsnelad. Tu pacients aReniSneba infeqcia, saWiroa eqimTan konsultacia dauyovnebliv, Tu simptomebi (rogoricaa cxeleba da tkivili) narCundeba an uaresdeba (ix. paragrafi 2).</w:t>
      </w:r>
    </w:p>
    <w:p w14:paraId="213F5D7D" w14:textId="77777777" w:rsidR="0034434F" w:rsidRPr="0091011D" w:rsidRDefault="0056296D" w:rsidP="0034434F">
      <w:pPr>
        <w:pStyle w:val="NoSpacing"/>
        <w:rPr>
          <w:noProof/>
        </w:rPr>
      </w:pPr>
      <w:r w:rsidRPr="0091011D">
        <w:rPr>
          <w:noProof/>
        </w:rPr>
        <w:t>medikamenti gankuTvnilia SigniT misaRebad.</w:t>
      </w:r>
    </w:p>
    <w:p w14:paraId="16F24FCA" w14:textId="77777777" w:rsidR="0056296D" w:rsidRPr="0091011D" w:rsidRDefault="0056296D" w:rsidP="0034434F">
      <w:pPr>
        <w:pStyle w:val="NoSpacing"/>
        <w:rPr>
          <w:noProof/>
        </w:rPr>
      </w:pPr>
      <w:r w:rsidRPr="0091011D">
        <w:rPr>
          <w:noProof/>
        </w:rPr>
        <w:t>dispefsiis mqone pacientebma es medikamenti unda miiRon rZesTan erTad da/an Wamis dros.</w:t>
      </w:r>
    </w:p>
    <w:p w14:paraId="68EBC7E1" w14:textId="77777777" w:rsidR="0056296D" w:rsidRPr="0091011D" w:rsidRDefault="0056296D" w:rsidP="0034434F">
      <w:pPr>
        <w:pStyle w:val="NoSpacing"/>
        <w:rPr>
          <w:noProof/>
        </w:rPr>
      </w:pPr>
    </w:p>
    <w:p w14:paraId="385FF83A" w14:textId="77777777" w:rsidR="0056296D" w:rsidRPr="0091011D" w:rsidRDefault="0056296D" w:rsidP="0034434F">
      <w:pPr>
        <w:pStyle w:val="NoSpacing"/>
        <w:rPr>
          <w:noProof/>
        </w:rPr>
      </w:pPr>
      <w:r w:rsidRPr="0091011D">
        <w:rPr>
          <w:noProof/>
        </w:rPr>
        <w:t>rekomendebuli dozaa:</w:t>
      </w:r>
    </w:p>
    <w:p w14:paraId="54C29BB7" w14:textId="17479F32" w:rsidR="0034434F" w:rsidRPr="0091011D" w:rsidRDefault="00E04F79" w:rsidP="0034434F">
      <w:pPr>
        <w:pStyle w:val="NoSpacing"/>
        <w:rPr>
          <w:b/>
          <w:noProof/>
        </w:rPr>
      </w:pPr>
      <w:r w:rsidRPr="0091011D">
        <w:rPr>
          <w:rFonts w:ascii="Sylfaen" w:hAnsi="Sylfaen"/>
          <w:b/>
          <w:noProof/>
        </w:rPr>
        <w:t>მოზრდილები</w:t>
      </w:r>
      <w:r w:rsidR="00E6745F" w:rsidRPr="0091011D">
        <w:rPr>
          <w:b/>
          <w:noProof/>
        </w:rPr>
        <w:t xml:space="preserve"> da 12</w:t>
      </w:r>
      <w:r w:rsidR="0034434F" w:rsidRPr="0091011D">
        <w:rPr>
          <w:b/>
          <w:noProof/>
        </w:rPr>
        <w:t xml:space="preserve"> wlis asakidan mozardebi</w:t>
      </w:r>
      <w:r w:rsidR="00E6745F" w:rsidRPr="0091011D">
        <w:rPr>
          <w:b/>
          <w:noProof/>
        </w:rPr>
        <w:t xml:space="preserve"> (</w:t>
      </w:r>
      <w:r w:rsidR="00E6745F" w:rsidRPr="0091011D">
        <w:rPr>
          <w:rFonts w:ascii="Times New Roman" w:hAnsi="Times New Roman" w:cs="Times New Roman"/>
          <w:b/>
          <w:noProof/>
        </w:rPr>
        <w:t>≥</w:t>
      </w:r>
      <w:r w:rsidR="00E6745F" w:rsidRPr="0091011D">
        <w:rPr>
          <w:b/>
          <w:noProof/>
        </w:rPr>
        <w:t>40 kg wona)</w:t>
      </w:r>
      <w:r w:rsidR="0034434F" w:rsidRPr="0091011D">
        <w:rPr>
          <w:b/>
          <w:noProof/>
        </w:rPr>
        <w:t>:</w:t>
      </w:r>
    </w:p>
    <w:p w14:paraId="48DCA2BB" w14:textId="77777777" w:rsidR="0034434F" w:rsidRPr="0091011D" w:rsidRDefault="00E64CDB" w:rsidP="0034434F">
      <w:pPr>
        <w:pStyle w:val="NoSpacing"/>
        <w:rPr>
          <w:noProof/>
        </w:rPr>
      </w:pPr>
      <w:r w:rsidRPr="0091011D">
        <w:rPr>
          <w:noProof/>
        </w:rPr>
        <w:t>zrdasrulebsa</w:t>
      </w:r>
      <w:r w:rsidR="00E6745F" w:rsidRPr="0091011D">
        <w:rPr>
          <w:noProof/>
        </w:rPr>
        <w:t xml:space="preserve"> da 12</w:t>
      </w:r>
      <w:r w:rsidR="0034434F" w:rsidRPr="0091011D">
        <w:rPr>
          <w:noProof/>
        </w:rPr>
        <w:t xml:space="preserve"> wlis asakidan mozardebisaTvis rekomendebuli dozaa</w:t>
      </w:r>
      <w:r w:rsidR="00E6745F" w:rsidRPr="0091011D">
        <w:rPr>
          <w:noProof/>
        </w:rPr>
        <w:t xml:space="preserve"> erTi tableti (4</w:t>
      </w:r>
      <w:r w:rsidR="0034434F" w:rsidRPr="0091011D">
        <w:rPr>
          <w:noProof/>
        </w:rPr>
        <w:t>00 mg) yovel 6-8 saaTSi, klinikuri mdgomareobis simZimisa da mkurnalobis mimarT pasuxis mixedviT.</w:t>
      </w:r>
    </w:p>
    <w:p w14:paraId="535BC550" w14:textId="77777777" w:rsidR="0034434F" w:rsidRPr="0091011D" w:rsidRDefault="0034434F" w:rsidP="0034434F">
      <w:pPr>
        <w:pStyle w:val="NoSpacing"/>
        <w:rPr>
          <w:noProof/>
        </w:rPr>
      </w:pPr>
      <w:r w:rsidRPr="0091011D">
        <w:rPr>
          <w:noProof/>
        </w:rPr>
        <w:t>zogjer saWiroa ufro maRali dozebi, magram nebismier SemTxvevaSi dR</w:t>
      </w:r>
      <w:r w:rsidR="00E64CDB" w:rsidRPr="0091011D">
        <w:rPr>
          <w:noProof/>
        </w:rPr>
        <w:t>iuri doza ar unda aRematebodes 2</w:t>
      </w:r>
      <w:r w:rsidRPr="0091011D">
        <w:rPr>
          <w:noProof/>
        </w:rPr>
        <w:t>,400 mg-s mozrdilebisTvis da 1</w:t>
      </w:r>
      <w:r w:rsidR="00E64CDB" w:rsidRPr="0091011D">
        <w:rPr>
          <w:noProof/>
        </w:rPr>
        <w:t>,</w:t>
      </w:r>
      <w:r w:rsidRPr="0091011D">
        <w:rPr>
          <w:noProof/>
        </w:rPr>
        <w:t>600 mg-s 1</w:t>
      </w:r>
      <w:r w:rsidR="00E6745F" w:rsidRPr="0091011D">
        <w:rPr>
          <w:noProof/>
        </w:rPr>
        <w:t>2</w:t>
      </w:r>
      <w:r w:rsidRPr="0091011D">
        <w:rPr>
          <w:noProof/>
        </w:rPr>
        <w:t xml:space="preserve">-dan 18 wlamde asakis mozardebisTvis. </w:t>
      </w:r>
    </w:p>
    <w:p w14:paraId="02AD5EB0" w14:textId="77777777" w:rsidR="0034434F" w:rsidRPr="0091011D" w:rsidRDefault="0034434F" w:rsidP="0034434F">
      <w:pPr>
        <w:pStyle w:val="NoSpacing"/>
        <w:rPr>
          <w:noProof/>
        </w:rPr>
      </w:pPr>
    </w:p>
    <w:p w14:paraId="50164A7F" w14:textId="77777777" w:rsidR="00E6745F" w:rsidRPr="0091011D" w:rsidRDefault="0034434F" w:rsidP="0034434F">
      <w:pPr>
        <w:pStyle w:val="NoSpacing"/>
        <w:rPr>
          <w:rFonts w:asciiTheme="minorHAnsi" w:hAnsiTheme="minorHAnsi"/>
          <w:b/>
          <w:noProof/>
        </w:rPr>
      </w:pPr>
      <w:r w:rsidRPr="0091011D">
        <w:rPr>
          <w:b/>
          <w:noProof/>
        </w:rPr>
        <w:t>bavSveb</w:t>
      </w:r>
      <w:r w:rsidR="00E6745F" w:rsidRPr="0091011D">
        <w:rPr>
          <w:b/>
          <w:noProof/>
        </w:rPr>
        <w:t>Si gamoyeneba</w:t>
      </w:r>
    </w:p>
    <w:p w14:paraId="0234CBB3" w14:textId="77777777" w:rsidR="0034434F" w:rsidRPr="0091011D" w:rsidRDefault="0034434F" w:rsidP="0034434F">
      <w:pPr>
        <w:pStyle w:val="NoSpacing"/>
        <w:rPr>
          <w:noProof/>
        </w:rPr>
      </w:pPr>
      <w:r w:rsidRPr="0091011D">
        <w:rPr>
          <w:noProof/>
        </w:rPr>
        <w:t>es pr</w:t>
      </w:r>
      <w:r w:rsidR="00E6745F" w:rsidRPr="0091011D">
        <w:rPr>
          <w:noProof/>
        </w:rPr>
        <w:t>eparati ar aris rekomendebuli 40 kg-mde sxeulis wonis mqone 12</w:t>
      </w:r>
      <w:r w:rsidRPr="0091011D">
        <w:rPr>
          <w:noProof/>
        </w:rPr>
        <w:t xml:space="preserve"> welze naklebi asaki</w:t>
      </w:r>
      <w:r w:rsidR="00E6745F" w:rsidRPr="0091011D">
        <w:rPr>
          <w:noProof/>
        </w:rPr>
        <w:t xml:space="preserve">s mozardebisa da bavSvebisaTvis, </w:t>
      </w:r>
      <w:r w:rsidRPr="0091011D">
        <w:rPr>
          <w:noProof/>
        </w:rPr>
        <w:t xml:space="preserve">vinaidan ibuprofenis doza am produqtSi ar Seesabameba am asakobrivi jgufis pacientebisaTvis rekomendebul dozas. </w:t>
      </w:r>
    </w:p>
    <w:p w14:paraId="3E77492D" w14:textId="77777777" w:rsidR="0034434F" w:rsidRPr="0091011D" w:rsidRDefault="0034434F" w:rsidP="0034434F">
      <w:pPr>
        <w:pStyle w:val="NoSpacing"/>
        <w:rPr>
          <w:noProof/>
        </w:rPr>
      </w:pPr>
    </w:p>
    <w:p w14:paraId="013F1134" w14:textId="77777777" w:rsidR="0034434F" w:rsidRPr="0091011D" w:rsidRDefault="00E6745F" w:rsidP="0034434F">
      <w:pPr>
        <w:pStyle w:val="NoSpacing"/>
        <w:rPr>
          <w:rFonts w:asciiTheme="minorHAnsi" w:hAnsiTheme="minorHAnsi"/>
          <w:b/>
          <w:noProof/>
        </w:rPr>
      </w:pPr>
      <w:r w:rsidRPr="0091011D">
        <w:rPr>
          <w:b/>
          <w:noProof/>
        </w:rPr>
        <w:t>xandazmuli pacientebi</w:t>
      </w:r>
    </w:p>
    <w:p w14:paraId="6B83B7CD" w14:textId="77777777" w:rsidR="0034434F" w:rsidRPr="0091011D" w:rsidRDefault="0034434F" w:rsidP="0034434F">
      <w:pPr>
        <w:pStyle w:val="NoSpacing"/>
        <w:rPr>
          <w:noProof/>
        </w:rPr>
      </w:pPr>
      <w:r w:rsidRPr="0091011D">
        <w:rPr>
          <w:noProof/>
        </w:rPr>
        <w:t>Tu pacienti 60 wels zemoT asakisaa, iniSneba Cveulebrivze ufro naklebi doza. eqimma SeiZleba gazardos wamlis doza, Tu preparati kargad gadaitaneba pacientis mier.</w:t>
      </w:r>
    </w:p>
    <w:p w14:paraId="372F315B" w14:textId="77777777" w:rsidR="0034434F" w:rsidRPr="0091011D" w:rsidRDefault="0034434F" w:rsidP="0034434F">
      <w:pPr>
        <w:pStyle w:val="NoSpacing"/>
        <w:rPr>
          <w:noProof/>
        </w:rPr>
      </w:pPr>
    </w:p>
    <w:p w14:paraId="28853512" w14:textId="77777777" w:rsidR="0034434F" w:rsidRPr="0091011D" w:rsidRDefault="0034434F" w:rsidP="0034434F">
      <w:pPr>
        <w:pStyle w:val="NoSpacing"/>
        <w:rPr>
          <w:rFonts w:asciiTheme="minorHAnsi" w:hAnsiTheme="minorHAnsi"/>
          <w:b/>
          <w:noProof/>
        </w:rPr>
      </w:pPr>
      <w:r w:rsidRPr="0091011D">
        <w:rPr>
          <w:b/>
          <w:noProof/>
        </w:rPr>
        <w:t>pacientebi Tirk</w:t>
      </w:r>
      <w:r w:rsidR="00E6745F" w:rsidRPr="0091011D">
        <w:rPr>
          <w:b/>
          <w:noProof/>
        </w:rPr>
        <w:t>mlis da/an RviZlis daavadebebiT</w:t>
      </w:r>
    </w:p>
    <w:p w14:paraId="1951B22F" w14:textId="77777777" w:rsidR="0034434F" w:rsidRPr="0091011D" w:rsidRDefault="0034434F" w:rsidP="0034434F">
      <w:pPr>
        <w:pStyle w:val="NoSpacing"/>
        <w:rPr>
          <w:noProof/>
        </w:rPr>
      </w:pPr>
      <w:r w:rsidRPr="0091011D">
        <w:rPr>
          <w:noProof/>
        </w:rPr>
        <w:t xml:space="preserve">Tu pacients aReniSneba Tirkmlis da/an RviZlis daavadeba, am SemTxvevaSi iniSneba Cveulebrivze ufro dabali doza. pacientma zustad unda daicvas eqimis mier daniSnuli doza. </w:t>
      </w:r>
    </w:p>
    <w:p w14:paraId="6E2D62DA" w14:textId="77777777" w:rsidR="0034434F" w:rsidRPr="0091011D" w:rsidRDefault="0034434F" w:rsidP="0034434F">
      <w:pPr>
        <w:pStyle w:val="NoSpacing"/>
        <w:rPr>
          <w:noProof/>
        </w:rPr>
      </w:pPr>
    </w:p>
    <w:p w14:paraId="5E3644B9" w14:textId="77777777" w:rsidR="0034434F" w:rsidRPr="0091011D" w:rsidRDefault="0034434F" w:rsidP="0034434F">
      <w:pPr>
        <w:pStyle w:val="NoSpacing"/>
        <w:rPr>
          <w:b/>
          <w:noProof/>
        </w:rPr>
      </w:pPr>
      <w:r w:rsidRPr="0091011D">
        <w:rPr>
          <w:b/>
          <w:noProof/>
        </w:rPr>
        <w:t>miRebis meTodi</w:t>
      </w:r>
    </w:p>
    <w:p w14:paraId="62F74D0A" w14:textId="77777777" w:rsidR="0034434F" w:rsidRPr="0091011D" w:rsidRDefault="0034434F" w:rsidP="0034434F">
      <w:pPr>
        <w:pStyle w:val="NoSpacing"/>
        <w:rPr>
          <w:noProof/>
        </w:rPr>
      </w:pPr>
      <w:r w:rsidRPr="0091011D">
        <w:rPr>
          <w:noProof/>
        </w:rPr>
        <w:t xml:space="preserve">es samkurnalo produqti gankuTvnilia SigniT misaRebad. </w:t>
      </w:r>
    </w:p>
    <w:p w14:paraId="44535EAF" w14:textId="77777777" w:rsidR="0034434F" w:rsidRPr="0091011D" w:rsidRDefault="0034434F" w:rsidP="0034434F">
      <w:pPr>
        <w:pStyle w:val="NoSpacing"/>
        <w:rPr>
          <w:noProof/>
        </w:rPr>
      </w:pPr>
      <w:r w:rsidRPr="0091011D">
        <w:rPr>
          <w:noProof/>
        </w:rPr>
        <w:t>preparatis ufro swrafi efeqtisaTvis, misi miReba unda moxdes mSier kuWze. mgrZnobiare kuWis mqone pacientebSi rekomendebulia ibuprofenis miReba sakvebTan erTad.</w:t>
      </w:r>
    </w:p>
    <w:p w14:paraId="4D64488C" w14:textId="77777777" w:rsidR="0034434F" w:rsidRPr="0091011D" w:rsidRDefault="0034434F" w:rsidP="0034434F">
      <w:pPr>
        <w:pStyle w:val="NoSpacing"/>
        <w:rPr>
          <w:noProof/>
        </w:rPr>
      </w:pPr>
      <w:r w:rsidRPr="0091011D">
        <w:rPr>
          <w:noProof/>
        </w:rPr>
        <w:lastRenderedPageBreak/>
        <w:t>ibuprofenis miReba unda moxdes sakmarisi raodenobis wyalTan erTad. tabletebi unda gadaiylapos mTlianad, Wiqa wyalTan erTad, ar unda daiReWos, gaisrisos an gaiwuwnos, raTa Tavidan iqnes acilebuli piris Rrus diskomforti da xaxis gaRizianeba.</w:t>
      </w:r>
    </w:p>
    <w:p w14:paraId="1B400F0F" w14:textId="77777777" w:rsidR="0034434F" w:rsidRPr="0091011D" w:rsidRDefault="0034434F" w:rsidP="0034434F">
      <w:pPr>
        <w:pStyle w:val="NoSpacing"/>
        <w:rPr>
          <w:noProof/>
        </w:rPr>
      </w:pPr>
    </w:p>
    <w:p w14:paraId="038E7105" w14:textId="77777777" w:rsidR="0034434F" w:rsidRPr="0091011D" w:rsidRDefault="0034434F" w:rsidP="0034434F">
      <w:pPr>
        <w:pStyle w:val="NoSpacing"/>
        <w:rPr>
          <w:noProof/>
        </w:rPr>
      </w:pPr>
      <w:r w:rsidRPr="0091011D">
        <w:rPr>
          <w:noProof/>
        </w:rPr>
        <w:t>Tu pacienti fiqrobs, rom medikamentis efeqti Zalian Zlieri an Zalian sustia, unda mimarTos eqims an farmacevts.</w:t>
      </w:r>
    </w:p>
    <w:p w14:paraId="0A9273A2" w14:textId="77777777" w:rsidR="0034434F" w:rsidRPr="0091011D" w:rsidRDefault="0034434F" w:rsidP="0034434F">
      <w:pPr>
        <w:pStyle w:val="NoSpacing"/>
        <w:rPr>
          <w:noProof/>
        </w:rPr>
      </w:pPr>
    </w:p>
    <w:p w14:paraId="2F6AC4C6" w14:textId="77777777" w:rsidR="0034434F" w:rsidRPr="0091011D" w:rsidRDefault="00E64CDB" w:rsidP="0034434F">
      <w:pPr>
        <w:pStyle w:val="NoSpacing"/>
        <w:rPr>
          <w:b/>
          <w:noProof/>
        </w:rPr>
      </w:pPr>
      <w:r w:rsidRPr="0091011D">
        <w:rPr>
          <w:b/>
          <w:noProof/>
        </w:rPr>
        <w:t>ibuprofeni normonis</w:t>
      </w:r>
      <w:r w:rsidR="0034434F" w:rsidRPr="0091011D">
        <w:rPr>
          <w:b/>
          <w:noProof/>
        </w:rPr>
        <w:t xml:space="preserve"> dozis gadaWarbebisas</w:t>
      </w:r>
    </w:p>
    <w:p w14:paraId="2E0BBF3D" w14:textId="77777777" w:rsidR="00F87A8F" w:rsidRPr="0091011D" w:rsidRDefault="0034434F" w:rsidP="00F87A8F">
      <w:pPr>
        <w:pStyle w:val="NoSpacing"/>
        <w:rPr>
          <w:rFonts w:asciiTheme="minorHAnsi" w:hAnsiTheme="minorHAnsi"/>
          <w:noProof/>
        </w:rPr>
      </w:pPr>
      <w:r w:rsidRPr="0091011D">
        <w:rPr>
          <w:noProof/>
        </w:rPr>
        <w:t>Tu pacientma miiRo ibuprofenis didi doza an bavSvma SemTxveviT gadaylapa es medikamenti, saWiroa dauyovnebliv mkurnal eqimTan an farmacevtTan</w:t>
      </w:r>
      <w:r w:rsidR="00F87A8F" w:rsidRPr="0091011D">
        <w:rPr>
          <w:noProof/>
        </w:rPr>
        <w:t xml:space="preserve"> mimarTva an toqsikologiis sainformacio samsaxurSi darekva (espaneTis tel.: n+34 91 562 04 20),</w:t>
      </w:r>
      <w:r w:rsidRPr="0091011D">
        <w:rPr>
          <w:noProof/>
        </w:rPr>
        <w:t xml:space="preserve"> medikamentisa d</w:t>
      </w:r>
      <w:r w:rsidR="00F87A8F" w:rsidRPr="0091011D">
        <w:rPr>
          <w:noProof/>
        </w:rPr>
        <w:t>a miRebuli raodenobis miTiTebiT, SesaZlo riskebisa da Casatarebeli RonisZiebebis Sesaxeb informaciis misaRebad. rekomendebulia SefuTvisa da gamoyenebis instruqciis Tan qona samedicino specialistTan konsultaciis dros.</w:t>
      </w:r>
    </w:p>
    <w:p w14:paraId="13B462CD" w14:textId="77777777" w:rsidR="00F87A8F" w:rsidRPr="0091011D" w:rsidRDefault="00F87A8F" w:rsidP="00F87A8F">
      <w:pPr>
        <w:pStyle w:val="NoSpacing"/>
        <w:rPr>
          <w:rFonts w:asciiTheme="minorHAnsi" w:hAnsiTheme="minorHAnsi"/>
          <w:noProof/>
        </w:rPr>
      </w:pPr>
    </w:p>
    <w:p w14:paraId="0A3F0B92" w14:textId="77777777" w:rsidR="00F87A8F" w:rsidRPr="0091011D" w:rsidRDefault="00F87A8F" w:rsidP="00F87A8F">
      <w:pPr>
        <w:pStyle w:val="NoSpacing"/>
        <w:rPr>
          <w:noProof/>
        </w:rPr>
      </w:pPr>
      <w:r w:rsidRPr="0091011D">
        <w:rPr>
          <w:noProof/>
        </w:rPr>
        <w:t>dozis gadaWarbebis simptomebi ZriTadad viTardeba ibuprofenis miRebidan 4-6 saaTSi.</w:t>
      </w:r>
    </w:p>
    <w:p w14:paraId="2FABA340" w14:textId="77777777" w:rsidR="00F87A8F" w:rsidRPr="0091011D" w:rsidRDefault="00F87A8F" w:rsidP="00F87A8F">
      <w:pPr>
        <w:pStyle w:val="NoSpacing"/>
        <w:rPr>
          <w:rFonts w:asciiTheme="minorHAnsi" w:hAnsiTheme="minorHAnsi"/>
          <w:noProof/>
        </w:rPr>
      </w:pPr>
      <w:r w:rsidRPr="0091011D">
        <w:rPr>
          <w:noProof/>
        </w:rPr>
        <w:t xml:space="preserve">dozis gadaWarbebis simptomebi SeiZleba iyos: muclis tkivili, gulisreva, Rebineba (SeiZleba moicavdes sisxlian naxvels), kuW-nawlavidan sisxldena (ix. aseve paragrafi 4 qvemoT),  faRaraTi, Tavis tkivili, yurebSi xmauri, cnobierebis dabindva, Tvalebis uneblie moZraobebi da kunTebis koordinirebuli moZraobis darRveva. </w:t>
      </w:r>
    </w:p>
    <w:p w14:paraId="66A2A577" w14:textId="77777777" w:rsidR="00F87A8F" w:rsidRPr="0091011D" w:rsidRDefault="00F87A8F" w:rsidP="00F87A8F">
      <w:pPr>
        <w:pStyle w:val="NoSpacing"/>
        <w:rPr>
          <w:rFonts w:asciiTheme="minorHAnsi" w:hAnsiTheme="minorHAnsi"/>
          <w:noProof/>
        </w:rPr>
      </w:pPr>
      <w:r w:rsidRPr="0091011D">
        <w:rPr>
          <w:noProof/>
        </w:rPr>
        <w:t>aseve SeiZleba ganviTardes nevrozuloba, Zilianoba, dezorientacia an koma. zogjer pacientebSi SeiZleba ganviTardes krunCxvebi</w:t>
      </w:r>
    </w:p>
    <w:p w14:paraId="08B2B08F" w14:textId="77777777" w:rsidR="00F87A8F" w:rsidRPr="0091011D" w:rsidRDefault="00F87A8F" w:rsidP="00F87A8F">
      <w:pPr>
        <w:pStyle w:val="NoSpacing"/>
        <w:rPr>
          <w:noProof/>
        </w:rPr>
      </w:pPr>
      <w:r w:rsidRPr="0091011D">
        <w:rPr>
          <w:noProof/>
        </w:rPr>
        <w:t>maRali dozebis miRebisas aRweril iqna Zilianoba, tkivili mkerdis areSi, gulis friali, cnobierebis dakargva, krunCxvebi (ZiriTadad bavSvebSi), sisuste da Tavbrusxveva, sisxliani Sardi, kaliumis dabali done sisxlSi, Semcivneba da sunTqvis problemebi.</w:t>
      </w:r>
    </w:p>
    <w:p w14:paraId="4A2C07C2" w14:textId="77777777" w:rsidR="00F87A8F" w:rsidRPr="0091011D" w:rsidRDefault="00F87A8F" w:rsidP="00F87A8F">
      <w:pPr>
        <w:pStyle w:val="NoSpacing"/>
        <w:rPr>
          <w:noProof/>
        </w:rPr>
      </w:pPr>
      <w:r w:rsidRPr="0091011D">
        <w:rPr>
          <w:noProof/>
        </w:rPr>
        <w:t>garda amisa, SeiZleba gaxangrZlivdes proTrombinis dro/</w:t>
      </w:r>
      <w:r w:rsidRPr="0091011D">
        <w:rPr>
          <w:rFonts w:ascii="Times New Roman" w:hAnsi="Times New Roman" w:cs="Times New Roman"/>
          <w:noProof/>
        </w:rPr>
        <w:t>INR</w:t>
      </w:r>
      <w:r w:rsidRPr="0091011D">
        <w:rPr>
          <w:noProof/>
        </w:rPr>
        <w:t xml:space="preserve">, SesaZloa mocirkulire Semadedebeli faqtorebis moqmedebaze gavlenis gamo. SeiZleba ganviTardes Tirkmlis mwvave ukmarisoba da RviZlis dazianeba. SesaZlebelia asTmis gamwvaveba asTmis mqone pacientebSi. garda amisa, SeiZleba aRiniSnos sisxlis dabali wneva da sunTqvis </w:t>
      </w:r>
      <w:r w:rsidR="005F27FE" w:rsidRPr="0091011D">
        <w:rPr>
          <w:noProof/>
        </w:rPr>
        <w:t>Sesusteb</w:t>
      </w:r>
      <w:r w:rsidRPr="0091011D">
        <w:rPr>
          <w:noProof/>
        </w:rPr>
        <w:t xml:space="preserve">a. </w:t>
      </w:r>
    </w:p>
    <w:p w14:paraId="163284F5" w14:textId="77777777" w:rsidR="00F87A8F" w:rsidRPr="0091011D" w:rsidRDefault="00F87A8F" w:rsidP="00F87A8F">
      <w:pPr>
        <w:pStyle w:val="NoSpacing"/>
        <w:rPr>
          <w:noProof/>
        </w:rPr>
      </w:pPr>
    </w:p>
    <w:p w14:paraId="2B235890" w14:textId="77777777" w:rsidR="00F87A8F" w:rsidRPr="0091011D" w:rsidRDefault="00F87A8F" w:rsidP="00F87A8F">
      <w:pPr>
        <w:pStyle w:val="NoSpacing"/>
        <w:rPr>
          <w:noProof/>
        </w:rPr>
      </w:pPr>
      <w:r w:rsidRPr="0091011D">
        <w:rPr>
          <w:noProof/>
        </w:rPr>
        <w:t>sisxlis plazmis mJavianobis momateba (metaboluri acidozi), sxeulis daqveiTebuli temperatura, sunTqvis gardamavali gaCereba (apnoe), centraluri nervuli sistemisa da sunTqviTi sistemis depresia aRweril iqna iSviaTad. aseve aRweril iqna kardiovaskularuli toqsikuroba (sisxlis wnevis daqveiTeba, guliscemis sixSiris daqveiTeba da guliscemis sixSiris gazrda).</w:t>
      </w:r>
    </w:p>
    <w:p w14:paraId="06095093" w14:textId="77777777" w:rsidR="00F87A8F" w:rsidRPr="0091011D" w:rsidRDefault="00F87A8F" w:rsidP="00F87A8F">
      <w:pPr>
        <w:pStyle w:val="NoSpacing"/>
        <w:rPr>
          <w:noProof/>
        </w:rPr>
      </w:pPr>
    </w:p>
    <w:p w14:paraId="2E64DD16" w14:textId="77777777" w:rsidR="00F87A8F" w:rsidRPr="0091011D" w:rsidRDefault="00F87A8F" w:rsidP="00F87A8F">
      <w:pPr>
        <w:pStyle w:val="NoSpacing"/>
        <w:rPr>
          <w:noProof/>
        </w:rPr>
      </w:pPr>
      <w:r w:rsidRPr="0091011D">
        <w:rPr>
          <w:noProof/>
        </w:rPr>
        <w:t>mniSvnelovnad didi dozebiT preparatis miRebisas unda dainiSnos gaaqtivirebuli naxSiri..</w:t>
      </w:r>
    </w:p>
    <w:p w14:paraId="6E826BFB" w14:textId="77777777" w:rsidR="00F87A8F" w:rsidRPr="0091011D" w:rsidRDefault="00F87A8F" w:rsidP="00F87A8F">
      <w:pPr>
        <w:pStyle w:val="NoSpacing"/>
        <w:rPr>
          <w:noProof/>
        </w:rPr>
      </w:pPr>
      <w:r w:rsidRPr="0091011D">
        <w:rPr>
          <w:noProof/>
        </w:rPr>
        <w:t xml:space="preserve"> </w:t>
      </w:r>
    </w:p>
    <w:p w14:paraId="1C7577F8" w14:textId="77777777" w:rsidR="00F87A8F" w:rsidRPr="0091011D" w:rsidRDefault="00F87A8F" w:rsidP="00F87A8F">
      <w:pPr>
        <w:pStyle w:val="NoSpacing"/>
        <w:rPr>
          <w:b/>
          <w:noProof/>
        </w:rPr>
      </w:pPr>
      <w:r w:rsidRPr="0091011D">
        <w:rPr>
          <w:b/>
          <w:noProof/>
        </w:rPr>
        <w:t>ibuprofeni normonis dozis gamotovebisas</w:t>
      </w:r>
    </w:p>
    <w:p w14:paraId="61881B44" w14:textId="77777777" w:rsidR="00F87A8F" w:rsidRPr="0091011D" w:rsidRDefault="00F87A8F" w:rsidP="00F87A8F">
      <w:pPr>
        <w:pStyle w:val="NoSpacing"/>
        <w:rPr>
          <w:noProof/>
        </w:rPr>
      </w:pPr>
      <w:r w:rsidRPr="0091011D">
        <w:rPr>
          <w:noProof/>
        </w:rPr>
        <w:t xml:space="preserve">dauSvebelia gaormagebuli dozis miReba gamotovebulis sanacvlod. </w:t>
      </w:r>
    </w:p>
    <w:p w14:paraId="3D8AE60E" w14:textId="77777777" w:rsidR="00F87A8F" w:rsidRPr="0091011D" w:rsidRDefault="00F87A8F" w:rsidP="00F87A8F">
      <w:pPr>
        <w:pStyle w:val="NoSpacing"/>
        <w:rPr>
          <w:rFonts w:asciiTheme="minorHAnsi" w:hAnsiTheme="minorHAnsi"/>
          <w:noProof/>
        </w:rPr>
      </w:pPr>
      <w:r w:rsidRPr="0091011D">
        <w:rPr>
          <w:noProof/>
        </w:rPr>
        <w:lastRenderedPageBreak/>
        <w:t xml:space="preserve">dozis miRebis daviwyebisas misi miReba unda moxdes gaxsenebisTanave. Tumca, Tu moaxloebulia Semdegi dozis miRebis dro, daviwyebuli doza unda iqnes gamotovebuli da momdevno dozis miReba unda moxdes Cveul dros. </w:t>
      </w:r>
    </w:p>
    <w:p w14:paraId="14A88593" w14:textId="77777777" w:rsidR="00F87A8F" w:rsidRPr="0091011D" w:rsidRDefault="00F87A8F" w:rsidP="00F87A8F">
      <w:pPr>
        <w:pStyle w:val="NoSpacing"/>
        <w:rPr>
          <w:rFonts w:asciiTheme="minorHAnsi" w:hAnsiTheme="minorHAnsi"/>
          <w:noProof/>
        </w:rPr>
      </w:pPr>
    </w:p>
    <w:p w14:paraId="20190DC1" w14:textId="77777777" w:rsidR="001801C5" w:rsidRPr="0091011D" w:rsidRDefault="00C23823" w:rsidP="00E71E09">
      <w:pPr>
        <w:pStyle w:val="NoSpacing"/>
        <w:numPr>
          <w:ilvl w:val="0"/>
          <w:numId w:val="2"/>
        </w:numPr>
        <w:rPr>
          <w:b/>
          <w:noProof/>
        </w:rPr>
      </w:pPr>
      <w:r w:rsidRPr="0091011D">
        <w:rPr>
          <w:b/>
          <w:noProof/>
        </w:rPr>
        <w:t>SesaZlo gverdiTi movlenebi</w:t>
      </w:r>
    </w:p>
    <w:p w14:paraId="7C31652C" w14:textId="77777777" w:rsidR="003D1469" w:rsidRPr="0091011D" w:rsidRDefault="003D1469" w:rsidP="003C2B82">
      <w:pPr>
        <w:pStyle w:val="NoSpacing"/>
        <w:rPr>
          <w:noProof/>
        </w:rPr>
      </w:pPr>
    </w:p>
    <w:p w14:paraId="0E0354CE" w14:textId="77777777" w:rsidR="00C75A92" w:rsidRPr="0091011D" w:rsidRDefault="0092427D" w:rsidP="003C2B82">
      <w:pPr>
        <w:pStyle w:val="NoSpacing"/>
        <w:rPr>
          <w:noProof/>
        </w:rPr>
      </w:pPr>
      <w:r w:rsidRPr="0091011D">
        <w:rPr>
          <w:noProof/>
        </w:rPr>
        <w:t>sxva samkurnalo saSualebebis m</w:t>
      </w:r>
      <w:r w:rsidR="00C23823" w:rsidRPr="0091011D">
        <w:rPr>
          <w:noProof/>
        </w:rPr>
        <w:t>s</w:t>
      </w:r>
      <w:r w:rsidRPr="0091011D">
        <w:rPr>
          <w:noProof/>
        </w:rPr>
        <w:t>g</w:t>
      </w:r>
      <w:r w:rsidR="00C23823" w:rsidRPr="0091011D">
        <w:rPr>
          <w:noProof/>
        </w:rPr>
        <w:t xml:space="preserve">avsad, </w:t>
      </w:r>
      <w:r w:rsidR="008C7E6A" w:rsidRPr="0091011D">
        <w:rPr>
          <w:noProof/>
        </w:rPr>
        <w:t>ibuprofenmac</w:t>
      </w:r>
      <w:r w:rsidR="000A1390" w:rsidRPr="0091011D">
        <w:rPr>
          <w:noProof/>
        </w:rPr>
        <w:t xml:space="preserve"> SeiZleba gamoiwvios </w:t>
      </w:r>
      <w:r w:rsidR="00C23823" w:rsidRPr="0091011D">
        <w:rPr>
          <w:noProof/>
        </w:rPr>
        <w:t>gverdiT</w:t>
      </w:r>
      <w:r w:rsidR="000A1390" w:rsidRPr="0091011D">
        <w:rPr>
          <w:noProof/>
        </w:rPr>
        <w:t>i</w:t>
      </w:r>
      <w:r w:rsidR="003D1469" w:rsidRPr="0091011D">
        <w:rPr>
          <w:noProof/>
        </w:rPr>
        <w:t xml:space="preserve"> movleneb</w:t>
      </w:r>
      <w:r w:rsidR="000A1390" w:rsidRPr="0091011D">
        <w:rPr>
          <w:noProof/>
        </w:rPr>
        <w:t>i</w:t>
      </w:r>
      <w:r w:rsidR="00C23823" w:rsidRPr="0091011D">
        <w:rPr>
          <w:noProof/>
        </w:rPr>
        <w:t xml:space="preserve">, Tumca </w:t>
      </w:r>
      <w:r w:rsidR="003D1469" w:rsidRPr="0091011D">
        <w:rPr>
          <w:noProof/>
        </w:rPr>
        <w:t>ara yvela pacientSi.</w:t>
      </w:r>
    </w:p>
    <w:p w14:paraId="30D91437" w14:textId="77777777" w:rsidR="000A1390" w:rsidRPr="0091011D" w:rsidRDefault="000A1390" w:rsidP="003C2B82">
      <w:pPr>
        <w:pStyle w:val="NoSpacing"/>
        <w:rPr>
          <w:noProof/>
        </w:rPr>
      </w:pPr>
    </w:p>
    <w:p w14:paraId="12E9505C" w14:textId="77777777" w:rsidR="008C7E6A" w:rsidRPr="0091011D" w:rsidRDefault="008C7E6A" w:rsidP="008C7E6A">
      <w:pPr>
        <w:pStyle w:val="NoSpacing"/>
        <w:rPr>
          <w:noProof/>
        </w:rPr>
      </w:pPr>
      <w:r w:rsidRPr="0091011D">
        <w:rPr>
          <w:noProof/>
        </w:rPr>
        <w:t xml:space="preserve">gverdiTi movlenebi ibuprofenis msgavsi medikamentebis miRebisas ufro xSiria 65 wels zemoT asakis pacientebSi. </w:t>
      </w:r>
    </w:p>
    <w:p w14:paraId="1BBC8CC0" w14:textId="77777777" w:rsidR="008C7E6A" w:rsidRPr="0091011D" w:rsidRDefault="008C7E6A" w:rsidP="008C7E6A">
      <w:pPr>
        <w:pStyle w:val="NoSpacing"/>
        <w:rPr>
          <w:rFonts w:asciiTheme="minorHAnsi" w:hAnsiTheme="minorHAnsi"/>
          <w:noProof/>
        </w:rPr>
      </w:pPr>
      <w:r w:rsidRPr="0091011D">
        <w:rPr>
          <w:noProof/>
        </w:rPr>
        <w:t xml:space="preserve">gverdiTi efeqtebis ganviTarebis albaToba dabalia xanmokle mkurnalobis dros da rekomendebul maqsimalur dRiur dozaze naklebi dozis miRebisas. </w:t>
      </w:r>
    </w:p>
    <w:p w14:paraId="2B70657D" w14:textId="77777777" w:rsidR="008C7E6A" w:rsidRPr="0091011D" w:rsidRDefault="008C7E6A" w:rsidP="008C7E6A">
      <w:pPr>
        <w:pStyle w:val="NoSpacing"/>
        <w:numPr>
          <w:ilvl w:val="0"/>
          <w:numId w:val="14"/>
        </w:numPr>
        <w:rPr>
          <w:noProof/>
        </w:rPr>
      </w:pPr>
      <w:r w:rsidRPr="0091011D">
        <w:rPr>
          <w:b/>
          <w:noProof/>
        </w:rPr>
        <w:t>xSiri gverdiTi movlenebi</w:t>
      </w:r>
      <w:r w:rsidRPr="0091011D">
        <w:rPr>
          <w:noProof/>
        </w:rPr>
        <w:t xml:space="preserve"> (SeiZleba ganviTardes 10-dan 1-ze nakleb pacientSi): kuW-nawlavidan sisxldena gansakuTrebiT xandazmulebSi. aseve aRweril iqna gulisreva, Rebineba, diarea, Seberiloba, dispefsia (kuW-nawlavis sekreciis an motorikis darRveva), Sekruloba, gulZmarva, muclis tkivili, sisxlis arseboba ganavalSi, sisxliani Rebineba, Tavis tkivili, Tavbrusxveva an wonasworobis darRvevis SegrZneba, daRliloba.</w:t>
      </w:r>
    </w:p>
    <w:p w14:paraId="11F227AE" w14:textId="77777777" w:rsidR="008C7E6A" w:rsidRPr="0091011D" w:rsidRDefault="008C7E6A" w:rsidP="008C7E6A">
      <w:pPr>
        <w:pStyle w:val="NoSpacing"/>
        <w:numPr>
          <w:ilvl w:val="0"/>
          <w:numId w:val="14"/>
        </w:numPr>
        <w:rPr>
          <w:noProof/>
        </w:rPr>
      </w:pPr>
      <w:r w:rsidRPr="0091011D">
        <w:rPr>
          <w:b/>
          <w:noProof/>
        </w:rPr>
        <w:t>araxSiri gverdiTi movlenebi</w:t>
      </w:r>
      <w:r w:rsidRPr="0091011D">
        <w:rPr>
          <w:noProof/>
        </w:rPr>
        <w:t xml:space="preserve"> (SeiZleba ganviTardes 100-dan 1-ze nakleb pacientSi): aRweril iqna gastriti, duodenaluri wylulebi, kuWis wylulebi, kanis siwiTle, kanis qavili an Cxvletis SegrZneba, WinWris coeba, purpura (iasamnisferi laqebi kanze), kanis reaqciebi sinaTleze. hipermgrZnobeloba, paresTezia (xelebSi, terfebSi, mklavebSi an fexebSi dabuJebis, Cxvletis, wvis da a.S. SegrZneba), Zilianoba, uZiloba, SfoTva, smenis darRvevebi, mxedvelobis darRvevebi, riniti (cxviris lorwovani garsis anTeba), piris Rrus lorwovani garsis anTeba wylulebis ganviTarebiT (afTozuri wylulebi). kuW-nawlavis perforacia, hepatiti (RviZlis anTeba), RviZlis funqciis darRveva da siyviTle (kanisa da Tvalebis gayviTleba), asTma, bronqospazmi, qoSini (dispnoe). tubulointersticiuli nefriti (Tirkmlis daavadeba), nefrozuli sindromi (xasiaTdeba proteinuriiTa da SeSupebiT) da Tirkmlis ukmarisoba (normaluri Tirkmlis funqciis uecari dakargva), Tirkmlis mwvave ukmarisoba da papilaruli nekrozi (gansakuTrebiT, xangrZlivi gamoyenebisas) Sardovanas gazrdil donesTan erTad.</w:t>
      </w:r>
    </w:p>
    <w:p w14:paraId="11E90BB1" w14:textId="77777777" w:rsidR="008C7E6A" w:rsidRPr="0091011D" w:rsidRDefault="008C7E6A" w:rsidP="008C7E6A">
      <w:pPr>
        <w:pStyle w:val="NoSpacing"/>
        <w:numPr>
          <w:ilvl w:val="0"/>
          <w:numId w:val="14"/>
        </w:numPr>
        <w:rPr>
          <w:noProof/>
        </w:rPr>
      </w:pPr>
      <w:r w:rsidRPr="0091011D">
        <w:rPr>
          <w:b/>
          <w:noProof/>
        </w:rPr>
        <w:t>iSviaTi gverdiTi movlenebi</w:t>
      </w:r>
      <w:r w:rsidRPr="0091011D">
        <w:rPr>
          <w:noProof/>
        </w:rPr>
        <w:t xml:space="preserve"> (SeiZleba ganviTardes 1.000-dan 1-ze nakleb pacientSi): dezorientacia an cnobierebis dabindva, depresia, agresiuloba, nevrozuloba, fsiqozuri reaqcia, vertigo, tinitusi (yurebSi xmauri), smenis darRveva, Seqcevadi toqsikuri ambliopia, RviZlis dazianeba, SeSupeba (Sesiveba qsovilebSi siTxis dagrovebis gamo), optikuri nevriti, anafilaqsiuri reaqcia (mZime generalizebuli hipermgrZnobelobiTi reaqciis SemTxvevaSi niSnebi SeiZleba iyos saxis, enis da xorxis SeSupeba, dispnoe (qoSini), taqikardia, hipotenzia (anafilaqsia, angionevrozuli SeSupeba an mZime Soki), aseptikuri meningiti (Tavissa da zurgis tvinis meningealuri garsebis anTeba, romelic ar aris gamowveuli baqteriiT). aseptikuri meningitis aRwerili </w:t>
      </w:r>
      <w:r w:rsidRPr="0091011D">
        <w:rPr>
          <w:noProof/>
        </w:rPr>
        <w:lastRenderedPageBreak/>
        <w:t>SemTxvevebis umetesoba ibuprofenis miRebis dros aRiniSna pacientebSi, romlebsac hqondaT Tanmxlebi autoimunuri daavadeba (rogoricaa sistemuri wiTeli mglura an sxva kolagenuri daavadeba), rac warmoadgenda ukve arsebul risk-faqtors. aRwerili aseptikuri meningitis simptomebia: kisris gaSeSeba, Tavis tkivili, gulisreva, Rebineba, cxeleba an dezorientacia.</w:t>
      </w:r>
      <w:r w:rsidRPr="0091011D">
        <w:rPr>
          <w:i/>
          <w:noProof/>
        </w:rPr>
        <w:t xml:space="preserve"> </w:t>
      </w:r>
      <w:r w:rsidRPr="0091011D">
        <w:rPr>
          <w:noProof/>
        </w:rPr>
        <w:t>sxva gverdiTi movlenebia:</w:t>
      </w:r>
      <w:r w:rsidRPr="0091011D">
        <w:rPr>
          <w:i/>
          <w:noProof/>
        </w:rPr>
        <w:t xml:space="preserve"> </w:t>
      </w:r>
      <w:r w:rsidRPr="0091011D">
        <w:rPr>
          <w:noProof/>
        </w:rPr>
        <w:t>Trombocitebisa da leikocitebis donis daqveiTeba (rac manifestirdeba xSiri infeqciebiT, romlebic mimdinareobs cxelebiT, SemcivnebiT an yelis tkiviliT), eriTrocitebis donis daqveiTeba (rac vlindeba sunTqvis gaZnelebiTa da kanis sifermkrTaliT), neitropenia (neitrofilebis daqveiTebuli raodenoba) da agranulocitozi (neitrofilebis donis Zlieri daqveiTeba), aplaziuri anemia (Zvlis tvinis mier sisxlis sxvdasxva tipis ujredebis warmoqmnis daqveiTeba), hemolizuri anemia (eriTrocitebis naadrevi daSla). pirveli simptomebia: cxeleba, yelis tkivili, lorwovanis zedapiruli wylulebi, gripis msgavsi simptomebi, Zlieri gamofitva, ucnobi etiologiis sisxldena da sisxlCaqcevebi.</w:t>
      </w:r>
    </w:p>
    <w:p w14:paraId="347231BC" w14:textId="77777777" w:rsidR="008C7E6A" w:rsidRPr="0091011D" w:rsidRDefault="008C7E6A" w:rsidP="008C7E6A">
      <w:pPr>
        <w:pStyle w:val="NoSpacing"/>
        <w:numPr>
          <w:ilvl w:val="0"/>
          <w:numId w:val="14"/>
        </w:numPr>
        <w:rPr>
          <w:noProof/>
        </w:rPr>
      </w:pPr>
      <w:r w:rsidRPr="0091011D">
        <w:rPr>
          <w:b/>
          <w:noProof/>
        </w:rPr>
        <w:t>Zalian iSviaTi gverdiTi movlenebi</w:t>
      </w:r>
      <w:r w:rsidRPr="0091011D">
        <w:rPr>
          <w:noProof/>
        </w:rPr>
        <w:t xml:space="preserve"> (SeiZleba ganviTardes 10,000-dan 1-ze nakleb pacientSi): pankreatiti, sisxldenis drois gaxangrliveba, sistemuri wiTeli mglura (saxsrebis tkivili da cxeleba), mZime bulozuri reaqciebi, rogoricaa stivens-jonsonis sindromi (dazianebebi kanze da or an met lorwovan garsze da mewamuli feris dazianebebi, Cveulebriv, sxeulze) da toqsikuri epidermuli nekrolizi (lorwovanis dazianebebi, mtkivneuli nekrozuli warmonaqmnebi da epidermisis aSreveba), multiformuli eriTema (kanis dazianebebi), Tmis cvena. gamonaklis SemTxvevebSi kanis seriozuli infeqciebi da rbili qsovilebis garTulebebi SeiZleba ganviTardes Cutyvavilis dros. RviZlis ukmarisoba (RviZlis mZime disfunqcia), gulis ukmarisoba, miokardiumis infarqti, hipertenzia. </w:t>
      </w:r>
    </w:p>
    <w:p w14:paraId="1BEAC820" w14:textId="77777777" w:rsidR="008C7E6A" w:rsidRPr="0091011D" w:rsidRDefault="008C7E6A" w:rsidP="008C7E6A">
      <w:pPr>
        <w:pStyle w:val="NoSpacing"/>
        <w:ind w:left="720"/>
        <w:rPr>
          <w:noProof/>
        </w:rPr>
      </w:pPr>
      <w:r w:rsidRPr="0091011D">
        <w:rPr>
          <w:noProof/>
        </w:rPr>
        <w:t xml:space="preserve">anTebasTan dakavSirebuli infeqciebis damZimeba  aRweril iqna </w:t>
      </w:r>
      <w:r w:rsidRPr="0091011D">
        <w:rPr>
          <w:rFonts w:ascii="Times New Roman" w:hAnsi="Times New Roman" w:cs="Times New Roman"/>
          <w:noProof/>
        </w:rPr>
        <w:t>NSAID</w:t>
      </w:r>
      <w:r w:rsidRPr="0091011D">
        <w:rPr>
          <w:noProof/>
        </w:rPr>
        <w:t xml:space="preserve">-is gamoyenebis dros. Tu aRiniSneba infeqciis niSnebi an maTi gauareseba ibuprofenis gamoyenebis dros, rekomendebulia eqimTan viziti rac SeiZleba swrafad. </w:t>
      </w:r>
    </w:p>
    <w:p w14:paraId="190C2A66" w14:textId="77777777" w:rsidR="008C7E6A" w:rsidRPr="0091011D" w:rsidRDefault="008C7E6A" w:rsidP="008C7E6A">
      <w:pPr>
        <w:pStyle w:val="NoSpacing"/>
        <w:numPr>
          <w:ilvl w:val="0"/>
          <w:numId w:val="14"/>
        </w:numPr>
        <w:rPr>
          <w:noProof/>
        </w:rPr>
      </w:pPr>
      <w:r w:rsidRPr="0091011D">
        <w:rPr>
          <w:b/>
          <w:noProof/>
        </w:rPr>
        <w:t>sixSire ucnobia</w:t>
      </w:r>
      <w:r w:rsidRPr="0091011D">
        <w:rPr>
          <w:noProof/>
        </w:rPr>
        <w:t xml:space="preserve"> (sixSiris Sefaseba ver xerxdeba arsebuli monacemebis safuZvelze): kolitis da kronis daavadebis (qronikuli daavadeba, romlis drosac imunuri sistema azianebs nawlavebs, rac iwvevs  anTebas da Sedegad, sisxlian faRaraTs) gamwvaveba. </w:t>
      </w:r>
    </w:p>
    <w:p w14:paraId="02C35C6E" w14:textId="77777777" w:rsidR="008C7E6A" w:rsidRPr="0091011D" w:rsidRDefault="008C7E6A" w:rsidP="008C7E6A">
      <w:pPr>
        <w:pStyle w:val="NoSpacing"/>
        <w:ind w:left="720"/>
        <w:rPr>
          <w:noProof/>
        </w:rPr>
      </w:pPr>
      <w:r w:rsidRPr="0091011D">
        <w:rPr>
          <w:noProof/>
        </w:rPr>
        <w:t>mkerdSi tkivili, rac SeiZleba seriozuli alergiuli reaqciis, e.w. kunisis sindromis, niSani iyos.</w:t>
      </w:r>
    </w:p>
    <w:p w14:paraId="1BBDA57B" w14:textId="77777777" w:rsidR="008C7E6A" w:rsidRPr="0091011D" w:rsidRDefault="008C7E6A" w:rsidP="008C7E6A">
      <w:pPr>
        <w:pStyle w:val="NoSpacing"/>
        <w:ind w:left="720"/>
        <w:rPr>
          <w:noProof/>
        </w:rPr>
      </w:pPr>
      <w:r w:rsidRPr="0091011D">
        <w:rPr>
          <w:noProof/>
        </w:rPr>
        <w:t>SeiZleba ganviTardes kanis mZime reaqcia, e.w.</w:t>
      </w:r>
      <w:r w:rsidRPr="0091011D">
        <w:rPr>
          <w:rFonts w:ascii="Times New Roman" w:hAnsi="Times New Roman" w:cs="Times New Roman"/>
          <w:noProof/>
        </w:rPr>
        <w:t xml:space="preserve"> DRESS</w:t>
      </w:r>
      <w:r w:rsidRPr="0091011D">
        <w:rPr>
          <w:noProof/>
        </w:rPr>
        <w:t xml:space="preserve"> sindromi. </w:t>
      </w:r>
      <w:r w:rsidRPr="0091011D">
        <w:rPr>
          <w:rFonts w:ascii="Times New Roman" w:hAnsi="Times New Roman" w:cs="Times New Roman"/>
          <w:noProof/>
        </w:rPr>
        <w:t>DRESS</w:t>
      </w:r>
      <w:r w:rsidRPr="0091011D">
        <w:rPr>
          <w:noProof/>
        </w:rPr>
        <w:t xml:space="preserve"> sindromis simptomebi moicavs: kanze gamonayars, limfuri kvanZebis anTebasa da eozinofilebis (sisxlis TeTri ujredebis tipi) raodenobis momatebas. wiTeli, aqercvladi, gavrcobili gamonayari kanqveSa kvanZebiTa da buStukebiT, romlebic ZiriTadad lokalizebulia kanis naoWebSi, sxeulis torsze da zeda kidurebze da Tan axlavs cxeleba mkurnalobis dasawyisSi (mwvave generalizebuli egzanTemuri </w:t>
      </w:r>
      <w:r w:rsidRPr="0091011D">
        <w:rPr>
          <w:noProof/>
        </w:rPr>
        <w:lastRenderedPageBreak/>
        <w:t xml:space="preserve">pustulozi). aseTi simptomebis ganviTarebisas </w:t>
      </w:r>
      <w:r w:rsidR="0018192F" w:rsidRPr="0091011D">
        <w:rPr>
          <w:noProof/>
        </w:rPr>
        <w:t>ibuprofeni normonis</w:t>
      </w:r>
      <w:r w:rsidRPr="0091011D">
        <w:rPr>
          <w:noProof/>
        </w:rPr>
        <w:t xml:space="preserve"> miReba unda Sewydes da saWiroa gadaudebeli samedicino daxmareba. ix. aseve paragrafi 2.</w:t>
      </w:r>
    </w:p>
    <w:p w14:paraId="55821808" w14:textId="77777777" w:rsidR="008C7E6A" w:rsidRPr="0091011D" w:rsidRDefault="008C7E6A" w:rsidP="008C7E6A">
      <w:pPr>
        <w:pStyle w:val="NoSpacing"/>
        <w:rPr>
          <w:noProof/>
        </w:rPr>
      </w:pPr>
    </w:p>
    <w:p w14:paraId="7AE0CC29" w14:textId="77777777" w:rsidR="008C7E6A" w:rsidRPr="0091011D" w:rsidRDefault="008C7E6A" w:rsidP="008C7E6A">
      <w:pPr>
        <w:pStyle w:val="NoSpacing"/>
        <w:rPr>
          <w:noProof/>
          <w:u w:val="single"/>
        </w:rPr>
      </w:pPr>
      <w:r w:rsidRPr="0091011D">
        <w:rPr>
          <w:noProof/>
          <w:u w:val="single"/>
        </w:rPr>
        <w:t>Tu pacients aReniSneba romelime qvemoT CamoTvlili gverdiTi efeqti, mkurnaloba unda Sewydes da pacientma dauyovnebliv unda mimarTos eqims:</w:t>
      </w:r>
    </w:p>
    <w:p w14:paraId="1D053842" w14:textId="77777777" w:rsidR="008C7E6A" w:rsidRPr="0091011D" w:rsidRDefault="008C7E6A" w:rsidP="008C7E6A">
      <w:pPr>
        <w:pStyle w:val="NoSpacing"/>
        <w:numPr>
          <w:ilvl w:val="0"/>
          <w:numId w:val="13"/>
        </w:numPr>
        <w:rPr>
          <w:noProof/>
        </w:rPr>
      </w:pPr>
      <w:r w:rsidRPr="0091011D">
        <w:rPr>
          <w:noProof/>
        </w:rPr>
        <w:t xml:space="preserve">alergiuli reaqciebi, rogoricaa kanze gamonayari, saxis SeSupeba, xmauriani sunTqva an sunTqvis gaZneleba; </w:t>
      </w:r>
    </w:p>
    <w:p w14:paraId="6C4BFD16" w14:textId="77777777" w:rsidR="008C7E6A" w:rsidRPr="0091011D" w:rsidRDefault="008C7E6A" w:rsidP="008C7E6A">
      <w:pPr>
        <w:pStyle w:val="NoSpacing"/>
        <w:numPr>
          <w:ilvl w:val="0"/>
          <w:numId w:val="13"/>
        </w:numPr>
        <w:rPr>
          <w:noProof/>
        </w:rPr>
      </w:pPr>
      <w:r w:rsidRPr="0091011D">
        <w:rPr>
          <w:noProof/>
        </w:rPr>
        <w:t>sisxlis an yavis naleqis msgavsi masebiT pirRebineba;</w:t>
      </w:r>
    </w:p>
    <w:p w14:paraId="3A392F47" w14:textId="77777777" w:rsidR="008C7E6A" w:rsidRPr="0091011D" w:rsidRDefault="008C7E6A" w:rsidP="008C7E6A">
      <w:pPr>
        <w:pStyle w:val="NoSpacing"/>
        <w:numPr>
          <w:ilvl w:val="0"/>
          <w:numId w:val="13"/>
        </w:numPr>
        <w:rPr>
          <w:noProof/>
        </w:rPr>
      </w:pPr>
      <w:r w:rsidRPr="0091011D">
        <w:rPr>
          <w:noProof/>
        </w:rPr>
        <w:t xml:space="preserve">sisxli ganavalSi an sisxliani diarea; </w:t>
      </w:r>
    </w:p>
    <w:p w14:paraId="3ED77B0E" w14:textId="77777777" w:rsidR="008C7E6A" w:rsidRPr="0091011D" w:rsidRDefault="008C7E6A" w:rsidP="008C7E6A">
      <w:pPr>
        <w:pStyle w:val="NoSpacing"/>
        <w:numPr>
          <w:ilvl w:val="0"/>
          <w:numId w:val="13"/>
        </w:numPr>
        <w:rPr>
          <w:noProof/>
        </w:rPr>
      </w:pPr>
      <w:r w:rsidRPr="0091011D">
        <w:rPr>
          <w:noProof/>
        </w:rPr>
        <w:t>kuWis Zlieri tkivili;</w:t>
      </w:r>
    </w:p>
    <w:p w14:paraId="6B988DC4" w14:textId="77777777" w:rsidR="008C7E6A" w:rsidRPr="0091011D" w:rsidRDefault="008C7E6A" w:rsidP="008C7E6A">
      <w:pPr>
        <w:pStyle w:val="NoSpacing"/>
        <w:numPr>
          <w:ilvl w:val="0"/>
          <w:numId w:val="13"/>
        </w:numPr>
        <w:rPr>
          <w:noProof/>
        </w:rPr>
      </w:pPr>
      <w:r w:rsidRPr="0091011D">
        <w:rPr>
          <w:noProof/>
        </w:rPr>
        <w:t>kanis blisteruli gamonayari an Zlieri aqercvla;</w:t>
      </w:r>
    </w:p>
    <w:p w14:paraId="5683958F" w14:textId="77777777" w:rsidR="008C7E6A" w:rsidRPr="0091011D" w:rsidRDefault="008C7E6A" w:rsidP="008C7E6A">
      <w:pPr>
        <w:pStyle w:val="NoSpacing"/>
        <w:numPr>
          <w:ilvl w:val="0"/>
          <w:numId w:val="13"/>
        </w:numPr>
        <w:rPr>
          <w:noProof/>
        </w:rPr>
      </w:pPr>
      <w:r w:rsidRPr="0091011D">
        <w:rPr>
          <w:noProof/>
        </w:rPr>
        <w:t>intensiuri an mudmivi xasiaTis Tavis tkivili;</w:t>
      </w:r>
    </w:p>
    <w:p w14:paraId="110D6472" w14:textId="77777777" w:rsidR="008C7E6A" w:rsidRPr="0091011D" w:rsidRDefault="008C7E6A" w:rsidP="008C7E6A">
      <w:pPr>
        <w:pStyle w:val="NoSpacing"/>
        <w:numPr>
          <w:ilvl w:val="0"/>
          <w:numId w:val="13"/>
        </w:numPr>
        <w:rPr>
          <w:noProof/>
        </w:rPr>
      </w:pPr>
      <w:r w:rsidRPr="0091011D">
        <w:rPr>
          <w:noProof/>
        </w:rPr>
        <w:t>kanis moyviTalo feris pigmentacia (siyviTle);</w:t>
      </w:r>
    </w:p>
    <w:p w14:paraId="49D3268E" w14:textId="77777777" w:rsidR="008C7E6A" w:rsidRPr="0091011D" w:rsidRDefault="008C7E6A" w:rsidP="008C7E6A">
      <w:pPr>
        <w:pStyle w:val="NoSpacing"/>
        <w:numPr>
          <w:ilvl w:val="0"/>
          <w:numId w:val="13"/>
        </w:numPr>
        <w:rPr>
          <w:noProof/>
        </w:rPr>
      </w:pPr>
      <w:r w:rsidRPr="0091011D">
        <w:rPr>
          <w:noProof/>
        </w:rPr>
        <w:t>mZime hipermgrZnobelobiTi (alergiuli) niSnebi (ix. amave paragrafSi zemoT);</w:t>
      </w:r>
    </w:p>
    <w:p w14:paraId="447AF7D1" w14:textId="77777777" w:rsidR="008C7E6A" w:rsidRPr="0091011D" w:rsidRDefault="008C7E6A" w:rsidP="008C7E6A">
      <w:pPr>
        <w:pStyle w:val="NoSpacing"/>
        <w:numPr>
          <w:ilvl w:val="0"/>
          <w:numId w:val="13"/>
        </w:numPr>
        <w:rPr>
          <w:noProof/>
        </w:rPr>
      </w:pPr>
      <w:r w:rsidRPr="0091011D">
        <w:rPr>
          <w:noProof/>
        </w:rPr>
        <w:t>kidurebis SeSupeba an siTxis Sekaveba xelebsa da fexebSi;</w:t>
      </w:r>
    </w:p>
    <w:p w14:paraId="3C81EBC9" w14:textId="77777777" w:rsidR="008C7E6A" w:rsidRPr="0091011D" w:rsidRDefault="008C7E6A" w:rsidP="008C7E6A">
      <w:pPr>
        <w:pStyle w:val="NoSpacing"/>
        <w:numPr>
          <w:ilvl w:val="0"/>
          <w:numId w:val="13"/>
        </w:numPr>
        <w:rPr>
          <w:noProof/>
        </w:rPr>
      </w:pPr>
      <w:r w:rsidRPr="0091011D">
        <w:rPr>
          <w:noProof/>
        </w:rPr>
        <w:t>mowiTalo, araamoburculi, samiznis msgavsi an wriuli laqebi torsze, xSirad centrSi blisterebiT, kanis aqercvla, wylulebi pirSi, xaxaSi, cxvirSi, genitaliebze da TvalebSi. kanis am seriozul gamonayars SeiZleba win uZRodes cxeleba da gripis msgavsi simptomebi (eqsfoliaciuri dermatiti, multiformuli eriTema, stivens-jonsonis sindromi da toqsikuri epidermuli nekrolizi);</w:t>
      </w:r>
    </w:p>
    <w:p w14:paraId="5F3F5635" w14:textId="77777777" w:rsidR="008C7E6A" w:rsidRPr="0091011D" w:rsidRDefault="008C7E6A" w:rsidP="008C7E6A">
      <w:pPr>
        <w:pStyle w:val="NoSpacing"/>
        <w:numPr>
          <w:ilvl w:val="0"/>
          <w:numId w:val="13"/>
        </w:numPr>
        <w:rPr>
          <w:noProof/>
        </w:rPr>
      </w:pPr>
      <w:r w:rsidRPr="0091011D">
        <w:rPr>
          <w:noProof/>
        </w:rPr>
        <w:t>kanis gavrcelebuli gamonayari, sxeulis maRali temperatura da gadidebuli limfuri kvanZebi</w:t>
      </w:r>
      <w:r w:rsidRPr="0091011D">
        <w:rPr>
          <w:rFonts w:asciiTheme="minorHAnsi" w:hAnsiTheme="minorHAnsi"/>
          <w:noProof/>
        </w:rPr>
        <w:t xml:space="preserve"> </w:t>
      </w:r>
      <w:r w:rsidRPr="0091011D">
        <w:rPr>
          <w:noProof/>
        </w:rPr>
        <w:t>(</w:t>
      </w:r>
      <w:r w:rsidRPr="0091011D">
        <w:rPr>
          <w:rFonts w:ascii="Times New Roman" w:hAnsi="Times New Roman" w:cs="Times New Roman"/>
          <w:noProof/>
        </w:rPr>
        <w:t>DRESS</w:t>
      </w:r>
      <w:r w:rsidRPr="0091011D">
        <w:rPr>
          <w:noProof/>
        </w:rPr>
        <w:t xml:space="preserve"> sindromi);</w:t>
      </w:r>
    </w:p>
    <w:p w14:paraId="1BDB2771" w14:textId="77777777" w:rsidR="008C7E6A" w:rsidRPr="0091011D" w:rsidRDefault="008C7E6A" w:rsidP="008C7E6A">
      <w:pPr>
        <w:pStyle w:val="NoSpacing"/>
        <w:numPr>
          <w:ilvl w:val="0"/>
          <w:numId w:val="13"/>
        </w:numPr>
        <w:rPr>
          <w:noProof/>
        </w:rPr>
      </w:pPr>
      <w:r w:rsidRPr="0091011D">
        <w:rPr>
          <w:noProof/>
        </w:rPr>
        <w:t>wiTeli, aqercvladi, gavrcelebuli gamonayari kanqveSa kvanZebiT da blisterebiT, romelsac Tan axlavs cxeleba. es simptomebi Cveulebriv vitardeba mkurnalobis dasawyisSi (mwvave generalizebuli egzanTemuri pustulozi).</w:t>
      </w:r>
    </w:p>
    <w:p w14:paraId="4184DB04" w14:textId="77777777" w:rsidR="008C7E6A" w:rsidRPr="0091011D" w:rsidRDefault="008C7E6A" w:rsidP="008C7E6A">
      <w:pPr>
        <w:pStyle w:val="1"/>
        <w:jc w:val="both"/>
        <w:rPr>
          <w:rFonts w:ascii="AcadNusx" w:hAnsi="AcadNusx"/>
          <w:b/>
          <w:noProof/>
          <w:sz w:val="24"/>
          <w:szCs w:val="24"/>
          <w:lang w:val="ka-GE"/>
        </w:rPr>
      </w:pPr>
    </w:p>
    <w:p w14:paraId="20D2EE70" w14:textId="77777777" w:rsidR="008C7E6A" w:rsidRPr="0091011D" w:rsidRDefault="008C7E6A" w:rsidP="008C7E6A">
      <w:pPr>
        <w:pStyle w:val="1"/>
        <w:jc w:val="both"/>
        <w:rPr>
          <w:rFonts w:ascii="AcadNusx" w:hAnsi="AcadNusx"/>
          <w:b/>
          <w:noProof/>
          <w:sz w:val="24"/>
          <w:szCs w:val="24"/>
          <w:lang w:val="ka-GE"/>
        </w:rPr>
      </w:pPr>
      <w:r w:rsidRPr="0091011D">
        <w:rPr>
          <w:rFonts w:ascii="AcadNusx" w:hAnsi="AcadNusx"/>
          <w:b/>
          <w:noProof/>
          <w:sz w:val="24"/>
          <w:szCs w:val="24"/>
          <w:lang w:val="ka-GE"/>
        </w:rPr>
        <w:t>gverdiTi movlenebis Sesaxeb Setyobineba</w:t>
      </w:r>
    </w:p>
    <w:p w14:paraId="57120B30" w14:textId="77777777" w:rsidR="008C7E6A" w:rsidRPr="0091011D" w:rsidRDefault="008C7E6A" w:rsidP="008C7E6A">
      <w:pPr>
        <w:pStyle w:val="1"/>
        <w:jc w:val="both"/>
        <w:rPr>
          <w:rFonts w:ascii="Times New Roman" w:hAnsi="Times New Roman" w:cs="Times New Roman"/>
          <w:noProof/>
          <w:color w:val="000000"/>
          <w:sz w:val="24"/>
          <w:szCs w:val="24"/>
          <w:lang w:val="ka-GE" w:eastAsia="sl-SI"/>
        </w:rPr>
      </w:pPr>
      <w:r w:rsidRPr="0091011D">
        <w:rPr>
          <w:rFonts w:ascii="AcadNusx" w:hAnsi="AcadNusx"/>
          <w:noProof/>
          <w:sz w:val="24"/>
          <w:szCs w:val="24"/>
          <w:lang w:val="ka-GE"/>
        </w:rPr>
        <w:t xml:space="preserve">nebismieri gverdiTi movlenis ganviTarebisas saWiroa mkurnal eqimTan, farmacevtTan an eqTanTan mimarTva. es moicavs iseT SesaZlo gverdiT movlenebs, romlebic ar aris CamoTvlili instruqciaSi. gverdiTi movlenebis Sesaxeb Setyobineba uSualod SesaZlebelia espaneTis adamianebisaTvis gankuTvnili samkurnalo </w:t>
      </w:r>
      <w:r w:rsidR="00112424" w:rsidRPr="0091011D">
        <w:rPr>
          <w:rFonts w:ascii="AcadNusx" w:hAnsi="AcadNusx"/>
          <w:noProof/>
          <w:sz w:val="24"/>
          <w:szCs w:val="24"/>
          <w:lang w:val="ka-GE"/>
        </w:rPr>
        <w:t>mowyobilobebis farmakozedamxedvelobis</w:t>
      </w:r>
      <w:r w:rsidRPr="0091011D">
        <w:rPr>
          <w:rFonts w:ascii="AcadNusx" w:hAnsi="AcadNusx"/>
          <w:noProof/>
          <w:sz w:val="24"/>
          <w:szCs w:val="24"/>
          <w:lang w:val="ka-GE"/>
        </w:rPr>
        <w:t xml:space="preserve"> sistemis saSualebiT:  vebgverdi </w:t>
      </w:r>
      <w:r w:rsidRPr="0091011D">
        <w:rPr>
          <w:rStyle w:val="Hyperlink"/>
          <w:rFonts w:ascii="Times New Roman" w:hAnsi="Times New Roman" w:cs="Times New Roman"/>
          <w:noProof/>
          <w:lang w:val="ka-GE"/>
        </w:rPr>
        <w:t>https://</w:t>
      </w:r>
      <w:r w:rsidRPr="0091011D">
        <w:rPr>
          <w:rStyle w:val="Hyperlink"/>
          <w:rFonts w:ascii="Times New Roman" w:hAnsi="Times New Roman" w:cs="Times New Roman"/>
          <w:noProof/>
          <w:sz w:val="24"/>
          <w:szCs w:val="24"/>
          <w:lang w:val="ka-GE"/>
        </w:rPr>
        <w:t>www.notificarama.es</w:t>
      </w:r>
      <w:r w:rsidRPr="0091011D">
        <w:rPr>
          <w:rFonts w:ascii="AcadNusx" w:hAnsi="AcadNusx"/>
          <w:noProof/>
          <w:sz w:val="24"/>
          <w:szCs w:val="24"/>
          <w:lang w:val="ka-GE"/>
        </w:rPr>
        <w:t xml:space="preserve">. </w:t>
      </w:r>
      <w:r w:rsidRPr="0091011D">
        <w:rPr>
          <w:rFonts w:ascii="AcadNusx" w:hAnsi="AcadNusx" w:cs="Times New Roman"/>
          <w:noProof/>
          <w:color w:val="000000"/>
          <w:sz w:val="24"/>
          <w:szCs w:val="24"/>
          <w:lang w:val="ka-GE" w:eastAsia="sl-SI"/>
        </w:rPr>
        <w:t>gverdiTi movlenebis Sesaxeb Setyobineba xels uwyobs wamlis usafrTxoebis Sesaxeb meti informaciis Segrovebas.</w:t>
      </w:r>
    </w:p>
    <w:p w14:paraId="6A441BBC" w14:textId="77777777" w:rsidR="008C7E6A" w:rsidRPr="0091011D" w:rsidRDefault="008C7E6A" w:rsidP="008C7E6A">
      <w:pPr>
        <w:pStyle w:val="NoSpacing"/>
        <w:rPr>
          <w:noProof/>
        </w:rPr>
      </w:pPr>
    </w:p>
    <w:p w14:paraId="51E8D955" w14:textId="77777777" w:rsidR="008C7E6A" w:rsidRPr="0091011D" w:rsidRDefault="008C7E6A" w:rsidP="008C7E6A">
      <w:pPr>
        <w:pStyle w:val="NoSpacing"/>
        <w:numPr>
          <w:ilvl w:val="0"/>
          <w:numId w:val="2"/>
        </w:numPr>
        <w:rPr>
          <w:b/>
          <w:noProof/>
        </w:rPr>
      </w:pPr>
      <w:r w:rsidRPr="0091011D">
        <w:rPr>
          <w:b/>
          <w:noProof/>
        </w:rPr>
        <w:t>ibuprofeni normonis Senaxvis wesi</w:t>
      </w:r>
    </w:p>
    <w:p w14:paraId="6CE66A24" w14:textId="77777777" w:rsidR="008C7E6A" w:rsidRPr="0091011D" w:rsidRDefault="008C7E6A" w:rsidP="008C7E6A">
      <w:pPr>
        <w:pStyle w:val="NoSpacing"/>
        <w:rPr>
          <w:noProof/>
        </w:rPr>
      </w:pPr>
    </w:p>
    <w:p w14:paraId="5E82E63B" w14:textId="77777777" w:rsidR="008C7E6A" w:rsidRPr="0091011D" w:rsidRDefault="008C7E6A" w:rsidP="008C7E6A">
      <w:pPr>
        <w:pStyle w:val="NoSpacing"/>
        <w:rPr>
          <w:noProof/>
        </w:rPr>
      </w:pPr>
      <w:r w:rsidRPr="0091011D">
        <w:rPr>
          <w:noProof/>
        </w:rPr>
        <w:t xml:space="preserve">medikamenti inaxeba bavSvebisTvis miuwvdomel adgilas. </w:t>
      </w:r>
    </w:p>
    <w:p w14:paraId="5EC748B6" w14:textId="77777777" w:rsidR="008C7E6A" w:rsidRPr="0091011D" w:rsidRDefault="008C7E6A" w:rsidP="008C7E6A">
      <w:pPr>
        <w:pStyle w:val="NoSpacing"/>
        <w:rPr>
          <w:noProof/>
        </w:rPr>
      </w:pPr>
      <w:r w:rsidRPr="0091011D">
        <w:rPr>
          <w:noProof/>
        </w:rPr>
        <w:t xml:space="preserve">es medikamenti ar saWiroebs Senaxvis specialur pirobebs. </w:t>
      </w:r>
    </w:p>
    <w:p w14:paraId="1E3D61CF" w14:textId="77777777" w:rsidR="008C7E6A" w:rsidRPr="0091011D" w:rsidRDefault="008C7E6A" w:rsidP="008C7E6A">
      <w:pPr>
        <w:pStyle w:val="1"/>
        <w:jc w:val="both"/>
        <w:rPr>
          <w:rFonts w:ascii="AcadNusx" w:hAnsi="AcadNusx"/>
          <w:noProof/>
          <w:sz w:val="24"/>
          <w:szCs w:val="24"/>
          <w:lang w:val="ka-GE"/>
        </w:rPr>
      </w:pPr>
      <w:r w:rsidRPr="0091011D">
        <w:rPr>
          <w:rFonts w:ascii="AcadNusx" w:hAnsi="AcadNusx"/>
          <w:noProof/>
          <w:sz w:val="24"/>
          <w:szCs w:val="24"/>
          <w:lang w:val="ka-GE"/>
        </w:rPr>
        <w:t>dauSvebelia preparatis miReba konteinerze miTiTebuli Senaxvis vadis gasvlis Semdeg, Senaxvis vada gulisxmobs miTiTebuli Tvis bolo dRes.</w:t>
      </w:r>
    </w:p>
    <w:p w14:paraId="33DE070F" w14:textId="77777777" w:rsidR="008C7E6A" w:rsidRPr="0091011D" w:rsidRDefault="008C7E6A" w:rsidP="008C7E6A">
      <w:pPr>
        <w:pStyle w:val="NoSpacing"/>
        <w:rPr>
          <w:noProof/>
        </w:rPr>
      </w:pPr>
    </w:p>
    <w:p w14:paraId="67C1A184" w14:textId="77777777" w:rsidR="008C7E6A" w:rsidRPr="0091011D" w:rsidRDefault="008C7E6A" w:rsidP="008C7E6A">
      <w:pPr>
        <w:pStyle w:val="1"/>
        <w:jc w:val="both"/>
        <w:rPr>
          <w:rFonts w:ascii="AcadNusx" w:hAnsi="AcadNusx"/>
          <w:noProof/>
          <w:sz w:val="24"/>
          <w:szCs w:val="24"/>
          <w:lang w:val="ka-GE"/>
        </w:rPr>
      </w:pPr>
      <w:r w:rsidRPr="0091011D">
        <w:rPr>
          <w:rFonts w:ascii="AcadNusx" w:hAnsi="AcadNusx"/>
          <w:noProof/>
          <w:sz w:val="24"/>
          <w:szCs w:val="24"/>
          <w:lang w:val="ka-GE"/>
        </w:rPr>
        <w:lastRenderedPageBreak/>
        <w:t xml:space="preserve">dauSvebelia preparatis gadagdeba sakanalizacio wyalSi an sayofacxovrebo nagavSi. </w:t>
      </w:r>
      <w:r w:rsidR="00112424" w:rsidRPr="0091011D">
        <w:rPr>
          <w:rFonts w:ascii="AcadNusx" w:hAnsi="AcadNusx"/>
          <w:noProof/>
          <w:sz w:val="24"/>
          <w:szCs w:val="24"/>
          <w:lang w:val="ka-GE"/>
        </w:rPr>
        <w:t xml:space="preserve">arasaWiro konteinerebisa da medikamentebis gadagdeba unda moxdes afTiaqSi ganTavsebul </w:t>
      </w:r>
      <w:r w:rsidR="00112424" w:rsidRPr="0091011D">
        <w:rPr>
          <w:rFonts w:ascii="Times New Roman" w:hAnsi="Times New Roman" w:cs="Times New Roman"/>
          <w:noProof/>
          <w:sz w:val="24"/>
          <w:szCs w:val="24"/>
          <w:lang w:val="ka-GE"/>
        </w:rPr>
        <w:t>SIGRE</w:t>
      </w:r>
      <w:r w:rsidR="00285ED7" w:rsidRPr="0091011D">
        <w:rPr>
          <w:rFonts w:ascii="Times New Roman" w:hAnsi="Times New Roman" w:cs="Times New Roman"/>
          <w:noProof/>
          <w:sz w:val="24"/>
          <w:szCs w:val="24"/>
          <w:lang w:val="ka-GE"/>
        </w:rPr>
        <w:t>+</w:t>
      </w:r>
      <w:r w:rsidR="00112424" w:rsidRPr="0091011D">
        <w:rPr>
          <w:rFonts w:ascii="AcadNusx" w:hAnsi="AcadNusx"/>
          <w:noProof/>
          <w:sz w:val="24"/>
          <w:szCs w:val="24"/>
          <w:lang w:val="ka-GE"/>
        </w:rPr>
        <w:t xml:space="preserve"> simboloTi aRniSnul adgilas. </w:t>
      </w:r>
      <w:r w:rsidRPr="0091011D">
        <w:rPr>
          <w:rFonts w:ascii="AcadNusx" w:hAnsi="AcadNusx"/>
          <w:noProof/>
          <w:sz w:val="24"/>
          <w:szCs w:val="24"/>
          <w:lang w:val="ka-GE"/>
        </w:rPr>
        <w:t xml:space="preserve">Tu pacienti ar aris darwmunebuli, nebismieri gamouyenebeli </w:t>
      </w:r>
      <w:r w:rsidR="00112424" w:rsidRPr="0091011D">
        <w:rPr>
          <w:rFonts w:ascii="AcadNusx" w:hAnsi="AcadNusx"/>
          <w:noProof/>
          <w:sz w:val="24"/>
          <w:szCs w:val="24"/>
          <w:lang w:val="ka-GE"/>
        </w:rPr>
        <w:t xml:space="preserve">konteineris an </w:t>
      </w:r>
      <w:r w:rsidRPr="0091011D">
        <w:rPr>
          <w:rFonts w:ascii="AcadNusx" w:hAnsi="AcadNusx"/>
          <w:noProof/>
          <w:sz w:val="24"/>
          <w:szCs w:val="24"/>
          <w:lang w:val="ka-GE"/>
        </w:rPr>
        <w:t>preparatis ganadgurebis Sesaxeb informaciis misaRebad unda mimarTos farmacevts. aRniSnuli RonisZiebebi emsaxureba garemos dacvas.</w:t>
      </w:r>
    </w:p>
    <w:p w14:paraId="0A5E2158" w14:textId="77777777" w:rsidR="008C7E6A" w:rsidRPr="0091011D" w:rsidRDefault="008C7E6A" w:rsidP="008C7E6A">
      <w:pPr>
        <w:pStyle w:val="NoSpacing"/>
        <w:rPr>
          <w:noProof/>
        </w:rPr>
      </w:pPr>
    </w:p>
    <w:p w14:paraId="5831DF05" w14:textId="77777777" w:rsidR="008C7E6A" w:rsidRPr="0091011D" w:rsidRDefault="008C7E6A" w:rsidP="00112424">
      <w:pPr>
        <w:pStyle w:val="NoSpacing"/>
        <w:numPr>
          <w:ilvl w:val="0"/>
          <w:numId w:val="2"/>
        </w:numPr>
        <w:rPr>
          <w:b/>
          <w:noProof/>
        </w:rPr>
      </w:pPr>
      <w:r w:rsidRPr="0091011D">
        <w:rPr>
          <w:b/>
          <w:noProof/>
        </w:rPr>
        <w:t>SefuTvis Semcveloba da sxva informacia</w:t>
      </w:r>
    </w:p>
    <w:p w14:paraId="0C45A98C" w14:textId="77777777" w:rsidR="008C7E6A" w:rsidRPr="0091011D" w:rsidRDefault="008C7E6A" w:rsidP="008C7E6A">
      <w:pPr>
        <w:pStyle w:val="NoSpacing"/>
        <w:rPr>
          <w:noProof/>
        </w:rPr>
      </w:pPr>
    </w:p>
    <w:p w14:paraId="67861475" w14:textId="77777777" w:rsidR="008C7E6A" w:rsidRPr="0091011D" w:rsidRDefault="008C7E6A" w:rsidP="008C7E6A">
      <w:pPr>
        <w:pStyle w:val="NoSpacing"/>
        <w:rPr>
          <w:b/>
          <w:noProof/>
        </w:rPr>
      </w:pPr>
      <w:r w:rsidRPr="0091011D">
        <w:rPr>
          <w:b/>
          <w:noProof/>
        </w:rPr>
        <w:t>ras Seicavs ibuprofeni normoni</w:t>
      </w:r>
      <w:r w:rsidR="00112424" w:rsidRPr="0091011D">
        <w:rPr>
          <w:b/>
          <w:noProof/>
        </w:rPr>
        <w:t xml:space="preserve"> 4</w:t>
      </w:r>
      <w:r w:rsidRPr="0091011D">
        <w:rPr>
          <w:b/>
          <w:noProof/>
        </w:rPr>
        <w:t>00 mg apkiani garsiT dafaruli tabletebi</w:t>
      </w:r>
    </w:p>
    <w:p w14:paraId="1DCBB9FA" w14:textId="77777777" w:rsidR="008C7E6A" w:rsidRPr="0091011D" w:rsidRDefault="008C7E6A" w:rsidP="008C7E6A">
      <w:pPr>
        <w:pStyle w:val="NoSpacing"/>
        <w:numPr>
          <w:ilvl w:val="0"/>
          <w:numId w:val="15"/>
        </w:numPr>
        <w:rPr>
          <w:noProof/>
        </w:rPr>
      </w:pPr>
      <w:r w:rsidRPr="0091011D">
        <w:rPr>
          <w:noProof/>
        </w:rPr>
        <w:t xml:space="preserve">aqtiuri nivTierebaa ibuprofeni. TiToeuli tableti Seicavs </w:t>
      </w:r>
      <w:r w:rsidR="00112424" w:rsidRPr="0091011D">
        <w:rPr>
          <w:noProof/>
        </w:rPr>
        <w:t>4</w:t>
      </w:r>
      <w:r w:rsidRPr="0091011D">
        <w:rPr>
          <w:noProof/>
        </w:rPr>
        <w:t xml:space="preserve">00 mg ibuprofens. </w:t>
      </w:r>
    </w:p>
    <w:p w14:paraId="2BAA6DC2" w14:textId="77777777" w:rsidR="005F27FE" w:rsidRPr="0091011D" w:rsidRDefault="008C7E6A" w:rsidP="008C7E6A">
      <w:pPr>
        <w:pStyle w:val="NoSpacing"/>
        <w:numPr>
          <w:ilvl w:val="0"/>
          <w:numId w:val="15"/>
        </w:numPr>
        <w:rPr>
          <w:noProof/>
        </w:rPr>
      </w:pPr>
      <w:r w:rsidRPr="0091011D">
        <w:rPr>
          <w:noProof/>
        </w:rPr>
        <w:t xml:space="preserve">sxva damxmare nivTierebebia: tabletis SigTavsi: mikrokristaluri celuloza, trikalciumis fosfati, natriumis kroskarmeloza, povidoni, stearis mJava, talki. </w:t>
      </w:r>
    </w:p>
    <w:p w14:paraId="44417F52" w14:textId="77777777" w:rsidR="008C7E6A" w:rsidRPr="0091011D" w:rsidRDefault="008C7E6A" w:rsidP="005F27FE">
      <w:pPr>
        <w:pStyle w:val="NoSpacing"/>
        <w:ind w:left="720"/>
        <w:rPr>
          <w:noProof/>
        </w:rPr>
      </w:pPr>
      <w:r w:rsidRPr="0091011D">
        <w:rPr>
          <w:noProof/>
        </w:rPr>
        <w:t>tabletis garsi: hipromeloza, titanis dioqsidi (</w:t>
      </w:r>
      <w:r w:rsidRPr="0091011D">
        <w:rPr>
          <w:rFonts w:ascii="Times New Roman" w:hAnsi="Times New Roman" w:cs="Times New Roman"/>
          <w:noProof/>
        </w:rPr>
        <w:t>E</w:t>
      </w:r>
      <w:r w:rsidRPr="0091011D">
        <w:rPr>
          <w:noProof/>
        </w:rPr>
        <w:t xml:space="preserve">-171) da makrogoli 6000, talki.  </w:t>
      </w:r>
    </w:p>
    <w:p w14:paraId="1FBE5072" w14:textId="77777777" w:rsidR="008C7E6A" w:rsidRPr="0091011D" w:rsidRDefault="008C7E6A" w:rsidP="008C7E6A">
      <w:pPr>
        <w:pStyle w:val="NoSpacing"/>
        <w:rPr>
          <w:noProof/>
        </w:rPr>
      </w:pPr>
    </w:p>
    <w:p w14:paraId="6320EF37" w14:textId="77777777" w:rsidR="008C7E6A" w:rsidRPr="0091011D" w:rsidRDefault="00112424" w:rsidP="008C7E6A">
      <w:pPr>
        <w:pStyle w:val="NoSpacing"/>
        <w:rPr>
          <w:b/>
          <w:noProof/>
        </w:rPr>
      </w:pPr>
      <w:r w:rsidRPr="0091011D">
        <w:rPr>
          <w:b/>
          <w:noProof/>
        </w:rPr>
        <w:t>ibuprofeni normoni 400 mg apkiani garsiT dafaruli tabletebis</w:t>
      </w:r>
      <w:r w:rsidR="008C7E6A" w:rsidRPr="0091011D">
        <w:rPr>
          <w:b/>
          <w:noProof/>
        </w:rPr>
        <w:t xml:space="preserve"> gamoSvebis forma da SefuTvis Semcveloba</w:t>
      </w:r>
    </w:p>
    <w:p w14:paraId="01860DF7" w14:textId="77777777" w:rsidR="00112424" w:rsidRPr="0091011D" w:rsidRDefault="008C7E6A" w:rsidP="008C7E6A">
      <w:pPr>
        <w:pStyle w:val="NoSpacing"/>
        <w:rPr>
          <w:rFonts w:asciiTheme="minorHAnsi" w:hAnsiTheme="minorHAnsi"/>
          <w:noProof/>
        </w:rPr>
      </w:pPr>
      <w:r w:rsidRPr="0091011D">
        <w:rPr>
          <w:noProof/>
        </w:rPr>
        <w:t>ibu</w:t>
      </w:r>
      <w:r w:rsidR="00112424" w:rsidRPr="0091011D">
        <w:rPr>
          <w:noProof/>
        </w:rPr>
        <w:t>profeni normoni 400 mg</w:t>
      </w:r>
      <w:r w:rsidRPr="0091011D">
        <w:rPr>
          <w:noProof/>
        </w:rPr>
        <w:t xml:space="preserve"> mowodebulia apkiani garsiT dafaruli tabletebis saxiT. </w:t>
      </w:r>
    </w:p>
    <w:p w14:paraId="0ED26F4F" w14:textId="77777777" w:rsidR="008C7E6A" w:rsidRPr="0091011D" w:rsidRDefault="008C7E6A" w:rsidP="008C7E6A">
      <w:pPr>
        <w:pStyle w:val="NoSpacing"/>
        <w:rPr>
          <w:rFonts w:asciiTheme="minorHAnsi" w:hAnsiTheme="minorHAnsi"/>
          <w:noProof/>
        </w:rPr>
      </w:pPr>
      <w:r w:rsidRPr="0091011D">
        <w:rPr>
          <w:noProof/>
        </w:rPr>
        <w:t>tabletebi aris TeTri an moTeTro feris, mogrZo formis, ormxrivamo</w:t>
      </w:r>
      <w:r w:rsidR="00112424" w:rsidRPr="0091011D">
        <w:rPr>
          <w:noProof/>
        </w:rPr>
        <w:t>zneqili.</w:t>
      </w:r>
    </w:p>
    <w:p w14:paraId="3A04F47B" w14:textId="77777777" w:rsidR="008C7E6A" w:rsidRPr="0091011D" w:rsidRDefault="008C7E6A" w:rsidP="008C7E6A">
      <w:pPr>
        <w:pStyle w:val="NoSpacing"/>
        <w:rPr>
          <w:noProof/>
        </w:rPr>
      </w:pPr>
      <w:r w:rsidRPr="0091011D">
        <w:rPr>
          <w:noProof/>
        </w:rPr>
        <w:t xml:space="preserve">TiToeuli SefuTva Seicavs </w:t>
      </w:r>
      <w:r w:rsidR="00112424" w:rsidRPr="0091011D">
        <w:rPr>
          <w:noProof/>
        </w:rPr>
        <w:t>3</w:t>
      </w:r>
      <w:r w:rsidRPr="0091011D">
        <w:rPr>
          <w:noProof/>
        </w:rPr>
        <w:t xml:space="preserve">0 tablets da hospitaluri SefuTva Seicavs 500 tablets </w:t>
      </w:r>
      <w:r w:rsidRPr="0091011D">
        <w:rPr>
          <w:rFonts w:ascii="AcadMtavr" w:hAnsi="AcadMtavr"/>
          <w:noProof/>
        </w:rPr>
        <w:t>pvq</w:t>
      </w:r>
      <w:r w:rsidRPr="0091011D">
        <w:rPr>
          <w:noProof/>
        </w:rPr>
        <w:t>-aluminis alveolarul SefuTvaze (blisterebze)</w:t>
      </w:r>
      <w:r w:rsidR="00112424" w:rsidRPr="0091011D">
        <w:rPr>
          <w:noProof/>
        </w:rPr>
        <w:t>.</w:t>
      </w:r>
    </w:p>
    <w:p w14:paraId="6B23DC4C" w14:textId="77777777" w:rsidR="00D301F0" w:rsidRPr="0091011D" w:rsidRDefault="00D301F0" w:rsidP="008C7E6A">
      <w:pPr>
        <w:pStyle w:val="NoSpacing"/>
        <w:rPr>
          <w:noProof/>
        </w:rPr>
      </w:pPr>
    </w:p>
    <w:p w14:paraId="59C74E63" w14:textId="77777777" w:rsidR="00D301F0" w:rsidRPr="0091011D" w:rsidRDefault="00D301F0" w:rsidP="008C7E6A">
      <w:pPr>
        <w:pStyle w:val="NoSpacing"/>
        <w:rPr>
          <w:b/>
          <w:noProof/>
        </w:rPr>
      </w:pPr>
      <w:r w:rsidRPr="0091011D">
        <w:rPr>
          <w:b/>
          <w:noProof/>
        </w:rPr>
        <w:t>gamoSvebis sxva formebi:</w:t>
      </w:r>
    </w:p>
    <w:p w14:paraId="4E1712B1" w14:textId="77777777" w:rsidR="00D301F0" w:rsidRPr="0091011D" w:rsidRDefault="00112424" w:rsidP="008C7E6A">
      <w:pPr>
        <w:pStyle w:val="NoSpacing"/>
        <w:rPr>
          <w:noProof/>
        </w:rPr>
      </w:pPr>
      <w:r w:rsidRPr="0091011D">
        <w:rPr>
          <w:noProof/>
        </w:rPr>
        <w:t>ibuprofeni normoni 6</w:t>
      </w:r>
      <w:r w:rsidR="00D301F0" w:rsidRPr="0091011D">
        <w:rPr>
          <w:noProof/>
        </w:rPr>
        <w:t>00 mg apkiani garsiT dafaruli tabletebi</w:t>
      </w:r>
    </w:p>
    <w:p w14:paraId="6634EB43" w14:textId="77777777" w:rsidR="00D301F0" w:rsidRPr="0091011D" w:rsidRDefault="00D301F0" w:rsidP="00D301F0">
      <w:pPr>
        <w:pStyle w:val="NoSpacing"/>
        <w:rPr>
          <w:noProof/>
        </w:rPr>
      </w:pPr>
      <w:r w:rsidRPr="0091011D">
        <w:rPr>
          <w:noProof/>
        </w:rPr>
        <w:t>ibuprofeni normoni 20 mg/ml SigniT misaRebi suspenzia</w:t>
      </w:r>
    </w:p>
    <w:p w14:paraId="173256D0" w14:textId="77777777" w:rsidR="00D301F0" w:rsidRPr="0091011D" w:rsidRDefault="00D301F0" w:rsidP="00D301F0">
      <w:pPr>
        <w:pStyle w:val="NoSpacing"/>
        <w:rPr>
          <w:noProof/>
        </w:rPr>
      </w:pPr>
      <w:r w:rsidRPr="0091011D">
        <w:rPr>
          <w:noProof/>
        </w:rPr>
        <w:t>ibuprofeni normoni 40 mg/ml SigniT misaRebi suspenzia</w:t>
      </w:r>
    </w:p>
    <w:p w14:paraId="01392B81" w14:textId="77777777" w:rsidR="008C7E6A" w:rsidRPr="0091011D" w:rsidRDefault="008C7E6A" w:rsidP="008C7E6A">
      <w:pPr>
        <w:pStyle w:val="NoSpacing"/>
        <w:rPr>
          <w:noProof/>
        </w:rPr>
      </w:pPr>
    </w:p>
    <w:p w14:paraId="0946A159" w14:textId="77777777" w:rsidR="008C7E6A" w:rsidRPr="0091011D" w:rsidRDefault="008C7E6A" w:rsidP="008C7E6A">
      <w:pPr>
        <w:pStyle w:val="NoSpacing"/>
        <w:rPr>
          <w:b/>
          <w:noProof/>
        </w:rPr>
      </w:pPr>
      <w:r w:rsidRPr="0091011D">
        <w:rPr>
          <w:b/>
          <w:noProof/>
        </w:rPr>
        <w:t>vaWrobis licenziis mflobeli da mwarmoebeli:</w:t>
      </w:r>
    </w:p>
    <w:p w14:paraId="75A8909F" w14:textId="77777777" w:rsidR="008C7E6A" w:rsidRPr="0091011D" w:rsidRDefault="008C7E6A" w:rsidP="008C7E6A">
      <w:pPr>
        <w:autoSpaceDE w:val="0"/>
        <w:autoSpaceDN w:val="0"/>
        <w:adjustRightInd w:val="0"/>
        <w:spacing w:after="0"/>
        <w:jc w:val="both"/>
        <w:rPr>
          <w:rFonts w:ascii="Times New Roman" w:hAnsi="Times New Roman" w:cs="Times New Roman"/>
          <w:noProof/>
          <w:sz w:val="24"/>
          <w:szCs w:val="24"/>
          <w:lang w:val="ka-GE"/>
        </w:rPr>
      </w:pPr>
      <w:r w:rsidRPr="0091011D">
        <w:rPr>
          <w:rFonts w:ascii="Times New Roman" w:hAnsi="Times New Roman" w:cs="Times New Roman"/>
          <w:noProof/>
          <w:sz w:val="24"/>
          <w:szCs w:val="24"/>
          <w:lang w:val="ka-GE"/>
        </w:rPr>
        <w:t xml:space="preserve">LABORATORIOS NORMON, S.A. </w:t>
      </w:r>
    </w:p>
    <w:p w14:paraId="5EC11F6E" w14:textId="77777777" w:rsidR="008C7E6A" w:rsidRPr="0091011D" w:rsidRDefault="008C7E6A" w:rsidP="008C7E6A">
      <w:pPr>
        <w:tabs>
          <w:tab w:val="left" w:pos="3150"/>
        </w:tabs>
        <w:autoSpaceDE w:val="0"/>
        <w:autoSpaceDN w:val="0"/>
        <w:adjustRightInd w:val="0"/>
        <w:spacing w:after="0"/>
        <w:jc w:val="both"/>
        <w:rPr>
          <w:rFonts w:ascii="Times New Roman" w:hAnsi="Times New Roman" w:cs="Times New Roman"/>
          <w:noProof/>
          <w:sz w:val="24"/>
          <w:szCs w:val="24"/>
          <w:lang w:val="ka-GE"/>
        </w:rPr>
      </w:pPr>
      <w:r w:rsidRPr="0091011D">
        <w:rPr>
          <w:rFonts w:ascii="Times New Roman" w:hAnsi="Times New Roman" w:cs="Times New Roman"/>
          <w:noProof/>
          <w:sz w:val="24"/>
          <w:szCs w:val="24"/>
          <w:lang w:val="ka-GE"/>
        </w:rPr>
        <w:t>Ronda de Valdecarrizo, 6</w:t>
      </w:r>
      <w:r w:rsidRPr="0091011D">
        <w:rPr>
          <w:rFonts w:ascii="Times New Roman" w:hAnsi="Times New Roman" w:cs="Times New Roman"/>
          <w:noProof/>
          <w:sz w:val="24"/>
          <w:szCs w:val="24"/>
          <w:lang w:val="ka-GE"/>
        </w:rPr>
        <w:tab/>
      </w:r>
    </w:p>
    <w:p w14:paraId="31DFA457" w14:textId="77777777" w:rsidR="008C7E6A" w:rsidRPr="0091011D" w:rsidRDefault="008C7E6A" w:rsidP="008C7E6A">
      <w:pPr>
        <w:autoSpaceDE w:val="0"/>
        <w:autoSpaceDN w:val="0"/>
        <w:adjustRightInd w:val="0"/>
        <w:spacing w:after="0"/>
        <w:jc w:val="both"/>
        <w:rPr>
          <w:rFonts w:ascii="Times New Roman" w:hAnsi="Times New Roman" w:cs="Times New Roman"/>
          <w:noProof/>
          <w:sz w:val="24"/>
          <w:szCs w:val="24"/>
          <w:lang w:val="ka-GE"/>
        </w:rPr>
      </w:pPr>
      <w:r w:rsidRPr="0091011D">
        <w:rPr>
          <w:rFonts w:ascii="Times New Roman" w:hAnsi="Times New Roman" w:cs="Times New Roman"/>
          <w:noProof/>
          <w:sz w:val="24"/>
          <w:szCs w:val="24"/>
          <w:lang w:val="ka-GE"/>
        </w:rPr>
        <w:t>28760 Tres Cantos - Madrid (SPAIN)</w:t>
      </w:r>
    </w:p>
    <w:p w14:paraId="6BB06E3A" w14:textId="77777777" w:rsidR="008C7E6A" w:rsidRPr="0091011D" w:rsidRDefault="008C7E6A" w:rsidP="008C7E6A">
      <w:pPr>
        <w:pStyle w:val="NoSpacing"/>
        <w:rPr>
          <w:noProof/>
        </w:rPr>
      </w:pPr>
    </w:p>
    <w:p w14:paraId="6A8191FE" w14:textId="77777777" w:rsidR="008C7E6A" w:rsidRPr="0091011D" w:rsidRDefault="008C7E6A" w:rsidP="008C7E6A">
      <w:pPr>
        <w:pStyle w:val="NoSpacing"/>
        <w:rPr>
          <w:rFonts w:ascii="AcadMtavr" w:hAnsi="AcadMtavr"/>
          <w:noProof/>
        </w:rPr>
      </w:pPr>
      <w:r w:rsidRPr="0091011D">
        <w:rPr>
          <w:rFonts w:ascii="AcadMtavr" w:hAnsi="AcadMtavr"/>
          <w:noProof/>
        </w:rPr>
        <w:t>laboratorios normon s.a.</w:t>
      </w:r>
    </w:p>
    <w:p w14:paraId="07CA9EE9" w14:textId="77777777" w:rsidR="008C7E6A" w:rsidRPr="0091011D" w:rsidRDefault="008C7E6A" w:rsidP="008C7E6A">
      <w:pPr>
        <w:autoSpaceDE w:val="0"/>
        <w:autoSpaceDN w:val="0"/>
        <w:adjustRightInd w:val="0"/>
        <w:spacing w:after="0"/>
        <w:jc w:val="both"/>
        <w:rPr>
          <w:rFonts w:ascii="AcadNusx" w:hAnsi="AcadNusx" w:cs="Times New Roman"/>
          <w:noProof/>
          <w:sz w:val="24"/>
          <w:szCs w:val="24"/>
          <w:lang w:val="ka-GE"/>
        </w:rPr>
      </w:pPr>
      <w:r w:rsidRPr="0091011D">
        <w:rPr>
          <w:rFonts w:ascii="AcadNusx" w:hAnsi="AcadNusx" w:cs="Times New Roman"/>
          <w:noProof/>
          <w:sz w:val="24"/>
          <w:szCs w:val="24"/>
          <w:lang w:val="ka-GE"/>
        </w:rPr>
        <w:t>ronda de valdekarizo, 6</w:t>
      </w:r>
    </w:p>
    <w:p w14:paraId="033EF7C3" w14:textId="77777777" w:rsidR="008C7E6A" w:rsidRPr="0091011D" w:rsidRDefault="008C7E6A" w:rsidP="008C7E6A">
      <w:pPr>
        <w:autoSpaceDE w:val="0"/>
        <w:autoSpaceDN w:val="0"/>
        <w:adjustRightInd w:val="0"/>
        <w:spacing w:after="0"/>
        <w:jc w:val="both"/>
        <w:rPr>
          <w:rFonts w:ascii="AcadNusx" w:hAnsi="AcadNusx" w:cs="Times New Roman"/>
          <w:noProof/>
          <w:sz w:val="24"/>
          <w:szCs w:val="24"/>
          <w:lang w:val="ka-GE"/>
        </w:rPr>
      </w:pPr>
      <w:r w:rsidRPr="0091011D">
        <w:rPr>
          <w:rFonts w:ascii="AcadNusx" w:hAnsi="AcadNusx" w:cs="Times New Roman"/>
          <w:noProof/>
          <w:sz w:val="24"/>
          <w:szCs w:val="24"/>
          <w:lang w:val="ka-GE"/>
        </w:rPr>
        <w:t>28760 tres kantos – madridi (</w:t>
      </w:r>
      <w:r w:rsidRPr="0091011D">
        <w:rPr>
          <w:rFonts w:ascii="AcadMtavr" w:hAnsi="AcadMtavr" w:cs="Times New Roman"/>
          <w:noProof/>
          <w:sz w:val="24"/>
          <w:szCs w:val="24"/>
          <w:lang w:val="ka-GE"/>
        </w:rPr>
        <w:t>espaneTi</w:t>
      </w:r>
      <w:r w:rsidRPr="0091011D">
        <w:rPr>
          <w:rFonts w:ascii="AcadNusx" w:hAnsi="AcadNusx" w:cs="Times New Roman"/>
          <w:noProof/>
          <w:sz w:val="24"/>
          <w:szCs w:val="24"/>
          <w:lang w:val="ka-GE"/>
        </w:rPr>
        <w:t>)</w:t>
      </w:r>
    </w:p>
    <w:p w14:paraId="21B3A046" w14:textId="77777777" w:rsidR="008C7E6A" w:rsidRPr="0091011D" w:rsidRDefault="008C7E6A" w:rsidP="008C7E6A">
      <w:pPr>
        <w:pStyle w:val="NoSpacing"/>
        <w:rPr>
          <w:noProof/>
        </w:rPr>
      </w:pPr>
    </w:p>
    <w:p w14:paraId="03186C43" w14:textId="77777777" w:rsidR="008C7E6A" w:rsidRPr="0091011D" w:rsidRDefault="008C7E6A" w:rsidP="008C7E6A">
      <w:pPr>
        <w:pStyle w:val="NoSpacing"/>
        <w:rPr>
          <w:b/>
          <w:noProof/>
        </w:rPr>
      </w:pPr>
      <w:r w:rsidRPr="0091011D">
        <w:rPr>
          <w:b/>
          <w:noProof/>
        </w:rPr>
        <w:t xml:space="preserve">instruqciis Sesworebis ukanaskneli TariRia: 2024 wlis </w:t>
      </w:r>
      <w:r w:rsidR="00D301F0" w:rsidRPr="0091011D">
        <w:rPr>
          <w:b/>
          <w:noProof/>
        </w:rPr>
        <w:t>noemberi.</w:t>
      </w:r>
    </w:p>
    <w:p w14:paraId="5AFDEDC0" w14:textId="77777777" w:rsidR="000C016F" w:rsidRPr="0091011D" w:rsidRDefault="000C016F" w:rsidP="003C2B82">
      <w:pPr>
        <w:pStyle w:val="NoSpacing"/>
        <w:rPr>
          <w:b/>
          <w:noProof/>
        </w:rPr>
      </w:pPr>
    </w:p>
    <w:p w14:paraId="5A96CD6C" w14:textId="77777777" w:rsidR="00E246BC" w:rsidRPr="0091011D" w:rsidRDefault="00AD0C47" w:rsidP="003C2B82">
      <w:pPr>
        <w:pStyle w:val="NoSpacing"/>
        <w:rPr>
          <w:noProof/>
        </w:rPr>
      </w:pPr>
      <w:r w:rsidRPr="0091011D">
        <w:rPr>
          <w:noProof/>
        </w:rPr>
        <w:t>preparatis Sesaxeb detaluri</w:t>
      </w:r>
      <w:r w:rsidR="00166C38" w:rsidRPr="0091011D">
        <w:rPr>
          <w:noProof/>
        </w:rPr>
        <w:t xml:space="preserve"> da ganaxlebuli</w:t>
      </w:r>
      <w:r w:rsidR="00880501" w:rsidRPr="0091011D">
        <w:rPr>
          <w:noProof/>
        </w:rPr>
        <w:t xml:space="preserve"> </w:t>
      </w:r>
      <w:r w:rsidRPr="0091011D">
        <w:rPr>
          <w:noProof/>
        </w:rPr>
        <w:t>informaciis miReba SesaZlebelia</w:t>
      </w:r>
      <w:r w:rsidR="00E246BC" w:rsidRPr="0091011D">
        <w:rPr>
          <w:noProof/>
        </w:rPr>
        <w:t xml:space="preserve"> </w:t>
      </w:r>
      <w:r w:rsidR="00580AEF" w:rsidRPr="0091011D">
        <w:rPr>
          <w:noProof/>
        </w:rPr>
        <w:t xml:space="preserve">espaneTis </w:t>
      </w:r>
      <w:r w:rsidR="00FE68C7" w:rsidRPr="0091011D">
        <w:rPr>
          <w:noProof/>
        </w:rPr>
        <w:t>wamlebisa</w:t>
      </w:r>
      <w:r w:rsidR="00580AEF" w:rsidRPr="0091011D">
        <w:rPr>
          <w:noProof/>
        </w:rPr>
        <w:t xml:space="preserve"> da </w:t>
      </w:r>
      <w:r w:rsidR="00166C38" w:rsidRPr="0091011D">
        <w:rPr>
          <w:noProof/>
        </w:rPr>
        <w:t>samedicino mowyobilobebis</w:t>
      </w:r>
      <w:r w:rsidR="00880501" w:rsidRPr="0091011D">
        <w:rPr>
          <w:noProof/>
        </w:rPr>
        <w:t xml:space="preserve"> </w:t>
      </w:r>
      <w:r w:rsidR="00580AEF" w:rsidRPr="0091011D">
        <w:rPr>
          <w:noProof/>
        </w:rPr>
        <w:t>saagento</w:t>
      </w:r>
      <w:r w:rsidRPr="0091011D">
        <w:rPr>
          <w:noProof/>
        </w:rPr>
        <w:t>s</w:t>
      </w:r>
      <w:r w:rsidR="007E0CE6" w:rsidRPr="0091011D">
        <w:rPr>
          <w:noProof/>
        </w:rPr>
        <w:t xml:space="preserve"> (</w:t>
      </w:r>
      <w:r w:rsidR="007E0CE6" w:rsidRPr="0091011D">
        <w:rPr>
          <w:rFonts w:ascii="Times New Roman" w:hAnsi="Times New Roman" w:cs="Times New Roman"/>
          <w:noProof/>
        </w:rPr>
        <w:t>AEMPS</w:t>
      </w:r>
      <w:r w:rsidR="007E0CE6" w:rsidRPr="0091011D">
        <w:rPr>
          <w:noProof/>
        </w:rPr>
        <w:t>)</w:t>
      </w:r>
      <w:r w:rsidR="00BF34EA" w:rsidRPr="0091011D">
        <w:rPr>
          <w:noProof/>
        </w:rPr>
        <w:t xml:space="preserve"> </w:t>
      </w:r>
      <w:r w:rsidR="00FE68C7" w:rsidRPr="0091011D">
        <w:rPr>
          <w:noProof/>
        </w:rPr>
        <w:t xml:space="preserve">vebgverdze: </w:t>
      </w:r>
      <w:hyperlink r:id="rId8" w:history="1">
        <w:r w:rsidR="00FE68C7" w:rsidRPr="0091011D">
          <w:rPr>
            <w:rStyle w:val="Hyperlink"/>
            <w:rFonts w:ascii="Times New Roman" w:hAnsi="Times New Roman" w:cs="Times New Roman"/>
            <w:noProof/>
          </w:rPr>
          <w:t>http://www.aemps.gob.es/</w:t>
        </w:r>
      </w:hyperlink>
      <w:r w:rsidR="00FE68C7" w:rsidRPr="0091011D">
        <w:rPr>
          <w:rFonts w:ascii="Times New Roman" w:hAnsi="Times New Roman" w:cs="Times New Roman"/>
          <w:noProof/>
        </w:rPr>
        <w:t xml:space="preserve"> </w:t>
      </w:r>
    </w:p>
    <w:p w14:paraId="66537D93" w14:textId="07BDAF21" w:rsidR="004E7BA3" w:rsidRPr="0091011D" w:rsidRDefault="00166C38" w:rsidP="005F27FE">
      <w:pPr>
        <w:pStyle w:val="NoSpacing"/>
        <w:rPr>
          <w:rStyle w:val="Hyperlink"/>
          <w:rFonts w:ascii="Times New Roman" w:hAnsi="Times New Roman" w:cs="Times New Roman"/>
          <w:noProof/>
        </w:rPr>
      </w:pPr>
      <w:r w:rsidRPr="0091011D">
        <w:rPr>
          <w:noProof/>
        </w:rPr>
        <w:lastRenderedPageBreak/>
        <w:t xml:space="preserve">preparatis Sesaxeb detaluri da ganaxlebuli informacia xelmisawvdomia medikamentis gamoyenebis instruqciaSi da SefuTvaze arsebuli </w:t>
      </w:r>
      <w:r w:rsidRPr="0091011D">
        <w:rPr>
          <w:rFonts w:ascii="Times New Roman" w:hAnsi="Times New Roman" w:cs="Times New Roman"/>
          <w:noProof/>
        </w:rPr>
        <w:t>QR</w:t>
      </w:r>
      <w:r w:rsidRPr="0091011D">
        <w:rPr>
          <w:noProof/>
        </w:rPr>
        <w:t xml:space="preserve"> kodis smartfoniT daskanerebiT. aseve am informaciaze wvdoma SesaZlebelia vebgverdze: </w:t>
      </w:r>
      <w:hyperlink r:id="rId9" w:history="1">
        <w:r w:rsidR="00584EE6" w:rsidRPr="0091011D">
          <w:rPr>
            <w:rStyle w:val="Hyperlink"/>
            <w:rFonts w:ascii="Times New Roman" w:hAnsi="Times New Roman" w:cs="Times New Roman"/>
            <w:noProof/>
          </w:rPr>
          <w:t>https://cima.aemps.es/cima/dochtml/p/65250/P_65250.html</w:t>
        </w:r>
      </w:hyperlink>
    </w:p>
    <w:p w14:paraId="0DE95683" w14:textId="77777777" w:rsidR="00584EE6" w:rsidRPr="0091011D" w:rsidRDefault="00584EE6" w:rsidP="005F27FE">
      <w:pPr>
        <w:pStyle w:val="NoSpacing"/>
        <w:rPr>
          <w:rStyle w:val="Hyperlink"/>
          <w:rFonts w:ascii="Times New Roman" w:hAnsi="Times New Roman" w:cs="Times New Roman"/>
          <w:noProof/>
        </w:rPr>
      </w:pPr>
    </w:p>
    <w:p w14:paraId="6351B168" w14:textId="77777777" w:rsidR="00584EE6" w:rsidRPr="0091011D" w:rsidRDefault="00584EE6" w:rsidP="00584EE6">
      <w:pPr>
        <w:pStyle w:val="NoSpacing"/>
        <w:rPr>
          <w:rFonts w:cs="Times New Roman"/>
          <w:b/>
          <w:noProof/>
        </w:rPr>
      </w:pPr>
      <w:r w:rsidRPr="0091011D">
        <w:rPr>
          <w:rFonts w:ascii="Sylfaen" w:hAnsi="Sylfaen" w:cs="Sylfaen"/>
          <w:b/>
          <w:noProof/>
        </w:rPr>
        <w:t>გაცემის</w:t>
      </w:r>
      <w:r w:rsidRPr="0091011D">
        <w:rPr>
          <w:rFonts w:cs="Times New Roman"/>
          <w:b/>
          <w:noProof/>
        </w:rPr>
        <w:t xml:space="preserve"> </w:t>
      </w:r>
      <w:r w:rsidRPr="0091011D">
        <w:rPr>
          <w:rFonts w:ascii="Sylfaen" w:hAnsi="Sylfaen" w:cs="Sylfaen"/>
          <w:b/>
          <w:noProof/>
        </w:rPr>
        <w:t>წესი</w:t>
      </w:r>
      <w:r w:rsidRPr="0091011D">
        <w:rPr>
          <w:rFonts w:cs="Times New Roman"/>
          <w:b/>
          <w:noProof/>
        </w:rPr>
        <w:t>:</w:t>
      </w:r>
      <w:r w:rsidRPr="0091011D">
        <w:rPr>
          <w:rFonts w:cs="Times New Roman"/>
          <w:b/>
          <w:noProof/>
        </w:rPr>
        <w:tab/>
      </w:r>
      <w:r w:rsidRPr="0091011D">
        <w:rPr>
          <w:rFonts w:cs="Times New Roman"/>
          <w:b/>
          <w:noProof/>
        </w:rPr>
        <w:tab/>
      </w:r>
      <w:r w:rsidRPr="0091011D">
        <w:rPr>
          <w:rFonts w:cs="Times New Roman"/>
          <w:b/>
          <w:noProof/>
        </w:rPr>
        <w:tab/>
      </w:r>
    </w:p>
    <w:p w14:paraId="500FD19A" w14:textId="77777777" w:rsidR="00584EE6" w:rsidRPr="0091011D" w:rsidRDefault="00584EE6" w:rsidP="00584EE6">
      <w:pPr>
        <w:pStyle w:val="NoSpacing"/>
        <w:rPr>
          <w:rFonts w:cs="Times New Roman"/>
          <w:b/>
          <w:noProof/>
        </w:rPr>
      </w:pPr>
      <w:r w:rsidRPr="0091011D">
        <w:rPr>
          <w:rFonts w:ascii="Sylfaen" w:hAnsi="Sylfaen" w:cs="Sylfaen"/>
          <w:b/>
          <w:noProof/>
        </w:rPr>
        <w:t>ფარმაცევტული</w:t>
      </w:r>
      <w:r w:rsidRPr="0091011D">
        <w:rPr>
          <w:rFonts w:cs="Times New Roman"/>
          <w:b/>
          <w:noProof/>
        </w:rPr>
        <w:t xml:space="preserve"> </w:t>
      </w:r>
      <w:r w:rsidRPr="0091011D">
        <w:rPr>
          <w:rFonts w:ascii="Sylfaen" w:hAnsi="Sylfaen" w:cs="Sylfaen"/>
          <w:b/>
          <w:noProof/>
        </w:rPr>
        <w:t>პროდუქტის</w:t>
      </w:r>
      <w:r w:rsidRPr="0091011D">
        <w:rPr>
          <w:rFonts w:cs="Times New Roman"/>
          <w:b/>
          <w:noProof/>
        </w:rPr>
        <w:t xml:space="preserve"> </w:t>
      </w:r>
      <w:r w:rsidRPr="0091011D">
        <w:rPr>
          <w:rFonts w:ascii="Sylfaen" w:hAnsi="Sylfaen" w:cs="Sylfaen"/>
          <w:b/>
          <w:noProof/>
        </w:rPr>
        <w:t>ჯგუფი</w:t>
      </w:r>
      <w:r w:rsidRPr="0091011D">
        <w:rPr>
          <w:rFonts w:cs="Times New Roman"/>
          <w:b/>
          <w:noProof/>
        </w:rPr>
        <w:t xml:space="preserve"> III, </w:t>
      </w:r>
      <w:r w:rsidRPr="0091011D">
        <w:rPr>
          <w:rFonts w:ascii="Sylfaen" w:hAnsi="Sylfaen" w:cs="Sylfaen"/>
          <w:b/>
          <w:noProof/>
        </w:rPr>
        <w:t>გაიცემა</w:t>
      </w:r>
      <w:r w:rsidRPr="0091011D">
        <w:rPr>
          <w:rFonts w:cs="Times New Roman"/>
          <w:b/>
          <w:noProof/>
        </w:rPr>
        <w:t xml:space="preserve"> </w:t>
      </w:r>
      <w:r w:rsidRPr="0091011D">
        <w:rPr>
          <w:rFonts w:ascii="Sylfaen" w:hAnsi="Sylfaen" w:cs="Sylfaen"/>
          <w:b/>
          <w:noProof/>
        </w:rPr>
        <w:t>რეცეპტის</w:t>
      </w:r>
      <w:r w:rsidRPr="0091011D">
        <w:rPr>
          <w:rFonts w:cs="Times New Roman"/>
          <w:b/>
          <w:noProof/>
        </w:rPr>
        <w:t xml:space="preserve"> </w:t>
      </w:r>
      <w:r w:rsidRPr="0091011D">
        <w:rPr>
          <w:rFonts w:ascii="Sylfaen" w:hAnsi="Sylfaen" w:cs="Sylfaen"/>
          <w:b/>
          <w:noProof/>
        </w:rPr>
        <w:t>გარეშე</w:t>
      </w:r>
    </w:p>
    <w:p w14:paraId="47A3849B" w14:textId="77777777" w:rsidR="00584EE6" w:rsidRPr="0091011D" w:rsidRDefault="00584EE6" w:rsidP="005F27FE">
      <w:pPr>
        <w:pStyle w:val="NoSpacing"/>
        <w:rPr>
          <w:rFonts w:asciiTheme="minorHAnsi" w:hAnsiTheme="minorHAnsi" w:cs="Times New Roman"/>
          <w:noProof/>
        </w:rPr>
      </w:pPr>
    </w:p>
    <w:sectPr w:rsidR="00584EE6" w:rsidRPr="0091011D" w:rsidSect="00655949">
      <w:headerReference w:type="default" r:id="rId10"/>
      <w:footerReference w:type="default" r:id="rId11"/>
      <w:pgSz w:w="12240" w:h="15840"/>
      <w:pgMar w:top="993" w:right="1170" w:bottom="1276"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70A0E0" w14:textId="77777777" w:rsidR="0083417E" w:rsidRDefault="0083417E" w:rsidP="0043339B">
      <w:pPr>
        <w:spacing w:after="0" w:line="240" w:lineRule="auto"/>
      </w:pPr>
      <w:r>
        <w:separator/>
      </w:r>
    </w:p>
  </w:endnote>
  <w:endnote w:type="continuationSeparator" w:id="0">
    <w:p w14:paraId="47891ECD" w14:textId="77777777" w:rsidR="0083417E" w:rsidRDefault="0083417E" w:rsidP="00433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cadNusx">
    <w:altName w:val="Times New Roman"/>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AcadMtavr">
    <w:altName w:val="Times New Roman"/>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271014"/>
      <w:docPartObj>
        <w:docPartGallery w:val="Page Numbers (Bottom of Page)"/>
        <w:docPartUnique/>
      </w:docPartObj>
    </w:sdtPr>
    <w:sdtEndPr>
      <w:rPr>
        <w:noProof/>
      </w:rPr>
    </w:sdtEndPr>
    <w:sdtContent>
      <w:p w14:paraId="176CD60F" w14:textId="7F7BD956" w:rsidR="00584EE6" w:rsidRDefault="00584E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81D3DF" w14:textId="77777777" w:rsidR="00584EE6" w:rsidRDefault="00584E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C1020" w14:textId="77777777" w:rsidR="0083417E" w:rsidRDefault="0083417E" w:rsidP="0043339B">
      <w:pPr>
        <w:spacing w:after="0" w:line="240" w:lineRule="auto"/>
      </w:pPr>
      <w:r>
        <w:separator/>
      </w:r>
    </w:p>
  </w:footnote>
  <w:footnote w:type="continuationSeparator" w:id="0">
    <w:p w14:paraId="385E8F7A" w14:textId="77777777" w:rsidR="0083417E" w:rsidRDefault="0083417E" w:rsidP="004333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ADCC3" w14:textId="77777777" w:rsidR="009D7A89" w:rsidRDefault="009D7A89">
    <w:pPr>
      <w:pStyle w:val="Header"/>
    </w:pPr>
  </w:p>
  <w:p w14:paraId="05140637" w14:textId="77777777" w:rsidR="009D7A89" w:rsidRDefault="009D7A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D67ED"/>
    <w:multiLevelType w:val="hybridMultilevel"/>
    <w:tmpl w:val="B53084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DB4EB5"/>
    <w:multiLevelType w:val="hybridMultilevel"/>
    <w:tmpl w:val="79D21488"/>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353F96"/>
    <w:multiLevelType w:val="hybridMultilevel"/>
    <w:tmpl w:val="211A6318"/>
    <w:lvl w:ilvl="0" w:tplc="50CCF60A">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C6119"/>
    <w:multiLevelType w:val="hybridMultilevel"/>
    <w:tmpl w:val="8BC22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D8513A"/>
    <w:multiLevelType w:val="hybridMultilevel"/>
    <w:tmpl w:val="B48E51A6"/>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A943C2D"/>
    <w:multiLevelType w:val="hybridMultilevel"/>
    <w:tmpl w:val="52AE343C"/>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35C1137"/>
    <w:multiLevelType w:val="hybridMultilevel"/>
    <w:tmpl w:val="31DA0076"/>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62038F6"/>
    <w:multiLevelType w:val="hybridMultilevel"/>
    <w:tmpl w:val="05981348"/>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9E765D0"/>
    <w:multiLevelType w:val="hybridMultilevel"/>
    <w:tmpl w:val="BC129B8C"/>
    <w:lvl w:ilvl="0" w:tplc="50CCF60A">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3B3ADC"/>
    <w:multiLevelType w:val="hybridMultilevel"/>
    <w:tmpl w:val="93A0CA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38C6514"/>
    <w:multiLevelType w:val="hybridMultilevel"/>
    <w:tmpl w:val="E5B4A764"/>
    <w:lvl w:ilvl="0" w:tplc="50CCF60A">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8201F5"/>
    <w:multiLevelType w:val="hybridMultilevel"/>
    <w:tmpl w:val="01CEB4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04D46A7"/>
    <w:multiLevelType w:val="hybridMultilevel"/>
    <w:tmpl w:val="BF885A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529002C"/>
    <w:multiLevelType w:val="hybridMultilevel"/>
    <w:tmpl w:val="9F5C1800"/>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A765DDF"/>
    <w:multiLevelType w:val="hybridMultilevel"/>
    <w:tmpl w:val="0B2296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B35A2B"/>
    <w:multiLevelType w:val="hybridMultilevel"/>
    <w:tmpl w:val="CB1ED860"/>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869143587">
    <w:abstractNumId w:val="12"/>
  </w:num>
  <w:num w:numId="2" w16cid:durableId="1304775523">
    <w:abstractNumId w:val="11"/>
  </w:num>
  <w:num w:numId="3" w16cid:durableId="1086149858">
    <w:abstractNumId w:val="4"/>
  </w:num>
  <w:num w:numId="4" w16cid:durableId="1692604295">
    <w:abstractNumId w:val="5"/>
  </w:num>
  <w:num w:numId="5" w16cid:durableId="110783347">
    <w:abstractNumId w:val="7"/>
  </w:num>
  <w:num w:numId="6" w16cid:durableId="118306613">
    <w:abstractNumId w:val="6"/>
  </w:num>
  <w:num w:numId="7" w16cid:durableId="402066415">
    <w:abstractNumId w:val="2"/>
  </w:num>
  <w:num w:numId="8" w16cid:durableId="456027980">
    <w:abstractNumId w:val="10"/>
  </w:num>
  <w:num w:numId="9" w16cid:durableId="1782412494">
    <w:abstractNumId w:val="8"/>
  </w:num>
  <w:num w:numId="10" w16cid:durableId="1494251735">
    <w:abstractNumId w:val="15"/>
  </w:num>
  <w:num w:numId="11" w16cid:durableId="668140145">
    <w:abstractNumId w:val="9"/>
  </w:num>
  <w:num w:numId="12" w16cid:durableId="1872185190">
    <w:abstractNumId w:val="14"/>
  </w:num>
  <w:num w:numId="13" w16cid:durableId="645162827">
    <w:abstractNumId w:val="1"/>
  </w:num>
  <w:num w:numId="14" w16cid:durableId="343481237">
    <w:abstractNumId w:val="0"/>
  </w:num>
  <w:num w:numId="15" w16cid:durableId="635184587">
    <w:abstractNumId w:val="13"/>
  </w:num>
  <w:num w:numId="16" w16cid:durableId="1598438379">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EC2"/>
    <w:rsid w:val="00003565"/>
    <w:rsid w:val="00003B42"/>
    <w:rsid w:val="00007DA6"/>
    <w:rsid w:val="00012E5B"/>
    <w:rsid w:val="00022190"/>
    <w:rsid w:val="000258DE"/>
    <w:rsid w:val="000325F1"/>
    <w:rsid w:val="00033BE6"/>
    <w:rsid w:val="00040A41"/>
    <w:rsid w:val="00042BE3"/>
    <w:rsid w:val="000470E0"/>
    <w:rsid w:val="00051CAA"/>
    <w:rsid w:val="000624FD"/>
    <w:rsid w:val="0006309D"/>
    <w:rsid w:val="00063611"/>
    <w:rsid w:val="000660D5"/>
    <w:rsid w:val="000670EE"/>
    <w:rsid w:val="00070EC8"/>
    <w:rsid w:val="00073666"/>
    <w:rsid w:val="00077C7E"/>
    <w:rsid w:val="000816FF"/>
    <w:rsid w:val="0008667D"/>
    <w:rsid w:val="00091AC3"/>
    <w:rsid w:val="000931D7"/>
    <w:rsid w:val="00096F08"/>
    <w:rsid w:val="0009737F"/>
    <w:rsid w:val="00097733"/>
    <w:rsid w:val="000A1390"/>
    <w:rsid w:val="000A3833"/>
    <w:rsid w:val="000B4F43"/>
    <w:rsid w:val="000B4FD4"/>
    <w:rsid w:val="000B504E"/>
    <w:rsid w:val="000B68E7"/>
    <w:rsid w:val="000B7215"/>
    <w:rsid w:val="000C016F"/>
    <w:rsid w:val="000C0B30"/>
    <w:rsid w:val="000C2601"/>
    <w:rsid w:val="000C3B7B"/>
    <w:rsid w:val="000C62EC"/>
    <w:rsid w:val="000C7ACE"/>
    <w:rsid w:val="000D0E30"/>
    <w:rsid w:val="000D0F7C"/>
    <w:rsid w:val="000E7EE2"/>
    <w:rsid w:val="000F07B4"/>
    <w:rsid w:val="00103956"/>
    <w:rsid w:val="001046A8"/>
    <w:rsid w:val="00104C16"/>
    <w:rsid w:val="00105B10"/>
    <w:rsid w:val="00111D25"/>
    <w:rsid w:val="00112177"/>
    <w:rsid w:val="00112424"/>
    <w:rsid w:val="00113A4B"/>
    <w:rsid w:val="001140C4"/>
    <w:rsid w:val="00120DBB"/>
    <w:rsid w:val="001229C7"/>
    <w:rsid w:val="00122C48"/>
    <w:rsid w:val="0012362B"/>
    <w:rsid w:val="00124C56"/>
    <w:rsid w:val="00147CA5"/>
    <w:rsid w:val="00147D93"/>
    <w:rsid w:val="00152730"/>
    <w:rsid w:val="00156742"/>
    <w:rsid w:val="001607F9"/>
    <w:rsid w:val="001625FE"/>
    <w:rsid w:val="0016380D"/>
    <w:rsid w:val="0016486A"/>
    <w:rsid w:val="00166C38"/>
    <w:rsid w:val="00167A09"/>
    <w:rsid w:val="00171D4E"/>
    <w:rsid w:val="00175CDA"/>
    <w:rsid w:val="001801C5"/>
    <w:rsid w:val="0018192F"/>
    <w:rsid w:val="00182D51"/>
    <w:rsid w:val="001834C3"/>
    <w:rsid w:val="00190753"/>
    <w:rsid w:val="00194213"/>
    <w:rsid w:val="001A1564"/>
    <w:rsid w:val="001A32AF"/>
    <w:rsid w:val="001B02AE"/>
    <w:rsid w:val="001B12E9"/>
    <w:rsid w:val="001B74FF"/>
    <w:rsid w:val="001C584B"/>
    <w:rsid w:val="001C69BF"/>
    <w:rsid w:val="001D015E"/>
    <w:rsid w:val="001D0670"/>
    <w:rsid w:val="001D66BD"/>
    <w:rsid w:val="001E01F0"/>
    <w:rsid w:val="001E2274"/>
    <w:rsid w:val="001E354B"/>
    <w:rsid w:val="001E633F"/>
    <w:rsid w:val="001E7149"/>
    <w:rsid w:val="001F033B"/>
    <w:rsid w:val="001F7CEF"/>
    <w:rsid w:val="0020058D"/>
    <w:rsid w:val="002018D3"/>
    <w:rsid w:val="00204119"/>
    <w:rsid w:val="00204EC2"/>
    <w:rsid w:val="00205BD7"/>
    <w:rsid w:val="002100C2"/>
    <w:rsid w:val="0021023A"/>
    <w:rsid w:val="00210B82"/>
    <w:rsid w:val="00213B7B"/>
    <w:rsid w:val="00215E45"/>
    <w:rsid w:val="002174D3"/>
    <w:rsid w:val="00221A5A"/>
    <w:rsid w:val="0022304E"/>
    <w:rsid w:val="002237A9"/>
    <w:rsid w:val="0023212C"/>
    <w:rsid w:val="0023220F"/>
    <w:rsid w:val="00232AAF"/>
    <w:rsid w:val="00234685"/>
    <w:rsid w:val="002364AE"/>
    <w:rsid w:val="00241306"/>
    <w:rsid w:val="00241521"/>
    <w:rsid w:val="0024229B"/>
    <w:rsid w:val="00244821"/>
    <w:rsid w:val="00247238"/>
    <w:rsid w:val="00250784"/>
    <w:rsid w:val="002533D5"/>
    <w:rsid w:val="00254A15"/>
    <w:rsid w:val="00254ACC"/>
    <w:rsid w:val="00257F42"/>
    <w:rsid w:val="00266AFE"/>
    <w:rsid w:val="002718F0"/>
    <w:rsid w:val="00273DB5"/>
    <w:rsid w:val="00282F59"/>
    <w:rsid w:val="00285ED7"/>
    <w:rsid w:val="00286466"/>
    <w:rsid w:val="00294818"/>
    <w:rsid w:val="002964F3"/>
    <w:rsid w:val="002A14F6"/>
    <w:rsid w:val="002A26E4"/>
    <w:rsid w:val="002A78D0"/>
    <w:rsid w:val="002B1289"/>
    <w:rsid w:val="002B2114"/>
    <w:rsid w:val="002B2785"/>
    <w:rsid w:val="002B28ED"/>
    <w:rsid w:val="002B2C8D"/>
    <w:rsid w:val="002B3224"/>
    <w:rsid w:val="002B5FC8"/>
    <w:rsid w:val="002C0DCD"/>
    <w:rsid w:val="002C517D"/>
    <w:rsid w:val="002C54AC"/>
    <w:rsid w:val="002E73DF"/>
    <w:rsid w:val="002F3D1C"/>
    <w:rsid w:val="002F430C"/>
    <w:rsid w:val="002F5EB4"/>
    <w:rsid w:val="002F794C"/>
    <w:rsid w:val="0030208E"/>
    <w:rsid w:val="0030425A"/>
    <w:rsid w:val="003077A3"/>
    <w:rsid w:val="0031475B"/>
    <w:rsid w:val="003175E6"/>
    <w:rsid w:val="003217A1"/>
    <w:rsid w:val="00322A70"/>
    <w:rsid w:val="00322BB3"/>
    <w:rsid w:val="0032573C"/>
    <w:rsid w:val="0032599A"/>
    <w:rsid w:val="0033075C"/>
    <w:rsid w:val="00330A07"/>
    <w:rsid w:val="00335F61"/>
    <w:rsid w:val="003440AA"/>
    <w:rsid w:val="0034434F"/>
    <w:rsid w:val="003502ED"/>
    <w:rsid w:val="0036116D"/>
    <w:rsid w:val="00361F07"/>
    <w:rsid w:val="00362ACD"/>
    <w:rsid w:val="00364AA9"/>
    <w:rsid w:val="00370624"/>
    <w:rsid w:val="003720D2"/>
    <w:rsid w:val="00374540"/>
    <w:rsid w:val="003756E2"/>
    <w:rsid w:val="00376C5D"/>
    <w:rsid w:val="003773D0"/>
    <w:rsid w:val="00381673"/>
    <w:rsid w:val="0038354C"/>
    <w:rsid w:val="00383589"/>
    <w:rsid w:val="0038482C"/>
    <w:rsid w:val="00393A11"/>
    <w:rsid w:val="00395ECD"/>
    <w:rsid w:val="003A31E4"/>
    <w:rsid w:val="003A4885"/>
    <w:rsid w:val="003A4A49"/>
    <w:rsid w:val="003B47F6"/>
    <w:rsid w:val="003C2311"/>
    <w:rsid w:val="003C2B82"/>
    <w:rsid w:val="003C5275"/>
    <w:rsid w:val="003D0154"/>
    <w:rsid w:val="003D1469"/>
    <w:rsid w:val="003D1946"/>
    <w:rsid w:val="003E03FE"/>
    <w:rsid w:val="003E3910"/>
    <w:rsid w:val="003E57C1"/>
    <w:rsid w:val="003E5D23"/>
    <w:rsid w:val="003E76D2"/>
    <w:rsid w:val="003F5F1D"/>
    <w:rsid w:val="004000BF"/>
    <w:rsid w:val="0040194F"/>
    <w:rsid w:val="00410344"/>
    <w:rsid w:val="00412CD0"/>
    <w:rsid w:val="00426093"/>
    <w:rsid w:val="00431B6E"/>
    <w:rsid w:val="0043339B"/>
    <w:rsid w:val="00434698"/>
    <w:rsid w:val="00434E7C"/>
    <w:rsid w:val="0043573F"/>
    <w:rsid w:val="004360C6"/>
    <w:rsid w:val="00437A7E"/>
    <w:rsid w:val="0044356E"/>
    <w:rsid w:val="00447705"/>
    <w:rsid w:val="0045141E"/>
    <w:rsid w:val="00452BFA"/>
    <w:rsid w:val="00456662"/>
    <w:rsid w:val="00464F26"/>
    <w:rsid w:val="00471F19"/>
    <w:rsid w:val="00472764"/>
    <w:rsid w:val="00472E2A"/>
    <w:rsid w:val="004768C4"/>
    <w:rsid w:val="00480316"/>
    <w:rsid w:val="00480FB0"/>
    <w:rsid w:val="00481AA4"/>
    <w:rsid w:val="00481F08"/>
    <w:rsid w:val="00482E5F"/>
    <w:rsid w:val="00484ACB"/>
    <w:rsid w:val="004932DD"/>
    <w:rsid w:val="00496DCE"/>
    <w:rsid w:val="004979D9"/>
    <w:rsid w:val="004A0096"/>
    <w:rsid w:val="004A11EB"/>
    <w:rsid w:val="004A14E4"/>
    <w:rsid w:val="004A164D"/>
    <w:rsid w:val="004A2E28"/>
    <w:rsid w:val="004A325F"/>
    <w:rsid w:val="004A33A3"/>
    <w:rsid w:val="004A6499"/>
    <w:rsid w:val="004B2868"/>
    <w:rsid w:val="004B2EF1"/>
    <w:rsid w:val="004B5882"/>
    <w:rsid w:val="004C199C"/>
    <w:rsid w:val="004C7D5E"/>
    <w:rsid w:val="004D4048"/>
    <w:rsid w:val="004E2281"/>
    <w:rsid w:val="004E43B0"/>
    <w:rsid w:val="004E467B"/>
    <w:rsid w:val="004E7BA3"/>
    <w:rsid w:val="00500929"/>
    <w:rsid w:val="00500B0A"/>
    <w:rsid w:val="00502869"/>
    <w:rsid w:val="005037C5"/>
    <w:rsid w:val="00506911"/>
    <w:rsid w:val="0050739A"/>
    <w:rsid w:val="00515F94"/>
    <w:rsid w:val="00523462"/>
    <w:rsid w:val="00524B31"/>
    <w:rsid w:val="0052604D"/>
    <w:rsid w:val="005360B3"/>
    <w:rsid w:val="00543B0C"/>
    <w:rsid w:val="00545C67"/>
    <w:rsid w:val="00560447"/>
    <w:rsid w:val="0056296D"/>
    <w:rsid w:val="00564384"/>
    <w:rsid w:val="00570611"/>
    <w:rsid w:val="00573561"/>
    <w:rsid w:val="00574472"/>
    <w:rsid w:val="00580AEF"/>
    <w:rsid w:val="005812E1"/>
    <w:rsid w:val="00584EE6"/>
    <w:rsid w:val="005854C3"/>
    <w:rsid w:val="00587532"/>
    <w:rsid w:val="0058781A"/>
    <w:rsid w:val="00590CAC"/>
    <w:rsid w:val="00591B14"/>
    <w:rsid w:val="00593E8D"/>
    <w:rsid w:val="005A0692"/>
    <w:rsid w:val="005A5D1A"/>
    <w:rsid w:val="005A680E"/>
    <w:rsid w:val="005B038B"/>
    <w:rsid w:val="005B71FA"/>
    <w:rsid w:val="005C00D0"/>
    <w:rsid w:val="005C1D52"/>
    <w:rsid w:val="005D03B8"/>
    <w:rsid w:val="005D26E6"/>
    <w:rsid w:val="005D2CCE"/>
    <w:rsid w:val="005E0484"/>
    <w:rsid w:val="005E6353"/>
    <w:rsid w:val="005F1A65"/>
    <w:rsid w:val="005F1B07"/>
    <w:rsid w:val="005F27FE"/>
    <w:rsid w:val="005F4E7A"/>
    <w:rsid w:val="0060127A"/>
    <w:rsid w:val="00601395"/>
    <w:rsid w:val="00601C80"/>
    <w:rsid w:val="00602FC6"/>
    <w:rsid w:val="00603C72"/>
    <w:rsid w:val="00606D33"/>
    <w:rsid w:val="00607E33"/>
    <w:rsid w:val="00611BE9"/>
    <w:rsid w:val="00617484"/>
    <w:rsid w:val="006268F5"/>
    <w:rsid w:val="006328AA"/>
    <w:rsid w:val="00633497"/>
    <w:rsid w:val="00634871"/>
    <w:rsid w:val="00636447"/>
    <w:rsid w:val="00640184"/>
    <w:rsid w:val="006411C5"/>
    <w:rsid w:val="006437ED"/>
    <w:rsid w:val="00645DE4"/>
    <w:rsid w:val="006473D3"/>
    <w:rsid w:val="006473D6"/>
    <w:rsid w:val="006500B0"/>
    <w:rsid w:val="00650B81"/>
    <w:rsid w:val="00650D82"/>
    <w:rsid w:val="006511F8"/>
    <w:rsid w:val="00651BEB"/>
    <w:rsid w:val="00652330"/>
    <w:rsid w:val="00653888"/>
    <w:rsid w:val="006538B6"/>
    <w:rsid w:val="00655949"/>
    <w:rsid w:val="00656515"/>
    <w:rsid w:val="00657BB3"/>
    <w:rsid w:val="00661EC3"/>
    <w:rsid w:val="00664CFD"/>
    <w:rsid w:val="00675FDB"/>
    <w:rsid w:val="0067652B"/>
    <w:rsid w:val="00687665"/>
    <w:rsid w:val="00687920"/>
    <w:rsid w:val="006B3BE5"/>
    <w:rsid w:val="006B3CF6"/>
    <w:rsid w:val="006B55D2"/>
    <w:rsid w:val="006B5B37"/>
    <w:rsid w:val="006B7F24"/>
    <w:rsid w:val="006C0747"/>
    <w:rsid w:val="006C1289"/>
    <w:rsid w:val="006C1728"/>
    <w:rsid w:val="006C19EF"/>
    <w:rsid w:val="006C5D5D"/>
    <w:rsid w:val="006D5EB2"/>
    <w:rsid w:val="006D78ED"/>
    <w:rsid w:val="006E141B"/>
    <w:rsid w:val="006E55A5"/>
    <w:rsid w:val="006F08F5"/>
    <w:rsid w:val="006F0A93"/>
    <w:rsid w:val="006F4BE4"/>
    <w:rsid w:val="006F5617"/>
    <w:rsid w:val="006F6B65"/>
    <w:rsid w:val="007005DF"/>
    <w:rsid w:val="007031DA"/>
    <w:rsid w:val="007174FE"/>
    <w:rsid w:val="00722AB2"/>
    <w:rsid w:val="00723D17"/>
    <w:rsid w:val="00724E69"/>
    <w:rsid w:val="00725A74"/>
    <w:rsid w:val="00726261"/>
    <w:rsid w:val="00731EFF"/>
    <w:rsid w:val="0073240C"/>
    <w:rsid w:val="00734F54"/>
    <w:rsid w:val="00741A19"/>
    <w:rsid w:val="00742F64"/>
    <w:rsid w:val="007536DF"/>
    <w:rsid w:val="0075473E"/>
    <w:rsid w:val="00756769"/>
    <w:rsid w:val="00757598"/>
    <w:rsid w:val="007600C3"/>
    <w:rsid w:val="00762502"/>
    <w:rsid w:val="0076495E"/>
    <w:rsid w:val="007727C1"/>
    <w:rsid w:val="00776082"/>
    <w:rsid w:val="00784737"/>
    <w:rsid w:val="00785BC6"/>
    <w:rsid w:val="007923CE"/>
    <w:rsid w:val="0079493B"/>
    <w:rsid w:val="007951A5"/>
    <w:rsid w:val="007963E3"/>
    <w:rsid w:val="0079646F"/>
    <w:rsid w:val="007A03E9"/>
    <w:rsid w:val="007A2176"/>
    <w:rsid w:val="007A2D62"/>
    <w:rsid w:val="007A4FCE"/>
    <w:rsid w:val="007A505B"/>
    <w:rsid w:val="007A565E"/>
    <w:rsid w:val="007B0D12"/>
    <w:rsid w:val="007B45CA"/>
    <w:rsid w:val="007B7FB0"/>
    <w:rsid w:val="007C0D98"/>
    <w:rsid w:val="007C574A"/>
    <w:rsid w:val="007D4442"/>
    <w:rsid w:val="007D503B"/>
    <w:rsid w:val="007D529D"/>
    <w:rsid w:val="007D53C6"/>
    <w:rsid w:val="007D6850"/>
    <w:rsid w:val="007D7E41"/>
    <w:rsid w:val="007E0CE6"/>
    <w:rsid w:val="007E45A9"/>
    <w:rsid w:val="007E4792"/>
    <w:rsid w:val="007E67C6"/>
    <w:rsid w:val="007E7DB3"/>
    <w:rsid w:val="007F43DC"/>
    <w:rsid w:val="007F528C"/>
    <w:rsid w:val="007F7072"/>
    <w:rsid w:val="007F7B77"/>
    <w:rsid w:val="007F7F4D"/>
    <w:rsid w:val="008012E1"/>
    <w:rsid w:val="0080644E"/>
    <w:rsid w:val="00826B9F"/>
    <w:rsid w:val="008275E7"/>
    <w:rsid w:val="00830789"/>
    <w:rsid w:val="0083417E"/>
    <w:rsid w:val="00834F3C"/>
    <w:rsid w:val="008500E5"/>
    <w:rsid w:val="008505EC"/>
    <w:rsid w:val="0085089F"/>
    <w:rsid w:val="00850EDD"/>
    <w:rsid w:val="00852349"/>
    <w:rsid w:val="008565DB"/>
    <w:rsid w:val="00857539"/>
    <w:rsid w:val="00860CD2"/>
    <w:rsid w:val="00862B98"/>
    <w:rsid w:val="00870857"/>
    <w:rsid w:val="008717F5"/>
    <w:rsid w:val="00874F07"/>
    <w:rsid w:val="00880501"/>
    <w:rsid w:val="00880BD5"/>
    <w:rsid w:val="00883484"/>
    <w:rsid w:val="00884C63"/>
    <w:rsid w:val="00890EEA"/>
    <w:rsid w:val="00892171"/>
    <w:rsid w:val="00893C11"/>
    <w:rsid w:val="0089504A"/>
    <w:rsid w:val="00895900"/>
    <w:rsid w:val="00895F9C"/>
    <w:rsid w:val="008975D7"/>
    <w:rsid w:val="008978EE"/>
    <w:rsid w:val="008A328D"/>
    <w:rsid w:val="008A3D53"/>
    <w:rsid w:val="008A3EFC"/>
    <w:rsid w:val="008A59BF"/>
    <w:rsid w:val="008A78E6"/>
    <w:rsid w:val="008A7917"/>
    <w:rsid w:val="008B4581"/>
    <w:rsid w:val="008B5431"/>
    <w:rsid w:val="008C5A1D"/>
    <w:rsid w:val="008C5E6E"/>
    <w:rsid w:val="008C67C1"/>
    <w:rsid w:val="008C7E6A"/>
    <w:rsid w:val="008D66B6"/>
    <w:rsid w:val="008D688D"/>
    <w:rsid w:val="008D7E4A"/>
    <w:rsid w:val="008E22E8"/>
    <w:rsid w:val="008E5B3B"/>
    <w:rsid w:val="008E5D83"/>
    <w:rsid w:val="008E5E78"/>
    <w:rsid w:val="008F0FC3"/>
    <w:rsid w:val="008F204D"/>
    <w:rsid w:val="008F7D35"/>
    <w:rsid w:val="009031CE"/>
    <w:rsid w:val="00903646"/>
    <w:rsid w:val="00905FF6"/>
    <w:rsid w:val="00907A2C"/>
    <w:rsid w:val="0091011D"/>
    <w:rsid w:val="009209C8"/>
    <w:rsid w:val="00923417"/>
    <w:rsid w:val="0092427D"/>
    <w:rsid w:val="009257A8"/>
    <w:rsid w:val="00932F12"/>
    <w:rsid w:val="00934952"/>
    <w:rsid w:val="009375E5"/>
    <w:rsid w:val="009439E2"/>
    <w:rsid w:val="00944FED"/>
    <w:rsid w:val="00945655"/>
    <w:rsid w:val="00950487"/>
    <w:rsid w:val="00950617"/>
    <w:rsid w:val="009516BA"/>
    <w:rsid w:val="009542B6"/>
    <w:rsid w:val="009629B0"/>
    <w:rsid w:val="00963CB3"/>
    <w:rsid w:val="0097271B"/>
    <w:rsid w:val="009739A8"/>
    <w:rsid w:val="00973BEE"/>
    <w:rsid w:val="009744F0"/>
    <w:rsid w:val="00976FF1"/>
    <w:rsid w:val="0098298D"/>
    <w:rsid w:val="00984616"/>
    <w:rsid w:val="00986704"/>
    <w:rsid w:val="00986A66"/>
    <w:rsid w:val="00987F4D"/>
    <w:rsid w:val="00991A1A"/>
    <w:rsid w:val="0099463F"/>
    <w:rsid w:val="00994A13"/>
    <w:rsid w:val="009A2B89"/>
    <w:rsid w:val="009A302F"/>
    <w:rsid w:val="009A32F6"/>
    <w:rsid w:val="009A598A"/>
    <w:rsid w:val="009A6AC3"/>
    <w:rsid w:val="009B0FA3"/>
    <w:rsid w:val="009B1925"/>
    <w:rsid w:val="009B362C"/>
    <w:rsid w:val="009B3A76"/>
    <w:rsid w:val="009B4278"/>
    <w:rsid w:val="009B718A"/>
    <w:rsid w:val="009B792D"/>
    <w:rsid w:val="009C3A64"/>
    <w:rsid w:val="009C5977"/>
    <w:rsid w:val="009D625E"/>
    <w:rsid w:val="009D7A89"/>
    <w:rsid w:val="009E1843"/>
    <w:rsid w:val="009E1964"/>
    <w:rsid w:val="009F39CD"/>
    <w:rsid w:val="00A03104"/>
    <w:rsid w:val="00A06332"/>
    <w:rsid w:val="00A068F0"/>
    <w:rsid w:val="00A06EC1"/>
    <w:rsid w:val="00A11287"/>
    <w:rsid w:val="00A13640"/>
    <w:rsid w:val="00A15F9E"/>
    <w:rsid w:val="00A2068E"/>
    <w:rsid w:val="00A27BBD"/>
    <w:rsid w:val="00A322CD"/>
    <w:rsid w:val="00A33698"/>
    <w:rsid w:val="00A353C3"/>
    <w:rsid w:val="00A36870"/>
    <w:rsid w:val="00A3743D"/>
    <w:rsid w:val="00A40506"/>
    <w:rsid w:val="00A421CE"/>
    <w:rsid w:val="00A44C58"/>
    <w:rsid w:val="00A44DE2"/>
    <w:rsid w:val="00A46428"/>
    <w:rsid w:val="00A4722D"/>
    <w:rsid w:val="00A50E10"/>
    <w:rsid w:val="00A5552A"/>
    <w:rsid w:val="00A55D0D"/>
    <w:rsid w:val="00A569EE"/>
    <w:rsid w:val="00A6567D"/>
    <w:rsid w:val="00A71D8A"/>
    <w:rsid w:val="00A732BC"/>
    <w:rsid w:val="00A91A3D"/>
    <w:rsid w:val="00A948B8"/>
    <w:rsid w:val="00A956F7"/>
    <w:rsid w:val="00A9654B"/>
    <w:rsid w:val="00A96687"/>
    <w:rsid w:val="00AA6D55"/>
    <w:rsid w:val="00AC2758"/>
    <w:rsid w:val="00AC61AB"/>
    <w:rsid w:val="00AC740A"/>
    <w:rsid w:val="00AC7E17"/>
    <w:rsid w:val="00AD0C47"/>
    <w:rsid w:val="00AD6E2B"/>
    <w:rsid w:val="00AE13D1"/>
    <w:rsid w:val="00AE1D4D"/>
    <w:rsid w:val="00AE22E9"/>
    <w:rsid w:val="00AE774B"/>
    <w:rsid w:val="00AF0613"/>
    <w:rsid w:val="00AF09CC"/>
    <w:rsid w:val="00AF2420"/>
    <w:rsid w:val="00AF4FDA"/>
    <w:rsid w:val="00AF7798"/>
    <w:rsid w:val="00B01E08"/>
    <w:rsid w:val="00B047A4"/>
    <w:rsid w:val="00B05950"/>
    <w:rsid w:val="00B06010"/>
    <w:rsid w:val="00B067F6"/>
    <w:rsid w:val="00B15C01"/>
    <w:rsid w:val="00B17E93"/>
    <w:rsid w:val="00B209D1"/>
    <w:rsid w:val="00B21954"/>
    <w:rsid w:val="00B222CB"/>
    <w:rsid w:val="00B229F3"/>
    <w:rsid w:val="00B25353"/>
    <w:rsid w:val="00B30505"/>
    <w:rsid w:val="00B423C7"/>
    <w:rsid w:val="00B435EC"/>
    <w:rsid w:val="00B47F22"/>
    <w:rsid w:val="00B50730"/>
    <w:rsid w:val="00B5186C"/>
    <w:rsid w:val="00B52F13"/>
    <w:rsid w:val="00B547F0"/>
    <w:rsid w:val="00B61073"/>
    <w:rsid w:val="00B652B6"/>
    <w:rsid w:val="00B73543"/>
    <w:rsid w:val="00B73AEB"/>
    <w:rsid w:val="00B8595B"/>
    <w:rsid w:val="00B86637"/>
    <w:rsid w:val="00B868D3"/>
    <w:rsid w:val="00B94D8B"/>
    <w:rsid w:val="00BA1F3B"/>
    <w:rsid w:val="00BA6E10"/>
    <w:rsid w:val="00BB3B46"/>
    <w:rsid w:val="00BB65F5"/>
    <w:rsid w:val="00BC404C"/>
    <w:rsid w:val="00BC556F"/>
    <w:rsid w:val="00BC58AD"/>
    <w:rsid w:val="00BD4F50"/>
    <w:rsid w:val="00BD6E11"/>
    <w:rsid w:val="00BE1F96"/>
    <w:rsid w:val="00BE205F"/>
    <w:rsid w:val="00BE2353"/>
    <w:rsid w:val="00BE3848"/>
    <w:rsid w:val="00BE4909"/>
    <w:rsid w:val="00BE5B3F"/>
    <w:rsid w:val="00BE6A31"/>
    <w:rsid w:val="00BE7399"/>
    <w:rsid w:val="00BF0D83"/>
    <w:rsid w:val="00BF179C"/>
    <w:rsid w:val="00BF23CC"/>
    <w:rsid w:val="00BF34EA"/>
    <w:rsid w:val="00BF56D8"/>
    <w:rsid w:val="00C02E38"/>
    <w:rsid w:val="00C04E4D"/>
    <w:rsid w:val="00C07146"/>
    <w:rsid w:val="00C11248"/>
    <w:rsid w:val="00C149C5"/>
    <w:rsid w:val="00C23823"/>
    <w:rsid w:val="00C239F6"/>
    <w:rsid w:val="00C245B3"/>
    <w:rsid w:val="00C273E7"/>
    <w:rsid w:val="00C305AF"/>
    <w:rsid w:val="00C30F26"/>
    <w:rsid w:val="00C31DE0"/>
    <w:rsid w:val="00C32628"/>
    <w:rsid w:val="00C35D1B"/>
    <w:rsid w:val="00C36111"/>
    <w:rsid w:val="00C408F2"/>
    <w:rsid w:val="00C411EA"/>
    <w:rsid w:val="00C5395B"/>
    <w:rsid w:val="00C553C5"/>
    <w:rsid w:val="00C5706C"/>
    <w:rsid w:val="00C5730A"/>
    <w:rsid w:val="00C57556"/>
    <w:rsid w:val="00C57680"/>
    <w:rsid w:val="00C618B4"/>
    <w:rsid w:val="00C66432"/>
    <w:rsid w:val="00C667E1"/>
    <w:rsid w:val="00C7340A"/>
    <w:rsid w:val="00C747A7"/>
    <w:rsid w:val="00C7524A"/>
    <w:rsid w:val="00C75A92"/>
    <w:rsid w:val="00C76C1E"/>
    <w:rsid w:val="00C94A28"/>
    <w:rsid w:val="00C97A9E"/>
    <w:rsid w:val="00CA1C35"/>
    <w:rsid w:val="00CA37F0"/>
    <w:rsid w:val="00CA5ADD"/>
    <w:rsid w:val="00CB0C4B"/>
    <w:rsid w:val="00CB18C1"/>
    <w:rsid w:val="00CB6480"/>
    <w:rsid w:val="00CC289A"/>
    <w:rsid w:val="00CC29F7"/>
    <w:rsid w:val="00CC46F8"/>
    <w:rsid w:val="00CC4870"/>
    <w:rsid w:val="00CD3CA6"/>
    <w:rsid w:val="00CD4115"/>
    <w:rsid w:val="00CD468F"/>
    <w:rsid w:val="00CD519E"/>
    <w:rsid w:val="00CE163D"/>
    <w:rsid w:val="00CE6384"/>
    <w:rsid w:val="00CF1FAF"/>
    <w:rsid w:val="00CF45ED"/>
    <w:rsid w:val="00CF5BF4"/>
    <w:rsid w:val="00D01AE7"/>
    <w:rsid w:val="00D024C6"/>
    <w:rsid w:val="00D03A18"/>
    <w:rsid w:val="00D055EA"/>
    <w:rsid w:val="00D21969"/>
    <w:rsid w:val="00D266BE"/>
    <w:rsid w:val="00D301F0"/>
    <w:rsid w:val="00D419F1"/>
    <w:rsid w:val="00D479AD"/>
    <w:rsid w:val="00D47AE3"/>
    <w:rsid w:val="00D5015B"/>
    <w:rsid w:val="00D50E40"/>
    <w:rsid w:val="00D514C7"/>
    <w:rsid w:val="00D52A70"/>
    <w:rsid w:val="00D62B4E"/>
    <w:rsid w:val="00D62E4E"/>
    <w:rsid w:val="00D7079F"/>
    <w:rsid w:val="00D77496"/>
    <w:rsid w:val="00D80ED5"/>
    <w:rsid w:val="00D83FA1"/>
    <w:rsid w:val="00D871B1"/>
    <w:rsid w:val="00D912AA"/>
    <w:rsid w:val="00D97804"/>
    <w:rsid w:val="00D97C1D"/>
    <w:rsid w:val="00DA25BD"/>
    <w:rsid w:val="00DB19A8"/>
    <w:rsid w:val="00DB4420"/>
    <w:rsid w:val="00DB7428"/>
    <w:rsid w:val="00DC4033"/>
    <w:rsid w:val="00DC4DFC"/>
    <w:rsid w:val="00DC6152"/>
    <w:rsid w:val="00DD110E"/>
    <w:rsid w:val="00DD1B5E"/>
    <w:rsid w:val="00DD3B10"/>
    <w:rsid w:val="00DD4290"/>
    <w:rsid w:val="00DD433F"/>
    <w:rsid w:val="00DD5322"/>
    <w:rsid w:val="00DD6FBD"/>
    <w:rsid w:val="00DE0124"/>
    <w:rsid w:val="00DE34BD"/>
    <w:rsid w:val="00DE3618"/>
    <w:rsid w:val="00DF18FE"/>
    <w:rsid w:val="00DF1FEA"/>
    <w:rsid w:val="00DF7350"/>
    <w:rsid w:val="00E00FFF"/>
    <w:rsid w:val="00E02005"/>
    <w:rsid w:val="00E04F79"/>
    <w:rsid w:val="00E11B8C"/>
    <w:rsid w:val="00E13DE2"/>
    <w:rsid w:val="00E163C5"/>
    <w:rsid w:val="00E246BC"/>
    <w:rsid w:val="00E27118"/>
    <w:rsid w:val="00E35E74"/>
    <w:rsid w:val="00E36A06"/>
    <w:rsid w:val="00E442F1"/>
    <w:rsid w:val="00E45355"/>
    <w:rsid w:val="00E455FC"/>
    <w:rsid w:val="00E522D4"/>
    <w:rsid w:val="00E53C72"/>
    <w:rsid w:val="00E57109"/>
    <w:rsid w:val="00E60777"/>
    <w:rsid w:val="00E61A18"/>
    <w:rsid w:val="00E63360"/>
    <w:rsid w:val="00E64CDB"/>
    <w:rsid w:val="00E65289"/>
    <w:rsid w:val="00E654E9"/>
    <w:rsid w:val="00E66154"/>
    <w:rsid w:val="00E6745F"/>
    <w:rsid w:val="00E704CD"/>
    <w:rsid w:val="00E71E09"/>
    <w:rsid w:val="00E72A01"/>
    <w:rsid w:val="00E74EB8"/>
    <w:rsid w:val="00E75207"/>
    <w:rsid w:val="00E7614E"/>
    <w:rsid w:val="00E7717B"/>
    <w:rsid w:val="00E8077B"/>
    <w:rsid w:val="00E80A99"/>
    <w:rsid w:val="00E847EA"/>
    <w:rsid w:val="00E90D89"/>
    <w:rsid w:val="00E92D03"/>
    <w:rsid w:val="00E949ED"/>
    <w:rsid w:val="00EA029E"/>
    <w:rsid w:val="00EA02BD"/>
    <w:rsid w:val="00EA331E"/>
    <w:rsid w:val="00EA3710"/>
    <w:rsid w:val="00EA4514"/>
    <w:rsid w:val="00EA6473"/>
    <w:rsid w:val="00EA7192"/>
    <w:rsid w:val="00EB218F"/>
    <w:rsid w:val="00EB6A01"/>
    <w:rsid w:val="00EC4537"/>
    <w:rsid w:val="00EC56FC"/>
    <w:rsid w:val="00EC7F8F"/>
    <w:rsid w:val="00ED064F"/>
    <w:rsid w:val="00ED0C95"/>
    <w:rsid w:val="00ED1ED8"/>
    <w:rsid w:val="00ED47D5"/>
    <w:rsid w:val="00ED7520"/>
    <w:rsid w:val="00EE105F"/>
    <w:rsid w:val="00EE55F7"/>
    <w:rsid w:val="00EE7304"/>
    <w:rsid w:val="00EF0C58"/>
    <w:rsid w:val="00EF59B1"/>
    <w:rsid w:val="00EF760D"/>
    <w:rsid w:val="00EF7F27"/>
    <w:rsid w:val="00F0630B"/>
    <w:rsid w:val="00F06CCD"/>
    <w:rsid w:val="00F1485E"/>
    <w:rsid w:val="00F204E9"/>
    <w:rsid w:val="00F2462E"/>
    <w:rsid w:val="00F279B0"/>
    <w:rsid w:val="00F35DA6"/>
    <w:rsid w:val="00F423EA"/>
    <w:rsid w:val="00F45E71"/>
    <w:rsid w:val="00F55EB1"/>
    <w:rsid w:val="00F56BF7"/>
    <w:rsid w:val="00F714CA"/>
    <w:rsid w:val="00F7417A"/>
    <w:rsid w:val="00F811E4"/>
    <w:rsid w:val="00F81B46"/>
    <w:rsid w:val="00F86132"/>
    <w:rsid w:val="00F86DBB"/>
    <w:rsid w:val="00F87A8F"/>
    <w:rsid w:val="00F92CF5"/>
    <w:rsid w:val="00F92F0A"/>
    <w:rsid w:val="00F9365D"/>
    <w:rsid w:val="00F94CB0"/>
    <w:rsid w:val="00FB0F5E"/>
    <w:rsid w:val="00FB1835"/>
    <w:rsid w:val="00FB5EEF"/>
    <w:rsid w:val="00FB666D"/>
    <w:rsid w:val="00FB7B24"/>
    <w:rsid w:val="00FC144D"/>
    <w:rsid w:val="00FD1026"/>
    <w:rsid w:val="00FD40AA"/>
    <w:rsid w:val="00FD5FD8"/>
    <w:rsid w:val="00FE42B2"/>
    <w:rsid w:val="00FE68C7"/>
    <w:rsid w:val="00FF08FD"/>
    <w:rsid w:val="00FF205E"/>
    <w:rsid w:val="00FF56BC"/>
    <w:rsid w:val="00FF7A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0811C"/>
  <w15:docId w15:val="{975972E0-C5CA-416C-A808-01ECDA367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DE4"/>
  </w:style>
  <w:style w:type="paragraph" w:styleId="Heading2">
    <w:name w:val="heading 2"/>
    <w:basedOn w:val="Normal"/>
    <w:next w:val="Normal"/>
    <w:link w:val="Heading2Char"/>
    <w:unhideWhenUsed/>
    <w:qFormat/>
    <w:rsid w:val="00884C63"/>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884C63"/>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2B82"/>
    <w:pPr>
      <w:spacing w:after="0" w:line="240" w:lineRule="auto"/>
      <w:jc w:val="both"/>
    </w:pPr>
    <w:rPr>
      <w:rFonts w:ascii="AcadNusx" w:hAnsi="AcadNusx"/>
      <w:sz w:val="24"/>
      <w:szCs w:val="24"/>
      <w:lang w:val="ka-GE"/>
    </w:rPr>
  </w:style>
  <w:style w:type="character" w:customStyle="1" w:styleId="Heading2Char">
    <w:name w:val="Heading 2 Char"/>
    <w:basedOn w:val="DefaultParagraphFont"/>
    <w:link w:val="Heading2"/>
    <w:rsid w:val="00884C63"/>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884C63"/>
    <w:rPr>
      <w:rFonts w:ascii="Times New Roman" w:eastAsia="Times New Roman" w:hAnsi="Times New Roman" w:cs="Times New Roman"/>
      <w:sz w:val="24"/>
      <w:szCs w:val="18"/>
      <w:u w:val="single"/>
      <w:lang w:val="lt-LT"/>
    </w:rPr>
  </w:style>
  <w:style w:type="paragraph" w:styleId="BodyText">
    <w:name w:val="Body Text"/>
    <w:basedOn w:val="Normal"/>
    <w:link w:val="BodyTextChar"/>
    <w:unhideWhenUsed/>
    <w:rsid w:val="00884C63"/>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character" w:customStyle="1" w:styleId="BodyTextChar">
    <w:name w:val="Body Text Char"/>
    <w:basedOn w:val="DefaultParagraphFont"/>
    <w:link w:val="BodyText"/>
    <w:rsid w:val="00884C63"/>
    <w:rPr>
      <w:rFonts w:ascii="Frutiger-LightCnItalic" w:eastAsia="Times New Roman" w:hAnsi="Frutiger-LightCnItalic" w:cs="Times New Roman"/>
      <w:i/>
      <w:iCs/>
      <w:lang w:val="lt-LT" w:eastAsia="lt-LT"/>
    </w:rPr>
  </w:style>
  <w:style w:type="paragraph" w:styleId="ListParagraph">
    <w:name w:val="List Paragraph"/>
    <w:basedOn w:val="Normal"/>
    <w:uiPriority w:val="34"/>
    <w:qFormat/>
    <w:rsid w:val="00B06010"/>
    <w:pPr>
      <w:ind w:left="720"/>
      <w:contextualSpacing/>
    </w:pPr>
  </w:style>
  <w:style w:type="table" w:styleId="TableGrid">
    <w:name w:val="Table Grid"/>
    <w:basedOn w:val="TableNormal"/>
    <w:uiPriority w:val="59"/>
    <w:rsid w:val="00FF7AB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qFormat/>
    <w:rsid w:val="002B2114"/>
    <w:rPr>
      <w:color w:val="0000FF" w:themeColor="hyperlink"/>
      <w:u w:val="single"/>
    </w:rPr>
  </w:style>
  <w:style w:type="paragraph" w:customStyle="1" w:styleId="1">
    <w:name w:val="Без интервала1"/>
    <w:link w:val="NoSpacingChar"/>
    <w:uiPriority w:val="1"/>
    <w:qFormat/>
    <w:rsid w:val="002B2114"/>
    <w:pPr>
      <w:spacing w:after="0" w:line="240" w:lineRule="auto"/>
    </w:pPr>
  </w:style>
  <w:style w:type="character" w:customStyle="1" w:styleId="NoSpacingChar">
    <w:name w:val="No Spacing Char"/>
    <w:basedOn w:val="DefaultParagraphFont"/>
    <w:link w:val="1"/>
    <w:uiPriority w:val="1"/>
    <w:rsid w:val="002B2114"/>
  </w:style>
  <w:style w:type="paragraph" w:styleId="Header">
    <w:name w:val="header"/>
    <w:basedOn w:val="Normal"/>
    <w:link w:val="HeaderChar"/>
    <w:uiPriority w:val="99"/>
    <w:unhideWhenUsed/>
    <w:rsid w:val="004333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339B"/>
  </w:style>
  <w:style w:type="paragraph" w:styleId="Footer">
    <w:name w:val="footer"/>
    <w:basedOn w:val="Normal"/>
    <w:link w:val="FooterChar"/>
    <w:uiPriority w:val="99"/>
    <w:unhideWhenUsed/>
    <w:rsid w:val="00433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339B"/>
  </w:style>
  <w:style w:type="character" w:styleId="UnresolvedMention">
    <w:name w:val="Unresolved Mention"/>
    <w:basedOn w:val="DefaultParagraphFont"/>
    <w:uiPriority w:val="99"/>
    <w:semiHidden/>
    <w:unhideWhenUsed/>
    <w:rsid w:val="00584E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3610359">
      <w:bodyDiv w:val="1"/>
      <w:marLeft w:val="0"/>
      <w:marRight w:val="0"/>
      <w:marTop w:val="0"/>
      <w:marBottom w:val="0"/>
      <w:divBdr>
        <w:top w:val="none" w:sz="0" w:space="0" w:color="auto"/>
        <w:left w:val="none" w:sz="0" w:space="0" w:color="auto"/>
        <w:bottom w:val="none" w:sz="0" w:space="0" w:color="auto"/>
        <w:right w:val="none" w:sz="0" w:space="0" w:color="auto"/>
      </w:divBdr>
    </w:div>
    <w:div w:id="149117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emps.gob.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ima.aemps.es/cima/dochtml/p/65250/P_6525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78926-CDD4-4862-9226-422BC86F7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14</Pages>
  <Words>4728</Words>
  <Characters>26953</Characters>
  <Application>Microsoft Office Word</Application>
  <DocSecurity>0</DocSecurity>
  <Lines>224</Lines>
  <Paragraphs>63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NONE</Company>
  <LinksUpToDate>false</LinksUpToDate>
  <CharactersWithSpaces>31618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Tamari Kharbedia</cp:lastModifiedBy>
  <cp:revision>10</cp:revision>
  <dcterms:created xsi:type="dcterms:W3CDTF">2025-11-20T05:11:00Z</dcterms:created>
  <dcterms:modified xsi:type="dcterms:W3CDTF">2026-09-21T08:09:00Z</dcterms:modified>
</cp:coreProperties>
</file>