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B67AB" w14:textId="77777777" w:rsidR="008D66B6" w:rsidRPr="00F66167" w:rsidRDefault="001E633F" w:rsidP="00204EC2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  <w:r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gamoyenebis instruqcia: informacia pacientisTvis</w:t>
      </w:r>
    </w:p>
    <w:p w14:paraId="3804D321" w14:textId="77777777" w:rsidR="004F1CE2" w:rsidRPr="00F66167" w:rsidRDefault="004F1CE2" w:rsidP="00204EC2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</w:p>
    <w:p w14:paraId="2C2461D2" w14:textId="77777777" w:rsidR="001E633F" w:rsidRPr="00F66167" w:rsidRDefault="000707EE" w:rsidP="00322BB3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  <w:r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des</w:t>
      </w:r>
      <w:r w:rsidR="0065299C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loratadin</w:t>
      </w:r>
      <w:r w:rsidR="00AE6337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i</w:t>
      </w:r>
      <w:r w:rsidR="00EB5B3F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 </w:t>
      </w:r>
      <w:r w:rsidR="0065299C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normoni </w:t>
      </w:r>
      <w:r w:rsidR="00101173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0.5</w:t>
      </w:r>
      <w:r w:rsidR="006803F2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 mg</w:t>
      </w:r>
      <w:r w:rsidR="00101173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/ml</w:t>
      </w:r>
      <w:r w:rsidR="00EB5B3F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 </w:t>
      </w:r>
      <w:r w:rsidR="00101173" w:rsidRPr="00F66167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SigniT misaRebi xsnari</w:t>
      </w:r>
    </w:p>
    <w:p w14:paraId="0AC97E0C" w14:textId="77777777" w:rsidR="00322BB3" w:rsidRPr="00F66167" w:rsidRDefault="00322BB3" w:rsidP="00322BB3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</w:p>
    <w:p w14:paraId="6EF55425" w14:textId="77777777" w:rsidR="00647F95" w:rsidRPr="00F66167" w:rsidRDefault="00647F95" w:rsidP="00647F9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preparatis miRebamde saWiroa gamoyenebis instruqciis yuradRebiT wakiTxva, radgan Seicavs </w:t>
      </w:r>
      <w:r w:rsidR="006803F2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pacientisTvis 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>mniSvnelovan informacias.</w:t>
      </w:r>
    </w:p>
    <w:p w14:paraId="54A9FBB6" w14:textId="77777777" w:rsidR="001E633F" w:rsidRPr="00F66167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eastAsia="Times New Roman" w:hAnsi="AcadNusx" w:cs="Times New Roman"/>
          <w:noProof/>
          <w:sz w:val="24"/>
          <w:szCs w:val="24"/>
          <w:lang w:val="ka-GE"/>
        </w:rPr>
      </w:pPr>
      <w:r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saWiroa instruqciis Senaxva. SesaZloa warmoiSvas misi xelaxali gacnobis aucilebloba.</w:t>
      </w:r>
    </w:p>
    <w:p w14:paraId="182A6117" w14:textId="77777777" w:rsidR="001E633F" w:rsidRPr="00F66167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damatebiTi kiTxvebis arsebobisas, </w:t>
      </w:r>
      <w:r w:rsidR="00EB5B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pacientma unda mi</w:t>
      </w:r>
      <w:r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marTos mkurnal eqims an farmacevts.</w:t>
      </w:r>
    </w:p>
    <w:p w14:paraId="2CDB7F61" w14:textId="77777777" w:rsidR="001E633F" w:rsidRPr="00F66167" w:rsidRDefault="001F6656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medikamenti</w:t>
      </w:r>
      <w:r w:rsidR="001E63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 gankuTvnilia mxolod pacientisTvis. </w:t>
      </w:r>
      <w:r w:rsidR="0015504D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ar SeiZleba misi micema sxva pirebisaTvis. </w:t>
      </w:r>
      <w:r w:rsidR="001E63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simptomebis msgavsebis miuxedav</w:t>
      </w:r>
      <w:r w:rsidR="00EB5B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ad,</w:t>
      </w:r>
      <w:r w:rsidR="001E63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 </w:t>
      </w:r>
      <w:r w:rsidR="0015504D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>is</w:t>
      </w:r>
      <w:r w:rsidR="001E633F" w:rsidRPr="00F66167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 SesaZloa saziano aRmo</w:t>
      </w:r>
      <w:r w:rsidR="001E633F" w:rsidRPr="00F66167">
        <w:rPr>
          <w:rFonts w:ascii="AcadNusx" w:hAnsi="AcadNusx"/>
          <w:noProof/>
          <w:sz w:val="24"/>
          <w:szCs w:val="24"/>
          <w:lang w:val="ka-GE"/>
        </w:rPr>
        <w:t>Cndes maTi janmrTelobisTvis.</w:t>
      </w:r>
    </w:p>
    <w:p w14:paraId="7BB285C6" w14:textId="77777777" w:rsidR="001E633F" w:rsidRPr="00F66167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Tu gamovlindeba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nebismieri gverdiT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 xml:space="preserve">i efeqti,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pacientma unda mimarTos mkurnal eqims an farmacevts. es moicavs iseT SesaZlo gverdiT movlenebs, romlebic ar aris CamoTvlili instruqciaSi</w:t>
      </w:r>
      <w:r w:rsidRPr="00F66167">
        <w:rPr>
          <w:rFonts w:ascii="AcadNusx" w:hAnsi="AcadNusx"/>
          <w:noProof/>
          <w:sz w:val="24"/>
          <w:szCs w:val="24"/>
          <w:lang w:val="ka-GE"/>
        </w:rPr>
        <w:t>.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 xml:space="preserve"> ix.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paragrafi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 xml:space="preserve"> 4.</w:t>
      </w:r>
      <w:r w:rsidR="009B0C5E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0AC2FF75" w14:textId="77777777" w:rsidR="001E633F" w:rsidRPr="00F66167" w:rsidRDefault="001E633F" w:rsidP="001E633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5CEEF29" w14:textId="77777777" w:rsidR="001E633F" w:rsidRPr="00F66167" w:rsidRDefault="001E633F" w:rsidP="00F23DC4">
      <w:pPr>
        <w:pStyle w:val="NoSpacing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instruqciaSi mocemulia:</w:t>
      </w:r>
    </w:p>
    <w:p w14:paraId="1EB9F8EC" w14:textId="77777777" w:rsidR="002E5CF5" w:rsidRPr="00F66167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ras 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>warmoadgens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0707EE" w:rsidRPr="00F66167">
        <w:rPr>
          <w:rFonts w:ascii="AcadNusx" w:hAnsi="AcadNusx"/>
          <w:noProof/>
          <w:sz w:val="24"/>
          <w:szCs w:val="24"/>
          <w:lang w:val="ka-GE"/>
        </w:rPr>
        <w:t>des</w:t>
      </w:r>
      <w:r w:rsidR="0065299C" w:rsidRPr="00F66167">
        <w:rPr>
          <w:rFonts w:ascii="AcadNusx" w:hAnsi="AcadNusx"/>
          <w:noProof/>
          <w:sz w:val="24"/>
          <w:szCs w:val="24"/>
          <w:lang w:val="ka-GE"/>
        </w:rPr>
        <w:t>loratadin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65299C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2E5CF5" w:rsidRPr="00F66167">
        <w:rPr>
          <w:rFonts w:ascii="AcadNusx" w:hAnsi="AcadNusx"/>
          <w:noProof/>
          <w:sz w:val="24"/>
          <w:szCs w:val="24"/>
          <w:lang w:val="ka-GE"/>
        </w:rPr>
        <w:t xml:space="preserve">normoni 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 xml:space="preserve">da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misi gamoyeneba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5F8F477B" w14:textId="77777777" w:rsidR="001E633F" w:rsidRPr="00F66167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ra unda icodes pacientma </w:t>
      </w:r>
      <w:r w:rsidR="000707EE" w:rsidRPr="00F66167">
        <w:rPr>
          <w:rFonts w:ascii="AcadNusx" w:hAnsi="AcadNusx"/>
          <w:noProof/>
          <w:sz w:val="24"/>
          <w:szCs w:val="24"/>
          <w:lang w:val="ka-GE"/>
        </w:rPr>
        <w:t>des</w:t>
      </w:r>
      <w:r w:rsidR="009C1F7B" w:rsidRPr="00F66167">
        <w:rPr>
          <w:rFonts w:ascii="AcadNusx" w:hAnsi="AcadNusx"/>
          <w:noProof/>
          <w:sz w:val="24"/>
          <w:szCs w:val="24"/>
          <w:lang w:val="ka-GE"/>
        </w:rPr>
        <w:t>loratadin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9C1F7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7950BB" w:rsidRPr="00F66167">
        <w:rPr>
          <w:rFonts w:ascii="AcadNusx" w:hAnsi="AcadNusx"/>
          <w:noProof/>
          <w:sz w:val="24"/>
          <w:szCs w:val="24"/>
          <w:lang w:val="ka-GE"/>
        </w:rPr>
        <w:t>normoni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7950B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miRebamde</w:t>
      </w:r>
    </w:p>
    <w:p w14:paraId="16B61A0B" w14:textId="77777777" w:rsidR="001E633F" w:rsidRPr="00F66167" w:rsidRDefault="000707EE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des</w:t>
      </w:r>
      <w:r w:rsidR="009C1F7B" w:rsidRPr="00F66167">
        <w:rPr>
          <w:rFonts w:ascii="AcadNusx" w:hAnsi="AcadNusx"/>
          <w:noProof/>
          <w:sz w:val="24"/>
          <w:szCs w:val="24"/>
          <w:lang w:val="ka-GE"/>
        </w:rPr>
        <w:t>loratadin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9C1F7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7950BB" w:rsidRPr="00F66167">
        <w:rPr>
          <w:rFonts w:ascii="AcadNusx" w:hAnsi="AcadNusx"/>
          <w:noProof/>
          <w:sz w:val="24"/>
          <w:szCs w:val="24"/>
          <w:lang w:val="ka-GE"/>
        </w:rPr>
        <w:t>normoni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7950B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1E633F" w:rsidRPr="00F66167">
        <w:rPr>
          <w:rFonts w:ascii="AcadNusx" w:hAnsi="AcadNusx"/>
          <w:noProof/>
          <w:sz w:val="24"/>
          <w:szCs w:val="24"/>
          <w:lang w:val="ka-GE"/>
        </w:rPr>
        <w:t>miRebis wesi</w:t>
      </w:r>
    </w:p>
    <w:p w14:paraId="6311E219" w14:textId="77777777" w:rsidR="001E633F" w:rsidRPr="00F66167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SesaZlo gverdiTi movlenebi</w:t>
      </w:r>
    </w:p>
    <w:p w14:paraId="401BCB93" w14:textId="77777777" w:rsidR="001E633F" w:rsidRPr="00F66167" w:rsidRDefault="002E5CF5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</w:t>
      </w:r>
      <w:r w:rsidR="000707EE" w:rsidRPr="00F66167">
        <w:rPr>
          <w:rFonts w:ascii="AcadNusx" w:hAnsi="AcadNusx"/>
          <w:noProof/>
          <w:sz w:val="24"/>
          <w:szCs w:val="24"/>
          <w:lang w:val="ka-GE"/>
        </w:rPr>
        <w:t>es</w:t>
      </w:r>
      <w:r w:rsidRPr="00F66167">
        <w:rPr>
          <w:rFonts w:ascii="AcadNusx" w:hAnsi="AcadNusx"/>
          <w:noProof/>
          <w:sz w:val="24"/>
          <w:szCs w:val="24"/>
          <w:lang w:val="ka-GE"/>
        </w:rPr>
        <w:t>lora</w:t>
      </w:r>
      <w:r w:rsidR="000707EE" w:rsidRPr="00F66167">
        <w:rPr>
          <w:rFonts w:ascii="AcadNusx" w:hAnsi="AcadNusx"/>
          <w:noProof/>
          <w:sz w:val="24"/>
          <w:szCs w:val="24"/>
          <w:lang w:val="ka-GE"/>
        </w:rPr>
        <w:t>ta</w:t>
      </w:r>
      <w:r w:rsidRPr="00F66167">
        <w:rPr>
          <w:rFonts w:ascii="AcadNusx" w:hAnsi="AcadNusx"/>
          <w:noProof/>
          <w:sz w:val="24"/>
          <w:szCs w:val="24"/>
          <w:lang w:val="ka-GE"/>
        </w:rPr>
        <w:t>din</w:t>
      </w:r>
      <w:r w:rsidR="00AE6337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normon</w:t>
      </w:r>
      <w:r w:rsidR="009C1F7B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1E633F" w:rsidRPr="00F66167">
        <w:rPr>
          <w:rFonts w:ascii="AcadNusx" w:hAnsi="AcadNusx"/>
          <w:noProof/>
          <w:sz w:val="24"/>
          <w:szCs w:val="24"/>
          <w:lang w:val="ka-GE"/>
        </w:rPr>
        <w:t>Senaxvis wesi</w:t>
      </w:r>
    </w:p>
    <w:p w14:paraId="055D8EDD" w14:textId="77777777" w:rsidR="001E633F" w:rsidRPr="00F66167" w:rsidRDefault="001F6656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SefuTvis Semcveloba</w:t>
      </w:r>
      <w:r w:rsidR="002F361F" w:rsidRPr="00F66167">
        <w:rPr>
          <w:rFonts w:ascii="AcadNusx" w:hAnsi="AcadNusx"/>
          <w:noProof/>
          <w:sz w:val="24"/>
          <w:szCs w:val="24"/>
          <w:lang w:val="ka-GE"/>
        </w:rPr>
        <w:t xml:space="preserve"> da </w:t>
      </w:r>
      <w:r w:rsidRPr="00F66167">
        <w:rPr>
          <w:rFonts w:ascii="AcadNusx" w:hAnsi="AcadNusx"/>
          <w:noProof/>
          <w:sz w:val="24"/>
          <w:szCs w:val="24"/>
          <w:lang w:val="ka-GE"/>
        </w:rPr>
        <w:t>sxva</w:t>
      </w:r>
      <w:r w:rsidR="001E633F" w:rsidRPr="00F66167">
        <w:rPr>
          <w:rFonts w:ascii="AcadNusx" w:hAnsi="AcadNusx"/>
          <w:noProof/>
          <w:sz w:val="24"/>
          <w:szCs w:val="24"/>
          <w:lang w:val="ka-GE"/>
        </w:rPr>
        <w:t xml:space="preserve"> informacia</w:t>
      </w:r>
    </w:p>
    <w:p w14:paraId="713E5A32" w14:textId="77777777" w:rsidR="001E633F" w:rsidRPr="00F66167" w:rsidRDefault="001E633F" w:rsidP="00F23DC4">
      <w:pPr>
        <w:pStyle w:val="NoSpacing"/>
        <w:rPr>
          <w:rFonts w:ascii="AcadNusx" w:hAnsi="AcadNusx"/>
          <w:noProof/>
          <w:sz w:val="24"/>
          <w:szCs w:val="24"/>
          <w:lang w:val="ka-GE"/>
        </w:rPr>
      </w:pPr>
    </w:p>
    <w:p w14:paraId="00172CED" w14:textId="77777777" w:rsidR="00684304" w:rsidRPr="00F66167" w:rsidRDefault="00684304" w:rsidP="0015504D">
      <w:pPr>
        <w:pStyle w:val="NoSpacing"/>
        <w:numPr>
          <w:ilvl w:val="0"/>
          <w:numId w:val="20"/>
        </w:numPr>
        <w:jc w:val="center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ras </w:t>
      </w:r>
      <w:r w:rsidR="00527A1A" w:rsidRPr="00F66167">
        <w:rPr>
          <w:rFonts w:ascii="AcadNusx" w:hAnsi="AcadNusx"/>
          <w:b/>
          <w:noProof/>
          <w:sz w:val="24"/>
          <w:szCs w:val="24"/>
          <w:lang w:val="ka-GE"/>
        </w:rPr>
        <w:t>warmoadgens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desloratadini </w:t>
      </w:r>
      <w:r w:rsidR="007950BB" w:rsidRPr="00F66167">
        <w:rPr>
          <w:rFonts w:ascii="AcadNusx" w:hAnsi="AcadNusx"/>
          <w:b/>
          <w:noProof/>
          <w:sz w:val="24"/>
          <w:szCs w:val="24"/>
          <w:lang w:val="ka-GE"/>
        </w:rPr>
        <w:t>normoni</w:t>
      </w:r>
      <w:r w:rsidR="007950B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da </w:t>
      </w:r>
      <w:r w:rsidR="0015504D" w:rsidRPr="00F66167">
        <w:rPr>
          <w:rFonts w:ascii="AcadNusx" w:hAnsi="AcadNusx"/>
          <w:b/>
          <w:noProof/>
          <w:sz w:val="24"/>
          <w:szCs w:val="24"/>
          <w:lang w:val="ka-GE"/>
        </w:rPr>
        <w:t>misi gamoyeneba</w:t>
      </w:r>
    </w:p>
    <w:p w14:paraId="14231DD9" w14:textId="77777777" w:rsidR="00527A1A" w:rsidRPr="00F66167" w:rsidRDefault="00527A1A" w:rsidP="0015504D">
      <w:pPr>
        <w:pStyle w:val="NoSpacing"/>
        <w:ind w:left="720"/>
        <w:jc w:val="center"/>
        <w:rPr>
          <w:rFonts w:ascii="AcadNusx" w:hAnsi="AcadNusx"/>
          <w:b/>
          <w:noProof/>
          <w:sz w:val="24"/>
          <w:szCs w:val="24"/>
          <w:lang w:val="ka-GE"/>
        </w:rPr>
      </w:pPr>
    </w:p>
    <w:p w14:paraId="223CC595" w14:textId="77777777" w:rsidR="007950BB" w:rsidRPr="00F66167" w:rsidRDefault="007950BB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 normoni </w:t>
      </w:r>
      <w:r w:rsidR="00101173" w:rsidRPr="00F66167">
        <w:rPr>
          <w:rFonts w:ascii="AcadNusx" w:hAnsi="AcadNusx"/>
          <w:noProof/>
          <w:sz w:val="24"/>
          <w:szCs w:val="24"/>
          <w:lang w:val="ka-GE"/>
        </w:rPr>
        <w:t>SigniT misaRebi xsnari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aris antialergiuli preparati, romelic </w:t>
      </w:r>
      <w:r w:rsidR="000707EE" w:rsidRPr="00F66167">
        <w:rPr>
          <w:rFonts w:ascii="AcadNusx" w:hAnsi="AcadNusx"/>
          <w:noProof/>
          <w:sz w:val="24"/>
          <w:szCs w:val="24"/>
          <w:lang w:val="ka-GE"/>
        </w:rPr>
        <w:t xml:space="preserve">ar iwvevs </w:t>
      </w:r>
      <w:r w:rsidR="00990D6C" w:rsidRPr="00F66167">
        <w:rPr>
          <w:rFonts w:ascii="AcadNusx" w:hAnsi="AcadNusx"/>
          <w:noProof/>
          <w:sz w:val="24"/>
          <w:szCs w:val="24"/>
          <w:lang w:val="ka-GE"/>
        </w:rPr>
        <w:t xml:space="preserve">Zilianobas. </w:t>
      </w:r>
      <w:r w:rsidR="00527A1A" w:rsidRPr="00F66167">
        <w:rPr>
          <w:rFonts w:ascii="AcadNusx" w:hAnsi="AcadNusx"/>
          <w:noProof/>
          <w:sz w:val="24"/>
          <w:szCs w:val="24"/>
          <w:lang w:val="ka-GE"/>
        </w:rPr>
        <w:t>is xels uwyobs alergiuli reaqciisa da misi simptomebis gakontrolebas.</w:t>
      </w:r>
    </w:p>
    <w:p w14:paraId="1074ABA9" w14:textId="77777777" w:rsidR="00053DCC" w:rsidRPr="00F66167" w:rsidRDefault="007950BB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 normoni </w:t>
      </w:r>
      <w:r w:rsidR="00101173" w:rsidRPr="00F66167">
        <w:rPr>
          <w:rFonts w:ascii="AcadNusx" w:hAnsi="AcadNusx"/>
          <w:noProof/>
          <w:sz w:val="24"/>
          <w:szCs w:val="24"/>
          <w:lang w:val="ka-GE"/>
        </w:rPr>
        <w:t>SigniT misaRebi xsnari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xsnis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alergiul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r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initTan dakavSirebul </w:t>
      </w:r>
      <w:r w:rsidR="00435F92" w:rsidRPr="00F66167">
        <w:rPr>
          <w:rFonts w:ascii="AcadNusx" w:hAnsi="AcadNusx"/>
          <w:noProof/>
          <w:sz w:val="24"/>
          <w:szCs w:val="24"/>
          <w:lang w:val="ka-GE"/>
        </w:rPr>
        <w:t>simptomebs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(cxviris gasavlebis anTeba, rac gamowveulia alergiiT, rogoric</w:t>
      </w:r>
      <w:r w:rsidR="002A0D88" w:rsidRPr="00F66167">
        <w:rPr>
          <w:rFonts w:ascii="AcadNusx" w:hAnsi="AcadNusx"/>
          <w:noProof/>
          <w:sz w:val="24"/>
          <w:szCs w:val="24"/>
          <w:lang w:val="ka-GE"/>
        </w:rPr>
        <w:t>aa WinWris cieba an alergia mtv</w:t>
      </w:r>
      <w:r w:rsidRPr="00F66167">
        <w:rPr>
          <w:rFonts w:ascii="AcadNusx" w:hAnsi="AcadNusx"/>
          <w:noProof/>
          <w:sz w:val="24"/>
          <w:szCs w:val="24"/>
          <w:lang w:val="ka-GE"/>
        </w:rPr>
        <w:t>ris</w:t>
      </w:r>
      <w:r w:rsidR="002A0D88" w:rsidRPr="00F66167">
        <w:rPr>
          <w:rFonts w:ascii="AcadNusx" w:hAnsi="AcadNusx"/>
          <w:noProof/>
          <w:sz w:val="24"/>
          <w:szCs w:val="24"/>
          <w:lang w:val="ka-GE"/>
        </w:rPr>
        <w:t xml:space="preserve"> tkipebis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mimarT). es simptomebi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 xml:space="preserve"> moicavs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cemineba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cxviris 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qavils</w:t>
      </w:r>
      <w:r w:rsidR="000D5012" w:rsidRPr="00F66167">
        <w:rPr>
          <w:rFonts w:ascii="AcadNusx" w:hAnsi="AcadNusx"/>
          <w:noProof/>
          <w:sz w:val="24"/>
          <w:szCs w:val="24"/>
          <w:lang w:val="ka-GE"/>
        </w:rPr>
        <w:t xml:space="preserve"> an 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gamonadens</w:t>
      </w:r>
      <w:r w:rsidR="000D5012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cxviridan, sasis qavils, Tvalebis qavils</w:t>
      </w:r>
      <w:r w:rsidR="000D5012" w:rsidRPr="00F66167">
        <w:rPr>
          <w:rFonts w:ascii="AcadNusx" w:hAnsi="AcadNusx"/>
          <w:noProof/>
          <w:sz w:val="24"/>
          <w:szCs w:val="24"/>
          <w:lang w:val="ka-GE"/>
        </w:rPr>
        <w:t>, SewiTleba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0D5012" w:rsidRPr="00F66167">
        <w:rPr>
          <w:rFonts w:ascii="AcadNusx" w:hAnsi="AcadNusx"/>
          <w:noProof/>
          <w:sz w:val="24"/>
          <w:szCs w:val="24"/>
          <w:lang w:val="ka-GE"/>
        </w:rPr>
        <w:t xml:space="preserve"> an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cremldena</w:t>
      </w:r>
      <w:r w:rsidR="00A8681C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.  </w:t>
      </w:r>
    </w:p>
    <w:p w14:paraId="66EA1B14" w14:textId="77777777" w:rsidR="002B3224" w:rsidRPr="00F66167" w:rsidRDefault="00DC6134" w:rsidP="00B73543">
      <w:pPr>
        <w:pStyle w:val="NoSpacing"/>
        <w:jc w:val="both"/>
        <w:rPr>
          <w:rFonts w:ascii="AcadNusx" w:hAnsi="AcadNusx" w:cs="Sylfaen"/>
          <w:noProof/>
          <w:sz w:val="24"/>
          <w:szCs w:val="24"/>
          <w:shd w:val="clear" w:color="auto" w:fill="D2EDB9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 normoni </w:t>
      </w:r>
      <w:r w:rsidR="00101173" w:rsidRPr="00F66167">
        <w:rPr>
          <w:rFonts w:ascii="AcadNusx" w:hAnsi="AcadNusx"/>
          <w:noProof/>
          <w:sz w:val="24"/>
          <w:szCs w:val="24"/>
          <w:lang w:val="ka-GE"/>
        </w:rPr>
        <w:t xml:space="preserve">SigniT misaRebi xsnari </w:t>
      </w:r>
      <w:r w:rsidRPr="00F66167">
        <w:rPr>
          <w:rFonts w:ascii="AcadNusx" w:hAnsi="AcadNusx"/>
          <w:noProof/>
          <w:sz w:val="24"/>
          <w:szCs w:val="24"/>
          <w:lang w:val="ka-GE"/>
        </w:rPr>
        <w:t>aseve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xsnis </w:t>
      </w:r>
      <w:r w:rsidR="0091380E" w:rsidRPr="00F66167">
        <w:rPr>
          <w:rFonts w:ascii="AcadNusx" w:hAnsi="AcadNusx"/>
          <w:noProof/>
          <w:sz w:val="24"/>
          <w:szCs w:val="24"/>
          <w:lang w:val="ka-GE"/>
        </w:rPr>
        <w:t>WinWris ciebasTan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(</w:t>
      </w:r>
      <w:r w:rsidR="0006551B" w:rsidRPr="00F66167">
        <w:rPr>
          <w:rFonts w:ascii="AcadNusx" w:hAnsi="AcadNusx"/>
          <w:noProof/>
          <w:sz w:val="24"/>
          <w:szCs w:val="24"/>
          <w:lang w:val="ka-GE"/>
        </w:rPr>
        <w:t>a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lergiiT gamowveuli kanis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mdgomareob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a) dakavSirebul simptomebs. es simptomebia qavili 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>da gamonayar</w:t>
      </w:r>
      <w:r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053DCC" w:rsidRPr="00F66167">
        <w:rPr>
          <w:rFonts w:ascii="AcadNusx" w:hAnsi="AcadNusx"/>
          <w:noProof/>
          <w:sz w:val="24"/>
          <w:szCs w:val="24"/>
          <w:lang w:val="ka-GE"/>
        </w:rPr>
        <w:t xml:space="preserve"> kanze. </w:t>
      </w:r>
    </w:p>
    <w:p w14:paraId="3E1DC04F" w14:textId="77777777" w:rsidR="00181E31" w:rsidRPr="00F66167" w:rsidRDefault="0015504D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simptomebis moxsna</w:t>
      </w:r>
      <w:r w:rsidR="00181E31" w:rsidRPr="00F66167">
        <w:rPr>
          <w:rFonts w:ascii="AcadNusx" w:hAnsi="AcadNusx"/>
          <w:noProof/>
          <w:sz w:val="24"/>
          <w:szCs w:val="24"/>
          <w:lang w:val="ka-GE"/>
        </w:rPr>
        <w:t xml:space="preserve"> narCundeba mTeli DdRis ganmavlobaSi, rac ganapirobebs 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>pacientis Cveul</w:t>
      </w:r>
      <w:r w:rsidR="00181E31" w:rsidRPr="00F66167">
        <w:rPr>
          <w:rFonts w:ascii="AcadNusx" w:hAnsi="AcadNusx"/>
          <w:noProof/>
          <w:sz w:val="24"/>
          <w:szCs w:val="24"/>
          <w:lang w:val="ka-GE"/>
        </w:rPr>
        <w:t xml:space="preserve"> aqtivobas da normalur Zils.</w:t>
      </w:r>
    </w:p>
    <w:p w14:paraId="16675BB6" w14:textId="77777777" w:rsidR="00181E31" w:rsidRPr="00F66167" w:rsidRDefault="00181E31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63613C3" w14:textId="77777777" w:rsidR="0006551B" w:rsidRPr="00F66167" w:rsidRDefault="0006551B" w:rsidP="0006551B">
      <w:pPr>
        <w:pStyle w:val="NoSpacing"/>
        <w:numPr>
          <w:ilvl w:val="0"/>
          <w:numId w:val="20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ra unda icodes pacientma desloratadini normoni</w:t>
      </w:r>
      <w:r w:rsidR="007D474C" w:rsidRPr="00F66167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miRebamde</w:t>
      </w:r>
    </w:p>
    <w:p w14:paraId="33A0CD9F" w14:textId="77777777" w:rsidR="00435F92" w:rsidRPr="00F66167" w:rsidRDefault="00435F92" w:rsidP="0096050B">
      <w:pPr>
        <w:pStyle w:val="NoSpacing"/>
        <w:ind w:left="36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AFD25ED" w14:textId="77777777" w:rsidR="00DD3B10" w:rsidRPr="00F66167" w:rsidRDefault="0006551B" w:rsidP="00B73543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desloratadini normoni </w:t>
      </w:r>
      <w:r w:rsidR="00DD3B10" w:rsidRPr="00F66167">
        <w:rPr>
          <w:rFonts w:ascii="AcadNusx" w:hAnsi="AcadNusx"/>
          <w:b/>
          <w:noProof/>
          <w:sz w:val="24"/>
          <w:szCs w:val="24"/>
          <w:lang w:val="ka-GE"/>
        </w:rPr>
        <w:t>ar miiReba:</w:t>
      </w:r>
    </w:p>
    <w:p w14:paraId="1CA4D4C9" w14:textId="77777777" w:rsidR="00DD3B10" w:rsidRPr="00F66167" w:rsidRDefault="0006551B" w:rsidP="0091380E">
      <w:pPr>
        <w:pStyle w:val="NoSpacing"/>
        <w:numPr>
          <w:ilvl w:val="0"/>
          <w:numId w:val="24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>Tu pacienti alergiulia (hipermgrZnobiare</w:t>
      </w:r>
      <w:r w:rsidR="000F3B35" w:rsidRPr="00F66167">
        <w:rPr>
          <w:rFonts w:ascii="AcadNusx" w:hAnsi="AcadNusx"/>
          <w:noProof/>
          <w:sz w:val="24"/>
          <w:szCs w:val="24"/>
          <w:lang w:val="ka-GE"/>
        </w:rPr>
        <w:t>a</w:t>
      </w:r>
      <w:r w:rsidRPr="00F66167">
        <w:rPr>
          <w:rFonts w:ascii="AcadNusx" w:hAnsi="AcadNusx"/>
          <w:noProof/>
          <w:sz w:val="24"/>
          <w:szCs w:val="24"/>
          <w:lang w:val="ka-GE"/>
        </w:rPr>
        <w:t>) desloratadinis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96050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preparatis </w:t>
      </w:r>
      <w:r w:rsidR="00DD3B10" w:rsidRPr="00F66167">
        <w:rPr>
          <w:rFonts w:ascii="AcadNusx" w:hAnsi="AcadNusx"/>
          <w:noProof/>
          <w:sz w:val="24"/>
          <w:szCs w:val="24"/>
          <w:lang w:val="ka-GE"/>
        </w:rPr>
        <w:t>sxva romelime ingredientis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(CamonaTvali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 xml:space="preserve">ix. </w:t>
      </w:r>
      <w:r w:rsidR="00A86EBC" w:rsidRPr="00F66167">
        <w:rPr>
          <w:rFonts w:ascii="AcadNusx" w:hAnsi="AcadNusx"/>
          <w:noProof/>
          <w:sz w:val="24"/>
          <w:szCs w:val="24"/>
          <w:lang w:val="ka-GE"/>
        </w:rPr>
        <w:t>me-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6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paragrafSi</w:t>
      </w:r>
      <w:r w:rsidRPr="00F66167">
        <w:rPr>
          <w:rFonts w:ascii="AcadNusx" w:hAnsi="AcadNusx"/>
          <w:noProof/>
          <w:sz w:val="24"/>
          <w:szCs w:val="24"/>
          <w:lang w:val="ka-GE"/>
        </w:rPr>
        <w:t>)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 xml:space="preserve">, an loratadinis </w:t>
      </w:r>
      <w:r w:rsidR="0096050B" w:rsidRPr="00F66167">
        <w:rPr>
          <w:rFonts w:ascii="AcadNusx" w:hAnsi="AcadNusx"/>
          <w:noProof/>
          <w:sz w:val="24"/>
          <w:szCs w:val="24"/>
          <w:lang w:val="ka-GE"/>
        </w:rPr>
        <w:t>mimarT.</w:t>
      </w:r>
    </w:p>
    <w:p w14:paraId="7A83D4C5" w14:textId="77777777" w:rsidR="00DD3B10" w:rsidRPr="00F66167" w:rsidRDefault="00DD3B10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E867AC9" w14:textId="77777777" w:rsidR="00D437CE" w:rsidRPr="00F66167" w:rsidRDefault="00D437CE" w:rsidP="00D437CE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gafrTxilebebi da sifrTxilis zomebi</w:t>
      </w:r>
    </w:p>
    <w:p w14:paraId="7821362D" w14:textId="77777777" w:rsidR="0015504D" w:rsidRPr="00F66167" w:rsidRDefault="0091380E" w:rsidP="00D437CE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saWiroa mkurnal eqimTan an farmacevtTan mimarTva desloratadini normonis miRebamde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:</w:t>
      </w:r>
    </w:p>
    <w:p w14:paraId="2D284F4A" w14:textId="77777777" w:rsidR="00DD3B10" w:rsidRPr="00F66167" w:rsidRDefault="00D437CE" w:rsidP="0015504D">
      <w:pPr>
        <w:pStyle w:val="NoSpacing"/>
        <w:numPr>
          <w:ilvl w:val="0"/>
          <w:numId w:val="26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Tu pacients aReniSneba T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>irkmelebis funqciis daqveiTeba;</w:t>
      </w:r>
    </w:p>
    <w:p w14:paraId="7E7695EE" w14:textId="77777777" w:rsidR="0015504D" w:rsidRPr="00F66167" w:rsidRDefault="0015504D" w:rsidP="0015504D">
      <w:pPr>
        <w:pStyle w:val="NoSpacing"/>
        <w:numPr>
          <w:ilvl w:val="0"/>
          <w:numId w:val="26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Tu pacients gulyrebis samedicino an ojaxuri anamnezi aqvs.</w:t>
      </w:r>
    </w:p>
    <w:p w14:paraId="2662D9AD" w14:textId="77777777" w:rsidR="00435F92" w:rsidRPr="00F66167" w:rsidRDefault="00435F92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39459265" w14:textId="77777777" w:rsidR="0015504D" w:rsidRPr="00F66167" w:rsidRDefault="0015504D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bavSvebsa da mozardebSi gamoyeneba</w:t>
      </w:r>
    </w:p>
    <w:p w14:paraId="3D0E10A5" w14:textId="77777777" w:rsidR="0015504D" w:rsidRPr="00F66167" w:rsidRDefault="0015504D" w:rsidP="00F9244B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F66167">
        <w:rPr>
          <w:rFonts w:ascii="AcadNusx" w:hAnsi="AcadNusx"/>
          <w:noProof/>
          <w:sz w:val="24"/>
          <w:szCs w:val="24"/>
          <w:u w:val="single"/>
          <w:lang w:val="ka-GE"/>
        </w:rPr>
        <w:t xml:space="preserve">dauSvebelia </w:t>
      </w:r>
      <w:r w:rsidR="00101173" w:rsidRPr="00F66167">
        <w:rPr>
          <w:rFonts w:ascii="AcadNusx" w:hAnsi="AcadNusx"/>
          <w:noProof/>
          <w:sz w:val="24"/>
          <w:szCs w:val="24"/>
          <w:u w:val="single"/>
          <w:lang w:val="ka-GE"/>
        </w:rPr>
        <w:t>medikamentis micema 1 wlamde asakis bavSvebisaTvis.</w:t>
      </w:r>
    </w:p>
    <w:p w14:paraId="5FA16F9E" w14:textId="77777777" w:rsidR="0015504D" w:rsidRPr="00F66167" w:rsidRDefault="0015504D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4F43ECE5" w14:textId="77777777" w:rsidR="00F9244B" w:rsidRPr="00F66167" w:rsidRDefault="0015504D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sxva medikamentebi da </w:t>
      </w:r>
      <w:r w:rsidR="00D437CE" w:rsidRPr="00F66167">
        <w:rPr>
          <w:rFonts w:ascii="AcadNusx" w:hAnsi="AcadNusx"/>
          <w:b/>
          <w:noProof/>
          <w:sz w:val="24"/>
          <w:szCs w:val="24"/>
          <w:lang w:val="ka-GE"/>
        </w:rPr>
        <w:t>desloratadini normoni</w:t>
      </w:r>
    </w:p>
    <w:p w14:paraId="7BE3E7A0" w14:textId="77777777" w:rsidR="001F6656" w:rsidRPr="00F66167" w:rsidRDefault="001F6656" w:rsidP="00BD57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ar aris cnobili sxva medikamentebTan desloratadini normonis urTierTqmedebis Sesaxeb.</w:t>
      </w:r>
    </w:p>
    <w:p w14:paraId="7139EE8A" w14:textId="77777777" w:rsidR="00101173" w:rsidRPr="00F66167" w:rsidRDefault="00F9244B" w:rsidP="0010117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eqims an farmacevts unda ecnobos im samkurnalo saSualebebis S</w:t>
      </w:r>
      <w:r w:rsidR="009D4133" w:rsidRPr="00F66167">
        <w:rPr>
          <w:rFonts w:ascii="AcadNusx" w:hAnsi="AcadNusx"/>
          <w:noProof/>
          <w:sz w:val="24"/>
          <w:szCs w:val="24"/>
          <w:lang w:val="ka-GE"/>
        </w:rPr>
        <w:t xml:space="preserve">esaxeb, romelTac pacienti iRebs, </w:t>
      </w:r>
      <w:r w:rsidRPr="00F66167">
        <w:rPr>
          <w:rFonts w:ascii="AcadNusx" w:hAnsi="AcadNusx"/>
          <w:noProof/>
          <w:sz w:val="24"/>
          <w:szCs w:val="24"/>
          <w:lang w:val="ka-GE"/>
        </w:rPr>
        <w:t>axlo warsulSi iRebda</w:t>
      </w:r>
      <w:r w:rsidR="009D4133" w:rsidRPr="00F66167">
        <w:rPr>
          <w:rFonts w:ascii="AcadNusx" w:hAnsi="AcadNusx"/>
          <w:noProof/>
          <w:sz w:val="24"/>
          <w:szCs w:val="24"/>
          <w:lang w:val="ka-GE"/>
        </w:rPr>
        <w:t xml:space="preserve"> an apirebs</w:t>
      </w:r>
      <w:r w:rsidR="006F0212" w:rsidRPr="00F66167">
        <w:rPr>
          <w:rFonts w:ascii="AcadNusx" w:hAnsi="AcadNusx"/>
          <w:noProof/>
          <w:sz w:val="24"/>
          <w:szCs w:val="24"/>
          <w:lang w:val="ka-GE"/>
        </w:rPr>
        <w:t>, rom</w:t>
      </w:r>
      <w:r w:rsidR="009D4133" w:rsidRPr="00F66167">
        <w:rPr>
          <w:rFonts w:ascii="AcadNusx" w:hAnsi="AcadNusx"/>
          <w:noProof/>
          <w:sz w:val="24"/>
          <w:szCs w:val="24"/>
          <w:lang w:val="ka-GE"/>
        </w:rPr>
        <w:t xml:space="preserve"> miiRos</w:t>
      </w:r>
      <w:r w:rsidRPr="00F66167">
        <w:rPr>
          <w:rFonts w:ascii="AcadNusx" w:hAnsi="AcadNusx"/>
          <w:noProof/>
          <w:sz w:val="24"/>
          <w:szCs w:val="24"/>
          <w:lang w:val="ka-GE"/>
        </w:rPr>
        <w:t>.</w:t>
      </w:r>
    </w:p>
    <w:p w14:paraId="5681296E" w14:textId="77777777" w:rsidR="000A3C5B" w:rsidRPr="00F66167" w:rsidRDefault="000A3C5B" w:rsidP="000A3C5B">
      <w:pPr>
        <w:pStyle w:val="NoSpacing"/>
        <w:ind w:left="108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41F4032" w14:textId="77777777" w:rsidR="000A3C5B" w:rsidRPr="00F66167" w:rsidRDefault="006A4677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006017" w:rsidRPr="00F66167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normoni</w:t>
      </w:r>
      <w:r w:rsidR="00D14B8F" w:rsidRPr="00F66167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0A3C5B" w:rsidRPr="00F66167">
        <w:rPr>
          <w:rFonts w:ascii="AcadNusx" w:hAnsi="AcadNusx"/>
          <w:b/>
          <w:noProof/>
          <w:sz w:val="24"/>
          <w:szCs w:val="24"/>
          <w:lang w:val="ka-GE"/>
        </w:rPr>
        <w:t>miReba sakvebTan</w:t>
      </w:r>
      <w:r w:rsidR="001F6656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da</w:t>
      </w:r>
      <w:r w:rsidR="00101173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D14B8F" w:rsidRPr="00F66167">
        <w:rPr>
          <w:rFonts w:ascii="AcadNusx" w:hAnsi="AcadNusx"/>
          <w:b/>
          <w:noProof/>
          <w:sz w:val="24"/>
          <w:szCs w:val="24"/>
          <w:lang w:val="ka-GE"/>
        </w:rPr>
        <w:t>sasmelTan</w:t>
      </w:r>
      <w:r w:rsidR="000A3C5B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erTad</w:t>
      </w:r>
      <w:r w:rsidR="005F191C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2DEE92D6" w14:textId="77777777" w:rsidR="00C239F6" w:rsidRPr="00F66167" w:rsidRDefault="00006017" w:rsidP="00C239F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desloratadini normonis miReba</w:t>
      </w:r>
      <w:r w:rsidR="00DF67C2" w:rsidRPr="00F66167">
        <w:rPr>
          <w:rFonts w:ascii="AcadNusx" w:hAnsi="AcadNusx"/>
          <w:noProof/>
          <w:sz w:val="24"/>
          <w:szCs w:val="24"/>
          <w:lang w:val="ka-GE"/>
        </w:rPr>
        <w:t xml:space="preserve"> SeiZleba rogorc sakvebTan erTad, ise mis gareSe.</w:t>
      </w:r>
    </w:p>
    <w:p w14:paraId="3483D8F6" w14:textId="77777777" w:rsidR="000A3C5B" w:rsidRPr="00F66167" w:rsidRDefault="0015504D" w:rsidP="0073240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 normoni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sifrTxiliT unda iqne</w:t>
      </w:r>
      <w:r w:rsidRPr="00F66167">
        <w:rPr>
          <w:rFonts w:ascii="AcadNusx" w:hAnsi="AcadNusx"/>
          <w:noProof/>
          <w:sz w:val="24"/>
          <w:szCs w:val="24"/>
          <w:lang w:val="ka-GE"/>
        </w:rPr>
        <w:t>s miRebuli alkoholTan erTad.</w:t>
      </w:r>
    </w:p>
    <w:p w14:paraId="41271834" w14:textId="77777777" w:rsidR="0015504D" w:rsidRPr="00F66167" w:rsidRDefault="0015504D" w:rsidP="0073240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13D85DA2" w14:textId="77777777" w:rsidR="00330A07" w:rsidRPr="00F66167" w:rsidRDefault="00330A07" w:rsidP="0073240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orsuloba</w:t>
      </w:r>
      <w:r w:rsidR="0015504D" w:rsidRPr="00F66167">
        <w:rPr>
          <w:rFonts w:ascii="AcadNusx" w:hAnsi="AcadNusx"/>
          <w:b/>
          <w:noProof/>
          <w:sz w:val="24"/>
          <w:szCs w:val="24"/>
          <w:lang w:val="ka-GE"/>
        </w:rPr>
        <w:t>,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C03E30" w:rsidRPr="00F66167">
        <w:rPr>
          <w:rFonts w:ascii="AcadNusx" w:hAnsi="AcadNusx"/>
          <w:b/>
          <w:noProof/>
          <w:sz w:val="24"/>
          <w:szCs w:val="24"/>
          <w:lang w:val="ka-GE"/>
        </w:rPr>
        <w:t>ZuZuTi kveba</w:t>
      </w:r>
      <w:r w:rsidR="0015504D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da reproduqciuli unari</w:t>
      </w:r>
    </w:p>
    <w:p w14:paraId="6E8CC20D" w14:textId="77777777" w:rsidR="00330A07" w:rsidRPr="00F66167" w:rsidRDefault="001F6656" w:rsidP="0073240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am </w:t>
      </w:r>
      <w:r w:rsidR="0015504D" w:rsidRPr="00F66167">
        <w:rPr>
          <w:rFonts w:ascii="AcadNusx" w:hAnsi="AcadNusx"/>
          <w:noProof/>
          <w:sz w:val="24"/>
          <w:szCs w:val="24"/>
          <w:lang w:val="ka-GE"/>
        </w:rPr>
        <w:t xml:space="preserve">preparatis miRebamde </w:t>
      </w:r>
      <w:r w:rsidR="00330A07" w:rsidRPr="00F66167">
        <w:rPr>
          <w:rFonts w:ascii="AcadNusx" w:hAnsi="AcadNusx"/>
          <w:noProof/>
          <w:sz w:val="24"/>
          <w:szCs w:val="24"/>
          <w:lang w:val="ka-GE"/>
        </w:rPr>
        <w:t xml:space="preserve">orsulobis </w:t>
      </w:r>
      <w:r w:rsidR="000A3C5B" w:rsidRPr="00F66167">
        <w:rPr>
          <w:rFonts w:ascii="AcadNusx" w:hAnsi="AcadNusx"/>
          <w:noProof/>
          <w:sz w:val="24"/>
          <w:szCs w:val="24"/>
          <w:lang w:val="ka-GE"/>
        </w:rPr>
        <w:t xml:space="preserve">an </w:t>
      </w:r>
      <w:r w:rsidR="00C03E30" w:rsidRPr="00F66167">
        <w:rPr>
          <w:rFonts w:ascii="AcadNusx" w:hAnsi="AcadNusx"/>
          <w:noProof/>
          <w:sz w:val="24"/>
          <w:szCs w:val="24"/>
          <w:lang w:val="ka-GE"/>
        </w:rPr>
        <w:t>ZuZuTi kvebis</w:t>
      </w:r>
      <w:r w:rsidR="000A3C5B" w:rsidRPr="00F66167">
        <w:rPr>
          <w:rFonts w:ascii="AcadNusx" w:hAnsi="AcadNusx"/>
          <w:noProof/>
          <w:sz w:val="24"/>
          <w:szCs w:val="24"/>
          <w:lang w:val="ka-GE"/>
        </w:rPr>
        <w:t xml:space="preserve"> dros, </w:t>
      </w:r>
      <w:r w:rsidR="00006017" w:rsidRPr="00F66167">
        <w:rPr>
          <w:rFonts w:ascii="AcadNusx" w:hAnsi="AcadNusx"/>
          <w:noProof/>
          <w:sz w:val="24"/>
          <w:szCs w:val="24"/>
          <w:lang w:val="ka-GE"/>
        </w:rPr>
        <w:t xml:space="preserve">SesaZlo </w:t>
      </w:r>
      <w:r w:rsidR="00C03E30" w:rsidRPr="00F66167">
        <w:rPr>
          <w:rFonts w:ascii="AcadNusx" w:hAnsi="AcadNusx"/>
          <w:noProof/>
          <w:sz w:val="24"/>
          <w:szCs w:val="24"/>
          <w:lang w:val="ka-GE"/>
        </w:rPr>
        <w:t xml:space="preserve">fexmZimobis </w:t>
      </w:r>
      <w:r w:rsidR="00F9244B" w:rsidRPr="00F66167">
        <w:rPr>
          <w:rFonts w:ascii="AcadNusx" w:hAnsi="AcadNusx"/>
          <w:noProof/>
          <w:sz w:val="24"/>
          <w:szCs w:val="24"/>
          <w:lang w:val="ka-GE"/>
        </w:rPr>
        <w:t>an orsulobis dagegmvis</w:t>
      </w:r>
      <w:r w:rsidR="000325F1" w:rsidRPr="00F66167">
        <w:rPr>
          <w:rFonts w:ascii="AcadNusx" w:hAnsi="AcadNusx"/>
          <w:noProof/>
          <w:sz w:val="24"/>
          <w:szCs w:val="24"/>
          <w:lang w:val="ka-GE"/>
        </w:rPr>
        <w:t xml:space="preserve"> SemTxvevaSi</w:t>
      </w:r>
      <w:r w:rsidR="00330A07" w:rsidRPr="00F66167">
        <w:rPr>
          <w:rFonts w:ascii="AcadNusx" w:hAnsi="AcadNusx"/>
          <w:noProof/>
          <w:sz w:val="24"/>
          <w:szCs w:val="24"/>
          <w:lang w:val="ka-GE"/>
        </w:rPr>
        <w:t>,</w:t>
      </w:r>
      <w:r w:rsidR="000A3C5B" w:rsidRPr="00F66167">
        <w:rPr>
          <w:rFonts w:ascii="AcadNusx" w:hAnsi="AcadNusx"/>
          <w:noProof/>
          <w:sz w:val="24"/>
          <w:szCs w:val="24"/>
          <w:lang w:val="ka-GE"/>
        </w:rPr>
        <w:t xml:space="preserve"> pacientma</w:t>
      </w:r>
      <w:r w:rsidR="00330A07" w:rsidRPr="00F66167">
        <w:rPr>
          <w:rFonts w:ascii="AcadNusx" w:hAnsi="AcadNusx"/>
          <w:noProof/>
          <w:sz w:val="24"/>
          <w:szCs w:val="24"/>
          <w:lang w:val="ka-GE"/>
        </w:rPr>
        <w:t xml:space="preserve"> konsul</w:t>
      </w:r>
      <w:r w:rsidR="000A3C5B" w:rsidRPr="00F66167">
        <w:rPr>
          <w:rFonts w:ascii="AcadNusx" w:hAnsi="AcadNusx"/>
          <w:noProof/>
          <w:sz w:val="24"/>
          <w:szCs w:val="24"/>
          <w:lang w:val="ka-GE"/>
        </w:rPr>
        <w:t>taciisTvis unda mimarTos eqims</w:t>
      </w:r>
      <w:r w:rsidR="00C03E30" w:rsidRPr="00F66167">
        <w:rPr>
          <w:rFonts w:ascii="AcadNusx" w:hAnsi="AcadNusx"/>
          <w:noProof/>
          <w:sz w:val="24"/>
          <w:szCs w:val="24"/>
          <w:lang w:val="ka-GE"/>
        </w:rPr>
        <w:t xml:space="preserve"> an farmacevts</w:t>
      </w:r>
      <w:r w:rsidR="000A3C5B" w:rsidRPr="00F66167">
        <w:rPr>
          <w:rFonts w:ascii="AcadNusx" w:hAnsi="AcadNusx"/>
          <w:noProof/>
          <w:sz w:val="24"/>
          <w:szCs w:val="24"/>
          <w:lang w:val="ka-GE"/>
        </w:rPr>
        <w:t>.</w:t>
      </w:r>
    </w:p>
    <w:p w14:paraId="28FD6163" w14:textId="77777777" w:rsidR="00470C7D" w:rsidRPr="00F66167" w:rsidRDefault="00F9244B" w:rsidP="00F9244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orsulobis an </w:t>
      </w:r>
      <w:r w:rsidR="00C03E30" w:rsidRPr="00F66167">
        <w:rPr>
          <w:rFonts w:ascii="AcadNusx" w:hAnsi="AcadNusx"/>
          <w:noProof/>
          <w:sz w:val="24"/>
          <w:szCs w:val="24"/>
          <w:lang w:val="ka-GE"/>
        </w:rPr>
        <w:t>ZuZuTi kvebis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dros desloratadini </w:t>
      </w:r>
      <w:r w:rsidR="00006017" w:rsidRPr="00F66167">
        <w:rPr>
          <w:rFonts w:ascii="AcadNusx" w:hAnsi="AcadNusx"/>
          <w:noProof/>
          <w:sz w:val="24"/>
          <w:szCs w:val="24"/>
          <w:lang w:val="ka-GE"/>
        </w:rPr>
        <w:t>normonis</w:t>
      </w:r>
      <w:r w:rsidR="00006017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miReba </w:t>
      </w:r>
      <w:r w:rsidR="00006017" w:rsidRPr="00F66167">
        <w:rPr>
          <w:rFonts w:ascii="AcadNusx" w:hAnsi="AcadNusx"/>
          <w:noProof/>
          <w:sz w:val="24"/>
          <w:szCs w:val="24"/>
          <w:lang w:val="ka-GE"/>
        </w:rPr>
        <w:t xml:space="preserve">ar aris </w:t>
      </w:r>
      <w:r w:rsidRPr="00F66167">
        <w:rPr>
          <w:rFonts w:ascii="AcadNusx" w:hAnsi="AcadNusx"/>
          <w:noProof/>
          <w:sz w:val="24"/>
          <w:szCs w:val="24"/>
          <w:lang w:val="ka-GE"/>
        </w:rPr>
        <w:t>rekomendebuli.</w:t>
      </w:r>
    </w:p>
    <w:p w14:paraId="1B8DE5C3" w14:textId="77777777" w:rsidR="00470C7D" w:rsidRPr="00F66167" w:rsidRDefault="00470C7D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reproduqciuli unari</w:t>
      </w:r>
    </w:p>
    <w:p w14:paraId="2DB438AA" w14:textId="77777777" w:rsidR="00470C7D" w:rsidRPr="00F66167" w:rsidRDefault="00470C7D" w:rsidP="00F9244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ar aris monacemebi mamakacis/qalis reproduqciul unarze gavlenis Sesaxeb.</w:t>
      </w:r>
    </w:p>
    <w:p w14:paraId="75EEAEE4" w14:textId="77777777" w:rsidR="00F9244B" w:rsidRPr="00F66167" w:rsidRDefault="00F9244B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60B85890" w14:textId="77777777" w:rsidR="00330A07" w:rsidRPr="00F66167" w:rsidRDefault="00330A07" w:rsidP="001E633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avtomobilis</w:t>
      </w:r>
      <w:r w:rsidR="00C03E30" w:rsidRPr="00F66167">
        <w:rPr>
          <w:rFonts w:ascii="AcadNusx" w:hAnsi="AcadNusx"/>
          <w:b/>
          <w:noProof/>
          <w:sz w:val="24"/>
          <w:szCs w:val="24"/>
          <w:lang w:val="ka-GE"/>
        </w:rPr>
        <w:t>a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da sxva meqanizmebis marTva</w:t>
      </w:r>
    </w:p>
    <w:p w14:paraId="1B2A7058" w14:textId="77777777" w:rsidR="00C36E7A" w:rsidRPr="00F66167" w:rsidRDefault="001F6656" w:rsidP="001E633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am medikamentis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 rekomendebuli dozebiT</w:t>
      </w:r>
      <w:r w:rsidR="00F9244B" w:rsidRPr="00F66167">
        <w:rPr>
          <w:rFonts w:ascii="AcadNusx" w:hAnsi="AcadNusx"/>
          <w:noProof/>
          <w:sz w:val="24"/>
          <w:szCs w:val="24"/>
          <w:lang w:val="ka-GE"/>
        </w:rPr>
        <w:t xml:space="preserve"> miRebisas ar aris mosalodneli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 gavlena avtomobilis an sxva meqanizmebis marTvis unarze.</w:t>
      </w:r>
      <w:r w:rsidR="00F9244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Tumca, umetesoba pirebs ar aReniSnebaT Zilianoba, </w:t>
      </w:r>
      <w:r w:rsidR="00C36E7A" w:rsidRPr="00F66167">
        <w:rPr>
          <w:rFonts w:ascii="AcadNusx" w:hAnsi="AcadNusx"/>
          <w:noProof/>
          <w:sz w:val="24"/>
          <w:szCs w:val="24"/>
          <w:lang w:val="ka-GE"/>
        </w:rPr>
        <w:t xml:space="preserve">ar aris rekomendebuli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iseTi qmedebebis Sesruleba, romlebic moiTxoven </w:t>
      </w:r>
      <w:r w:rsidRPr="00F66167">
        <w:rPr>
          <w:rFonts w:ascii="AcadNusx" w:hAnsi="AcadNusx"/>
          <w:noProof/>
          <w:sz w:val="24"/>
          <w:szCs w:val="24"/>
          <w:lang w:val="ka-GE"/>
        </w:rPr>
        <w:t>fxizlad yofnas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, rogoricaa </w:t>
      </w:r>
      <w:r w:rsidR="00C36E7A" w:rsidRPr="00F66167">
        <w:rPr>
          <w:rFonts w:ascii="AcadNusx" w:hAnsi="AcadNusx"/>
          <w:noProof/>
          <w:sz w:val="24"/>
          <w:szCs w:val="24"/>
          <w:lang w:val="ka-GE"/>
        </w:rPr>
        <w:t>avtomobi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lis an sxva meqanizmebis marTva, sanam pacients ar ecodineba, rogor moqmedebs masze samkurnalo produqti.</w:t>
      </w:r>
    </w:p>
    <w:p w14:paraId="4624A640" w14:textId="77777777" w:rsidR="00C36E7A" w:rsidRPr="00F66167" w:rsidRDefault="00C36E7A" w:rsidP="001E633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070ACDA1" w14:textId="77777777" w:rsidR="00330A07" w:rsidRPr="00F66167" w:rsidRDefault="00C36E7A" w:rsidP="001E633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desloratadin normoni Seicavs </w:t>
      </w:r>
      <w:r w:rsidR="00101173" w:rsidRPr="00F66167">
        <w:rPr>
          <w:rFonts w:ascii="AcadNusx" w:hAnsi="AcadNusx"/>
          <w:b/>
          <w:noProof/>
          <w:sz w:val="24"/>
          <w:szCs w:val="24"/>
          <w:lang w:val="ka-GE"/>
        </w:rPr>
        <w:t>natriumis benzoats (</w:t>
      </w:r>
      <w:r w:rsidR="00101173" w:rsidRPr="00F66167">
        <w:rPr>
          <w:rFonts w:ascii="Times New Roman" w:hAnsi="Times New Roman" w:cs="Times New Roman"/>
          <w:b/>
          <w:noProof/>
          <w:sz w:val="24"/>
          <w:szCs w:val="24"/>
          <w:lang w:val="ka-GE"/>
        </w:rPr>
        <w:t>E-</w:t>
      </w:r>
      <w:r w:rsidR="00101173" w:rsidRPr="00F66167">
        <w:rPr>
          <w:rFonts w:ascii="AcadNusx" w:hAnsi="AcadNusx"/>
          <w:b/>
          <w:noProof/>
          <w:sz w:val="24"/>
          <w:szCs w:val="24"/>
          <w:lang w:val="ka-GE"/>
        </w:rPr>
        <w:t>211), propilenglikols (</w:t>
      </w:r>
      <w:r w:rsidR="00101173" w:rsidRPr="00F66167">
        <w:rPr>
          <w:rFonts w:ascii="Times New Roman" w:hAnsi="Times New Roman" w:cs="Times New Roman"/>
          <w:b/>
          <w:noProof/>
          <w:sz w:val="24"/>
          <w:szCs w:val="24"/>
          <w:lang w:val="ka-GE"/>
        </w:rPr>
        <w:t>E</w:t>
      </w:r>
      <w:r w:rsidR="00101173" w:rsidRPr="00F66167">
        <w:rPr>
          <w:rFonts w:ascii="AcadNusx" w:hAnsi="AcadNusx"/>
          <w:b/>
          <w:noProof/>
          <w:sz w:val="24"/>
          <w:szCs w:val="24"/>
          <w:lang w:val="ka-GE"/>
        </w:rPr>
        <w:t>-1520), sorbitols (</w:t>
      </w:r>
      <w:r w:rsidR="00101173" w:rsidRPr="00F66167">
        <w:rPr>
          <w:rFonts w:ascii="Times New Roman" w:hAnsi="Times New Roman" w:cs="Times New Roman"/>
          <w:b/>
          <w:noProof/>
          <w:sz w:val="24"/>
          <w:szCs w:val="24"/>
          <w:lang w:val="ka-GE"/>
        </w:rPr>
        <w:t>E</w:t>
      </w:r>
      <w:r w:rsidR="00101173" w:rsidRPr="00F66167">
        <w:rPr>
          <w:rFonts w:ascii="AcadNusx" w:hAnsi="AcadNusx"/>
          <w:b/>
          <w:noProof/>
          <w:sz w:val="24"/>
          <w:szCs w:val="24"/>
          <w:lang w:val="ka-GE"/>
        </w:rPr>
        <w:t>-420), natriums da eTanols</w:t>
      </w:r>
    </w:p>
    <w:p w14:paraId="447F4DF0" w14:textId="77777777" w:rsidR="009C1F7B" w:rsidRPr="00F66167" w:rsidRDefault="00DE7FEC" w:rsidP="009C1F7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es</w:t>
      </w:r>
      <w:r w:rsidR="00FA26D9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2C074D" w:rsidRPr="00F66167">
        <w:rPr>
          <w:rFonts w:ascii="AcadNusx" w:hAnsi="AcadNusx"/>
          <w:noProof/>
          <w:sz w:val="24"/>
          <w:szCs w:val="24"/>
          <w:lang w:val="ka-GE"/>
        </w:rPr>
        <w:t>medikamenti</w:t>
      </w:r>
      <w:r w:rsidR="00FA26D9" w:rsidRPr="00F66167">
        <w:rPr>
          <w:rFonts w:ascii="AcadNusx" w:hAnsi="AcadNusx"/>
          <w:noProof/>
          <w:sz w:val="24"/>
          <w:szCs w:val="24"/>
          <w:lang w:val="ka-GE"/>
        </w:rPr>
        <w:t xml:space="preserve"> Seicavs </w:t>
      </w:r>
      <w:r w:rsidR="00101173" w:rsidRPr="00F66167">
        <w:rPr>
          <w:rFonts w:ascii="AcadNusx" w:hAnsi="AcadNusx"/>
          <w:noProof/>
          <w:sz w:val="24"/>
          <w:szCs w:val="24"/>
          <w:lang w:val="ka-GE"/>
        </w:rPr>
        <w:t>0.56 m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g natriumis benzoats TiToeul mililitr</w:t>
      </w:r>
      <w:r w:rsidR="00101173" w:rsidRPr="00F66167">
        <w:rPr>
          <w:rFonts w:ascii="AcadNusx" w:hAnsi="AcadNusx"/>
          <w:noProof/>
          <w:sz w:val="24"/>
          <w:szCs w:val="24"/>
          <w:lang w:val="ka-GE"/>
        </w:rPr>
        <w:t>Si.</w:t>
      </w:r>
    </w:p>
    <w:p w14:paraId="62DDCFB8" w14:textId="77777777" w:rsidR="00101173" w:rsidRPr="00F66167" w:rsidRDefault="00101173" w:rsidP="009C1F7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es medikamenti Seicavs 100 mg propilenglikols TiToeul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mililitrSi.</w:t>
      </w:r>
    </w:p>
    <w:p w14:paraId="7276B662" w14:textId="77777777" w:rsidR="00101173" w:rsidRPr="00F66167" w:rsidRDefault="00101173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es medikamenti Seicavs 150 mg sorbitols TiToeul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mililitrSi.</w:t>
      </w:r>
    </w:p>
    <w:p w14:paraId="4F3FC70F" w14:textId="77777777" w:rsidR="00101173" w:rsidRPr="00F66167" w:rsidRDefault="00101173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sorbitoli warmoadgens fruqtozis wyaros. Tu pacients dadgenili aqvs zogierTi Saqris autanloba an fruqtozis memkvidreobiTi autanloba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6112B"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(HFI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)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, iSviaTi genetikuri daavadeba,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romlis drosac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pacientebi ver Slian fruqtozas,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saWiroa eqimTan konsultacia am medikamentis miRebamde. </w:t>
      </w:r>
    </w:p>
    <w:p w14:paraId="5CC47538" w14:textId="77777777" w:rsidR="00101173" w:rsidRPr="00F66167" w:rsidRDefault="00101173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7D1DF53" w14:textId="77777777" w:rsidR="00101173" w:rsidRPr="00F66167" w:rsidRDefault="00101173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es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medikamenti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Seicavs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 23 mg-ze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(</w:t>
      </w:r>
      <w:r w:rsidRPr="00F66167">
        <w:rPr>
          <w:rFonts w:ascii="AcadNusx" w:hAnsi="AcadNusx"/>
          <w:noProof/>
          <w:sz w:val="24"/>
          <w:szCs w:val="24"/>
          <w:lang w:val="ka-GE"/>
        </w:rPr>
        <w:t>1 mmol-ze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)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nakleb natriums erT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mililitrSi.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, e.i. is </w:t>
      </w:r>
      <w:r w:rsidR="001F6656" w:rsidRPr="00F66167">
        <w:rPr>
          <w:rFonts w:ascii="AcadNusx" w:hAnsi="AcadNusx"/>
          <w:noProof/>
          <w:sz w:val="24"/>
          <w:szCs w:val="24"/>
          <w:lang w:val="ka-GE"/>
        </w:rPr>
        <w:t>faqtobrivad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„Tavisufalia natriumisagan“.</w:t>
      </w:r>
    </w:p>
    <w:p w14:paraId="49716844" w14:textId="77777777" w:rsidR="00D6112B" w:rsidRPr="00F66167" w:rsidRDefault="00D6112B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EB9CEF3" w14:textId="77777777" w:rsidR="00D6112B" w:rsidRPr="00F66167" w:rsidRDefault="00D6112B" w:rsidP="00101173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es medikamenti Seicavs 9.3 mg spirts (eTanols) yovel 10 ml dozaSi, rac 0.93 mg/ml (0.093 </w:t>
      </w:r>
      <w:r w:rsidR="001F6656"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w/v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)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eqvivalenturia. medikamentis 10 ml dozaSi Semcveloba 1 ml ludze an 1 ml Rvinoze naklebia. medikamentis SemadgenlobaSi Semavali alkoholis mcire raodenoba ar iwvevs raime SesamCnev efeqts.</w:t>
      </w:r>
    </w:p>
    <w:p w14:paraId="5944F660" w14:textId="77777777" w:rsidR="00CB25AD" w:rsidRPr="00F66167" w:rsidRDefault="00CB25AD" w:rsidP="00CB25A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5ACA042" w14:textId="77777777" w:rsidR="008E5B3B" w:rsidRPr="00F66167" w:rsidRDefault="004D3FB6" w:rsidP="00CB25AD">
      <w:pPr>
        <w:pStyle w:val="NoSpacing"/>
        <w:numPr>
          <w:ilvl w:val="0"/>
          <w:numId w:val="20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</w:t>
      </w:r>
      <w:r w:rsidR="006A4677" w:rsidRPr="00F66167">
        <w:rPr>
          <w:rFonts w:ascii="AcadNusx" w:hAnsi="AcadNusx"/>
          <w:b/>
          <w:noProof/>
          <w:sz w:val="24"/>
          <w:szCs w:val="24"/>
          <w:lang w:val="ka-GE"/>
        </w:rPr>
        <w:t>esloratadin</w:t>
      </w:r>
      <w:r w:rsidR="00CB25AD" w:rsidRPr="00F66167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="006A4677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normoni</w:t>
      </w:r>
      <w:r w:rsidR="002C074D" w:rsidRPr="00F66167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="006A4677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8E5B3B" w:rsidRPr="00F66167">
        <w:rPr>
          <w:rFonts w:ascii="AcadNusx" w:hAnsi="AcadNusx"/>
          <w:b/>
          <w:noProof/>
          <w:sz w:val="24"/>
          <w:szCs w:val="24"/>
          <w:lang w:val="ka-GE"/>
        </w:rPr>
        <w:t>miRebis wesi</w:t>
      </w:r>
    </w:p>
    <w:p w14:paraId="0A8CE696" w14:textId="77777777" w:rsidR="002C074D" w:rsidRPr="00F66167" w:rsidRDefault="002C074D" w:rsidP="008E5B3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A76BD77" w14:textId="77777777" w:rsidR="007727C1" w:rsidRPr="00F66167" w:rsidRDefault="002C074D" w:rsidP="008E5B3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preparatis miReba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yovelTvis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unda moxdes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zustad </w:t>
      </w:r>
      <w:r w:rsidR="007727C1" w:rsidRPr="00F66167">
        <w:rPr>
          <w:rFonts w:ascii="AcadNusx" w:hAnsi="AcadNusx"/>
          <w:noProof/>
          <w:sz w:val="24"/>
          <w:szCs w:val="24"/>
          <w:lang w:val="ka-GE"/>
        </w:rPr>
        <w:t>eqimis</w:t>
      </w:r>
      <w:r w:rsidR="00CB25AD" w:rsidRPr="00F66167">
        <w:rPr>
          <w:rFonts w:ascii="AcadNusx" w:hAnsi="AcadNusx"/>
          <w:noProof/>
          <w:sz w:val="24"/>
          <w:szCs w:val="24"/>
          <w:lang w:val="ka-GE"/>
        </w:rPr>
        <w:t xml:space="preserve"> an farmacevtis</w:t>
      </w:r>
      <w:r w:rsidR="007727C1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miTiTebebis dacviT.</w:t>
      </w:r>
      <w:r w:rsidR="007727C1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Tu pacienti ar aris darwmunebuli,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 unda mi</w:t>
      </w:r>
      <w:r w:rsidR="007727C1" w:rsidRPr="00F66167">
        <w:rPr>
          <w:rFonts w:ascii="AcadNusx" w:hAnsi="AcadNusx"/>
          <w:noProof/>
          <w:sz w:val="24"/>
          <w:szCs w:val="24"/>
          <w:lang w:val="ka-GE"/>
        </w:rPr>
        <w:t>marTos mkurnal eqims an farmacevts.</w:t>
      </w:r>
    </w:p>
    <w:p w14:paraId="184F682F" w14:textId="77777777" w:rsidR="00CB25AD" w:rsidRPr="00F66167" w:rsidRDefault="00CB25AD" w:rsidP="00E85E7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95C8068" w14:textId="77777777" w:rsidR="00D6112B" w:rsidRPr="00F66167" w:rsidRDefault="00D6112B" w:rsidP="00E85E7A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bavSvebi</w:t>
      </w:r>
    </w:p>
    <w:p w14:paraId="2CB6EB80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1-5 wlis asakis bavSvebi: </w:t>
      </w:r>
    </w:p>
    <w:p w14:paraId="00755F8D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rekomendebuli dozaa 2,5 ml SigniT misaRebi xsnari dozatori WiqiT erTxel dReSi.</w:t>
      </w:r>
    </w:p>
    <w:p w14:paraId="31DF53BA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6-11 wlis bavSvebi: </w:t>
      </w:r>
    </w:p>
    <w:p w14:paraId="5F9BE68E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rekomendebuli dozaa 5 ml SigniT misaRebi xsnari dozatori WiqiT erTxel dReSi.</w:t>
      </w:r>
    </w:p>
    <w:p w14:paraId="7AE8AEB6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B836B76" w14:textId="77777777" w:rsidR="00D6112B" w:rsidRPr="00F66167" w:rsidRDefault="00862B47" w:rsidP="00D6112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zrdasrulebi</w:t>
      </w:r>
      <w:r w:rsidR="00D6112B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da mozardebi 12 wlis asakidan: </w:t>
      </w:r>
    </w:p>
    <w:p w14:paraId="0BBE64B6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rekomendebuli dozaa 10 ml SigniT misaRebi xsnari dozatori WiqiT erTxel dReSi.</w:t>
      </w:r>
    </w:p>
    <w:p w14:paraId="222A619A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EEF0F5C" w14:textId="77777777" w:rsidR="00D6112B" w:rsidRPr="00F66167" w:rsidRDefault="00D6112B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medikamenti gankuTvnilia SigniT misaRebad.</w:t>
      </w:r>
    </w:p>
    <w:p w14:paraId="442D2206" w14:textId="77777777" w:rsidR="00D6112B" w:rsidRPr="00F66167" w:rsidRDefault="00862B47" w:rsidP="00D6112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saWiroa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xsnaris </w:t>
      </w:r>
      <w:r w:rsidRPr="00F66167">
        <w:rPr>
          <w:rFonts w:ascii="AcadNusx" w:hAnsi="AcadNusx"/>
          <w:noProof/>
          <w:sz w:val="24"/>
          <w:szCs w:val="24"/>
          <w:lang w:val="ka-GE"/>
        </w:rPr>
        <w:t>gadaylapva da mcire raodenobiT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 wylis miyoleba. preparatis miReba SesaZlebelia rogorc sakvebTan erTad, ise sakvebis gareSe.</w:t>
      </w:r>
    </w:p>
    <w:p w14:paraId="127F25B6" w14:textId="77777777" w:rsidR="000F4FF0" w:rsidRPr="00F66167" w:rsidRDefault="008B32FE" w:rsidP="00CB25A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rac Seexeba mkurnalobis xangrZlivobas, eqimi</w:t>
      </w:r>
      <w:r w:rsidR="00CB25AD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adgens</w:t>
      </w:r>
      <w:r w:rsidR="00CB25AD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C7744" w:rsidRPr="00F66167">
        <w:rPr>
          <w:rFonts w:ascii="AcadNusx" w:hAnsi="AcadNusx"/>
          <w:noProof/>
          <w:sz w:val="24"/>
          <w:szCs w:val="24"/>
          <w:lang w:val="ka-GE"/>
        </w:rPr>
        <w:t xml:space="preserve">alergiuli rinitis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tips da Sesabamisad, </w:t>
      </w:r>
      <w:r w:rsidR="00FF652D" w:rsidRPr="00F66167">
        <w:rPr>
          <w:rFonts w:ascii="AcadNusx" w:hAnsi="AcadNusx"/>
          <w:noProof/>
          <w:sz w:val="24"/>
          <w:szCs w:val="24"/>
          <w:lang w:val="ka-GE"/>
        </w:rPr>
        <w:t>desloratadini</w:t>
      </w:r>
      <w:r w:rsidR="009F36C0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FF652D" w:rsidRPr="00F66167">
        <w:rPr>
          <w:rFonts w:ascii="AcadNusx" w:hAnsi="AcadNusx"/>
          <w:noProof/>
          <w:sz w:val="24"/>
          <w:szCs w:val="24"/>
          <w:lang w:val="ka-GE"/>
        </w:rPr>
        <w:t xml:space="preserve">normoniT </w:t>
      </w:r>
      <w:r w:rsidRPr="00F66167">
        <w:rPr>
          <w:rFonts w:ascii="AcadNusx" w:hAnsi="AcadNusx"/>
          <w:noProof/>
          <w:sz w:val="24"/>
          <w:szCs w:val="24"/>
          <w:lang w:val="ka-GE"/>
        </w:rPr>
        <w:t>mkurnalobis xangrZlivobas.</w:t>
      </w:r>
    </w:p>
    <w:p w14:paraId="32D66F51" w14:textId="77777777" w:rsidR="00F91F34" w:rsidRPr="00F66167" w:rsidRDefault="000F4FF0" w:rsidP="00D975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Tu alergiuli riniti aris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>xangamoSvebiTi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(s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imptomebi vlindeba kviraSi </w:t>
      </w:r>
      <w:r w:rsidR="008B32FE" w:rsidRPr="00F66167">
        <w:rPr>
          <w:rFonts w:ascii="AcadNusx" w:hAnsi="AcadNusx"/>
          <w:noProof/>
          <w:sz w:val="24"/>
          <w:szCs w:val="24"/>
          <w:lang w:val="ka-GE"/>
        </w:rPr>
        <w:t xml:space="preserve">4-ze 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naklebi dRis, </w:t>
      </w:r>
      <w:r w:rsidRPr="00F66167">
        <w:rPr>
          <w:rFonts w:ascii="AcadNusx" w:hAnsi="AcadNusx"/>
          <w:noProof/>
          <w:sz w:val="24"/>
          <w:szCs w:val="24"/>
          <w:lang w:val="ka-GE"/>
        </w:rPr>
        <w:t>an 4 kvira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ze nakleb</w:t>
      </w:r>
      <w:r w:rsidR="008B32FE" w:rsidRPr="00F66167">
        <w:rPr>
          <w:rFonts w:ascii="AcadNusx" w:hAnsi="AcadNusx"/>
          <w:noProof/>
          <w:sz w:val="24"/>
          <w:szCs w:val="24"/>
          <w:lang w:val="ka-GE"/>
        </w:rPr>
        <w:t>i dro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8B32FE" w:rsidRPr="00F66167">
        <w:rPr>
          <w:rFonts w:ascii="AcadNusx" w:hAnsi="AcadNusx"/>
          <w:noProof/>
          <w:sz w:val="24"/>
          <w:szCs w:val="24"/>
          <w:lang w:val="ka-GE"/>
        </w:rPr>
        <w:t>s ganmavlobaSi</w:t>
      </w:r>
      <w:r w:rsidRPr="00F66167">
        <w:rPr>
          <w:rFonts w:ascii="AcadNusx" w:hAnsi="AcadNusx"/>
          <w:noProof/>
          <w:sz w:val="24"/>
          <w:szCs w:val="24"/>
          <w:lang w:val="ka-GE"/>
        </w:rPr>
        <w:t>), eqimi</w:t>
      </w:r>
      <w:r w:rsidR="009F36C0" w:rsidRPr="00F66167">
        <w:rPr>
          <w:rFonts w:ascii="AcadNusx" w:hAnsi="AcadNusx"/>
          <w:noProof/>
          <w:sz w:val="24"/>
          <w:szCs w:val="24"/>
          <w:lang w:val="ka-GE"/>
        </w:rPr>
        <w:t>,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 pacientis avadmyofobis istoriis gaTvaliswinebiT</w:t>
      </w:r>
      <w:r w:rsidR="009F36C0" w:rsidRPr="00F66167">
        <w:rPr>
          <w:rFonts w:ascii="AcadNusx" w:hAnsi="AcadNusx"/>
          <w:noProof/>
          <w:sz w:val="24"/>
          <w:szCs w:val="24"/>
          <w:lang w:val="ka-GE"/>
        </w:rPr>
        <w:t>,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E50214" w:rsidRPr="00F66167">
        <w:rPr>
          <w:rFonts w:ascii="AcadNusx" w:hAnsi="AcadNusx"/>
          <w:noProof/>
          <w:sz w:val="24"/>
          <w:szCs w:val="24"/>
          <w:lang w:val="ka-GE"/>
        </w:rPr>
        <w:t xml:space="preserve">gansazRvravs 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mkurnalobi</w:t>
      </w:r>
      <w:r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 xangrZlivobas.</w:t>
      </w:r>
    </w:p>
    <w:p w14:paraId="677932BE" w14:textId="77777777" w:rsidR="00D9757D" w:rsidRPr="00F66167" w:rsidRDefault="00D9757D" w:rsidP="00D975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Tu alergiuli riniti aris persistiuli mimdinareobis (s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imptomebi vlindeba kviraSi 4-ze meti dRis,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an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4 kviraze metxans),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 xml:space="preserve"> eqimma SeiZleba daniSnos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xangrZliv</w:t>
      </w:r>
      <w:r w:rsidR="00F91F34" w:rsidRPr="00F66167">
        <w:rPr>
          <w:rFonts w:ascii="AcadNusx" w:hAnsi="AcadNusx"/>
          <w:noProof/>
          <w:sz w:val="24"/>
          <w:szCs w:val="24"/>
          <w:lang w:val="ka-GE"/>
        </w:rPr>
        <w:t>i mkurnaloba</w:t>
      </w:r>
      <w:r w:rsidRPr="00F66167">
        <w:rPr>
          <w:rFonts w:ascii="AcadNusx" w:hAnsi="AcadNusx"/>
          <w:noProof/>
          <w:sz w:val="24"/>
          <w:szCs w:val="24"/>
          <w:lang w:val="ka-GE"/>
        </w:rPr>
        <w:t>.</w:t>
      </w:r>
    </w:p>
    <w:p w14:paraId="2F9C8555" w14:textId="77777777" w:rsidR="00D9757D" w:rsidRPr="00F66167" w:rsidRDefault="00D9757D" w:rsidP="00CB25A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2B3CD58" w14:textId="77777777" w:rsidR="00831DFC" w:rsidRPr="00F66167" w:rsidRDefault="00077E1C" w:rsidP="00D975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>WinWris ciebis</w:t>
      </w:r>
      <w:r w:rsidR="00CF1BDD" w:rsidRPr="00F66167">
        <w:rPr>
          <w:rFonts w:ascii="AcadNusx" w:hAnsi="AcadNusx"/>
          <w:noProof/>
          <w:sz w:val="24"/>
          <w:szCs w:val="24"/>
          <w:lang w:val="ka-GE"/>
        </w:rPr>
        <w:t xml:space="preserve"> dros</w:t>
      </w:r>
      <w:r w:rsidR="00D9757D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831DFC" w:rsidRPr="00F66167">
        <w:rPr>
          <w:rFonts w:ascii="AcadNusx" w:hAnsi="AcadNusx"/>
          <w:noProof/>
          <w:sz w:val="24"/>
          <w:szCs w:val="24"/>
          <w:lang w:val="ka-GE"/>
        </w:rPr>
        <w:t xml:space="preserve">mkurnalobis xangrZlivoba sxvadasxva pacientebSi gansxvavebulia da mas 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gansazRvravs </w:t>
      </w:r>
      <w:r w:rsidR="00831DFC" w:rsidRPr="00F66167">
        <w:rPr>
          <w:rFonts w:ascii="AcadNusx" w:hAnsi="AcadNusx"/>
          <w:noProof/>
          <w:sz w:val="24"/>
          <w:szCs w:val="24"/>
          <w:lang w:val="ka-GE"/>
        </w:rPr>
        <w:t>eqimi.</w:t>
      </w:r>
    </w:p>
    <w:p w14:paraId="66D97D09" w14:textId="77777777" w:rsidR="009C3A64" w:rsidRPr="00F66167" w:rsidRDefault="009C3A64" w:rsidP="00E85E7A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09EBAD4" w14:textId="77777777" w:rsidR="002C54AC" w:rsidRPr="00F66167" w:rsidRDefault="00831DFC" w:rsidP="00376C5D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D9757D" w:rsidRPr="00F66167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normon</w:t>
      </w:r>
      <w:r w:rsidR="00527DD7" w:rsidRPr="00F66167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="00D9757D" w:rsidRPr="00F66167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077E1C" w:rsidRPr="00F66167">
        <w:rPr>
          <w:rFonts w:ascii="AcadNusx" w:hAnsi="AcadNusx"/>
          <w:b/>
          <w:noProof/>
          <w:sz w:val="24"/>
          <w:szCs w:val="24"/>
          <w:lang w:val="ka-GE"/>
        </w:rPr>
        <w:t>dozis gadaWarbebisas</w:t>
      </w:r>
    </w:p>
    <w:p w14:paraId="24723AD2" w14:textId="77777777" w:rsidR="00E2528C" w:rsidRPr="00F66167" w:rsidRDefault="00077E1C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desloratadini normonis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miReba unda moxdes eqimis daniSnulebis mixedviT</w:t>
      </w:r>
      <w:r w:rsidR="00D9757D" w:rsidRPr="00F66167">
        <w:rPr>
          <w:rFonts w:ascii="AcadNusx" w:hAnsi="AcadNusx"/>
          <w:noProof/>
          <w:sz w:val="24"/>
          <w:szCs w:val="24"/>
          <w:lang w:val="ka-GE"/>
        </w:rPr>
        <w:t xml:space="preserve">. SemTxveviT </w:t>
      </w:r>
      <w:r w:rsidR="009C3A64" w:rsidRPr="00F66167">
        <w:rPr>
          <w:rFonts w:ascii="AcadNusx" w:hAnsi="AcadNusx"/>
          <w:noProof/>
          <w:sz w:val="24"/>
          <w:szCs w:val="24"/>
          <w:lang w:val="ka-GE"/>
        </w:rPr>
        <w:t>d</w:t>
      </w:r>
      <w:r w:rsidR="00831DFC" w:rsidRPr="00F66167">
        <w:rPr>
          <w:rFonts w:ascii="AcadNusx" w:hAnsi="AcadNusx"/>
          <w:noProof/>
          <w:sz w:val="24"/>
          <w:szCs w:val="24"/>
          <w:lang w:val="ka-GE"/>
        </w:rPr>
        <w:t>o</w:t>
      </w:r>
      <w:r w:rsidR="009C3A64" w:rsidRPr="00F66167">
        <w:rPr>
          <w:rFonts w:ascii="AcadNusx" w:hAnsi="AcadNusx"/>
          <w:noProof/>
          <w:sz w:val="24"/>
          <w:szCs w:val="24"/>
          <w:lang w:val="ka-GE"/>
        </w:rPr>
        <w:t>zis gadaWarbebis</w:t>
      </w:r>
      <w:r w:rsidR="00831DFC" w:rsidRPr="00F66167">
        <w:rPr>
          <w:rFonts w:ascii="AcadNusx" w:hAnsi="AcadNusx"/>
          <w:noProof/>
          <w:sz w:val="24"/>
          <w:szCs w:val="24"/>
          <w:lang w:val="ka-GE"/>
        </w:rPr>
        <w:t xml:space="preserve">as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ar aris mosalodneli </w:t>
      </w:r>
      <w:r w:rsidR="00E2528C" w:rsidRPr="00F66167">
        <w:rPr>
          <w:rFonts w:ascii="AcadNusx" w:hAnsi="AcadNusx"/>
          <w:noProof/>
          <w:sz w:val="24"/>
          <w:szCs w:val="24"/>
          <w:lang w:val="ka-GE"/>
        </w:rPr>
        <w:t xml:space="preserve">raime </w:t>
      </w:r>
      <w:r w:rsidR="00831DFC" w:rsidRPr="00F66167">
        <w:rPr>
          <w:rFonts w:ascii="AcadNusx" w:hAnsi="AcadNusx"/>
          <w:noProof/>
          <w:sz w:val="24"/>
          <w:szCs w:val="24"/>
          <w:lang w:val="ka-GE"/>
        </w:rPr>
        <w:t xml:space="preserve">seriozuli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problemebis </w:t>
      </w:r>
      <w:r w:rsidRPr="00F66167">
        <w:rPr>
          <w:rFonts w:ascii="AcadNusx" w:hAnsi="AcadNusx"/>
          <w:noProof/>
          <w:sz w:val="24"/>
          <w:szCs w:val="24"/>
          <w:lang w:val="ka-GE"/>
        </w:rPr>
        <w:t>ganviTareba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>.</w:t>
      </w:r>
      <w:r w:rsidR="00D9757D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Tumca, desloratadini normonis didi raodenobiT miRebisas saWiroa eqimTan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>,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 farmacevtTan </w:t>
      </w:r>
      <w:r w:rsidR="00D6112B" w:rsidRPr="00F66167">
        <w:rPr>
          <w:rFonts w:ascii="AcadNusx" w:hAnsi="AcadNusx"/>
          <w:noProof/>
          <w:sz w:val="24"/>
          <w:szCs w:val="24"/>
          <w:lang w:val="ka-GE"/>
        </w:rPr>
        <w:t xml:space="preserve">an eqTanTan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dauyovnebliv mimarTva.</w:t>
      </w:r>
    </w:p>
    <w:p w14:paraId="4D476208" w14:textId="77777777" w:rsidR="004D3FB6" w:rsidRPr="00F66167" w:rsidRDefault="000B1B04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dozis gadaWarbebisas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an wamlis SemTxveviT gadaylapvisas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 xml:space="preserve"> saWiroa eqimTan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 an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farmacevtTan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 konsultacia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an </w:t>
      </w:r>
      <w:r w:rsidR="00DE7FEC" w:rsidRPr="00F66167">
        <w:rPr>
          <w:rFonts w:ascii="AcadNusx" w:hAnsi="AcadNusx"/>
          <w:noProof/>
          <w:sz w:val="24"/>
          <w:szCs w:val="24"/>
          <w:lang w:val="ka-GE"/>
        </w:rPr>
        <w:t>toqsikologiis sainformacio samsaxurSi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 mimarTva, espaneTis </w:t>
      </w:r>
      <w:r w:rsidRPr="00F66167">
        <w:rPr>
          <w:rFonts w:ascii="AcadNusx" w:hAnsi="AcadNusx"/>
          <w:noProof/>
          <w:sz w:val="24"/>
          <w:szCs w:val="24"/>
          <w:lang w:val="ka-GE"/>
        </w:rPr>
        <w:t>tel</w:t>
      </w:r>
      <w:r w:rsidR="00E2528C" w:rsidRPr="00F66167">
        <w:rPr>
          <w:rFonts w:ascii="AcadNusx" w:hAnsi="AcadNusx"/>
          <w:noProof/>
          <w:sz w:val="24"/>
          <w:szCs w:val="24"/>
          <w:lang w:val="ka-GE"/>
        </w:rPr>
        <w:t xml:space="preserve">.: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+34 </w:t>
      </w:r>
      <w:r w:rsidR="00E2528C" w:rsidRPr="00F66167">
        <w:rPr>
          <w:rFonts w:ascii="AcadNusx" w:hAnsi="AcadNusx"/>
          <w:noProof/>
          <w:sz w:val="24"/>
          <w:szCs w:val="24"/>
          <w:lang w:val="ka-GE"/>
        </w:rPr>
        <w:t>9</w:t>
      </w:r>
      <w:r w:rsidRPr="00F66167">
        <w:rPr>
          <w:rFonts w:ascii="AcadNusx" w:hAnsi="AcadNusx"/>
          <w:noProof/>
          <w:sz w:val="24"/>
          <w:szCs w:val="24"/>
          <w:lang w:val="ka-GE"/>
        </w:rPr>
        <w:t>1 562 04 20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, medikamentis </w:t>
      </w:r>
      <w:r w:rsidRPr="00F66167">
        <w:rPr>
          <w:rFonts w:ascii="AcadNusx" w:hAnsi="AcadNusx"/>
          <w:noProof/>
          <w:sz w:val="24"/>
          <w:szCs w:val="24"/>
          <w:lang w:val="ka-GE"/>
        </w:rPr>
        <w:t>dasaxelebisa da miRebuli raodenobis miTiTebiT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>.</w:t>
      </w:r>
    </w:p>
    <w:p w14:paraId="46889B48" w14:textId="77777777" w:rsidR="004D3FB6" w:rsidRPr="00F66167" w:rsidRDefault="004D3FB6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1B9F2D9" w14:textId="77777777" w:rsidR="009C1F7B" w:rsidRPr="00F66167" w:rsidRDefault="009C1F7B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D9757D" w:rsidRPr="00F66167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normoni</w:t>
      </w:r>
      <w:r w:rsidR="00D9757D" w:rsidRPr="00F66167">
        <w:rPr>
          <w:rFonts w:ascii="AcadNusx" w:hAnsi="AcadNusx"/>
          <w:b/>
          <w:noProof/>
          <w:sz w:val="24"/>
          <w:szCs w:val="24"/>
          <w:lang w:val="ka-GE"/>
        </w:rPr>
        <w:t>s dozis gamotoveb</w:t>
      </w:r>
      <w:r w:rsidR="00CE4B9B" w:rsidRPr="00F66167">
        <w:rPr>
          <w:rFonts w:ascii="AcadNusx" w:hAnsi="AcadNusx"/>
          <w:b/>
          <w:noProof/>
          <w:sz w:val="24"/>
          <w:szCs w:val="24"/>
          <w:lang w:val="ka-GE"/>
        </w:rPr>
        <w:t>isas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55A63291" w14:textId="77777777" w:rsidR="00001D73" w:rsidRPr="00F66167" w:rsidRDefault="00D82A05" w:rsidP="00001D7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dozis gamotovebisas</w:t>
      </w:r>
      <w:r w:rsidR="00CE4B9B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>misi miReba unda moxdes SesaZleblobisTanave da gagrZeldes daniSnulebis mixedviT.</w:t>
      </w:r>
    </w:p>
    <w:p w14:paraId="63EEC64F" w14:textId="77777777" w:rsidR="00001D73" w:rsidRPr="00F66167" w:rsidRDefault="00001D73" w:rsidP="00001D7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dauSvebelia gaormagebuli dozis miReba gamotovebulis sanacvlod.</w:t>
      </w:r>
    </w:p>
    <w:p w14:paraId="5A3AA92D" w14:textId="77777777" w:rsidR="004D3FB6" w:rsidRPr="00F66167" w:rsidRDefault="004D3FB6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7791371" w14:textId="77777777" w:rsidR="00001D73" w:rsidRPr="00F66167" w:rsidRDefault="00001D73" w:rsidP="00376C5D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desloratadini </w:t>
      </w:r>
      <w:r w:rsidR="00CE4B9B" w:rsidRPr="00F66167">
        <w:rPr>
          <w:rFonts w:ascii="AcadNusx" w:hAnsi="AcadNusx"/>
          <w:b/>
          <w:noProof/>
          <w:sz w:val="24"/>
          <w:szCs w:val="24"/>
          <w:lang w:val="ka-GE"/>
        </w:rPr>
        <w:t>normoniT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mkurnalobis Sewyvet</w:t>
      </w:r>
      <w:r w:rsidR="00D56557" w:rsidRPr="00F66167">
        <w:rPr>
          <w:rFonts w:ascii="AcadNusx" w:hAnsi="AcadNusx"/>
          <w:b/>
          <w:noProof/>
          <w:sz w:val="24"/>
          <w:szCs w:val="24"/>
          <w:lang w:val="ka-GE"/>
        </w:rPr>
        <w:t>isas</w:t>
      </w:r>
      <w:r w:rsidR="004D3FB6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</w:p>
    <w:p w14:paraId="1AEBA5B4" w14:textId="77777777" w:rsidR="004D3FB6" w:rsidRPr="00F66167" w:rsidRDefault="00D82A05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medikamentis gamoyenebis Sesaxeb </w:t>
      </w:r>
      <w:r w:rsidR="004D3FB6" w:rsidRPr="00F66167">
        <w:rPr>
          <w:rFonts w:ascii="AcadNusx" w:hAnsi="AcadNusx"/>
          <w:noProof/>
          <w:sz w:val="24"/>
          <w:szCs w:val="24"/>
          <w:lang w:val="ka-GE"/>
        </w:rPr>
        <w:t>damatebiTi kiTxvebis arsebobisas pacientma unda mimarTos mkurnal eqims an farmacevts.</w:t>
      </w:r>
    </w:p>
    <w:p w14:paraId="5D40A116" w14:textId="77777777" w:rsidR="00CE4B9B" w:rsidRPr="00F66167" w:rsidRDefault="00CE4B9B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370B9C3" w14:textId="77777777" w:rsidR="00C23823" w:rsidRPr="00F66167" w:rsidRDefault="00C23823" w:rsidP="004435E1">
      <w:pPr>
        <w:pStyle w:val="NoSpacing"/>
        <w:numPr>
          <w:ilvl w:val="0"/>
          <w:numId w:val="17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SesaZlo gverdiTi movlenebi</w:t>
      </w:r>
    </w:p>
    <w:p w14:paraId="66932F7A" w14:textId="77777777" w:rsidR="006C3C7A" w:rsidRPr="00F66167" w:rsidRDefault="006C3C7A" w:rsidP="006C3C7A">
      <w:pPr>
        <w:pStyle w:val="NoSpacing"/>
        <w:ind w:left="810"/>
        <w:jc w:val="both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379139A8" w14:textId="77777777" w:rsidR="00C23823" w:rsidRPr="00F66167" w:rsidRDefault="00B203DD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sxva samkurnalo saSualebebis m</w:t>
      </w:r>
      <w:r w:rsidR="00C23823" w:rsidRPr="00F66167">
        <w:rPr>
          <w:rFonts w:ascii="AcadNusx" w:hAnsi="AcadNusx"/>
          <w:noProof/>
          <w:sz w:val="24"/>
          <w:szCs w:val="24"/>
          <w:lang w:val="ka-GE"/>
        </w:rPr>
        <w:t>s</w:t>
      </w:r>
      <w:r w:rsidRPr="00F66167">
        <w:rPr>
          <w:rFonts w:ascii="AcadNusx" w:hAnsi="AcadNusx"/>
          <w:noProof/>
          <w:sz w:val="24"/>
          <w:szCs w:val="24"/>
          <w:lang w:val="ka-GE"/>
        </w:rPr>
        <w:t>g</w:t>
      </w:r>
      <w:r w:rsidR="00C23823" w:rsidRPr="00F66167">
        <w:rPr>
          <w:rFonts w:ascii="AcadNusx" w:hAnsi="AcadNusx"/>
          <w:noProof/>
          <w:sz w:val="24"/>
          <w:szCs w:val="24"/>
          <w:lang w:val="ka-GE"/>
        </w:rPr>
        <w:t xml:space="preserve">avsad, 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desloratadin</w:t>
      </w:r>
      <w:r w:rsidR="00001D73" w:rsidRPr="00F66167">
        <w:rPr>
          <w:rFonts w:ascii="AcadNusx" w:hAnsi="AcadNusx"/>
          <w:noProof/>
          <w:sz w:val="24"/>
          <w:szCs w:val="24"/>
          <w:lang w:val="ka-GE"/>
        </w:rPr>
        <w:t>i</w:t>
      </w:r>
      <w:r w:rsidR="004A5055" w:rsidRPr="00F66167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normoni</w:t>
      </w:r>
      <w:r w:rsidR="00D82A05" w:rsidRPr="00F66167">
        <w:rPr>
          <w:rFonts w:ascii="AcadNusx" w:hAnsi="AcadNusx"/>
          <w:noProof/>
          <w:sz w:val="24"/>
          <w:szCs w:val="24"/>
          <w:lang w:val="ka-GE"/>
        </w:rPr>
        <w:t>c</w:t>
      </w:r>
      <w:r w:rsidR="006C3C7A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C23823" w:rsidRPr="00F66167">
        <w:rPr>
          <w:rFonts w:ascii="AcadNusx" w:hAnsi="AcadNusx"/>
          <w:noProof/>
          <w:sz w:val="24"/>
          <w:szCs w:val="24"/>
          <w:lang w:val="ka-GE"/>
        </w:rPr>
        <w:t xml:space="preserve">iwvevs gverdiT movlenebs, Tumca </w:t>
      </w:r>
      <w:r w:rsidR="00001D73" w:rsidRPr="00F66167">
        <w:rPr>
          <w:rFonts w:ascii="AcadNusx" w:hAnsi="AcadNusx"/>
          <w:noProof/>
          <w:sz w:val="24"/>
          <w:szCs w:val="24"/>
          <w:lang w:val="ka-GE"/>
        </w:rPr>
        <w:t>isini</w:t>
      </w:r>
      <w:r w:rsidR="00C23823" w:rsidRPr="00F66167">
        <w:rPr>
          <w:rFonts w:ascii="AcadNusx" w:hAnsi="AcadNusx"/>
          <w:noProof/>
          <w:sz w:val="24"/>
          <w:szCs w:val="24"/>
          <w:lang w:val="ka-GE"/>
        </w:rPr>
        <w:t xml:space="preserve"> yvelas ar uviTardeba.</w:t>
      </w:r>
    </w:p>
    <w:p w14:paraId="595DAFCE" w14:textId="77777777" w:rsidR="005C1BDC" w:rsidRPr="00F66167" w:rsidRDefault="005C1BDC" w:rsidP="00497BB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A2E6080" w14:textId="77777777" w:rsidR="00D7384E" w:rsidRPr="00F66167" w:rsidRDefault="00862B47" w:rsidP="00D7384E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desloratadinis 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marketingis periodSi </w:t>
      </w:r>
      <w:r w:rsidR="001C3D11" w:rsidRPr="00F66167">
        <w:rPr>
          <w:rFonts w:ascii="AcadNusx" w:hAnsi="AcadNusx"/>
          <w:noProof/>
          <w:sz w:val="24"/>
          <w:szCs w:val="24"/>
          <w:lang w:val="ka-GE"/>
        </w:rPr>
        <w:t xml:space="preserve">aRiniSna 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mZime alergiuli reaqciebis 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(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sunTqvis </w:t>
      </w:r>
      <w:r w:rsidR="009C3A64" w:rsidRPr="00F66167">
        <w:rPr>
          <w:rFonts w:ascii="AcadNusx" w:hAnsi="AcadNusx"/>
          <w:noProof/>
          <w:sz w:val="24"/>
          <w:szCs w:val="24"/>
          <w:lang w:val="ka-GE"/>
        </w:rPr>
        <w:t>gaZneleb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a</w:t>
      </w:r>
      <w:r w:rsidR="00EF0C58" w:rsidRPr="00F66167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Pr="00F66167">
        <w:rPr>
          <w:rFonts w:ascii="AcadNusx" w:hAnsi="AcadNusx"/>
          <w:noProof/>
          <w:sz w:val="24"/>
          <w:szCs w:val="24"/>
          <w:lang w:val="ka-GE"/>
        </w:rPr>
        <w:t>xmauriani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1C3D11" w:rsidRPr="00F66167">
        <w:rPr>
          <w:rFonts w:ascii="AcadNusx" w:hAnsi="AcadNusx"/>
          <w:noProof/>
          <w:sz w:val="24"/>
          <w:szCs w:val="24"/>
          <w:lang w:val="ka-GE"/>
        </w:rPr>
        <w:t xml:space="preserve">sunTqva, qavili, 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SeSupeba</w:t>
      </w:r>
      <w:r w:rsidR="001C3D11" w:rsidRPr="00F66167">
        <w:rPr>
          <w:rFonts w:ascii="AcadNusx" w:hAnsi="AcadNusx"/>
          <w:noProof/>
          <w:sz w:val="24"/>
          <w:szCs w:val="24"/>
          <w:lang w:val="ka-GE"/>
        </w:rPr>
        <w:t xml:space="preserve"> da WinWris cieba</w:t>
      </w:r>
      <w:r w:rsidR="004A5055" w:rsidRPr="00F66167">
        <w:rPr>
          <w:rFonts w:ascii="AcadNusx" w:hAnsi="AcadNusx"/>
          <w:noProof/>
          <w:sz w:val="24"/>
          <w:szCs w:val="24"/>
          <w:lang w:val="ka-GE"/>
        </w:rPr>
        <w:t>)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5C1BDC" w:rsidRPr="00F66167">
        <w:rPr>
          <w:rFonts w:ascii="AcadNusx" w:hAnsi="AcadNusx"/>
          <w:noProof/>
          <w:sz w:val="24"/>
          <w:szCs w:val="24"/>
          <w:lang w:val="ka-GE"/>
        </w:rPr>
        <w:t>Zalian iSviaTi SemTxvevebi</w:t>
      </w:r>
      <w:r w:rsidR="00497BB5" w:rsidRPr="00F66167">
        <w:rPr>
          <w:rFonts w:ascii="AcadNusx" w:hAnsi="AcadNusx"/>
          <w:noProof/>
          <w:sz w:val="24"/>
          <w:szCs w:val="24"/>
          <w:lang w:val="ka-GE"/>
        </w:rPr>
        <w:t xml:space="preserve">. 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 xml:space="preserve">Tu </w:t>
      </w:r>
      <w:r w:rsidR="001C3D11" w:rsidRPr="00F66167">
        <w:rPr>
          <w:rFonts w:ascii="AcadNusx" w:hAnsi="AcadNusx"/>
          <w:noProof/>
          <w:sz w:val="24"/>
          <w:szCs w:val="24"/>
          <w:lang w:val="ka-GE"/>
        </w:rPr>
        <w:t xml:space="preserve">gamovlindeba 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 xml:space="preserve">romelime </w:t>
      </w:r>
      <w:r w:rsidR="00D82A05" w:rsidRPr="00F66167">
        <w:rPr>
          <w:rFonts w:ascii="AcadNusx" w:hAnsi="AcadNusx"/>
          <w:noProof/>
          <w:sz w:val="24"/>
          <w:szCs w:val="24"/>
          <w:lang w:val="ka-GE"/>
        </w:rPr>
        <w:t xml:space="preserve">es seriozuli 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>gverdiTi movlen</w:t>
      </w:r>
      <w:r w:rsidR="001C3D11" w:rsidRPr="00F66167">
        <w:rPr>
          <w:rFonts w:ascii="AcadNusx" w:hAnsi="AcadNusx"/>
          <w:noProof/>
          <w:sz w:val="24"/>
          <w:szCs w:val="24"/>
          <w:lang w:val="ka-GE"/>
        </w:rPr>
        <w:t xml:space="preserve">a, </w:t>
      </w:r>
      <w:r w:rsidR="00D82A05" w:rsidRPr="00F66167">
        <w:rPr>
          <w:rFonts w:ascii="AcadNusx" w:hAnsi="AcadNusx"/>
          <w:noProof/>
          <w:sz w:val="24"/>
          <w:szCs w:val="24"/>
          <w:lang w:val="ka-GE"/>
        </w:rPr>
        <w:t xml:space="preserve">unda Sewydes medikamentis miReba da 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>pacientma unda mimarTos eqims an farmacevts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 dauyovnebliv</w:t>
      </w:r>
      <w:r w:rsidR="00D7384E" w:rsidRPr="00F66167">
        <w:rPr>
          <w:rFonts w:ascii="AcadNusx" w:hAnsi="AcadNusx"/>
          <w:noProof/>
          <w:sz w:val="24"/>
          <w:szCs w:val="24"/>
          <w:lang w:val="ka-GE"/>
        </w:rPr>
        <w:t>.</w:t>
      </w:r>
    </w:p>
    <w:p w14:paraId="60391991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996AE50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klinikuri kvlevebis mixedviT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>umetesoba bavSvebsa da zrdasrulebSi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desloratadinis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gverdiTi movlenebi iyo igive, rogoric fiqtiuri 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xsnaris an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tabletis miRebisas, 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Tumca 2 wlamde asakis bavSvebSi ufro xSiri gverdiTi movlenebi iyo diarea, cxeleba da uZiloba, roca 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 xml:space="preserve">zrdasrulebSi 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>ufro xSirad aRiniSna sisuste, piris simSrale da Tavis tkivili, vidre fiqtiuri tabletis miRebisas.</w:t>
      </w:r>
    </w:p>
    <w:p w14:paraId="74A9F658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75C9285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desloratadinis klinikur kvlevebSi aRweril iqna Semdegi gverdiTi movlenebi:</w:t>
      </w:r>
    </w:p>
    <w:p w14:paraId="756DB83A" w14:textId="77777777" w:rsidR="00FC155E" w:rsidRPr="00F66167" w:rsidRDefault="00FC155E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bavSvebi:</w:t>
      </w:r>
    </w:p>
    <w:p w14:paraId="0D4186F4" w14:textId="77777777" w:rsidR="00FC155E" w:rsidRPr="00F66167" w:rsidRDefault="00FC155E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xSiri 2 wlamde asakis bavSvebSi: SeiZleba aRiniSnos 10-dan 1-ze nakleb pacientSi</w:t>
      </w:r>
    </w:p>
    <w:p w14:paraId="25E2F81D" w14:textId="77777777" w:rsidR="00FC155E" w:rsidRPr="00F66167" w:rsidRDefault="00FC155E" w:rsidP="00FC155E">
      <w:pPr>
        <w:pStyle w:val="NoSpacing"/>
        <w:numPr>
          <w:ilvl w:val="0"/>
          <w:numId w:val="31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diarea</w:t>
      </w:r>
    </w:p>
    <w:p w14:paraId="0F55303A" w14:textId="77777777" w:rsidR="00FC155E" w:rsidRPr="00F66167" w:rsidRDefault="00FC155E" w:rsidP="00FC155E">
      <w:pPr>
        <w:pStyle w:val="NoSpacing"/>
        <w:numPr>
          <w:ilvl w:val="0"/>
          <w:numId w:val="31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>cxeleba</w:t>
      </w:r>
    </w:p>
    <w:p w14:paraId="5227E3AE" w14:textId="77777777" w:rsidR="00FC155E" w:rsidRPr="00F66167" w:rsidRDefault="00FC155E" w:rsidP="00D82A05">
      <w:pPr>
        <w:pStyle w:val="NoSpacing"/>
        <w:numPr>
          <w:ilvl w:val="0"/>
          <w:numId w:val="31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uZiloba</w:t>
      </w:r>
    </w:p>
    <w:p w14:paraId="5F567668" w14:textId="77777777" w:rsidR="00FC155E" w:rsidRPr="00F66167" w:rsidRDefault="00862B47" w:rsidP="00D82A05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F66167">
        <w:rPr>
          <w:rFonts w:ascii="AcadNusx" w:hAnsi="AcadNusx"/>
          <w:noProof/>
          <w:sz w:val="24"/>
          <w:szCs w:val="24"/>
          <w:u w:val="single"/>
          <w:lang w:val="ka-GE"/>
        </w:rPr>
        <w:t>zrdasrulebi</w:t>
      </w:r>
    </w:p>
    <w:p w14:paraId="130958B6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xSiri: SeiZleba aRiniSnos 10-dan 1-ze nakleb pacientSi</w:t>
      </w:r>
    </w:p>
    <w:p w14:paraId="689D0B4B" w14:textId="77777777" w:rsidR="00D82A05" w:rsidRPr="00F66167" w:rsidRDefault="00D82A05" w:rsidP="00D82A05">
      <w:pPr>
        <w:pStyle w:val="NoSpacing"/>
        <w:numPr>
          <w:ilvl w:val="0"/>
          <w:numId w:val="2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daRliloba</w:t>
      </w:r>
    </w:p>
    <w:p w14:paraId="6BC71988" w14:textId="77777777" w:rsidR="00D82A05" w:rsidRPr="00F66167" w:rsidRDefault="00D82A05" w:rsidP="00D82A05">
      <w:pPr>
        <w:pStyle w:val="NoSpacing"/>
        <w:numPr>
          <w:ilvl w:val="0"/>
          <w:numId w:val="2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piris simSrale</w:t>
      </w:r>
    </w:p>
    <w:p w14:paraId="502B55B7" w14:textId="77777777" w:rsidR="00D82A05" w:rsidRPr="00F66167" w:rsidRDefault="00D82A05" w:rsidP="00D82A05">
      <w:pPr>
        <w:pStyle w:val="NoSpacing"/>
        <w:numPr>
          <w:ilvl w:val="0"/>
          <w:numId w:val="2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Tavis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>tkivili</w:t>
      </w:r>
    </w:p>
    <w:p w14:paraId="2984291F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4E2A435B" w14:textId="77777777" w:rsidR="00FC155E" w:rsidRPr="00F66167" w:rsidRDefault="00D82A05" w:rsidP="00FC155E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desloratadinis marketingis periodSi aRiniSna Semdegi gverdiTi movlenebi:</w:t>
      </w:r>
    </w:p>
    <w:p w14:paraId="4666E3A2" w14:textId="77777777" w:rsidR="00D82A05" w:rsidRPr="00F66167" w:rsidRDefault="00862B47" w:rsidP="00D82A05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F66167">
        <w:rPr>
          <w:rFonts w:ascii="AcadNusx" w:hAnsi="AcadNusx"/>
          <w:noProof/>
          <w:sz w:val="24"/>
          <w:szCs w:val="24"/>
          <w:u w:val="single"/>
          <w:lang w:val="ka-GE"/>
        </w:rPr>
        <w:t>zrdasrulebi</w:t>
      </w:r>
    </w:p>
    <w:p w14:paraId="74379511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Zalian iSviaTi: SeiZleba aRiniSnos 10,000-dan 1-ze nakleb pacientSi</w:t>
      </w:r>
    </w:p>
    <w:p w14:paraId="135E9781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mZime alergiuli reaqciebi</w:t>
      </w:r>
    </w:p>
    <w:p w14:paraId="2EE6D9C0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swrafi guliscema</w:t>
      </w:r>
    </w:p>
    <w:p w14:paraId="693C62D4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Rebineba</w:t>
      </w:r>
    </w:p>
    <w:p w14:paraId="4CA8552D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Tavbrusxveva</w:t>
      </w:r>
    </w:p>
    <w:p w14:paraId="70D88A58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kunTebis tkivili</w:t>
      </w:r>
    </w:p>
    <w:p w14:paraId="3E403A7F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mousvenroba hiperkineziasTan erTad</w:t>
      </w:r>
    </w:p>
    <w:p w14:paraId="4110DC99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kanze gamonayari</w:t>
      </w:r>
    </w:p>
    <w:p w14:paraId="3EEBB7D8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muclis tkivili</w:t>
      </w:r>
    </w:p>
    <w:p w14:paraId="73F8A046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dispefsia</w:t>
      </w:r>
    </w:p>
    <w:p w14:paraId="24299039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Zilianoba</w:t>
      </w:r>
    </w:p>
    <w:p w14:paraId="698E98AC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halucinaciebi</w:t>
      </w:r>
    </w:p>
    <w:p w14:paraId="1E83E0A5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RviZlis anTeba</w:t>
      </w:r>
    </w:p>
    <w:p w14:paraId="444DCB78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guliscemis SegrZneba an araregularuli guliscema</w:t>
      </w:r>
    </w:p>
    <w:p w14:paraId="778396E7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gulisreva</w:t>
      </w:r>
    </w:p>
    <w:p w14:paraId="0E4113BB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diarea</w:t>
      </w:r>
    </w:p>
    <w:p w14:paraId="719EB17E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daZinebis gaZneleba</w:t>
      </w:r>
    </w:p>
    <w:p w14:paraId="700C1054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gulyrebi</w:t>
      </w:r>
    </w:p>
    <w:p w14:paraId="19DB538A" w14:textId="77777777" w:rsidR="00D82A05" w:rsidRPr="00F66167" w:rsidRDefault="00D82A05" w:rsidP="00D82A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RviZlis funqci</w:t>
      </w:r>
      <w:r w:rsidR="00862B47" w:rsidRPr="00F66167">
        <w:rPr>
          <w:rFonts w:ascii="AcadNusx" w:hAnsi="AcadNusx"/>
          <w:noProof/>
          <w:sz w:val="24"/>
          <w:szCs w:val="24"/>
          <w:lang w:val="ka-GE"/>
        </w:rPr>
        <w:t>ebis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analizebis cvlilebebi</w:t>
      </w:r>
    </w:p>
    <w:p w14:paraId="0E2093B4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12CF0735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sixSire ucnobia: sixSiris Sefaseba</w:t>
      </w:r>
      <w:r w:rsidR="00DE41B2" w:rsidRPr="00F66167">
        <w:rPr>
          <w:rFonts w:ascii="AcadNusx" w:hAnsi="AcadNusx"/>
          <w:noProof/>
          <w:sz w:val="24"/>
          <w:szCs w:val="24"/>
          <w:lang w:val="ka-GE"/>
        </w:rPr>
        <w:t xml:space="preserve"> SeuZlebelia arsebuli monacemebis safuZvelze</w:t>
      </w:r>
    </w:p>
    <w:p w14:paraId="2B54332E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uCveulo sisuste</w:t>
      </w:r>
    </w:p>
    <w:p w14:paraId="583C24A8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kanis da/an Tvalebis gayviTleba</w:t>
      </w:r>
    </w:p>
    <w:p w14:paraId="16571CAC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kanis momatebuli mgrZnobeloba mzeze, moRrublul amindSic, ultraiisfer sxivebze, mag.; solariumSi</w:t>
      </w:r>
    </w:p>
    <w:p w14:paraId="26F3AB95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guliscemis cvlileba</w:t>
      </w:r>
    </w:p>
    <w:p w14:paraId="6D0A3656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qcevis darRveva</w:t>
      </w:r>
    </w:p>
    <w:p w14:paraId="3BD37ED3" w14:textId="77777777" w:rsidR="00D82A05" w:rsidRPr="00F66167" w:rsidRDefault="00D82A05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agresia</w:t>
      </w:r>
    </w:p>
    <w:p w14:paraId="3BB5289D" w14:textId="77777777" w:rsidR="00D82A05" w:rsidRPr="00F66167" w:rsidRDefault="00DE41B2" w:rsidP="005C718A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wonis mateba, </w:t>
      </w:r>
      <w:r w:rsidR="005C718A" w:rsidRPr="00F66167">
        <w:rPr>
          <w:rFonts w:ascii="AcadNusx" w:hAnsi="AcadNusx"/>
          <w:noProof/>
          <w:sz w:val="24"/>
          <w:szCs w:val="24"/>
          <w:lang w:val="ka-GE"/>
        </w:rPr>
        <w:t xml:space="preserve">madis gaZliereba </w:t>
      </w:r>
    </w:p>
    <w:p w14:paraId="2FE3DF36" w14:textId="77777777" w:rsidR="005C718A" w:rsidRPr="00F66167" w:rsidRDefault="005C718A" w:rsidP="005C718A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depresiuli ganwyoba</w:t>
      </w:r>
    </w:p>
    <w:p w14:paraId="53F6DBBB" w14:textId="77777777" w:rsidR="00D82A05" w:rsidRPr="00F66167" w:rsidRDefault="005C718A" w:rsidP="00D82A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Tvalebis simSrale</w:t>
      </w:r>
    </w:p>
    <w:p w14:paraId="405868DB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F66167">
        <w:rPr>
          <w:rFonts w:ascii="AcadNusx" w:hAnsi="AcadNusx"/>
          <w:noProof/>
          <w:sz w:val="24"/>
          <w:szCs w:val="24"/>
          <w:u w:val="single"/>
          <w:lang w:val="ka-GE"/>
        </w:rPr>
        <w:t>bavSvebi</w:t>
      </w:r>
    </w:p>
    <w:p w14:paraId="1ABB5DD2" w14:textId="77777777" w:rsidR="00D82A05" w:rsidRPr="00F66167" w:rsidRDefault="00D82A05" w:rsidP="00D82A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>sixSire ucnobia: sixSiris Sefaseba</w:t>
      </w:r>
      <w:r w:rsidR="00DE41B2" w:rsidRPr="00F66167">
        <w:rPr>
          <w:rFonts w:ascii="AcadNusx" w:hAnsi="AcadNusx"/>
          <w:noProof/>
          <w:sz w:val="24"/>
          <w:szCs w:val="24"/>
          <w:lang w:val="ka-GE"/>
        </w:rPr>
        <w:t xml:space="preserve"> ver xerxdeba arsebuli monacemebis safuZvelze</w:t>
      </w:r>
    </w:p>
    <w:p w14:paraId="210B06F9" w14:textId="77777777" w:rsidR="00D82A05" w:rsidRPr="00F66167" w:rsidRDefault="005C718A" w:rsidP="00D82A05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gulisceis Seneleba</w:t>
      </w:r>
    </w:p>
    <w:p w14:paraId="3F175573" w14:textId="77777777" w:rsidR="00D82A05" w:rsidRPr="00F66167" w:rsidRDefault="00D82A05" w:rsidP="00D82A05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guliscemis cvlileba</w:t>
      </w:r>
    </w:p>
    <w:p w14:paraId="7D35F231" w14:textId="77777777" w:rsidR="00D82A05" w:rsidRPr="00F66167" w:rsidRDefault="00D82A05" w:rsidP="00D82A05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qcevis darRveva</w:t>
      </w:r>
    </w:p>
    <w:p w14:paraId="199944B4" w14:textId="77777777" w:rsidR="00D82A05" w:rsidRPr="00F66167" w:rsidRDefault="00D82A05" w:rsidP="00D82A05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agresia</w:t>
      </w:r>
    </w:p>
    <w:p w14:paraId="27ED6D75" w14:textId="77777777" w:rsidR="002F361F" w:rsidRPr="00F66167" w:rsidRDefault="002F361F" w:rsidP="002F361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A8CE098" w14:textId="77777777" w:rsidR="005C718A" w:rsidRPr="00F66167" w:rsidRDefault="005C718A" w:rsidP="002F361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gverdiTi movlenebis Sesaxeb Setyobineba</w:t>
      </w:r>
    </w:p>
    <w:p w14:paraId="6990FECF" w14:textId="77777777" w:rsidR="005C718A" w:rsidRPr="00F66167" w:rsidRDefault="005C718A" w:rsidP="005C718A">
      <w:pPr>
        <w:pStyle w:val="1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a-GE" w:eastAsia="sl-SI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nebismieri gverdiTi movlenis ganviTarebisas </w:t>
      </w:r>
      <w:r w:rsidR="00DE41B2" w:rsidRPr="00F66167">
        <w:rPr>
          <w:rFonts w:ascii="AcadNusx" w:hAnsi="AcadNusx"/>
          <w:noProof/>
          <w:sz w:val="24"/>
          <w:szCs w:val="24"/>
          <w:lang w:val="ka-GE"/>
        </w:rPr>
        <w:t xml:space="preserve">saWiroa mkurnal eqimTan, </w:t>
      </w:r>
      <w:r w:rsidRPr="00F66167">
        <w:rPr>
          <w:rFonts w:ascii="AcadNusx" w:hAnsi="AcadNusx"/>
          <w:noProof/>
          <w:sz w:val="24"/>
          <w:szCs w:val="24"/>
          <w:lang w:val="ka-GE"/>
        </w:rPr>
        <w:t>farmacevtTan</w:t>
      </w:r>
      <w:r w:rsidR="00DE41B2" w:rsidRPr="00F66167">
        <w:rPr>
          <w:rFonts w:ascii="AcadNusx" w:hAnsi="AcadNusx"/>
          <w:noProof/>
          <w:sz w:val="24"/>
          <w:szCs w:val="24"/>
          <w:lang w:val="ka-GE"/>
        </w:rPr>
        <w:t xml:space="preserve"> an eqTanTan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mimarTva. es moicavs iseT SesaZlo gverdiT movlenebs, romlebic ar aris CamoTvlili instruqciaSi. gverdiTi movlenebis Sesaxeb Sety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>obineba</w:t>
      </w:r>
      <w:r w:rsidR="00704F51" w:rsidRPr="00F66167">
        <w:rPr>
          <w:rFonts w:ascii="AcadNusx" w:hAnsi="AcadNusx"/>
          <w:noProof/>
          <w:sz w:val="24"/>
          <w:szCs w:val="24"/>
          <w:lang w:val="ka-GE"/>
        </w:rPr>
        <w:t xml:space="preserve"> aseve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704F51" w:rsidRPr="00F66167">
        <w:rPr>
          <w:rFonts w:ascii="AcadNusx" w:hAnsi="AcadNusx"/>
          <w:noProof/>
          <w:sz w:val="24"/>
          <w:szCs w:val="24"/>
          <w:lang w:val="ka-GE"/>
        </w:rPr>
        <w:t xml:space="preserve">pirdapir </w:t>
      </w:r>
      <w:r w:rsidR="00FC155E" w:rsidRPr="00F66167">
        <w:rPr>
          <w:rFonts w:ascii="AcadNusx" w:hAnsi="AcadNusx"/>
          <w:noProof/>
          <w:sz w:val="24"/>
          <w:szCs w:val="24"/>
          <w:lang w:val="ka-GE"/>
        </w:rPr>
        <w:t xml:space="preserve">SesaZlebelia </w:t>
      </w:r>
      <w:r w:rsidR="00704F51" w:rsidRPr="00F66167">
        <w:rPr>
          <w:rFonts w:ascii="AcadNusx" w:hAnsi="AcadNusx"/>
          <w:noProof/>
          <w:sz w:val="24"/>
          <w:szCs w:val="24"/>
          <w:lang w:val="ka-GE"/>
        </w:rPr>
        <w:t>espaneTis adamianis gamoyenebisaTvis gankuTvnili samkurnalo produqtebis farmakozedamxedvelobis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sistemis saSualebiT: </w:t>
      </w:r>
      <w:r w:rsidR="00704F51" w:rsidRPr="00F66167">
        <w:rPr>
          <w:rStyle w:val="Hyperlink"/>
          <w:noProof/>
          <w:sz w:val="24"/>
          <w:szCs w:val="24"/>
          <w:lang w:val="ka-GE" w:eastAsia="sl-SI"/>
        </w:rPr>
        <w:t>https://</w:t>
      </w:r>
      <w:r w:rsidRPr="00F66167">
        <w:rPr>
          <w:rStyle w:val="Hyperlink"/>
          <w:noProof/>
          <w:sz w:val="24"/>
          <w:szCs w:val="24"/>
          <w:lang w:val="ka-GE" w:eastAsia="sl-SI"/>
        </w:rPr>
        <w:t>www.</w:t>
      </w:r>
      <w:r w:rsidR="00FC155E" w:rsidRPr="00F66167">
        <w:rPr>
          <w:rStyle w:val="Hyperlink"/>
          <w:noProof/>
          <w:sz w:val="24"/>
          <w:szCs w:val="24"/>
          <w:lang w:val="ka-GE"/>
        </w:rPr>
        <w:t>noificaRAM.es</w:t>
      </w:r>
      <w:r w:rsidRPr="00F66167">
        <w:rPr>
          <w:rStyle w:val="Hyperlink"/>
          <w:noProof/>
          <w:sz w:val="24"/>
          <w:szCs w:val="24"/>
          <w:lang w:val="ka-GE"/>
        </w:rPr>
        <w:t>.</w:t>
      </w:r>
    </w:p>
    <w:p w14:paraId="7A8C31FF" w14:textId="77777777" w:rsidR="005C718A" w:rsidRPr="00F66167" w:rsidRDefault="005C718A" w:rsidP="005C718A">
      <w:pPr>
        <w:pStyle w:val="1"/>
        <w:jc w:val="both"/>
        <w:rPr>
          <w:rFonts w:ascii="AcadNusx" w:hAnsi="AcadNusx" w:cs="Times New Roman"/>
          <w:noProof/>
          <w:color w:val="000000"/>
          <w:sz w:val="24"/>
          <w:szCs w:val="24"/>
          <w:lang w:val="ka-GE" w:eastAsia="sl-SI"/>
        </w:rPr>
      </w:pPr>
      <w:r w:rsidRPr="00F66167">
        <w:rPr>
          <w:rFonts w:ascii="AcadNusx" w:hAnsi="AcadNusx" w:cs="Times New Roman"/>
          <w:noProof/>
          <w:color w:val="000000"/>
          <w:sz w:val="24"/>
          <w:szCs w:val="24"/>
          <w:lang w:val="ka-GE" w:eastAsia="sl-SI"/>
        </w:rPr>
        <w:t>gverdiTi movlenebis Sesaxeb Setyobineba xels uwyobs wamlis usafrTxoebis Sesaxeb meti informaciis Segrovebas.</w:t>
      </w:r>
    </w:p>
    <w:p w14:paraId="6F670BEE" w14:textId="77777777" w:rsidR="005C718A" w:rsidRPr="00F66167" w:rsidRDefault="005C718A" w:rsidP="002F361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F4192E2" w14:textId="77777777" w:rsidR="00D7384E" w:rsidRPr="00F66167" w:rsidRDefault="00D7384E" w:rsidP="002F361F">
      <w:pPr>
        <w:pStyle w:val="NoSpacing"/>
        <w:numPr>
          <w:ilvl w:val="0"/>
          <w:numId w:val="17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desloratadini normoni</w:t>
      </w:r>
      <w:r w:rsidR="007667C8" w:rsidRPr="00F66167">
        <w:rPr>
          <w:rFonts w:ascii="AcadNusx" w:hAnsi="AcadNusx"/>
          <w:b/>
          <w:noProof/>
          <w:sz w:val="24"/>
          <w:szCs w:val="24"/>
          <w:lang w:val="ka-GE"/>
        </w:rPr>
        <w:t>s Senaxvi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="007667C8"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>wesi</w:t>
      </w:r>
    </w:p>
    <w:p w14:paraId="71ACD7D1" w14:textId="77777777" w:rsidR="00C209E6" w:rsidRPr="00F66167" w:rsidRDefault="00C209E6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EE06676" w14:textId="77777777" w:rsidR="00475F7D" w:rsidRPr="00F66167" w:rsidRDefault="005C718A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medikamenti </w:t>
      </w:r>
      <w:r w:rsidR="008B5431" w:rsidRPr="00F66167">
        <w:rPr>
          <w:rFonts w:ascii="AcadNusx" w:hAnsi="AcadNusx"/>
          <w:noProof/>
          <w:sz w:val="24"/>
          <w:szCs w:val="24"/>
          <w:lang w:val="ka-GE"/>
        </w:rPr>
        <w:t>inaxeba bavSvebisTvis miuwvdomel adgilas.</w:t>
      </w:r>
    </w:p>
    <w:p w14:paraId="51C78852" w14:textId="77777777" w:rsidR="00147CA5" w:rsidRPr="00F66167" w:rsidRDefault="002F361F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dauSvebelia </w:t>
      </w:r>
      <w:r w:rsidR="005C718A" w:rsidRPr="00F66167">
        <w:rPr>
          <w:rFonts w:ascii="AcadNusx" w:hAnsi="AcadNusx"/>
          <w:noProof/>
          <w:sz w:val="24"/>
          <w:szCs w:val="24"/>
          <w:lang w:val="ka-GE"/>
        </w:rPr>
        <w:t>desloratadini normonis</w:t>
      </w:r>
      <w:r w:rsidRPr="00F66167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miReba </w:t>
      </w:r>
      <w:r w:rsidR="00475F7D" w:rsidRPr="00F66167">
        <w:rPr>
          <w:rFonts w:ascii="AcadNusx" w:hAnsi="AcadNusx"/>
          <w:noProof/>
          <w:sz w:val="24"/>
          <w:szCs w:val="24"/>
          <w:lang w:val="ka-GE"/>
        </w:rPr>
        <w:t>kolofsa da boTlze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miTiTebul</w:t>
      </w:r>
      <w:r w:rsidR="00C209E6" w:rsidRPr="00F66167">
        <w:rPr>
          <w:rFonts w:ascii="AcadNusx" w:hAnsi="AcadNusx"/>
          <w:noProof/>
          <w:sz w:val="24"/>
          <w:szCs w:val="24"/>
          <w:lang w:val="ka-GE"/>
        </w:rPr>
        <w:t>i Senaxvis vadis gasvlis Semdeg,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Senaxvis vada gulisxmobs </w:t>
      </w:r>
      <w:r w:rsidR="007667C8" w:rsidRPr="00F66167">
        <w:rPr>
          <w:rFonts w:ascii="AcadNusx" w:hAnsi="AcadNusx"/>
          <w:noProof/>
          <w:sz w:val="24"/>
          <w:szCs w:val="24"/>
          <w:lang w:val="ka-GE"/>
        </w:rPr>
        <w:t>miTiTebuli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Tvis bolo dRes.</w:t>
      </w:r>
    </w:p>
    <w:p w14:paraId="6EC58841" w14:textId="77777777" w:rsidR="00475F7D" w:rsidRPr="00F66167" w:rsidRDefault="00475F7D" w:rsidP="00475F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dauSvebelia misi gayinva.</w:t>
      </w:r>
    </w:p>
    <w:p w14:paraId="2B0916FB" w14:textId="77777777" w:rsidR="00475F7D" w:rsidRPr="00F66167" w:rsidRDefault="00475F7D" w:rsidP="00475F7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es medikamenti ar saWiroebs Senaxvis specialur pirobebs.</w:t>
      </w:r>
    </w:p>
    <w:p w14:paraId="16C36E48" w14:textId="77777777" w:rsidR="00475F7D" w:rsidRPr="00F66167" w:rsidRDefault="00475F7D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SigniT misaRebi xsnaris garegnuli cvlilebebis SemCnevisa</w:t>
      </w:r>
      <w:r w:rsidR="00704F51" w:rsidRPr="00F66167">
        <w:rPr>
          <w:rFonts w:ascii="AcadNusx" w:hAnsi="AcadNusx"/>
          <w:noProof/>
          <w:sz w:val="24"/>
          <w:szCs w:val="24"/>
          <w:lang w:val="ka-GE"/>
        </w:rPr>
        <w:t>s saWiroa farmacevtTan mimarTva.</w:t>
      </w:r>
    </w:p>
    <w:p w14:paraId="626A847D" w14:textId="77777777" w:rsidR="00704F51" w:rsidRPr="00F66167" w:rsidRDefault="00704F51" w:rsidP="00704F51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dauSvebelia preparatis gadagdeba sakanalizacio wyalSi an sayofacxovrebo nagavSi. nebismieri gamouyenebeli SefuTvis an preparatis gadagdeba unda moxdes afTiaqebSi arsebul 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SIGRE+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simboloTi aRniSnul adgilas. Tu pacienti ar aris darwmunebuli, nebismieri gamouyenebeli preparatis da konteineris ganadgurebis Sesaxeb informaciis misaRebad unda mimarTos farmacevts. aRniSnuli RonisZiebebi emsaxureba garemos dacvas.</w:t>
      </w:r>
    </w:p>
    <w:p w14:paraId="2B69A26D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E890279" w14:textId="77777777" w:rsidR="00704F51" w:rsidRPr="00F66167" w:rsidRDefault="00704F51" w:rsidP="00704F51">
      <w:pPr>
        <w:pStyle w:val="NoSpacing"/>
        <w:numPr>
          <w:ilvl w:val="0"/>
          <w:numId w:val="17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SefuTvis Semcveloba da sxva informacia</w:t>
      </w:r>
    </w:p>
    <w:p w14:paraId="39308B63" w14:textId="77777777" w:rsidR="00704F51" w:rsidRPr="00F66167" w:rsidRDefault="00704F51" w:rsidP="00704F51">
      <w:pPr>
        <w:pStyle w:val="NoSpacing"/>
        <w:ind w:left="810"/>
        <w:rPr>
          <w:rFonts w:ascii="AcadNusx" w:hAnsi="AcadNusx"/>
          <w:b/>
          <w:noProof/>
          <w:sz w:val="24"/>
          <w:szCs w:val="24"/>
          <w:lang w:val="ka-GE"/>
        </w:rPr>
      </w:pPr>
    </w:p>
    <w:p w14:paraId="16602DFC" w14:textId="77777777" w:rsidR="00704F51" w:rsidRPr="00F66167" w:rsidRDefault="00704F51" w:rsidP="00704F51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ras Seicavs desloratadini normoni</w:t>
      </w:r>
    </w:p>
    <w:p w14:paraId="02D0C7EF" w14:textId="77777777" w:rsidR="00704F51" w:rsidRPr="00F66167" w:rsidRDefault="00704F51" w:rsidP="00704F51">
      <w:pPr>
        <w:pStyle w:val="NoSpacing"/>
        <w:numPr>
          <w:ilvl w:val="0"/>
          <w:numId w:val="25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aqtiuri nivTierebaa 0,5 mg/ml desloratadini.</w:t>
      </w:r>
    </w:p>
    <w:p w14:paraId="1E92D5D2" w14:textId="77777777" w:rsidR="00704F51" w:rsidRPr="00F66167" w:rsidRDefault="00704F51" w:rsidP="00704F51">
      <w:pPr>
        <w:pStyle w:val="NoSpacing"/>
        <w:numPr>
          <w:ilvl w:val="0"/>
          <w:numId w:val="25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sxva damxmare nivTierebebia: natriumis benzoati (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E</w:t>
      </w:r>
      <w:r w:rsidRPr="00F66167">
        <w:rPr>
          <w:rFonts w:ascii="AcadNusx" w:hAnsi="AcadNusx"/>
          <w:noProof/>
          <w:sz w:val="24"/>
          <w:szCs w:val="24"/>
          <w:lang w:val="ka-GE"/>
        </w:rPr>
        <w:t>-211), natriumis saqarini, sorbitoli (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E</w:t>
      </w:r>
      <w:r w:rsidRPr="00F66167">
        <w:rPr>
          <w:rFonts w:ascii="AcadNusx" w:hAnsi="AcadNusx"/>
          <w:noProof/>
          <w:sz w:val="24"/>
          <w:szCs w:val="24"/>
          <w:lang w:val="ka-GE"/>
        </w:rPr>
        <w:t>-420), propilenglikoli (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E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-1520), uwylo limonmJava, uwylo natriumis citrati, hidroqsieTilceluloza, forToxlis aromati (Seicavs 94% 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w/w)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 da gawmendili wyali. </w:t>
      </w:r>
    </w:p>
    <w:p w14:paraId="0221A366" w14:textId="77777777" w:rsidR="00704F51" w:rsidRPr="00F66167" w:rsidRDefault="00704F51" w:rsidP="00704F51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F863CD2" w14:textId="77777777" w:rsidR="00704F51" w:rsidRPr="00F66167" w:rsidRDefault="00704F51" w:rsidP="00704F51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desloratadini</w:t>
      </w:r>
      <w:r w:rsidRPr="00F66167">
        <w:rPr>
          <w:rFonts w:ascii="AcadMtavr" w:hAnsi="AcadMtavr"/>
          <w:b/>
          <w:noProof/>
          <w:sz w:val="24"/>
          <w:szCs w:val="24"/>
          <w:lang w:val="ka-GE"/>
        </w:rPr>
        <w:t xml:space="preserve"> </w:t>
      </w:r>
      <w:r w:rsidRPr="00F66167">
        <w:rPr>
          <w:rFonts w:ascii="AcadNusx" w:hAnsi="AcadNusx"/>
          <w:b/>
          <w:noProof/>
          <w:sz w:val="24"/>
          <w:szCs w:val="24"/>
          <w:lang w:val="ka-GE"/>
        </w:rPr>
        <w:t>normonis gamoSvebis forma da SefuTvis Semcveloba</w:t>
      </w:r>
    </w:p>
    <w:p w14:paraId="3BD82A0B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desloratadini normoni SigniT misaRebi xsnari mowodebulia bavsvisTvis usafrTxo 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(C/R</w:t>
      </w:r>
      <w:r w:rsidRPr="00F66167">
        <w:rPr>
          <w:rFonts w:ascii="AcadNusx" w:hAnsi="AcadNusx"/>
          <w:noProof/>
          <w:sz w:val="24"/>
          <w:szCs w:val="24"/>
          <w:lang w:val="ka-GE"/>
        </w:rPr>
        <w:t>) aluminis xraxniani Tavsaxuris mqone polieTilen teraftalatis boTlebiT, romlebic Seicaven 120 ml SigniT misaReb xsnars.</w:t>
      </w:r>
    </w:p>
    <w:p w14:paraId="6ED1CC19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SefuTvaSi mowodebulia dozatori Wiqa, 2,5 ml da 5 ml dozebis niSnulebiT.</w:t>
      </w:r>
    </w:p>
    <w:p w14:paraId="018FCEB3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4F966FF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 xml:space="preserve">vaWrobis licenziis mflobeli da mwarmoebeli </w:t>
      </w:r>
    </w:p>
    <w:p w14:paraId="6EF1006E" w14:textId="77777777" w:rsidR="00704F51" w:rsidRPr="00F66167" w:rsidRDefault="00704F51" w:rsidP="00704F51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LABORATORIOS NORMON, S.A.</w:t>
      </w:r>
    </w:p>
    <w:p w14:paraId="2EAA5F5A" w14:textId="77777777" w:rsidR="00704F51" w:rsidRPr="00F66167" w:rsidRDefault="00704F51" w:rsidP="00704F51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Ronda de Valdecarrizo, 6 - 28760 Tres Cantos - Madrid (Spain) </w:t>
      </w:r>
    </w:p>
    <w:p w14:paraId="5918BCC3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50E601B" w14:textId="77777777" w:rsidR="00704F51" w:rsidRPr="00F66167" w:rsidRDefault="00704F51" w:rsidP="00704F51">
      <w:pPr>
        <w:pStyle w:val="NoSpacing"/>
        <w:jc w:val="both"/>
        <w:rPr>
          <w:rFonts w:ascii="AcadMtavr" w:hAnsi="AcadMtavr"/>
          <w:noProof/>
          <w:sz w:val="24"/>
          <w:szCs w:val="24"/>
          <w:lang w:val="ka-GE"/>
        </w:rPr>
      </w:pPr>
      <w:r w:rsidRPr="00F66167">
        <w:rPr>
          <w:rFonts w:ascii="AcadMtavr" w:hAnsi="AcadMtavr"/>
          <w:noProof/>
          <w:sz w:val="24"/>
          <w:szCs w:val="24"/>
          <w:lang w:val="ka-GE"/>
        </w:rPr>
        <w:t xml:space="preserve">laboratorios normon s.a. </w:t>
      </w:r>
    </w:p>
    <w:p w14:paraId="3389A86D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ronda de valdekarizo, 6-28760 tres kantos – madridi (espaneTi)</w:t>
      </w:r>
    </w:p>
    <w:p w14:paraId="430F356A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980F8DA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F66167">
        <w:rPr>
          <w:rFonts w:ascii="AcadNusx" w:hAnsi="AcadNusx"/>
          <w:b/>
          <w:noProof/>
          <w:sz w:val="24"/>
          <w:szCs w:val="24"/>
          <w:lang w:val="ka-GE"/>
        </w:rPr>
        <w:t>instruqciis Sesworebis ukanaskneli TariRia: 2022 wlis ivnisi.</w:t>
      </w:r>
    </w:p>
    <w:p w14:paraId="23D798C4" w14:textId="77777777" w:rsidR="00704F51" w:rsidRPr="00F66167" w:rsidRDefault="00704F51" w:rsidP="00704F5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10C5B51" w14:textId="77777777" w:rsidR="00704F51" w:rsidRPr="00F66167" w:rsidRDefault="00704F51" w:rsidP="00704F51">
      <w:pPr>
        <w:pStyle w:val="1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F66167">
        <w:rPr>
          <w:rFonts w:ascii="AcadNusx" w:hAnsi="AcadNusx"/>
          <w:noProof/>
          <w:sz w:val="24"/>
          <w:szCs w:val="24"/>
          <w:lang w:val="ka-GE"/>
        </w:rPr>
        <w:t>preparatis Sesaxeb detaluri informacia xelmisawvdomia espaneTis wamlebisa da samedicino mowyobilobebis saagentos (</w:t>
      </w:r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>AEMPS</w:t>
      </w:r>
      <w:r w:rsidRPr="00F66167">
        <w:rPr>
          <w:rFonts w:ascii="AcadNusx" w:hAnsi="AcadNusx"/>
          <w:noProof/>
          <w:sz w:val="24"/>
          <w:szCs w:val="24"/>
          <w:lang w:val="ka-GE"/>
        </w:rPr>
        <w:t xml:space="preserve">) vebgverdze: </w:t>
      </w:r>
      <w:hyperlink r:id="rId7" w:history="1">
        <w:r w:rsidRPr="00F66167">
          <w:rPr>
            <w:rStyle w:val="Hyperlink"/>
            <w:rFonts w:ascii="Times New Roman" w:hAnsi="Times New Roman" w:cs="Times New Roman"/>
            <w:noProof/>
            <w:sz w:val="24"/>
            <w:szCs w:val="24"/>
            <w:lang w:val="ka-GE"/>
          </w:rPr>
          <w:t>http://www.aemps.gob.es</w:t>
        </w:r>
      </w:hyperlink>
      <w:r w:rsidRPr="00F66167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</w:p>
    <w:sectPr w:rsidR="00704F51" w:rsidRPr="00F66167" w:rsidSect="00F91D4E">
      <w:headerReference w:type="default" r:id="rId8"/>
      <w:pgSz w:w="12240" w:h="15840"/>
      <w:pgMar w:top="993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7FCA2" w14:textId="77777777" w:rsidR="00367E28" w:rsidRDefault="00367E28" w:rsidP="007602BB">
      <w:pPr>
        <w:spacing w:after="0" w:line="240" w:lineRule="auto"/>
      </w:pPr>
      <w:r>
        <w:separator/>
      </w:r>
    </w:p>
  </w:endnote>
  <w:endnote w:type="continuationSeparator" w:id="0">
    <w:p w14:paraId="2EF46C66" w14:textId="77777777" w:rsidR="00367E28" w:rsidRDefault="00367E28" w:rsidP="0076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2981C" w14:textId="77777777" w:rsidR="00367E28" w:rsidRDefault="00367E28" w:rsidP="007602BB">
      <w:pPr>
        <w:spacing w:after="0" w:line="240" w:lineRule="auto"/>
      </w:pPr>
      <w:r>
        <w:separator/>
      </w:r>
    </w:p>
  </w:footnote>
  <w:footnote w:type="continuationSeparator" w:id="0">
    <w:p w14:paraId="5920689C" w14:textId="77777777" w:rsidR="00367E28" w:rsidRDefault="00367E28" w:rsidP="00760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5869D" w14:textId="77777777" w:rsidR="007602BB" w:rsidRDefault="007602BB">
    <w:pPr>
      <w:pStyle w:val="Header"/>
    </w:pPr>
  </w:p>
  <w:p w14:paraId="2F7A0DD4" w14:textId="77777777" w:rsidR="007602BB" w:rsidRDefault="007602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6ECF"/>
    <w:multiLevelType w:val="hybridMultilevel"/>
    <w:tmpl w:val="B810CE8A"/>
    <w:lvl w:ilvl="0" w:tplc="F072F24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271E"/>
    <w:multiLevelType w:val="hybridMultilevel"/>
    <w:tmpl w:val="EDB4A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94014"/>
    <w:multiLevelType w:val="hybridMultilevel"/>
    <w:tmpl w:val="209E8FF2"/>
    <w:lvl w:ilvl="0" w:tplc="E1B0D5E4">
      <w:numFmt w:val="bullet"/>
      <w:lvlText w:val="-"/>
      <w:lvlJc w:val="left"/>
      <w:pPr>
        <w:ind w:left="108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571F60"/>
    <w:multiLevelType w:val="hybridMultilevel"/>
    <w:tmpl w:val="0DFE3466"/>
    <w:lvl w:ilvl="0" w:tplc="EE84BD5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D515F"/>
    <w:multiLevelType w:val="hybridMultilevel"/>
    <w:tmpl w:val="C216575C"/>
    <w:lvl w:ilvl="0" w:tplc="C71872D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B0C43"/>
    <w:multiLevelType w:val="hybridMultilevel"/>
    <w:tmpl w:val="4AB44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63E55"/>
    <w:multiLevelType w:val="hybridMultilevel"/>
    <w:tmpl w:val="06A43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04061"/>
    <w:multiLevelType w:val="hybridMultilevel"/>
    <w:tmpl w:val="F172675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F57AF"/>
    <w:multiLevelType w:val="hybridMultilevel"/>
    <w:tmpl w:val="A9FC9736"/>
    <w:lvl w:ilvl="0" w:tplc="06C61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E3151"/>
    <w:multiLevelType w:val="hybridMultilevel"/>
    <w:tmpl w:val="645A379C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 w15:restartNumberingAfterBreak="0">
    <w:nsid w:val="306D77F8"/>
    <w:multiLevelType w:val="hybridMultilevel"/>
    <w:tmpl w:val="639A7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C28DF"/>
    <w:multiLevelType w:val="hybridMultilevel"/>
    <w:tmpl w:val="5AA25F20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656BBE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28C9"/>
    <w:multiLevelType w:val="hybridMultilevel"/>
    <w:tmpl w:val="6CD23510"/>
    <w:lvl w:ilvl="0" w:tplc="1824809C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4D9D52F2"/>
    <w:multiLevelType w:val="multilevel"/>
    <w:tmpl w:val="979A59CA"/>
    <w:lvl w:ilvl="0">
      <w:start w:val="2"/>
      <w:numFmt w:val="decimal"/>
      <w:lvlText w:val="%1.0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520"/>
      </w:pPr>
      <w:rPr>
        <w:rFonts w:hint="default"/>
      </w:rPr>
    </w:lvl>
  </w:abstractNum>
  <w:abstractNum w:abstractNumId="16" w15:restartNumberingAfterBreak="0">
    <w:nsid w:val="4DF7428B"/>
    <w:multiLevelType w:val="hybridMultilevel"/>
    <w:tmpl w:val="FD5C6A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406D4"/>
    <w:multiLevelType w:val="hybridMultilevel"/>
    <w:tmpl w:val="A31A8F5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81832"/>
    <w:multiLevelType w:val="hybridMultilevel"/>
    <w:tmpl w:val="D9CAA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A1334"/>
    <w:multiLevelType w:val="hybridMultilevel"/>
    <w:tmpl w:val="BE60DA00"/>
    <w:lvl w:ilvl="0" w:tplc="F072F24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E00D55"/>
    <w:multiLevelType w:val="hybridMultilevel"/>
    <w:tmpl w:val="75C20CD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B5952"/>
    <w:multiLevelType w:val="hybridMultilevel"/>
    <w:tmpl w:val="EF7E435C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BB4CDA"/>
    <w:multiLevelType w:val="hybridMultilevel"/>
    <w:tmpl w:val="3DAE9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CD78F5"/>
    <w:multiLevelType w:val="hybridMultilevel"/>
    <w:tmpl w:val="43A688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FD6CD3"/>
    <w:multiLevelType w:val="hybridMultilevel"/>
    <w:tmpl w:val="4C5E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444D6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02497D"/>
    <w:multiLevelType w:val="hybridMultilevel"/>
    <w:tmpl w:val="A5C60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372044"/>
    <w:multiLevelType w:val="hybridMultilevel"/>
    <w:tmpl w:val="19923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CA3FC3"/>
    <w:multiLevelType w:val="hybridMultilevel"/>
    <w:tmpl w:val="9A1C9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039422">
    <w:abstractNumId w:val="8"/>
  </w:num>
  <w:num w:numId="2" w16cid:durableId="495073170">
    <w:abstractNumId w:val="30"/>
  </w:num>
  <w:num w:numId="3" w16cid:durableId="1797287455">
    <w:abstractNumId w:val="28"/>
  </w:num>
  <w:num w:numId="4" w16cid:durableId="1914509614">
    <w:abstractNumId w:val="27"/>
  </w:num>
  <w:num w:numId="5" w16cid:durableId="971324071">
    <w:abstractNumId w:val="17"/>
  </w:num>
  <w:num w:numId="6" w16cid:durableId="342710811">
    <w:abstractNumId w:val="15"/>
  </w:num>
  <w:num w:numId="7" w16cid:durableId="6756082">
    <w:abstractNumId w:val="5"/>
  </w:num>
  <w:num w:numId="8" w16cid:durableId="1298758965">
    <w:abstractNumId w:val="1"/>
  </w:num>
  <w:num w:numId="9" w16cid:durableId="435297868">
    <w:abstractNumId w:val="3"/>
  </w:num>
  <w:num w:numId="10" w16cid:durableId="1497381162">
    <w:abstractNumId w:val="22"/>
  </w:num>
  <w:num w:numId="11" w16cid:durableId="713971575">
    <w:abstractNumId w:val="9"/>
  </w:num>
  <w:num w:numId="12" w16cid:durableId="441533657">
    <w:abstractNumId w:val="6"/>
  </w:num>
  <w:num w:numId="13" w16cid:durableId="962733323">
    <w:abstractNumId w:val="16"/>
  </w:num>
  <w:num w:numId="14" w16cid:durableId="1658920266">
    <w:abstractNumId w:val="2"/>
  </w:num>
  <w:num w:numId="15" w16cid:durableId="1894611411">
    <w:abstractNumId w:val="23"/>
  </w:num>
  <w:num w:numId="16" w16cid:durableId="1267152452">
    <w:abstractNumId w:val="25"/>
  </w:num>
  <w:num w:numId="17" w16cid:durableId="451173818">
    <w:abstractNumId w:val="14"/>
  </w:num>
  <w:num w:numId="18" w16cid:durableId="127746029">
    <w:abstractNumId w:val="18"/>
  </w:num>
  <w:num w:numId="19" w16cid:durableId="1553879801">
    <w:abstractNumId w:val="24"/>
  </w:num>
  <w:num w:numId="20" w16cid:durableId="359748636">
    <w:abstractNumId w:val="13"/>
  </w:num>
  <w:num w:numId="21" w16cid:durableId="1815834544">
    <w:abstractNumId w:val="12"/>
  </w:num>
  <w:num w:numId="22" w16cid:durableId="1049845577">
    <w:abstractNumId w:val="4"/>
  </w:num>
  <w:num w:numId="23" w16cid:durableId="1851289189">
    <w:abstractNumId w:val="26"/>
  </w:num>
  <w:num w:numId="24" w16cid:durableId="961574143">
    <w:abstractNumId w:val="10"/>
  </w:num>
  <w:num w:numId="25" w16cid:durableId="1074863167">
    <w:abstractNumId w:val="29"/>
  </w:num>
  <w:num w:numId="26" w16cid:durableId="1368411675">
    <w:abstractNumId w:val="19"/>
  </w:num>
  <w:num w:numId="27" w16cid:durableId="599921245">
    <w:abstractNumId w:val="11"/>
  </w:num>
  <w:num w:numId="28" w16cid:durableId="1976523265">
    <w:abstractNumId w:val="20"/>
  </w:num>
  <w:num w:numId="29" w16cid:durableId="143741654">
    <w:abstractNumId w:val="7"/>
  </w:num>
  <w:num w:numId="30" w16cid:durableId="692612107">
    <w:abstractNumId w:val="21"/>
  </w:num>
  <w:num w:numId="31" w16cid:durableId="87238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6017"/>
    <w:rsid w:val="00016F35"/>
    <w:rsid w:val="000325F1"/>
    <w:rsid w:val="000424FF"/>
    <w:rsid w:val="00053DCC"/>
    <w:rsid w:val="0006551B"/>
    <w:rsid w:val="000707EE"/>
    <w:rsid w:val="00077E1C"/>
    <w:rsid w:val="00087282"/>
    <w:rsid w:val="00097733"/>
    <w:rsid w:val="000A3C5B"/>
    <w:rsid w:val="000B1B04"/>
    <w:rsid w:val="000B504E"/>
    <w:rsid w:val="000B68E7"/>
    <w:rsid w:val="000D5012"/>
    <w:rsid w:val="000F1209"/>
    <w:rsid w:val="000F3B35"/>
    <w:rsid w:val="000F4FF0"/>
    <w:rsid w:val="00101173"/>
    <w:rsid w:val="00106F3B"/>
    <w:rsid w:val="00124C56"/>
    <w:rsid w:val="00147CA5"/>
    <w:rsid w:val="0015504D"/>
    <w:rsid w:val="00160834"/>
    <w:rsid w:val="001672E9"/>
    <w:rsid w:val="00181E31"/>
    <w:rsid w:val="00182D51"/>
    <w:rsid w:val="00187B02"/>
    <w:rsid w:val="001969AE"/>
    <w:rsid w:val="001A0931"/>
    <w:rsid w:val="001C3D11"/>
    <w:rsid w:val="001C67F3"/>
    <w:rsid w:val="001D2E53"/>
    <w:rsid w:val="001E633F"/>
    <w:rsid w:val="001F6656"/>
    <w:rsid w:val="00204EC2"/>
    <w:rsid w:val="00213B7B"/>
    <w:rsid w:val="00234685"/>
    <w:rsid w:val="0024229B"/>
    <w:rsid w:val="00266AFE"/>
    <w:rsid w:val="00273DB5"/>
    <w:rsid w:val="00294818"/>
    <w:rsid w:val="002A0D88"/>
    <w:rsid w:val="002A78D0"/>
    <w:rsid w:val="002B3224"/>
    <w:rsid w:val="002C074D"/>
    <w:rsid w:val="002C39C4"/>
    <w:rsid w:val="002C54AC"/>
    <w:rsid w:val="002E5CF5"/>
    <w:rsid w:val="002F361F"/>
    <w:rsid w:val="002F4924"/>
    <w:rsid w:val="002F679F"/>
    <w:rsid w:val="003175E6"/>
    <w:rsid w:val="00322BB3"/>
    <w:rsid w:val="00330A07"/>
    <w:rsid w:val="0034138C"/>
    <w:rsid w:val="0035541B"/>
    <w:rsid w:val="00362ACD"/>
    <w:rsid w:val="003673A9"/>
    <w:rsid w:val="00367E28"/>
    <w:rsid w:val="00376C5D"/>
    <w:rsid w:val="003A16D7"/>
    <w:rsid w:val="003C04D2"/>
    <w:rsid w:val="003F526A"/>
    <w:rsid w:val="004000BF"/>
    <w:rsid w:val="00412CD0"/>
    <w:rsid w:val="00435F92"/>
    <w:rsid w:val="004435E1"/>
    <w:rsid w:val="0044580A"/>
    <w:rsid w:val="00447705"/>
    <w:rsid w:val="004600D2"/>
    <w:rsid w:val="00461835"/>
    <w:rsid w:val="00470C7D"/>
    <w:rsid w:val="00475A47"/>
    <w:rsid w:val="00475F7D"/>
    <w:rsid w:val="00480FB0"/>
    <w:rsid w:val="00496DCE"/>
    <w:rsid w:val="00497BB5"/>
    <w:rsid w:val="004A5055"/>
    <w:rsid w:val="004A69FC"/>
    <w:rsid w:val="004A6F34"/>
    <w:rsid w:val="004A74C6"/>
    <w:rsid w:val="004B2868"/>
    <w:rsid w:val="004C02AC"/>
    <w:rsid w:val="004D06EE"/>
    <w:rsid w:val="004D3AE8"/>
    <w:rsid w:val="004D3FB6"/>
    <w:rsid w:val="004E2029"/>
    <w:rsid w:val="004E4E62"/>
    <w:rsid w:val="004F1CE2"/>
    <w:rsid w:val="004F39D1"/>
    <w:rsid w:val="00502869"/>
    <w:rsid w:val="0050739A"/>
    <w:rsid w:val="00524D5A"/>
    <w:rsid w:val="0052604D"/>
    <w:rsid w:val="00527A1A"/>
    <w:rsid w:val="00527DD7"/>
    <w:rsid w:val="00547C7F"/>
    <w:rsid w:val="00552862"/>
    <w:rsid w:val="00574472"/>
    <w:rsid w:val="00581814"/>
    <w:rsid w:val="00591B14"/>
    <w:rsid w:val="005A388E"/>
    <w:rsid w:val="005C1BDC"/>
    <w:rsid w:val="005C718A"/>
    <w:rsid w:val="005F191C"/>
    <w:rsid w:val="0060127A"/>
    <w:rsid w:val="006056ED"/>
    <w:rsid w:val="00611BE9"/>
    <w:rsid w:val="00644153"/>
    <w:rsid w:val="00647F95"/>
    <w:rsid w:val="0065299C"/>
    <w:rsid w:val="006613FD"/>
    <w:rsid w:val="00667884"/>
    <w:rsid w:val="006803F2"/>
    <w:rsid w:val="00684304"/>
    <w:rsid w:val="006A4677"/>
    <w:rsid w:val="006B62BA"/>
    <w:rsid w:val="006C3C7A"/>
    <w:rsid w:val="006E6C25"/>
    <w:rsid w:val="006F0212"/>
    <w:rsid w:val="006F5617"/>
    <w:rsid w:val="00700AA7"/>
    <w:rsid w:val="00704F51"/>
    <w:rsid w:val="007174FE"/>
    <w:rsid w:val="00721E1F"/>
    <w:rsid w:val="0073240C"/>
    <w:rsid w:val="00752FE6"/>
    <w:rsid w:val="007536DF"/>
    <w:rsid w:val="007602BB"/>
    <w:rsid w:val="00761FB5"/>
    <w:rsid w:val="0076495E"/>
    <w:rsid w:val="007667C8"/>
    <w:rsid w:val="007727C1"/>
    <w:rsid w:val="007950BB"/>
    <w:rsid w:val="00796D3D"/>
    <w:rsid w:val="007A4BC6"/>
    <w:rsid w:val="007A4FCE"/>
    <w:rsid w:val="007A565E"/>
    <w:rsid w:val="007B599B"/>
    <w:rsid w:val="007D474C"/>
    <w:rsid w:val="007D529D"/>
    <w:rsid w:val="007D6F03"/>
    <w:rsid w:val="00831DFC"/>
    <w:rsid w:val="00862B47"/>
    <w:rsid w:val="0088193B"/>
    <w:rsid w:val="00884C63"/>
    <w:rsid w:val="00892171"/>
    <w:rsid w:val="00892BDC"/>
    <w:rsid w:val="008975D7"/>
    <w:rsid w:val="008B32FE"/>
    <w:rsid w:val="008B5431"/>
    <w:rsid w:val="008D66B6"/>
    <w:rsid w:val="008D7E4A"/>
    <w:rsid w:val="008E22E8"/>
    <w:rsid w:val="008E5B3B"/>
    <w:rsid w:val="008F0FC3"/>
    <w:rsid w:val="008F6FCF"/>
    <w:rsid w:val="00902EE0"/>
    <w:rsid w:val="0091216B"/>
    <w:rsid w:val="0091380E"/>
    <w:rsid w:val="00917E83"/>
    <w:rsid w:val="00950487"/>
    <w:rsid w:val="0096050B"/>
    <w:rsid w:val="00964B5B"/>
    <w:rsid w:val="00990D6C"/>
    <w:rsid w:val="009A389A"/>
    <w:rsid w:val="009B0C5E"/>
    <w:rsid w:val="009B0FA3"/>
    <w:rsid w:val="009B6D38"/>
    <w:rsid w:val="009C1F7B"/>
    <w:rsid w:val="009C3786"/>
    <w:rsid w:val="009C3A64"/>
    <w:rsid w:val="009D4133"/>
    <w:rsid w:val="009E2648"/>
    <w:rsid w:val="009F36C0"/>
    <w:rsid w:val="00A06EC1"/>
    <w:rsid w:val="00A160B7"/>
    <w:rsid w:val="00A3743D"/>
    <w:rsid w:val="00A8681C"/>
    <w:rsid w:val="00A86EBC"/>
    <w:rsid w:val="00AA3497"/>
    <w:rsid w:val="00AD0C47"/>
    <w:rsid w:val="00AE6337"/>
    <w:rsid w:val="00B03DEA"/>
    <w:rsid w:val="00B17E93"/>
    <w:rsid w:val="00B203DD"/>
    <w:rsid w:val="00B34756"/>
    <w:rsid w:val="00B37DEA"/>
    <w:rsid w:val="00B4745D"/>
    <w:rsid w:val="00B73543"/>
    <w:rsid w:val="00B73AEB"/>
    <w:rsid w:val="00BA508E"/>
    <w:rsid w:val="00BB5B71"/>
    <w:rsid w:val="00BB7718"/>
    <w:rsid w:val="00BD5697"/>
    <w:rsid w:val="00BD5705"/>
    <w:rsid w:val="00BF179C"/>
    <w:rsid w:val="00C03E30"/>
    <w:rsid w:val="00C209E6"/>
    <w:rsid w:val="00C23823"/>
    <w:rsid w:val="00C239F6"/>
    <w:rsid w:val="00C245B3"/>
    <w:rsid w:val="00C362C3"/>
    <w:rsid w:val="00C36E7A"/>
    <w:rsid w:val="00C47EA2"/>
    <w:rsid w:val="00C679EE"/>
    <w:rsid w:val="00C72885"/>
    <w:rsid w:val="00CB25AD"/>
    <w:rsid w:val="00CC4567"/>
    <w:rsid w:val="00CD6923"/>
    <w:rsid w:val="00CE4B9B"/>
    <w:rsid w:val="00CE75C3"/>
    <w:rsid w:val="00CF1BDD"/>
    <w:rsid w:val="00CF1FAF"/>
    <w:rsid w:val="00CF38E1"/>
    <w:rsid w:val="00D06F07"/>
    <w:rsid w:val="00D14B8F"/>
    <w:rsid w:val="00D27975"/>
    <w:rsid w:val="00D437CE"/>
    <w:rsid w:val="00D43AC1"/>
    <w:rsid w:val="00D51EBA"/>
    <w:rsid w:val="00D56557"/>
    <w:rsid w:val="00D6112B"/>
    <w:rsid w:val="00D7384E"/>
    <w:rsid w:val="00D80ED5"/>
    <w:rsid w:val="00D82A05"/>
    <w:rsid w:val="00D9757D"/>
    <w:rsid w:val="00DB2097"/>
    <w:rsid w:val="00DC6134"/>
    <w:rsid w:val="00DC7744"/>
    <w:rsid w:val="00DD3B10"/>
    <w:rsid w:val="00DE41B2"/>
    <w:rsid w:val="00DE7FEC"/>
    <w:rsid w:val="00DF6449"/>
    <w:rsid w:val="00DF67C2"/>
    <w:rsid w:val="00E00435"/>
    <w:rsid w:val="00E1538E"/>
    <w:rsid w:val="00E2528C"/>
    <w:rsid w:val="00E264BD"/>
    <w:rsid w:val="00E50214"/>
    <w:rsid w:val="00E85E7A"/>
    <w:rsid w:val="00EA331E"/>
    <w:rsid w:val="00EA7DED"/>
    <w:rsid w:val="00EB5B3F"/>
    <w:rsid w:val="00EC56FC"/>
    <w:rsid w:val="00EE42F0"/>
    <w:rsid w:val="00EF0C58"/>
    <w:rsid w:val="00EF59B1"/>
    <w:rsid w:val="00F23DC4"/>
    <w:rsid w:val="00F36B6D"/>
    <w:rsid w:val="00F51550"/>
    <w:rsid w:val="00F53B33"/>
    <w:rsid w:val="00F5413E"/>
    <w:rsid w:val="00F66167"/>
    <w:rsid w:val="00F811E4"/>
    <w:rsid w:val="00F833DB"/>
    <w:rsid w:val="00F86DBB"/>
    <w:rsid w:val="00F91D4E"/>
    <w:rsid w:val="00F91F34"/>
    <w:rsid w:val="00F9244B"/>
    <w:rsid w:val="00FA26D9"/>
    <w:rsid w:val="00FB666D"/>
    <w:rsid w:val="00FC144D"/>
    <w:rsid w:val="00FC155E"/>
    <w:rsid w:val="00FD40AA"/>
    <w:rsid w:val="00FD4CD0"/>
    <w:rsid w:val="00FD5DD1"/>
    <w:rsid w:val="00FE0B68"/>
    <w:rsid w:val="00FE3140"/>
    <w:rsid w:val="00FF205E"/>
    <w:rsid w:val="00FF2EDF"/>
    <w:rsid w:val="00FF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DAC46"/>
  <w15:docId w15:val="{088FE250-FE54-4A72-B205-5BA78136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6B6"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customStyle="1" w:styleId="1">
    <w:name w:val="Без интервала1"/>
    <w:uiPriority w:val="1"/>
    <w:qFormat/>
    <w:rsid w:val="005C718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6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2BB"/>
  </w:style>
  <w:style w:type="paragraph" w:styleId="Footer">
    <w:name w:val="footer"/>
    <w:basedOn w:val="Normal"/>
    <w:link w:val="FooterChar"/>
    <w:uiPriority w:val="99"/>
    <w:unhideWhenUsed/>
    <w:rsid w:val="0076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emps.gob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1766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Nanuli Janiashvili</cp:lastModifiedBy>
  <cp:revision>7</cp:revision>
  <dcterms:created xsi:type="dcterms:W3CDTF">2026-07-30T20:45:00Z</dcterms:created>
  <dcterms:modified xsi:type="dcterms:W3CDTF">2026-08-10T05:09:00Z</dcterms:modified>
</cp:coreProperties>
</file>