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3A183" w14:textId="77777777" w:rsidR="004A2BA7" w:rsidRPr="004A2BA7" w:rsidRDefault="004A2BA7" w:rsidP="004A2BA7">
      <w:pPr>
        <w:spacing w:after="0"/>
        <w:jc w:val="center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ინსტრუქცია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: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პაციენტისათვის</w:t>
      </w:r>
      <w:proofErr w:type="spellEnd"/>
    </w:p>
    <w:p w14:paraId="3CD6C166" w14:textId="357340C7" w:rsidR="00250037" w:rsidRPr="00BF3634" w:rsidRDefault="004A2BA7" w:rsidP="004A2BA7">
      <w:pPr>
        <w:spacing w:after="0"/>
        <w:jc w:val="center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, 10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მგ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, </w:t>
      </w:r>
      <w:r w:rsidR="004E0A03">
        <w:rPr>
          <w:rFonts w:ascii="Sylfaen" w:hAnsi="Sylfaen" w:cs="Sylfaen"/>
          <w:b/>
          <w:sz w:val="24"/>
          <w:szCs w:val="24"/>
          <w:lang w:val="ka-GE"/>
        </w:rPr>
        <w:t>აპკიანი გარსით დაფარული</w:t>
      </w:r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15C64165" w14:textId="77777777" w:rsidR="00250037" w:rsidRPr="00BF3634" w:rsidRDefault="00250037" w:rsidP="00250037">
      <w:pPr>
        <w:tabs>
          <w:tab w:val="left" w:pos="-1440"/>
          <w:tab w:val="left" w:pos="-720"/>
          <w:tab w:val="left" w:pos="0"/>
          <w:tab w:val="left" w:pos="283"/>
          <w:tab w:val="left" w:pos="720"/>
          <w:tab w:val="left" w:pos="864"/>
          <w:tab w:val="left" w:pos="1440"/>
          <w:tab w:val="left" w:pos="3270"/>
          <w:tab w:val="center" w:pos="5103"/>
        </w:tabs>
        <w:spacing w:after="0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14:paraId="71C78346" w14:textId="77777777" w:rsidR="00250037" w:rsidRPr="00BF3634" w:rsidRDefault="00250037" w:rsidP="00250037">
      <w:pPr>
        <w:tabs>
          <w:tab w:val="left" w:pos="-1440"/>
          <w:tab w:val="left" w:pos="-720"/>
          <w:tab w:val="left" w:pos="0"/>
          <w:tab w:val="left" w:pos="283"/>
          <w:tab w:val="left" w:pos="720"/>
          <w:tab w:val="left" w:pos="864"/>
          <w:tab w:val="left" w:pos="1440"/>
          <w:tab w:val="left" w:pos="3270"/>
          <w:tab w:val="center" w:pos="5103"/>
        </w:tabs>
        <w:spacing w:after="0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  <w:proofErr w:type="spellStart"/>
      <w:r w:rsidRPr="00BF363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Escitalopramum</w:t>
      </w:r>
      <w:proofErr w:type="spellEnd"/>
    </w:p>
    <w:p w14:paraId="0E040E7E" w14:textId="77777777" w:rsidR="00CD4B0F" w:rsidRPr="00BF3634" w:rsidRDefault="00CD4B0F" w:rsidP="00250037">
      <w:pPr>
        <w:tabs>
          <w:tab w:val="left" w:pos="-1440"/>
          <w:tab w:val="left" w:pos="-720"/>
          <w:tab w:val="left" w:pos="0"/>
          <w:tab w:val="left" w:pos="283"/>
          <w:tab w:val="left" w:pos="720"/>
          <w:tab w:val="left" w:pos="864"/>
          <w:tab w:val="left" w:pos="1440"/>
          <w:tab w:val="left" w:pos="3270"/>
          <w:tab w:val="center" w:pos="5103"/>
        </w:tabs>
        <w:spacing w:after="0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14:paraId="4DD842A9" w14:textId="345F539A" w:rsidR="004A2BA7" w:rsidRPr="004A2BA7" w:rsidRDefault="004A2BA7" w:rsidP="007F2194">
      <w:pPr>
        <w:spacing w:after="0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გამოყენებამდე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ყურადღებით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გაეცანით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ინსტრუქციას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ვინაიდან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იგი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პაციენტისათვის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მნიშვნელოვან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ინფორმაციას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.  </w:t>
      </w:r>
    </w:p>
    <w:p w14:paraId="7C822369" w14:textId="77777777" w:rsidR="004A2BA7" w:rsidRPr="004A2BA7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-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შეინახეთ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ინსტრუქცია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რათა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საჭიროების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შეძლოთ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მისი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ხელმეორედ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წაკითხვა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7956111" w14:textId="77777777" w:rsidR="004A2BA7" w:rsidRPr="004A2BA7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-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რაიმე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ეჭვის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28B98EA3" w14:textId="77777777" w:rsidR="004A2BA7" w:rsidRPr="004A2BA7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-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გამოწერილი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იქნა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მკაცრად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განსაზღვრული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პირისათვის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მისი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გადაცემა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პირებისათვის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1A1C54D" w14:textId="77777777" w:rsidR="004A2BA7" w:rsidRPr="004A2BA7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პრეპარატმა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ზიანი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მიაყენოს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პირს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იმ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შემთხვევაშიც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მისი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სიმტომები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იგივეა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>.</w:t>
      </w:r>
    </w:p>
    <w:p w14:paraId="75B33927" w14:textId="48170C78" w:rsidR="00CD4B0F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-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აღენიშნა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რეაქცია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სხვადასხვა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წინამდებარე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ინსტრუქციაში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ამის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აუცილებლად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ინფორმირებული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ექიმი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ფარმაცევტი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4.  </w:t>
      </w:r>
    </w:p>
    <w:p w14:paraId="3746230C" w14:textId="77777777" w:rsidR="004A2BA7" w:rsidRPr="004A2BA7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7221166" w14:textId="77777777" w:rsidR="004A2BA7" w:rsidRPr="004A2BA7" w:rsidRDefault="004A2BA7" w:rsidP="007F2194">
      <w:pPr>
        <w:spacing w:after="0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ინსტრუქციის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შინაარსი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: </w:t>
      </w:r>
    </w:p>
    <w:p w14:paraId="71025D01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1.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წარმოადგენს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რისთვის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იგი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2B6DF63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2.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მნიშვნელოვანი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ინფორმაცია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გამოყენებამდე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CA47B5C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3.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წესი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D1D3A37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4.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რეაქციები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  </w:t>
      </w:r>
    </w:p>
    <w:p w14:paraId="354F0687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5.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შენახვის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პირობები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33BA4BE0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6.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შეფუთვის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შიგთავსი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ინფორმაცია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.</w:t>
      </w:r>
    </w:p>
    <w:p w14:paraId="0CFD9A42" w14:textId="77777777" w:rsidR="004A2BA7" w:rsidRPr="007F2194" w:rsidRDefault="004A2BA7" w:rsidP="004A2BA7">
      <w:pPr>
        <w:spacing w:after="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8138D32" w14:textId="77777777" w:rsidR="004A2BA7" w:rsidRPr="004A2BA7" w:rsidRDefault="004A2BA7" w:rsidP="007F2194">
      <w:pPr>
        <w:spacing w:after="0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>1.</w:t>
      </w:r>
      <w:r w:rsidRPr="004A2BA7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რას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წარმოადგენს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რისთვის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გამოიყენება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იგი</w:t>
      </w:r>
      <w:proofErr w:type="spellEnd"/>
    </w:p>
    <w:p w14:paraId="211CB259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64F2CB7C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შეიცავს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ესციტალოპრამს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ბევრ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დეპრესიულ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ეპიზოდში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შფოთვითი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ნევროზების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პანიკური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აშლილობა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აგროფობიით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აგროფობიის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გარეშე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შიში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ადგილებში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ყოფნისადმი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სადაც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ვერ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მოხერხდეს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დახმარების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)),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სოციალური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შფოთვის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ადამიანებთან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კონტაქტის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შიში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ობსესიურ</w:t>
      </w:r>
      <w:r w:rsidRPr="007F2194">
        <w:rPr>
          <w:rFonts w:ascii="AcadNusx" w:hAnsi="AcadNusx"/>
          <w:bCs/>
          <w:sz w:val="24"/>
          <w:szCs w:val="24"/>
          <w:lang w:val="en-US"/>
        </w:rPr>
        <w:t>-</w:t>
      </w:r>
      <w:r w:rsidRPr="007F2194">
        <w:rPr>
          <w:rFonts w:ascii="Sylfaen" w:hAnsi="Sylfaen" w:cs="Sylfaen"/>
          <w:bCs/>
          <w:sz w:val="24"/>
          <w:szCs w:val="24"/>
          <w:lang w:val="en-US"/>
        </w:rPr>
        <w:t>კომპულსიური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აშლილობის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1753501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187F42DA" w14:textId="4AD5E089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ესციტალოპრამი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მიეკუთვნება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ანტიდეპრესანტების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ჯგუფს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რომლებსაც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უწოდებენ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სეროტონინის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უკუმიტაცების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სელექტიურ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ინჰიბიტორებს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r w:rsidR="007F2194">
        <w:rPr>
          <w:rFonts w:ascii="Sylfaen" w:hAnsi="Sylfaen" w:cs="Sylfaen"/>
          <w:bCs/>
          <w:sz w:val="24"/>
          <w:szCs w:val="24"/>
          <w:lang w:val="en-US"/>
        </w:rPr>
        <w:t>SSR</w:t>
      </w:r>
      <w:r w:rsidRPr="007F2194">
        <w:rPr>
          <w:rFonts w:ascii="AcadNusx" w:hAnsi="AcadNusx"/>
          <w:bCs/>
          <w:sz w:val="24"/>
          <w:szCs w:val="24"/>
          <w:lang w:val="en-US"/>
        </w:rPr>
        <w:t xml:space="preserve">I).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მოქმედებენ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თავის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ტვინის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სეროტონინერგული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სისტემის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ფუნქიონირებაზე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სეროტონინის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კონცენტრაციის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მომატებით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სეროტონინერგული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სისტემის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ითვლება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მასთან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დაკავშირებული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განვითარების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მთავარ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მიზეზად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.</w:t>
      </w:r>
    </w:p>
    <w:p w14:paraId="653476B7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დადგომამდე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გავიდეს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კვირა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    </w:t>
      </w:r>
    </w:p>
    <w:p w14:paraId="28BB3C4C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lastRenderedPageBreak/>
        <w:t>საჭიროა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გაგრძელება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მდგომარეობის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გაუმჯობესებამდე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გარკვეული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დროის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გავლის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2050614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არარსებობის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თავს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უარესად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იგრძნობს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D2F4216" w14:textId="3DB5B166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r w:rsidRPr="007F2194">
        <w:rPr>
          <w:rFonts w:ascii="AcadNusx" w:hAnsi="AcadNusx"/>
          <w:b/>
          <w:sz w:val="24"/>
          <w:szCs w:val="24"/>
          <w:lang w:val="en-US"/>
        </w:rPr>
        <w:t>2.</w:t>
      </w:r>
      <w:r w:rsidRPr="007F2194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მნიშვნელოვანი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გამოყენებამდე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. </w:t>
      </w:r>
    </w:p>
    <w:p w14:paraId="590729B8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</w:p>
    <w:p w14:paraId="02D86EFC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აღენიშნა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მომატებული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მგრძნობელობა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სენსიბილიზაცია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ესციტალოპრამის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კომპონენტის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ჩამოთვლილის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Pr="007F2194">
        <w:rPr>
          <w:rFonts w:ascii="Sylfaen" w:hAnsi="Sylfaen" w:cs="Sylfaen"/>
          <w:bCs/>
          <w:sz w:val="24"/>
          <w:szCs w:val="24"/>
          <w:lang w:val="en-US"/>
        </w:rPr>
        <w:t>მე</w:t>
      </w:r>
      <w:r w:rsidRPr="007F2194">
        <w:rPr>
          <w:rFonts w:ascii="AcadNusx" w:hAnsi="AcadNusx"/>
          <w:bCs/>
          <w:sz w:val="24"/>
          <w:szCs w:val="24"/>
          <w:lang w:val="en-US"/>
        </w:rPr>
        <w:t xml:space="preserve">-6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პუნქტში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442665AE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მიეკუთვნება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მონოამინოოქსიდაზას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ინჰიბიტორების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ჯგუფს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Pr="007F2194">
        <w:rPr>
          <w:rFonts w:ascii="Sylfaen" w:hAnsi="Sylfaen"/>
          <w:bCs/>
          <w:sz w:val="24"/>
          <w:szCs w:val="24"/>
          <w:lang w:val="en-US"/>
        </w:rPr>
        <w:t>(IMAO),</w:t>
      </w:r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სელეგილინს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პარკინსონის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მოკლობემიდს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სამკურნალოდ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ლინეზოლიდს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ანტიბიოტიკი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);</w:t>
      </w:r>
    </w:p>
    <w:p w14:paraId="10179D88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გააჩნია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თანდაყოლილი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არითმია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წარსულში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აღენიშნებოდა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დამტკიცებული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ეკგ</w:t>
      </w:r>
      <w:r w:rsidRPr="007F2194">
        <w:rPr>
          <w:rFonts w:ascii="AcadNusx" w:hAnsi="AcadNusx"/>
          <w:bCs/>
          <w:sz w:val="24"/>
          <w:szCs w:val="24"/>
          <w:lang w:val="en-US"/>
        </w:rPr>
        <w:t>-</w:t>
      </w:r>
      <w:r w:rsidRPr="007F2194">
        <w:rPr>
          <w:rFonts w:ascii="Sylfaen" w:hAnsi="Sylfaen" w:cs="Sylfaen"/>
          <w:bCs/>
          <w:sz w:val="24"/>
          <w:szCs w:val="24"/>
          <w:lang w:val="en-US"/>
        </w:rPr>
        <w:t>კვლევით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ემსახურება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შეფასებას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);</w:t>
      </w:r>
    </w:p>
    <w:p w14:paraId="7503224D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რითმის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რომლებსაც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შეუძლიათ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რითმზე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ზეგავლენის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მოხდენა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2 “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”). </w:t>
      </w:r>
    </w:p>
    <w:p w14:paraId="1447D125" w14:textId="77777777" w:rsidR="004A2BA7" w:rsidRPr="004A2BA7" w:rsidRDefault="004A2BA7" w:rsidP="007F2194">
      <w:pPr>
        <w:spacing w:after="0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გაფრთხილება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სიფრთხილის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ზომები</w:t>
      </w:r>
      <w:proofErr w:type="spellEnd"/>
    </w:p>
    <w:p w14:paraId="222F44F2" w14:textId="77777777" w:rsidR="004A2BA7" w:rsidRPr="004A2BA7" w:rsidRDefault="004A2BA7" w:rsidP="007F2194">
      <w:pPr>
        <w:spacing w:after="0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მიღებამდე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ჩაიტარეთ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კონსულტაცია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ექიმთან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>.</w:t>
      </w:r>
    </w:p>
    <w:p w14:paraId="0A74BCDA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მოახდინეთ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ინფორმირება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შეუძლოდ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ყოფნის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რადგანაც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გახდეს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გათვალისწინება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ინფორმირება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:</w:t>
      </w:r>
    </w:p>
    <w:p w14:paraId="3B7DAEDE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ეპილეფსიით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დაავადებული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პირველ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ჯერზე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მიღებისთანავე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კრუნჩხვითი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შეტევების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სიხშირის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ზრდის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შეწყვეტა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4 “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რეაქციები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”);</w:t>
      </w:r>
    </w:p>
    <w:p w14:paraId="5FAA52EA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ღვიძლის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თირკმლის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გახდეს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შერჩევა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243BB3CD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შაქრიანი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დიაბეტი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იმოქმედოს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გლუკოზის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კონცენტრაციის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დონეზე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გახდეს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ინსულინის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პერორალური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ანტიდიაბეტური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შერჩევა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216D7C51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გააჩნია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ნატრიუმის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დაქვეითებული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კონცენტრაცია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0046F5CA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გააჩნია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მომატებული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მიდრეკილება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სისხლდენებისა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სისხლჩაქცევებისადმი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3D4FE900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ანამნეზში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შედედების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ორსულია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. “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ორსულობა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ლაქტაცია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ფერტილობა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”)</w:t>
      </w:r>
    </w:p>
    <w:p w14:paraId="3DAA7BB2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უტარდება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ელექტროშოკით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თერაპია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50582398" w14:textId="77777777" w:rsidR="004A2BA7" w:rsidRPr="004A2BA7" w:rsidRDefault="004A2BA7" w:rsidP="007F2194">
      <w:pPr>
        <w:spacing w:after="0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იშემიური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დაავადება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605A6671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lastRenderedPageBreak/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გააჩნია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გააჩნდა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პრობლემები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ახლახან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გადაიტანა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მიოკარდის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ინფარქტი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0718F04B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მოსვენებულ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მდგომარეობაში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შეკუმშვათა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დაბალი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სიხშირე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იცის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მარილის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დეფიციტი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მუდმივი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გამოხატული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დიარეის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ღებინების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დიურეზულების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ზრდიან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შარდის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გამოყოფას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შედეგად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</w:p>
    <w:p w14:paraId="62C72EA8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სწრაფი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არარეგულარული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გულისცემა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სისუსტე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გულისწასვლა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თავბრუსხვევა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ადგომისას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მიუთითებდეს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დარღვევაზე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0E55D2D4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წარსულში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ჰქონდა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პრობლემები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თვალების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მხრივ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გლაუკომის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ზოგიერთი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სახეობა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თვალშიდა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წნევის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ზრდა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).  </w:t>
      </w:r>
    </w:p>
    <w:p w14:paraId="0D85C2CB" w14:textId="77777777" w:rsidR="004A2BA7" w:rsidRPr="007F2194" w:rsidRDefault="004A2BA7" w:rsidP="007F2194">
      <w:pPr>
        <w:spacing w:after="0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ყურადღება</w:t>
      </w:r>
      <w:proofErr w:type="spellEnd"/>
    </w:p>
    <w:p w14:paraId="5F8EACED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ისევე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ინიშნება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ანალოგიური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დაავადებების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მდგომარეობის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დგება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დაწყებისთანავე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ჯანმრთელობის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მდგომარეობის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აღინიშნოს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მხოლოდ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     </w:t>
      </w:r>
    </w:p>
    <w:p w14:paraId="7F8CEF5D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პანიკური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შეტევების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2-4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თერაპიის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საწყის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პერიოდში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ზოგიერთმა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შეიგრძნოს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შიშის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გაძლიერება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გაგრძელებული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ამასთან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რეკომენდაციების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მკაცრი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დაცვა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შეწყვეტილი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შემცირებული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წინასწარი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კონსულტაციის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გარეშე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   </w:t>
      </w:r>
    </w:p>
    <w:p w14:paraId="5CC7B8DF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სუიციდური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აზრები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შფოთვითი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ნევროზის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სიმპტომების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გაძლიერება</w:t>
      </w:r>
      <w:proofErr w:type="spellEnd"/>
    </w:p>
    <w:p w14:paraId="7FA17F88" w14:textId="77777777" w:rsidR="007F2194" w:rsidRDefault="004A2BA7" w:rsidP="007F2194">
      <w:pPr>
        <w:spacing w:after="0"/>
        <w:ind w:left="-126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დეპრესიას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შფოთვით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ნევროზს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ახლდეს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თვითდაზიანებასთან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სუიციდთან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დაკავშირებული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აზრები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ეს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გაძლიერდეს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ანტიდეპრესანტებით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თერაპიის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საწყის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ფაზაზე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ვინაიდან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ეს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პრეპარატები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იწყებენ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მოქმედებას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მაშინათვე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არამედ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დაახლოებით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ორი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კვირის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შემდეგ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ხანდახან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ეს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პერიოდი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უფრო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ხანგრძლივია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</w:t>
      </w:r>
    </w:p>
    <w:p w14:paraId="750C270A" w14:textId="68682D5F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   </w:t>
      </w:r>
    </w:p>
    <w:p w14:paraId="6E429747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ტიპის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სიმპტომებს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უფრო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დაქვემდებარებულნი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არიან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: </w:t>
      </w:r>
    </w:p>
    <w:p w14:paraId="0BB26752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>-</w:t>
      </w: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პირები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რომლებსაც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უკვე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ადრე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აწუხებდათ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აზრები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თვითმკვლელობის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აზრები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დაკავშირებული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თვითდაზიანებასთან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>;</w:t>
      </w:r>
    </w:p>
    <w:p w14:paraId="56327740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>-</w:t>
      </w: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ზრდასრული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პაციენტები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ახალგაზრდა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ასაკში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კლინიკური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კვლევების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დროს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მიღებული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მონაცემები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აჩვენებენ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სუიციდური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ქცევის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მომატებულ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რისკს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ანტიდეპრესანტებით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ნამკურნალებ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25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წელზე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უმცროსი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ასაკის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მოზრდილ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პაციენტებში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ფსიქიკური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დარღვევებით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 </w:t>
      </w:r>
    </w:p>
    <w:p w14:paraId="6915B082" w14:textId="71A6856E" w:rsidR="004A2BA7" w:rsidRDefault="004A2BA7" w:rsidP="007F2194">
      <w:pPr>
        <w:spacing w:after="0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თვითდაზიანების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სუიციდის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აზრების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გაჩენის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სასწრაფოდ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მკურნალ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კონსულტაციის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ჩატარება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საავადმყოფოში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>.</w:t>
      </w:r>
    </w:p>
    <w:p w14:paraId="1C59C513" w14:textId="77777777" w:rsidR="007F2194" w:rsidRPr="007F2194" w:rsidRDefault="007F2194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F4E215C" w14:textId="77777777" w:rsidR="007F2194" w:rsidRDefault="004A2BA7" w:rsidP="007F2194">
      <w:pPr>
        <w:spacing w:after="0"/>
        <w:ind w:left="-1260"/>
        <w:jc w:val="both"/>
        <w:rPr>
          <w:rFonts w:ascii="AcadNusx" w:hAnsi="AcadNusx"/>
          <w:b/>
          <w:i/>
          <w:i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lastRenderedPageBreak/>
        <w:t>პაციენტისათვის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სასარგებლო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იყოს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შეტყობინება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ნათესავებისა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მეგობრებისათვის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იმის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>,</w:t>
      </w: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რომ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დეპრესია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შფოთვითი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ნევროზი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ასევე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სთხოვოს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წინამდებარე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ინსტრუქციის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წაკითხვა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პაციენტმა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შეუძლია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სთხოვოს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პირებს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რომ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შეატყობინონ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დაინახავენ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რომ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შიშის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გაძლიერდა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ქცევაში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აღინიშნა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ცვლილებები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აშფოთებს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>.</w:t>
      </w:r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  </w:t>
      </w:r>
    </w:p>
    <w:p w14:paraId="00215867" w14:textId="7878D9F2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/>
          <w:i/>
          <w:iCs/>
          <w:sz w:val="24"/>
          <w:szCs w:val="24"/>
          <w:lang w:val="en-US"/>
        </w:rPr>
      </w:pPr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</w:p>
    <w:p w14:paraId="1A490D7C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ზოგიერთ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მანიაკალურ</w:t>
      </w:r>
      <w:r w:rsidRPr="007F2194">
        <w:rPr>
          <w:rFonts w:ascii="AcadNusx" w:hAnsi="AcadNusx"/>
          <w:bCs/>
          <w:sz w:val="24"/>
          <w:szCs w:val="24"/>
          <w:lang w:val="en-US"/>
        </w:rPr>
        <w:t>-</w:t>
      </w:r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აღენიშნოს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მანიაკალური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ფაზა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იგი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ხასიათდება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ატიპიური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სწრაფად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ცვლადი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იდეებით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ბედნიერების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უსაფუძვლო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განცდით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გადაჭარბებული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ფიზიკური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აქტივობით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ასეთ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შემთხვევებში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აბსოლუტურად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F970C03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პირველი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აღინიშნოს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ისეთი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ფსიქომოტორული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აგზნება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მოძრაობის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გარეშე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ჯდომის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დგომის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შეუძლებლობა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ასეთი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დაუყოვნებლივ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.</w:t>
      </w:r>
    </w:p>
    <w:p w14:paraId="60B4BF9D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ვერ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აცნობიერებენ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ზემოთ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ჩამოთვლილი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სერიოზულობას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127C514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ამასთან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გამოსადეგი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მეგობრის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ოჯახის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წევრის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თხოვნა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ქცევაში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ცვლილებებზე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ყურადღების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მიქცევის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DC037FA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12305601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მშფოთვარე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აზრების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განცდების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ჩამოთვლილი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სასწრაფოდ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კონსულტაციის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ჩატარება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უხლოეს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საავადმყოფოში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3601238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BA8F9E1" w14:textId="2E506D1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ისეთმა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ეგრეთ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წოდებული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="007F2194">
        <w:rPr>
          <w:rFonts w:ascii="Sylfaen" w:hAnsi="Sylfaen" w:cs="Sylfaen"/>
          <w:bCs/>
          <w:sz w:val="24"/>
          <w:szCs w:val="24"/>
          <w:lang w:val="en-US"/>
        </w:rPr>
        <w:t>SSR</w:t>
      </w:r>
      <w:r w:rsidRPr="007F2194">
        <w:rPr>
          <w:rFonts w:ascii="AcadNusx" w:hAnsi="AcadNusx"/>
          <w:bCs/>
          <w:sz w:val="24"/>
          <w:szCs w:val="24"/>
          <w:lang w:val="en-US"/>
        </w:rPr>
        <w:t xml:space="preserve">I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="007F2194">
        <w:rPr>
          <w:rFonts w:ascii="Sylfaen" w:hAnsi="Sylfaen" w:cs="Sylfaen"/>
          <w:bCs/>
          <w:sz w:val="24"/>
          <w:szCs w:val="24"/>
          <w:lang w:val="en-US"/>
        </w:rPr>
        <w:t>SNR</w:t>
      </w:r>
      <w:r w:rsidRPr="007F2194">
        <w:rPr>
          <w:rFonts w:ascii="AcadNusx" w:hAnsi="AcadNusx"/>
          <w:bCs/>
          <w:sz w:val="24"/>
          <w:szCs w:val="24"/>
          <w:lang w:val="en-US"/>
        </w:rPr>
        <w:t xml:space="preserve">I)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გამოიწვიოს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სექსუალური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დარღვევასთან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დაკავშირებული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4).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ზოგიერთ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შემდეგაც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ნარჩუნდება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.</w:t>
      </w:r>
    </w:p>
    <w:p w14:paraId="1C872BBF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8A5ED5F" w14:textId="77777777" w:rsidR="004A2BA7" w:rsidRPr="004A2BA7" w:rsidRDefault="004A2BA7" w:rsidP="007F2194">
      <w:pPr>
        <w:spacing w:after="0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ბავშვები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მოზარდები</w:t>
      </w:r>
      <w:proofErr w:type="spellEnd"/>
    </w:p>
    <w:p w14:paraId="609004B7" w14:textId="77777777" w:rsidR="004A2BA7" w:rsidRPr="007F2194" w:rsidRDefault="004A2BA7" w:rsidP="007F2194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აციპრპექსი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ბავშვებში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18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წელზე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უმცროსი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მოზარდებში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გვახსოვდეს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ჯგუფის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18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წელზე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ახალგაზრდა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დაქვემდებარებულნი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არიან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რეაქციების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გაჩენის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რისკს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თვითმკვლელობის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მცდელობები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სუიციდური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აზრები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მტრული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განწყობა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აგრესია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ოპოზიციური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ქცევა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რისხვა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მაგრამ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გამოწერა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პაციენტებისათვის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ჩათვლის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მისცა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რეკომენდაცია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ასაკობრივი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ჯგუფის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თაობაზე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თქვენ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გაქვთ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რაიმე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ეჭვი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ამასთან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ხელმეორედ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გარდა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ამისა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კონსულტაციის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ჩატარება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ზემოთ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გაუარესდება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18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წელზე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უმცროსი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პაციენტებში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იღებენ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დღემდე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არსებობს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მონაცემები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ეხება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lastRenderedPageBreak/>
        <w:t>უსაფრთხოებას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ხანგრძლივი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ასაკობრივ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ჯგუფში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ზრდის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მომწიფების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კოგნიტიური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ბიჰევიორალური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განვითარების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პროცესში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011CAF5" w14:textId="77777777" w:rsidR="004A2BA7" w:rsidRPr="004A2BA7" w:rsidRDefault="004A2BA7" w:rsidP="007F2194">
      <w:pPr>
        <w:spacing w:after="0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5A3D0C1" w14:textId="77777777" w:rsidR="004A2BA7" w:rsidRPr="004A2BA7" w:rsidRDefault="004A2BA7" w:rsidP="007F2194">
      <w:pPr>
        <w:spacing w:after="0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პრეპარატები</w:t>
      </w:r>
      <w:proofErr w:type="spellEnd"/>
    </w:p>
    <w:p w14:paraId="488C34FC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ფარმაცევტის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ინფორმირება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რომელსაც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იღებდა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ბოლო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მიღებასაც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გეგმავს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45D97C37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ფარმაცევტის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ინფორმირება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: </w:t>
      </w:r>
    </w:p>
    <w:p w14:paraId="437F2D8F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მონოამინოოქსიდაზას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არასელექტიური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ინჰიბიტორები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r w:rsidRPr="007F2194">
        <w:rPr>
          <w:rFonts w:ascii="Sylfaen" w:hAnsi="Sylfaen"/>
          <w:bCs/>
          <w:sz w:val="24"/>
          <w:szCs w:val="24"/>
          <w:lang w:val="en-US"/>
        </w:rPr>
        <w:t>IMAO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ფენელზინი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იპრონიაზიდი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იზოკარბოქსაზიდი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ნიალამიდი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ტრანილციპრომინი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მათგანის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14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დაცდა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დაწყებამდე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7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დაცდა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ზემოთ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ჩამოთვლილი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დაწყებამდე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0103B027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Sylfaen" w:hAnsi="Sylfaen"/>
          <w:bCs/>
          <w:sz w:val="24"/>
          <w:szCs w:val="24"/>
          <w:lang w:val="en-US"/>
        </w:rPr>
        <w:tab/>
        <w:t>MAO-A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სელექტიური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შექცევადი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ინჰიბიტორები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მოკლობემიდი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დეპრესიის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სამკურნალოდ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).</w:t>
      </w:r>
    </w:p>
    <w:p w14:paraId="05897C8C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Sylfaen" w:hAnsi="Sylfaen"/>
          <w:bCs/>
          <w:sz w:val="24"/>
          <w:szCs w:val="24"/>
          <w:lang w:val="en-US"/>
        </w:rPr>
        <w:tab/>
        <w:t>MAO-B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შეუქცევადი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ინჰიბიტორები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სელეგილინი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პარკინსონის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proofErr w:type="gram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პრეპატები</w:t>
      </w:r>
      <w:proofErr w:type="spellEnd"/>
      <w:proofErr w:type="gram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ზრდიან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რეაქციების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67BB911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ლინეზოლიდი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ანტიბიოტიკი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)</w:t>
      </w:r>
    </w:p>
    <w:p w14:paraId="5377749C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ლითიუმი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მანიაკალურ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დეპრესიული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ტრიპტოფანი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8C15E6A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იმიპრამინი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დეზიპრამინი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ანტიდეპრესანტები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</w:p>
    <w:p w14:paraId="1D4FD370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სუმატრიპტანი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მსგავსი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შაკიკის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ტრამადოლი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ძლიერი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ტკივილების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ზრდიან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მოქმედებების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A6F3BBE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ციმეტიდინი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ლანსოპრაზოლი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ომეპრაზოლი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კუჭის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წყლულოვანი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ფლუკონაზოლი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სოკოვანი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ინფექციების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ფლუვოქსამინი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ანტიდეპრესანტი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ტიკლოპიდინი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ინსულტის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დაქვეითების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მიზნით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კონცენტრაციის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3853A983" w14:textId="1831E948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კრაზანა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AcadNusx" w:hAnsi="AcadNusx"/>
          <w:bCs/>
          <w:sz w:val="24"/>
          <w:szCs w:val="24"/>
          <w:lang w:val="en-US"/>
        </w:rPr>
        <w:t>H</w:t>
      </w:r>
      <w:r w:rsidR="00B50BB1">
        <w:rPr>
          <w:rFonts w:ascii="Sylfaen" w:hAnsi="Sylfaen" w:cs="Sylfaen"/>
          <w:bCs/>
          <w:sz w:val="24"/>
          <w:szCs w:val="24"/>
          <w:lang w:val="en-US"/>
        </w:rPr>
        <w:t>Hypericum</w:t>
      </w:r>
      <w:proofErr w:type="spellEnd"/>
      <w:r w:rsidR="00B50BB1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="00B50BB1">
        <w:rPr>
          <w:rFonts w:ascii="Sylfaen" w:hAnsi="Sylfaen" w:cs="Sylfaen"/>
          <w:bCs/>
          <w:sz w:val="24"/>
          <w:szCs w:val="24"/>
          <w:lang w:val="en-US"/>
        </w:rPr>
        <w:t>perforatum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–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მცენარეული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ანტიდეპრესანტი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7C9AD6FC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აცეტილსალიცილის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მჟავა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არასტეროიდული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ანთების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საწინააღმდეგო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ანალგეტიკის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სახით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გათხელების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მიზნით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ეგრეთ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წოდებული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ანტიკოაგულანტები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გაზარდონ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სისხლდენისადმი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მიდრეკილება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B367DED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ვარფარინი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დიპირიდამოლი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ფენპროკუმონი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გათხელების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თვისებებით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ეგრეთ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წოდებული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ანტიკოაგულანტები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საფუძველზე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შეამოწმებს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lastRenderedPageBreak/>
        <w:t>შედედების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რათა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დარწმუნდეს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სწორად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შერჩეული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ანტიკოაგულანტის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 </w:t>
      </w:r>
    </w:p>
    <w:p w14:paraId="5489DB04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მეფლოქსინი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მალარიის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საწინააღმდეგო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ბუპროპიონი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ანტიდეპრესანტი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ტრამადოლი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გამოხატული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ტკივილის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კრუნჩხვის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ზღვარის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შემცირების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47A41433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ნეიროლეპტიკები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შიზოფრენიის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ფსიქოზის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კრუნჩხვის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ზღვარის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შემცირების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ანტიდეპრესანტები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7CA7CA01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ფლეკაინიდი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პროპაფენონი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მეტოპროლოლი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გულ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სისხლძარღვთა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დაავადებების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დეზიპრამინი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კლომიპრამინი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ნორტრიპტილინი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ანტიდეპრესანტები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რისპერიდონი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თიორიდაზინი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გალოპერიდოლი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ანტიფსიქოზური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ზემოთ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შესაძლებელია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გახდეს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დოზირების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მოდიფიკაცია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</w:t>
      </w:r>
    </w:p>
    <w:p w14:paraId="4BFD94A1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ამცირებენ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კალიუმის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მაგნიუმის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კონცენტრაციას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ზრდიან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სიცოცხლისათვის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საშიშ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რითმის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5A3BBF86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412F6C1E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გამოიყენოთ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რითმის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მოქმედებენ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რითმზე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: IA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III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კლასის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ანტიარითმიული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ნეიროლეპტიკები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მაგალითად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ფენოთიაზიდის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წარმოებულები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პიმოზიდი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გალოპერიდოლი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ტრიციკლური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ანტიდეპრესიული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ზოგიერთი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ანტიბაქტერიული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მაგალითად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სპარფლოქსაცინი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მოქსიფლოქტაცინი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ერითრომიცინი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IV,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პენტამიდინი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მალარიის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საწინააღმდეგო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-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გალოფანტრინი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ზოგიერთი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ანტიჰისტამინური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ასთემიზოლი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მიზოლასტინი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  </w:t>
      </w:r>
    </w:p>
    <w:p w14:paraId="53539F14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საკითხთან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ეჭვის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არსებობის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proofErr w:type="gram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4A0A967C" w14:textId="77777777" w:rsidR="004A2BA7" w:rsidRPr="004A2BA7" w:rsidRDefault="004A2BA7" w:rsidP="00B50BB1">
      <w:pPr>
        <w:spacing w:after="0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33BF32F" w14:textId="77777777" w:rsidR="004A2BA7" w:rsidRPr="004A2BA7" w:rsidRDefault="004A2BA7" w:rsidP="00B50BB1">
      <w:pPr>
        <w:spacing w:after="0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საკვებთან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სასმელთან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ალკოჰოლთან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</w:p>
    <w:p w14:paraId="7DED0745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საკვებთან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საკვების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მიუხედავად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ნაწილი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3 “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წესი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”). </w:t>
      </w:r>
    </w:p>
    <w:p w14:paraId="093CE0EC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მოსალოდნელი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ურთიერთქმედება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ზემოქმედება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ალკოჰოლთან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7F8D8523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მიუხედავად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ამისა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ისევე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მრავალი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ალკოჰოლის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</w:t>
      </w:r>
    </w:p>
    <w:p w14:paraId="733993E3" w14:textId="77777777" w:rsidR="004A2BA7" w:rsidRPr="004A2BA7" w:rsidRDefault="004A2BA7" w:rsidP="00B50BB1">
      <w:pPr>
        <w:spacing w:after="0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2EB5531" w14:textId="77777777" w:rsidR="004A2BA7" w:rsidRPr="004A2BA7" w:rsidRDefault="004A2BA7" w:rsidP="00B50BB1">
      <w:pPr>
        <w:spacing w:after="0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ორსულობა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ძუძუთი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კვება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ზემოქმედება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ფერტილობაზე</w:t>
      </w:r>
      <w:proofErr w:type="spellEnd"/>
    </w:p>
    <w:p w14:paraId="192FF7AB" w14:textId="77777777" w:rsidR="004A2BA7" w:rsidRPr="00B50BB1" w:rsidRDefault="004A2BA7" w:rsidP="00B50BB1">
      <w:pPr>
        <w:spacing w:after="0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ორსულადაა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კვებავს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ძუძუთი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ეჭვი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ორსულობაზე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გეგმავს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ბავშვის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ყოლას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ჩაიტაროს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კონსულტაცია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ფარმაცევტთან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წინ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03D1DCF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23AD7201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lastRenderedPageBreak/>
        <w:t>ორსულობა</w:t>
      </w:r>
      <w:proofErr w:type="spellEnd"/>
    </w:p>
    <w:p w14:paraId="4FFB681B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ქალებმა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მიიღონ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სანამ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ჩაიტარებენ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კონსულტაციას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გამოყენებასთან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დაკავშირებულ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საფრთხისა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სარგებელის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თაობაზე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7AD5A22E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იცოდეს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ბოლო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გამოიწვიოს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ახალშობილში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გაძნელებული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სუნთქვა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ციანოზი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კრუნჩხვები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სხეულის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ტემპერატურის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ცვლილება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სიძნელეები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ღებინება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შაქრის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დაბალი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კონცენტრაცია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მომატებული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ტონუსი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კუნთების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პარეზი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რეფლექსების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გაძლიერება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ტრემორი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შემცივნება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გაღიზიანებადობა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მოთენთილობა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მუდმივი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ტირილი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ძილიანობა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ძილის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პრობლემები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ახალშობილს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აღენიშნა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ზემოთ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ჩამოთვლილი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სიმპტომი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დაუყოვნებლივ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0BBBEC3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აუცილენელია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დარწმუნება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იმაში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მეანმა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იციან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ისეთი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ბოლო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გაზარდოს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ბავშვში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მძიმე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ეგრეთ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წოდებული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AcadNusx" w:hAnsi="AcadNusx"/>
          <w:bCs/>
          <w:sz w:val="24"/>
          <w:szCs w:val="24"/>
          <w:lang w:val="en-US"/>
        </w:rPr>
        <w:t>F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ფილტვის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მდგრადი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ჰიპერტენზიისა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ახალშობილებში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Pr="00B50BB1">
        <w:rPr>
          <w:rFonts w:ascii="Sylfaen" w:hAnsi="Sylfaen"/>
          <w:bCs/>
          <w:sz w:val="24"/>
          <w:szCs w:val="24"/>
          <w:lang w:val="en-US"/>
        </w:rPr>
        <w:t>(PPHN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რომელსაც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ახასიათებს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გახშირებული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სუნთქვა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ახალშობილის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კანის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სილურჯე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დაბადებიდან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პირველი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24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საათის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ახალშობილს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აღენიშნა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ჩამოთვლილი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სიმპტომებიდან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დაუყოვნებლოვ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მეანთან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D922903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1B3C40C4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მოულოდნელად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შეწყვეტა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718D6F99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59FF3CF6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AcadNusx" w:hAnsi="AcadNusx"/>
          <w:bCs/>
          <w:sz w:val="24"/>
          <w:szCs w:val="24"/>
          <w:lang w:val="en-US"/>
        </w:rPr>
        <w:t>P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ბოლოს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გაზარდოს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სერიოზული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ვაგინალური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სისხლდენის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მშობიარობისთანავე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გამოვლინებადი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უფრო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ანამნეზში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აღნიშნული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შედედების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აუცილებლად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აცნობოს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მეანს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შესძლონ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მისცენ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შესაბამისი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რეკომენდაცები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2FD2974A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D02B744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ძუძუთი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კვება</w:t>
      </w:r>
      <w:proofErr w:type="spellEnd"/>
    </w:p>
    <w:p w14:paraId="2C3D8D30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ძუძუთი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სანამ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იქნება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განხილული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გამოყენებასთან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დაკავშირებული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საფრთხეები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სარგებელი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05E29FA" w14:textId="77777777" w:rsidR="004A2BA7" w:rsidRPr="00B50BB1" w:rsidRDefault="004A2BA7" w:rsidP="00B50BB1">
      <w:pPr>
        <w:spacing w:after="0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მოსაზრება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ესციტალოპრამი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გამოიყოფა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დედის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რძეში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    </w:t>
      </w:r>
    </w:p>
    <w:p w14:paraId="477D36DC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29AE6400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ზეგავლენა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ფერტილობაზე</w:t>
      </w:r>
      <w:proofErr w:type="spellEnd"/>
    </w:p>
    <w:p w14:paraId="223F11D1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ცხოველებზე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კვლევისას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დამტკიცებული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ციტალოპრამი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ესციტალოპრამის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მსგავსი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ამცირებს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სპერმის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ხარისხს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თეორიულად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იმოქმედოს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lastRenderedPageBreak/>
        <w:t>ფერტილობაზე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თუმცა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დერეგისტრირებული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ზეგავლენა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ადამიანის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ფერტილობაზე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89B5325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29D19293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სატრანსპორტო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საშულებების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მართვა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მანქანების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მომსახურება</w:t>
      </w:r>
      <w:proofErr w:type="spellEnd"/>
    </w:p>
    <w:p w14:paraId="67F0ECF6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სატრანსპორტო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საშუალებების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მართვა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მანქანების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მომსახურება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ვიდრე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გაარკვევს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მოქმედებს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მასზე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20BF9839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13F8A09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შეიცავს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მმოლზე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(23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ნაკლებ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ნატრიუმის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დღიურ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ნიშნავს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აღიარებულია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“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ნატრიუმისგან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თავისუფლად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”</w:t>
      </w:r>
    </w:p>
    <w:p w14:paraId="2D9F787A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59DDA7E0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/>
          <w:sz w:val="24"/>
          <w:szCs w:val="24"/>
          <w:lang w:val="en-US"/>
        </w:rPr>
      </w:pPr>
      <w:r w:rsidRPr="00B50BB1">
        <w:rPr>
          <w:rFonts w:ascii="AcadNusx" w:hAnsi="AcadNusx"/>
          <w:b/>
          <w:sz w:val="24"/>
          <w:szCs w:val="24"/>
          <w:lang w:val="en-US"/>
        </w:rPr>
        <w:t>3.</w:t>
      </w:r>
      <w:r w:rsidRPr="00B50BB1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წესი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. </w:t>
      </w:r>
    </w:p>
    <w:p w14:paraId="277E2820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ყოველთვის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რეკომენდაციების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შესაბამისად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2DD60EBF" w14:textId="77777777" w:rsidR="004A2BA7" w:rsidRPr="00B50BB1" w:rsidRDefault="004A2BA7" w:rsidP="00B50BB1">
      <w:pPr>
        <w:spacing w:after="0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ეჭვის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არსებობის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80074EE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4928323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მოზრდილები</w:t>
      </w:r>
      <w:proofErr w:type="spellEnd"/>
    </w:p>
    <w:p w14:paraId="53BDA3CA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დეპრესია</w:t>
      </w:r>
      <w:proofErr w:type="spellEnd"/>
    </w:p>
    <w:p w14:paraId="2D416090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შეადგენს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გაზრდა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40224888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</w:p>
    <w:p w14:paraId="7E456989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პანიკური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აშლილობები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პანიკის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შეტევა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>)</w:t>
      </w:r>
    </w:p>
    <w:p w14:paraId="47EEAEB2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საწყისი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შეადგენს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5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პირველი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თანდათან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ზრდიან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შემდგომი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რეკომენდირება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AB0BB4E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 xml:space="preserve">    </w:t>
      </w:r>
    </w:p>
    <w:p w14:paraId="590E749A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სოციალური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შფოთვა</w:t>
      </w:r>
      <w:proofErr w:type="spellEnd"/>
    </w:p>
    <w:p w14:paraId="1A9C2CE9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შეადგენს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მკურნალობაზე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რეაქციის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მიხედვით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5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გაზრდა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473AEDF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508A51D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გენერალიზებული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შფოთვითი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აშლილობა</w:t>
      </w:r>
      <w:proofErr w:type="spellEnd"/>
    </w:p>
    <w:p w14:paraId="07B30602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მიერ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გაზრდილი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20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მდე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79FA1E3D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B670E1D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ობსესიურ</w:t>
      </w:r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კომპულსიური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აშლილობები</w:t>
      </w:r>
      <w:proofErr w:type="spellEnd"/>
    </w:p>
    <w:p w14:paraId="0B951D12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შეადგენს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გაზრდა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7288E74B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91E2B73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lastRenderedPageBreak/>
        <w:t>ხანდაზმული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ასაკის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პაციენტები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(65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წელზე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უფროსი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>)</w:t>
      </w:r>
    </w:p>
    <w:p w14:paraId="65759059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საწყისი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შეადგენს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5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გაზრდა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A2FA1A9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059CFD9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გამოყენება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ბავშვებსა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მოზარდებში</w:t>
      </w:r>
      <w:proofErr w:type="spellEnd"/>
    </w:p>
    <w:p w14:paraId="5087908C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წესი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ბავშვებსა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მოზარდებში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დამატებითი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ინფორმაცია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-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იხილეთ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ნაწილი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 “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ბავშვები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მოზარდები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(18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წელზე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უმცროსი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)”. </w:t>
      </w:r>
    </w:p>
    <w:p w14:paraId="7BC12718" w14:textId="77777777" w:rsidR="004A2BA7" w:rsidRPr="00B50BB1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u w:val="single"/>
          <w:lang w:val="en-US"/>
        </w:rPr>
      </w:pPr>
    </w:p>
    <w:p w14:paraId="3C05B490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თირკმლის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ფუნქციის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დარღვევა</w:t>
      </w:r>
      <w:proofErr w:type="spellEnd"/>
    </w:p>
    <w:p w14:paraId="41ECC111" w14:textId="77777777" w:rsidR="004A2BA7" w:rsidRPr="00B50BB1" w:rsidRDefault="004A2BA7" w:rsidP="00B50BB1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სიფრთხილე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თირკმლის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მძიმე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მქონე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პაციენტებში</w:t>
      </w:r>
      <w:r w:rsidRPr="00B50BB1">
        <w:rPr>
          <w:rFonts w:ascii="AcadNusx" w:hAnsi="AcadNusx"/>
          <w:bCs/>
          <w:sz w:val="24"/>
          <w:szCs w:val="24"/>
          <w:lang w:val="en-US"/>
        </w:rPr>
        <w:t>.P</w:t>
      </w:r>
      <w:proofErr w:type="gramEnd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რეკომენდაციის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შესაბამისად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32B79154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474F096C" w14:textId="77777777" w:rsidR="004A2BA7" w:rsidRPr="00B50BB1" w:rsidRDefault="004A2BA7" w:rsidP="00B50BB1">
      <w:pPr>
        <w:spacing w:after="0"/>
        <w:ind w:left="-90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ღვიძლის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ფუნქციის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დარღვევა</w:t>
      </w:r>
      <w:proofErr w:type="spellEnd"/>
    </w:p>
    <w:p w14:paraId="3E296022" w14:textId="77777777" w:rsidR="004A2BA7" w:rsidRPr="00B50BB1" w:rsidRDefault="004A2BA7" w:rsidP="00B50BB1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ღვიძლის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მქონე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პაციენტებმა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მიიღონ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რაოდენობა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AcadNusx" w:hAnsi="AcadNusx"/>
          <w:bCs/>
          <w:sz w:val="24"/>
          <w:szCs w:val="24"/>
          <w:lang w:val="en-US"/>
        </w:rPr>
        <w:t>P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რეკომენდაციის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შესაბამისად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5459C168" w14:textId="77777777" w:rsidR="004A2BA7" w:rsidRPr="00B50BB1" w:rsidRDefault="004A2BA7" w:rsidP="00B50BB1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125D9072" w14:textId="1701184D" w:rsidR="004A2BA7" w:rsidRPr="00B50BB1" w:rsidRDefault="004A2BA7" w:rsidP="00B50BB1">
      <w:pPr>
        <w:spacing w:after="0"/>
        <w:ind w:left="-90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პაციენტები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პრეპარატების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ნელი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მეტაბოლიზმით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იზოფერმენტ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r w:rsidR="00B50BB1"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CYP2C</w:t>
      </w:r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19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მონაწილეობით</w:t>
      </w:r>
      <w:proofErr w:type="spellEnd"/>
    </w:p>
    <w:p w14:paraId="2A7B1AD7" w14:textId="77777777" w:rsidR="004A2BA7" w:rsidRPr="00B50BB1" w:rsidRDefault="004A2BA7" w:rsidP="00B50BB1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პაციენტებმა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ცნობილი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გენოტიპით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გადააჭარბონ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AcadNusx" w:hAnsi="AcadNusx"/>
          <w:bCs/>
          <w:sz w:val="24"/>
          <w:szCs w:val="24"/>
          <w:lang w:val="en-US"/>
        </w:rPr>
        <w:t>P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რეკომენდაციის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შესაბამისად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4FC17123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4B1E2D0C" w14:textId="77777777" w:rsidR="004A2BA7" w:rsidRPr="00B50BB1" w:rsidRDefault="004A2BA7" w:rsidP="00DA2F92">
      <w:pPr>
        <w:spacing w:after="0"/>
        <w:ind w:left="-810"/>
        <w:jc w:val="both"/>
        <w:rPr>
          <w:rFonts w:ascii="AcadNusx" w:hAnsi="AcadNusx"/>
          <w:b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/>
          <w:sz w:val="24"/>
          <w:szCs w:val="24"/>
          <w:u w:val="single"/>
          <w:lang w:val="en-US"/>
        </w:rPr>
        <w:t>როგორ</w:t>
      </w:r>
      <w:proofErr w:type="spellEnd"/>
      <w:r w:rsidRPr="00B50BB1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u w:val="single"/>
          <w:lang w:val="en-US"/>
        </w:rPr>
        <w:t>მივიღოთ</w:t>
      </w:r>
      <w:proofErr w:type="spellEnd"/>
      <w:r w:rsidRPr="00B50BB1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u w:val="single"/>
          <w:lang w:val="en-US"/>
        </w:rPr>
        <w:t>პრეპარატი</w:t>
      </w:r>
      <w:proofErr w:type="spellEnd"/>
      <w:r w:rsidRPr="00B50BB1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u w:val="single"/>
          <w:lang w:val="en-US"/>
        </w:rPr>
        <w:t>აციპრექსი</w:t>
      </w:r>
      <w:proofErr w:type="spellEnd"/>
    </w:p>
    <w:p w14:paraId="5FB2FD53" w14:textId="77777777" w:rsidR="004A2BA7" w:rsidRPr="00B50BB1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საკვებთან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საკვებისგან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დამოუკიდებლად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გადაყლაპული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წყლის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დაყოლებით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დაღეჭვა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რადგან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მწარე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გემო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0AD3C6E" w14:textId="77777777" w:rsidR="004A2BA7" w:rsidRPr="00B50BB1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თანაბარ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ნაწილად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გაყოფა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მიზნით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დაიდოს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ბრტყელ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ზედაპირზე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ისე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ნაწილი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გამყოფი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ნაზოლით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ზევით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გაყოფა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ორივე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ბოლოზე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საჩვენებელი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თითებით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ქვემოთ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დაჭერით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</w:t>
      </w:r>
    </w:p>
    <w:p w14:paraId="40F43BA7" w14:textId="77777777" w:rsidR="004A2BA7" w:rsidRPr="004A2BA7" w:rsidRDefault="004A2BA7" w:rsidP="00DA2F92">
      <w:pPr>
        <w:spacing w:after="0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</w:p>
    <w:p w14:paraId="74A13A86" w14:textId="77777777" w:rsidR="004A2BA7" w:rsidRPr="00B50BB1" w:rsidRDefault="004A2BA7" w:rsidP="00DA2F92">
      <w:pPr>
        <w:spacing w:after="0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ხანგრძლივობა</w:t>
      </w:r>
      <w:proofErr w:type="spellEnd"/>
    </w:p>
    <w:p w14:paraId="684F241C" w14:textId="77777777" w:rsidR="004A2BA7" w:rsidRPr="00B50BB1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აღინიშნოს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მხოლოდ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ამიტომ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თუნდაც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დასაწყისში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აღინიშნებოდეს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ჯანმრთელობის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</w:t>
      </w:r>
    </w:p>
    <w:p w14:paraId="3F2922B5" w14:textId="77777777" w:rsidR="004A2BA7" w:rsidRPr="00B50BB1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2825601C" w14:textId="77777777" w:rsidR="004A2BA7" w:rsidRPr="00B50BB1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შეცვლა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წინასწარი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კონსულტაციის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გარეშე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CE4CA4B" w14:textId="77777777" w:rsidR="004A2BA7" w:rsidRPr="00B50BB1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0317AF6" w14:textId="77777777" w:rsidR="004A2BA7" w:rsidRPr="00B50BB1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გამოიყენებოდეს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ისეთი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ხანგრძლივობით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დანიშნავს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546EF6E" w14:textId="77777777" w:rsidR="004A2BA7" w:rsidRPr="00B50BB1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lastRenderedPageBreak/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ნაადრევი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განმეორდეს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გაგრძელება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გაუმჯობესების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აღნიშვნიდან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მინიმუმ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6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D5C346A" w14:textId="77777777" w:rsidR="004A2BA7" w:rsidRPr="004A2BA7" w:rsidRDefault="004A2BA7" w:rsidP="00DA2F92">
      <w:pPr>
        <w:spacing w:after="0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5539E40" w14:textId="77777777" w:rsidR="004A2BA7" w:rsidRPr="004A2BA7" w:rsidRDefault="004A2BA7" w:rsidP="00DA2F92">
      <w:pPr>
        <w:spacing w:after="0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რეკომენდებულზე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მეტი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დოზის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მიღება</w:t>
      </w:r>
      <w:proofErr w:type="spellEnd"/>
    </w:p>
    <w:p w14:paraId="43EACBA0" w14:textId="77777777" w:rsidR="004A2BA7" w:rsidRPr="00DA2F92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რეკომენდებულზე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მეტი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მიღებისას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სასწრაფოდ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უახლოესი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საავადმყოფოს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მიმღებ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განყოფილებაში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უცილებელია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მაშინაც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არანაირი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ჭარბი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დოზირების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მიეკუთვნება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თავბრუსხვევა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კანკალი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აგზნებადობა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კრუნჩხვები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ძილიანობა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გულისრევა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ღებინება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რითმის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არტერიული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წნევის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დაქვეითება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წყლისა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ელექტროლიტების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ბალანსის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საავადმყოფოში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მიმართვისას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შეფუთვის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წაღება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>.</w:t>
      </w:r>
    </w:p>
    <w:p w14:paraId="219292D1" w14:textId="77777777" w:rsidR="004A2BA7" w:rsidRPr="004A2BA7" w:rsidRDefault="004A2BA7" w:rsidP="00DA2F92">
      <w:pPr>
        <w:spacing w:after="0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F171FAA" w14:textId="77777777" w:rsidR="004A2BA7" w:rsidRPr="004A2BA7" w:rsidRDefault="004A2BA7" w:rsidP="00DA2F92">
      <w:pPr>
        <w:spacing w:after="0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მიღების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გამოტოვება</w:t>
      </w:r>
      <w:proofErr w:type="spellEnd"/>
    </w:p>
    <w:p w14:paraId="05267808" w14:textId="77777777" w:rsidR="004A2BA7" w:rsidRPr="00DA2F92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ორმაგი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გამოტოვებულის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ანაზღაურების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მიზნით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>.</w:t>
      </w:r>
    </w:p>
    <w:p w14:paraId="2FD77205" w14:textId="77777777" w:rsidR="004A2BA7" w:rsidRPr="00DA2F92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გამოტოვების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გაახსენდება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ამის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დაძინებამდე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სასწრაფოდ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გამოტოვებული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მეორე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დღეს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გაგრძელდეს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სქემის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შესაბამისად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გაახსენდება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გამოტოვებული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მხოლოდ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ღამით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მომდევნო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დღეს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გამოტოვებული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მხოლოდ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მომდევნო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773DFC9C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2010E1DD" w14:textId="77777777" w:rsidR="004A2BA7" w:rsidRPr="004A2BA7" w:rsidRDefault="004A2BA7" w:rsidP="00DA2F92">
      <w:pPr>
        <w:spacing w:after="0"/>
        <w:ind w:hanging="81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მიღების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შეწყვეტა</w:t>
      </w:r>
      <w:proofErr w:type="spellEnd"/>
    </w:p>
    <w:p w14:paraId="42B5920F" w14:textId="77777777" w:rsidR="004A2BA7" w:rsidRPr="00DA2F92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შეწყვეტა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რეკომენდაციამდე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>.</w:t>
      </w:r>
    </w:p>
    <w:p w14:paraId="4AB11AD2" w14:textId="77777777" w:rsidR="004A2BA7" w:rsidRPr="00DA2F92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გეგმიური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დასრულების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რეკომენდებულია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თანდათან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75ECE2C" w14:textId="77777777" w:rsidR="004A2BA7" w:rsidRPr="00DA2F92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მკურნალობა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მოულოდნელად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შეწყვეტილი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აღინიშნოს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მოხსნის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ხშირად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რისკი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მნიშვნელოვნად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იზრდება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ხანგრძლივი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დიდი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ძალიან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სწრაფად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შემცირების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პაციენტთა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უმეტესობაში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სუსტადაა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გამოხატული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დამოუკიდებლად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ქრება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ორი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ზოგიერთ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მოხსნის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უფრო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გამოხატული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ჰქონდეს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ნარჩუნდებოდეს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ხანგრძლივი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დროის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(2-3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თვე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უფრო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მეტი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ხნის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განმავლობაშიც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მოხსნის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მძიმე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ექიმმა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რეკომენდაცია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მისცეს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თავიდან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დაიწყოს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თანდათან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შეწყვიტოს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მისი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B182654" w14:textId="77777777" w:rsidR="004A2BA7" w:rsidRPr="00DA2F92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8835522" w14:textId="77777777" w:rsidR="004A2BA7" w:rsidRPr="00DA2F92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მოხსნის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მიეკუთვნება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თავბრუსხვევა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წონასწორობის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დაცვის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პრობლემები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ჭიანჭველების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ცოცვის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შეგრძნება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იშვიათად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ელექტრო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შოკის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შეგრძნება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არეში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ძილის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ძალიან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გამომხატველი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სიზმრები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კოშმარული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სიზმრები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უძილობა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შიში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ტკივილი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გულისრევა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ჭარბი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ოფლიანობა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ღამის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ოფლიანობა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შფოთვის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აგზნების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შეგრძნება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კანკალი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არეული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ცნობიერება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დეზორიენტაცია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ემოციური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სისუსტე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გაღიზიანებადობა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ფაღარათი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მხედველობის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ფრიალი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გახშირებული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გულისცემა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ტაქიკარდია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).   </w:t>
      </w:r>
    </w:p>
    <w:p w14:paraId="7165D36A" w14:textId="77777777" w:rsidR="004A2BA7" w:rsidRPr="00DA2F92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6A6C7015" w14:textId="77777777" w:rsidR="004A2BA7" w:rsidRPr="00DA2F92" w:rsidRDefault="004A2BA7" w:rsidP="00DA2F92">
      <w:pPr>
        <w:spacing w:after="0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მიღებასთან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დაკავშირებული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რაიმე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ეჭვის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არსებობის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D14C918" w14:textId="77777777" w:rsidR="004A2BA7" w:rsidRPr="004A2BA7" w:rsidRDefault="004A2BA7" w:rsidP="004A2B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173740A" w14:textId="77777777" w:rsidR="004A2BA7" w:rsidRPr="004A2BA7" w:rsidRDefault="004A2BA7" w:rsidP="00DA2F92">
      <w:pPr>
        <w:spacing w:after="0"/>
        <w:ind w:left="-99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>4.</w:t>
      </w:r>
      <w:r w:rsidRPr="004A2BA7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შესაძლო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რეაქციები</w:t>
      </w:r>
      <w:proofErr w:type="spellEnd"/>
    </w:p>
    <w:p w14:paraId="453760B3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მსგავსად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პრეპარატსაც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გამოწვევა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თუმცა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78858E4A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დაწყებიდან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გვახსოვდეს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უმეტესი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აღნიშნული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ნამკურნალები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ჯანმრთელობის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გაუმჯობესებასთან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ერთად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6B09B54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043B577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მკურნალობის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დროს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რომელიმე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შემდეგი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მოქმედების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აღნიშვნის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შემთხვევაში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მიმართეთ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ექიმს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: </w:t>
      </w:r>
    </w:p>
    <w:p w14:paraId="309568CD" w14:textId="2A680F38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ძალიან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ხშირი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): </w:t>
      </w:r>
    </w:p>
    <w:p w14:paraId="6EE260C1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ანომალური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კუჭ</w:t>
      </w:r>
      <w:r w:rsidRPr="00E82FA3">
        <w:rPr>
          <w:rFonts w:ascii="AcadNusx" w:hAnsi="AcadNusx"/>
          <w:bCs/>
          <w:sz w:val="24"/>
          <w:szCs w:val="24"/>
          <w:lang w:val="en-US"/>
        </w:rPr>
        <w:t>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ნაწლავის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ტრაქტიდან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DA6B59C" w14:textId="2849C699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იშვიათი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1000-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1-10-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მდე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):</w:t>
      </w:r>
    </w:p>
    <w:p w14:paraId="7F921848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ტუჩების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სახის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შეშუპება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ჭინჭრის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ციება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სუნთქვის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გაძნელება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ყლაპვის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გაძნელება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ალერგიული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რეაქცია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-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უახლოეს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საავადმყოფოში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22BA70AD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მაღალი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სიცხე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აგზნება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დეზორიენტაცია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კანკალი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კუნთების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უეცარი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კრუნჩხვები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დარღვევისა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იშვიათად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გვხვდება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უწოდებენ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სეროტონინულ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სინდრომს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58173B0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სიხშირე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უცნობია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ვერ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განისაზღვრება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ხელმისაწვდომი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მონაცემების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საფუძველზე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):</w:t>
      </w:r>
    </w:p>
    <w:p w14:paraId="324014C9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შარდვის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სიძნელეები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5F6A216F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კრუნჩხვები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შეტევები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-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2 “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გაფრთხილება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სიფრთხილის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ზომები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”;</w:t>
      </w:r>
    </w:p>
    <w:p w14:paraId="059184EE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თვალების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ყვითლად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შეფერვა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რაც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ღვიძლის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ჰეპატიტის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3AA55DA0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სწრაფი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არარეგულარული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გულისცემა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გულისწასვლა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-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სიცოცხლისათვის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საშიში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ცნობილი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როგორც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ტორსადე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პოინტეს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ტიპის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7505A1AE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lastRenderedPageBreak/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სუიციდური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აზრები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ქცევა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შემთხვევები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დარეგისტრირებული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ესციტალოპრამით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თერაპიის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პროცესში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ცოტა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2 “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გაფრთხილება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სიფრთხილის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ზომები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”).</w:t>
      </w:r>
    </w:p>
    <w:p w14:paraId="74189940" w14:textId="77777777" w:rsidR="004A2BA7" w:rsidRPr="00E82FA3" w:rsidRDefault="004A2BA7" w:rsidP="00DA2F92">
      <w:pPr>
        <w:spacing w:after="0"/>
        <w:ind w:left="-630" w:hanging="3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ლორწოვანი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გარსის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უეცარი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შეშუპება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ანგიონევროზული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შეშუპება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</w:t>
      </w:r>
    </w:p>
    <w:p w14:paraId="6EBC34FE" w14:textId="77777777" w:rsidR="004A2BA7" w:rsidRPr="00E82FA3" w:rsidRDefault="004A2BA7" w:rsidP="00DA2F92">
      <w:pPr>
        <w:spacing w:after="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549E125" w14:textId="77777777" w:rsidR="004A2BA7" w:rsidRPr="00DA2F92" w:rsidRDefault="004A2BA7" w:rsidP="00DA2F92">
      <w:pPr>
        <w:spacing w:after="0"/>
        <w:ind w:left="-90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ასევე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იყო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შეტყობინებები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შემდეგი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რეაქციების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შესახებ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: </w:t>
      </w:r>
    </w:p>
    <w:p w14:paraId="3E4F1F6F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ძალიან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ხშირი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უფრო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ხშირად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ვიდრე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):</w:t>
      </w:r>
    </w:p>
    <w:p w14:paraId="7C75BABD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გულისრევა</w:t>
      </w:r>
      <w:proofErr w:type="spellEnd"/>
    </w:p>
    <w:p w14:paraId="4B89E78F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თავის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ტკივილი</w:t>
      </w:r>
      <w:proofErr w:type="spellEnd"/>
    </w:p>
    <w:p w14:paraId="04853F61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ხშირი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არაუმეტეს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):</w:t>
      </w:r>
    </w:p>
    <w:p w14:paraId="06DD2B55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ცხვირის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გაჭედვა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კატარი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ჰაიმორიტი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6DD40D1B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მადის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მომატება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დაქვეითება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7B07AB9B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შიში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მოუსვენრობა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მოძრაობითი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ანომალური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ოცნებები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დაძინების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გაძნელება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ძილიანობა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თავბრუსხვევა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მთქნარება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კანკალი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ჩხვლეტის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შეგრძნება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704F619A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დიარეა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შეკრულობა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გულისრევა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სიმშრალე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პირის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ღრუში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30603A5F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ჭარბი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ოფლიანობა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76AC17DD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კუნთების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სახსრების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ტკივილი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431C72D2" w14:textId="77777777" w:rsidR="004A2BA7" w:rsidRPr="00E82FA3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სექსუალური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ეაკულაციის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შეფერხება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ერექტილური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დისფუნქცია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სქესობრივი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ლტოლვის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შესუსტება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ქალებში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ორგაზმის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მიღწევის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სიძნელეები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356DADBE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დაღლილობა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ცხელება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4BAF287E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სხეულის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მასის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მომატება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9B134C8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ძალიან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ხშირი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არაუმეტეს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): </w:t>
      </w:r>
    </w:p>
    <w:p w14:paraId="3E428950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ჭინჭრის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ციება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გამონაყარი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ქავილი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199AA5CB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კბილების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ღრჭენა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აგზნებადობა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ნევროზი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პანიკის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შეტევები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დაბნეულობა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5CD72D84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ძილის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გემოვნების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გულისწასვლა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45FA19D0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გუგების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გაფართოვება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არამკაფიო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მხედველობა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ხმაური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ყურებში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26BD19E1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ცვენა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3F9693FF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ჭარბი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მენსტრუალური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0EB86D83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არარეგულარული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მენსტრუალური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544E0631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სხეულის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მასის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50506A34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აჩქარებული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გულისცემა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38073604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ხელების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ფეხების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შეშუპება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07B00B3A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ცხვირიდან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7AB6666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იშვიათი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10000-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): </w:t>
      </w:r>
    </w:p>
    <w:p w14:paraId="5583FE9E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აგრესია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დეპერსონალიზაცია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თვითიდენტიფიკაციის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დაკარგვის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შეგრძნება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ჰალუცინაციები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43CBC9A4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მუშაობის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შენელება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.</w:t>
      </w:r>
    </w:p>
    <w:p w14:paraId="7C037509" w14:textId="77777777" w:rsidR="004A2BA7" w:rsidRPr="004A2BA7" w:rsidRDefault="004A2BA7" w:rsidP="00DA2F92">
      <w:pPr>
        <w:spacing w:after="0"/>
        <w:ind w:left="-99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2BADE005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AcadNusx" w:hAnsi="AcadNusx"/>
          <w:bCs/>
          <w:sz w:val="24"/>
          <w:szCs w:val="24"/>
          <w:lang w:val="en-US"/>
        </w:rPr>
        <w:t>U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უცნობი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სიხშირით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სიხშირის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განსაზღვრა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შეუძლებელია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ხელმისაწვდომი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მონაცემების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საფუძველზე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): </w:t>
      </w:r>
    </w:p>
    <w:p w14:paraId="4877DC22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lastRenderedPageBreak/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ნატრიუმის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კონცენტრაციის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იწვევს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ისეთ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სიმპტომებს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გულისრევა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ცუდად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ყოფნა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კუნთების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სისუსტე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ორიენტაცის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3944E6A9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თავბრუსხვევა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მდგომარე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პოზიციაში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მდგომარეობის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სწრაფად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შეცვლისას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არტერიული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წნევის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დაქვეითების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შედეგად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ორთოსტატური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ჰიპოტონია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2351A0DC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ღვიძლის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კვლევის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ანომალური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შედეგები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ღვიძლის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ენზიმების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აქტივობის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0D94EBFF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მოძრაობითი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კუნთების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უნებლიე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მოძრაობები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252E4179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მუდმივი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მტკივნეული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ერექცია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პრიაპიზმი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7A927C65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შედედების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კანსა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ლორწოვან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გარსებში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სისხლდენისა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პეტექიები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თრომბოციტების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უკმარისობის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თრომბოციტოპენია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ჩათვლით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60BB2CCB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მომატებული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სეკრეცია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ანტიდიურეზული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ჰორმონის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ადჰ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რაც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იწვევს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ორგანიზმში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წყლის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შეკავებას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გათხელება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ნატრიუმის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რაოდენობის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ანომალური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სეკრეცია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ადჰ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07B25C90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რძის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გამოყოფა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კაცებში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ქალებში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კვებავენ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ძუძუთი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6095BA9B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მანიები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6B24B249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ძვლების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მოტეხილობების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რისკის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ზრდა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აღინიშნებოდა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იღებდნენ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ტიპის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სეროტონინის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უკუმიტაცების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სელექტიური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ინჰიბიტორები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ტრიციკლური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ანტიდეპრესანტები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79D87C86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რითმის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ცვლილებები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ეგრეთ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წოდებული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“</w:t>
      </w:r>
      <w:proofErr w:type="spellStart"/>
      <w:r w:rsidRPr="00E82FA3">
        <w:rPr>
          <w:rFonts w:ascii="AcadNusx" w:hAnsi="AcadNusx"/>
          <w:bCs/>
          <w:sz w:val="24"/>
          <w:szCs w:val="24"/>
          <w:lang w:val="en-US"/>
        </w:rPr>
        <w:t>Q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მონაკვეთის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გახანგრძლივება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ეკგ</w:t>
      </w:r>
      <w:r w:rsidRPr="00E82FA3">
        <w:rPr>
          <w:rFonts w:ascii="AcadNusx" w:hAnsi="AcadNusx"/>
          <w:bCs/>
          <w:sz w:val="24"/>
          <w:szCs w:val="24"/>
          <w:lang w:val="en-US"/>
        </w:rPr>
        <w:t>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ელექტრული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აქტივობის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ჩანაწერები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). </w:t>
      </w:r>
    </w:p>
    <w:p w14:paraId="012E1100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ჭარბი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ვაგინალური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მშობიარობის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მალევე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გამოვლინებადი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(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მშობიარობის</w:t>
      </w:r>
      <w:proofErr w:type="spellEnd"/>
      <w:proofErr w:type="gram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შემდგომი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დამატებითი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ინფორმაცია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იხილეთ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ნაწილში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“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ორსულობა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ლაქტაცია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ფერტილობა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”,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2.</w:t>
      </w:r>
    </w:p>
    <w:p w14:paraId="5F4EEB44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ცნობილია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რეაქციები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მიღებისას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რომელთა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მექანიზმი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ესციტალოპრამის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ნივთიერების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მსგავსია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:</w:t>
      </w:r>
    </w:p>
    <w:p w14:paraId="71A4675E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მოუსვენრობა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აკატიზია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4B1E7A62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საკვებისადმი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ზიზღი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B49D78B" w14:textId="77777777" w:rsidR="004A2BA7" w:rsidRPr="004A2BA7" w:rsidRDefault="004A2BA7" w:rsidP="00DA2F92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ADED673" w14:textId="77777777" w:rsidR="004A2BA7" w:rsidRPr="004A2BA7" w:rsidRDefault="004A2BA7" w:rsidP="00DA2F92">
      <w:pPr>
        <w:spacing w:after="0"/>
        <w:ind w:left="-99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შეტყობინება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რეაქციების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შესახებ</w:t>
      </w:r>
      <w:proofErr w:type="spellEnd"/>
    </w:p>
    <w:p w14:paraId="21D5C36F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ინსტრუქციაში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ფარმაცევტის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ინფორმირება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რეაქციების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შეტყობინება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უშუალოდ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პროდუქტების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სამედიცინო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დანიშნულების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ნაწარმის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ბაქტერიციდული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პროდუქტების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რეგისტრაციის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სამმართველოს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პროდუქტების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მონიტორირების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დეპარტამენტში</w:t>
      </w:r>
      <w:proofErr w:type="spellEnd"/>
    </w:p>
    <w:p w14:paraId="20B74202" w14:textId="73A70FBA" w:rsidR="004A2BA7" w:rsidRPr="004E0A03" w:rsidRDefault="004A2BA7" w:rsidP="00DA2F92">
      <w:pPr>
        <w:spacing w:after="0"/>
        <w:ind w:left="-990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იერუსალიმის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ხეივანი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181</w:t>
      </w:r>
      <w:r w:rsidR="004E0A03">
        <w:rPr>
          <w:rFonts w:ascii="Sylfaen" w:hAnsi="Sylfaen"/>
          <w:bCs/>
          <w:sz w:val="24"/>
          <w:szCs w:val="24"/>
          <w:lang w:val="en-US"/>
        </w:rPr>
        <w:t>C</w:t>
      </w:r>
    </w:p>
    <w:p w14:paraId="316C018C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 xml:space="preserve">02-222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ვარშავა</w:t>
      </w:r>
      <w:proofErr w:type="spellEnd"/>
    </w:p>
    <w:p w14:paraId="178421E4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ტელ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.: + 48 22 49 21 301</w:t>
      </w:r>
    </w:p>
    <w:p w14:paraId="4314ECFD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lastRenderedPageBreak/>
        <w:t>ფაქსი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: + 48 22 49 21 309</w:t>
      </w:r>
    </w:p>
    <w:p w14:paraId="14D4727D" w14:textId="217E7CF4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ინტერნეტ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საიტი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:</w:t>
      </w:r>
      <w:proofErr w:type="gram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hyperlink r:id="rId5" w:history="1">
        <w:r w:rsidR="00E82FA3" w:rsidRPr="00E82FA3">
          <w:rPr>
            <w:rStyle w:val="Hyperlink"/>
            <w:rFonts w:ascii="Sylfaen" w:hAnsi="Sylfaen" w:cs="Sylfaen"/>
            <w:bCs/>
            <w:sz w:val="24"/>
            <w:szCs w:val="24"/>
            <w:lang w:val="en-US"/>
          </w:rPr>
          <w:t>https://smz</w:t>
        </w:r>
      </w:hyperlink>
      <w:r w:rsidR="00E82FA3" w:rsidRPr="00E82FA3">
        <w:rPr>
          <w:rFonts w:ascii="Sylfaen" w:hAnsi="Sylfaen" w:cs="Sylfaen"/>
          <w:bCs/>
          <w:sz w:val="24"/>
          <w:szCs w:val="24"/>
          <w:lang w:val="en-US"/>
        </w:rPr>
        <w:t>.ezdrowie.gov.pl</w:t>
      </w:r>
    </w:p>
    <w:p w14:paraId="3538F150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შეტყობინება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პასუხისმგებელი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სუბიექტისათვის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48E63F9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თქვენი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შეტყობინებების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წყალობით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შესაძლებელი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იქნება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უფრო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მეტი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ინფორმაციის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შეგროვება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უსაფრთხოების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საკითხთან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459E4676" w14:textId="77777777" w:rsidR="004A2BA7" w:rsidRPr="004A2BA7" w:rsidRDefault="004A2BA7" w:rsidP="00DA2F92">
      <w:pPr>
        <w:spacing w:after="0"/>
        <w:ind w:left="-99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>5.</w:t>
      </w:r>
      <w:r w:rsidRPr="004A2BA7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შენახვის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პირობები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.  </w:t>
      </w:r>
    </w:p>
    <w:p w14:paraId="6401F222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აუცილებლად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შეინახეთ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ბავშვებისათვის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შეუმჩნეველ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მიუწვდომელ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ადგილას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9B2F751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არსებობს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სპეციალური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რეკომენდაციები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ეხება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შენახვის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პირობებს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1C6A6A9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ნუ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გამოიყენებთ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ვარგისობის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ვადის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ამოწურვის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მითითებულია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ბლისტერზე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მუყაოს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კოლოფზე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სიტყვების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“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ვარგისობის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”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CF458C4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ვარგისობის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ბოლო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დღე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4FE39F6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გადააგდოთ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კანალიზაციაში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კონტეინერში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საყოფაცხოვრებო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ნარჩენებისათვის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48025547" w14:textId="77777777" w:rsidR="004A2BA7" w:rsidRPr="00E82FA3" w:rsidRDefault="004A2BA7" w:rsidP="00DA2F92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შეეკითხეთ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თქვენს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იმ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უტილიზაციის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აღარ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გჭირდებათ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ღონისძიება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ხელს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შეუწყობს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გარემოს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დაცვას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C8E6680" w14:textId="77777777" w:rsidR="004A2BA7" w:rsidRPr="004A2BA7" w:rsidRDefault="004A2BA7" w:rsidP="00DA2F92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5D39E296" w14:textId="7D5B9D4B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>6.</w:t>
      </w:r>
      <w:r w:rsidRPr="004A2BA7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 </w:t>
      </w:r>
    </w:p>
    <w:p w14:paraId="10B68A0F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რას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</w:p>
    <w:p w14:paraId="45DB14B3" w14:textId="77777777" w:rsidR="004A2BA7" w:rsidRPr="00E82FA3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 xml:space="preserve"> -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ნივთიერებას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წარმოადგენს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ესციტალოპრამი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.</w:t>
      </w:r>
    </w:p>
    <w:p w14:paraId="00B5FA29" w14:textId="77777777" w:rsidR="004A2BA7" w:rsidRPr="00E82FA3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AcadNusx" w:hAnsi="AcadNusx"/>
          <w:bCs/>
          <w:sz w:val="24"/>
          <w:szCs w:val="24"/>
          <w:lang w:val="en-US"/>
        </w:rPr>
        <w:t>P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თითოეული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ტაბლეტი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გარსით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დაფარული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შეიცავს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ესციტალოპრამს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ოქსალატის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ფორმით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). </w:t>
      </w:r>
    </w:p>
    <w:p w14:paraId="604AB648" w14:textId="77777777" w:rsidR="004A2BA7" w:rsidRPr="00E82FA3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 xml:space="preserve"> -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დანარჩენი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კომპონენტები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:</w:t>
      </w:r>
    </w:p>
    <w:p w14:paraId="2D3FDBA0" w14:textId="77777777" w:rsidR="004A2BA7" w:rsidRPr="00E82FA3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u w:val="single"/>
          <w:lang w:val="en-US"/>
        </w:rPr>
        <w:t>ტაბლეტის</w:t>
      </w:r>
      <w:proofErr w:type="spellEnd"/>
      <w:r w:rsidRPr="00E82FA3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u w:val="single"/>
          <w:lang w:val="en-US"/>
        </w:rPr>
        <w:t>ბირთვი</w:t>
      </w:r>
      <w:proofErr w:type="spellEnd"/>
      <w:r w:rsidRPr="00E82FA3">
        <w:rPr>
          <w:rFonts w:ascii="AcadNusx" w:hAnsi="AcadNusx"/>
          <w:bCs/>
          <w:sz w:val="24"/>
          <w:szCs w:val="24"/>
          <w:u w:val="single"/>
          <w:lang w:val="en-US"/>
        </w:rPr>
        <w:t>: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მიკროკრისტალური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ცელულოზა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ნატრიუმის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კროსკარმელოზა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სილიციუმის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უწყლო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კოლოიდური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დიოქსიდი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მაგნიუმის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სტეარატი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.</w:t>
      </w:r>
    </w:p>
    <w:p w14:paraId="05D9448C" w14:textId="426A26B4" w:rsidR="004A2BA7" w:rsidRPr="00E82FA3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u w:val="single"/>
          <w:lang w:val="en-US"/>
        </w:rPr>
        <w:t>ტაბლეტის</w:t>
      </w:r>
      <w:proofErr w:type="spellEnd"/>
      <w:r w:rsidRPr="00E82FA3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u w:val="single"/>
          <w:lang w:val="en-US"/>
        </w:rPr>
        <w:t>გარსი</w:t>
      </w:r>
      <w:proofErr w:type="spellEnd"/>
      <w:r w:rsidRPr="00E82FA3">
        <w:rPr>
          <w:rFonts w:ascii="AcadNusx" w:hAnsi="AcadNusx"/>
          <w:bCs/>
          <w:sz w:val="24"/>
          <w:szCs w:val="24"/>
          <w:u w:val="single"/>
          <w:lang w:val="en-US"/>
        </w:rPr>
        <w:t>: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AcadNusx" w:hAnsi="AcadNusx"/>
          <w:bCs/>
          <w:sz w:val="24"/>
          <w:szCs w:val="24"/>
          <w:lang w:val="en-US"/>
        </w:rPr>
        <w:t>O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Opadry</w:t>
      </w:r>
      <w:proofErr w:type="spellEnd"/>
      <w:r w:rsidRPr="00E82FA3">
        <w:rPr>
          <w:rFonts w:ascii="Sylfaen" w:hAnsi="Sylfaen" w:cs="Sylfaen"/>
          <w:bCs/>
          <w:sz w:val="24"/>
          <w:szCs w:val="24"/>
          <w:lang w:val="en-US"/>
        </w:rPr>
        <w:t xml:space="preserve"> White Y</w:t>
      </w:r>
      <w:r w:rsidRPr="00E82FA3">
        <w:rPr>
          <w:rFonts w:ascii="AcadNusx" w:hAnsi="AcadNusx"/>
          <w:bCs/>
          <w:sz w:val="24"/>
          <w:szCs w:val="24"/>
          <w:lang w:val="en-US"/>
        </w:rPr>
        <w:t>-1-7000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ჰიპრომელოზა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6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cP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ტიტანის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დიოქსიდი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r w:rsidRPr="00E82FA3">
        <w:rPr>
          <w:rFonts w:ascii="Sylfaen" w:hAnsi="Sylfaen"/>
          <w:bCs/>
          <w:sz w:val="24"/>
          <w:szCs w:val="24"/>
          <w:lang w:val="en-US"/>
        </w:rPr>
        <w:t xml:space="preserve">E 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171),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მაკროგოლი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400). </w:t>
      </w:r>
    </w:p>
    <w:p w14:paraId="7B2763E8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3130AC33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აღწერილობა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proofErr w:type="spellEnd"/>
    </w:p>
    <w:p w14:paraId="334AF02D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ხელმისაწვდომია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გარსით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დაფარული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ტაბლეტების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ფორმით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აღწერილობა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მოყვანილია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ქვემოთ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>:</w:t>
      </w:r>
    </w:p>
    <w:p w14:paraId="5CECCB68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344458D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u w:val="single"/>
          <w:lang w:val="en-US"/>
        </w:rPr>
        <w:t>აციპრექსი</w:t>
      </w:r>
      <w:proofErr w:type="spellEnd"/>
      <w:r w:rsidRPr="004A2BA7">
        <w:rPr>
          <w:rFonts w:ascii="AcadNusx" w:hAnsi="AcadNusx"/>
          <w:bCs/>
          <w:sz w:val="24"/>
          <w:szCs w:val="24"/>
          <w:u w:val="single"/>
          <w:lang w:val="en-US"/>
        </w:rPr>
        <w:t xml:space="preserve">, 10 </w:t>
      </w:r>
      <w:proofErr w:type="spellStart"/>
      <w:r w:rsidRPr="004A2BA7">
        <w:rPr>
          <w:rFonts w:ascii="Sylfaen" w:hAnsi="Sylfaen" w:cs="Sylfaen"/>
          <w:bCs/>
          <w:sz w:val="24"/>
          <w:szCs w:val="24"/>
          <w:u w:val="single"/>
          <w:lang w:val="en-US"/>
        </w:rPr>
        <w:t>მგ</w:t>
      </w:r>
      <w:proofErr w:type="spellEnd"/>
    </w:p>
    <w:p w14:paraId="6D2CF3DB" w14:textId="6D0F7463" w:rsidR="004A2BA7" w:rsidRPr="004A2BA7" w:rsidRDefault="004A2BA7" w:rsidP="004E0A03">
      <w:pPr>
        <w:spacing w:after="0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თეთრი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ოვალური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დაახლოებით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8,1 X 5,6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მმ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გარსით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დაფარული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4A2BA7">
        <w:rPr>
          <w:rFonts w:ascii="Sylfaen" w:hAnsi="Sylfaen" w:cs="Sylfaen"/>
          <w:bCs/>
          <w:sz w:val="24"/>
          <w:szCs w:val="24"/>
          <w:lang w:val="en-US"/>
        </w:rPr>
        <w:t>ტაბლეტები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ერთ</w:t>
      </w:r>
      <w:proofErr w:type="spellEnd"/>
      <w:proofErr w:type="gramEnd"/>
      <w:r w:rsidR="004E0A0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მხარეს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განივი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ნაზოლით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70941D42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ტაბლეტის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გაყოფა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ორ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თანაბარ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დოზად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D3351C0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4D43ECB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ხელმისაწვდომია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შემდეგი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ზომის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შეფუთვებით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>:</w:t>
      </w:r>
    </w:p>
    <w:p w14:paraId="4D79B7F4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7, 10, 14, 20, 28, 30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56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გარსით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დაფარული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ტაბლეტი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>.</w:t>
      </w:r>
    </w:p>
    <w:p w14:paraId="5192ED0C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C9CC44C" w14:textId="77777777" w:rsidR="004A2BA7" w:rsidRPr="004A2BA7" w:rsidRDefault="004A2BA7" w:rsidP="00DA2F92">
      <w:pPr>
        <w:spacing w:after="0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ბრუნვაში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ზომის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შეფუთვა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5235067" w14:textId="77777777" w:rsidR="004A2BA7" w:rsidRPr="004A2BA7" w:rsidRDefault="004A2BA7" w:rsidP="00DA2F92">
      <w:pPr>
        <w:spacing w:after="0"/>
        <w:ind w:left="-900" w:hanging="27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66D0737B" w14:textId="77777777" w:rsidR="004A2BA7" w:rsidRPr="004A2BA7" w:rsidRDefault="004A2BA7" w:rsidP="00DA2F92">
      <w:pPr>
        <w:spacing w:after="0"/>
        <w:ind w:left="-90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პასუხისმგებელი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სუბიექტი</w:t>
      </w:r>
      <w:proofErr w:type="spellEnd"/>
    </w:p>
    <w:p w14:paraId="65EB1D75" w14:textId="77777777" w:rsidR="004A2BA7" w:rsidRPr="004A2BA7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შპს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ბიოფარმა</w:t>
      </w:r>
      <w:proofErr w:type="spellEnd"/>
    </w:p>
    <w:p w14:paraId="07D6014D" w14:textId="77777777" w:rsidR="004A2BA7" w:rsidRPr="004A2BA7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ვალბჟისკის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Pr="004A2BA7">
        <w:rPr>
          <w:rFonts w:ascii="Sylfaen" w:hAnsi="Sylfaen" w:cs="Sylfaen"/>
          <w:bCs/>
          <w:sz w:val="24"/>
          <w:szCs w:val="24"/>
          <w:lang w:val="en-US"/>
        </w:rPr>
        <w:t>ქ</w:t>
      </w:r>
      <w:r w:rsidRPr="004A2BA7">
        <w:rPr>
          <w:rFonts w:ascii="AcadNusx" w:hAnsi="AcadNusx"/>
          <w:bCs/>
          <w:sz w:val="24"/>
          <w:szCs w:val="24"/>
          <w:lang w:val="en-US"/>
        </w:rPr>
        <w:t>. 13</w:t>
      </w:r>
    </w:p>
    <w:p w14:paraId="37FC9AC0" w14:textId="77777777" w:rsidR="004A2BA7" w:rsidRPr="004A2BA7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60-198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პოზნანი</w:t>
      </w:r>
      <w:proofErr w:type="spellEnd"/>
    </w:p>
    <w:p w14:paraId="70C97EEE" w14:textId="77777777" w:rsidR="004A2BA7" w:rsidRPr="004A2BA7" w:rsidRDefault="004A2BA7" w:rsidP="00DA2F92">
      <w:pPr>
        <w:spacing w:after="0"/>
        <w:ind w:left="-90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7D175FBA" w14:textId="77777777" w:rsidR="004A2BA7" w:rsidRPr="004A2BA7" w:rsidRDefault="004A2BA7" w:rsidP="00DA2F92">
      <w:pPr>
        <w:spacing w:after="0"/>
        <w:ind w:left="-90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მწარმოებელი</w:t>
      </w:r>
      <w:proofErr w:type="spellEnd"/>
    </w:p>
    <w:p w14:paraId="04C058BC" w14:textId="77777777" w:rsidR="004A2BA7" w:rsidRPr="004A2BA7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შპს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ბიოფარმი</w:t>
      </w:r>
      <w:proofErr w:type="spellEnd"/>
    </w:p>
    <w:p w14:paraId="6218E901" w14:textId="77777777" w:rsidR="004A2BA7" w:rsidRPr="004A2BA7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ვალბჟისკის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Pr="004A2BA7">
        <w:rPr>
          <w:rFonts w:ascii="Sylfaen" w:hAnsi="Sylfaen" w:cs="Sylfaen"/>
          <w:bCs/>
          <w:sz w:val="24"/>
          <w:szCs w:val="24"/>
          <w:lang w:val="en-US"/>
        </w:rPr>
        <w:t>ქ</w:t>
      </w:r>
      <w:r w:rsidRPr="004A2BA7">
        <w:rPr>
          <w:rFonts w:ascii="AcadNusx" w:hAnsi="AcadNusx"/>
          <w:bCs/>
          <w:sz w:val="24"/>
          <w:szCs w:val="24"/>
          <w:lang w:val="en-US"/>
        </w:rPr>
        <w:t>. 13</w:t>
      </w:r>
    </w:p>
    <w:p w14:paraId="70AFBADB" w14:textId="77777777" w:rsidR="004A2BA7" w:rsidRPr="004A2BA7" w:rsidRDefault="004A2BA7" w:rsidP="00DA2F92">
      <w:pPr>
        <w:spacing w:after="0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60-198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პოზნანი</w:t>
      </w:r>
      <w:proofErr w:type="spellEnd"/>
    </w:p>
    <w:p w14:paraId="0A23A820" w14:textId="51710125" w:rsidR="00667F96" w:rsidRDefault="004A2BA7" w:rsidP="00DA2F92">
      <w:pPr>
        <w:spacing w:after="0"/>
        <w:ind w:left="-99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ინსტრუქციის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ბოლო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აქტუალიზაციის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თარიღი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: </w:t>
      </w:r>
      <w:r w:rsidR="007C2F79" w:rsidRPr="00BF3634">
        <w:rPr>
          <w:rFonts w:ascii="AcadNusx" w:hAnsi="AcadNusx"/>
          <w:b/>
          <w:sz w:val="24"/>
          <w:szCs w:val="24"/>
          <w:lang w:val="en-US"/>
        </w:rPr>
        <w:t>15.03.2021</w:t>
      </w:r>
    </w:p>
    <w:p w14:paraId="14F57977" w14:textId="77777777" w:rsidR="00640549" w:rsidRPr="00BA3E5B" w:rsidRDefault="0014394D" w:rsidP="00180AC0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r w:rsidRPr="00BA3E5B">
        <w:rPr>
          <w:rFonts w:ascii="AcadNusx" w:hAnsi="AcadNusx"/>
          <w:sz w:val="24"/>
          <w:szCs w:val="24"/>
          <w:lang w:val="en-US"/>
        </w:rPr>
        <w:t xml:space="preserve"> </w:t>
      </w:r>
      <w:r w:rsidR="00672E30" w:rsidRPr="00BA3E5B">
        <w:rPr>
          <w:rFonts w:ascii="AcadNusx" w:hAnsi="AcadNusx"/>
          <w:sz w:val="24"/>
          <w:szCs w:val="24"/>
          <w:lang w:val="en-US"/>
        </w:rPr>
        <w:t xml:space="preserve"> </w:t>
      </w:r>
      <w:r w:rsidR="00640549" w:rsidRPr="00BA3E5B">
        <w:rPr>
          <w:rFonts w:ascii="AcadNusx" w:hAnsi="AcadNusx"/>
          <w:sz w:val="24"/>
          <w:szCs w:val="24"/>
          <w:lang w:val="en-US"/>
        </w:rPr>
        <w:t xml:space="preserve"> </w:t>
      </w:r>
    </w:p>
    <w:p w14:paraId="284199A8" w14:textId="77777777" w:rsidR="0092553A" w:rsidRDefault="0092553A" w:rsidP="006003C5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</w:p>
    <w:sectPr w:rsidR="0092553A" w:rsidSect="00EA2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07783"/>
    <w:multiLevelType w:val="hybridMultilevel"/>
    <w:tmpl w:val="716E2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36A13"/>
    <w:multiLevelType w:val="hybridMultilevel"/>
    <w:tmpl w:val="73563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D71AB"/>
    <w:multiLevelType w:val="hybridMultilevel"/>
    <w:tmpl w:val="03868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D4903"/>
    <w:multiLevelType w:val="hybridMultilevel"/>
    <w:tmpl w:val="1E3EB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10516"/>
    <w:multiLevelType w:val="hybridMultilevel"/>
    <w:tmpl w:val="74320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F64A4"/>
    <w:multiLevelType w:val="hybridMultilevel"/>
    <w:tmpl w:val="D5860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731D3"/>
    <w:multiLevelType w:val="hybridMultilevel"/>
    <w:tmpl w:val="4C142D2E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2DAB3143"/>
    <w:multiLevelType w:val="hybridMultilevel"/>
    <w:tmpl w:val="1C9AA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17D35"/>
    <w:multiLevelType w:val="hybridMultilevel"/>
    <w:tmpl w:val="79808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B050F"/>
    <w:multiLevelType w:val="hybridMultilevel"/>
    <w:tmpl w:val="60924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3490C"/>
    <w:multiLevelType w:val="hybridMultilevel"/>
    <w:tmpl w:val="48AEC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F1BF6"/>
    <w:multiLevelType w:val="hybridMultilevel"/>
    <w:tmpl w:val="AFD87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E02F0"/>
    <w:multiLevelType w:val="hybridMultilevel"/>
    <w:tmpl w:val="8FB80E2C"/>
    <w:lvl w:ilvl="0" w:tplc="675A3CD8">
      <w:numFmt w:val="bullet"/>
      <w:lvlText w:val="-"/>
      <w:lvlJc w:val="left"/>
      <w:pPr>
        <w:ind w:left="480" w:hanging="360"/>
      </w:pPr>
      <w:rPr>
        <w:rFonts w:ascii="AcadNusx" w:eastAsiaTheme="minorHAnsi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 w15:restartNumberingAfterBreak="0">
    <w:nsid w:val="4E654646"/>
    <w:multiLevelType w:val="hybridMultilevel"/>
    <w:tmpl w:val="75083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337E3"/>
    <w:multiLevelType w:val="hybridMultilevel"/>
    <w:tmpl w:val="9C96C93C"/>
    <w:lvl w:ilvl="0" w:tplc="675A3CD8">
      <w:numFmt w:val="bullet"/>
      <w:lvlText w:val="-"/>
      <w:lvlJc w:val="left"/>
      <w:pPr>
        <w:ind w:left="480" w:hanging="360"/>
      </w:pPr>
      <w:rPr>
        <w:rFonts w:ascii="AcadNusx" w:eastAsiaTheme="minorHAnsi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F3670"/>
    <w:multiLevelType w:val="hybridMultilevel"/>
    <w:tmpl w:val="6418690A"/>
    <w:lvl w:ilvl="0" w:tplc="041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6" w15:restartNumberingAfterBreak="0">
    <w:nsid w:val="711C1EC3"/>
    <w:multiLevelType w:val="hybridMultilevel"/>
    <w:tmpl w:val="9EAA72A2"/>
    <w:lvl w:ilvl="0" w:tplc="041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17" w15:restartNumberingAfterBreak="0">
    <w:nsid w:val="724F20A4"/>
    <w:multiLevelType w:val="hybridMultilevel"/>
    <w:tmpl w:val="B2E0B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359F0"/>
    <w:multiLevelType w:val="hybridMultilevel"/>
    <w:tmpl w:val="48AEC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3"/>
  </w:num>
  <w:num w:numId="4">
    <w:abstractNumId w:val="0"/>
  </w:num>
  <w:num w:numId="5">
    <w:abstractNumId w:val="12"/>
  </w:num>
  <w:num w:numId="6">
    <w:abstractNumId w:val="14"/>
  </w:num>
  <w:num w:numId="7">
    <w:abstractNumId w:val="6"/>
  </w:num>
  <w:num w:numId="8">
    <w:abstractNumId w:val="11"/>
  </w:num>
  <w:num w:numId="9">
    <w:abstractNumId w:val="16"/>
  </w:num>
  <w:num w:numId="10">
    <w:abstractNumId w:val="5"/>
  </w:num>
  <w:num w:numId="11">
    <w:abstractNumId w:val="3"/>
  </w:num>
  <w:num w:numId="12">
    <w:abstractNumId w:val="8"/>
  </w:num>
  <w:num w:numId="13">
    <w:abstractNumId w:val="9"/>
  </w:num>
  <w:num w:numId="14">
    <w:abstractNumId w:val="7"/>
  </w:num>
  <w:num w:numId="15">
    <w:abstractNumId w:val="4"/>
  </w:num>
  <w:num w:numId="16">
    <w:abstractNumId w:val="17"/>
  </w:num>
  <w:num w:numId="17">
    <w:abstractNumId w:val="15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AF7"/>
    <w:rsid w:val="000044F1"/>
    <w:rsid w:val="000149FB"/>
    <w:rsid w:val="00023AD1"/>
    <w:rsid w:val="00027E1E"/>
    <w:rsid w:val="00083F46"/>
    <w:rsid w:val="000963EE"/>
    <w:rsid w:val="000A2146"/>
    <w:rsid w:val="000B0B62"/>
    <w:rsid w:val="000B584B"/>
    <w:rsid w:val="000C28BB"/>
    <w:rsid w:val="000C66B4"/>
    <w:rsid w:val="000C6CDE"/>
    <w:rsid w:val="000E4546"/>
    <w:rsid w:val="000F366C"/>
    <w:rsid w:val="000F4384"/>
    <w:rsid w:val="00104906"/>
    <w:rsid w:val="0014394D"/>
    <w:rsid w:val="001557CF"/>
    <w:rsid w:val="00167A5E"/>
    <w:rsid w:val="0017007A"/>
    <w:rsid w:val="00180AC0"/>
    <w:rsid w:val="001863EC"/>
    <w:rsid w:val="00190A73"/>
    <w:rsid w:val="001C7969"/>
    <w:rsid w:val="001F4597"/>
    <w:rsid w:val="00211B2F"/>
    <w:rsid w:val="00211C83"/>
    <w:rsid w:val="0022184B"/>
    <w:rsid w:val="00232DEB"/>
    <w:rsid w:val="002333D9"/>
    <w:rsid w:val="00250037"/>
    <w:rsid w:val="00261A33"/>
    <w:rsid w:val="00266172"/>
    <w:rsid w:val="002A2642"/>
    <w:rsid w:val="002D7C21"/>
    <w:rsid w:val="002E1005"/>
    <w:rsid w:val="002E416F"/>
    <w:rsid w:val="002F5383"/>
    <w:rsid w:val="003102B3"/>
    <w:rsid w:val="0033496B"/>
    <w:rsid w:val="00340140"/>
    <w:rsid w:val="0035371C"/>
    <w:rsid w:val="00361345"/>
    <w:rsid w:val="00393F34"/>
    <w:rsid w:val="003B499C"/>
    <w:rsid w:val="003B78DE"/>
    <w:rsid w:val="003C468C"/>
    <w:rsid w:val="003D3387"/>
    <w:rsid w:val="003D5687"/>
    <w:rsid w:val="00442526"/>
    <w:rsid w:val="0044372C"/>
    <w:rsid w:val="00446465"/>
    <w:rsid w:val="00453CAD"/>
    <w:rsid w:val="00460453"/>
    <w:rsid w:val="00460F17"/>
    <w:rsid w:val="00471E32"/>
    <w:rsid w:val="00482F73"/>
    <w:rsid w:val="004849AA"/>
    <w:rsid w:val="00493922"/>
    <w:rsid w:val="00495F15"/>
    <w:rsid w:val="004A2BA7"/>
    <w:rsid w:val="004B7C10"/>
    <w:rsid w:val="004C2E85"/>
    <w:rsid w:val="004E0A03"/>
    <w:rsid w:val="004F0D11"/>
    <w:rsid w:val="00522CD7"/>
    <w:rsid w:val="0053205E"/>
    <w:rsid w:val="005328EE"/>
    <w:rsid w:val="0055049C"/>
    <w:rsid w:val="0057445B"/>
    <w:rsid w:val="00590DF9"/>
    <w:rsid w:val="0059632F"/>
    <w:rsid w:val="005A6BB5"/>
    <w:rsid w:val="005C08F3"/>
    <w:rsid w:val="005C5CB5"/>
    <w:rsid w:val="005E4E1B"/>
    <w:rsid w:val="006003C5"/>
    <w:rsid w:val="00621A61"/>
    <w:rsid w:val="00624933"/>
    <w:rsid w:val="0063018E"/>
    <w:rsid w:val="00640549"/>
    <w:rsid w:val="00647B5B"/>
    <w:rsid w:val="00664FDF"/>
    <w:rsid w:val="00667F96"/>
    <w:rsid w:val="00672E30"/>
    <w:rsid w:val="00687EC9"/>
    <w:rsid w:val="00695D6D"/>
    <w:rsid w:val="00695F0A"/>
    <w:rsid w:val="0069656B"/>
    <w:rsid w:val="006F5DAD"/>
    <w:rsid w:val="006F6C00"/>
    <w:rsid w:val="007018DB"/>
    <w:rsid w:val="00702D75"/>
    <w:rsid w:val="00720A47"/>
    <w:rsid w:val="00765EFD"/>
    <w:rsid w:val="00772CA3"/>
    <w:rsid w:val="007779B9"/>
    <w:rsid w:val="0078045A"/>
    <w:rsid w:val="0078631A"/>
    <w:rsid w:val="007A1DD0"/>
    <w:rsid w:val="007A5CB9"/>
    <w:rsid w:val="007B205A"/>
    <w:rsid w:val="007C2F79"/>
    <w:rsid w:val="007D0938"/>
    <w:rsid w:val="007D5C19"/>
    <w:rsid w:val="007E2199"/>
    <w:rsid w:val="007F0D33"/>
    <w:rsid w:val="007F1DC1"/>
    <w:rsid w:val="007F2194"/>
    <w:rsid w:val="008028A1"/>
    <w:rsid w:val="008236CB"/>
    <w:rsid w:val="008275DD"/>
    <w:rsid w:val="00833B77"/>
    <w:rsid w:val="008346CA"/>
    <w:rsid w:val="00836AAA"/>
    <w:rsid w:val="008412B3"/>
    <w:rsid w:val="00847641"/>
    <w:rsid w:val="00850AF7"/>
    <w:rsid w:val="00851BA4"/>
    <w:rsid w:val="00856BBF"/>
    <w:rsid w:val="00860D4E"/>
    <w:rsid w:val="0087465E"/>
    <w:rsid w:val="00895467"/>
    <w:rsid w:val="008C7C39"/>
    <w:rsid w:val="008E3A88"/>
    <w:rsid w:val="008F0AC8"/>
    <w:rsid w:val="00904FF6"/>
    <w:rsid w:val="00911B8F"/>
    <w:rsid w:val="0092553A"/>
    <w:rsid w:val="00937E50"/>
    <w:rsid w:val="009478FD"/>
    <w:rsid w:val="00985025"/>
    <w:rsid w:val="00985EB0"/>
    <w:rsid w:val="009904CD"/>
    <w:rsid w:val="009B0AA9"/>
    <w:rsid w:val="009B0C3C"/>
    <w:rsid w:val="009B1AE0"/>
    <w:rsid w:val="009C0662"/>
    <w:rsid w:val="009C0673"/>
    <w:rsid w:val="009D4F79"/>
    <w:rsid w:val="009F279A"/>
    <w:rsid w:val="00A1250A"/>
    <w:rsid w:val="00A23F47"/>
    <w:rsid w:val="00A40FDC"/>
    <w:rsid w:val="00A535A9"/>
    <w:rsid w:val="00A60496"/>
    <w:rsid w:val="00A776F6"/>
    <w:rsid w:val="00A85BCA"/>
    <w:rsid w:val="00A93219"/>
    <w:rsid w:val="00A93825"/>
    <w:rsid w:val="00AB5D5C"/>
    <w:rsid w:val="00AD34D2"/>
    <w:rsid w:val="00B4002C"/>
    <w:rsid w:val="00B415FB"/>
    <w:rsid w:val="00B50BB1"/>
    <w:rsid w:val="00B52EC3"/>
    <w:rsid w:val="00B72C3D"/>
    <w:rsid w:val="00B76CE5"/>
    <w:rsid w:val="00B84C45"/>
    <w:rsid w:val="00BA29F5"/>
    <w:rsid w:val="00BA3E5B"/>
    <w:rsid w:val="00BA60C6"/>
    <w:rsid w:val="00BE660D"/>
    <w:rsid w:val="00BF25FD"/>
    <w:rsid w:val="00BF3634"/>
    <w:rsid w:val="00C12A56"/>
    <w:rsid w:val="00C422DC"/>
    <w:rsid w:val="00C46399"/>
    <w:rsid w:val="00C62C5B"/>
    <w:rsid w:val="00C64E93"/>
    <w:rsid w:val="00C741DB"/>
    <w:rsid w:val="00C743F7"/>
    <w:rsid w:val="00C80E25"/>
    <w:rsid w:val="00CD4B0F"/>
    <w:rsid w:val="00CE75E2"/>
    <w:rsid w:val="00CF5D40"/>
    <w:rsid w:val="00D03EA0"/>
    <w:rsid w:val="00D40A63"/>
    <w:rsid w:val="00D47C3A"/>
    <w:rsid w:val="00D531D6"/>
    <w:rsid w:val="00DA2F92"/>
    <w:rsid w:val="00DB4863"/>
    <w:rsid w:val="00DC5945"/>
    <w:rsid w:val="00DD1725"/>
    <w:rsid w:val="00DE2BCC"/>
    <w:rsid w:val="00DF0C83"/>
    <w:rsid w:val="00DF78BA"/>
    <w:rsid w:val="00E254D5"/>
    <w:rsid w:val="00E302EF"/>
    <w:rsid w:val="00E317D9"/>
    <w:rsid w:val="00E501AC"/>
    <w:rsid w:val="00E54A66"/>
    <w:rsid w:val="00E61E09"/>
    <w:rsid w:val="00E654D7"/>
    <w:rsid w:val="00E705E7"/>
    <w:rsid w:val="00E82FA3"/>
    <w:rsid w:val="00E96354"/>
    <w:rsid w:val="00EA16F2"/>
    <w:rsid w:val="00EA2156"/>
    <w:rsid w:val="00EA360C"/>
    <w:rsid w:val="00EE29C0"/>
    <w:rsid w:val="00F10A81"/>
    <w:rsid w:val="00F152A2"/>
    <w:rsid w:val="00F22CA5"/>
    <w:rsid w:val="00F40829"/>
    <w:rsid w:val="00F41DF0"/>
    <w:rsid w:val="00F552A4"/>
    <w:rsid w:val="00F66188"/>
    <w:rsid w:val="00F91BF2"/>
    <w:rsid w:val="00FB1387"/>
    <w:rsid w:val="00FB390C"/>
    <w:rsid w:val="00FE1CBF"/>
    <w:rsid w:val="00FE64A3"/>
    <w:rsid w:val="00FE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22A34"/>
  <w15:docId w15:val="{0AEF02A9-1BF8-4FD5-9E18-F4DA8B45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1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B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22D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63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82F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m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2919</TotalTime>
  <Pages>1</Pages>
  <Words>4474</Words>
  <Characters>25505</Characters>
  <Application>Microsoft Office Word</Application>
  <DocSecurity>0</DocSecurity>
  <Lines>212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Mariam Iremashvili</cp:lastModifiedBy>
  <cp:revision>160</cp:revision>
  <cp:lastPrinted>2021-05-31T10:40:00Z</cp:lastPrinted>
  <dcterms:created xsi:type="dcterms:W3CDTF">2016-09-16T07:40:00Z</dcterms:created>
  <dcterms:modified xsi:type="dcterms:W3CDTF">2026-07-23T09:28:00Z</dcterms:modified>
</cp:coreProperties>
</file>