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64A61" w14:textId="77777777" w:rsidR="00372601" w:rsidRDefault="00372601" w:rsidP="00372601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სარეკომენდაციო ვერსია</w:t>
      </w:r>
    </w:p>
    <w:p w14:paraId="34B2ADFF" w14:textId="77777777" w:rsidR="00372601" w:rsidRDefault="00372601" w:rsidP="00372601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3B63A183" w14:textId="687CE8A7" w:rsidR="004A2BA7" w:rsidRDefault="004A2BA7" w:rsidP="00372601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პაციენტისათვის</w:t>
      </w:r>
      <w:proofErr w:type="spellEnd"/>
    </w:p>
    <w:p w14:paraId="34534B86" w14:textId="77777777" w:rsidR="00372601" w:rsidRPr="004A2BA7" w:rsidRDefault="00372601" w:rsidP="00372601">
      <w:pPr>
        <w:spacing w:after="0" w:line="240" w:lineRule="auto"/>
        <w:jc w:val="center"/>
        <w:rPr>
          <w:rFonts w:ascii="AcadNusx" w:hAnsi="AcadNusx"/>
          <w:b/>
          <w:sz w:val="24"/>
          <w:szCs w:val="24"/>
          <w:lang w:val="en-US"/>
        </w:rPr>
      </w:pPr>
    </w:p>
    <w:p w14:paraId="3CD6C166" w14:textId="357340C7" w:rsidR="00250037" w:rsidRPr="00BF3634" w:rsidRDefault="004A2BA7" w:rsidP="00372601">
      <w:pPr>
        <w:spacing w:after="0" w:line="240" w:lineRule="auto"/>
        <w:jc w:val="center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10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="004E0A03">
        <w:rPr>
          <w:rFonts w:ascii="Sylfaen" w:hAnsi="Sylfaen" w:cs="Sylfaen"/>
          <w:b/>
          <w:sz w:val="24"/>
          <w:szCs w:val="24"/>
          <w:lang w:val="ka-GE"/>
        </w:rPr>
        <w:t>აპკიანი</w:t>
      </w:r>
      <w:proofErr w:type="spellEnd"/>
      <w:r w:rsidR="004E0A03">
        <w:rPr>
          <w:rFonts w:ascii="Sylfaen" w:hAnsi="Sylfaen" w:cs="Sylfaen"/>
          <w:b/>
          <w:sz w:val="24"/>
          <w:szCs w:val="24"/>
          <w:lang w:val="ka-GE"/>
        </w:rPr>
        <w:t xml:space="preserve"> გარსით დაფარული</w:t>
      </w: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15C64165" w14:textId="77777777" w:rsidR="00250037" w:rsidRPr="00BF3634" w:rsidRDefault="00250037" w:rsidP="00372601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71C78346" w14:textId="77777777" w:rsidR="00250037" w:rsidRPr="00BF3634" w:rsidRDefault="00250037" w:rsidP="00372601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proofErr w:type="spellStart"/>
      <w:r w:rsidRPr="00BF363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Escitalopramum</w:t>
      </w:r>
      <w:proofErr w:type="spellEnd"/>
    </w:p>
    <w:p w14:paraId="0E040E7E" w14:textId="77777777" w:rsidR="00CD4B0F" w:rsidRPr="00BF3634" w:rsidRDefault="00CD4B0F" w:rsidP="00372601">
      <w:pPr>
        <w:tabs>
          <w:tab w:val="left" w:pos="-1440"/>
          <w:tab w:val="left" w:pos="-720"/>
          <w:tab w:val="left" w:pos="0"/>
          <w:tab w:val="left" w:pos="283"/>
          <w:tab w:val="left" w:pos="720"/>
          <w:tab w:val="left" w:pos="864"/>
          <w:tab w:val="left" w:pos="1440"/>
          <w:tab w:val="left" w:pos="3270"/>
          <w:tab w:val="center" w:pos="510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14:paraId="4DD842A9" w14:textId="345F539A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გაეცანით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ვინაიდან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იგი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პაციენტისათვის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მნიშვნელოვან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.  </w:t>
      </w:r>
    </w:p>
    <w:p w14:paraId="7C822369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ინსტრუქცია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რათა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საჭიროების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შეძლოთ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წაკითხვა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7956111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28B98EA3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გამოწერილი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იქნა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მკაცრად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განსაზღვრული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პირისათვის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გადაცემა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პირებისათვის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1A1C54D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პრეპარატმა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ზიანი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მიაყენოს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პირს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სიმტომები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იგივეა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.</w:t>
      </w:r>
    </w:p>
    <w:p w14:paraId="75B33927" w14:textId="189EA990" w:rsidR="00CD4B0F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-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რეაქცია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372601">
        <w:rPr>
          <w:rFonts w:ascii="Sylfaen" w:hAnsi="Sylfaen"/>
          <w:bCs/>
          <w:sz w:val="24"/>
          <w:szCs w:val="24"/>
          <w:lang w:val="en-US"/>
        </w:rPr>
        <w:t>რაიმე</w:t>
      </w:r>
      <w:proofErr w:type="spellEnd"/>
      <w:r w:rsidR="00372601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372601">
        <w:rPr>
          <w:rFonts w:ascii="Sylfaen" w:hAnsi="Sylfaen" w:cs="Sylfaen"/>
          <w:bCs/>
          <w:sz w:val="24"/>
          <w:szCs w:val="24"/>
          <w:lang w:val="en-US"/>
        </w:rPr>
        <w:t>რეაქცია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რომ</w:t>
      </w:r>
      <w:r w:rsidR="00372601">
        <w:rPr>
          <w:rFonts w:ascii="Sylfaen" w:hAnsi="Sylfaen" w:cs="Sylfaen"/>
          <w:bCs/>
          <w:sz w:val="24"/>
          <w:szCs w:val="24"/>
          <w:lang w:val="en-US"/>
        </w:rPr>
        <w:t>ე</w:t>
      </w:r>
      <w:r w:rsidRPr="004A2BA7">
        <w:rPr>
          <w:rFonts w:ascii="Sylfaen" w:hAnsi="Sylfaen" w:cs="Sylfaen"/>
          <w:bCs/>
          <w:sz w:val="24"/>
          <w:szCs w:val="24"/>
          <w:lang w:val="en-US"/>
        </w:rPr>
        <w:t>ლიც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წინამდებარე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ინსტრუქციაში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ინფორმირებული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ფარმაცევტი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4.  </w:t>
      </w:r>
    </w:p>
    <w:p w14:paraId="3746230C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7221166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შინაარსი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71025D01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1.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2B6DF63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2.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მნიშვნელოვანი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CA47B5C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3.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D1D3A37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4.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354F0687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5.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შენახვის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პირობები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33BA4BE0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 xml:space="preserve">6.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შიგთავსი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0CFD9A42" w14:textId="77777777" w:rsidR="004A2BA7" w:rsidRPr="007F2194" w:rsidRDefault="004A2BA7" w:rsidP="00372601">
      <w:pPr>
        <w:spacing w:after="0" w:line="240" w:lineRule="auto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8138D32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1.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წარმოადგენს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რისთვის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გამოიყენება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იგი</w:t>
      </w:r>
      <w:proofErr w:type="spellEnd"/>
    </w:p>
    <w:p w14:paraId="211CB259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64F2CB7C" w14:textId="0E0141B4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="00372601">
        <w:rPr>
          <w:rFonts w:ascii="Sylfaen" w:hAnsi="Sylfaen" w:cs="Sylfaen"/>
          <w:bCs/>
          <w:sz w:val="24"/>
          <w:szCs w:val="24"/>
          <w:lang w:val="en-US"/>
        </w:rPr>
        <w:t>დიდი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დეპრესიულ</w:t>
      </w:r>
      <w:r w:rsidR="00372601">
        <w:rPr>
          <w:rFonts w:ascii="Sylfaen" w:hAnsi="Sylfaen" w:cs="Sylfaen"/>
          <w:bCs/>
          <w:sz w:val="24"/>
          <w:szCs w:val="24"/>
          <w:lang w:val="en-US"/>
        </w:rPr>
        <w:t>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ეპიზოდი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372601">
        <w:rPr>
          <w:rFonts w:ascii="Sylfaen" w:hAnsi="Sylfaen" w:cs="Sylfaen"/>
          <w:bCs/>
          <w:sz w:val="24"/>
          <w:szCs w:val="24"/>
          <w:lang w:val="en-US"/>
        </w:rPr>
        <w:t>აშლილობების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პანიკური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372601">
        <w:rPr>
          <w:rFonts w:ascii="Sylfaen" w:hAnsi="Sylfaen" w:cs="Sylfaen"/>
          <w:bCs/>
          <w:sz w:val="24"/>
          <w:szCs w:val="24"/>
          <w:lang w:val="en-US"/>
        </w:rPr>
        <w:t>შეტევები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აგროფობიით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აგროფობიის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ადგილებში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ყოფნისადმი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სადაც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მოხერხდეს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დახმარების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სოციალური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შფოთვი</w:t>
      </w:r>
      <w:r w:rsidR="00372601">
        <w:rPr>
          <w:rFonts w:ascii="Sylfaen" w:hAnsi="Sylfaen" w:cs="Sylfaen"/>
          <w:bCs/>
          <w:sz w:val="24"/>
          <w:szCs w:val="24"/>
          <w:lang w:val="en-US"/>
        </w:rPr>
        <w:t>თი</w:t>
      </w:r>
      <w:proofErr w:type="spellEnd"/>
      <w:r w:rsidR="00372601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="00372601">
        <w:rPr>
          <w:rFonts w:ascii="Sylfaen" w:hAnsi="Sylfaen" w:cs="Sylfaen"/>
          <w:bCs/>
          <w:sz w:val="24"/>
          <w:szCs w:val="24"/>
          <w:lang w:val="en-US"/>
        </w:rPr>
        <w:t>აშლილობის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ადამიანებთან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კონტაქტის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ობსესიურ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კომპულსიური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აშლილობის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1753501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87F42DA" w14:textId="484F0D5A" w:rsid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უწოდებენ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უკუმიტაცების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სელექ</w:t>
      </w:r>
      <w:r w:rsidR="00372601">
        <w:rPr>
          <w:rFonts w:ascii="Sylfaen" w:hAnsi="Sylfaen" w:cs="Sylfaen"/>
          <w:bCs/>
          <w:sz w:val="24"/>
          <w:szCs w:val="24"/>
          <w:lang w:val="en-US"/>
        </w:rPr>
        <w:t>ც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იურ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ინჰიბიტორებს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SSR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მოქმედებენ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ტვინის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სეროტონინერგული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სისტემის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ფუნქიონირებაზე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სეროტონინერგული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სისტემის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ითვლება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განვითარების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მთავარ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მიზეზად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3459F2D6" w14:textId="77777777" w:rsidR="00372601" w:rsidRPr="007F2194" w:rsidRDefault="00372601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53476B7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დადგომამდე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გავიდეს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 </w:t>
      </w:r>
    </w:p>
    <w:p w14:paraId="28BB3C4C" w14:textId="77777777" w:rsid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lastRenderedPageBreak/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გაგრძელება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გარკვეული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გავლის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B71A664" w14:textId="77777777" w:rsidR="00EB6091" w:rsidRPr="007F2194" w:rsidRDefault="00EB6091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2050614" w14:textId="77777777" w:rsid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არარსებობის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უარესად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იგრძნობს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3391D3D" w14:textId="77777777" w:rsidR="00EB6091" w:rsidRPr="007F2194" w:rsidRDefault="00EB6091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D2F4216" w14:textId="3DB5B166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r w:rsidRPr="007F2194">
        <w:rPr>
          <w:rFonts w:ascii="AcadNusx" w:hAnsi="AcadNusx"/>
          <w:b/>
          <w:sz w:val="24"/>
          <w:szCs w:val="24"/>
          <w:lang w:val="en-US"/>
        </w:rPr>
        <w:t>2.</w:t>
      </w:r>
      <w:r w:rsidRPr="007F2194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მნიშვნელოვანი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. </w:t>
      </w:r>
    </w:p>
    <w:p w14:paraId="590729B8" w14:textId="77777777" w:rsidR="004A2BA7" w:rsidRPr="00EB6091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როდის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არ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იქნას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მიღებული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</w:p>
    <w:p w14:paraId="02D86EFC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მგრძნობელობა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სენსიბილიზაცია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კომპონენტის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მე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-6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442665AE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მონოამინოოქსიდაზას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ინჰიბიტორების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7F2194">
        <w:rPr>
          <w:rFonts w:ascii="Sylfaen" w:hAnsi="Sylfaen"/>
          <w:bCs/>
          <w:sz w:val="24"/>
          <w:szCs w:val="24"/>
          <w:lang w:val="en-US"/>
        </w:rPr>
        <w:t>(IMAO),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სელეგილინს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პარკინსონის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მოკლობემიდს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სამკურნალოდ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ლინეზოლიდს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ანტიბიოტიკი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);</w:t>
      </w:r>
    </w:p>
    <w:p w14:paraId="10179D88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თანდაყოლილი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არითმია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წარსულში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აღენიშნებოდა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დამტკიცებული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ეკგ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კვლევით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ემსახურება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შეფასებას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);</w:t>
      </w:r>
    </w:p>
    <w:p w14:paraId="7503224D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რითმზე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ზეგავლენის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მოხდენა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”). </w:t>
      </w:r>
    </w:p>
    <w:p w14:paraId="00571F31" w14:textId="77777777" w:rsidR="00EB6091" w:rsidRPr="007F2194" w:rsidRDefault="00EB6091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447D125" w14:textId="77777777" w:rsidR="004A2BA7" w:rsidRPr="00EB6091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გაფრთხილება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proofErr w:type="spellEnd"/>
      <w:r w:rsidRPr="00EB609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</w:p>
    <w:p w14:paraId="222F44F2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მიღებამდე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ჩაიტარეთ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კონსულტაცია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B609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EB6091">
        <w:rPr>
          <w:rFonts w:ascii="AcadNusx" w:hAnsi="AcadNusx"/>
          <w:bCs/>
          <w:sz w:val="24"/>
          <w:szCs w:val="24"/>
          <w:lang w:val="en-US"/>
        </w:rPr>
        <w:t>.</w:t>
      </w:r>
    </w:p>
    <w:p w14:paraId="228548E2" w14:textId="77777777" w:rsidR="00EB6091" w:rsidRPr="00EB6091" w:rsidRDefault="00EB6091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A74BCDA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მოახდინეთ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ყოფნის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რადგანაც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გათვალისწინება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:</w:t>
      </w:r>
    </w:p>
    <w:p w14:paraId="3B7DAEDE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ეპილეფსიით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პირველ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ჯერზე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მიღებისთანავე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კრუნჩხვითი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შეტევების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სიხშირის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4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”);</w:t>
      </w:r>
    </w:p>
    <w:p w14:paraId="5FAA52EA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თირკმლის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შერჩევა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243BB3CD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შაქრიანი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დიაბეტი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იმოქმედოს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გლუკოზის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დონეზე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ინსულინის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პერორალური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ანტიდიაბეტური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შერჩევა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216D7C51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დაქვეითებული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კონცენტრაცია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046F5CA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მიდრეკილება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სისხლდენებისა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სისხლჩაქცევებისადმი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3D4FE900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ანამნეზში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ორსულია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 “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ორსულობა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ლაქტაცია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ფერტილობა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”)</w:t>
      </w:r>
    </w:p>
    <w:p w14:paraId="3DAA7BB2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უტარდება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ელექტროშოკით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თერაპია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50582398" w14:textId="77777777" w:rsidR="004A2BA7" w:rsidRP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იშემიური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605A6671" w14:textId="09CBE71E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გააჩნდა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ახლახან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გადაიტანა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მიოკარდი</w:t>
      </w:r>
      <w:r w:rsidR="00EB6091">
        <w:rPr>
          <w:rFonts w:ascii="Sylfaen" w:hAnsi="Sylfaen" w:cs="Sylfaen"/>
          <w:bCs/>
          <w:sz w:val="24"/>
          <w:szCs w:val="24"/>
          <w:lang w:val="en-US"/>
        </w:rPr>
        <w:t>უმი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ინფარქტი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718F04B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მოსვენებულ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შეკუმშვათა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დაბალი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სიხშირე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იცის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მარილის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დეფიციტი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დიარეის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ღებინების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დიურეზულების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შარდის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გამოყოფას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შედეგად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</w:p>
    <w:p w14:paraId="62C72EA8" w14:textId="77777777" w:rsidR="004A2BA7" w:rsidRPr="007F2194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სწრაფი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ადგომისას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მიუთითებდეს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;</w:t>
      </w:r>
    </w:p>
    <w:p w14:paraId="0E55D2D4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7F2194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წარსულში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ჰქონდა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თვალების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მხრივ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გლაუკომის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სახეობა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თვალშიდა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).  </w:t>
      </w:r>
    </w:p>
    <w:p w14:paraId="1E9D6637" w14:textId="77777777" w:rsidR="00EB6091" w:rsidRPr="007F2194" w:rsidRDefault="00EB6091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D85C2CB" w14:textId="41621821" w:rsidR="004A2BA7" w:rsidRPr="007F2194" w:rsidRDefault="00EB6091" w:rsidP="00372601">
      <w:pPr>
        <w:spacing w:after="0" w:line="240" w:lineRule="auto"/>
        <w:ind w:left="-1170"/>
        <w:jc w:val="both"/>
        <w:rPr>
          <w:rFonts w:ascii="AcadNusx" w:hAnsi="AcadNusx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4A2BA7" w:rsidRPr="007F2194">
        <w:rPr>
          <w:rFonts w:ascii="Sylfaen" w:hAnsi="Sylfaen" w:cs="Sylfaen"/>
          <w:b/>
          <w:sz w:val="24"/>
          <w:szCs w:val="24"/>
          <w:lang w:val="en-US"/>
        </w:rPr>
        <w:t>ყურადღება</w:t>
      </w:r>
      <w:proofErr w:type="spellEnd"/>
    </w:p>
    <w:p w14:paraId="5F8EACED" w14:textId="47CB0221" w:rsidR="004A2BA7" w:rsidRP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r w:rsidR="00EB6091">
        <w:rPr>
          <w:rFonts w:ascii="Sylfaen" w:hAnsi="Sylfaen"/>
          <w:bCs/>
          <w:sz w:val="24"/>
          <w:szCs w:val="24"/>
          <w:lang w:val="en-US"/>
        </w:rPr>
        <w:t>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ანალოგიური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დაავადებების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დგება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დაწყებისთანავე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  </w:t>
      </w:r>
    </w:p>
    <w:p w14:paraId="7F8CEF5D" w14:textId="77777777" w:rsidR="004A2BA7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პანიკური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შეტევების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2-4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თერაპიის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საწყის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პერიოდში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შეიგრძნოს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შიშის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გაძლიერება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გაგრძელებული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რეკომენდაციების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მკაცრი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დაცვა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შემცირებული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წინასწარი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   </w:t>
      </w:r>
    </w:p>
    <w:p w14:paraId="4F81C042" w14:textId="77777777" w:rsidR="00EB6091" w:rsidRPr="007F2194" w:rsidRDefault="00EB6091" w:rsidP="00EB6091">
      <w:pPr>
        <w:spacing w:after="0" w:line="240" w:lineRule="auto"/>
        <w:ind w:left="-1134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CC7B8DF" w14:textId="2644E6D1" w:rsidR="004A2BA7" w:rsidRP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EB6091">
        <w:rPr>
          <w:rFonts w:ascii="Sylfaen" w:hAnsi="Sylfaen" w:cs="Sylfaen"/>
          <w:b/>
          <w:sz w:val="24"/>
          <w:szCs w:val="24"/>
          <w:lang w:val="en-US"/>
        </w:rPr>
        <w:t>აშლილობის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sz w:val="24"/>
          <w:szCs w:val="24"/>
          <w:lang w:val="en-US"/>
        </w:rPr>
        <w:t>გაძლიერება</w:t>
      </w:r>
      <w:proofErr w:type="spellEnd"/>
    </w:p>
    <w:p w14:paraId="7FA17F88" w14:textId="34B6E569" w:rsid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)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EB609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ახლდეს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თვითდაზიანებასთან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სუიციდთან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გაძლიერდეს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ანტიდეპრესანტებით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თერაპიის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საწყის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ფაზაზე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ვინაიდან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პრეპარატები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იწყებენ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მოქმედებას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მაშინათვე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არამედ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დაახლოებით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ორი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შემდეგ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ხანდახან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პერიოდი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უფრო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ხანგრძლივია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</w:p>
    <w:p w14:paraId="750C270A" w14:textId="68682D5F" w:rsidR="004A2BA7" w:rsidRP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   </w:t>
      </w:r>
    </w:p>
    <w:p w14:paraId="6E429747" w14:textId="77777777" w:rsidR="004A2BA7" w:rsidRP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ტიპის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უფრო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დაქვემდებარებულნი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არიან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: </w:t>
      </w:r>
    </w:p>
    <w:p w14:paraId="0BB26752" w14:textId="77777777" w:rsidR="004A2BA7" w:rsidRPr="007F2194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პირები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რომლებსაც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უკვე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ადრე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აწუხებდათ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თვითმკვლელობის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თვითდაზიანებასთან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;</w:t>
      </w:r>
    </w:p>
    <w:p w14:paraId="56327740" w14:textId="5524DE40" w:rsidR="004A2BA7" w:rsidRDefault="004A2BA7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="00EB609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EB6091"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ახალგაზრდა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ab/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ზრდასრული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კლინიკური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კვლევების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დროს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მიღებული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მონაცემები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აჩვენებენ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ქცევის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მომატებულ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რისკს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ანტიდეპრესანტებით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ნამკურნალებ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25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მოზრდილ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პაციენტებში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ფსიქიკური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დარღვევებით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 </w:t>
      </w:r>
    </w:p>
    <w:p w14:paraId="59E1359E" w14:textId="77777777" w:rsidR="00FD2849" w:rsidRPr="007F2194" w:rsidRDefault="00FD2849" w:rsidP="00EB6091">
      <w:pPr>
        <w:spacing w:after="0" w:line="240" w:lineRule="auto"/>
        <w:ind w:left="-1134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</w:p>
    <w:p w14:paraId="6915B082" w14:textId="71A6856E" w:rsidR="004A2BA7" w:rsidRPr="00FD2849" w:rsidRDefault="004A2BA7" w:rsidP="00FD2849">
      <w:pPr>
        <w:spacing w:after="0" w:line="240" w:lineRule="auto"/>
        <w:ind w:left="-1134"/>
        <w:jc w:val="both"/>
        <w:rPr>
          <w:rFonts w:ascii="AcadNusx" w:hAnsi="AcadNusx"/>
          <w:b/>
          <w:i/>
          <w:iCs/>
          <w:sz w:val="24"/>
          <w:szCs w:val="24"/>
          <w:lang w:val="en-US"/>
        </w:rPr>
      </w:pP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თვითდაზიანების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სუიციდის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შესახებ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აზრების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გაჩენის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შემთხვევაში</w:t>
      </w:r>
      <w:proofErr w:type="spellEnd"/>
      <w:r w:rsidRPr="00FD2849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აუცილებელია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სასწრაფოდ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მკურნალ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ექიმთან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კონსულტაციის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ჩატარება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ან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საავადმყოფოში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FD2849">
        <w:rPr>
          <w:rFonts w:ascii="Sylfaen" w:hAnsi="Sylfaen" w:cs="Sylfaen"/>
          <w:b/>
          <w:i/>
          <w:iCs/>
          <w:sz w:val="24"/>
          <w:szCs w:val="24"/>
          <w:lang w:val="en-US"/>
        </w:rPr>
        <w:t>მიმართვა</w:t>
      </w:r>
      <w:proofErr w:type="spellEnd"/>
      <w:r w:rsidRPr="00FD2849">
        <w:rPr>
          <w:rFonts w:ascii="AcadNusx" w:hAnsi="AcadNusx"/>
          <w:b/>
          <w:i/>
          <w:iCs/>
          <w:sz w:val="24"/>
          <w:szCs w:val="24"/>
          <w:lang w:val="en-US"/>
        </w:rPr>
        <w:t>.</w:t>
      </w:r>
    </w:p>
    <w:p w14:paraId="1C59C513" w14:textId="77777777" w:rsidR="007F2194" w:rsidRPr="007F2194" w:rsidRDefault="007F2194" w:rsidP="00FD2849">
      <w:pPr>
        <w:spacing w:after="0" w:line="240" w:lineRule="auto"/>
        <w:ind w:left="-1134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F4E215C" w14:textId="6D456869" w:rsidR="007F2194" w:rsidRDefault="004A2BA7" w:rsidP="00FD2849">
      <w:pPr>
        <w:spacing w:after="0" w:line="240" w:lineRule="auto"/>
        <w:ind w:left="-1134"/>
        <w:jc w:val="both"/>
        <w:rPr>
          <w:rFonts w:ascii="AcadNusx" w:hAnsi="AcadNusx"/>
          <w:b/>
          <w:i/>
          <w:i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პაციენტისათვის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სასარგებლო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იყოს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შეტყობინება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ნათესავებისა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მეგობრებისათვის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იმის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/>
          <w:i/>
          <w:i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>,</w:t>
      </w:r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აქვს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სთხოვოს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წინამდებარე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ინსტრუქციის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წაკითხვა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პაციენტ</w:t>
      </w:r>
      <w:r w:rsidR="00FD2849">
        <w:rPr>
          <w:rFonts w:ascii="Sylfaen" w:hAnsi="Sylfaen" w:cs="Sylfaen"/>
          <w:bCs/>
          <w:i/>
          <w:iCs/>
          <w:sz w:val="24"/>
          <w:szCs w:val="24"/>
          <w:lang w:val="en-US"/>
        </w:rPr>
        <w:t>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შეუძლია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სთხოვოს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პირებს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შეატყობინონ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დაინახავენ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შიშის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გაძლიერდა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მის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ქცევაში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აღინიშნა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ცვლილებები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მათ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i/>
          <w:iCs/>
          <w:sz w:val="24"/>
          <w:szCs w:val="24"/>
          <w:lang w:val="en-US"/>
        </w:rPr>
        <w:t>აშფოთებს</w:t>
      </w:r>
      <w:proofErr w:type="spellEnd"/>
      <w:r w:rsidRPr="007F2194">
        <w:rPr>
          <w:rFonts w:ascii="AcadNusx" w:hAnsi="AcadNusx"/>
          <w:bCs/>
          <w:i/>
          <w:iCs/>
          <w:sz w:val="24"/>
          <w:szCs w:val="24"/>
          <w:lang w:val="en-US"/>
        </w:rPr>
        <w:t>.</w:t>
      </w:r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  </w:t>
      </w:r>
    </w:p>
    <w:p w14:paraId="00215867" w14:textId="7878D9F2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i/>
          <w:iCs/>
          <w:sz w:val="24"/>
          <w:szCs w:val="24"/>
          <w:lang w:val="en-US"/>
        </w:rPr>
      </w:pPr>
      <w:r w:rsidRPr="007F2194">
        <w:rPr>
          <w:rFonts w:ascii="AcadNusx" w:hAnsi="AcadNusx"/>
          <w:b/>
          <w:i/>
          <w:iCs/>
          <w:sz w:val="24"/>
          <w:szCs w:val="24"/>
          <w:lang w:val="en-US"/>
        </w:rPr>
        <w:t xml:space="preserve"> </w:t>
      </w:r>
    </w:p>
    <w:p w14:paraId="1A490D7C" w14:textId="77777777" w:rsid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lastRenderedPageBreak/>
        <w:t>ზოგიერთ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მანიაკალურ</w:t>
      </w:r>
      <w:r w:rsidRPr="007F2194">
        <w:rPr>
          <w:rFonts w:ascii="AcadNusx" w:hAnsi="AcadNusx"/>
          <w:bCs/>
          <w:sz w:val="24"/>
          <w:szCs w:val="24"/>
          <w:lang w:val="en-US"/>
        </w:rPr>
        <w:t>-</w:t>
      </w:r>
      <w:r w:rsidRPr="007F2194">
        <w:rPr>
          <w:rFonts w:ascii="Sylfaen" w:hAnsi="Sylfaen" w:cs="Sylfaen"/>
          <w:bCs/>
          <w:sz w:val="24"/>
          <w:szCs w:val="24"/>
          <w:lang w:val="en-US"/>
        </w:rPr>
        <w:t>დეპრესიული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აღენიშნოს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მანიაკალური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ფაზა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ხასიათდება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ატიპიური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ცვლადი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იდეებით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ბედნიერების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უსაფუძვლო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განცდით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გადაჭარბებული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ფიზიკური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აქტივობით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აბსოლუტურად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8DEA5E8" w14:textId="77777777" w:rsidR="00FD2849" w:rsidRPr="007F2194" w:rsidRDefault="00FD2849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F970C03" w14:textId="77777777" w:rsid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პირველი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ფსიქომოტორული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აგზნება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მოძრაობის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ჯდომის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დგომის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შეუძლებლობა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დაუყოვნებლივ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505DF3D1" w14:textId="77777777" w:rsidR="00FD2849" w:rsidRPr="007F2194" w:rsidRDefault="00FD2849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127C514" w14:textId="3F5F8A98" w:rsidR="004A2BA7" w:rsidRPr="007F2194" w:rsidRDefault="004A2BA7" w:rsidP="00FD2849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აცნობიერებენ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სერიოზულობას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გამოსადეგი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მეგობრის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ოჯახის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წევრის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თხოვნა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ქცევაში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შესაძლო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ცვლილებებზე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ყურადღების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მიქცევის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C037FA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2305601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მშფოთვარე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აზრების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განცდების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ჩატარება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უხლოეს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საავადმყოფოში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3601238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BA8F9E1" w14:textId="2E506D1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ისეთმა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SSR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="007F2194">
        <w:rPr>
          <w:rFonts w:ascii="Sylfaen" w:hAnsi="Sylfaen" w:cs="Sylfaen"/>
          <w:bCs/>
          <w:sz w:val="24"/>
          <w:szCs w:val="24"/>
          <w:lang w:val="en-US"/>
        </w:rPr>
        <w:t>SNR</w:t>
      </w:r>
      <w:r w:rsidRPr="007F2194">
        <w:rPr>
          <w:rFonts w:ascii="AcadNusx" w:hAnsi="AcadNusx"/>
          <w:bCs/>
          <w:sz w:val="24"/>
          <w:szCs w:val="24"/>
          <w:lang w:val="en-US"/>
        </w:rPr>
        <w:t xml:space="preserve">I)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გამოიწვიოს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სექსუალური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დარღვევასთან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4).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ზოგიერთ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შემდეგაც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ნარჩუნდება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>.</w:t>
      </w:r>
    </w:p>
    <w:p w14:paraId="1C872BBF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8A5ED5F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ბავშვები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მოზარდები</w:t>
      </w:r>
      <w:proofErr w:type="spellEnd"/>
    </w:p>
    <w:p w14:paraId="609004B7" w14:textId="77777777" w:rsidR="004A2BA7" w:rsidRPr="007F2194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აციპრპექსი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ბავშვებში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მოზარდებში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გვახსოვდეს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ახალგაზრდა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დაქვემდებარებულნი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არიან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გაჩენის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თვითმკვლელობის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მცდელობები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სუიციდური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აზრები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მტრული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განწყობა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აგრესია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ოპოზიციური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ქცევა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რისხვა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მაგრამ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გამოწერა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პაციენტებისათვის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საჭიროდ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ჩათვლის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მისცა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რეკომენდაცია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ასაკობრივი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თაობაზე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თქვენ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გაქვთ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ეჭვი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ამასთან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ხელმეორედ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გარდა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ამისა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ჩატარება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გაუარესდება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18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იღებენ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დღემდე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არსებობს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მონაცემები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ეხება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უსაფრთხოებას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გამოყენებისას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ასაკობრივ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ჯგუფში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მომწიფების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კოგნიტიური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ბიჰევიორალური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განვითარების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7F2194">
        <w:rPr>
          <w:rFonts w:ascii="Sylfaen" w:hAnsi="Sylfaen" w:cs="Sylfaen"/>
          <w:bCs/>
          <w:sz w:val="24"/>
          <w:szCs w:val="24"/>
          <w:lang w:val="en-US"/>
        </w:rPr>
        <w:t>პროცესში</w:t>
      </w:r>
      <w:proofErr w:type="spellEnd"/>
      <w:r w:rsidRPr="007F2194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011CAF5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A3D0C1" w14:textId="743DDCD3" w:rsidR="004A2BA7" w:rsidRPr="004A2BA7" w:rsidRDefault="00FD2849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r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4A2BA7"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="004A2BA7"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4A2BA7"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4A2BA7"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4A2BA7" w:rsidRPr="004A2BA7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="004A2BA7"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4A2BA7" w:rsidRPr="004A2BA7">
        <w:rPr>
          <w:rFonts w:ascii="Sylfaen" w:hAnsi="Sylfaen" w:cs="Sylfaen"/>
          <w:b/>
          <w:sz w:val="24"/>
          <w:szCs w:val="24"/>
          <w:lang w:val="en-US"/>
        </w:rPr>
        <w:t>პრეპარატები</w:t>
      </w:r>
      <w:proofErr w:type="spellEnd"/>
    </w:p>
    <w:p w14:paraId="488C34FC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გეგმავს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9B0151A" w14:textId="77777777" w:rsidR="00FD2849" w:rsidRPr="00B50BB1" w:rsidRDefault="00FD2849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5D97C37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აუცილებელია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</w:p>
    <w:p w14:paraId="437F2D8F" w14:textId="6057C7AE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მონოამინოოქსიდაზას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არასელექ</w:t>
      </w:r>
      <w:r w:rsidR="004B00A9">
        <w:rPr>
          <w:rFonts w:ascii="Sylfaen" w:hAnsi="Sylfaen" w:cs="Sylfaen"/>
          <w:bCs/>
          <w:sz w:val="24"/>
          <w:szCs w:val="24"/>
          <w:lang w:val="en-US"/>
        </w:rPr>
        <w:t>ც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იური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Pr="007F2194">
        <w:rPr>
          <w:rFonts w:ascii="Sylfaen" w:hAnsi="Sylfaen"/>
          <w:bCs/>
          <w:sz w:val="24"/>
          <w:szCs w:val="24"/>
          <w:lang w:val="en-US"/>
        </w:rPr>
        <w:t>IMAO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ფენელზინი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იპრონიაზიდი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იზოკარბოქსაზიდი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ნიალამიდი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ტრანილციპრომინი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მათგანის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14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დაცდა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დაწყებამდე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7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დაცდა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დაწყებამდე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0103B027" w14:textId="07102B24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Sylfaen" w:hAnsi="Sylfaen"/>
          <w:bCs/>
          <w:sz w:val="24"/>
          <w:szCs w:val="24"/>
          <w:lang w:val="en-US"/>
        </w:rPr>
        <w:tab/>
        <w:t>MAO-A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სელექ</w:t>
      </w:r>
      <w:r w:rsidR="00D034EE">
        <w:rPr>
          <w:rFonts w:ascii="Sylfaen" w:hAnsi="Sylfaen" w:cs="Sylfaen"/>
          <w:bCs/>
          <w:sz w:val="24"/>
          <w:szCs w:val="24"/>
          <w:lang w:val="en-US"/>
        </w:rPr>
        <w:t>ც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იური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შექცევადი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მოკლობემიდი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დეპრესიის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სამკურნალოდ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).</w:t>
      </w:r>
    </w:p>
    <w:p w14:paraId="05897C8C" w14:textId="1253C68B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7F2194">
        <w:rPr>
          <w:rFonts w:ascii="Sylfaen" w:hAnsi="Sylfaen"/>
          <w:bCs/>
          <w:sz w:val="24"/>
          <w:szCs w:val="24"/>
          <w:lang w:val="en-US"/>
        </w:rPr>
        <w:tab/>
        <w:t>MAO-B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შეუქცევადი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სელეგილინი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პარკინსონის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67BB911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ლინეზოლიდი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ანტიბიოტიკი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)</w:t>
      </w:r>
    </w:p>
    <w:p w14:paraId="5377749C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ლითიუმი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მანიაკალურ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დეპრესიული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ტრიპტოფანი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8C15E6A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დეზიპრამინი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1D4FD370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სუმატრიპტანი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მსგავსი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შაკიკის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ტრამადოლი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ძლიერი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ტკივილების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A6F3BBE" w14:textId="77777777" w:rsidR="004A2BA7" w:rsidRPr="00B742C5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ციმეტიდინი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ლანსოპრაზოლი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ომეპრაზოლი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კუჭის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წყლულოვანი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ფლუკონაზოლი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სოკოვანი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ინფექციების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ფლუვოქსამინი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ტიკლოპიდინი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ინსულტის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რისკის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დაქვეითების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>.</w:t>
      </w:r>
    </w:p>
    <w:p w14:paraId="3853A983" w14:textId="32F47A65" w:rsidR="004A2BA7" w:rsidRPr="00B742C5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742C5">
        <w:rPr>
          <w:rFonts w:ascii="AcadNusx" w:hAnsi="AcadNusx"/>
          <w:bCs/>
          <w:sz w:val="24"/>
          <w:szCs w:val="24"/>
          <w:lang w:val="en-US"/>
        </w:rPr>
        <w:t>•</w:t>
      </w:r>
      <w:r w:rsidRPr="00B742C5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კრაზანა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="00B50BB1" w:rsidRPr="00B742C5">
        <w:rPr>
          <w:rFonts w:ascii="Sylfaen" w:hAnsi="Sylfaen" w:cs="Sylfaen"/>
          <w:bCs/>
          <w:sz w:val="24"/>
          <w:szCs w:val="24"/>
          <w:lang w:val="en-US"/>
        </w:rPr>
        <w:t>Hypericum perforatum</w:t>
      </w:r>
      <w:r w:rsidRPr="00B742C5">
        <w:rPr>
          <w:rFonts w:ascii="AcadNusx" w:hAnsi="AcadNusx"/>
          <w:bCs/>
          <w:sz w:val="24"/>
          <w:szCs w:val="24"/>
          <w:lang w:val="en-US"/>
        </w:rPr>
        <w:t xml:space="preserve">) –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მცენარეული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>.</w:t>
      </w:r>
    </w:p>
    <w:p w14:paraId="7C9AD6FC" w14:textId="0A36F173" w:rsidR="004A2BA7" w:rsidRPr="00B742C5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742C5">
        <w:rPr>
          <w:rFonts w:ascii="AcadNusx" w:hAnsi="AcadNusx"/>
          <w:bCs/>
          <w:sz w:val="24"/>
          <w:szCs w:val="24"/>
          <w:lang w:val="en-US"/>
        </w:rPr>
        <w:t>•</w:t>
      </w:r>
      <w:r w:rsidRPr="00B742C5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აცეტილსალიცილის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მჟავა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არასტეროიდული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ანთების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ანალგეტიკის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სახით</w:t>
      </w:r>
      <w:proofErr w:type="spellEnd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გათხელების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ე</w:t>
      </w:r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>.</w:t>
      </w:r>
      <w:r w:rsidRPr="00B742C5">
        <w:rPr>
          <w:rFonts w:ascii="Sylfaen" w:hAnsi="Sylfaen" w:cs="Sylfaen"/>
          <w:bCs/>
          <w:sz w:val="24"/>
          <w:szCs w:val="24"/>
          <w:lang w:val="en-US"/>
        </w:rPr>
        <w:t>წ</w:t>
      </w:r>
      <w:proofErr w:type="spellEnd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>.</w:t>
      </w:r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>თრომბების</w:t>
      </w:r>
      <w:proofErr w:type="spellEnd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="00D034EE" w:rsidRPr="00B742C5">
        <w:rPr>
          <w:rFonts w:ascii="Sylfaen" w:hAnsi="Sylfaen" w:cs="Sylfaen"/>
          <w:bCs/>
          <w:sz w:val="24"/>
          <w:szCs w:val="24"/>
          <w:lang w:val="en-US"/>
        </w:rPr>
        <w:t>დე-კოაგულანტი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შეუძლიათ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გაზარდონ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სისხლდენისადმი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მიდრეკილება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B367DED" w14:textId="77777777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742C5">
        <w:rPr>
          <w:rFonts w:ascii="AcadNusx" w:hAnsi="AcadNusx"/>
          <w:bCs/>
          <w:sz w:val="24"/>
          <w:szCs w:val="24"/>
          <w:lang w:val="en-US"/>
        </w:rPr>
        <w:t>•</w:t>
      </w:r>
      <w:r w:rsidRPr="00B742C5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ვარფარინი</w:t>
      </w:r>
      <w:proofErr w:type="spellEnd"/>
      <w:r w:rsidRPr="00B742C5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742C5">
        <w:rPr>
          <w:rFonts w:ascii="Sylfaen" w:hAnsi="Sylfaen" w:cs="Sylfaen"/>
          <w:bCs/>
          <w:sz w:val="24"/>
          <w:szCs w:val="24"/>
          <w:lang w:val="en-US"/>
        </w:rPr>
        <w:t>დიპირიდამოლი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ფენპროკუმონი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გათხელების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თვისებებით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ანტიკოაგულანტები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შეამოწმებს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რათა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დარწმუნდეს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სწორად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შერჩეული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ანტიკოაგულანტის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 </w:t>
      </w:r>
    </w:p>
    <w:p w14:paraId="5489DB04" w14:textId="14AA3103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მეფლოქსინი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მალარიის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ბუპროპიონი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ტრამადოლი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ტკივილის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კრუნჩხვი</w:t>
      </w:r>
      <w:r w:rsidR="00D034EE">
        <w:rPr>
          <w:rFonts w:ascii="Sylfaen" w:hAnsi="Sylfaen" w:cs="Sylfaen"/>
          <w:bCs/>
          <w:sz w:val="24"/>
          <w:szCs w:val="24"/>
          <w:lang w:val="en-US"/>
        </w:rPr>
        <w:t>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ზღ</w:t>
      </w:r>
      <w:r w:rsidR="00D034EE">
        <w:rPr>
          <w:rFonts w:ascii="Sylfaen" w:hAnsi="Sylfaen" w:cs="Sylfaen"/>
          <w:bCs/>
          <w:sz w:val="24"/>
          <w:szCs w:val="24"/>
          <w:lang w:val="en-US"/>
        </w:rPr>
        <w:t>ურბლის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7A41433" w14:textId="6AD244C1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ნეიროლეპტიკები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შიზოფრენიის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ფსიქოზის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კრუნჩხვი</w:t>
      </w:r>
      <w:r w:rsidR="00D034EE">
        <w:rPr>
          <w:rFonts w:ascii="Sylfaen" w:hAnsi="Sylfaen" w:cs="Sylfaen"/>
          <w:bCs/>
          <w:sz w:val="24"/>
          <w:szCs w:val="24"/>
          <w:lang w:val="en-US"/>
        </w:rPr>
        <w:t>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ზღ</w:t>
      </w:r>
      <w:r w:rsidR="00D034EE">
        <w:rPr>
          <w:rFonts w:ascii="Sylfaen" w:hAnsi="Sylfaen" w:cs="Sylfaen"/>
          <w:bCs/>
          <w:sz w:val="24"/>
          <w:szCs w:val="24"/>
          <w:lang w:val="en-US"/>
        </w:rPr>
        <w:t>ურბლის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CA7CA01" w14:textId="21DAE110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ფლეკაინიდი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პროპაფენონი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მეტოპროლოლი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სისხლძარღვთა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დეზიპრამინი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კლომიპრამინი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ნორტრიპტილინი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რისპერიდონი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თიორიდაზინი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825116">
        <w:rPr>
          <w:rFonts w:ascii="Sylfaen" w:hAnsi="Sylfaen" w:cs="Sylfaen"/>
          <w:bCs/>
          <w:sz w:val="24"/>
          <w:szCs w:val="24"/>
          <w:lang w:val="en-US"/>
        </w:rPr>
        <w:t>ჰ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ალოპერიდოლი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ანტიფსიქოზური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შესაძლებელია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გახდეს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დოზირების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მოდიფიკაცია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4BFD94A1" w14:textId="41D7855B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B50BB1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ამცირებენ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კალიუმის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მაგნიუმის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კონცენტრაციას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სიცოცხლისათვის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საშიშ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5A3BBF86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12F6C1E" w14:textId="6ED228E0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რითმზე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  <w:r w:rsidRPr="00825116">
        <w:rPr>
          <w:rFonts w:ascii="Sylfaen" w:hAnsi="Sylfaen"/>
          <w:bCs/>
          <w:sz w:val="24"/>
          <w:szCs w:val="24"/>
          <w:lang w:val="en-US"/>
        </w:rPr>
        <w:t>I</w:t>
      </w:r>
      <w:r w:rsidR="00825116" w:rsidRPr="00825116">
        <w:rPr>
          <w:rFonts w:ascii="Sylfaen" w:hAnsi="Sylfaen"/>
          <w:bCs/>
          <w:sz w:val="24"/>
          <w:szCs w:val="24"/>
          <w:lang w:val="en-US"/>
        </w:rPr>
        <w:t>A</w:t>
      </w:r>
      <w:r w:rsidRPr="00825116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III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კლასის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ანტიარითმიული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ნეიროლეპტიკები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მაგალითად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ფენოთიაზიდის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წარმოებულები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პიმოზიდი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გალოპერიდოლი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ტრიციკლური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ანტიდეპრესიული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ანტიბაქტერიული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მაგალითად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სპარფლოქსაცინი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მოქსიფლოქტაცინი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ერითრომიცინი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IV,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პენტამიდინი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მალარიის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საწინააღმდეგო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გალოფანტრინი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ზოგიერთი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ანტიჰისტამინური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ასთემიზოლი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მიზოლასტინი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).   </w:t>
      </w:r>
    </w:p>
    <w:p w14:paraId="53539F14" w14:textId="757CAD44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საკითხთან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A0A967C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33BF32F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საკვებთან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სასმელთან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ალკოჰოლთან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7DED0745" w14:textId="77777777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მიუხედავად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3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”). </w:t>
      </w:r>
    </w:p>
    <w:p w14:paraId="7F8D8523" w14:textId="3D65088D" w:rsidR="004A2BA7" w:rsidRPr="00B50BB1" w:rsidRDefault="004A2BA7" w:rsidP="00B742C5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მოსალოდნელი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ურთიერთქმედება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ზემოქმედება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ალკოჰოლთან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  <w:r w:rsidR="00B742C5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მიუხედავად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სხვა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მრავალი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ალკოჰოლის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733993E3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2EB5531" w14:textId="77777777" w:rsidR="004A2BA7" w:rsidRPr="004A2BA7" w:rsidRDefault="004A2BA7" w:rsidP="00372601">
      <w:pPr>
        <w:spacing w:after="0" w:line="240" w:lineRule="auto"/>
        <w:ind w:left="-126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ზემოქმედება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ფერტილობაზე</w:t>
      </w:r>
      <w:proofErr w:type="spellEnd"/>
    </w:p>
    <w:p w14:paraId="192FF7AB" w14:textId="77777777" w:rsidR="004A2BA7" w:rsidRPr="00B50BB1" w:rsidRDefault="004A2BA7" w:rsidP="00372601">
      <w:pPr>
        <w:spacing w:after="0" w:line="240" w:lineRule="auto"/>
        <w:ind w:left="-126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ორსულადაა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გეგმავს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ყოლას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ჩაიტაროს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წინ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03D1DCF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3AD7201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ორსულობა</w:t>
      </w:r>
      <w:proofErr w:type="spellEnd"/>
    </w:p>
    <w:p w14:paraId="4FFB681B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ქალებმა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მიიღონ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სანამ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ჩაიტარებენ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დაკავშირებულ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საფრთხისა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სარგებელის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44CACFA6" w14:textId="77777777" w:rsidR="00B742C5" w:rsidRPr="00B50BB1" w:rsidRDefault="00B742C5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AD5A22E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იცოდეს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გამოიწვიოს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გაძნელებული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სუნთქვა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ციანოზი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ტემპერატურის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ცვლილება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ღებინება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შაქრის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დაბალი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კონცენტრაცია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ტონუსი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პარეზი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რეფლექსების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გაძლიერება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ტრემორი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შემცივნება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გაღიზიანებადობა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მოთენთილობა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ტირილი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დაუყოვნებლივ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0BBBEC3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აუცილენელია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დარწმუნება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იციან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გაზარდოს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F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ფილტვის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მდგრადი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ჰიპერტენზიისა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ახალშობილებში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B50BB1">
        <w:rPr>
          <w:rFonts w:ascii="Sylfaen" w:hAnsi="Sylfaen"/>
          <w:bCs/>
          <w:sz w:val="24"/>
          <w:szCs w:val="24"/>
          <w:lang w:val="en-US"/>
        </w:rPr>
        <w:t>(PPHN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რომელსაც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ახასიათებს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გახშირებული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სუნთქვა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სილურჯე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დაბადებიდან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პირველი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24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საათის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ახალშობილს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აღენიშნა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ჩამოთვლილი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დაუყოვნებლოვ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D922903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B3C40C4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მოულოდნელად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18D6F99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9FF3CF6" w14:textId="338CEB6C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ორსულობის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გაზარდოს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სერიოზული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ვაგინალური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სისხლდენის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მშობიარობისთანავე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გამოვლინებადი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ანამნეზში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აღნიშნული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იღებს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აცნობოს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მეანს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შესძლონ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მისცენ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FD2974A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D02B744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კვება</w:t>
      </w:r>
      <w:proofErr w:type="spellEnd"/>
    </w:p>
    <w:p w14:paraId="2C3D8D30" w14:textId="77777777" w:rsidR="004A2BA7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სანამ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განხილული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გამოყენებასთან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საფრთხეები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სარგებელი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9D68C71" w14:textId="77777777" w:rsidR="00B742C5" w:rsidRPr="00B50BB1" w:rsidRDefault="00B742C5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05E29FA" w14:textId="77777777" w:rsidR="004A2BA7" w:rsidRPr="00B50BB1" w:rsidRDefault="004A2BA7" w:rsidP="00372601">
      <w:pPr>
        <w:spacing w:after="0" w:line="240" w:lineRule="auto"/>
        <w:ind w:left="-11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მოსაზრება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რძეში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    </w:t>
      </w:r>
    </w:p>
    <w:p w14:paraId="477D36DC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9AE6400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ზეგავლენა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ფერტილობაზე</w:t>
      </w:r>
      <w:proofErr w:type="spellEnd"/>
    </w:p>
    <w:p w14:paraId="223F11D1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ცხოველებზე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კვლევისას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დამტკიცებული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ციტალოპრამი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მსგავსი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ამცირებს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სპერმის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ხარისხს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თეორიულად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იმოქმედოს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ფერტილობაზე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თუმცა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დერეგისტრირებული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ზეგავლენა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ადამიანის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ფერტილობაზე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89B5325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29D19293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საშულებების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მართვა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მანქანების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მომსახურება</w:t>
      </w:r>
      <w:proofErr w:type="spellEnd"/>
    </w:p>
    <w:p w14:paraId="67F0ECF6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სატრანსპორტო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საშუალებების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მართვა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მანქანების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მომსახურება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ვიდრე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გაარკვევს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მოქმედებს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მასზე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0BF9839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13F8A09" w14:textId="0078736C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B742C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B742C5">
        <w:rPr>
          <w:rFonts w:ascii="AcadNusx" w:hAnsi="AcadNusx"/>
          <w:b/>
          <w:sz w:val="24"/>
          <w:szCs w:val="24"/>
          <w:lang w:val="en-US"/>
        </w:rPr>
        <w:t xml:space="preserve"> 1</w:t>
      </w:r>
      <w:r w:rsidR="00B742C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მმოლზე</w:t>
      </w:r>
      <w:proofErr w:type="spellEnd"/>
      <w:r w:rsidRPr="00B742C5">
        <w:rPr>
          <w:rFonts w:ascii="AcadNusx" w:hAnsi="AcadNusx"/>
          <w:b/>
          <w:sz w:val="24"/>
          <w:szCs w:val="24"/>
          <w:lang w:val="en-US"/>
        </w:rPr>
        <w:t xml:space="preserve"> (23</w:t>
      </w:r>
      <w:r w:rsidR="00B742C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  <w:r w:rsidRPr="00B742C5">
        <w:rPr>
          <w:rFonts w:ascii="AcadNusx" w:hAnsi="AcadNusx"/>
          <w:b/>
          <w:sz w:val="24"/>
          <w:szCs w:val="24"/>
          <w:lang w:val="en-US"/>
        </w:rPr>
        <w:t xml:space="preserve">) </w:t>
      </w: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ნაკლებ</w:t>
      </w:r>
      <w:proofErr w:type="spellEnd"/>
      <w:r w:rsidRPr="00B742C5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742C5">
        <w:rPr>
          <w:rFonts w:ascii="Sylfaen" w:hAnsi="Sylfaen" w:cs="Sylfaen"/>
          <w:b/>
          <w:sz w:val="24"/>
          <w:szCs w:val="24"/>
          <w:lang w:val="en-US"/>
        </w:rPr>
        <w:t>ნატრიუმის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დღიურ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ნიშნავს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აღიარებულია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ნატრიუმისგან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თავისუფლად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”</w:t>
      </w:r>
    </w:p>
    <w:p w14:paraId="2D9F787A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9DDA7E0" w14:textId="77777777" w:rsidR="004A2BA7" w:rsidRDefault="004A2BA7" w:rsidP="00372601">
      <w:pPr>
        <w:spacing w:after="0" w:line="240" w:lineRule="auto"/>
        <w:ind w:left="-1080"/>
        <w:jc w:val="both"/>
        <w:rPr>
          <w:rFonts w:ascii="AcadNusx" w:hAnsi="AcadNusx"/>
          <w:b/>
          <w:sz w:val="24"/>
          <w:szCs w:val="24"/>
          <w:lang w:val="en-US"/>
        </w:rPr>
      </w:pPr>
      <w:r w:rsidRPr="00B50BB1">
        <w:rPr>
          <w:rFonts w:ascii="AcadNusx" w:hAnsi="AcadNusx"/>
          <w:b/>
          <w:sz w:val="24"/>
          <w:szCs w:val="24"/>
          <w:lang w:val="en-US"/>
        </w:rPr>
        <w:t>3.</w:t>
      </w:r>
      <w:r w:rsidRPr="00B50BB1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. </w:t>
      </w:r>
    </w:p>
    <w:p w14:paraId="569FFD4E" w14:textId="77777777" w:rsidR="00B742C5" w:rsidRPr="00B50BB1" w:rsidRDefault="00B742C5" w:rsidP="00372601">
      <w:pPr>
        <w:spacing w:after="0" w:line="240" w:lineRule="auto"/>
        <w:ind w:left="-108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77E2820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ყოველთვის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2DD60EBF" w14:textId="77777777" w:rsidR="004A2BA7" w:rsidRPr="00B50BB1" w:rsidRDefault="004A2BA7" w:rsidP="00372601">
      <w:pPr>
        <w:spacing w:after="0" w:line="240" w:lineRule="auto"/>
        <w:ind w:left="-108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80074EE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4928323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მოზრდილები</w:t>
      </w:r>
      <w:proofErr w:type="spellEnd"/>
    </w:p>
    <w:p w14:paraId="53BDA3CA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დეპრესია</w:t>
      </w:r>
      <w:proofErr w:type="spellEnd"/>
    </w:p>
    <w:p w14:paraId="2D416090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0224888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</w:p>
    <w:p w14:paraId="7E456989" w14:textId="16B39985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პანიკური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აშლილობები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(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პანიკ</w:t>
      </w:r>
      <w:proofErr w:type="spellEnd"/>
      <w:r w:rsidR="00B742C5">
        <w:rPr>
          <w:rFonts w:ascii="Sylfaen" w:hAnsi="Sylfaen" w:cs="Sylfaen"/>
          <w:bCs/>
          <w:i/>
          <w:iCs/>
          <w:sz w:val="24"/>
          <w:szCs w:val="24"/>
          <w:lang w:val="ka-GE"/>
        </w:rPr>
        <w:t>ური</w:t>
      </w:r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შეტევა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>)</w:t>
      </w:r>
    </w:p>
    <w:p w14:paraId="47EEAEB2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საწყისი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პირველი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შემდგომი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ზრდის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AB0BB4E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B50BB1">
        <w:rPr>
          <w:rFonts w:ascii="AcadNusx" w:hAnsi="AcadNusx"/>
          <w:bCs/>
          <w:sz w:val="24"/>
          <w:szCs w:val="24"/>
          <w:lang w:val="en-US"/>
        </w:rPr>
        <w:t xml:space="preserve">    </w:t>
      </w:r>
    </w:p>
    <w:p w14:paraId="590E749A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სოციალური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შფოთვა</w:t>
      </w:r>
      <w:proofErr w:type="spellEnd"/>
    </w:p>
    <w:p w14:paraId="1A9C2CE9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მკურნალობაზე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რეაქციის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მიხედვით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473AEDF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08A51D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გენერალიზებული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შფოთვითი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აშლილობა</w:t>
      </w:r>
      <w:proofErr w:type="spellEnd"/>
    </w:p>
    <w:p w14:paraId="07B30602" w14:textId="26B87FAA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რეკომენდირებული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</w:t>
      </w:r>
      <w:r w:rsidR="009E1A5A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მიერ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</w:t>
      </w:r>
      <w:r w:rsidR="009E1A5A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9FA1E3D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B670E1D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ობსესიურ</w:t>
      </w:r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კომპულსიური</w:t>
      </w:r>
      <w:proofErr w:type="spellEnd"/>
      <w:r w:rsidRPr="00B50BB1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i/>
          <w:iCs/>
          <w:sz w:val="24"/>
          <w:szCs w:val="24"/>
          <w:lang w:val="en-US"/>
        </w:rPr>
        <w:t>აშლილობები</w:t>
      </w:r>
      <w:proofErr w:type="spellEnd"/>
    </w:p>
    <w:p w14:paraId="0B951D12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მაქსიმალურამდე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ანუ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7288E74B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91E2B73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ხანდაზმული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ასაკის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პაციენტები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(65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წელზე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უფროსი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>)</w:t>
      </w:r>
    </w:p>
    <w:p w14:paraId="65759059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საწყისი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შეადგენს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5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მდე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გაზრდა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A2FA1A9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059CFD9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გამოყენება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ბავშვებსა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მოზარდებში</w:t>
      </w:r>
      <w:proofErr w:type="spellEnd"/>
    </w:p>
    <w:p w14:paraId="5087908C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გამოყენებული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ბავშვებსა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მოზარდებში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იხილეთ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ბავშვები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მოზარდები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(18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წელზე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უმცროსი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)”. </w:t>
      </w:r>
    </w:p>
    <w:p w14:paraId="7BC12718" w14:textId="77777777" w:rsidR="004A2BA7" w:rsidRPr="00B50BB1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</w:p>
    <w:p w14:paraId="3C05B490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თირკმლის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დარღვევა</w:t>
      </w:r>
      <w:proofErr w:type="spellEnd"/>
    </w:p>
    <w:p w14:paraId="41ECC111" w14:textId="77777777" w:rsidR="004A2BA7" w:rsidRPr="00B50BB1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სიფრთხილე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თირკმლის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r w:rsidRPr="00B50BB1">
        <w:rPr>
          <w:rFonts w:ascii="AcadNusx" w:hAnsi="AcadNusx"/>
          <w:bCs/>
          <w:sz w:val="24"/>
          <w:szCs w:val="24"/>
          <w:lang w:val="en-US"/>
        </w:rPr>
        <w:t>.P</w:t>
      </w:r>
      <w:proofErr w:type="gramEnd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32B79154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74F096C" w14:textId="77777777" w:rsidR="004A2BA7" w:rsidRPr="00B50BB1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ღვიძლის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დარღვევა</w:t>
      </w:r>
      <w:proofErr w:type="spellEnd"/>
    </w:p>
    <w:p w14:paraId="3E296022" w14:textId="77777777" w:rsidR="004A2BA7" w:rsidRPr="00B50BB1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დარღვევვის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მიიღონ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რაოდენობა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AcadNusx" w:hAnsi="AcadNusx"/>
          <w:bCs/>
          <w:sz w:val="24"/>
          <w:szCs w:val="24"/>
          <w:lang w:val="en-US"/>
        </w:rPr>
        <w:t>P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5459C168" w14:textId="77777777" w:rsidR="004A2BA7" w:rsidRPr="00B50BB1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125D9072" w14:textId="1701184D" w:rsidR="004A2BA7" w:rsidRPr="00B50BB1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პაციენტები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პრეპარატების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ნელი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მეტაბოლიზმით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იზოფერმენტ</w:t>
      </w:r>
      <w:proofErr w:type="spellEnd"/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r w:rsidR="00B50BB1"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CYP2C</w:t>
      </w:r>
      <w:r w:rsidRPr="00B50BB1">
        <w:rPr>
          <w:rFonts w:ascii="AcadNusx" w:hAnsi="AcadNusx"/>
          <w:bCs/>
          <w:sz w:val="24"/>
          <w:szCs w:val="24"/>
          <w:u w:val="single"/>
          <w:lang w:val="en-US"/>
        </w:rPr>
        <w:t xml:space="preserve">19 </w:t>
      </w:r>
      <w:proofErr w:type="spellStart"/>
      <w:r w:rsidRPr="00B50BB1">
        <w:rPr>
          <w:rFonts w:ascii="Sylfaen" w:hAnsi="Sylfaen" w:cs="Sylfaen"/>
          <w:bCs/>
          <w:sz w:val="24"/>
          <w:szCs w:val="24"/>
          <w:u w:val="single"/>
          <w:lang w:val="en-US"/>
        </w:rPr>
        <w:t>მონაწილეობით</w:t>
      </w:r>
      <w:proofErr w:type="spellEnd"/>
    </w:p>
    <w:p w14:paraId="2A7B1AD7" w14:textId="59020FBF" w:rsidR="004A2BA7" w:rsidRPr="00B50BB1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პაციენტებმა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ცნობილი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გენოტიპით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გადააჭარბონ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10</w:t>
      </w:r>
      <w:r w:rsidR="009E1A5A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ს</w:t>
      </w:r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დღე</w:t>
      </w:r>
      <w:r w:rsidRPr="00B50BB1">
        <w:rPr>
          <w:rFonts w:ascii="AcadNusx" w:hAnsi="AcadNusx"/>
          <w:bCs/>
          <w:sz w:val="24"/>
          <w:szCs w:val="24"/>
          <w:lang w:val="en-US"/>
        </w:rPr>
        <w:t>-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ღამეში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="009E1A5A">
        <w:rPr>
          <w:rFonts w:ascii="Sylfaen" w:hAnsi="Sylfaen"/>
          <w:bCs/>
          <w:sz w:val="24"/>
          <w:szCs w:val="24"/>
          <w:lang w:val="en-US"/>
        </w:rPr>
        <w:t>პ</w:t>
      </w:r>
      <w:r w:rsidRPr="00B50BB1">
        <w:rPr>
          <w:rFonts w:ascii="Sylfaen" w:hAnsi="Sylfaen" w:cs="Sylfaen"/>
          <w:bCs/>
          <w:sz w:val="24"/>
          <w:szCs w:val="24"/>
          <w:lang w:val="en-US"/>
        </w:rPr>
        <w:t>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>.</w:t>
      </w:r>
    </w:p>
    <w:p w14:paraId="4FC17123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4B1E2D0C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u w:val="single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როგორ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მივიღოთ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პრეპარატი</w:t>
      </w:r>
      <w:proofErr w:type="spellEnd"/>
      <w:r w:rsidRPr="00B50BB1">
        <w:rPr>
          <w:rFonts w:ascii="AcadNusx" w:hAnsi="AcadNusx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u w:val="single"/>
          <w:lang w:val="en-US"/>
        </w:rPr>
        <w:t>აციპრექსი</w:t>
      </w:r>
      <w:proofErr w:type="spellEnd"/>
    </w:p>
    <w:p w14:paraId="5FB2FD53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საკვებისგან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დამოუკიდებლად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გადაყლაპული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წყლის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დაყოლებით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დაღეჭვა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რადგან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მწარე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გემო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აქვს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0AD3C6E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lastRenderedPageBreak/>
        <w:t>საჭიროების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თანაბარ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ნაწილად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დაიდოს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ბრტყელ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ზედაპირზე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ერთი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ნაწილი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გამყოფი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ნაზოლით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ზევით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ორივე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ბოლოზე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საჩვენებელი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თითებით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ქვემოთ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დაჭერით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40F43BA7" w14:textId="77777777" w:rsidR="004A2BA7" w:rsidRP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</w:p>
    <w:p w14:paraId="74A13A86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/>
          <w:sz w:val="24"/>
          <w:szCs w:val="24"/>
          <w:lang w:val="en-US"/>
        </w:rPr>
        <w:t>ხანგრძლივობა</w:t>
      </w:r>
      <w:proofErr w:type="spellEnd"/>
    </w:p>
    <w:p w14:paraId="684F241C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ამიტომ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თუნდაც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დასაწყისში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აღინიშნებოდეს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  </w:t>
      </w:r>
    </w:p>
    <w:p w14:paraId="3F2922B5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2825601C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შეცვლა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წინასწარი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კონსულტაციის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გარეშე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CE4CA4B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0317AF6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გამოიყენებოდეს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ისეთი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ხანგრძლივობით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როგორ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ამას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დანიშნავს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ექიმი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546EF6E" w14:textId="77777777" w:rsidR="004A2BA7" w:rsidRPr="00B50BB1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ნაადრევი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განმეორდეს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რეკომენდებულია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გაგრძელება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გაუმჯობესების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აღნიშვნიდან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მინიმუმ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6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B50BB1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B50BB1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5C346A" w14:textId="77777777" w:rsidR="004A2BA7" w:rsidRP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5539E40" w14:textId="77777777" w:rsidR="004A2BA7" w:rsidRP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რეკომენდებულზე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მეტი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დოზის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43EACBA0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რეკომენდებულზე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უახლოესი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საავადმყოფოს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მიმღებ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განყოფილებაში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უცილებელია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მაშინაც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არანაირი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აგზნებადობა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ღებინება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არტერიული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დაქვეითება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წყლისა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ელექტროლიტების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ბალანსის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საავადმყოფოში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მიმართვისას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შეფუთვის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წაღება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219292D1" w14:textId="77777777" w:rsidR="004A2BA7" w:rsidRP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F171FAA" w14:textId="77777777" w:rsidR="004A2BA7" w:rsidRP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გამოტოვება</w:t>
      </w:r>
      <w:proofErr w:type="spellEnd"/>
    </w:p>
    <w:p w14:paraId="05267808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ორმაგი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ანაზღაურების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მიზნით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2FD77205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გაახსენდება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დაძინებამდე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სასწრაფოდ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მეორე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გაგრძელდეს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სქემის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შესაბამისად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გაახსენდება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ღამით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მომდევნო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დღეს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გამოტოვებული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მხოლოდ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იქნას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მომდევნო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73DFC9C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010E1DD" w14:textId="77777777" w:rsidR="004A2BA7" w:rsidRPr="004A2BA7" w:rsidRDefault="004A2BA7" w:rsidP="00372601">
      <w:pPr>
        <w:spacing w:after="0" w:line="240" w:lineRule="auto"/>
        <w:ind w:hanging="81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მიღების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შეწყვეტა</w:t>
      </w:r>
      <w:proofErr w:type="spellEnd"/>
    </w:p>
    <w:p w14:paraId="42B5920F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რეკომენდაციამდე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>.</w:t>
      </w:r>
    </w:p>
    <w:p w14:paraId="4AB11AD2" w14:textId="77777777" w:rsidR="004A2BA7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გეგმიური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დასრულების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რეკომენდებულია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B508C74" w14:textId="77777777" w:rsidR="00A97630" w:rsidRPr="00DA2F92" w:rsidRDefault="00A97630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75ECE2C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მოულოდნელად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lastRenderedPageBreak/>
        <w:t>ხშირად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რისკი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მნიშვნელოვნად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იზრდება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დიდი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დოზის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შემცირების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პაციენტთა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უმეტესობაში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სუსტადაა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დამოუკიდებლად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ზოგიერთ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გამოხატული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ჰქონდეს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ნარჩუნდებოდეს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ხანგრძლივი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დროის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(2-3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თვე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ხნის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განმავლობაშიც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მძიმე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აღნიშვნის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საჭიროა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მკურნალ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ექიმმა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რეკომენდაცია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მისცეს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თავიდან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დაიწყოს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თანდათან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შეწყვიტოს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მისი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B182654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8835522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მოხსნის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მიეკუთვნება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წონასწორობის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დაცვის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პრობლემები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ჭიანჭველების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ცოცვის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იშვიათად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ელექტრო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შოკის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არეში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ძალიან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გამომხატველი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სიზმრები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კოშმარული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სიზმრები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უძილობა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ღამის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შფოთვის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აგზნების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არეული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ცნობიერება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დეზორიენტაცია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ემოციური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გაღიზიანებადობა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ფაღარათი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მხედველობის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ფრიალი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გახშირებული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ტაქიკარდია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).   </w:t>
      </w:r>
    </w:p>
    <w:p w14:paraId="7165D36A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A6C7015" w14:textId="77777777" w:rsidR="004A2BA7" w:rsidRPr="00DA2F92" w:rsidRDefault="004A2BA7" w:rsidP="00372601">
      <w:pPr>
        <w:spacing w:after="0" w:line="240" w:lineRule="auto"/>
        <w:ind w:left="-81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მიღებასთან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დაკავშირებული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რაიმე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ეჭვის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არსებობის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შემთხვევაში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მიმართეთ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ექიმს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DA2F92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D14C918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173740A" w14:textId="77777777" w:rsidR="004A2BA7" w:rsidRPr="004A2BA7" w:rsidRDefault="004A2BA7" w:rsidP="00A97630">
      <w:pPr>
        <w:spacing w:after="0" w:line="240" w:lineRule="auto"/>
        <w:ind w:left="-851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4.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რეაქციები</w:t>
      </w:r>
      <w:proofErr w:type="spellEnd"/>
    </w:p>
    <w:p w14:paraId="453760B3" w14:textId="77777777" w:rsidR="004A2BA7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მსგავსად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პრეპარატსაც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შეუძლია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გამოწვევა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თუმცა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4127DD36" w14:textId="77777777" w:rsidR="009F473A" w:rsidRPr="00E82FA3" w:rsidRDefault="009F473A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8858E4A" w14:textId="77777777" w:rsidR="004A2BA7" w:rsidRPr="00E82FA3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ჩვეულებრივ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დაწყებიდან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რამდენიმე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უნდა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გვახსოვდეს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უმეტესი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აღნიშნული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ნამკურნალები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დაავადების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ჯანმრთელობის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გაუმჯობესებასთან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ერთად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6B09B54" w14:textId="77777777" w:rsidR="004A2BA7" w:rsidRPr="00E82FA3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043B577" w14:textId="77777777" w:rsidR="004A2BA7" w:rsidRPr="00E82FA3" w:rsidRDefault="004A2BA7" w:rsidP="00A97630">
      <w:pPr>
        <w:spacing w:after="0" w:line="240" w:lineRule="auto"/>
        <w:ind w:left="-851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დროს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რომელიმე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აღნიშვნის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შემთხვევაში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მიმართეთ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/>
          <w:sz w:val="24"/>
          <w:szCs w:val="24"/>
          <w:lang w:val="en-US"/>
        </w:rPr>
        <w:t>ექიმს</w:t>
      </w:r>
      <w:proofErr w:type="spellEnd"/>
      <w:r w:rsidRPr="00E82FA3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309568CD" w14:textId="2A680F38" w:rsidR="004A2BA7" w:rsidRPr="00E82FA3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9F473A">
        <w:rPr>
          <w:rFonts w:ascii="Sylfaen" w:hAnsi="Sylfaen" w:cs="Sylfaen"/>
          <w:bCs/>
          <w:i/>
          <w:iCs/>
          <w:sz w:val="24"/>
          <w:szCs w:val="24"/>
          <w:lang w:val="en-US"/>
        </w:rPr>
        <w:t>არც</w:t>
      </w:r>
      <w:proofErr w:type="spellEnd"/>
      <w:r w:rsidRPr="009F473A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F473A">
        <w:rPr>
          <w:rFonts w:ascii="Sylfaen" w:hAnsi="Sylfaen" w:cs="Sylfaen"/>
          <w:bCs/>
          <w:i/>
          <w:iCs/>
          <w:sz w:val="24"/>
          <w:szCs w:val="24"/>
          <w:lang w:val="en-US"/>
        </w:rPr>
        <w:t>ძალიან</w:t>
      </w:r>
      <w:proofErr w:type="spellEnd"/>
      <w:r w:rsidRPr="009F473A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F473A">
        <w:rPr>
          <w:rFonts w:ascii="Sylfaen" w:hAnsi="Sylfaen" w:cs="Sylfaen"/>
          <w:bCs/>
          <w:i/>
          <w:i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6EE260C1" w14:textId="77777777" w:rsidR="004A2BA7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კუჭ</w:t>
      </w:r>
      <w:r w:rsidRPr="00E82FA3">
        <w:rPr>
          <w:rFonts w:ascii="AcadNusx" w:hAnsi="AcadNusx"/>
          <w:bCs/>
          <w:sz w:val="24"/>
          <w:szCs w:val="24"/>
          <w:lang w:val="en-US"/>
        </w:rPr>
        <w:t>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ნაწლავის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ტრაქტიდან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03F30ED7" w14:textId="77777777" w:rsidR="009F473A" w:rsidRPr="00E82FA3" w:rsidRDefault="009F473A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7DA6B59C" w14:textId="2849C699" w:rsidR="004A2BA7" w:rsidRPr="00E82FA3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9F473A">
        <w:rPr>
          <w:rFonts w:ascii="Sylfaen" w:hAnsi="Sylfaen" w:cs="Sylfaen"/>
          <w:bCs/>
          <w:i/>
          <w:iCs/>
          <w:sz w:val="24"/>
          <w:szCs w:val="24"/>
          <w:lang w:val="en-US"/>
        </w:rPr>
        <w:t>იშვიათი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1-10-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მდე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7F921848" w14:textId="77777777" w:rsidR="004A2BA7" w:rsidRPr="002169DB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ტუჩების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სახის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ჭინჭრის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ყლაპვის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ალერგიული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-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საჭიროა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ექიმთან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ან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უახლოეს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საავადმყოფოში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sz w:val="24"/>
          <w:szCs w:val="24"/>
          <w:u w:val="single"/>
          <w:lang w:val="en-US"/>
        </w:rPr>
        <w:t>მიმართვა</w:t>
      </w:r>
      <w:proofErr w:type="spellEnd"/>
      <w:r w:rsidRPr="002169DB">
        <w:rPr>
          <w:rFonts w:ascii="AcadNusx" w:hAnsi="AcadNusx"/>
          <w:bCs/>
          <w:sz w:val="24"/>
          <w:szCs w:val="24"/>
          <w:u w:val="single"/>
          <w:lang w:val="en-US"/>
        </w:rPr>
        <w:t>;</w:t>
      </w:r>
    </w:p>
    <w:p w14:paraId="22BA70AD" w14:textId="77777777" w:rsidR="004A2BA7" w:rsidRDefault="004A2BA7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მაღალი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სიცხე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აგზნება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დეზორიენტაცია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უეცარი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დარღვევისა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იშვიათად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გვხვდება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უწოდებენ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სეროტონინულ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სინდრომს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41E0F8E" w14:textId="77777777" w:rsidR="002169DB" w:rsidRPr="00E82FA3" w:rsidRDefault="002169DB" w:rsidP="00A97630">
      <w:pPr>
        <w:spacing w:after="0" w:line="240" w:lineRule="auto"/>
        <w:ind w:left="-851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58173B0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სიხშირე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უცნობია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ვერ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განისაზღვრება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ხელმისაწვდომი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მონაცემების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324014C9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შარდვის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F6A216F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lastRenderedPageBreak/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კრუნჩხვები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გაფრთხილება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სიფრთხილის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”;</w:t>
      </w:r>
    </w:p>
    <w:p w14:paraId="059184EE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თვალების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ყვითლად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შეფერვა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ჰეპატიტის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AA55DA0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სწრაფი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სიცოცხლისათვის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საშიში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ცნობილი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ტორსადე</w:t>
      </w:r>
      <w:proofErr w:type="spellEnd"/>
      <w:r w:rsidRPr="002169DB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დე</w:t>
      </w:r>
      <w:proofErr w:type="spellEnd"/>
      <w:r w:rsidRPr="002169DB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პოინტეს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ტიპის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505A1AE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სუიციდური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აზრები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ქცევა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შემთხვევები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დარეგისტრირებული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თერაპიის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პროცესში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ცოტა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განმავლობაში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მკურნალობის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შეწყვეტის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გაფრთხილება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სიფრთხილის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”).</w:t>
      </w:r>
    </w:p>
    <w:p w14:paraId="74189940" w14:textId="77777777" w:rsidR="004A2BA7" w:rsidRPr="00E82FA3" w:rsidRDefault="004A2BA7" w:rsidP="00372601">
      <w:pPr>
        <w:spacing w:after="0" w:line="240" w:lineRule="auto"/>
        <w:ind w:left="-630" w:hanging="36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ლორწოვანი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უეცარი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ანგიონევროზული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</w:t>
      </w:r>
    </w:p>
    <w:p w14:paraId="6EBC34FE" w14:textId="77777777" w:rsidR="004A2BA7" w:rsidRPr="00E82FA3" w:rsidRDefault="004A2BA7" w:rsidP="00372601">
      <w:pPr>
        <w:spacing w:after="0" w:line="240" w:lineRule="auto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549E125" w14:textId="77777777" w:rsidR="004A2BA7" w:rsidRPr="00DA2F92" w:rsidRDefault="004A2BA7" w:rsidP="00372601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ასევე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იყო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შეტყობინებები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DA2F92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  <w:r w:rsidRPr="00DA2F92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14:paraId="3E4F1F6F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ძალიან</w:t>
      </w:r>
      <w:proofErr w:type="spellEnd"/>
      <w:r w:rsidRPr="002169DB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ხშირად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ვიდრე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7C75BABD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</w:p>
    <w:p w14:paraId="4B89E78F" w14:textId="77777777" w:rsidR="004A2BA7" w:rsidRDefault="004A2BA7" w:rsidP="00372601">
      <w:pPr>
        <w:spacing w:after="0" w:line="240" w:lineRule="auto"/>
        <w:ind w:left="-90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</w:p>
    <w:p w14:paraId="75078BEA" w14:textId="77777777" w:rsidR="002169DB" w:rsidRPr="00E82FA3" w:rsidRDefault="002169DB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4853F61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არაუმეტეს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):</w:t>
      </w:r>
    </w:p>
    <w:p w14:paraId="06DD2B55" w14:textId="2B21CD26" w:rsidR="004A2BA7" w:rsidRPr="002169DB" w:rsidRDefault="004A2BA7" w:rsidP="002169DB">
      <w:pPr>
        <w:spacing w:after="0" w:line="240" w:lineRule="auto"/>
        <w:ind w:left="-90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ცხვირის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="002169DB">
        <w:rPr>
          <w:rFonts w:ascii="AcadNusx" w:hAnsi="AcadNusx"/>
          <w:bCs/>
          <w:sz w:val="24"/>
          <w:szCs w:val="24"/>
          <w:lang w:val="en-US"/>
        </w:rPr>
        <w:t>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გაჭედვა</w:t>
      </w:r>
      <w:proofErr w:type="spellEnd"/>
      <w:r w:rsidR="002169DB">
        <w:rPr>
          <w:rFonts w:ascii="Sylfaen" w:hAnsi="Sylfaen" w:cs="Sylfaen"/>
          <w:bCs/>
          <w:sz w:val="24"/>
          <w:szCs w:val="24"/>
          <w:lang w:val="en-US"/>
        </w:rPr>
        <w:t>”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კატარი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ჰაიმორიტი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6DD40D1B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მადის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დაქვეითება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B07AB9B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შიში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მოუსვენრობა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განსაკუთრებით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ოცნებები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დაძინების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გაძნელება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ძილიანობა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მთქნარება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კანკალი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ჩხვლეტის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04F619A" w14:textId="02C2B489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დიარეა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="002169DB">
        <w:rPr>
          <w:rFonts w:ascii="Sylfaen" w:hAnsi="Sylfaen" w:cs="Sylfaen"/>
          <w:bCs/>
          <w:sz w:val="24"/>
          <w:szCs w:val="24"/>
          <w:lang w:val="en-US"/>
        </w:rPr>
        <w:t>ყაბზ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სიმშრალე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ღრუში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0603A5F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ოფლიანობა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76AC17DD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სახსრების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ტკივილი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31C72D2" w14:textId="77777777" w:rsidR="004A2BA7" w:rsidRPr="00E82FA3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სექსუალური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ეაკულაციის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შეფერხება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ერექტილური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დისფუნქცია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სქესობრივი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ლტოლვის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შესუსტება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ქალებში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ორგაზმის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მიღწევის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სიძნელეები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56DADBE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დაღლილობა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BAF287E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44E1B8B7" w14:textId="77777777" w:rsidR="002169DB" w:rsidRPr="002169DB" w:rsidRDefault="002169DB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</w:p>
    <w:p w14:paraId="19B134C8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არც</w:t>
      </w:r>
      <w:proofErr w:type="spellEnd"/>
      <w:r w:rsidRPr="002169DB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ძალიან</w:t>
      </w:r>
      <w:proofErr w:type="spellEnd"/>
      <w:r w:rsidRPr="002169DB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2169DB">
        <w:rPr>
          <w:rFonts w:ascii="Sylfaen" w:hAnsi="Sylfaen" w:cs="Sylfaen"/>
          <w:bCs/>
          <w:i/>
          <w:iCs/>
          <w:sz w:val="24"/>
          <w:szCs w:val="24"/>
          <w:lang w:val="en-US"/>
        </w:rPr>
        <w:t>ხშირი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არაუმეტეს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3E428950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ჭინჭრის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გამონაყარი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ქავილი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199AA5CB" w14:textId="794DE6DE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კბილების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FD6C28">
        <w:rPr>
          <w:rFonts w:ascii="Sylfaen" w:hAnsi="Sylfaen" w:cs="Sylfaen"/>
          <w:bCs/>
          <w:sz w:val="24"/>
          <w:szCs w:val="24"/>
          <w:lang w:val="en-US"/>
        </w:rPr>
        <w:t>კრაჭუნი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აგზნებადობა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ნევროზი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პანიკის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დაბნეულობა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CD72D8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ძილის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გემოვნების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გულისწასვლა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5FA19D0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გუგების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გაფართოვება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არამკაფიო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მხედველობა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ხმაური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ყურებში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26BD19E1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ცვენა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F9693FF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მენსტრუალური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0EB86D83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არარეგულარული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მენსტრუალური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44E0631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სხეულის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50506A3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აჩქარებული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გულისცემა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3807360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ფეხების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შეშუპება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07B00B3A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ცხვირიდან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81B4C38" w14:textId="77777777" w:rsidR="00BC3773" w:rsidRPr="00BC3773" w:rsidRDefault="00BC3773" w:rsidP="00372601">
      <w:pPr>
        <w:spacing w:after="0" w:line="240" w:lineRule="auto"/>
        <w:ind w:left="-990"/>
        <w:jc w:val="both"/>
        <w:rPr>
          <w:rFonts w:ascii="AcadNusx" w:hAnsi="AcadNusx"/>
          <w:bCs/>
          <w:i/>
          <w:iCs/>
          <w:sz w:val="24"/>
          <w:szCs w:val="24"/>
          <w:lang w:val="en-US"/>
        </w:rPr>
      </w:pPr>
    </w:p>
    <w:p w14:paraId="07AB6666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BC3773">
        <w:rPr>
          <w:rFonts w:ascii="Sylfaen" w:hAnsi="Sylfaen" w:cs="Sylfaen"/>
          <w:bCs/>
          <w:i/>
          <w:iCs/>
          <w:sz w:val="24"/>
          <w:szCs w:val="24"/>
          <w:lang w:val="en-US"/>
        </w:rPr>
        <w:t>იშვიათი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აღენიშნება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10000-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დან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1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5583FE9E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აგრესია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დეპერსონალიზაცია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თვითიდენტიფიკაციის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დაკარგვის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შეგრძნება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ჰალუცინაციები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43CBC9A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მუშაობის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შენელება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7C037509" w14:textId="77777777" w:rsidR="004A2BA7" w:rsidRP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2BADE005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FD6C28">
        <w:rPr>
          <w:rFonts w:ascii="AcadNusx" w:hAnsi="AcadNusx"/>
          <w:bCs/>
          <w:i/>
          <w:iCs/>
          <w:sz w:val="24"/>
          <w:szCs w:val="24"/>
          <w:lang w:val="en-US"/>
        </w:rPr>
        <w:t>U</w:t>
      </w:r>
      <w:r w:rsidRPr="00FD6C28">
        <w:rPr>
          <w:rFonts w:ascii="Sylfaen" w:hAnsi="Sylfaen" w:cs="Sylfaen"/>
          <w:bCs/>
          <w:i/>
          <w:iCs/>
          <w:sz w:val="24"/>
          <w:szCs w:val="24"/>
          <w:lang w:val="en-US"/>
        </w:rPr>
        <w:t>უცნობი</w:t>
      </w:r>
      <w:proofErr w:type="spellEnd"/>
      <w:r w:rsidRPr="00FD6C28">
        <w:rPr>
          <w:rFonts w:ascii="AcadNusx" w:hAnsi="AcadNusx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D6C28">
        <w:rPr>
          <w:rFonts w:ascii="Sylfaen" w:hAnsi="Sylfaen" w:cs="Sylfaen"/>
          <w:bCs/>
          <w:i/>
          <w:iCs/>
          <w:sz w:val="24"/>
          <w:szCs w:val="24"/>
          <w:lang w:val="en-US"/>
        </w:rPr>
        <w:t>სიხშირით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სიხშირის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განსაზღვრა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შეუძლებელია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ხელმისაწვდომი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მონაცემების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საფუძველზე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): </w:t>
      </w:r>
    </w:p>
    <w:p w14:paraId="4877DC22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კონცენტრაციის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იწვევს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ისეთ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: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გულისრევა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ცუდად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ყოფნა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სისუსტე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ორიენტაცის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3944E6A9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თავბრუსხვევა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მდგომარე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პოზიციაში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მდგომარეობის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სწრაფად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შეცვლისას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არტერიული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წნევის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დაქვეითების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შედეგად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ორთოსტატური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ჰიპოტონია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2351A0DC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ფუნქციის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კვლევის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შედეგები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ღვიძლის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ენზიმების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აქტივობის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0D94EBFF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კუნთების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უნებლიე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მოძრაობები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252E4179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მუდმივი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მტკივნეული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ერექცია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პრიაპიზმი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7A927C65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შედედების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დარღვევები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ლორწოვან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სისხლდენისა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პეტექიები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თრომბოციტების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უკმარისობის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თრომბოციტოპენია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ჩათვლით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0BB2CCB" w14:textId="184E7F2C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მომატებული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სეკრეცია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ანტიდიურეზული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ჰორმონის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ადჰ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იწვევს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ორგანიზმში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წყლის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შეკავებას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გათხელება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რაოდენობის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შემცირება</w:t>
      </w:r>
      <w:r w:rsidR="001F66CC">
        <w:rPr>
          <w:rFonts w:ascii="Sylfaen" w:hAnsi="Sylfaen" w:cs="Sylfaen"/>
          <w:bCs/>
          <w:sz w:val="24"/>
          <w:szCs w:val="24"/>
          <w:lang w:val="en-US"/>
        </w:rPr>
        <w:t>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ანომალური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სეკრეცია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ადჰ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07B25C90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რძის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გამოყოფა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კაცებში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ქალებში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კვებავენ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ძუძუთი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095BA9B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მანიები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;</w:t>
      </w:r>
    </w:p>
    <w:p w14:paraId="6B24B249" w14:textId="1C422D0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ძვლების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მოტეხილობების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რისკის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ზრდა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აღინიშნებოდა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იღებდნენ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ტიპის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სეროტონინის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უკუმიტაცების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სელექ</w:t>
      </w:r>
      <w:r w:rsidR="001F66CC">
        <w:rPr>
          <w:rFonts w:ascii="Sylfaen" w:hAnsi="Sylfaen" w:cs="Sylfaen"/>
          <w:bCs/>
          <w:sz w:val="24"/>
          <w:szCs w:val="24"/>
          <w:lang w:val="en-US"/>
        </w:rPr>
        <w:t>ც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იური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ინჰიბიტორები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ტრიციკლური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ანტიდეპრესანტები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79D87C86" w14:textId="290FF8FD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რითმის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ცვლილებები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ეგრეთ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წოდებული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r w:rsidRPr="001F66CC">
        <w:rPr>
          <w:rFonts w:ascii="Sylfaen" w:hAnsi="Sylfaen"/>
          <w:bCs/>
          <w:sz w:val="24"/>
          <w:szCs w:val="24"/>
          <w:lang w:val="en-US"/>
        </w:rPr>
        <w:t>Q</w:t>
      </w:r>
      <w:r w:rsidR="001F66CC">
        <w:rPr>
          <w:rFonts w:ascii="Sylfaen" w:hAnsi="Sylfaen" w:cs="Sylfaen"/>
          <w:bCs/>
          <w:sz w:val="24"/>
          <w:szCs w:val="24"/>
          <w:lang w:val="en-US"/>
        </w:rPr>
        <w:t>T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1F66CC">
        <w:rPr>
          <w:rFonts w:ascii="Sylfaen" w:hAnsi="Sylfaen"/>
          <w:bCs/>
          <w:sz w:val="24"/>
          <w:szCs w:val="24"/>
          <w:lang w:val="en-US"/>
        </w:rPr>
        <w:t>ინტერვალის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გახანგრძლივება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ეკგ</w:t>
      </w:r>
      <w:r w:rsidRPr="00E82FA3">
        <w:rPr>
          <w:rFonts w:ascii="AcadNusx" w:hAnsi="AcadNusx"/>
          <w:bCs/>
          <w:sz w:val="24"/>
          <w:szCs w:val="24"/>
          <w:lang w:val="en-US"/>
        </w:rPr>
        <w:t>-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გულის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ელექტრული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აქტივობის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ჩანაწერები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012E1100" w14:textId="0D2D7811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ჭარბი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ვაგინალური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მშობიარობის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მალევე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გამოვლინებადი</w:t>
      </w:r>
      <w:proofErr w:type="spellEnd"/>
      <w:r w:rsidR="00FD6C28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E82FA3">
        <w:rPr>
          <w:rFonts w:ascii="AcadNusx" w:hAnsi="AcadNusx"/>
          <w:bCs/>
          <w:sz w:val="24"/>
          <w:szCs w:val="24"/>
          <w:lang w:val="en-US"/>
        </w:rPr>
        <w:t>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მშობიარობის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შემდგომი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სისხლდენა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დამატებითი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იხილეთ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ნაწილში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ორსულობა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ლაქტაცია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ფერტილობა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”,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პუნქტი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2.</w:t>
      </w:r>
    </w:p>
    <w:p w14:paraId="2529D548" w14:textId="77777777" w:rsidR="00FD6C28" w:rsidRPr="00E82FA3" w:rsidRDefault="00FD6C28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5F4EEB4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ცნობილია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რომელთა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მექანიზმი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ნივთიერების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მსგავსია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როგორიცაა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</w:t>
      </w:r>
    </w:p>
    <w:p w14:paraId="71A4675E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მოუსვენრობა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აკატიზია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);</w:t>
      </w:r>
    </w:p>
    <w:p w14:paraId="4B1E7A62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>•</w:t>
      </w:r>
      <w:r w:rsidRPr="00E82FA3">
        <w:rPr>
          <w:rFonts w:ascii="AcadNusx" w:hAnsi="AcadNusx"/>
          <w:bCs/>
          <w:sz w:val="24"/>
          <w:szCs w:val="24"/>
          <w:lang w:val="en-US"/>
        </w:rPr>
        <w:tab/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საკვებისადმი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ზიზღი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B49D78B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ADED673" w14:textId="77777777" w:rsidR="004A2BA7" w:rsidRP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შეტყობინება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</w:p>
    <w:p w14:paraId="21D5C36F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თუ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აღინიშნება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რომელიმე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შორის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ნებისმიერი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სიმპტომები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ინსტრუქციაში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აუცილებელია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ექიმის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ფარმაცევტის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ინფორმირება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რეაქციების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უშუალოდ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სამედიცინო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დანიშნულების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ნაწარმის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ბაქტერიციდული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რეგისტრაციის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სამმართველოს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პროდუქტების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მონიტორირების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დეპარტამენტში</w:t>
      </w:r>
      <w:proofErr w:type="spellEnd"/>
    </w:p>
    <w:p w14:paraId="20B74202" w14:textId="73A70FBA" w:rsidR="004A2BA7" w:rsidRPr="004E0A03" w:rsidRDefault="004A2BA7" w:rsidP="00372601">
      <w:pPr>
        <w:spacing w:after="0" w:line="240" w:lineRule="auto"/>
        <w:ind w:left="-990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იერუსალიმის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ხეივანი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181</w:t>
      </w:r>
      <w:r w:rsidR="004E0A03">
        <w:rPr>
          <w:rFonts w:ascii="Sylfaen" w:hAnsi="Sylfaen"/>
          <w:bCs/>
          <w:sz w:val="24"/>
          <w:szCs w:val="24"/>
          <w:lang w:val="en-US"/>
        </w:rPr>
        <w:t>C</w:t>
      </w:r>
    </w:p>
    <w:p w14:paraId="316C018C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02-222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ვარშავა</w:t>
      </w:r>
      <w:proofErr w:type="spellEnd"/>
    </w:p>
    <w:p w14:paraId="178421E4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.: + 48 22 49 21 301</w:t>
      </w:r>
    </w:p>
    <w:p w14:paraId="4314ECFD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ფაქსი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 + 48 22 49 21 309</w:t>
      </w:r>
    </w:p>
    <w:p w14:paraId="14D4727D" w14:textId="217E7CF4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ინტერნეტ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საიტი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:</w:t>
      </w:r>
      <w:proofErr w:type="gram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hyperlink r:id="rId7" w:history="1">
        <w:r w:rsidR="00E82FA3" w:rsidRPr="00E82FA3">
          <w:rPr>
            <w:rStyle w:val="Hyperlink"/>
            <w:rFonts w:ascii="Sylfaen" w:hAnsi="Sylfaen" w:cs="Sylfaen"/>
            <w:bCs/>
            <w:sz w:val="24"/>
            <w:szCs w:val="24"/>
            <w:lang w:val="en-US"/>
          </w:rPr>
          <w:t>https://smz</w:t>
        </w:r>
      </w:hyperlink>
      <w:r w:rsidR="00E82FA3" w:rsidRPr="00E82FA3">
        <w:rPr>
          <w:rFonts w:ascii="Sylfaen" w:hAnsi="Sylfaen" w:cs="Sylfaen"/>
          <w:bCs/>
          <w:sz w:val="24"/>
          <w:szCs w:val="24"/>
          <w:lang w:val="en-US"/>
        </w:rPr>
        <w:t>.ezdrowie.gov.pl</w:t>
      </w:r>
    </w:p>
    <w:p w14:paraId="3538F150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lastRenderedPageBreak/>
        <w:t>გვერდითი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ასევე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პასუხისმგებელი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სუბიექტისათვის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0517E6C" w14:textId="77777777" w:rsidR="001F66CC" w:rsidRPr="00E82FA3" w:rsidRDefault="001F66CC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48E63F9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თქვენი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შეტყობინებების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წყალობით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შესაძლებელი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იქნება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უფრო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მეტი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ინფორმაციის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შეგროვება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უსაფრთხოების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საკითხთან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დაკავშირებით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3D16DE8E" w14:textId="77777777" w:rsidR="001F66CC" w:rsidRPr="00E82FA3" w:rsidRDefault="001F66CC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59E4676" w14:textId="77777777" w:rsidR="004A2BA7" w:rsidRP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5.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შენახვის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.  </w:t>
      </w:r>
    </w:p>
    <w:p w14:paraId="6401F222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აუცილებლად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შეინახეთ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ბავშვებისათვის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შეუმჩნეველ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მიუწვდომელ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ადგილას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EB43B43" w14:textId="77777777" w:rsidR="001F66CC" w:rsidRPr="00E82FA3" w:rsidRDefault="001F66CC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9B2F751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არსებობს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სპეციალური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რეკომენდაციები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ეხება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შენახვის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პირობებს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6E49F873" w14:textId="77777777" w:rsidR="001F66CC" w:rsidRPr="00E82FA3" w:rsidRDefault="001F66CC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21C6A6A9" w14:textId="77777777" w:rsidR="004A2BA7" w:rsidRPr="00E82FA3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ნუ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გამოიყენებთ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ამოწურვის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რომელიც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ბლისტერზე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მუყაოს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კოლოფზე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სიტყვების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“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”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შემდეგ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5CF458C4" w14:textId="77777777" w:rsid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ვარგისობის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ვადა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მითითებული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ბოლო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დღე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2C91C7B9" w14:textId="77777777" w:rsidR="001F66CC" w:rsidRPr="00E82FA3" w:rsidRDefault="001F66CC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48025547" w14:textId="6FA7E0AA" w:rsidR="004A2BA7" w:rsidRPr="00E82FA3" w:rsidRDefault="004A2BA7" w:rsidP="001F66CC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გადააგდოთ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კანალიზაციაში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კონტეინერში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საყოფაცხოვრებო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ნარჩენებისათვის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შეეკითხეთ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თქვენს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ფარმაცევტს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იმ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სამკურნალო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პრეპარატების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უტილიზაციის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შესახებ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აღარ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გჭირდებათ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ღონისძიება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ხელს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შეუწყობს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გარემოს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დაცვას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1C8E6680" w14:textId="77777777" w:rsidR="004A2BA7" w:rsidRPr="004A2BA7" w:rsidRDefault="004A2BA7" w:rsidP="00372601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5D39E296" w14:textId="7D5B9D4B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>6.</w:t>
      </w:r>
      <w:r w:rsidRPr="004A2BA7">
        <w:rPr>
          <w:rFonts w:ascii="AcadNusx" w:hAnsi="AcadNusx"/>
          <w:b/>
          <w:sz w:val="24"/>
          <w:szCs w:val="24"/>
          <w:lang w:val="en-US"/>
        </w:rPr>
        <w:tab/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 </w:t>
      </w:r>
    </w:p>
    <w:p w14:paraId="10B68A0F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</w:t>
      </w:r>
      <w:proofErr w:type="spellEnd"/>
    </w:p>
    <w:p w14:paraId="45DB14B3" w14:textId="77777777" w:rsidR="004A2BA7" w:rsidRPr="00E82FA3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მოქმედ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ნივთიერებას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წარმოადგენს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00B5FA29" w14:textId="1CD6B9AB" w:rsid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P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აციპრექსის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თითოეული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="001F66CC">
        <w:rPr>
          <w:rFonts w:ascii="Sylfaen" w:hAnsi="Sylfaen"/>
          <w:bCs/>
          <w:sz w:val="24"/>
          <w:szCs w:val="24"/>
          <w:lang w:val="en-US"/>
        </w:rPr>
        <w:t>აპკიანი</w:t>
      </w:r>
      <w:proofErr w:type="spellEnd"/>
      <w:r w:rsidR="001F66CC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="001F66CC">
        <w:rPr>
          <w:rFonts w:ascii="Sylfaen" w:hAnsi="Sylfaen" w:cs="Sylfaen"/>
          <w:bCs/>
          <w:sz w:val="24"/>
          <w:szCs w:val="24"/>
          <w:lang w:val="en-US"/>
        </w:rPr>
        <w:t>,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შეიცავს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10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მგ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ესციტალოპრამს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ოქსალატის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ფორმით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). </w:t>
      </w:r>
    </w:p>
    <w:p w14:paraId="5BB919CD" w14:textId="77777777" w:rsidR="001F66CC" w:rsidRPr="00E82FA3" w:rsidRDefault="001F66CC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604AB648" w14:textId="77777777" w:rsidR="004A2BA7" w:rsidRPr="00E82FA3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E82FA3">
        <w:rPr>
          <w:rFonts w:ascii="AcadNusx" w:hAnsi="AcadNusx"/>
          <w:bCs/>
          <w:sz w:val="24"/>
          <w:szCs w:val="24"/>
          <w:lang w:val="en-US"/>
        </w:rPr>
        <w:t xml:space="preserve"> -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დანარჩენი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კომპონენტები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:</w:t>
      </w:r>
    </w:p>
    <w:p w14:paraId="2D3FDBA0" w14:textId="4919C36B" w:rsidR="004A2BA7" w:rsidRPr="00E82FA3" w:rsidRDefault="004A2BA7" w:rsidP="001F66CC">
      <w:pPr>
        <w:spacing w:after="0" w:line="240" w:lineRule="auto"/>
        <w:ind w:left="-993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ტაბლეტის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ბირთვი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>: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მიკროკრისტალური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ცელულოზა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ნატრიუმის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კროსკარმელოზა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,</w:t>
      </w:r>
      <w:r w:rsidR="001F66CC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სილიციუმის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უწყლო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კოლოიდური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დიოქსიდი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მაგნიუმის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სტეარატი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>.</w:t>
      </w:r>
    </w:p>
    <w:p w14:paraId="05D9448C" w14:textId="426A26B4" w:rsidR="004A2BA7" w:rsidRPr="00E82FA3" w:rsidRDefault="004A2BA7" w:rsidP="001F66CC">
      <w:pPr>
        <w:spacing w:after="0" w:line="240" w:lineRule="auto"/>
        <w:ind w:left="-993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ტაბლეტის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u w:val="single"/>
          <w:lang w:val="en-US"/>
        </w:rPr>
        <w:t>გარსი</w:t>
      </w:r>
      <w:proofErr w:type="spellEnd"/>
      <w:r w:rsidRPr="00E82FA3">
        <w:rPr>
          <w:rFonts w:ascii="AcadNusx" w:hAnsi="AcadNusx"/>
          <w:bCs/>
          <w:sz w:val="24"/>
          <w:szCs w:val="24"/>
          <w:u w:val="single"/>
          <w:lang w:val="en-US"/>
        </w:rPr>
        <w:t>: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AcadNusx" w:hAnsi="AcadNusx"/>
          <w:bCs/>
          <w:sz w:val="24"/>
          <w:szCs w:val="24"/>
          <w:lang w:val="en-US"/>
        </w:rPr>
        <w:t>O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Opadry</w:t>
      </w:r>
      <w:proofErr w:type="spellEnd"/>
      <w:r w:rsidRPr="00E82FA3">
        <w:rPr>
          <w:rFonts w:ascii="Sylfaen" w:hAnsi="Sylfaen" w:cs="Sylfaen"/>
          <w:bCs/>
          <w:sz w:val="24"/>
          <w:szCs w:val="24"/>
          <w:lang w:val="en-US"/>
        </w:rPr>
        <w:t xml:space="preserve"> White Y</w:t>
      </w:r>
      <w:r w:rsidRPr="00E82FA3">
        <w:rPr>
          <w:rFonts w:ascii="AcadNusx" w:hAnsi="AcadNusx"/>
          <w:bCs/>
          <w:sz w:val="24"/>
          <w:szCs w:val="24"/>
          <w:lang w:val="en-US"/>
        </w:rPr>
        <w:t>-1-7000 (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ჰიპრომელოზა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6</w:t>
      </w:r>
      <w:r w:rsidRPr="00E82FA3">
        <w:rPr>
          <w:rFonts w:ascii="Sylfaen" w:hAnsi="Sylfaen" w:cs="Sylfaen"/>
          <w:bCs/>
          <w:sz w:val="24"/>
          <w:szCs w:val="24"/>
          <w:lang w:val="en-US"/>
        </w:rPr>
        <w:t>cP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ტიტანის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დიოქსიდი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(</w:t>
      </w:r>
      <w:r w:rsidRPr="00E82FA3">
        <w:rPr>
          <w:rFonts w:ascii="Sylfaen" w:hAnsi="Sylfaen"/>
          <w:bCs/>
          <w:sz w:val="24"/>
          <w:szCs w:val="24"/>
          <w:lang w:val="en-US"/>
        </w:rPr>
        <w:t xml:space="preserve">E </w:t>
      </w:r>
      <w:r w:rsidRPr="00E82FA3">
        <w:rPr>
          <w:rFonts w:ascii="AcadNusx" w:hAnsi="AcadNusx"/>
          <w:bCs/>
          <w:sz w:val="24"/>
          <w:szCs w:val="24"/>
          <w:lang w:val="en-US"/>
        </w:rPr>
        <w:t xml:space="preserve">171), </w:t>
      </w:r>
      <w:proofErr w:type="spellStart"/>
      <w:r w:rsidRPr="00E82FA3">
        <w:rPr>
          <w:rFonts w:ascii="Sylfaen" w:hAnsi="Sylfaen" w:cs="Sylfaen"/>
          <w:bCs/>
          <w:sz w:val="24"/>
          <w:szCs w:val="24"/>
          <w:lang w:val="en-US"/>
        </w:rPr>
        <w:t>მაკროგოლი</w:t>
      </w:r>
      <w:proofErr w:type="spellEnd"/>
      <w:r w:rsidRPr="00E82FA3">
        <w:rPr>
          <w:rFonts w:ascii="AcadNusx" w:hAnsi="AcadNusx"/>
          <w:bCs/>
          <w:sz w:val="24"/>
          <w:szCs w:val="24"/>
          <w:lang w:val="en-US"/>
        </w:rPr>
        <w:t xml:space="preserve"> 400). </w:t>
      </w:r>
    </w:p>
    <w:p w14:paraId="7B2763E8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3130AC33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პრეპარატ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აციპრექსის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აღწერილობა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</w:p>
    <w:p w14:paraId="334AF02D" w14:textId="35F5B5F8" w:rsidR="004A2BA7" w:rsidRPr="004A2BA7" w:rsidRDefault="004A2BA7" w:rsidP="001F66CC">
      <w:pPr>
        <w:spacing w:after="0" w:line="240" w:lineRule="auto"/>
        <w:ind w:left="-993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ხელმისაწვდომია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1F66CC">
        <w:rPr>
          <w:rFonts w:ascii="Sylfaen" w:hAnsi="Sylfaen"/>
          <w:bCs/>
          <w:sz w:val="24"/>
          <w:szCs w:val="24"/>
          <w:lang w:val="en-US"/>
        </w:rPr>
        <w:t>აპკიანი</w:t>
      </w:r>
      <w:proofErr w:type="spellEnd"/>
      <w:r w:rsidR="001F66CC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ტაბლეტების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ფორმით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აღწერილობა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მოყვანილია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ქვემოთ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:</w:t>
      </w:r>
    </w:p>
    <w:p w14:paraId="5CECCB68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0344458D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u w:val="single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u w:val="single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u w:val="single"/>
          <w:lang w:val="en-US"/>
        </w:rPr>
        <w:t xml:space="preserve">, 10 </w:t>
      </w:r>
      <w:proofErr w:type="spellStart"/>
      <w:r w:rsidRPr="004A2BA7">
        <w:rPr>
          <w:rFonts w:ascii="Sylfaen" w:hAnsi="Sylfaen" w:cs="Sylfaen"/>
          <w:bCs/>
          <w:sz w:val="24"/>
          <w:szCs w:val="24"/>
          <w:u w:val="single"/>
          <w:lang w:val="en-US"/>
        </w:rPr>
        <w:t>მგ</w:t>
      </w:r>
      <w:proofErr w:type="spellEnd"/>
    </w:p>
    <w:p w14:paraId="6D2CF3DB" w14:textId="093AFD10" w:rsidR="004A2BA7" w:rsidRPr="004A2BA7" w:rsidRDefault="004A2BA7" w:rsidP="00372601">
      <w:pPr>
        <w:spacing w:after="0" w:line="240" w:lineRule="auto"/>
        <w:ind w:left="-99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თეთრი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ოვალური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(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დაახლოებით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8,1 X 5,6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მმ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)</w:t>
      </w:r>
      <w:r w:rsidR="001F66CC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="001F66CC">
        <w:rPr>
          <w:rFonts w:ascii="Sylfaen" w:hAnsi="Sylfaen"/>
          <w:bCs/>
          <w:sz w:val="24"/>
          <w:szCs w:val="24"/>
          <w:lang w:val="en-US"/>
        </w:rPr>
        <w:t>აპკიანი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ტაბლეტები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,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ერთ</w:t>
      </w:r>
      <w:proofErr w:type="spellEnd"/>
      <w:r w:rsidR="004E0A03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მხარეს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განივი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ნაზოლით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 </w:t>
      </w:r>
    </w:p>
    <w:p w14:paraId="70941D42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გაყოფა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ორ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თანაბარ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დოზად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D3351C0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34D43ECB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პრეპარატი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აციპრექსი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ხელმისაწვდომია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შემდეგი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ზომის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შეფუთვებით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:</w:t>
      </w:r>
    </w:p>
    <w:p w14:paraId="4D79B7F4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7, 10, 14, 20, 28, 30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ან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56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გარსით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დაფარული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ტაბლეტი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>.</w:t>
      </w:r>
    </w:p>
    <w:p w14:paraId="5192ED0C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C9CC44C" w14:textId="77777777" w:rsidR="004A2BA7" w:rsidRPr="004A2BA7" w:rsidRDefault="004A2BA7" w:rsidP="00372601">
      <w:pPr>
        <w:spacing w:after="0" w:line="240" w:lineRule="auto"/>
        <w:ind w:left="-720" w:hanging="27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ბრუნვაში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შეიძლება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იყოს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ყველა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ზომის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შეფუთვა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. </w:t>
      </w:r>
    </w:p>
    <w:p w14:paraId="75235067" w14:textId="77777777" w:rsidR="004A2BA7" w:rsidRPr="004A2BA7" w:rsidRDefault="004A2BA7" w:rsidP="00372601">
      <w:pPr>
        <w:spacing w:after="0" w:line="240" w:lineRule="auto"/>
        <w:ind w:left="-900" w:hanging="27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1FD500B6" w14:textId="77777777" w:rsidR="001F66CC" w:rsidRDefault="004A2BA7" w:rsidP="001F66CC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lastRenderedPageBreak/>
        <w:t>პასუხისმგებელი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სუბიექტი</w:t>
      </w:r>
      <w:proofErr w:type="spellEnd"/>
    </w:p>
    <w:p w14:paraId="30025DC4" w14:textId="39B6407E" w:rsidR="001F66CC" w:rsidRPr="001F66CC" w:rsidRDefault="001F66CC" w:rsidP="001F66CC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1F66CC">
        <w:rPr>
          <w:rFonts w:ascii="Sylfaen" w:hAnsi="Sylfaen" w:cs="Sylfaen"/>
          <w:sz w:val="24"/>
          <w:szCs w:val="24"/>
          <w:lang w:val="en-US"/>
        </w:rPr>
        <w:t>Biofarm</w:t>
      </w:r>
      <w:proofErr w:type="spellEnd"/>
      <w:r w:rsidRPr="001F66CC">
        <w:rPr>
          <w:rFonts w:ascii="Sylfaen" w:hAnsi="Sylfaen" w:cs="Sylfaen"/>
          <w:sz w:val="24"/>
          <w:szCs w:val="24"/>
          <w:lang w:val="en-US"/>
        </w:rPr>
        <w:t xml:space="preserve"> Sp. z </w:t>
      </w:r>
      <w:proofErr w:type="spellStart"/>
      <w:r w:rsidRPr="001F66CC">
        <w:rPr>
          <w:rFonts w:ascii="Sylfaen" w:hAnsi="Sylfaen" w:cs="Sylfaen"/>
          <w:sz w:val="24"/>
          <w:szCs w:val="24"/>
          <w:lang w:val="en-US"/>
        </w:rPr>
        <w:t>o.o.</w:t>
      </w:r>
      <w:proofErr w:type="spellEnd"/>
    </w:p>
    <w:p w14:paraId="07D6014D" w14:textId="77777777" w:rsidR="004A2BA7" w:rsidRPr="004A2BA7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ვალბჟისკის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4A2BA7">
        <w:rPr>
          <w:rFonts w:ascii="Sylfaen" w:hAnsi="Sylfaen" w:cs="Sylfaen"/>
          <w:bCs/>
          <w:sz w:val="24"/>
          <w:szCs w:val="24"/>
          <w:lang w:val="en-US"/>
        </w:rPr>
        <w:t>ქ</w:t>
      </w:r>
      <w:r w:rsidRPr="004A2BA7">
        <w:rPr>
          <w:rFonts w:ascii="AcadNusx" w:hAnsi="AcadNusx"/>
          <w:bCs/>
          <w:sz w:val="24"/>
          <w:szCs w:val="24"/>
          <w:lang w:val="en-US"/>
        </w:rPr>
        <w:t>. 13</w:t>
      </w:r>
    </w:p>
    <w:p w14:paraId="37FC9AC0" w14:textId="77777777" w:rsidR="004A2BA7" w:rsidRPr="004A2BA7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60-198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პოზნანი</w:t>
      </w:r>
      <w:proofErr w:type="spellEnd"/>
    </w:p>
    <w:p w14:paraId="70C97EEE" w14:textId="77777777" w:rsidR="004A2BA7" w:rsidRPr="004A2BA7" w:rsidRDefault="004A2BA7" w:rsidP="00372601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</w:p>
    <w:p w14:paraId="7D175FBA" w14:textId="77777777" w:rsidR="004A2BA7" w:rsidRPr="004A2BA7" w:rsidRDefault="004A2BA7" w:rsidP="00372601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27A824B6" w14:textId="77777777" w:rsidR="001F66CC" w:rsidRPr="001F66CC" w:rsidRDefault="001F66CC" w:rsidP="001F66CC">
      <w:pPr>
        <w:spacing w:after="0" w:line="240" w:lineRule="auto"/>
        <w:ind w:left="-90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1F66CC">
        <w:rPr>
          <w:rFonts w:ascii="Sylfaen" w:hAnsi="Sylfaen" w:cs="Sylfaen"/>
          <w:sz w:val="24"/>
          <w:szCs w:val="24"/>
          <w:lang w:val="en-US"/>
        </w:rPr>
        <w:t>Biofarm</w:t>
      </w:r>
      <w:proofErr w:type="spellEnd"/>
      <w:r w:rsidRPr="001F66CC">
        <w:rPr>
          <w:rFonts w:ascii="Sylfaen" w:hAnsi="Sylfaen" w:cs="Sylfaen"/>
          <w:sz w:val="24"/>
          <w:szCs w:val="24"/>
          <w:lang w:val="en-US"/>
        </w:rPr>
        <w:t xml:space="preserve"> Sp. z </w:t>
      </w:r>
      <w:proofErr w:type="spellStart"/>
      <w:r w:rsidRPr="001F66CC">
        <w:rPr>
          <w:rFonts w:ascii="Sylfaen" w:hAnsi="Sylfaen" w:cs="Sylfaen"/>
          <w:sz w:val="24"/>
          <w:szCs w:val="24"/>
          <w:lang w:val="en-US"/>
        </w:rPr>
        <w:t>o.o.</w:t>
      </w:r>
      <w:proofErr w:type="spellEnd"/>
    </w:p>
    <w:p w14:paraId="6218E901" w14:textId="77777777" w:rsidR="004A2BA7" w:rsidRPr="004A2BA7" w:rsidRDefault="004A2BA7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ვალბჟისკის</w:t>
      </w:r>
      <w:proofErr w:type="spellEnd"/>
      <w:r w:rsidRPr="004A2BA7">
        <w:rPr>
          <w:rFonts w:ascii="AcadNusx" w:hAnsi="AcadNusx"/>
          <w:bCs/>
          <w:sz w:val="24"/>
          <w:szCs w:val="24"/>
          <w:lang w:val="en-US"/>
        </w:rPr>
        <w:t xml:space="preserve"> </w:t>
      </w:r>
      <w:r w:rsidRPr="004A2BA7">
        <w:rPr>
          <w:rFonts w:ascii="Sylfaen" w:hAnsi="Sylfaen" w:cs="Sylfaen"/>
          <w:bCs/>
          <w:sz w:val="24"/>
          <w:szCs w:val="24"/>
          <w:lang w:val="en-US"/>
        </w:rPr>
        <w:t>ქ</w:t>
      </w:r>
      <w:r w:rsidRPr="004A2BA7">
        <w:rPr>
          <w:rFonts w:ascii="AcadNusx" w:hAnsi="AcadNusx"/>
          <w:bCs/>
          <w:sz w:val="24"/>
          <w:szCs w:val="24"/>
          <w:lang w:val="en-US"/>
        </w:rPr>
        <w:t>. 13</w:t>
      </w:r>
    </w:p>
    <w:p w14:paraId="70AFBADB" w14:textId="77777777" w:rsidR="004A2BA7" w:rsidRDefault="004A2BA7" w:rsidP="00372601">
      <w:pPr>
        <w:spacing w:after="0" w:line="240" w:lineRule="auto"/>
        <w:ind w:left="-900"/>
        <w:jc w:val="both"/>
        <w:rPr>
          <w:rFonts w:ascii="Sylfaen" w:hAnsi="Sylfaen" w:cs="Sylfaen"/>
          <w:bCs/>
          <w:sz w:val="24"/>
          <w:szCs w:val="24"/>
          <w:lang w:val="en-US"/>
        </w:rPr>
      </w:pPr>
      <w:r w:rsidRPr="004A2BA7">
        <w:rPr>
          <w:rFonts w:ascii="AcadNusx" w:hAnsi="AcadNusx"/>
          <w:bCs/>
          <w:sz w:val="24"/>
          <w:szCs w:val="24"/>
          <w:lang w:val="en-US"/>
        </w:rPr>
        <w:t xml:space="preserve">60-198 </w:t>
      </w:r>
      <w:proofErr w:type="spellStart"/>
      <w:r w:rsidRPr="004A2BA7">
        <w:rPr>
          <w:rFonts w:ascii="Sylfaen" w:hAnsi="Sylfaen" w:cs="Sylfaen"/>
          <w:bCs/>
          <w:sz w:val="24"/>
          <w:szCs w:val="24"/>
          <w:lang w:val="en-US"/>
        </w:rPr>
        <w:t>პოზნანი</w:t>
      </w:r>
      <w:proofErr w:type="spellEnd"/>
    </w:p>
    <w:p w14:paraId="0B4B19F8" w14:textId="77777777" w:rsidR="001F66CC" w:rsidRPr="004A2BA7" w:rsidRDefault="001F66CC" w:rsidP="00372601">
      <w:pPr>
        <w:spacing w:after="0" w:line="240" w:lineRule="auto"/>
        <w:ind w:left="-900"/>
        <w:jc w:val="both"/>
        <w:rPr>
          <w:rFonts w:ascii="AcadNusx" w:hAnsi="AcadNusx"/>
          <w:bCs/>
          <w:sz w:val="24"/>
          <w:szCs w:val="24"/>
          <w:lang w:val="en-US"/>
        </w:rPr>
      </w:pPr>
    </w:p>
    <w:p w14:paraId="0A23A820" w14:textId="51710125" w:rsidR="00667F96" w:rsidRDefault="004A2BA7" w:rsidP="00372601">
      <w:pPr>
        <w:spacing w:after="0" w:line="240" w:lineRule="auto"/>
        <w:ind w:left="-990"/>
        <w:jc w:val="both"/>
        <w:rPr>
          <w:rFonts w:ascii="AcadNusx" w:hAnsi="AcadNusx"/>
          <w:b/>
          <w:sz w:val="24"/>
          <w:szCs w:val="24"/>
          <w:lang w:val="en-US"/>
        </w:rPr>
      </w:pPr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ინსტრუქციის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ბოლო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აქტუალიზაციის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4A2BA7">
        <w:rPr>
          <w:rFonts w:ascii="Sylfaen" w:hAnsi="Sylfaen" w:cs="Sylfaen"/>
          <w:b/>
          <w:sz w:val="24"/>
          <w:szCs w:val="24"/>
          <w:lang w:val="en-US"/>
        </w:rPr>
        <w:t>თარიღი</w:t>
      </w:r>
      <w:proofErr w:type="spellEnd"/>
      <w:r w:rsidRPr="004A2BA7">
        <w:rPr>
          <w:rFonts w:ascii="AcadNusx" w:hAnsi="AcadNusx"/>
          <w:b/>
          <w:sz w:val="24"/>
          <w:szCs w:val="24"/>
          <w:lang w:val="en-US"/>
        </w:rPr>
        <w:t xml:space="preserve">: </w:t>
      </w:r>
      <w:r w:rsidR="007C2F79" w:rsidRPr="00BF3634">
        <w:rPr>
          <w:rFonts w:ascii="AcadNusx" w:hAnsi="AcadNusx"/>
          <w:b/>
          <w:sz w:val="24"/>
          <w:szCs w:val="24"/>
          <w:lang w:val="en-US"/>
        </w:rPr>
        <w:t>15.03.2021</w:t>
      </w:r>
    </w:p>
    <w:p w14:paraId="14F57977" w14:textId="77777777" w:rsidR="00640549" w:rsidRPr="00BA3E5B" w:rsidRDefault="0014394D" w:rsidP="00372601">
      <w:pPr>
        <w:spacing w:after="0" w:line="240" w:lineRule="auto"/>
        <w:jc w:val="both"/>
        <w:rPr>
          <w:rFonts w:ascii="AcadNusx" w:hAnsi="AcadNusx"/>
          <w:sz w:val="24"/>
          <w:szCs w:val="24"/>
          <w:lang w:val="en-US"/>
        </w:rPr>
      </w:pPr>
      <w:r w:rsidRPr="00BA3E5B">
        <w:rPr>
          <w:rFonts w:ascii="AcadNusx" w:hAnsi="AcadNusx"/>
          <w:sz w:val="24"/>
          <w:szCs w:val="24"/>
          <w:lang w:val="en-US"/>
        </w:rPr>
        <w:t xml:space="preserve"> </w:t>
      </w:r>
      <w:r w:rsidR="00672E30" w:rsidRPr="00BA3E5B">
        <w:rPr>
          <w:rFonts w:ascii="AcadNusx" w:hAnsi="AcadNusx"/>
          <w:sz w:val="24"/>
          <w:szCs w:val="24"/>
          <w:lang w:val="en-US"/>
        </w:rPr>
        <w:t xml:space="preserve"> </w:t>
      </w:r>
      <w:r w:rsidR="00640549" w:rsidRPr="00BA3E5B">
        <w:rPr>
          <w:rFonts w:ascii="AcadNusx" w:hAnsi="AcadNusx"/>
          <w:sz w:val="24"/>
          <w:szCs w:val="24"/>
          <w:lang w:val="en-US"/>
        </w:rPr>
        <w:t xml:space="preserve"> </w:t>
      </w:r>
    </w:p>
    <w:p w14:paraId="73F3F999" w14:textId="77777777" w:rsidR="00B01F41" w:rsidRPr="00B01F41" w:rsidRDefault="00B01F41" w:rsidP="00A65C38">
      <w:pPr>
        <w:spacing w:after="0" w:line="240" w:lineRule="auto"/>
        <w:ind w:left="-851"/>
        <w:jc w:val="both"/>
        <w:rPr>
          <w:rFonts w:ascii="Sylfaen" w:eastAsia="SimSun" w:hAnsi="Sylfaen"/>
          <w:b/>
          <w:sz w:val="24"/>
          <w:szCs w:val="24"/>
        </w:rPr>
      </w:pPr>
      <w:r w:rsidRPr="00B01F41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71BB6867" w14:textId="77777777" w:rsidR="00B01F41" w:rsidRPr="00E35B36" w:rsidRDefault="00B01F41" w:rsidP="00A65C38">
      <w:pPr>
        <w:spacing w:after="0" w:line="240" w:lineRule="auto"/>
        <w:ind w:left="-851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</w:t>
      </w:r>
      <w:r w:rsidRPr="001D1892">
        <w:rPr>
          <w:rFonts w:ascii="Sylfaen" w:eastAsia="SimSun" w:hAnsi="Sylfaen"/>
          <w:bCs/>
          <w:sz w:val="24"/>
          <w:szCs w:val="24"/>
        </w:rPr>
        <w:t>№</w:t>
      </w:r>
      <w:r w:rsidRPr="00E35B36">
        <w:rPr>
          <w:rFonts w:ascii="Sylfaen" w:eastAsia="SimSun" w:hAnsi="Sylfaen"/>
          <w:bCs/>
          <w:sz w:val="24"/>
          <w:szCs w:val="24"/>
        </w:rPr>
        <w:t xml:space="preserve">3 რეცეპტით. </w:t>
      </w:r>
    </w:p>
    <w:p w14:paraId="284199A8" w14:textId="77777777" w:rsidR="0092553A" w:rsidRDefault="0092553A" w:rsidP="00B01F41">
      <w:pPr>
        <w:spacing w:after="0" w:line="240" w:lineRule="auto"/>
        <w:jc w:val="both"/>
        <w:rPr>
          <w:rFonts w:ascii="AcadNusx" w:hAnsi="AcadNusx"/>
          <w:sz w:val="24"/>
          <w:szCs w:val="24"/>
          <w:lang w:val="en-US"/>
        </w:rPr>
      </w:pPr>
    </w:p>
    <w:sectPr w:rsidR="0092553A" w:rsidSect="00EA215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4BB98" w14:textId="77777777" w:rsidR="00422332" w:rsidRDefault="00422332" w:rsidP="00372601">
      <w:pPr>
        <w:spacing w:after="0" w:line="240" w:lineRule="auto"/>
      </w:pPr>
      <w:r>
        <w:separator/>
      </w:r>
    </w:p>
  </w:endnote>
  <w:endnote w:type="continuationSeparator" w:id="0">
    <w:p w14:paraId="609D3EEC" w14:textId="77777777" w:rsidR="00422332" w:rsidRDefault="00422332" w:rsidP="0037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3522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887C5" w14:textId="31876052" w:rsidR="00372601" w:rsidRDefault="003726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8175E8" w14:textId="77777777" w:rsidR="00372601" w:rsidRDefault="00372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D2C5C" w14:textId="77777777" w:rsidR="00422332" w:rsidRDefault="00422332" w:rsidP="00372601">
      <w:pPr>
        <w:spacing w:after="0" w:line="240" w:lineRule="auto"/>
      </w:pPr>
      <w:r>
        <w:separator/>
      </w:r>
    </w:p>
  </w:footnote>
  <w:footnote w:type="continuationSeparator" w:id="0">
    <w:p w14:paraId="56DED1D2" w14:textId="77777777" w:rsidR="00422332" w:rsidRDefault="00422332" w:rsidP="0037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783"/>
    <w:multiLevelType w:val="hybridMultilevel"/>
    <w:tmpl w:val="716E2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A13"/>
    <w:multiLevelType w:val="hybridMultilevel"/>
    <w:tmpl w:val="73563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D71AB"/>
    <w:multiLevelType w:val="hybridMultilevel"/>
    <w:tmpl w:val="03868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D4903"/>
    <w:multiLevelType w:val="hybridMultilevel"/>
    <w:tmpl w:val="1E3EB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10516"/>
    <w:multiLevelType w:val="hybridMultilevel"/>
    <w:tmpl w:val="74320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F64A4"/>
    <w:multiLevelType w:val="hybridMultilevel"/>
    <w:tmpl w:val="D5860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1D3"/>
    <w:multiLevelType w:val="hybridMultilevel"/>
    <w:tmpl w:val="4C142D2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2DAB3143"/>
    <w:multiLevelType w:val="hybridMultilevel"/>
    <w:tmpl w:val="1C9AA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17D35"/>
    <w:multiLevelType w:val="hybridMultilevel"/>
    <w:tmpl w:val="79808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050F"/>
    <w:multiLevelType w:val="hybridMultilevel"/>
    <w:tmpl w:val="60924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3490C"/>
    <w:multiLevelType w:val="hybridMultilevel"/>
    <w:tmpl w:val="48A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F1BF6"/>
    <w:multiLevelType w:val="hybridMultilevel"/>
    <w:tmpl w:val="AFD87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E02F0"/>
    <w:multiLevelType w:val="hybridMultilevel"/>
    <w:tmpl w:val="8FB80E2C"/>
    <w:lvl w:ilvl="0" w:tplc="675A3CD8">
      <w:numFmt w:val="bullet"/>
      <w:lvlText w:val="-"/>
      <w:lvlJc w:val="left"/>
      <w:pPr>
        <w:ind w:left="48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4E654646"/>
    <w:multiLevelType w:val="hybridMultilevel"/>
    <w:tmpl w:val="75083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337E3"/>
    <w:multiLevelType w:val="hybridMultilevel"/>
    <w:tmpl w:val="9C96C93C"/>
    <w:lvl w:ilvl="0" w:tplc="675A3CD8">
      <w:numFmt w:val="bullet"/>
      <w:lvlText w:val="-"/>
      <w:lvlJc w:val="left"/>
      <w:pPr>
        <w:ind w:left="48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3670"/>
    <w:multiLevelType w:val="hybridMultilevel"/>
    <w:tmpl w:val="6418690A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6" w15:restartNumberingAfterBreak="0">
    <w:nsid w:val="711C1EC3"/>
    <w:multiLevelType w:val="hybridMultilevel"/>
    <w:tmpl w:val="9EAA72A2"/>
    <w:lvl w:ilvl="0" w:tplc="041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7" w15:restartNumberingAfterBreak="0">
    <w:nsid w:val="724F20A4"/>
    <w:multiLevelType w:val="hybridMultilevel"/>
    <w:tmpl w:val="B2E0B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359F0"/>
    <w:multiLevelType w:val="hybridMultilevel"/>
    <w:tmpl w:val="48A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274432">
    <w:abstractNumId w:val="10"/>
  </w:num>
  <w:num w:numId="2" w16cid:durableId="120422084">
    <w:abstractNumId w:val="1"/>
  </w:num>
  <w:num w:numId="3" w16cid:durableId="872960102">
    <w:abstractNumId w:val="13"/>
  </w:num>
  <w:num w:numId="4" w16cid:durableId="1580409624">
    <w:abstractNumId w:val="0"/>
  </w:num>
  <w:num w:numId="5" w16cid:durableId="228199387">
    <w:abstractNumId w:val="12"/>
  </w:num>
  <w:num w:numId="6" w16cid:durableId="1573848518">
    <w:abstractNumId w:val="14"/>
  </w:num>
  <w:num w:numId="7" w16cid:durableId="962425657">
    <w:abstractNumId w:val="6"/>
  </w:num>
  <w:num w:numId="8" w16cid:durableId="2089301027">
    <w:abstractNumId w:val="11"/>
  </w:num>
  <w:num w:numId="9" w16cid:durableId="1154564204">
    <w:abstractNumId w:val="16"/>
  </w:num>
  <w:num w:numId="10" w16cid:durableId="234828990">
    <w:abstractNumId w:val="5"/>
  </w:num>
  <w:num w:numId="11" w16cid:durableId="1752653609">
    <w:abstractNumId w:val="3"/>
  </w:num>
  <w:num w:numId="12" w16cid:durableId="1906063531">
    <w:abstractNumId w:val="8"/>
  </w:num>
  <w:num w:numId="13" w16cid:durableId="1190492301">
    <w:abstractNumId w:val="9"/>
  </w:num>
  <w:num w:numId="14" w16cid:durableId="1841191617">
    <w:abstractNumId w:val="7"/>
  </w:num>
  <w:num w:numId="15" w16cid:durableId="319507486">
    <w:abstractNumId w:val="4"/>
  </w:num>
  <w:num w:numId="16" w16cid:durableId="473185120">
    <w:abstractNumId w:val="17"/>
  </w:num>
  <w:num w:numId="17" w16cid:durableId="598492450">
    <w:abstractNumId w:val="15"/>
  </w:num>
  <w:num w:numId="18" w16cid:durableId="1015691975">
    <w:abstractNumId w:val="2"/>
  </w:num>
  <w:num w:numId="19" w16cid:durableId="10867322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AF7"/>
    <w:rsid w:val="000044F1"/>
    <w:rsid w:val="000149FB"/>
    <w:rsid w:val="00023AD1"/>
    <w:rsid w:val="00027E1E"/>
    <w:rsid w:val="00083F46"/>
    <w:rsid w:val="000963EE"/>
    <w:rsid w:val="000A2146"/>
    <w:rsid w:val="000B0B62"/>
    <w:rsid w:val="000B584B"/>
    <w:rsid w:val="000C28BB"/>
    <w:rsid w:val="000C66B4"/>
    <w:rsid w:val="000C6CDE"/>
    <w:rsid w:val="000E4546"/>
    <w:rsid w:val="000F366C"/>
    <w:rsid w:val="000F4384"/>
    <w:rsid w:val="00104906"/>
    <w:rsid w:val="0014394D"/>
    <w:rsid w:val="001557CF"/>
    <w:rsid w:val="00167A5E"/>
    <w:rsid w:val="0017007A"/>
    <w:rsid w:val="00180AC0"/>
    <w:rsid w:val="001863EC"/>
    <w:rsid w:val="00190A73"/>
    <w:rsid w:val="001C7969"/>
    <w:rsid w:val="001F4597"/>
    <w:rsid w:val="001F66CC"/>
    <w:rsid w:val="00211B2F"/>
    <w:rsid w:val="00211C83"/>
    <w:rsid w:val="002169DB"/>
    <w:rsid w:val="0022184B"/>
    <w:rsid w:val="00232DEB"/>
    <w:rsid w:val="002333D9"/>
    <w:rsid w:val="00250037"/>
    <w:rsid w:val="00261A33"/>
    <w:rsid w:val="00266172"/>
    <w:rsid w:val="00294865"/>
    <w:rsid w:val="002A2642"/>
    <w:rsid w:val="002D7C21"/>
    <w:rsid w:val="002E1005"/>
    <w:rsid w:val="002E416F"/>
    <w:rsid w:val="002F5383"/>
    <w:rsid w:val="003102B3"/>
    <w:rsid w:val="0033496B"/>
    <w:rsid w:val="00340140"/>
    <w:rsid w:val="0035371C"/>
    <w:rsid w:val="00361345"/>
    <w:rsid w:val="00372601"/>
    <w:rsid w:val="00393F34"/>
    <w:rsid w:val="003B499C"/>
    <w:rsid w:val="003B78DE"/>
    <w:rsid w:val="003C468C"/>
    <w:rsid w:val="003D3387"/>
    <w:rsid w:val="003D5687"/>
    <w:rsid w:val="00422332"/>
    <w:rsid w:val="00442526"/>
    <w:rsid w:val="0044372C"/>
    <w:rsid w:val="00446465"/>
    <w:rsid w:val="00453CAD"/>
    <w:rsid w:val="00460453"/>
    <w:rsid w:val="00460F17"/>
    <w:rsid w:val="00471E32"/>
    <w:rsid w:val="00482F73"/>
    <w:rsid w:val="004849AA"/>
    <w:rsid w:val="00493922"/>
    <w:rsid w:val="00495F15"/>
    <w:rsid w:val="004A2BA7"/>
    <w:rsid w:val="004B00A9"/>
    <w:rsid w:val="004B7C10"/>
    <w:rsid w:val="004C2E85"/>
    <w:rsid w:val="004E0A03"/>
    <w:rsid w:val="004F0D11"/>
    <w:rsid w:val="00522CD7"/>
    <w:rsid w:val="0053205E"/>
    <w:rsid w:val="005328EE"/>
    <w:rsid w:val="0055049C"/>
    <w:rsid w:val="0057445B"/>
    <w:rsid w:val="00590DF9"/>
    <w:rsid w:val="0059632F"/>
    <w:rsid w:val="005A6BB5"/>
    <w:rsid w:val="005C08F3"/>
    <w:rsid w:val="005C5CB5"/>
    <w:rsid w:val="005E4E1B"/>
    <w:rsid w:val="006003C5"/>
    <w:rsid w:val="00621A61"/>
    <w:rsid w:val="00624933"/>
    <w:rsid w:val="0063018E"/>
    <w:rsid w:val="00640549"/>
    <w:rsid w:val="00647B5B"/>
    <w:rsid w:val="00664FDF"/>
    <w:rsid w:val="00667F96"/>
    <w:rsid w:val="00672E30"/>
    <w:rsid w:val="00687EC9"/>
    <w:rsid w:val="00695D6D"/>
    <w:rsid w:val="00695F0A"/>
    <w:rsid w:val="0069656B"/>
    <w:rsid w:val="006F5DAD"/>
    <w:rsid w:val="006F6C00"/>
    <w:rsid w:val="007018DB"/>
    <w:rsid w:val="00702D75"/>
    <w:rsid w:val="00720A47"/>
    <w:rsid w:val="00765EFD"/>
    <w:rsid w:val="00772CA3"/>
    <w:rsid w:val="007779B9"/>
    <w:rsid w:val="0078045A"/>
    <w:rsid w:val="0078631A"/>
    <w:rsid w:val="007A1DD0"/>
    <w:rsid w:val="007A5CB9"/>
    <w:rsid w:val="007B205A"/>
    <w:rsid w:val="007C2F79"/>
    <w:rsid w:val="007D0938"/>
    <w:rsid w:val="007D5C19"/>
    <w:rsid w:val="007E2199"/>
    <w:rsid w:val="007F0D33"/>
    <w:rsid w:val="007F1DC1"/>
    <w:rsid w:val="007F2194"/>
    <w:rsid w:val="008028A1"/>
    <w:rsid w:val="008236CB"/>
    <w:rsid w:val="00825116"/>
    <w:rsid w:val="008275DD"/>
    <w:rsid w:val="00833B77"/>
    <w:rsid w:val="008346CA"/>
    <w:rsid w:val="00836AAA"/>
    <w:rsid w:val="008412B3"/>
    <w:rsid w:val="00847641"/>
    <w:rsid w:val="00850AF7"/>
    <w:rsid w:val="00851BA4"/>
    <w:rsid w:val="00856BBF"/>
    <w:rsid w:val="00860D4E"/>
    <w:rsid w:val="0087465E"/>
    <w:rsid w:val="00895467"/>
    <w:rsid w:val="008C7C39"/>
    <w:rsid w:val="008E3A88"/>
    <w:rsid w:val="008F0AC8"/>
    <w:rsid w:val="00904FF6"/>
    <w:rsid w:val="00911B8F"/>
    <w:rsid w:val="0092553A"/>
    <w:rsid w:val="00937E50"/>
    <w:rsid w:val="009478FD"/>
    <w:rsid w:val="00985025"/>
    <w:rsid w:val="00985EB0"/>
    <w:rsid w:val="009904CD"/>
    <w:rsid w:val="009B0AA9"/>
    <w:rsid w:val="009B0C3C"/>
    <w:rsid w:val="009B1AE0"/>
    <w:rsid w:val="009C0662"/>
    <w:rsid w:val="009C0673"/>
    <w:rsid w:val="009C1298"/>
    <w:rsid w:val="009D4F79"/>
    <w:rsid w:val="009E1A5A"/>
    <w:rsid w:val="009F279A"/>
    <w:rsid w:val="009F473A"/>
    <w:rsid w:val="00A1250A"/>
    <w:rsid w:val="00A23F47"/>
    <w:rsid w:val="00A40FDC"/>
    <w:rsid w:val="00A535A9"/>
    <w:rsid w:val="00A60496"/>
    <w:rsid w:val="00A65C38"/>
    <w:rsid w:val="00A776F6"/>
    <w:rsid w:val="00A85BCA"/>
    <w:rsid w:val="00A93219"/>
    <w:rsid w:val="00A93825"/>
    <w:rsid w:val="00A97630"/>
    <w:rsid w:val="00AB5D5C"/>
    <w:rsid w:val="00AD34D2"/>
    <w:rsid w:val="00B01F41"/>
    <w:rsid w:val="00B4002C"/>
    <w:rsid w:val="00B415FB"/>
    <w:rsid w:val="00B50BB1"/>
    <w:rsid w:val="00B52EC3"/>
    <w:rsid w:val="00B72C3D"/>
    <w:rsid w:val="00B742C5"/>
    <w:rsid w:val="00B76CE5"/>
    <w:rsid w:val="00B84C45"/>
    <w:rsid w:val="00BA29F5"/>
    <w:rsid w:val="00BA3E5B"/>
    <w:rsid w:val="00BA60C6"/>
    <w:rsid w:val="00BC3773"/>
    <w:rsid w:val="00BE660D"/>
    <w:rsid w:val="00BF25FD"/>
    <w:rsid w:val="00BF3634"/>
    <w:rsid w:val="00C12A56"/>
    <w:rsid w:val="00C27093"/>
    <w:rsid w:val="00C422DC"/>
    <w:rsid w:val="00C46399"/>
    <w:rsid w:val="00C62C5B"/>
    <w:rsid w:val="00C64E93"/>
    <w:rsid w:val="00C741DB"/>
    <w:rsid w:val="00C743F7"/>
    <w:rsid w:val="00C80E25"/>
    <w:rsid w:val="00CD4B0F"/>
    <w:rsid w:val="00CE75E2"/>
    <w:rsid w:val="00CF5D40"/>
    <w:rsid w:val="00D034EE"/>
    <w:rsid w:val="00D03EA0"/>
    <w:rsid w:val="00D40A63"/>
    <w:rsid w:val="00D47C3A"/>
    <w:rsid w:val="00D531D6"/>
    <w:rsid w:val="00DA2F92"/>
    <w:rsid w:val="00DB04D5"/>
    <w:rsid w:val="00DB4863"/>
    <w:rsid w:val="00DC5945"/>
    <w:rsid w:val="00DD1725"/>
    <w:rsid w:val="00DE2BCC"/>
    <w:rsid w:val="00DF0C83"/>
    <w:rsid w:val="00DF78BA"/>
    <w:rsid w:val="00E254D5"/>
    <w:rsid w:val="00E302EF"/>
    <w:rsid w:val="00E317D9"/>
    <w:rsid w:val="00E501AC"/>
    <w:rsid w:val="00E54A66"/>
    <w:rsid w:val="00E61E09"/>
    <w:rsid w:val="00E654D7"/>
    <w:rsid w:val="00E705E7"/>
    <w:rsid w:val="00E82FA3"/>
    <w:rsid w:val="00E96354"/>
    <w:rsid w:val="00EA16F2"/>
    <w:rsid w:val="00EA2156"/>
    <w:rsid w:val="00EA360C"/>
    <w:rsid w:val="00EB6091"/>
    <w:rsid w:val="00EE29C0"/>
    <w:rsid w:val="00F10A81"/>
    <w:rsid w:val="00F152A2"/>
    <w:rsid w:val="00F22CA5"/>
    <w:rsid w:val="00F40829"/>
    <w:rsid w:val="00F41DF0"/>
    <w:rsid w:val="00F552A4"/>
    <w:rsid w:val="00F66188"/>
    <w:rsid w:val="00F91BF2"/>
    <w:rsid w:val="00FB1387"/>
    <w:rsid w:val="00FB390C"/>
    <w:rsid w:val="00FD2849"/>
    <w:rsid w:val="00FD6C28"/>
    <w:rsid w:val="00FE1CBF"/>
    <w:rsid w:val="00FE64A3"/>
    <w:rsid w:val="00FE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22A34"/>
  <w15:docId w15:val="{0AEF02A9-1BF8-4FD5-9E18-F4DA8B45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1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22D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63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82F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2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601"/>
  </w:style>
  <w:style w:type="paragraph" w:styleId="Footer">
    <w:name w:val="footer"/>
    <w:basedOn w:val="Normal"/>
    <w:link w:val="FooterChar"/>
    <w:uiPriority w:val="99"/>
    <w:unhideWhenUsed/>
    <w:rsid w:val="00372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m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3010</TotalTime>
  <Pages>14</Pages>
  <Words>4498</Words>
  <Characters>25639</Characters>
  <Application>Microsoft Office Word</Application>
  <DocSecurity>0</DocSecurity>
  <Lines>213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Trokashvili</cp:lastModifiedBy>
  <cp:revision>174</cp:revision>
  <cp:lastPrinted>2021-05-31T10:40:00Z</cp:lastPrinted>
  <dcterms:created xsi:type="dcterms:W3CDTF">2016-09-16T07:40:00Z</dcterms:created>
  <dcterms:modified xsi:type="dcterms:W3CDTF">2026-08-31T11:53:00Z</dcterms:modified>
</cp:coreProperties>
</file>