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ED917" w14:textId="77777777" w:rsidR="003826ED" w:rsidRDefault="004C31DD" w:rsidP="00412317">
      <w:pPr>
        <w:spacing w:after="0" w:line="240" w:lineRule="auto"/>
        <w:jc w:val="center"/>
        <w:rPr>
          <w:rFonts w:ascii="AcadMtavr" w:hAnsi="AcadMtavr"/>
          <w:b/>
          <w:sz w:val="24"/>
          <w:szCs w:val="24"/>
          <w:lang w:val="pt-PT"/>
        </w:rPr>
      </w:pPr>
      <w:r w:rsidRPr="000D6E07">
        <w:rPr>
          <w:rFonts w:ascii="AcadMtavr" w:hAnsi="AcadMtavr"/>
          <w:b/>
          <w:sz w:val="24"/>
          <w:szCs w:val="24"/>
          <w:lang w:val="pt-PT"/>
        </w:rPr>
        <w:t>gamoyenebis instruqcia</w:t>
      </w:r>
    </w:p>
    <w:p w14:paraId="27E413C4" w14:textId="77777777" w:rsidR="003826ED" w:rsidRDefault="003826ED" w:rsidP="00412317">
      <w:pPr>
        <w:spacing w:after="0" w:line="240" w:lineRule="auto"/>
        <w:jc w:val="center"/>
        <w:rPr>
          <w:rFonts w:ascii="AcadMtavr" w:hAnsi="AcadMtavr"/>
          <w:b/>
          <w:sz w:val="24"/>
          <w:szCs w:val="24"/>
          <w:lang w:val="pt-PT"/>
        </w:rPr>
      </w:pPr>
    </w:p>
    <w:p w14:paraId="4BD57F41" w14:textId="264B0AA5" w:rsidR="009C2C5A" w:rsidRPr="000D6E07" w:rsidRDefault="004C31DD" w:rsidP="00412317">
      <w:pPr>
        <w:spacing w:after="0" w:line="240" w:lineRule="auto"/>
        <w:jc w:val="center"/>
        <w:rPr>
          <w:rFonts w:ascii="AcadMtavr" w:hAnsi="AcadMtavr"/>
          <w:b/>
          <w:sz w:val="24"/>
          <w:szCs w:val="24"/>
          <w:lang w:val="pt-PT"/>
        </w:rPr>
      </w:pPr>
      <w:r w:rsidRPr="000D6E07">
        <w:rPr>
          <w:rFonts w:ascii="AcadMtavr" w:hAnsi="AcadMtavr"/>
          <w:b/>
          <w:sz w:val="24"/>
          <w:szCs w:val="24"/>
          <w:lang w:val="pt-PT"/>
        </w:rPr>
        <w:t xml:space="preserve"> </w:t>
      </w:r>
      <w:r w:rsidR="009C2C5A" w:rsidRPr="000D6E07">
        <w:rPr>
          <w:rFonts w:ascii="AcadMtavr" w:hAnsi="AcadMtavr"/>
          <w:b/>
          <w:sz w:val="24"/>
          <w:szCs w:val="24"/>
          <w:lang w:val="pt-PT"/>
        </w:rPr>
        <w:t>informacia pacientebisTvis</w:t>
      </w:r>
    </w:p>
    <w:p w14:paraId="587FBB93" w14:textId="77777777" w:rsidR="00412317" w:rsidRPr="000D6E07" w:rsidRDefault="00412317" w:rsidP="00792A4A">
      <w:pPr>
        <w:spacing w:after="0"/>
        <w:jc w:val="center"/>
        <w:rPr>
          <w:rFonts w:ascii="AcadMtavr" w:hAnsi="AcadMtavr"/>
          <w:b/>
          <w:sz w:val="24"/>
          <w:szCs w:val="24"/>
          <w:lang w:val="pt-PT"/>
        </w:rPr>
      </w:pPr>
    </w:p>
    <w:p w14:paraId="374BE3E0" w14:textId="77777777" w:rsidR="00422D53" w:rsidRPr="000D6E07" w:rsidRDefault="009C2C5A" w:rsidP="00792A4A">
      <w:pPr>
        <w:spacing w:after="0"/>
        <w:jc w:val="center"/>
        <w:rPr>
          <w:rFonts w:ascii="AcadMtavr" w:hAnsi="AcadMtavr"/>
          <w:b/>
          <w:sz w:val="24"/>
          <w:szCs w:val="24"/>
          <w:lang w:val="pt-PT"/>
        </w:rPr>
      </w:pPr>
      <w:r w:rsidRPr="000D6E07">
        <w:rPr>
          <w:rFonts w:ascii="AcadMtavr" w:hAnsi="AcadMtavr"/>
          <w:b/>
          <w:sz w:val="24"/>
          <w:szCs w:val="24"/>
          <w:lang w:val="pt-PT"/>
        </w:rPr>
        <w:t>ornifloqsi</w:t>
      </w:r>
    </w:p>
    <w:p w14:paraId="7571CA4F" w14:textId="77777777" w:rsidR="001C5D40" w:rsidRPr="000D6E07" w:rsidRDefault="001C5D40" w:rsidP="00792A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0D6E07">
        <w:rPr>
          <w:rFonts w:ascii="Times New Roman" w:hAnsi="Times New Roman" w:cs="Times New Roman"/>
          <w:b/>
          <w:sz w:val="24"/>
          <w:szCs w:val="24"/>
          <w:lang w:val="pt-PT"/>
        </w:rPr>
        <w:t>ORNIFLOX</w:t>
      </w:r>
    </w:p>
    <w:p w14:paraId="296B32E9" w14:textId="77777777" w:rsidR="00412317" w:rsidRPr="000D6E07" w:rsidRDefault="00412317" w:rsidP="00412317">
      <w:pPr>
        <w:spacing w:after="0"/>
        <w:rPr>
          <w:rFonts w:ascii="AcadNusx" w:hAnsi="AcadNusx"/>
          <w:b/>
          <w:sz w:val="24"/>
          <w:szCs w:val="24"/>
          <w:lang w:val="pt-PT"/>
        </w:rPr>
      </w:pPr>
    </w:p>
    <w:p w14:paraId="108CD204" w14:textId="77777777" w:rsidR="009C2C5A" w:rsidRPr="000D6E07" w:rsidRDefault="004C0A76" w:rsidP="00412317">
      <w:pPr>
        <w:spacing w:after="0"/>
        <w:rPr>
          <w:rFonts w:ascii="AcadNusx" w:hAnsi="AcadNusx"/>
          <w:b/>
          <w:sz w:val="24"/>
          <w:szCs w:val="24"/>
          <w:lang w:val="pt-PT"/>
        </w:rPr>
      </w:pPr>
      <w:r w:rsidRPr="000D6E07">
        <w:rPr>
          <w:rFonts w:ascii="AcadNusx" w:hAnsi="AcadNusx"/>
          <w:b/>
          <w:sz w:val="24"/>
          <w:szCs w:val="24"/>
          <w:lang w:val="pt-PT"/>
        </w:rPr>
        <w:t xml:space="preserve">apkiani </w:t>
      </w:r>
      <w:r w:rsidR="009C2C5A" w:rsidRPr="000D6E07">
        <w:rPr>
          <w:rFonts w:ascii="AcadNusx" w:hAnsi="AcadNusx"/>
          <w:b/>
          <w:sz w:val="24"/>
          <w:szCs w:val="24"/>
          <w:lang w:val="pt-PT"/>
        </w:rPr>
        <w:t>garsiT dafaruli tabletebi</w:t>
      </w:r>
    </w:p>
    <w:p w14:paraId="05618DDE" w14:textId="77777777" w:rsidR="009C2C5A" w:rsidRPr="000D6E07" w:rsidRDefault="009C2C5A" w:rsidP="00412317">
      <w:pPr>
        <w:spacing w:after="0"/>
        <w:rPr>
          <w:rFonts w:ascii="AcadNusx" w:hAnsi="AcadNusx"/>
          <w:b/>
          <w:sz w:val="24"/>
          <w:szCs w:val="24"/>
          <w:lang w:val="pt-PT"/>
        </w:rPr>
      </w:pPr>
      <w:r w:rsidRPr="000D6E07">
        <w:rPr>
          <w:rFonts w:ascii="AcadNusx" w:hAnsi="AcadNusx"/>
          <w:b/>
          <w:sz w:val="24"/>
          <w:szCs w:val="24"/>
          <w:lang w:val="pt-PT"/>
        </w:rPr>
        <w:t>oraluri gamoyenebisTvis</w:t>
      </w:r>
      <w:r w:rsidR="004C0A76" w:rsidRPr="000D6E07">
        <w:rPr>
          <w:rFonts w:ascii="AcadNusx" w:hAnsi="AcadNusx"/>
          <w:b/>
          <w:sz w:val="24"/>
          <w:szCs w:val="24"/>
          <w:lang w:val="pt-PT"/>
        </w:rPr>
        <w:t xml:space="preserve"> </w:t>
      </w:r>
    </w:p>
    <w:p w14:paraId="0A8C29C9" w14:textId="77777777" w:rsidR="00412317" w:rsidRPr="000D6E07" w:rsidRDefault="00412317" w:rsidP="00412317">
      <w:pPr>
        <w:spacing w:after="0"/>
        <w:rPr>
          <w:rFonts w:ascii="AcadNusx" w:hAnsi="AcadNusx"/>
          <w:b/>
          <w:sz w:val="24"/>
          <w:szCs w:val="24"/>
          <w:lang w:val="pt-PT"/>
        </w:rPr>
      </w:pPr>
    </w:p>
    <w:p w14:paraId="3E2BB6F9" w14:textId="77777777" w:rsidR="009C2C5A" w:rsidRPr="000D6E07" w:rsidRDefault="009C2C5A" w:rsidP="00412317">
      <w:pPr>
        <w:spacing w:after="0"/>
        <w:rPr>
          <w:rFonts w:ascii="AcadNusx" w:hAnsi="AcadNusx"/>
          <w:b/>
          <w:sz w:val="24"/>
          <w:szCs w:val="24"/>
          <w:lang w:val="pt-PT"/>
        </w:rPr>
      </w:pPr>
      <w:r w:rsidRPr="000D6E07">
        <w:rPr>
          <w:rFonts w:ascii="AcadNusx" w:hAnsi="AcadNusx"/>
          <w:b/>
          <w:sz w:val="24"/>
          <w:szCs w:val="24"/>
          <w:lang w:val="pt-PT"/>
        </w:rPr>
        <w:t>aqtiuri nivTiereba:</w:t>
      </w:r>
    </w:p>
    <w:p w14:paraId="2E1735B7" w14:textId="77777777" w:rsidR="009C2C5A" w:rsidRPr="000D6E07" w:rsidRDefault="009C2C5A" w:rsidP="00DB50DB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0D6E07">
        <w:rPr>
          <w:rFonts w:ascii="AcadNusx" w:hAnsi="AcadNusx"/>
          <w:sz w:val="24"/>
          <w:szCs w:val="24"/>
          <w:lang w:val="pt-PT"/>
        </w:rPr>
        <w:t>ciprofloqsacinis hidroqloridi 554.92 mg (500 mg ciprofloqsacinis</w:t>
      </w:r>
      <w:r w:rsidR="00412317" w:rsidRPr="000D6E07">
        <w:rPr>
          <w:rFonts w:ascii="AcadNusx" w:hAnsi="AcadNusx"/>
          <w:sz w:val="24"/>
          <w:szCs w:val="24"/>
          <w:lang w:val="pt-PT"/>
        </w:rPr>
        <w:t xml:space="preserve"> </w:t>
      </w:r>
      <w:r w:rsidR="003452F0" w:rsidRPr="000D6E07">
        <w:rPr>
          <w:rFonts w:ascii="AcadNusx" w:hAnsi="AcadNusx"/>
          <w:sz w:val="24"/>
          <w:szCs w:val="24"/>
          <w:lang w:val="pt-PT"/>
        </w:rPr>
        <w:t>eqvivalenti</w:t>
      </w:r>
      <w:r w:rsidRPr="000D6E07">
        <w:rPr>
          <w:rFonts w:ascii="AcadNusx" w:hAnsi="AcadNusx"/>
          <w:sz w:val="24"/>
          <w:szCs w:val="24"/>
          <w:lang w:val="pt-PT"/>
        </w:rPr>
        <w:t>) da</w:t>
      </w:r>
      <w:r w:rsidR="00DB50DB" w:rsidRPr="000D6E07">
        <w:rPr>
          <w:rFonts w:ascii="AcadNusx" w:hAnsi="AcadNusx"/>
          <w:sz w:val="24"/>
          <w:szCs w:val="24"/>
          <w:lang w:val="pt-PT"/>
        </w:rPr>
        <w:t xml:space="preserve"> </w:t>
      </w:r>
      <w:r w:rsidRPr="000D6E07">
        <w:rPr>
          <w:rFonts w:ascii="AcadNusx" w:hAnsi="AcadNusx"/>
          <w:sz w:val="24"/>
          <w:szCs w:val="24"/>
          <w:lang w:val="pt-PT"/>
        </w:rPr>
        <w:t>ornidazoli 500 mg</w:t>
      </w:r>
      <w:r w:rsidR="00DB50DB" w:rsidRPr="000D6E07">
        <w:rPr>
          <w:rFonts w:ascii="AcadNusx" w:hAnsi="AcadNusx"/>
          <w:sz w:val="24"/>
          <w:szCs w:val="24"/>
          <w:lang w:val="pt-PT"/>
        </w:rPr>
        <w:t>.</w:t>
      </w:r>
    </w:p>
    <w:p w14:paraId="4B747D5B" w14:textId="77777777" w:rsidR="002952C9" w:rsidRPr="000D6E07" w:rsidRDefault="009C2C5A" w:rsidP="002952C9">
      <w:pPr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0D6E07">
        <w:rPr>
          <w:rFonts w:ascii="AcadNusx" w:hAnsi="AcadNusx"/>
          <w:b/>
          <w:sz w:val="24"/>
          <w:szCs w:val="24"/>
          <w:lang w:val="pt-PT"/>
        </w:rPr>
        <w:t>damxmare nivTierebebi:</w:t>
      </w:r>
      <w:r w:rsidR="00412317" w:rsidRPr="000D6E07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Pr="000D6E07">
        <w:rPr>
          <w:rFonts w:ascii="AcadNusx" w:hAnsi="AcadNusx"/>
          <w:sz w:val="24"/>
          <w:szCs w:val="24"/>
          <w:lang w:val="pt-PT"/>
        </w:rPr>
        <w:t xml:space="preserve">natriumis saxameblis glikolati, natriumis kroskarmeloza, povidoni, magniumis stearati, </w:t>
      </w:r>
      <w:r w:rsidR="003452F0" w:rsidRPr="000D6E07">
        <w:rPr>
          <w:rFonts w:ascii="AcadNusx" w:hAnsi="AcadNusx"/>
          <w:sz w:val="24"/>
          <w:szCs w:val="24"/>
          <w:lang w:val="pt-PT"/>
        </w:rPr>
        <w:t>uwylo</w:t>
      </w:r>
      <w:r w:rsidR="00412317" w:rsidRPr="000D6E07">
        <w:rPr>
          <w:rFonts w:ascii="AcadNusx" w:hAnsi="AcadNusx"/>
          <w:sz w:val="24"/>
          <w:szCs w:val="24"/>
          <w:lang w:val="pt-PT"/>
        </w:rPr>
        <w:t xml:space="preserve"> </w:t>
      </w:r>
      <w:r w:rsidRPr="000D6E07">
        <w:rPr>
          <w:rFonts w:ascii="AcadNusx" w:hAnsi="AcadNusx"/>
          <w:sz w:val="24"/>
          <w:szCs w:val="24"/>
          <w:lang w:val="pt-PT"/>
        </w:rPr>
        <w:t xml:space="preserve">koloiduri </w:t>
      </w:r>
      <w:r w:rsidR="00B667F2" w:rsidRPr="000D6E07">
        <w:rPr>
          <w:rFonts w:ascii="AcadNusx" w:hAnsi="AcadNusx"/>
          <w:sz w:val="24"/>
          <w:szCs w:val="24"/>
          <w:lang w:val="pt-PT"/>
        </w:rPr>
        <w:t>siliciumis</w:t>
      </w:r>
      <w:r w:rsidR="00412317" w:rsidRPr="000D6E07">
        <w:rPr>
          <w:rFonts w:ascii="AcadNusx" w:hAnsi="AcadNusx"/>
          <w:sz w:val="24"/>
          <w:szCs w:val="24"/>
          <w:lang w:val="pt-PT"/>
        </w:rPr>
        <w:t xml:space="preserve"> </w:t>
      </w:r>
      <w:r w:rsidRPr="000D6E07">
        <w:rPr>
          <w:rFonts w:ascii="AcadNusx" w:hAnsi="AcadNusx"/>
          <w:sz w:val="24"/>
          <w:szCs w:val="24"/>
          <w:lang w:val="pt-PT"/>
        </w:rPr>
        <w:t>dioqsidi, talki, simindis saxamebeli,</w:t>
      </w:r>
      <w:r w:rsidR="002952C9" w:rsidRPr="000D6E07">
        <w:rPr>
          <w:rFonts w:ascii="AcadNusx" w:hAnsi="AcadNusx"/>
          <w:sz w:val="24"/>
          <w:szCs w:val="24"/>
          <w:lang w:val="pt-PT"/>
        </w:rPr>
        <w:t xml:space="preserve"> Semosagarsi fxvnili </w:t>
      </w:r>
      <w:r w:rsidR="002952C9" w:rsidRPr="000D6E07">
        <w:rPr>
          <w:rFonts w:ascii="Times New Roman" w:hAnsi="Times New Roman" w:cs="Times New Roman"/>
          <w:sz w:val="24"/>
          <w:szCs w:val="24"/>
          <w:lang w:val="pt-PT"/>
        </w:rPr>
        <w:t>Opadry II yellow.</w:t>
      </w:r>
    </w:p>
    <w:p w14:paraId="4EF9D7A9" w14:textId="77777777" w:rsidR="00412317" w:rsidRPr="000D6E07" w:rsidRDefault="00000000" w:rsidP="0041231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</w:pPr>
      <w:r>
        <w:rPr>
          <w:rFonts w:ascii="AcadNusx" w:hAnsi="AcadNusx"/>
          <w:noProof/>
          <w:sz w:val="24"/>
          <w:szCs w:val="24"/>
          <w:lang w:eastAsia="zh-TW"/>
        </w:rPr>
        <w:pict w14:anchorId="779F13AE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4.3pt;margin-top:9.3pt;width:474pt;height:121.75pt;z-index:251660288;mso-width-relative:margin;mso-height-relative:margin">
            <v:textbox style="mso-next-textbox:#_x0000_s1027">
              <w:txbxContent>
                <w:p w14:paraId="50306B27" w14:textId="77777777" w:rsidR="003522BB" w:rsidRPr="000D6E07" w:rsidRDefault="00E41866" w:rsidP="00412317">
                  <w:pPr>
                    <w:spacing w:after="0"/>
                    <w:rPr>
                      <w:rFonts w:ascii="AcadNusx" w:hAnsi="AcadNusx"/>
                      <w:b/>
                      <w:sz w:val="20"/>
                      <w:szCs w:val="20"/>
                      <w:lang w:val="pt-PT"/>
                    </w:rPr>
                  </w:pPr>
                  <w:r w:rsidRPr="000D6E07">
                    <w:rPr>
                      <w:rFonts w:ascii="AcadNusx" w:hAnsi="AcadNusx"/>
                      <w:b/>
                      <w:sz w:val="20"/>
                      <w:szCs w:val="20"/>
                      <w:lang w:val="pt-PT"/>
                    </w:rPr>
                    <w:t>preparatis</w:t>
                  </w:r>
                  <w:r w:rsidR="003522BB" w:rsidRPr="000D6E07">
                    <w:rPr>
                      <w:rFonts w:ascii="AcadNusx" w:hAnsi="AcadNusx"/>
                      <w:b/>
                      <w:sz w:val="20"/>
                      <w:szCs w:val="20"/>
                      <w:lang w:val="pt-PT"/>
                    </w:rPr>
                    <w:t xml:space="preserve"> miRebamde yuradRebiT gaecaniT instruqcias.</w:t>
                  </w:r>
                </w:p>
                <w:p w14:paraId="6C8B9247" w14:textId="77777777" w:rsidR="003522BB" w:rsidRPr="000D6E07" w:rsidRDefault="003522BB" w:rsidP="00412317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</w:pPr>
                  <w:r w:rsidRPr="000D6E07">
                    <w:rPr>
                      <w:rFonts w:ascii="AcadNusx" w:hAnsi="AcadNusx"/>
                      <w:i/>
                      <w:sz w:val="20"/>
                      <w:szCs w:val="20"/>
                      <w:lang w:val="pt-PT"/>
                    </w:rPr>
                    <w:t xml:space="preserve">SeinaxeT instruqcia. </w:t>
                  </w:r>
                  <w:r w:rsidRPr="000D6E0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  <w:t>SesaZloa dagWirdeT misi xelaxla wakiTxva.</w:t>
                  </w:r>
                </w:p>
                <w:p w14:paraId="4177A933" w14:textId="77777777" w:rsidR="003522BB" w:rsidRPr="000D6E07" w:rsidRDefault="003522BB" w:rsidP="00412317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</w:pPr>
                  <w:r w:rsidRPr="000D6E0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  <w:t xml:space="preserve">damatebiTi SekiTxvebis arsebobis SemTxvevaSi mimarTeT eqims an farmacevts. </w:t>
                  </w:r>
                </w:p>
                <w:p w14:paraId="26A2E9AA" w14:textId="77777777" w:rsidR="003522BB" w:rsidRPr="000D6E07" w:rsidRDefault="00461B6F" w:rsidP="00412317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</w:pPr>
                  <w:r w:rsidRPr="000D6E0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  <w:t>preparati</w:t>
                  </w:r>
                  <w:r w:rsidR="003522BB" w:rsidRPr="000D6E0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  <w:t xml:space="preserve"> gamoweril iqna mxolod TqvenTvis. nu gadascemT mas sxvebs.</w:t>
                  </w:r>
                </w:p>
                <w:p w14:paraId="52EAD3F5" w14:textId="77777777" w:rsidR="003522BB" w:rsidRPr="000D6E07" w:rsidRDefault="003522BB" w:rsidP="00412317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</w:pPr>
                  <w:r w:rsidRPr="000D6E0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  <w:t xml:space="preserve">mkurnalobis periodSi eqimTan an saavadmyofoSi vizitis </w:t>
                  </w:r>
                  <w:r w:rsidR="003452F0" w:rsidRPr="000D6E0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  <w:t>dros</w:t>
                  </w:r>
                  <w:r w:rsidR="00412317" w:rsidRPr="000D6E0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  <w:t>, S</w:t>
                  </w:r>
                  <w:r w:rsidR="003452F0" w:rsidRPr="000D6E0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  <w:t xml:space="preserve">eatyobineT eqims </w:t>
                  </w:r>
                  <w:r w:rsidR="00E41866" w:rsidRPr="000D6E0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  <w:t>preparatis</w:t>
                  </w:r>
                  <w:r w:rsidR="003452F0" w:rsidRPr="000D6E0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  <w:t xml:space="preserve"> </w:t>
                  </w:r>
                  <w:r w:rsidR="00412317" w:rsidRPr="000D6E0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  <w:t xml:space="preserve">miRebis </w:t>
                  </w:r>
                  <w:r w:rsidR="003452F0" w:rsidRPr="000D6E0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  <w:t>Sesaxeb</w:t>
                  </w:r>
                  <w:r w:rsidRPr="000D6E0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pt-PT"/>
                    </w:rPr>
                    <w:t>.</w:t>
                  </w:r>
                </w:p>
                <w:p w14:paraId="15D2367F" w14:textId="77777777" w:rsidR="003522BB" w:rsidRPr="00412317" w:rsidRDefault="003522BB" w:rsidP="00412317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</w:pPr>
                  <w:r w:rsidRPr="00412317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 xml:space="preserve">gTxovT, imoqmedeT zustad </w:t>
                  </w:r>
                  <w:r w:rsidR="003452F0" w:rsidRPr="00412317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>instruqciis</w:t>
                  </w:r>
                  <w:r w:rsidRPr="00412317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 xml:space="preserve"> Sesabamisad. nu miiRebT </w:t>
                  </w:r>
                  <w:r w:rsidR="00E41866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>preparatis</w:t>
                  </w:r>
                  <w:r w:rsidR="00412317" w:rsidRPr="00412317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 xml:space="preserve"> </w:t>
                  </w:r>
                  <w:r w:rsidRPr="00412317">
                    <w:rPr>
                      <w:rFonts w:ascii="AcadNusx" w:hAnsi="AcadNusx"/>
                      <w:b/>
                      <w:i/>
                      <w:noProof/>
                      <w:sz w:val="20"/>
                      <w:szCs w:val="20"/>
                    </w:rPr>
                    <w:t>maRal an dabal dozebs</w:t>
                  </w:r>
                  <w:r w:rsidRPr="00412317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t xml:space="preserve"> rekomendaciis gareSe.</w:t>
                  </w:r>
                  <w:r w:rsidRPr="00412317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softHyphen/>
                  </w:r>
                  <w:r w:rsidRPr="00412317">
                    <w:rPr>
                      <w:rFonts w:ascii="AcadNusx" w:hAnsi="AcadNusx"/>
                      <w:i/>
                      <w:noProof/>
                      <w:sz w:val="20"/>
                      <w:szCs w:val="20"/>
                    </w:rPr>
                    <w:softHyphen/>
                  </w:r>
                </w:p>
                <w:p w14:paraId="3C816D78" w14:textId="77777777" w:rsidR="003522BB" w:rsidRDefault="003522BB" w:rsidP="00412317">
                  <w:pPr>
                    <w:spacing w:after="0"/>
                  </w:pPr>
                </w:p>
              </w:txbxContent>
            </v:textbox>
          </v:shape>
        </w:pict>
      </w:r>
    </w:p>
    <w:p w14:paraId="61D352CC" w14:textId="77777777" w:rsidR="004963B6" w:rsidRPr="000D6E07" w:rsidRDefault="004963B6" w:rsidP="0041231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</w:pPr>
    </w:p>
    <w:p w14:paraId="031C453D" w14:textId="77777777" w:rsidR="004963B6" w:rsidRPr="000D6E07" w:rsidRDefault="004963B6" w:rsidP="0041231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</w:pPr>
    </w:p>
    <w:p w14:paraId="6E98E290" w14:textId="77777777" w:rsidR="004963B6" w:rsidRPr="000D6E07" w:rsidRDefault="004963B6" w:rsidP="00412317">
      <w:pPr>
        <w:spacing w:after="0"/>
        <w:rPr>
          <w:rFonts w:ascii="AcadNusx" w:hAnsi="AcadNusx"/>
          <w:sz w:val="24"/>
          <w:szCs w:val="24"/>
          <w:lang w:val="pt-PT"/>
        </w:rPr>
      </w:pPr>
    </w:p>
    <w:p w14:paraId="7A38B15C" w14:textId="77777777" w:rsidR="00412317" w:rsidRPr="000D6E07" w:rsidRDefault="00412317" w:rsidP="00412317">
      <w:pPr>
        <w:spacing w:after="0"/>
        <w:rPr>
          <w:rFonts w:ascii="AcadNusx" w:hAnsi="AcadNusx"/>
          <w:sz w:val="24"/>
          <w:szCs w:val="24"/>
          <w:lang w:val="pt-PT"/>
        </w:rPr>
      </w:pPr>
    </w:p>
    <w:p w14:paraId="6BF921B6" w14:textId="77777777" w:rsidR="00412317" w:rsidRPr="000D6E07" w:rsidRDefault="00412317" w:rsidP="00412317">
      <w:pPr>
        <w:spacing w:after="0"/>
        <w:rPr>
          <w:rFonts w:ascii="AcadNusx" w:hAnsi="AcadNusx"/>
          <w:sz w:val="24"/>
          <w:szCs w:val="24"/>
          <w:lang w:val="pt-PT"/>
        </w:rPr>
      </w:pPr>
    </w:p>
    <w:p w14:paraId="4F8F36BB" w14:textId="77777777" w:rsidR="00412317" w:rsidRPr="000D6E07" w:rsidRDefault="00412317" w:rsidP="00412317">
      <w:pPr>
        <w:spacing w:after="0"/>
        <w:rPr>
          <w:rFonts w:ascii="AcadNusx" w:hAnsi="AcadNusx"/>
          <w:sz w:val="24"/>
          <w:szCs w:val="24"/>
          <w:lang w:val="pt-PT"/>
        </w:rPr>
      </w:pPr>
    </w:p>
    <w:p w14:paraId="44338843" w14:textId="77777777" w:rsidR="00412317" w:rsidRPr="000D6E07" w:rsidRDefault="00412317" w:rsidP="00412317">
      <w:pPr>
        <w:spacing w:after="0"/>
        <w:rPr>
          <w:rFonts w:ascii="AcadNusx" w:hAnsi="AcadNusx"/>
          <w:sz w:val="24"/>
          <w:szCs w:val="24"/>
          <w:lang w:val="pt-PT"/>
        </w:rPr>
      </w:pPr>
    </w:p>
    <w:p w14:paraId="07FF5480" w14:textId="77777777" w:rsidR="00412317" w:rsidRPr="000D6E07" w:rsidRDefault="00412317" w:rsidP="00412317">
      <w:pPr>
        <w:spacing w:after="0"/>
        <w:rPr>
          <w:rFonts w:ascii="AcadNusx" w:hAnsi="AcadNusx"/>
          <w:sz w:val="24"/>
          <w:szCs w:val="24"/>
          <w:lang w:val="pt-PT"/>
        </w:rPr>
      </w:pPr>
    </w:p>
    <w:p w14:paraId="69596407" w14:textId="77777777" w:rsidR="004963B6" w:rsidRPr="000D6E07" w:rsidRDefault="004963B6" w:rsidP="00412317">
      <w:pPr>
        <w:spacing w:after="0"/>
        <w:rPr>
          <w:rFonts w:ascii="AcadNusx" w:hAnsi="AcadNusx"/>
          <w:sz w:val="24"/>
          <w:szCs w:val="24"/>
          <w:lang w:val="pt-PT"/>
        </w:rPr>
      </w:pPr>
    </w:p>
    <w:p w14:paraId="255F3CDB" w14:textId="77777777" w:rsidR="004C31DD" w:rsidRPr="000D6E07" w:rsidRDefault="004C31DD" w:rsidP="00412317">
      <w:pPr>
        <w:spacing w:after="0"/>
        <w:rPr>
          <w:rFonts w:ascii="Sylfaen" w:hAnsi="Sylfaen"/>
          <w:sz w:val="24"/>
          <w:szCs w:val="24"/>
          <w:lang w:val="pt-PT"/>
        </w:rPr>
      </w:pPr>
    </w:p>
    <w:p w14:paraId="51AE6F01" w14:textId="77777777" w:rsidR="00D34EDA" w:rsidRPr="000D6E07" w:rsidRDefault="00AA04FF" w:rsidP="00412317">
      <w:pPr>
        <w:spacing w:after="0"/>
        <w:rPr>
          <w:rFonts w:ascii="AcadNusx" w:hAnsi="AcadNusx"/>
          <w:b/>
          <w:sz w:val="24"/>
          <w:szCs w:val="24"/>
        </w:rPr>
      </w:pPr>
      <w:proofErr w:type="spellStart"/>
      <w:r w:rsidRPr="000D6E07">
        <w:rPr>
          <w:rFonts w:ascii="AcadNusx" w:hAnsi="AcadNusx"/>
          <w:b/>
          <w:sz w:val="24"/>
          <w:szCs w:val="24"/>
        </w:rPr>
        <w:t>mocemul</w:t>
      </w:r>
      <w:proofErr w:type="spellEnd"/>
      <w:r w:rsidRPr="000D6E0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D6E07">
        <w:rPr>
          <w:rFonts w:ascii="AcadNusx" w:hAnsi="AcadNusx"/>
          <w:b/>
          <w:sz w:val="24"/>
          <w:szCs w:val="24"/>
        </w:rPr>
        <w:t>instruqciaSi</w:t>
      </w:r>
      <w:proofErr w:type="spellEnd"/>
      <w:r w:rsidR="00B447D6" w:rsidRPr="000D6E0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447D6" w:rsidRPr="000D6E07">
        <w:rPr>
          <w:rFonts w:ascii="AcadNusx" w:hAnsi="AcadNusx"/>
          <w:b/>
          <w:sz w:val="24"/>
          <w:szCs w:val="24"/>
        </w:rPr>
        <w:t>gaecnobiT</w:t>
      </w:r>
      <w:proofErr w:type="spellEnd"/>
      <w:r w:rsidR="00D34EDA" w:rsidRPr="000D6E07">
        <w:rPr>
          <w:rFonts w:ascii="AcadNusx" w:hAnsi="AcadNusx"/>
          <w:b/>
          <w:sz w:val="24"/>
          <w:szCs w:val="24"/>
        </w:rPr>
        <w:t>:</w:t>
      </w:r>
    </w:p>
    <w:p w14:paraId="2BE56436" w14:textId="77777777" w:rsidR="00B447D6" w:rsidRPr="000D6E07" w:rsidRDefault="00B447D6" w:rsidP="00412317">
      <w:pPr>
        <w:pStyle w:val="ListParagraph"/>
        <w:numPr>
          <w:ilvl w:val="0"/>
          <w:numId w:val="4"/>
        </w:numPr>
        <w:spacing w:after="0"/>
        <w:jc w:val="both"/>
        <w:rPr>
          <w:rFonts w:ascii="Calibri" w:eastAsia="Times New Roman" w:hAnsi="Calibri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aris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ornifloqsi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risTvis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gamoiyeneba</w:t>
      </w:r>
      <w:proofErr w:type="spellEnd"/>
    </w:p>
    <w:p w14:paraId="1A424635" w14:textId="77777777" w:rsidR="00B447D6" w:rsidRPr="000D6E07" w:rsidRDefault="00B447D6" w:rsidP="00412317">
      <w:pPr>
        <w:pStyle w:val="ListParagraph"/>
        <w:numPr>
          <w:ilvl w:val="0"/>
          <w:numId w:val="4"/>
        </w:numPr>
        <w:spacing w:after="0"/>
        <w:jc w:val="both"/>
        <w:rPr>
          <w:rFonts w:ascii="Calibri" w:eastAsia="Times New Roman" w:hAnsi="Calibri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risi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codnaa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saWiro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ornifloqsis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miRebamde</w:t>
      </w:r>
      <w:proofErr w:type="spellEnd"/>
    </w:p>
    <w:p w14:paraId="7B8C29E1" w14:textId="77777777" w:rsidR="00B447D6" w:rsidRPr="000D6E07" w:rsidRDefault="00B447D6" w:rsidP="00412317">
      <w:pPr>
        <w:pStyle w:val="ListParagraph"/>
        <w:numPr>
          <w:ilvl w:val="0"/>
          <w:numId w:val="4"/>
        </w:numPr>
        <w:spacing w:after="0"/>
        <w:jc w:val="both"/>
        <w:rPr>
          <w:rFonts w:ascii="Calibri" w:eastAsia="Times New Roman" w:hAnsi="Calibri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ornifloqsis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miRebis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wesi</w:t>
      </w:r>
      <w:proofErr w:type="spellEnd"/>
    </w:p>
    <w:p w14:paraId="4B2F99A5" w14:textId="77777777" w:rsidR="00B447D6" w:rsidRPr="000D6E07" w:rsidRDefault="00B447D6" w:rsidP="00412317">
      <w:pPr>
        <w:pStyle w:val="ListParagraph"/>
        <w:numPr>
          <w:ilvl w:val="0"/>
          <w:numId w:val="4"/>
        </w:numPr>
        <w:spacing w:after="0"/>
        <w:jc w:val="both"/>
        <w:rPr>
          <w:rFonts w:ascii="Calibri" w:eastAsia="Times New Roman" w:hAnsi="Calibri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SesaZlo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gverdiTi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efeqtebi</w:t>
      </w:r>
      <w:proofErr w:type="spellEnd"/>
    </w:p>
    <w:p w14:paraId="7C2620FC" w14:textId="77777777" w:rsidR="00B447D6" w:rsidRPr="000D6E07" w:rsidRDefault="00B447D6" w:rsidP="00412317">
      <w:pPr>
        <w:pStyle w:val="ListParagraph"/>
        <w:numPr>
          <w:ilvl w:val="0"/>
          <w:numId w:val="4"/>
        </w:numPr>
        <w:spacing w:after="0"/>
        <w:jc w:val="both"/>
        <w:rPr>
          <w:rFonts w:ascii="Calibri" w:eastAsia="Times New Roman" w:hAnsi="Calibri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ornifloqsis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Senaxvis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pirobebi</w:t>
      </w:r>
      <w:proofErr w:type="spellEnd"/>
    </w:p>
    <w:p w14:paraId="5DCC5FC7" w14:textId="77777777" w:rsidR="00B447D6" w:rsidRPr="000D6E07" w:rsidRDefault="00B447D6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</w:p>
    <w:p w14:paraId="0483356E" w14:textId="77777777" w:rsidR="00B447D6" w:rsidRPr="000D6E07" w:rsidRDefault="00B447D6" w:rsidP="00412317">
      <w:pPr>
        <w:pStyle w:val="ListParagraph"/>
        <w:numPr>
          <w:ilvl w:val="0"/>
          <w:numId w:val="5"/>
        </w:numPr>
        <w:spacing w:after="0"/>
        <w:jc w:val="both"/>
        <w:rPr>
          <w:rFonts w:ascii="AcadMtavr" w:eastAsia="Times New Roman" w:hAnsi="AcadMtavr" w:cs="Times New Roman"/>
          <w:b/>
          <w:color w:val="000000"/>
          <w:sz w:val="24"/>
          <w:szCs w:val="24"/>
        </w:rPr>
      </w:pP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ra</w:t>
      </w:r>
      <w:proofErr w:type="spellEnd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aris</w:t>
      </w:r>
      <w:proofErr w:type="spellEnd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ornifloqsi</w:t>
      </w:r>
      <w:proofErr w:type="spellEnd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da </w:t>
      </w: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risTvis</w:t>
      </w:r>
      <w:proofErr w:type="spellEnd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gamoiyeneba</w:t>
      </w:r>
      <w:proofErr w:type="spellEnd"/>
    </w:p>
    <w:p w14:paraId="38A57229" w14:textId="77777777" w:rsidR="00064FAA" w:rsidRPr="000D6E07" w:rsidRDefault="00B447D6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ornifloqsi</w:t>
      </w:r>
      <w:proofErr w:type="spellEnd"/>
      <w:r w:rsidR="00412317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>kombinirebuli</w:t>
      </w:r>
      <w:proofErr w:type="spellEnd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>antimikrebuli</w:t>
      </w:r>
      <w:proofErr w:type="spellEnd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>antiprotozouli</w:t>
      </w:r>
      <w:proofErr w:type="spellEnd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>preparatia</w:t>
      </w:r>
      <w:proofErr w:type="spellEnd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>romlis</w:t>
      </w:r>
      <w:proofErr w:type="spellEnd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>farmakologiuri</w:t>
      </w:r>
      <w:proofErr w:type="spellEnd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>moqmedeba</w:t>
      </w:r>
      <w:proofErr w:type="spellEnd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>ganpirobebulia</w:t>
      </w:r>
      <w:proofErr w:type="spellEnd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>misi</w:t>
      </w:r>
      <w:proofErr w:type="spellEnd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>Semadgeneli</w:t>
      </w:r>
      <w:proofErr w:type="spellEnd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>komponentebiT</w:t>
      </w:r>
      <w:proofErr w:type="spellEnd"/>
      <w:r w:rsidR="0037093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. </w:t>
      </w:r>
    </w:p>
    <w:p w14:paraId="3E196763" w14:textId="77777777" w:rsidR="00B447D6" w:rsidRPr="000D6E07" w:rsidRDefault="00370938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Ria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yviTeli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feris</w:t>
      </w:r>
      <w:proofErr w:type="spellEnd"/>
      <w:r w:rsidR="00412317" w:rsidRPr="000D6E07">
        <w:rPr>
          <w:rFonts w:ascii="AcadNusx" w:eastAsia="Times New Roman" w:hAnsi="AcadNusx" w:cs="Times New Roman"/>
          <w:color w:val="000000"/>
          <w:sz w:val="24"/>
          <w:szCs w:val="24"/>
        </w:rPr>
        <w:t>,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kafsulis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formis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tabletebi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gravirebiT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r w:rsidRPr="000D6E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“ORCP”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erT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mxares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naWdeviT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meore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mxares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softHyphen/>
      </w:r>
      <w:r w:rsidR="00412317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>warmodgenilia</w:t>
      </w:r>
      <w:proofErr w:type="spellEnd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>blisteris</w:t>
      </w:r>
      <w:proofErr w:type="spellEnd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>SefuTviT</w:t>
      </w:r>
      <w:proofErr w:type="spellEnd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>romelic</w:t>
      </w:r>
      <w:proofErr w:type="spellEnd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>Seicavs</w:t>
      </w:r>
      <w:proofErr w:type="spellEnd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10, 20 </w:t>
      </w:r>
      <w:proofErr w:type="gramStart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>an</w:t>
      </w:r>
      <w:proofErr w:type="gramEnd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30 tablets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6FA0084B" w14:textId="77777777" w:rsidR="00E41866" w:rsidRPr="000D6E07" w:rsidRDefault="00E41866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</w:p>
    <w:p w14:paraId="696B2273" w14:textId="77777777" w:rsidR="00370938" w:rsidRPr="000D6E07" w:rsidRDefault="00370938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ornifloqsi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Seicavs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500 mg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ciprofloqsacins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500 mg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ornidazols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aqtiuri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ingredientebis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saxiT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4E1583B2" w14:textId="77777777" w:rsidR="00E41866" w:rsidRPr="000D6E07" w:rsidRDefault="00E41866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</w:p>
    <w:p w14:paraId="2A6A2F6A" w14:textId="77777777" w:rsidR="00370938" w:rsidRPr="000D6E07" w:rsidRDefault="00370938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gamoiyeneba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Semdeg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SemTxvevebSi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:</w:t>
      </w:r>
    </w:p>
    <w:p w14:paraId="46A9B0A0" w14:textId="77777777" w:rsidR="00370938" w:rsidRPr="000D6E07" w:rsidRDefault="00370938" w:rsidP="00412317">
      <w:pPr>
        <w:pStyle w:val="ListParagraph"/>
        <w:numPr>
          <w:ilvl w:val="0"/>
          <w:numId w:val="1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sqesobrivi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gziT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gadamdebi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daavadebebi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: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qlamidiozi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qlamidiozi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aris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qlamidiiT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gamowveuli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daavadeba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),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mikoplazmozi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mikoplazmozi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gamowveulia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mik</w:t>
      </w:r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>oplazmas</w:t>
      </w:r>
      <w:proofErr w:type="spellEnd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>mier</w:t>
      </w:r>
      <w:proofErr w:type="spellEnd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), </w:t>
      </w:r>
      <w:proofErr w:type="spellStart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>gonorea</w:t>
      </w:r>
      <w:proofErr w:type="spellEnd"/>
      <w:r w:rsidR="00DB50DB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>triqomoniazi</w:t>
      </w:r>
      <w:proofErr w:type="spellEnd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>triqomonasTan</w:t>
      </w:r>
      <w:proofErr w:type="spellEnd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>dakavSirebuli</w:t>
      </w:r>
      <w:proofErr w:type="spellEnd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>reproduqciuli</w:t>
      </w:r>
      <w:proofErr w:type="spellEnd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>saSarde</w:t>
      </w:r>
      <w:proofErr w:type="spellEnd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>gzebis</w:t>
      </w:r>
      <w:proofErr w:type="spellEnd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>infeqciebi</w:t>
      </w:r>
      <w:proofErr w:type="spellEnd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), </w:t>
      </w:r>
      <w:proofErr w:type="spellStart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>Sereuli</w:t>
      </w:r>
      <w:proofErr w:type="spellEnd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>infeqciebi</w:t>
      </w:r>
      <w:proofErr w:type="spellEnd"/>
      <w:r w:rsidR="00E56F04"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76E9D006" w14:textId="77777777" w:rsidR="00E56F04" w:rsidRPr="000D6E07" w:rsidRDefault="00E56F04" w:rsidP="00412317">
      <w:pPr>
        <w:pStyle w:val="ListParagraph"/>
        <w:numPr>
          <w:ilvl w:val="0"/>
          <w:numId w:val="5"/>
        </w:numPr>
        <w:spacing w:after="0"/>
        <w:jc w:val="both"/>
        <w:rPr>
          <w:rFonts w:ascii="AcadMtavr" w:eastAsia="Times New Roman" w:hAnsi="AcadMtavr" w:cs="Times New Roman"/>
          <w:b/>
          <w:color w:val="000000"/>
          <w:sz w:val="24"/>
          <w:szCs w:val="24"/>
        </w:rPr>
      </w:pP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risi</w:t>
      </w:r>
      <w:proofErr w:type="spellEnd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codnaa</w:t>
      </w:r>
      <w:proofErr w:type="spellEnd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saWiro</w:t>
      </w:r>
      <w:proofErr w:type="spellEnd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ornifloqsis</w:t>
      </w:r>
      <w:proofErr w:type="spellEnd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miRebamde</w:t>
      </w:r>
      <w:proofErr w:type="spellEnd"/>
    </w:p>
    <w:p w14:paraId="02DE7796" w14:textId="77777777" w:rsidR="00E56F04" w:rsidRPr="000D6E07" w:rsidRDefault="008E035A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nu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miiRebT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ornifloqss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, Tu</w:t>
      </w:r>
    </w:p>
    <w:p w14:paraId="2B9E5D48" w14:textId="77777777" w:rsidR="008E035A" w:rsidRPr="000D6E07" w:rsidRDefault="008E035A" w:rsidP="00412317">
      <w:pPr>
        <w:pStyle w:val="ListParagraph"/>
        <w:numPr>
          <w:ilvl w:val="0"/>
          <w:numId w:val="8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aRgeniSnebaT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alergia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preparatis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Semadgeneli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romelime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komponentis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mimarT</w:t>
      </w:r>
      <w:proofErr w:type="spellEnd"/>
    </w:p>
    <w:p w14:paraId="756D57F1" w14:textId="77777777" w:rsidR="008E035A" w:rsidRPr="000D6E07" w:rsidRDefault="008E035A" w:rsidP="00412317">
      <w:pPr>
        <w:pStyle w:val="ListParagraph"/>
        <w:numPr>
          <w:ilvl w:val="0"/>
          <w:numId w:val="8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iRebT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tizanidinis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Semcvel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miorelaqs</w:t>
      </w:r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>a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ciur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saSualebas</w:t>
      </w:r>
      <w:proofErr w:type="spellEnd"/>
    </w:p>
    <w:p w14:paraId="7ED39FA6" w14:textId="77777777" w:rsidR="00E41866" w:rsidRPr="000D6E07" w:rsidRDefault="00E41866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</w:p>
    <w:p w14:paraId="17A0A11D" w14:textId="77777777" w:rsidR="008E035A" w:rsidRPr="000D6E07" w:rsidRDefault="00A366AA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gamoiCineT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sifrTxile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, Tu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gaqvT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 </w:t>
      </w:r>
    </w:p>
    <w:p w14:paraId="0851881E" w14:textId="77777777" w:rsidR="00A366AA" w:rsidRPr="000D6E07" w:rsidRDefault="008E035A" w:rsidP="00412317">
      <w:pPr>
        <w:pStyle w:val="ListParagraph"/>
        <w:numPr>
          <w:ilvl w:val="0"/>
          <w:numId w:val="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Tirkmlis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problemebi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anamnezSi</w:t>
      </w:r>
      <w:proofErr w:type="spellEnd"/>
      <w:r w:rsidR="00A366AA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. </w:t>
      </w:r>
      <w:proofErr w:type="spellStart"/>
      <w:r w:rsidR="00A366AA" w:rsidRPr="000D6E07">
        <w:rPr>
          <w:rFonts w:ascii="AcadNusx" w:eastAsia="Times New Roman" w:hAnsi="AcadNusx" w:cs="Times New Roman"/>
          <w:color w:val="000000"/>
          <w:sz w:val="24"/>
          <w:szCs w:val="24"/>
        </w:rPr>
        <w:t>SesaZloa</w:t>
      </w:r>
      <w:proofErr w:type="spellEnd"/>
      <w:r w:rsidR="00A366AA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366AA" w:rsidRPr="000D6E07">
        <w:rPr>
          <w:rFonts w:ascii="AcadNusx" w:eastAsia="Times New Roman" w:hAnsi="AcadNusx" w:cs="Times New Roman"/>
          <w:color w:val="000000"/>
          <w:sz w:val="24"/>
          <w:szCs w:val="24"/>
        </w:rPr>
        <w:t>saWiro</w:t>
      </w:r>
      <w:proofErr w:type="spellEnd"/>
      <w:r w:rsidR="00A366AA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366AA" w:rsidRPr="000D6E07">
        <w:rPr>
          <w:rFonts w:ascii="AcadNusx" w:eastAsia="Times New Roman" w:hAnsi="AcadNusx" w:cs="Times New Roman"/>
          <w:color w:val="000000"/>
          <w:sz w:val="24"/>
          <w:szCs w:val="24"/>
        </w:rPr>
        <w:t>gaxdes</w:t>
      </w:r>
      <w:proofErr w:type="spellEnd"/>
      <w:r w:rsidR="00A366AA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366AA" w:rsidRPr="000D6E07">
        <w:rPr>
          <w:rFonts w:ascii="AcadNusx" w:eastAsia="Times New Roman" w:hAnsi="AcadNusx" w:cs="Times New Roman"/>
          <w:color w:val="000000"/>
          <w:sz w:val="24"/>
          <w:szCs w:val="24"/>
        </w:rPr>
        <w:t>dozis</w:t>
      </w:r>
      <w:proofErr w:type="spellEnd"/>
      <w:r w:rsidR="00A366AA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366AA" w:rsidRPr="000D6E07">
        <w:rPr>
          <w:rFonts w:ascii="AcadNusx" w:eastAsia="Times New Roman" w:hAnsi="AcadNusx" w:cs="Times New Roman"/>
          <w:color w:val="000000"/>
          <w:sz w:val="24"/>
          <w:szCs w:val="24"/>
        </w:rPr>
        <w:t>koreqcia</w:t>
      </w:r>
      <w:proofErr w:type="spellEnd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3ADF8B50" w14:textId="77777777" w:rsidR="008E035A" w:rsidRPr="000D6E07" w:rsidRDefault="00A366AA" w:rsidP="00412317">
      <w:pPr>
        <w:pStyle w:val="ListParagraph"/>
        <w:numPr>
          <w:ilvl w:val="0"/>
          <w:numId w:val="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centraluri</w:t>
      </w:r>
      <w:proofErr w:type="spellEnd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ne</w:t>
      </w:r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>r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vuli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sistemis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daavadeba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epilefsia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gafantuli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sklerozi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).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gamoiyene</w:t>
      </w:r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ba</w:t>
      </w:r>
      <w:proofErr w:type="spellEnd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sifrTxiliT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2CF0608B" w14:textId="77777777" w:rsidR="00A366AA" w:rsidRPr="000D6E07" w:rsidRDefault="00E41866" w:rsidP="00412317">
      <w:pPr>
        <w:pStyle w:val="ListParagraph"/>
        <w:numPr>
          <w:ilvl w:val="0"/>
          <w:numId w:val="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adre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gamoyenebuli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ciprofloqsacinis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sxva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antibiotikis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ftorqinolonebi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)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miRebis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fonze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ganviTarebuli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366AA" w:rsidRPr="000D6E07">
        <w:rPr>
          <w:rFonts w:ascii="AcadNusx" w:eastAsia="Times New Roman" w:hAnsi="AcadNusx" w:cs="Times New Roman"/>
          <w:color w:val="000000"/>
          <w:sz w:val="24"/>
          <w:szCs w:val="24"/>
        </w:rPr>
        <w:t>myesebis</w:t>
      </w:r>
      <w:proofErr w:type="spellEnd"/>
      <w:r w:rsidR="00A366AA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A366AA" w:rsidRPr="000D6E07">
        <w:rPr>
          <w:rFonts w:ascii="AcadNusx" w:eastAsia="Times New Roman" w:hAnsi="AcadNusx" w:cs="Times New Roman"/>
          <w:color w:val="000000"/>
          <w:sz w:val="24"/>
          <w:szCs w:val="24"/>
        </w:rPr>
        <w:t>problemebi</w:t>
      </w:r>
      <w:proofErr w:type="spellEnd"/>
      <w:r w:rsidR="00A366AA"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1CB47E3A" w14:textId="77777777" w:rsidR="00A366AA" w:rsidRPr="000D6E07" w:rsidRDefault="00A366AA" w:rsidP="00412317">
      <w:pPr>
        <w:pStyle w:val="ListParagraph"/>
        <w:numPr>
          <w:ilvl w:val="0"/>
          <w:numId w:val="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</w:t>
      </w:r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>a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sTenia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kunTovani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sisuste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).</w:t>
      </w:r>
    </w:p>
    <w:p w14:paraId="535B46B8" w14:textId="77777777" w:rsidR="00A366AA" w:rsidRPr="000D6E07" w:rsidRDefault="00A366AA" w:rsidP="00412317">
      <w:pPr>
        <w:pStyle w:val="ListParagraph"/>
        <w:numPr>
          <w:ilvl w:val="0"/>
          <w:numId w:val="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ariTmia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anamnezSi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6FB4DDE7" w14:textId="77777777" w:rsidR="001A4D86" w:rsidRPr="000D6E07" w:rsidRDefault="001A4D86" w:rsidP="00412317">
      <w:pPr>
        <w:pStyle w:val="ListParagraph"/>
        <w:numPr>
          <w:ilvl w:val="0"/>
          <w:numId w:val="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RviZlis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daavadeba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08B1D7B0" w14:textId="77777777" w:rsidR="00A366AA" w:rsidRPr="000D6E07" w:rsidRDefault="00A366AA" w:rsidP="00412317">
      <w:pPr>
        <w:pStyle w:val="ListParagraph"/>
        <w:numPr>
          <w:ilvl w:val="0"/>
          <w:numId w:val="9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ferment glukoza-6-fo</w:t>
      </w:r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>s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fatdehidrogenazas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deficiti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29AC3CA7" w14:textId="77777777" w:rsidR="00A366AA" w:rsidRPr="000D6E07" w:rsidRDefault="00A366AA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acnobeT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eqims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Tu </w:t>
      </w:r>
      <w:proofErr w:type="spellStart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CamoTvlili</w:t>
      </w:r>
      <w:proofErr w:type="spellEnd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problem</w:t>
      </w:r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ebidan</w:t>
      </w:r>
      <w:proofErr w:type="spellEnd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romelime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aRgeni</w:t>
      </w:r>
      <w:r w:rsidR="009122C4" w:rsidRPr="000D6E07">
        <w:rPr>
          <w:rFonts w:ascii="AcadNusx" w:eastAsia="Times New Roman" w:hAnsi="AcadNusx" w:cs="Times New Roman"/>
          <w:color w:val="000000"/>
          <w:sz w:val="24"/>
          <w:szCs w:val="24"/>
        </w:rPr>
        <w:t>SnebodaT</w:t>
      </w:r>
      <w:proofErr w:type="spellEnd"/>
      <w:r w:rsidR="009122C4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122C4" w:rsidRPr="000D6E07">
        <w:rPr>
          <w:rFonts w:ascii="AcadNusx" w:eastAsia="Times New Roman" w:hAnsi="AcadNusx" w:cs="Times New Roman"/>
          <w:color w:val="000000"/>
          <w:sz w:val="24"/>
          <w:szCs w:val="24"/>
        </w:rPr>
        <w:t>warsulSi</w:t>
      </w:r>
      <w:proofErr w:type="spellEnd"/>
      <w:r w:rsidR="009122C4"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4F9F919B" w14:textId="77777777" w:rsidR="00E41866" w:rsidRPr="000D6E07" w:rsidRDefault="00E41866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</w:p>
    <w:p w14:paraId="37A1D754" w14:textId="77777777" w:rsidR="009122C4" w:rsidRPr="000D6E07" w:rsidRDefault="009122C4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ornifloqsis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miReba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sakvebTan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da </w:t>
      </w:r>
      <w:proofErr w:type="spellStart"/>
      <w:r w:rsidR="00497D03"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siTxeebTan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erTad</w:t>
      </w:r>
      <w:proofErr w:type="spellEnd"/>
    </w:p>
    <w:p w14:paraId="56CE7A32" w14:textId="77777777" w:rsidR="009122C4" w:rsidRPr="000D6E07" w:rsidRDefault="009122C4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ornifloqsi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miiReba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>oralurad</w:t>
      </w:r>
      <w:proofErr w:type="spellEnd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>(</w:t>
      </w:r>
      <w:proofErr w:type="spellStart"/>
      <w:proofErr w:type="gramEnd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>SigniT</w:t>
      </w:r>
      <w:proofErr w:type="spellEnd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)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Wam</w:t>
      </w:r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amde</w:t>
      </w:r>
      <w:proofErr w:type="spellEnd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Wamidan</w:t>
      </w:r>
      <w:proofErr w:type="spellEnd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2 </w:t>
      </w:r>
      <w:proofErr w:type="spellStart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saaTis</w:t>
      </w:r>
      <w:proofErr w:type="spellEnd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Semdeg</w:t>
      </w:r>
      <w:proofErr w:type="spellEnd"/>
      <w:r w:rsidR="00E41866" w:rsidRPr="000D6E07">
        <w:rPr>
          <w:rFonts w:ascii="AcadNusx" w:eastAsia="Times New Roman" w:hAnsi="AcadNusx" w:cs="Times New Roman"/>
          <w:color w:val="000000"/>
          <w:sz w:val="24"/>
          <w:szCs w:val="24"/>
        </w:rPr>
        <w:t>,</w:t>
      </w:r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dauReWavad</w:t>
      </w:r>
      <w:proofErr w:type="spellEnd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4A32B159" w14:textId="77777777" w:rsidR="009122C4" w:rsidRPr="000D6E07" w:rsidRDefault="009122C4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mkurnalonis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dros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dasrulebidan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minimum 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3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dRis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ganmavlobaSi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nu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miiRebT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alkohols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15CA6D5D" w14:textId="77777777" w:rsidR="009122C4" w:rsidRPr="000D6E07" w:rsidRDefault="009122C4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orsuloba</w:t>
      </w:r>
      <w:proofErr w:type="spellEnd"/>
    </w:p>
    <w:p w14:paraId="11D24DF2" w14:textId="77777777" w:rsidR="009122C4" w:rsidRPr="000D6E07" w:rsidRDefault="00E41866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preparatis</w:t>
      </w:r>
      <w:proofErr w:type="spellEnd"/>
      <w:r w:rsidR="00BA6401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BA6401" w:rsidRPr="000D6E07">
        <w:rPr>
          <w:rFonts w:ascii="AcadNusx" w:eastAsia="Times New Roman" w:hAnsi="AcadNusx" w:cs="Times New Roman"/>
          <w:color w:val="000000"/>
          <w:sz w:val="24"/>
          <w:szCs w:val="24"/>
        </w:rPr>
        <w:t>miRebamde</w:t>
      </w:r>
      <w:proofErr w:type="spellEnd"/>
      <w:r w:rsidR="00BA6401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B667F2" w:rsidRPr="000D6E07">
        <w:rPr>
          <w:rFonts w:ascii="AcadNusx" w:eastAsia="Times New Roman" w:hAnsi="AcadNusx" w:cs="Times New Roman"/>
          <w:color w:val="000000"/>
          <w:sz w:val="24"/>
          <w:szCs w:val="24"/>
        </w:rPr>
        <w:t>gaiareT</w:t>
      </w:r>
      <w:proofErr w:type="spellEnd"/>
      <w:r w:rsidR="00B667F2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B667F2" w:rsidRPr="000D6E07">
        <w:rPr>
          <w:rFonts w:ascii="AcadNusx" w:eastAsia="Times New Roman" w:hAnsi="AcadNusx" w:cs="Times New Roman"/>
          <w:color w:val="000000"/>
          <w:sz w:val="24"/>
          <w:szCs w:val="24"/>
        </w:rPr>
        <w:t>konsultacia</w:t>
      </w:r>
      <w:proofErr w:type="spellEnd"/>
      <w:r w:rsidR="00B667F2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B667F2" w:rsidRPr="000D6E07">
        <w:rPr>
          <w:rFonts w:ascii="AcadNusx" w:eastAsia="Times New Roman" w:hAnsi="AcadNusx" w:cs="Times New Roman"/>
          <w:color w:val="000000"/>
          <w:sz w:val="24"/>
          <w:szCs w:val="24"/>
        </w:rPr>
        <w:t>Tqvens</w:t>
      </w:r>
      <w:proofErr w:type="spellEnd"/>
      <w:r w:rsidR="00B667F2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BA6401" w:rsidRPr="000D6E07">
        <w:rPr>
          <w:rFonts w:ascii="AcadNusx" w:eastAsia="Times New Roman" w:hAnsi="AcadNusx" w:cs="Times New Roman"/>
          <w:color w:val="000000"/>
          <w:sz w:val="24"/>
          <w:szCs w:val="24"/>
        </w:rPr>
        <w:t>eqim</w:t>
      </w:r>
      <w:r w:rsidR="00B667F2" w:rsidRPr="000D6E07">
        <w:rPr>
          <w:rFonts w:ascii="AcadNusx" w:eastAsia="Times New Roman" w:hAnsi="AcadNusx" w:cs="Times New Roman"/>
          <w:color w:val="000000"/>
          <w:sz w:val="24"/>
          <w:szCs w:val="24"/>
        </w:rPr>
        <w:t>Tan</w:t>
      </w:r>
      <w:proofErr w:type="spellEnd"/>
      <w:r w:rsidR="00BA6401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="00BA6401" w:rsidRPr="000D6E07">
        <w:rPr>
          <w:rFonts w:ascii="AcadNusx" w:eastAsia="Times New Roman" w:hAnsi="AcadNusx" w:cs="Times New Roman"/>
          <w:color w:val="000000"/>
          <w:sz w:val="24"/>
          <w:szCs w:val="24"/>
        </w:rPr>
        <w:t>farmacevt</w:t>
      </w:r>
      <w:r w:rsidR="00B667F2" w:rsidRPr="000D6E07">
        <w:rPr>
          <w:rFonts w:ascii="AcadNusx" w:eastAsia="Times New Roman" w:hAnsi="AcadNusx" w:cs="Times New Roman"/>
          <w:color w:val="000000"/>
          <w:sz w:val="24"/>
          <w:szCs w:val="24"/>
        </w:rPr>
        <w:t>Tan</w:t>
      </w:r>
      <w:proofErr w:type="spellEnd"/>
      <w:r w:rsidR="00BA6401"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4C05097E" w14:textId="77777777" w:rsidR="00BA6401" w:rsidRPr="000D6E07" w:rsidRDefault="00E41866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ar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miiRoT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ornifloqsi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D7615C" w:rsidRPr="000D6E07">
        <w:rPr>
          <w:rFonts w:ascii="AcadNusx" w:eastAsia="Times New Roman" w:hAnsi="AcadNusx" w:cs="Times New Roman"/>
          <w:color w:val="000000"/>
          <w:sz w:val="24"/>
          <w:szCs w:val="24"/>
        </w:rPr>
        <w:t>orsulobis</w:t>
      </w:r>
      <w:proofErr w:type="spellEnd"/>
      <w:r w:rsidR="00D7615C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D7615C" w:rsidRPr="000D6E07">
        <w:rPr>
          <w:rFonts w:ascii="AcadNusx" w:eastAsia="Times New Roman" w:hAnsi="AcadNusx" w:cs="Times New Roman"/>
          <w:color w:val="000000"/>
          <w:sz w:val="24"/>
          <w:szCs w:val="24"/>
        </w:rPr>
        <w:t>periodSi</w:t>
      </w:r>
      <w:proofErr w:type="spellEnd"/>
      <w:r w:rsidR="00BA6401"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7849F2AC" w14:textId="77777777" w:rsidR="00BA6401" w:rsidRPr="000D6E07" w:rsidRDefault="00497D03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acnobeT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eqims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farmacevts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mkurnalobis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periodSi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daorsulebis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Taobaze</w:t>
      </w:r>
      <w:proofErr w:type="spellEnd"/>
      <w:r w:rsidR="00BA6401"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47EFB0C3" w14:textId="77777777" w:rsidR="00BA6401" w:rsidRPr="000D6E07" w:rsidRDefault="00077B75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ZuZuTi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kveba</w:t>
      </w:r>
      <w:proofErr w:type="spellEnd"/>
    </w:p>
    <w:p w14:paraId="515D017B" w14:textId="77777777" w:rsidR="00077B75" w:rsidRPr="000D6E07" w:rsidRDefault="00461B6F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lastRenderedPageBreak/>
        <w:t>preparatis</w:t>
      </w:r>
      <w:proofErr w:type="spellEnd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miRebamde</w:t>
      </w:r>
      <w:proofErr w:type="spellEnd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gaiareT</w:t>
      </w:r>
      <w:proofErr w:type="spellEnd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konsultacia</w:t>
      </w:r>
      <w:proofErr w:type="spellEnd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Tqvens</w:t>
      </w:r>
      <w:proofErr w:type="spellEnd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eqimTan</w:t>
      </w:r>
      <w:proofErr w:type="spellEnd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farmacevtTan</w:t>
      </w:r>
      <w:proofErr w:type="spellEnd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780EA0F3" w14:textId="77777777" w:rsidR="00BA6401" w:rsidRPr="000D6E07" w:rsidRDefault="00461B6F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preparatis</w:t>
      </w:r>
      <w:proofErr w:type="spellEnd"/>
      <w:r w:rsidR="006A1962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6A1962" w:rsidRPr="000D6E07">
        <w:rPr>
          <w:rFonts w:ascii="AcadNusx" w:eastAsia="Times New Roman" w:hAnsi="AcadNusx" w:cs="Times New Roman"/>
          <w:color w:val="000000"/>
          <w:sz w:val="24"/>
          <w:szCs w:val="24"/>
        </w:rPr>
        <w:t>miRebis</w:t>
      </w:r>
      <w:proofErr w:type="spellEnd"/>
      <w:r w:rsidR="006A1962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6A1962" w:rsidRPr="000D6E07">
        <w:rPr>
          <w:rFonts w:ascii="AcadNusx" w:eastAsia="Times New Roman" w:hAnsi="AcadNusx" w:cs="Times New Roman"/>
          <w:color w:val="000000"/>
          <w:sz w:val="24"/>
          <w:szCs w:val="24"/>
        </w:rPr>
        <w:t>saWiroebis</w:t>
      </w:r>
      <w:proofErr w:type="spellEnd"/>
      <w:r w:rsidR="006A1962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6A1962" w:rsidRPr="000D6E07">
        <w:rPr>
          <w:rFonts w:ascii="AcadNusx" w:eastAsia="Times New Roman" w:hAnsi="AcadNusx" w:cs="Times New Roman"/>
          <w:color w:val="000000"/>
          <w:sz w:val="24"/>
          <w:szCs w:val="24"/>
        </w:rPr>
        <w:t>SemTxvevaSi</w:t>
      </w:r>
      <w:proofErr w:type="spellEnd"/>
      <w:r w:rsidR="006A1962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ZuZuTi</w:t>
      </w:r>
      <w:proofErr w:type="spellEnd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kveba</w:t>
      </w:r>
      <w:proofErr w:type="spellEnd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6A1962" w:rsidRPr="000D6E07">
        <w:rPr>
          <w:rFonts w:ascii="AcadNusx" w:eastAsia="Times New Roman" w:hAnsi="AcadNusx" w:cs="Times New Roman"/>
          <w:color w:val="000000"/>
          <w:sz w:val="24"/>
          <w:szCs w:val="24"/>
        </w:rPr>
        <w:t>unda</w:t>
      </w:r>
      <w:proofErr w:type="spellEnd"/>
      <w:r w:rsidR="006A1962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6A1962" w:rsidRPr="000D6E07">
        <w:rPr>
          <w:rFonts w:ascii="AcadNusx" w:eastAsia="Times New Roman" w:hAnsi="AcadNusx" w:cs="Times New Roman"/>
          <w:color w:val="000000"/>
          <w:sz w:val="24"/>
          <w:szCs w:val="24"/>
        </w:rPr>
        <w:t>Sewydes</w:t>
      </w:r>
      <w:proofErr w:type="spellEnd"/>
      <w:r w:rsidR="006A1962"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64417F3D" w14:textId="77777777" w:rsidR="006A1962" w:rsidRPr="000D6E07" w:rsidRDefault="006A1962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ornifloqsis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aqtiuri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nivTierebebi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gamoiyofa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dedis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rZeSi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gansakuTrebiT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ciprofloqsacini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amitom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dauSvebelia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miReba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ZuZuTi</w:t>
      </w:r>
      <w:proofErr w:type="spellEnd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kvebis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periodSi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myesebis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dazianebis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saSiSroebis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arsebobis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gamo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3FBB35D4" w14:textId="77777777" w:rsidR="006A1962" w:rsidRPr="000D6E07" w:rsidRDefault="006A1962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avtomobilebisa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da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sxva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meqanizmebis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marTva</w:t>
      </w:r>
      <w:proofErr w:type="spellEnd"/>
    </w:p>
    <w:p w14:paraId="0C0CEAB9" w14:textId="77777777" w:rsidR="006A1962" w:rsidRPr="000D6E07" w:rsidRDefault="006A1962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SesaZloa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ganviTardes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Zilianoba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Tavbrusxveva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tremor</w:t>
      </w:r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rigiduloba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kunTovani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SeboWiloba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),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koordinaciis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darRveva</w:t>
      </w:r>
      <w:proofErr w:type="spellEnd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krunCxvebi</w:t>
      </w:r>
      <w:proofErr w:type="spellEnd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, vertigo (</w:t>
      </w:r>
      <w:proofErr w:type="spellStart"/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Tavbrusxveva</w:t>
      </w:r>
      <w:proofErr w:type="spellEnd"/>
      <w:r w:rsidR="00461B6F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wonasworobis</w:t>
      </w:r>
      <w:proofErr w:type="spellEnd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darRvevis</w:t>
      </w:r>
      <w:proofErr w:type="spellEnd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Sedegad</w:t>
      </w:r>
      <w:proofErr w:type="spellEnd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  <w:r w:rsidR="00461B6F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gram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</w:t>
      </w:r>
      <w:proofErr w:type="gram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gonebis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gardamavali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dabindva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.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aRniSnuli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movlenebis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ganviTarebis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SemTxvevaSi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SewyviteT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avtomobilis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sxva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meqanizmebis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marTva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6695737A" w14:textId="77777777" w:rsidR="006A1962" w:rsidRPr="000D6E07" w:rsidRDefault="00DB76E9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mniSvnelovani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informacia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6A1962"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ornifloqsis</w:t>
      </w:r>
      <w:proofErr w:type="spellEnd"/>
      <w:r w:rsidR="006A1962"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6A1962"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Sema</w:t>
      </w:r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dgeneli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zogi</w:t>
      </w:r>
      <w:r w:rsidR="00461B6F"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erTi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damxmare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nivTierebis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Sesaxeb</w:t>
      </w:r>
      <w:proofErr w:type="spellEnd"/>
    </w:p>
    <w:p w14:paraId="0E7BF8F9" w14:textId="77777777" w:rsidR="006A1962" w:rsidRPr="000D6E07" w:rsidRDefault="00497D03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ornifloqsi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Seicavs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natriums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risi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gaTvaliswinebac</w:t>
      </w:r>
      <w:proofErr w:type="spellEnd"/>
      <w:r w:rsidR="00DB76E9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DB76E9" w:rsidRPr="000D6E07">
        <w:rPr>
          <w:rFonts w:ascii="AcadNusx" w:eastAsia="Times New Roman" w:hAnsi="AcadNusx" w:cs="Times New Roman"/>
          <w:color w:val="000000"/>
          <w:sz w:val="24"/>
          <w:szCs w:val="24"/>
        </w:rPr>
        <w:t>aucilebelia</w:t>
      </w:r>
      <w:proofErr w:type="spellEnd"/>
      <w:r w:rsidR="00DB76E9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DB76E9" w:rsidRPr="000D6E07">
        <w:rPr>
          <w:rFonts w:ascii="AcadNusx" w:eastAsia="Times New Roman" w:hAnsi="AcadNusx" w:cs="Times New Roman"/>
          <w:color w:val="000000"/>
          <w:sz w:val="24"/>
          <w:szCs w:val="24"/>
        </w:rPr>
        <w:t>kontrolirebadi</w:t>
      </w:r>
      <w:proofErr w:type="spellEnd"/>
      <w:r w:rsidR="00DB76E9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DB76E9" w:rsidRPr="000D6E07">
        <w:rPr>
          <w:rFonts w:ascii="AcadNusx" w:eastAsia="Times New Roman" w:hAnsi="AcadNusx" w:cs="Times New Roman"/>
          <w:color w:val="000000"/>
          <w:sz w:val="24"/>
          <w:szCs w:val="24"/>
        </w:rPr>
        <w:t>natriumis</w:t>
      </w:r>
      <w:proofErr w:type="spellEnd"/>
      <w:r w:rsidR="00DB76E9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DB76E9" w:rsidRPr="000D6E07">
        <w:rPr>
          <w:rFonts w:ascii="AcadNusx" w:eastAsia="Times New Roman" w:hAnsi="AcadNusx" w:cs="Times New Roman"/>
          <w:color w:val="000000"/>
          <w:sz w:val="24"/>
          <w:szCs w:val="24"/>
        </w:rPr>
        <w:t>dietaze</w:t>
      </w:r>
      <w:proofErr w:type="spellEnd"/>
      <w:r w:rsidR="00DB76E9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DB76E9" w:rsidRPr="000D6E07">
        <w:rPr>
          <w:rFonts w:ascii="AcadNusx" w:eastAsia="Times New Roman" w:hAnsi="AcadNusx" w:cs="Times New Roman"/>
          <w:color w:val="000000"/>
          <w:sz w:val="24"/>
          <w:szCs w:val="24"/>
        </w:rPr>
        <w:t>myof</w:t>
      </w:r>
      <w:proofErr w:type="spellEnd"/>
      <w:r w:rsidR="00DB76E9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DB76E9" w:rsidRPr="000D6E07">
        <w:rPr>
          <w:rFonts w:ascii="AcadNusx" w:eastAsia="Times New Roman" w:hAnsi="AcadNusx" w:cs="Times New Roman"/>
          <w:color w:val="000000"/>
          <w:sz w:val="24"/>
          <w:szCs w:val="24"/>
        </w:rPr>
        <w:t>p</w:t>
      </w:r>
      <w:r w:rsidR="00461B6F" w:rsidRPr="000D6E07">
        <w:rPr>
          <w:rFonts w:ascii="AcadNusx" w:eastAsia="Times New Roman" w:hAnsi="AcadNusx" w:cs="Times New Roman"/>
          <w:color w:val="000000"/>
          <w:sz w:val="24"/>
          <w:szCs w:val="24"/>
        </w:rPr>
        <w:t>acien</w:t>
      </w:r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tebSi</w:t>
      </w:r>
      <w:proofErr w:type="spellEnd"/>
      <w:r w:rsidR="00DB76E9"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450B2047" w14:textId="77777777" w:rsidR="00DB76E9" w:rsidRPr="000D6E07" w:rsidRDefault="00DB76E9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ornifloqsi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saRebavis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saxiT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Seicavs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“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sanset</w:t>
      </w:r>
      <w:proofErr w:type="spellEnd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”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yviTel</w:t>
      </w:r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s</w:t>
      </w:r>
      <w:proofErr w:type="spellEnd"/>
      <w:r w:rsidR="00461B6F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r w:rsidRPr="000D6E07">
        <w:rPr>
          <w:rFonts w:ascii="Times New Roman" w:hAnsi="Times New Roman" w:cs="Times New Roman"/>
          <w:color w:val="000000" w:themeColor="text1"/>
          <w:sz w:val="24"/>
          <w:szCs w:val="24"/>
        </w:rPr>
        <w:t>FCF (E110)</w:t>
      </w:r>
      <w:r w:rsidR="00461B6F" w:rsidRPr="000D6E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da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tartrazins</w:t>
      </w:r>
      <w:proofErr w:type="spellEnd"/>
      <w:r w:rsidRPr="000D6E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(E102),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ramac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SeiZleba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gamoiwvios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alergiuli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reaqci</w:t>
      </w:r>
      <w:r w:rsidR="00497D03" w:rsidRPr="000D6E07">
        <w:rPr>
          <w:rFonts w:ascii="AcadNusx" w:eastAsia="Times New Roman" w:hAnsi="AcadNusx" w:cs="Times New Roman"/>
          <w:color w:val="000000"/>
          <w:sz w:val="24"/>
          <w:szCs w:val="24"/>
        </w:rPr>
        <w:t>eb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ganviTareba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56E229FE" w14:textId="77777777" w:rsidR="00461B6F" w:rsidRPr="000D6E07" w:rsidRDefault="00461B6F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</w:p>
    <w:p w14:paraId="3D71EC2F" w14:textId="77777777" w:rsidR="00DB76E9" w:rsidRPr="000D6E07" w:rsidRDefault="00DB76E9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medikamentebTan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urTierTqmedeba</w:t>
      </w:r>
      <w:proofErr w:type="spellEnd"/>
    </w:p>
    <w:p w14:paraId="567EAB07" w14:textId="77777777" w:rsidR="00E56F04" w:rsidRPr="000D6E07" w:rsidRDefault="00BA2762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acnobeT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eqims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farmacevts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Tu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iRebT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iRebdiT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romelime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sxva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medikaments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ureceptod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gasacemi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preparatebis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CaTvliT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54741138" w14:textId="77777777" w:rsidR="00BA2762" w:rsidRPr="000D6E07" w:rsidRDefault="00BA2762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Ia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III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klasis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antiariTmuli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saSualebebi</w:t>
      </w:r>
      <w:proofErr w:type="spellEnd"/>
    </w:p>
    <w:p w14:paraId="03C57DD8" w14:textId="77777777" w:rsidR="00BA2762" w:rsidRPr="000D6E07" w:rsidRDefault="00BA2762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probenecidi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podagris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samkurnalo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saSualeba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aqtiuri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nivTiereba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4A797B8B" w14:textId="77777777" w:rsidR="00BA2762" w:rsidRPr="000D6E07" w:rsidRDefault="00BA2762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omeprazoli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kuWis</w:t>
      </w:r>
      <w:proofErr w:type="spellEnd"/>
      <w:r w:rsidR="00461B6F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461B6F" w:rsidRPr="000D6E07">
        <w:rPr>
          <w:rFonts w:ascii="AcadNusx" w:eastAsia="Times New Roman" w:hAnsi="AcadNusx" w:cs="Times New Roman"/>
          <w:color w:val="000000"/>
          <w:sz w:val="24"/>
          <w:szCs w:val="24"/>
        </w:rPr>
        <w:t>daavadebebis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samkurnalod</w:t>
      </w:r>
      <w:proofErr w:type="spellEnd"/>
    </w:p>
    <w:p w14:paraId="3185668D" w14:textId="77777777" w:rsidR="00BA2762" w:rsidRPr="000D6E07" w:rsidRDefault="00BA2762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tizanidini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kunTovani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spastiurobis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gafantuli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sklerozis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dros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65BC0E01" w14:textId="77777777" w:rsidR="009157B8" w:rsidRPr="000D6E07" w:rsidRDefault="009157B8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Teofilini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sunTqvis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problemebis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dros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7A7233F2" w14:textId="77777777" w:rsidR="009157B8" w:rsidRPr="000D6E07" w:rsidRDefault="009157B8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qsantinis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warmoebulebi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rogoricaa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kofeini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pentoqsifilini</w:t>
      </w:r>
      <w:proofErr w:type="spellEnd"/>
    </w:p>
    <w:p w14:paraId="0A3FC739" w14:textId="77777777" w:rsidR="009157B8" w:rsidRPr="000D6E07" w:rsidRDefault="00CA47F0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metotreqsati</w:t>
      </w:r>
      <w:proofErr w:type="spellEnd"/>
      <w:r w:rsidR="00461B6F" w:rsidRPr="000D6E07">
        <w:rPr>
          <w:rFonts w:ascii="AcadNusx" w:eastAsia="Times New Roman" w:hAnsi="AcadNusx" w:cs="Times New Roman"/>
          <w:color w:val="000000"/>
          <w:sz w:val="24"/>
          <w:szCs w:val="24"/>
        </w:rPr>
        <w:t>,</w:t>
      </w:r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revmatiuli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daavadebisa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simsivnis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samkurnalod</w:t>
      </w:r>
      <w:proofErr w:type="spellEnd"/>
    </w:p>
    <w:p w14:paraId="4BCA965F" w14:textId="77777777" w:rsidR="009157B8" w:rsidRPr="000D6E07" w:rsidRDefault="009157B8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analgeziuri da antipiretuli saSualebebi, garda kortizonisa (aass)</w:t>
      </w:r>
    </w:p>
    <w:p w14:paraId="35F78AFC" w14:textId="77777777" w:rsidR="009157B8" w:rsidRPr="000D6E07" w:rsidRDefault="00CA47F0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ciklosporini</w:t>
      </w:r>
      <w:proofErr w:type="spellEnd"/>
      <w:r w:rsidR="00461B6F" w:rsidRPr="000D6E07">
        <w:rPr>
          <w:rFonts w:ascii="AcadNusx" w:eastAsia="Times New Roman" w:hAnsi="AcadNusx" w:cs="Times New Roman"/>
          <w:color w:val="000000"/>
          <w:sz w:val="24"/>
          <w:szCs w:val="24"/>
        </w:rPr>
        <w:t>,</w:t>
      </w:r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imunuri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sistemis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dasaTrgunad</w:t>
      </w:r>
      <w:proofErr w:type="spellEnd"/>
    </w:p>
    <w:p w14:paraId="749BC288" w14:textId="77777777" w:rsidR="009157B8" w:rsidRPr="000D6E07" w:rsidRDefault="00461B6F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vitamin</w:t>
      </w:r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r w:rsidR="009157B8" w:rsidRPr="000D6E07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antagonistebi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sisxlis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gasaTxevadeblad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mag.: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varfarini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acenoku</w:t>
      </w:r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softHyphen/>
      </w:r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maroli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fenprokumoni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fluindioni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1682C535" w14:textId="77777777" w:rsidR="009157B8" w:rsidRPr="000D6E07" w:rsidRDefault="00CA47F0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glibenklamidi</w:t>
      </w:r>
      <w:proofErr w:type="spellEnd"/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</w:rPr>
        <w:t>,</w:t>
      </w:r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diabetis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samkurnalod</w:t>
      </w:r>
      <w:proofErr w:type="spellEnd"/>
    </w:p>
    <w:p w14:paraId="31D44803" w14:textId="77777777" w:rsidR="009157B8" w:rsidRPr="000D6E07" w:rsidRDefault="00CA47F0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duloqsetini</w:t>
      </w:r>
      <w:proofErr w:type="spellEnd"/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</w:rPr>
        <w:t>,</w:t>
      </w:r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depresiis</w:t>
      </w:r>
      <w:proofErr w:type="spellEnd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157B8" w:rsidRPr="000D6E07">
        <w:rPr>
          <w:rFonts w:ascii="AcadNusx" w:eastAsia="Times New Roman" w:hAnsi="AcadNusx" w:cs="Times New Roman"/>
          <w:color w:val="000000"/>
          <w:sz w:val="24"/>
          <w:szCs w:val="24"/>
        </w:rPr>
        <w:t>samkurnalod</w:t>
      </w:r>
      <w:proofErr w:type="spellEnd"/>
    </w:p>
    <w:p w14:paraId="37DB790D" w14:textId="77777777" w:rsidR="009157B8" w:rsidRPr="000D6E07" w:rsidRDefault="009157B8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ropiniroli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parkinsonis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daavadebisTvis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79BFB904" w14:textId="77777777" w:rsidR="009157B8" w:rsidRPr="000D6E07" w:rsidRDefault="009157B8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lidokaini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anesTeziisTvis</w:t>
      </w:r>
      <w:proofErr w:type="spellEnd"/>
    </w:p>
    <w:p w14:paraId="4B29D1BA" w14:textId="77777777" w:rsidR="009157B8" w:rsidRPr="000D6E07" w:rsidRDefault="009157B8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klozapini</w:t>
      </w:r>
      <w:proofErr w:type="spellEnd"/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</w:rPr>
        <w:t>,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fsiqiuri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darRvevebis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dros</w:t>
      </w:r>
      <w:proofErr w:type="spellEnd"/>
    </w:p>
    <w:p w14:paraId="1E5FAF67" w14:textId="77777777" w:rsidR="009157B8" w:rsidRPr="000D6E07" w:rsidRDefault="009157B8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sildenafili</w:t>
      </w:r>
      <w:proofErr w:type="spellEnd"/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</w:rPr>
        <w:t>,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ereqciuli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disfunqciis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dros</w:t>
      </w:r>
      <w:proofErr w:type="spellEnd"/>
    </w:p>
    <w:p w14:paraId="57D8CC4C" w14:textId="77777777" w:rsidR="009157B8" w:rsidRPr="000D6E07" w:rsidRDefault="009157B8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lastRenderedPageBreak/>
        <w:t>fenitioni</w:t>
      </w:r>
      <w:proofErr w:type="spellEnd"/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</w:rPr>
        <w:t>,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epilefsiis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dros</w:t>
      </w:r>
      <w:proofErr w:type="spellEnd"/>
    </w:p>
    <w:p w14:paraId="33225D32" w14:textId="77777777" w:rsidR="009157B8" w:rsidRPr="000D6E07" w:rsidRDefault="008A08FC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iwvevs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kumarinuli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oraluri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antikoagulantebis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moqmedebis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t>potenci</w:t>
      </w:r>
      <w:r w:rsidR="00077B75" w:rsidRPr="000D6E07">
        <w:rPr>
          <w:rFonts w:ascii="AcadNusx" w:eastAsia="Times New Roman" w:hAnsi="AcadNusx" w:cs="Times New Roman"/>
          <w:color w:val="000000"/>
          <w:sz w:val="24"/>
          <w:szCs w:val="24"/>
        </w:rPr>
        <w:softHyphen/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rebas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rac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saWiroebs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maTi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dozis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koreqcias</w:t>
      </w:r>
      <w:proofErr w:type="spellEnd"/>
    </w:p>
    <w:p w14:paraId="485E1BFC" w14:textId="77777777" w:rsidR="008A08FC" w:rsidRPr="000D6E07" w:rsidRDefault="008A08FC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frTxilad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miiReba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cimetidinTan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antihistaminuri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saSualeba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),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fenitoinTan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antiepilefsiur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saSu</w:t>
      </w:r>
      <w:r w:rsidR="00CA47F0" w:rsidRPr="000D6E07">
        <w:rPr>
          <w:rFonts w:ascii="AcadNusx" w:eastAsia="Times New Roman" w:hAnsi="AcadNusx" w:cs="Times New Roman"/>
          <w:color w:val="000000"/>
          <w:sz w:val="24"/>
          <w:szCs w:val="24"/>
        </w:rPr>
        <w:t>alebebTan</w:t>
      </w:r>
      <w:proofErr w:type="spellEnd"/>
      <w:r w:rsidR="00CA47F0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rogoricaa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fenobarbitali</w:t>
      </w:r>
      <w:proofErr w:type="spellEnd"/>
      <w:r w:rsidR="00CA47F0"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liTiumTan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erTad</w:t>
      </w:r>
      <w:proofErr w:type="spellEnd"/>
    </w:p>
    <w:p w14:paraId="5D645DB3" w14:textId="77777777" w:rsidR="008A08FC" w:rsidRPr="000D6E07" w:rsidRDefault="008A08FC" w:rsidP="00412317">
      <w:pPr>
        <w:pStyle w:val="ListParagraph"/>
        <w:numPr>
          <w:ilvl w:val="0"/>
          <w:numId w:val="10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ornidazoli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axangrZlivebs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vekuroniumis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bromidis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miorelaqsaciur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efeqts</w:t>
      </w:r>
      <w:proofErr w:type="spellEnd"/>
    </w:p>
    <w:p w14:paraId="6E6B7CFB" w14:textId="77777777" w:rsidR="00FF3082" w:rsidRPr="000D6E07" w:rsidRDefault="00FF3082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</w:p>
    <w:p w14:paraId="2CA6AB09" w14:textId="77777777" w:rsidR="00B84658" w:rsidRPr="000D6E07" w:rsidRDefault="00B84658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ornifloqsi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miiReba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qvemoT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mocemuli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medikamentebis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miRebamde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1-2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saaTiT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adre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maTi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</w:t>
      </w:r>
      <w:r w:rsidR="00CA47F0" w:rsidRPr="000D6E07">
        <w:rPr>
          <w:rFonts w:ascii="AcadNusx" w:eastAsia="Times New Roman" w:hAnsi="AcadNusx" w:cs="Times New Roman"/>
          <w:color w:val="000000"/>
          <w:sz w:val="24"/>
          <w:szCs w:val="24"/>
        </w:rPr>
        <w:t>R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ebidan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4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saaTis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Semdeg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:</w:t>
      </w:r>
    </w:p>
    <w:p w14:paraId="10FC49DF" w14:textId="77777777" w:rsidR="00B84658" w:rsidRPr="000D6E07" w:rsidRDefault="00B84658" w:rsidP="00412317">
      <w:pPr>
        <w:pStyle w:val="ListParagraph"/>
        <w:numPr>
          <w:ilvl w:val="0"/>
          <w:numId w:val="11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rkina</w:t>
      </w:r>
      <w:proofErr w:type="spellEnd"/>
    </w:p>
    <w:p w14:paraId="39AA9C12" w14:textId="77777777" w:rsidR="00B84658" w:rsidRPr="000D6E07" w:rsidRDefault="00B84658" w:rsidP="00412317">
      <w:pPr>
        <w:pStyle w:val="ListParagraph"/>
        <w:numPr>
          <w:ilvl w:val="0"/>
          <w:numId w:val="11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sukralfati</w:t>
      </w:r>
      <w:proofErr w:type="spellEnd"/>
      <w:r w:rsidR="00CA47F0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="00CA47F0" w:rsidRPr="000D6E07">
        <w:rPr>
          <w:rFonts w:ascii="AcadNusx" w:eastAsia="Times New Roman" w:hAnsi="AcadNusx" w:cs="Times New Roman"/>
          <w:color w:val="000000"/>
          <w:sz w:val="24"/>
          <w:szCs w:val="24"/>
        </w:rPr>
        <w:t>kuWis</w:t>
      </w:r>
      <w:proofErr w:type="spellEnd"/>
      <w:r w:rsidR="00CA47F0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</w:rPr>
        <w:t>daavdebebis</w:t>
      </w:r>
      <w:proofErr w:type="spellEnd"/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CA47F0" w:rsidRPr="000D6E07">
        <w:rPr>
          <w:rFonts w:ascii="AcadNusx" w:eastAsia="Times New Roman" w:hAnsi="AcadNusx" w:cs="Times New Roman"/>
          <w:color w:val="000000"/>
          <w:sz w:val="24"/>
          <w:szCs w:val="24"/>
        </w:rPr>
        <w:t>samkurnalo</w:t>
      </w:r>
      <w:proofErr w:type="spellEnd"/>
      <w:r w:rsidR="00CA47F0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CA47F0" w:rsidRPr="000D6E07">
        <w:rPr>
          <w:rFonts w:ascii="AcadNusx" w:eastAsia="Times New Roman" w:hAnsi="AcadNusx" w:cs="Times New Roman"/>
          <w:color w:val="000000"/>
          <w:sz w:val="24"/>
          <w:szCs w:val="24"/>
        </w:rPr>
        <w:t>saSualeba</w:t>
      </w:r>
      <w:proofErr w:type="spellEnd"/>
      <w:r w:rsidR="00CA47F0"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613230E2" w14:textId="77777777" w:rsidR="00B84658" w:rsidRPr="000D6E07" w:rsidRDefault="00B84658" w:rsidP="00412317">
      <w:pPr>
        <w:pStyle w:val="ListParagraph"/>
        <w:numPr>
          <w:ilvl w:val="0"/>
          <w:numId w:val="11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antacidebi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mJavianobis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samkurnalo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saSualebebi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5D8A3FD7" w14:textId="77777777" w:rsidR="00B84658" w:rsidRPr="000D6E07" w:rsidRDefault="00B84658" w:rsidP="00412317">
      <w:pPr>
        <w:pStyle w:val="ListParagraph"/>
        <w:numPr>
          <w:ilvl w:val="0"/>
          <w:numId w:val="11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pt-PT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pt-PT"/>
        </w:rPr>
        <w:t>kalciumis, magniumis, aluminis an rkinis Semcveli medikamentebi</w:t>
      </w:r>
    </w:p>
    <w:p w14:paraId="1BC010F8" w14:textId="77777777" w:rsidR="00B84658" w:rsidRPr="000D6E07" w:rsidRDefault="00B84658" w:rsidP="00412317">
      <w:pPr>
        <w:pStyle w:val="ListParagraph"/>
        <w:numPr>
          <w:ilvl w:val="0"/>
          <w:numId w:val="11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pt-PT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pt-PT"/>
        </w:rPr>
        <w:t xml:space="preserve">sevelameri, lanTanis karbonati (fosforis SemboWveli), rac </w:t>
      </w:r>
      <w:r w:rsidR="00794CC2" w:rsidRPr="000D6E07">
        <w:rPr>
          <w:rFonts w:ascii="AcadNusx" w:eastAsia="Times New Roman" w:hAnsi="AcadNusx" w:cs="Times New Roman"/>
          <w:color w:val="000000"/>
          <w:sz w:val="24"/>
          <w:szCs w:val="24"/>
          <w:lang w:val="pt-PT"/>
        </w:rPr>
        <w:t>gamoiyeneba Tirkmlis dazianebis dros sisxlSi fosforis donis sakontrolod</w:t>
      </w:r>
    </w:p>
    <w:p w14:paraId="3257C938" w14:textId="77777777" w:rsidR="00FF3082" w:rsidRPr="000D6E07" w:rsidRDefault="00FF3082" w:rsidP="00FF3082">
      <w:pPr>
        <w:pStyle w:val="ListParagraph"/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pt-PT"/>
        </w:rPr>
      </w:pPr>
    </w:p>
    <w:p w14:paraId="6CCF3BFD" w14:textId="77777777" w:rsidR="00794CC2" w:rsidRPr="000D6E07" w:rsidRDefault="00794CC2" w:rsidP="00412317">
      <w:pPr>
        <w:pStyle w:val="ListParagraph"/>
        <w:numPr>
          <w:ilvl w:val="0"/>
          <w:numId w:val="5"/>
        </w:numPr>
        <w:spacing w:after="0"/>
        <w:jc w:val="both"/>
        <w:rPr>
          <w:rFonts w:ascii="AcadMtavr" w:eastAsia="Times New Roman" w:hAnsi="AcadMtavr" w:cs="Times New Roman"/>
          <w:b/>
          <w:color w:val="000000"/>
          <w:sz w:val="24"/>
          <w:szCs w:val="24"/>
        </w:rPr>
      </w:pP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ornifloqsis</w:t>
      </w:r>
      <w:proofErr w:type="spellEnd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miRebis</w:t>
      </w:r>
      <w:proofErr w:type="spellEnd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wesi</w:t>
      </w:r>
      <w:proofErr w:type="spellEnd"/>
    </w:p>
    <w:p w14:paraId="653D4029" w14:textId="77777777" w:rsidR="009157B8" w:rsidRPr="000D6E07" w:rsidRDefault="004F32D8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de-DE"/>
        </w:rPr>
      </w:pPr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  <w:lang w:val="de-DE"/>
        </w:rPr>
        <w:t>miRebis wesi da dozireba / miRebis sixSire</w:t>
      </w:r>
    </w:p>
    <w:p w14:paraId="79D34A6B" w14:textId="77777777" w:rsidR="004F32D8" w:rsidRPr="000D6E07" w:rsidRDefault="004F32D8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ornifloqsi miiReba Wamamde an Wamidan 2 saaTis Semdeg</w:t>
      </w:r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,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 xml:space="preserve"> </w:t>
      </w:r>
      <w:r w:rsidR="00CA47F0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dauReWavad</w:t>
      </w:r>
      <w:r w:rsidR="005B0921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.</w:t>
      </w:r>
    </w:p>
    <w:p w14:paraId="39DAEFCB" w14:textId="77777777" w:rsidR="005B0921" w:rsidRPr="000D6E07" w:rsidRDefault="005B0921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mkurnalobis kursi Seadgens 1 tablets 2-jer dReSi</w:t>
      </w:r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,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 xml:space="preserve"> mwvave infeqciis dros 5-7 dRis, qronikuli morecidive infeqciis dros ki - 10-14 dRis ganmavlobaSi.</w:t>
      </w:r>
    </w:p>
    <w:p w14:paraId="1F2E2194" w14:textId="77777777" w:rsidR="005B0921" w:rsidRPr="000D6E07" w:rsidRDefault="005B0921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 xml:space="preserve">preparatis miReba grZeldeba daavadebis simptomebis gaqrobidan </w:t>
      </w:r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 xml:space="preserve">kidev 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2 dRis ganmavlobaSi.</w:t>
      </w:r>
    </w:p>
    <w:p w14:paraId="47CAF4A5" w14:textId="77777777" w:rsidR="005B0921" w:rsidRPr="000D6E07" w:rsidRDefault="005B0921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de-DE"/>
        </w:rPr>
      </w:pPr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  <w:lang w:val="de-DE"/>
        </w:rPr>
        <w:t xml:space="preserve">miRebis wesi da gza </w:t>
      </w:r>
    </w:p>
    <w:p w14:paraId="50183B87" w14:textId="77777777" w:rsidR="005B0921" w:rsidRPr="000D6E07" w:rsidRDefault="00FF3082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 xml:space="preserve">tabletebi </w:t>
      </w:r>
      <w:r w:rsidR="005B0921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miiReba</w:t>
      </w:r>
      <w:r w:rsidR="00775407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 xml:space="preserve"> peroralurad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,</w:t>
      </w:r>
      <w:r w:rsidR="00540776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 xml:space="preserve"> erT Wiqa wyalTan erTad.</w:t>
      </w:r>
    </w:p>
    <w:p w14:paraId="4CB07EDD" w14:textId="77777777" w:rsidR="009157B8" w:rsidRPr="000D6E07" w:rsidRDefault="005B0921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de-DE"/>
        </w:rPr>
      </w:pPr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  <w:lang w:val="de-DE"/>
        </w:rPr>
        <w:t>gansakuTrebuli SemTxvevebi</w:t>
      </w:r>
    </w:p>
    <w:p w14:paraId="29FFAF71" w14:textId="77777777" w:rsidR="005B0921" w:rsidRPr="000D6E07" w:rsidRDefault="00626C84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pacientebSi, romelTa kreatininis klirensi 20 ml/wT-ze naklebia, xandazmul da dabali wonis mqone pacientebSi iniSneba standartuli dozis naxevari.</w:t>
      </w:r>
    </w:p>
    <w:p w14:paraId="50FA3CA5" w14:textId="77777777" w:rsidR="00626C84" w:rsidRPr="000D6E07" w:rsidRDefault="00B8356C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Tu preparatis miRebis periodSi migaCniaT, rom</w:t>
      </w:r>
      <w:r w:rsidR="00626C84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 xml:space="preserve"> ornifloqsi xasiaTdeba Zalian Zlieri an susti efeqtiT, mimarTeT eqims an farmacevts.</w:t>
      </w:r>
    </w:p>
    <w:p w14:paraId="2AF5616E" w14:textId="77777777" w:rsidR="00626C84" w:rsidRPr="000D6E07" w:rsidRDefault="00626C84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de-DE"/>
        </w:rPr>
      </w:pPr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  <w:lang w:val="de-DE"/>
        </w:rPr>
        <w:t>saWiro dozaze meti ornifloqsis miRebis SemTxvevaSi</w:t>
      </w:r>
    </w:p>
    <w:p w14:paraId="22A78A7C" w14:textId="77777777" w:rsidR="00626C84" w:rsidRPr="000D6E07" w:rsidRDefault="00626C84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saWiro dozaze meti ornifloqsis miRebis SemTxvevaSi SesaZloa ganviTardes Tavbrusxveva, gonebis dabindva an gulyris Setevebi, gulisreva, lorwovani gars</w:t>
      </w:r>
      <w:r w:rsidR="00CA47F0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eb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 xml:space="preserve">is dazianeba. </w:t>
      </w:r>
      <w:r w:rsidR="00CA47F0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aRniSnul</w:t>
      </w:r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 xml:space="preserve">is 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SemTxvevaSi mimarTeT eqims an farmacevts.</w:t>
      </w:r>
    </w:p>
    <w:p w14:paraId="10788281" w14:textId="77777777" w:rsidR="00626C84" w:rsidRPr="000D6E07" w:rsidRDefault="00626C84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de-DE"/>
        </w:rPr>
      </w:pPr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  <w:lang w:val="de-DE"/>
        </w:rPr>
        <w:t>ornifloqsis dozis gamotovebis SemTxvevaSi</w:t>
      </w:r>
    </w:p>
    <w:p w14:paraId="7A333EF7" w14:textId="77777777" w:rsidR="00626C84" w:rsidRPr="000D6E07" w:rsidRDefault="00626C84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nu miiRebT gaormagebul dozas danaklisis Sesavsebad.</w:t>
      </w:r>
    </w:p>
    <w:p w14:paraId="1B037B19" w14:textId="77777777" w:rsidR="00626C84" w:rsidRPr="000D6E07" w:rsidRDefault="00626C84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  <w:lang w:val="de-DE"/>
        </w:rPr>
      </w:pPr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  <w:lang w:val="de-DE"/>
        </w:rPr>
        <w:t>ornifloqsis miRebis Sewyvetis SemTxvevaSi</w:t>
      </w:r>
    </w:p>
    <w:p w14:paraId="6F96412D" w14:textId="77777777" w:rsidR="00626C84" w:rsidRPr="000D6E07" w:rsidRDefault="00461B6F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lastRenderedPageBreak/>
        <w:t>preparati</w:t>
      </w:r>
      <w:r w:rsidR="00540776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s miRebis Sewyvetis SemTxvevaSi,</w:t>
      </w:r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 xml:space="preserve"> </w:t>
      </w:r>
      <w:r w:rsidR="00540776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 xml:space="preserve">raime saxis </w:t>
      </w:r>
      <w:r w:rsidR="00626C84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 xml:space="preserve">uaryofiTi </w:t>
      </w:r>
      <w:r w:rsidR="00540776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 xml:space="preserve">moqmedeba </w:t>
      </w:r>
      <w:r w:rsidR="00751E4C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organizmze ar aris mosalodneli</w:t>
      </w:r>
      <w:r w:rsidR="00626C84" w:rsidRPr="000D6E07">
        <w:rPr>
          <w:rFonts w:ascii="AcadNusx" w:eastAsia="Times New Roman" w:hAnsi="AcadNusx" w:cs="Times New Roman"/>
          <w:color w:val="000000"/>
          <w:sz w:val="24"/>
          <w:szCs w:val="24"/>
          <w:lang w:val="de-DE"/>
        </w:rPr>
        <w:t>.</w:t>
      </w:r>
    </w:p>
    <w:p w14:paraId="724F460B" w14:textId="77777777" w:rsidR="00626C84" w:rsidRPr="000D6E07" w:rsidRDefault="00626C84" w:rsidP="00412317">
      <w:pPr>
        <w:pStyle w:val="ListParagraph"/>
        <w:numPr>
          <w:ilvl w:val="0"/>
          <w:numId w:val="5"/>
        </w:numPr>
        <w:spacing w:after="0"/>
        <w:jc w:val="both"/>
        <w:rPr>
          <w:rFonts w:ascii="AcadMtavr" w:eastAsia="Times New Roman" w:hAnsi="AcadMtavr" w:cs="Times New Roman"/>
          <w:b/>
          <w:color w:val="000000"/>
          <w:sz w:val="24"/>
          <w:szCs w:val="24"/>
        </w:rPr>
      </w:pP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SesaZlo</w:t>
      </w:r>
      <w:proofErr w:type="spellEnd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gverdiTi</w:t>
      </w:r>
      <w:proofErr w:type="spellEnd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efeqtebi</w:t>
      </w:r>
      <w:proofErr w:type="spellEnd"/>
    </w:p>
    <w:p w14:paraId="663F0702" w14:textId="77777777" w:rsidR="00626C84" w:rsidRPr="000D6E07" w:rsidRDefault="00626C84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yvela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461B6F" w:rsidRPr="000D6E07">
        <w:rPr>
          <w:rFonts w:ascii="AcadNusx" w:eastAsia="Times New Roman" w:hAnsi="AcadNusx" w:cs="Times New Roman"/>
          <w:color w:val="000000"/>
          <w:sz w:val="24"/>
          <w:szCs w:val="24"/>
        </w:rPr>
        <w:t>preparati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msgavsad</w:t>
      </w:r>
      <w:proofErr w:type="spellEnd"/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</w:rPr>
        <w:t>,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ornifloqs</w:t>
      </w:r>
      <w:r w:rsidR="00751E4C" w:rsidRPr="000D6E07">
        <w:rPr>
          <w:rFonts w:ascii="AcadNusx" w:eastAsia="Times New Roman" w:hAnsi="AcadNusx" w:cs="Times New Roman"/>
          <w:color w:val="000000"/>
          <w:sz w:val="24"/>
          <w:szCs w:val="24"/>
        </w:rPr>
        <w:t>i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</w:t>
      </w:r>
      <w:proofErr w:type="spellEnd"/>
      <w:r w:rsidR="00751E4C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751E4C" w:rsidRPr="000D6E07">
        <w:rPr>
          <w:rFonts w:ascii="AcadNusx" w:eastAsia="Times New Roman" w:hAnsi="AcadNusx" w:cs="Times New Roman"/>
          <w:color w:val="000000"/>
          <w:sz w:val="24"/>
          <w:szCs w:val="24"/>
        </w:rPr>
        <w:t>fonze</w:t>
      </w:r>
      <w:proofErr w:type="spellEnd"/>
      <w:r w:rsidR="00751E4C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751E4C" w:rsidRPr="000D6E07">
        <w:rPr>
          <w:rFonts w:ascii="AcadNusx" w:eastAsia="Times New Roman" w:hAnsi="AcadNusx" w:cs="Times New Roman"/>
          <w:color w:val="000000"/>
          <w:sz w:val="24"/>
          <w:szCs w:val="24"/>
        </w:rPr>
        <w:t>SesaZloa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gverdiTi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efeqte</w:t>
      </w:r>
      <w:r w:rsidR="00540776" w:rsidRPr="000D6E07">
        <w:rPr>
          <w:rFonts w:ascii="AcadNusx" w:eastAsia="Times New Roman" w:hAnsi="AcadNusx" w:cs="Times New Roman"/>
          <w:color w:val="000000"/>
          <w:sz w:val="24"/>
          <w:szCs w:val="24"/>
        </w:rPr>
        <w:softHyphen/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</w:t>
      </w:r>
      <w:r w:rsidR="00751E4C" w:rsidRPr="000D6E07">
        <w:rPr>
          <w:rFonts w:ascii="AcadNusx" w:eastAsia="Times New Roman" w:hAnsi="AcadNusx" w:cs="Times New Roman"/>
          <w:color w:val="000000"/>
          <w:sz w:val="24"/>
          <w:szCs w:val="24"/>
        </w:rPr>
        <w:t>nviTareba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Tumca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</w:rPr>
        <w:t>ara</w:t>
      </w:r>
      <w:proofErr w:type="spellEnd"/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</w:rPr>
        <w:t>yvela</w:t>
      </w:r>
      <w:proofErr w:type="spellEnd"/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</w:rPr>
        <w:t>SemTxvevaSi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1AFCD10A" w14:textId="77777777" w:rsidR="00626C84" w:rsidRPr="000D6E07" w:rsidRDefault="00626C84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seriozuli</w:t>
      </w:r>
      <w:proofErr w:type="spellEnd"/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r w:rsidRPr="000D6E07">
        <w:rPr>
          <w:rFonts w:ascii="AcadNusx" w:hAnsi="AcadNusx"/>
          <w:noProof/>
          <w:sz w:val="24"/>
          <w:szCs w:val="24"/>
        </w:rPr>
        <w:t>an iseTi</w:t>
      </w:r>
      <w:r w:rsidR="00FF3082" w:rsidRPr="000D6E07">
        <w:rPr>
          <w:rFonts w:ascii="AcadNusx" w:hAnsi="AcadNusx"/>
          <w:noProof/>
          <w:sz w:val="24"/>
          <w:szCs w:val="24"/>
        </w:rPr>
        <w:t xml:space="preserve"> </w:t>
      </w:r>
      <w:r w:rsidRPr="000D6E07">
        <w:rPr>
          <w:rFonts w:ascii="AcadNusx" w:hAnsi="AcadNusx"/>
          <w:noProof/>
          <w:sz w:val="24"/>
          <w:szCs w:val="24"/>
        </w:rPr>
        <w:t>gverdiTi</w:t>
      </w:r>
      <w:r w:rsidR="00FF3082" w:rsidRPr="000D6E07">
        <w:rPr>
          <w:rFonts w:ascii="AcadNusx" w:hAnsi="AcadNusx"/>
          <w:noProof/>
          <w:sz w:val="24"/>
          <w:szCs w:val="24"/>
        </w:rPr>
        <w:t xml:space="preserve"> </w:t>
      </w:r>
      <w:r w:rsidRPr="000D6E07">
        <w:rPr>
          <w:rFonts w:ascii="AcadNusx" w:hAnsi="AcadNusx"/>
          <w:noProof/>
          <w:sz w:val="24"/>
          <w:szCs w:val="24"/>
        </w:rPr>
        <w:t>efeqtebis</w:t>
      </w:r>
      <w:r w:rsidR="00FF3082" w:rsidRPr="000D6E07">
        <w:rPr>
          <w:rFonts w:ascii="AcadNusx" w:hAnsi="AcadNusx"/>
          <w:noProof/>
          <w:sz w:val="24"/>
          <w:szCs w:val="24"/>
        </w:rPr>
        <w:t xml:space="preserve"> </w:t>
      </w:r>
      <w:r w:rsidR="00751E4C" w:rsidRPr="000D6E07">
        <w:rPr>
          <w:rFonts w:ascii="AcadNusx" w:hAnsi="AcadNusx"/>
          <w:noProof/>
          <w:sz w:val="24"/>
          <w:szCs w:val="24"/>
        </w:rPr>
        <w:t>ganviTarebis</w:t>
      </w:r>
      <w:r w:rsidR="00FF3082" w:rsidRPr="000D6E07">
        <w:rPr>
          <w:rFonts w:ascii="AcadNusx" w:hAnsi="AcadNusx"/>
          <w:noProof/>
          <w:sz w:val="24"/>
          <w:szCs w:val="24"/>
        </w:rPr>
        <w:t xml:space="preserve"> </w:t>
      </w:r>
      <w:r w:rsidRPr="000D6E07">
        <w:rPr>
          <w:rFonts w:ascii="AcadNusx" w:hAnsi="AcadNusx"/>
          <w:noProof/>
          <w:sz w:val="24"/>
          <w:szCs w:val="24"/>
        </w:rPr>
        <w:t>SemTxvevaSi, romlebic</w:t>
      </w:r>
      <w:r w:rsidR="00FF3082" w:rsidRPr="000D6E07">
        <w:rPr>
          <w:rFonts w:ascii="AcadNusx" w:hAnsi="AcadNusx"/>
          <w:noProof/>
          <w:sz w:val="24"/>
          <w:szCs w:val="24"/>
        </w:rPr>
        <w:t xml:space="preserve"> </w:t>
      </w:r>
      <w:r w:rsidRPr="000D6E07">
        <w:rPr>
          <w:rFonts w:ascii="AcadNusx" w:hAnsi="AcadNusx"/>
          <w:noProof/>
          <w:sz w:val="24"/>
          <w:szCs w:val="24"/>
        </w:rPr>
        <w:t>mocemul gamoyenebis instruqciaSi ar</w:t>
      </w:r>
      <w:r w:rsidR="00FF3082" w:rsidRPr="000D6E07">
        <w:rPr>
          <w:rFonts w:ascii="AcadNusx" w:hAnsi="AcadNusx"/>
          <w:noProof/>
          <w:sz w:val="24"/>
          <w:szCs w:val="24"/>
        </w:rPr>
        <w:t xml:space="preserve"> </w:t>
      </w:r>
      <w:r w:rsidRPr="000D6E07">
        <w:rPr>
          <w:rFonts w:ascii="AcadNusx" w:hAnsi="AcadNusx"/>
          <w:noProof/>
          <w:sz w:val="24"/>
          <w:szCs w:val="24"/>
        </w:rPr>
        <w:t>aris</w:t>
      </w:r>
      <w:r w:rsidR="00FF3082" w:rsidRPr="000D6E07">
        <w:rPr>
          <w:rFonts w:ascii="AcadNusx" w:hAnsi="AcadNusx"/>
          <w:noProof/>
          <w:sz w:val="24"/>
          <w:szCs w:val="24"/>
        </w:rPr>
        <w:t xml:space="preserve"> </w:t>
      </w:r>
      <w:r w:rsidRPr="000D6E07">
        <w:rPr>
          <w:rFonts w:ascii="AcadNusx" w:hAnsi="AcadNusx"/>
          <w:noProof/>
          <w:sz w:val="24"/>
          <w:szCs w:val="24"/>
        </w:rPr>
        <w:t>aRwerili, mimarTeT eqims an farmacevts</w:t>
      </w:r>
      <w:r w:rsidR="00DF34B2"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6FEC2307" w14:textId="77777777" w:rsidR="00FF3082" w:rsidRPr="000D6E07" w:rsidRDefault="00FF3082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</w:p>
    <w:p w14:paraId="5108BECD" w14:textId="77777777" w:rsidR="00DF34B2" w:rsidRPr="000D6E07" w:rsidRDefault="00DF34B2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ciprofloqsacinis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gverdiTi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efeqtebi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:</w:t>
      </w:r>
    </w:p>
    <w:p w14:paraId="578C90AB" w14:textId="77777777" w:rsidR="00DF34B2" w:rsidRPr="000D6E07" w:rsidRDefault="00DF34B2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xSiri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gverdiTi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efeqtebi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(1-dan 10-mde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yovel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100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pacientSi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):</w:t>
      </w:r>
    </w:p>
    <w:p w14:paraId="4696D3ED" w14:textId="77777777" w:rsidR="00DF34B2" w:rsidRPr="000D6E07" w:rsidRDefault="00DF34B2" w:rsidP="00412317">
      <w:pPr>
        <w:pStyle w:val="ListParagraph"/>
        <w:numPr>
          <w:ilvl w:val="0"/>
          <w:numId w:val="12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gulisreva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diarea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Rebineba</w:t>
      </w:r>
      <w:proofErr w:type="spellEnd"/>
    </w:p>
    <w:p w14:paraId="234D02D7" w14:textId="77777777" w:rsidR="00DF34B2" w:rsidRPr="000D6E07" w:rsidRDefault="00DF34B2" w:rsidP="00412317">
      <w:pPr>
        <w:pStyle w:val="ListParagraph"/>
        <w:numPr>
          <w:ilvl w:val="0"/>
          <w:numId w:val="12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transaminazebis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mateba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sisxlSi</w:t>
      </w:r>
      <w:proofErr w:type="spellEnd"/>
    </w:p>
    <w:p w14:paraId="5C72C07B" w14:textId="77777777" w:rsidR="00DF34B2" w:rsidRPr="000D6E07" w:rsidRDefault="00DF34B2" w:rsidP="00412317">
      <w:pPr>
        <w:pStyle w:val="ListParagraph"/>
        <w:numPr>
          <w:ilvl w:val="0"/>
          <w:numId w:val="12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gamonayari</w:t>
      </w:r>
      <w:proofErr w:type="spellEnd"/>
    </w:p>
    <w:p w14:paraId="394F0860" w14:textId="77777777" w:rsidR="00DF34B2" w:rsidRPr="000D6E07" w:rsidRDefault="00AB45CF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naklebad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xSiri</w:t>
      </w:r>
      <w:proofErr w:type="spellEnd"/>
      <w:r w:rsidR="00DF34B2"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DF34B2"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gverdiTi</w:t>
      </w:r>
      <w:proofErr w:type="spellEnd"/>
      <w:r w:rsidR="00DF34B2"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="00DF34B2"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efeqtebi</w:t>
      </w:r>
      <w:proofErr w:type="spellEnd"/>
      <w:r w:rsidR="00DF34B2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(1-dan 10-mde </w:t>
      </w:r>
      <w:proofErr w:type="spellStart"/>
      <w:r w:rsidR="00DF34B2" w:rsidRPr="000D6E07">
        <w:rPr>
          <w:rFonts w:ascii="AcadNusx" w:eastAsia="Times New Roman" w:hAnsi="AcadNusx" w:cs="Times New Roman"/>
          <w:color w:val="000000"/>
          <w:sz w:val="24"/>
          <w:szCs w:val="24"/>
        </w:rPr>
        <w:t>yovel</w:t>
      </w:r>
      <w:proofErr w:type="spellEnd"/>
      <w:r w:rsidR="00DF34B2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1000 </w:t>
      </w:r>
      <w:proofErr w:type="spellStart"/>
      <w:r w:rsidR="00DF34B2" w:rsidRPr="000D6E07">
        <w:rPr>
          <w:rFonts w:ascii="AcadNusx" w:eastAsia="Times New Roman" w:hAnsi="AcadNusx" w:cs="Times New Roman"/>
          <w:color w:val="000000"/>
          <w:sz w:val="24"/>
          <w:szCs w:val="24"/>
        </w:rPr>
        <w:t>pacientSi</w:t>
      </w:r>
      <w:proofErr w:type="spellEnd"/>
      <w:r w:rsidR="00DF34B2" w:rsidRPr="000D6E07">
        <w:rPr>
          <w:rFonts w:ascii="AcadNusx" w:eastAsia="Times New Roman" w:hAnsi="AcadNusx" w:cs="Times New Roman"/>
          <w:color w:val="000000"/>
          <w:sz w:val="24"/>
          <w:szCs w:val="24"/>
        </w:rPr>
        <w:t>):</w:t>
      </w:r>
    </w:p>
    <w:p w14:paraId="28010E9D" w14:textId="77777777" w:rsidR="00DF34B2" w:rsidRPr="000D6E07" w:rsidRDefault="00DD0EEE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sokovani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superinfeqcia</w:t>
      </w:r>
      <w:proofErr w:type="spellEnd"/>
    </w:p>
    <w:p w14:paraId="4B9A584E" w14:textId="77777777" w:rsidR="00DD0EEE" w:rsidRPr="000D6E07" w:rsidRDefault="00DD0EEE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eozinofilebis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sisxlis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TeTri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ujredebis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koncentraciis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mateba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sisxlSi</w:t>
      </w:r>
      <w:proofErr w:type="spellEnd"/>
    </w:p>
    <w:p w14:paraId="7B3A75CF" w14:textId="77777777" w:rsidR="00DD0EEE" w:rsidRPr="000D6E07" w:rsidRDefault="00DD0EEE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madis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daqveiTeba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anoreqsia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0CC67F5D" w14:textId="77777777" w:rsidR="00DD0EEE" w:rsidRPr="000D6E07" w:rsidRDefault="00DD0EEE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hiperaqtivoba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="00540776" w:rsidRPr="000D6E07">
        <w:rPr>
          <w:rFonts w:ascii="AcadNusx" w:eastAsia="Times New Roman" w:hAnsi="AcadNusx" w:cs="Times New Roman"/>
          <w:color w:val="000000"/>
          <w:sz w:val="24"/>
          <w:szCs w:val="24"/>
        </w:rPr>
        <w:t>agzneba</w:t>
      </w:r>
      <w:proofErr w:type="spellEnd"/>
    </w:p>
    <w:p w14:paraId="3610BB53" w14:textId="77777777" w:rsidR="00DD0EEE" w:rsidRPr="000D6E07" w:rsidRDefault="00DD0EEE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Tavis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tkivili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Tavbrusxveva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Zilis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problemebi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madis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darRveva</w:t>
      </w:r>
      <w:proofErr w:type="spellEnd"/>
    </w:p>
    <w:p w14:paraId="3AEF1CE5" w14:textId="77777777" w:rsidR="00DD0EEE" w:rsidRPr="000D6E07" w:rsidRDefault="00DD0EEE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pt-PT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pt-PT"/>
        </w:rPr>
        <w:t>Rebineba, muclis tkivili, monelebis darRveva (mounelebloba/gulZmarva) an boyini</w:t>
      </w:r>
    </w:p>
    <w:p w14:paraId="02344A72" w14:textId="77777777" w:rsidR="00DD0EEE" w:rsidRPr="000D6E07" w:rsidRDefault="00DD0EEE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sisxlSi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sxvadasxva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nivTierebis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koncentraciis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mateba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transaminazebi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da/</w:t>
      </w:r>
      <w:proofErr w:type="gram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</w:t>
      </w:r>
      <w:proofErr w:type="gram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bilirubini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2B18B54E" w14:textId="77777777" w:rsidR="00DD0EEE" w:rsidRPr="000D6E07" w:rsidRDefault="00DD0EEE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gamonayari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qavili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WinWris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cieba</w:t>
      </w:r>
      <w:proofErr w:type="spellEnd"/>
    </w:p>
    <w:p w14:paraId="6DF04C86" w14:textId="77777777" w:rsidR="006A5457" w:rsidRPr="000D6E07" w:rsidRDefault="006A5457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myesebis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tkivili</w:t>
      </w:r>
      <w:proofErr w:type="spellEnd"/>
    </w:p>
    <w:p w14:paraId="36B4A3B2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kunTebisa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Zvlebis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tkivili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="00751E4C" w:rsidRPr="000D6E07">
        <w:rPr>
          <w:rFonts w:ascii="AcadNusx" w:eastAsia="Times New Roman" w:hAnsi="AcadNusx" w:cs="Times New Roman"/>
          <w:color w:val="000000"/>
          <w:sz w:val="24"/>
          <w:szCs w:val="24"/>
        </w:rPr>
        <w:t>asTenia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cxeleba</w:t>
      </w:r>
      <w:proofErr w:type="spellEnd"/>
    </w:p>
    <w:p w14:paraId="4AF8B69C" w14:textId="77777777" w:rsidR="00DD0EEE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tute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fosfatazas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koncentraciis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mateba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RviZlis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erT-erTi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fermenti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42825B6F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pt-PT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pt-PT"/>
        </w:rPr>
        <w:t>sisxlis Semadedebeli ujredebis raodenobis mateba an kleba</w:t>
      </w:r>
    </w:p>
    <w:p w14:paraId="1DFA8638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Zilianoba</w:t>
      </w:r>
      <w:proofErr w:type="spellEnd"/>
    </w:p>
    <w:p w14:paraId="2EFBE477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wonasworobis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darRveva</w:t>
      </w:r>
      <w:proofErr w:type="spellEnd"/>
    </w:p>
    <w:p w14:paraId="10788612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halucinaciebi</w:t>
      </w:r>
      <w:proofErr w:type="spellEnd"/>
    </w:p>
    <w:p w14:paraId="7ABC1609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dabuJeba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Cxvleta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wva</w:t>
      </w:r>
      <w:proofErr w:type="spellEnd"/>
      <w:r w:rsidR="00FF3082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an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gaRizianebis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SegrZneba</w:t>
      </w:r>
      <w:proofErr w:type="spellEnd"/>
    </w:p>
    <w:p w14:paraId="1CA64BA3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SegrZnebaTa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daqveiTeba</w:t>
      </w:r>
      <w:proofErr w:type="spellEnd"/>
    </w:p>
    <w:p w14:paraId="32B06323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krunCxvebi</w:t>
      </w:r>
      <w:proofErr w:type="spellEnd"/>
    </w:p>
    <w:p w14:paraId="33D81506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Tavbrusxveva</w:t>
      </w:r>
      <w:proofErr w:type="spellEnd"/>
    </w:p>
    <w:p w14:paraId="03AB62D2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mxedvelobis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darRveva</w:t>
      </w:r>
      <w:proofErr w:type="spellEnd"/>
    </w:p>
    <w:p w14:paraId="60FACB62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smenis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daqveiTeba</w:t>
      </w:r>
      <w:proofErr w:type="spellEnd"/>
    </w:p>
    <w:p w14:paraId="1059582E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lastRenderedPageBreak/>
        <w:t>guliscemis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sixSiris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gazrda</w:t>
      </w:r>
      <w:proofErr w:type="spellEnd"/>
    </w:p>
    <w:p w14:paraId="4E988D90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sisxlZarRvTa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gafarToeba</w:t>
      </w:r>
      <w:proofErr w:type="spellEnd"/>
    </w:p>
    <w:p w14:paraId="4D7BB7A3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hipotenzia</w:t>
      </w:r>
      <w:proofErr w:type="spellEnd"/>
    </w:p>
    <w:p w14:paraId="1E40B864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RviZlis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90430D" w:rsidRPr="000D6E07">
        <w:rPr>
          <w:rFonts w:ascii="AcadNusx" w:eastAsia="Times New Roman" w:hAnsi="AcadNusx" w:cs="Times New Roman"/>
          <w:color w:val="000000"/>
          <w:sz w:val="24"/>
          <w:szCs w:val="24"/>
        </w:rPr>
        <w:t>gardamavali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ukmarisoba</w:t>
      </w:r>
      <w:proofErr w:type="spellEnd"/>
    </w:p>
    <w:p w14:paraId="33EE9571" w14:textId="77777777" w:rsidR="00AB45CF" w:rsidRPr="000D6E07" w:rsidRDefault="0090430D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hepatiti</w:t>
      </w:r>
      <w:proofErr w:type="spellEnd"/>
    </w:p>
    <w:p w14:paraId="62E7E3F8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Tirkmlis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ukmarisoba</w:t>
      </w:r>
      <w:proofErr w:type="spellEnd"/>
    </w:p>
    <w:p w14:paraId="75218BB7" w14:textId="77777777" w:rsidR="00AB45CF" w:rsidRPr="000D6E07" w:rsidRDefault="00AB45CF" w:rsidP="00412317">
      <w:pPr>
        <w:pStyle w:val="ListParagraph"/>
        <w:numPr>
          <w:ilvl w:val="0"/>
          <w:numId w:val="13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SeSupeba</w:t>
      </w:r>
      <w:proofErr w:type="spellEnd"/>
    </w:p>
    <w:p w14:paraId="22F9D787" w14:textId="77777777" w:rsidR="00AB45CF" w:rsidRPr="000D6E07" w:rsidRDefault="006504DE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>i</w:t>
      </w:r>
      <w:r w:rsidR="008B5BB4" w:rsidRPr="000D6E07">
        <w:rPr>
          <w:rFonts w:ascii="AcadNusx" w:eastAsia="Times New Roman" w:hAnsi="AcadNusx" w:cs="Times New Roman"/>
          <w:b/>
          <w:color w:val="000000"/>
          <w:sz w:val="24"/>
          <w:szCs w:val="24"/>
          <w:lang w:val="it-IT"/>
        </w:rPr>
        <w:t>SviaTi gverdiTi efeqtebi</w:t>
      </w:r>
      <w:r w:rsidR="008B5BB4" w:rsidRPr="000D6E07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 xml:space="preserve"> (1-dan 10-mde yovel 10000 pacientSi):</w:t>
      </w:r>
    </w:p>
    <w:p w14:paraId="65CE2D2F" w14:textId="77777777" w:rsidR="008B5BB4" w:rsidRPr="000D6E07" w:rsidRDefault="008B5BB4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nawlavis anTeba (koliti) antibiotikoTerapiis fonze (Zalian iSviaTad SesaZloa iyos fataluri)</w:t>
      </w:r>
    </w:p>
    <w:p w14:paraId="31A8476E" w14:textId="77777777" w:rsidR="008B5BB4" w:rsidRPr="000D6E07" w:rsidRDefault="008B5BB4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sisxlis ujredebis raodenobis cvlileba (leikopenia, leikocitozi, neitropenia, anemia), sisxlis Semadedebeli ujredebis (Trombocitebis) mateba an daqveiTeba</w:t>
      </w:r>
    </w:p>
    <w:p w14:paraId="1FC91B42" w14:textId="77777777" w:rsidR="008B5BB4" w:rsidRPr="000D6E07" w:rsidRDefault="008B5BB4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anemia</w:t>
      </w:r>
    </w:p>
    <w:p w14:paraId="012773B8" w14:textId="77777777" w:rsidR="008B5BB4" w:rsidRPr="000D6E07" w:rsidRDefault="008B5BB4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alergiuli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reaqcia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SeSupeba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kanisa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lorwovani</w:t>
      </w:r>
      <w:proofErr w:type="spellEnd"/>
      <w:r w:rsidR="006063DB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6063DB" w:rsidRPr="000D6E07">
        <w:rPr>
          <w:rFonts w:ascii="AcadNusx" w:eastAsia="Times New Roman" w:hAnsi="AcadNusx" w:cs="Times New Roman"/>
          <w:color w:val="000000"/>
          <w:sz w:val="24"/>
          <w:szCs w:val="24"/>
        </w:rPr>
        <w:t>garsebi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mwvave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SeSupeba</w:t>
      </w:r>
      <w:proofErr w:type="spellEnd"/>
      <w:r w:rsidR="006063DB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(angioedema)</w:t>
      </w:r>
    </w:p>
    <w:p w14:paraId="618F0AEC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sisxlSi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Saqris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donis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mateba</w:t>
      </w:r>
      <w:proofErr w:type="spellEnd"/>
    </w:p>
    <w:p w14:paraId="47A2D89A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SfoTva</w:t>
      </w:r>
      <w:proofErr w:type="spellEnd"/>
    </w:p>
    <w:p w14:paraId="4D5C5B38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Ramis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koSmarebi</w:t>
      </w:r>
      <w:proofErr w:type="spellEnd"/>
    </w:p>
    <w:p w14:paraId="6B2453ED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depresia</w:t>
      </w:r>
      <w:proofErr w:type="spellEnd"/>
    </w:p>
    <w:p w14:paraId="6BB48A1B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tremori</w:t>
      </w:r>
      <w:proofErr w:type="spellEnd"/>
    </w:p>
    <w:p w14:paraId="082313F1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tinitusi</w:t>
      </w:r>
      <w:proofErr w:type="spellEnd"/>
    </w:p>
    <w:p w14:paraId="44C0A7D8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sinkope</w:t>
      </w:r>
      <w:proofErr w:type="spellEnd"/>
    </w:p>
    <w:p w14:paraId="2DF3D227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sunTqvis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gaZneleba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asTmuris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CaTvliT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7DD1DCFC" w14:textId="77777777" w:rsidR="006063DB" w:rsidRPr="000D6E07" w:rsidRDefault="005F24F6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RviZl</w:t>
      </w:r>
      <w:r w:rsidR="006063DB" w:rsidRPr="000D6E07">
        <w:rPr>
          <w:rFonts w:ascii="AcadNusx" w:eastAsia="Times New Roman" w:hAnsi="AcadNusx" w:cs="Times New Roman"/>
          <w:color w:val="000000"/>
          <w:sz w:val="24"/>
          <w:szCs w:val="24"/>
        </w:rPr>
        <w:t>is</w:t>
      </w:r>
      <w:proofErr w:type="spellEnd"/>
      <w:r w:rsidR="006063DB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6063DB" w:rsidRPr="000D6E07">
        <w:rPr>
          <w:rFonts w:ascii="AcadNusx" w:eastAsia="Times New Roman" w:hAnsi="AcadNusx" w:cs="Times New Roman"/>
          <w:color w:val="000000"/>
          <w:sz w:val="24"/>
          <w:szCs w:val="24"/>
        </w:rPr>
        <w:t>ukmarisoba</w:t>
      </w:r>
      <w:proofErr w:type="spellEnd"/>
    </w:p>
    <w:p w14:paraId="77179FF0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RviZlis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anTeba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arainfeqciuri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605FA5B5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sinaTlisadmi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mgrZnob</w:t>
      </w:r>
      <w:r w:rsidR="005F24F6" w:rsidRPr="000D6E07">
        <w:rPr>
          <w:rFonts w:ascii="AcadNusx" w:eastAsia="Times New Roman" w:hAnsi="AcadNusx" w:cs="Times New Roman"/>
          <w:color w:val="000000"/>
          <w:sz w:val="24"/>
          <w:szCs w:val="24"/>
        </w:rPr>
        <w:t>elobis</w:t>
      </w:r>
      <w:proofErr w:type="spellEnd"/>
      <w:r w:rsidR="005F24F6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5F24F6" w:rsidRPr="000D6E07">
        <w:rPr>
          <w:rFonts w:ascii="AcadNusx" w:eastAsia="Times New Roman" w:hAnsi="AcadNusx" w:cs="Times New Roman"/>
          <w:color w:val="000000"/>
          <w:sz w:val="24"/>
          <w:szCs w:val="24"/>
        </w:rPr>
        <w:t>mateba</w:t>
      </w:r>
      <w:proofErr w:type="spellEnd"/>
    </w:p>
    <w:p w14:paraId="506503C5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araspecifikuri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buStukebi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siTxiani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4E4E6F70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kunTebis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tkivili</w:t>
      </w:r>
      <w:proofErr w:type="spellEnd"/>
    </w:p>
    <w:p w14:paraId="3215F17B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revmatizmi</w:t>
      </w:r>
      <w:proofErr w:type="spellEnd"/>
    </w:p>
    <w:p w14:paraId="0EDDD4B4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ConCx</w:t>
      </w:r>
      <w:r w:rsidR="00E40C65" w:rsidRPr="000D6E07">
        <w:rPr>
          <w:rFonts w:ascii="AcadNusx" w:eastAsia="Times New Roman" w:hAnsi="AcadNusx" w:cs="Times New Roman"/>
          <w:color w:val="000000"/>
          <w:sz w:val="24"/>
          <w:szCs w:val="24"/>
        </w:rPr>
        <w:t>is</w:t>
      </w:r>
      <w:proofErr w:type="spellEnd"/>
      <w:r w:rsidR="00E40C65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kunT</w:t>
      </w:r>
      <w:r w:rsidR="00E40C65" w:rsidRPr="000D6E07">
        <w:rPr>
          <w:rFonts w:ascii="AcadNusx" w:eastAsia="Times New Roman" w:hAnsi="AcadNusx" w:cs="Times New Roman"/>
          <w:color w:val="000000"/>
          <w:sz w:val="24"/>
          <w:szCs w:val="24"/>
        </w:rPr>
        <w:t>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tkivili</w:t>
      </w:r>
      <w:proofErr w:type="spellEnd"/>
    </w:p>
    <w:p w14:paraId="6F35A8C6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Tirkmlis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dazianeba</w:t>
      </w:r>
      <w:proofErr w:type="spellEnd"/>
    </w:p>
    <w:p w14:paraId="78989449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SardSi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marilebis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mateba</w:t>
      </w:r>
      <w:proofErr w:type="spellEnd"/>
    </w:p>
    <w:p w14:paraId="107DA524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Tirkmlis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anTeba</w:t>
      </w:r>
      <w:proofErr w:type="spellEnd"/>
    </w:p>
    <w:p w14:paraId="3F3509DB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oflianoba</w:t>
      </w:r>
      <w:proofErr w:type="spellEnd"/>
    </w:p>
    <w:p w14:paraId="70C7DDBD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sisxlis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Sededebis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darRveva</w:t>
      </w:r>
      <w:proofErr w:type="spellEnd"/>
    </w:p>
    <w:p w14:paraId="3E928AEE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amilazas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saWmlis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momnelebeli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fermenti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)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mateba</w:t>
      </w:r>
      <w:proofErr w:type="spellEnd"/>
    </w:p>
    <w:p w14:paraId="16E89C43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sisxlis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yvela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ujredis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raodenobis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Semcireba</w:t>
      </w:r>
      <w:proofErr w:type="spellEnd"/>
    </w:p>
    <w:p w14:paraId="74BF7AF9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lastRenderedPageBreak/>
        <w:t>Zvlis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tvinis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depresia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letaluri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70DD8AFB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fsiqologiuri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reaqciebi</w:t>
      </w:r>
      <w:proofErr w:type="spellEnd"/>
    </w:p>
    <w:p w14:paraId="7E29A801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Sakiki</w:t>
      </w:r>
      <w:proofErr w:type="spellEnd"/>
    </w:p>
    <w:p w14:paraId="1F1F3310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ynosvis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darRveva</w:t>
      </w:r>
      <w:proofErr w:type="spellEnd"/>
    </w:p>
    <w:p w14:paraId="0AF6BAAB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smenis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daqveiTeba</w:t>
      </w:r>
      <w:proofErr w:type="spellEnd"/>
    </w:p>
    <w:p w14:paraId="3663DB08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sisxlZarRvTa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kedlebis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anTeba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vaskuliti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2FD6A27D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pankreasis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anTeba</w:t>
      </w:r>
      <w:proofErr w:type="spellEnd"/>
    </w:p>
    <w:p w14:paraId="5824746B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RviZlis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dazianeba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Zalian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iSviaTad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letalur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ukmarisobamde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09931301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siwiTliT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mimdinare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kanis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daavadebebi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</w:p>
    <w:p w14:paraId="6A4CB094" w14:textId="77777777" w:rsidR="006063DB" w:rsidRPr="000D6E07" w:rsidRDefault="006063DB" w:rsidP="00412317">
      <w:pPr>
        <w:pStyle w:val="ListParagraph"/>
        <w:numPr>
          <w:ilvl w:val="0"/>
          <w:numId w:val="14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kunTebisa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da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Zvlebis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damakavSirebeli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myesis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gaxleCa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ZiriTadad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aqilevsis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myesis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1B1F05D8" w14:textId="77777777" w:rsidR="006063DB" w:rsidRPr="000D6E07" w:rsidRDefault="006063DB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Zalian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iSviaTi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gverdiTi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efeqtebi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(1-ze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naklebi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yovel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10000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pacientSi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):</w:t>
      </w:r>
    </w:p>
    <w:p w14:paraId="102FEE69" w14:textId="77777777" w:rsidR="006063DB" w:rsidRPr="000D6E07" w:rsidRDefault="005B5462" w:rsidP="00412317">
      <w:pPr>
        <w:pStyle w:val="ListParagraph"/>
        <w:numPr>
          <w:ilvl w:val="0"/>
          <w:numId w:val="15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sisxlis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wiTeli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ujredebis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gansakuTrebuli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daqveiTeba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hemolizuri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anemia)</w:t>
      </w:r>
    </w:p>
    <w:p w14:paraId="19D9FBCD" w14:textId="77777777" w:rsidR="005B5462" w:rsidRPr="000D6E07" w:rsidRDefault="005B5462" w:rsidP="00412317">
      <w:pPr>
        <w:pStyle w:val="ListParagraph"/>
        <w:numPr>
          <w:ilvl w:val="0"/>
          <w:numId w:val="15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sisxlis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TeTri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ujredebis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raodenobis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fataluri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kleba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agranulocitozi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5A9DB027" w14:textId="77777777" w:rsidR="005B5462" w:rsidRPr="000D6E07" w:rsidRDefault="005B5462" w:rsidP="00412317">
      <w:pPr>
        <w:pStyle w:val="ListParagraph"/>
        <w:numPr>
          <w:ilvl w:val="0"/>
          <w:numId w:val="15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mwvave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alergiuli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reaqciebi</w:t>
      </w:r>
      <w:proofErr w:type="spellEnd"/>
    </w:p>
    <w:p w14:paraId="6E7BA959" w14:textId="77777777" w:rsidR="005B5462" w:rsidRPr="000D6E07" w:rsidRDefault="005B5462" w:rsidP="00412317">
      <w:pPr>
        <w:pStyle w:val="ListParagraph"/>
        <w:numPr>
          <w:ilvl w:val="0"/>
          <w:numId w:val="15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Sratismieri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daavadebis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msgavsi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reaqcia</w:t>
      </w:r>
      <w:proofErr w:type="spellEnd"/>
    </w:p>
    <w:p w14:paraId="191CABBA" w14:textId="77777777" w:rsidR="005B5462" w:rsidRPr="000D6E07" w:rsidRDefault="005B5462" w:rsidP="00412317">
      <w:pPr>
        <w:pStyle w:val="ListParagraph"/>
        <w:numPr>
          <w:ilvl w:val="0"/>
          <w:numId w:val="15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ataqsia</w:t>
      </w:r>
      <w:proofErr w:type="spellEnd"/>
    </w:p>
    <w:p w14:paraId="7BF4C3BA" w14:textId="77777777" w:rsidR="005B5462" w:rsidRPr="000D6E07" w:rsidRDefault="005B5462" w:rsidP="00412317">
      <w:pPr>
        <w:pStyle w:val="ListParagraph"/>
        <w:numPr>
          <w:ilvl w:val="0"/>
          <w:numId w:val="15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SegrZnebaTa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gaZliereba</w:t>
      </w:r>
      <w:proofErr w:type="spellEnd"/>
    </w:p>
    <w:p w14:paraId="7805A982" w14:textId="77777777" w:rsidR="005B5462" w:rsidRPr="000D6E07" w:rsidRDefault="005B5462" w:rsidP="00412317">
      <w:pPr>
        <w:pStyle w:val="ListParagraph"/>
        <w:numPr>
          <w:ilvl w:val="0"/>
          <w:numId w:val="15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qalasSida</w:t>
      </w:r>
      <w:proofErr w:type="spellEnd"/>
      <w:r w:rsidR="003C0853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3C0853" w:rsidRPr="000D6E07">
        <w:rPr>
          <w:rFonts w:ascii="AcadNusx" w:eastAsia="Times New Roman" w:hAnsi="AcadNusx" w:cs="Times New Roman"/>
          <w:color w:val="000000"/>
          <w:sz w:val="24"/>
          <w:szCs w:val="24"/>
        </w:rPr>
        <w:t>wnevis</w:t>
      </w:r>
      <w:proofErr w:type="spellEnd"/>
      <w:r w:rsidR="003C0853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3C0853" w:rsidRPr="000D6E07">
        <w:rPr>
          <w:rFonts w:ascii="AcadNusx" w:eastAsia="Times New Roman" w:hAnsi="AcadNusx" w:cs="Times New Roman"/>
          <w:color w:val="000000"/>
          <w:sz w:val="24"/>
          <w:szCs w:val="24"/>
        </w:rPr>
        <w:t>mateba</w:t>
      </w:r>
      <w:proofErr w:type="spellEnd"/>
      <w:r w:rsidR="003C0853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="003C0853" w:rsidRPr="000D6E07">
        <w:rPr>
          <w:rFonts w:ascii="AcadNusx" w:eastAsia="Times New Roman" w:hAnsi="AcadNusx" w:cs="Times New Roman"/>
          <w:color w:val="000000"/>
          <w:sz w:val="24"/>
          <w:szCs w:val="24"/>
        </w:rPr>
        <w:t>intrakraniuli</w:t>
      </w:r>
      <w:proofErr w:type="spellEnd"/>
      <w:r w:rsidR="003C0853"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3C0853" w:rsidRPr="000D6E07">
        <w:rPr>
          <w:rFonts w:ascii="AcadNusx" w:eastAsia="Times New Roman" w:hAnsi="AcadNusx" w:cs="Times New Roman"/>
          <w:color w:val="000000"/>
          <w:sz w:val="24"/>
          <w:szCs w:val="24"/>
        </w:rPr>
        <w:t>hi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pertenzia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0C44D2A5" w14:textId="77777777" w:rsidR="005B5462" w:rsidRPr="000D6E07" w:rsidRDefault="005B5462" w:rsidP="00412317">
      <w:pPr>
        <w:pStyle w:val="ListParagraph"/>
        <w:numPr>
          <w:ilvl w:val="0"/>
          <w:numId w:val="15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ferebis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aRqmis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darRveva</w:t>
      </w:r>
      <w:proofErr w:type="spellEnd"/>
    </w:p>
    <w:p w14:paraId="4751C581" w14:textId="77777777" w:rsidR="005B5462" w:rsidRPr="000D6E07" w:rsidRDefault="005B5462" w:rsidP="00412317">
      <w:pPr>
        <w:pStyle w:val="ListParagraph"/>
        <w:numPr>
          <w:ilvl w:val="0"/>
          <w:numId w:val="15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mcire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wertilovani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sisxlCaqcevebi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peteqiebi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),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kanze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sxvadasxva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tipis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gamonayari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(mag.: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stivens-jonsis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sindromi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an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toqsikuri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epidermuli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nekrolizi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)</w:t>
      </w:r>
    </w:p>
    <w:p w14:paraId="2712BD3B" w14:textId="77777777" w:rsidR="005B5462" w:rsidRPr="000D6E07" w:rsidRDefault="005B5462" w:rsidP="00412317">
      <w:pPr>
        <w:pStyle w:val="ListParagraph"/>
        <w:numPr>
          <w:ilvl w:val="0"/>
          <w:numId w:val="15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kunTovani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sisuste</w:t>
      </w:r>
      <w:proofErr w:type="spellEnd"/>
    </w:p>
    <w:p w14:paraId="14F25255" w14:textId="77777777" w:rsidR="005B5462" w:rsidRPr="000D6E07" w:rsidRDefault="005B5462" w:rsidP="00412317">
      <w:pPr>
        <w:pStyle w:val="ListParagraph"/>
        <w:numPr>
          <w:ilvl w:val="0"/>
          <w:numId w:val="15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</w:pPr>
      <w:r w:rsidRPr="000D6E07">
        <w:rPr>
          <w:rFonts w:ascii="AcadNusx" w:eastAsia="Times New Roman" w:hAnsi="AcadNusx" w:cs="Times New Roman"/>
          <w:color w:val="000000"/>
          <w:sz w:val="24"/>
          <w:szCs w:val="24"/>
          <w:lang w:val="it-IT"/>
        </w:rPr>
        <w:t>kunTebis anTebiTi daavadeba (miasTenia gravis)</w:t>
      </w:r>
    </w:p>
    <w:p w14:paraId="2F4D4ED0" w14:textId="77777777" w:rsidR="005B5462" w:rsidRPr="000D6E07" w:rsidRDefault="005B5462" w:rsidP="00412317">
      <w:pPr>
        <w:pStyle w:val="ListParagraph"/>
        <w:numPr>
          <w:ilvl w:val="0"/>
          <w:numId w:val="15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myesebis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anTeba</w:t>
      </w:r>
      <w:proofErr w:type="spellEnd"/>
    </w:p>
    <w:p w14:paraId="43D5436D" w14:textId="77777777" w:rsidR="005B5462" w:rsidRPr="000D6E07" w:rsidRDefault="005B5462" w:rsidP="00412317">
      <w:pPr>
        <w:pStyle w:val="ListParagraph"/>
        <w:numPr>
          <w:ilvl w:val="0"/>
          <w:numId w:val="15"/>
        </w:num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siarulis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darRveva</w:t>
      </w:r>
      <w:proofErr w:type="spellEnd"/>
    </w:p>
    <w:p w14:paraId="67887979" w14:textId="77777777" w:rsidR="005B5462" w:rsidRPr="000D6E07" w:rsidRDefault="005B5462" w:rsidP="00412317">
      <w:pPr>
        <w:shd w:val="clear" w:color="auto" w:fill="FFFFFF"/>
        <w:spacing w:after="0"/>
        <w:jc w:val="both"/>
        <w:rPr>
          <w:rFonts w:ascii="AcadNusx" w:eastAsia="Times New Roman" w:hAnsi="AcadNusx" w:cs="Segoe UI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Segoe UI"/>
          <w:b/>
          <w:iCs/>
          <w:color w:val="000000"/>
          <w:sz w:val="24"/>
          <w:szCs w:val="24"/>
        </w:rPr>
        <w:t>ucnobi</w:t>
      </w:r>
      <w:proofErr w:type="spellEnd"/>
      <w:r w:rsidRPr="000D6E07">
        <w:rPr>
          <w:rFonts w:ascii="AcadNusx" w:eastAsia="Times New Roman" w:hAnsi="AcadNusx" w:cs="Segoe UI"/>
          <w:b/>
          <w:iCs/>
          <w:color w:val="000000"/>
          <w:sz w:val="24"/>
          <w:szCs w:val="24"/>
        </w:rPr>
        <w:t>:</w:t>
      </w:r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 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arsebuli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monacemebis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safuZvelze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sixSiris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dadgena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SeuZlebelia</w:t>
      </w:r>
      <w:proofErr w:type="spellEnd"/>
      <w:r w:rsidR="00BF5345" w:rsidRPr="000D6E07">
        <w:rPr>
          <w:rFonts w:ascii="AcadNusx" w:eastAsia="Times New Roman" w:hAnsi="AcadNusx" w:cs="Segoe UI"/>
          <w:color w:val="000000"/>
          <w:sz w:val="24"/>
          <w:szCs w:val="24"/>
        </w:rPr>
        <w:t>:</w:t>
      </w:r>
    </w:p>
    <w:p w14:paraId="79A8FEBB" w14:textId="77777777" w:rsidR="003522BB" w:rsidRPr="000D6E07" w:rsidRDefault="003522BB" w:rsidP="00412317">
      <w:pPr>
        <w:pStyle w:val="ListParagraph"/>
        <w:numPr>
          <w:ilvl w:val="0"/>
          <w:numId w:val="16"/>
        </w:numPr>
        <w:shd w:val="clear" w:color="auto" w:fill="FFFFFF"/>
        <w:spacing w:after="0"/>
        <w:jc w:val="both"/>
        <w:rPr>
          <w:rFonts w:ascii="AcadNusx" w:eastAsia="Times New Roman" w:hAnsi="AcadNusx" w:cs="Segoe UI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periferiuli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neiropaTia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da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periferiuli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nervebis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did</w:t>
      </w:r>
      <w:r w:rsidR="005F24F6" w:rsidRPr="000D6E07">
        <w:rPr>
          <w:rFonts w:ascii="AcadNusx" w:eastAsia="Times New Roman" w:hAnsi="AcadNusx" w:cs="Segoe UI"/>
          <w:color w:val="000000"/>
          <w:sz w:val="24"/>
          <w:szCs w:val="24"/>
        </w:rPr>
        <w:t>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raodenobis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dazianebiT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mimdinare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daavadebebi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(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polineiropaTia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)</w:t>
      </w:r>
    </w:p>
    <w:p w14:paraId="63413BBA" w14:textId="77777777" w:rsidR="003522BB" w:rsidRPr="000D6E07" w:rsidRDefault="003522BB" w:rsidP="00412317">
      <w:pPr>
        <w:pStyle w:val="ListParagraph"/>
        <w:numPr>
          <w:ilvl w:val="0"/>
          <w:numId w:val="16"/>
        </w:numPr>
        <w:shd w:val="clear" w:color="auto" w:fill="FFFFFF"/>
        <w:spacing w:after="0"/>
        <w:jc w:val="both"/>
        <w:rPr>
          <w:rFonts w:ascii="AcadNusx" w:eastAsia="Times New Roman" w:hAnsi="AcadNusx" w:cs="Segoe UI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gulis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riTmis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darRveva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(</w:t>
      </w:r>
      <w:r w:rsidRPr="000D6E07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QT</w:t>
      </w:r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intervalis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gaxangrZliveba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ventrikuluri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ariTmia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cimcimi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da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TrTolva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)</w:t>
      </w:r>
    </w:p>
    <w:p w14:paraId="589D28B5" w14:textId="77777777" w:rsidR="003522BB" w:rsidRPr="000D6E07" w:rsidRDefault="003522BB" w:rsidP="00412317">
      <w:pPr>
        <w:pStyle w:val="ListParagraph"/>
        <w:numPr>
          <w:ilvl w:val="0"/>
          <w:numId w:val="16"/>
        </w:numPr>
        <w:shd w:val="clear" w:color="auto" w:fill="FFFFFF"/>
        <w:spacing w:after="0"/>
        <w:jc w:val="both"/>
        <w:rPr>
          <w:rFonts w:ascii="AcadNusx" w:eastAsia="Times New Roman" w:hAnsi="AcadNusx" w:cs="Segoe UI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arTropaTia</w:t>
      </w:r>
      <w:proofErr w:type="spellEnd"/>
      <w:r w:rsidR="00DE4F0F"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, </w:t>
      </w:r>
      <w:proofErr w:type="spellStart"/>
      <w:r w:rsidR="00DE4F0F" w:rsidRPr="000D6E07">
        <w:rPr>
          <w:rFonts w:ascii="AcadNusx" w:eastAsia="Times New Roman" w:hAnsi="AcadNusx" w:cs="Segoe UI"/>
          <w:color w:val="000000"/>
          <w:sz w:val="24"/>
          <w:szCs w:val="24"/>
        </w:rPr>
        <w:t>bavSvebSi</w:t>
      </w:r>
      <w:proofErr w:type="spellEnd"/>
      <w:r w:rsidR="00DE4F0F"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="00DE4F0F" w:rsidRPr="000D6E07">
        <w:rPr>
          <w:rFonts w:ascii="AcadNusx" w:eastAsia="Times New Roman" w:hAnsi="AcadNusx" w:cs="Segoe UI"/>
          <w:color w:val="000000"/>
          <w:sz w:val="24"/>
          <w:szCs w:val="24"/>
        </w:rPr>
        <w:t>myesebis</w:t>
      </w:r>
      <w:proofErr w:type="spellEnd"/>
      <w:r w:rsidR="00DE4F0F"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="00DE4F0F" w:rsidRPr="000D6E07">
        <w:rPr>
          <w:rFonts w:ascii="AcadNusx" w:eastAsia="Times New Roman" w:hAnsi="AcadNusx" w:cs="Segoe UI"/>
          <w:color w:val="000000"/>
          <w:sz w:val="24"/>
          <w:szCs w:val="24"/>
        </w:rPr>
        <w:t>dazianebiT</w:t>
      </w:r>
      <w:proofErr w:type="spellEnd"/>
      <w:r w:rsidR="00DE4F0F"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="00DE4F0F" w:rsidRPr="000D6E07">
        <w:rPr>
          <w:rFonts w:ascii="AcadNusx" w:eastAsia="Times New Roman" w:hAnsi="AcadNusx" w:cs="Segoe UI"/>
          <w:color w:val="000000"/>
          <w:sz w:val="24"/>
          <w:szCs w:val="24"/>
        </w:rPr>
        <w:t>mimdinare</w:t>
      </w:r>
      <w:proofErr w:type="spellEnd"/>
      <w:r w:rsidR="00DE4F0F"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="00DE4F0F" w:rsidRPr="000D6E07">
        <w:rPr>
          <w:rFonts w:ascii="AcadNusx" w:eastAsia="Times New Roman" w:hAnsi="AcadNusx" w:cs="Segoe UI"/>
          <w:color w:val="000000"/>
          <w:sz w:val="24"/>
          <w:szCs w:val="24"/>
        </w:rPr>
        <w:t>daavadebebi</w:t>
      </w:r>
      <w:proofErr w:type="spellEnd"/>
    </w:p>
    <w:p w14:paraId="202F954D" w14:textId="77777777" w:rsidR="00DE4F0F" w:rsidRPr="000D6E07" w:rsidRDefault="00DE4F0F" w:rsidP="00412317">
      <w:pPr>
        <w:spacing w:after="0"/>
        <w:jc w:val="both"/>
        <w:rPr>
          <w:rFonts w:ascii="AcadNusx" w:eastAsia="Times New Roman" w:hAnsi="AcadNusx" w:cs="Times New Roman"/>
          <w:b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ornidazolis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gverdiTi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efeqtebi</w:t>
      </w:r>
      <w:proofErr w:type="spellEnd"/>
      <w:r w:rsidRPr="000D6E07">
        <w:rPr>
          <w:rFonts w:ascii="AcadNusx" w:eastAsia="Times New Roman" w:hAnsi="AcadNusx" w:cs="Times New Roman"/>
          <w:b/>
          <w:color w:val="000000"/>
          <w:sz w:val="24"/>
          <w:szCs w:val="24"/>
        </w:rPr>
        <w:t>:</w:t>
      </w:r>
    </w:p>
    <w:p w14:paraId="5C7F73E0" w14:textId="77777777" w:rsidR="00DE4F0F" w:rsidRPr="000D6E07" w:rsidRDefault="00B90AE9" w:rsidP="00412317">
      <w:pPr>
        <w:pStyle w:val="ListParagraph"/>
        <w:numPr>
          <w:ilvl w:val="0"/>
          <w:numId w:val="17"/>
        </w:numPr>
        <w:shd w:val="clear" w:color="auto" w:fill="FFFFFF"/>
        <w:spacing w:after="0"/>
        <w:jc w:val="both"/>
        <w:rPr>
          <w:rFonts w:ascii="AcadNusx" w:eastAsia="Times New Roman" w:hAnsi="AcadNusx" w:cs="Segoe UI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Zilianoba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sunTqvis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gaZneleba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kanis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daavadebebi</w:t>
      </w:r>
      <w:proofErr w:type="spellEnd"/>
    </w:p>
    <w:p w14:paraId="208D4E77" w14:textId="77777777" w:rsidR="00B90AE9" w:rsidRPr="000D6E07" w:rsidRDefault="00B90AE9" w:rsidP="00412317">
      <w:pPr>
        <w:pStyle w:val="ListParagraph"/>
        <w:numPr>
          <w:ilvl w:val="0"/>
          <w:numId w:val="17"/>
        </w:numPr>
        <w:shd w:val="clear" w:color="auto" w:fill="FFFFFF"/>
        <w:spacing w:after="0"/>
        <w:jc w:val="both"/>
        <w:rPr>
          <w:rFonts w:ascii="AcadNusx" w:eastAsia="Times New Roman" w:hAnsi="AcadNusx" w:cs="Segoe UI"/>
          <w:color w:val="000000"/>
          <w:sz w:val="24"/>
          <w:szCs w:val="24"/>
        </w:rPr>
      </w:pPr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Tavis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tkivili</w:t>
      </w:r>
      <w:proofErr w:type="spellEnd"/>
    </w:p>
    <w:p w14:paraId="6807E8E5" w14:textId="77777777" w:rsidR="00B90AE9" w:rsidRPr="000D6E07" w:rsidRDefault="00B90AE9" w:rsidP="00412317">
      <w:pPr>
        <w:pStyle w:val="ListParagraph"/>
        <w:numPr>
          <w:ilvl w:val="0"/>
          <w:numId w:val="17"/>
        </w:numPr>
        <w:shd w:val="clear" w:color="auto" w:fill="FFFFFF"/>
        <w:spacing w:after="0"/>
        <w:jc w:val="both"/>
        <w:rPr>
          <w:rFonts w:ascii="AcadNusx" w:eastAsia="Times New Roman" w:hAnsi="AcadNusx" w:cs="Segoe UI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lastRenderedPageBreak/>
        <w:t>kuW-nawlavis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sistemis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mxriv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gulisreva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Rebineba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siyviTle</w:t>
      </w:r>
      <w:proofErr w:type="spellEnd"/>
    </w:p>
    <w:p w14:paraId="127E85D7" w14:textId="77777777" w:rsidR="003522BB" w:rsidRPr="000D6E07" w:rsidRDefault="00B90AE9" w:rsidP="00412317">
      <w:pPr>
        <w:pStyle w:val="ListParagraph"/>
        <w:numPr>
          <w:ilvl w:val="0"/>
          <w:numId w:val="17"/>
        </w:numPr>
        <w:shd w:val="clear" w:color="auto" w:fill="FFFFFF"/>
        <w:spacing w:after="0"/>
        <w:jc w:val="both"/>
        <w:rPr>
          <w:rFonts w:ascii="AcadNusx" w:eastAsia="Times New Roman" w:hAnsi="AcadNusx" w:cs="Segoe UI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calkeul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SemTxvevebSi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Tavbrusxveva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tremori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rigidoba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koordinaciis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darRveva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krunCxvebi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daRliloba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, vertigo,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periferiuli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neiropaTia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gonebisa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da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mgrZnobelobis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gardamavali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dabindva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an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centraluri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nervuli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sistemis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mxrivi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simptomebis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erToblioba</w:t>
      </w:r>
      <w:proofErr w:type="spellEnd"/>
    </w:p>
    <w:p w14:paraId="1AE14B1F" w14:textId="77777777" w:rsidR="00B90AE9" w:rsidRPr="000D6E07" w:rsidRDefault="00B90AE9" w:rsidP="00412317">
      <w:pPr>
        <w:pStyle w:val="ListParagraph"/>
        <w:numPr>
          <w:ilvl w:val="0"/>
          <w:numId w:val="17"/>
        </w:numPr>
        <w:shd w:val="clear" w:color="auto" w:fill="FFFFFF"/>
        <w:spacing w:after="0"/>
        <w:jc w:val="both"/>
        <w:rPr>
          <w:rFonts w:ascii="AcadNusx" w:eastAsia="Times New Roman" w:hAnsi="AcadNusx" w:cs="Segoe UI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gemovnebis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darRveva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da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kanis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reaqciebi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,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RviZlis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markerebis</w:t>
      </w:r>
      <w:proofErr w:type="spellEnd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Segoe UI"/>
          <w:color w:val="000000"/>
          <w:sz w:val="24"/>
          <w:szCs w:val="24"/>
        </w:rPr>
        <w:t>maCveneblebi</w:t>
      </w:r>
      <w:r w:rsidR="003C0853" w:rsidRPr="000D6E07">
        <w:rPr>
          <w:rFonts w:ascii="AcadNusx" w:eastAsia="Times New Roman" w:hAnsi="AcadNusx" w:cs="Segoe UI"/>
          <w:color w:val="000000"/>
          <w:sz w:val="24"/>
          <w:szCs w:val="24"/>
        </w:rPr>
        <w:t>s</w:t>
      </w:r>
      <w:proofErr w:type="spellEnd"/>
      <w:r w:rsidR="003C0853" w:rsidRPr="000D6E07">
        <w:rPr>
          <w:rFonts w:ascii="AcadNusx" w:eastAsia="Times New Roman" w:hAnsi="AcadNusx" w:cs="Segoe UI"/>
          <w:color w:val="000000"/>
          <w:sz w:val="24"/>
          <w:szCs w:val="24"/>
        </w:rPr>
        <w:t xml:space="preserve"> </w:t>
      </w:r>
      <w:proofErr w:type="spellStart"/>
      <w:r w:rsidR="003C0853" w:rsidRPr="000D6E07">
        <w:rPr>
          <w:rFonts w:ascii="AcadNusx" w:eastAsia="Times New Roman" w:hAnsi="AcadNusx" w:cs="Segoe UI"/>
          <w:color w:val="000000"/>
          <w:sz w:val="24"/>
          <w:szCs w:val="24"/>
        </w:rPr>
        <w:t>gadaxra</w:t>
      </w:r>
      <w:proofErr w:type="spellEnd"/>
    </w:p>
    <w:p w14:paraId="500B98B6" w14:textId="77777777" w:rsidR="00B90AE9" w:rsidRPr="000D6E07" w:rsidRDefault="00B90AE9" w:rsidP="00412317">
      <w:pPr>
        <w:shd w:val="clear" w:color="auto" w:fill="FFFFFF"/>
        <w:spacing w:after="0"/>
        <w:jc w:val="both"/>
        <w:rPr>
          <w:rFonts w:ascii="AcadNusx" w:eastAsia="Times New Roman" w:hAnsi="AcadNusx" w:cs="Segoe UI"/>
          <w:color w:val="000000"/>
          <w:sz w:val="24"/>
          <w:szCs w:val="24"/>
        </w:rPr>
      </w:pPr>
    </w:p>
    <w:p w14:paraId="67EE5DA6" w14:textId="77777777" w:rsidR="00B90AE9" w:rsidRPr="000D6E07" w:rsidRDefault="00B90AE9" w:rsidP="00412317">
      <w:pPr>
        <w:spacing w:after="0"/>
        <w:jc w:val="both"/>
        <w:rPr>
          <w:rFonts w:ascii="AcadNusx" w:eastAsia="Times New Roman" w:hAnsi="AcadNusx" w:cs="Times New Roman"/>
          <w:i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i/>
          <w:color w:val="000000"/>
          <w:sz w:val="24"/>
          <w:szCs w:val="24"/>
        </w:rPr>
        <w:t>seriozuli</w:t>
      </w:r>
      <w:proofErr w:type="spellEnd"/>
      <w:r w:rsidR="00496FBA" w:rsidRPr="000D6E07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r w:rsidRPr="000D6E07">
        <w:rPr>
          <w:rFonts w:ascii="AcadNusx" w:hAnsi="AcadNusx"/>
          <w:i/>
          <w:noProof/>
          <w:sz w:val="24"/>
          <w:szCs w:val="24"/>
        </w:rPr>
        <w:t>an iseTi gverdiTi efeqtebis gamovlenis SemTxvevaSi, romlebic mocemul gamoyenebis instruqciaSi ar aris aRwerili, mimarTeT eqims an farmacevts</w:t>
      </w:r>
      <w:r w:rsidRPr="000D6E07">
        <w:rPr>
          <w:rFonts w:ascii="AcadNusx" w:eastAsia="Times New Roman" w:hAnsi="AcadNusx" w:cs="Times New Roman"/>
          <w:i/>
          <w:color w:val="000000"/>
          <w:sz w:val="24"/>
          <w:szCs w:val="24"/>
        </w:rPr>
        <w:t>.</w:t>
      </w:r>
    </w:p>
    <w:p w14:paraId="3E8B99D9" w14:textId="77777777" w:rsidR="00496FBA" w:rsidRPr="000D6E07" w:rsidRDefault="00496FBA" w:rsidP="00412317">
      <w:pPr>
        <w:spacing w:after="0"/>
        <w:jc w:val="both"/>
        <w:rPr>
          <w:rFonts w:ascii="AcadNusx" w:eastAsia="Times New Roman" w:hAnsi="AcadNusx" w:cs="Times New Roman"/>
          <w:i/>
          <w:color w:val="000000"/>
          <w:sz w:val="24"/>
          <w:szCs w:val="24"/>
        </w:rPr>
      </w:pPr>
    </w:p>
    <w:p w14:paraId="0C99ECEE" w14:textId="77777777" w:rsidR="00032F39" w:rsidRPr="000D6E07" w:rsidRDefault="00032F39" w:rsidP="00412317">
      <w:pPr>
        <w:pStyle w:val="ListParagraph"/>
        <w:numPr>
          <w:ilvl w:val="0"/>
          <w:numId w:val="5"/>
        </w:numPr>
        <w:spacing w:after="0"/>
        <w:jc w:val="both"/>
        <w:rPr>
          <w:rFonts w:ascii="AcadMtavr" w:eastAsia="Times New Roman" w:hAnsi="AcadMtavr" w:cs="Times New Roman"/>
          <w:b/>
          <w:color w:val="000000"/>
          <w:sz w:val="24"/>
          <w:szCs w:val="24"/>
        </w:rPr>
      </w:pP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ornifloqsis</w:t>
      </w:r>
      <w:proofErr w:type="spellEnd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Senaxvis</w:t>
      </w:r>
      <w:proofErr w:type="spellEnd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Mtavr" w:eastAsia="Times New Roman" w:hAnsi="AcadMtavr" w:cs="Times New Roman"/>
          <w:b/>
          <w:color w:val="000000"/>
          <w:sz w:val="24"/>
          <w:szCs w:val="24"/>
        </w:rPr>
        <w:t>pirobebi</w:t>
      </w:r>
      <w:proofErr w:type="spellEnd"/>
    </w:p>
    <w:p w14:paraId="08232ACD" w14:textId="77777777" w:rsidR="005B5462" w:rsidRPr="000D6E07" w:rsidRDefault="00032F39" w:rsidP="00412317">
      <w:pPr>
        <w:spacing w:after="0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inaxeba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bavSvebis</w:t>
      </w:r>
      <w:r w:rsidR="00496FBA" w:rsidRPr="000D6E07">
        <w:rPr>
          <w:rFonts w:ascii="AcadNusx" w:eastAsia="Times New Roman" w:hAnsi="AcadNusx" w:cs="Times New Roman"/>
          <w:color w:val="000000"/>
          <w:sz w:val="24"/>
          <w:szCs w:val="24"/>
        </w:rPr>
        <w:t>a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Tvis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496FBA" w:rsidRPr="000D6E07">
        <w:rPr>
          <w:rFonts w:ascii="AcadNusx" w:eastAsia="Times New Roman" w:hAnsi="AcadNusx" w:cs="Times New Roman"/>
          <w:color w:val="000000"/>
          <w:sz w:val="24"/>
          <w:szCs w:val="24"/>
        </w:rPr>
        <w:t>xel</w:t>
      </w:r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miuwvdomel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adgilas</w:t>
      </w:r>
      <w:proofErr w:type="spellEnd"/>
      <w:r w:rsidRPr="000D6E07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482DA0C3" w14:textId="77777777" w:rsidR="006063DB" w:rsidRPr="000D6E07" w:rsidRDefault="00496FBA" w:rsidP="00412317">
      <w:pPr>
        <w:spacing w:after="0"/>
        <w:jc w:val="both"/>
        <w:rPr>
          <w:rFonts w:ascii="AcadNusx" w:hAnsi="AcadNusx" w:cs="Times New Roman"/>
          <w:sz w:val="24"/>
          <w:szCs w:val="24"/>
          <w:lang w:val="pt-PT"/>
        </w:rPr>
      </w:pPr>
      <w:r w:rsidRPr="000D6E07">
        <w:rPr>
          <w:rFonts w:ascii="AcadNusx" w:hAnsi="AcadNusx" w:cs="Times New Roman"/>
          <w:sz w:val="24"/>
          <w:szCs w:val="24"/>
          <w:lang w:val="pt-PT"/>
        </w:rPr>
        <w:t xml:space="preserve">inaxeba oTaxis temperaturaze </w:t>
      </w:r>
      <w:r w:rsidR="00032F39" w:rsidRPr="000D6E07">
        <w:rPr>
          <w:rFonts w:ascii="AcadNusx" w:hAnsi="AcadNusx" w:cs="Times New Roman"/>
          <w:sz w:val="24"/>
          <w:szCs w:val="24"/>
          <w:lang w:val="pt-PT"/>
        </w:rPr>
        <w:t>ara</w:t>
      </w:r>
      <w:r w:rsidRPr="000D6E07">
        <w:rPr>
          <w:rFonts w:ascii="AcadNusx" w:hAnsi="AcadNusx" w:cs="Times New Roman"/>
          <w:sz w:val="24"/>
          <w:szCs w:val="24"/>
          <w:lang w:val="pt-PT"/>
        </w:rPr>
        <w:t xml:space="preserve"> </w:t>
      </w:r>
      <w:r w:rsidR="00032F39" w:rsidRPr="000D6E07">
        <w:rPr>
          <w:rFonts w:ascii="AcadNusx" w:hAnsi="AcadNusx" w:cs="Times New Roman"/>
          <w:sz w:val="24"/>
          <w:szCs w:val="24"/>
          <w:lang w:val="pt-PT"/>
        </w:rPr>
        <w:t>umetes 25</w:t>
      </w:r>
      <w:r w:rsidR="00032F39" w:rsidRPr="000D6E07">
        <w:rPr>
          <w:rFonts w:ascii="Times New Roman" w:hAnsi="Times New Roman" w:cs="Times New Roman"/>
          <w:sz w:val="24"/>
          <w:szCs w:val="24"/>
          <w:lang w:val="pt-PT"/>
        </w:rPr>
        <w:t>˚C</w:t>
      </w:r>
      <w:r w:rsidR="00032F39" w:rsidRPr="000D6E07">
        <w:rPr>
          <w:rFonts w:ascii="AcadNusx" w:hAnsi="AcadNusx" w:cs="Times New Roman"/>
          <w:sz w:val="24"/>
          <w:szCs w:val="24"/>
          <w:lang w:val="pt-PT"/>
        </w:rPr>
        <w:t>.</w:t>
      </w:r>
    </w:p>
    <w:p w14:paraId="197D2BB7" w14:textId="77777777" w:rsidR="00515B24" w:rsidRPr="000D6E07" w:rsidRDefault="00515B24" w:rsidP="00412317">
      <w:pPr>
        <w:spacing w:after="0"/>
        <w:jc w:val="both"/>
        <w:rPr>
          <w:rFonts w:ascii="AcadNusx" w:hAnsi="AcadNusx" w:cs="Times New Roman"/>
          <w:sz w:val="24"/>
          <w:szCs w:val="24"/>
          <w:lang w:val="pt-PT"/>
        </w:rPr>
      </w:pPr>
    </w:p>
    <w:p w14:paraId="7202BAE8" w14:textId="77777777" w:rsidR="00515B24" w:rsidRPr="000D6E07" w:rsidRDefault="00515B24" w:rsidP="00515B24">
      <w:pPr>
        <w:spacing w:after="0" w:line="240" w:lineRule="auto"/>
        <w:rPr>
          <w:rFonts w:ascii="AcadNusx" w:hAnsi="AcadNusx"/>
          <w:b/>
          <w:sz w:val="24"/>
          <w:szCs w:val="24"/>
          <w:lang w:val="pt-PT"/>
        </w:rPr>
      </w:pPr>
      <w:r w:rsidRPr="000D6E07">
        <w:rPr>
          <w:rFonts w:ascii="AcadNusx" w:hAnsi="AcadNusx"/>
          <w:b/>
          <w:sz w:val="24"/>
          <w:szCs w:val="24"/>
          <w:lang w:val="pt-PT"/>
        </w:rPr>
        <w:t>vargisobis vada:</w:t>
      </w:r>
    </w:p>
    <w:p w14:paraId="6DC955A8" w14:textId="77777777" w:rsidR="00515B24" w:rsidRPr="000D6E07" w:rsidRDefault="00515B24" w:rsidP="00515B24">
      <w:pPr>
        <w:spacing w:after="0"/>
        <w:rPr>
          <w:rFonts w:ascii="Sylfaen" w:hAnsi="Sylfaen"/>
          <w:sz w:val="24"/>
          <w:szCs w:val="24"/>
          <w:lang w:val="pt-PT"/>
        </w:rPr>
      </w:pPr>
      <w:r w:rsidRPr="000D6E07">
        <w:rPr>
          <w:rFonts w:ascii="AcadNusx" w:hAnsi="AcadNusx"/>
          <w:sz w:val="24"/>
          <w:szCs w:val="24"/>
          <w:lang w:val="pt-PT"/>
        </w:rPr>
        <w:t>3 weli.</w:t>
      </w:r>
    </w:p>
    <w:p w14:paraId="5FE80624" w14:textId="77777777" w:rsidR="00515B24" w:rsidRPr="000D6E07" w:rsidRDefault="00515B24" w:rsidP="00412317">
      <w:pPr>
        <w:spacing w:after="0"/>
        <w:jc w:val="both"/>
        <w:rPr>
          <w:rFonts w:ascii="AcadNusx" w:hAnsi="AcadNusx" w:cs="Times New Roman"/>
          <w:sz w:val="24"/>
          <w:szCs w:val="24"/>
          <w:lang w:val="pt-PT"/>
        </w:rPr>
      </w:pPr>
    </w:p>
    <w:p w14:paraId="63407382" w14:textId="77777777" w:rsidR="00515B24" w:rsidRPr="000D6E07" w:rsidRDefault="00515B24" w:rsidP="00515B24">
      <w:pPr>
        <w:spacing w:after="0"/>
        <w:jc w:val="both"/>
        <w:rPr>
          <w:rFonts w:ascii="AcadNusx" w:hAnsi="AcadNusx" w:cs="Times New Roman"/>
          <w:b/>
          <w:sz w:val="24"/>
          <w:szCs w:val="24"/>
          <w:lang w:val="pt-PT"/>
        </w:rPr>
      </w:pPr>
      <w:r w:rsidRPr="000D6E07">
        <w:rPr>
          <w:rFonts w:ascii="AcadNusx" w:hAnsi="AcadNusx" w:cs="Times New Roman"/>
          <w:b/>
          <w:sz w:val="24"/>
          <w:szCs w:val="24"/>
          <w:lang w:val="pt-PT"/>
        </w:rPr>
        <w:t>gansakuTrebuli</w:t>
      </w:r>
      <w:r w:rsidRPr="000D6E07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0D6E07">
        <w:rPr>
          <w:rFonts w:ascii="AcadNusx" w:hAnsi="AcadNusx" w:cs="Times New Roman"/>
          <w:b/>
          <w:sz w:val="24"/>
          <w:szCs w:val="24"/>
          <w:lang w:val="pt-PT"/>
        </w:rPr>
        <w:t>yuradReba miaqcieT vargisobis vadas.</w:t>
      </w:r>
    </w:p>
    <w:p w14:paraId="3A9C39AA" w14:textId="77777777" w:rsidR="00515B24" w:rsidRPr="000D6E07" w:rsidRDefault="00515B24" w:rsidP="00515B24">
      <w:pPr>
        <w:spacing w:after="0"/>
        <w:jc w:val="both"/>
        <w:rPr>
          <w:rFonts w:ascii="AcadNusx" w:hAnsi="AcadNusx" w:cs="Times New Roman"/>
          <w:sz w:val="24"/>
          <w:szCs w:val="24"/>
          <w:lang w:val="pt-PT"/>
        </w:rPr>
      </w:pPr>
      <w:r w:rsidRPr="000D6E07">
        <w:rPr>
          <w:rFonts w:ascii="AcadNusx" w:hAnsi="AcadNusx" w:cs="Times New Roman"/>
          <w:sz w:val="24"/>
          <w:szCs w:val="24"/>
          <w:lang w:val="pt-PT"/>
        </w:rPr>
        <w:t>ar gamoiyenoT kolofze miTiTebuli vargisobis vadis gasvlis Semdeg.</w:t>
      </w:r>
    </w:p>
    <w:p w14:paraId="165CF6C4" w14:textId="77777777" w:rsidR="00DE1D40" w:rsidRPr="000D6E07" w:rsidRDefault="00515B24" w:rsidP="00412317">
      <w:pPr>
        <w:spacing w:after="0"/>
        <w:jc w:val="both"/>
        <w:rPr>
          <w:rFonts w:ascii="AcadNusx" w:hAnsi="AcadNusx" w:cs="Times New Roman"/>
          <w:sz w:val="24"/>
          <w:szCs w:val="24"/>
          <w:lang w:val="pt-PT"/>
        </w:rPr>
      </w:pPr>
      <w:r w:rsidRPr="000D6E07">
        <w:rPr>
          <w:rFonts w:ascii="AcadNusx" w:hAnsi="AcadNusx" w:cs="Times New Roman"/>
          <w:sz w:val="24"/>
          <w:szCs w:val="24"/>
          <w:lang w:val="pt-PT"/>
        </w:rPr>
        <w:t xml:space="preserve">produqtis dazianebis SemTxvevaSi </w:t>
      </w:r>
      <w:r w:rsidR="00DE1D40" w:rsidRPr="000D6E07">
        <w:rPr>
          <w:rFonts w:ascii="AcadNusx" w:hAnsi="AcadNusx" w:cs="Times New Roman"/>
          <w:sz w:val="24"/>
          <w:szCs w:val="24"/>
          <w:lang w:val="pt-PT"/>
        </w:rPr>
        <w:t>nu gamoiyenebT ornifloqss.</w:t>
      </w:r>
    </w:p>
    <w:p w14:paraId="0773860A" w14:textId="77777777" w:rsidR="00EA2CF1" w:rsidRPr="000D6E07" w:rsidRDefault="00EA2CF1" w:rsidP="001C5D40">
      <w:pPr>
        <w:spacing w:after="0"/>
        <w:jc w:val="both"/>
        <w:rPr>
          <w:rFonts w:ascii="AcadNusx" w:hAnsi="AcadNusx" w:cs="Times New Roman"/>
          <w:b/>
          <w:sz w:val="24"/>
          <w:szCs w:val="24"/>
          <w:lang w:val="pt-PT"/>
        </w:rPr>
      </w:pPr>
    </w:p>
    <w:p w14:paraId="75E9D006" w14:textId="77777777" w:rsidR="00153A35" w:rsidRPr="000D6E07" w:rsidRDefault="001C5D40" w:rsidP="001C5D40">
      <w:pPr>
        <w:spacing w:after="0"/>
        <w:jc w:val="both"/>
        <w:rPr>
          <w:rFonts w:ascii="AcadNusx" w:hAnsi="AcadNusx" w:cs="Times New Roman"/>
          <w:sz w:val="24"/>
          <w:szCs w:val="24"/>
          <w:lang w:val="pt-PT"/>
        </w:rPr>
      </w:pPr>
      <w:r w:rsidRPr="000D6E07">
        <w:rPr>
          <w:rFonts w:ascii="AcadNusx" w:hAnsi="AcadNusx" w:cs="Times New Roman"/>
          <w:b/>
          <w:sz w:val="24"/>
          <w:szCs w:val="24"/>
          <w:lang w:val="pt-PT"/>
        </w:rPr>
        <w:t>gacemis wesi:</w:t>
      </w:r>
      <w:r w:rsidRPr="000D6E07">
        <w:rPr>
          <w:rFonts w:ascii="AcadNusx" w:hAnsi="AcadNusx" w:cs="Times New Roman"/>
          <w:sz w:val="24"/>
          <w:szCs w:val="24"/>
          <w:lang w:val="pt-PT"/>
        </w:rPr>
        <w:t xml:space="preserve"> </w:t>
      </w:r>
    </w:p>
    <w:p w14:paraId="5ED5A8EF" w14:textId="15AB8CB9" w:rsidR="00496FBA" w:rsidRPr="000D6E07" w:rsidRDefault="000D6E07" w:rsidP="00412317">
      <w:pPr>
        <w:spacing w:after="0"/>
        <w:rPr>
          <w:rFonts w:ascii="Sylfaen" w:eastAsia="SimSun" w:hAnsi="Sylfaen"/>
          <w:bCs/>
          <w:sz w:val="24"/>
          <w:szCs w:val="24"/>
          <w:lang w:val="ka-GE"/>
        </w:rPr>
      </w:pPr>
      <w:r w:rsidRPr="000D6E07">
        <w:rPr>
          <w:rFonts w:ascii="Sylfaen" w:eastAsia="SimSun" w:hAnsi="Sylfaen"/>
          <w:bCs/>
          <w:sz w:val="24"/>
          <w:szCs w:val="24"/>
          <w:lang w:val="ka-GE"/>
        </w:rPr>
        <w:t xml:space="preserve">ფარმაცევტული პროდუქტის ჯგუფი II, გაიცემა ფორმა </w:t>
      </w:r>
      <w:r w:rsidRPr="000D6E07">
        <w:rPr>
          <w:rFonts w:ascii="Sylfaen" w:hAnsi="Sylfaen"/>
          <w:sz w:val="24"/>
          <w:szCs w:val="24"/>
          <w:lang w:val="ka-GE"/>
        </w:rPr>
        <w:t>№</w:t>
      </w:r>
      <w:r w:rsidRPr="000D6E07">
        <w:rPr>
          <w:rFonts w:ascii="Sylfaen" w:eastAsia="SimSun" w:hAnsi="Sylfaen"/>
          <w:bCs/>
          <w:sz w:val="24"/>
          <w:szCs w:val="24"/>
          <w:lang w:val="ka-GE"/>
        </w:rPr>
        <w:t>3 რეცეპტით.</w:t>
      </w:r>
    </w:p>
    <w:p w14:paraId="16641954" w14:textId="77777777" w:rsidR="000D6E07" w:rsidRPr="000D6E07" w:rsidRDefault="000D6E07" w:rsidP="00412317">
      <w:pPr>
        <w:spacing w:after="0"/>
        <w:rPr>
          <w:rFonts w:ascii="AcadNusx" w:hAnsi="AcadNusx" w:cs="Times New Roman"/>
          <w:b/>
          <w:sz w:val="24"/>
          <w:szCs w:val="24"/>
          <w:lang w:val="pt-PT"/>
        </w:rPr>
      </w:pPr>
    </w:p>
    <w:p w14:paraId="0AEBB918" w14:textId="77777777" w:rsidR="00F21F1A" w:rsidRPr="000D6E07" w:rsidRDefault="00F21F1A" w:rsidP="00F21F1A">
      <w:pPr>
        <w:spacing w:after="0"/>
        <w:rPr>
          <w:rFonts w:ascii="AcadNusx" w:hAnsi="AcadNusx" w:cs="Times New Roman"/>
          <w:b/>
          <w:sz w:val="24"/>
          <w:szCs w:val="24"/>
          <w:lang w:val="es-ES"/>
        </w:rPr>
      </w:pPr>
      <w:proofErr w:type="spellStart"/>
      <w:r w:rsidRPr="000D6E07">
        <w:rPr>
          <w:rFonts w:ascii="AcadNusx" w:hAnsi="AcadNusx" w:cs="Times New Roman"/>
          <w:b/>
          <w:sz w:val="24"/>
          <w:szCs w:val="24"/>
          <w:lang w:val="es-ES"/>
        </w:rPr>
        <w:t>savaWro</w:t>
      </w:r>
      <w:proofErr w:type="spellEnd"/>
      <w:r w:rsidRPr="000D6E07">
        <w:rPr>
          <w:rFonts w:ascii="AcadNusx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0D6E07">
        <w:rPr>
          <w:rFonts w:ascii="AcadNusx" w:hAnsi="AcadNusx" w:cs="Times New Roman"/>
          <w:b/>
          <w:sz w:val="24"/>
          <w:szCs w:val="24"/>
          <w:lang w:val="es-ES"/>
        </w:rPr>
        <w:t>licenziis</w:t>
      </w:r>
      <w:proofErr w:type="spellEnd"/>
      <w:r w:rsidRPr="000D6E07">
        <w:rPr>
          <w:rFonts w:ascii="AcadNusx" w:hAnsi="AcadNusx" w:cs="Times New Roman"/>
          <w:b/>
          <w:sz w:val="24"/>
          <w:szCs w:val="24"/>
          <w:lang w:val="es-ES"/>
        </w:rPr>
        <w:t xml:space="preserve"> / </w:t>
      </w:r>
      <w:proofErr w:type="spellStart"/>
      <w:r w:rsidRPr="000D6E07">
        <w:rPr>
          <w:rFonts w:ascii="AcadNusx" w:hAnsi="AcadNusx" w:cs="Times New Roman"/>
          <w:b/>
          <w:sz w:val="24"/>
          <w:szCs w:val="24"/>
          <w:lang w:val="es-ES"/>
        </w:rPr>
        <w:t>registraciis</w:t>
      </w:r>
      <w:proofErr w:type="spellEnd"/>
      <w:r w:rsidRPr="000D6E07">
        <w:rPr>
          <w:rFonts w:ascii="AcadNusx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0D6E07">
        <w:rPr>
          <w:rFonts w:ascii="AcadNusx" w:hAnsi="AcadNusx" w:cs="Times New Roman"/>
          <w:b/>
          <w:sz w:val="24"/>
          <w:szCs w:val="24"/>
          <w:lang w:val="es-ES"/>
        </w:rPr>
        <w:t>mflobeli</w:t>
      </w:r>
      <w:proofErr w:type="spellEnd"/>
      <w:r w:rsidRPr="000D6E07">
        <w:rPr>
          <w:rFonts w:ascii="AcadNusx" w:hAnsi="AcadNusx" w:cs="Times New Roman"/>
          <w:b/>
          <w:sz w:val="24"/>
          <w:szCs w:val="24"/>
          <w:lang w:val="es-ES"/>
        </w:rPr>
        <w:t xml:space="preserve"> da </w:t>
      </w:r>
      <w:proofErr w:type="spellStart"/>
      <w:r w:rsidRPr="000D6E07">
        <w:rPr>
          <w:rFonts w:ascii="AcadNusx" w:hAnsi="AcadNusx" w:cs="Times New Roman"/>
          <w:b/>
          <w:sz w:val="24"/>
          <w:szCs w:val="24"/>
          <w:lang w:val="es-ES"/>
        </w:rPr>
        <w:t>mwarmoebeli</w:t>
      </w:r>
      <w:proofErr w:type="spellEnd"/>
    </w:p>
    <w:p w14:paraId="102872E3" w14:textId="77777777" w:rsidR="00F21F1A" w:rsidRPr="000D6E07" w:rsidRDefault="00F21F1A" w:rsidP="00F21F1A">
      <w:pPr>
        <w:spacing w:after="0"/>
        <w:rPr>
          <w:rFonts w:ascii="AcadNusx" w:hAnsi="AcadNusx" w:cs="Times New Roman"/>
          <w:b/>
          <w:sz w:val="24"/>
          <w:szCs w:val="24"/>
          <w:lang w:val="es-ES"/>
        </w:rPr>
      </w:pPr>
      <w:proofErr w:type="spellStart"/>
      <w:r w:rsidRPr="000D6E07">
        <w:rPr>
          <w:rFonts w:ascii="AcadNusx" w:hAnsi="AcadNusx" w:cs="Times New Roman"/>
          <w:b/>
          <w:sz w:val="24"/>
          <w:szCs w:val="24"/>
          <w:lang w:val="es-ES"/>
        </w:rPr>
        <w:t>savaWro</w:t>
      </w:r>
      <w:proofErr w:type="spellEnd"/>
      <w:r w:rsidRPr="000D6E07">
        <w:rPr>
          <w:rFonts w:ascii="AcadNusx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0D6E07">
        <w:rPr>
          <w:rFonts w:ascii="AcadNusx" w:hAnsi="AcadNusx" w:cs="Times New Roman"/>
          <w:b/>
          <w:sz w:val="24"/>
          <w:szCs w:val="24"/>
          <w:lang w:val="es-ES"/>
        </w:rPr>
        <w:t>licenziis</w:t>
      </w:r>
      <w:proofErr w:type="spellEnd"/>
      <w:r w:rsidRPr="000D6E07">
        <w:rPr>
          <w:rFonts w:ascii="AcadNusx" w:hAnsi="AcadNusx" w:cs="Times New Roman"/>
          <w:b/>
          <w:sz w:val="24"/>
          <w:szCs w:val="24"/>
          <w:lang w:val="es-ES"/>
        </w:rPr>
        <w:t xml:space="preserve"> / </w:t>
      </w:r>
      <w:proofErr w:type="spellStart"/>
      <w:r w:rsidRPr="000D6E07">
        <w:rPr>
          <w:rFonts w:ascii="AcadNusx" w:hAnsi="AcadNusx" w:cs="Times New Roman"/>
          <w:b/>
          <w:sz w:val="24"/>
          <w:szCs w:val="24"/>
          <w:lang w:val="es-ES"/>
        </w:rPr>
        <w:t>registraciis</w:t>
      </w:r>
      <w:proofErr w:type="spellEnd"/>
      <w:r w:rsidRPr="000D6E07">
        <w:rPr>
          <w:rFonts w:ascii="AcadNusx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0D6E07">
        <w:rPr>
          <w:rFonts w:ascii="AcadNusx" w:hAnsi="AcadNusx" w:cs="Times New Roman"/>
          <w:b/>
          <w:sz w:val="24"/>
          <w:szCs w:val="24"/>
          <w:lang w:val="es-ES"/>
        </w:rPr>
        <w:t>mflobeli</w:t>
      </w:r>
      <w:proofErr w:type="spellEnd"/>
    </w:p>
    <w:p w14:paraId="7ACC2589" w14:textId="77777777" w:rsidR="00F21F1A" w:rsidRPr="000D6E07" w:rsidRDefault="00F21F1A" w:rsidP="00F21F1A">
      <w:pPr>
        <w:spacing w:after="0"/>
        <w:rPr>
          <w:rFonts w:ascii="Sylfaen" w:hAnsi="Sylfaen" w:cs="Times New Roman"/>
          <w:sz w:val="24"/>
          <w:szCs w:val="24"/>
          <w:lang w:val="ka-GE"/>
        </w:rPr>
      </w:pPr>
      <w:r w:rsidRPr="000D6E07">
        <w:rPr>
          <w:rFonts w:ascii="Times New Roman" w:hAnsi="Times New Roman" w:cs="Times New Roman"/>
          <w:sz w:val="24"/>
          <w:szCs w:val="24"/>
          <w:lang w:val="es-ES"/>
        </w:rPr>
        <w:t xml:space="preserve">GM </w:t>
      </w:r>
      <w:proofErr w:type="spellStart"/>
      <w:r w:rsidRPr="000D6E07">
        <w:rPr>
          <w:rFonts w:ascii="Times New Roman" w:hAnsi="Times New Roman" w:cs="Times New Roman"/>
          <w:sz w:val="24"/>
          <w:szCs w:val="24"/>
          <w:lang w:val="es-ES"/>
        </w:rPr>
        <w:t>Pharmaceuticals</w:t>
      </w:r>
      <w:proofErr w:type="spellEnd"/>
      <w:r w:rsidRPr="000D6E0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D6E07">
        <w:rPr>
          <w:rFonts w:ascii="Times New Roman" w:hAnsi="Times New Roman" w:cs="Times New Roman"/>
          <w:sz w:val="24"/>
          <w:szCs w:val="24"/>
          <w:lang w:val="es-ES"/>
        </w:rPr>
        <w:t>Ltd</w:t>
      </w:r>
      <w:proofErr w:type="spellEnd"/>
      <w:r w:rsidRPr="000D6E07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0D6E07">
        <w:rPr>
          <w:rFonts w:ascii="AcadNusx" w:hAnsi="AcadNusx" w:cs="Times New Roman"/>
          <w:sz w:val="24"/>
          <w:szCs w:val="24"/>
          <w:lang w:val="es-ES"/>
        </w:rPr>
        <w:t>saqarTvelo</w:t>
      </w:r>
      <w:proofErr w:type="spellEnd"/>
      <w:r w:rsidRPr="000D6E07">
        <w:rPr>
          <w:rFonts w:ascii="Sylfaen" w:hAnsi="Sylfaen" w:cs="Times New Roman"/>
          <w:sz w:val="24"/>
          <w:szCs w:val="24"/>
          <w:lang w:val="ka-GE"/>
        </w:rPr>
        <w:t>)</w:t>
      </w:r>
    </w:p>
    <w:p w14:paraId="04C8E605" w14:textId="77777777" w:rsidR="00F21F1A" w:rsidRPr="000D6E07" w:rsidRDefault="00F21F1A" w:rsidP="00F21F1A">
      <w:pPr>
        <w:spacing w:after="0"/>
        <w:rPr>
          <w:rFonts w:ascii="AcadNusx" w:hAnsi="AcadNusx" w:cs="Times New Roman"/>
          <w:b/>
          <w:sz w:val="24"/>
          <w:szCs w:val="24"/>
          <w:lang w:val="es-ES"/>
        </w:rPr>
      </w:pPr>
    </w:p>
    <w:p w14:paraId="2A2CFB00" w14:textId="77777777" w:rsidR="00F21F1A" w:rsidRPr="000D6E07" w:rsidRDefault="00F21F1A" w:rsidP="00F21F1A">
      <w:pPr>
        <w:spacing w:after="0"/>
        <w:rPr>
          <w:rFonts w:ascii="AcadNusx" w:hAnsi="AcadNusx" w:cs="Times New Roman"/>
          <w:b/>
          <w:sz w:val="24"/>
          <w:szCs w:val="24"/>
        </w:rPr>
      </w:pPr>
      <w:proofErr w:type="spellStart"/>
      <w:r w:rsidRPr="000D6E07">
        <w:rPr>
          <w:rFonts w:ascii="AcadNusx" w:hAnsi="AcadNusx" w:cs="Times New Roman"/>
          <w:b/>
          <w:sz w:val="24"/>
          <w:szCs w:val="24"/>
        </w:rPr>
        <w:t>mwarmoebeli</w:t>
      </w:r>
      <w:proofErr w:type="spellEnd"/>
    </w:p>
    <w:p w14:paraId="1AA5F6C9" w14:textId="77777777" w:rsidR="00F21F1A" w:rsidRPr="000D6E07" w:rsidRDefault="00F21F1A" w:rsidP="00F21F1A">
      <w:pPr>
        <w:tabs>
          <w:tab w:val="left" w:pos="1560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E07">
        <w:rPr>
          <w:rFonts w:ascii="Times New Roman" w:hAnsi="Times New Roman"/>
          <w:bCs/>
          <w:sz w:val="24"/>
          <w:szCs w:val="24"/>
        </w:rPr>
        <w:t xml:space="preserve">World Medicine </w:t>
      </w:r>
      <w:proofErr w:type="spellStart"/>
      <w:r w:rsidRPr="000D6E07">
        <w:rPr>
          <w:rFonts w:ascii="Times New Roman" w:eastAsia="Calibri" w:hAnsi="Times New Roman" w:cs="Times New Roman"/>
          <w:sz w:val="24"/>
          <w:szCs w:val="24"/>
        </w:rPr>
        <w:t>İlaç</w:t>
      </w:r>
      <w:proofErr w:type="spellEnd"/>
      <w:r w:rsidRPr="000D6E07">
        <w:rPr>
          <w:rFonts w:ascii="Times New Roman" w:eastAsia="Calibri" w:hAnsi="Times New Roman" w:cs="Times New Roman"/>
          <w:sz w:val="24"/>
          <w:szCs w:val="24"/>
        </w:rPr>
        <w:t xml:space="preserve"> San. </w:t>
      </w:r>
      <w:proofErr w:type="spellStart"/>
      <w:r w:rsidRPr="000D6E07">
        <w:rPr>
          <w:rFonts w:ascii="Times New Roman" w:eastAsia="Calibri" w:hAnsi="Times New Roman" w:cs="Times New Roman"/>
          <w:sz w:val="24"/>
          <w:szCs w:val="24"/>
        </w:rPr>
        <w:t>ve</w:t>
      </w:r>
      <w:proofErr w:type="spellEnd"/>
      <w:r w:rsidRPr="000D6E07">
        <w:rPr>
          <w:rFonts w:ascii="Times New Roman" w:eastAsia="Calibri" w:hAnsi="Times New Roman" w:cs="Times New Roman"/>
          <w:sz w:val="24"/>
          <w:szCs w:val="24"/>
        </w:rPr>
        <w:t xml:space="preserve"> Tic. A.Ş.</w:t>
      </w:r>
      <w:r w:rsidRPr="000D6E07">
        <w:rPr>
          <w:rFonts w:ascii="Times New Roman" w:hAnsi="Times New Roman" w:cs="Times New Roman"/>
          <w:sz w:val="24"/>
          <w:szCs w:val="24"/>
        </w:rPr>
        <w:t xml:space="preserve"> </w:t>
      </w:r>
      <w:r w:rsidRPr="000D6E07">
        <w:rPr>
          <w:rFonts w:ascii="AcadNusx" w:hAnsi="AcadNusx" w:cs="Times New Roman"/>
          <w:sz w:val="24"/>
          <w:szCs w:val="24"/>
        </w:rPr>
        <w:t>(</w:t>
      </w:r>
      <w:proofErr w:type="spellStart"/>
      <w:r w:rsidRPr="000D6E07">
        <w:rPr>
          <w:rFonts w:ascii="AcadNusx" w:hAnsi="AcadNusx" w:cs="Times New Roman"/>
          <w:sz w:val="24"/>
          <w:szCs w:val="24"/>
        </w:rPr>
        <w:t>TurqeTi</w:t>
      </w:r>
      <w:proofErr w:type="spellEnd"/>
      <w:r w:rsidRPr="000D6E07">
        <w:rPr>
          <w:rFonts w:ascii="AcadNusx" w:hAnsi="AcadNusx" w:cs="Times New Roman"/>
          <w:sz w:val="24"/>
          <w:szCs w:val="24"/>
        </w:rPr>
        <w:t>)</w:t>
      </w:r>
    </w:p>
    <w:p w14:paraId="5DEAA902" w14:textId="77777777" w:rsidR="006F3526" w:rsidRPr="000D6E07" w:rsidRDefault="006F3526" w:rsidP="006F35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629948" w14:textId="77777777" w:rsidR="006F3526" w:rsidRPr="000D6E07" w:rsidRDefault="006F3526" w:rsidP="00412317">
      <w:pPr>
        <w:tabs>
          <w:tab w:val="left" w:pos="1560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</w:rPr>
      </w:pPr>
    </w:p>
    <w:sectPr w:rsidR="006F3526" w:rsidRPr="000D6E07" w:rsidSect="00D34EDA">
      <w:footerReference w:type="default" r:id="rId7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B2220" w14:textId="77777777" w:rsidR="00874079" w:rsidRDefault="00874079" w:rsidP="004963B6">
      <w:pPr>
        <w:spacing w:after="0" w:line="240" w:lineRule="auto"/>
      </w:pPr>
      <w:r>
        <w:separator/>
      </w:r>
    </w:p>
  </w:endnote>
  <w:endnote w:type="continuationSeparator" w:id="0">
    <w:p w14:paraId="16EC0F02" w14:textId="77777777" w:rsidR="00874079" w:rsidRDefault="00874079" w:rsidP="00496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939441"/>
      <w:docPartObj>
        <w:docPartGallery w:val="Page Numbers (Bottom of Page)"/>
        <w:docPartUnique/>
      </w:docPartObj>
    </w:sdtPr>
    <w:sdtContent>
      <w:p w14:paraId="6E90935E" w14:textId="77777777" w:rsidR="003522BB" w:rsidRDefault="00CF33B6">
        <w:pPr>
          <w:pStyle w:val="Footer"/>
          <w:jc w:val="right"/>
        </w:pPr>
        <w:r>
          <w:fldChar w:fldCharType="begin"/>
        </w:r>
        <w:r w:rsidR="0046131C">
          <w:instrText xml:space="preserve"> PAGE   \* MERGEFORMAT </w:instrText>
        </w:r>
        <w:r>
          <w:fldChar w:fldCharType="separate"/>
        </w:r>
        <w:r w:rsidR="00CF6F5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B725D35" w14:textId="77777777" w:rsidR="003522BB" w:rsidRDefault="003522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E98B2" w14:textId="77777777" w:rsidR="00874079" w:rsidRDefault="00874079" w:rsidP="004963B6">
      <w:pPr>
        <w:spacing w:after="0" w:line="240" w:lineRule="auto"/>
      </w:pPr>
      <w:r>
        <w:separator/>
      </w:r>
    </w:p>
  </w:footnote>
  <w:footnote w:type="continuationSeparator" w:id="0">
    <w:p w14:paraId="43A71186" w14:textId="77777777" w:rsidR="00874079" w:rsidRDefault="00874079" w:rsidP="00496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0497"/>
    <w:multiLevelType w:val="hybridMultilevel"/>
    <w:tmpl w:val="A170C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343CF"/>
    <w:multiLevelType w:val="hybridMultilevel"/>
    <w:tmpl w:val="40DC8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240BD"/>
    <w:multiLevelType w:val="hybridMultilevel"/>
    <w:tmpl w:val="22649FC0"/>
    <w:lvl w:ilvl="0" w:tplc="3F424F1A">
      <w:start w:val="18"/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E636A"/>
    <w:multiLevelType w:val="hybridMultilevel"/>
    <w:tmpl w:val="8D962BA4"/>
    <w:lvl w:ilvl="0" w:tplc="A830BBDA">
      <w:start w:val="1"/>
      <w:numFmt w:val="decimal"/>
      <w:lvlText w:val="%1."/>
      <w:lvlJc w:val="left"/>
      <w:pPr>
        <w:ind w:left="720" w:hanging="360"/>
      </w:pPr>
      <w:rPr>
        <w:rFonts w:ascii="AcadNusx" w:hAnsi="AcadNusx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72780"/>
    <w:multiLevelType w:val="hybridMultilevel"/>
    <w:tmpl w:val="0714F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15A75"/>
    <w:multiLevelType w:val="hybridMultilevel"/>
    <w:tmpl w:val="49D27094"/>
    <w:lvl w:ilvl="0" w:tplc="0068F0E0">
      <w:start w:val="1"/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E76D8"/>
    <w:multiLevelType w:val="hybridMultilevel"/>
    <w:tmpl w:val="3C34F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C5AB6"/>
    <w:multiLevelType w:val="hybridMultilevel"/>
    <w:tmpl w:val="75DE4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F0730"/>
    <w:multiLevelType w:val="hybridMultilevel"/>
    <w:tmpl w:val="026C4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E765BF0">
      <w:numFmt w:val="bullet"/>
      <w:lvlText w:val="-"/>
      <w:lvlJc w:val="left"/>
      <w:pPr>
        <w:ind w:left="1440" w:hanging="360"/>
      </w:pPr>
      <w:rPr>
        <w:rFonts w:ascii="AcadNusx" w:eastAsia="Times New Roman" w:hAnsi="AcadNusx" w:cs="Times New Roman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D3066F"/>
    <w:multiLevelType w:val="hybridMultilevel"/>
    <w:tmpl w:val="EDDCB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903F99"/>
    <w:multiLevelType w:val="hybridMultilevel"/>
    <w:tmpl w:val="026C4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E765BF0">
      <w:numFmt w:val="bullet"/>
      <w:lvlText w:val="-"/>
      <w:lvlJc w:val="left"/>
      <w:pPr>
        <w:ind w:left="1440" w:hanging="360"/>
      </w:pPr>
      <w:rPr>
        <w:rFonts w:ascii="AcadNusx" w:eastAsia="Times New Roman" w:hAnsi="AcadNusx" w:cs="Times New Roman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33DBF"/>
    <w:multiLevelType w:val="hybridMultilevel"/>
    <w:tmpl w:val="25686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97F07"/>
    <w:multiLevelType w:val="hybridMultilevel"/>
    <w:tmpl w:val="13E48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AA0ECE"/>
    <w:multiLevelType w:val="hybridMultilevel"/>
    <w:tmpl w:val="5934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313B60"/>
    <w:multiLevelType w:val="hybridMultilevel"/>
    <w:tmpl w:val="44803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06DEC"/>
    <w:multiLevelType w:val="hybridMultilevel"/>
    <w:tmpl w:val="7B808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B604DA"/>
    <w:multiLevelType w:val="hybridMultilevel"/>
    <w:tmpl w:val="026C4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E765BF0">
      <w:numFmt w:val="bullet"/>
      <w:lvlText w:val="-"/>
      <w:lvlJc w:val="left"/>
      <w:pPr>
        <w:ind w:left="1440" w:hanging="360"/>
      </w:pPr>
      <w:rPr>
        <w:rFonts w:ascii="AcadNusx" w:eastAsia="Times New Roman" w:hAnsi="AcadNusx" w:cs="Times New Roman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8153F"/>
    <w:multiLevelType w:val="hybridMultilevel"/>
    <w:tmpl w:val="A94AF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932287"/>
    <w:multiLevelType w:val="hybridMultilevel"/>
    <w:tmpl w:val="8F702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343406">
    <w:abstractNumId w:val="5"/>
  </w:num>
  <w:num w:numId="2" w16cid:durableId="352073520">
    <w:abstractNumId w:val="2"/>
  </w:num>
  <w:num w:numId="3" w16cid:durableId="1511064503">
    <w:abstractNumId w:val="18"/>
  </w:num>
  <w:num w:numId="4" w16cid:durableId="165248199">
    <w:abstractNumId w:val="10"/>
  </w:num>
  <w:num w:numId="5" w16cid:durableId="2102680378">
    <w:abstractNumId w:val="3"/>
  </w:num>
  <w:num w:numId="6" w16cid:durableId="1933315559">
    <w:abstractNumId w:val="8"/>
  </w:num>
  <w:num w:numId="7" w16cid:durableId="1142579908">
    <w:abstractNumId w:val="12"/>
  </w:num>
  <w:num w:numId="8" w16cid:durableId="1942099870">
    <w:abstractNumId w:val="1"/>
  </w:num>
  <w:num w:numId="9" w16cid:durableId="958997597">
    <w:abstractNumId w:val="14"/>
  </w:num>
  <w:num w:numId="10" w16cid:durableId="431241702">
    <w:abstractNumId w:val="4"/>
  </w:num>
  <w:num w:numId="11" w16cid:durableId="1062172458">
    <w:abstractNumId w:val="17"/>
  </w:num>
  <w:num w:numId="12" w16cid:durableId="1556046232">
    <w:abstractNumId w:val="0"/>
  </w:num>
  <w:num w:numId="13" w16cid:durableId="339626793">
    <w:abstractNumId w:val="13"/>
  </w:num>
  <w:num w:numId="14" w16cid:durableId="1198396646">
    <w:abstractNumId w:val="7"/>
  </w:num>
  <w:num w:numId="15" w16cid:durableId="962076700">
    <w:abstractNumId w:val="15"/>
  </w:num>
  <w:num w:numId="16" w16cid:durableId="65106439">
    <w:abstractNumId w:val="9"/>
  </w:num>
  <w:num w:numId="17" w16cid:durableId="742600543">
    <w:abstractNumId w:val="11"/>
  </w:num>
  <w:num w:numId="18" w16cid:durableId="1187594472">
    <w:abstractNumId w:val="16"/>
  </w:num>
  <w:num w:numId="19" w16cid:durableId="7257604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4EDA"/>
    <w:rsid w:val="00032516"/>
    <w:rsid w:val="00032F39"/>
    <w:rsid w:val="00064FAA"/>
    <w:rsid w:val="00077B75"/>
    <w:rsid w:val="00083735"/>
    <w:rsid w:val="000A3279"/>
    <w:rsid w:val="000A4D03"/>
    <w:rsid w:val="000A6D61"/>
    <w:rsid w:val="000D0105"/>
    <w:rsid w:val="000D1291"/>
    <w:rsid w:val="000D6E07"/>
    <w:rsid w:val="000E1AFE"/>
    <w:rsid w:val="00121B82"/>
    <w:rsid w:val="001266E9"/>
    <w:rsid w:val="00131EC2"/>
    <w:rsid w:val="00153A35"/>
    <w:rsid w:val="00172513"/>
    <w:rsid w:val="00193C69"/>
    <w:rsid w:val="001A4D86"/>
    <w:rsid w:val="001A7A36"/>
    <w:rsid w:val="001C5D40"/>
    <w:rsid w:val="001D3C2F"/>
    <w:rsid w:val="001E2905"/>
    <w:rsid w:val="001F01DE"/>
    <w:rsid w:val="00236212"/>
    <w:rsid w:val="002423DB"/>
    <w:rsid w:val="00253E6B"/>
    <w:rsid w:val="00273109"/>
    <w:rsid w:val="002952C9"/>
    <w:rsid w:val="002C63ED"/>
    <w:rsid w:val="002E17E2"/>
    <w:rsid w:val="0031097D"/>
    <w:rsid w:val="00321885"/>
    <w:rsid w:val="00322797"/>
    <w:rsid w:val="00322C63"/>
    <w:rsid w:val="003452F0"/>
    <w:rsid w:val="00345C8B"/>
    <w:rsid w:val="003522BB"/>
    <w:rsid w:val="00370938"/>
    <w:rsid w:val="003826ED"/>
    <w:rsid w:val="003859CB"/>
    <w:rsid w:val="003C0853"/>
    <w:rsid w:val="003C3224"/>
    <w:rsid w:val="003D09D5"/>
    <w:rsid w:val="003D2A84"/>
    <w:rsid w:val="003F7605"/>
    <w:rsid w:val="00412317"/>
    <w:rsid w:val="004164A2"/>
    <w:rsid w:val="00422D53"/>
    <w:rsid w:val="00437B21"/>
    <w:rsid w:val="004546DA"/>
    <w:rsid w:val="0046131C"/>
    <w:rsid w:val="00461B6F"/>
    <w:rsid w:val="004963B6"/>
    <w:rsid w:val="00496CBE"/>
    <w:rsid w:val="00496FBA"/>
    <w:rsid w:val="00497D03"/>
    <w:rsid w:val="004A275E"/>
    <w:rsid w:val="004B16FB"/>
    <w:rsid w:val="004C096F"/>
    <w:rsid w:val="004C0A76"/>
    <w:rsid w:val="004C31DD"/>
    <w:rsid w:val="004D64F6"/>
    <w:rsid w:val="004E1064"/>
    <w:rsid w:val="004F32D8"/>
    <w:rsid w:val="004F5890"/>
    <w:rsid w:val="00503C5F"/>
    <w:rsid w:val="00515B24"/>
    <w:rsid w:val="00540776"/>
    <w:rsid w:val="00557669"/>
    <w:rsid w:val="00574429"/>
    <w:rsid w:val="0058475F"/>
    <w:rsid w:val="00595288"/>
    <w:rsid w:val="005B0921"/>
    <w:rsid w:val="005B5462"/>
    <w:rsid w:val="005C617F"/>
    <w:rsid w:val="005D64E1"/>
    <w:rsid w:val="005D76DF"/>
    <w:rsid w:val="005F24F6"/>
    <w:rsid w:val="006063DB"/>
    <w:rsid w:val="00606D3E"/>
    <w:rsid w:val="0061639D"/>
    <w:rsid w:val="00616D34"/>
    <w:rsid w:val="006239FF"/>
    <w:rsid w:val="00626C84"/>
    <w:rsid w:val="006504DE"/>
    <w:rsid w:val="00675E51"/>
    <w:rsid w:val="006A1962"/>
    <w:rsid w:val="006A5457"/>
    <w:rsid w:val="006A7668"/>
    <w:rsid w:val="006D3E4B"/>
    <w:rsid w:val="006D4607"/>
    <w:rsid w:val="006E4008"/>
    <w:rsid w:val="006F3526"/>
    <w:rsid w:val="00710CDE"/>
    <w:rsid w:val="00711BB1"/>
    <w:rsid w:val="007266E3"/>
    <w:rsid w:val="0075072A"/>
    <w:rsid w:val="00751E4C"/>
    <w:rsid w:val="00775407"/>
    <w:rsid w:val="00792A4A"/>
    <w:rsid w:val="00794CC2"/>
    <w:rsid w:val="00796790"/>
    <w:rsid w:val="00796A36"/>
    <w:rsid w:val="008036B9"/>
    <w:rsid w:val="0081620B"/>
    <w:rsid w:val="008177E5"/>
    <w:rsid w:val="00872C27"/>
    <w:rsid w:val="00874079"/>
    <w:rsid w:val="00891192"/>
    <w:rsid w:val="008A08FC"/>
    <w:rsid w:val="008B5BB4"/>
    <w:rsid w:val="008C62C9"/>
    <w:rsid w:val="008D168E"/>
    <w:rsid w:val="008E035A"/>
    <w:rsid w:val="008E6EA5"/>
    <w:rsid w:val="008F5968"/>
    <w:rsid w:val="008F7193"/>
    <w:rsid w:val="0090430D"/>
    <w:rsid w:val="009122C4"/>
    <w:rsid w:val="009157B8"/>
    <w:rsid w:val="009334A7"/>
    <w:rsid w:val="0094005C"/>
    <w:rsid w:val="009510E6"/>
    <w:rsid w:val="00963DB6"/>
    <w:rsid w:val="009C2C5A"/>
    <w:rsid w:val="009C3C01"/>
    <w:rsid w:val="009F71DF"/>
    <w:rsid w:val="00A366AA"/>
    <w:rsid w:val="00AA04FF"/>
    <w:rsid w:val="00AB45CF"/>
    <w:rsid w:val="00AF2A10"/>
    <w:rsid w:val="00AF6773"/>
    <w:rsid w:val="00B27431"/>
    <w:rsid w:val="00B2768D"/>
    <w:rsid w:val="00B35E96"/>
    <w:rsid w:val="00B41179"/>
    <w:rsid w:val="00B41BE2"/>
    <w:rsid w:val="00B447D6"/>
    <w:rsid w:val="00B44D14"/>
    <w:rsid w:val="00B53B8F"/>
    <w:rsid w:val="00B667F2"/>
    <w:rsid w:val="00B679FA"/>
    <w:rsid w:val="00B829A4"/>
    <w:rsid w:val="00B82FB3"/>
    <w:rsid w:val="00B8356C"/>
    <w:rsid w:val="00B84658"/>
    <w:rsid w:val="00B90AE9"/>
    <w:rsid w:val="00B9737C"/>
    <w:rsid w:val="00BA2762"/>
    <w:rsid w:val="00BA6401"/>
    <w:rsid w:val="00BB491D"/>
    <w:rsid w:val="00BE41E2"/>
    <w:rsid w:val="00BF5345"/>
    <w:rsid w:val="00C241C7"/>
    <w:rsid w:val="00C321BC"/>
    <w:rsid w:val="00C3751F"/>
    <w:rsid w:val="00C5140D"/>
    <w:rsid w:val="00C749D5"/>
    <w:rsid w:val="00C85BC1"/>
    <w:rsid w:val="00CA03C6"/>
    <w:rsid w:val="00CA47F0"/>
    <w:rsid w:val="00CA75E0"/>
    <w:rsid w:val="00CC487C"/>
    <w:rsid w:val="00CD737B"/>
    <w:rsid w:val="00CD7396"/>
    <w:rsid w:val="00CE36F1"/>
    <w:rsid w:val="00CF1AFD"/>
    <w:rsid w:val="00CF33B6"/>
    <w:rsid w:val="00CF6F5E"/>
    <w:rsid w:val="00D246C4"/>
    <w:rsid w:val="00D31E38"/>
    <w:rsid w:val="00D34EDA"/>
    <w:rsid w:val="00D7615C"/>
    <w:rsid w:val="00DA1757"/>
    <w:rsid w:val="00DA68F2"/>
    <w:rsid w:val="00DB50DB"/>
    <w:rsid w:val="00DB7469"/>
    <w:rsid w:val="00DB76E9"/>
    <w:rsid w:val="00DC1976"/>
    <w:rsid w:val="00DC2F73"/>
    <w:rsid w:val="00DD0EEE"/>
    <w:rsid w:val="00DE1D40"/>
    <w:rsid w:val="00DE4F0F"/>
    <w:rsid w:val="00DE5D67"/>
    <w:rsid w:val="00DF1426"/>
    <w:rsid w:val="00DF34B2"/>
    <w:rsid w:val="00E140C1"/>
    <w:rsid w:val="00E24658"/>
    <w:rsid w:val="00E40C65"/>
    <w:rsid w:val="00E41866"/>
    <w:rsid w:val="00E52F74"/>
    <w:rsid w:val="00E56F04"/>
    <w:rsid w:val="00E61CCC"/>
    <w:rsid w:val="00E73FF5"/>
    <w:rsid w:val="00E91CB1"/>
    <w:rsid w:val="00EA2CF1"/>
    <w:rsid w:val="00EA5F78"/>
    <w:rsid w:val="00EB50B4"/>
    <w:rsid w:val="00EC49AF"/>
    <w:rsid w:val="00ED4ABD"/>
    <w:rsid w:val="00F061E7"/>
    <w:rsid w:val="00F21F1A"/>
    <w:rsid w:val="00F621B7"/>
    <w:rsid w:val="00F86C42"/>
    <w:rsid w:val="00F9488E"/>
    <w:rsid w:val="00FE01A7"/>
    <w:rsid w:val="00FF30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79B93A9"/>
  <w15:docId w15:val="{E5341AA1-810C-44B5-9A0B-FF85645AF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D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2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6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3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96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63B6"/>
  </w:style>
  <w:style w:type="paragraph" w:styleId="Footer">
    <w:name w:val="footer"/>
    <w:basedOn w:val="Normal"/>
    <w:link w:val="FooterChar"/>
    <w:uiPriority w:val="99"/>
    <w:unhideWhenUsed/>
    <w:rsid w:val="00496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9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7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21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42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95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74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42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7576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1708</Words>
  <Characters>9740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Eteri Chokheli</cp:lastModifiedBy>
  <cp:revision>93</cp:revision>
  <cp:lastPrinted>2016-05-10T10:05:00Z</cp:lastPrinted>
  <dcterms:created xsi:type="dcterms:W3CDTF">2015-08-13T14:54:00Z</dcterms:created>
  <dcterms:modified xsi:type="dcterms:W3CDTF">2026-08-11T11:42:00Z</dcterms:modified>
</cp:coreProperties>
</file>