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1C281" w14:textId="539E8394" w:rsidR="00773F9A" w:rsidRPr="004F3C9F" w:rsidRDefault="00773F9A">
      <w:pPr>
        <w:pStyle w:val="NoSpacing"/>
        <w:jc w:val="center"/>
        <w:rPr>
          <w:rFonts w:ascii="AcadMtavr" w:hAnsi="AcadMtavr"/>
          <w:b/>
          <w:noProof/>
          <w:sz w:val="24"/>
          <w:szCs w:val="24"/>
          <w:lang w:val="ka-GE"/>
        </w:rPr>
      </w:pPr>
      <w:r w:rsidRPr="004F3C9F">
        <w:rPr>
          <w:rFonts w:ascii="AcadMtavr" w:hAnsi="AcadMtavr"/>
          <w:b/>
          <w:noProof/>
          <w:sz w:val="24"/>
          <w:szCs w:val="24"/>
          <w:lang w:val="ka-GE"/>
        </w:rPr>
        <w:t>gamoyenebis instruqcia</w:t>
      </w:r>
    </w:p>
    <w:p w14:paraId="1456F4BB" w14:textId="03B06EA8" w:rsidR="006D746A" w:rsidRPr="004F3C9F" w:rsidRDefault="0092407D">
      <w:pPr>
        <w:pStyle w:val="NoSpacing"/>
        <w:jc w:val="center"/>
        <w:rPr>
          <w:rFonts w:ascii="AcadMtavr" w:hAnsi="AcadMtavr"/>
          <w:b/>
          <w:noProof/>
          <w:sz w:val="24"/>
          <w:szCs w:val="24"/>
          <w:lang w:val="ka-GE"/>
        </w:rPr>
      </w:pPr>
      <w:r w:rsidRPr="004F3C9F">
        <w:rPr>
          <w:rFonts w:ascii="AcadMtavr" w:hAnsi="AcadMtavr"/>
          <w:b/>
          <w:noProof/>
          <w:sz w:val="24"/>
          <w:szCs w:val="24"/>
          <w:lang w:val="ka-GE"/>
        </w:rPr>
        <w:t>produqtis maxasiaTeblebis Sejameba</w:t>
      </w:r>
    </w:p>
    <w:p w14:paraId="66F764E6" w14:textId="77777777" w:rsidR="006D746A" w:rsidRPr="004F3C9F" w:rsidRDefault="006D746A">
      <w:pPr>
        <w:pStyle w:val="NoSpacing"/>
        <w:jc w:val="center"/>
        <w:rPr>
          <w:rFonts w:ascii="AcadNusx" w:hAnsi="AcadNusx"/>
          <w:bCs/>
          <w:noProof/>
          <w:sz w:val="24"/>
          <w:szCs w:val="24"/>
          <w:lang w:val="ka-GE"/>
        </w:rPr>
      </w:pPr>
    </w:p>
    <w:p w14:paraId="3BE6C9E2" w14:textId="77777777" w:rsidR="006D746A" w:rsidRPr="004F3C9F" w:rsidRDefault="0092407D">
      <w:pPr>
        <w:pStyle w:val="NoSpacing"/>
        <w:numPr>
          <w:ilvl w:val="0"/>
          <w:numId w:val="1"/>
        </w:numPr>
        <w:rPr>
          <w:rFonts w:ascii="AcadMtavr" w:hAnsi="AcadMtavr"/>
          <w:b/>
          <w:noProof/>
          <w:sz w:val="24"/>
          <w:szCs w:val="24"/>
          <w:lang w:val="ka-GE"/>
        </w:rPr>
      </w:pPr>
      <w:r w:rsidRPr="004F3C9F">
        <w:rPr>
          <w:rFonts w:ascii="AcadMtavr" w:hAnsi="AcadMtavr"/>
          <w:b/>
          <w:noProof/>
          <w:sz w:val="24"/>
          <w:szCs w:val="24"/>
          <w:lang w:val="ka-GE"/>
        </w:rPr>
        <w:t>samkurnalo produqtis saxelwodeba</w:t>
      </w:r>
    </w:p>
    <w:p w14:paraId="1FDBC662" w14:textId="77777777" w:rsidR="006D746A" w:rsidRPr="004F3C9F" w:rsidRDefault="0092407D">
      <w:pPr>
        <w:pStyle w:val="NoSpacing"/>
        <w:jc w:val="both"/>
        <w:rPr>
          <w:rFonts w:ascii="AcadNusx" w:hAnsi="AcadNusx"/>
          <w:bCs/>
          <w:noProof/>
          <w:sz w:val="24"/>
          <w:szCs w:val="24"/>
          <w:lang w:val="ka-GE"/>
        </w:rPr>
      </w:pPr>
      <w:r w:rsidRPr="004F3C9F">
        <w:rPr>
          <w:rFonts w:ascii="AcadMtavr" w:hAnsi="AcadMtavr"/>
          <w:noProof/>
          <w:sz w:val="24"/>
          <w:szCs w:val="24"/>
          <w:lang w:val="ka-GE"/>
        </w:rPr>
        <w:t>lizobaqti qomfliT sprei</w:t>
      </w:r>
      <w:r w:rsidRPr="004F3C9F">
        <w:rPr>
          <w:rFonts w:ascii="Times New Roman" w:hAnsi="Times New Roman" w:cs="Times New Roman"/>
          <w:noProof/>
          <w:sz w:val="24"/>
          <w:szCs w:val="24"/>
          <w:vertAlign w:val="superscript"/>
          <w:lang w:val="ka-GE"/>
        </w:rPr>
        <w:t>®</w:t>
      </w:r>
      <w:r w:rsidRPr="004F3C9F">
        <w:rPr>
          <w:noProof/>
          <w:sz w:val="24"/>
          <w:szCs w:val="24"/>
          <w:lang w:val="ka-GE"/>
        </w:rPr>
        <w:t xml:space="preserve"> </w:t>
      </w:r>
      <w:r w:rsidRPr="004F3C9F">
        <w:rPr>
          <w:rFonts w:ascii="AcadNusx" w:hAnsi="AcadNusx"/>
          <w:bCs/>
          <w:noProof/>
          <w:sz w:val="24"/>
          <w:szCs w:val="24"/>
          <w:lang w:val="ka-GE"/>
        </w:rPr>
        <w:t>(20 + 1.5 + 0.5) mg/ml oromukozuri sprei, xsnari</w:t>
      </w:r>
    </w:p>
    <w:p w14:paraId="6C5FCF59" w14:textId="137AEF8D" w:rsidR="006A3D34" w:rsidRPr="004F3C9F" w:rsidRDefault="006A3D34">
      <w:pPr>
        <w:pStyle w:val="NoSpacing"/>
        <w:jc w:val="both"/>
        <w:rPr>
          <w:rFonts w:ascii="AcadNusx" w:hAnsi="AcadNusx"/>
          <w:bCs/>
          <w:noProof/>
          <w:sz w:val="24"/>
          <w:szCs w:val="24"/>
          <w:lang w:val="ka-GE"/>
        </w:rPr>
      </w:pPr>
      <w:r w:rsidRPr="004F3C9F">
        <w:rPr>
          <w:rFonts w:ascii="AcadNusx" w:hAnsi="AcadNusx"/>
          <w:bCs/>
          <w:noProof/>
          <w:sz w:val="24"/>
          <w:szCs w:val="24"/>
          <w:lang w:val="ka-GE"/>
        </w:rPr>
        <w:t>lisozimi, cetilpiridini, lidokaini</w:t>
      </w:r>
    </w:p>
    <w:p w14:paraId="4D566AED" w14:textId="77777777" w:rsidR="006D746A" w:rsidRPr="004F3C9F" w:rsidRDefault="006D746A">
      <w:pPr>
        <w:pStyle w:val="NoSpacing"/>
        <w:rPr>
          <w:rFonts w:ascii="AcadNusx" w:hAnsi="AcadNusx"/>
          <w:noProof/>
          <w:sz w:val="24"/>
          <w:szCs w:val="24"/>
          <w:lang w:val="ka-GE"/>
        </w:rPr>
      </w:pPr>
    </w:p>
    <w:p w14:paraId="0750F153" w14:textId="441615B6" w:rsidR="006D746A" w:rsidRPr="004F3C9F" w:rsidRDefault="006A3D34">
      <w:pPr>
        <w:pStyle w:val="NoSpacing"/>
        <w:numPr>
          <w:ilvl w:val="0"/>
          <w:numId w:val="1"/>
        </w:numPr>
        <w:rPr>
          <w:rFonts w:ascii="AcadMtavr" w:hAnsi="AcadMtavr"/>
          <w:b/>
          <w:noProof/>
          <w:sz w:val="24"/>
          <w:szCs w:val="24"/>
          <w:lang w:val="ka-GE"/>
        </w:rPr>
      </w:pPr>
      <w:r w:rsidRPr="004F3C9F">
        <w:rPr>
          <w:rFonts w:ascii="AcadMtavr" w:hAnsi="AcadMtavr"/>
          <w:b/>
          <w:noProof/>
          <w:sz w:val="24"/>
          <w:szCs w:val="24"/>
          <w:lang w:val="ka-GE"/>
        </w:rPr>
        <w:t>Tvisobrivi</w:t>
      </w:r>
      <w:r w:rsidR="0092407D" w:rsidRPr="004F3C9F">
        <w:rPr>
          <w:rFonts w:ascii="AcadMtavr" w:hAnsi="AcadMtavr"/>
          <w:b/>
          <w:noProof/>
          <w:sz w:val="24"/>
          <w:szCs w:val="24"/>
          <w:lang w:val="ka-GE"/>
        </w:rPr>
        <w:t xml:space="preserve"> da raodenobrivi Semadgenloba</w:t>
      </w:r>
    </w:p>
    <w:p w14:paraId="4746ADDB" w14:textId="59114160" w:rsidR="006D746A" w:rsidRPr="004F3C9F" w:rsidRDefault="0092407D">
      <w:pPr>
        <w:pStyle w:val="NoSpacing"/>
        <w:rPr>
          <w:rFonts w:ascii="AcadNusx" w:hAnsi="AcadNusx"/>
          <w:bCs/>
          <w:noProof/>
          <w:sz w:val="24"/>
          <w:szCs w:val="24"/>
          <w:lang w:val="ka-GE"/>
        </w:rPr>
      </w:pPr>
      <w:r w:rsidRPr="004F3C9F">
        <w:rPr>
          <w:rFonts w:ascii="AcadNusx" w:hAnsi="AcadNusx"/>
          <w:bCs/>
          <w:noProof/>
          <w:sz w:val="24"/>
          <w:szCs w:val="24"/>
          <w:lang w:val="ka-GE"/>
        </w:rPr>
        <w:t>1 ml</w:t>
      </w:r>
      <w:r w:rsidRPr="004F3C9F">
        <w:rPr>
          <w:rFonts w:ascii="AcadMtavr" w:hAnsi="AcadMtavr"/>
          <w:noProof/>
          <w:sz w:val="24"/>
          <w:szCs w:val="24"/>
          <w:lang w:val="ka-GE"/>
        </w:rPr>
        <w:t xml:space="preserve"> </w:t>
      </w:r>
      <w:r w:rsidRPr="004F3C9F">
        <w:rPr>
          <w:rFonts w:ascii="AcadNusx" w:hAnsi="AcadNusx"/>
          <w:bCs/>
          <w:noProof/>
          <w:sz w:val="24"/>
          <w:szCs w:val="24"/>
          <w:lang w:val="ka-GE"/>
        </w:rPr>
        <w:t xml:space="preserve">lizobaqti </w:t>
      </w:r>
      <w:r w:rsidRPr="004F3C9F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4F3C9F">
        <w:rPr>
          <w:rFonts w:ascii="AcadNusx" w:hAnsi="AcadNusx"/>
          <w:bCs/>
          <w:noProof/>
          <w:sz w:val="24"/>
          <w:szCs w:val="24"/>
          <w:lang w:val="ka-GE"/>
        </w:rPr>
        <w:t>sprei</w:t>
      </w:r>
      <w:r w:rsidR="006A3D34" w:rsidRPr="004F3C9F">
        <w:rPr>
          <w:rFonts w:ascii="AcadNusx" w:hAnsi="AcadNusx"/>
          <w:bCs/>
          <w:noProof/>
          <w:sz w:val="24"/>
          <w:szCs w:val="24"/>
          <w:lang w:val="ka-GE"/>
        </w:rPr>
        <w:t>s</w:t>
      </w:r>
      <w:r w:rsidRPr="004F3C9F">
        <w:rPr>
          <w:rFonts w:ascii="AcadNusx" w:hAnsi="AcadNusx"/>
          <w:bCs/>
          <w:noProof/>
          <w:sz w:val="24"/>
          <w:szCs w:val="24"/>
          <w:lang w:val="ka-GE"/>
        </w:rPr>
        <w:t xml:space="preserve"> xsnari Seicavs:</w:t>
      </w:r>
    </w:p>
    <w:p w14:paraId="0605ED20" w14:textId="4542C5C7" w:rsidR="006A3D34" w:rsidRPr="004F3C9F" w:rsidRDefault="006A3D34">
      <w:pPr>
        <w:pStyle w:val="NoSpacing1"/>
        <w:rPr>
          <w:rFonts w:ascii="AcadNusx" w:hAnsi="AcadNusx" w:cs="Times New Roman"/>
          <w:noProof/>
          <w:sz w:val="24"/>
          <w:szCs w:val="24"/>
          <w:lang w:val="ka-GE"/>
        </w:rPr>
      </w:pPr>
      <w:r w:rsidRPr="004F3C9F">
        <w:rPr>
          <w:rFonts w:ascii="AcadNusx" w:hAnsi="AcadNusx" w:cs="Times New Roman"/>
          <w:noProof/>
          <w:sz w:val="24"/>
          <w:szCs w:val="24"/>
          <w:lang w:val="ka-GE"/>
        </w:rPr>
        <w:t>lisozimis hidroqloridi 20</w:t>
      </w:r>
      <w:r w:rsidR="0092407D" w:rsidRPr="004F3C9F">
        <w:rPr>
          <w:rFonts w:ascii="AcadNusx" w:hAnsi="AcadNusx" w:cs="Times New Roman"/>
          <w:noProof/>
          <w:sz w:val="24"/>
          <w:szCs w:val="24"/>
          <w:lang w:val="ka-GE"/>
        </w:rPr>
        <w:t xml:space="preserve"> mg (Seesabameba 800 000 </w:t>
      </w:r>
      <w:r w:rsidR="0092407D" w:rsidRPr="004F3C9F">
        <w:rPr>
          <w:rFonts w:ascii="Times New Roman" w:hAnsi="Times New Roman" w:cs="Times New Roman"/>
          <w:noProof/>
          <w:sz w:val="24"/>
          <w:szCs w:val="24"/>
          <w:lang w:val="ka-GE"/>
        </w:rPr>
        <w:t>FIP</w:t>
      </w:r>
      <w:r w:rsidR="0092407D" w:rsidRPr="004F3C9F">
        <w:rPr>
          <w:rFonts w:ascii="AcadNusx" w:hAnsi="AcadNusx" w:cs="Times New Roman"/>
          <w:noProof/>
          <w:sz w:val="24"/>
          <w:szCs w:val="24"/>
          <w:lang w:val="ka-GE"/>
        </w:rPr>
        <w:t xml:space="preserve"> erTeuls) </w:t>
      </w:r>
    </w:p>
    <w:p w14:paraId="7D8886F1" w14:textId="6A853444" w:rsidR="006D746A" w:rsidRPr="004F3C9F" w:rsidRDefault="006A3D34">
      <w:pPr>
        <w:pStyle w:val="NoSpacing1"/>
        <w:rPr>
          <w:rFonts w:ascii="AcadNusx" w:hAnsi="AcadNusx" w:cs="Times New Roman"/>
          <w:noProof/>
          <w:sz w:val="24"/>
          <w:szCs w:val="24"/>
          <w:lang w:val="ka-GE"/>
        </w:rPr>
      </w:pPr>
      <w:r w:rsidRPr="004F3C9F">
        <w:rPr>
          <w:rFonts w:ascii="AcadNusx" w:hAnsi="AcadNusx" w:cs="Times New Roman"/>
          <w:noProof/>
          <w:sz w:val="24"/>
          <w:szCs w:val="24"/>
          <w:lang w:val="ka-GE"/>
        </w:rPr>
        <w:t xml:space="preserve">cetilpiridinis qloridi 1.5 </w:t>
      </w:r>
      <w:r w:rsidR="0092407D" w:rsidRPr="004F3C9F">
        <w:rPr>
          <w:rFonts w:ascii="AcadNusx" w:hAnsi="AcadNusx" w:cs="Times New Roman"/>
          <w:noProof/>
          <w:sz w:val="24"/>
          <w:szCs w:val="24"/>
          <w:lang w:val="ka-GE"/>
        </w:rPr>
        <w:t>mg </w:t>
      </w:r>
    </w:p>
    <w:p w14:paraId="79ADCA54" w14:textId="28F82DF4" w:rsidR="006D746A" w:rsidRPr="004F3C9F" w:rsidRDefault="006A3D34" w:rsidP="007C06BF">
      <w:pPr>
        <w:pStyle w:val="NoSpacing1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4F3C9F">
        <w:rPr>
          <w:rFonts w:ascii="AcadNusx" w:hAnsi="AcadNusx" w:cs="Times New Roman"/>
          <w:noProof/>
          <w:sz w:val="24"/>
          <w:szCs w:val="24"/>
          <w:lang w:val="ka-GE"/>
        </w:rPr>
        <w:t>lidokainis hidroqloridi 0.5</w:t>
      </w:r>
      <w:r w:rsidR="0092407D" w:rsidRPr="004F3C9F">
        <w:rPr>
          <w:rFonts w:ascii="AcadNusx" w:hAnsi="AcadNusx" w:cs="Times New Roman"/>
          <w:noProof/>
          <w:sz w:val="24"/>
          <w:szCs w:val="24"/>
          <w:lang w:val="ka-GE"/>
        </w:rPr>
        <w:t xml:space="preserve"> mg.</w:t>
      </w:r>
    </w:p>
    <w:p w14:paraId="5407BE75" w14:textId="77777777" w:rsidR="006A3D34" w:rsidRPr="004F3C9F" w:rsidRDefault="006A3D34" w:rsidP="007C06B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6325640" w14:textId="0A77841C" w:rsidR="006A3D34" w:rsidRDefault="006A3D34" w:rsidP="007C06B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damxmare nivTierebebi cnobili efeqtiT: gliceroli, propilen glikoli, meTil parahidroqsibenzoati, propil parahidroqsibenzoati</w:t>
      </w:r>
      <w:r w:rsidR="007C06BF">
        <w:rPr>
          <w:rFonts w:ascii="AcadNusx" w:hAnsi="AcadNusx"/>
          <w:noProof/>
          <w:sz w:val="24"/>
          <w:szCs w:val="24"/>
          <w:lang w:val="ka-GE"/>
        </w:rPr>
        <w:t>.</w:t>
      </w:r>
    </w:p>
    <w:p w14:paraId="61AE7131" w14:textId="77777777" w:rsidR="007C06BF" w:rsidRPr="004F3C9F" w:rsidRDefault="007C06BF" w:rsidP="007C06B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B37DF3F" w14:textId="6210B666" w:rsidR="006D746A" w:rsidRPr="004F3C9F" w:rsidRDefault="006A3D34" w:rsidP="007C06B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damxmare nivTierebebis sruli CamonaTvalisaTvis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 xml:space="preserve"> ix. paragrafi 6.1.</w:t>
      </w:r>
    </w:p>
    <w:p w14:paraId="497C2890" w14:textId="77777777" w:rsidR="006D746A" w:rsidRPr="004F3C9F" w:rsidRDefault="006D746A">
      <w:pPr>
        <w:pStyle w:val="NoSpacing"/>
        <w:rPr>
          <w:rFonts w:ascii="AcadNusx" w:hAnsi="AcadNusx"/>
          <w:b/>
          <w:noProof/>
          <w:sz w:val="24"/>
          <w:szCs w:val="24"/>
          <w:lang w:val="ka-GE"/>
        </w:rPr>
      </w:pPr>
    </w:p>
    <w:p w14:paraId="3B2CEA63" w14:textId="77777777" w:rsidR="006D746A" w:rsidRPr="004F3C9F" w:rsidRDefault="0092407D">
      <w:pPr>
        <w:pStyle w:val="NoSpacing"/>
        <w:numPr>
          <w:ilvl w:val="0"/>
          <w:numId w:val="1"/>
        </w:numPr>
        <w:rPr>
          <w:rFonts w:ascii="AcadMtavr" w:hAnsi="AcadMtavr"/>
          <w:b/>
          <w:noProof/>
          <w:sz w:val="24"/>
          <w:szCs w:val="24"/>
          <w:lang w:val="ka-GE"/>
        </w:rPr>
      </w:pPr>
      <w:r w:rsidRPr="004F3C9F">
        <w:rPr>
          <w:rFonts w:ascii="AcadMtavr" w:hAnsi="AcadMtavr"/>
          <w:b/>
          <w:noProof/>
          <w:sz w:val="24"/>
          <w:szCs w:val="24"/>
          <w:lang w:val="ka-GE"/>
        </w:rPr>
        <w:t>farmacevtuli forma</w:t>
      </w:r>
    </w:p>
    <w:p w14:paraId="4528BC25" w14:textId="77777777" w:rsidR="006D746A" w:rsidRPr="004F3C9F" w:rsidRDefault="009240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oromukozuri sprei, xsnari.</w:t>
      </w:r>
    </w:p>
    <w:p w14:paraId="46C6ABA9" w14:textId="77777777" w:rsidR="006D746A" w:rsidRPr="004F3C9F" w:rsidRDefault="009240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ufero an Ria yviTeli feris xsnari pitnis suniT. </w:t>
      </w:r>
    </w:p>
    <w:p w14:paraId="4EB45287" w14:textId="77777777" w:rsidR="006D746A" w:rsidRPr="004F3C9F" w:rsidRDefault="006D746A">
      <w:pPr>
        <w:pStyle w:val="NoSpacing"/>
        <w:rPr>
          <w:rFonts w:ascii="AcadNusx" w:hAnsi="AcadNusx"/>
          <w:b/>
          <w:noProof/>
          <w:sz w:val="24"/>
          <w:szCs w:val="24"/>
          <w:lang w:val="ka-GE"/>
        </w:rPr>
      </w:pPr>
    </w:p>
    <w:p w14:paraId="76CEE09A" w14:textId="77777777" w:rsidR="006D746A" w:rsidRPr="004F3C9F" w:rsidRDefault="0092407D">
      <w:pPr>
        <w:pStyle w:val="NoSpacing"/>
        <w:numPr>
          <w:ilvl w:val="0"/>
          <w:numId w:val="1"/>
        </w:numPr>
        <w:rPr>
          <w:rFonts w:ascii="AcadMtavr" w:hAnsi="AcadMtavr"/>
          <w:b/>
          <w:noProof/>
          <w:sz w:val="24"/>
          <w:szCs w:val="24"/>
          <w:lang w:val="ka-GE"/>
        </w:rPr>
      </w:pPr>
      <w:r w:rsidRPr="004F3C9F">
        <w:rPr>
          <w:rFonts w:ascii="AcadMtavr" w:hAnsi="AcadMtavr"/>
          <w:b/>
          <w:noProof/>
          <w:sz w:val="24"/>
          <w:szCs w:val="24"/>
          <w:lang w:val="ka-GE"/>
        </w:rPr>
        <w:t>klinikuri maxasiaTeblebi</w:t>
      </w:r>
    </w:p>
    <w:p w14:paraId="798B72CC" w14:textId="77777777" w:rsidR="006D746A" w:rsidRPr="004F3C9F" w:rsidRDefault="0092407D">
      <w:pPr>
        <w:pStyle w:val="NoSpacing"/>
        <w:numPr>
          <w:ilvl w:val="1"/>
          <w:numId w:val="1"/>
        </w:numPr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>Terapiuli Cvenebebi</w:t>
      </w:r>
    </w:p>
    <w:p w14:paraId="75BFE9E0" w14:textId="1B802D18" w:rsidR="006D746A" w:rsidRPr="004F3C9F" w:rsidRDefault="006A3D34">
      <w:pPr>
        <w:pStyle w:val="NoSpacing1"/>
        <w:numPr>
          <w:ilvl w:val="0"/>
          <w:numId w:val="2"/>
        </w:numPr>
        <w:tabs>
          <w:tab w:val="left" w:pos="142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piris Rrus 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>lorwovani garsis mwvave anTebiTi daavadebebis adgilobrivi mkurnalob</w:t>
      </w:r>
      <w:r w:rsidRPr="004F3C9F">
        <w:rPr>
          <w:rFonts w:ascii="AcadNusx" w:hAnsi="AcadNusx"/>
          <w:noProof/>
          <w:sz w:val="24"/>
          <w:szCs w:val="24"/>
          <w:lang w:val="ka-GE"/>
        </w:rPr>
        <w:t>a (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 xml:space="preserve">rogoricaa: </w:t>
      </w:r>
      <w:r w:rsidR="0015221A" w:rsidRPr="004F3C9F">
        <w:rPr>
          <w:rFonts w:ascii="AcadNusx" w:hAnsi="AcadNusx"/>
          <w:noProof/>
          <w:sz w:val="24"/>
          <w:szCs w:val="24"/>
          <w:lang w:val="ka-GE"/>
        </w:rPr>
        <w:t>stomatiti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="0015221A" w:rsidRPr="004F3C9F">
        <w:rPr>
          <w:rFonts w:ascii="AcadNusx" w:hAnsi="AcadNusx"/>
          <w:noProof/>
          <w:sz w:val="24"/>
          <w:szCs w:val="24"/>
          <w:lang w:val="ka-GE"/>
        </w:rPr>
        <w:t>gingiviti</w:t>
      </w:r>
      <w:r w:rsidRPr="004F3C9F">
        <w:rPr>
          <w:rFonts w:ascii="AcadNusx" w:hAnsi="AcadNusx"/>
          <w:noProof/>
          <w:sz w:val="24"/>
          <w:szCs w:val="24"/>
          <w:lang w:val="ka-GE"/>
        </w:rPr>
        <w:t>, afTozuri wylulebi da a.S.);</w:t>
      </w:r>
    </w:p>
    <w:p w14:paraId="5E7C3A9F" w14:textId="4AC649C8" w:rsidR="006D746A" w:rsidRPr="004F3C9F" w:rsidRDefault="006A3D34">
      <w:pPr>
        <w:pStyle w:val="NoSpacing1"/>
        <w:numPr>
          <w:ilvl w:val="0"/>
          <w:numId w:val="2"/>
        </w:numPr>
        <w:tabs>
          <w:tab w:val="left" w:pos="142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damxmare, 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 xml:space="preserve">adgilobrivi mkurnaloba </w:t>
      </w:r>
      <w:r w:rsidR="007C06BF">
        <w:rPr>
          <w:rFonts w:ascii="AcadNusx" w:hAnsi="AcadNusx"/>
          <w:noProof/>
          <w:sz w:val="24"/>
          <w:szCs w:val="24"/>
          <w:lang w:val="ka-GE"/>
        </w:rPr>
        <w:t>yelis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 xml:space="preserve"> tkivilis</w:t>
      </w:r>
      <w:r w:rsidRPr="004F3C9F">
        <w:rPr>
          <w:rFonts w:ascii="AcadNusx" w:hAnsi="AcadNusx"/>
          <w:noProof/>
          <w:sz w:val="24"/>
          <w:szCs w:val="24"/>
          <w:lang w:val="ka-GE"/>
        </w:rPr>
        <w:t>, gaRizianebisa da anTebis dros (rogoricaa: faringiti, faringolaringiti, tonziliti, tonzilofaringiti, da a.S.);</w:t>
      </w:r>
    </w:p>
    <w:p w14:paraId="5EE1D687" w14:textId="38442EC6" w:rsidR="006D746A" w:rsidRPr="004F3C9F" w:rsidRDefault="00F243E3">
      <w:pPr>
        <w:pStyle w:val="NoSpacing1"/>
        <w:numPr>
          <w:ilvl w:val="0"/>
          <w:numId w:val="2"/>
        </w:numPr>
        <w:tabs>
          <w:tab w:val="left" w:pos="142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eqimis rekomendaciis safuZvelze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adgilobrivi mkurnaloba </w:t>
      </w:r>
      <w:r w:rsidR="006A3D34" w:rsidRPr="004F3C9F">
        <w:rPr>
          <w:rFonts w:ascii="AcadNusx" w:hAnsi="AcadNusx"/>
          <w:noProof/>
          <w:sz w:val="24"/>
          <w:szCs w:val="24"/>
          <w:lang w:val="ka-GE"/>
        </w:rPr>
        <w:t xml:space="preserve">pirisa da </w:t>
      </w:r>
      <w:r w:rsidR="007C06BF">
        <w:rPr>
          <w:rFonts w:ascii="AcadNusx" w:hAnsi="AcadNusx"/>
          <w:noProof/>
          <w:sz w:val="24"/>
          <w:szCs w:val="24"/>
          <w:lang w:val="ka-GE"/>
        </w:rPr>
        <w:t>yelis</w:t>
      </w:r>
      <w:r w:rsidR="006A3D34" w:rsidRPr="004F3C9F">
        <w:rPr>
          <w:rFonts w:ascii="AcadNusx" w:hAnsi="AcadNusx"/>
          <w:noProof/>
          <w:sz w:val="24"/>
          <w:szCs w:val="24"/>
          <w:lang w:val="ka-GE"/>
        </w:rPr>
        <w:t xml:space="preserve"> areSi garkveul 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 xml:space="preserve">qirurgiul </w:t>
      </w:r>
      <w:r w:rsidR="006A3D34" w:rsidRPr="004F3C9F">
        <w:rPr>
          <w:rFonts w:ascii="AcadNusx" w:hAnsi="AcadNusx"/>
          <w:noProof/>
          <w:sz w:val="24"/>
          <w:szCs w:val="24"/>
          <w:lang w:val="ka-GE"/>
        </w:rPr>
        <w:t>procedurebamde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 xml:space="preserve"> da</w:t>
      </w:r>
      <w:r w:rsidR="006A3D34" w:rsidRPr="004F3C9F">
        <w:rPr>
          <w:rFonts w:ascii="AcadNusx" w:hAnsi="AcadNusx"/>
          <w:noProof/>
          <w:sz w:val="24"/>
          <w:szCs w:val="24"/>
          <w:lang w:val="ka-GE"/>
        </w:rPr>
        <w:t>/an maT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 xml:space="preserve"> Semdeg</w:t>
      </w:r>
      <w:r w:rsidR="006A3D34" w:rsidRPr="004F3C9F">
        <w:rPr>
          <w:rFonts w:ascii="AcadNusx" w:hAnsi="AcadNusx"/>
          <w:noProof/>
          <w:sz w:val="24"/>
          <w:szCs w:val="24"/>
          <w:lang w:val="ka-GE"/>
        </w:rPr>
        <w:t xml:space="preserve"> (rogoricaa: tonzileqtomia, qveda ybaze operacia, stomatologiuri procedurebi da a.S.) da piris da </w:t>
      </w:r>
      <w:r w:rsidR="007C06BF">
        <w:rPr>
          <w:rFonts w:ascii="AcadNusx" w:hAnsi="AcadNusx"/>
          <w:noProof/>
          <w:sz w:val="24"/>
          <w:szCs w:val="24"/>
          <w:lang w:val="ka-GE"/>
        </w:rPr>
        <w:t>yelis</w:t>
      </w:r>
      <w:r w:rsidR="006A3D34" w:rsidRPr="004F3C9F">
        <w:rPr>
          <w:rFonts w:ascii="AcadNusx" w:hAnsi="AcadNusx"/>
          <w:noProof/>
          <w:sz w:val="24"/>
          <w:szCs w:val="24"/>
          <w:lang w:val="ka-GE"/>
        </w:rPr>
        <w:t xml:space="preserve"> areSi 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>t</w:t>
      </w:r>
      <w:r w:rsidRPr="004F3C9F">
        <w:rPr>
          <w:rFonts w:ascii="AcadNusx" w:hAnsi="AcadNusx"/>
          <w:noProof/>
          <w:sz w:val="24"/>
          <w:szCs w:val="24"/>
          <w:lang w:val="ka-GE"/>
        </w:rPr>
        <w:t>ravmis an abscesis SemTxvevaSi.</w:t>
      </w:r>
    </w:p>
    <w:p w14:paraId="18EFE10C" w14:textId="77777777" w:rsidR="006D746A" w:rsidRPr="004F3C9F" w:rsidRDefault="006D746A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45994155" w14:textId="77777777" w:rsidR="006D746A" w:rsidRPr="004F3C9F" w:rsidRDefault="0092407D">
      <w:pPr>
        <w:pStyle w:val="NoSpacing"/>
        <w:numPr>
          <w:ilvl w:val="1"/>
          <w:numId w:val="1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>dozireba da miRebis meTodi</w:t>
      </w:r>
    </w:p>
    <w:p w14:paraId="236C27A8" w14:textId="77777777" w:rsidR="006D746A" w:rsidRPr="004F3C9F" w:rsidRDefault="0092407D">
      <w:pPr>
        <w:pStyle w:val="NoSpacing"/>
        <w:jc w:val="both"/>
        <w:rPr>
          <w:rFonts w:ascii="AcadNusx" w:hAnsi="AcadNusx"/>
          <w:i/>
          <w:noProof/>
          <w:sz w:val="24"/>
          <w:szCs w:val="24"/>
          <w:lang w:val="ka-GE"/>
        </w:rPr>
      </w:pPr>
      <w:r w:rsidRPr="004F3C9F">
        <w:rPr>
          <w:rFonts w:ascii="AcadNusx" w:hAnsi="AcadNusx"/>
          <w:i/>
          <w:noProof/>
          <w:sz w:val="24"/>
          <w:szCs w:val="24"/>
          <w:lang w:val="ka-GE"/>
        </w:rPr>
        <w:t>miRebis meTodi</w:t>
      </w:r>
    </w:p>
    <w:p w14:paraId="5BF767F2" w14:textId="0DD61CC3" w:rsidR="006D746A" w:rsidRPr="004F3C9F" w:rsidRDefault="0092407D">
      <w:pPr>
        <w:pStyle w:val="NoSpacing1"/>
        <w:numPr>
          <w:ilvl w:val="0"/>
          <w:numId w:val="3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pirvelad gamoyenebamde </w:t>
      </w:r>
      <w:r w:rsidR="00F243E3" w:rsidRPr="004F3C9F">
        <w:rPr>
          <w:rFonts w:ascii="AcadNusx" w:hAnsi="AcadNusx"/>
          <w:noProof/>
          <w:sz w:val="24"/>
          <w:szCs w:val="24"/>
          <w:lang w:val="ka-GE"/>
        </w:rPr>
        <w:t>spreis dguSs unda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moexsnas plastikuri Tavsaxuri;</w:t>
      </w:r>
    </w:p>
    <w:p w14:paraId="4440BD8B" w14:textId="593A1E1A" w:rsidR="00F243E3" w:rsidRPr="004F3C9F" w:rsidRDefault="00F243E3" w:rsidP="00F243E3">
      <w:pPr>
        <w:pStyle w:val="NoSpacing1"/>
        <w:numPr>
          <w:ilvl w:val="0"/>
          <w:numId w:val="3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spreis aplikatoris mili unda datrialdes zemoT, sawyisi poziciidan marjvena kuTxiT (sur.1)</w:t>
      </w:r>
    </w:p>
    <w:p w14:paraId="25A1B5B2" w14:textId="5E1D318D" w:rsidR="00F243E3" w:rsidRPr="004F3C9F" w:rsidRDefault="00F243E3" w:rsidP="00F243E3">
      <w:pPr>
        <w:pStyle w:val="NoSpacing1"/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drawing>
          <wp:inline distT="0" distB="0" distL="0" distR="0" wp14:anchorId="2102E510" wp14:editId="503F321A">
            <wp:extent cx="1574157" cy="1240245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79577" cy="124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1FB6B" w14:textId="0C838616" w:rsidR="00F243E3" w:rsidRPr="004F3C9F" w:rsidRDefault="00F243E3" w:rsidP="00F243E3">
      <w:pPr>
        <w:pStyle w:val="NoSpacing1"/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      suraTi 1</w:t>
      </w:r>
    </w:p>
    <w:p w14:paraId="3D5B8D8D" w14:textId="2AB9BED1" w:rsidR="006D746A" w:rsidRPr="004F3C9F" w:rsidRDefault="0092407D">
      <w:pPr>
        <w:pStyle w:val="NoSpacing1"/>
        <w:numPr>
          <w:ilvl w:val="0"/>
          <w:numId w:val="3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lastRenderedPageBreak/>
        <w:t xml:space="preserve">amis Semdeg, susti zewoliT aplikatori unda damagrdes </w:t>
      </w:r>
      <w:r w:rsidR="00F243E3" w:rsidRPr="004F3C9F">
        <w:rPr>
          <w:rFonts w:ascii="AcadNusx" w:hAnsi="AcadNusx"/>
          <w:noProof/>
          <w:sz w:val="24"/>
          <w:szCs w:val="24"/>
          <w:lang w:val="ka-GE"/>
        </w:rPr>
        <w:t>spreis dguSze;</w:t>
      </w:r>
    </w:p>
    <w:p w14:paraId="7F14BA96" w14:textId="230011BC" w:rsidR="00F243E3" w:rsidRPr="004F3C9F" w:rsidRDefault="00F243E3">
      <w:pPr>
        <w:pStyle w:val="NoSpacing1"/>
        <w:numPr>
          <w:ilvl w:val="0"/>
          <w:numId w:val="3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spreis pirvelad gamoyenebamde spreis dguSze zewola unda moxdes ramdenjerme, raTa moxdes Tanabari gamofrqveva </w:t>
      </w:r>
    </w:p>
    <w:p w14:paraId="4B362F03" w14:textId="532AE2F4" w:rsidR="00F243E3" w:rsidRPr="004F3C9F" w:rsidRDefault="00F243E3" w:rsidP="00F243E3">
      <w:pPr>
        <w:pStyle w:val="NoSpacing1"/>
        <w:numPr>
          <w:ilvl w:val="0"/>
          <w:numId w:val="3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piri unda gaiRos farTod, aplikatori mimarTuli unda iyos samkurnalo arisken, xelis daWera unda moxdes spreis dguSze imdenjer, ramdenjerac gansazRvrulia wamlis dozirebiT (suraTi 2);</w:t>
      </w:r>
    </w:p>
    <w:p w14:paraId="2F51841B" w14:textId="720960DD" w:rsidR="00F243E3" w:rsidRPr="004F3C9F" w:rsidRDefault="00F243E3" w:rsidP="00F243E3">
      <w:pPr>
        <w:pStyle w:val="NoSpacing1"/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drawing>
          <wp:inline distT="0" distB="0" distL="0" distR="0" wp14:anchorId="6CD5EE3A" wp14:editId="736EFB09">
            <wp:extent cx="1736202" cy="1385727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0694" cy="1389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17A3D" w14:textId="76F965D9" w:rsidR="00F243E3" w:rsidRPr="004F3C9F" w:rsidRDefault="00F243E3" w:rsidP="00F243E3">
      <w:pPr>
        <w:pStyle w:val="NoSpacing1"/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    suraTi 2</w:t>
      </w:r>
    </w:p>
    <w:p w14:paraId="0165A40D" w14:textId="77777777" w:rsidR="00F243E3" w:rsidRPr="004F3C9F" w:rsidRDefault="00F243E3" w:rsidP="00F243E3">
      <w:pPr>
        <w:pStyle w:val="NoSpacing1"/>
        <w:numPr>
          <w:ilvl w:val="0"/>
          <w:numId w:val="3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medikamentis gamofrqvevisas unda moxdes sunTqvis Sekaveba. ar unda moxdes gadaylapva;</w:t>
      </w:r>
    </w:p>
    <w:p w14:paraId="2260A60D" w14:textId="5035C648" w:rsidR="00F243E3" w:rsidRPr="004F3C9F" w:rsidRDefault="00F243E3" w:rsidP="00F243E3">
      <w:pPr>
        <w:pStyle w:val="NoSpacing1"/>
        <w:numPr>
          <w:ilvl w:val="0"/>
          <w:numId w:val="3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medikamentis gamoyenebis Semdeg aplikatori unda mobrundes qvemoT, rac ketavs dozators Semdgomi gafrqvevisagan.</w:t>
      </w:r>
    </w:p>
    <w:p w14:paraId="7C521D81" w14:textId="5D6DA007" w:rsidR="006D746A" w:rsidRPr="004F3C9F" w:rsidRDefault="00F243E3">
      <w:pPr>
        <w:pStyle w:val="NoSpacing1"/>
        <w:numPr>
          <w:ilvl w:val="0"/>
          <w:numId w:val="3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infeqciis gavrcelebis SesaZleblobis Sesamcireblad rekomendebulia, rom </w:t>
      </w:r>
      <w:r w:rsidR="00C15E89" w:rsidRPr="004F3C9F">
        <w:rPr>
          <w:rFonts w:ascii="AcadNusx" w:hAnsi="AcadNusx"/>
          <w:noProof/>
          <w:sz w:val="24"/>
          <w:szCs w:val="24"/>
          <w:lang w:val="ka-GE"/>
        </w:rPr>
        <w:t>erTma pirma gamoiyenos erTi da igive spreis boTli.</w:t>
      </w:r>
    </w:p>
    <w:p w14:paraId="21F4BC6C" w14:textId="54B52965" w:rsidR="006D746A" w:rsidRPr="004F3C9F" w:rsidRDefault="006D746A" w:rsidP="00F243E3">
      <w:pPr>
        <w:pStyle w:val="NoSpacing1"/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8FE56E4" w14:textId="77777777" w:rsidR="006D746A" w:rsidRPr="004F3C9F" w:rsidRDefault="0092407D">
      <w:pPr>
        <w:pStyle w:val="NoSpacing1"/>
        <w:jc w:val="both"/>
        <w:rPr>
          <w:rFonts w:ascii="AcadNusx" w:hAnsi="AcadNusx"/>
          <w:i/>
          <w:noProof/>
          <w:sz w:val="24"/>
          <w:szCs w:val="24"/>
          <w:lang w:val="ka-GE"/>
        </w:rPr>
      </w:pPr>
      <w:r w:rsidRPr="004F3C9F">
        <w:rPr>
          <w:rFonts w:ascii="AcadNusx" w:hAnsi="AcadNusx"/>
          <w:i/>
          <w:noProof/>
          <w:sz w:val="24"/>
          <w:szCs w:val="24"/>
          <w:lang w:val="ka-GE"/>
        </w:rPr>
        <w:t>dozireba</w:t>
      </w:r>
    </w:p>
    <w:p w14:paraId="10582B25" w14:textId="00FDD0D5" w:rsidR="006D746A" w:rsidRDefault="0092407D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er</w:t>
      </w:r>
      <w:r w:rsidR="00C15E89" w:rsidRPr="004F3C9F">
        <w:rPr>
          <w:rFonts w:ascii="AcadNusx" w:hAnsi="AcadNusx"/>
          <w:noProof/>
          <w:sz w:val="24"/>
          <w:szCs w:val="24"/>
          <w:lang w:val="ka-GE"/>
        </w:rPr>
        <w:t xml:space="preserve">Ti dozisaTvis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aucilebelia </w:t>
      </w:r>
      <w:r w:rsidR="00C15E89" w:rsidRPr="004F3C9F">
        <w:rPr>
          <w:rFonts w:ascii="AcadNusx" w:hAnsi="AcadNusx"/>
          <w:noProof/>
          <w:sz w:val="24"/>
          <w:szCs w:val="24"/>
          <w:lang w:val="ka-GE"/>
        </w:rPr>
        <w:t>spreis dguSze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zewola xuTjer, procedura SeiZleba gameordes 3-6-jer dReSi, minimaluri intervalebiT 2 sT dozebs Soris.</w:t>
      </w:r>
    </w:p>
    <w:p w14:paraId="181411C8" w14:textId="77777777" w:rsidR="00EC4AFF" w:rsidRPr="004F3C9F" w:rsidRDefault="00EC4AFF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17BD467" w14:textId="4D91ED98" w:rsidR="006D746A" w:rsidRDefault="0092407D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roca </w:t>
      </w:r>
      <w:r w:rsidR="00C15E89" w:rsidRPr="004F3C9F">
        <w:rPr>
          <w:rFonts w:ascii="AcadNusx" w:hAnsi="AcadNusx"/>
          <w:noProof/>
          <w:sz w:val="24"/>
          <w:szCs w:val="24"/>
          <w:lang w:val="ka-GE"/>
        </w:rPr>
        <w:t xml:space="preserve">spreis </w:t>
      </w:r>
      <w:r w:rsidR="00C15E89" w:rsidRPr="00EC4AFF">
        <w:rPr>
          <w:rFonts w:ascii="AcadNusx" w:hAnsi="AcadNusx"/>
          <w:noProof/>
          <w:sz w:val="24"/>
          <w:szCs w:val="24"/>
          <w:lang w:val="ka-GE"/>
        </w:rPr>
        <w:t>dguSze</w:t>
      </w:r>
      <w:r w:rsidRPr="00EC4AFF">
        <w:rPr>
          <w:rFonts w:ascii="AcadNusx" w:hAnsi="AcadNusx"/>
          <w:noProof/>
          <w:sz w:val="24"/>
          <w:szCs w:val="24"/>
          <w:lang w:val="ka-GE"/>
        </w:rPr>
        <w:t xml:space="preserve"> zewola</w:t>
      </w:r>
      <w:r w:rsidR="00C15E89" w:rsidRPr="00EC4AFF">
        <w:rPr>
          <w:rFonts w:ascii="AcadNusx" w:hAnsi="AcadNusx"/>
          <w:noProof/>
          <w:sz w:val="24"/>
          <w:szCs w:val="24"/>
          <w:lang w:val="ka-GE"/>
        </w:rPr>
        <w:t xml:space="preserve"> xdeba erTxel, Tavisufldeba 0.2</w:t>
      </w:r>
      <w:r w:rsidRPr="00EC4AFF">
        <w:rPr>
          <w:rFonts w:ascii="AcadNusx" w:hAnsi="AcadNusx"/>
          <w:noProof/>
          <w:sz w:val="24"/>
          <w:szCs w:val="24"/>
          <w:lang w:val="ka-GE"/>
        </w:rPr>
        <w:t xml:space="preserve"> ml xsnari, romelic Seicavs 4 mg </w:t>
      </w:r>
      <w:r w:rsidR="00D844F8" w:rsidRPr="00EC4AFF">
        <w:rPr>
          <w:rFonts w:ascii="AcadNusx" w:hAnsi="AcadNusx"/>
          <w:noProof/>
          <w:sz w:val="24"/>
          <w:szCs w:val="24"/>
          <w:lang w:val="ka-GE"/>
        </w:rPr>
        <w:t>lisozimis hidroqlorids, 0.3 mg cetilpiridinis</w:t>
      </w:r>
      <w:r w:rsidR="007F3111" w:rsidRPr="00EC4AFF">
        <w:rPr>
          <w:rFonts w:ascii="AcadNusx" w:hAnsi="AcadNusx"/>
          <w:noProof/>
          <w:sz w:val="24"/>
          <w:szCs w:val="24"/>
          <w:lang w:val="ka-GE"/>
        </w:rPr>
        <w:t xml:space="preserve"> qlorids</w:t>
      </w:r>
      <w:r w:rsidR="00D844F8" w:rsidRPr="00EC4AFF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EC4AFF">
        <w:rPr>
          <w:rFonts w:ascii="AcadNusx" w:hAnsi="AcadNusx"/>
          <w:noProof/>
          <w:sz w:val="24"/>
          <w:szCs w:val="24"/>
          <w:lang w:val="ka-GE"/>
        </w:rPr>
        <w:t>da 0.1 mg lidokainis hidroqlorids.</w:t>
      </w:r>
    </w:p>
    <w:p w14:paraId="357D09A1" w14:textId="77777777" w:rsidR="00EC4AFF" w:rsidRPr="004F3C9F" w:rsidRDefault="00EC4AFF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6904278" w14:textId="28A34EF1" w:rsidR="006D746A" w:rsidRPr="004F3C9F" w:rsidRDefault="0092407D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4F3C9F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4F3C9F">
        <w:rPr>
          <w:rFonts w:ascii="AcadNusx" w:hAnsi="AcadNusx"/>
          <w:noProof/>
          <w:sz w:val="24"/>
          <w:szCs w:val="24"/>
          <w:lang w:val="ka-GE"/>
        </w:rPr>
        <w:t>sprei ar aris gankuTvnili 6 wlamde asakis bavSvebisaTvis.</w:t>
      </w:r>
    </w:p>
    <w:p w14:paraId="1C184D05" w14:textId="77777777" w:rsidR="00E317BC" w:rsidRPr="004F3C9F" w:rsidRDefault="00E317BC">
      <w:pPr>
        <w:pStyle w:val="NoSpacing1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0752C146" w14:textId="77777777" w:rsidR="006D746A" w:rsidRPr="004F3C9F" w:rsidRDefault="0092407D">
      <w:pPr>
        <w:pStyle w:val="NoSpacing1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>specialuri SeniSvna medikamentis gamoyenebasTan dakavSirebiT</w:t>
      </w:r>
    </w:p>
    <w:p w14:paraId="0CCD5F71" w14:textId="463CD054" w:rsidR="006D746A" w:rsidRPr="004F3C9F" w:rsidRDefault="00E317BC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4F3C9F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sprei 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>ar Seicavs Saqars da amitom misi gamoyeneba SeiZleba diabetiT daavadebulebSi.</w:t>
      </w:r>
    </w:p>
    <w:p w14:paraId="3DD330B1" w14:textId="77777777" w:rsidR="006D746A" w:rsidRPr="004F3C9F" w:rsidRDefault="006D746A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69FFCA71" w14:textId="77777777" w:rsidR="006D746A" w:rsidRPr="004F3C9F" w:rsidRDefault="0092407D">
      <w:pPr>
        <w:pStyle w:val="NoSpacing1"/>
        <w:numPr>
          <w:ilvl w:val="1"/>
          <w:numId w:val="1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>ukuCvenebebi</w:t>
      </w:r>
    </w:p>
    <w:p w14:paraId="15065095" w14:textId="7A0AF1BE" w:rsidR="006D746A" w:rsidRPr="004F3C9F" w:rsidRDefault="0092407D">
      <w:pPr>
        <w:pStyle w:val="NoSpacing"/>
        <w:numPr>
          <w:ilvl w:val="0"/>
          <w:numId w:val="4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hipermgrZnobeloba lisozimis hidroqloridis, cetilpiridinis qlo</w:t>
      </w:r>
      <w:r w:rsidR="00E317BC" w:rsidRPr="004F3C9F">
        <w:rPr>
          <w:rFonts w:ascii="AcadNusx" w:hAnsi="AcadNusx"/>
          <w:noProof/>
          <w:sz w:val="24"/>
          <w:szCs w:val="24"/>
          <w:lang w:val="ka-GE"/>
        </w:rPr>
        <w:t>ridis, lidokainis hidroqloridis da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amidis tipis sxva </w:t>
      </w:r>
      <w:r w:rsidR="00E317BC" w:rsidRPr="004F3C9F">
        <w:rPr>
          <w:rFonts w:ascii="AcadNusx" w:hAnsi="AcadNusx"/>
          <w:noProof/>
          <w:sz w:val="24"/>
          <w:szCs w:val="24"/>
          <w:lang w:val="ka-GE"/>
        </w:rPr>
        <w:t xml:space="preserve">saanesTezio </w:t>
      </w:r>
      <w:r w:rsidRPr="004F3C9F">
        <w:rPr>
          <w:rFonts w:ascii="AcadNusx" w:hAnsi="AcadNusx"/>
          <w:noProof/>
          <w:sz w:val="24"/>
          <w:szCs w:val="24"/>
          <w:lang w:val="ka-GE"/>
        </w:rPr>
        <w:t>saSualebebis an sxva romelime damxmare nivTierebis mimarT;</w:t>
      </w:r>
    </w:p>
    <w:p w14:paraId="2E4E1D73" w14:textId="77777777" w:rsidR="006D746A" w:rsidRPr="004F3C9F" w:rsidRDefault="0092407D">
      <w:pPr>
        <w:pStyle w:val="NoSpacing"/>
        <w:numPr>
          <w:ilvl w:val="0"/>
          <w:numId w:val="4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hipermgrZnobeloba kvercxis cilis mimarT;</w:t>
      </w:r>
    </w:p>
    <w:p w14:paraId="05CC9CE6" w14:textId="77777777" w:rsidR="006D746A" w:rsidRPr="004F3C9F" w:rsidRDefault="0092407D">
      <w:pPr>
        <w:pStyle w:val="NoSpacing"/>
        <w:numPr>
          <w:ilvl w:val="0"/>
          <w:numId w:val="4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6 welze naklebi asakis bavSvebi.</w:t>
      </w:r>
    </w:p>
    <w:p w14:paraId="15ABC80C" w14:textId="77777777" w:rsidR="006D746A" w:rsidRPr="004F3C9F" w:rsidRDefault="006D746A">
      <w:pPr>
        <w:pStyle w:val="NoSpacing"/>
        <w:ind w:left="36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A263971" w14:textId="77777777" w:rsidR="006D746A" w:rsidRPr="004F3C9F" w:rsidRDefault="0092407D">
      <w:pPr>
        <w:pStyle w:val="NoSpacing"/>
        <w:numPr>
          <w:ilvl w:val="1"/>
          <w:numId w:val="1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 xml:space="preserve">gansakuTrebuli gafrTxilebebi da sifrTxilis zomebi gamoyenebis dros </w:t>
      </w:r>
    </w:p>
    <w:p w14:paraId="25F6DAB0" w14:textId="0AA7017B" w:rsidR="00E317BC" w:rsidRPr="004F3C9F" w:rsidRDefault="00E317BC" w:rsidP="00E317BC">
      <w:pPr>
        <w:pStyle w:val="NoSpacing"/>
        <w:jc w:val="both"/>
        <w:rPr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4F3C9F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4F3C9F">
        <w:rPr>
          <w:rFonts w:ascii="AcadNusx" w:hAnsi="AcadNusx"/>
          <w:noProof/>
          <w:sz w:val="24"/>
          <w:szCs w:val="24"/>
          <w:lang w:val="ka-GE"/>
        </w:rPr>
        <w:t>spreiT mkurnaloba mkacrad Semoifargleba mxolod arsebuli tkivilisa da gaRizianebis mosaxsnelad, saWiroebis SemTxvevaSi.</w:t>
      </w:r>
    </w:p>
    <w:p w14:paraId="43F0727F" w14:textId="09FF165D" w:rsidR="00E317BC" w:rsidRDefault="00E317BC" w:rsidP="00E317B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lastRenderedPageBreak/>
        <w:t xml:space="preserve">lizobaqti </w:t>
      </w:r>
      <w:r w:rsidRPr="004F3C9F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4F3C9F">
        <w:rPr>
          <w:rFonts w:ascii="AcadNusx" w:hAnsi="AcadNusx"/>
          <w:noProof/>
          <w:sz w:val="24"/>
          <w:szCs w:val="24"/>
          <w:lang w:val="ka-GE"/>
        </w:rPr>
        <w:t>sprei ar aris gankuTvnili xangrZlivi, uwyveti an ganmeorebiTi gamoyenebisaTvis.</w:t>
      </w:r>
    </w:p>
    <w:p w14:paraId="02D2CEBF" w14:textId="77777777" w:rsidR="00844746" w:rsidRPr="004F3C9F" w:rsidRDefault="00844746" w:rsidP="00E317BC">
      <w:pPr>
        <w:pStyle w:val="NoSpacing"/>
        <w:jc w:val="both"/>
        <w:rPr>
          <w:noProof/>
          <w:sz w:val="24"/>
          <w:szCs w:val="24"/>
          <w:lang w:val="ka-GE"/>
        </w:rPr>
      </w:pPr>
    </w:p>
    <w:p w14:paraId="27769006" w14:textId="02A9493F" w:rsidR="006D746A" w:rsidRDefault="009240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Terapiuli CvenebiT medikamentis miReba ar unda moxdes 5 dReze met xans, radgan medikamentma SeiZleba gamoiwvios piris Rrus</w:t>
      </w:r>
      <w:r w:rsidR="00E317BC" w:rsidRPr="004F3C9F">
        <w:rPr>
          <w:rFonts w:ascii="AcadNusx" w:hAnsi="AcadNusx"/>
          <w:noProof/>
          <w:sz w:val="24"/>
          <w:szCs w:val="24"/>
          <w:lang w:val="ka-GE"/>
        </w:rPr>
        <w:t>a da xaxis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E317BC" w:rsidRPr="004F3C9F">
        <w:rPr>
          <w:rFonts w:ascii="AcadNusx" w:hAnsi="AcadNusx"/>
          <w:noProof/>
          <w:sz w:val="24"/>
          <w:szCs w:val="24"/>
          <w:lang w:val="ka-GE"/>
        </w:rPr>
        <w:t xml:space="preserve">normaluri </w:t>
      </w:r>
      <w:r w:rsidRPr="004F3C9F">
        <w:rPr>
          <w:rFonts w:ascii="AcadNusx" w:hAnsi="AcadNusx"/>
          <w:noProof/>
          <w:sz w:val="24"/>
          <w:szCs w:val="24"/>
          <w:lang w:val="ka-GE"/>
        </w:rPr>
        <w:t>mikrofloris balansis darRveva, rac warmoadgens baqteriuli an sokovani infeqciis gavrcelebis risks.</w:t>
      </w:r>
    </w:p>
    <w:p w14:paraId="25CB8569" w14:textId="77777777" w:rsidR="00844746" w:rsidRPr="004F3C9F" w:rsidRDefault="00844746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0A800648" w14:textId="77777777" w:rsidR="006D746A" w:rsidRDefault="009240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Tu 5 dRis ganmavlobaSi isev aRiniSneba simptomebi da/an viTardeba sxeulis maRali temperatura saWiroa eqimTan mimarTva.</w:t>
      </w:r>
    </w:p>
    <w:p w14:paraId="5A5072FF" w14:textId="77777777" w:rsidR="00844746" w:rsidRPr="004F3C9F" w:rsidRDefault="00844746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D2E0C04" w14:textId="6A123A49" w:rsidR="006D746A" w:rsidRDefault="00E317B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4F3C9F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4F3C9F">
        <w:rPr>
          <w:rFonts w:ascii="AcadNusx" w:hAnsi="AcadNusx"/>
          <w:noProof/>
          <w:sz w:val="24"/>
          <w:szCs w:val="24"/>
          <w:lang w:val="ka-GE"/>
        </w:rPr>
        <w:t>sprei ar unda iqne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 xml:space="preserve">s gamoyenebuli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alergiisadmi gamoxatuli winaswarganwyobis 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>mqone pacientebSi.</w:t>
      </w:r>
    </w:p>
    <w:p w14:paraId="6CE965C8" w14:textId="77777777" w:rsidR="00844746" w:rsidRPr="004F3C9F" w:rsidRDefault="00844746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A8FB969" w14:textId="4614DF3B" w:rsidR="006D746A" w:rsidRDefault="00E317B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medikamentis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 xml:space="preserve"> gamoyenebisas SeiZleba ganviTardes</w:t>
      </w:r>
      <w:r w:rsidR="00844746">
        <w:rPr>
          <w:rFonts w:ascii="AcadNusx" w:hAnsi="AcadNusx"/>
          <w:noProof/>
          <w:sz w:val="24"/>
          <w:szCs w:val="24"/>
          <w:lang w:val="ka-GE"/>
        </w:rPr>
        <w:t xml:space="preserve"> seriozuli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 xml:space="preserve"> mwvave </w:t>
      </w:r>
      <w:r w:rsidR="00E535E6" w:rsidRPr="004F3C9F">
        <w:rPr>
          <w:rFonts w:ascii="AcadNusx" w:hAnsi="AcadNusx"/>
          <w:noProof/>
          <w:sz w:val="24"/>
          <w:szCs w:val="24"/>
          <w:lang w:val="ka-GE"/>
        </w:rPr>
        <w:t xml:space="preserve">hipermgrZnobelobiTi reaqciebi, 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>rogoricaa WinWris cieba, angionevrozuli SeSupeba (romelic moicavs sasunTq gzebs), bronqokonstriqcia, cirkulatoruli garTulebebi da anafilaqsiuri Soki.</w:t>
      </w:r>
    </w:p>
    <w:p w14:paraId="0773F9CB" w14:textId="77777777" w:rsidR="00844746" w:rsidRPr="004F3C9F" w:rsidRDefault="00844746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6C8E7AE" w14:textId="4E6EAAFD" w:rsidR="006D746A" w:rsidRDefault="009240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garda amisa, aRiniSna kanis </w:t>
      </w:r>
      <w:r w:rsidR="00E535E6" w:rsidRPr="004F3C9F">
        <w:rPr>
          <w:rFonts w:ascii="AcadNusx" w:hAnsi="AcadNusx"/>
          <w:noProof/>
          <w:sz w:val="24"/>
          <w:szCs w:val="24"/>
          <w:lang w:val="ka-GE"/>
        </w:rPr>
        <w:t>seriozuli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reaqciebis izolirebuli SemTxvevebi, rogoricaa multiformuli eriTema da stivens-jonsonis sindromi. zogierTi aseTi mZime reqcia SeiZleba sicocxlisaTvis saxifaTo iyos. im SemTxvevaSi Tu viTardeba hipermgrZnobelobiTi reaqciis simtomebi, aucilebelia </w:t>
      </w:r>
      <w:r w:rsidR="00E535E6" w:rsidRPr="004F3C9F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="00E535E6" w:rsidRPr="004F3C9F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="00E535E6" w:rsidRPr="004F3C9F">
        <w:rPr>
          <w:rFonts w:ascii="AcadNusx" w:hAnsi="AcadNusx"/>
          <w:noProof/>
          <w:sz w:val="24"/>
          <w:szCs w:val="24"/>
          <w:lang w:val="ka-GE"/>
        </w:rPr>
        <w:t xml:space="preserve">spreis </w:t>
      </w:r>
      <w:r w:rsidRPr="004F3C9F">
        <w:rPr>
          <w:rFonts w:ascii="AcadNusx" w:hAnsi="AcadNusx"/>
          <w:noProof/>
          <w:sz w:val="24"/>
          <w:szCs w:val="24"/>
          <w:lang w:val="ka-GE"/>
        </w:rPr>
        <w:t>gamoyenebis Sewyveta.</w:t>
      </w:r>
    </w:p>
    <w:p w14:paraId="77B83075" w14:textId="77777777" w:rsidR="00844746" w:rsidRPr="004F3C9F" w:rsidRDefault="00844746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642AE268" w14:textId="55DBF4B7" w:rsidR="00866519" w:rsidRPr="004F3C9F" w:rsidRDefault="00866519" w:rsidP="00866519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adgilobrivi saanesTezio saSualebebis gamoyenebis dros piris Rrusa da </w:t>
      </w:r>
      <w:r w:rsidR="00844746">
        <w:rPr>
          <w:rFonts w:ascii="AcadNusx" w:hAnsi="AcadNusx"/>
          <w:noProof/>
          <w:sz w:val="24"/>
          <w:szCs w:val="24"/>
          <w:lang w:val="ka-GE"/>
        </w:rPr>
        <w:t>yelis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lorwovan garsebze adgilobrivma anesTeziam SeiZleba gaaZnelos ylapva da amiT gazardos sakvebis aspiraciis safrTxe sasunTq gzebSi. amis gamo, pacientebi gafrTxilebulebi unda iyvnen, rom ar miiRon sakvebi da/an sasmeli lizobaqti </w:t>
      </w:r>
      <w:r w:rsidRPr="004F3C9F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4F3C9F">
        <w:rPr>
          <w:rFonts w:ascii="AcadNusx" w:hAnsi="AcadNusx"/>
          <w:noProof/>
          <w:sz w:val="24"/>
          <w:szCs w:val="24"/>
          <w:lang w:val="ka-GE"/>
        </w:rPr>
        <w:t>spreis gamoyenebidan 1 saaTis ganmavlobaSi. garda amisa, ar aris rekomendebulia kbilebis gaxexva an saReWi rezinis daReWva, sanam piris Rru</w:t>
      </w:r>
      <w:r w:rsidR="00844746">
        <w:rPr>
          <w:rFonts w:ascii="AcadNusx" w:hAnsi="AcadNusx"/>
          <w:noProof/>
          <w:sz w:val="24"/>
          <w:szCs w:val="24"/>
          <w:lang w:val="ka-GE"/>
        </w:rPr>
        <w:t>sa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da/an </w:t>
      </w:r>
      <w:r w:rsidR="00844746">
        <w:rPr>
          <w:rFonts w:ascii="AcadNusx" w:hAnsi="AcadNusx"/>
          <w:noProof/>
          <w:sz w:val="24"/>
          <w:szCs w:val="24"/>
          <w:lang w:val="ka-GE"/>
        </w:rPr>
        <w:t>yelis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844746">
        <w:rPr>
          <w:rFonts w:ascii="AcadNusx" w:hAnsi="AcadNusx"/>
          <w:noProof/>
          <w:sz w:val="24"/>
          <w:szCs w:val="24"/>
          <w:lang w:val="ka-GE"/>
        </w:rPr>
        <w:t xml:space="preserve">are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aris anesTeziis qveS. Tu pacients anamnezSi aReniSneba ylapvis gaZneleba, </w:t>
      </w:r>
      <w:r w:rsidR="00680287" w:rsidRPr="004F3C9F">
        <w:rPr>
          <w:rFonts w:ascii="AcadNusx" w:hAnsi="AcadNusx"/>
          <w:noProof/>
          <w:sz w:val="24"/>
          <w:szCs w:val="24"/>
          <w:lang w:val="ka-GE"/>
        </w:rPr>
        <w:t>saWiroa eqimTan konsultacia am medikamentis miRebamde.</w:t>
      </w:r>
    </w:p>
    <w:p w14:paraId="162810DC" w14:textId="0EE4DA37" w:rsidR="00866519" w:rsidRPr="004F3C9F" w:rsidRDefault="00866519" w:rsidP="00866519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A1B9806" w14:textId="2325372D" w:rsidR="00866519" w:rsidRDefault="00866519" w:rsidP="00866519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sifrTxilea saWiro, rom xsnari ar moxvdes TvalebSi. SemTxveviT moxvedrisas saWiroa Tvalebis </w:t>
      </w:r>
      <w:r w:rsidR="00680287" w:rsidRPr="004F3C9F">
        <w:rPr>
          <w:rFonts w:ascii="AcadNusx" w:hAnsi="AcadNusx"/>
          <w:noProof/>
          <w:sz w:val="24"/>
          <w:szCs w:val="24"/>
          <w:lang w:val="ka-GE"/>
        </w:rPr>
        <w:t>didxans Camobana sufTa wyliT, am dros Tvali Ria unda iyos.</w:t>
      </w:r>
    </w:p>
    <w:p w14:paraId="4F0B99E5" w14:textId="77777777" w:rsidR="00844746" w:rsidRPr="004F3C9F" w:rsidRDefault="00844746" w:rsidP="00866519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6E97099E" w14:textId="3C3E4DF4" w:rsidR="006D746A" w:rsidRDefault="00680287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4F3C9F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sprei 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>Seicavs glicer</w:t>
      </w:r>
      <w:r w:rsidRPr="004F3C9F">
        <w:rPr>
          <w:rFonts w:ascii="AcadNusx" w:hAnsi="AcadNusx"/>
          <w:noProof/>
          <w:sz w:val="24"/>
          <w:szCs w:val="24"/>
          <w:lang w:val="ka-GE"/>
        </w:rPr>
        <w:t>ols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 xml:space="preserve"> (85%), romelmac SeiZleba gamoiwvios Tavis tkivili, kuWis problemebi da diarea.</w:t>
      </w:r>
    </w:p>
    <w:p w14:paraId="4537E6D5" w14:textId="77777777" w:rsidR="00844746" w:rsidRPr="004F3C9F" w:rsidRDefault="00844746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358D5C1" w14:textId="60292726" w:rsidR="006D746A" w:rsidRDefault="00680287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4F3C9F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sprei 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>Seicavs propilen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>glikols, romelmac SeiZleba gamoiwvios alkoholis msgavsi simptomebi.</w:t>
      </w:r>
    </w:p>
    <w:p w14:paraId="58E64A64" w14:textId="77777777" w:rsidR="00844746" w:rsidRPr="004F3C9F" w:rsidRDefault="00844746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20D218E" w14:textId="13A47281" w:rsidR="006D746A" w:rsidRDefault="00680287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4F3C9F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sprei 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>Seicavs meTil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>parahidroqsibenzoatsa da propil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>parahidroqsibenzoats, romlebmac SeiZleba gamoiwvion alergiuli reaqciebi.</w:t>
      </w:r>
    </w:p>
    <w:p w14:paraId="2062B8E5" w14:textId="77777777" w:rsidR="00844746" w:rsidRPr="004F3C9F" w:rsidRDefault="00844746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6C97AE2" w14:textId="4E7F2498" w:rsidR="00680287" w:rsidRPr="004F3C9F" w:rsidRDefault="00680287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lastRenderedPageBreak/>
        <w:t xml:space="preserve">lizobaqti </w:t>
      </w:r>
      <w:r w:rsidRPr="004F3C9F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sprei Seicavs 1 mmol-ze (23 mg) nakleb natriums erT dozaSi, </w:t>
      </w:r>
      <w:r w:rsidR="0024705A" w:rsidRPr="004F3C9F">
        <w:rPr>
          <w:rFonts w:ascii="AcadNusx" w:hAnsi="AcadNusx"/>
          <w:noProof/>
          <w:sz w:val="24"/>
          <w:szCs w:val="24"/>
          <w:lang w:val="ka-GE"/>
        </w:rPr>
        <w:t>anu faqtobrivad Tavisufalia natriumisagan.</w:t>
      </w:r>
    </w:p>
    <w:p w14:paraId="7CCD399F" w14:textId="77777777" w:rsidR="006D746A" w:rsidRPr="004F3C9F" w:rsidRDefault="006D746A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68287E79" w14:textId="77777777" w:rsidR="006D746A" w:rsidRPr="004F3C9F" w:rsidRDefault="0092407D">
      <w:pPr>
        <w:pStyle w:val="NoSpacing"/>
        <w:numPr>
          <w:ilvl w:val="1"/>
          <w:numId w:val="1"/>
        </w:numPr>
        <w:jc w:val="both"/>
        <w:rPr>
          <w:rFonts w:ascii="AcadNusx" w:hAnsi="AcadNusx"/>
          <w:b/>
          <w:i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 xml:space="preserve">urTierTqmedeba sxva medikamentebTan da urTierTqmedebis sxva </w:t>
      </w:r>
      <w:r w:rsidRPr="004F3C9F">
        <w:rPr>
          <w:rFonts w:ascii="AcadNusx" w:hAnsi="AcadNusx"/>
          <w:b/>
          <w:i/>
          <w:noProof/>
          <w:sz w:val="24"/>
          <w:szCs w:val="24"/>
          <w:lang w:val="ka-GE"/>
        </w:rPr>
        <w:t>formebi</w:t>
      </w:r>
    </w:p>
    <w:p w14:paraId="6BE89828" w14:textId="578AD14E" w:rsidR="0024705A" w:rsidRDefault="0024705A" w:rsidP="0024705A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4F3C9F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spreis gamoyenebisas dauSvebelia, piris Rrus da/an </w:t>
      </w:r>
      <w:r w:rsidR="00B41757">
        <w:rPr>
          <w:rFonts w:ascii="AcadNusx" w:hAnsi="AcadNusx"/>
          <w:noProof/>
          <w:sz w:val="24"/>
          <w:szCs w:val="24"/>
          <w:lang w:val="ka-GE"/>
        </w:rPr>
        <w:t>yelis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dezinfeqciis mizniT, erTdroulad sxva adgilobrivi antiseptikuri saSualebebis miReba.</w:t>
      </w:r>
    </w:p>
    <w:p w14:paraId="0E55C27C" w14:textId="77777777" w:rsidR="00B41757" w:rsidRPr="004F3C9F" w:rsidRDefault="00B41757" w:rsidP="0024705A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488CF94" w14:textId="1A9B9F41" w:rsidR="006D746A" w:rsidRPr="004F3C9F" w:rsidRDefault="0024705A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lidokainis Semcvelobis gamo alchaimeris daavadebis </w:t>
      </w:r>
      <w:r w:rsidR="007559D8" w:rsidRPr="004F3C9F">
        <w:rPr>
          <w:rFonts w:ascii="AcadNusx" w:hAnsi="AcadNusx"/>
          <w:noProof/>
          <w:sz w:val="24"/>
          <w:szCs w:val="24"/>
          <w:lang w:val="ka-GE"/>
        </w:rPr>
        <w:t xml:space="preserve">susti formis samkurnalo medikamentebis (qolinesTerazis inhibitorebi) erTdrouli gamoyeneba Tavidan unda iqnes acilebuli. Tumca, lidokainis sxva medikamentebTan urTierTqmedeba Teoriulad SesaZlebelia, am SemTxvevaSi amas mniSvneloba ar unda hqondes, radgan lizobaqti </w:t>
      </w:r>
      <w:r w:rsidR="007559D8" w:rsidRPr="004F3C9F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="007559D8" w:rsidRPr="004F3C9F">
        <w:rPr>
          <w:rFonts w:ascii="AcadNusx" w:hAnsi="AcadNusx"/>
          <w:noProof/>
          <w:sz w:val="24"/>
          <w:szCs w:val="24"/>
          <w:lang w:val="ka-GE"/>
        </w:rPr>
        <w:t>sprei adgilobrivad gamoiyeneba.</w:t>
      </w:r>
    </w:p>
    <w:p w14:paraId="1E43C9A3" w14:textId="77777777" w:rsidR="006D746A" w:rsidRPr="004F3C9F" w:rsidRDefault="006D746A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99B39EC" w14:textId="49623986" w:rsidR="006D746A" w:rsidRPr="004F3C9F" w:rsidRDefault="007559D8">
      <w:pPr>
        <w:pStyle w:val="NoSpacing"/>
        <w:numPr>
          <w:ilvl w:val="1"/>
          <w:numId w:val="1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>orsuloba</w:t>
      </w:r>
      <w:r w:rsidR="0092407D" w:rsidRPr="004F3C9F">
        <w:rPr>
          <w:rFonts w:ascii="AcadNusx" w:hAnsi="AcadNusx"/>
          <w:b/>
          <w:noProof/>
          <w:sz w:val="24"/>
          <w:szCs w:val="24"/>
          <w:lang w:val="ka-GE"/>
        </w:rPr>
        <w:t xml:space="preserve"> da laqtacia</w:t>
      </w:r>
    </w:p>
    <w:p w14:paraId="4309E60E" w14:textId="23BDE877" w:rsidR="006D746A" w:rsidRPr="004F3C9F" w:rsidRDefault="007559D8">
      <w:pPr>
        <w:pStyle w:val="NoSpacing"/>
        <w:jc w:val="both"/>
        <w:rPr>
          <w:rFonts w:ascii="AcadNusx" w:hAnsi="AcadNusx"/>
          <w:i/>
          <w:noProof/>
          <w:sz w:val="24"/>
          <w:szCs w:val="24"/>
          <w:lang w:val="ka-GE"/>
        </w:rPr>
      </w:pPr>
      <w:r w:rsidRPr="004F3C9F">
        <w:rPr>
          <w:rFonts w:ascii="AcadNusx" w:hAnsi="AcadNusx"/>
          <w:i/>
          <w:noProof/>
          <w:sz w:val="24"/>
          <w:szCs w:val="24"/>
          <w:lang w:val="ka-GE"/>
        </w:rPr>
        <w:t>orsuloba</w:t>
      </w:r>
    </w:p>
    <w:p w14:paraId="6DCB8053" w14:textId="1CD10E90" w:rsidR="006D746A" w:rsidRDefault="007559D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orsulobis 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 xml:space="preserve">dros medikamentis gamoyenebis </w:t>
      </w:r>
      <w:r w:rsidRPr="004F3C9F">
        <w:rPr>
          <w:rFonts w:ascii="AcadNusx" w:hAnsi="AcadNusx"/>
          <w:noProof/>
          <w:sz w:val="24"/>
          <w:szCs w:val="24"/>
          <w:lang w:val="ka-GE"/>
        </w:rPr>
        <w:t>usafrTxoebis monacemebi ar aris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 xml:space="preserve"> an mcirea. klinikuri gamocdileba wamlis nayofze gavlenasTan dakavSirebiT arasakmarisia.</w:t>
      </w:r>
    </w:p>
    <w:p w14:paraId="3DD355E2" w14:textId="77777777" w:rsidR="00B41757" w:rsidRPr="004F3C9F" w:rsidRDefault="00B41757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306D6CE" w14:textId="03515E26" w:rsidR="006D746A" w:rsidRDefault="009240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amitom, sifrTxilis TvalsazrisiT, ar aris rekomendebuli am medikamentis gamoyeneba </w:t>
      </w:r>
      <w:r w:rsidR="007559D8" w:rsidRPr="004F3C9F">
        <w:rPr>
          <w:rFonts w:ascii="AcadNusx" w:hAnsi="AcadNusx"/>
          <w:noProof/>
          <w:sz w:val="24"/>
          <w:szCs w:val="24"/>
          <w:lang w:val="ka-GE"/>
        </w:rPr>
        <w:t>orsulobis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dros.</w:t>
      </w:r>
    </w:p>
    <w:p w14:paraId="66136672" w14:textId="77777777" w:rsidR="00B41757" w:rsidRPr="004F3C9F" w:rsidRDefault="00B41757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86B70FB" w14:textId="77777777" w:rsidR="006D746A" w:rsidRPr="004F3C9F" w:rsidRDefault="0092407D">
      <w:pPr>
        <w:pStyle w:val="NoSpacing"/>
        <w:jc w:val="both"/>
        <w:rPr>
          <w:rFonts w:ascii="AcadNusx" w:hAnsi="AcadNusx"/>
          <w:i/>
          <w:noProof/>
          <w:sz w:val="24"/>
          <w:szCs w:val="24"/>
          <w:lang w:val="ka-GE"/>
        </w:rPr>
      </w:pPr>
      <w:r w:rsidRPr="004F3C9F">
        <w:rPr>
          <w:rFonts w:ascii="AcadNusx" w:hAnsi="AcadNusx"/>
          <w:i/>
          <w:noProof/>
          <w:sz w:val="24"/>
          <w:szCs w:val="24"/>
          <w:lang w:val="ka-GE"/>
        </w:rPr>
        <w:t>laqtacia</w:t>
      </w:r>
    </w:p>
    <w:p w14:paraId="3CDA2659" w14:textId="2369FEB4" w:rsidR="006D746A" w:rsidRPr="004F3C9F" w:rsidRDefault="009240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lidokaini gamoiyofa dedis rZeSi, magram iseTi mcire raodenobiT, rom is zogadad ar warmoadgens raime risks axalSobilze Terapiuli dozebiT gamoyenebisas. arasakmarisi monacemebia cetilpiridinis dedis rZeSi gamoyofis Sesaxeb, am</w:t>
      </w:r>
      <w:r w:rsidR="007559D8" w:rsidRPr="004F3C9F">
        <w:rPr>
          <w:rFonts w:ascii="AcadNusx" w:hAnsi="AcadNusx"/>
          <w:noProof/>
          <w:sz w:val="24"/>
          <w:szCs w:val="24"/>
          <w:lang w:val="ka-GE"/>
        </w:rPr>
        <w:t>itom es medikamenti ar unda iqne</w:t>
      </w:r>
      <w:r w:rsidRPr="004F3C9F">
        <w:rPr>
          <w:rFonts w:ascii="AcadNusx" w:hAnsi="AcadNusx"/>
          <w:noProof/>
          <w:sz w:val="24"/>
          <w:szCs w:val="24"/>
          <w:lang w:val="ka-GE"/>
        </w:rPr>
        <w:t>s gamoyenebuli laqtaciis dros.</w:t>
      </w:r>
    </w:p>
    <w:p w14:paraId="17FE0405" w14:textId="77777777" w:rsidR="006D746A" w:rsidRPr="004F3C9F" w:rsidRDefault="006D746A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06ECE593" w14:textId="77777777" w:rsidR="006D746A" w:rsidRPr="004F3C9F" w:rsidRDefault="0092407D">
      <w:pPr>
        <w:pStyle w:val="NoSpacing"/>
        <w:numPr>
          <w:ilvl w:val="1"/>
          <w:numId w:val="1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>avtomobilisa da sxva meqanizmebis marTvaze gavlena</w:t>
      </w:r>
    </w:p>
    <w:p w14:paraId="492FDCE4" w14:textId="77777777" w:rsidR="006D746A" w:rsidRPr="004F3C9F" w:rsidRDefault="009240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ar aris cnobili wamlis mniSvnelovani gavlenis</w:t>
      </w:r>
      <w:r w:rsidRPr="004F3C9F">
        <w:rPr>
          <w:rFonts w:ascii="AcadMtavr" w:hAnsi="AcadMtavr"/>
          <w:b/>
          <w:noProof/>
          <w:sz w:val="24"/>
          <w:szCs w:val="24"/>
          <w:lang w:val="ka-GE"/>
        </w:rPr>
        <w:t xml:space="preserve">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Sesaxeb avtomobilisa da sxva meqanizmebis marTvis unarze. </w:t>
      </w:r>
    </w:p>
    <w:p w14:paraId="4C3A0246" w14:textId="77777777" w:rsidR="006D746A" w:rsidRPr="004F3C9F" w:rsidRDefault="006D746A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68762366" w14:textId="77777777" w:rsidR="006D746A" w:rsidRPr="004F3C9F" w:rsidRDefault="0092407D">
      <w:pPr>
        <w:pStyle w:val="NoSpacing"/>
        <w:numPr>
          <w:ilvl w:val="1"/>
          <w:numId w:val="1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>gverdiTi movlenebi</w:t>
      </w:r>
    </w:p>
    <w:p w14:paraId="1738F672" w14:textId="2D1C1574" w:rsidR="006D746A" w:rsidRPr="004F3C9F" w:rsidRDefault="007559D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gverdiTi movlenebis ganviTarebis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 xml:space="preserve"> sixSiris Sefaseba dafuZnebulia Semdeg fardobaze: Zalian xSiri (</w:t>
      </w:r>
      <w:r w:rsidR="0092407D" w:rsidRPr="004F3C9F">
        <w:rPr>
          <w:rFonts w:ascii="Times New Roman" w:hAnsi="Times New Roman" w:cs="Times New Roman"/>
          <w:noProof/>
          <w:sz w:val="24"/>
          <w:szCs w:val="24"/>
          <w:lang w:val="ka-GE"/>
        </w:rPr>
        <w:t>≥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>1/10), xSiri (</w:t>
      </w:r>
      <w:r w:rsidR="0092407D" w:rsidRPr="004F3C9F">
        <w:rPr>
          <w:rFonts w:ascii="Times New Roman" w:hAnsi="Times New Roman" w:cs="Times New Roman"/>
          <w:noProof/>
          <w:sz w:val="24"/>
          <w:szCs w:val="24"/>
          <w:lang w:val="ka-GE"/>
        </w:rPr>
        <w:t>≥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>1/100-dan &lt;1/10-mde), araxSiri (</w:t>
      </w:r>
      <w:r w:rsidR="0092407D" w:rsidRPr="004F3C9F">
        <w:rPr>
          <w:rFonts w:ascii="Times New Roman" w:hAnsi="Times New Roman" w:cs="Times New Roman"/>
          <w:noProof/>
          <w:sz w:val="24"/>
          <w:szCs w:val="24"/>
          <w:lang w:val="ka-GE"/>
        </w:rPr>
        <w:t>≥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>1/1 000-dan &lt;1/100-mde), iSviaTi (</w:t>
      </w:r>
      <w:r w:rsidR="0092407D" w:rsidRPr="004F3C9F">
        <w:rPr>
          <w:rFonts w:ascii="Times New Roman" w:hAnsi="Times New Roman" w:cs="Times New Roman"/>
          <w:noProof/>
          <w:sz w:val="24"/>
          <w:szCs w:val="24"/>
          <w:lang w:val="ka-GE"/>
        </w:rPr>
        <w:t>≥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>1/10 000-dan &lt;1/1 000-mde) da Zalian iSviaTi (&lt;1/10 000), sixSire ucnobia (sixSiris Sefaseba ver xerxdeba arsebuli monacemebis safuZvelze).</w:t>
      </w:r>
    </w:p>
    <w:p w14:paraId="296FC6BA" w14:textId="77777777" w:rsidR="007559D8" w:rsidRPr="004F3C9F" w:rsidRDefault="007559D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tbl>
      <w:tblPr>
        <w:tblStyle w:val="TableGrid"/>
        <w:tblW w:w="11148" w:type="dxa"/>
        <w:tblLayout w:type="fixed"/>
        <w:tblLook w:val="04A0" w:firstRow="1" w:lastRow="0" w:firstColumn="1" w:lastColumn="0" w:noHBand="0" w:noVBand="1"/>
      </w:tblPr>
      <w:tblGrid>
        <w:gridCol w:w="3312"/>
        <w:gridCol w:w="5301"/>
        <w:gridCol w:w="2535"/>
      </w:tblGrid>
      <w:tr w:rsidR="006D746A" w:rsidRPr="004F3C9F" w14:paraId="79EF9CFB" w14:textId="77777777">
        <w:tc>
          <w:tcPr>
            <w:tcW w:w="3312" w:type="dxa"/>
          </w:tcPr>
          <w:p w14:paraId="7F532696" w14:textId="77777777" w:rsidR="006D746A" w:rsidRPr="004F3C9F" w:rsidRDefault="0092407D">
            <w:pPr>
              <w:pStyle w:val="NoSpacing"/>
              <w:jc w:val="both"/>
              <w:rPr>
                <w:rFonts w:ascii="AcadNusx" w:hAnsi="AcadNusx"/>
                <w:b/>
                <w:noProof/>
                <w:sz w:val="24"/>
                <w:szCs w:val="24"/>
                <w:lang w:val="ka-GE"/>
              </w:rPr>
            </w:pPr>
            <w:r w:rsidRPr="004F3C9F">
              <w:rPr>
                <w:rFonts w:ascii="AcadNusx" w:hAnsi="AcadNusx"/>
                <w:b/>
                <w:noProof/>
                <w:sz w:val="24"/>
                <w:szCs w:val="24"/>
                <w:lang w:val="ka-GE"/>
              </w:rPr>
              <w:t>OOorganoTa sistemebi</w:t>
            </w:r>
          </w:p>
        </w:tc>
        <w:tc>
          <w:tcPr>
            <w:tcW w:w="5301" w:type="dxa"/>
          </w:tcPr>
          <w:p w14:paraId="33FC4B05" w14:textId="77777777" w:rsidR="006D746A" w:rsidRPr="004F3C9F" w:rsidRDefault="0092407D">
            <w:pPr>
              <w:pStyle w:val="NoSpacing"/>
              <w:jc w:val="both"/>
              <w:rPr>
                <w:rFonts w:ascii="AcadNusx" w:hAnsi="AcadNusx"/>
                <w:b/>
                <w:noProof/>
                <w:sz w:val="24"/>
                <w:szCs w:val="24"/>
                <w:lang w:val="ka-GE"/>
              </w:rPr>
            </w:pPr>
            <w:r w:rsidRPr="004F3C9F">
              <w:rPr>
                <w:rFonts w:ascii="AcadNusx" w:hAnsi="AcadNusx"/>
                <w:b/>
                <w:noProof/>
                <w:sz w:val="24"/>
                <w:szCs w:val="24"/>
                <w:lang w:val="ka-GE"/>
              </w:rPr>
              <w:t>gverdiTi movlenebi</w:t>
            </w:r>
          </w:p>
        </w:tc>
        <w:tc>
          <w:tcPr>
            <w:tcW w:w="2535" w:type="dxa"/>
          </w:tcPr>
          <w:p w14:paraId="70D6C279" w14:textId="77777777" w:rsidR="006D746A" w:rsidRPr="004F3C9F" w:rsidRDefault="0092407D">
            <w:pPr>
              <w:pStyle w:val="NoSpacing"/>
              <w:jc w:val="both"/>
              <w:rPr>
                <w:rFonts w:ascii="AcadNusx" w:hAnsi="AcadNusx"/>
                <w:b/>
                <w:noProof/>
                <w:sz w:val="24"/>
                <w:szCs w:val="24"/>
                <w:lang w:val="ka-GE"/>
              </w:rPr>
            </w:pPr>
            <w:r w:rsidRPr="004F3C9F">
              <w:rPr>
                <w:rFonts w:ascii="AcadNusx" w:hAnsi="AcadNusx"/>
                <w:b/>
                <w:noProof/>
                <w:sz w:val="24"/>
                <w:szCs w:val="24"/>
                <w:lang w:val="ka-GE"/>
              </w:rPr>
              <w:t>sixSire</w:t>
            </w:r>
          </w:p>
        </w:tc>
      </w:tr>
      <w:tr w:rsidR="006D746A" w:rsidRPr="004F3C9F" w14:paraId="5EF4EBC3" w14:textId="77777777">
        <w:tc>
          <w:tcPr>
            <w:tcW w:w="3312" w:type="dxa"/>
            <w:vMerge w:val="restart"/>
          </w:tcPr>
          <w:p w14:paraId="7866414A" w14:textId="004D8F9C" w:rsidR="006D746A" w:rsidRPr="004F3C9F" w:rsidRDefault="0092407D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4F3C9F">
              <w:rPr>
                <w:rFonts w:ascii="AcadNusx" w:hAnsi="AcadNusx"/>
                <w:noProof/>
                <w:sz w:val="24"/>
                <w:szCs w:val="24"/>
                <w:lang w:val="ka-GE"/>
              </w:rPr>
              <w:t>imunuri sistemis</w:t>
            </w:r>
            <w:r w:rsidR="00B41757">
              <w:rPr>
                <w:rFonts w:ascii="AcadNusx" w:hAnsi="AcadNusx"/>
                <w:noProof/>
                <w:sz w:val="24"/>
                <w:szCs w:val="24"/>
                <w:lang w:val="ka-GE"/>
              </w:rPr>
              <w:t xml:space="preserve"> mxriv</w:t>
            </w:r>
            <w:r w:rsidRPr="004F3C9F">
              <w:rPr>
                <w:rFonts w:ascii="AcadNusx" w:hAnsi="AcadNusx"/>
                <w:noProof/>
                <w:sz w:val="24"/>
                <w:szCs w:val="24"/>
                <w:lang w:val="ka-GE"/>
              </w:rPr>
              <w:t xml:space="preserve"> darRvevebi</w:t>
            </w:r>
          </w:p>
        </w:tc>
        <w:tc>
          <w:tcPr>
            <w:tcW w:w="5301" w:type="dxa"/>
          </w:tcPr>
          <w:p w14:paraId="0C7D765D" w14:textId="1EAE72FE" w:rsidR="006D746A" w:rsidRPr="004F3C9F" w:rsidRDefault="00B101F8" w:rsidP="00B101F8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4F3C9F">
              <w:rPr>
                <w:rFonts w:ascii="AcadNusx" w:hAnsi="AcadNusx"/>
                <w:noProof/>
                <w:sz w:val="24"/>
                <w:szCs w:val="24"/>
                <w:lang w:val="ka-GE"/>
              </w:rPr>
              <w:t xml:space="preserve">mwvave, sistemuri hipermgrZnobelobiTi reaqciebi, romlebic SeiZleba moicavdes </w:t>
            </w:r>
            <w:r w:rsidR="0092407D" w:rsidRPr="004F3C9F">
              <w:rPr>
                <w:rFonts w:ascii="AcadNusx" w:hAnsi="AcadNusx"/>
                <w:noProof/>
                <w:sz w:val="24"/>
                <w:szCs w:val="24"/>
                <w:lang w:val="ka-GE"/>
              </w:rPr>
              <w:t xml:space="preserve">anafilaqsiuri </w:t>
            </w:r>
            <w:r w:rsidRPr="004F3C9F">
              <w:rPr>
                <w:rFonts w:ascii="AcadNusx" w:hAnsi="AcadNusx"/>
                <w:noProof/>
                <w:sz w:val="24"/>
                <w:szCs w:val="24"/>
                <w:lang w:val="ka-GE"/>
              </w:rPr>
              <w:t>Soks (ix. paragrafi 4.4)</w:t>
            </w:r>
          </w:p>
        </w:tc>
        <w:tc>
          <w:tcPr>
            <w:tcW w:w="2535" w:type="dxa"/>
          </w:tcPr>
          <w:p w14:paraId="44327665" w14:textId="10BDD087" w:rsidR="006D746A" w:rsidRPr="004F3C9F" w:rsidRDefault="00B101F8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4F3C9F">
              <w:rPr>
                <w:rFonts w:ascii="AcadNusx" w:hAnsi="AcadNusx"/>
                <w:noProof/>
                <w:sz w:val="24"/>
                <w:szCs w:val="24"/>
                <w:lang w:val="ka-GE"/>
              </w:rPr>
              <w:t xml:space="preserve">Zalian </w:t>
            </w:r>
            <w:r w:rsidR="0092407D" w:rsidRPr="004F3C9F">
              <w:rPr>
                <w:rFonts w:ascii="AcadNusx" w:hAnsi="AcadNusx"/>
                <w:noProof/>
                <w:sz w:val="24"/>
                <w:szCs w:val="24"/>
                <w:lang w:val="ka-GE"/>
              </w:rPr>
              <w:t>iSviaTi</w:t>
            </w:r>
          </w:p>
        </w:tc>
      </w:tr>
      <w:tr w:rsidR="006D746A" w:rsidRPr="004F3C9F" w14:paraId="73ABCE8A" w14:textId="77777777">
        <w:tc>
          <w:tcPr>
            <w:tcW w:w="3312" w:type="dxa"/>
            <w:vMerge/>
          </w:tcPr>
          <w:p w14:paraId="75058755" w14:textId="77777777" w:rsidR="006D746A" w:rsidRPr="004F3C9F" w:rsidRDefault="006D746A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</w:p>
        </w:tc>
        <w:tc>
          <w:tcPr>
            <w:tcW w:w="5301" w:type="dxa"/>
          </w:tcPr>
          <w:p w14:paraId="7025AC81" w14:textId="38A63283" w:rsidR="006D746A" w:rsidRPr="004F3C9F" w:rsidRDefault="00B101F8" w:rsidP="00B101F8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4F3C9F">
              <w:rPr>
                <w:rFonts w:ascii="AcadNusx" w:hAnsi="AcadNusx"/>
                <w:noProof/>
                <w:sz w:val="24"/>
                <w:szCs w:val="24"/>
                <w:lang w:val="ka-GE"/>
              </w:rPr>
              <w:t>adgilobrivi hipermgrZnobelobiTi reaqciebi (kanze gamonayari, qavili)</w:t>
            </w:r>
          </w:p>
        </w:tc>
        <w:tc>
          <w:tcPr>
            <w:tcW w:w="2535" w:type="dxa"/>
          </w:tcPr>
          <w:p w14:paraId="7057CEF7" w14:textId="77777777" w:rsidR="006D746A" w:rsidRPr="004F3C9F" w:rsidRDefault="0092407D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4F3C9F">
              <w:rPr>
                <w:rFonts w:ascii="AcadNusx" w:hAnsi="AcadNusx"/>
                <w:noProof/>
                <w:sz w:val="24"/>
                <w:szCs w:val="24"/>
                <w:lang w:val="ka-GE"/>
              </w:rPr>
              <w:t>sixSire ucnobia</w:t>
            </w:r>
          </w:p>
        </w:tc>
      </w:tr>
      <w:tr w:rsidR="006D746A" w:rsidRPr="004F3C9F" w14:paraId="53C33DD3" w14:textId="77777777">
        <w:tc>
          <w:tcPr>
            <w:tcW w:w="3312" w:type="dxa"/>
          </w:tcPr>
          <w:p w14:paraId="211F8B3B" w14:textId="5290616C" w:rsidR="006D746A" w:rsidRPr="004F3C9F" w:rsidRDefault="00B101F8" w:rsidP="00B101F8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4F3C9F">
              <w:rPr>
                <w:rFonts w:ascii="AcadNusx" w:hAnsi="AcadNusx"/>
                <w:noProof/>
                <w:sz w:val="24"/>
                <w:szCs w:val="24"/>
                <w:lang w:val="ka-GE"/>
              </w:rPr>
              <w:lastRenderedPageBreak/>
              <w:t xml:space="preserve">kanisa da kanqveSa qsovilis </w:t>
            </w:r>
            <w:r w:rsidR="00B41757">
              <w:rPr>
                <w:rFonts w:ascii="AcadNusx" w:hAnsi="AcadNusx"/>
                <w:noProof/>
                <w:sz w:val="24"/>
                <w:szCs w:val="24"/>
                <w:lang w:val="ka-GE"/>
              </w:rPr>
              <w:t xml:space="preserve">mxriv </w:t>
            </w:r>
            <w:r w:rsidR="0092407D" w:rsidRPr="004F3C9F">
              <w:rPr>
                <w:rFonts w:ascii="AcadNusx" w:hAnsi="AcadNusx"/>
                <w:noProof/>
                <w:sz w:val="24"/>
                <w:szCs w:val="24"/>
                <w:lang w:val="ka-GE"/>
              </w:rPr>
              <w:t>darRvevebi</w:t>
            </w:r>
          </w:p>
        </w:tc>
        <w:tc>
          <w:tcPr>
            <w:tcW w:w="5301" w:type="dxa"/>
          </w:tcPr>
          <w:p w14:paraId="522D1D17" w14:textId="3A105BD8" w:rsidR="006D746A" w:rsidRPr="004F3C9F" w:rsidRDefault="0092407D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4F3C9F">
              <w:rPr>
                <w:rFonts w:ascii="AcadNusx" w:hAnsi="AcadNusx"/>
                <w:noProof/>
                <w:sz w:val="24"/>
                <w:szCs w:val="24"/>
                <w:lang w:val="ka-GE"/>
              </w:rPr>
              <w:t>multiformuli eriTema da stivens-jonsonis sindromi</w:t>
            </w:r>
            <w:r w:rsidR="00B101F8" w:rsidRPr="004F3C9F">
              <w:rPr>
                <w:rFonts w:ascii="AcadNusx" w:hAnsi="AcadNusx"/>
                <w:noProof/>
                <w:sz w:val="24"/>
                <w:szCs w:val="24"/>
                <w:lang w:val="ka-GE"/>
              </w:rPr>
              <w:t xml:space="preserve"> (ix. paragrafi 4.4)</w:t>
            </w:r>
          </w:p>
        </w:tc>
        <w:tc>
          <w:tcPr>
            <w:tcW w:w="2535" w:type="dxa"/>
          </w:tcPr>
          <w:p w14:paraId="27C1E036" w14:textId="77777777" w:rsidR="006D746A" w:rsidRPr="004F3C9F" w:rsidRDefault="0092407D">
            <w:pPr>
              <w:pStyle w:val="NoSpacing"/>
              <w:jc w:val="both"/>
              <w:rPr>
                <w:rFonts w:ascii="AcadNusx" w:hAnsi="AcadNusx"/>
                <w:noProof/>
                <w:sz w:val="24"/>
                <w:szCs w:val="24"/>
                <w:lang w:val="ka-GE"/>
              </w:rPr>
            </w:pPr>
            <w:r w:rsidRPr="004F3C9F">
              <w:rPr>
                <w:rFonts w:ascii="AcadNusx" w:hAnsi="AcadNusx"/>
                <w:noProof/>
                <w:sz w:val="24"/>
                <w:szCs w:val="24"/>
                <w:lang w:val="ka-GE"/>
              </w:rPr>
              <w:t>izolirebuli SemTxvevebi</w:t>
            </w:r>
          </w:p>
        </w:tc>
      </w:tr>
    </w:tbl>
    <w:p w14:paraId="191B901F" w14:textId="77777777" w:rsidR="00B101F8" w:rsidRPr="004F3C9F" w:rsidRDefault="00B101F8">
      <w:pPr>
        <w:pStyle w:val="NoSpacing"/>
        <w:jc w:val="both"/>
        <w:rPr>
          <w:rFonts w:ascii="AcadNusx" w:hAnsi="AcadNusx"/>
          <w:noProof/>
          <w:sz w:val="24"/>
          <w:szCs w:val="24"/>
          <w:vertAlign w:val="superscript"/>
          <w:lang w:val="ka-GE"/>
        </w:rPr>
      </w:pPr>
    </w:p>
    <w:p w14:paraId="5A1BA4C4" w14:textId="6CA82572" w:rsidR="00B101F8" w:rsidRPr="004F3C9F" w:rsidRDefault="00B101F8">
      <w:pPr>
        <w:pStyle w:val="NoSpacing"/>
        <w:jc w:val="both"/>
        <w:rPr>
          <w:rFonts w:ascii="AcadNusx" w:hAnsi="AcadNusx"/>
          <w:noProof/>
          <w:sz w:val="24"/>
          <w:szCs w:val="24"/>
          <w:u w:val="single"/>
          <w:lang w:val="ka-GE"/>
        </w:rPr>
      </w:pPr>
      <w:r w:rsidRPr="004F3C9F">
        <w:rPr>
          <w:rFonts w:ascii="AcadNusx" w:hAnsi="AcadNusx"/>
          <w:noProof/>
          <w:sz w:val="24"/>
          <w:szCs w:val="24"/>
          <w:u w:val="single"/>
          <w:lang w:val="ka-GE"/>
        </w:rPr>
        <w:t>savaraudo gverdiTi reaqciebis Sesaxeb Setyobineba</w:t>
      </w:r>
    </w:p>
    <w:p w14:paraId="09B17072" w14:textId="38CE5535" w:rsidR="00B101F8" w:rsidRPr="004F3C9F" w:rsidRDefault="00B101F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samkurnalo produqtis licenzirebis Semdeg savaraudo gverdiTi reaqciebis Sesaxeb Setyobineba mniSvnelovania. is ganapirobebs samkurnalo produqtis sargebeli/riskis uwyvet monitorings. </w:t>
      </w:r>
      <w:r w:rsidR="00B41757">
        <w:rPr>
          <w:rFonts w:ascii="AcadNusx" w:hAnsi="AcadNusx"/>
          <w:noProof/>
          <w:sz w:val="24"/>
          <w:szCs w:val="24"/>
          <w:lang w:val="ka-GE"/>
        </w:rPr>
        <w:t xml:space="preserve">jandacvis </w:t>
      </w:r>
      <w:r w:rsidRPr="004F3C9F">
        <w:rPr>
          <w:rFonts w:ascii="AcadNusx" w:hAnsi="AcadNusx"/>
          <w:noProof/>
          <w:sz w:val="24"/>
          <w:szCs w:val="24"/>
          <w:lang w:val="ka-GE"/>
        </w:rPr>
        <w:t>specialistebma savaraudo gverdiTi reaqciebis Sesaxeb Setyobineba unda gaakeTon Setyobinebis erovnuli sistemis saSualebiT.</w:t>
      </w:r>
    </w:p>
    <w:p w14:paraId="023E8D1B" w14:textId="77777777" w:rsidR="00B101F8" w:rsidRPr="004F3C9F" w:rsidRDefault="00B101F8">
      <w:pPr>
        <w:pStyle w:val="NoSpacing"/>
        <w:jc w:val="both"/>
        <w:rPr>
          <w:noProof/>
          <w:sz w:val="24"/>
          <w:szCs w:val="24"/>
          <w:lang w:val="ka-GE"/>
        </w:rPr>
      </w:pPr>
    </w:p>
    <w:p w14:paraId="2459306B" w14:textId="77777777" w:rsidR="006D746A" w:rsidRPr="004F3C9F" w:rsidRDefault="0092407D">
      <w:pPr>
        <w:pStyle w:val="NoSpacing"/>
        <w:numPr>
          <w:ilvl w:val="1"/>
          <w:numId w:val="1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>dozis gadaWarbeba</w:t>
      </w:r>
    </w:p>
    <w:p w14:paraId="0CA3466D" w14:textId="77777777" w:rsidR="006D746A" w:rsidRPr="004F3C9F" w:rsidRDefault="0092407D">
      <w:pPr>
        <w:pStyle w:val="NoSpacing"/>
        <w:jc w:val="both"/>
        <w:rPr>
          <w:rFonts w:ascii="AcadNusx" w:hAnsi="AcadNusx"/>
          <w:i/>
          <w:noProof/>
          <w:sz w:val="24"/>
          <w:szCs w:val="24"/>
          <w:lang w:val="ka-GE"/>
        </w:rPr>
      </w:pPr>
      <w:r w:rsidRPr="004F3C9F">
        <w:rPr>
          <w:rFonts w:ascii="AcadNusx" w:hAnsi="AcadNusx"/>
          <w:i/>
          <w:noProof/>
          <w:sz w:val="24"/>
          <w:szCs w:val="24"/>
          <w:lang w:val="ka-GE"/>
        </w:rPr>
        <w:t>niSnebi da simptomebi</w:t>
      </w:r>
    </w:p>
    <w:p w14:paraId="6ED176FF" w14:textId="4C077634" w:rsidR="006D746A" w:rsidRPr="004F3C9F" w:rsidRDefault="00B101F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4F3C9F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spreis dozis gadaWarbebam </w:t>
      </w:r>
      <w:r w:rsidR="00924DD0">
        <w:rPr>
          <w:rFonts w:ascii="AcadNusx" w:hAnsi="AcadNusx"/>
          <w:noProof/>
          <w:sz w:val="24"/>
          <w:szCs w:val="24"/>
          <w:lang w:val="ka-GE"/>
        </w:rPr>
        <w:t xml:space="preserve">xorxis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areSi 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 xml:space="preserve">SeiZleba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gamoiwvios Warbi adgilobrivi anesTeziis efeqtis susti riski, romelic SemdgomSi iwvevs ylapvis refleqsis kontrolis Semcirebas, 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>sasunTq gzeb</w:t>
      </w:r>
      <w:r w:rsidR="00F643FD" w:rsidRPr="004F3C9F">
        <w:rPr>
          <w:rFonts w:ascii="AcadNusx" w:hAnsi="AcadNusx"/>
          <w:noProof/>
          <w:sz w:val="24"/>
          <w:szCs w:val="24"/>
          <w:lang w:val="ka-GE"/>
        </w:rPr>
        <w:t xml:space="preserve">Si sakvebis </w:t>
      </w:r>
      <w:r w:rsidRPr="004F3C9F">
        <w:rPr>
          <w:rFonts w:ascii="AcadNusx" w:hAnsi="AcadNusx"/>
          <w:noProof/>
          <w:sz w:val="24"/>
          <w:szCs w:val="24"/>
          <w:lang w:val="ka-GE"/>
        </w:rPr>
        <w:t>aspira</w:t>
      </w:r>
      <w:r w:rsidR="00F643FD" w:rsidRPr="004F3C9F">
        <w:rPr>
          <w:rFonts w:ascii="AcadNusx" w:hAnsi="AcadNusx"/>
          <w:noProof/>
          <w:sz w:val="24"/>
          <w:szCs w:val="24"/>
          <w:lang w:val="ka-GE"/>
        </w:rPr>
        <w:t>ciis safrTxesTan erTad. piris Rrus lorwovanis garizianeba SeiZleba aRiniSnos rekomendebulze maRali dozebis gamoyenebisas.</w:t>
      </w:r>
    </w:p>
    <w:p w14:paraId="504C6C7D" w14:textId="77777777" w:rsidR="00F643FD" w:rsidRPr="004F3C9F" w:rsidRDefault="00F643F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451AA7FA" w14:textId="08E92454" w:rsidR="006D746A" w:rsidRDefault="009240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Tumca lidokainis bioSeRwevadoba dabalia, </w:t>
      </w:r>
      <w:r w:rsidR="00F643FD" w:rsidRPr="004F3C9F">
        <w:rPr>
          <w:rFonts w:ascii="AcadNusx" w:hAnsi="AcadNusx"/>
          <w:noProof/>
          <w:sz w:val="24"/>
          <w:szCs w:val="24"/>
          <w:lang w:val="ka-GE"/>
        </w:rPr>
        <w:t xml:space="preserve">zogjer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is sakmarisia, rom gamoiwvios mniSvnelovani toqsikuroba wamlis gadaylapvisas. </w:t>
      </w:r>
      <w:r w:rsidR="00F643FD" w:rsidRPr="004F3C9F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="00F643FD" w:rsidRPr="004F3C9F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="00F643FD" w:rsidRPr="004F3C9F">
        <w:rPr>
          <w:rFonts w:ascii="AcadNusx" w:hAnsi="AcadNusx"/>
          <w:noProof/>
          <w:sz w:val="24"/>
          <w:szCs w:val="24"/>
          <w:lang w:val="ka-GE"/>
        </w:rPr>
        <w:t xml:space="preserve">spreis </w:t>
      </w:r>
      <w:r w:rsidRPr="004F3C9F">
        <w:rPr>
          <w:rFonts w:ascii="AcadNusx" w:hAnsi="AcadNusx"/>
          <w:noProof/>
          <w:sz w:val="24"/>
          <w:szCs w:val="24"/>
          <w:lang w:val="ka-GE"/>
        </w:rPr>
        <w:t>SemTxvevaSi, spreis erT litrze meti unda gada</w:t>
      </w:r>
      <w:r w:rsidR="00F643FD" w:rsidRPr="004F3C9F">
        <w:rPr>
          <w:rFonts w:ascii="AcadNusx" w:hAnsi="AcadNusx"/>
          <w:noProof/>
          <w:sz w:val="24"/>
          <w:szCs w:val="24"/>
          <w:lang w:val="ka-GE"/>
        </w:rPr>
        <w:t>iylapos, rom miRweul iqne</w:t>
      </w:r>
      <w:r w:rsidRPr="004F3C9F">
        <w:rPr>
          <w:rFonts w:ascii="AcadNusx" w:hAnsi="AcadNusx"/>
          <w:noProof/>
          <w:sz w:val="24"/>
          <w:szCs w:val="24"/>
          <w:lang w:val="ka-GE"/>
        </w:rPr>
        <w:t>s lidokainis sakmarisi raodenoba (0.5 g an meti) mniSvnelovani toqsikurobis gamosawvevad.</w:t>
      </w:r>
      <w:r w:rsidR="00F643FD" w:rsidRPr="004F3C9F">
        <w:rPr>
          <w:rFonts w:ascii="AcadNusx" w:hAnsi="AcadNusx"/>
          <w:noProof/>
          <w:sz w:val="24"/>
          <w:szCs w:val="24"/>
          <w:lang w:val="ka-GE"/>
        </w:rPr>
        <w:t xml:space="preserve"> lidokainis ukiduresad maRalma koncentraciebma sisxlSi SeiZleba gamoiwvios toqsikuri efeqtebi centralur nervul sistemaze da/an gul-sisxlZarRvTa sistemaze.</w:t>
      </w:r>
    </w:p>
    <w:p w14:paraId="330DB9A0" w14:textId="77777777" w:rsidR="007913FC" w:rsidRPr="004F3C9F" w:rsidRDefault="007913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3235F6A" w14:textId="7C77760D" w:rsidR="00F643FD" w:rsidRDefault="00F643F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lisozimis dozis mwvave gadaWarbebis dros ar aris mosalodneli raime klinikuri Sedegebi.</w:t>
      </w:r>
    </w:p>
    <w:p w14:paraId="48F153F5" w14:textId="77777777" w:rsidR="007913FC" w:rsidRPr="004F3C9F" w:rsidRDefault="007913F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AAAF6B7" w14:textId="69E3A30C" w:rsidR="006D746A" w:rsidRPr="004F3C9F" w:rsidRDefault="009240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cetilpiridinis qloridma </w:t>
      </w:r>
      <w:r w:rsidR="00F643FD" w:rsidRPr="004F3C9F">
        <w:rPr>
          <w:rFonts w:ascii="AcadNusx" w:hAnsi="AcadNusx"/>
          <w:noProof/>
          <w:sz w:val="24"/>
          <w:szCs w:val="24"/>
          <w:lang w:val="ka-GE"/>
        </w:rPr>
        <w:t xml:space="preserve">gadaylapvis Semdeg </w:t>
      </w:r>
      <w:r w:rsidRPr="004F3C9F">
        <w:rPr>
          <w:rFonts w:ascii="AcadNusx" w:hAnsi="AcadNusx"/>
          <w:noProof/>
          <w:sz w:val="24"/>
          <w:szCs w:val="24"/>
          <w:lang w:val="ka-GE"/>
        </w:rPr>
        <w:t>SeiZleba gamoiwvios gulisreva da Rebineba ku</w:t>
      </w:r>
      <w:r w:rsidR="00F643FD" w:rsidRPr="004F3C9F">
        <w:rPr>
          <w:rFonts w:ascii="AcadNusx" w:hAnsi="AcadNusx"/>
          <w:noProof/>
          <w:sz w:val="24"/>
          <w:szCs w:val="24"/>
          <w:lang w:val="ka-GE"/>
        </w:rPr>
        <w:t>W-nawlavis lorowovani garsis gaR</w:t>
      </w:r>
      <w:r w:rsidRPr="004F3C9F">
        <w:rPr>
          <w:rFonts w:ascii="AcadNusx" w:hAnsi="AcadNusx"/>
          <w:noProof/>
          <w:sz w:val="24"/>
          <w:szCs w:val="24"/>
          <w:lang w:val="ka-GE"/>
        </w:rPr>
        <w:t>izianebis gamo.</w:t>
      </w:r>
    </w:p>
    <w:p w14:paraId="7BC79C99" w14:textId="77777777" w:rsidR="006D746A" w:rsidRPr="004F3C9F" w:rsidRDefault="006D746A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3CF9CC8" w14:textId="77777777" w:rsidR="006D746A" w:rsidRPr="004F3C9F" w:rsidRDefault="0092407D">
      <w:pPr>
        <w:pStyle w:val="NoSpacing"/>
        <w:jc w:val="both"/>
        <w:rPr>
          <w:rFonts w:ascii="AcadNusx" w:hAnsi="AcadNusx"/>
          <w:i/>
          <w:noProof/>
          <w:sz w:val="24"/>
          <w:szCs w:val="24"/>
          <w:lang w:val="ka-GE"/>
        </w:rPr>
      </w:pPr>
      <w:r w:rsidRPr="004F3C9F">
        <w:rPr>
          <w:rFonts w:ascii="AcadNusx" w:hAnsi="AcadNusx"/>
          <w:i/>
          <w:noProof/>
          <w:sz w:val="24"/>
          <w:szCs w:val="24"/>
          <w:lang w:val="ka-GE"/>
        </w:rPr>
        <w:t>mkurnaloba</w:t>
      </w:r>
    </w:p>
    <w:p w14:paraId="3EBE8098" w14:textId="46CAC0AC" w:rsidR="006D746A" w:rsidRPr="004F3C9F" w:rsidRDefault="009240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lidokainis dozis gadaWarbebis mkurnalob</w:t>
      </w:r>
      <w:r w:rsidR="00F643FD" w:rsidRPr="004F3C9F">
        <w:rPr>
          <w:rFonts w:ascii="AcadNusx" w:hAnsi="AcadNusx"/>
          <w:noProof/>
          <w:sz w:val="24"/>
          <w:szCs w:val="24"/>
          <w:lang w:val="ka-GE"/>
        </w:rPr>
        <w:t xml:space="preserve">a moicavs sasunTqi gzebis gamavlobis SenarCunebas da adeqvaturi ventilaciis uzrunvelyofas. </w:t>
      </w:r>
      <w:r w:rsidRPr="004F3C9F">
        <w:rPr>
          <w:rFonts w:ascii="AcadNusx" w:hAnsi="AcadNusx"/>
          <w:noProof/>
          <w:sz w:val="24"/>
          <w:szCs w:val="24"/>
          <w:lang w:val="ka-GE"/>
        </w:rPr>
        <w:t>ventilacia unda SenarCundes JangbadiT</w:t>
      </w:r>
      <w:r w:rsidR="00391416" w:rsidRPr="004F3C9F">
        <w:rPr>
          <w:rFonts w:ascii="AcadNusx" w:hAnsi="AcadNusx"/>
          <w:noProof/>
          <w:sz w:val="24"/>
          <w:szCs w:val="24"/>
          <w:lang w:val="ka-GE"/>
        </w:rPr>
        <w:t>a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da xelovnuri an </w:t>
      </w:r>
      <w:r w:rsidR="00F643FD" w:rsidRPr="004F3C9F">
        <w:rPr>
          <w:rFonts w:ascii="AcadNusx" w:hAnsi="AcadNusx"/>
          <w:noProof/>
          <w:sz w:val="24"/>
          <w:szCs w:val="24"/>
          <w:lang w:val="ka-GE"/>
        </w:rPr>
        <w:t>kontrol</w:t>
      </w:r>
      <w:r w:rsidR="007913FC">
        <w:rPr>
          <w:rFonts w:ascii="AcadNusx" w:hAnsi="AcadNusx"/>
          <w:noProof/>
          <w:sz w:val="24"/>
          <w:szCs w:val="24"/>
          <w:lang w:val="ka-GE"/>
        </w:rPr>
        <w:t>irebadi</w:t>
      </w:r>
      <w:r w:rsidR="00F643FD" w:rsidRPr="004F3C9F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sunTqviT, saWiroebis SemTxvevaSi. </w:t>
      </w:r>
      <w:r w:rsidR="00F643FD" w:rsidRPr="004F3C9F">
        <w:rPr>
          <w:rFonts w:ascii="AcadNusx" w:hAnsi="AcadNusx"/>
          <w:noProof/>
          <w:sz w:val="24"/>
          <w:szCs w:val="24"/>
          <w:lang w:val="ka-GE"/>
        </w:rPr>
        <w:t xml:space="preserve">saWiroa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konvulsiebis </w:t>
      </w:r>
      <w:r w:rsidR="00F643FD" w:rsidRPr="004F3C9F">
        <w:rPr>
          <w:rFonts w:ascii="AcadNusx" w:hAnsi="AcadNusx"/>
          <w:noProof/>
          <w:sz w:val="24"/>
          <w:szCs w:val="24"/>
          <w:lang w:val="ka-GE"/>
        </w:rPr>
        <w:t xml:space="preserve">Sesabamisi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mkurnaloba </w:t>
      </w:r>
      <w:r w:rsidR="00F643FD" w:rsidRPr="004F3C9F">
        <w:rPr>
          <w:rFonts w:ascii="AcadNusx" w:hAnsi="AcadNusx"/>
          <w:noProof/>
          <w:sz w:val="24"/>
          <w:szCs w:val="24"/>
          <w:lang w:val="ka-GE"/>
        </w:rPr>
        <w:t xml:space="preserve">(mag.: </w:t>
      </w:r>
      <w:r w:rsidRPr="004F3C9F">
        <w:rPr>
          <w:rFonts w:ascii="AcadNusx" w:hAnsi="AcadNusx"/>
          <w:noProof/>
          <w:sz w:val="24"/>
          <w:szCs w:val="24"/>
          <w:lang w:val="ka-GE"/>
        </w:rPr>
        <w:t>TiopentoniT, di</w:t>
      </w:r>
      <w:r w:rsidR="00391416" w:rsidRPr="004F3C9F">
        <w:rPr>
          <w:rFonts w:ascii="AcadNusx" w:hAnsi="AcadNusx"/>
          <w:noProof/>
          <w:sz w:val="24"/>
          <w:szCs w:val="24"/>
          <w:lang w:val="ka-GE"/>
        </w:rPr>
        <w:t>a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zepamiT </w:t>
      </w:r>
      <w:r w:rsidR="00F643FD" w:rsidRPr="004F3C9F">
        <w:rPr>
          <w:rFonts w:ascii="AcadNusx" w:hAnsi="AcadNusx"/>
          <w:noProof/>
          <w:sz w:val="24"/>
          <w:szCs w:val="24"/>
          <w:lang w:val="ka-GE"/>
        </w:rPr>
        <w:t>da a.S.)</w:t>
      </w:r>
      <w:r w:rsidR="007B2736" w:rsidRPr="004F3C9F">
        <w:rPr>
          <w:rFonts w:ascii="AcadNusx" w:hAnsi="AcadNusx"/>
          <w:noProof/>
          <w:sz w:val="24"/>
          <w:szCs w:val="24"/>
          <w:lang w:val="ka-GE"/>
        </w:rPr>
        <w:t xml:space="preserve">. </w:t>
      </w:r>
      <w:r w:rsidR="007913FC">
        <w:rPr>
          <w:rFonts w:ascii="AcadNusx" w:hAnsi="AcadNusx"/>
          <w:noProof/>
          <w:sz w:val="24"/>
          <w:szCs w:val="24"/>
          <w:lang w:val="ka-GE"/>
        </w:rPr>
        <w:t>damxmare</w:t>
      </w:r>
      <w:r w:rsidR="007B2736" w:rsidRPr="004F3C9F">
        <w:rPr>
          <w:rFonts w:ascii="AcadNusx" w:hAnsi="AcadNusx"/>
          <w:noProof/>
          <w:sz w:val="24"/>
          <w:szCs w:val="24"/>
          <w:lang w:val="ka-GE"/>
        </w:rPr>
        <w:t xml:space="preserve"> kardiovaskularuli zomebis miReba xSirad saWiroa. </w:t>
      </w:r>
      <w:r w:rsidRPr="004F3C9F">
        <w:rPr>
          <w:rFonts w:ascii="AcadNusx" w:hAnsi="AcadNusx"/>
          <w:noProof/>
          <w:sz w:val="24"/>
          <w:szCs w:val="24"/>
          <w:lang w:val="ka-GE"/>
        </w:rPr>
        <w:t>Tu ganviTarda parkuWebis fibrilacia an gulis gaCereba, saWiroa efeqturi kardiovaskularuli reanimacia. adrenalini ganmeorebiTi dozebiT da natriumis b</w:t>
      </w:r>
      <w:r w:rsidR="007B2736" w:rsidRPr="004F3C9F">
        <w:rPr>
          <w:rFonts w:ascii="AcadNusx" w:hAnsi="AcadNusx"/>
          <w:noProof/>
          <w:sz w:val="24"/>
          <w:szCs w:val="24"/>
          <w:lang w:val="ka-GE"/>
        </w:rPr>
        <w:t>ikarbonati gamoyenebul unda iqne</w:t>
      </w:r>
      <w:r w:rsidRPr="004F3C9F">
        <w:rPr>
          <w:rFonts w:ascii="AcadNusx" w:hAnsi="AcadNusx"/>
          <w:noProof/>
          <w:sz w:val="24"/>
          <w:szCs w:val="24"/>
          <w:lang w:val="ka-GE"/>
        </w:rPr>
        <w:t>s rac SeiZleba swrafad.</w:t>
      </w:r>
    </w:p>
    <w:p w14:paraId="2D581C30" w14:textId="77777777" w:rsidR="006D746A" w:rsidRPr="004F3C9F" w:rsidRDefault="006D746A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83E3687" w14:textId="77777777" w:rsidR="006D746A" w:rsidRPr="004F3C9F" w:rsidRDefault="0092407D">
      <w:pPr>
        <w:pStyle w:val="NoSpacing"/>
        <w:numPr>
          <w:ilvl w:val="0"/>
          <w:numId w:val="1"/>
        </w:numPr>
        <w:jc w:val="both"/>
        <w:rPr>
          <w:rFonts w:ascii="AcadMtavr" w:hAnsi="AcadMtavr"/>
          <w:b/>
          <w:noProof/>
          <w:sz w:val="24"/>
          <w:szCs w:val="24"/>
          <w:lang w:val="ka-GE"/>
        </w:rPr>
      </w:pPr>
      <w:r w:rsidRPr="004F3C9F">
        <w:rPr>
          <w:rFonts w:ascii="AcadMtavr" w:hAnsi="AcadMtavr"/>
          <w:b/>
          <w:noProof/>
          <w:sz w:val="24"/>
          <w:szCs w:val="24"/>
          <w:lang w:val="ka-GE"/>
        </w:rPr>
        <w:t>farmakologiuri Tvisebebi</w:t>
      </w:r>
    </w:p>
    <w:p w14:paraId="75BEB1C1" w14:textId="77777777" w:rsidR="006D746A" w:rsidRPr="004F3C9F" w:rsidRDefault="0092407D">
      <w:pPr>
        <w:pStyle w:val="NoSpacing"/>
        <w:numPr>
          <w:ilvl w:val="1"/>
          <w:numId w:val="5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>farmakodinamikuli Tvisebebi</w:t>
      </w:r>
    </w:p>
    <w:p w14:paraId="399C782F" w14:textId="77777777" w:rsidR="007B2736" w:rsidRPr="004F3C9F" w:rsidRDefault="007B2736">
      <w:pPr>
        <w:pStyle w:val="NoSpacing"/>
        <w:jc w:val="both"/>
        <w:rPr>
          <w:rFonts w:ascii="AcadMtavr" w:hAnsi="AcadMtavr"/>
          <w:noProof/>
          <w:sz w:val="24"/>
          <w:szCs w:val="24"/>
          <w:lang w:val="ka-GE"/>
        </w:rPr>
      </w:pPr>
    </w:p>
    <w:p w14:paraId="00BCD1E0" w14:textId="5C56E525" w:rsidR="007B2736" w:rsidRPr="004F3C9F" w:rsidRDefault="007B2736">
      <w:pPr>
        <w:pStyle w:val="NoSpacing"/>
        <w:jc w:val="both"/>
        <w:rPr>
          <w:rFonts w:ascii="AcadMtavr" w:hAnsi="AcadMtavr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farmakoTerapiuli jgufi:</w:t>
      </w:r>
      <w:r w:rsidRPr="004F3C9F">
        <w:rPr>
          <w:rFonts w:ascii="AcadMtavr" w:hAnsi="AcadMtavr"/>
          <w:noProof/>
          <w:sz w:val="24"/>
          <w:szCs w:val="24"/>
          <w:lang w:val="ka-GE"/>
        </w:rPr>
        <w:t xml:space="preserve"> 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>yelis preparat</w:t>
      </w:r>
      <w:r w:rsidRPr="004F3C9F">
        <w:rPr>
          <w:rFonts w:ascii="AcadNusx" w:hAnsi="AcadNusx"/>
          <w:noProof/>
          <w:sz w:val="24"/>
          <w:szCs w:val="24"/>
          <w:lang w:val="ka-GE"/>
        </w:rPr>
        <w:t>ebi, antiseptikuri saSualebebi.</w:t>
      </w:r>
      <w:r w:rsidR="0092407D" w:rsidRPr="004F3C9F">
        <w:rPr>
          <w:rFonts w:ascii="AcadMtavr" w:hAnsi="AcadMtavr"/>
          <w:noProof/>
          <w:sz w:val="24"/>
          <w:szCs w:val="24"/>
          <w:lang w:val="ka-GE"/>
        </w:rPr>
        <w:t xml:space="preserve"> </w:t>
      </w:r>
    </w:p>
    <w:p w14:paraId="7D1DA608" w14:textId="387EAB4C" w:rsidR="006D746A" w:rsidRPr="004F3C9F" w:rsidRDefault="0092407D">
      <w:pPr>
        <w:pStyle w:val="NoSpacing"/>
        <w:jc w:val="both"/>
        <w:rPr>
          <w:rFonts w:ascii="AcadMtavr" w:hAnsi="AcadMtavr"/>
          <w:noProof/>
          <w:sz w:val="24"/>
          <w:szCs w:val="24"/>
          <w:lang w:val="ka-GE"/>
        </w:rPr>
      </w:pPr>
      <w:r w:rsidRPr="004F3C9F">
        <w:rPr>
          <w:rFonts w:ascii="AcadMtavr" w:hAnsi="AcadMtavr"/>
          <w:noProof/>
          <w:sz w:val="24"/>
          <w:szCs w:val="24"/>
          <w:lang w:val="ka-GE"/>
        </w:rPr>
        <w:t xml:space="preserve">aTq </w:t>
      </w:r>
      <w:r w:rsidR="008C665A" w:rsidRPr="008C665A">
        <w:rPr>
          <w:rFonts w:ascii="AcadNusx" w:hAnsi="AcadNusx"/>
          <w:noProof/>
          <w:sz w:val="24"/>
          <w:szCs w:val="24"/>
        </w:rPr>
        <w:t>k</w:t>
      </w:r>
      <w:r w:rsidRPr="008C665A">
        <w:rPr>
          <w:rFonts w:ascii="AcadNusx" w:hAnsi="AcadNusx"/>
          <w:noProof/>
          <w:sz w:val="24"/>
          <w:szCs w:val="24"/>
          <w:lang w:val="ka-GE"/>
        </w:rPr>
        <w:t>o</w:t>
      </w:r>
      <w:r w:rsidRPr="004F3C9F">
        <w:rPr>
          <w:rFonts w:ascii="AcadNusx" w:hAnsi="AcadNusx"/>
          <w:noProof/>
          <w:sz w:val="24"/>
          <w:szCs w:val="24"/>
          <w:lang w:val="ka-GE"/>
        </w:rPr>
        <w:t>di</w:t>
      </w:r>
      <w:r w:rsidRPr="004F3C9F">
        <w:rPr>
          <w:rFonts w:ascii="AcadMtavr" w:hAnsi="AcadMtavr"/>
          <w:noProof/>
          <w:sz w:val="24"/>
          <w:szCs w:val="24"/>
          <w:lang w:val="ka-GE"/>
        </w:rPr>
        <w:t xml:space="preserve">: </w:t>
      </w:r>
      <w:r w:rsidRPr="004F3C9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R02AA. </w:t>
      </w:r>
    </w:p>
    <w:p w14:paraId="757776D7" w14:textId="2377F40B" w:rsidR="006D746A" w:rsidRDefault="0092407D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lastRenderedPageBreak/>
        <w:t>lisozimi aris mukopolis</w:t>
      </w:r>
      <w:r w:rsidR="007B2736" w:rsidRPr="004F3C9F">
        <w:rPr>
          <w:rFonts w:ascii="AcadNusx" w:hAnsi="AcadNusx"/>
          <w:noProof/>
          <w:sz w:val="24"/>
          <w:szCs w:val="24"/>
          <w:lang w:val="ka-GE"/>
        </w:rPr>
        <w:t>aqaridi, romelic moqmedebs gram</w:t>
      </w:r>
      <w:r w:rsidRPr="004F3C9F">
        <w:rPr>
          <w:rFonts w:ascii="AcadNusx" w:hAnsi="AcadNusx"/>
          <w:noProof/>
          <w:sz w:val="24"/>
          <w:szCs w:val="24"/>
          <w:lang w:val="ka-GE"/>
        </w:rPr>
        <w:t>dadebiT baqteriebze, SesaZloa gardaqmnis uxsnad polisaqaridebs ujredis kedelSi xsnad mukopeptidad. i</w:t>
      </w:r>
      <w:r w:rsidR="007B2736" w:rsidRPr="004F3C9F">
        <w:rPr>
          <w:rFonts w:ascii="AcadNusx" w:hAnsi="AcadNusx"/>
          <w:noProof/>
          <w:sz w:val="24"/>
          <w:szCs w:val="24"/>
          <w:lang w:val="ka-GE"/>
        </w:rPr>
        <w:t>s aseve aqtiuria umetesoba gram</w:t>
      </w:r>
      <w:r w:rsidRPr="004F3C9F">
        <w:rPr>
          <w:rFonts w:ascii="AcadNusx" w:hAnsi="AcadNusx"/>
          <w:noProof/>
          <w:sz w:val="24"/>
          <w:szCs w:val="24"/>
          <w:lang w:val="ka-GE"/>
        </w:rPr>
        <w:t>uaryofiTi baqteriebis, vi</w:t>
      </w:r>
      <w:r w:rsidR="007B2736" w:rsidRPr="004F3C9F">
        <w:rPr>
          <w:rFonts w:ascii="AcadNusx" w:hAnsi="AcadNusx"/>
          <w:noProof/>
          <w:sz w:val="24"/>
          <w:szCs w:val="24"/>
          <w:lang w:val="ka-GE"/>
        </w:rPr>
        <w:t xml:space="preserve">rusebis da sokoebis mimarT.  lisozims </w:t>
      </w:r>
      <w:r w:rsidRPr="004F3C9F">
        <w:rPr>
          <w:rFonts w:ascii="AcadNusx" w:hAnsi="AcadNusx"/>
          <w:noProof/>
          <w:sz w:val="24"/>
          <w:szCs w:val="24"/>
          <w:lang w:val="ka-GE"/>
        </w:rPr>
        <w:t>aqvs adg</w:t>
      </w:r>
      <w:r w:rsidR="007B2736" w:rsidRPr="004F3C9F">
        <w:rPr>
          <w:rFonts w:ascii="AcadNusx" w:hAnsi="AcadNusx"/>
          <w:noProof/>
          <w:sz w:val="24"/>
          <w:szCs w:val="24"/>
          <w:lang w:val="ka-GE"/>
        </w:rPr>
        <w:t>ilobrivi anTebi</w:t>
      </w:r>
      <w:r w:rsidR="007913FC">
        <w:rPr>
          <w:rFonts w:ascii="AcadNusx" w:hAnsi="AcadNusx"/>
          <w:noProof/>
          <w:sz w:val="24"/>
          <w:szCs w:val="24"/>
          <w:lang w:val="ka-GE"/>
        </w:rPr>
        <w:t>s sawinaaRmdego</w:t>
      </w:r>
      <w:r w:rsidR="007B2736" w:rsidRPr="004F3C9F">
        <w:rPr>
          <w:rFonts w:ascii="AcadNusx" w:hAnsi="AcadNusx"/>
          <w:noProof/>
          <w:sz w:val="24"/>
          <w:szCs w:val="24"/>
          <w:lang w:val="ka-GE"/>
        </w:rPr>
        <w:t xml:space="preserve"> moqmedeba.</w:t>
      </w:r>
    </w:p>
    <w:p w14:paraId="373CD40F" w14:textId="77777777" w:rsidR="007913FC" w:rsidRPr="004F3C9F" w:rsidRDefault="007913FC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031712B7" w14:textId="07A22253" w:rsidR="006D746A" w:rsidRPr="004F3C9F" w:rsidRDefault="0092407D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cetilpiridini aris antiseptikuri nivTierebaa meoTxeuli aminebis naerTebis jgufidan. </w:t>
      </w:r>
      <w:r w:rsidR="007B2736" w:rsidRPr="004F3C9F">
        <w:rPr>
          <w:rFonts w:ascii="AcadNusx" w:hAnsi="AcadNusx"/>
          <w:noProof/>
          <w:sz w:val="24"/>
          <w:szCs w:val="24"/>
          <w:lang w:val="ka-GE"/>
        </w:rPr>
        <w:t xml:space="preserve">mas baqtericiduli efeqti aqvs gramdadebiTi da gramuaryofiTi baqteriebis farTo speqtrze.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is </w:t>
      </w:r>
      <w:r w:rsidR="007B2736" w:rsidRPr="004F3C9F">
        <w:rPr>
          <w:rFonts w:ascii="AcadNusx" w:hAnsi="AcadNusx"/>
          <w:noProof/>
          <w:sz w:val="24"/>
          <w:szCs w:val="24"/>
          <w:lang w:val="ka-GE"/>
        </w:rPr>
        <w:t>moqmedebs baqteriul</w:t>
      </w:r>
      <w:r w:rsidR="007913FC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7B2736" w:rsidRPr="004F3C9F">
        <w:rPr>
          <w:rFonts w:ascii="AcadNusx" w:hAnsi="AcadNusx"/>
          <w:noProof/>
          <w:sz w:val="24"/>
          <w:szCs w:val="24"/>
          <w:lang w:val="ka-GE"/>
        </w:rPr>
        <w:t>ujredSi SeRweviT ujredis membranis gavliT, iwvevs ujredis SigTavsis gaJonvas, azianebs baqteriis metabolizms da Trgunavs ujredebis zrdas. es iwvevs baqteriuli ujredis sikvdils. cetilpiridini avlens zedapi</w:t>
      </w:r>
      <w:r w:rsidR="00F70441" w:rsidRPr="004F3C9F">
        <w:rPr>
          <w:rFonts w:ascii="AcadNusx" w:hAnsi="AcadNusx"/>
          <w:noProof/>
          <w:sz w:val="24"/>
          <w:szCs w:val="24"/>
          <w:lang w:val="ka-GE"/>
        </w:rPr>
        <w:t xml:space="preserve">rze </w:t>
      </w:r>
      <w:r w:rsidR="007B2736" w:rsidRPr="004F3C9F">
        <w:rPr>
          <w:rFonts w:ascii="AcadNusx" w:hAnsi="AcadNusx"/>
          <w:noProof/>
          <w:sz w:val="24"/>
          <w:szCs w:val="24"/>
          <w:lang w:val="ka-GE"/>
        </w:rPr>
        <w:t>aqtiur Tvisebebs. is gansakuTrebiT aqtiuria piris Rrus da xaxis lorwovan garsebze</w:t>
      </w:r>
      <w:r w:rsidR="00F70441" w:rsidRPr="004F3C9F">
        <w:rPr>
          <w:rFonts w:ascii="AcadNusx" w:hAnsi="AcadNusx"/>
          <w:noProof/>
          <w:sz w:val="24"/>
          <w:szCs w:val="24"/>
          <w:lang w:val="ka-GE"/>
        </w:rPr>
        <w:t>.</w:t>
      </w:r>
    </w:p>
    <w:p w14:paraId="1A74EA7F" w14:textId="77777777" w:rsidR="00F70441" w:rsidRPr="004F3C9F" w:rsidRDefault="00F70441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735ACA8" w14:textId="089A8F44" w:rsidR="006D746A" w:rsidRDefault="0092407D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lidokaini aris adgilobrivi amidis tipis </w:t>
      </w:r>
      <w:r w:rsidR="00F70441" w:rsidRPr="004F3C9F">
        <w:rPr>
          <w:rFonts w:ascii="AcadNusx" w:hAnsi="AcadNusx"/>
          <w:noProof/>
          <w:sz w:val="24"/>
          <w:szCs w:val="24"/>
          <w:lang w:val="ka-GE"/>
        </w:rPr>
        <w:t>saanesTezio saSualeba.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sxva adgilobrivi saanesTezio saSualebebis msgavsad, lidokaini aqveiTebs nervuli ipulsebis warmoqmnasa da gatarebas depolarizaciis daqveiTebiT.</w:t>
      </w:r>
    </w:p>
    <w:p w14:paraId="400FE1F1" w14:textId="77777777" w:rsidR="007913FC" w:rsidRPr="004F3C9F" w:rsidRDefault="007913FC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12D6906" w14:textId="77777777" w:rsidR="006D746A" w:rsidRPr="004F3C9F" w:rsidRDefault="0092407D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es aris natriumis ionebis mimarT ujredis ganvladobis zrdis blokirebis Sedegi, rac iwvevs membranis sawyis depolarizacias. lidokaini aseve aqveiTebs kaliumisa da natriumis ionebis mimarT aqsonebis ganvladobas mosvenebis dros.</w:t>
      </w:r>
    </w:p>
    <w:p w14:paraId="5622DA4E" w14:textId="77777777" w:rsidR="006D746A" w:rsidRPr="004F3C9F" w:rsidRDefault="0092407D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</w:t>
      </w:r>
    </w:p>
    <w:p w14:paraId="121DB4FC" w14:textId="77777777" w:rsidR="006D746A" w:rsidRPr="004F3C9F" w:rsidRDefault="0092407D">
      <w:pPr>
        <w:pStyle w:val="NoSpacing"/>
        <w:numPr>
          <w:ilvl w:val="1"/>
          <w:numId w:val="5"/>
        </w:numPr>
        <w:tabs>
          <w:tab w:val="left" w:pos="1515"/>
        </w:tabs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>farmakokinetikuri maxasiaTeblebi</w:t>
      </w:r>
    </w:p>
    <w:p w14:paraId="18B4E870" w14:textId="66D0E5CF" w:rsidR="006D746A" w:rsidRDefault="0092407D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lizobaqti </w:t>
      </w:r>
      <w:r w:rsidRPr="004F3C9F">
        <w:rPr>
          <w:rFonts w:ascii="AcadMtavr" w:hAnsi="AcadMtavr"/>
          <w:noProof/>
          <w:sz w:val="24"/>
          <w:szCs w:val="24"/>
          <w:lang w:val="ka-GE"/>
        </w:rPr>
        <w:t xml:space="preserve">qomfliT </w:t>
      </w:r>
      <w:r w:rsidRPr="004F3C9F">
        <w:rPr>
          <w:rFonts w:ascii="AcadNusx" w:hAnsi="AcadNusx"/>
          <w:noProof/>
          <w:sz w:val="24"/>
          <w:szCs w:val="24"/>
          <w:lang w:val="ka-GE"/>
        </w:rPr>
        <w:t>sprei</w:t>
      </w:r>
      <w:r w:rsidR="00F5789F" w:rsidRPr="004F3C9F">
        <w:rPr>
          <w:rFonts w:ascii="Times New Roman" w:hAnsi="Times New Roman" w:cs="Times New Roman"/>
          <w:noProof/>
          <w:sz w:val="24"/>
          <w:szCs w:val="24"/>
          <w:vertAlign w:val="superscript"/>
          <w:lang w:val="ka-GE"/>
        </w:rPr>
        <w:t xml:space="preserve">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gamoiyeneba adgilobrivad da aqvs lokaluri efeqti </w:t>
      </w:r>
      <w:r w:rsidR="00F5789F" w:rsidRPr="004F3C9F">
        <w:rPr>
          <w:rFonts w:ascii="AcadNusx" w:hAnsi="AcadNusx"/>
          <w:noProof/>
          <w:sz w:val="24"/>
          <w:szCs w:val="24"/>
          <w:lang w:val="ka-GE"/>
        </w:rPr>
        <w:t xml:space="preserve">pirisa da </w:t>
      </w:r>
      <w:r w:rsidR="0004084E">
        <w:rPr>
          <w:rFonts w:ascii="AcadNusx" w:hAnsi="AcadNusx"/>
          <w:noProof/>
          <w:sz w:val="24"/>
          <w:szCs w:val="24"/>
          <w:lang w:val="ka-GE"/>
        </w:rPr>
        <w:t>yelis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areSi. </w:t>
      </w:r>
    </w:p>
    <w:p w14:paraId="7440841D" w14:textId="77777777" w:rsidR="0004084E" w:rsidRPr="004F3C9F" w:rsidRDefault="0004084E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6F45CFB3" w14:textId="539B0A7E" w:rsidR="006D746A" w:rsidRDefault="00F5789F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adgilobrivi saanesTezio saSualeba 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>lidokaini swrafad Seiwoveba piris Rrus</w:t>
      </w:r>
      <w:r w:rsidRPr="004F3C9F">
        <w:rPr>
          <w:rFonts w:ascii="AcadNusx" w:hAnsi="AcadNusx"/>
          <w:noProof/>
          <w:sz w:val="24"/>
          <w:szCs w:val="24"/>
          <w:lang w:val="ka-GE"/>
        </w:rPr>
        <w:t>a da xaxis lorwovani garsidan. lidokaini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4F3C9F">
        <w:rPr>
          <w:rFonts w:ascii="AcadNusx" w:hAnsi="AcadNusx"/>
          <w:noProof/>
          <w:sz w:val="24"/>
          <w:szCs w:val="24"/>
          <w:lang w:val="ka-GE"/>
        </w:rPr>
        <w:t>eqstensiur metabolizms gadis, sanam moxvdeba sistemur cirkulaciaSi. radgan lidokainis presistemuri metabolizmi eqstensiuria,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lidokainis </w:t>
      </w:r>
      <w:r w:rsidR="0092407D" w:rsidRPr="004F3C9F">
        <w:rPr>
          <w:rFonts w:ascii="AcadNusx" w:hAnsi="AcadNusx"/>
          <w:noProof/>
          <w:sz w:val="24"/>
          <w:szCs w:val="24"/>
          <w:lang w:val="ka-GE"/>
        </w:rPr>
        <w:t xml:space="preserve">bioSeRwevadoba SigniT miRebis Semdeg, daaxloebiT, 35%-ia. </w:t>
      </w:r>
    </w:p>
    <w:p w14:paraId="4CFECC5A" w14:textId="77777777" w:rsidR="0004084E" w:rsidRPr="004F3C9F" w:rsidRDefault="0004084E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643DFD03" w14:textId="5AF88347" w:rsidR="006D746A" w:rsidRPr="004F3C9F" w:rsidRDefault="0092407D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ar arsebobs monacemebi </w:t>
      </w:r>
      <w:r w:rsidR="00F5789F" w:rsidRPr="004F3C9F">
        <w:rPr>
          <w:rFonts w:ascii="AcadNusx" w:hAnsi="AcadNusx"/>
          <w:noProof/>
          <w:sz w:val="24"/>
          <w:szCs w:val="24"/>
          <w:lang w:val="ka-GE"/>
        </w:rPr>
        <w:t xml:space="preserve">samecniero literaturaSi lisozimisa da 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cetilpiridinis farmakokinetikis Sesaxeb. </w:t>
      </w:r>
    </w:p>
    <w:p w14:paraId="39204703" w14:textId="77777777" w:rsidR="006D746A" w:rsidRPr="004F3C9F" w:rsidRDefault="006D746A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6511FA6" w14:textId="77777777" w:rsidR="006D746A" w:rsidRPr="004F3C9F" w:rsidRDefault="0092407D">
      <w:pPr>
        <w:pStyle w:val="NoSpacing"/>
        <w:numPr>
          <w:ilvl w:val="1"/>
          <w:numId w:val="5"/>
        </w:numPr>
        <w:tabs>
          <w:tab w:val="left" w:pos="1515"/>
        </w:tabs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>preklinikuri usafrTxoebis monacemebi</w:t>
      </w:r>
    </w:p>
    <w:p w14:paraId="1137E9D1" w14:textId="4E75C49C" w:rsidR="006D746A" w:rsidRPr="004F3C9F" w:rsidRDefault="0092407D">
      <w:pPr>
        <w:pStyle w:val="NoSpacing"/>
        <w:tabs>
          <w:tab w:val="left" w:pos="1515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preklinikurma monacemebma ar aCvena gansakuTrebuli riski adamianebze </w:t>
      </w:r>
      <w:r w:rsidR="00F5789F" w:rsidRPr="004F3C9F">
        <w:rPr>
          <w:rFonts w:ascii="AcadNusx" w:hAnsi="AcadNusx"/>
          <w:noProof/>
          <w:sz w:val="24"/>
          <w:szCs w:val="24"/>
          <w:lang w:val="ka-GE"/>
        </w:rPr>
        <w:t>farmakologiuri,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ganmeorebiTi dozis toqsikurobis, genotoqsikurobis, kancerogenuli potencialis da reproduqciuli toqsikurobis standartuli usafrTxoebis testebis mixedviT.</w:t>
      </w:r>
    </w:p>
    <w:p w14:paraId="2911A77B" w14:textId="77777777" w:rsidR="006D746A" w:rsidRPr="004F3C9F" w:rsidRDefault="006D746A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2552E823" w14:textId="77777777" w:rsidR="006D746A" w:rsidRPr="004F3C9F" w:rsidRDefault="0092407D">
      <w:pPr>
        <w:pStyle w:val="NoSpacing"/>
        <w:numPr>
          <w:ilvl w:val="0"/>
          <w:numId w:val="5"/>
        </w:numPr>
        <w:jc w:val="both"/>
        <w:rPr>
          <w:rFonts w:ascii="AcadMtavr" w:hAnsi="AcadMtavr"/>
          <w:b/>
          <w:noProof/>
          <w:sz w:val="24"/>
          <w:szCs w:val="24"/>
          <w:lang w:val="ka-GE"/>
        </w:rPr>
      </w:pPr>
      <w:r w:rsidRPr="004F3C9F">
        <w:rPr>
          <w:rFonts w:ascii="AcadMtavr" w:hAnsi="AcadMtavr"/>
          <w:b/>
          <w:noProof/>
          <w:sz w:val="24"/>
          <w:szCs w:val="24"/>
          <w:lang w:val="ka-GE"/>
        </w:rPr>
        <w:t>farmacevtuli maxasiaTeblebi</w:t>
      </w:r>
    </w:p>
    <w:p w14:paraId="78A04102" w14:textId="77777777" w:rsidR="006D746A" w:rsidRPr="004F3C9F" w:rsidRDefault="0092407D">
      <w:pPr>
        <w:pStyle w:val="NoSpacing"/>
        <w:numPr>
          <w:ilvl w:val="1"/>
          <w:numId w:val="5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>damxmare nivTierebebis CamonaTvali</w:t>
      </w:r>
    </w:p>
    <w:p w14:paraId="36EACFB4" w14:textId="30639FCB" w:rsidR="006D746A" w:rsidRPr="004F3C9F" w:rsidRDefault="0092407D">
      <w:pPr>
        <w:pStyle w:val="NoSpacing"/>
        <w:numPr>
          <w:ilvl w:val="0"/>
          <w:numId w:val="6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glicer</w:t>
      </w:r>
      <w:r w:rsidR="00391416" w:rsidRPr="004F3C9F">
        <w:rPr>
          <w:rFonts w:ascii="AcadNusx" w:hAnsi="AcadNusx"/>
          <w:noProof/>
          <w:sz w:val="24"/>
          <w:szCs w:val="24"/>
          <w:lang w:val="ka-GE"/>
        </w:rPr>
        <w:t>oli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85%</w:t>
      </w:r>
    </w:p>
    <w:p w14:paraId="692F0E78" w14:textId="77777777" w:rsidR="006D746A" w:rsidRPr="004F3C9F" w:rsidRDefault="0092407D">
      <w:pPr>
        <w:pStyle w:val="NoSpacing"/>
        <w:numPr>
          <w:ilvl w:val="0"/>
          <w:numId w:val="6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propilenglikoli</w:t>
      </w:r>
    </w:p>
    <w:p w14:paraId="4D4B08E1" w14:textId="78F5EB23" w:rsidR="006D746A" w:rsidRPr="004F3C9F" w:rsidRDefault="0092407D">
      <w:pPr>
        <w:pStyle w:val="NoSpacing"/>
        <w:numPr>
          <w:ilvl w:val="0"/>
          <w:numId w:val="6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meTil</w:t>
      </w:r>
      <w:r w:rsidR="00391416" w:rsidRPr="004F3C9F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4F3C9F">
        <w:rPr>
          <w:rFonts w:ascii="AcadNusx" w:hAnsi="AcadNusx"/>
          <w:noProof/>
          <w:sz w:val="24"/>
          <w:szCs w:val="24"/>
          <w:lang w:val="ka-GE"/>
        </w:rPr>
        <w:t>parahidroqsibenzoati</w:t>
      </w:r>
    </w:p>
    <w:p w14:paraId="52A0802C" w14:textId="0D4A86FE" w:rsidR="006D746A" w:rsidRPr="004F3C9F" w:rsidRDefault="0092407D">
      <w:pPr>
        <w:pStyle w:val="NoSpacing"/>
        <w:numPr>
          <w:ilvl w:val="0"/>
          <w:numId w:val="6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propil</w:t>
      </w:r>
      <w:r w:rsidR="00391416" w:rsidRPr="004F3C9F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4F3C9F">
        <w:rPr>
          <w:rFonts w:ascii="AcadNusx" w:hAnsi="AcadNusx"/>
          <w:noProof/>
          <w:sz w:val="24"/>
          <w:szCs w:val="24"/>
          <w:lang w:val="ka-GE"/>
        </w:rPr>
        <w:t>parahidroqsibenzoati</w:t>
      </w:r>
    </w:p>
    <w:p w14:paraId="7261E90E" w14:textId="77777777" w:rsidR="006D746A" w:rsidRPr="004F3C9F" w:rsidRDefault="0092407D">
      <w:pPr>
        <w:pStyle w:val="NoSpacing"/>
        <w:numPr>
          <w:ilvl w:val="0"/>
          <w:numId w:val="6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baRis pitnis aromati</w:t>
      </w:r>
    </w:p>
    <w:p w14:paraId="3136AC75" w14:textId="77777777" w:rsidR="006D746A" w:rsidRPr="004F3C9F" w:rsidRDefault="0092407D">
      <w:pPr>
        <w:pStyle w:val="NoSpacing"/>
        <w:numPr>
          <w:ilvl w:val="0"/>
          <w:numId w:val="6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natriumis hidroqsidi</w:t>
      </w:r>
    </w:p>
    <w:p w14:paraId="1982CD69" w14:textId="77FC0169" w:rsidR="006D746A" w:rsidRPr="004F3C9F" w:rsidRDefault="0092407D">
      <w:pPr>
        <w:pStyle w:val="NoSpacing"/>
        <w:numPr>
          <w:ilvl w:val="0"/>
          <w:numId w:val="6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lastRenderedPageBreak/>
        <w:t>ga</w:t>
      </w:r>
      <w:r w:rsidR="00391416" w:rsidRPr="004F3C9F">
        <w:rPr>
          <w:rFonts w:ascii="AcadNusx" w:hAnsi="AcadNusx"/>
          <w:noProof/>
          <w:sz w:val="24"/>
          <w:szCs w:val="24"/>
          <w:lang w:val="ka-GE"/>
        </w:rPr>
        <w:t>wmendili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wyali</w:t>
      </w:r>
    </w:p>
    <w:p w14:paraId="4A0F04DE" w14:textId="77777777" w:rsidR="006D746A" w:rsidRPr="004F3C9F" w:rsidRDefault="006D746A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D3A9CAE" w14:textId="5E1832C4" w:rsidR="006D746A" w:rsidRPr="004F3C9F" w:rsidRDefault="00391416">
      <w:pPr>
        <w:pStyle w:val="NoSpacing"/>
        <w:numPr>
          <w:ilvl w:val="1"/>
          <w:numId w:val="5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>SeuTavseblobebi</w:t>
      </w:r>
    </w:p>
    <w:p w14:paraId="0C99857F" w14:textId="77777777" w:rsidR="006D746A" w:rsidRPr="004F3C9F" w:rsidRDefault="009240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ar aris cnobili.</w:t>
      </w:r>
    </w:p>
    <w:p w14:paraId="78A31B25" w14:textId="77777777" w:rsidR="006D746A" w:rsidRPr="004F3C9F" w:rsidRDefault="006D746A">
      <w:pPr>
        <w:pStyle w:val="NoSpacing"/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4555B9F" w14:textId="77777777" w:rsidR="006D746A" w:rsidRPr="004F3C9F" w:rsidRDefault="0092407D">
      <w:pPr>
        <w:pStyle w:val="NoSpacing"/>
        <w:numPr>
          <w:ilvl w:val="1"/>
          <w:numId w:val="5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>Senaxvis vada</w:t>
      </w:r>
    </w:p>
    <w:p w14:paraId="79A89BEE" w14:textId="77777777" w:rsidR="006D746A" w:rsidRPr="004F3C9F" w:rsidRDefault="009240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36 Tve</w:t>
      </w:r>
    </w:p>
    <w:p w14:paraId="5472EA01" w14:textId="77777777" w:rsidR="006D746A" w:rsidRPr="004F3C9F" w:rsidRDefault="006D746A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5787FB9C" w14:textId="77777777" w:rsidR="006D746A" w:rsidRPr="004F3C9F" w:rsidRDefault="0092407D">
      <w:pPr>
        <w:pStyle w:val="NoSpacing"/>
        <w:numPr>
          <w:ilvl w:val="1"/>
          <w:numId w:val="5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>Senaxvis specialuri pirobebi</w:t>
      </w:r>
    </w:p>
    <w:p w14:paraId="16CC61F2" w14:textId="77777777" w:rsidR="006D746A" w:rsidRPr="004F3C9F" w:rsidRDefault="009240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inaxeba araumetes 25</w:t>
      </w:r>
      <w:r w:rsidRPr="004F3C9F">
        <w:rPr>
          <w:rFonts w:ascii="Times New Roman" w:hAnsi="Times New Roman" w:cs="Times New Roman"/>
          <w:noProof/>
          <w:sz w:val="24"/>
          <w:szCs w:val="24"/>
          <w:lang w:val="ka-GE"/>
        </w:rPr>
        <w:t>˚C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temperaturaze.</w:t>
      </w:r>
    </w:p>
    <w:p w14:paraId="39D64553" w14:textId="77777777" w:rsidR="006D746A" w:rsidRPr="004F3C9F" w:rsidRDefault="009240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dauSvebelia gayinva.</w:t>
      </w:r>
    </w:p>
    <w:p w14:paraId="6C2E54C5" w14:textId="77777777" w:rsidR="006D746A" w:rsidRPr="004F3C9F" w:rsidRDefault="006D746A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4876FEAE" w14:textId="499C6A49" w:rsidR="006D746A" w:rsidRPr="004F3C9F" w:rsidRDefault="00391416">
      <w:pPr>
        <w:pStyle w:val="NoSpacing"/>
        <w:numPr>
          <w:ilvl w:val="1"/>
          <w:numId w:val="5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 xml:space="preserve">konteineris </w:t>
      </w:r>
      <w:r w:rsidR="0092407D" w:rsidRPr="004F3C9F">
        <w:rPr>
          <w:rFonts w:ascii="AcadNusx" w:hAnsi="AcadNusx"/>
          <w:b/>
          <w:noProof/>
          <w:sz w:val="24"/>
          <w:szCs w:val="24"/>
          <w:lang w:val="ka-GE"/>
        </w:rPr>
        <w:t>forma da Semcveloba</w:t>
      </w:r>
    </w:p>
    <w:p w14:paraId="18152F75" w14:textId="05A09814" w:rsidR="006D746A" w:rsidRPr="004F3C9F" w:rsidRDefault="009240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qarvisferi minis boTli </w:t>
      </w:r>
      <w:r w:rsidR="00391416" w:rsidRPr="004F3C9F">
        <w:rPr>
          <w:rFonts w:ascii="AcadNusx" w:hAnsi="AcadNusx"/>
          <w:noProof/>
          <w:sz w:val="24"/>
          <w:szCs w:val="24"/>
          <w:lang w:val="ka-GE"/>
        </w:rPr>
        <w:t>spreis dguSiTa</w:t>
      </w:r>
      <w:r w:rsidRPr="004F3C9F">
        <w:rPr>
          <w:rFonts w:ascii="AcadNusx" w:hAnsi="AcadNusx"/>
          <w:noProof/>
          <w:sz w:val="24"/>
          <w:szCs w:val="24"/>
          <w:lang w:val="ka-GE"/>
        </w:rPr>
        <w:t xml:space="preserve"> da spreis aplikatoriT.</w:t>
      </w:r>
    </w:p>
    <w:p w14:paraId="7FCA5199" w14:textId="77777777" w:rsidR="006D746A" w:rsidRPr="004F3C9F" w:rsidRDefault="009240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boTli Seicavs 30 ml xsnars.</w:t>
      </w:r>
    </w:p>
    <w:p w14:paraId="0FA96055" w14:textId="77777777" w:rsidR="006D746A" w:rsidRPr="004F3C9F" w:rsidRDefault="006D746A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6FE15932" w14:textId="7CF6F30E" w:rsidR="006D746A" w:rsidRPr="004F3C9F" w:rsidRDefault="0092407D">
      <w:pPr>
        <w:pStyle w:val="NoSpacing"/>
        <w:numPr>
          <w:ilvl w:val="1"/>
          <w:numId w:val="5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>gamouyenebeli medikamentebis an maTi narC</w:t>
      </w:r>
      <w:r w:rsidR="00391416" w:rsidRPr="004F3C9F">
        <w:rPr>
          <w:rFonts w:ascii="AcadNusx" w:hAnsi="AcadNusx"/>
          <w:b/>
          <w:noProof/>
          <w:sz w:val="24"/>
          <w:szCs w:val="24"/>
          <w:lang w:val="ka-GE"/>
        </w:rPr>
        <w:t>e</w:t>
      </w:r>
      <w:r w:rsidRPr="004F3C9F">
        <w:rPr>
          <w:rFonts w:ascii="AcadNusx" w:hAnsi="AcadNusx"/>
          <w:b/>
          <w:noProof/>
          <w:sz w:val="24"/>
          <w:szCs w:val="24"/>
          <w:lang w:val="ka-GE"/>
        </w:rPr>
        <w:t>ni nivTierebebis ganadgurebisa da moxmarebis gansakuTrebuli sifrTxilis zomebi</w:t>
      </w:r>
    </w:p>
    <w:p w14:paraId="3327B579" w14:textId="77777777" w:rsidR="006D746A" w:rsidRPr="004F3C9F" w:rsidRDefault="009240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nebismieri gamouyenebeli samkurnalo produqti an narCeni nivTiereba unda ganadgurdes adgilobrivi kanonmdeblobis Sesabamisad.</w:t>
      </w:r>
    </w:p>
    <w:p w14:paraId="151E21CC" w14:textId="77777777" w:rsidR="00391416" w:rsidRPr="004F3C9F" w:rsidRDefault="00391416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40035D2F" w14:textId="5D79F680" w:rsidR="00391416" w:rsidRPr="004F3C9F" w:rsidRDefault="00391416" w:rsidP="00391416">
      <w:pPr>
        <w:pStyle w:val="NoSpacing"/>
        <w:numPr>
          <w:ilvl w:val="1"/>
          <w:numId w:val="5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F3C9F">
        <w:rPr>
          <w:rFonts w:ascii="AcadNusx" w:hAnsi="AcadNusx"/>
          <w:b/>
          <w:noProof/>
          <w:sz w:val="24"/>
          <w:szCs w:val="24"/>
          <w:lang w:val="ka-GE"/>
        </w:rPr>
        <w:t>gacemis reJimi</w:t>
      </w:r>
    </w:p>
    <w:p w14:paraId="086A05EB" w14:textId="77777777" w:rsidR="0004084E" w:rsidRPr="0004084E" w:rsidRDefault="0004084E" w:rsidP="0004084E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  <w:r w:rsidRPr="0004084E">
        <w:rPr>
          <w:rFonts w:ascii="Sylfaen" w:eastAsia="SimSun" w:hAnsi="Sylfaen"/>
          <w:bCs/>
          <w:noProof w:val="0"/>
          <w:sz w:val="24"/>
          <w:szCs w:val="24"/>
        </w:rPr>
        <w:t>ფ</w:t>
      </w:r>
      <w:r w:rsidRPr="0004084E">
        <w:rPr>
          <w:rFonts w:ascii="Sylfaen" w:eastAsia="SimSun" w:hAnsi="Sylfaen" w:cs="Sylfaen"/>
          <w:bCs/>
          <w:noProof w:val="0"/>
          <w:sz w:val="24"/>
          <w:szCs w:val="24"/>
        </w:rPr>
        <w:t>არმაცევტული</w:t>
      </w:r>
      <w:r w:rsidRPr="0004084E">
        <w:rPr>
          <w:rFonts w:ascii="AcadNusx" w:eastAsia="SimSun" w:hAnsi="AcadNusx"/>
          <w:bCs/>
          <w:noProof w:val="0"/>
          <w:sz w:val="24"/>
          <w:szCs w:val="24"/>
        </w:rPr>
        <w:t xml:space="preserve"> </w:t>
      </w:r>
      <w:r w:rsidRPr="0004084E">
        <w:rPr>
          <w:rFonts w:ascii="Sylfaen" w:eastAsia="SimSun" w:hAnsi="Sylfaen" w:cs="Sylfaen"/>
          <w:bCs/>
          <w:noProof w:val="0"/>
          <w:sz w:val="24"/>
          <w:szCs w:val="24"/>
        </w:rPr>
        <w:t>პროდუქტის</w:t>
      </w:r>
      <w:r w:rsidRPr="0004084E">
        <w:rPr>
          <w:rFonts w:ascii="AcadNusx" w:eastAsia="SimSun" w:hAnsi="AcadNusx"/>
          <w:bCs/>
          <w:noProof w:val="0"/>
          <w:sz w:val="24"/>
          <w:szCs w:val="24"/>
        </w:rPr>
        <w:t xml:space="preserve"> </w:t>
      </w:r>
      <w:r w:rsidRPr="0004084E">
        <w:rPr>
          <w:rFonts w:ascii="Sylfaen" w:eastAsia="SimSun" w:hAnsi="Sylfaen" w:cs="Sylfaen"/>
          <w:bCs/>
          <w:noProof w:val="0"/>
          <w:sz w:val="24"/>
          <w:szCs w:val="24"/>
        </w:rPr>
        <w:t>ჯგუფი</w:t>
      </w:r>
      <w:r w:rsidRPr="0004084E">
        <w:rPr>
          <w:rFonts w:ascii="AcadNusx" w:eastAsia="SimSun" w:hAnsi="AcadNusx"/>
          <w:bCs/>
          <w:noProof w:val="0"/>
          <w:sz w:val="24"/>
          <w:szCs w:val="24"/>
        </w:rPr>
        <w:t xml:space="preserve"> I</w:t>
      </w:r>
      <w:r w:rsidRPr="0004084E">
        <w:rPr>
          <w:rFonts w:ascii="Sylfaen" w:eastAsia="SimSun" w:hAnsi="Sylfaen"/>
          <w:bCs/>
          <w:noProof w:val="0"/>
          <w:sz w:val="24"/>
          <w:szCs w:val="24"/>
        </w:rPr>
        <w:t>I</w:t>
      </w:r>
      <w:r w:rsidRPr="0004084E">
        <w:rPr>
          <w:rFonts w:ascii="AcadNusx" w:eastAsia="SimSun" w:hAnsi="AcadNusx"/>
          <w:bCs/>
          <w:noProof w:val="0"/>
          <w:sz w:val="24"/>
          <w:szCs w:val="24"/>
        </w:rPr>
        <w:t>I</w:t>
      </w:r>
      <w:r w:rsidRPr="0004084E">
        <w:rPr>
          <w:rFonts w:ascii="Sylfaen" w:eastAsia="SimSun" w:hAnsi="Sylfaen"/>
          <w:bCs/>
          <w:noProof w:val="0"/>
          <w:sz w:val="24"/>
          <w:szCs w:val="24"/>
        </w:rPr>
        <w:t>, გაიცემა რეცეპტის გარეშე.</w:t>
      </w:r>
    </w:p>
    <w:p w14:paraId="7FF30435" w14:textId="77777777" w:rsidR="006D746A" w:rsidRPr="004F3C9F" w:rsidRDefault="006D746A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8F5635C" w14:textId="77777777" w:rsidR="006D746A" w:rsidRPr="004F3C9F" w:rsidRDefault="0092407D">
      <w:pPr>
        <w:pStyle w:val="NoSpacing"/>
        <w:numPr>
          <w:ilvl w:val="0"/>
          <w:numId w:val="5"/>
        </w:numPr>
        <w:jc w:val="both"/>
        <w:rPr>
          <w:rFonts w:ascii="AcadMtavr" w:hAnsi="AcadMtavr"/>
          <w:b/>
          <w:noProof/>
          <w:sz w:val="24"/>
          <w:szCs w:val="24"/>
          <w:lang w:val="ka-GE"/>
        </w:rPr>
      </w:pPr>
      <w:r w:rsidRPr="004F3C9F">
        <w:rPr>
          <w:rFonts w:ascii="AcadMtavr" w:hAnsi="AcadMtavr"/>
          <w:b/>
          <w:noProof/>
          <w:sz w:val="24"/>
          <w:szCs w:val="24"/>
          <w:lang w:val="ka-GE"/>
        </w:rPr>
        <w:t>mwarmoebeli</w:t>
      </w:r>
    </w:p>
    <w:p w14:paraId="68F18EDF" w14:textId="4C528C7A" w:rsidR="006D746A" w:rsidRPr="004F3C9F" w:rsidRDefault="0092407D">
      <w:pPr>
        <w:pStyle w:val="NoSpacing1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4F3C9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Bosnalijek, Pharmaceutical and Chemical Industry, Joint Stock Company, </w:t>
      </w:r>
      <w:r w:rsidR="00B77E73" w:rsidRPr="004F3C9F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Jukićeva 53, </w:t>
      </w:r>
      <w:r w:rsidRPr="004F3C9F">
        <w:rPr>
          <w:rFonts w:ascii="Times New Roman" w:hAnsi="Times New Roman" w:cs="Times New Roman"/>
          <w:noProof/>
          <w:sz w:val="24"/>
          <w:szCs w:val="24"/>
          <w:lang w:val="ka-GE"/>
        </w:rPr>
        <w:t>Sarajevo, Bosnia and Herzegovina</w:t>
      </w:r>
    </w:p>
    <w:p w14:paraId="1602E1AC" w14:textId="77777777" w:rsidR="006D746A" w:rsidRPr="004F3C9F" w:rsidRDefault="0092407D">
      <w:pPr>
        <w:pStyle w:val="NoSpacing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bosnaliek, farmasiuTiqal end qemiqal indasTri, joinT sToq qomfani</w:t>
      </w:r>
    </w:p>
    <w:p w14:paraId="0798431A" w14:textId="77777777" w:rsidR="006D746A" w:rsidRPr="004F3C9F" w:rsidRDefault="0092407D">
      <w:pPr>
        <w:pStyle w:val="1"/>
        <w:shd w:val="clear" w:color="auto" w:fill="auto"/>
        <w:spacing w:before="0" w:after="0"/>
        <w:jc w:val="both"/>
        <w:rPr>
          <w:rFonts w:ascii="AcadNusx" w:hAnsi="AcadNusx"/>
        </w:rPr>
      </w:pPr>
      <w:r w:rsidRPr="004F3C9F">
        <w:rPr>
          <w:rFonts w:ascii="AcadNusx" w:hAnsi="AcadNusx"/>
        </w:rPr>
        <w:t>saraevo, iukiCeva 53, bosnia da hercegovina</w:t>
      </w:r>
    </w:p>
    <w:p w14:paraId="7752F816" w14:textId="77777777" w:rsidR="006D746A" w:rsidRPr="004F3C9F" w:rsidRDefault="006D746A">
      <w:pPr>
        <w:pStyle w:val="NoSpacing"/>
        <w:jc w:val="both"/>
        <w:rPr>
          <w:rFonts w:ascii="AcadMtavr" w:hAnsi="AcadMtavr"/>
          <w:noProof/>
          <w:sz w:val="24"/>
          <w:szCs w:val="24"/>
          <w:lang w:val="ka-GE"/>
        </w:rPr>
      </w:pPr>
    </w:p>
    <w:p w14:paraId="4504544F" w14:textId="7F0D6617" w:rsidR="006D746A" w:rsidRPr="004F3C9F" w:rsidRDefault="00B77E73">
      <w:pPr>
        <w:pStyle w:val="NoSpacing"/>
        <w:numPr>
          <w:ilvl w:val="0"/>
          <w:numId w:val="5"/>
        </w:numPr>
        <w:jc w:val="both"/>
        <w:rPr>
          <w:rFonts w:ascii="AcadMtavr" w:hAnsi="AcadMtavr"/>
          <w:b/>
          <w:noProof/>
          <w:sz w:val="24"/>
          <w:szCs w:val="24"/>
          <w:lang w:val="ka-GE"/>
        </w:rPr>
      </w:pPr>
      <w:r>
        <w:rPr>
          <w:rFonts w:ascii="AcadMtavr" w:hAnsi="AcadMtavr"/>
          <w:b/>
          <w:noProof/>
          <w:sz w:val="24"/>
          <w:szCs w:val="24"/>
          <w:lang w:val="ka-GE"/>
        </w:rPr>
        <w:t>sa</w:t>
      </w:r>
      <w:r w:rsidR="0092407D" w:rsidRPr="004F3C9F">
        <w:rPr>
          <w:rFonts w:ascii="AcadMtavr" w:hAnsi="AcadMtavr"/>
          <w:b/>
          <w:noProof/>
          <w:sz w:val="24"/>
          <w:szCs w:val="24"/>
          <w:lang w:val="ka-GE"/>
        </w:rPr>
        <w:t xml:space="preserve">vaWro licenziis nomeri </w:t>
      </w:r>
      <w:r w:rsidR="00391416" w:rsidRPr="004F3C9F">
        <w:rPr>
          <w:rFonts w:ascii="AcadMtavr" w:hAnsi="AcadMtavr"/>
          <w:b/>
          <w:noProof/>
          <w:sz w:val="24"/>
          <w:szCs w:val="24"/>
          <w:lang w:val="ka-GE"/>
        </w:rPr>
        <w:t>da gacemis TariRi</w:t>
      </w:r>
    </w:p>
    <w:p w14:paraId="3B0AA3D1" w14:textId="77777777" w:rsidR="00391416" w:rsidRPr="004F3C9F" w:rsidRDefault="00391416" w:rsidP="00391416">
      <w:pPr>
        <w:pStyle w:val="NoSpacing"/>
        <w:ind w:left="360"/>
        <w:jc w:val="both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329EBDB9" w14:textId="0BD8CE9F" w:rsidR="00391416" w:rsidRPr="004F3C9F" w:rsidRDefault="00391416">
      <w:pPr>
        <w:pStyle w:val="NoSpacing"/>
        <w:numPr>
          <w:ilvl w:val="0"/>
          <w:numId w:val="5"/>
        </w:numPr>
        <w:jc w:val="both"/>
        <w:rPr>
          <w:rFonts w:ascii="AcadMtavr" w:hAnsi="AcadMtavr"/>
          <w:b/>
          <w:noProof/>
          <w:sz w:val="24"/>
          <w:szCs w:val="24"/>
          <w:lang w:val="ka-GE"/>
        </w:rPr>
      </w:pPr>
      <w:r w:rsidRPr="004F3C9F">
        <w:rPr>
          <w:rFonts w:ascii="AcadMtavr" w:hAnsi="AcadMtavr"/>
          <w:b/>
          <w:noProof/>
          <w:sz w:val="24"/>
          <w:szCs w:val="24"/>
          <w:lang w:val="ka-GE"/>
        </w:rPr>
        <w:t>vaWrobis licenziis pirvelad miniWebis/ganaxlebis nomeri da TariRi</w:t>
      </w:r>
    </w:p>
    <w:p w14:paraId="52233F54" w14:textId="77777777" w:rsidR="006D746A" w:rsidRPr="004F3C9F" w:rsidRDefault="006D746A">
      <w:pPr>
        <w:pStyle w:val="NoSpacing"/>
        <w:ind w:left="360"/>
        <w:jc w:val="both"/>
        <w:rPr>
          <w:rFonts w:ascii="AcadMtavr" w:hAnsi="AcadMtavr"/>
          <w:noProof/>
          <w:sz w:val="24"/>
          <w:szCs w:val="24"/>
          <w:lang w:val="ka-GE"/>
        </w:rPr>
      </w:pPr>
    </w:p>
    <w:p w14:paraId="2D41512F" w14:textId="77777777" w:rsidR="006D746A" w:rsidRPr="004F3C9F" w:rsidRDefault="0092407D">
      <w:pPr>
        <w:pStyle w:val="NoSpacing"/>
        <w:numPr>
          <w:ilvl w:val="0"/>
          <w:numId w:val="5"/>
        </w:numPr>
        <w:jc w:val="both"/>
        <w:rPr>
          <w:rFonts w:ascii="AcadMtavr" w:hAnsi="AcadMtavr"/>
          <w:b/>
          <w:noProof/>
          <w:sz w:val="24"/>
          <w:szCs w:val="24"/>
          <w:lang w:val="ka-GE"/>
        </w:rPr>
      </w:pPr>
      <w:r w:rsidRPr="004F3C9F">
        <w:rPr>
          <w:rFonts w:ascii="AcadMtavr" w:hAnsi="AcadMtavr"/>
          <w:b/>
          <w:noProof/>
          <w:sz w:val="24"/>
          <w:szCs w:val="24"/>
          <w:lang w:val="ka-GE"/>
        </w:rPr>
        <w:t>teqstis Sesworebis TariRi</w:t>
      </w:r>
    </w:p>
    <w:p w14:paraId="3DD43F7B" w14:textId="398FA4FC" w:rsidR="006D746A" w:rsidRPr="004F3C9F" w:rsidRDefault="00391416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F3C9F">
        <w:rPr>
          <w:rFonts w:ascii="AcadNusx" w:hAnsi="AcadNusx"/>
          <w:noProof/>
          <w:sz w:val="24"/>
          <w:szCs w:val="24"/>
          <w:lang w:val="ka-GE"/>
        </w:rPr>
        <w:t>2026 wlis Tebervali</w:t>
      </w:r>
    </w:p>
    <w:sectPr w:rsidR="006D746A" w:rsidRPr="004F3C9F">
      <w:headerReference w:type="default" r:id="rId10"/>
      <w:footerReference w:type="default" r:id="rId11"/>
      <w:pgSz w:w="12240" w:h="15840"/>
      <w:pgMar w:top="773" w:right="640" w:bottom="1135" w:left="6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634DE" w14:textId="77777777" w:rsidR="00E7791A" w:rsidRDefault="00E7791A" w:rsidP="00F243E3">
      <w:pPr>
        <w:spacing w:after="0" w:line="240" w:lineRule="auto"/>
      </w:pPr>
      <w:r>
        <w:separator/>
      </w:r>
    </w:p>
  </w:endnote>
  <w:endnote w:type="continuationSeparator" w:id="0">
    <w:p w14:paraId="394342F2" w14:textId="77777777" w:rsidR="00E7791A" w:rsidRDefault="00E7791A" w:rsidP="00F2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utiger-LightCnItalic">
    <w:altName w:val="Arial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6468948"/>
      <w:docPartObj>
        <w:docPartGallery w:val="Page Numbers (Bottom of Page)"/>
        <w:docPartUnique/>
      </w:docPartObj>
    </w:sdtPr>
    <w:sdtContent>
      <w:p w14:paraId="728091E0" w14:textId="48BC2EE2" w:rsidR="00773F9A" w:rsidRDefault="00773F9A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4E803D52" w14:textId="77777777" w:rsidR="00773F9A" w:rsidRDefault="00773F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F9124" w14:textId="77777777" w:rsidR="00E7791A" w:rsidRDefault="00E7791A" w:rsidP="00F243E3">
      <w:pPr>
        <w:spacing w:after="0" w:line="240" w:lineRule="auto"/>
      </w:pPr>
      <w:r>
        <w:separator/>
      </w:r>
    </w:p>
  </w:footnote>
  <w:footnote w:type="continuationSeparator" w:id="0">
    <w:p w14:paraId="6A2AE46B" w14:textId="77777777" w:rsidR="00E7791A" w:rsidRDefault="00E7791A" w:rsidP="00F24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F9984" w14:textId="6DF2BD21" w:rsidR="00F243E3" w:rsidRDefault="00F243E3">
    <w:pPr>
      <w:pStyle w:val="Header"/>
    </w:pPr>
  </w:p>
  <w:p w14:paraId="68D888A2" w14:textId="77777777" w:rsidR="00F243E3" w:rsidRDefault="00F243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07B73"/>
    <w:multiLevelType w:val="multilevel"/>
    <w:tmpl w:val="1D707B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140E2"/>
    <w:multiLevelType w:val="multilevel"/>
    <w:tmpl w:val="398140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81B5B"/>
    <w:multiLevelType w:val="multilevel"/>
    <w:tmpl w:val="3BC81B5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520"/>
      </w:pPr>
      <w:rPr>
        <w:rFonts w:hint="default"/>
      </w:rPr>
    </w:lvl>
  </w:abstractNum>
  <w:abstractNum w:abstractNumId="3" w15:restartNumberingAfterBreak="0">
    <w:nsid w:val="4C017DD5"/>
    <w:multiLevelType w:val="multilevel"/>
    <w:tmpl w:val="4C017DD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A47B1"/>
    <w:multiLevelType w:val="multilevel"/>
    <w:tmpl w:val="531A47B1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5" w15:restartNumberingAfterBreak="0">
    <w:nsid w:val="772768B8"/>
    <w:multiLevelType w:val="multilevel"/>
    <w:tmpl w:val="772768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065741">
    <w:abstractNumId w:val="2"/>
  </w:num>
  <w:num w:numId="2" w16cid:durableId="196822131">
    <w:abstractNumId w:val="1"/>
  </w:num>
  <w:num w:numId="3" w16cid:durableId="598374853">
    <w:abstractNumId w:val="0"/>
  </w:num>
  <w:num w:numId="4" w16cid:durableId="1148134546">
    <w:abstractNumId w:val="5"/>
  </w:num>
  <w:num w:numId="5" w16cid:durableId="1052968951">
    <w:abstractNumId w:val="4"/>
  </w:num>
  <w:num w:numId="6" w16cid:durableId="6285158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098F"/>
    <w:rsid w:val="00001523"/>
    <w:rsid w:val="00001D73"/>
    <w:rsid w:val="000049DE"/>
    <w:rsid w:val="00006017"/>
    <w:rsid w:val="000062D9"/>
    <w:rsid w:val="00011B97"/>
    <w:rsid w:val="000121FB"/>
    <w:rsid w:val="00014769"/>
    <w:rsid w:val="000165B5"/>
    <w:rsid w:val="00016F35"/>
    <w:rsid w:val="00020D1E"/>
    <w:rsid w:val="00022E9E"/>
    <w:rsid w:val="000252AB"/>
    <w:rsid w:val="0002767F"/>
    <w:rsid w:val="00031A9C"/>
    <w:rsid w:val="000325F1"/>
    <w:rsid w:val="00032F6C"/>
    <w:rsid w:val="000336DA"/>
    <w:rsid w:val="00034244"/>
    <w:rsid w:val="00035A4F"/>
    <w:rsid w:val="0004084E"/>
    <w:rsid w:val="000424FF"/>
    <w:rsid w:val="000425BC"/>
    <w:rsid w:val="00042F57"/>
    <w:rsid w:val="00043412"/>
    <w:rsid w:val="00044254"/>
    <w:rsid w:val="000450D7"/>
    <w:rsid w:val="00050F8F"/>
    <w:rsid w:val="00053DCC"/>
    <w:rsid w:val="00053F2C"/>
    <w:rsid w:val="000575C0"/>
    <w:rsid w:val="00057FB5"/>
    <w:rsid w:val="0006237D"/>
    <w:rsid w:val="0006254D"/>
    <w:rsid w:val="00064F87"/>
    <w:rsid w:val="0006551B"/>
    <w:rsid w:val="00065EDD"/>
    <w:rsid w:val="000707EE"/>
    <w:rsid w:val="00072489"/>
    <w:rsid w:val="00074A51"/>
    <w:rsid w:val="00076D0B"/>
    <w:rsid w:val="00076E5A"/>
    <w:rsid w:val="00077568"/>
    <w:rsid w:val="00077EEE"/>
    <w:rsid w:val="000827DA"/>
    <w:rsid w:val="000862C1"/>
    <w:rsid w:val="00087248"/>
    <w:rsid w:val="00092A9B"/>
    <w:rsid w:val="00093D99"/>
    <w:rsid w:val="00097733"/>
    <w:rsid w:val="000A07B3"/>
    <w:rsid w:val="000A17EB"/>
    <w:rsid w:val="000A3C5B"/>
    <w:rsid w:val="000A77C0"/>
    <w:rsid w:val="000B30D3"/>
    <w:rsid w:val="000B504E"/>
    <w:rsid w:val="000B5798"/>
    <w:rsid w:val="000B68E7"/>
    <w:rsid w:val="000C1F5A"/>
    <w:rsid w:val="000C23B9"/>
    <w:rsid w:val="000C2751"/>
    <w:rsid w:val="000C7689"/>
    <w:rsid w:val="000D2AC5"/>
    <w:rsid w:val="000D4119"/>
    <w:rsid w:val="000D41A5"/>
    <w:rsid w:val="000D5012"/>
    <w:rsid w:val="000D5CF9"/>
    <w:rsid w:val="000D7391"/>
    <w:rsid w:val="000E08C6"/>
    <w:rsid w:val="000E26B1"/>
    <w:rsid w:val="000E3257"/>
    <w:rsid w:val="000E3C76"/>
    <w:rsid w:val="000E480F"/>
    <w:rsid w:val="000F2EA5"/>
    <w:rsid w:val="000F473C"/>
    <w:rsid w:val="000F4FF0"/>
    <w:rsid w:val="000F6268"/>
    <w:rsid w:val="00104A0D"/>
    <w:rsid w:val="00106F3B"/>
    <w:rsid w:val="001116F2"/>
    <w:rsid w:val="00113F42"/>
    <w:rsid w:val="00114E36"/>
    <w:rsid w:val="00115279"/>
    <w:rsid w:val="00124C56"/>
    <w:rsid w:val="00127CD2"/>
    <w:rsid w:val="001301AE"/>
    <w:rsid w:val="001354EF"/>
    <w:rsid w:val="001372CF"/>
    <w:rsid w:val="001375A4"/>
    <w:rsid w:val="00141F02"/>
    <w:rsid w:val="0014579F"/>
    <w:rsid w:val="00145EBD"/>
    <w:rsid w:val="00147CA5"/>
    <w:rsid w:val="001506F8"/>
    <w:rsid w:val="0015221A"/>
    <w:rsid w:val="00156D03"/>
    <w:rsid w:val="00162DEE"/>
    <w:rsid w:val="00163E6C"/>
    <w:rsid w:val="00173831"/>
    <w:rsid w:val="00175BC2"/>
    <w:rsid w:val="00180D5E"/>
    <w:rsid w:val="00181E31"/>
    <w:rsid w:val="00182D51"/>
    <w:rsid w:val="00183F97"/>
    <w:rsid w:val="00187B02"/>
    <w:rsid w:val="00191E1F"/>
    <w:rsid w:val="00196534"/>
    <w:rsid w:val="001A49AA"/>
    <w:rsid w:val="001A6B71"/>
    <w:rsid w:val="001A7632"/>
    <w:rsid w:val="001B0319"/>
    <w:rsid w:val="001B18C1"/>
    <w:rsid w:val="001B1D37"/>
    <w:rsid w:val="001B44C4"/>
    <w:rsid w:val="001B7EED"/>
    <w:rsid w:val="001C03E6"/>
    <w:rsid w:val="001C5EA1"/>
    <w:rsid w:val="001C67F3"/>
    <w:rsid w:val="001C7698"/>
    <w:rsid w:val="001D2E53"/>
    <w:rsid w:val="001E04E0"/>
    <w:rsid w:val="001E09F0"/>
    <w:rsid w:val="001E3330"/>
    <w:rsid w:val="001E633F"/>
    <w:rsid w:val="001E68D3"/>
    <w:rsid w:val="001E7968"/>
    <w:rsid w:val="001E7EF0"/>
    <w:rsid w:val="001F554D"/>
    <w:rsid w:val="001F6F2C"/>
    <w:rsid w:val="001F7FEA"/>
    <w:rsid w:val="00204EC2"/>
    <w:rsid w:val="00205BA2"/>
    <w:rsid w:val="0020754C"/>
    <w:rsid w:val="00213B7B"/>
    <w:rsid w:val="00214498"/>
    <w:rsid w:val="00215B6B"/>
    <w:rsid w:val="002164D6"/>
    <w:rsid w:val="00216802"/>
    <w:rsid w:val="00220045"/>
    <w:rsid w:val="00220C84"/>
    <w:rsid w:val="00234685"/>
    <w:rsid w:val="00234E30"/>
    <w:rsid w:val="00235ADD"/>
    <w:rsid w:val="0024081D"/>
    <w:rsid w:val="00241CBB"/>
    <w:rsid w:val="0024229B"/>
    <w:rsid w:val="0024705A"/>
    <w:rsid w:val="00256470"/>
    <w:rsid w:val="00256C83"/>
    <w:rsid w:val="002652E2"/>
    <w:rsid w:val="00266AFE"/>
    <w:rsid w:val="00267831"/>
    <w:rsid w:val="00273DB5"/>
    <w:rsid w:val="002748D6"/>
    <w:rsid w:val="002767B5"/>
    <w:rsid w:val="0028198A"/>
    <w:rsid w:val="00282469"/>
    <w:rsid w:val="00282B80"/>
    <w:rsid w:val="002841CC"/>
    <w:rsid w:val="00285284"/>
    <w:rsid w:val="00285EFA"/>
    <w:rsid w:val="00286371"/>
    <w:rsid w:val="00293E04"/>
    <w:rsid w:val="00294818"/>
    <w:rsid w:val="002A0D88"/>
    <w:rsid w:val="002A28A0"/>
    <w:rsid w:val="002A75B8"/>
    <w:rsid w:val="002A78D0"/>
    <w:rsid w:val="002A7C0E"/>
    <w:rsid w:val="002B276D"/>
    <w:rsid w:val="002B3224"/>
    <w:rsid w:val="002C54AC"/>
    <w:rsid w:val="002D05BC"/>
    <w:rsid w:val="002D27F6"/>
    <w:rsid w:val="002D3376"/>
    <w:rsid w:val="002D3817"/>
    <w:rsid w:val="002D4239"/>
    <w:rsid w:val="002D619A"/>
    <w:rsid w:val="002E4A80"/>
    <w:rsid w:val="002E5CF5"/>
    <w:rsid w:val="002E6312"/>
    <w:rsid w:val="002E65CF"/>
    <w:rsid w:val="002E70E0"/>
    <w:rsid w:val="002F0BF3"/>
    <w:rsid w:val="002F2FE8"/>
    <w:rsid w:val="002F31FD"/>
    <w:rsid w:val="002F361F"/>
    <w:rsid w:val="002F3D62"/>
    <w:rsid w:val="002F3FE0"/>
    <w:rsid w:val="002F40E9"/>
    <w:rsid w:val="002F679F"/>
    <w:rsid w:val="003011F6"/>
    <w:rsid w:val="003024C5"/>
    <w:rsid w:val="00303F60"/>
    <w:rsid w:val="003041F5"/>
    <w:rsid w:val="003044F2"/>
    <w:rsid w:val="00305343"/>
    <w:rsid w:val="00306BE7"/>
    <w:rsid w:val="003175E6"/>
    <w:rsid w:val="0031799E"/>
    <w:rsid w:val="00320BE4"/>
    <w:rsid w:val="00322997"/>
    <w:rsid w:val="00322BB3"/>
    <w:rsid w:val="00322EC1"/>
    <w:rsid w:val="00323E23"/>
    <w:rsid w:val="00330A07"/>
    <w:rsid w:val="00335ECB"/>
    <w:rsid w:val="003379B1"/>
    <w:rsid w:val="00344548"/>
    <w:rsid w:val="00344615"/>
    <w:rsid w:val="00350F54"/>
    <w:rsid w:val="00352F39"/>
    <w:rsid w:val="0035358D"/>
    <w:rsid w:val="0035541B"/>
    <w:rsid w:val="00355CF9"/>
    <w:rsid w:val="00356213"/>
    <w:rsid w:val="0035630C"/>
    <w:rsid w:val="003567D6"/>
    <w:rsid w:val="0036145B"/>
    <w:rsid w:val="00361B13"/>
    <w:rsid w:val="00362ACD"/>
    <w:rsid w:val="00365680"/>
    <w:rsid w:val="003673A9"/>
    <w:rsid w:val="00375732"/>
    <w:rsid w:val="003757E4"/>
    <w:rsid w:val="00376C5D"/>
    <w:rsid w:val="00381FE3"/>
    <w:rsid w:val="00382801"/>
    <w:rsid w:val="00383052"/>
    <w:rsid w:val="00384514"/>
    <w:rsid w:val="003864AF"/>
    <w:rsid w:val="003877DC"/>
    <w:rsid w:val="00387BA2"/>
    <w:rsid w:val="00391416"/>
    <w:rsid w:val="0039451E"/>
    <w:rsid w:val="00394F52"/>
    <w:rsid w:val="003A16D7"/>
    <w:rsid w:val="003A2BEC"/>
    <w:rsid w:val="003A400E"/>
    <w:rsid w:val="003A60C2"/>
    <w:rsid w:val="003A6AD9"/>
    <w:rsid w:val="003B04FC"/>
    <w:rsid w:val="003B1620"/>
    <w:rsid w:val="003B3F03"/>
    <w:rsid w:val="003B7154"/>
    <w:rsid w:val="003B7352"/>
    <w:rsid w:val="003C04D2"/>
    <w:rsid w:val="003C3459"/>
    <w:rsid w:val="003C7139"/>
    <w:rsid w:val="003D1145"/>
    <w:rsid w:val="003D2561"/>
    <w:rsid w:val="003D5C02"/>
    <w:rsid w:val="003E0A12"/>
    <w:rsid w:val="003F344A"/>
    <w:rsid w:val="003F526A"/>
    <w:rsid w:val="004000BF"/>
    <w:rsid w:val="00401128"/>
    <w:rsid w:val="00404214"/>
    <w:rsid w:val="00410B9D"/>
    <w:rsid w:val="00411771"/>
    <w:rsid w:val="00411837"/>
    <w:rsid w:val="00412CD0"/>
    <w:rsid w:val="0041336E"/>
    <w:rsid w:val="0042073F"/>
    <w:rsid w:val="00420FC1"/>
    <w:rsid w:val="00421703"/>
    <w:rsid w:val="00421868"/>
    <w:rsid w:val="00422998"/>
    <w:rsid w:val="00423BEF"/>
    <w:rsid w:val="00425520"/>
    <w:rsid w:val="00425906"/>
    <w:rsid w:val="00425BC6"/>
    <w:rsid w:val="00427DFC"/>
    <w:rsid w:val="0043402E"/>
    <w:rsid w:val="00434842"/>
    <w:rsid w:val="00435F92"/>
    <w:rsid w:val="00437BBA"/>
    <w:rsid w:val="004435E1"/>
    <w:rsid w:val="00445092"/>
    <w:rsid w:val="0044580A"/>
    <w:rsid w:val="00447705"/>
    <w:rsid w:val="00452AD1"/>
    <w:rsid w:val="004600D2"/>
    <w:rsid w:val="004614D4"/>
    <w:rsid w:val="00461C75"/>
    <w:rsid w:val="0046392A"/>
    <w:rsid w:val="00465A7C"/>
    <w:rsid w:val="00466882"/>
    <w:rsid w:val="00467DBC"/>
    <w:rsid w:val="00470DC1"/>
    <w:rsid w:val="0047196B"/>
    <w:rsid w:val="00472AD0"/>
    <w:rsid w:val="0047516B"/>
    <w:rsid w:val="00475A47"/>
    <w:rsid w:val="004777BA"/>
    <w:rsid w:val="00480FB0"/>
    <w:rsid w:val="00482415"/>
    <w:rsid w:val="00486B7F"/>
    <w:rsid w:val="00490E09"/>
    <w:rsid w:val="0049118E"/>
    <w:rsid w:val="00493D74"/>
    <w:rsid w:val="004960A5"/>
    <w:rsid w:val="00496DCE"/>
    <w:rsid w:val="00497BB5"/>
    <w:rsid w:val="004A5055"/>
    <w:rsid w:val="004A5609"/>
    <w:rsid w:val="004A58A7"/>
    <w:rsid w:val="004A5D21"/>
    <w:rsid w:val="004A5E45"/>
    <w:rsid w:val="004A69FC"/>
    <w:rsid w:val="004A6F34"/>
    <w:rsid w:val="004A7EBE"/>
    <w:rsid w:val="004B2868"/>
    <w:rsid w:val="004B7485"/>
    <w:rsid w:val="004C02AC"/>
    <w:rsid w:val="004C3E9B"/>
    <w:rsid w:val="004C58F2"/>
    <w:rsid w:val="004C6E4D"/>
    <w:rsid w:val="004D06EE"/>
    <w:rsid w:val="004D1142"/>
    <w:rsid w:val="004D11DC"/>
    <w:rsid w:val="004D3AE8"/>
    <w:rsid w:val="004D3FB6"/>
    <w:rsid w:val="004D4ECD"/>
    <w:rsid w:val="004D6E96"/>
    <w:rsid w:val="004E2C7A"/>
    <w:rsid w:val="004E2D09"/>
    <w:rsid w:val="004E31E6"/>
    <w:rsid w:val="004E4E62"/>
    <w:rsid w:val="004E745A"/>
    <w:rsid w:val="004F0226"/>
    <w:rsid w:val="004F3C9F"/>
    <w:rsid w:val="004F5E87"/>
    <w:rsid w:val="00502869"/>
    <w:rsid w:val="00503772"/>
    <w:rsid w:val="0050625E"/>
    <w:rsid w:val="0050739A"/>
    <w:rsid w:val="005101E3"/>
    <w:rsid w:val="00511407"/>
    <w:rsid w:val="005123E4"/>
    <w:rsid w:val="005136D8"/>
    <w:rsid w:val="00514E66"/>
    <w:rsid w:val="00516392"/>
    <w:rsid w:val="00521DDE"/>
    <w:rsid w:val="00521FAB"/>
    <w:rsid w:val="00524D5A"/>
    <w:rsid w:val="00525FB3"/>
    <w:rsid w:val="0052604D"/>
    <w:rsid w:val="00527DD7"/>
    <w:rsid w:val="00531BA7"/>
    <w:rsid w:val="005337DD"/>
    <w:rsid w:val="00536E3E"/>
    <w:rsid w:val="0054109E"/>
    <w:rsid w:val="0054492A"/>
    <w:rsid w:val="005478C8"/>
    <w:rsid w:val="0055116C"/>
    <w:rsid w:val="00552862"/>
    <w:rsid w:val="00552E56"/>
    <w:rsid w:val="0055333B"/>
    <w:rsid w:val="00554DD4"/>
    <w:rsid w:val="00556CDE"/>
    <w:rsid w:val="00557CA2"/>
    <w:rsid w:val="00560772"/>
    <w:rsid w:val="005615AF"/>
    <w:rsid w:val="00563988"/>
    <w:rsid w:val="00567E8F"/>
    <w:rsid w:val="00570799"/>
    <w:rsid w:val="005708B5"/>
    <w:rsid w:val="00570A0A"/>
    <w:rsid w:val="00574472"/>
    <w:rsid w:val="005762F3"/>
    <w:rsid w:val="0057789D"/>
    <w:rsid w:val="00581814"/>
    <w:rsid w:val="0058417F"/>
    <w:rsid w:val="00585898"/>
    <w:rsid w:val="00585E3B"/>
    <w:rsid w:val="005865CB"/>
    <w:rsid w:val="00587907"/>
    <w:rsid w:val="00591B14"/>
    <w:rsid w:val="00594D48"/>
    <w:rsid w:val="005A08D7"/>
    <w:rsid w:val="005A103E"/>
    <w:rsid w:val="005A388E"/>
    <w:rsid w:val="005B0401"/>
    <w:rsid w:val="005B342A"/>
    <w:rsid w:val="005B35CA"/>
    <w:rsid w:val="005B4498"/>
    <w:rsid w:val="005B6A5E"/>
    <w:rsid w:val="005B7F81"/>
    <w:rsid w:val="005C1BDC"/>
    <w:rsid w:val="005C5F17"/>
    <w:rsid w:val="005D1FB1"/>
    <w:rsid w:val="005D2084"/>
    <w:rsid w:val="005D25A9"/>
    <w:rsid w:val="005D498D"/>
    <w:rsid w:val="005D4F96"/>
    <w:rsid w:val="005E1EF3"/>
    <w:rsid w:val="005E5DAD"/>
    <w:rsid w:val="005E5F30"/>
    <w:rsid w:val="005E6B80"/>
    <w:rsid w:val="005F0ECD"/>
    <w:rsid w:val="005F191C"/>
    <w:rsid w:val="005F406F"/>
    <w:rsid w:val="005F426A"/>
    <w:rsid w:val="005F474A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22562"/>
    <w:rsid w:val="00622F72"/>
    <w:rsid w:val="00623DE5"/>
    <w:rsid w:val="00630398"/>
    <w:rsid w:val="00631BE1"/>
    <w:rsid w:val="006345C7"/>
    <w:rsid w:val="006361D7"/>
    <w:rsid w:val="00641F41"/>
    <w:rsid w:val="00643214"/>
    <w:rsid w:val="00644F11"/>
    <w:rsid w:val="00647473"/>
    <w:rsid w:val="00647F95"/>
    <w:rsid w:val="0065299C"/>
    <w:rsid w:val="00653504"/>
    <w:rsid w:val="00656321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70B64"/>
    <w:rsid w:val="00675320"/>
    <w:rsid w:val="00680287"/>
    <w:rsid w:val="006826FA"/>
    <w:rsid w:val="00684304"/>
    <w:rsid w:val="00687DC6"/>
    <w:rsid w:val="00691674"/>
    <w:rsid w:val="00691C1A"/>
    <w:rsid w:val="0069366E"/>
    <w:rsid w:val="00695AE6"/>
    <w:rsid w:val="006A334A"/>
    <w:rsid w:val="006A3D34"/>
    <w:rsid w:val="006A4677"/>
    <w:rsid w:val="006A631A"/>
    <w:rsid w:val="006A7176"/>
    <w:rsid w:val="006B1499"/>
    <w:rsid w:val="006B3296"/>
    <w:rsid w:val="006B52AC"/>
    <w:rsid w:val="006B62BA"/>
    <w:rsid w:val="006B79FA"/>
    <w:rsid w:val="006C0EA9"/>
    <w:rsid w:val="006C3C7A"/>
    <w:rsid w:val="006C47C2"/>
    <w:rsid w:val="006C54CE"/>
    <w:rsid w:val="006C6794"/>
    <w:rsid w:val="006D0288"/>
    <w:rsid w:val="006D161E"/>
    <w:rsid w:val="006D746A"/>
    <w:rsid w:val="006D7B31"/>
    <w:rsid w:val="006E4D92"/>
    <w:rsid w:val="006E6C25"/>
    <w:rsid w:val="006F0BEE"/>
    <w:rsid w:val="006F33A7"/>
    <w:rsid w:val="006F4A84"/>
    <w:rsid w:val="006F5120"/>
    <w:rsid w:val="006F5617"/>
    <w:rsid w:val="006F6025"/>
    <w:rsid w:val="006F6385"/>
    <w:rsid w:val="006F7F57"/>
    <w:rsid w:val="00703746"/>
    <w:rsid w:val="0070497B"/>
    <w:rsid w:val="00704DFB"/>
    <w:rsid w:val="00705F2F"/>
    <w:rsid w:val="00706E77"/>
    <w:rsid w:val="00710A0F"/>
    <w:rsid w:val="00714040"/>
    <w:rsid w:val="007174FE"/>
    <w:rsid w:val="00721E1F"/>
    <w:rsid w:val="00722ACF"/>
    <w:rsid w:val="0072483F"/>
    <w:rsid w:val="00724989"/>
    <w:rsid w:val="00725485"/>
    <w:rsid w:val="0073110F"/>
    <w:rsid w:val="0073240C"/>
    <w:rsid w:val="00733817"/>
    <w:rsid w:val="00734EEF"/>
    <w:rsid w:val="007351BD"/>
    <w:rsid w:val="00740075"/>
    <w:rsid w:val="00741140"/>
    <w:rsid w:val="007438A4"/>
    <w:rsid w:val="00743F2D"/>
    <w:rsid w:val="007536DF"/>
    <w:rsid w:val="00753B18"/>
    <w:rsid w:val="007554DA"/>
    <w:rsid w:val="007559D8"/>
    <w:rsid w:val="00757E22"/>
    <w:rsid w:val="00761FD2"/>
    <w:rsid w:val="0076495E"/>
    <w:rsid w:val="00764D97"/>
    <w:rsid w:val="0076550D"/>
    <w:rsid w:val="007667C8"/>
    <w:rsid w:val="00766B9F"/>
    <w:rsid w:val="00766F4D"/>
    <w:rsid w:val="00770CB0"/>
    <w:rsid w:val="007710E2"/>
    <w:rsid w:val="0077246A"/>
    <w:rsid w:val="007727C1"/>
    <w:rsid w:val="00773F9A"/>
    <w:rsid w:val="00784135"/>
    <w:rsid w:val="00784916"/>
    <w:rsid w:val="00786756"/>
    <w:rsid w:val="00786E10"/>
    <w:rsid w:val="007913FC"/>
    <w:rsid w:val="00791D85"/>
    <w:rsid w:val="007945F3"/>
    <w:rsid w:val="007950BB"/>
    <w:rsid w:val="0079643D"/>
    <w:rsid w:val="00796656"/>
    <w:rsid w:val="00796D3D"/>
    <w:rsid w:val="007971D4"/>
    <w:rsid w:val="007A184B"/>
    <w:rsid w:val="007A4BC6"/>
    <w:rsid w:val="007A4FCE"/>
    <w:rsid w:val="007A565E"/>
    <w:rsid w:val="007B2736"/>
    <w:rsid w:val="007B592B"/>
    <w:rsid w:val="007B5B4E"/>
    <w:rsid w:val="007B7BEA"/>
    <w:rsid w:val="007C06BF"/>
    <w:rsid w:val="007C0FD4"/>
    <w:rsid w:val="007C1D19"/>
    <w:rsid w:val="007C1F9B"/>
    <w:rsid w:val="007C2D4D"/>
    <w:rsid w:val="007C2E39"/>
    <w:rsid w:val="007C66EE"/>
    <w:rsid w:val="007C7382"/>
    <w:rsid w:val="007C78EC"/>
    <w:rsid w:val="007D25C3"/>
    <w:rsid w:val="007D2D8F"/>
    <w:rsid w:val="007D474C"/>
    <w:rsid w:val="007D529D"/>
    <w:rsid w:val="007D6F03"/>
    <w:rsid w:val="007E2E13"/>
    <w:rsid w:val="007E341F"/>
    <w:rsid w:val="007E3B4E"/>
    <w:rsid w:val="007E44C0"/>
    <w:rsid w:val="007E53E6"/>
    <w:rsid w:val="007F1336"/>
    <w:rsid w:val="007F3111"/>
    <w:rsid w:val="007F4058"/>
    <w:rsid w:val="007F61AB"/>
    <w:rsid w:val="00800B7A"/>
    <w:rsid w:val="008033FE"/>
    <w:rsid w:val="00807A61"/>
    <w:rsid w:val="008104AE"/>
    <w:rsid w:val="00810973"/>
    <w:rsid w:val="00813C29"/>
    <w:rsid w:val="00817976"/>
    <w:rsid w:val="00820556"/>
    <w:rsid w:val="00821AD1"/>
    <w:rsid w:val="00822E04"/>
    <w:rsid w:val="0082696B"/>
    <w:rsid w:val="00826E68"/>
    <w:rsid w:val="0082785D"/>
    <w:rsid w:val="00831DFC"/>
    <w:rsid w:val="00837597"/>
    <w:rsid w:val="00844746"/>
    <w:rsid w:val="0084557D"/>
    <w:rsid w:val="00846434"/>
    <w:rsid w:val="008504B3"/>
    <w:rsid w:val="00850C50"/>
    <w:rsid w:val="00850FD9"/>
    <w:rsid w:val="00855679"/>
    <w:rsid w:val="00857DC2"/>
    <w:rsid w:val="00863B2B"/>
    <w:rsid w:val="0086593B"/>
    <w:rsid w:val="00866519"/>
    <w:rsid w:val="00877037"/>
    <w:rsid w:val="00881475"/>
    <w:rsid w:val="0088193B"/>
    <w:rsid w:val="008827BF"/>
    <w:rsid w:val="0088326F"/>
    <w:rsid w:val="00884C63"/>
    <w:rsid w:val="00890FED"/>
    <w:rsid w:val="0089137A"/>
    <w:rsid w:val="008920ED"/>
    <w:rsid w:val="00892171"/>
    <w:rsid w:val="008923C0"/>
    <w:rsid w:val="00892BDC"/>
    <w:rsid w:val="00895B7B"/>
    <w:rsid w:val="0089635C"/>
    <w:rsid w:val="008975D7"/>
    <w:rsid w:val="008B32FE"/>
    <w:rsid w:val="008B5431"/>
    <w:rsid w:val="008C6059"/>
    <w:rsid w:val="008C665A"/>
    <w:rsid w:val="008D14F8"/>
    <w:rsid w:val="008D16A3"/>
    <w:rsid w:val="008D2587"/>
    <w:rsid w:val="008D362F"/>
    <w:rsid w:val="008D4443"/>
    <w:rsid w:val="008D57FC"/>
    <w:rsid w:val="008D66B6"/>
    <w:rsid w:val="008D6B99"/>
    <w:rsid w:val="008D7705"/>
    <w:rsid w:val="008D7E4A"/>
    <w:rsid w:val="008E22E8"/>
    <w:rsid w:val="008E4526"/>
    <w:rsid w:val="008E5699"/>
    <w:rsid w:val="008E5B3B"/>
    <w:rsid w:val="008E67F9"/>
    <w:rsid w:val="008F0FC3"/>
    <w:rsid w:val="008F24C3"/>
    <w:rsid w:val="008F5218"/>
    <w:rsid w:val="008F6FCF"/>
    <w:rsid w:val="0090021B"/>
    <w:rsid w:val="00902467"/>
    <w:rsid w:val="00902E4F"/>
    <w:rsid w:val="009037B1"/>
    <w:rsid w:val="00905A72"/>
    <w:rsid w:val="00905EF6"/>
    <w:rsid w:val="00907F34"/>
    <w:rsid w:val="00911EC5"/>
    <w:rsid w:val="00913241"/>
    <w:rsid w:val="009158EF"/>
    <w:rsid w:val="00917D8C"/>
    <w:rsid w:val="00917E83"/>
    <w:rsid w:val="00921473"/>
    <w:rsid w:val="0092407D"/>
    <w:rsid w:val="00924DD0"/>
    <w:rsid w:val="00924E08"/>
    <w:rsid w:val="00925009"/>
    <w:rsid w:val="00927F69"/>
    <w:rsid w:val="0093239E"/>
    <w:rsid w:val="009338AC"/>
    <w:rsid w:val="0093504B"/>
    <w:rsid w:val="00946311"/>
    <w:rsid w:val="009479A4"/>
    <w:rsid w:val="00950487"/>
    <w:rsid w:val="00951F83"/>
    <w:rsid w:val="00953073"/>
    <w:rsid w:val="00956098"/>
    <w:rsid w:val="0095668C"/>
    <w:rsid w:val="00956E17"/>
    <w:rsid w:val="00956E7E"/>
    <w:rsid w:val="009600F8"/>
    <w:rsid w:val="0096050B"/>
    <w:rsid w:val="00960F09"/>
    <w:rsid w:val="0096189B"/>
    <w:rsid w:val="00961F9C"/>
    <w:rsid w:val="00962CBD"/>
    <w:rsid w:val="0096339A"/>
    <w:rsid w:val="00963E07"/>
    <w:rsid w:val="00967B40"/>
    <w:rsid w:val="00971712"/>
    <w:rsid w:val="00972BA3"/>
    <w:rsid w:val="009769A2"/>
    <w:rsid w:val="0097700C"/>
    <w:rsid w:val="009804BB"/>
    <w:rsid w:val="00981788"/>
    <w:rsid w:val="00983017"/>
    <w:rsid w:val="00983FBC"/>
    <w:rsid w:val="0098523B"/>
    <w:rsid w:val="00986581"/>
    <w:rsid w:val="00992CA3"/>
    <w:rsid w:val="00993E67"/>
    <w:rsid w:val="00994B10"/>
    <w:rsid w:val="009954BB"/>
    <w:rsid w:val="00997CD0"/>
    <w:rsid w:val="009A389A"/>
    <w:rsid w:val="009A40DE"/>
    <w:rsid w:val="009A7054"/>
    <w:rsid w:val="009B0C5E"/>
    <w:rsid w:val="009B0FA3"/>
    <w:rsid w:val="009B225C"/>
    <w:rsid w:val="009B4296"/>
    <w:rsid w:val="009B6BCE"/>
    <w:rsid w:val="009B6D38"/>
    <w:rsid w:val="009C1F7B"/>
    <w:rsid w:val="009C3388"/>
    <w:rsid w:val="009C3459"/>
    <w:rsid w:val="009C36C8"/>
    <w:rsid w:val="009C3786"/>
    <w:rsid w:val="009C3A64"/>
    <w:rsid w:val="009C523F"/>
    <w:rsid w:val="009C5D98"/>
    <w:rsid w:val="009D0A49"/>
    <w:rsid w:val="009D0F2E"/>
    <w:rsid w:val="009D4749"/>
    <w:rsid w:val="009D741D"/>
    <w:rsid w:val="009E11FF"/>
    <w:rsid w:val="009E5CDA"/>
    <w:rsid w:val="009F0974"/>
    <w:rsid w:val="009F1582"/>
    <w:rsid w:val="009F20AD"/>
    <w:rsid w:val="009F2197"/>
    <w:rsid w:val="009F36C0"/>
    <w:rsid w:val="009F4DCE"/>
    <w:rsid w:val="00A06EC1"/>
    <w:rsid w:val="00A07784"/>
    <w:rsid w:val="00A12D38"/>
    <w:rsid w:val="00A1402C"/>
    <w:rsid w:val="00A160B7"/>
    <w:rsid w:val="00A17013"/>
    <w:rsid w:val="00A17145"/>
    <w:rsid w:val="00A20B46"/>
    <w:rsid w:val="00A2520E"/>
    <w:rsid w:val="00A25540"/>
    <w:rsid w:val="00A31326"/>
    <w:rsid w:val="00A322A4"/>
    <w:rsid w:val="00A35950"/>
    <w:rsid w:val="00A35AEC"/>
    <w:rsid w:val="00A3606F"/>
    <w:rsid w:val="00A36C34"/>
    <w:rsid w:val="00A3743D"/>
    <w:rsid w:val="00A41CF2"/>
    <w:rsid w:val="00A42DCE"/>
    <w:rsid w:val="00A43CAD"/>
    <w:rsid w:val="00A531F7"/>
    <w:rsid w:val="00A5448C"/>
    <w:rsid w:val="00A60246"/>
    <w:rsid w:val="00A63E92"/>
    <w:rsid w:val="00A70209"/>
    <w:rsid w:val="00A71541"/>
    <w:rsid w:val="00A71D46"/>
    <w:rsid w:val="00A72CE6"/>
    <w:rsid w:val="00A732DA"/>
    <w:rsid w:val="00A735BB"/>
    <w:rsid w:val="00A73E33"/>
    <w:rsid w:val="00A75C70"/>
    <w:rsid w:val="00A763F4"/>
    <w:rsid w:val="00A77831"/>
    <w:rsid w:val="00A82F8B"/>
    <w:rsid w:val="00A836D8"/>
    <w:rsid w:val="00A8447E"/>
    <w:rsid w:val="00A868E8"/>
    <w:rsid w:val="00A86EBC"/>
    <w:rsid w:val="00A8735E"/>
    <w:rsid w:val="00A87D65"/>
    <w:rsid w:val="00A9020E"/>
    <w:rsid w:val="00A91FBB"/>
    <w:rsid w:val="00A923E8"/>
    <w:rsid w:val="00A9374F"/>
    <w:rsid w:val="00A93BE4"/>
    <w:rsid w:val="00AA124B"/>
    <w:rsid w:val="00AA3497"/>
    <w:rsid w:val="00AA655C"/>
    <w:rsid w:val="00AA7187"/>
    <w:rsid w:val="00AA76C8"/>
    <w:rsid w:val="00AB1B88"/>
    <w:rsid w:val="00AB40AE"/>
    <w:rsid w:val="00AB673F"/>
    <w:rsid w:val="00AB72B1"/>
    <w:rsid w:val="00AB7B5B"/>
    <w:rsid w:val="00AD0C47"/>
    <w:rsid w:val="00AD26EE"/>
    <w:rsid w:val="00AD3C83"/>
    <w:rsid w:val="00AD4556"/>
    <w:rsid w:val="00AD526C"/>
    <w:rsid w:val="00AE3461"/>
    <w:rsid w:val="00AE3CB2"/>
    <w:rsid w:val="00AE3EB0"/>
    <w:rsid w:val="00AE489F"/>
    <w:rsid w:val="00AE4B21"/>
    <w:rsid w:val="00AE5E04"/>
    <w:rsid w:val="00AE6337"/>
    <w:rsid w:val="00AF01EA"/>
    <w:rsid w:val="00AF0DFF"/>
    <w:rsid w:val="00AF50A2"/>
    <w:rsid w:val="00AF64AD"/>
    <w:rsid w:val="00AF6E2B"/>
    <w:rsid w:val="00B03DEA"/>
    <w:rsid w:val="00B101F8"/>
    <w:rsid w:val="00B11751"/>
    <w:rsid w:val="00B15902"/>
    <w:rsid w:val="00B17E93"/>
    <w:rsid w:val="00B203DD"/>
    <w:rsid w:val="00B2210C"/>
    <w:rsid w:val="00B222FA"/>
    <w:rsid w:val="00B22429"/>
    <w:rsid w:val="00B23B96"/>
    <w:rsid w:val="00B24C3F"/>
    <w:rsid w:val="00B25AB5"/>
    <w:rsid w:val="00B25DDF"/>
    <w:rsid w:val="00B30B8C"/>
    <w:rsid w:val="00B32C43"/>
    <w:rsid w:val="00B33885"/>
    <w:rsid w:val="00B33F70"/>
    <w:rsid w:val="00B34756"/>
    <w:rsid w:val="00B369F4"/>
    <w:rsid w:val="00B3758B"/>
    <w:rsid w:val="00B41757"/>
    <w:rsid w:val="00B419B8"/>
    <w:rsid w:val="00B427FD"/>
    <w:rsid w:val="00B4744D"/>
    <w:rsid w:val="00B4745D"/>
    <w:rsid w:val="00B47CD1"/>
    <w:rsid w:val="00B47F70"/>
    <w:rsid w:val="00B60BCA"/>
    <w:rsid w:val="00B61E40"/>
    <w:rsid w:val="00B62152"/>
    <w:rsid w:val="00B62DBD"/>
    <w:rsid w:val="00B65F5C"/>
    <w:rsid w:val="00B674FF"/>
    <w:rsid w:val="00B6784B"/>
    <w:rsid w:val="00B72281"/>
    <w:rsid w:val="00B7277B"/>
    <w:rsid w:val="00B73543"/>
    <w:rsid w:val="00B73AEB"/>
    <w:rsid w:val="00B74269"/>
    <w:rsid w:val="00B74631"/>
    <w:rsid w:val="00B77A9F"/>
    <w:rsid w:val="00B77E73"/>
    <w:rsid w:val="00B80524"/>
    <w:rsid w:val="00B80A1E"/>
    <w:rsid w:val="00B83867"/>
    <w:rsid w:val="00B83DA1"/>
    <w:rsid w:val="00B95681"/>
    <w:rsid w:val="00B95A64"/>
    <w:rsid w:val="00BA0610"/>
    <w:rsid w:val="00BA42FE"/>
    <w:rsid w:val="00BA469F"/>
    <w:rsid w:val="00BA508E"/>
    <w:rsid w:val="00BA51F1"/>
    <w:rsid w:val="00BA6723"/>
    <w:rsid w:val="00BB18A9"/>
    <w:rsid w:val="00BB2499"/>
    <w:rsid w:val="00BB3C58"/>
    <w:rsid w:val="00BB50B4"/>
    <w:rsid w:val="00BB5B71"/>
    <w:rsid w:val="00BB7718"/>
    <w:rsid w:val="00BC71C5"/>
    <w:rsid w:val="00BD0795"/>
    <w:rsid w:val="00BD0A23"/>
    <w:rsid w:val="00BD0FAF"/>
    <w:rsid w:val="00BD5641"/>
    <w:rsid w:val="00BD5705"/>
    <w:rsid w:val="00BD5D1A"/>
    <w:rsid w:val="00BD7320"/>
    <w:rsid w:val="00BE0A89"/>
    <w:rsid w:val="00BE77B0"/>
    <w:rsid w:val="00BF179C"/>
    <w:rsid w:val="00BF1D41"/>
    <w:rsid w:val="00BF1FB7"/>
    <w:rsid w:val="00BF2913"/>
    <w:rsid w:val="00BF3FFB"/>
    <w:rsid w:val="00BF4167"/>
    <w:rsid w:val="00BF61B3"/>
    <w:rsid w:val="00C01590"/>
    <w:rsid w:val="00C057E1"/>
    <w:rsid w:val="00C05A3A"/>
    <w:rsid w:val="00C05ECE"/>
    <w:rsid w:val="00C13AED"/>
    <w:rsid w:val="00C15E89"/>
    <w:rsid w:val="00C16347"/>
    <w:rsid w:val="00C203CF"/>
    <w:rsid w:val="00C23823"/>
    <w:rsid w:val="00C239F6"/>
    <w:rsid w:val="00C245B3"/>
    <w:rsid w:val="00C25724"/>
    <w:rsid w:val="00C27F18"/>
    <w:rsid w:val="00C30C51"/>
    <w:rsid w:val="00C32C7C"/>
    <w:rsid w:val="00C34424"/>
    <w:rsid w:val="00C36214"/>
    <w:rsid w:val="00C362C3"/>
    <w:rsid w:val="00C36A22"/>
    <w:rsid w:val="00C36E7A"/>
    <w:rsid w:val="00C4213E"/>
    <w:rsid w:val="00C43D7E"/>
    <w:rsid w:val="00C46692"/>
    <w:rsid w:val="00C47EA2"/>
    <w:rsid w:val="00C500FC"/>
    <w:rsid w:val="00C5048D"/>
    <w:rsid w:val="00C531C7"/>
    <w:rsid w:val="00C562A3"/>
    <w:rsid w:val="00C622D7"/>
    <w:rsid w:val="00C679EE"/>
    <w:rsid w:val="00C71407"/>
    <w:rsid w:val="00C72B60"/>
    <w:rsid w:val="00C76094"/>
    <w:rsid w:val="00C7720E"/>
    <w:rsid w:val="00C77523"/>
    <w:rsid w:val="00C90044"/>
    <w:rsid w:val="00C925F8"/>
    <w:rsid w:val="00C940FE"/>
    <w:rsid w:val="00CA2ABD"/>
    <w:rsid w:val="00CA49EB"/>
    <w:rsid w:val="00CA511C"/>
    <w:rsid w:val="00CA52B7"/>
    <w:rsid w:val="00CB0523"/>
    <w:rsid w:val="00CB0F56"/>
    <w:rsid w:val="00CB25AD"/>
    <w:rsid w:val="00CB2CA2"/>
    <w:rsid w:val="00CB37E9"/>
    <w:rsid w:val="00CB55B3"/>
    <w:rsid w:val="00CB5D05"/>
    <w:rsid w:val="00CC5A95"/>
    <w:rsid w:val="00CC71F8"/>
    <w:rsid w:val="00CD10A7"/>
    <w:rsid w:val="00CD1A05"/>
    <w:rsid w:val="00CD1A18"/>
    <w:rsid w:val="00CD3CEC"/>
    <w:rsid w:val="00CD63AF"/>
    <w:rsid w:val="00CD6923"/>
    <w:rsid w:val="00CE4601"/>
    <w:rsid w:val="00CE63E4"/>
    <w:rsid w:val="00CE701F"/>
    <w:rsid w:val="00CF1BDD"/>
    <w:rsid w:val="00CF1FAF"/>
    <w:rsid w:val="00CF3569"/>
    <w:rsid w:val="00CF38E1"/>
    <w:rsid w:val="00CF506E"/>
    <w:rsid w:val="00CF7AA7"/>
    <w:rsid w:val="00D05A87"/>
    <w:rsid w:val="00D06F07"/>
    <w:rsid w:val="00D06F65"/>
    <w:rsid w:val="00D07F28"/>
    <w:rsid w:val="00D14B8F"/>
    <w:rsid w:val="00D1670E"/>
    <w:rsid w:val="00D17DE3"/>
    <w:rsid w:val="00D20401"/>
    <w:rsid w:val="00D21F09"/>
    <w:rsid w:val="00D242DC"/>
    <w:rsid w:val="00D25110"/>
    <w:rsid w:val="00D27975"/>
    <w:rsid w:val="00D27F1F"/>
    <w:rsid w:val="00D3359E"/>
    <w:rsid w:val="00D34FCA"/>
    <w:rsid w:val="00D40866"/>
    <w:rsid w:val="00D415BB"/>
    <w:rsid w:val="00D437CE"/>
    <w:rsid w:val="00D43AC1"/>
    <w:rsid w:val="00D46FAC"/>
    <w:rsid w:val="00D51EBA"/>
    <w:rsid w:val="00D52183"/>
    <w:rsid w:val="00D52A3D"/>
    <w:rsid w:val="00D553AB"/>
    <w:rsid w:val="00D55E7E"/>
    <w:rsid w:val="00D55F98"/>
    <w:rsid w:val="00D6488E"/>
    <w:rsid w:val="00D66081"/>
    <w:rsid w:val="00D7196E"/>
    <w:rsid w:val="00D7384E"/>
    <w:rsid w:val="00D74AC3"/>
    <w:rsid w:val="00D75348"/>
    <w:rsid w:val="00D75A7B"/>
    <w:rsid w:val="00D80ED5"/>
    <w:rsid w:val="00D81136"/>
    <w:rsid w:val="00D812AE"/>
    <w:rsid w:val="00D844F8"/>
    <w:rsid w:val="00D854C6"/>
    <w:rsid w:val="00D86C3B"/>
    <w:rsid w:val="00D86FAE"/>
    <w:rsid w:val="00D9149D"/>
    <w:rsid w:val="00D92C6C"/>
    <w:rsid w:val="00D9582E"/>
    <w:rsid w:val="00D96E24"/>
    <w:rsid w:val="00D9757D"/>
    <w:rsid w:val="00DA1C5F"/>
    <w:rsid w:val="00DA2950"/>
    <w:rsid w:val="00DA3869"/>
    <w:rsid w:val="00DA5955"/>
    <w:rsid w:val="00DA5C4F"/>
    <w:rsid w:val="00DB1B29"/>
    <w:rsid w:val="00DB2097"/>
    <w:rsid w:val="00DC03ED"/>
    <w:rsid w:val="00DC1200"/>
    <w:rsid w:val="00DC139F"/>
    <w:rsid w:val="00DC37E2"/>
    <w:rsid w:val="00DC4600"/>
    <w:rsid w:val="00DC6134"/>
    <w:rsid w:val="00DC73C2"/>
    <w:rsid w:val="00DC7744"/>
    <w:rsid w:val="00DC7B9D"/>
    <w:rsid w:val="00DD0FBE"/>
    <w:rsid w:val="00DD1863"/>
    <w:rsid w:val="00DD3B10"/>
    <w:rsid w:val="00DD55EC"/>
    <w:rsid w:val="00DD5787"/>
    <w:rsid w:val="00DD6CBF"/>
    <w:rsid w:val="00DD6EB4"/>
    <w:rsid w:val="00DE5CF7"/>
    <w:rsid w:val="00DF2EA5"/>
    <w:rsid w:val="00DF4A70"/>
    <w:rsid w:val="00DF50F3"/>
    <w:rsid w:val="00E02AE2"/>
    <w:rsid w:val="00E04043"/>
    <w:rsid w:val="00E056EA"/>
    <w:rsid w:val="00E06719"/>
    <w:rsid w:val="00E103E4"/>
    <w:rsid w:val="00E167C8"/>
    <w:rsid w:val="00E20746"/>
    <w:rsid w:val="00E23F3D"/>
    <w:rsid w:val="00E264BD"/>
    <w:rsid w:val="00E3028D"/>
    <w:rsid w:val="00E317BC"/>
    <w:rsid w:val="00E357B4"/>
    <w:rsid w:val="00E40753"/>
    <w:rsid w:val="00E4457A"/>
    <w:rsid w:val="00E453CA"/>
    <w:rsid w:val="00E47025"/>
    <w:rsid w:val="00E506F0"/>
    <w:rsid w:val="00E5248C"/>
    <w:rsid w:val="00E535E6"/>
    <w:rsid w:val="00E57863"/>
    <w:rsid w:val="00E66A50"/>
    <w:rsid w:val="00E70DD0"/>
    <w:rsid w:val="00E74082"/>
    <w:rsid w:val="00E742AB"/>
    <w:rsid w:val="00E74698"/>
    <w:rsid w:val="00E76B0A"/>
    <w:rsid w:val="00E7775A"/>
    <w:rsid w:val="00E7791A"/>
    <w:rsid w:val="00E77F8D"/>
    <w:rsid w:val="00E8113B"/>
    <w:rsid w:val="00E824AD"/>
    <w:rsid w:val="00E82F67"/>
    <w:rsid w:val="00E83F31"/>
    <w:rsid w:val="00E85E7A"/>
    <w:rsid w:val="00E873FA"/>
    <w:rsid w:val="00E874B7"/>
    <w:rsid w:val="00E90837"/>
    <w:rsid w:val="00E94686"/>
    <w:rsid w:val="00E96EDB"/>
    <w:rsid w:val="00EA1241"/>
    <w:rsid w:val="00EA13F6"/>
    <w:rsid w:val="00EA331E"/>
    <w:rsid w:val="00EA7DED"/>
    <w:rsid w:val="00EB0BF4"/>
    <w:rsid w:val="00EB3189"/>
    <w:rsid w:val="00EB38F6"/>
    <w:rsid w:val="00EB5B3F"/>
    <w:rsid w:val="00EC10EC"/>
    <w:rsid w:val="00EC4AFF"/>
    <w:rsid w:val="00EC4F17"/>
    <w:rsid w:val="00EC56FC"/>
    <w:rsid w:val="00ED39A6"/>
    <w:rsid w:val="00ED3C54"/>
    <w:rsid w:val="00ED5A94"/>
    <w:rsid w:val="00EE3602"/>
    <w:rsid w:val="00EE3C90"/>
    <w:rsid w:val="00EE5672"/>
    <w:rsid w:val="00EE5876"/>
    <w:rsid w:val="00EF0C58"/>
    <w:rsid w:val="00EF0F2D"/>
    <w:rsid w:val="00EF1396"/>
    <w:rsid w:val="00EF3E27"/>
    <w:rsid w:val="00EF59B1"/>
    <w:rsid w:val="00F001E6"/>
    <w:rsid w:val="00F015DE"/>
    <w:rsid w:val="00F015FC"/>
    <w:rsid w:val="00F02169"/>
    <w:rsid w:val="00F03ACE"/>
    <w:rsid w:val="00F03E82"/>
    <w:rsid w:val="00F055D2"/>
    <w:rsid w:val="00F05E46"/>
    <w:rsid w:val="00F06CA4"/>
    <w:rsid w:val="00F154D6"/>
    <w:rsid w:val="00F21D95"/>
    <w:rsid w:val="00F236DE"/>
    <w:rsid w:val="00F23D58"/>
    <w:rsid w:val="00F23DC4"/>
    <w:rsid w:val="00F243E3"/>
    <w:rsid w:val="00F26E7C"/>
    <w:rsid w:val="00F335E7"/>
    <w:rsid w:val="00F33C22"/>
    <w:rsid w:val="00F35B90"/>
    <w:rsid w:val="00F36B6D"/>
    <w:rsid w:val="00F409AC"/>
    <w:rsid w:val="00F41FA7"/>
    <w:rsid w:val="00F431E2"/>
    <w:rsid w:val="00F43CDA"/>
    <w:rsid w:val="00F47F64"/>
    <w:rsid w:val="00F51550"/>
    <w:rsid w:val="00F53054"/>
    <w:rsid w:val="00F54EEE"/>
    <w:rsid w:val="00F55286"/>
    <w:rsid w:val="00F56534"/>
    <w:rsid w:val="00F5789F"/>
    <w:rsid w:val="00F643FD"/>
    <w:rsid w:val="00F659A9"/>
    <w:rsid w:val="00F70441"/>
    <w:rsid w:val="00F70864"/>
    <w:rsid w:val="00F70980"/>
    <w:rsid w:val="00F7447C"/>
    <w:rsid w:val="00F75722"/>
    <w:rsid w:val="00F76191"/>
    <w:rsid w:val="00F811E4"/>
    <w:rsid w:val="00F8166A"/>
    <w:rsid w:val="00F81B01"/>
    <w:rsid w:val="00F833DB"/>
    <w:rsid w:val="00F86DBB"/>
    <w:rsid w:val="00F90910"/>
    <w:rsid w:val="00F91F34"/>
    <w:rsid w:val="00F9244B"/>
    <w:rsid w:val="00F92DD8"/>
    <w:rsid w:val="00F93773"/>
    <w:rsid w:val="00F975EB"/>
    <w:rsid w:val="00FA1326"/>
    <w:rsid w:val="00FA26D9"/>
    <w:rsid w:val="00FB0113"/>
    <w:rsid w:val="00FB1ED4"/>
    <w:rsid w:val="00FB4C49"/>
    <w:rsid w:val="00FB59A0"/>
    <w:rsid w:val="00FB666D"/>
    <w:rsid w:val="00FB6946"/>
    <w:rsid w:val="00FC144D"/>
    <w:rsid w:val="00FC72A2"/>
    <w:rsid w:val="00FD3449"/>
    <w:rsid w:val="00FD40AA"/>
    <w:rsid w:val="00FD482C"/>
    <w:rsid w:val="00FD4CD0"/>
    <w:rsid w:val="00FD5DD1"/>
    <w:rsid w:val="00FE0B68"/>
    <w:rsid w:val="00FE3140"/>
    <w:rsid w:val="00FE47FE"/>
    <w:rsid w:val="00FE6082"/>
    <w:rsid w:val="00FF205E"/>
    <w:rsid w:val="00FF2EDF"/>
    <w:rsid w:val="00FF3933"/>
    <w:rsid w:val="00FF7AA5"/>
    <w:rsid w:val="51D217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EDE7F"/>
  <w15:docId w15:val="{5F471706-E17C-4C11-B112-EBB4D42C9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noProof/>
      <w:sz w:val="22"/>
      <w:szCs w:val="22"/>
      <w:lang w:val="ka-GE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customStyle="1" w:styleId="NoSpacing1">
    <w:name w:val="No Spacing1"/>
    <w:uiPriority w:val="1"/>
    <w:qFormat/>
    <w:pPr>
      <w:spacing w:after="0" w:line="240" w:lineRule="auto"/>
    </w:pPr>
    <w:rPr>
      <w:sz w:val="22"/>
      <w:szCs w:val="22"/>
    </w:rPr>
  </w:style>
  <w:style w:type="character" w:customStyle="1" w:styleId="a">
    <w:name w:val="???????? ?????_"/>
    <w:basedOn w:val="DefaultParagraphFont"/>
    <w:link w:val="1"/>
    <w:uiPriority w:val="99"/>
    <w:rPr>
      <w:sz w:val="24"/>
      <w:szCs w:val="24"/>
      <w:shd w:val="clear" w:color="auto" w:fill="FFFFFF"/>
    </w:rPr>
  </w:style>
  <w:style w:type="paragraph" w:customStyle="1" w:styleId="1">
    <w:name w:val="???????? ?????1"/>
    <w:basedOn w:val="Normal"/>
    <w:link w:val="a"/>
    <w:uiPriority w:val="99"/>
    <w:qFormat/>
    <w:pPr>
      <w:shd w:val="clear" w:color="auto" w:fill="FFFFFF"/>
      <w:spacing w:before="300" w:after="240" w:line="277" w:lineRule="exact"/>
    </w:pPr>
    <w:rPr>
      <w:sz w:val="24"/>
      <w:szCs w:val="24"/>
    </w:rPr>
  </w:style>
  <w:style w:type="character" w:customStyle="1" w:styleId="NormalChar">
    <w:name w:val="[Normal] Char"/>
    <w:link w:val="Normal0"/>
    <w:locked/>
    <w:rsid w:val="0092407D"/>
    <w:rPr>
      <w:rFonts w:ascii="Arial" w:eastAsia="SimSun" w:hAnsi="Arial" w:cs="Arial"/>
      <w:sz w:val="24"/>
      <w:szCs w:val="24"/>
      <w:lang w:val="ru-RU" w:eastAsia="zh-CN"/>
    </w:rPr>
  </w:style>
  <w:style w:type="paragraph" w:customStyle="1" w:styleId="Normal0">
    <w:name w:val="[Normal]"/>
    <w:link w:val="NormalChar"/>
    <w:rsid w:val="0092407D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8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7</Pages>
  <Words>1970</Words>
  <Characters>11232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Nino Trokashvili</cp:lastModifiedBy>
  <cp:revision>20</cp:revision>
  <dcterms:created xsi:type="dcterms:W3CDTF">2026-03-12T18:38:00Z</dcterms:created>
  <dcterms:modified xsi:type="dcterms:W3CDTF">2026-05-22T07:02:00Z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2057-10.2.0.7646</vt:lpwstr>
  </property>
</Properties>
</file>