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B50B" w14:textId="03113B79" w:rsidR="00CF28E2" w:rsidRPr="000D1980" w:rsidRDefault="0062626F" w:rsidP="00627DA3">
      <w:pPr>
        <w:pStyle w:val="NoSpacing"/>
        <w:jc w:val="center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lizobaqti 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</w:t>
      </w:r>
    </w:p>
    <w:p w14:paraId="39FD4B8D" w14:textId="3E3EFBDA" w:rsidR="00CF28E2" w:rsidRPr="000D1980" w:rsidRDefault="0062626F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1.3.1. gamoyenebis instruqcia</w:t>
      </w:r>
      <w:r w:rsidR="00E509F8" w:rsidRPr="000D1980">
        <w:rPr>
          <w:rFonts w:ascii="AcadNusx" w:hAnsi="AcadNusx"/>
          <w:b/>
          <w:noProof/>
          <w:sz w:val="24"/>
          <w:szCs w:val="24"/>
          <w:lang w:val="ka-GE"/>
        </w:rPr>
        <w:t>: informacia pacientisaTvis</w:t>
      </w:r>
    </w:p>
    <w:p w14:paraId="454830EC" w14:textId="77777777" w:rsidR="00CF28E2" w:rsidRPr="000D1980" w:rsidRDefault="00CF28E2">
      <w:pPr>
        <w:pStyle w:val="NoSpacing"/>
        <w:jc w:val="center"/>
        <w:rPr>
          <w:rFonts w:ascii="AcadNusx" w:hAnsi="AcadNusx"/>
          <w:bCs/>
          <w:noProof/>
          <w:sz w:val="24"/>
          <w:szCs w:val="24"/>
          <w:lang w:val="ka-GE"/>
        </w:rPr>
      </w:pPr>
    </w:p>
    <w:p w14:paraId="5EBE25B6" w14:textId="77777777" w:rsidR="00E509F8" w:rsidRPr="000D1980" w:rsidRDefault="00E509F8" w:rsidP="00E509F8">
      <w:pPr>
        <w:pStyle w:val="NoSpacing"/>
        <w:rPr>
          <w:rFonts w:ascii="AcadNusx" w:hAnsi="AcadNusx"/>
          <w:b/>
          <w:noProof/>
          <w:sz w:val="24"/>
          <w:szCs w:val="24"/>
          <w:u w:val="single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u w:val="single"/>
          <w:lang w:val="ka-GE"/>
        </w:rPr>
        <w:t>gamoyenebis instruqcia: informacia pacientisaTvis</w:t>
      </w:r>
    </w:p>
    <w:p w14:paraId="1999C409" w14:textId="77777777" w:rsidR="00627DA3" w:rsidRPr="000D1980" w:rsidRDefault="00627DA3" w:rsidP="00E509F8">
      <w:pPr>
        <w:pStyle w:val="NoSpacing"/>
        <w:rPr>
          <w:rFonts w:ascii="AcadMtavr" w:hAnsi="AcadMtavr"/>
          <w:b/>
          <w:noProof/>
          <w:sz w:val="24"/>
          <w:szCs w:val="24"/>
          <w:u w:val="single"/>
          <w:lang w:val="ka-GE"/>
        </w:rPr>
      </w:pPr>
    </w:p>
    <w:p w14:paraId="22C97CC7" w14:textId="47572BFE" w:rsidR="00CF28E2" w:rsidRPr="000D1980" w:rsidRDefault="0062626F">
      <w:pPr>
        <w:pStyle w:val="NoSpacing"/>
        <w:rPr>
          <w:rFonts w:ascii="AcadNusx" w:hAnsi="AcadNusx"/>
          <w:b/>
          <w:bCs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bCs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bCs/>
          <w:noProof/>
          <w:sz w:val="24"/>
          <w:szCs w:val="24"/>
          <w:lang w:val="ka-GE"/>
        </w:rPr>
        <w:t>sprei</w:t>
      </w:r>
      <w:r w:rsidR="00627DA3" w:rsidRPr="000D1980">
        <w:rPr>
          <w:rFonts w:ascii="AcadNusx" w:hAnsi="AcadNusx"/>
          <w:b/>
          <w:bCs/>
          <w:noProof/>
          <w:sz w:val="24"/>
          <w:szCs w:val="24"/>
          <w:lang w:val="ka-GE"/>
        </w:rPr>
        <w:t xml:space="preserve"> </w:t>
      </w:r>
      <w:r w:rsidRPr="000D1980">
        <w:rPr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b/>
          <w:bCs/>
          <w:noProof/>
          <w:sz w:val="24"/>
          <w:szCs w:val="24"/>
          <w:lang w:val="ka-GE"/>
        </w:rPr>
        <w:t>(20 + 1.5 + 0.5) mg/ml</w:t>
      </w:r>
    </w:p>
    <w:p w14:paraId="26C4A540" w14:textId="77777777" w:rsidR="00CF28E2" w:rsidRPr="000D1980" w:rsidRDefault="0062626F">
      <w:pPr>
        <w:pStyle w:val="NoSpacing"/>
        <w:rPr>
          <w:rFonts w:ascii="AcadNusx" w:hAnsi="AcadNusx"/>
          <w:b/>
          <w:bCs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bCs/>
          <w:noProof/>
          <w:sz w:val="24"/>
          <w:szCs w:val="24"/>
          <w:lang w:val="ka-GE"/>
        </w:rPr>
        <w:t>oromukozuri sprei, xsnari</w:t>
      </w:r>
    </w:p>
    <w:p w14:paraId="6104629D" w14:textId="77777777" w:rsidR="00CF28E2" w:rsidRPr="000D1980" w:rsidRDefault="0062626F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lisozimi/cetilpiridini/lidokaini</w:t>
      </w:r>
    </w:p>
    <w:p w14:paraId="0047FD20" w14:textId="77777777" w:rsidR="00CF28E2" w:rsidRPr="000D1980" w:rsidRDefault="00CF28E2">
      <w:pPr>
        <w:pStyle w:val="NoSpacing"/>
        <w:jc w:val="center"/>
        <w:rPr>
          <w:rFonts w:ascii="AcadNusx" w:hAnsi="AcadNusx"/>
          <w:b/>
          <w:noProof/>
          <w:sz w:val="24"/>
          <w:szCs w:val="24"/>
          <w:lang w:val="ka-GE"/>
        </w:rPr>
      </w:pPr>
    </w:p>
    <w:p w14:paraId="64C6712A" w14:textId="4E63C8D8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saWiroa gamoyenebis instruqciis yuradRebiT wakiTxva, radgan Seicavs pacient</w:t>
      </w:r>
      <w:r w:rsidR="00E509F8" w:rsidRPr="000D1980">
        <w:rPr>
          <w:rFonts w:ascii="AcadNusx" w:hAnsi="AcadNusx"/>
          <w:b/>
          <w:noProof/>
          <w:sz w:val="24"/>
          <w:szCs w:val="24"/>
          <w:lang w:val="ka-GE"/>
        </w:rPr>
        <w:t>isTvis mniSvnelovan informacias.</w:t>
      </w:r>
    </w:p>
    <w:p w14:paraId="2BF04F79" w14:textId="01AA9C38" w:rsidR="00CF28E2" w:rsidRPr="000D1980" w:rsidRDefault="00E509F8" w:rsidP="00E509F8">
      <w:pPr>
        <w:pStyle w:val="NoSpacing"/>
        <w:numPr>
          <w:ilvl w:val="0"/>
          <w:numId w:val="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medikamenti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gaicema eqimis receptis gareSe. </w:t>
      </w:r>
      <w:r w:rsidRPr="000D1980">
        <w:rPr>
          <w:rFonts w:ascii="AcadNusx" w:hAnsi="AcadNusx"/>
          <w:noProof/>
          <w:sz w:val="24"/>
          <w:szCs w:val="24"/>
          <w:lang w:val="ka-GE"/>
        </w:rPr>
        <w:t>mkurnalobis saukeTeso Sedegis misaRwevad, es medikamenti gamoyenebul unda iqnes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instruqciaSi </w:t>
      </w:r>
      <w:r w:rsidRPr="000D1980">
        <w:rPr>
          <w:rFonts w:ascii="AcadNusx" w:hAnsi="AcadNusx"/>
          <w:noProof/>
          <w:sz w:val="24"/>
          <w:szCs w:val="24"/>
          <w:lang w:val="ka-GE"/>
        </w:rPr>
        <w:t>miTiTebulis Sesabamisad.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3D259672" w14:textId="77777777" w:rsidR="00CF28E2" w:rsidRPr="000D1980" w:rsidRDefault="0062626F" w:rsidP="00E509F8">
      <w:pPr>
        <w:pStyle w:val="NoSpacing"/>
        <w:numPr>
          <w:ilvl w:val="0"/>
          <w:numId w:val="9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0D1980">
        <w:rPr>
          <w:rFonts w:ascii="AcadNusx" w:eastAsia="Times New Roman" w:hAnsi="AcadNusx" w:cs="Times New Roman"/>
          <w:noProof/>
          <w:sz w:val="24"/>
          <w:szCs w:val="24"/>
          <w:lang w:val="ka-GE"/>
        </w:rPr>
        <w:t>saWiroa instruqciis Senaxva. SesaZloa, warmoiSvas misi xelaxali gacnobis aucilebloba.</w:t>
      </w:r>
    </w:p>
    <w:p w14:paraId="660963CF" w14:textId="77777777" w:rsidR="00CF28E2" w:rsidRPr="000D1980" w:rsidRDefault="0062626F" w:rsidP="00E509F8">
      <w:pPr>
        <w:pStyle w:val="NoSpacing"/>
        <w:numPr>
          <w:ilvl w:val="0"/>
          <w:numId w:val="9"/>
        </w:numPr>
        <w:tabs>
          <w:tab w:val="left" w:pos="360"/>
        </w:tabs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0D1980">
        <w:rPr>
          <w:rFonts w:ascii="AcadNusx" w:eastAsia="Times New Roman" w:hAnsi="AcadNusx" w:cs="Times New Roman"/>
          <w:noProof/>
          <w:sz w:val="24"/>
          <w:szCs w:val="24"/>
          <w:lang w:val="ka-GE"/>
        </w:rPr>
        <w:t>damatebiTi kiTxvebis arsebobis SemTxvevaSi saWiroa eqimTan an farmacevtTan mimarTva.</w:t>
      </w:r>
    </w:p>
    <w:p w14:paraId="0937B73C" w14:textId="78738AB1" w:rsidR="00E509F8" w:rsidRPr="000D1980" w:rsidRDefault="00E509F8" w:rsidP="00E509F8">
      <w:pPr>
        <w:pStyle w:val="NoSpacing"/>
        <w:numPr>
          <w:ilvl w:val="0"/>
          <w:numId w:val="9"/>
        </w:numPr>
        <w:tabs>
          <w:tab w:val="left" w:pos="360"/>
        </w:tabs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0D1980">
        <w:rPr>
          <w:rFonts w:ascii="AcadNusx" w:eastAsia="Times New Roman" w:hAnsi="AcadNusx" w:cs="Times New Roman"/>
          <w:noProof/>
          <w:sz w:val="24"/>
          <w:szCs w:val="24"/>
          <w:lang w:val="ka-GE"/>
        </w:rPr>
        <w:t>damatebiTi kiTxvebis arsebobisas saWiroa eqimTan an farmacevtTan mimarTva. es moicavs iseT SesaZlo gverdiT movlenebs, romlebic ar aris CamoTvlili instruqciaSi. ix. paragrafi 4.</w:t>
      </w:r>
    </w:p>
    <w:p w14:paraId="1146F895" w14:textId="77777777" w:rsidR="00CF28E2" w:rsidRPr="000D1980" w:rsidRDefault="00CF28E2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ABB33AF" w14:textId="77777777" w:rsidR="00CF28E2" w:rsidRPr="000D1980" w:rsidRDefault="0062626F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instruqciaSi mocemulia:</w:t>
      </w:r>
    </w:p>
    <w:p w14:paraId="2ABAAC53" w14:textId="46AB80EC" w:rsidR="00CF28E2" w:rsidRPr="000D1980" w:rsidRDefault="0062626F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ras warmoadgens 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 da misi gamoyeneba</w:t>
      </w:r>
    </w:p>
    <w:p w14:paraId="5671A745" w14:textId="31E15F78" w:rsidR="00CF28E2" w:rsidRPr="000D1980" w:rsidRDefault="0062626F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ra unda icodes pacientma </w:t>
      </w:r>
      <w:r w:rsidR="00E509F8"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="00E509F8"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E509F8" w:rsidRPr="000D1980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Pr="000D1980">
        <w:rPr>
          <w:rFonts w:ascii="AcadNusx" w:hAnsi="AcadNusx"/>
          <w:noProof/>
          <w:sz w:val="24"/>
          <w:szCs w:val="24"/>
          <w:lang w:val="ka-GE"/>
        </w:rPr>
        <w:t>gamoyenebamde;</w:t>
      </w:r>
    </w:p>
    <w:p w14:paraId="612AE7F8" w14:textId="74C685DC" w:rsidR="00CF28E2" w:rsidRPr="000D1980" w:rsidRDefault="00E509F8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gamoyenebis wesi;</w:t>
      </w:r>
    </w:p>
    <w:p w14:paraId="4611F022" w14:textId="77777777" w:rsidR="00CF28E2" w:rsidRPr="000D1980" w:rsidRDefault="0062626F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SesaZlo gverdiTi movlenebi;</w:t>
      </w:r>
    </w:p>
    <w:p w14:paraId="3936166D" w14:textId="2315764A" w:rsidR="00CF28E2" w:rsidRPr="000D1980" w:rsidRDefault="00E509F8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Senaxvis wesi;</w:t>
      </w:r>
    </w:p>
    <w:p w14:paraId="6B0737C6" w14:textId="63B5083F" w:rsidR="00CF28E2" w:rsidRPr="000D1980" w:rsidRDefault="00E509F8">
      <w:pPr>
        <w:pStyle w:val="NoSpacing"/>
        <w:numPr>
          <w:ilvl w:val="0"/>
          <w:numId w:val="1"/>
        </w:numPr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SefuTvis Semcveloba da sxva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informacia.</w:t>
      </w:r>
    </w:p>
    <w:p w14:paraId="0EF3A184" w14:textId="77777777" w:rsidR="00CF28E2" w:rsidRPr="000D1980" w:rsidRDefault="00CF28E2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</w:p>
    <w:p w14:paraId="096EF40B" w14:textId="4CCFE093" w:rsidR="00014D78" w:rsidRPr="000D1980" w:rsidRDefault="0062626F" w:rsidP="00AA2A42">
      <w:pPr>
        <w:pStyle w:val="NoSpacing"/>
        <w:numPr>
          <w:ilvl w:val="0"/>
          <w:numId w:val="2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ras warmoadgens lizobaqti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 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 da misi gamoyeneba</w:t>
      </w:r>
    </w:p>
    <w:p w14:paraId="5D2C900E" w14:textId="5F9B98FC" w:rsidR="00CF28E2" w:rsidRPr="000D1980" w:rsidRDefault="00E509F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Seicavs sam aqtiur nivTierebas: lisozimis hidroqlorids, cetilpiridinis qloridsa da lidokainis hidroqlorids.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is miekuTvneba medikamentebis jgufs, romlebic moqmedeben </w:t>
      </w:r>
      <w:r w:rsidR="00F22745" w:rsidRPr="000D1980">
        <w:rPr>
          <w:rFonts w:ascii="AcadNusx" w:hAnsi="AcadNusx"/>
          <w:noProof/>
          <w:sz w:val="24"/>
          <w:szCs w:val="24"/>
          <w:lang w:val="ka-GE"/>
        </w:rPr>
        <w:t>respiratorul (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sasunTq</w:t>
      </w:r>
      <w:r w:rsidR="00F22745" w:rsidRPr="000D1980">
        <w:rPr>
          <w:rFonts w:ascii="AcadNusx" w:hAnsi="AcadNusx"/>
          <w:noProof/>
          <w:sz w:val="24"/>
          <w:szCs w:val="24"/>
          <w:lang w:val="ka-GE"/>
        </w:rPr>
        <w:t>) sistemaze: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yelis </w:t>
      </w:r>
      <w:r w:rsidR="00F22745" w:rsidRPr="000D1980">
        <w:rPr>
          <w:rFonts w:ascii="AcadNusx" w:hAnsi="AcadNusx"/>
          <w:noProof/>
          <w:sz w:val="24"/>
          <w:szCs w:val="24"/>
          <w:lang w:val="ka-GE"/>
        </w:rPr>
        <w:t>samkurnalo preparatebi, antiseptikuri saSualebebi.</w:t>
      </w:r>
    </w:p>
    <w:p w14:paraId="119F56C9" w14:textId="77777777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8D12481" w14:textId="3A489251" w:rsidR="00CF28E2" w:rsidRPr="000D1980" w:rsidRDefault="00F2274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lizobaqti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 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</w:t>
      </w:r>
      <w:r w:rsidR="0062626F"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="00AA2A42" w:rsidRPr="000D1980">
        <w:rPr>
          <w:rFonts w:ascii="AcadNusx" w:hAnsi="AcadNusx"/>
          <w:b/>
          <w:noProof/>
          <w:sz w:val="24"/>
          <w:szCs w:val="24"/>
          <w:lang w:val="ka-GE"/>
        </w:rPr>
        <w:t>gamoiyeneba Semdeg SemTxvevebSi:</w:t>
      </w:r>
    </w:p>
    <w:p w14:paraId="1F324272" w14:textId="0E4D6F01" w:rsidR="00A87B8F" w:rsidRPr="000D1980" w:rsidRDefault="00A87B8F" w:rsidP="00A87B8F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piris Rrusa da xaxis lorwovani garsis mwvave anTebiTi daavadebebis adgilobrivi mkurnaloba, rogoricaa: stomatiti (piris Rrus lorwovanis anTeba), gingiviti (RrZilebis daavadeba) da afTozuri wylulebi (patara zomis wylulebi piris Rrus lorwovan garsze) da a.S.;</w:t>
      </w:r>
    </w:p>
    <w:p w14:paraId="280671AF" w14:textId="41096087" w:rsidR="00A87B8F" w:rsidRPr="000D1980" w:rsidRDefault="00A87B8F" w:rsidP="00A87B8F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adiuvanturi adgilobrivi mkurnaloba </w:t>
      </w:r>
      <w:r w:rsidR="000D6890" w:rsidRPr="000D1980">
        <w:rPr>
          <w:rFonts w:ascii="AcadNusx" w:hAnsi="AcadNusx"/>
          <w:noProof/>
          <w:sz w:val="24"/>
          <w:szCs w:val="24"/>
          <w:lang w:val="ka-GE"/>
        </w:rPr>
        <w:t>yelis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tkivilis, gaRizianebisa da anTebis dros (rogoricaa: faringiti, faringolaringiti, tonziliti, tonzilofaringiti, da a.S.);</w:t>
      </w:r>
    </w:p>
    <w:p w14:paraId="4A2DCD5B" w14:textId="0E612043" w:rsidR="00A87B8F" w:rsidRPr="000D1980" w:rsidRDefault="00A87B8F" w:rsidP="00BB7D3D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eqimis rekomendaciis safuZvelze, 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>adgilo</w:t>
      </w:r>
      <w:r w:rsidR="00AA2A42" w:rsidRPr="000D1980">
        <w:rPr>
          <w:rFonts w:ascii="AcadNusx" w:hAnsi="AcadNusx"/>
          <w:noProof/>
          <w:sz w:val="24"/>
          <w:szCs w:val="24"/>
          <w:lang w:val="ka-GE"/>
        </w:rPr>
        <w:t>brivi mkurnaloba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pirisa da </w:t>
      </w:r>
      <w:r w:rsidR="002C316A" w:rsidRPr="000D1980">
        <w:rPr>
          <w:rFonts w:ascii="AcadNusx" w:hAnsi="AcadNusx"/>
          <w:noProof/>
          <w:sz w:val="24"/>
          <w:szCs w:val="24"/>
          <w:lang w:val="ka-GE"/>
        </w:rPr>
        <w:t>yelis areSi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garkveul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qirurgiul 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>procedurebamde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da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>/an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mis Semdeg (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rogoricaa: </w:t>
      </w:r>
      <w:r w:rsidRPr="000D1980">
        <w:rPr>
          <w:rFonts w:ascii="AcadNusx" w:hAnsi="AcadNusx"/>
          <w:noProof/>
          <w:sz w:val="24"/>
          <w:szCs w:val="24"/>
          <w:lang w:val="ka-GE"/>
        </w:rPr>
        <w:t>tonzilebze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lastRenderedPageBreak/>
        <w:t>operacia</w:t>
      </w:r>
      <w:r w:rsidR="00483A43" w:rsidRPr="000D1980">
        <w:rPr>
          <w:rFonts w:ascii="AcadNusx" w:hAnsi="AcadNusx"/>
          <w:noProof/>
          <w:sz w:val="24"/>
          <w:szCs w:val="24"/>
          <w:lang w:val="ka-GE"/>
        </w:rPr>
        <w:t>,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qveda yb</w:t>
      </w:r>
      <w:r w:rsidR="006A7AC3" w:rsidRPr="000D1980">
        <w:rPr>
          <w:rFonts w:ascii="AcadNusx" w:hAnsi="AcadNusx"/>
          <w:noProof/>
          <w:sz w:val="24"/>
          <w:szCs w:val="24"/>
          <w:lang w:val="ka-GE"/>
        </w:rPr>
        <w:t>aze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operacia, stomatologiuri procedurebi) da </w:t>
      </w:r>
      <w:r w:rsidR="00483A43" w:rsidRPr="000D1980">
        <w:rPr>
          <w:rFonts w:ascii="AcadNusx" w:hAnsi="AcadNusx"/>
          <w:noProof/>
          <w:sz w:val="24"/>
          <w:szCs w:val="24"/>
          <w:lang w:val="ka-GE"/>
        </w:rPr>
        <w:t>piris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da </w:t>
      </w:r>
      <w:r w:rsidR="00483A43" w:rsidRPr="000D1980">
        <w:rPr>
          <w:rFonts w:ascii="AcadNusx" w:hAnsi="AcadNusx"/>
          <w:noProof/>
          <w:sz w:val="24"/>
          <w:szCs w:val="24"/>
          <w:lang w:val="ka-GE"/>
        </w:rPr>
        <w:t>yelis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 xml:space="preserve"> areSi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travmis an absc</w:t>
      </w:r>
      <w:r w:rsidR="00BF25A1" w:rsidRPr="000D1980">
        <w:rPr>
          <w:rFonts w:ascii="AcadNusx" w:hAnsi="AcadNusx"/>
          <w:noProof/>
          <w:sz w:val="24"/>
          <w:szCs w:val="24"/>
          <w:lang w:val="ka-GE"/>
        </w:rPr>
        <w:t>esis SemTxvevaSi.</w:t>
      </w:r>
    </w:p>
    <w:p w14:paraId="00950EDC" w14:textId="77777777" w:rsidR="00014D78" w:rsidRPr="000D1980" w:rsidRDefault="00014D78" w:rsidP="00014D78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167BE9F" w14:textId="4DF95A0B" w:rsidR="00014D78" w:rsidRPr="000D1980" w:rsidRDefault="0062626F" w:rsidP="00AA2A42">
      <w:pPr>
        <w:pStyle w:val="NoSpacing"/>
        <w:numPr>
          <w:ilvl w:val="0"/>
          <w:numId w:val="2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ra unda icodes pacientma </w:t>
      </w:r>
      <w:r w:rsidR="00BF25A1" w:rsidRPr="000D1980">
        <w:rPr>
          <w:rFonts w:ascii="AcadNusx" w:hAnsi="AcadNusx"/>
          <w:b/>
          <w:noProof/>
          <w:sz w:val="24"/>
          <w:szCs w:val="24"/>
          <w:lang w:val="ka-GE"/>
        </w:rPr>
        <w:t>lizobaqti</w:t>
      </w:r>
      <w:r w:rsidR="00BF25A1"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 qomfliT </w:t>
      </w:r>
      <w:r w:rsidR="00BF25A1" w:rsidRPr="000D1980">
        <w:rPr>
          <w:rFonts w:ascii="AcadNusx" w:hAnsi="AcadNusx"/>
          <w:b/>
          <w:noProof/>
          <w:sz w:val="24"/>
          <w:szCs w:val="24"/>
          <w:lang w:val="ka-GE"/>
        </w:rPr>
        <w:t>spreis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gamoyenebamde</w:t>
      </w:r>
    </w:p>
    <w:p w14:paraId="2A49FDA2" w14:textId="6F99F8CE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eqims unda ecnobos, Tu pacienti iRebs nebismier sxva medikaments, aReniSneba zogierTi qronikuli daavadeba, metabol</w:t>
      </w:r>
      <w:r w:rsidR="006A7AC3" w:rsidRPr="000D1980">
        <w:rPr>
          <w:rFonts w:ascii="AcadNusx" w:hAnsi="AcadNusx"/>
          <w:noProof/>
          <w:sz w:val="24"/>
          <w:szCs w:val="24"/>
          <w:lang w:val="ka-GE"/>
        </w:rPr>
        <w:t>uri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darRveva, hipermgrZnobiarea medikamentebis mimarT an hqonda alergiuli reaqciebi </w:t>
      </w:r>
      <w:r w:rsidR="009C06AE" w:rsidRPr="000D1980">
        <w:rPr>
          <w:rFonts w:ascii="AcadNusx" w:hAnsi="AcadNusx"/>
          <w:noProof/>
          <w:sz w:val="24"/>
          <w:szCs w:val="24"/>
          <w:lang w:val="ka-GE"/>
        </w:rPr>
        <w:t>garkveuli medikamentebis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mimarT.</w:t>
      </w:r>
    </w:p>
    <w:p w14:paraId="7393E712" w14:textId="77777777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</w:p>
    <w:p w14:paraId="0C1498BA" w14:textId="4ABCC0CA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dauSvebelia </w:t>
      </w:r>
      <w:r w:rsidR="00BF25A1" w:rsidRPr="000D1980">
        <w:rPr>
          <w:rFonts w:ascii="AcadNusx" w:hAnsi="AcadNusx"/>
          <w:b/>
          <w:noProof/>
          <w:sz w:val="24"/>
          <w:szCs w:val="24"/>
          <w:lang w:val="ka-GE"/>
        </w:rPr>
        <w:t>lizobaqti</w:t>
      </w:r>
      <w:r w:rsidR="00BF25A1"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 qomfliT </w:t>
      </w:r>
      <w:r w:rsidR="00BF25A1"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spreis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gamoyeneba</w:t>
      </w:r>
    </w:p>
    <w:p w14:paraId="0D33BC5D" w14:textId="77777777" w:rsidR="00CF28E2" w:rsidRPr="000D1980" w:rsidRDefault="0062626F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Tu pacienti alergiulia lisozimis hidroqloridis, cetilpiridinis qloridis, lidokainis hidroqloridis, aseve amidis tipis sxva saanesTezio saSualebebis an medikamentis sxva romelime ingredientis mimarT. </w:t>
      </w:r>
    </w:p>
    <w:p w14:paraId="14CDF662" w14:textId="77777777" w:rsidR="00CF28E2" w:rsidRPr="000D1980" w:rsidRDefault="0062626F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Tu pacienti hipermgrZnobiarea kvercxis cilis mimarT;</w:t>
      </w:r>
    </w:p>
    <w:p w14:paraId="3C71C2BA" w14:textId="77777777" w:rsidR="00CF28E2" w:rsidRPr="000D1980" w:rsidRDefault="0062626F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Tu pacienti 6 welze naklebi asakis bavSvia.</w:t>
      </w:r>
    </w:p>
    <w:p w14:paraId="519E062C" w14:textId="77777777" w:rsidR="006A7AC3" w:rsidRPr="000D1980" w:rsidRDefault="006A7AC3" w:rsidP="006A7AC3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3482B17" w14:textId="77777777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Tu romelime zemoT CamoTvlili aReniSneba pacients, saWiroa eqimTan an farmacevtTan konsultacia am medikamentis gamoyenebamde.</w:t>
      </w:r>
    </w:p>
    <w:p w14:paraId="20ADABA8" w14:textId="77777777" w:rsidR="009C06AE" w:rsidRPr="000D1980" w:rsidRDefault="009C06AE">
      <w:pPr>
        <w:pStyle w:val="NoSpacing"/>
        <w:jc w:val="both"/>
        <w:rPr>
          <w:rFonts w:ascii="AcadNusx" w:hAnsi="AcadNusx"/>
          <w:b/>
          <w:noProof/>
          <w:sz w:val="24"/>
          <w:szCs w:val="24"/>
          <w:u w:val="single"/>
          <w:lang w:val="ka-GE"/>
        </w:rPr>
      </w:pPr>
    </w:p>
    <w:p w14:paraId="32AA032C" w14:textId="5A237093" w:rsidR="00CF28E2" w:rsidRPr="000D1980" w:rsidRDefault="009C06AE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gafrTxilebebi da sifrTxilis zomebi</w:t>
      </w:r>
    </w:p>
    <w:p w14:paraId="3F488587" w14:textId="7DAA1803" w:rsidR="00CF28E2" w:rsidRPr="000D1980" w:rsidRDefault="007A1C9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lizobaqti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 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spreis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gamoyeneba unda moxdes mxolod saWiroebis SemTxvevaSi, raTa moixsnas tkivili da gaRizianeba.</w:t>
      </w:r>
    </w:p>
    <w:p w14:paraId="5C375E03" w14:textId="504C3C74" w:rsidR="00CF28E2" w:rsidRPr="000D1980" w:rsidRDefault="007A1C9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lizobaqti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 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ar aris gankuTvnili xangrZlivi, ganmeorebiTi da uwyveti gamoyenebisaTvis.</w:t>
      </w:r>
    </w:p>
    <w:p w14:paraId="0D975DE3" w14:textId="77777777" w:rsidR="006A7AC3" w:rsidRPr="000D1980" w:rsidRDefault="006A7AC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324817B" w14:textId="14A725A4" w:rsidR="007A1C97" w:rsidRPr="000D1980" w:rsidRDefault="007A1C9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ar aris rekomendebuli am medikamentis 5 dReze metxans gamoyeneba, radgan SeiZleba </w:t>
      </w:r>
      <w:r w:rsidR="00AA2A42" w:rsidRPr="000D1980">
        <w:rPr>
          <w:rFonts w:ascii="AcadNusx" w:hAnsi="AcadNusx"/>
          <w:noProof/>
          <w:sz w:val="24"/>
          <w:szCs w:val="24"/>
          <w:lang w:val="ka-GE"/>
        </w:rPr>
        <w:t xml:space="preserve">Secvalos </w:t>
      </w:r>
      <w:r w:rsidRPr="000D1980">
        <w:rPr>
          <w:rFonts w:ascii="AcadNusx" w:hAnsi="AcadNusx"/>
          <w:noProof/>
          <w:sz w:val="24"/>
          <w:szCs w:val="24"/>
          <w:lang w:val="ka-GE"/>
        </w:rPr>
        <w:t>piris Rrusa da xaxis bunebrivi mikrobuli balansi.</w:t>
      </w:r>
    </w:p>
    <w:p w14:paraId="03735E99" w14:textId="77777777" w:rsidR="007A1C97" w:rsidRPr="000D1980" w:rsidRDefault="007A1C9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7A7345E" w14:textId="77777777" w:rsidR="007A1C97" w:rsidRPr="000D1980" w:rsidRDefault="007A1C97" w:rsidP="007A1C9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Tu 5 dRis ganmavlobaSi ar aRiniSneba mdgomareobis gaumjobeseba da/an viTardeba simptomebi (sxeulis maRali temperatura, Cirqiani naxveli, ylapvis gaZneleba),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saWiroa eqimTan mimarTva.</w:t>
      </w:r>
    </w:p>
    <w:p w14:paraId="531E8E5A" w14:textId="06AA8F85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647F6CC" w14:textId="5CAA9146" w:rsidR="00CF28E2" w:rsidRPr="000D1980" w:rsidRDefault="0062626F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Tu pacients rodesme aReniSneboda alergiuli reaqciebi, ar unda gamoiyenos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</w:t>
      </w:r>
      <w:r w:rsidR="007A1C97" w:rsidRPr="000D1980">
        <w:rPr>
          <w:rFonts w:ascii="AcadNusx" w:hAnsi="AcadNusx"/>
          <w:noProof/>
          <w:sz w:val="24"/>
          <w:szCs w:val="24"/>
          <w:lang w:val="ka-GE"/>
        </w:rPr>
        <w:t>.</w:t>
      </w:r>
    </w:p>
    <w:p w14:paraId="1694168E" w14:textId="77777777" w:rsidR="007A1C97" w:rsidRPr="000D1980" w:rsidRDefault="007A1C9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1D3E3BA" w14:textId="02F981FE" w:rsidR="00CF28E2" w:rsidRPr="000D1980" w:rsidRDefault="0018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gamoyenebisas SeiZleba ganviTardes </w:t>
      </w:r>
      <w:r w:rsidRPr="000D1980">
        <w:rPr>
          <w:rFonts w:ascii="AcadNusx" w:hAnsi="AcadNusx"/>
          <w:noProof/>
          <w:sz w:val="24"/>
          <w:szCs w:val="24"/>
          <w:lang w:val="ka-GE"/>
        </w:rPr>
        <w:t>seriozuli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mwvave hipermgrZnobelobiTi reaqciebi, rogoricaa WinWris cieba,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angionevrozuli SeSupeba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(</w:t>
      </w:r>
      <w:r w:rsidRPr="000D1980">
        <w:rPr>
          <w:rFonts w:ascii="AcadNusx" w:hAnsi="AcadNusx"/>
          <w:noProof/>
          <w:sz w:val="24"/>
          <w:szCs w:val="24"/>
          <w:lang w:val="ka-GE"/>
        </w:rPr>
        <w:t>saxisa da enis SeSupeba, maT Soris sasunTqi gzebis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), </w:t>
      </w:r>
      <w:r w:rsidRPr="000D1980">
        <w:rPr>
          <w:rFonts w:ascii="AcadNusx" w:hAnsi="AcadNusx"/>
          <w:noProof/>
          <w:sz w:val="24"/>
          <w:szCs w:val="24"/>
          <w:lang w:val="ka-GE"/>
        </w:rPr>
        <w:t>bronqospazmi (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sasunTqi gzebis Seviwroeba</w:t>
      </w:r>
      <w:r w:rsidRPr="000D1980">
        <w:rPr>
          <w:rFonts w:ascii="AcadNusx" w:hAnsi="AcadNusx"/>
          <w:noProof/>
          <w:sz w:val="24"/>
          <w:szCs w:val="24"/>
          <w:lang w:val="ka-GE"/>
        </w:rPr>
        <w:t>)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, sisxlis mimoqcevis garTulebebi da anafilaqsiuri Soki.</w:t>
      </w:r>
    </w:p>
    <w:p w14:paraId="657368A2" w14:textId="77777777" w:rsidR="00186C5D" w:rsidRPr="000D1980" w:rsidRDefault="0018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8D41476" w14:textId="6C9144BD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garda amisa, aR</w:t>
      </w:r>
      <w:r w:rsidR="00186C5D" w:rsidRPr="000D1980">
        <w:rPr>
          <w:rFonts w:ascii="AcadNusx" w:hAnsi="AcadNusx"/>
          <w:noProof/>
          <w:sz w:val="24"/>
          <w:szCs w:val="24"/>
          <w:lang w:val="ka-GE"/>
        </w:rPr>
        <w:t>weril iqna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kanisa da lorwovani garsis </w:t>
      </w:r>
      <w:r w:rsidR="00186C5D" w:rsidRPr="000D1980">
        <w:rPr>
          <w:rFonts w:ascii="AcadNusx" w:hAnsi="AcadNusx"/>
          <w:noProof/>
          <w:sz w:val="24"/>
          <w:szCs w:val="24"/>
          <w:lang w:val="ka-GE"/>
        </w:rPr>
        <w:t xml:space="preserve">seriozuli </w:t>
      </w:r>
      <w:r w:rsidRPr="000D1980">
        <w:rPr>
          <w:rFonts w:ascii="AcadNusx" w:hAnsi="AcadNusx"/>
          <w:noProof/>
          <w:sz w:val="24"/>
          <w:szCs w:val="24"/>
          <w:lang w:val="ka-GE"/>
        </w:rPr>
        <w:t>reaq</w:t>
      </w:r>
      <w:r w:rsidR="00186C5D" w:rsidRPr="000D1980">
        <w:rPr>
          <w:rFonts w:ascii="AcadNusx" w:hAnsi="AcadNusx"/>
          <w:noProof/>
          <w:sz w:val="24"/>
          <w:szCs w:val="24"/>
          <w:lang w:val="ka-GE"/>
        </w:rPr>
        <w:t xml:space="preserve">ciebis izolirebuli SemTxvevebi, rogoricaa multiformuli eriTema da stivens-jonsonis sindromi. </w:t>
      </w:r>
      <w:r w:rsidRPr="000D1980">
        <w:rPr>
          <w:rFonts w:ascii="AcadNusx" w:hAnsi="AcadNusx"/>
          <w:noProof/>
          <w:sz w:val="24"/>
          <w:szCs w:val="24"/>
          <w:lang w:val="ka-GE"/>
        </w:rPr>
        <w:t>zogierTi aseTi mZime reaqcia SeiZleba sicocxlisaTvis saxifaTo iyos. Tu viTardeba hipermgrZnobelobiTi reaqciis simtomebi, aucilebelia medikamentis gamoyenebis Sewyveta.</w:t>
      </w:r>
    </w:p>
    <w:p w14:paraId="1B80381F" w14:textId="77777777" w:rsidR="00920C72" w:rsidRPr="000D1980" w:rsidRDefault="00920C7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AEACB19" w14:textId="26CBD7F3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Tu pacients </w:t>
      </w:r>
      <w:r w:rsidR="00920C72" w:rsidRPr="000D1980">
        <w:rPr>
          <w:rFonts w:ascii="AcadNusx" w:hAnsi="AcadNusx"/>
          <w:noProof/>
          <w:sz w:val="24"/>
          <w:szCs w:val="24"/>
          <w:lang w:val="ka-GE"/>
        </w:rPr>
        <w:t xml:space="preserve">anamnezSi </w:t>
      </w:r>
      <w:r w:rsidRPr="000D1980">
        <w:rPr>
          <w:rFonts w:ascii="AcadNusx" w:hAnsi="AcadNusx"/>
          <w:noProof/>
          <w:sz w:val="24"/>
          <w:szCs w:val="24"/>
          <w:lang w:val="ka-GE"/>
        </w:rPr>
        <w:t>aReniSneba ylapvis gaZneleba, dauSvebelia am medikamentis gamoyeneba da saWiroa eqimTan konsultacia.</w:t>
      </w:r>
    </w:p>
    <w:p w14:paraId="7528451D" w14:textId="77777777" w:rsidR="00920C72" w:rsidRPr="000D1980" w:rsidRDefault="00920C7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C7E5A05" w14:textId="417FDF15" w:rsidR="00CF28E2" w:rsidRPr="000D1980" w:rsidRDefault="00920C7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am medikamentis gamoyenebisas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xsnari ar unda moxvdes TvalebSi. SemTxveviT moxvedrisas saWiroa Tvalebis Camobana </w:t>
      </w:r>
      <w:r w:rsidRPr="000D1980">
        <w:rPr>
          <w:rFonts w:ascii="AcadNusx" w:hAnsi="AcadNusx"/>
          <w:noProof/>
          <w:sz w:val="24"/>
          <w:szCs w:val="24"/>
          <w:lang w:val="ka-GE"/>
        </w:rPr>
        <w:t>didi xnis ganmavlobaSi,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noProof/>
          <w:sz w:val="24"/>
          <w:szCs w:val="24"/>
          <w:lang w:val="ka-GE"/>
        </w:rPr>
        <w:t>am dros Tvali Ria unda iyos.</w:t>
      </w:r>
    </w:p>
    <w:p w14:paraId="765046C8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0B8661D" w14:textId="2520EFEB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sxva medikamentebis gamoyeneba lizobaqti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 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spreisTan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erTad </w:t>
      </w:r>
    </w:p>
    <w:p w14:paraId="3D3218F6" w14:textId="383DC7EE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pacientma unda icodes, rom es informacia exeba ara marto im medikamentebs, romlebsac pacienti aRar iRebs, aseve, im medikamentebs, romelTa miRebasac gegmavs momavalSi. mkurnal eqims unda </w:t>
      </w:r>
      <w:r w:rsidR="00920C72" w:rsidRPr="000D1980">
        <w:rPr>
          <w:rFonts w:ascii="AcadNusx" w:hAnsi="AcadNusx"/>
          <w:noProof/>
          <w:sz w:val="24"/>
          <w:szCs w:val="24"/>
          <w:lang w:val="ka-GE"/>
        </w:rPr>
        <w:t>ecnobos, Tu pacienti iRebs an u</w:t>
      </w:r>
      <w:r w:rsidR="00AA2A42" w:rsidRPr="000D1980">
        <w:rPr>
          <w:rFonts w:ascii="AcadNusx" w:hAnsi="AcadNusx"/>
          <w:noProof/>
          <w:sz w:val="24"/>
          <w:szCs w:val="24"/>
          <w:lang w:val="ka-GE"/>
        </w:rPr>
        <w:t>xl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es warsulSi iRebda nebismier medikaments, ureceptod gasacemi medikamentebis CaTvliT. </w:t>
      </w:r>
    </w:p>
    <w:p w14:paraId="6A6039DD" w14:textId="77777777" w:rsidR="00920C72" w:rsidRPr="000D1980" w:rsidRDefault="00920C7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D6737D4" w14:textId="2593BBC2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920C72" w:rsidRPr="000D1980">
        <w:rPr>
          <w:rFonts w:ascii="AcadNusx" w:hAnsi="AcadNusx"/>
          <w:noProof/>
          <w:sz w:val="24"/>
          <w:szCs w:val="24"/>
          <w:lang w:val="ka-GE"/>
        </w:rPr>
        <w:t xml:space="preserve">spreiT mkurnalobisas </w:t>
      </w:r>
      <w:r w:rsidRPr="000D1980">
        <w:rPr>
          <w:rFonts w:ascii="AcadNusx" w:hAnsi="AcadNusx"/>
          <w:noProof/>
          <w:sz w:val="24"/>
          <w:szCs w:val="24"/>
          <w:lang w:val="ka-GE"/>
        </w:rPr>
        <w:t>dauSvebelia, piris Rrus da/an xorxis dezinfeqciis mizniT, erTdroulad sxva adgilobrivi antiseptikuri saSualebebis miReba.</w:t>
      </w:r>
    </w:p>
    <w:p w14:paraId="2F96D612" w14:textId="77777777" w:rsidR="00920C72" w:rsidRPr="000D1980" w:rsidRDefault="00920C7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89F4D26" w14:textId="3AB3CC86" w:rsidR="00920C72" w:rsidRPr="000D1980" w:rsidRDefault="00920C7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lidokainis Semcvelobis gamo Tavidan unda iqnes acilebuli alchaimeris daavadebis msubuqi formebis samkurnalo medikamentebi (qolinesTerazis inhibitorebi). Tumca, Teoriulad SesaZlebelia lidokainis sxva medikamentebTan urTierTqmedeba, is ar aris klinikurad mniSvnelovani, radgan 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 gamoiyeneba adgilobrivad (lorwovan garsebze).</w:t>
      </w:r>
    </w:p>
    <w:p w14:paraId="7BD5C469" w14:textId="77777777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2DCEED9" w14:textId="601EB0EA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spreis gamoyeneba sakvebTan da sasmelTan erTad</w:t>
      </w:r>
    </w:p>
    <w:p w14:paraId="00C3DAAB" w14:textId="43AE692F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spreis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 xml:space="preserve"> gamoyenebis Semdeg </w:t>
      </w:r>
      <w:r w:rsidRPr="000D1980">
        <w:rPr>
          <w:rFonts w:ascii="AcadNusx" w:hAnsi="AcadNusx"/>
          <w:noProof/>
          <w:sz w:val="24"/>
          <w:szCs w:val="24"/>
          <w:lang w:val="ka-GE"/>
        </w:rPr>
        <w:t>SeiZl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>eba aRiniSnos ylapvis gaZneleba da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 xml:space="preserve">sakvebis sasunTq gzebSi sakvebis moxvedris riski,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medikamentSi 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>saanesTezio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nivTierebis arsebobis gamo. garda amisa, 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 xml:space="preserve">ar SeiZleba sakvebis da/an sasmelis miReba lizobaqti </w:t>
      </w:r>
      <w:r w:rsidR="00E318EA"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 xml:space="preserve">spreis gamoyenebisan erTi saaTis ganmavlobaSi. garda amisa, </w:t>
      </w:r>
      <w:r w:rsidRPr="000D1980">
        <w:rPr>
          <w:rFonts w:ascii="AcadNusx" w:hAnsi="AcadNusx"/>
          <w:noProof/>
          <w:sz w:val="24"/>
          <w:szCs w:val="24"/>
          <w:lang w:val="ka-GE"/>
        </w:rPr>
        <w:t>ar aris rekomendebulia kbilebis gaxexva an saReWi rezinis daReWva, sanam piris Rru da/an x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 xml:space="preserve">axa </w:t>
      </w:r>
      <w:r w:rsidRPr="000D1980">
        <w:rPr>
          <w:rFonts w:ascii="AcadNusx" w:hAnsi="AcadNusx"/>
          <w:noProof/>
          <w:sz w:val="24"/>
          <w:szCs w:val="24"/>
          <w:lang w:val="ka-GE"/>
        </w:rPr>
        <w:t>anesTeziis qveSaa.</w:t>
      </w:r>
    </w:p>
    <w:p w14:paraId="74A891CF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u w:val="single"/>
          <w:lang w:val="ka-GE"/>
        </w:rPr>
      </w:pPr>
    </w:p>
    <w:p w14:paraId="01EE9B2E" w14:textId="301078D6" w:rsidR="00CF28E2" w:rsidRPr="000D1980" w:rsidRDefault="00E318EA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orsuloba 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>da laqtacia</w:t>
      </w:r>
    </w:p>
    <w:p w14:paraId="39C3DECC" w14:textId="144D3EEC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medikamentis miRebamde 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>saWiroa eqimTan an farmacevtTan konsultacia.</w:t>
      </w:r>
    </w:p>
    <w:p w14:paraId="4682E626" w14:textId="77777777" w:rsidR="00520918" w:rsidRPr="000D1980" w:rsidRDefault="0052091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A46FC99" w14:textId="7705E634" w:rsidR="00CF28E2" w:rsidRPr="000D1980" w:rsidRDefault="00E318EA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orsuloba</w:t>
      </w:r>
    </w:p>
    <w:p w14:paraId="005544D0" w14:textId="28D996DC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sifrTxilis zomis saxiT, ar aris rekomendebuli am medikamentis gamoyeneba 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>orsulobis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dros.</w:t>
      </w:r>
    </w:p>
    <w:p w14:paraId="49AE9C6B" w14:textId="77777777" w:rsidR="00520918" w:rsidRPr="000D1980" w:rsidRDefault="0052091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23DA11F" w14:textId="77777777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laqtacia</w:t>
      </w:r>
    </w:p>
    <w:p w14:paraId="715B1FFD" w14:textId="77777777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ar aris rekomendebuli am medikamentis gamoyeneba ZuZuTi kvebis dros.</w:t>
      </w:r>
    </w:p>
    <w:p w14:paraId="3E7D328A" w14:textId="77777777" w:rsidR="00E318EA" w:rsidRPr="000D1980" w:rsidRDefault="00E318EA">
      <w:pPr>
        <w:pStyle w:val="NoSpacing"/>
        <w:jc w:val="both"/>
        <w:rPr>
          <w:b/>
          <w:noProof/>
          <w:sz w:val="24"/>
          <w:szCs w:val="24"/>
          <w:u w:val="single"/>
          <w:lang w:val="ka-GE"/>
        </w:rPr>
      </w:pPr>
    </w:p>
    <w:p w14:paraId="4FE7338E" w14:textId="77777777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avtomobilisa da sxva meqanizmebis marTva</w:t>
      </w:r>
    </w:p>
    <w:p w14:paraId="73B1B828" w14:textId="4905EDC5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raime mniSvnelov</w:t>
      </w:r>
      <w:r w:rsidR="00E318EA" w:rsidRPr="000D1980">
        <w:rPr>
          <w:rFonts w:ascii="AcadNusx" w:hAnsi="AcadNusx"/>
          <w:noProof/>
          <w:sz w:val="24"/>
          <w:szCs w:val="24"/>
          <w:lang w:val="ka-GE"/>
        </w:rPr>
        <w:t>ani efeqtebi avtomobilis an sxva meqanizmebis marTvis unar</w:t>
      </w:r>
      <w:r w:rsidRPr="000D1980">
        <w:rPr>
          <w:rFonts w:ascii="AcadNusx" w:hAnsi="AcadNusx"/>
          <w:noProof/>
          <w:sz w:val="24"/>
          <w:szCs w:val="24"/>
          <w:lang w:val="ka-GE"/>
        </w:rPr>
        <w:t>ze cnobili ar aris.</w:t>
      </w:r>
    </w:p>
    <w:p w14:paraId="03F2D41D" w14:textId="77777777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5C0207F" w14:textId="77777777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sxva gafrTxilebebi</w:t>
      </w:r>
    </w:p>
    <w:p w14:paraId="3A597D97" w14:textId="77777777" w:rsidR="00014D78" w:rsidRPr="000D1980" w:rsidRDefault="00014D78" w:rsidP="00014D78">
      <w:pPr>
        <w:pStyle w:val="NoSpacing"/>
        <w:tabs>
          <w:tab w:val="left" w:pos="1515"/>
        </w:tabs>
        <w:jc w:val="both"/>
        <w:rPr>
          <w:rFonts w:ascii="AcadNusx" w:hAnsi="AcadNusx"/>
          <w:noProof/>
          <w:lang w:val="ka-GE"/>
        </w:rPr>
      </w:pPr>
      <w:r w:rsidRPr="000D1980">
        <w:rPr>
          <w:rFonts w:ascii="AcadNusx" w:hAnsi="AcadNusx"/>
          <w:noProof/>
          <w:lang w:val="ka-GE"/>
        </w:rPr>
        <w:t xml:space="preserve">lizobaqti </w:t>
      </w:r>
      <w:r w:rsidRPr="000D1980">
        <w:rPr>
          <w:rFonts w:ascii="AcadMtavr" w:hAnsi="AcadMtavr"/>
          <w:noProof/>
          <w:lang w:val="ka-GE"/>
        </w:rPr>
        <w:t xml:space="preserve">qomfliT </w:t>
      </w:r>
      <w:r w:rsidRPr="000D1980">
        <w:rPr>
          <w:rFonts w:ascii="AcadNusx" w:hAnsi="AcadNusx"/>
          <w:noProof/>
          <w:lang w:val="ka-GE"/>
        </w:rPr>
        <w:t>sprei Seicavs glicerols (85%), romelmac SeiZleba gamoiwvios Tavis tkivili, kuWis problemebi da diarea.</w:t>
      </w:r>
    </w:p>
    <w:p w14:paraId="1633C9FF" w14:textId="77777777" w:rsidR="00014D78" w:rsidRPr="000D1980" w:rsidRDefault="00014D78" w:rsidP="00014D78">
      <w:pPr>
        <w:pStyle w:val="NoSpacing"/>
        <w:tabs>
          <w:tab w:val="left" w:pos="1515"/>
        </w:tabs>
        <w:jc w:val="both"/>
        <w:rPr>
          <w:rFonts w:ascii="AcadNusx" w:hAnsi="AcadNusx"/>
          <w:noProof/>
          <w:lang w:val="ka-GE"/>
        </w:rPr>
      </w:pPr>
      <w:r w:rsidRPr="000D1980">
        <w:rPr>
          <w:rFonts w:ascii="AcadNusx" w:hAnsi="AcadNusx"/>
          <w:noProof/>
          <w:lang w:val="ka-GE"/>
        </w:rPr>
        <w:lastRenderedPageBreak/>
        <w:t xml:space="preserve">lizobaqti </w:t>
      </w:r>
      <w:r w:rsidRPr="000D1980">
        <w:rPr>
          <w:rFonts w:ascii="AcadMtavr" w:hAnsi="AcadMtavr"/>
          <w:noProof/>
          <w:lang w:val="ka-GE"/>
        </w:rPr>
        <w:t xml:space="preserve">qomfliT </w:t>
      </w:r>
      <w:r w:rsidRPr="000D1980">
        <w:rPr>
          <w:rFonts w:ascii="AcadNusx" w:hAnsi="AcadNusx"/>
          <w:noProof/>
          <w:lang w:val="ka-GE"/>
        </w:rPr>
        <w:t>sprei Seicavs propilen glikols, romelmac SeiZleba gamoiwvios alkoholis msgavsi simptomebi.</w:t>
      </w:r>
    </w:p>
    <w:p w14:paraId="5BD901B1" w14:textId="77777777" w:rsidR="00014D78" w:rsidRPr="000D1980" w:rsidRDefault="00014D78" w:rsidP="00014D78">
      <w:pPr>
        <w:pStyle w:val="NoSpacing"/>
        <w:tabs>
          <w:tab w:val="left" w:pos="1515"/>
        </w:tabs>
        <w:jc w:val="both"/>
        <w:rPr>
          <w:rFonts w:ascii="AcadNusx" w:hAnsi="AcadNusx"/>
          <w:noProof/>
          <w:lang w:val="ka-GE"/>
        </w:rPr>
      </w:pPr>
      <w:r w:rsidRPr="000D1980">
        <w:rPr>
          <w:rFonts w:ascii="AcadNusx" w:hAnsi="AcadNusx"/>
          <w:noProof/>
          <w:lang w:val="ka-GE"/>
        </w:rPr>
        <w:t xml:space="preserve">lizobaqti </w:t>
      </w:r>
      <w:r w:rsidRPr="000D1980">
        <w:rPr>
          <w:rFonts w:ascii="AcadMtavr" w:hAnsi="AcadMtavr"/>
          <w:noProof/>
          <w:lang w:val="ka-GE"/>
        </w:rPr>
        <w:t xml:space="preserve">qomfliT </w:t>
      </w:r>
      <w:r w:rsidRPr="000D1980">
        <w:rPr>
          <w:rFonts w:ascii="AcadNusx" w:hAnsi="AcadNusx"/>
          <w:noProof/>
          <w:lang w:val="ka-GE"/>
        </w:rPr>
        <w:t>sprei Seicavs meTil parahidroqsibenzoatsa da propil parahidroqsibenzoats, romlebmac SeiZleba gamoiwvion alergiuli reaqciebi.</w:t>
      </w:r>
    </w:p>
    <w:p w14:paraId="2F22DD23" w14:textId="77777777" w:rsidR="00014D78" w:rsidRPr="000D1980" w:rsidRDefault="00014D78" w:rsidP="00014D78">
      <w:pPr>
        <w:pStyle w:val="NoSpacing"/>
        <w:tabs>
          <w:tab w:val="left" w:pos="1515"/>
        </w:tabs>
        <w:jc w:val="both"/>
        <w:rPr>
          <w:rFonts w:ascii="AcadNusx" w:hAnsi="AcadNusx"/>
          <w:noProof/>
          <w:lang w:val="ka-GE"/>
        </w:rPr>
      </w:pPr>
      <w:r w:rsidRPr="000D1980">
        <w:rPr>
          <w:rFonts w:ascii="AcadNusx" w:hAnsi="AcadNusx"/>
          <w:noProof/>
          <w:lang w:val="ka-GE"/>
        </w:rPr>
        <w:t xml:space="preserve">lizobaqti </w:t>
      </w:r>
      <w:r w:rsidRPr="000D1980">
        <w:rPr>
          <w:rFonts w:ascii="AcadMtavr" w:hAnsi="AcadMtavr"/>
          <w:noProof/>
          <w:lang w:val="ka-GE"/>
        </w:rPr>
        <w:t xml:space="preserve">qomfliT </w:t>
      </w:r>
      <w:r w:rsidRPr="000D1980">
        <w:rPr>
          <w:rFonts w:ascii="AcadNusx" w:hAnsi="AcadNusx"/>
          <w:noProof/>
          <w:lang w:val="ka-GE"/>
        </w:rPr>
        <w:t>sprei Seicavs 1 mmol-ze (23 mg) nakleb natriums erT dozaSi, anu faqtobrivad Tavisufalia natriumisagan.</w:t>
      </w:r>
    </w:p>
    <w:p w14:paraId="24ABAB54" w14:textId="77777777" w:rsidR="00CF28E2" w:rsidRPr="000D1980" w:rsidRDefault="00CF28E2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98FC3E3" w14:textId="01120685" w:rsidR="00014D78" w:rsidRPr="000D1980" w:rsidRDefault="00014D78" w:rsidP="00AA2A42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lang w:val="ka-GE"/>
        </w:rPr>
        <w:t xml:space="preserve">qomfliT </w:t>
      </w:r>
      <w:r w:rsidRPr="000D1980">
        <w:rPr>
          <w:rFonts w:ascii="AcadNusx" w:hAnsi="AcadNusx"/>
          <w:b/>
          <w:noProof/>
          <w:lang w:val="ka-GE"/>
        </w:rPr>
        <w:t>spreis</w:t>
      </w:r>
      <w:r w:rsidRPr="000D1980">
        <w:rPr>
          <w:rFonts w:ascii="AcadNusx" w:hAnsi="AcadNusx"/>
          <w:noProof/>
          <w:lang w:val="ka-GE"/>
        </w:rPr>
        <w:t xml:space="preserve"> 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>gamoyenebis wesi</w:t>
      </w:r>
    </w:p>
    <w:p w14:paraId="53FE0A64" w14:textId="232E0011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medikamentis gamoyeneba </w:t>
      </w:r>
      <w:r w:rsidR="00014D78" w:rsidRPr="000D1980">
        <w:rPr>
          <w:rFonts w:ascii="AcadNusx" w:hAnsi="AcadNusx"/>
          <w:noProof/>
          <w:sz w:val="24"/>
          <w:szCs w:val="24"/>
          <w:lang w:val="ka-GE"/>
        </w:rPr>
        <w:t xml:space="preserve">yovelTvis unda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moxdes </w:t>
      </w:r>
      <w:r w:rsidR="00014D78" w:rsidRPr="000D1980">
        <w:rPr>
          <w:rFonts w:ascii="AcadNusx" w:hAnsi="AcadNusx"/>
          <w:noProof/>
          <w:sz w:val="24"/>
          <w:szCs w:val="24"/>
          <w:lang w:val="ka-GE"/>
        </w:rPr>
        <w:t>zustad instruqciis mixedviT an eqimis, an farmacevtis daniSnulebis mixedviT.</w:t>
      </w:r>
    </w:p>
    <w:p w14:paraId="53E16FA0" w14:textId="77777777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Tu pacienti fiqrobs, rom medikamentis efeqti Zalian susti an Zalian Zlieria, saWiroa eqimTan an farmacevtTan mimarTva.</w:t>
      </w:r>
    </w:p>
    <w:p w14:paraId="0A842A0A" w14:textId="77777777" w:rsidR="00CF28E2" w:rsidRPr="000D1980" w:rsidRDefault="00CF28E2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79A86FF" w14:textId="77777777" w:rsidR="00014D78" w:rsidRPr="000D1980" w:rsidRDefault="00014D78" w:rsidP="00014D7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miRebis meTodi</w:t>
      </w:r>
    </w:p>
    <w:p w14:paraId="3E39C239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pirvelad gamoyenebamde spreis dguSs unda moexsnas plastikuri Tavsaxuri;</w:t>
      </w:r>
    </w:p>
    <w:p w14:paraId="48DCD987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spreis aplikatoris mili unda datrialdes zemoT, sawyisi poziciidan marjvena kuTxiT (sur.1)</w:t>
      </w:r>
    </w:p>
    <w:p w14:paraId="5B91DB32" w14:textId="77777777" w:rsidR="00014D78" w:rsidRPr="000D1980" w:rsidRDefault="00014D78" w:rsidP="00014D78">
      <w:pPr>
        <w:pStyle w:val="NoSpacing1"/>
        <w:ind w:left="720"/>
        <w:jc w:val="both"/>
        <w:rPr>
          <w:rFonts w:ascii="AcadNusx" w:hAnsi="AcadNusx"/>
          <w:noProof/>
          <w:lang w:val="ka-GE"/>
        </w:rPr>
      </w:pPr>
      <w:r w:rsidRPr="000D1980">
        <w:rPr>
          <w:rFonts w:ascii="AcadNusx" w:hAnsi="AcadNusx"/>
          <w:noProof/>
          <w:lang w:val="ka-GE"/>
        </w:rPr>
        <w:drawing>
          <wp:inline distT="0" distB="0" distL="0" distR="0" wp14:anchorId="004C0F8B" wp14:editId="00FD00D2">
            <wp:extent cx="1574157" cy="124024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9577" cy="124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EE20" w14:textId="77777777" w:rsidR="00014D78" w:rsidRPr="000D1980" w:rsidRDefault="00014D78" w:rsidP="00014D78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lang w:val="ka-GE"/>
        </w:rPr>
        <w:t xml:space="preserve">       </w:t>
      </w:r>
      <w:r w:rsidRPr="000D1980">
        <w:rPr>
          <w:rFonts w:ascii="AcadNusx" w:hAnsi="AcadNusx"/>
          <w:noProof/>
          <w:sz w:val="24"/>
          <w:szCs w:val="24"/>
          <w:lang w:val="ka-GE"/>
        </w:rPr>
        <w:t>suraTi 1</w:t>
      </w:r>
    </w:p>
    <w:p w14:paraId="70C5F6BF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amis Semdeg, susti zewoliT aplikatori unda damagrdes spreis dguSze;</w:t>
      </w:r>
    </w:p>
    <w:p w14:paraId="7597F545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spreis pirvelad gamoyenebamde spreis dguSze zewola unda moxdes ramdenjerme, raTa moxdes Tanabari gamofrqveva </w:t>
      </w:r>
    </w:p>
    <w:p w14:paraId="61A949E1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piri unda gaiRos farTod, aplikatori mimarTuli unda iyos samkurnalo arisken, xelis daWera unda moxdes spreis dguSze imdenjer, ramdenjerac gansazRvrulia wamlis dozirebiT (suraTi 2);</w:t>
      </w:r>
    </w:p>
    <w:p w14:paraId="368439A5" w14:textId="77777777" w:rsidR="00014D78" w:rsidRPr="000D1980" w:rsidRDefault="00014D78" w:rsidP="00014D78">
      <w:pPr>
        <w:pStyle w:val="NoSpacing1"/>
        <w:ind w:left="720"/>
        <w:jc w:val="both"/>
        <w:rPr>
          <w:rFonts w:ascii="AcadNusx" w:hAnsi="AcadNusx"/>
          <w:noProof/>
          <w:lang w:val="ka-GE"/>
        </w:rPr>
      </w:pPr>
      <w:r w:rsidRPr="000D1980">
        <w:rPr>
          <w:rFonts w:ascii="AcadNusx" w:hAnsi="AcadNusx"/>
          <w:noProof/>
          <w:lang w:val="ka-GE"/>
        </w:rPr>
        <w:drawing>
          <wp:inline distT="0" distB="0" distL="0" distR="0" wp14:anchorId="05152A0C" wp14:editId="17FAC13A">
            <wp:extent cx="1736202" cy="1385727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0694" cy="138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440EB" w14:textId="77777777" w:rsidR="00014D78" w:rsidRPr="000D1980" w:rsidRDefault="00014D78" w:rsidP="00014D78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lang w:val="ka-GE"/>
        </w:rPr>
        <w:t xml:space="preserve">     </w:t>
      </w:r>
      <w:r w:rsidRPr="000D1980">
        <w:rPr>
          <w:rFonts w:ascii="AcadNusx" w:hAnsi="AcadNusx"/>
          <w:noProof/>
          <w:sz w:val="24"/>
          <w:szCs w:val="24"/>
          <w:lang w:val="ka-GE"/>
        </w:rPr>
        <w:t>suraTi 2</w:t>
      </w:r>
    </w:p>
    <w:p w14:paraId="7D5B1FE7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medikamentis gamofrqvevisas unda moxdes sunTqvis Sekaveba. ar unda moxdes gadaylapva;</w:t>
      </w:r>
    </w:p>
    <w:p w14:paraId="2BE3EB63" w14:textId="77777777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medikamentis gamoyenebis Semdeg aplikatori unda mobrundes qvemoT, rac ketavs dozators Semdgomi gafrqvevisagan.</w:t>
      </w:r>
    </w:p>
    <w:p w14:paraId="61CA0237" w14:textId="3866AE63" w:rsidR="00014D78" w:rsidRPr="000D1980" w:rsidRDefault="00014D78" w:rsidP="00014D78">
      <w:pPr>
        <w:pStyle w:val="NoSpacing1"/>
        <w:numPr>
          <w:ilvl w:val="0"/>
          <w:numId w:val="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infeqciis gavrcelebis SesaZleblobis Sesamcireblad rekomendebulia, rom erTma </w:t>
      </w:r>
      <w:r w:rsidR="00EF118A" w:rsidRPr="000D1980">
        <w:rPr>
          <w:rFonts w:ascii="AcadNusx" w:hAnsi="AcadNusx"/>
          <w:noProof/>
          <w:sz w:val="24"/>
          <w:szCs w:val="24"/>
          <w:lang w:val="ka-GE"/>
        </w:rPr>
        <w:t>personam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gamoiyenos erTi da igive spreis boTli.</w:t>
      </w:r>
    </w:p>
    <w:p w14:paraId="1DC3DC3D" w14:textId="77777777" w:rsidR="00014D78" w:rsidRPr="000D1980" w:rsidRDefault="00014D78" w:rsidP="00014D78">
      <w:pPr>
        <w:pStyle w:val="NoSpacing1"/>
        <w:ind w:left="720"/>
        <w:jc w:val="both"/>
        <w:rPr>
          <w:rFonts w:ascii="AcadNusx" w:hAnsi="AcadNusx"/>
          <w:noProof/>
          <w:lang w:val="ka-GE"/>
        </w:rPr>
      </w:pPr>
    </w:p>
    <w:p w14:paraId="7DE4C4FB" w14:textId="77777777" w:rsidR="00014D78" w:rsidRPr="000D1980" w:rsidRDefault="00014D78" w:rsidP="00014D78">
      <w:pPr>
        <w:pStyle w:val="NoSpacing1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lastRenderedPageBreak/>
        <w:t>dozireba</w:t>
      </w:r>
    </w:p>
    <w:p w14:paraId="4C65D38F" w14:textId="77777777" w:rsidR="00014D78" w:rsidRPr="000D1980" w:rsidRDefault="00014D78" w:rsidP="00014D78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erTi dozisaTvis aucilebelia spreis dguSze zewola xuTjer, procedura SeiZleba gameordes 3-6-jer dReSi, minimaluri intervalebiT 2 sT dozebs Soris.</w:t>
      </w:r>
    </w:p>
    <w:p w14:paraId="77C1F318" w14:textId="77777777" w:rsidR="00EF118A" w:rsidRPr="000D1980" w:rsidRDefault="00EF118A" w:rsidP="00014D78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70EDEFD" w14:textId="0DF32915" w:rsidR="0080179B" w:rsidRPr="000D1980" w:rsidRDefault="0080179B" w:rsidP="00014D78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spreis dguSze erTxel zewoliT Tavisufldeba 0,2 ml xsnari, romelic Seicavs 4 mg lisozimis hidroqlorids, 0,3 mg cetilpiridinis qlorids da 0,1 mg lidokainis hidroqlorids.</w:t>
      </w:r>
    </w:p>
    <w:p w14:paraId="003ACD18" w14:textId="77777777" w:rsidR="0080179B" w:rsidRPr="000D1980" w:rsidRDefault="0080179B" w:rsidP="00014D78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3330970" w14:textId="77777777" w:rsidR="00014D78" w:rsidRPr="000D1980" w:rsidRDefault="00014D78" w:rsidP="00014D78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 ar aris gankuTvnili 6 wlamde asakis bavSvebisaTvis.</w:t>
      </w:r>
    </w:p>
    <w:p w14:paraId="77FDC090" w14:textId="77777777" w:rsidR="00014D78" w:rsidRPr="000D1980" w:rsidRDefault="00014D78" w:rsidP="00014D78">
      <w:pPr>
        <w:pStyle w:val="NoSpacing1"/>
        <w:jc w:val="both"/>
        <w:rPr>
          <w:rFonts w:ascii="AcadNusx" w:hAnsi="AcadNusx"/>
          <w:b/>
          <w:noProof/>
          <w:lang w:val="ka-GE"/>
        </w:rPr>
      </w:pPr>
    </w:p>
    <w:p w14:paraId="5CD13AF6" w14:textId="77777777" w:rsidR="00014D78" w:rsidRPr="000D1980" w:rsidRDefault="00014D78" w:rsidP="00014D78">
      <w:pPr>
        <w:pStyle w:val="NoSpacing1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specialuri SeniSvna medikamentis gamoyenebasTan dakavSirebiT</w:t>
      </w:r>
    </w:p>
    <w:p w14:paraId="61CFE9E0" w14:textId="77777777" w:rsidR="00014D78" w:rsidRPr="000D1980" w:rsidRDefault="00014D78" w:rsidP="00014D78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 ar Seicavs Saqars da amitom misi gamoyeneba SeiZleba diabetiT daavadebulebSi.</w:t>
      </w:r>
    </w:p>
    <w:p w14:paraId="7E5E2B6E" w14:textId="77777777" w:rsidR="00CF28E2" w:rsidRPr="000D1980" w:rsidRDefault="00CF28E2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DB51DC8" w14:textId="77777777" w:rsidR="00CF28E2" w:rsidRPr="000D1980" w:rsidRDefault="0062626F">
      <w:pPr>
        <w:pStyle w:val="NoSpacing1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mkurnalobis xangrlivoba</w:t>
      </w:r>
    </w:p>
    <w:p w14:paraId="2844878E" w14:textId="66C120CB" w:rsidR="00CF28E2" w:rsidRPr="000D1980" w:rsidRDefault="00EE5D37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Tu 5 dRis ganmavlobaSi ar aRiniSneba gaumjobeseba an mdgomareoba uaresdeba</w:t>
      </w:r>
      <w:r w:rsidR="00322DBB" w:rsidRPr="000D1980">
        <w:rPr>
          <w:rFonts w:ascii="AcadNusx" w:hAnsi="AcadNusx"/>
          <w:noProof/>
          <w:sz w:val="24"/>
          <w:szCs w:val="24"/>
          <w:lang w:val="ka-GE"/>
        </w:rPr>
        <w:t xml:space="preserve">, aucilebelia eqimTan konsultacia. </w:t>
      </w:r>
    </w:p>
    <w:p w14:paraId="68111CD6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738C3E2B" w14:textId="6D75F551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spreis</w:t>
      </w:r>
      <w:r w:rsidR="00322DBB"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dozis gadaWarbebisas</w:t>
      </w:r>
    </w:p>
    <w:p w14:paraId="6639DE32" w14:textId="2BAAFBA2" w:rsidR="00CF28E2" w:rsidRPr="000D1980" w:rsidRDefault="00322DB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medikamentis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dozis gadaWarbebisas saWiroa eqimTan an farmacevtTan dauyovnebliv mimarTva!</w:t>
      </w:r>
    </w:p>
    <w:p w14:paraId="282DB346" w14:textId="77777777" w:rsidR="00EF118A" w:rsidRPr="000D1980" w:rsidRDefault="00EF118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50E17A1" w14:textId="6E74C932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>qomfliT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spreis dozis gadaWarbebisas an SemTxveviT </w:t>
      </w:r>
      <w:r w:rsidR="00322DBB" w:rsidRPr="000D1980">
        <w:rPr>
          <w:rFonts w:ascii="AcadNusx" w:hAnsi="AcadNusx"/>
          <w:noProof/>
          <w:sz w:val="24"/>
          <w:szCs w:val="24"/>
          <w:lang w:val="ka-GE"/>
        </w:rPr>
        <w:t>xsnaris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gadaylapvisas pirdapir boTlidan, saWiroa eqimTan dauyovnebliv mimarTva. pacientma </w:t>
      </w:r>
      <w:r w:rsidR="00322DBB" w:rsidRPr="000D1980">
        <w:rPr>
          <w:rFonts w:ascii="AcadNusx" w:hAnsi="AcadNusx"/>
          <w:noProof/>
          <w:sz w:val="24"/>
          <w:szCs w:val="24"/>
          <w:lang w:val="ka-GE"/>
        </w:rPr>
        <w:t xml:space="preserve">yovelTvis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Tan unda iqonios wamlis SefuTva, raTa </w:t>
      </w:r>
      <w:r w:rsidR="00BF08F6" w:rsidRPr="000D1980">
        <w:rPr>
          <w:rFonts w:ascii="AcadNusx" w:hAnsi="AcadNusx"/>
          <w:noProof/>
          <w:sz w:val="24"/>
          <w:szCs w:val="24"/>
          <w:lang w:val="ka-GE"/>
        </w:rPr>
        <w:t xml:space="preserve">eqimma icodes, ra </w:t>
      </w:r>
      <w:r w:rsidR="00954510" w:rsidRPr="000D1980">
        <w:rPr>
          <w:rFonts w:ascii="AcadNusx" w:hAnsi="AcadNusx"/>
          <w:noProof/>
          <w:sz w:val="24"/>
          <w:szCs w:val="24"/>
          <w:lang w:val="ka-GE"/>
        </w:rPr>
        <w:t>medikamentia miRebuli. dozis gadaWarbebis SesaZlo simptomebia piris Rrus lorwovani garsebis gaRizianeba, ylapvis gaZneleba da toqsikuri efeqtebi centralur nervul sistemaze da/an gul-sisxlZarRvTa sistemaze.</w:t>
      </w:r>
    </w:p>
    <w:p w14:paraId="18AD51CF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C282F44" w14:textId="340ACBAF" w:rsidR="00CF28E2" w:rsidRPr="000D1980" w:rsidRDefault="00322DBB">
      <w:pPr>
        <w:pStyle w:val="NoSpacing"/>
        <w:jc w:val="both"/>
        <w:rPr>
          <w:rFonts w:ascii="AcadNusx" w:hAnsi="AcadNusx"/>
          <w:b/>
          <w:noProof/>
          <w:sz w:val="24"/>
          <w:szCs w:val="24"/>
          <w:u w:val="single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spreis 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>dozis gamotovebisas</w:t>
      </w:r>
    </w:p>
    <w:p w14:paraId="3CAA1EF7" w14:textId="77777777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dozis gamotovebisas ar SeiZleba dozis gaormageba gamotovebulis sanacvlod, unda gagrZeldes medikamentis gamoyeneba Cveulebrivi sqemis mixedviT.</w:t>
      </w:r>
    </w:p>
    <w:p w14:paraId="002439F0" w14:textId="77777777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8CF5B2C" w14:textId="5CE6AD39" w:rsidR="00CF28E2" w:rsidRPr="000D1980" w:rsidRDefault="00954510">
      <w:pPr>
        <w:pStyle w:val="NoSpacing"/>
        <w:jc w:val="both"/>
        <w:rPr>
          <w:rFonts w:ascii="AcadNusx" w:hAnsi="AcadNusx"/>
          <w:b/>
          <w:noProof/>
          <w:sz w:val="24"/>
          <w:szCs w:val="24"/>
          <w:u w:val="single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spreis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>gamoyenebis Sewyvetisas</w:t>
      </w:r>
    </w:p>
    <w:p w14:paraId="339C684A" w14:textId="77777777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medikamentis gamoyenebis uecrad Sewyveta, ar iwvevs raime saziano efeqts organizmze.</w:t>
      </w:r>
    </w:p>
    <w:p w14:paraId="74CBE508" w14:textId="77777777" w:rsidR="00954510" w:rsidRPr="000D1980" w:rsidRDefault="00954510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259A8F4" w14:textId="756BA5F9" w:rsidR="00CF28E2" w:rsidRPr="000D1980" w:rsidRDefault="0062626F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damatebiTi kiTxvebi</w:t>
      </w:r>
      <w:r w:rsidR="00954510" w:rsidRPr="000D1980">
        <w:rPr>
          <w:rFonts w:ascii="AcadNusx" w:hAnsi="AcadNusx"/>
          <w:noProof/>
          <w:sz w:val="24"/>
          <w:szCs w:val="24"/>
          <w:lang w:val="ka-GE"/>
        </w:rPr>
        <w:t>s arsebobisas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spreis</w:t>
      </w:r>
      <w:r w:rsidR="00954510" w:rsidRPr="000D1980"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  <w:t xml:space="preserve"> </w:t>
      </w:r>
      <w:r w:rsidR="00954510" w:rsidRPr="000D1980">
        <w:rPr>
          <w:rFonts w:ascii="AcadNusx" w:hAnsi="AcadNusx"/>
          <w:noProof/>
          <w:sz w:val="24"/>
          <w:szCs w:val="24"/>
          <w:lang w:val="ka-GE"/>
        </w:rPr>
        <w:t>gamoyenebasTan dakavSirebiT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saWiroa eqimTan an farmacevtTan mimarTva.</w:t>
      </w:r>
    </w:p>
    <w:p w14:paraId="14B34E1B" w14:textId="77777777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DC81925" w14:textId="77777777" w:rsidR="00CF28E2" w:rsidRPr="000D1980" w:rsidRDefault="0062626F">
      <w:pPr>
        <w:pStyle w:val="NoSpacing"/>
        <w:numPr>
          <w:ilvl w:val="0"/>
          <w:numId w:val="8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SesaZlo gverdiTi movlenebi</w:t>
      </w:r>
    </w:p>
    <w:p w14:paraId="40796C88" w14:textId="3B3239FD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sxva samkurnalo saSualebebis msgavsad, 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spreimac SeiZleba gamoiwvios gverdiT movlenebi</w:t>
      </w:r>
      <w:r w:rsidR="00954510" w:rsidRPr="000D1980">
        <w:rPr>
          <w:rFonts w:ascii="AcadNusx" w:hAnsi="AcadNusx"/>
          <w:noProof/>
          <w:sz w:val="24"/>
          <w:szCs w:val="24"/>
          <w:lang w:val="ka-GE"/>
        </w:rPr>
        <w:t>, Tumca ara yvela pacientSi.</w:t>
      </w:r>
    </w:p>
    <w:p w14:paraId="2B40364B" w14:textId="77777777" w:rsidR="00FF5860" w:rsidRPr="000D1980" w:rsidRDefault="00FF5860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0D457586" w14:textId="26C19E0E" w:rsidR="00CF28E2" w:rsidRPr="000D1980" w:rsidRDefault="00954510">
      <w:pPr>
        <w:pStyle w:val="NoSpacing"/>
        <w:jc w:val="both"/>
        <w:rPr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gverdiTi movlenebi klasificirebulia </w:t>
      </w:r>
      <w:r w:rsidR="00881A6B" w:rsidRPr="000D1980">
        <w:rPr>
          <w:rFonts w:ascii="AcadNusx" w:hAnsi="AcadNusx"/>
          <w:noProof/>
          <w:sz w:val="24"/>
          <w:szCs w:val="24"/>
          <w:lang w:val="ka-GE"/>
        </w:rPr>
        <w:t>maTi sixSiris mixedviT Semdegi saxiT:</w:t>
      </w:r>
    </w:p>
    <w:tbl>
      <w:tblPr>
        <w:tblStyle w:val="TableGrid"/>
        <w:tblW w:w="11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833"/>
      </w:tblGrid>
      <w:tr w:rsidR="000D1980" w:rsidRPr="000D1980" w14:paraId="4EC3932B" w14:textId="77777777">
        <w:trPr>
          <w:trHeight w:val="273"/>
        </w:trPr>
        <w:tc>
          <w:tcPr>
            <w:tcW w:w="3510" w:type="dxa"/>
          </w:tcPr>
          <w:p w14:paraId="3CBA6089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Zalian xSiri</w:t>
            </w:r>
          </w:p>
        </w:tc>
        <w:tc>
          <w:tcPr>
            <w:tcW w:w="7833" w:type="dxa"/>
          </w:tcPr>
          <w:p w14:paraId="55162CDA" w14:textId="2FD19E0A" w:rsidR="00CF28E2" w:rsidRPr="000D1980" w:rsidRDefault="00881A6B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(</w:t>
            </w:r>
            <w:r w:rsidR="0062626F"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vlindeba 10-dan 1-ze met pacientSi</w:t>
            </w: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0D1980" w:rsidRPr="000D1980" w14:paraId="015C99D9" w14:textId="77777777">
        <w:tc>
          <w:tcPr>
            <w:tcW w:w="3510" w:type="dxa"/>
          </w:tcPr>
          <w:p w14:paraId="3FF1A8A5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xSiri</w:t>
            </w:r>
          </w:p>
        </w:tc>
        <w:tc>
          <w:tcPr>
            <w:tcW w:w="7833" w:type="dxa"/>
          </w:tcPr>
          <w:p w14:paraId="34DF9B7B" w14:textId="3B45AA7D" w:rsidR="00CF28E2" w:rsidRPr="000D1980" w:rsidRDefault="00881A6B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(</w:t>
            </w:r>
            <w:r w:rsidR="0062626F"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vlindeba 100-dan 1-10 pacientSi</w:t>
            </w: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0D1980" w:rsidRPr="000D1980" w14:paraId="450CA2F8" w14:textId="77777777">
        <w:tc>
          <w:tcPr>
            <w:tcW w:w="3510" w:type="dxa"/>
          </w:tcPr>
          <w:p w14:paraId="5886DD57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araxSiri</w:t>
            </w:r>
          </w:p>
        </w:tc>
        <w:tc>
          <w:tcPr>
            <w:tcW w:w="7833" w:type="dxa"/>
          </w:tcPr>
          <w:p w14:paraId="48E645B2" w14:textId="77D0F496" w:rsidR="00CF28E2" w:rsidRPr="000D1980" w:rsidRDefault="00881A6B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(</w:t>
            </w:r>
            <w:r w:rsidR="0062626F"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vlindeba 1</w:t>
            </w: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,</w:t>
            </w:r>
            <w:r w:rsidR="0062626F"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000-dan 1-10 pacientSi</w:t>
            </w: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0D1980" w:rsidRPr="000D1980" w14:paraId="69B7E824" w14:textId="77777777">
        <w:tc>
          <w:tcPr>
            <w:tcW w:w="3510" w:type="dxa"/>
          </w:tcPr>
          <w:p w14:paraId="10D4CDC0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iSviaTi</w:t>
            </w:r>
          </w:p>
        </w:tc>
        <w:tc>
          <w:tcPr>
            <w:tcW w:w="7833" w:type="dxa"/>
          </w:tcPr>
          <w:p w14:paraId="4EE6076E" w14:textId="5772A02A" w:rsidR="00CF28E2" w:rsidRPr="000D1980" w:rsidRDefault="00881A6B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(vlindeba 10,</w:t>
            </w:r>
            <w:r w:rsidR="0062626F"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000-dan 1-10 pacientSi</w:t>
            </w: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0D1980" w:rsidRPr="000D1980" w14:paraId="36927B7A" w14:textId="77777777">
        <w:tc>
          <w:tcPr>
            <w:tcW w:w="3510" w:type="dxa"/>
          </w:tcPr>
          <w:p w14:paraId="4F519D78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Zalian iSviaTi</w:t>
            </w:r>
          </w:p>
        </w:tc>
        <w:tc>
          <w:tcPr>
            <w:tcW w:w="7833" w:type="dxa"/>
          </w:tcPr>
          <w:p w14:paraId="0912F01F" w14:textId="7268F8D4" w:rsidR="00CF28E2" w:rsidRPr="000D1980" w:rsidRDefault="00881A6B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(vlindeba 10,</w:t>
            </w:r>
            <w:r w:rsidR="0062626F"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000-dan 1-ze nakleb pacientSi</w:t>
            </w: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CF28E2" w:rsidRPr="000D1980" w14:paraId="29E11B67" w14:textId="77777777">
        <w:tc>
          <w:tcPr>
            <w:tcW w:w="3510" w:type="dxa"/>
          </w:tcPr>
          <w:p w14:paraId="2C97C339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sixSire ucnobia</w:t>
            </w:r>
          </w:p>
        </w:tc>
        <w:tc>
          <w:tcPr>
            <w:tcW w:w="7833" w:type="dxa"/>
          </w:tcPr>
          <w:p w14:paraId="55293B9F" w14:textId="77777777" w:rsidR="00CF28E2" w:rsidRPr="000D1980" w:rsidRDefault="0062626F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0D1980">
              <w:rPr>
                <w:rFonts w:ascii="AcadNusx" w:hAnsi="AcadNusx"/>
                <w:noProof/>
                <w:sz w:val="24"/>
                <w:szCs w:val="24"/>
                <w:lang w:val="ka-GE"/>
              </w:rPr>
              <w:t>siSiris Sefaseba ver xerxdeba arsebuli monacemebis safuZvelze</w:t>
            </w:r>
          </w:p>
        </w:tc>
      </w:tr>
    </w:tbl>
    <w:p w14:paraId="3BE513B0" w14:textId="77777777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CC03A2B" w14:textId="1FB8D6C7" w:rsidR="00881A6B" w:rsidRPr="000D1980" w:rsidRDefault="00881A6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imunuri sistemis </w:t>
      </w:r>
      <w:r w:rsidR="00FF5860"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mxriv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darRvevebi</w:t>
      </w:r>
    </w:p>
    <w:p w14:paraId="7CB3DEAE" w14:textId="1F00CF32" w:rsidR="00881A6B" w:rsidRPr="000D1980" w:rsidRDefault="00881A6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Zalian iSviaTi: mwvave sistemuri hipermgrZnobelobiTi reaqciebi, romlebic SeiZleba moicavdnen anafilaqsiur Soks (ix. paragrafi “gafrTxilebebi da sifrTxilis zomebi”).</w:t>
      </w:r>
    </w:p>
    <w:p w14:paraId="7D198382" w14:textId="790365DD" w:rsidR="00881A6B" w:rsidRPr="000D1980" w:rsidRDefault="00881A6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sixSire ucnobia: adgilobrivi hipermgrZnobelobiTi reaqciebi (kanze gamonayari, qavili).</w:t>
      </w:r>
    </w:p>
    <w:p w14:paraId="5413903C" w14:textId="77777777" w:rsidR="00FF5860" w:rsidRPr="000D1980" w:rsidRDefault="00FF5860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FC70BD1" w14:textId="77383DB9" w:rsidR="00881A6B" w:rsidRPr="000D1980" w:rsidRDefault="00881A6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kanisa da kanqveSa qsovilis</w:t>
      </w:r>
      <w:r w:rsidR="00FF5860"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mxriv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darRvevebi</w:t>
      </w:r>
    </w:p>
    <w:p w14:paraId="7C3A8831" w14:textId="77777777" w:rsidR="00881A6B" w:rsidRPr="000D1980" w:rsidRDefault="00881A6B" w:rsidP="00881A6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aRweril iqna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multiformuli eriTem</w:t>
      </w:r>
      <w:r w:rsidRPr="000D1980">
        <w:rPr>
          <w:rFonts w:ascii="AcadNusx" w:hAnsi="AcadNusx"/>
          <w:noProof/>
          <w:sz w:val="24"/>
          <w:szCs w:val="24"/>
          <w:lang w:val="ka-GE"/>
        </w:rPr>
        <w:t>isa da stivens-jonsonis sindromis izolirebuli (erTeuli) SemTxvevebi (ix. paragrafi “gafrTxilebebi da sifrTxilis zomebi”).</w:t>
      </w:r>
    </w:p>
    <w:p w14:paraId="49D12885" w14:textId="1742E43C" w:rsidR="00CF28E2" w:rsidRPr="000D1980" w:rsidRDefault="00CF28E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2FDA621" w14:textId="43E1D48C" w:rsidR="00881A6B" w:rsidRPr="000D1980" w:rsidRDefault="00881A6B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0D1980">
        <w:rPr>
          <w:rFonts w:ascii="AcadNusx" w:hAnsi="AcadNusx"/>
          <w:noProof/>
          <w:sz w:val="24"/>
          <w:szCs w:val="24"/>
          <w:u w:val="single"/>
          <w:lang w:val="ka-GE"/>
        </w:rPr>
        <w:t>gverdiTi movlenebis Sesaxeb Setyobineba</w:t>
      </w:r>
    </w:p>
    <w:p w14:paraId="0CC1F0D1" w14:textId="532A5B30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Tu aRiniSneba </w:t>
      </w:r>
      <w:r w:rsidR="00881A6B" w:rsidRPr="000D1980">
        <w:rPr>
          <w:rFonts w:ascii="AcadNusx" w:hAnsi="AcadNusx"/>
          <w:noProof/>
          <w:sz w:val="24"/>
          <w:szCs w:val="24"/>
          <w:lang w:val="ka-GE"/>
        </w:rPr>
        <w:t xml:space="preserve">romelime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gverdiTi efeqti, </w:t>
      </w:r>
      <w:r w:rsidR="00881A6B" w:rsidRPr="000D1980">
        <w:rPr>
          <w:rFonts w:ascii="AcadNusx" w:hAnsi="AcadNusx"/>
          <w:noProof/>
          <w:sz w:val="24"/>
          <w:szCs w:val="24"/>
          <w:lang w:val="ka-GE"/>
        </w:rPr>
        <w:t xml:space="preserve">saWiroa eqimTan an farmacevtTan mimarTva. es moicavs iseT Sesazlo gverdiT movlenebs, romlebic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ar aris CamoTvlili instruqciaSi, </w:t>
      </w:r>
    </w:p>
    <w:p w14:paraId="07403D59" w14:textId="77777777" w:rsidR="00CF28E2" w:rsidRPr="000D1980" w:rsidRDefault="00CF28E2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</w:p>
    <w:p w14:paraId="467E3462" w14:textId="6149A946" w:rsidR="00CF28E2" w:rsidRPr="000D1980" w:rsidRDefault="0062626F">
      <w:pPr>
        <w:pStyle w:val="NoSpacing"/>
        <w:numPr>
          <w:ilvl w:val="0"/>
          <w:numId w:val="8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>spreis Senaxvis wesi</w:t>
      </w:r>
    </w:p>
    <w:p w14:paraId="72AC5E27" w14:textId="131D4702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>sprei inaxeba bavSvebisTvis miuwvdomel adgilas.</w:t>
      </w:r>
    </w:p>
    <w:p w14:paraId="59A4F41B" w14:textId="77777777" w:rsidR="00CF28E2" w:rsidRPr="000D1980" w:rsidRDefault="0062626F">
      <w:pPr>
        <w:spacing w:after="0"/>
        <w:rPr>
          <w:rFonts w:ascii="AcadNusx" w:hAnsi="AcadNusx"/>
          <w:sz w:val="24"/>
          <w:szCs w:val="24"/>
        </w:rPr>
      </w:pPr>
      <w:r w:rsidRPr="000D1980">
        <w:rPr>
          <w:rFonts w:ascii="AcadNusx" w:hAnsi="AcadNusx"/>
          <w:sz w:val="24"/>
          <w:szCs w:val="24"/>
        </w:rPr>
        <w:t>inaxeba araumetes 25</w:t>
      </w:r>
      <w:r w:rsidRPr="000D1980">
        <w:rPr>
          <w:rFonts w:ascii="Times New Roman" w:hAnsi="Times New Roman" w:cs="Times New Roman"/>
          <w:sz w:val="24"/>
          <w:szCs w:val="24"/>
        </w:rPr>
        <w:sym w:font="Symbol" w:char="F0B0"/>
      </w:r>
      <w:r w:rsidRPr="000D1980">
        <w:rPr>
          <w:rFonts w:ascii="Times New Roman" w:hAnsi="Times New Roman" w:cs="Times New Roman"/>
          <w:sz w:val="24"/>
          <w:szCs w:val="24"/>
        </w:rPr>
        <w:t>C</w:t>
      </w:r>
      <w:r w:rsidRPr="000D1980">
        <w:rPr>
          <w:rFonts w:ascii="AcadNusx" w:hAnsi="AcadNusx"/>
          <w:sz w:val="24"/>
          <w:szCs w:val="24"/>
        </w:rPr>
        <w:t xml:space="preserve"> temperaturaze. dauSvebelia gayinva.</w:t>
      </w:r>
    </w:p>
    <w:p w14:paraId="2835860E" w14:textId="77777777" w:rsidR="00CF28E2" w:rsidRPr="000D1980" w:rsidRDefault="0062626F">
      <w:pPr>
        <w:spacing w:after="0"/>
        <w:rPr>
          <w:rFonts w:ascii="AcadNusx" w:hAnsi="AcadNusx"/>
          <w:sz w:val="24"/>
          <w:szCs w:val="24"/>
        </w:rPr>
      </w:pPr>
      <w:r w:rsidRPr="000D1980">
        <w:rPr>
          <w:rFonts w:ascii="AcadNusx" w:hAnsi="AcadNusx"/>
          <w:sz w:val="24"/>
          <w:szCs w:val="24"/>
        </w:rPr>
        <w:t>Senaxvis vada: 36 Tve</w:t>
      </w:r>
    </w:p>
    <w:p w14:paraId="28647D30" w14:textId="2F1FF7A2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dauSvebelia </w:t>
      </w:r>
      <w:r w:rsidR="00E52A0D"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="00E52A0D"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E52A0D" w:rsidRPr="000D1980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Pr="000D1980">
        <w:rPr>
          <w:rFonts w:ascii="AcadNusx" w:hAnsi="AcadNusx"/>
          <w:noProof/>
          <w:sz w:val="24"/>
          <w:szCs w:val="24"/>
          <w:lang w:val="ka-GE"/>
        </w:rPr>
        <w:t>gamoyeneba SefuTvaze miTiTebuli Senaxvis vadis gasvlis Semdeg.</w:t>
      </w:r>
    </w:p>
    <w:p w14:paraId="32235376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045921D" w14:textId="3723BDF0" w:rsidR="00CF28E2" w:rsidRPr="000D1980" w:rsidRDefault="00E52A0D">
      <w:pPr>
        <w:pStyle w:val="NoSpacing"/>
        <w:numPr>
          <w:ilvl w:val="0"/>
          <w:numId w:val="8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SefuTvis Semcveloba da sxva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 informacia</w:t>
      </w:r>
    </w:p>
    <w:p w14:paraId="58031782" w14:textId="6B87CECA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ras Seicavs </w:t>
      </w:r>
      <w:r w:rsidR="00E52A0D"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="00E52A0D"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="00E52A0D" w:rsidRPr="000D1980">
        <w:rPr>
          <w:rFonts w:ascii="AcadNusx" w:hAnsi="AcadNusx"/>
          <w:b/>
          <w:noProof/>
          <w:sz w:val="24"/>
          <w:szCs w:val="24"/>
          <w:lang w:val="ka-GE"/>
        </w:rPr>
        <w:t>sprei</w:t>
      </w:r>
    </w:p>
    <w:p w14:paraId="09A9C02E" w14:textId="1A735878" w:rsidR="00CF28E2" w:rsidRPr="000D1980" w:rsidRDefault="00E52A0D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0D1980">
        <w:rPr>
          <w:rFonts w:ascii="AcadNusx" w:hAnsi="AcadNusx" w:cs="Times New Roman"/>
          <w:noProof/>
          <w:sz w:val="24"/>
          <w:szCs w:val="24"/>
          <w:lang w:val="ka-GE"/>
        </w:rPr>
        <w:t>aqtiuri nivTierebebia: lisozimi, cetilpiridini da lidokaini.</w:t>
      </w:r>
    </w:p>
    <w:p w14:paraId="68400951" w14:textId="77777777" w:rsidR="00FF5860" w:rsidRPr="000D1980" w:rsidRDefault="00FF5860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01DE45B8" w14:textId="26A8B23D" w:rsidR="00CF28E2" w:rsidRPr="000D1980" w:rsidRDefault="00564AC4" w:rsidP="00FF5860">
      <w:pPr>
        <w:pStyle w:val="NoSpacing1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Pr="000D1980">
        <w:rPr>
          <w:rFonts w:ascii="AcadNusx" w:hAnsi="AcadNusx" w:cs="Times New Roman"/>
          <w:noProof/>
          <w:sz w:val="24"/>
          <w:szCs w:val="24"/>
          <w:lang w:val="ka-GE"/>
        </w:rPr>
        <w:t>erTi mililitri Seicavs: lisozimis hidroqloridi 20</w:t>
      </w:r>
      <w:r w:rsidR="0062626F" w:rsidRPr="000D1980">
        <w:rPr>
          <w:rFonts w:ascii="AcadNusx" w:hAnsi="AcadNusx" w:cs="Times New Roman"/>
          <w:noProof/>
          <w:sz w:val="24"/>
          <w:szCs w:val="24"/>
          <w:lang w:val="ka-GE"/>
        </w:rPr>
        <w:t xml:space="preserve"> mg (Seesabameba 800.000 </w:t>
      </w:r>
      <w:r w:rsidR="0062626F"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>FIP</w:t>
      </w:r>
      <w:r w:rsidR="0062626F" w:rsidRPr="000D1980">
        <w:rPr>
          <w:rFonts w:ascii="AcadNusx" w:hAnsi="AcadNusx" w:cs="Times New Roman"/>
          <w:noProof/>
          <w:sz w:val="24"/>
          <w:szCs w:val="24"/>
          <w:lang w:val="ka-GE"/>
        </w:rPr>
        <w:t xml:space="preserve"> erTe</w:t>
      </w:r>
      <w:r w:rsidRPr="000D1980">
        <w:rPr>
          <w:rFonts w:ascii="AcadNusx" w:hAnsi="AcadNusx" w:cs="Times New Roman"/>
          <w:noProof/>
          <w:sz w:val="24"/>
          <w:szCs w:val="24"/>
          <w:lang w:val="ka-GE"/>
        </w:rPr>
        <w:t>uls), cetilpiridinis qloridi 1.5 mg, lidokainis</w:t>
      </w:r>
      <w:r w:rsidR="00FF5860" w:rsidRPr="000D1980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="0062626F" w:rsidRPr="000D1980">
        <w:rPr>
          <w:rFonts w:ascii="AcadNusx" w:hAnsi="AcadNusx" w:cs="Times New Roman"/>
          <w:noProof/>
          <w:sz w:val="24"/>
          <w:szCs w:val="24"/>
          <w:lang w:val="ka-GE"/>
        </w:rPr>
        <w:t>hidroqloridi</w:t>
      </w:r>
      <w:r w:rsidRPr="000D1980">
        <w:rPr>
          <w:rFonts w:ascii="AcadNusx" w:hAnsi="AcadNusx" w:cs="Times New Roman"/>
          <w:noProof/>
          <w:sz w:val="24"/>
          <w:szCs w:val="24"/>
          <w:lang w:val="ka-GE"/>
        </w:rPr>
        <w:t xml:space="preserve"> 0.5</w:t>
      </w:r>
      <w:r w:rsidR="0062626F" w:rsidRPr="000D1980">
        <w:rPr>
          <w:rFonts w:ascii="AcadNusx" w:hAnsi="AcadNusx" w:cs="Times New Roman"/>
          <w:noProof/>
          <w:sz w:val="24"/>
          <w:szCs w:val="24"/>
          <w:lang w:val="ka-GE"/>
        </w:rPr>
        <w:t xml:space="preserve"> mg.</w:t>
      </w:r>
    </w:p>
    <w:p w14:paraId="06509B12" w14:textId="77777777" w:rsidR="00FF5860" w:rsidRPr="000D1980" w:rsidRDefault="00FF5860" w:rsidP="00FF5860">
      <w:pPr>
        <w:pStyle w:val="NoSpacing1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47254F87" w14:textId="3AE18D6C" w:rsidR="00CF28E2" w:rsidRPr="000D1980" w:rsidRDefault="00564AC4">
      <w:pPr>
        <w:pStyle w:val="NoSpacing1"/>
        <w:jc w:val="both"/>
        <w:rPr>
          <w:rFonts w:ascii="AcadNusx" w:eastAsia="Times New Roman" w:hAnsi="AcadNusx"/>
          <w:noProof/>
          <w:sz w:val="24"/>
          <w:szCs w:val="24"/>
          <w:lang w:val="ka-GE"/>
        </w:rPr>
      </w:pPr>
      <w:r w:rsidRPr="000D1980">
        <w:rPr>
          <w:rFonts w:ascii="AcadNusx" w:eastAsia="Times New Roman" w:hAnsi="AcadNusx"/>
          <w:noProof/>
          <w:sz w:val="24"/>
          <w:szCs w:val="24"/>
          <w:lang w:val="ka-GE"/>
        </w:rPr>
        <w:t>spreis dguSze</w:t>
      </w:r>
      <w:r w:rsidR="0062626F" w:rsidRPr="000D1980">
        <w:rPr>
          <w:rFonts w:ascii="AcadNusx" w:eastAsia="Times New Roman" w:hAnsi="AcadNusx"/>
          <w:noProof/>
          <w:sz w:val="24"/>
          <w:szCs w:val="24"/>
          <w:lang w:val="ka-GE"/>
        </w:rPr>
        <w:t xml:space="preserve"> xelis erTx</w:t>
      </w:r>
      <w:r w:rsidRPr="000D1980">
        <w:rPr>
          <w:rFonts w:ascii="AcadNusx" w:eastAsia="Times New Roman" w:hAnsi="AcadNusx"/>
          <w:noProof/>
          <w:sz w:val="24"/>
          <w:szCs w:val="24"/>
          <w:lang w:val="ka-GE"/>
        </w:rPr>
        <w:t xml:space="preserve">el daWerisas Tavisufledeba 0.2 </w:t>
      </w:r>
      <w:r w:rsidR="0062626F" w:rsidRPr="000D1980">
        <w:rPr>
          <w:rFonts w:ascii="AcadNusx" w:eastAsia="Times New Roman" w:hAnsi="AcadNusx"/>
          <w:noProof/>
          <w:sz w:val="24"/>
          <w:szCs w:val="24"/>
          <w:lang w:val="ka-GE"/>
        </w:rPr>
        <w:t>ml xsnar</w:t>
      </w:r>
      <w:r w:rsidRPr="000D1980">
        <w:rPr>
          <w:rFonts w:ascii="AcadNusx" w:eastAsia="Times New Roman" w:hAnsi="AcadNusx"/>
          <w:noProof/>
          <w:sz w:val="24"/>
          <w:szCs w:val="24"/>
          <w:lang w:val="ka-GE"/>
        </w:rPr>
        <w:t>i, romelic Seicavs 4 mg lisozimis hidroqlorids, 0.3 mg cetilpiridinis qlorids da 0.1 mg lidokainis hidroqlorids.</w:t>
      </w:r>
    </w:p>
    <w:p w14:paraId="5406BD32" w14:textId="77777777" w:rsidR="00FF5860" w:rsidRPr="000D1980" w:rsidRDefault="00FF5860">
      <w:pPr>
        <w:pStyle w:val="NoSpacing1"/>
        <w:jc w:val="both"/>
        <w:rPr>
          <w:rFonts w:ascii="AcadNusx" w:eastAsia="Times New Roman" w:hAnsi="AcadNusx"/>
          <w:noProof/>
          <w:sz w:val="24"/>
          <w:szCs w:val="24"/>
          <w:lang w:val="ka-GE"/>
        </w:rPr>
      </w:pPr>
    </w:p>
    <w:p w14:paraId="7D68C3E9" w14:textId="31F7BB6C" w:rsidR="00CF28E2" w:rsidRPr="000D1980" w:rsidRDefault="00564AC4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Seicavs Semdeg </w:t>
      </w:r>
      <w:r w:rsidR="0062626F" w:rsidRPr="000D1980">
        <w:rPr>
          <w:rFonts w:ascii="AcadNusx" w:eastAsia="Times New Roman" w:hAnsi="AcadNusx"/>
          <w:noProof/>
          <w:sz w:val="24"/>
          <w:szCs w:val="24"/>
          <w:lang w:val="ka-GE"/>
        </w:rPr>
        <w:t>damxmare nivTierebebs:</w:t>
      </w:r>
      <w:r w:rsidR="0062626F" w:rsidRPr="000D1980">
        <w:rPr>
          <w:rFonts w:ascii="AcadNusx" w:eastAsia="Times New Roman" w:hAnsi="AcadNusx"/>
          <w:b/>
          <w:noProof/>
          <w:sz w:val="24"/>
          <w:szCs w:val="24"/>
          <w:lang w:val="ka-GE"/>
        </w:rPr>
        <w:t xml:space="preserve"> </w:t>
      </w:r>
      <w:r w:rsidRPr="000D1980">
        <w:rPr>
          <w:rFonts w:ascii="AcadNusx" w:hAnsi="AcadNusx"/>
          <w:bCs/>
          <w:noProof/>
          <w:sz w:val="24"/>
          <w:szCs w:val="24"/>
          <w:lang w:val="ka-GE"/>
        </w:rPr>
        <w:t>gliceroli</w:t>
      </w:r>
      <w:r w:rsidR="0062626F" w:rsidRPr="000D1980">
        <w:rPr>
          <w:rFonts w:ascii="AcadNusx" w:hAnsi="AcadNusx"/>
          <w:bCs/>
          <w:noProof/>
          <w:sz w:val="24"/>
          <w:szCs w:val="24"/>
          <w:lang w:val="ka-GE"/>
        </w:rPr>
        <w:t xml:space="preserve"> 85%, propilenglikoli, meTil</w:t>
      </w:r>
      <w:r w:rsidRPr="000D1980">
        <w:rPr>
          <w:rFonts w:ascii="AcadNusx" w:hAnsi="AcadNusx"/>
          <w:bCs/>
          <w:noProof/>
          <w:sz w:val="24"/>
          <w:szCs w:val="24"/>
          <w:lang w:val="ka-GE"/>
        </w:rPr>
        <w:t xml:space="preserve"> </w:t>
      </w:r>
      <w:r w:rsidR="0062626F" w:rsidRPr="000D1980">
        <w:rPr>
          <w:rFonts w:ascii="AcadNusx" w:hAnsi="AcadNusx"/>
          <w:bCs/>
          <w:noProof/>
          <w:sz w:val="24"/>
          <w:szCs w:val="24"/>
          <w:lang w:val="ka-GE"/>
        </w:rPr>
        <w:t>parahidroqsibenzoati,  propil</w:t>
      </w:r>
      <w:r w:rsidRPr="000D1980">
        <w:rPr>
          <w:rFonts w:ascii="AcadNusx" w:hAnsi="AcadNusx"/>
          <w:bCs/>
          <w:noProof/>
          <w:sz w:val="24"/>
          <w:szCs w:val="24"/>
          <w:lang w:val="ka-GE"/>
        </w:rPr>
        <w:t xml:space="preserve"> </w:t>
      </w:r>
      <w:r w:rsidR="0062626F" w:rsidRPr="000D1980">
        <w:rPr>
          <w:rFonts w:ascii="AcadNusx" w:hAnsi="AcadNusx"/>
          <w:bCs/>
          <w:noProof/>
          <w:sz w:val="24"/>
          <w:szCs w:val="24"/>
          <w:lang w:val="ka-GE"/>
        </w:rPr>
        <w:t>parahidroqsibenzoati, baRis pitnis aromati, natriumis hidroqsidi, ga</w:t>
      </w:r>
      <w:r w:rsidRPr="000D1980">
        <w:rPr>
          <w:rFonts w:ascii="AcadNusx" w:hAnsi="AcadNusx"/>
          <w:bCs/>
          <w:noProof/>
          <w:sz w:val="24"/>
          <w:szCs w:val="24"/>
          <w:lang w:val="ka-GE"/>
        </w:rPr>
        <w:t xml:space="preserve">wmendili </w:t>
      </w:r>
      <w:r w:rsidR="0062626F" w:rsidRPr="000D1980">
        <w:rPr>
          <w:rFonts w:ascii="AcadNusx" w:hAnsi="AcadNusx"/>
          <w:bCs/>
          <w:noProof/>
          <w:sz w:val="24"/>
          <w:szCs w:val="24"/>
          <w:lang w:val="ka-GE"/>
        </w:rPr>
        <w:t>wyali.</w:t>
      </w:r>
    </w:p>
    <w:p w14:paraId="3730B8A2" w14:textId="77777777" w:rsidR="00CF28E2" w:rsidRPr="000D1980" w:rsidRDefault="00CF28E2">
      <w:pPr>
        <w:pStyle w:val="NoSpacing"/>
        <w:jc w:val="both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6327E369" w14:textId="2D092FB9" w:rsidR="00CF28E2" w:rsidRPr="000D1980" w:rsidRDefault="00E52A0D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b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spreis </w:t>
      </w:r>
      <w:r w:rsidR="00564AC4" w:rsidRPr="000D1980">
        <w:rPr>
          <w:rFonts w:ascii="AcadNusx" w:hAnsi="AcadNusx"/>
          <w:b/>
          <w:noProof/>
          <w:sz w:val="24"/>
          <w:szCs w:val="24"/>
          <w:lang w:val="ka-GE"/>
        </w:rPr>
        <w:t>gamoSvebis</w:t>
      </w:r>
      <w:r w:rsidR="00564AC4" w:rsidRPr="000D1980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564AC4" w:rsidRPr="000D1980">
        <w:rPr>
          <w:rFonts w:ascii="AcadNusx" w:hAnsi="AcadNusx"/>
          <w:b/>
          <w:noProof/>
          <w:sz w:val="24"/>
          <w:szCs w:val="24"/>
          <w:lang w:val="ka-GE"/>
        </w:rPr>
        <w:t>forma da SefuTvis Semcveloba</w:t>
      </w:r>
    </w:p>
    <w:p w14:paraId="0C4C14B4" w14:textId="32421AA5" w:rsidR="00CF28E2" w:rsidRPr="000D1980" w:rsidRDefault="00564AC4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0D1980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aris ufero an Ria yviTeli feris xsnari pitnis suniT.</w:t>
      </w:r>
    </w:p>
    <w:p w14:paraId="5DC303E6" w14:textId="1971400C" w:rsidR="00CF28E2" w:rsidRPr="000D1980" w:rsidRDefault="0062626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SefuTvis Semcveloba: 30 ml xsnari qarvisfer minis boTlSi </w:t>
      </w:r>
      <w:r w:rsidR="00564AC4" w:rsidRPr="000D1980">
        <w:rPr>
          <w:rFonts w:ascii="AcadNusx" w:hAnsi="AcadNusx"/>
          <w:noProof/>
          <w:sz w:val="24"/>
          <w:szCs w:val="24"/>
          <w:lang w:val="ka-GE"/>
        </w:rPr>
        <w:t>spreis dguSiTa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 da </w:t>
      </w:r>
      <w:r w:rsidR="00564AC4" w:rsidRPr="000D1980">
        <w:rPr>
          <w:rFonts w:ascii="AcadNusx" w:hAnsi="AcadNusx"/>
          <w:noProof/>
          <w:sz w:val="24"/>
          <w:szCs w:val="24"/>
          <w:lang w:val="ka-GE"/>
        </w:rPr>
        <w:t>spreis aplikatoriT.</w:t>
      </w:r>
    </w:p>
    <w:p w14:paraId="28B2CCB9" w14:textId="77777777" w:rsidR="00564AC4" w:rsidRPr="000D1980" w:rsidRDefault="00564AC4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882BFE8" w14:textId="77777777" w:rsidR="006A7EA0" w:rsidRPr="000D1980" w:rsidRDefault="00564AC4" w:rsidP="006A7EA0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gacemis reJimi</w:t>
      </w:r>
    </w:p>
    <w:p w14:paraId="3C814F91" w14:textId="01ECE7BC" w:rsidR="00FF5860" w:rsidRPr="000D1980" w:rsidRDefault="00FF5860" w:rsidP="006A7EA0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Sylfaen" w:eastAsia="SimSun" w:hAnsi="Sylfaen"/>
          <w:bCs/>
          <w:sz w:val="24"/>
          <w:szCs w:val="24"/>
          <w:lang w:val="ka-GE"/>
        </w:rPr>
        <w:t>ფ</w:t>
      </w:r>
      <w:r w:rsidRPr="000D1980">
        <w:rPr>
          <w:rFonts w:ascii="Sylfaen" w:eastAsia="SimSun" w:hAnsi="Sylfaen" w:cs="Sylfaen"/>
          <w:bCs/>
          <w:sz w:val="24"/>
          <w:szCs w:val="24"/>
          <w:lang w:val="ka-GE"/>
        </w:rPr>
        <w:t>არმაცევტული</w:t>
      </w:r>
      <w:r w:rsidRPr="000D1980">
        <w:rPr>
          <w:rFonts w:ascii="AcadNusx" w:eastAsia="SimSun" w:hAnsi="AcadNusx"/>
          <w:bCs/>
          <w:sz w:val="24"/>
          <w:szCs w:val="24"/>
          <w:lang w:val="ka-GE"/>
        </w:rPr>
        <w:t xml:space="preserve"> </w:t>
      </w:r>
      <w:r w:rsidRPr="000D1980">
        <w:rPr>
          <w:rFonts w:ascii="Sylfaen" w:eastAsia="SimSun" w:hAnsi="Sylfaen" w:cs="Sylfaen"/>
          <w:bCs/>
          <w:sz w:val="24"/>
          <w:szCs w:val="24"/>
          <w:lang w:val="ka-GE"/>
        </w:rPr>
        <w:t>პროდუქტის</w:t>
      </w:r>
      <w:r w:rsidRPr="000D1980">
        <w:rPr>
          <w:rFonts w:ascii="AcadNusx" w:eastAsia="SimSun" w:hAnsi="AcadNusx"/>
          <w:bCs/>
          <w:sz w:val="24"/>
          <w:szCs w:val="24"/>
          <w:lang w:val="ka-GE"/>
        </w:rPr>
        <w:t xml:space="preserve"> </w:t>
      </w:r>
      <w:r w:rsidRPr="000D1980">
        <w:rPr>
          <w:rFonts w:ascii="Sylfaen" w:eastAsia="SimSun" w:hAnsi="Sylfaen" w:cs="Sylfaen"/>
          <w:bCs/>
          <w:sz w:val="24"/>
          <w:szCs w:val="24"/>
          <w:lang w:val="ka-GE"/>
        </w:rPr>
        <w:t>ჯგუფი</w:t>
      </w:r>
      <w:r w:rsidRPr="000D1980">
        <w:rPr>
          <w:rFonts w:ascii="AcadNusx" w:eastAsia="SimSun" w:hAnsi="AcadNusx"/>
          <w:bCs/>
          <w:sz w:val="24"/>
          <w:szCs w:val="24"/>
          <w:lang w:val="ka-GE"/>
        </w:rPr>
        <w:t xml:space="preserve"> I</w:t>
      </w:r>
      <w:r w:rsidRPr="000D1980">
        <w:rPr>
          <w:rFonts w:ascii="Sylfaen" w:eastAsia="SimSun" w:hAnsi="Sylfaen"/>
          <w:bCs/>
          <w:sz w:val="24"/>
          <w:szCs w:val="24"/>
          <w:lang w:val="ka-GE"/>
        </w:rPr>
        <w:t>I</w:t>
      </w:r>
      <w:r w:rsidRPr="000D1980">
        <w:rPr>
          <w:rFonts w:ascii="AcadNusx" w:eastAsia="SimSun" w:hAnsi="AcadNusx"/>
          <w:bCs/>
          <w:sz w:val="24"/>
          <w:szCs w:val="24"/>
          <w:lang w:val="ka-GE"/>
        </w:rPr>
        <w:t>I</w:t>
      </w:r>
      <w:r w:rsidRPr="000D1980">
        <w:rPr>
          <w:rFonts w:ascii="Sylfaen" w:eastAsia="SimSun" w:hAnsi="Sylfaen"/>
          <w:bCs/>
          <w:sz w:val="24"/>
          <w:szCs w:val="24"/>
          <w:lang w:val="ka-GE"/>
        </w:rPr>
        <w:t>, გაიცემა რეცეპტის გარეშე.</w:t>
      </w:r>
    </w:p>
    <w:p w14:paraId="532E2CC2" w14:textId="77777777" w:rsidR="0062626F" w:rsidRPr="000D1980" w:rsidRDefault="0062626F" w:rsidP="0062626F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</w:p>
    <w:p w14:paraId="5536A168" w14:textId="11325200" w:rsidR="00CF28E2" w:rsidRPr="000D1980" w:rsidRDefault="00016A8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sa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>vaWro licenziis mflobelis saxelwodeba da misamarTi</w:t>
      </w:r>
    </w:p>
    <w:p w14:paraId="3092E72A" w14:textId="0EBAF87F" w:rsidR="00016A8B" w:rsidRPr="000D1980" w:rsidRDefault="0062626F">
      <w:pPr>
        <w:pStyle w:val="NoSpacing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>Bosnalijek Pharmaceutical and Chemical Industry J</w:t>
      </w:r>
      <w:r w:rsidR="00564AC4"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>SC</w:t>
      </w: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, </w:t>
      </w:r>
    </w:p>
    <w:p w14:paraId="2BDAF371" w14:textId="423D902D" w:rsidR="00CF28E2" w:rsidRPr="000D1980" w:rsidRDefault="00016A8B">
      <w:pPr>
        <w:pStyle w:val="NoSpacing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Jukićeva 53, </w:t>
      </w:r>
      <w:bookmarkStart w:id="0" w:name="_Hlk230282351"/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71 000 </w:t>
      </w:r>
      <w:bookmarkEnd w:id="0"/>
      <w:r w:rsidR="0062626F"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>Sarajevo, Bosnia and Herzegovina</w:t>
      </w:r>
    </w:p>
    <w:p w14:paraId="0A19DB0D" w14:textId="77777777" w:rsidR="00794117" w:rsidRPr="000D1980" w:rsidRDefault="00564AC4" w:rsidP="00AA2A42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ss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bosnaliek farmasiuTiqal end qemiqal indasTri, </w:t>
      </w:r>
    </w:p>
    <w:p w14:paraId="3E125CC4" w14:textId="5CADF4E6" w:rsidR="00CF28E2" w:rsidRPr="000D1980" w:rsidRDefault="00794117" w:rsidP="00AA2A42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iukiCeva 53, </w:t>
      </w: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71 000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saraevo, bosnia da hercegovina</w:t>
      </w:r>
    </w:p>
    <w:p w14:paraId="617D9528" w14:textId="77777777" w:rsidR="00CF28E2" w:rsidRPr="000D1980" w:rsidRDefault="00CF28E2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29D00416" w14:textId="1FD2A324" w:rsidR="00CF28E2" w:rsidRPr="000D1980" w:rsidRDefault="00AA2A4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 xml:space="preserve">mwarmoeblis </w:t>
      </w:r>
      <w:r w:rsidR="0062626F" w:rsidRPr="000D1980">
        <w:rPr>
          <w:rFonts w:ascii="AcadNusx" w:hAnsi="AcadNusx"/>
          <w:b/>
          <w:noProof/>
          <w:sz w:val="24"/>
          <w:szCs w:val="24"/>
          <w:lang w:val="ka-GE"/>
        </w:rPr>
        <w:t>saxelwodeba da misamarTi</w:t>
      </w:r>
    </w:p>
    <w:p w14:paraId="3200B91D" w14:textId="77777777" w:rsidR="006A7EA0" w:rsidRPr="000D1980" w:rsidRDefault="0062626F">
      <w:pPr>
        <w:pStyle w:val="NoSpacing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Bosnalijek Pharmaceutical and Chemical Industry </w:t>
      </w:r>
      <w:r w:rsidR="00AA2A42"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>JSC</w:t>
      </w: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, </w:t>
      </w:r>
    </w:p>
    <w:p w14:paraId="2C3990B1" w14:textId="10CE67D0" w:rsidR="00CF28E2" w:rsidRPr="000D1980" w:rsidRDefault="006A7EA0">
      <w:pPr>
        <w:pStyle w:val="NoSpacing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Jukićeva 53, 71 000 </w:t>
      </w:r>
      <w:r w:rsidR="0062626F"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>Sarajevo, Bosnia and Herzegovina</w:t>
      </w:r>
    </w:p>
    <w:p w14:paraId="7A901DE7" w14:textId="77777777" w:rsidR="006A7EA0" w:rsidRPr="000D1980" w:rsidRDefault="00AA2A42" w:rsidP="00AA2A42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ss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bosnaliek far</w:t>
      </w: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masiuTiqal end qemiqal indasTri, </w:t>
      </w:r>
    </w:p>
    <w:p w14:paraId="67AC6C05" w14:textId="70127A43" w:rsidR="00CF28E2" w:rsidRPr="000D1980" w:rsidRDefault="006A7EA0" w:rsidP="00AA2A42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 xml:space="preserve">iukiCeva 53, </w:t>
      </w:r>
      <w:r w:rsidRPr="000D1980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71 000 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>saraevo, bosnia da hercegovina</w:t>
      </w:r>
    </w:p>
    <w:p w14:paraId="26C25EFC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9C2BEAB" w14:textId="77777777" w:rsidR="00CF28E2" w:rsidRPr="000D1980" w:rsidRDefault="0062626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0D1980">
        <w:rPr>
          <w:rFonts w:ascii="AcadNusx" w:hAnsi="AcadNusx"/>
          <w:b/>
          <w:noProof/>
          <w:sz w:val="24"/>
          <w:szCs w:val="24"/>
          <w:lang w:val="ka-GE"/>
        </w:rPr>
        <w:t>instruqciis Sesworebis ukanaskneli TariRi</w:t>
      </w:r>
    </w:p>
    <w:p w14:paraId="0F1966CA" w14:textId="5B544BD0" w:rsidR="00CF28E2" w:rsidRPr="000D1980" w:rsidRDefault="00AA2A4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0D1980">
        <w:rPr>
          <w:rFonts w:ascii="AcadNusx" w:hAnsi="AcadNusx"/>
          <w:noProof/>
          <w:sz w:val="24"/>
          <w:szCs w:val="24"/>
          <w:lang w:val="ka-GE"/>
        </w:rPr>
        <w:t>2026</w:t>
      </w:r>
      <w:r w:rsidR="0062626F" w:rsidRPr="000D1980">
        <w:rPr>
          <w:rFonts w:ascii="AcadNusx" w:hAnsi="AcadNusx"/>
          <w:noProof/>
          <w:sz w:val="24"/>
          <w:szCs w:val="24"/>
          <w:lang w:val="ka-GE"/>
        </w:rPr>
        <w:t xml:space="preserve"> wlis </w:t>
      </w:r>
      <w:r w:rsidRPr="000D1980">
        <w:rPr>
          <w:rFonts w:ascii="AcadNusx" w:hAnsi="AcadNusx"/>
          <w:noProof/>
          <w:sz w:val="24"/>
          <w:szCs w:val="24"/>
          <w:lang w:val="ka-GE"/>
        </w:rPr>
        <w:t>Tebervali</w:t>
      </w:r>
    </w:p>
    <w:p w14:paraId="5C88FD7E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E71A7C3" w14:textId="77777777" w:rsidR="00CF28E2" w:rsidRPr="000D1980" w:rsidRDefault="00CF28E2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393DA747" w14:textId="77777777" w:rsidR="00CF28E2" w:rsidRPr="000D1980" w:rsidRDefault="00CF28E2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sectPr w:rsidR="00CF28E2" w:rsidRPr="000D1980">
      <w:headerReference w:type="default" r:id="rId10"/>
      <w:footerReference w:type="default" r:id="rId11"/>
      <w:pgSz w:w="12240" w:h="15840"/>
      <w:pgMar w:top="631" w:right="420" w:bottom="909" w:left="6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9EBF7" w14:textId="77777777" w:rsidR="004900BF" w:rsidRDefault="004900BF" w:rsidP="00E509F8">
      <w:pPr>
        <w:spacing w:after="0" w:line="240" w:lineRule="auto"/>
      </w:pPr>
      <w:r>
        <w:separator/>
      </w:r>
    </w:p>
  </w:endnote>
  <w:endnote w:type="continuationSeparator" w:id="0">
    <w:p w14:paraId="34139030" w14:textId="77777777" w:rsidR="004900BF" w:rsidRDefault="004900BF" w:rsidP="00E50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4279774"/>
      <w:docPartObj>
        <w:docPartGallery w:val="Page Numbers (Bottom of Page)"/>
        <w:docPartUnique/>
      </w:docPartObj>
    </w:sdtPr>
    <w:sdtEndPr/>
    <w:sdtContent>
      <w:p w14:paraId="5D7584C0" w14:textId="46EADAE0" w:rsidR="00627DA3" w:rsidRDefault="00627DA3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62FEA7AA" w14:textId="77777777" w:rsidR="00627DA3" w:rsidRDefault="00627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82232" w14:textId="77777777" w:rsidR="004900BF" w:rsidRDefault="004900BF" w:rsidP="00E509F8">
      <w:pPr>
        <w:spacing w:after="0" w:line="240" w:lineRule="auto"/>
      </w:pPr>
      <w:r>
        <w:separator/>
      </w:r>
    </w:p>
  </w:footnote>
  <w:footnote w:type="continuationSeparator" w:id="0">
    <w:p w14:paraId="0F51AB7D" w14:textId="77777777" w:rsidR="004900BF" w:rsidRDefault="004900BF" w:rsidP="00E50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AAE6" w14:textId="0D45AFCD" w:rsidR="00E509F8" w:rsidRDefault="00E509F8">
    <w:pPr>
      <w:pStyle w:val="Header"/>
    </w:pPr>
  </w:p>
  <w:p w14:paraId="0E365E09" w14:textId="77777777" w:rsidR="00E509F8" w:rsidRDefault="00E509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50F3D"/>
    <w:multiLevelType w:val="multilevel"/>
    <w:tmpl w:val="1222E9B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707B73"/>
    <w:multiLevelType w:val="multilevel"/>
    <w:tmpl w:val="1D707B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140E2"/>
    <w:multiLevelType w:val="multilevel"/>
    <w:tmpl w:val="398140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DD118DC"/>
    <w:multiLevelType w:val="multilevel"/>
    <w:tmpl w:val="4DD118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768B8"/>
    <w:multiLevelType w:val="multilevel"/>
    <w:tmpl w:val="772768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47994"/>
    <w:multiLevelType w:val="hybridMultilevel"/>
    <w:tmpl w:val="CB26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378317">
    <w:abstractNumId w:val="6"/>
  </w:num>
  <w:num w:numId="2" w16cid:durableId="1238056426">
    <w:abstractNumId w:val="3"/>
  </w:num>
  <w:num w:numId="3" w16cid:durableId="404885642">
    <w:abstractNumId w:val="2"/>
  </w:num>
  <w:num w:numId="4" w16cid:durableId="2035030642">
    <w:abstractNumId w:val="7"/>
  </w:num>
  <w:num w:numId="5" w16cid:durableId="789590590">
    <w:abstractNumId w:val="5"/>
  </w:num>
  <w:num w:numId="6" w16cid:durableId="162626013">
    <w:abstractNumId w:val="0"/>
  </w:num>
  <w:num w:numId="7" w16cid:durableId="323433659">
    <w:abstractNumId w:val="1"/>
  </w:num>
  <w:num w:numId="8" w16cid:durableId="1691224261">
    <w:abstractNumId w:val="4"/>
  </w:num>
  <w:num w:numId="9" w16cid:durableId="16188306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486"/>
    <w:rsid w:val="0000098F"/>
    <w:rsid w:val="00001523"/>
    <w:rsid w:val="00001D73"/>
    <w:rsid w:val="000049DE"/>
    <w:rsid w:val="00006017"/>
    <w:rsid w:val="000062D9"/>
    <w:rsid w:val="00007211"/>
    <w:rsid w:val="00011B97"/>
    <w:rsid w:val="00014769"/>
    <w:rsid w:val="00014D78"/>
    <w:rsid w:val="000165B5"/>
    <w:rsid w:val="00016A8B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5A4F"/>
    <w:rsid w:val="000424FF"/>
    <w:rsid w:val="00042F57"/>
    <w:rsid w:val="00043412"/>
    <w:rsid w:val="00044254"/>
    <w:rsid w:val="000450D7"/>
    <w:rsid w:val="00047310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77EEE"/>
    <w:rsid w:val="000827DA"/>
    <w:rsid w:val="00083E50"/>
    <w:rsid w:val="00084D64"/>
    <w:rsid w:val="000862C1"/>
    <w:rsid w:val="00087248"/>
    <w:rsid w:val="00092A9B"/>
    <w:rsid w:val="00093D99"/>
    <w:rsid w:val="00097733"/>
    <w:rsid w:val="000A07B3"/>
    <w:rsid w:val="000A17EB"/>
    <w:rsid w:val="000A3C5B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1980"/>
    <w:rsid w:val="000D2AC5"/>
    <w:rsid w:val="000D325B"/>
    <w:rsid w:val="000D4119"/>
    <w:rsid w:val="000D41A5"/>
    <w:rsid w:val="000D5012"/>
    <w:rsid w:val="000D5CF9"/>
    <w:rsid w:val="000D6890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0812"/>
    <w:rsid w:val="001116F2"/>
    <w:rsid w:val="00113F42"/>
    <w:rsid w:val="00114E36"/>
    <w:rsid w:val="00115279"/>
    <w:rsid w:val="001232FD"/>
    <w:rsid w:val="00124C56"/>
    <w:rsid w:val="00127CD2"/>
    <w:rsid w:val="001301AE"/>
    <w:rsid w:val="001354EF"/>
    <w:rsid w:val="001372CF"/>
    <w:rsid w:val="001375A4"/>
    <w:rsid w:val="00141F02"/>
    <w:rsid w:val="0014579F"/>
    <w:rsid w:val="00145EBD"/>
    <w:rsid w:val="00147CA5"/>
    <w:rsid w:val="001506F8"/>
    <w:rsid w:val="00156D03"/>
    <w:rsid w:val="00162DEE"/>
    <w:rsid w:val="00163E6C"/>
    <w:rsid w:val="00173831"/>
    <w:rsid w:val="00175BC2"/>
    <w:rsid w:val="00180D5E"/>
    <w:rsid w:val="00181E31"/>
    <w:rsid w:val="00182D51"/>
    <w:rsid w:val="00183F97"/>
    <w:rsid w:val="00186C5D"/>
    <w:rsid w:val="00187B02"/>
    <w:rsid w:val="00190F16"/>
    <w:rsid w:val="00191E1F"/>
    <w:rsid w:val="001A18C2"/>
    <w:rsid w:val="001A49AA"/>
    <w:rsid w:val="001A6B71"/>
    <w:rsid w:val="001A7632"/>
    <w:rsid w:val="001B0319"/>
    <w:rsid w:val="001B18C1"/>
    <w:rsid w:val="001B1D37"/>
    <w:rsid w:val="001B44C4"/>
    <w:rsid w:val="001B5FE7"/>
    <w:rsid w:val="001B7EED"/>
    <w:rsid w:val="001C5EA1"/>
    <w:rsid w:val="001C67F3"/>
    <w:rsid w:val="001C7698"/>
    <w:rsid w:val="001D2E53"/>
    <w:rsid w:val="001D3214"/>
    <w:rsid w:val="001E04E0"/>
    <w:rsid w:val="001E09F0"/>
    <w:rsid w:val="001E1931"/>
    <w:rsid w:val="001E3330"/>
    <w:rsid w:val="001E633F"/>
    <w:rsid w:val="001E68D3"/>
    <w:rsid w:val="001E748D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C84"/>
    <w:rsid w:val="00234685"/>
    <w:rsid w:val="00234E30"/>
    <w:rsid w:val="0024081D"/>
    <w:rsid w:val="002418E2"/>
    <w:rsid w:val="0024229B"/>
    <w:rsid w:val="00256470"/>
    <w:rsid w:val="00256C83"/>
    <w:rsid w:val="002652E2"/>
    <w:rsid w:val="00266AFE"/>
    <w:rsid w:val="002674D7"/>
    <w:rsid w:val="00267831"/>
    <w:rsid w:val="00273DB5"/>
    <w:rsid w:val="002748D6"/>
    <w:rsid w:val="002767B5"/>
    <w:rsid w:val="00280F7C"/>
    <w:rsid w:val="0028198A"/>
    <w:rsid w:val="00282469"/>
    <w:rsid w:val="00282B80"/>
    <w:rsid w:val="002841CC"/>
    <w:rsid w:val="00285284"/>
    <w:rsid w:val="00285EFA"/>
    <w:rsid w:val="00286371"/>
    <w:rsid w:val="00290615"/>
    <w:rsid w:val="00290AA2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B6C02"/>
    <w:rsid w:val="002C0801"/>
    <w:rsid w:val="002C316A"/>
    <w:rsid w:val="002C54AC"/>
    <w:rsid w:val="002D05BC"/>
    <w:rsid w:val="002D0ADF"/>
    <w:rsid w:val="002D27F6"/>
    <w:rsid w:val="002D3376"/>
    <w:rsid w:val="002D3817"/>
    <w:rsid w:val="002D4239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0EE0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2DBB"/>
    <w:rsid w:val="00322EC1"/>
    <w:rsid w:val="00330A07"/>
    <w:rsid w:val="00335ECB"/>
    <w:rsid w:val="003379B1"/>
    <w:rsid w:val="00344548"/>
    <w:rsid w:val="00344615"/>
    <w:rsid w:val="00350F54"/>
    <w:rsid w:val="0035358D"/>
    <w:rsid w:val="0035541B"/>
    <w:rsid w:val="00355CF9"/>
    <w:rsid w:val="00356213"/>
    <w:rsid w:val="0035630C"/>
    <w:rsid w:val="003567D6"/>
    <w:rsid w:val="0036145B"/>
    <w:rsid w:val="00361B13"/>
    <w:rsid w:val="00362ACD"/>
    <w:rsid w:val="00365F39"/>
    <w:rsid w:val="003673A9"/>
    <w:rsid w:val="00375732"/>
    <w:rsid w:val="003757E4"/>
    <w:rsid w:val="00376C5D"/>
    <w:rsid w:val="00381CCB"/>
    <w:rsid w:val="00381FE3"/>
    <w:rsid w:val="00382801"/>
    <w:rsid w:val="00383052"/>
    <w:rsid w:val="00384514"/>
    <w:rsid w:val="003864AF"/>
    <w:rsid w:val="003877DC"/>
    <w:rsid w:val="00387BA2"/>
    <w:rsid w:val="0039451E"/>
    <w:rsid w:val="003948AF"/>
    <w:rsid w:val="00394F52"/>
    <w:rsid w:val="003A16D7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A12"/>
    <w:rsid w:val="003F344A"/>
    <w:rsid w:val="003F526A"/>
    <w:rsid w:val="004000BF"/>
    <w:rsid w:val="00401128"/>
    <w:rsid w:val="00404214"/>
    <w:rsid w:val="00410B9D"/>
    <w:rsid w:val="00411837"/>
    <w:rsid w:val="00412B7E"/>
    <w:rsid w:val="00412CD0"/>
    <w:rsid w:val="0041336E"/>
    <w:rsid w:val="004174DD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42D0"/>
    <w:rsid w:val="0047516B"/>
    <w:rsid w:val="00475A47"/>
    <w:rsid w:val="00477032"/>
    <w:rsid w:val="004777BA"/>
    <w:rsid w:val="00480FB0"/>
    <w:rsid w:val="00482415"/>
    <w:rsid w:val="00483A43"/>
    <w:rsid w:val="00486B7F"/>
    <w:rsid w:val="004900BF"/>
    <w:rsid w:val="00490E09"/>
    <w:rsid w:val="0049118E"/>
    <w:rsid w:val="00493D74"/>
    <w:rsid w:val="004960A5"/>
    <w:rsid w:val="00496DCE"/>
    <w:rsid w:val="00496EBA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2868"/>
    <w:rsid w:val="004B7485"/>
    <w:rsid w:val="004C02AC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26E0"/>
    <w:rsid w:val="004E2D09"/>
    <w:rsid w:val="004E31E6"/>
    <w:rsid w:val="004E4E62"/>
    <w:rsid w:val="004F0226"/>
    <w:rsid w:val="004F2C57"/>
    <w:rsid w:val="004F5E87"/>
    <w:rsid w:val="00502869"/>
    <w:rsid w:val="00503772"/>
    <w:rsid w:val="0050625E"/>
    <w:rsid w:val="0050739A"/>
    <w:rsid w:val="005101E3"/>
    <w:rsid w:val="00511407"/>
    <w:rsid w:val="005123E4"/>
    <w:rsid w:val="005136D8"/>
    <w:rsid w:val="00514E66"/>
    <w:rsid w:val="00516392"/>
    <w:rsid w:val="00520918"/>
    <w:rsid w:val="00521DDE"/>
    <w:rsid w:val="00521FAB"/>
    <w:rsid w:val="00524D5A"/>
    <w:rsid w:val="00525FB3"/>
    <w:rsid w:val="0052604D"/>
    <w:rsid w:val="00527DD7"/>
    <w:rsid w:val="00531BA7"/>
    <w:rsid w:val="005337DD"/>
    <w:rsid w:val="0053596D"/>
    <w:rsid w:val="00536E3E"/>
    <w:rsid w:val="00540527"/>
    <w:rsid w:val="0054109E"/>
    <w:rsid w:val="00541268"/>
    <w:rsid w:val="0054492A"/>
    <w:rsid w:val="005478C8"/>
    <w:rsid w:val="0055116C"/>
    <w:rsid w:val="00552862"/>
    <w:rsid w:val="00552E56"/>
    <w:rsid w:val="0055333B"/>
    <w:rsid w:val="00554DD4"/>
    <w:rsid w:val="00556CDE"/>
    <w:rsid w:val="00557C58"/>
    <w:rsid w:val="00557CA2"/>
    <w:rsid w:val="00560772"/>
    <w:rsid w:val="005615AF"/>
    <w:rsid w:val="00563988"/>
    <w:rsid w:val="00564AC4"/>
    <w:rsid w:val="00567E8F"/>
    <w:rsid w:val="00570799"/>
    <w:rsid w:val="005708B5"/>
    <w:rsid w:val="00570A0A"/>
    <w:rsid w:val="00572F5D"/>
    <w:rsid w:val="00574472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A08D7"/>
    <w:rsid w:val="005A103E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FB1"/>
    <w:rsid w:val="005D2084"/>
    <w:rsid w:val="005D25A9"/>
    <w:rsid w:val="005D3C1D"/>
    <w:rsid w:val="005D498D"/>
    <w:rsid w:val="005D4F96"/>
    <w:rsid w:val="005E1EF3"/>
    <w:rsid w:val="005E5DAD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562"/>
    <w:rsid w:val="00622F72"/>
    <w:rsid w:val="00623DE5"/>
    <w:rsid w:val="0062626F"/>
    <w:rsid w:val="00627DA3"/>
    <w:rsid w:val="0063005B"/>
    <w:rsid w:val="00630398"/>
    <w:rsid w:val="00631BE1"/>
    <w:rsid w:val="006345C7"/>
    <w:rsid w:val="006361D7"/>
    <w:rsid w:val="00641F41"/>
    <w:rsid w:val="00643214"/>
    <w:rsid w:val="00647473"/>
    <w:rsid w:val="00647F95"/>
    <w:rsid w:val="00650468"/>
    <w:rsid w:val="0065299C"/>
    <w:rsid w:val="00653504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70B64"/>
    <w:rsid w:val="006826FA"/>
    <w:rsid w:val="00684304"/>
    <w:rsid w:val="00687DC6"/>
    <w:rsid w:val="00691674"/>
    <w:rsid w:val="00691C1A"/>
    <w:rsid w:val="00693044"/>
    <w:rsid w:val="0069366E"/>
    <w:rsid w:val="00695AE6"/>
    <w:rsid w:val="006A334A"/>
    <w:rsid w:val="006A4677"/>
    <w:rsid w:val="006A631A"/>
    <w:rsid w:val="006A6BC5"/>
    <w:rsid w:val="006A7176"/>
    <w:rsid w:val="006A7AC3"/>
    <w:rsid w:val="006A7EA0"/>
    <w:rsid w:val="006B1499"/>
    <w:rsid w:val="006B3296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7B31"/>
    <w:rsid w:val="006E4D92"/>
    <w:rsid w:val="006E53B5"/>
    <w:rsid w:val="006E6C25"/>
    <w:rsid w:val="006F0BEE"/>
    <w:rsid w:val="006F33A7"/>
    <w:rsid w:val="006F4A84"/>
    <w:rsid w:val="006F5120"/>
    <w:rsid w:val="006F5617"/>
    <w:rsid w:val="006F6025"/>
    <w:rsid w:val="006F6385"/>
    <w:rsid w:val="006F7F57"/>
    <w:rsid w:val="007031D1"/>
    <w:rsid w:val="00703746"/>
    <w:rsid w:val="00704DFB"/>
    <w:rsid w:val="0070597D"/>
    <w:rsid w:val="00705F2F"/>
    <w:rsid w:val="00710A0F"/>
    <w:rsid w:val="00714040"/>
    <w:rsid w:val="007174FE"/>
    <w:rsid w:val="00721E1F"/>
    <w:rsid w:val="00722ACF"/>
    <w:rsid w:val="0072483F"/>
    <w:rsid w:val="00724989"/>
    <w:rsid w:val="00725485"/>
    <w:rsid w:val="00725C8A"/>
    <w:rsid w:val="0073110F"/>
    <w:rsid w:val="0073240C"/>
    <w:rsid w:val="007351BD"/>
    <w:rsid w:val="00740075"/>
    <w:rsid w:val="00741140"/>
    <w:rsid w:val="007438A4"/>
    <w:rsid w:val="00743F2D"/>
    <w:rsid w:val="007479C4"/>
    <w:rsid w:val="007536DF"/>
    <w:rsid w:val="00753B18"/>
    <w:rsid w:val="007554DA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84135"/>
    <w:rsid w:val="00784916"/>
    <w:rsid w:val="00786756"/>
    <w:rsid w:val="00791D85"/>
    <w:rsid w:val="00794117"/>
    <w:rsid w:val="007945F3"/>
    <w:rsid w:val="007950BB"/>
    <w:rsid w:val="0079643D"/>
    <w:rsid w:val="00796656"/>
    <w:rsid w:val="00796D3D"/>
    <w:rsid w:val="007971D4"/>
    <w:rsid w:val="007A184B"/>
    <w:rsid w:val="007A1C97"/>
    <w:rsid w:val="007A4BC6"/>
    <w:rsid w:val="007A4FCE"/>
    <w:rsid w:val="007A565E"/>
    <w:rsid w:val="007B592B"/>
    <w:rsid w:val="007B5B4E"/>
    <w:rsid w:val="007B7BEA"/>
    <w:rsid w:val="007C0FD4"/>
    <w:rsid w:val="007C1D19"/>
    <w:rsid w:val="007C1F9B"/>
    <w:rsid w:val="007C2D4D"/>
    <w:rsid w:val="007C4A5C"/>
    <w:rsid w:val="007C66EE"/>
    <w:rsid w:val="007C7382"/>
    <w:rsid w:val="007C78EC"/>
    <w:rsid w:val="007D25C3"/>
    <w:rsid w:val="007D2D8F"/>
    <w:rsid w:val="007D474C"/>
    <w:rsid w:val="007D529D"/>
    <w:rsid w:val="007D6F03"/>
    <w:rsid w:val="007E2E13"/>
    <w:rsid w:val="007E3B4E"/>
    <w:rsid w:val="007E44C0"/>
    <w:rsid w:val="007E53E6"/>
    <w:rsid w:val="007F1336"/>
    <w:rsid w:val="007F4058"/>
    <w:rsid w:val="007F61AB"/>
    <w:rsid w:val="00800B7A"/>
    <w:rsid w:val="0080179B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696B"/>
    <w:rsid w:val="00826E68"/>
    <w:rsid w:val="00831DFC"/>
    <w:rsid w:val="00837597"/>
    <w:rsid w:val="0084557D"/>
    <w:rsid w:val="00845B8D"/>
    <w:rsid w:val="00846434"/>
    <w:rsid w:val="008504B3"/>
    <w:rsid w:val="00850C50"/>
    <w:rsid w:val="00850FD9"/>
    <w:rsid w:val="0085307E"/>
    <w:rsid w:val="00855679"/>
    <w:rsid w:val="00857DC2"/>
    <w:rsid w:val="00863B2B"/>
    <w:rsid w:val="00864545"/>
    <w:rsid w:val="0086593B"/>
    <w:rsid w:val="00877037"/>
    <w:rsid w:val="00881475"/>
    <w:rsid w:val="0088193B"/>
    <w:rsid w:val="00881A6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A2252"/>
    <w:rsid w:val="008A36E8"/>
    <w:rsid w:val="008B32FE"/>
    <w:rsid w:val="008B33E8"/>
    <w:rsid w:val="008B5431"/>
    <w:rsid w:val="008B7918"/>
    <w:rsid w:val="008C6059"/>
    <w:rsid w:val="008D14F8"/>
    <w:rsid w:val="008D2587"/>
    <w:rsid w:val="008D4443"/>
    <w:rsid w:val="008D57FC"/>
    <w:rsid w:val="008D66B6"/>
    <w:rsid w:val="008D6B99"/>
    <w:rsid w:val="008D7E4A"/>
    <w:rsid w:val="008E22E8"/>
    <w:rsid w:val="008E2C78"/>
    <w:rsid w:val="008E4526"/>
    <w:rsid w:val="008E5699"/>
    <w:rsid w:val="008E5B3B"/>
    <w:rsid w:val="008E67F9"/>
    <w:rsid w:val="008F0FC3"/>
    <w:rsid w:val="008F24C3"/>
    <w:rsid w:val="008F5218"/>
    <w:rsid w:val="008F6FCF"/>
    <w:rsid w:val="0090021B"/>
    <w:rsid w:val="00902467"/>
    <w:rsid w:val="00902E4F"/>
    <w:rsid w:val="009037B1"/>
    <w:rsid w:val="00905A72"/>
    <w:rsid w:val="00907F34"/>
    <w:rsid w:val="00912306"/>
    <w:rsid w:val="00913241"/>
    <w:rsid w:val="009158EF"/>
    <w:rsid w:val="00917D8C"/>
    <w:rsid w:val="00917E83"/>
    <w:rsid w:val="00920C72"/>
    <w:rsid w:val="00921473"/>
    <w:rsid w:val="00922BD7"/>
    <w:rsid w:val="00924E08"/>
    <w:rsid w:val="00925009"/>
    <w:rsid w:val="00927F69"/>
    <w:rsid w:val="0093239E"/>
    <w:rsid w:val="009338AC"/>
    <w:rsid w:val="0093504B"/>
    <w:rsid w:val="00946311"/>
    <w:rsid w:val="009465B2"/>
    <w:rsid w:val="009479A4"/>
    <w:rsid w:val="00950487"/>
    <w:rsid w:val="00951F83"/>
    <w:rsid w:val="00953073"/>
    <w:rsid w:val="00954510"/>
    <w:rsid w:val="00956098"/>
    <w:rsid w:val="0095668C"/>
    <w:rsid w:val="00956E17"/>
    <w:rsid w:val="00956E7E"/>
    <w:rsid w:val="00957B91"/>
    <w:rsid w:val="009600F8"/>
    <w:rsid w:val="0096050B"/>
    <w:rsid w:val="00960F09"/>
    <w:rsid w:val="0096189B"/>
    <w:rsid w:val="00961F9C"/>
    <w:rsid w:val="00962CBD"/>
    <w:rsid w:val="0096339A"/>
    <w:rsid w:val="00963E07"/>
    <w:rsid w:val="00967B40"/>
    <w:rsid w:val="00971712"/>
    <w:rsid w:val="00972BA3"/>
    <w:rsid w:val="009769A2"/>
    <w:rsid w:val="009804BB"/>
    <w:rsid w:val="00981788"/>
    <w:rsid w:val="00983017"/>
    <w:rsid w:val="00983FBC"/>
    <w:rsid w:val="0098523B"/>
    <w:rsid w:val="00986581"/>
    <w:rsid w:val="00993E67"/>
    <w:rsid w:val="00994B10"/>
    <w:rsid w:val="009954BB"/>
    <w:rsid w:val="00997CD0"/>
    <w:rsid w:val="009A389A"/>
    <w:rsid w:val="009A40DE"/>
    <w:rsid w:val="009A7054"/>
    <w:rsid w:val="009B0C5E"/>
    <w:rsid w:val="009B0FA3"/>
    <w:rsid w:val="009B225C"/>
    <w:rsid w:val="009B4296"/>
    <w:rsid w:val="009B6BCE"/>
    <w:rsid w:val="009B6D38"/>
    <w:rsid w:val="009C06AE"/>
    <w:rsid w:val="009C1F7B"/>
    <w:rsid w:val="009C3388"/>
    <w:rsid w:val="009C3459"/>
    <w:rsid w:val="009C36C8"/>
    <w:rsid w:val="009C3786"/>
    <w:rsid w:val="009C3A64"/>
    <w:rsid w:val="009C5D98"/>
    <w:rsid w:val="009D0A49"/>
    <w:rsid w:val="009D0F2E"/>
    <w:rsid w:val="009D4749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6EC1"/>
    <w:rsid w:val="00A07784"/>
    <w:rsid w:val="00A1402C"/>
    <w:rsid w:val="00A160B7"/>
    <w:rsid w:val="00A17013"/>
    <w:rsid w:val="00A17145"/>
    <w:rsid w:val="00A1743B"/>
    <w:rsid w:val="00A20B46"/>
    <w:rsid w:val="00A2520E"/>
    <w:rsid w:val="00A25540"/>
    <w:rsid w:val="00A31326"/>
    <w:rsid w:val="00A322A4"/>
    <w:rsid w:val="00A341C6"/>
    <w:rsid w:val="00A35950"/>
    <w:rsid w:val="00A35AEC"/>
    <w:rsid w:val="00A3606F"/>
    <w:rsid w:val="00A3743D"/>
    <w:rsid w:val="00A41CF2"/>
    <w:rsid w:val="00A43CAD"/>
    <w:rsid w:val="00A531F7"/>
    <w:rsid w:val="00A532BF"/>
    <w:rsid w:val="00A60246"/>
    <w:rsid w:val="00A63E92"/>
    <w:rsid w:val="00A70209"/>
    <w:rsid w:val="00A71541"/>
    <w:rsid w:val="00A71D46"/>
    <w:rsid w:val="00A72CE6"/>
    <w:rsid w:val="00A732DA"/>
    <w:rsid w:val="00A735BB"/>
    <w:rsid w:val="00A73E33"/>
    <w:rsid w:val="00A75C70"/>
    <w:rsid w:val="00A763F4"/>
    <w:rsid w:val="00A77831"/>
    <w:rsid w:val="00A82F8B"/>
    <w:rsid w:val="00A8447E"/>
    <w:rsid w:val="00A868E8"/>
    <w:rsid w:val="00A86EBC"/>
    <w:rsid w:val="00A8735E"/>
    <w:rsid w:val="00A87B8F"/>
    <w:rsid w:val="00A87D65"/>
    <w:rsid w:val="00A91FBB"/>
    <w:rsid w:val="00A923E8"/>
    <w:rsid w:val="00A9374F"/>
    <w:rsid w:val="00A93BE4"/>
    <w:rsid w:val="00AA124B"/>
    <w:rsid w:val="00AA23CA"/>
    <w:rsid w:val="00AA2A42"/>
    <w:rsid w:val="00AA3497"/>
    <w:rsid w:val="00AA655C"/>
    <w:rsid w:val="00AA7187"/>
    <w:rsid w:val="00AA76C8"/>
    <w:rsid w:val="00AB1B88"/>
    <w:rsid w:val="00AB40AE"/>
    <w:rsid w:val="00AB673F"/>
    <w:rsid w:val="00AB72B1"/>
    <w:rsid w:val="00AB7B5B"/>
    <w:rsid w:val="00AD0C47"/>
    <w:rsid w:val="00AD26EE"/>
    <w:rsid w:val="00AD3C83"/>
    <w:rsid w:val="00AD4556"/>
    <w:rsid w:val="00AD526C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64AD"/>
    <w:rsid w:val="00AF6E2B"/>
    <w:rsid w:val="00B03DEA"/>
    <w:rsid w:val="00B11751"/>
    <w:rsid w:val="00B13D41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369F4"/>
    <w:rsid w:val="00B419B8"/>
    <w:rsid w:val="00B427FD"/>
    <w:rsid w:val="00B4744D"/>
    <w:rsid w:val="00B4745D"/>
    <w:rsid w:val="00B47CD1"/>
    <w:rsid w:val="00B47F70"/>
    <w:rsid w:val="00B60BCA"/>
    <w:rsid w:val="00B61E40"/>
    <w:rsid w:val="00B62152"/>
    <w:rsid w:val="00B62DBD"/>
    <w:rsid w:val="00B674FF"/>
    <w:rsid w:val="00B6784B"/>
    <w:rsid w:val="00B71D26"/>
    <w:rsid w:val="00B72281"/>
    <w:rsid w:val="00B7277B"/>
    <w:rsid w:val="00B73543"/>
    <w:rsid w:val="00B739DE"/>
    <w:rsid w:val="00B73AEB"/>
    <w:rsid w:val="00B74269"/>
    <w:rsid w:val="00B74631"/>
    <w:rsid w:val="00B75203"/>
    <w:rsid w:val="00B77A9F"/>
    <w:rsid w:val="00B80524"/>
    <w:rsid w:val="00B80A1E"/>
    <w:rsid w:val="00B83867"/>
    <w:rsid w:val="00B83DA1"/>
    <w:rsid w:val="00B95681"/>
    <w:rsid w:val="00B95A64"/>
    <w:rsid w:val="00BA0610"/>
    <w:rsid w:val="00BA42FE"/>
    <w:rsid w:val="00BA469F"/>
    <w:rsid w:val="00BA508E"/>
    <w:rsid w:val="00BA51F1"/>
    <w:rsid w:val="00BA5FC8"/>
    <w:rsid w:val="00BA6723"/>
    <w:rsid w:val="00BB18A9"/>
    <w:rsid w:val="00BB3C58"/>
    <w:rsid w:val="00BB5B71"/>
    <w:rsid w:val="00BB7718"/>
    <w:rsid w:val="00BB7D3D"/>
    <w:rsid w:val="00BC4ADF"/>
    <w:rsid w:val="00BD0A23"/>
    <w:rsid w:val="00BD0FAF"/>
    <w:rsid w:val="00BD5641"/>
    <w:rsid w:val="00BD5705"/>
    <w:rsid w:val="00BD5D1A"/>
    <w:rsid w:val="00BD7320"/>
    <w:rsid w:val="00BE0A89"/>
    <w:rsid w:val="00BE77B0"/>
    <w:rsid w:val="00BF08F6"/>
    <w:rsid w:val="00BF179C"/>
    <w:rsid w:val="00BF1D41"/>
    <w:rsid w:val="00BF1FB7"/>
    <w:rsid w:val="00BF25A1"/>
    <w:rsid w:val="00BF2913"/>
    <w:rsid w:val="00BF375C"/>
    <w:rsid w:val="00BF3FFB"/>
    <w:rsid w:val="00BF4167"/>
    <w:rsid w:val="00BF61B3"/>
    <w:rsid w:val="00C01590"/>
    <w:rsid w:val="00C057E1"/>
    <w:rsid w:val="00C05ECE"/>
    <w:rsid w:val="00C0767C"/>
    <w:rsid w:val="00C13AED"/>
    <w:rsid w:val="00C16347"/>
    <w:rsid w:val="00C203CF"/>
    <w:rsid w:val="00C23823"/>
    <w:rsid w:val="00C239F6"/>
    <w:rsid w:val="00C245B3"/>
    <w:rsid w:val="00C25724"/>
    <w:rsid w:val="00C27F18"/>
    <w:rsid w:val="00C30C51"/>
    <w:rsid w:val="00C32C7C"/>
    <w:rsid w:val="00C34424"/>
    <w:rsid w:val="00C362C3"/>
    <w:rsid w:val="00C36A22"/>
    <w:rsid w:val="00C36E7A"/>
    <w:rsid w:val="00C4213E"/>
    <w:rsid w:val="00C43D7E"/>
    <w:rsid w:val="00C46692"/>
    <w:rsid w:val="00C47EA2"/>
    <w:rsid w:val="00C500FC"/>
    <w:rsid w:val="00C5048D"/>
    <w:rsid w:val="00C531C7"/>
    <w:rsid w:val="00C562A3"/>
    <w:rsid w:val="00C679EE"/>
    <w:rsid w:val="00C71407"/>
    <w:rsid w:val="00C72B60"/>
    <w:rsid w:val="00C76094"/>
    <w:rsid w:val="00C7720E"/>
    <w:rsid w:val="00C77523"/>
    <w:rsid w:val="00C90044"/>
    <w:rsid w:val="00C925F8"/>
    <w:rsid w:val="00C940FE"/>
    <w:rsid w:val="00CA2ABD"/>
    <w:rsid w:val="00CA49EB"/>
    <w:rsid w:val="00CA511C"/>
    <w:rsid w:val="00CA5EE2"/>
    <w:rsid w:val="00CB0523"/>
    <w:rsid w:val="00CB0F56"/>
    <w:rsid w:val="00CB25AD"/>
    <w:rsid w:val="00CB2CA2"/>
    <w:rsid w:val="00CB37E9"/>
    <w:rsid w:val="00CB55B3"/>
    <w:rsid w:val="00CB5D05"/>
    <w:rsid w:val="00CC5A95"/>
    <w:rsid w:val="00CC71F8"/>
    <w:rsid w:val="00CD10A7"/>
    <w:rsid w:val="00CD1A05"/>
    <w:rsid w:val="00CD1A18"/>
    <w:rsid w:val="00CD3CEC"/>
    <w:rsid w:val="00CD63AF"/>
    <w:rsid w:val="00CD6923"/>
    <w:rsid w:val="00CE2666"/>
    <w:rsid w:val="00CE4601"/>
    <w:rsid w:val="00CE701F"/>
    <w:rsid w:val="00CF1BDD"/>
    <w:rsid w:val="00CF1FAF"/>
    <w:rsid w:val="00CF28E2"/>
    <w:rsid w:val="00CF3569"/>
    <w:rsid w:val="00CF38E1"/>
    <w:rsid w:val="00CF506E"/>
    <w:rsid w:val="00CF7AA7"/>
    <w:rsid w:val="00D02141"/>
    <w:rsid w:val="00D05A87"/>
    <w:rsid w:val="00D06F07"/>
    <w:rsid w:val="00D06F65"/>
    <w:rsid w:val="00D07F28"/>
    <w:rsid w:val="00D14B8F"/>
    <w:rsid w:val="00D17DE3"/>
    <w:rsid w:val="00D20401"/>
    <w:rsid w:val="00D21F09"/>
    <w:rsid w:val="00D242DC"/>
    <w:rsid w:val="00D25110"/>
    <w:rsid w:val="00D27975"/>
    <w:rsid w:val="00D27F1F"/>
    <w:rsid w:val="00D3359E"/>
    <w:rsid w:val="00D34FCA"/>
    <w:rsid w:val="00D40866"/>
    <w:rsid w:val="00D415BB"/>
    <w:rsid w:val="00D437CE"/>
    <w:rsid w:val="00D43AC1"/>
    <w:rsid w:val="00D46FAC"/>
    <w:rsid w:val="00D51EBA"/>
    <w:rsid w:val="00D52183"/>
    <w:rsid w:val="00D52A3D"/>
    <w:rsid w:val="00D53FC2"/>
    <w:rsid w:val="00D553AB"/>
    <w:rsid w:val="00D55E7E"/>
    <w:rsid w:val="00D55F98"/>
    <w:rsid w:val="00D6488E"/>
    <w:rsid w:val="00D7196E"/>
    <w:rsid w:val="00D7384E"/>
    <w:rsid w:val="00D74AC3"/>
    <w:rsid w:val="00D75A7B"/>
    <w:rsid w:val="00D80ED5"/>
    <w:rsid w:val="00D81136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5955"/>
    <w:rsid w:val="00DA5C4F"/>
    <w:rsid w:val="00DB1B29"/>
    <w:rsid w:val="00DB2097"/>
    <w:rsid w:val="00DB653C"/>
    <w:rsid w:val="00DC03ED"/>
    <w:rsid w:val="00DC1200"/>
    <w:rsid w:val="00DC139F"/>
    <w:rsid w:val="00DC4600"/>
    <w:rsid w:val="00DC6134"/>
    <w:rsid w:val="00DC73C2"/>
    <w:rsid w:val="00DC7744"/>
    <w:rsid w:val="00DC7B9D"/>
    <w:rsid w:val="00DD0FBE"/>
    <w:rsid w:val="00DD1863"/>
    <w:rsid w:val="00DD2251"/>
    <w:rsid w:val="00DD3B10"/>
    <w:rsid w:val="00DD55EC"/>
    <w:rsid w:val="00DD5787"/>
    <w:rsid w:val="00DD6CBF"/>
    <w:rsid w:val="00DD6EB4"/>
    <w:rsid w:val="00DE5CF7"/>
    <w:rsid w:val="00DF2EA5"/>
    <w:rsid w:val="00DF4A70"/>
    <w:rsid w:val="00DF50F3"/>
    <w:rsid w:val="00E02AE2"/>
    <w:rsid w:val="00E03AA4"/>
    <w:rsid w:val="00E04043"/>
    <w:rsid w:val="00E056EA"/>
    <w:rsid w:val="00E06719"/>
    <w:rsid w:val="00E103E4"/>
    <w:rsid w:val="00E167C8"/>
    <w:rsid w:val="00E174C4"/>
    <w:rsid w:val="00E20746"/>
    <w:rsid w:val="00E23F3D"/>
    <w:rsid w:val="00E264BD"/>
    <w:rsid w:val="00E2722A"/>
    <w:rsid w:val="00E3028D"/>
    <w:rsid w:val="00E318EA"/>
    <w:rsid w:val="00E357B4"/>
    <w:rsid w:val="00E40753"/>
    <w:rsid w:val="00E4457A"/>
    <w:rsid w:val="00E453CA"/>
    <w:rsid w:val="00E47025"/>
    <w:rsid w:val="00E506F0"/>
    <w:rsid w:val="00E509F8"/>
    <w:rsid w:val="00E5248C"/>
    <w:rsid w:val="00E52A0D"/>
    <w:rsid w:val="00E57863"/>
    <w:rsid w:val="00E66A50"/>
    <w:rsid w:val="00E70DD0"/>
    <w:rsid w:val="00E74082"/>
    <w:rsid w:val="00E742AB"/>
    <w:rsid w:val="00E74698"/>
    <w:rsid w:val="00E76B0A"/>
    <w:rsid w:val="00E77F8D"/>
    <w:rsid w:val="00E8105B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5C4C"/>
    <w:rsid w:val="00E96EDB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4F17"/>
    <w:rsid w:val="00EC56FC"/>
    <w:rsid w:val="00ED39A6"/>
    <w:rsid w:val="00ED3C54"/>
    <w:rsid w:val="00ED5A94"/>
    <w:rsid w:val="00EE3602"/>
    <w:rsid w:val="00EE3C90"/>
    <w:rsid w:val="00EE5672"/>
    <w:rsid w:val="00EE5876"/>
    <w:rsid w:val="00EE5D37"/>
    <w:rsid w:val="00EF0C58"/>
    <w:rsid w:val="00EF0F2D"/>
    <w:rsid w:val="00EF118A"/>
    <w:rsid w:val="00EF1396"/>
    <w:rsid w:val="00EF3E27"/>
    <w:rsid w:val="00EF59B1"/>
    <w:rsid w:val="00F001E6"/>
    <w:rsid w:val="00F015DE"/>
    <w:rsid w:val="00F015FC"/>
    <w:rsid w:val="00F02169"/>
    <w:rsid w:val="00F03ACE"/>
    <w:rsid w:val="00F03E82"/>
    <w:rsid w:val="00F055D2"/>
    <w:rsid w:val="00F05E46"/>
    <w:rsid w:val="00F06CA4"/>
    <w:rsid w:val="00F154D6"/>
    <w:rsid w:val="00F21D95"/>
    <w:rsid w:val="00F22745"/>
    <w:rsid w:val="00F236DE"/>
    <w:rsid w:val="00F23D58"/>
    <w:rsid w:val="00F23DC4"/>
    <w:rsid w:val="00F261F5"/>
    <w:rsid w:val="00F335E7"/>
    <w:rsid w:val="00F33C22"/>
    <w:rsid w:val="00F35B90"/>
    <w:rsid w:val="00F36B6D"/>
    <w:rsid w:val="00F409AC"/>
    <w:rsid w:val="00F41FA7"/>
    <w:rsid w:val="00F425E3"/>
    <w:rsid w:val="00F431E2"/>
    <w:rsid w:val="00F43CDA"/>
    <w:rsid w:val="00F44A02"/>
    <w:rsid w:val="00F47F64"/>
    <w:rsid w:val="00F51550"/>
    <w:rsid w:val="00F53054"/>
    <w:rsid w:val="00F54EEE"/>
    <w:rsid w:val="00F55286"/>
    <w:rsid w:val="00F56534"/>
    <w:rsid w:val="00F659A9"/>
    <w:rsid w:val="00F70864"/>
    <w:rsid w:val="00F70980"/>
    <w:rsid w:val="00F7447C"/>
    <w:rsid w:val="00F75722"/>
    <w:rsid w:val="00F75B34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5E61"/>
    <w:rsid w:val="00F975EB"/>
    <w:rsid w:val="00FA1326"/>
    <w:rsid w:val="00FA26D9"/>
    <w:rsid w:val="00FB0113"/>
    <w:rsid w:val="00FB057F"/>
    <w:rsid w:val="00FB1ED4"/>
    <w:rsid w:val="00FB4C49"/>
    <w:rsid w:val="00FB59A0"/>
    <w:rsid w:val="00FB666D"/>
    <w:rsid w:val="00FB6946"/>
    <w:rsid w:val="00FC0041"/>
    <w:rsid w:val="00FC0961"/>
    <w:rsid w:val="00FC11A5"/>
    <w:rsid w:val="00FC144D"/>
    <w:rsid w:val="00FC72A2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205E"/>
    <w:rsid w:val="00FF2EDF"/>
    <w:rsid w:val="00FF3933"/>
    <w:rsid w:val="00FF5860"/>
    <w:rsid w:val="00FF7AA5"/>
    <w:rsid w:val="33013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432E"/>
  <w15:docId w15:val="{95259B03-9042-4A37-877B-2EF8621C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noProof/>
      <w:sz w:val="22"/>
      <w:szCs w:val="22"/>
      <w:lang w:val="ka-GE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uiPriority w:val="1"/>
    <w:qFormat/>
    <w:pPr>
      <w:spacing w:after="0" w:line="240" w:lineRule="auto"/>
    </w:pPr>
    <w:rPr>
      <w:sz w:val="22"/>
      <w:szCs w:val="22"/>
    </w:rPr>
  </w:style>
  <w:style w:type="character" w:customStyle="1" w:styleId="a">
    <w:name w:val="???????? ?????_"/>
    <w:basedOn w:val="DefaultParagraphFont"/>
    <w:link w:val="1"/>
    <w:uiPriority w:val="99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customStyle="1" w:styleId="Normal0">
    <w:name w:val="[Normal]"/>
    <w:link w:val="NormalChar"/>
    <w:rsid w:val="0062626F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62626F"/>
    <w:rPr>
      <w:rFonts w:ascii="Arial" w:eastAsia="SimSun" w:hAnsi="Arial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7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24</cp:revision>
  <dcterms:created xsi:type="dcterms:W3CDTF">2026-03-16T17:12:00Z</dcterms:created>
  <dcterms:modified xsi:type="dcterms:W3CDTF">2026-07-31T15:06:00Z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2057-10.2.0.7646</vt:lpwstr>
  </property>
</Properties>
</file>