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658BD" w14:textId="0FEB3CA5" w:rsidR="00336969" w:rsidRDefault="00DC4636" w:rsidP="002E5531">
      <w:pPr>
        <w:pStyle w:val="NoSpacing"/>
        <w:jc w:val="center"/>
        <w:rPr>
          <w:rFonts w:ascii="Sylfaen" w:hAnsi="Sylfaen" w:cs="Sylfaen"/>
          <w:b/>
          <w:sz w:val="24"/>
          <w:szCs w:val="24"/>
        </w:rPr>
      </w:pPr>
      <w:proofErr w:type="spellStart"/>
      <w:proofErr w:type="gramStart"/>
      <w:r w:rsidRPr="0085735D">
        <w:rPr>
          <w:rFonts w:ascii="Sylfaen" w:hAnsi="Sylfaen" w:cs="Sylfaen"/>
          <w:b/>
          <w:sz w:val="24"/>
          <w:szCs w:val="24"/>
        </w:rPr>
        <w:t>გამოყენების</w:t>
      </w:r>
      <w:proofErr w:type="spellEnd"/>
      <w:r w:rsidR="0085735D">
        <w:rPr>
          <w:rFonts w:ascii="Sylfaen" w:hAnsi="Sylfaen" w:cs="Sylfaen"/>
          <w:b/>
          <w:sz w:val="24"/>
          <w:szCs w:val="24"/>
        </w:rPr>
        <w:t xml:space="preserve">  </w:t>
      </w:r>
      <w:proofErr w:type="spellStart"/>
      <w:r w:rsidR="004F5401" w:rsidRPr="0085735D">
        <w:rPr>
          <w:rFonts w:ascii="Sylfaen" w:hAnsi="Sylfaen" w:cs="Sylfaen"/>
          <w:b/>
          <w:sz w:val="24"/>
          <w:szCs w:val="24"/>
        </w:rPr>
        <w:t>ინსტრუქცია</w:t>
      </w:r>
      <w:proofErr w:type="spellEnd"/>
      <w:proofErr w:type="gramEnd"/>
    </w:p>
    <w:p w14:paraId="759F4701" w14:textId="77777777" w:rsidR="0085735D" w:rsidRPr="0085735D" w:rsidRDefault="0085735D" w:rsidP="002E5531">
      <w:pPr>
        <w:pStyle w:val="NoSpacing"/>
        <w:jc w:val="center"/>
        <w:rPr>
          <w:rFonts w:ascii="Sylfaen" w:hAnsi="Sylfaen" w:cs="Times New Roman"/>
          <w:b/>
          <w:sz w:val="24"/>
          <w:szCs w:val="24"/>
          <w:lang w:val="ka-GE"/>
        </w:rPr>
      </w:pPr>
    </w:p>
    <w:p w14:paraId="0A314BF0" w14:textId="333B0EB3" w:rsidR="00F57EC1" w:rsidRPr="0085735D" w:rsidRDefault="00F57EC1" w:rsidP="002E5531">
      <w:pPr>
        <w:pStyle w:val="NoSpacing"/>
        <w:jc w:val="center"/>
        <w:rPr>
          <w:rFonts w:ascii="Sylfaen" w:hAnsi="Sylfaen" w:cs="Times New Roman"/>
          <w:b/>
          <w:sz w:val="24"/>
          <w:szCs w:val="24"/>
        </w:rPr>
      </w:pPr>
      <w:proofErr w:type="spellStart"/>
      <w:r w:rsidRPr="0085735D">
        <w:rPr>
          <w:rFonts w:ascii="Sylfaen" w:hAnsi="Sylfaen" w:cs="Sylfaen"/>
          <w:b/>
          <w:sz w:val="24"/>
          <w:szCs w:val="24"/>
        </w:rPr>
        <w:t>დექსამტაზონი</w:t>
      </w:r>
      <w:proofErr w:type="spellEnd"/>
    </w:p>
    <w:p w14:paraId="0A314BF2" w14:textId="77777777" w:rsidR="00F57EC1" w:rsidRPr="0085735D" w:rsidRDefault="00F57EC1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</w:rPr>
      </w:pPr>
      <w:proofErr w:type="spellStart"/>
      <w:r w:rsidRPr="0085735D">
        <w:rPr>
          <w:rFonts w:ascii="Sylfaen" w:hAnsi="Sylfaen" w:cs="Sylfaen"/>
          <w:b/>
          <w:sz w:val="24"/>
          <w:szCs w:val="24"/>
        </w:rPr>
        <w:t>შემადგენლობა</w:t>
      </w:r>
      <w:proofErr w:type="spellEnd"/>
      <w:r w:rsidRPr="0085735D">
        <w:rPr>
          <w:rFonts w:ascii="Sylfaen" w:hAnsi="Sylfaen" w:cs="Times New Roman"/>
          <w:b/>
          <w:sz w:val="24"/>
          <w:szCs w:val="24"/>
        </w:rPr>
        <w:t>:</w:t>
      </w:r>
    </w:p>
    <w:p w14:paraId="0A314BF3" w14:textId="77777777" w:rsidR="00F57EC1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მოქმედი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ნივთიერება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>: dexamethasone</w:t>
      </w:r>
    </w:p>
    <w:p w14:paraId="0A314BF4" w14:textId="384B8C96" w:rsidR="00F57EC1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Times New Roman"/>
          <w:sz w:val="24"/>
          <w:szCs w:val="24"/>
        </w:rPr>
        <w:t>1</w:t>
      </w:r>
      <w:r w:rsidR="00FE2A88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მლ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ხსნარი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ნატრიუმის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ფოსფატს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</w:rPr>
        <w:t>4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მგ</w:t>
      </w:r>
      <w:proofErr w:type="spellEnd"/>
      <w:r w:rsidR="006B5429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6B5429"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</w:rPr>
        <w:t>;</w:t>
      </w:r>
    </w:p>
    <w:p w14:paraId="0A314BF5" w14:textId="41A3F591" w:rsidR="00F57EC1" w:rsidRPr="0085735D" w:rsidRDefault="00F57EC1" w:rsidP="002E5531">
      <w:pPr>
        <w:pStyle w:val="NoSpacing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დამხმარე</w:t>
      </w:r>
      <w:proofErr w:type="spellEnd"/>
      <w:r w:rsidR="004F540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ნივთიერებები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: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პროპილენგლიკოლი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გლიცერინი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დინატრიუმის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ედეტატი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ფოსფატური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ბუფერული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ხსნარი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მეთილპარაჰიდროქსიბენზოატი</w:t>
      </w:r>
      <w:proofErr w:type="spellEnd"/>
      <w:r w:rsidR="00DC4636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DC4636" w:rsidRPr="0085735D">
        <w:rPr>
          <w:rFonts w:ascii="Sylfaen" w:hAnsi="Sylfaen" w:cs="Times New Roman"/>
          <w:sz w:val="24"/>
          <w:szCs w:val="24"/>
        </w:rPr>
        <w:t>E218)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პროპილპარაჰიდროქსიბენზოატი</w:t>
      </w:r>
      <w:proofErr w:type="spellEnd"/>
      <w:r w:rsidR="00DC4636" w:rsidRPr="0085735D">
        <w:rPr>
          <w:rFonts w:ascii="Sylfaen" w:hAnsi="Sylfaen" w:cs="Times New Roman"/>
          <w:sz w:val="24"/>
          <w:szCs w:val="24"/>
        </w:rPr>
        <w:t xml:space="preserve"> (E216)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D04077" w:rsidRPr="0085735D">
        <w:rPr>
          <w:rFonts w:ascii="Sylfaen" w:hAnsi="Sylfaen" w:cs="Sylfaen"/>
          <w:sz w:val="24"/>
          <w:szCs w:val="24"/>
          <w:lang w:val="ka-GE"/>
        </w:rPr>
        <w:t>საინიექციო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წყალი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0A314BF6" w14:textId="77777777" w:rsidR="00F57EC1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0A314BF7" w14:textId="03B1C281" w:rsidR="00F57EC1" w:rsidRPr="0085735D" w:rsidRDefault="006B542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="00F57EC1" w:rsidRPr="0085735D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b/>
          <w:sz w:val="24"/>
          <w:szCs w:val="24"/>
        </w:rPr>
        <w:t>ფორმა</w:t>
      </w:r>
      <w:proofErr w:type="spellEnd"/>
      <w:r w:rsidR="00F57EC1" w:rsidRPr="0085735D">
        <w:rPr>
          <w:rFonts w:ascii="Sylfaen" w:hAnsi="Sylfaen" w:cs="Times New Roman"/>
          <w:b/>
          <w:sz w:val="24"/>
          <w:szCs w:val="24"/>
        </w:rPr>
        <w:t xml:space="preserve">.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საინ</w:t>
      </w:r>
      <w:proofErr w:type="spellEnd"/>
      <w:r w:rsidR="00DC4636" w:rsidRPr="0085735D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ექციო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r w:rsidR="00EB6D13" w:rsidRPr="0085735D">
        <w:rPr>
          <w:rFonts w:ascii="Sylfaen" w:hAnsi="Sylfaen" w:cs="Sylfaen"/>
          <w:sz w:val="24"/>
          <w:szCs w:val="24"/>
          <w:lang w:val="ka-GE"/>
        </w:rPr>
        <w:t>ხსნარი</w:t>
      </w:r>
      <w:r w:rsidR="00EB6D13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60C46B5E" w14:textId="77777777" w:rsidR="006B5429" w:rsidRPr="0085735D" w:rsidRDefault="006B542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ძირითადი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ფიზიკურ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ქიმიური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თვისებები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გამჭვირვალე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უფერო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სითხე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BF8" w14:textId="77777777" w:rsidR="00F57EC1" w:rsidRPr="0085735D" w:rsidRDefault="00F57EC1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</w:p>
    <w:p w14:paraId="0A314BFA" w14:textId="1D80B69A" w:rsidR="00F57EC1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b/>
          <w:sz w:val="24"/>
          <w:szCs w:val="24"/>
        </w:rPr>
        <w:t>ფარმაკოთერაპიული</w:t>
      </w:r>
      <w:proofErr w:type="spellEnd"/>
      <w:r w:rsidRPr="0085735D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b/>
          <w:sz w:val="24"/>
          <w:szCs w:val="24"/>
        </w:rPr>
        <w:t>ჯგუფი</w:t>
      </w:r>
      <w:proofErr w:type="spellEnd"/>
      <w:r w:rsidRPr="0085735D">
        <w:rPr>
          <w:rFonts w:ascii="Sylfaen" w:hAnsi="Sylfaen" w:cs="Times New Roman"/>
          <w:b/>
          <w:sz w:val="24"/>
          <w:szCs w:val="24"/>
        </w:rPr>
        <w:t>.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სისტემური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r w:rsidR="00EB6D13" w:rsidRPr="0085735D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EB6D1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EB6D13" w:rsidRPr="0085735D">
        <w:rPr>
          <w:rFonts w:ascii="Sylfaen" w:hAnsi="Sylfaen" w:cs="Sylfaen"/>
          <w:sz w:val="24"/>
          <w:szCs w:val="24"/>
        </w:rPr>
        <w:t>კორტიკოსტეროიდები</w:t>
      </w:r>
      <w:proofErr w:type="spellEnd"/>
      <w:r w:rsidR="00EB6D13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</w:rPr>
        <w:t>გლუკოკორტიკოიდები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. </w:t>
      </w:r>
      <w:r w:rsidR="002E553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ათქ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კოდი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H02A B02.</w:t>
      </w:r>
    </w:p>
    <w:p w14:paraId="0A314BFB" w14:textId="1493439F" w:rsidR="00F57EC1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760995B7" w14:textId="3F14DE71" w:rsidR="006B5429" w:rsidRPr="0085735D" w:rsidRDefault="006B5429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ფარმაკოლოგიური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>.</w:t>
      </w:r>
    </w:p>
    <w:p w14:paraId="68C19121" w14:textId="30B7ECA7" w:rsidR="006B5429" w:rsidRPr="0085735D" w:rsidRDefault="006B542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ფარმაკოდინამიკა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E5531" w:rsidRPr="0085735D">
        <w:rPr>
          <w:rFonts w:ascii="Sylfaen" w:hAnsi="Sylfaen" w:cs="Times New Roman"/>
          <w:sz w:val="24"/>
          <w:szCs w:val="24"/>
          <w:lang w:val="ka-GE"/>
        </w:rPr>
        <w:t xml:space="preserve">ქერქის სინთეზური </w:t>
      </w:r>
      <w:r w:rsidRPr="0085735D">
        <w:rPr>
          <w:rFonts w:ascii="Sylfaen" w:hAnsi="Sylfaen" w:cs="Sylfaen"/>
          <w:sz w:val="24"/>
          <w:szCs w:val="24"/>
          <w:lang w:val="ka-GE"/>
        </w:rPr>
        <w:t>ჰორმონი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რომელსაც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აქვს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>ის ახდენ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იმუნოსუპრესორული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5E6351" w:rsidRPr="0085735D">
        <w:rPr>
          <w:rFonts w:ascii="Sylfaen" w:hAnsi="Sylfaen" w:cs="Times New Roman"/>
          <w:sz w:val="24"/>
          <w:szCs w:val="24"/>
          <w:lang w:val="ka-GE"/>
        </w:rPr>
        <w:t>;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იგი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ასევე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ენერგეტიკულ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მეტაბოლიზმზე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გლუკოზის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ცვლაზე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უარყოფითი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უკუკავშირის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მეშვეობით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85735D">
        <w:rPr>
          <w:rFonts w:ascii="Sylfaen" w:hAnsi="Sylfaen" w:cs="Sylfaen"/>
          <w:sz w:val="24"/>
          <w:szCs w:val="24"/>
          <w:lang w:val="ka-GE"/>
        </w:rPr>
        <w:t>ჰიპოთალამუსის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აქტივაციის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ფაქტორსა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ადენოჰიპოფიზის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ტროფიკული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ჰორმონის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სეკრეციაზე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64E97E5F" w14:textId="12BCBDB1" w:rsidR="006B5429" w:rsidRPr="0085735D" w:rsidRDefault="006B542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მექანიზმი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დღემდე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="00DC7B8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>არის ბოლომდე გარკვეული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ამჟამად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საკმარისი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 xml:space="preserve">შეტყობინებები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</w:t>
      </w:r>
      <w:r w:rsidR="002E5531" w:rsidRPr="0085735D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2E5531" w:rsidRPr="0085735D">
        <w:rPr>
          <w:rFonts w:ascii="Sylfaen" w:hAnsi="Sylfaen" w:cs="Sylfaen"/>
          <w:sz w:val="24"/>
          <w:szCs w:val="24"/>
          <w:lang w:val="ka-GE"/>
        </w:rPr>
        <w:t xml:space="preserve"> მოქმედების მექანიზმზე, რომელიც ადასტურებს, რომ ისინი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უჯრედ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>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დონეზე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 xml:space="preserve"> მოქმედებ</w:t>
      </w:r>
      <w:r w:rsidR="002E5531" w:rsidRPr="0085735D">
        <w:rPr>
          <w:rFonts w:ascii="Sylfaen" w:hAnsi="Sylfaen" w:cs="Sylfaen"/>
          <w:sz w:val="24"/>
          <w:szCs w:val="24"/>
          <w:lang w:val="ka-GE"/>
        </w:rPr>
        <w:t>ენ.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უჯრედ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>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ციტოპლაზმაში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კარგად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რეცეპტორებთან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>შე</w:t>
      </w:r>
      <w:r w:rsidRPr="0085735D">
        <w:rPr>
          <w:rFonts w:ascii="Sylfaen" w:hAnsi="Sylfaen" w:cs="Sylfaen"/>
          <w:sz w:val="24"/>
          <w:szCs w:val="24"/>
          <w:lang w:val="ka-GE"/>
        </w:rPr>
        <w:t>კავშირების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6351" w:rsidRPr="0085735D">
        <w:rPr>
          <w:rFonts w:ascii="Sylfaen" w:hAnsi="Sylfaen" w:cs="Sylfaen"/>
          <w:sz w:val="24"/>
          <w:szCs w:val="24"/>
          <w:lang w:val="ka-GE"/>
        </w:rPr>
        <w:t>გამო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კორტიკოიდები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ახ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>დენ</w:t>
      </w:r>
      <w:r w:rsidRPr="0085735D">
        <w:rPr>
          <w:rFonts w:ascii="Sylfaen" w:hAnsi="Sylfaen" w:cs="Sylfaen"/>
          <w:sz w:val="24"/>
          <w:szCs w:val="24"/>
          <w:lang w:val="ka-GE"/>
        </w:rPr>
        <w:t>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იმუნოსუპრესორულ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არეგულირებენ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გლუკოზის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ცვლას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ხოლო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მინერალკორტიკოიდულ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რეცეპტორებთან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>შე</w:t>
      </w:r>
      <w:r w:rsidRPr="0085735D">
        <w:rPr>
          <w:rFonts w:ascii="Sylfaen" w:hAnsi="Sylfaen" w:cs="Sylfaen"/>
          <w:sz w:val="24"/>
          <w:szCs w:val="24"/>
          <w:lang w:val="ka-GE"/>
        </w:rPr>
        <w:t>კავშირების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შედეგად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ისინი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არეგულირებენ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მეტაბოლიზმს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წყალ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ელექტროლიტურ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7B85" w:rsidRPr="0085735D">
        <w:rPr>
          <w:rFonts w:ascii="Sylfaen" w:hAnsi="Sylfaen" w:cs="Sylfaen"/>
          <w:sz w:val="24"/>
          <w:szCs w:val="24"/>
          <w:lang w:val="ka-GE"/>
        </w:rPr>
        <w:t>წონასწორობა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6A996238" w14:textId="44C90DFE" w:rsidR="00BC25DE" w:rsidRPr="0085735D" w:rsidRDefault="006B542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გლუკოკოტიკოიდები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იხსნებიან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ლიპიდებში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უჯრედის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მემბრანის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გავლით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ადვილად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აღწევენ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15DB7" w:rsidRPr="0085735D">
        <w:rPr>
          <w:rFonts w:ascii="Sylfaen" w:hAnsi="Sylfaen" w:cs="Times New Roman"/>
          <w:sz w:val="24"/>
          <w:szCs w:val="24"/>
          <w:lang w:val="ka-GE"/>
        </w:rPr>
        <w:t xml:space="preserve">სამიზნე </w:t>
      </w:r>
      <w:r w:rsidRPr="0085735D">
        <w:rPr>
          <w:rFonts w:ascii="Sylfaen" w:hAnsi="Sylfaen" w:cs="Sylfaen"/>
          <w:sz w:val="24"/>
          <w:szCs w:val="24"/>
          <w:lang w:val="ka-GE"/>
        </w:rPr>
        <w:t>უჯრედ</w:t>
      </w:r>
      <w:r w:rsidR="00A15DB7" w:rsidRPr="0085735D">
        <w:rPr>
          <w:rFonts w:ascii="Sylfaen" w:hAnsi="Sylfaen" w:cs="Sylfaen"/>
          <w:sz w:val="24"/>
          <w:szCs w:val="24"/>
          <w:lang w:val="ka-GE"/>
        </w:rPr>
        <w:t>ებ</w:t>
      </w:r>
      <w:r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ჰორმონის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="00A15DB7" w:rsidRPr="0085735D">
        <w:rPr>
          <w:rFonts w:ascii="Sylfaen" w:hAnsi="Sylfaen" w:cs="Sylfaen"/>
          <w:sz w:val="24"/>
          <w:szCs w:val="24"/>
          <w:lang w:val="ka-GE"/>
        </w:rPr>
        <w:t>შე</w:t>
      </w:r>
      <w:r w:rsidRPr="0085735D">
        <w:rPr>
          <w:rFonts w:ascii="Sylfaen" w:hAnsi="Sylfaen" w:cs="Sylfaen"/>
          <w:sz w:val="24"/>
          <w:szCs w:val="24"/>
          <w:lang w:val="ka-GE"/>
        </w:rPr>
        <w:t>კავშირება</w:t>
      </w:r>
      <w:r w:rsidR="00A15DB7" w:rsidRPr="0085735D">
        <w:rPr>
          <w:rFonts w:ascii="Sylfaen" w:hAnsi="Sylfaen" w:cs="Sylfaen"/>
          <w:sz w:val="24"/>
          <w:szCs w:val="24"/>
          <w:lang w:val="ka-GE"/>
        </w:rPr>
        <w:t xml:space="preserve"> რეცეპტორებთან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კონფორმაციას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ზრდის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A15DB7" w:rsidRPr="0085735D">
        <w:rPr>
          <w:rFonts w:ascii="Sylfaen" w:hAnsi="Sylfaen" w:cs="Sylfaen"/>
          <w:sz w:val="24"/>
          <w:szCs w:val="24"/>
          <w:lang w:val="ka-GE"/>
        </w:rPr>
        <w:t>აფინურობას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დნმ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კომპლექსი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ჰორმონი</w:t>
      </w:r>
      <w:r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აღწევს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უჯრედის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ბირთვში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დნმ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მოლეკულ</w:t>
      </w:r>
      <w:r w:rsidR="00A15DB7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მარეგულირებელ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ცენტრს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რომელსაც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ასევე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უწოდებენ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პასუხის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ელემენტს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(GRE). </w:t>
      </w:r>
      <w:r w:rsidR="00A15DB7" w:rsidRPr="0085735D">
        <w:rPr>
          <w:rFonts w:ascii="Sylfaen" w:hAnsi="Sylfaen" w:cs="Sylfaen"/>
          <w:sz w:val="24"/>
          <w:szCs w:val="24"/>
          <w:lang w:val="ka-GE"/>
        </w:rPr>
        <w:t>გააქტივებული</w:t>
      </w:r>
      <w:r w:rsidR="00A15DB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15DB7" w:rsidRPr="0085735D">
        <w:rPr>
          <w:rFonts w:ascii="Sylfaen" w:hAnsi="Sylfaen" w:cs="Sylfaen"/>
          <w:sz w:val="24"/>
          <w:szCs w:val="24"/>
          <w:lang w:val="ka-GE"/>
        </w:rPr>
        <w:t>რეცეპტორი, რომელიც დაკავშირებულია</w:t>
      </w:r>
      <w:r w:rsidR="00A15DB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GRE-</w:t>
      </w:r>
      <w:r w:rsidRPr="0085735D">
        <w:rPr>
          <w:rFonts w:ascii="Sylfaen" w:hAnsi="Sylfaen" w:cs="Sylfaen"/>
          <w:sz w:val="24"/>
          <w:szCs w:val="24"/>
          <w:lang w:val="ka-GE"/>
        </w:rPr>
        <w:t>სთან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სპეციფიკურ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გენებთან</w:t>
      </w:r>
      <w:proofErr w:type="spellEnd"/>
      <w:r w:rsidR="00A15DB7" w:rsidRPr="0085735D">
        <w:rPr>
          <w:rFonts w:ascii="Sylfaen" w:hAnsi="Sylfaen" w:cs="Times New Roman"/>
          <w:sz w:val="24"/>
          <w:szCs w:val="24"/>
          <w:lang w:val="ka-GE"/>
        </w:rPr>
        <w:t>, არეგულირებს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54131" w:rsidRPr="0085735D">
        <w:rPr>
          <w:rFonts w:ascii="Sylfaen" w:hAnsi="Sylfaen" w:cs="Sylfaen"/>
          <w:sz w:val="24"/>
          <w:szCs w:val="24"/>
          <w:lang w:val="ka-GE"/>
        </w:rPr>
        <w:t>მ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რნმ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ტრანსკრიპციას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</w:t>
      </w:r>
      <w:r w:rsidR="005E6351" w:rsidRPr="0085735D">
        <w:rPr>
          <w:rFonts w:ascii="Sylfaen" w:hAnsi="Sylfaen" w:cs="Sylfaen"/>
          <w:sz w:val="24"/>
          <w:szCs w:val="24"/>
          <w:lang w:val="ka-GE"/>
        </w:rPr>
        <w:t>იზარდოს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</w:t>
      </w:r>
      <w:r w:rsidR="005E6351" w:rsidRPr="0085735D">
        <w:rPr>
          <w:rFonts w:ascii="Sylfaen" w:hAnsi="Sylfaen" w:cs="Sylfaen"/>
          <w:sz w:val="24"/>
          <w:szCs w:val="24"/>
          <w:lang w:val="ka-GE"/>
        </w:rPr>
        <w:t>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="005E6351" w:rsidRPr="0085735D">
        <w:rPr>
          <w:rFonts w:ascii="Sylfaen" w:hAnsi="Sylfaen" w:cs="Sylfaen"/>
          <w:sz w:val="24"/>
          <w:szCs w:val="24"/>
          <w:lang w:val="ka-GE"/>
        </w:rPr>
        <w:t>ახლად</w:t>
      </w:r>
      <w:r w:rsidRPr="0085735D">
        <w:rPr>
          <w:rFonts w:ascii="Sylfaen" w:hAnsi="Sylfaen" w:cs="Sylfaen"/>
          <w:sz w:val="24"/>
          <w:szCs w:val="24"/>
          <w:lang w:val="ka-GE"/>
        </w:rPr>
        <w:t>წარმოქმნილი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რნმ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ტრანსპორტირდება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რიბოსომ</w:t>
      </w:r>
      <w:r w:rsidR="0001284E" w:rsidRPr="0085735D">
        <w:rPr>
          <w:rFonts w:ascii="Sylfaen" w:hAnsi="Sylfaen" w:cs="Sylfaen"/>
          <w:sz w:val="24"/>
          <w:szCs w:val="24"/>
          <w:lang w:val="ka-GE"/>
        </w:rPr>
        <w:t>ისკენ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01284E" w:rsidRPr="0085735D">
        <w:rPr>
          <w:rFonts w:ascii="Sylfaen" w:hAnsi="Sylfaen" w:cs="Sylfaen"/>
          <w:sz w:val="24"/>
          <w:szCs w:val="24"/>
          <w:lang w:val="ka-GE"/>
        </w:rPr>
        <w:t>რის შემდეგაც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ახალი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ცილების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6351" w:rsidRPr="0085735D">
        <w:rPr>
          <w:rFonts w:ascii="Sylfaen" w:hAnsi="Sylfaen" w:cs="Sylfaen"/>
          <w:sz w:val="24"/>
          <w:szCs w:val="24"/>
          <w:lang w:val="ka-GE"/>
        </w:rPr>
        <w:t>წარმოქმნა</w:t>
      </w:r>
      <w:r w:rsidR="005E6351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სამიზნე </w:t>
      </w:r>
      <w:r w:rsidRPr="0085735D">
        <w:rPr>
          <w:rFonts w:ascii="Sylfaen" w:hAnsi="Sylfaen" w:cs="Sylfaen"/>
          <w:sz w:val="24"/>
          <w:szCs w:val="24"/>
          <w:lang w:val="ka-GE"/>
        </w:rPr>
        <w:t>უჯრედების</w:t>
      </w:r>
      <w:r w:rsidR="0001284E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იმ </w:t>
      </w:r>
      <w:r w:rsidR="0001284E" w:rsidRPr="0085735D">
        <w:rPr>
          <w:rFonts w:ascii="Sylfaen" w:hAnsi="Sylfaen" w:cs="Sylfaen"/>
          <w:sz w:val="24"/>
          <w:szCs w:val="24"/>
          <w:lang w:val="ka-GE"/>
        </w:rPr>
        <w:t xml:space="preserve">პროცესებიდან გამომდინარე, რომლებიც ხდება უჯრედებში,  </w:t>
      </w:r>
      <w:r w:rsidRPr="0085735D">
        <w:rPr>
          <w:rFonts w:ascii="Sylfaen" w:hAnsi="Sylfaen" w:cs="Sylfaen"/>
          <w:sz w:val="24"/>
          <w:szCs w:val="24"/>
          <w:lang w:val="ka-GE"/>
        </w:rPr>
        <w:t>ცილების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სინთეზი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გაძლიერდეს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მა</w:t>
      </w:r>
      <w:r w:rsidR="0001284E" w:rsidRPr="0085735D">
        <w:rPr>
          <w:rFonts w:ascii="Sylfaen" w:hAnsi="Sylfaen" w:cs="Sylfaen"/>
          <w:sz w:val="24"/>
          <w:szCs w:val="24"/>
          <w:lang w:val="ka-GE"/>
        </w:rPr>
        <w:t>გალითად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5E6351" w:rsidRPr="0085735D">
        <w:rPr>
          <w:rFonts w:ascii="Sylfaen" w:hAnsi="Sylfaen" w:cs="Sylfaen"/>
          <w:sz w:val="24"/>
          <w:szCs w:val="24"/>
          <w:lang w:val="ka-GE"/>
        </w:rPr>
        <w:t>ღვიძლის</w:t>
      </w:r>
      <w:r w:rsidR="005E635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6351" w:rsidRPr="0085735D">
        <w:rPr>
          <w:rFonts w:ascii="Sylfaen" w:hAnsi="Sylfaen" w:cs="Sylfaen"/>
          <w:sz w:val="24"/>
          <w:szCs w:val="24"/>
          <w:lang w:val="ka-GE"/>
        </w:rPr>
        <w:t>უჯრედებში</w:t>
      </w:r>
      <w:r w:rsidR="005E635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626C15" w:rsidRPr="0085735D">
        <w:rPr>
          <w:rFonts w:ascii="Sylfaen" w:hAnsi="Sylfaen" w:cs="Sylfaen"/>
          <w:sz w:val="24"/>
          <w:szCs w:val="24"/>
          <w:lang w:val="ka-GE"/>
        </w:rPr>
        <w:t>თ</w:t>
      </w:r>
      <w:r w:rsidRPr="0085735D">
        <w:rPr>
          <w:rFonts w:ascii="Sylfaen" w:hAnsi="Sylfaen" w:cs="Sylfaen"/>
          <w:sz w:val="24"/>
          <w:szCs w:val="24"/>
          <w:lang w:val="ka-GE"/>
        </w:rPr>
        <w:t>იროზინტრანსამინაზას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წარმოქმნა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მაგ</w:t>
      </w:r>
      <w:r w:rsidR="0001284E" w:rsidRPr="0085735D">
        <w:rPr>
          <w:rFonts w:ascii="Sylfaen" w:hAnsi="Sylfaen" w:cs="Times New Roman"/>
          <w:sz w:val="24"/>
          <w:szCs w:val="24"/>
          <w:lang w:val="ka-GE"/>
        </w:rPr>
        <w:t>ალითად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5E6351" w:rsidRPr="0085735D">
        <w:rPr>
          <w:rFonts w:ascii="Sylfaen" w:hAnsi="Sylfaen" w:cs="Sylfaen"/>
          <w:sz w:val="24"/>
          <w:szCs w:val="24"/>
          <w:lang w:val="ka-GE"/>
        </w:rPr>
        <w:t>ლიმფოციტებში</w:t>
      </w:r>
      <w:proofErr w:type="spellEnd"/>
      <w:r w:rsidR="005E635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IL-2-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წარმოქმნა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). </w:t>
      </w:r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ვინაიდან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არის </w:t>
      </w:r>
      <w:r w:rsidRPr="0085735D">
        <w:rPr>
          <w:rFonts w:ascii="Sylfaen" w:hAnsi="Sylfaen" w:cs="Sylfaen"/>
          <w:sz w:val="24"/>
          <w:szCs w:val="24"/>
          <w:lang w:val="ka-GE"/>
        </w:rPr>
        <w:t>ყველა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ტიპის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ქსოვილში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1284E" w:rsidRPr="0085735D">
        <w:rPr>
          <w:rFonts w:ascii="Sylfaen" w:hAnsi="Sylfaen" w:cs="Sylfaen"/>
          <w:sz w:val="24"/>
          <w:szCs w:val="24"/>
          <w:lang w:val="ka-GE"/>
        </w:rPr>
        <w:t>ჩ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აითვალოს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რომ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ორგანიზმის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უჯრედების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უმრავლესობაზე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    </w:t>
      </w:r>
    </w:p>
    <w:p w14:paraId="2563783B" w14:textId="526F7C2D" w:rsidR="00BC25DE" w:rsidRPr="0085735D" w:rsidRDefault="004F5401" w:rsidP="004F5401">
      <w:pPr>
        <w:pStyle w:val="NoSpacing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 xml:space="preserve">გამოყენების  </w:t>
      </w:r>
      <w:r w:rsidR="00BC25DE" w:rsidRPr="0085735D">
        <w:rPr>
          <w:rFonts w:ascii="Sylfaen" w:hAnsi="Sylfaen" w:cs="Sylfaen"/>
          <w:sz w:val="24"/>
          <w:szCs w:val="24"/>
          <w:u w:val="single"/>
          <w:lang w:val="ka-GE"/>
        </w:rPr>
        <w:t>კლინიკური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u w:val="single"/>
          <w:lang w:val="ka-GE"/>
        </w:rPr>
        <w:t>ეფექტ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ურ</w:t>
      </w:r>
      <w:r w:rsidR="00BC25DE" w:rsidRPr="0085735D">
        <w:rPr>
          <w:rFonts w:ascii="Sylfaen" w:hAnsi="Sylfaen" w:cs="Sylfaen"/>
          <w:sz w:val="24"/>
          <w:szCs w:val="24"/>
          <w:u w:val="single"/>
          <w:lang w:val="ka-GE"/>
        </w:rPr>
        <w:t>ობა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u w:val="single"/>
          <w:lang w:val="ka-GE"/>
        </w:rPr>
        <w:t>უსაფრთხოება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COVID-19-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ის დროს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</w:p>
    <w:p w14:paraId="2CA66DC5" w14:textId="42803BD7" w:rsidR="00BC25DE" w:rsidRPr="0085735D" w:rsidRDefault="00BC25D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კლინიკური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ეფექტ</w:t>
      </w:r>
      <w:r w:rsidR="004F5401" w:rsidRPr="0085735D">
        <w:rPr>
          <w:rFonts w:ascii="Sylfaen" w:hAnsi="Sylfaen" w:cs="Sylfaen"/>
          <w:sz w:val="24"/>
          <w:szCs w:val="24"/>
          <w:u w:val="single"/>
          <w:lang w:val="ka-GE"/>
        </w:rPr>
        <w:t>ურ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ობა</w:t>
      </w:r>
    </w:p>
    <w:p w14:paraId="45DE8551" w14:textId="17589DE7" w:rsidR="00BC25DE" w:rsidRPr="0085735D" w:rsidRDefault="004F540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 xml:space="preserve">ჩატარებული იყო </w:t>
      </w:r>
      <w:r w:rsidR="0001284E" w:rsidRPr="0085735D">
        <w:rPr>
          <w:rFonts w:ascii="Sylfaen" w:hAnsi="Sylfaen" w:cs="Sylfaen"/>
          <w:sz w:val="24"/>
          <w:szCs w:val="24"/>
          <w:lang w:val="ka-GE"/>
        </w:rPr>
        <w:t>პლატფორმა</w:t>
      </w:r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 RECOVERY-ის (</w:t>
      </w:r>
      <w:proofErr w:type="spellStart"/>
      <w:r w:rsidR="0001284E" w:rsidRPr="0085735D">
        <w:rPr>
          <w:rFonts w:ascii="Sylfaen" w:hAnsi="Sylfaen" w:cs="Times New Roman"/>
          <w:sz w:val="24"/>
          <w:szCs w:val="24"/>
          <w:lang w:val="ka-GE"/>
        </w:rPr>
        <w:t>Randomised</w:t>
      </w:r>
      <w:proofErr w:type="spellEnd"/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01284E" w:rsidRPr="0085735D">
        <w:rPr>
          <w:rFonts w:ascii="Sylfaen" w:hAnsi="Sylfaen" w:cs="Times New Roman"/>
          <w:sz w:val="24"/>
          <w:szCs w:val="24"/>
          <w:lang w:val="ka-GE"/>
        </w:rPr>
        <w:t>Evaluation</w:t>
      </w:r>
      <w:proofErr w:type="spellEnd"/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01284E" w:rsidRPr="0085735D">
        <w:rPr>
          <w:rFonts w:ascii="Sylfaen" w:hAnsi="Sylfaen" w:cs="Times New Roman"/>
          <w:sz w:val="24"/>
          <w:szCs w:val="24"/>
          <w:lang w:val="ka-GE"/>
        </w:rPr>
        <w:t>of</w:t>
      </w:r>
      <w:proofErr w:type="spellEnd"/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 Covid-19 </w:t>
      </w:r>
      <w:proofErr w:type="spellStart"/>
      <w:r w:rsidR="0001284E" w:rsidRPr="0085735D">
        <w:rPr>
          <w:rFonts w:ascii="Sylfaen" w:hAnsi="Sylfaen" w:cs="Times New Roman"/>
          <w:sz w:val="24"/>
          <w:szCs w:val="24"/>
          <w:lang w:val="ka-GE"/>
        </w:rPr>
        <w:t>Therapy</w:t>
      </w:r>
      <w:proofErr w:type="spellEnd"/>
      <w:r w:rsidR="0001284E" w:rsidRPr="0085735D">
        <w:rPr>
          <w:rFonts w:ascii="Sylfaen" w:hAnsi="Sylfaen" w:cs="Times New Roman"/>
          <w:sz w:val="24"/>
          <w:szCs w:val="24"/>
          <w:lang w:val="ka-GE"/>
        </w:rPr>
        <w:t>)</w:t>
      </w:r>
      <w:r w:rsidR="0001284E"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1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ინდივიდუალურად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BC25DE" w:rsidRPr="0085735D">
        <w:rPr>
          <w:rFonts w:ascii="Sylfaen" w:hAnsi="Sylfaen" w:cs="Sylfaen"/>
          <w:sz w:val="24"/>
          <w:szCs w:val="24"/>
          <w:lang w:val="ka-GE"/>
        </w:rPr>
        <w:t>რანდომიზებული</w:t>
      </w:r>
      <w:proofErr w:type="spellEnd"/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კონტროლირებადი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ღია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BC25DE" w:rsidRPr="0085735D">
        <w:rPr>
          <w:rFonts w:ascii="Sylfaen" w:hAnsi="Sylfaen" w:cs="Sylfaen"/>
          <w:sz w:val="24"/>
          <w:szCs w:val="24"/>
          <w:lang w:val="ka-GE"/>
        </w:rPr>
        <w:t>ადაპტ</w:t>
      </w:r>
      <w:r w:rsidRPr="0085735D">
        <w:rPr>
          <w:rFonts w:ascii="Sylfaen" w:hAnsi="Sylfaen" w:cs="Sylfaen"/>
          <w:sz w:val="24"/>
          <w:szCs w:val="24"/>
          <w:lang w:val="ka-GE"/>
        </w:rPr>
        <w:t>ურ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კვლევ</w:t>
      </w:r>
      <w:r w:rsidR="0001284E" w:rsidRPr="0085735D">
        <w:rPr>
          <w:rFonts w:ascii="Sylfaen" w:hAnsi="Sylfaen" w:cs="Times New Roman"/>
          <w:sz w:val="24"/>
          <w:szCs w:val="24"/>
          <w:lang w:val="ka-GE"/>
        </w:rPr>
        <w:t>ა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რომელიც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1284E" w:rsidRPr="0085735D">
        <w:rPr>
          <w:rFonts w:ascii="Sylfaen" w:hAnsi="Sylfaen" w:cs="Sylfaen"/>
          <w:sz w:val="24"/>
          <w:szCs w:val="24"/>
          <w:lang w:val="ka-GE"/>
        </w:rPr>
        <w:lastRenderedPageBreak/>
        <w:t>ინიცირებული</w:t>
      </w:r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1284E" w:rsidRPr="0085735D">
        <w:rPr>
          <w:rFonts w:ascii="Sylfaen" w:hAnsi="Sylfaen" w:cs="Sylfaen"/>
          <w:sz w:val="24"/>
          <w:szCs w:val="24"/>
          <w:lang w:val="ka-GE"/>
        </w:rPr>
        <w:t>იყო</w:t>
      </w:r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მკვლევარის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მიერ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COVID-19-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მქონე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ჰოსპიტალიზებული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პოტენციური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მეთოდების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შედეგების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შესაფასებლად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0128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3786466E" w14:textId="68D1F963" w:rsidR="00AB62F6" w:rsidRPr="0085735D" w:rsidRDefault="00AB62F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კვლევა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ჩატარდა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დიდი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ბრიტანეთის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176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საავადმყოფოში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>. 6425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BC25DE" w:rsidRPr="0085735D">
        <w:rPr>
          <w:rFonts w:ascii="Sylfaen" w:hAnsi="Sylfaen" w:cs="Sylfaen"/>
          <w:sz w:val="24"/>
          <w:szCs w:val="24"/>
          <w:lang w:val="ka-GE"/>
        </w:rPr>
        <w:t>რანდომიზებული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იყო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BC25DE"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(2104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პაციენტი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="00BB2979" w:rsidRPr="0085735D">
        <w:rPr>
          <w:rFonts w:ascii="Sylfaen" w:hAnsi="Sylfaen" w:cs="Sylfaen"/>
          <w:sz w:val="24"/>
          <w:szCs w:val="24"/>
          <w:lang w:val="ka-GE"/>
        </w:rPr>
        <w:t>მისაღებად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ჩეულებრივი</w:t>
      </w:r>
      <w:proofErr w:type="spellEnd"/>
      <w:r w:rsidR="00BB2979" w:rsidRPr="0085735D">
        <w:rPr>
          <w:rFonts w:ascii="Sylfaen" w:hAnsi="Sylfaen" w:cs="Times New Roman"/>
          <w:sz w:val="24"/>
          <w:szCs w:val="24"/>
          <w:lang w:val="ka-GE"/>
        </w:rPr>
        <w:t xml:space="preserve"> მკურნალობ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(4321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="00BB2979" w:rsidRPr="0085735D">
        <w:rPr>
          <w:rFonts w:ascii="Sylfaen" w:hAnsi="Sylfaen" w:cs="Sylfaen"/>
          <w:sz w:val="24"/>
          <w:szCs w:val="24"/>
          <w:lang w:val="ka-GE"/>
        </w:rPr>
        <w:t>ჩასატარებლ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ად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89%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ჰქონდა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ლაბორატორიულად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დადასტურებული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SA</w:t>
      </w:r>
      <w:r w:rsidRPr="0085735D">
        <w:rPr>
          <w:rFonts w:ascii="Sylfaen" w:hAnsi="Sylfaen" w:cs="Times New Roman"/>
          <w:sz w:val="24"/>
          <w:szCs w:val="24"/>
          <w:lang w:val="ka-GE"/>
        </w:rPr>
        <w:t>R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>S</w:t>
      </w:r>
      <w:r w:rsidRPr="0085735D">
        <w:rPr>
          <w:rFonts w:ascii="Sylfaen" w:hAnsi="Sylfaen" w:cs="Times New Roman"/>
          <w:sz w:val="24"/>
          <w:szCs w:val="24"/>
          <w:lang w:val="ka-GE"/>
        </w:rPr>
        <w:t>-CoV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-2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ინფექცია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500FB648" w14:textId="7BB21551" w:rsidR="009107B8" w:rsidRPr="0085735D" w:rsidRDefault="00BC25D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რანდომიზაციის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B62F6" w:rsidRPr="0085735D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16%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BB2979" w:rsidRPr="0085735D">
        <w:rPr>
          <w:rFonts w:ascii="Sylfaen" w:hAnsi="Sylfaen" w:cs="Sylfaen"/>
          <w:sz w:val="24"/>
          <w:szCs w:val="24"/>
          <w:lang w:val="ka-GE"/>
        </w:rPr>
        <w:t>მა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B2979" w:rsidRPr="0085735D">
        <w:rPr>
          <w:rFonts w:ascii="Sylfaen" w:hAnsi="Sylfaen" w:cs="Sylfaen"/>
          <w:sz w:val="24"/>
          <w:szCs w:val="24"/>
          <w:lang w:val="ka-GE"/>
        </w:rPr>
        <w:t>მიიღო ფილტვების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ინვაზიური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B2979" w:rsidRPr="0085735D">
        <w:rPr>
          <w:rFonts w:ascii="Sylfaen" w:hAnsi="Sylfaen" w:cs="Sylfaen"/>
          <w:sz w:val="24"/>
          <w:szCs w:val="24"/>
          <w:lang w:val="ka-GE"/>
        </w:rPr>
        <w:t>ხელოვნ</w:t>
      </w:r>
      <w:r w:rsidRPr="0085735D">
        <w:rPr>
          <w:rFonts w:ascii="Sylfaen" w:hAnsi="Sylfaen" w:cs="Sylfaen"/>
          <w:sz w:val="24"/>
          <w:szCs w:val="24"/>
          <w:lang w:val="ka-GE"/>
        </w:rPr>
        <w:t>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ვენტილაცია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="00626C15" w:rsidRPr="0085735D">
        <w:rPr>
          <w:rFonts w:ascii="Sylfaen" w:hAnsi="Sylfaen" w:cs="Times New Roman"/>
          <w:sz w:val="24"/>
          <w:szCs w:val="24"/>
          <w:lang w:val="ka-GE"/>
        </w:rPr>
        <w:t>ფხვ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ექსტრაკორპორალური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AB62F6" w:rsidRPr="0085735D">
        <w:rPr>
          <w:rFonts w:ascii="Sylfaen" w:hAnsi="Sylfaen" w:cs="Sylfaen"/>
          <w:sz w:val="24"/>
          <w:szCs w:val="24"/>
          <w:lang w:val="ka-GE"/>
        </w:rPr>
        <w:t>მემბრანული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AB62F6" w:rsidRPr="0085735D">
        <w:rPr>
          <w:rFonts w:ascii="Sylfaen" w:hAnsi="Sylfaen" w:cs="Sylfaen"/>
          <w:sz w:val="24"/>
          <w:szCs w:val="24"/>
          <w:lang w:val="ka-GE"/>
        </w:rPr>
        <w:t>ოქსიგენაცია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, 60%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B2979" w:rsidRPr="0085735D">
        <w:rPr>
          <w:rFonts w:ascii="Sylfaen" w:hAnsi="Sylfaen" w:cs="Sylfaen"/>
          <w:sz w:val="24"/>
          <w:szCs w:val="24"/>
          <w:lang w:val="ka-GE"/>
        </w:rPr>
        <w:t>ღებულობ</w:t>
      </w:r>
      <w:r w:rsidR="00AB62F6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მხოლოდ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ჟანგბად</w:t>
      </w:r>
      <w:r w:rsidR="00BB2979"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არაინვაზიური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ვენტილაციით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გარეშე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Pr="0085735D">
        <w:rPr>
          <w:rFonts w:ascii="Sylfaen" w:hAnsi="Sylfaen" w:cs="Sylfaen"/>
          <w:sz w:val="24"/>
          <w:szCs w:val="24"/>
          <w:lang w:val="ka-GE"/>
        </w:rPr>
        <w:t>ხოლო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24%</w:t>
      </w:r>
      <w:r w:rsidR="00BB2979" w:rsidRPr="0085735D">
        <w:rPr>
          <w:rFonts w:ascii="Sylfaen" w:hAnsi="Sylfaen" w:cs="Times New Roman"/>
          <w:sz w:val="24"/>
          <w:szCs w:val="24"/>
          <w:lang w:val="ka-GE"/>
        </w:rPr>
        <w:t xml:space="preserve"> არ ღებულობდა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B62F6" w:rsidRPr="0085735D">
        <w:rPr>
          <w:rFonts w:ascii="Sylfaen" w:hAnsi="Sylfaen" w:cs="Sylfaen"/>
          <w:sz w:val="24"/>
          <w:szCs w:val="24"/>
          <w:lang w:val="ka-GE"/>
        </w:rPr>
        <w:t>არც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B62F6" w:rsidRPr="0085735D">
        <w:rPr>
          <w:rFonts w:ascii="Sylfaen" w:hAnsi="Sylfaen" w:cs="Sylfaen"/>
          <w:sz w:val="24"/>
          <w:szCs w:val="24"/>
          <w:lang w:val="ka-GE"/>
        </w:rPr>
        <w:t>ერთ</w:t>
      </w:r>
      <w:r w:rsidR="00BB2979" w:rsidRPr="0085735D">
        <w:rPr>
          <w:rFonts w:ascii="Sylfaen" w:hAnsi="Sylfaen" w:cs="Sylfaen"/>
          <w:sz w:val="24"/>
          <w:szCs w:val="24"/>
          <w:lang w:val="ka-GE"/>
        </w:rPr>
        <w:t>ს და არც მეორეს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47867B45" w14:textId="4705C096" w:rsidR="006538A4" w:rsidRPr="0085735D" w:rsidRDefault="00BC25DE" w:rsidP="004F5401">
      <w:pPr>
        <w:pStyle w:val="NoSpacing"/>
        <w:jc w:val="both"/>
        <w:rPr>
          <w:rFonts w:ascii="Sylfaen" w:hAnsi="Sylfaen" w:cs="Sylfae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ასაკი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07B8" w:rsidRPr="0085735D">
        <w:rPr>
          <w:rFonts w:ascii="Sylfaen" w:hAnsi="Sylfaen" w:cs="Sylfaen"/>
          <w:sz w:val="24"/>
          <w:szCs w:val="24"/>
          <w:lang w:val="ka-GE"/>
        </w:rPr>
        <w:t>შეადგენდა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66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>1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>±</w:t>
      </w:r>
      <w:r w:rsidRPr="0085735D">
        <w:rPr>
          <w:rFonts w:ascii="Sylfaen" w:hAnsi="Sylfaen" w:cs="Times New Roman"/>
          <w:sz w:val="24"/>
          <w:szCs w:val="24"/>
          <w:lang w:val="ka-GE"/>
        </w:rPr>
        <w:t>15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7 </w:t>
      </w:r>
      <w:r w:rsidRPr="0085735D">
        <w:rPr>
          <w:rFonts w:ascii="Sylfaen" w:hAnsi="Sylfaen" w:cs="Sylfaen"/>
          <w:sz w:val="24"/>
          <w:szCs w:val="24"/>
          <w:lang w:val="ka-GE"/>
        </w:rPr>
        <w:t>წელ</w:t>
      </w:r>
      <w:r w:rsidR="009107B8"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36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>%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იყო</w:t>
      </w:r>
      <w:r w:rsidR="00AB62F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B62F6" w:rsidRPr="0085735D">
        <w:rPr>
          <w:rFonts w:ascii="Sylfaen" w:hAnsi="Sylfaen" w:cs="Sylfaen"/>
          <w:sz w:val="24"/>
          <w:szCs w:val="24"/>
          <w:lang w:val="ka-GE"/>
        </w:rPr>
        <w:t>ქალი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9107B8" w:rsidRPr="0085735D">
        <w:rPr>
          <w:rFonts w:ascii="Sylfaen" w:hAnsi="Sylfaen" w:cs="Sylfaen"/>
          <w:sz w:val="24"/>
          <w:szCs w:val="24"/>
          <w:lang w:val="ka-GE"/>
        </w:rPr>
        <w:t xml:space="preserve">პაციენტების </w:t>
      </w:r>
      <w:r w:rsidRPr="0085735D">
        <w:rPr>
          <w:rFonts w:ascii="Sylfaen" w:hAnsi="Sylfaen" w:cs="Times New Roman"/>
          <w:sz w:val="24"/>
          <w:szCs w:val="24"/>
          <w:lang w:val="ka-GE"/>
        </w:rPr>
        <w:t>24%</w:t>
      </w:r>
      <w:r w:rsidR="009107B8" w:rsidRPr="0085735D">
        <w:rPr>
          <w:rFonts w:ascii="Sylfaen" w:hAnsi="Sylfaen" w:cs="Times New Roman"/>
          <w:sz w:val="24"/>
          <w:szCs w:val="24"/>
          <w:lang w:val="ka-GE"/>
        </w:rPr>
        <w:t>-ს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85735D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ჰქონდა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დიაბეტი</w:t>
      </w:r>
      <w:r w:rsidRPr="0085735D">
        <w:rPr>
          <w:rFonts w:ascii="Sylfaen" w:hAnsi="Sylfaen" w:cs="Times New Roman"/>
          <w:sz w:val="24"/>
          <w:szCs w:val="24"/>
          <w:lang w:val="ka-GE"/>
        </w:rPr>
        <w:t>, 27%</w:t>
      </w:r>
      <w:r w:rsidR="009107B8" w:rsidRPr="0085735D">
        <w:rPr>
          <w:rFonts w:ascii="Sylfaen" w:hAnsi="Sylfaen" w:cs="Times New Roman"/>
          <w:sz w:val="24"/>
          <w:szCs w:val="24"/>
          <w:lang w:val="ka-GE"/>
        </w:rPr>
        <w:t>-ს იყო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დაავადებებ</w:t>
      </w:r>
      <w:r w:rsidR="009107B8" w:rsidRPr="0085735D">
        <w:rPr>
          <w:rFonts w:ascii="Sylfaen" w:hAnsi="Sylfaen" w:cs="Sylfaen"/>
          <w:sz w:val="24"/>
          <w:szCs w:val="24"/>
          <w:lang w:val="ka-GE"/>
        </w:rPr>
        <w:t>ით</w:t>
      </w:r>
      <w:r w:rsidR="009107B8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21%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-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ფილტვების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</w:t>
      </w:r>
      <w:r w:rsidR="009107B8" w:rsidRPr="0085735D">
        <w:rPr>
          <w:rFonts w:ascii="Sylfaen" w:hAnsi="Sylfaen" w:cs="Sylfaen"/>
          <w:sz w:val="24"/>
          <w:szCs w:val="24"/>
          <w:lang w:val="ka-GE"/>
        </w:rPr>
        <w:t>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1F0FC0E5" w14:textId="75A41126" w:rsidR="006538A4" w:rsidRPr="0085735D" w:rsidRDefault="006538A4" w:rsidP="004F5401">
      <w:pPr>
        <w:pStyle w:val="NoSpacing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პირველადი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u w:val="single"/>
          <w:lang w:val="ka-GE"/>
        </w:rPr>
        <w:t>საბოლოო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u w:val="single"/>
          <w:lang w:val="ka-GE"/>
        </w:rPr>
        <w:t>წერტილი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 </w:t>
      </w:r>
    </w:p>
    <w:p w14:paraId="54E7D074" w14:textId="12C83B99" w:rsidR="006538A4" w:rsidRPr="0085735D" w:rsidRDefault="006538A4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>28</w:t>
      </w:r>
      <w:r w:rsidR="009107B8" w:rsidRPr="0085735D">
        <w:rPr>
          <w:rFonts w:ascii="Sylfaen" w:hAnsi="Sylfaen" w:cs="Times New Roman"/>
          <w:sz w:val="24"/>
          <w:szCs w:val="24"/>
          <w:lang w:val="ka-GE"/>
        </w:rPr>
        <w:t>-ე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</w:t>
      </w:r>
      <w:r w:rsidR="009107B8" w:rsidRPr="0085735D">
        <w:rPr>
          <w:rFonts w:ascii="Sylfaen" w:hAnsi="Sylfaen" w:cs="Sylfaen"/>
          <w:sz w:val="24"/>
          <w:szCs w:val="24"/>
          <w:lang w:val="ka-GE"/>
        </w:rPr>
        <w:t>ისთვის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9107B8" w:rsidRPr="0085735D">
        <w:rPr>
          <w:rFonts w:ascii="Sylfaen" w:hAnsi="Sylfaen" w:cs="Sylfaen"/>
          <w:sz w:val="24"/>
          <w:szCs w:val="24"/>
          <w:lang w:val="ka-GE"/>
        </w:rPr>
        <w:t>ლეტალურ</w:t>
      </w:r>
      <w:r w:rsidRPr="0085735D">
        <w:rPr>
          <w:rFonts w:ascii="Sylfaen" w:hAnsi="Sylfaen" w:cs="Sylfaen"/>
          <w:sz w:val="24"/>
          <w:szCs w:val="24"/>
          <w:lang w:val="ka-GE"/>
        </w:rPr>
        <w:t>ობა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ჯგუფში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07B8" w:rsidRPr="0085735D">
        <w:rPr>
          <w:rFonts w:ascii="Sylfaen" w:hAnsi="Sylfaen" w:cs="Sylfaen"/>
          <w:sz w:val="24"/>
          <w:szCs w:val="24"/>
          <w:lang w:val="ka-GE"/>
        </w:rPr>
        <w:t xml:space="preserve">იყო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მნიშვნელოვნად</w:t>
      </w:r>
      <w:r w:rsidR="009107B8" w:rsidRPr="0085735D">
        <w:rPr>
          <w:rFonts w:ascii="Sylfaen" w:hAnsi="Sylfaen" w:cs="Sylfaen"/>
          <w:sz w:val="24"/>
          <w:szCs w:val="24"/>
          <w:lang w:val="ka-GE"/>
        </w:rPr>
        <w:t xml:space="preserve"> უფრო 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დაბალი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ვიდრე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ჩვეულებრივი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ჯგუფში</w:t>
      </w:r>
      <w:r w:rsidR="00FB6362"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>48</w:t>
      </w:r>
      <w:r w:rsidR="00FB6362" w:rsidRPr="0085735D">
        <w:rPr>
          <w:rFonts w:ascii="Sylfaen" w:hAnsi="Sylfaen" w:cs="Times New Roman"/>
          <w:sz w:val="24"/>
          <w:szCs w:val="24"/>
          <w:lang w:val="ka-GE"/>
        </w:rPr>
        <w:t>2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</w:t>
      </w:r>
      <w:r w:rsidR="00FB6362"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2104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პაციენტიდან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(22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>9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%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1 110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4321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პაციენტიდან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(25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7 </w:t>
      </w:r>
      <w:r w:rsidRPr="0085735D">
        <w:rPr>
          <w:rFonts w:ascii="Sylfaen" w:hAnsi="Sylfaen" w:cs="Times New Roman"/>
          <w:sz w:val="24"/>
          <w:szCs w:val="24"/>
          <w:lang w:val="ka-GE"/>
        </w:rPr>
        <w:t>%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>)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სიხშირის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კოეფიციენტი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0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>83; 95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%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ნდობის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lang w:val="ka-GE"/>
        </w:rPr>
        <w:t>ინტერვალი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FB6362" w:rsidRPr="0085735D">
        <w:rPr>
          <w:rFonts w:ascii="Sylfaen" w:hAnsi="Sylfaen" w:cs="Times New Roman"/>
          <w:sz w:val="24"/>
          <w:szCs w:val="24"/>
          <w:lang w:val="ka-GE"/>
        </w:rPr>
        <w:t>ნი</w:t>
      </w:r>
      <w:r w:rsidR="00BC25DE"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0.75-0.93; P &lt; 0.001). </w:t>
      </w:r>
    </w:p>
    <w:p w14:paraId="3C2F14E0" w14:textId="2ADCB4FD" w:rsidR="00163AA7" w:rsidRPr="0085735D" w:rsidRDefault="00BC25D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ჯგუფში</w:t>
      </w:r>
      <w:r w:rsidR="00FB6362" w:rsidRPr="0085735D">
        <w:rPr>
          <w:rFonts w:ascii="Sylfaen" w:hAnsi="Sylfaen" w:cs="Sylfaen"/>
          <w:sz w:val="24"/>
          <w:szCs w:val="24"/>
          <w:lang w:val="ka-GE"/>
        </w:rPr>
        <w:t xml:space="preserve"> ლეტალური შედეგების სიხშირე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</w:t>
      </w:r>
      <w:r w:rsidR="00FB6362" w:rsidRPr="0085735D">
        <w:rPr>
          <w:rFonts w:ascii="Sylfaen" w:hAnsi="Sylfaen" w:cs="Sylfaen"/>
          <w:sz w:val="24"/>
          <w:szCs w:val="24"/>
          <w:lang w:val="ka-GE"/>
        </w:rPr>
        <w:t xml:space="preserve">ბში 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B6362" w:rsidRPr="0085735D">
        <w:rPr>
          <w:rFonts w:ascii="Sylfaen" w:hAnsi="Sylfaen" w:cs="Sylfaen"/>
          <w:sz w:val="24"/>
          <w:szCs w:val="24"/>
          <w:lang w:val="ka-GE"/>
        </w:rPr>
        <w:t xml:space="preserve">იყო </w:t>
      </w:r>
      <w:r w:rsidRPr="0085735D">
        <w:rPr>
          <w:rFonts w:ascii="Sylfaen" w:hAnsi="Sylfaen" w:cs="Sylfaen"/>
          <w:sz w:val="24"/>
          <w:szCs w:val="24"/>
          <w:lang w:val="ka-GE"/>
        </w:rPr>
        <w:t>უფრო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დაბალი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ვიდრე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ჩვეულებრივი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ჯგუფში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6538A4" w:rsidRPr="0085735D">
        <w:rPr>
          <w:rFonts w:ascii="Sylfaen" w:hAnsi="Sylfaen" w:cs="Sylfaen"/>
          <w:sz w:val="24"/>
          <w:szCs w:val="24"/>
          <w:lang w:val="ka-GE"/>
        </w:rPr>
        <w:t>სადაც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538A4" w:rsidRPr="0085735D">
        <w:rPr>
          <w:rFonts w:ascii="Sylfaen" w:hAnsi="Sylfaen" w:cs="Sylfaen"/>
          <w:sz w:val="24"/>
          <w:szCs w:val="24"/>
          <w:lang w:val="ka-GE"/>
        </w:rPr>
        <w:t>გამოიყენებოდა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538A4" w:rsidRPr="0085735D">
        <w:rPr>
          <w:rFonts w:ascii="Sylfaen" w:hAnsi="Sylfaen" w:cs="Sylfaen"/>
          <w:sz w:val="24"/>
          <w:szCs w:val="24"/>
          <w:lang w:val="ka-GE"/>
        </w:rPr>
        <w:t>ფილტვების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ინვაზიური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538A4" w:rsidRPr="0085735D">
        <w:rPr>
          <w:rFonts w:ascii="Sylfaen" w:hAnsi="Sylfaen" w:cs="Sylfaen"/>
          <w:sz w:val="24"/>
          <w:szCs w:val="24"/>
          <w:lang w:val="ka-GE"/>
        </w:rPr>
        <w:t>ხელოვნური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538A4" w:rsidRPr="0085735D">
        <w:rPr>
          <w:rFonts w:ascii="Sylfaen" w:hAnsi="Sylfaen" w:cs="Sylfaen"/>
          <w:sz w:val="24"/>
          <w:szCs w:val="24"/>
          <w:lang w:val="ka-GE"/>
        </w:rPr>
        <w:t>ვენტილაცია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>(29.3 % 41</w:t>
      </w:r>
      <w:r w:rsidR="00FB6362" w:rsidRPr="0085735D">
        <w:rPr>
          <w:rFonts w:ascii="Sylfaen" w:hAnsi="Sylfaen" w:cs="Times New Roman"/>
          <w:sz w:val="24"/>
          <w:szCs w:val="24"/>
          <w:lang w:val="ka-GE"/>
        </w:rPr>
        <w:t>,4%-ის წინააღმდეგ;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538A4" w:rsidRPr="0085735D">
        <w:rPr>
          <w:rFonts w:ascii="Sylfaen" w:hAnsi="Sylfaen" w:cs="Sylfaen"/>
          <w:sz w:val="24"/>
          <w:szCs w:val="24"/>
          <w:lang w:val="ka-GE"/>
        </w:rPr>
        <w:t>სიხშირის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538A4" w:rsidRPr="0085735D">
        <w:rPr>
          <w:rFonts w:ascii="Sylfaen" w:hAnsi="Sylfaen" w:cs="Sylfaen"/>
          <w:sz w:val="24"/>
          <w:szCs w:val="24"/>
          <w:lang w:val="ka-GE"/>
        </w:rPr>
        <w:t>კოეფიციენტი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0.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64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; 95 % </w:t>
      </w:r>
      <w:r w:rsidR="006538A4" w:rsidRPr="0085735D">
        <w:rPr>
          <w:rFonts w:ascii="Sylfaen" w:hAnsi="Sylfaen" w:cs="Sylfaen"/>
          <w:sz w:val="24"/>
          <w:szCs w:val="24"/>
          <w:lang w:val="ka-GE"/>
        </w:rPr>
        <w:t>ნდობის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538A4" w:rsidRPr="0085735D">
        <w:rPr>
          <w:rFonts w:ascii="Sylfaen" w:hAnsi="Sylfaen" w:cs="Sylfaen"/>
          <w:sz w:val="24"/>
          <w:szCs w:val="24"/>
          <w:lang w:val="ka-GE"/>
        </w:rPr>
        <w:t>ინტერვალი</w:t>
      </w:r>
      <w:r w:rsidR="006538A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0.51-0.81)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B6362" w:rsidRPr="0085735D">
        <w:rPr>
          <w:rFonts w:ascii="Sylfaen" w:hAnsi="Sylfaen" w:cs="Times New Roman"/>
          <w:sz w:val="24"/>
          <w:szCs w:val="24"/>
          <w:lang w:val="ka-GE"/>
        </w:rPr>
        <w:t xml:space="preserve">იმ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რომლებ</w:t>
      </w:r>
      <w:r w:rsidR="00FB6362"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ც</w:t>
      </w:r>
      <w:r w:rsidR="00FB6362" w:rsidRPr="0085735D">
        <w:rPr>
          <w:rFonts w:ascii="Sylfaen" w:hAnsi="Sylfaen" w:cs="Sylfaen"/>
          <w:sz w:val="24"/>
          <w:szCs w:val="24"/>
          <w:lang w:val="ka-GE"/>
        </w:rPr>
        <w:t xml:space="preserve"> ღებუ</w:t>
      </w:r>
      <w:r w:rsidR="00654C8D" w:rsidRPr="0085735D">
        <w:rPr>
          <w:rFonts w:ascii="Sylfaen" w:hAnsi="Sylfaen" w:cs="Sylfaen"/>
          <w:sz w:val="24"/>
          <w:szCs w:val="24"/>
          <w:lang w:val="ka-GE"/>
        </w:rPr>
        <w:t>ლ</w:t>
      </w:r>
      <w:r w:rsidR="00FB6362" w:rsidRPr="0085735D">
        <w:rPr>
          <w:rFonts w:ascii="Sylfaen" w:hAnsi="Sylfaen" w:cs="Sylfaen"/>
          <w:sz w:val="24"/>
          <w:szCs w:val="24"/>
          <w:lang w:val="ka-GE"/>
        </w:rPr>
        <w:t>ობდნენ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დამატებით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ჟანგბად</w:t>
      </w:r>
      <w:r w:rsidR="00FB6362"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ინვაზიური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B6362" w:rsidRPr="0085735D">
        <w:rPr>
          <w:rFonts w:ascii="Sylfaen" w:hAnsi="Sylfaen" w:cs="Times New Roman"/>
          <w:sz w:val="24"/>
          <w:szCs w:val="24"/>
          <w:lang w:val="ka-GE"/>
        </w:rPr>
        <w:t>ფ</w:t>
      </w:r>
      <w:r w:rsidR="00654C8D" w:rsidRPr="0085735D">
        <w:rPr>
          <w:rFonts w:ascii="Sylfaen" w:hAnsi="Sylfaen" w:cs="Times New Roman"/>
          <w:sz w:val="24"/>
          <w:szCs w:val="24"/>
          <w:lang w:val="ka-GE"/>
        </w:rPr>
        <w:t xml:space="preserve">ილტვების ხელოვნური </w:t>
      </w:r>
      <w:r w:rsidRPr="0085735D">
        <w:rPr>
          <w:rFonts w:ascii="Sylfaen" w:hAnsi="Sylfaen" w:cs="Sylfaen"/>
          <w:sz w:val="24"/>
          <w:szCs w:val="24"/>
          <w:lang w:val="ka-GE"/>
        </w:rPr>
        <w:t>ვენტილაციის</w:t>
      </w:r>
      <w:r w:rsidR="00654C8D" w:rsidRPr="0085735D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="00654C8D" w:rsidRPr="0085735D">
        <w:rPr>
          <w:rFonts w:ascii="Sylfaen" w:hAnsi="Sylfaen" w:cs="Sylfaen"/>
          <w:sz w:val="24"/>
          <w:szCs w:val="24"/>
          <w:lang w:val="ka-GE"/>
        </w:rPr>
        <w:t>ფხვ</w:t>
      </w:r>
      <w:proofErr w:type="spellEnd"/>
      <w:r w:rsidR="00654C8D" w:rsidRPr="0085735D">
        <w:rPr>
          <w:rFonts w:ascii="Sylfaen" w:hAnsi="Sylfaen" w:cs="Sylfaen"/>
          <w:sz w:val="24"/>
          <w:szCs w:val="24"/>
          <w:lang w:val="ka-GE"/>
        </w:rPr>
        <w:t>)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გარეშე</w:t>
      </w:r>
      <w:r w:rsidR="00654C8D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(23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>3%</w:t>
      </w:r>
      <w:r w:rsidR="00654C8D" w:rsidRPr="0085735D">
        <w:rPr>
          <w:rFonts w:ascii="Sylfaen" w:hAnsi="Sylfaen" w:cs="Times New Roman"/>
          <w:sz w:val="24"/>
          <w:szCs w:val="24"/>
          <w:lang w:val="ka-GE"/>
        </w:rPr>
        <w:t>-ი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26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>2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%-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წინააღმდეგ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სიხშირის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კოეფიციენტი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0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82; </w:t>
      </w:r>
      <w:r w:rsidR="00654C8D" w:rsidRPr="0085735D">
        <w:rPr>
          <w:rFonts w:ascii="Sylfaen" w:hAnsi="Sylfaen" w:cs="Times New Roman"/>
          <w:sz w:val="24"/>
          <w:szCs w:val="24"/>
          <w:lang w:val="ka-GE"/>
        </w:rPr>
        <w:t xml:space="preserve">ნი </w:t>
      </w:r>
      <w:r w:rsidRPr="0085735D">
        <w:rPr>
          <w:rFonts w:ascii="Sylfaen" w:hAnsi="Sylfaen" w:cs="Times New Roman"/>
          <w:sz w:val="24"/>
          <w:szCs w:val="24"/>
          <w:lang w:val="ka-GE"/>
        </w:rPr>
        <w:t>95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%  0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>72-0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94). </w:t>
      </w:r>
    </w:p>
    <w:p w14:paraId="03E782C3" w14:textId="157793FF" w:rsidR="00163AA7" w:rsidRPr="0085735D" w:rsidRDefault="00BC25D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მკაფიო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ეფექტი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გამოვლენილა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შიც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proofErr w:type="spellStart"/>
      <w:r w:rsidR="00163AA7" w:rsidRPr="0085735D">
        <w:rPr>
          <w:rFonts w:ascii="Sylfaen" w:hAnsi="Sylfaen" w:cs="Sylfaen"/>
          <w:sz w:val="24"/>
          <w:szCs w:val="24"/>
          <w:lang w:val="ka-GE"/>
        </w:rPr>
        <w:t>რანდომიზაციის</w:t>
      </w:r>
      <w:proofErr w:type="spellEnd"/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54C8D" w:rsidRPr="0085735D">
        <w:rPr>
          <w:rFonts w:ascii="Sylfaen" w:hAnsi="Sylfaen" w:cs="Sylfaen"/>
          <w:sz w:val="24"/>
          <w:szCs w:val="24"/>
          <w:lang w:val="ka-GE"/>
        </w:rPr>
        <w:t>ღებულობდნენ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რესპირა</w:t>
      </w:r>
      <w:r w:rsidR="00654C8D" w:rsidRPr="0085735D">
        <w:rPr>
          <w:rFonts w:ascii="Sylfaen" w:hAnsi="Sylfaen" w:cs="Sylfaen"/>
          <w:sz w:val="24"/>
          <w:szCs w:val="24"/>
          <w:lang w:val="ka-GE"/>
        </w:rPr>
        <w:t>ტორ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მხარდაჭერ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მეთოდებ</w:t>
      </w:r>
      <w:r w:rsidR="00654C8D"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(17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>8%</w:t>
      </w:r>
      <w:r w:rsidR="00654C8D" w:rsidRPr="0085735D">
        <w:rPr>
          <w:rFonts w:ascii="Sylfaen" w:hAnsi="Sylfaen" w:cs="Times New Roman"/>
          <w:sz w:val="24"/>
          <w:szCs w:val="24"/>
          <w:lang w:val="ka-GE"/>
        </w:rPr>
        <w:t>-ი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14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.0%-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წინააღმდეგ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სიხშირ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AA7" w:rsidRPr="0085735D">
        <w:rPr>
          <w:rFonts w:ascii="Sylfaen" w:hAnsi="Sylfaen" w:cs="Sylfaen"/>
          <w:sz w:val="24"/>
          <w:szCs w:val="24"/>
          <w:lang w:val="ka-GE"/>
        </w:rPr>
        <w:t>კოეფიციენტი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19; </w:t>
      </w:r>
      <w:r w:rsidR="00654C8D" w:rsidRPr="0085735D">
        <w:rPr>
          <w:rFonts w:ascii="Sylfaen" w:hAnsi="Sylfaen" w:cs="Times New Roman"/>
          <w:sz w:val="24"/>
          <w:szCs w:val="24"/>
          <w:lang w:val="ka-GE"/>
        </w:rPr>
        <w:t xml:space="preserve">ნი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95% </w:t>
      </w:r>
      <w:r w:rsidR="00163AA7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0.91-1.55).</w:t>
      </w:r>
    </w:p>
    <w:p w14:paraId="6BB656D0" w14:textId="35DF8751" w:rsidR="00097A08" w:rsidRPr="0085735D" w:rsidRDefault="00097A08" w:rsidP="004F5401">
      <w:pPr>
        <w:pStyle w:val="NoSpacing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მეორ</w:t>
      </w:r>
      <w:r w:rsidR="00654C8D" w:rsidRPr="0085735D">
        <w:rPr>
          <w:rFonts w:ascii="Sylfaen" w:hAnsi="Sylfaen" w:cs="Sylfaen"/>
          <w:sz w:val="24"/>
          <w:szCs w:val="24"/>
          <w:u w:val="single"/>
          <w:lang w:val="ka-GE"/>
        </w:rPr>
        <w:t>ადი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u w:val="single"/>
          <w:lang w:val="ka-GE"/>
        </w:rPr>
        <w:t>საბოლოო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BC25DE" w:rsidRPr="0085735D">
        <w:rPr>
          <w:rFonts w:ascii="Sylfaen" w:hAnsi="Sylfaen" w:cs="Sylfaen"/>
          <w:sz w:val="24"/>
          <w:szCs w:val="24"/>
          <w:u w:val="single"/>
          <w:lang w:val="ka-GE"/>
        </w:rPr>
        <w:t>წერტილი</w:t>
      </w:r>
      <w:r w:rsidR="00BC25DE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</w:p>
    <w:p w14:paraId="41892BB5" w14:textId="77777777" w:rsidR="007632E9" w:rsidRPr="0085735D" w:rsidRDefault="00BC25D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ჯგუფის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ჰოსპიტალიზაციის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ხანგრძლივობა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632E9" w:rsidRPr="0085735D">
        <w:rPr>
          <w:rFonts w:ascii="Sylfaen" w:hAnsi="Sylfaen" w:cs="Sylfaen"/>
          <w:sz w:val="24"/>
          <w:szCs w:val="24"/>
          <w:lang w:val="ka-GE"/>
        </w:rPr>
        <w:t xml:space="preserve">იყო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უფრო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ხანმოკლე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7632E9" w:rsidRPr="0085735D">
        <w:rPr>
          <w:rFonts w:ascii="Sylfaen" w:hAnsi="Sylfaen" w:cs="Times New Roman"/>
          <w:sz w:val="24"/>
          <w:szCs w:val="24"/>
          <w:lang w:val="ka-GE"/>
        </w:rPr>
        <w:t xml:space="preserve">ვიდრე 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ჩვეულებრივი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ჯგუფ</w:t>
      </w:r>
      <w:r w:rsidR="007632E9"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მედიანა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12 </w:t>
      </w:r>
      <w:r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13 </w:t>
      </w:r>
      <w:r w:rsidRPr="0085735D">
        <w:rPr>
          <w:rFonts w:ascii="Sylfaen" w:hAnsi="Sylfaen" w:cs="Sylfaen"/>
          <w:sz w:val="24"/>
          <w:szCs w:val="24"/>
          <w:lang w:val="ka-GE"/>
        </w:rPr>
        <w:t>დღ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წინააღმდეგ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632E9" w:rsidRPr="0085735D">
        <w:rPr>
          <w:rFonts w:ascii="Sylfaen" w:hAnsi="Sylfaen" w:cs="Sylfaen"/>
          <w:sz w:val="24"/>
          <w:szCs w:val="24"/>
          <w:lang w:val="ka-GE"/>
        </w:rPr>
        <w:t>საავადმყოფოდან</w:t>
      </w:r>
      <w:r w:rsidR="007632E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632E9" w:rsidRPr="0085735D">
        <w:rPr>
          <w:rFonts w:ascii="Sylfaen" w:hAnsi="Sylfaen" w:cs="Sylfaen"/>
          <w:sz w:val="24"/>
          <w:szCs w:val="24"/>
          <w:lang w:val="ka-GE"/>
        </w:rPr>
        <w:t>გაწერის</w:t>
      </w:r>
      <w:r w:rsidR="007632E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632E9" w:rsidRPr="0085735D">
        <w:rPr>
          <w:rFonts w:ascii="Sylfaen" w:hAnsi="Sylfaen" w:cs="Sylfaen"/>
          <w:sz w:val="24"/>
          <w:szCs w:val="24"/>
          <w:lang w:val="ka-GE"/>
        </w:rPr>
        <w:t>უფრო</w:t>
      </w:r>
      <w:r w:rsidR="007632E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632E9" w:rsidRPr="0085735D">
        <w:rPr>
          <w:rFonts w:ascii="Sylfaen" w:hAnsi="Sylfaen" w:cs="Sylfaen"/>
          <w:sz w:val="24"/>
          <w:szCs w:val="24"/>
          <w:lang w:val="ka-GE"/>
        </w:rPr>
        <w:t>მეტი</w:t>
      </w:r>
      <w:r w:rsidR="007632E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632E9" w:rsidRPr="0085735D">
        <w:rPr>
          <w:rFonts w:ascii="Sylfaen" w:hAnsi="Sylfaen" w:cs="Sylfaen"/>
          <w:sz w:val="24"/>
          <w:szCs w:val="24"/>
          <w:lang w:val="ka-GE"/>
        </w:rPr>
        <w:t>შესაძლებლობა</w:t>
      </w:r>
      <w:r w:rsidR="007632E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28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დღის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(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სიხშირის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კოეფიციენტი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1.10; </w:t>
      </w:r>
      <w:r w:rsidR="007632E9" w:rsidRPr="0085735D">
        <w:rPr>
          <w:rFonts w:ascii="Sylfaen" w:hAnsi="Sylfaen" w:cs="Times New Roman"/>
          <w:sz w:val="24"/>
          <w:szCs w:val="24"/>
          <w:lang w:val="ka-GE"/>
        </w:rPr>
        <w:t xml:space="preserve">ნი </w:t>
      </w:r>
      <w:r w:rsidRPr="0085735D">
        <w:rPr>
          <w:rFonts w:ascii="Sylfaen" w:hAnsi="Sylfaen" w:cs="Times New Roman"/>
          <w:sz w:val="24"/>
          <w:szCs w:val="24"/>
          <w:lang w:val="ka-GE"/>
        </w:rPr>
        <w:t>95% , 1.03-1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>17)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2ADDA5AC" w14:textId="606BCF16" w:rsidR="00BC25DE" w:rsidRPr="0085735D" w:rsidRDefault="00BC25D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პირველადი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საბოლოო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წერტილის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თანახმად</w:t>
      </w:r>
      <w:r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ყველაზე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მეტი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ეფექტი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7632E9" w:rsidRPr="0085735D">
        <w:rPr>
          <w:rFonts w:ascii="Sylfaen" w:hAnsi="Sylfaen" w:cs="Sylfaen"/>
          <w:sz w:val="24"/>
          <w:szCs w:val="24"/>
          <w:lang w:val="ka-GE"/>
        </w:rPr>
        <w:t>რანდომიზაციის</w:t>
      </w:r>
      <w:proofErr w:type="spellEnd"/>
      <w:r w:rsidR="007632E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632E9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7632E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ჰოსპიტალიზაციის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ხანგრძლივობის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 xml:space="preserve">28 </w:t>
      </w:r>
      <w:r w:rsidR="0088029A" w:rsidRPr="0085735D">
        <w:rPr>
          <w:rFonts w:ascii="Sylfaen" w:hAnsi="Sylfaen" w:cs="Sylfaen"/>
          <w:sz w:val="24"/>
          <w:szCs w:val="24"/>
          <w:lang w:val="ka-GE"/>
        </w:rPr>
        <w:t>დღემდე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შემცირებ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7A08" w:rsidRPr="0085735D">
        <w:rPr>
          <w:rFonts w:ascii="Sylfaen" w:hAnsi="Sylfaen" w:cs="Sylfaen"/>
          <w:sz w:val="24"/>
          <w:szCs w:val="24"/>
          <w:lang w:val="ka-GE"/>
        </w:rPr>
        <w:t>აღინიშნებოდა</w:t>
      </w:r>
      <w:r w:rsidR="00097A0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</w:t>
      </w:r>
      <w:r w:rsidR="007632E9" w:rsidRPr="0085735D">
        <w:rPr>
          <w:rFonts w:ascii="Sylfaen" w:hAnsi="Sylfaen" w:cs="Sylfaen"/>
          <w:sz w:val="24"/>
          <w:szCs w:val="24"/>
          <w:lang w:val="ka-GE"/>
        </w:rPr>
        <w:t xml:space="preserve">იც ღებულობდნენ ინვაზიურ </w:t>
      </w:r>
      <w:proofErr w:type="spellStart"/>
      <w:r w:rsidR="00097A08" w:rsidRPr="0085735D">
        <w:rPr>
          <w:rFonts w:ascii="Sylfaen" w:hAnsi="Sylfaen" w:cs="Sylfaen"/>
          <w:sz w:val="24"/>
          <w:szCs w:val="24"/>
          <w:lang w:val="ka-GE"/>
        </w:rPr>
        <w:t>ფ</w:t>
      </w:r>
      <w:r w:rsidR="00622346" w:rsidRPr="0085735D">
        <w:rPr>
          <w:rFonts w:ascii="Sylfaen" w:hAnsi="Sylfaen" w:cs="Sylfaen"/>
          <w:sz w:val="24"/>
          <w:szCs w:val="24"/>
          <w:lang w:val="ka-GE"/>
        </w:rPr>
        <w:t>ხვ</w:t>
      </w:r>
      <w:proofErr w:type="spellEnd"/>
      <w:r w:rsidR="00622346" w:rsidRPr="0085735D">
        <w:rPr>
          <w:rFonts w:ascii="Sylfaen" w:hAnsi="Sylfaen" w:cs="Sylfaen"/>
          <w:sz w:val="24"/>
          <w:szCs w:val="24"/>
          <w:lang w:val="ka-GE"/>
        </w:rPr>
        <w:t>-ს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სიხშირის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კოეფიციენტი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1,48; </w:t>
      </w:r>
      <w:r w:rsidR="0062234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95%</w:t>
      </w:r>
      <w:r w:rsidR="00622346" w:rsidRPr="0085735D">
        <w:rPr>
          <w:rFonts w:ascii="Sylfaen" w:hAnsi="Sylfaen" w:cs="Times New Roman"/>
          <w:sz w:val="24"/>
          <w:szCs w:val="24"/>
          <w:lang w:val="ka-GE"/>
        </w:rPr>
        <w:t xml:space="preserve"> 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1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>16, 1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90), </w:t>
      </w:r>
      <w:r w:rsidR="00622346" w:rsidRPr="0085735D">
        <w:rPr>
          <w:rFonts w:ascii="Sylfaen" w:hAnsi="Sylfaen" w:cs="Sylfaen"/>
          <w:sz w:val="24"/>
          <w:szCs w:val="24"/>
          <w:lang w:val="ka-GE"/>
        </w:rPr>
        <w:t>რამდენადმე ნაკლები ეფექტი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88029A" w:rsidRPr="0085735D">
        <w:rPr>
          <w:rFonts w:ascii="Sylfaen" w:hAnsi="Sylfaen" w:cs="Sylfaen"/>
          <w:sz w:val="24"/>
          <w:szCs w:val="24"/>
          <w:lang w:val="ka-GE"/>
        </w:rPr>
        <w:t>რომლებ</w:t>
      </w:r>
      <w:r w:rsidR="00622346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Sylfaen"/>
          <w:sz w:val="24"/>
          <w:szCs w:val="24"/>
          <w:lang w:val="ka-GE"/>
        </w:rPr>
        <w:t>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622346" w:rsidRPr="0085735D">
        <w:rPr>
          <w:rFonts w:ascii="Sylfaen" w:hAnsi="Sylfaen" w:cs="Times New Roman"/>
          <w:sz w:val="24"/>
          <w:szCs w:val="24"/>
          <w:lang w:val="ka-GE"/>
        </w:rPr>
        <w:t>ღებულობდნე</w:t>
      </w:r>
      <w:proofErr w:type="spellEnd"/>
      <w:r w:rsidR="0062234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მხოლოდ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ჟანგბად</w:t>
      </w:r>
      <w:r w:rsidR="00622346"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(</w:t>
      </w:r>
      <w:r w:rsidRPr="0085735D">
        <w:rPr>
          <w:rFonts w:ascii="Sylfaen" w:hAnsi="Sylfaen" w:cs="Sylfaen"/>
          <w:sz w:val="24"/>
          <w:szCs w:val="24"/>
          <w:lang w:val="ka-GE"/>
        </w:rPr>
        <w:t>სიხშირის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კოეფიციენტი</w:t>
      </w:r>
      <w:r w:rsidRPr="0085735D">
        <w:rPr>
          <w:rFonts w:ascii="Sylfaen" w:hAnsi="Sylfaen" w:cs="Times New Roman"/>
          <w:sz w:val="24"/>
          <w:szCs w:val="24"/>
          <w:lang w:val="ka-GE"/>
        </w:rPr>
        <w:t>, 1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15; 95% </w:t>
      </w:r>
      <w:r w:rsidR="00622346" w:rsidRPr="0085735D">
        <w:rPr>
          <w:rFonts w:ascii="Sylfaen" w:hAnsi="Sylfaen" w:cs="Times New Roman"/>
          <w:sz w:val="24"/>
          <w:szCs w:val="24"/>
          <w:lang w:val="ka-GE"/>
        </w:rPr>
        <w:t>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>06-1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>24)</w:t>
      </w:r>
      <w:r w:rsidR="00622346" w:rsidRPr="0085735D">
        <w:rPr>
          <w:rFonts w:ascii="Sylfaen" w:hAnsi="Sylfaen" w:cs="Times New Roman"/>
          <w:sz w:val="24"/>
          <w:szCs w:val="24"/>
          <w:lang w:val="ka-GE"/>
        </w:rPr>
        <w:t>, არ აღინიშნა დადებითი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8029A" w:rsidRPr="0085735D">
        <w:rPr>
          <w:rFonts w:ascii="Sylfaen" w:hAnsi="Sylfaen" w:cs="Sylfaen"/>
          <w:sz w:val="24"/>
          <w:szCs w:val="24"/>
          <w:lang w:val="ka-GE"/>
        </w:rPr>
        <w:t>ეფექტი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</w:t>
      </w:r>
      <w:r w:rsidR="00622346" w:rsidRPr="0085735D">
        <w:rPr>
          <w:rFonts w:ascii="Sylfaen" w:hAnsi="Sylfaen" w:cs="Sylfaen"/>
          <w:sz w:val="24"/>
          <w:szCs w:val="24"/>
          <w:lang w:val="ka-GE"/>
        </w:rPr>
        <w:t>ლები</w:t>
      </w:r>
      <w:r w:rsidR="0088029A" w:rsidRPr="0085735D">
        <w:rPr>
          <w:rFonts w:ascii="Sylfaen" w:hAnsi="Sylfaen" w:cs="Sylfaen"/>
          <w:sz w:val="24"/>
          <w:szCs w:val="24"/>
          <w:lang w:val="ka-GE"/>
        </w:rPr>
        <w:t>ც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22346" w:rsidRPr="0085735D">
        <w:rPr>
          <w:rFonts w:ascii="Sylfaen" w:hAnsi="Sylfaen" w:cs="Times New Roman"/>
          <w:sz w:val="24"/>
          <w:szCs w:val="24"/>
          <w:lang w:val="ka-GE"/>
        </w:rPr>
        <w:t xml:space="preserve">არ ღებულობდნენ </w:t>
      </w:r>
      <w:r w:rsidR="0088029A" w:rsidRPr="0085735D">
        <w:rPr>
          <w:rFonts w:ascii="Sylfaen" w:hAnsi="Sylfaen" w:cs="Sylfaen"/>
          <w:sz w:val="24"/>
          <w:szCs w:val="24"/>
          <w:lang w:val="ka-GE"/>
        </w:rPr>
        <w:t>ჟანგბად</w:t>
      </w:r>
      <w:r w:rsidR="00622346"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ნორმ</w:t>
      </w:r>
      <w:r w:rsidR="0088029A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8029A" w:rsidRPr="0085735D">
        <w:rPr>
          <w:rFonts w:ascii="Sylfaen" w:hAnsi="Sylfaen" w:cs="Sylfaen"/>
          <w:sz w:val="24"/>
          <w:szCs w:val="24"/>
          <w:lang w:val="ka-GE"/>
        </w:rPr>
        <w:t>კოეფიციენტი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0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96; 95% </w:t>
      </w:r>
      <w:r w:rsidR="00F66E59" w:rsidRPr="0085735D">
        <w:rPr>
          <w:rFonts w:ascii="Sylfaen" w:hAnsi="Sylfaen" w:cs="Times New Roman"/>
          <w:sz w:val="24"/>
          <w:szCs w:val="24"/>
          <w:lang w:val="ka-GE"/>
        </w:rPr>
        <w:t>ნი</w:t>
      </w:r>
      <w:r w:rsidR="0088029A" w:rsidRPr="0085735D">
        <w:rPr>
          <w:rFonts w:ascii="Sylfaen" w:hAnsi="Sylfaen" w:cs="Times New Roman"/>
          <w:sz w:val="24"/>
          <w:szCs w:val="24"/>
          <w:lang w:val="ka-GE"/>
        </w:rPr>
        <w:t xml:space="preserve"> 0.85-1.08).</w:t>
      </w:r>
    </w:p>
    <w:p w14:paraId="62045B6F" w14:textId="5C34A829" w:rsidR="00941B4F" w:rsidRPr="0085735D" w:rsidRDefault="00941B4F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B2409E1" w14:textId="77777777" w:rsidR="00941B4F" w:rsidRPr="0085735D" w:rsidRDefault="00941B4F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19123654" w14:textId="4D5D766B" w:rsidR="00BC25DE" w:rsidRPr="0085735D" w:rsidRDefault="0088029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tbl>
      <w:tblPr>
        <w:tblW w:w="9979" w:type="dxa"/>
        <w:tblInd w:w="17" w:type="dxa"/>
        <w:tblCellMar>
          <w:top w:w="88" w:type="dxa"/>
          <w:left w:w="50" w:type="dxa"/>
          <w:right w:w="115" w:type="dxa"/>
        </w:tblCellMar>
        <w:tblLook w:val="04A0" w:firstRow="1" w:lastRow="0" w:firstColumn="1" w:lastColumn="0" w:noHBand="0" w:noVBand="1"/>
      </w:tblPr>
      <w:tblGrid>
        <w:gridCol w:w="3931"/>
        <w:gridCol w:w="1925"/>
        <w:gridCol w:w="2067"/>
        <w:gridCol w:w="2056"/>
      </w:tblGrid>
      <w:tr w:rsidR="00985888" w:rsidRPr="0085735D" w14:paraId="5DFB01E3" w14:textId="77777777" w:rsidTr="005F6DCB">
        <w:trPr>
          <w:trHeight w:val="808"/>
        </w:trPr>
        <w:tc>
          <w:tcPr>
            <w:tcW w:w="39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5AA82" w14:textId="7CE73930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შედეგი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9F4A7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დექსამეტაზონი</w:t>
            </w:r>
            <w:proofErr w:type="spellEnd"/>
          </w:p>
          <w:p w14:paraId="3B5B060F" w14:textId="407B7B3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(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</w:rPr>
              <w:t>N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= 2104)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2D0EF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ჩვეულებრივი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მკურნლობა</w:t>
            </w:r>
            <w:proofErr w:type="spellEnd"/>
          </w:p>
          <w:p w14:paraId="2E043635" w14:textId="24864681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(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</w:rPr>
              <w:t>N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= 4321)</w:t>
            </w:r>
          </w:p>
        </w:tc>
        <w:tc>
          <w:tcPr>
            <w:tcW w:w="2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B88FF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რისკის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სიხშირის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კოეფიციენტი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*</w:t>
            </w:r>
          </w:p>
          <w:p w14:paraId="0B51D8E8" w14:textId="45C5E8C6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(95 % </w:t>
            </w:r>
            <w:r w:rsidR="00F66E59"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ნი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)</w:t>
            </w:r>
          </w:p>
        </w:tc>
      </w:tr>
      <w:tr w:rsidR="00985888" w:rsidRPr="0085735D" w14:paraId="0A6D4B77" w14:textId="77777777" w:rsidTr="005F6DCB">
        <w:trPr>
          <w:trHeight w:val="34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457DB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60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B1FBC" w14:textId="7F71C98A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proofErr w:type="spellStart"/>
            <w:r w:rsidRPr="0085735D">
              <w:rPr>
                <w:rFonts w:ascii="Sylfaen" w:hAnsi="Sylfaen" w:cs="Sylfaen"/>
                <w:sz w:val="24"/>
                <w:szCs w:val="24"/>
              </w:rPr>
              <w:t>რაოდენობა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</w:rPr>
              <w:t xml:space="preserve"> /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</w:rPr>
              <w:t>პაციენტების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</w:rPr>
              <w:t>საერთო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</w:rPr>
              <w:t>რაოდენობა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</w:rPr>
              <w:t xml:space="preserve"> (%)</w:t>
            </w:r>
          </w:p>
        </w:tc>
      </w:tr>
      <w:tr w:rsidR="00985888" w:rsidRPr="0085735D" w14:paraId="259F00D8" w14:textId="77777777" w:rsidTr="005F6DCB">
        <w:trPr>
          <w:trHeight w:val="350"/>
        </w:trPr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F4BCD8" w14:textId="417D1C1A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პირველადი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საბოლოო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წერტილი</w:t>
            </w:r>
          </w:p>
        </w:tc>
        <w:tc>
          <w:tcPr>
            <w:tcW w:w="6048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0FD6F2D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</w:tr>
      <w:tr w:rsidR="00985888" w:rsidRPr="0085735D" w14:paraId="2C447868" w14:textId="77777777" w:rsidTr="005F6DCB">
        <w:trPr>
          <w:trHeight w:val="348"/>
        </w:trPr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01CBC" w14:textId="39AB5AB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სიკვდილიანობა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28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დღეში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B2FF7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482/2104 (22,9)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BDE24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1110/4321 (25,7)</w:t>
            </w:r>
          </w:p>
        </w:tc>
        <w:tc>
          <w:tcPr>
            <w:tcW w:w="2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5C286" w14:textId="1DC904A1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0,83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(0,75-0,93)</w:t>
            </w:r>
            <w:r w:rsidRPr="0085735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</w:p>
        </w:tc>
      </w:tr>
      <w:tr w:rsidR="00985888" w:rsidRPr="0085735D" w14:paraId="41FC992F" w14:textId="77777777" w:rsidTr="0011751E">
        <w:trPr>
          <w:trHeight w:val="355"/>
        </w:trPr>
        <w:tc>
          <w:tcPr>
            <w:tcW w:w="99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F7F1E" w14:textId="2F0FB57B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მეორ</w:t>
            </w:r>
            <w:r w:rsidR="00622346"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ადი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საბოლოო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წერტილი</w:t>
            </w:r>
          </w:p>
        </w:tc>
      </w:tr>
      <w:tr w:rsidR="00985888" w:rsidRPr="0085735D" w14:paraId="1B6C0536" w14:textId="77777777" w:rsidTr="005F6DCB">
        <w:trPr>
          <w:trHeight w:val="349"/>
        </w:trPr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D8083" w14:textId="376489C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გაიწერა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საავადმყოფოდან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28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დღის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განმავლობაში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7CC4C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1413/2104 (67,2)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56DFA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2745/4321 (63,5)</w:t>
            </w:r>
          </w:p>
        </w:tc>
        <w:tc>
          <w:tcPr>
            <w:tcW w:w="2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8FF03" w14:textId="5421AA3E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1,10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(1,03-1,17)</w:t>
            </w:r>
            <w:r w:rsidRPr="0085735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</w:p>
        </w:tc>
      </w:tr>
      <w:tr w:rsidR="00985888" w:rsidRPr="0085735D" w14:paraId="57B215C5" w14:textId="77777777" w:rsidTr="005F6DCB">
        <w:trPr>
          <w:trHeight w:val="352"/>
        </w:trPr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0AA68" w14:textId="435F18F2" w:rsidR="005F6DCB" w:rsidRPr="0085735D" w:rsidRDefault="00622346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ინვაზიური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944A3D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ფხვ</w:t>
            </w:r>
            <w:proofErr w:type="spellEnd"/>
            <w:r w:rsidR="005F6DCB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944A3D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ან</w:t>
            </w:r>
            <w:r w:rsidR="005F6DCB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5F6DCB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ლეტალური</w:t>
            </w:r>
            <w:r w:rsidR="005F6DCB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944A3D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შედეგი</w:t>
            </w:r>
            <w:r w:rsidR="00355442" w:rsidRPr="0085735D">
              <w:rPr>
                <w:rFonts w:ascii="Sylfaen" w:hAnsi="Sylfaen" w:cs="Times New Roman"/>
                <w:noProof/>
                <w:sz w:val="24"/>
                <w:szCs w:val="24"/>
              </w:rPr>
              <w:drawing>
                <wp:inline distT="0" distB="0" distL="0" distR="0" wp14:anchorId="4B428C34" wp14:editId="530983A7">
                  <wp:extent cx="57912" cy="125004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5" name="Picture 682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" cy="125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61DB1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456/1780 (25,6)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DD4D6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994/3638 (27,3)</w:t>
            </w:r>
          </w:p>
        </w:tc>
        <w:tc>
          <w:tcPr>
            <w:tcW w:w="2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ADECD" w14:textId="73C3442D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0,92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(0,84-1,01)</w:t>
            </w:r>
            <w:r w:rsidRPr="0085735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</w:p>
        </w:tc>
      </w:tr>
      <w:tr w:rsidR="00985888" w:rsidRPr="0085735D" w14:paraId="24EE5B34" w14:textId="77777777" w:rsidTr="005F6DCB">
        <w:trPr>
          <w:trHeight w:val="346"/>
        </w:trPr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A025A" w14:textId="1966359B" w:rsidR="005F6DCB" w:rsidRPr="0085735D" w:rsidRDefault="005F6DCB" w:rsidP="004F5401">
            <w:pPr>
              <w:pStyle w:val="NoSpacing"/>
              <w:numPr>
                <w:ilvl w:val="0"/>
                <w:numId w:val="17"/>
              </w:numPr>
              <w:ind w:left="414" w:hanging="284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ინვაზიური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944A3D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ფხვ</w:t>
            </w:r>
            <w:proofErr w:type="spellEnd"/>
            <w:r w:rsidR="00944A3D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92417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102/1780 (5,7)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A67B1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285/3638 (7,8)</w:t>
            </w:r>
          </w:p>
        </w:tc>
        <w:tc>
          <w:tcPr>
            <w:tcW w:w="2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8A2E8" w14:textId="0FECF1F9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0,77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(0,62-0,95)</w:t>
            </w:r>
            <w:r w:rsidRPr="0085735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</w:p>
        </w:tc>
      </w:tr>
      <w:tr w:rsidR="00985888" w:rsidRPr="0085735D" w14:paraId="7B1B5219" w14:textId="77777777" w:rsidTr="005F6DCB">
        <w:trPr>
          <w:trHeight w:val="341"/>
        </w:trPr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D97DB" w14:textId="3B924EF5" w:rsidR="005F6DCB" w:rsidRPr="0085735D" w:rsidRDefault="005F6DCB" w:rsidP="004F5401">
            <w:pPr>
              <w:pStyle w:val="NoSpacing"/>
              <w:numPr>
                <w:ilvl w:val="0"/>
                <w:numId w:val="17"/>
              </w:numPr>
              <w:ind w:left="414" w:hanging="284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ლეტალური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944A3D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შედეგ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ი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78EB7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387/1780 (21,7)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ADA60" w14:textId="7777777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827/3638 (22,7)</w:t>
            </w:r>
          </w:p>
        </w:tc>
        <w:tc>
          <w:tcPr>
            <w:tcW w:w="2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84AD3" w14:textId="2E6E4D17" w:rsidR="005F6DCB" w:rsidRPr="0085735D" w:rsidRDefault="005F6D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0,93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(0,84-1,03)</w:t>
            </w:r>
            <w:r w:rsidRPr="0085735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</w:p>
        </w:tc>
      </w:tr>
    </w:tbl>
    <w:p w14:paraId="5B70C261" w14:textId="7B524EE4" w:rsidR="00332830" w:rsidRPr="0085735D" w:rsidRDefault="005F6DCB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 xml:space="preserve">* </w:t>
      </w:r>
      <w:r w:rsidRPr="0085735D">
        <w:rPr>
          <w:rFonts w:ascii="Sylfaen" w:hAnsi="Sylfaen" w:cs="Sylfaen"/>
          <w:sz w:val="24"/>
          <w:szCs w:val="24"/>
          <w:lang w:val="ka-GE"/>
        </w:rPr>
        <w:t>მაჩვენებლების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შეფარდება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44A3D" w:rsidRPr="0085735D">
        <w:rPr>
          <w:rFonts w:ascii="Sylfaen" w:hAnsi="Sylfaen" w:cs="Sylfaen"/>
          <w:sz w:val="24"/>
          <w:szCs w:val="24"/>
          <w:lang w:val="ka-GE"/>
        </w:rPr>
        <w:t>კორექტირებული იქნ</w:t>
      </w:r>
      <w:r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ასაკის</w:t>
      </w:r>
      <w:r w:rsidR="00944A3D" w:rsidRPr="0085735D">
        <w:rPr>
          <w:rFonts w:ascii="Sylfaen" w:hAnsi="Sylfaen" w:cs="Times New Roman"/>
          <w:sz w:val="24"/>
          <w:szCs w:val="24"/>
          <w:lang w:val="ka-GE"/>
        </w:rPr>
        <w:t>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28-</w:t>
      </w:r>
      <w:r w:rsidRPr="0085735D">
        <w:rPr>
          <w:rFonts w:ascii="Sylfaen" w:hAnsi="Sylfaen" w:cs="Sylfaen"/>
          <w:sz w:val="24"/>
          <w:szCs w:val="24"/>
          <w:lang w:val="ka-GE"/>
        </w:rPr>
        <w:t>დღიანი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944A3D" w:rsidRPr="0085735D">
        <w:rPr>
          <w:rFonts w:ascii="Sylfaen" w:hAnsi="Sylfaen" w:cs="Sylfaen"/>
          <w:sz w:val="24"/>
          <w:szCs w:val="24"/>
          <w:lang w:val="ka-GE"/>
        </w:rPr>
        <w:t>ლეტალურ</w:t>
      </w:r>
      <w:r w:rsidRPr="0085735D">
        <w:rPr>
          <w:rFonts w:ascii="Sylfaen" w:hAnsi="Sylfaen" w:cs="Sylfaen"/>
          <w:sz w:val="24"/>
          <w:szCs w:val="24"/>
          <w:lang w:val="ka-GE"/>
        </w:rPr>
        <w:t>ობის</w:t>
      </w:r>
      <w:r w:rsidR="00944A3D" w:rsidRPr="0085735D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საავადმყოფოდან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გამოწერის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შედეგების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გათვალისწინებით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რისკ</w:t>
      </w:r>
      <w:r w:rsidR="00944A3D" w:rsidRPr="0085735D">
        <w:rPr>
          <w:rFonts w:ascii="Sylfaen" w:hAnsi="Sylfaen" w:cs="Sylfaen"/>
          <w:sz w:val="24"/>
          <w:szCs w:val="24"/>
          <w:lang w:val="ka-GE"/>
        </w:rPr>
        <w:t>ებ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თანაფარდობა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332830" w:rsidRPr="0085735D">
        <w:rPr>
          <w:rFonts w:ascii="Sylfaen" w:hAnsi="Sylfaen" w:cs="Sylfaen"/>
          <w:sz w:val="24"/>
          <w:szCs w:val="24"/>
          <w:lang w:val="ka-GE"/>
        </w:rPr>
        <w:t>დაკორექტირდა</w:t>
      </w:r>
      <w:proofErr w:type="spellEnd"/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ასაკის</w:t>
      </w:r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მიხედვით</w:t>
      </w:r>
      <w:r w:rsidR="00944A3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ინვაზიური</w:t>
      </w:r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944A3D" w:rsidRPr="0085735D">
        <w:rPr>
          <w:rFonts w:ascii="Sylfaen" w:hAnsi="Sylfaen" w:cs="Sylfaen"/>
          <w:sz w:val="24"/>
          <w:szCs w:val="24"/>
          <w:lang w:val="ka-GE"/>
        </w:rPr>
        <w:t>ფხვ</w:t>
      </w:r>
      <w:proofErr w:type="spellEnd"/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44A3D" w:rsidRPr="0085735D">
        <w:rPr>
          <w:rFonts w:ascii="Sylfaen" w:hAnsi="Sylfaen" w:cs="Sylfaen"/>
          <w:sz w:val="24"/>
          <w:szCs w:val="24"/>
          <w:lang w:val="ka-GE"/>
        </w:rPr>
        <w:t>ჩატარებ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944A3D" w:rsidRPr="0085735D">
        <w:rPr>
          <w:rFonts w:ascii="Sylfaen" w:hAnsi="Sylfaen" w:cs="Sylfaen"/>
          <w:sz w:val="24"/>
          <w:szCs w:val="24"/>
          <w:lang w:val="ka-GE"/>
        </w:rPr>
        <w:t xml:space="preserve"> შედეგების</w:t>
      </w:r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ლეტალური</w:t>
      </w:r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44A3D" w:rsidRPr="0085735D">
        <w:rPr>
          <w:rFonts w:ascii="Sylfaen" w:hAnsi="Sylfaen" w:cs="Sylfaen"/>
          <w:sz w:val="24"/>
          <w:szCs w:val="24"/>
          <w:lang w:val="ka-GE"/>
        </w:rPr>
        <w:t>შედეგებ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მისი</w:t>
      </w:r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კომპონენტების</w:t>
      </w:r>
      <w:r w:rsidR="0033283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32830" w:rsidRPr="0085735D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332830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4E717AD1" w14:textId="68B9DB7E" w:rsidR="00BC25DE" w:rsidRPr="0085735D" w:rsidRDefault="00332830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noProof/>
          <w:sz w:val="24"/>
          <w:szCs w:val="24"/>
        </w:rPr>
        <w:drawing>
          <wp:inline distT="0" distB="0" distL="0" distR="0" wp14:anchorId="50DB635F" wp14:editId="0B80196B">
            <wp:extent cx="57912" cy="125004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5" name="Picture 68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55442" w:rsidRPr="0085735D">
        <w:rPr>
          <w:rFonts w:ascii="Sylfaen" w:hAnsi="Sylfaen" w:cs="Sylfaen"/>
          <w:sz w:val="24"/>
          <w:szCs w:val="24"/>
          <w:lang w:val="ka-GE"/>
        </w:rPr>
        <w:t>ამ</w:t>
      </w:r>
      <w:r w:rsidR="0035544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55442" w:rsidRPr="0085735D">
        <w:rPr>
          <w:rFonts w:ascii="Sylfaen" w:hAnsi="Sylfaen" w:cs="Sylfaen"/>
          <w:sz w:val="24"/>
          <w:szCs w:val="24"/>
          <w:lang w:val="ka-GE"/>
        </w:rPr>
        <w:t>კატეგორიიდან</w:t>
      </w:r>
      <w:r w:rsidR="0035544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55442" w:rsidRPr="0085735D">
        <w:rPr>
          <w:rFonts w:ascii="Sylfaen" w:hAnsi="Sylfaen" w:cs="Sylfaen"/>
          <w:sz w:val="24"/>
          <w:szCs w:val="24"/>
          <w:lang w:val="ka-GE"/>
        </w:rPr>
        <w:t>გამორიცხულ</w:t>
      </w:r>
      <w:r w:rsidR="00944A3D" w:rsidRPr="0085735D">
        <w:rPr>
          <w:rFonts w:ascii="Sylfaen" w:hAnsi="Sylfaen" w:cs="Sylfaen"/>
          <w:sz w:val="24"/>
          <w:szCs w:val="24"/>
          <w:lang w:val="ka-GE"/>
        </w:rPr>
        <w:t>ნი არიან</w:t>
      </w:r>
      <w:r w:rsidR="0035544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F6DCB" w:rsidRPr="0085735D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="005F6DCB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5F6DCB" w:rsidRPr="0085735D">
        <w:rPr>
          <w:rFonts w:ascii="Sylfaen" w:hAnsi="Sylfaen" w:cs="Sylfaen"/>
          <w:sz w:val="24"/>
          <w:szCs w:val="24"/>
          <w:lang w:val="ka-GE"/>
        </w:rPr>
        <w:t>რომლებ</w:t>
      </w:r>
      <w:r w:rsidR="00355442"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5F6DCB" w:rsidRPr="0085735D">
        <w:rPr>
          <w:rFonts w:ascii="Sylfaen" w:hAnsi="Sylfaen" w:cs="Sylfaen"/>
          <w:sz w:val="24"/>
          <w:szCs w:val="24"/>
          <w:lang w:val="ka-GE"/>
        </w:rPr>
        <w:t>ც</w:t>
      </w:r>
      <w:r w:rsidR="005F6D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355442" w:rsidRPr="0085735D">
        <w:rPr>
          <w:rFonts w:ascii="Sylfaen" w:hAnsi="Sylfaen" w:cs="Sylfaen"/>
          <w:sz w:val="24"/>
          <w:szCs w:val="24"/>
          <w:lang w:val="ka-GE"/>
        </w:rPr>
        <w:t>რანდომიზაციის</w:t>
      </w:r>
      <w:proofErr w:type="spellEnd"/>
      <w:r w:rsidR="0035544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55442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35544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44A3D" w:rsidRPr="0085735D">
        <w:rPr>
          <w:rFonts w:ascii="Sylfaen" w:hAnsi="Sylfaen" w:cs="Sylfaen"/>
          <w:sz w:val="24"/>
          <w:szCs w:val="24"/>
          <w:lang w:val="ka-GE"/>
        </w:rPr>
        <w:t>ღებულობდნენ</w:t>
      </w:r>
      <w:r w:rsidR="00944A3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F6DCB" w:rsidRPr="0085735D">
        <w:rPr>
          <w:rFonts w:ascii="Sylfaen" w:hAnsi="Sylfaen" w:cs="Sylfaen"/>
          <w:sz w:val="24"/>
          <w:szCs w:val="24"/>
          <w:lang w:val="ka-GE"/>
        </w:rPr>
        <w:t>ინვაზიურ</w:t>
      </w:r>
      <w:r w:rsidR="00944A3D" w:rsidRPr="0085735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944A3D" w:rsidRPr="0085735D">
        <w:rPr>
          <w:rFonts w:ascii="Sylfaen" w:hAnsi="Sylfaen" w:cs="Sylfaen"/>
          <w:sz w:val="24"/>
          <w:szCs w:val="24"/>
          <w:lang w:val="ka-GE"/>
        </w:rPr>
        <w:t>ფხვ</w:t>
      </w:r>
      <w:proofErr w:type="spellEnd"/>
      <w:r w:rsidR="00944A3D" w:rsidRPr="0085735D">
        <w:rPr>
          <w:rFonts w:ascii="Sylfaen" w:hAnsi="Sylfaen" w:cs="Sylfaen"/>
          <w:sz w:val="24"/>
          <w:szCs w:val="24"/>
          <w:lang w:val="ka-GE"/>
        </w:rPr>
        <w:t>-ს</w:t>
      </w:r>
      <w:r w:rsidR="00355442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4C642B2" w14:textId="77777777" w:rsidR="00B061A2" w:rsidRPr="0085735D" w:rsidRDefault="00B061A2" w:rsidP="004F5401">
      <w:pPr>
        <w:pStyle w:val="NoSpacing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B8EE7DB" w14:textId="4FF067AD" w:rsidR="00C771BD" w:rsidRPr="0085735D" w:rsidRDefault="00C771BD" w:rsidP="004F5401">
      <w:pPr>
        <w:pStyle w:val="NoSpacing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უსაფრთხოება</w:t>
      </w:r>
    </w:p>
    <w:p w14:paraId="6461ABC0" w14:textId="7AE465CE" w:rsidR="00C771BD" w:rsidRPr="0085735D" w:rsidRDefault="00C771B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4 </w:t>
      </w:r>
      <w:r w:rsidRPr="0085735D">
        <w:rPr>
          <w:rFonts w:ascii="Sylfaen" w:hAnsi="Sylfaen" w:cs="Sylfaen"/>
          <w:sz w:val="24"/>
          <w:szCs w:val="24"/>
          <w:lang w:val="ka-GE"/>
        </w:rPr>
        <w:t>სერიოზული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მოვლენა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საკვლევ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კერძოდ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ჰიპერგლიკემიის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სტეროიდებით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ინდუცირებული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ფსიქოზის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კუჭ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ტრაქტის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ნაწილებიდან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F66E59" w:rsidRPr="0085735D">
        <w:rPr>
          <w:rFonts w:ascii="Sylfaen" w:hAnsi="Sylfaen" w:cs="Times New Roman"/>
          <w:sz w:val="24"/>
          <w:szCs w:val="24"/>
          <w:lang w:val="ka-GE"/>
        </w:rPr>
        <w:t xml:space="preserve"> ყველა შემთხვევაში დარღვევები აღმოიფხვრა.</w:t>
      </w:r>
    </w:p>
    <w:p w14:paraId="02E0653F" w14:textId="77777777" w:rsidR="00B061A2" w:rsidRPr="0085735D" w:rsidRDefault="00B061A2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AFAD3CD" w14:textId="736ABA64" w:rsidR="00C771BD" w:rsidRPr="0085735D" w:rsidRDefault="00C771BD" w:rsidP="004F5401">
      <w:pPr>
        <w:pStyle w:val="NoSpacing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ქვეჯგუფების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ანალიზი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</w:p>
    <w:p w14:paraId="148F6AC9" w14:textId="5D005518" w:rsidR="00DD2878" w:rsidRPr="0085735D" w:rsidRDefault="00DD2878" w:rsidP="004F5401">
      <w:pPr>
        <w:pStyle w:val="NoSpacing"/>
        <w:jc w:val="both"/>
        <w:rPr>
          <w:rFonts w:ascii="Sylfaen" w:hAnsi="Sylfaen" w:cs="Times New Roman"/>
          <w:sz w:val="24"/>
          <w:szCs w:val="24"/>
          <w:vertAlign w:val="superscript"/>
          <w:lang w:val="ka-GE"/>
        </w:rPr>
      </w:pPr>
    </w:p>
    <w:p w14:paraId="25D97709" w14:textId="6A69A833" w:rsidR="00944A3D" w:rsidRPr="0085735D" w:rsidRDefault="00944A3D" w:rsidP="00944A3D">
      <w:pPr>
        <w:pStyle w:val="NoSpacing"/>
        <w:jc w:val="both"/>
        <w:rPr>
          <w:rFonts w:ascii="Sylfaen" w:hAnsi="Sylfaen" w:cs="Times New Roman"/>
          <w:sz w:val="24"/>
          <w:szCs w:val="24"/>
          <w:vertAlign w:val="superscript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დანიშვნის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28-</w:t>
      </w:r>
      <w:r w:rsidRPr="0085735D">
        <w:rPr>
          <w:rFonts w:ascii="Sylfaen" w:hAnsi="Sylfaen" w:cs="Sylfaen"/>
          <w:sz w:val="24"/>
          <w:szCs w:val="24"/>
          <w:lang w:val="ka-GE"/>
        </w:rPr>
        <w:t>დღიან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სიკვდილიანობაზე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ასაკისა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სუნთქვის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შენარჩუნების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66E59" w:rsidRPr="0085735D">
        <w:rPr>
          <w:rFonts w:ascii="Sylfaen" w:hAnsi="Sylfaen" w:cs="Sylfaen"/>
          <w:sz w:val="24"/>
          <w:szCs w:val="24"/>
          <w:lang w:val="ka-GE"/>
        </w:rPr>
        <w:t>საშუალებიდან</w:t>
      </w:r>
      <w:r w:rsidR="009366B1" w:rsidRPr="0085735D">
        <w:rPr>
          <w:rFonts w:ascii="Sylfaen" w:hAnsi="Sylfaen" w:cs="Sylfaen"/>
          <w:sz w:val="24"/>
          <w:szCs w:val="24"/>
          <w:lang w:val="ka-GE"/>
        </w:rPr>
        <w:t xml:space="preserve"> გამომდინარე,</w:t>
      </w:r>
      <w:r w:rsidR="009366B1"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 </w:t>
      </w:r>
      <w:r w:rsidR="009366B1" w:rsidRPr="0085735D">
        <w:rPr>
          <w:rFonts w:ascii="Sylfaen" w:hAnsi="Sylfaen" w:cs="Times New Roman"/>
          <w:sz w:val="24"/>
          <w:szCs w:val="24"/>
          <w:lang w:val="ka-GE"/>
        </w:rPr>
        <w:t xml:space="preserve">რომლებიც </w:t>
      </w:r>
      <w:r w:rsidR="009366B1" w:rsidRPr="0085735D">
        <w:rPr>
          <w:rFonts w:ascii="Sylfaen" w:hAnsi="Sylfaen" w:cs="Sylfaen"/>
          <w:sz w:val="24"/>
          <w:szCs w:val="24"/>
          <w:lang w:val="ka-GE"/>
        </w:rPr>
        <w:t xml:space="preserve">მიღებულია </w:t>
      </w:r>
      <w:proofErr w:type="spellStart"/>
      <w:r w:rsidR="009366B1" w:rsidRPr="0085735D">
        <w:rPr>
          <w:rFonts w:ascii="Sylfaen" w:hAnsi="Sylfaen" w:cs="Sylfaen"/>
          <w:sz w:val="24"/>
          <w:szCs w:val="24"/>
          <w:lang w:val="ka-GE"/>
        </w:rPr>
        <w:t>რანდომიზაციის</w:t>
      </w:r>
      <w:proofErr w:type="spellEnd"/>
      <w:r w:rsidR="009366B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366B1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9366B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366B1"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</w:p>
    <w:p w14:paraId="2B1E0284" w14:textId="39535ECA" w:rsidR="00DD2878" w:rsidRPr="0085735D" w:rsidRDefault="00DD2878" w:rsidP="004F5401">
      <w:pPr>
        <w:pStyle w:val="NoSpacing"/>
        <w:jc w:val="both"/>
        <w:rPr>
          <w:rFonts w:ascii="Sylfaen" w:hAnsi="Sylfaen" w:cs="Times New Roman"/>
          <w:sz w:val="24"/>
          <w:szCs w:val="24"/>
          <w:vertAlign w:val="superscript"/>
          <w:lang w:val="ka-GE"/>
        </w:rPr>
      </w:pPr>
    </w:p>
    <w:p w14:paraId="4E68473F" w14:textId="118209E4" w:rsidR="00DD2878" w:rsidRPr="0085735D" w:rsidRDefault="00DD2878" w:rsidP="004F5401">
      <w:pPr>
        <w:pStyle w:val="NoSpacing"/>
        <w:jc w:val="both"/>
        <w:rPr>
          <w:rFonts w:ascii="Sylfaen" w:hAnsi="Sylfaen" w:cs="Times New Roman"/>
          <w:sz w:val="24"/>
          <w:szCs w:val="24"/>
          <w:vertAlign w:val="superscript"/>
          <w:lang w:val="ka-GE"/>
        </w:rPr>
      </w:pPr>
    </w:p>
    <w:p w14:paraId="44C226AD" w14:textId="67529330" w:rsidR="00DD2878" w:rsidRPr="0085735D" w:rsidRDefault="00DD2878" w:rsidP="004F5401">
      <w:pPr>
        <w:pStyle w:val="NoSpacing"/>
        <w:jc w:val="both"/>
        <w:rPr>
          <w:rFonts w:ascii="Sylfaen" w:hAnsi="Sylfaen" w:cs="Times New Roman"/>
          <w:sz w:val="24"/>
          <w:szCs w:val="24"/>
          <w:vertAlign w:val="superscript"/>
          <w:lang w:val="ka-GE"/>
        </w:rPr>
      </w:pPr>
    </w:p>
    <w:p w14:paraId="65E57832" w14:textId="2F40F540" w:rsidR="00DD2878" w:rsidRPr="0085735D" w:rsidRDefault="00DD2878" w:rsidP="004F5401">
      <w:pPr>
        <w:pStyle w:val="NoSpacing"/>
        <w:jc w:val="both"/>
        <w:rPr>
          <w:rFonts w:ascii="Sylfaen" w:hAnsi="Sylfaen" w:cs="Times New Roman"/>
          <w:sz w:val="24"/>
          <w:szCs w:val="24"/>
          <w:vertAlign w:val="superscript"/>
          <w:lang w:val="ka-GE"/>
        </w:rPr>
      </w:pPr>
    </w:p>
    <w:p w14:paraId="6A0D5EFB" w14:textId="62477F1D" w:rsidR="00B061A2" w:rsidRPr="0085735D" w:rsidRDefault="00B061A2" w:rsidP="004F5401">
      <w:pPr>
        <w:spacing w:line="240" w:lineRule="auto"/>
        <w:jc w:val="both"/>
        <w:rPr>
          <w:rFonts w:ascii="Sylfaen" w:hAnsi="Sylfaen" w:cs="Times New Roman"/>
          <w:sz w:val="24"/>
          <w:szCs w:val="24"/>
          <w:vertAlign w:val="superscript"/>
          <w:lang w:val="ka-GE"/>
        </w:rPr>
      </w:pPr>
      <w:r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br w:type="page"/>
      </w:r>
    </w:p>
    <w:p w14:paraId="41A3A1D0" w14:textId="3D838A58" w:rsidR="00DD2878" w:rsidRPr="0085735D" w:rsidRDefault="00DD2878" w:rsidP="004F5401">
      <w:pPr>
        <w:pStyle w:val="NoSpacing"/>
        <w:jc w:val="both"/>
        <w:rPr>
          <w:rFonts w:ascii="Sylfaen" w:hAnsi="Sylfaen" w:cs="Times New Roman"/>
          <w:sz w:val="24"/>
          <w:szCs w:val="24"/>
          <w:vertAlign w:val="superscript"/>
          <w:lang w:val="ka-GE"/>
        </w:rPr>
      </w:pPr>
    </w:p>
    <w:p w14:paraId="7A5F2D61" w14:textId="6CA03765" w:rsidR="00DD2878" w:rsidRPr="0085735D" w:rsidRDefault="00DD287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1449"/>
        <w:gridCol w:w="679"/>
        <w:gridCol w:w="1167"/>
        <w:gridCol w:w="534"/>
        <w:gridCol w:w="623"/>
        <w:gridCol w:w="920"/>
        <w:gridCol w:w="326"/>
        <w:gridCol w:w="623"/>
        <w:gridCol w:w="623"/>
        <w:gridCol w:w="1846"/>
      </w:tblGrid>
      <w:tr w:rsidR="00B061A2" w:rsidRPr="0085735D" w14:paraId="36D93D83" w14:textId="77777777" w:rsidTr="00B061A2">
        <w:tc>
          <w:tcPr>
            <w:tcW w:w="1666" w:type="dxa"/>
            <w:tcBorders>
              <w:bottom w:val="single" w:sz="4" w:space="0" w:color="auto"/>
            </w:tcBorders>
          </w:tcPr>
          <w:p w14:paraId="3011ADA6" w14:textId="77777777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2128" w:type="dxa"/>
            <w:gridSpan w:val="2"/>
            <w:tcBorders>
              <w:bottom w:val="single" w:sz="4" w:space="0" w:color="auto"/>
            </w:tcBorders>
          </w:tcPr>
          <w:p w14:paraId="313F7746" w14:textId="7540706A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დექსამეტაზონი</w:t>
            </w:r>
            <w:proofErr w:type="spellEnd"/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6ACF7438" w14:textId="2B83E173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ჩვეულებრივი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მოვლა</w:t>
            </w:r>
          </w:p>
        </w:tc>
        <w:tc>
          <w:tcPr>
            <w:tcW w:w="3115" w:type="dxa"/>
            <w:gridSpan w:val="5"/>
            <w:vMerge w:val="restart"/>
            <w:tcBorders>
              <w:bottom w:val="single" w:sz="4" w:space="0" w:color="auto"/>
            </w:tcBorders>
          </w:tcPr>
          <w:p w14:paraId="33AA8699" w14:textId="7AB70ABB" w:rsidR="00B061A2" w:rsidRPr="0085735D" w:rsidRDefault="00054871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548C464B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0" type="#_x0000_t32" style="position:absolute;left:0;text-align:left;margin-left:73.3pt;margin-top:2.15pt;width:4.6pt;height:576.75pt;flip:x y;z-index:251658240;mso-position-horizontal-relative:text;mso-position-vertical-relative:text" o:connectortype="straight"/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425C2555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Фигура12" o:spid="_x0000_s2060" type="#_x0000_t4" style="position:absolute;left:0;text-align:left;margin-left:70.55pt;margin-top:124.4pt;width:55.4pt;height:8.5pt;z-index:251663360;mso-wrap-style:none;mso-position-horizontal-relative:text;mso-position-vertical-relative:text;v-text-anchor:middle" strokeweight=".26mm">
                  <v:fill color2="black"/>
                  <v:stroke joinstyle="round"/>
                </v:shape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766E1937">
                <v:group id="_x0000_s2057" style="position:absolute;left:0;text-align:left;margin-left:35.55pt;margin-top:96.4pt;width:90.4pt;height:3.8pt;z-index:251662336;mso-position-horizontal-relative:text;mso-position-vertical-relative:text" coordorigin="7068,2293" coordsize="1808,76">
                  <v:line id="Фигура8" o:spid="_x0000_s2058" style="position:absolute" from="7068,2338" to="8876,2338" strokeweight=".26mm"/>
                  <v:rect id="Фигура9" o:spid="_x0000_s2059" style="position:absolute;left:7915;top:2293;width:91;height:76;mso-wrap-style:none;v-text-anchor:middle" fillcolor="black" strokeweight=".26mm">
                    <v:stroke joinstyle="round"/>
                  </v:rect>
                </v:group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019BC9CB">
                <v:rect id="Фигура11" o:spid="_x0000_s2055" style="position:absolute;left:0;text-align:left;margin-left:100.35pt;margin-top:76.85pt;width:4.7pt;height:5.45pt;z-index:251661312;mso-wrap-style:none;mso-position-horizontal-relative:text;mso-position-vertical-relative:text;v-text-anchor:middle" fillcolor="black" strokeweight=".26mm">
                  <v:stroke joinstyle="round"/>
                </v:rect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1D127BC3">
                <v:line id="Фигура7" o:spid="_x0000_s2054" style="position:absolute;left:0;text-align:left;z-index:251660288;mso-position-horizontal-relative:text;mso-position-vertical-relative:text" from="46.15pt,78.85pt" to="141.05pt,78.85pt" strokeweight=".26mm">
                  <v:stroke endarrow="block"/>
                </v:line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1EEF4908">
                <v:group id="_x0000_s2051" style="position:absolute;left:0;text-align:left;margin-left:20.95pt;margin-top:55.4pt;width:118.5pt;height:4.5pt;z-index:251659264;mso-position-horizontal-relative:text;mso-position-vertical-relative:text" coordorigin="6848,1626" coordsize="2370,90">
                  <v:line id="Фигура6" o:spid="_x0000_s2052" style="position:absolute" from="6848,1668" to="9218,1668" strokeweight=".26mm">
                    <v:stroke endarrow="block" joinstyle="miter"/>
                  </v:line>
                  <v:rect id="Фигура10" o:spid="_x0000_s2053" style="position:absolute;left:8165;top:1626;width:83;height:90;mso-wrap-style:none;v-text-anchor:middle" fillcolor="black" strokeweight=".26mm">
                    <v:stroke joinstyle="round"/>
                  </v:rect>
                </v:group>
              </w:pic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2FFA77F8" w14:textId="6A0394B8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bCs/>
                <w:sz w:val="24"/>
                <w:szCs w:val="24"/>
              </w:rPr>
              <w:t>RR (95 % CI)</w:t>
            </w:r>
          </w:p>
        </w:tc>
      </w:tr>
      <w:tr w:rsidR="00B061A2" w:rsidRPr="0085735D" w14:paraId="0DCD1AA7" w14:textId="77777777" w:rsidTr="00B061A2">
        <w:trPr>
          <w:trHeight w:val="388"/>
        </w:trPr>
        <w:tc>
          <w:tcPr>
            <w:tcW w:w="5495" w:type="dxa"/>
            <w:gridSpan w:val="5"/>
            <w:tcBorders>
              <w:top w:val="single" w:sz="4" w:space="0" w:color="auto"/>
            </w:tcBorders>
          </w:tcPr>
          <w:p w14:paraId="75E93A6A" w14:textId="71F033DD" w:rsidR="00B061A2" w:rsidRPr="0085735D" w:rsidRDefault="009366B1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ჟ</w:t>
            </w:r>
            <w:r w:rsidR="00B061A2"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ანგბადის</w:t>
            </w:r>
            <w:r w:rsidR="00B061A2"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="00B061A2"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არარსებობა</w:t>
            </w:r>
            <w:r w:rsidR="00B061A2"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(χ</w:t>
            </w:r>
            <w:r w:rsidR="00B061A2" w:rsidRPr="0085735D">
              <w:rPr>
                <w:rFonts w:ascii="Sylfaen" w:hAnsi="Sylfaen" w:cs="Times New Roman"/>
                <w:b/>
                <w:sz w:val="24"/>
                <w:szCs w:val="24"/>
                <w:vertAlign w:val="subscript"/>
                <w:lang w:val="ka-GE"/>
              </w:rPr>
              <w:t>1</w:t>
            </w:r>
            <w:r w:rsidR="00B061A2" w:rsidRPr="0085735D">
              <w:rPr>
                <w:rFonts w:ascii="Sylfaen" w:hAnsi="Sylfaen" w:cs="Times New Roman"/>
                <w:b/>
                <w:sz w:val="24"/>
                <w:szCs w:val="24"/>
                <w:vertAlign w:val="superscript"/>
                <w:lang w:val="ka-GE"/>
              </w:rPr>
              <w:t>2</w:t>
            </w:r>
            <w:r w:rsidR="00B061A2"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= 0,70; p = 0,40)</w:t>
            </w:r>
          </w:p>
        </w:tc>
        <w:tc>
          <w:tcPr>
            <w:tcW w:w="3115" w:type="dxa"/>
            <w:gridSpan w:val="5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72DCD0" w14:textId="2FF635DB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448DC50B" w14:textId="3CF0387D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B061A2" w:rsidRPr="0085735D" w14:paraId="466E62AD" w14:textId="77777777" w:rsidTr="00B061A2">
        <w:trPr>
          <w:trHeight w:val="388"/>
        </w:trPr>
        <w:tc>
          <w:tcPr>
            <w:tcW w:w="1666" w:type="dxa"/>
          </w:tcPr>
          <w:p w14:paraId="7F36C559" w14:textId="75B4FDAF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˂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70 </w:t>
            </w:r>
          </w:p>
        </w:tc>
        <w:tc>
          <w:tcPr>
            <w:tcW w:w="2128" w:type="dxa"/>
            <w:gridSpan w:val="2"/>
          </w:tcPr>
          <w:p w14:paraId="673463E4" w14:textId="72DEE550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10/197 (5,1%)</w:t>
            </w:r>
          </w:p>
        </w:tc>
        <w:tc>
          <w:tcPr>
            <w:tcW w:w="1701" w:type="dxa"/>
            <w:gridSpan w:val="2"/>
          </w:tcPr>
          <w:p w14:paraId="3B757833" w14:textId="6C102C64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18/462 (3,9 %)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733DE1C3" w14:textId="376F3B64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80AEE8D" w14:textId="37EDA180" w:rsidR="00B061A2" w:rsidRPr="0085735D" w:rsidRDefault="00B061A2" w:rsidP="009366B1">
            <w:pPr>
              <w:pStyle w:val="NoSpacing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1,31(0,60 </w:t>
            </w:r>
            <w:r w:rsidR="009366B1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-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2,83)</w:t>
            </w:r>
          </w:p>
        </w:tc>
      </w:tr>
      <w:tr w:rsidR="00B061A2" w:rsidRPr="0085735D" w14:paraId="70681C5F" w14:textId="77777777" w:rsidTr="00B061A2">
        <w:trPr>
          <w:trHeight w:val="388"/>
        </w:trPr>
        <w:tc>
          <w:tcPr>
            <w:tcW w:w="1666" w:type="dxa"/>
          </w:tcPr>
          <w:p w14:paraId="415A85EA" w14:textId="18061B25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≥ 70 </w:t>
            </w:r>
            <w:r w:rsidRPr="0085735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˂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80 </w:t>
            </w:r>
          </w:p>
        </w:tc>
        <w:tc>
          <w:tcPr>
            <w:tcW w:w="2128" w:type="dxa"/>
            <w:gridSpan w:val="2"/>
          </w:tcPr>
          <w:p w14:paraId="4BA0EEB6" w14:textId="703B7DE9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25/114 (21,9%)</w:t>
            </w:r>
          </w:p>
        </w:tc>
        <w:tc>
          <w:tcPr>
            <w:tcW w:w="1701" w:type="dxa"/>
            <w:gridSpan w:val="2"/>
          </w:tcPr>
          <w:p w14:paraId="6BB7A12C" w14:textId="0993593E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35/224(15,6%)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48D032DB" w14:textId="4B89420C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63BD505" w14:textId="37009E77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1,46(0,88</w:t>
            </w:r>
            <w:r w:rsidR="009366B1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-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2,45)</w:t>
            </w:r>
          </w:p>
        </w:tc>
      </w:tr>
      <w:tr w:rsidR="00B061A2" w:rsidRPr="0085735D" w14:paraId="0820F98A" w14:textId="77777777" w:rsidTr="00B061A2">
        <w:trPr>
          <w:trHeight w:val="388"/>
        </w:trPr>
        <w:tc>
          <w:tcPr>
            <w:tcW w:w="1666" w:type="dxa"/>
          </w:tcPr>
          <w:p w14:paraId="3C5ED7FF" w14:textId="290F69EF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≥ 80 </w:t>
            </w:r>
          </w:p>
        </w:tc>
        <w:tc>
          <w:tcPr>
            <w:tcW w:w="2128" w:type="dxa"/>
            <w:gridSpan w:val="2"/>
          </w:tcPr>
          <w:p w14:paraId="31529768" w14:textId="74DC3F4D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54/190 (28,4%)</w:t>
            </w:r>
          </w:p>
        </w:tc>
        <w:tc>
          <w:tcPr>
            <w:tcW w:w="1701" w:type="dxa"/>
            <w:gridSpan w:val="2"/>
          </w:tcPr>
          <w:p w14:paraId="0B6AC68D" w14:textId="407572B8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92/348 (26,4 %)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1D912615" w14:textId="646ED83F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46EC24D" w14:textId="7B18B79D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1,06(0,76</w:t>
            </w:r>
            <w:r w:rsidR="009366B1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-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1,49)</w:t>
            </w:r>
          </w:p>
        </w:tc>
      </w:tr>
      <w:tr w:rsidR="00B061A2" w:rsidRPr="0085735D" w14:paraId="48D83F31" w14:textId="77777777" w:rsidTr="00265D85">
        <w:trPr>
          <w:trHeight w:val="935"/>
        </w:trPr>
        <w:tc>
          <w:tcPr>
            <w:tcW w:w="1666" w:type="dxa"/>
          </w:tcPr>
          <w:p w14:paraId="36A1219D" w14:textId="17B5BA82" w:rsidR="00B061A2" w:rsidRPr="0085735D" w:rsidRDefault="009366B1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შუალედური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ჯამი</w:t>
            </w:r>
          </w:p>
        </w:tc>
        <w:tc>
          <w:tcPr>
            <w:tcW w:w="2128" w:type="dxa"/>
            <w:gridSpan w:val="2"/>
          </w:tcPr>
          <w:p w14:paraId="5E935C60" w14:textId="739B7401" w:rsidR="00B061A2" w:rsidRPr="0085735D" w:rsidRDefault="009366B1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89/501 (17,8%)</w:t>
            </w:r>
          </w:p>
        </w:tc>
        <w:tc>
          <w:tcPr>
            <w:tcW w:w="1701" w:type="dxa"/>
            <w:gridSpan w:val="2"/>
          </w:tcPr>
          <w:p w14:paraId="564BAEA2" w14:textId="2D1136D2" w:rsidR="00B061A2" w:rsidRPr="0085735D" w:rsidRDefault="009366B1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145/1034 (14,0%)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30775BF0" w14:textId="77777777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E0ECCEB" w14:textId="46DBE10E" w:rsidR="00B061A2" w:rsidRPr="0085735D" w:rsidRDefault="009366B1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1,19 (0,91- 1,55)</w:t>
            </w:r>
          </w:p>
        </w:tc>
      </w:tr>
      <w:tr w:rsidR="00265D85" w:rsidRPr="0085735D" w14:paraId="6B1D1CE2" w14:textId="77777777" w:rsidTr="00265D85">
        <w:trPr>
          <w:gridAfter w:val="7"/>
          <w:wAfter w:w="5495" w:type="dxa"/>
          <w:trHeight w:val="70"/>
        </w:trPr>
        <w:tc>
          <w:tcPr>
            <w:tcW w:w="3115" w:type="dxa"/>
            <w:gridSpan w:val="2"/>
            <w:tcBorders>
              <w:bottom w:val="single" w:sz="4" w:space="0" w:color="auto"/>
            </w:tcBorders>
          </w:tcPr>
          <w:p w14:paraId="2C240BB7" w14:textId="56FE32E4" w:rsidR="00265D85" w:rsidRPr="0085735D" w:rsidRDefault="00265D85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  <w:gridSpan w:val="2"/>
          </w:tcPr>
          <w:p w14:paraId="7DE23BCD" w14:textId="39C7AD27" w:rsidR="00265D85" w:rsidRPr="0085735D" w:rsidRDefault="00265D85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B061A2" w:rsidRPr="0085735D" w14:paraId="3FA41CB7" w14:textId="77777777" w:rsidTr="00B061A2">
        <w:trPr>
          <w:trHeight w:val="388"/>
        </w:trPr>
        <w:tc>
          <w:tcPr>
            <w:tcW w:w="5495" w:type="dxa"/>
            <w:gridSpan w:val="5"/>
          </w:tcPr>
          <w:p w14:paraId="18ACA095" w14:textId="3244ECA0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მხოლოდ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ჟანგბადი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(χ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vertAlign w:val="subscript"/>
                <w:lang w:val="ka-GE"/>
              </w:rPr>
              <w:t>1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vertAlign w:val="superscript"/>
                <w:lang w:val="ka-GE"/>
              </w:rPr>
              <w:t>2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= 2,54; p = 0,11)</w:t>
            </w:r>
          </w:p>
        </w:tc>
        <w:tc>
          <w:tcPr>
            <w:tcW w:w="3115" w:type="dxa"/>
            <w:gridSpan w:val="5"/>
            <w:vMerge w:val="restart"/>
            <w:tcBorders>
              <w:bottom w:val="single" w:sz="4" w:space="0" w:color="auto"/>
            </w:tcBorders>
          </w:tcPr>
          <w:p w14:paraId="319928E1" w14:textId="360E79AC" w:rsidR="00B061A2" w:rsidRPr="0085735D" w:rsidRDefault="00054871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74DD43ED">
                <v:group id="_x0000_s2073" style="position:absolute;left:0;text-align:left;margin-left:15.25pt;margin-top:231.6pt;width:73.4pt;height:2.1pt;z-index:251668480;mso-position-horizontal-relative:text;mso-position-vertical-relative:text" coordorigin="6571,6059" coordsize="1468,42">
                  <v:line id="Фигура21" o:spid="_x0000_s2074" style="position:absolute" from="6571,6076" to="8039,6076" strokeweight=".26mm"/>
                  <v:rect id="Фигура23" o:spid="_x0000_s2075" style="position:absolute;left:7425;top:6059;width:42;height:42;mso-wrap-style:none;v-text-anchor:middle" fillcolor="black" strokeweight=".26mm">
                    <v:stroke joinstyle="round"/>
                  </v:rect>
                </v:group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3E1E5CD9">
                <v:line id="Фигура24" o:spid="_x0000_s2076" style="position:absolute;left:0;text-align:left;flip:y;z-index:251669504;mso-position-horizontal-relative:text;mso-position-vertical-relative:text" from=".55pt,274.7pt" to="100.5pt,275.2pt" strokeweight=".26mm">
                  <v:stroke startarrow="block"/>
                </v:line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78F63A53">
                <v:shape id="_x0000_s2131" type="#_x0000_t4" style="position:absolute;left:0;text-align:left;margin-left:42.6pt;margin-top:344.9pt;width:26.45pt;height:15.95pt;z-index:251684864;mso-wrap-style:none;mso-position-horizontal-relative:text;mso-position-vertical-relative:text;v-text-anchor:middle" strokeweight=".26mm">
                  <v:fill color2="black"/>
                  <v:stroke joinstyle="round"/>
                </v:shape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7001C605">
                <v:group id="_x0000_s2067" style="position:absolute;left:0;text-align:left;margin-left:34.55pt;margin-top:106.5pt;width:58.1pt;height:6pt;z-index:251666432;mso-position-horizontal-relative:text;mso-position-vertical-relative:text" coordorigin="7119,4356" coordsize="848,90">
                  <v:line id="Фигура17" o:spid="_x0000_s2068" style="position:absolute" from="7119,4363" to="7967,4363" strokeweight=".26mm"/>
                  <v:rect id="Фигура18" o:spid="_x0000_s2069" style="position:absolute;left:7506;top:4356;width:90;height:90;mso-wrap-style:none;v-text-anchor:middle" fillcolor="black" strokecolor="#3465a4" strokeweight=".26mm">
                    <v:stroke color2="#cb9a5b" joinstyle="round"/>
                  </v:rect>
                </v:group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36C11E08">
                <v:group id="_x0000_s2064" style="position:absolute;left:0;text-align:left;margin-left:51.9pt;margin-top:60.6pt;width:43.15pt;height:4.6pt;z-index:251665408;mso-position-horizontal-relative:text;mso-position-vertical-relative:text" coordorigin="7384,4031" coordsize="863,92">
                  <v:line id="Фигура15" o:spid="_x0000_s2065" style="position:absolute;flip:y" from="7384,4078" to="8247,4085" strokeweight=".26mm"/>
                  <v:rect id="Фигура16" o:spid="_x0000_s2066" style="position:absolute;left:7727;top:4031;width:82;height:92;mso-wrap-style:none;v-text-anchor:middle" fillcolor="black" strokecolor="#3465a4" strokeweight=".26mm">
                    <v:stroke color2="#cb9a5b" joinstyle="round"/>
                  </v:rect>
                </v:group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3CB66371">
                <v:group id="_x0000_s2070" style="position:absolute;left:0;text-align:left;margin-left:8.95pt;margin-top:199.55pt;width:41.6pt;height:4.1pt;z-index:251667456;mso-position-horizontal-relative:text;mso-position-vertical-relative:text" coordorigin="6567,5729" coordsize="832,82">
                  <v:line id="Фигура19" o:spid="_x0000_s2071" style="position:absolute" from="6567,5753" to="7399,5753" strokeweight=".26mm"/>
                  <v:rect id="Фигура20" o:spid="_x0000_s2072" style="position:absolute;left:6933;top:5729;width:68;height:82;mso-wrap-style:none;v-text-anchor:middle" fillcolor="black" strokecolor="#3465a4" strokeweight=".26mm">
                    <v:stroke color2="#cb9a5b" joinstyle="round"/>
                  </v:rect>
                </v:group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78F63A53">
                <v:shape id="_x0000_s2130" type="#_x0000_t4" style="position:absolute;left:0;text-align:left;margin-left:16pt;margin-top:315.5pt;width:46pt;height:8.45pt;z-index:251683840;mso-wrap-style:none;mso-position-horizontal-relative:text;mso-position-vertical-relative:text;v-text-anchor:middle" strokeweight=".26mm">
                  <v:fill color2="black"/>
                  <v:stroke joinstyle="round"/>
                </v:shape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78F63A53">
                <v:shape id="Фигура3" o:spid="_x0000_s2077" type="#_x0000_t4" style="position:absolute;left:0;text-align:left;margin-left:34.55pt;margin-top:137pt;width:22.75pt;height:6.95pt;z-index:251670528;mso-wrap-style:none;mso-position-horizontal-relative:text;mso-position-vertical-relative:text;v-text-anchor:middle" strokeweight=".26mm">
                  <v:fill color2="black"/>
                  <v:stroke joinstyle="round"/>
                </v:shape>
              </w:pict>
            </w:r>
            <w:r>
              <w:rPr>
                <w:rFonts w:ascii="Sylfaen" w:hAnsi="Sylfaen" w:cs="Times New Roman"/>
                <w:b/>
                <w:noProof/>
                <w:sz w:val="24"/>
                <w:szCs w:val="24"/>
              </w:rPr>
              <w:pict w14:anchorId="7431693C">
                <v:group id="_x0000_s2061" style="position:absolute;left:0;text-align:left;margin-left:.55pt;margin-top:33.6pt;width:52.85pt;height:4.1pt;z-index:251664384;mso-position-horizontal-relative:text;mso-position-vertical-relative:text" coordorigin="6236,3689" coordsize="1057,82">
                  <v:line id="Фигура13" o:spid="_x0000_s2062" style="position:absolute" from="6236,3734" to="7293,3734" strokeweight=".26mm"/>
                  <v:rect id="Фигура14" o:spid="_x0000_s2063" style="position:absolute;left:6663;top:3689;width:90;height:82;mso-wrap-style:none;v-text-anchor:middle" fillcolor="black" strokecolor="#3465a4" strokeweight=".26mm">
                    <v:stroke color2="#cb9a5b" joinstyle="round"/>
                  </v:rect>
                </v:group>
              </w:pict>
            </w:r>
          </w:p>
        </w:tc>
        <w:tc>
          <w:tcPr>
            <w:tcW w:w="1846" w:type="dxa"/>
          </w:tcPr>
          <w:p w14:paraId="5BC214C8" w14:textId="5327FF43" w:rsidR="00B061A2" w:rsidRPr="0085735D" w:rsidRDefault="00B061A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65D85" w:rsidRPr="0085735D" w14:paraId="0E1F567C" w14:textId="77777777" w:rsidTr="00B061A2">
        <w:trPr>
          <w:trHeight w:val="388"/>
        </w:trPr>
        <w:tc>
          <w:tcPr>
            <w:tcW w:w="1666" w:type="dxa"/>
          </w:tcPr>
          <w:p w14:paraId="45F3F222" w14:textId="506EEDB3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˂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70 </w:t>
            </w:r>
          </w:p>
        </w:tc>
        <w:tc>
          <w:tcPr>
            <w:tcW w:w="2128" w:type="dxa"/>
            <w:gridSpan w:val="2"/>
          </w:tcPr>
          <w:p w14:paraId="477A2C90" w14:textId="14A94E12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53/675 (7,9 %)</w:t>
            </w:r>
          </w:p>
        </w:tc>
        <w:tc>
          <w:tcPr>
            <w:tcW w:w="1701" w:type="dxa"/>
            <w:gridSpan w:val="2"/>
          </w:tcPr>
          <w:p w14:paraId="7636B7EF" w14:textId="026E29B9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193/1473 (13,1%)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3A9CEB2D" w14:textId="220D605E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0F6FB9C" w14:textId="4E78ABE8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0,58(0,43 –0,78)</w:t>
            </w:r>
          </w:p>
        </w:tc>
      </w:tr>
      <w:tr w:rsidR="00265D85" w:rsidRPr="0085735D" w14:paraId="6BE799D9" w14:textId="77777777" w:rsidTr="00B061A2">
        <w:trPr>
          <w:trHeight w:val="388"/>
        </w:trPr>
        <w:tc>
          <w:tcPr>
            <w:tcW w:w="1666" w:type="dxa"/>
          </w:tcPr>
          <w:p w14:paraId="71B77812" w14:textId="4AA1DF0B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≥ 70 </w:t>
            </w:r>
            <w:r w:rsidRPr="0085735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˂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80 </w:t>
            </w:r>
          </w:p>
        </w:tc>
        <w:tc>
          <w:tcPr>
            <w:tcW w:w="2128" w:type="dxa"/>
            <w:gridSpan w:val="2"/>
          </w:tcPr>
          <w:p w14:paraId="57B6709F" w14:textId="78F7FD3C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104/306 (34,0 %)</w:t>
            </w:r>
          </w:p>
        </w:tc>
        <w:tc>
          <w:tcPr>
            <w:tcW w:w="1701" w:type="dxa"/>
            <w:gridSpan w:val="2"/>
          </w:tcPr>
          <w:p w14:paraId="1C37CDBE" w14:textId="2A3FA496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178/531 (33,5 %)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268634DD" w14:textId="64E0B976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6175413" w14:textId="6AA18FA4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0,98(0,77</w:t>
            </w:r>
            <w:r w:rsidR="00983F0B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-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1,25)</w:t>
            </w:r>
          </w:p>
          <w:p w14:paraId="05A6D28A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65D85" w:rsidRPr="0085735D" w14:paraId="46C99155" w14:textId="77777777" w:rsidTr="00B061A2">
        <w:trPr>
          <w:trHeight w:val="388"/>
        </w:trPr>
        <w:tc>
          <w:tcPr>
            <w:tcW w:w="1666" w:type="dxa"/>
          </w:tcPr>
          <w:p w14:paraId="1B623480" w14:textId="3EF67BDE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≥ 80 </w:t>
            </w:r>
          </w:p>
        </w:tc>
        <w:tc>
          <w:tcPr>
            <w:tcW w:w="2128" w:type="dxa"/>
            <w:gridSpan w:val="2"/>
          </w:tcPr>
          <w:p w14:paraId="50EBA7EA" w14:textId="02667251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141/298 (47,3 %)</w:t>
            </w:r>
          </w:p>
        </w:tc>
        <w:tc>
          <w:tcPr>
            <w:tcW w:w="1701" w:type="dxa"/>
            <w:gridSpan w:val="2"/>
          </w:tcPr>
          <w:p w14:paraId="65C93FF9" w14:textId="02C9F212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311/600 (51,8 %)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2184C3CE" w14:textId="57C96F8C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D587D3D" w14:textId="56B567EA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0,85 (0,70 – 1,04)</w:t>
            </w:r>
          </w:p>
        </w:tc>
      </w:tr>
      <w:tr w:rsidR="00265D85" w:rsidRPr="0085735D" w14:paraId="2E97508D" w14:textId="77777777" w:rsidTr="00B061A2">
        <w:trPr>
          <w:trHeight w:val="463"/>
        </w:trPr>
        <w:tc>
          <w:tcPr>
            <w:tcW w:w="1666" w:type="dxa"/>
          </w:tcPr>
          <w:p w14:paraId="3A96B92D" w14:textId="3EA12DB1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შუალედური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ჯამი</w:t>
            </w:r>
          </w:p>
        </w:tc>
        <w:tc>
          <w:tcPr>
            <w:tcW w:w="2128" w:type="dxa"/>
            <w:gridSpan w:val="2"/>
          </w:tcPr>
          <w:p w14:paraId="6147BD75" w14:textId="5A129AF3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298/1279 (23,3 %)</w:t>
            </w:r>
          </w:p>
        </w:tc>
        <w:tc>
          <w:tcPr>
            <w:tcW w:w="1701" w:type="dxa"/>
            <w:gridSpan w:val="2"/>
          </w:tcPr>
          <w:p w14:paraId="399F2BB5" w14:textId="6DD93BA2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682/2604 (26,2 %)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434AD61A" w14:textId="770FF10B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9048CB9" w14:textId="34564D1E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0,82 (0,72 – 0,94)</w:t>
            </w:r>
          </w:p>
        </w:tc>
      </w:tr>
      <w:tr w:rsidR="00265D85" w:rsidRPr="0085735D" w14:paraId="322C518F" w14:textId="77777777" w:rsidTr="00B061A2">
        <w:trPr>
          <w:trHeight w:val="366"/>
        </w:trPr>
        <w:tc>
          <w:tcPr>
            <w:tcW w:w="5495" w:type="dxa"/>
            <w:gridSpan w:val="5"/>
          </w:tcPr>
          <w:p w14:paraId="17C2ABC4" w14:textId="2735F2B8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მექანიკური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ვენტილაცია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(χ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vertAlign w:val="subscript"/>
                <w:lang w:val="ka-GE"/>
              </w:rPr>
              <w:t>1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vertAlign w:val="superscript"/>
                <w:lang w:val="ka-GE"/>
              </w:rPr>
              <w:t>2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= 0,28; p = 0,60)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10BE4539" w14:textId="1DB083F2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E724E22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65D85" w:rsidRPr="0085735D" w14:paraId="784CF15B" w14:textId="77777777" w:rsidTr="00B061A2">
        <w:trPr>
          <w:trHeight w:val="426"/>
        </w:trPr>
        <w:tc>
          <w:tcPr>
            <w:tcW w:w="1666" w:type="dxa"/>
          </w:tcPr>
          <w:p w14:paraId="5A84BC0E" w14:textId="524945A4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˂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70 </w:t>
            </w:r>
          </w:p>
        </w:tc>
        <w:tc>
          <w:tcPr>
            <w:tcW w:w="2128" w:type="dxa"/>
            <w:gridSpan w:val="2"/>
          </w:tcPr>
          <w:p w14:paraId="5911AAB5" w14:textId="43BFA47C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66/269 (24,5%)</w:t>
            </w:r>
          </w:p>
        </w:tc>
        <w:tc>
          <w:tcPr>
            <w:tcW w:w="1701" w:type="dxa"/>
            <w:gridSpan w:val="2"/>
          </w:tcPr>
          <w:p w14:paraId="333E6C8F" w14:textId="23AB12EB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217/569 (38,1 %)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312F5960" w14:textId="4599AAE8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FF1A2CB" w14:textId="7AD6F612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0,61 (0,46 – 0,81)</w:t>
            </w:r>
          </w:p>
          <w:p w14:paraId="00848E1F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65D85" w:rsidRPr="0085735D" w14:paraId="30737F5D" w14:textId="77777777" w:rsidTr="00B061A2">
        <w:trPr>
          <w:trHeight w:val="426"/>
        </w:trPr>
        <w:tc>
          <w:tcPr>
            <w:tcW w:w="1666" w:type="dxa"/>
          </w:tcPr>
          <w:p w14:paraId="1CD28BC3" w14:textId="641AC44D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≥ 70 </w:t>
            </w:r>
            <w:r w:rsidRPr="0085735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˂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80 </w:t>
            </w:r>
          </w:p>
        </w:tc>
        <w:tc>
          <w:tcPr>
            <w:tcW w:w="2128" w:type="dxa"/>
            <w:gridSpan w:val="2"/>
          </w:tcPr>
          <w:p w14:paraId="54486F83" w14:textId="063F417A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26/49 (53,1%)</w:t>
            </w:r>
          </w:p>
        </w:tc>
        <w:tc>
          <w:tcPr>
            <w:tcW w:w="1701" w:type="dxa"/>
            <w:gridSpan w:val="2"/>
          </w:tcPr>
          <w:p w14:paraId="79EACCDA" w14:textId="2C68B618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58/104 (55,8 %)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3FC1C659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7E3279E" w14:textId="57C49FDE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0,85 (0,53 – 1,34)</w:t>
            </w:r>
          </w:p>
        </w:tc>
      </w:tr>
      <w:tr w:rsidR="00265D85" w:rsidRPr="0085735D" w14:paraId="748932E8" w14:textId="77777777" w:rsidTr="00B061A2">
        <w:trPr>
          <w:trHeight w:val="426"/>
        </w:trPr>
        <w:tc>
          <w:tcPr>
            <w:tcW w:w="1666" w:type="dxa"/>
          </w:tcPr>
          <w:p w14:paraId="399FCE46" w14:textId="67D55F3C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≥ 80 </w:t>
            </w:r>
          </w:p>
        </w:tc>
        <w:tc>
          <w:tcPr>
            <w:tcW w:w="2128" w:type="dxa"/>
            <w:gridSpan w:val="2"/>
          </w:tcPr>
          <w:p w14:paraId="42B91D9C" w14:textId="7FB3718F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3/6 (50,0%)</w:t>
            </w:r>
          </w:p>
        </w:tc>
        <w:tc>
          <w:tcPr>
            <w:tcW w:w="1701" w:type="dxa"/>
            <w:gridSpan w:val="2"/>
          </w:tcPr>
          <w:p w14:paraId="52B1BCC4" w14:textId="22188951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8/10 (80,0 %)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07A395E8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2526760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0,39 (0,10 – 1,47)</w:t>
            </w:r>
          </w:p>
          <w:p w14:paraId="29BA8B92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65D85" w:rsidRPr="0085735D" w14:paraId="3ECDE14E" w14:textId="77777777" w:rsidTr="00B061A2">
        <w:trPr>
          <w:trHeight w:val="426"/>
        </w:trPr>
        <w:tc>
          <w:tcPr>
            <w:tcW w:w="1666" w:type="dxa"/>
          </w:tcPr>
          <w:p w14:paraId="3A3C8839" w14:textId="2258A066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შუალედური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ჯამი</w:t>
            </w:r>
          </w:p>
        </w:tc>
        <w:tc>
          <w:tcPr>
            <w:tcW w:w="2128" w:type="dxa"/>
            <w:gridSpan w:val="2"/>
          </w:tcPr>
          <w:p w14:paraId="3F42CCEC" w14:textId="3D0E36D5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95/324 (29,3%)</w:t>
            </w:r>
          </w:p>
        </w:tc>
        <w:tc>
          <w:tcPr>
            <w:tcW w:w="1701" w:type="dxa"/>
            <w:gridSpan w:val="2"/>
          </w:tcPr>
          <w:p w14:paraId="00BC47E4" w14:textId="655A51AF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283/683 (41,4 %)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521E9440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A2A2B59" w14:textId="7E54937B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0,64 (0,51 – 0,81)</w:t>
            </w:r>
          </w:p>
        </w:tc>
      </w:tr>
      <w:tr w:rsidR="00265D85" w:rsidRPr="0085735D" w14:paraId="500A0A93" w14:textId="77777777" w:rsidTr="00B061A2">
        <w:trPr>
          <w:trHeight w:val="426"/>
        </w:trPr>
        <w:tc>
          <w:tcPr>
            <w:tcW w:w="1666" w:type="dxa"/>
          </w:tcPr>
          <w:p w14:paraId="18A996B6" w14:textId="54FC8B4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ყველა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მონაწილე</w:t>
            </w:r>
          </w:p>
        </w:tc>
        <w:tc>
          <w:tcPr>
            <w:tcW w:w="2128" w:type="dxa"/>
            <w:gridSpan w:val="2"/>
          </w:tcPr>
          <w:p w14:paraId="3D078B73" w14:textId="7778016D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482/2104 (22,9%)</w:t>
            </w:r>
          </w:p>
        </w:tc>
        <w:tc>
          <w:tcPr>
            <w:tcW w:w="1701" w:type="dxa"/>
            <w:gridSpan w:val="2"/>
          </w:tcPr>
          <w:p w14:paraId="657D919E" w14:textId="51DB9C3F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1110/4321 (25,7 %)</w:t>
            </w:r>
          </w:p>
        </w:tc>
        <w:tc>
          <w:tcPr>
            <w:tcW w:w="3115" w:type="dxa"/>
            <w:gridSpan w:val="5"/>
            <w:vMerge/>
            <w:tcBorders>
              <w:bottom w:val="single" w:sz="4" w:space="0" w:color="auto"/>
            </w:tcBorders>
          </w:tcPr>
          <w:p w14:paraId="1D48483F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DAACC13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0,83 (0,75 – 0,93)</w:t>
            </w:r>
          </w:p>
          <w:p w14:paraId="7908574D" w14:textId="6C63A813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p </w:t>
            </w:r>
            <w:r w:rsidRPr="0085735D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˂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0,001</w:t>
            </w:r>
          </w:p>
        </w:tc>
      </w:tr>
      <w:tr w:rsidR="00265D85" w:rsidRPr="0085735D" w14:paraId="2EF00EED" w14:textId="77777777" w:rsidTr="00B63B8B">
        <w:trPr>
          <w:trHeight w:val="200"/>
        </w:trPr>
        <w:tc>
          <w:tcPr>
            <w:tcW w:w="1666" w:type="dxa"/>
          </w:tcPr>
          <w:p w14:paraId="7EB7CBB5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2128" w:type="dxa"/>
            <w:gridSpan w:val="2"/>
          </w:tcPr>
          <w:p w14:paraId="6C0EE7DF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1701" w:type="dxa"/>
            <w:gridSpan w:val="2"/>
          </w:tcPr>
          <w:p w14:paraId="12E23F70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623" w:type="dxa"/>
            <w:tcBorders>
              <w:top w:val="single" w:sz="4" w:space="0" w:color="auto"/>
            </w:tcBorders>
          </w:tcPr>
          <w:p w14:paraId="69CA2ACE" w14:textId="427ABAFD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0.5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0BD90E03" w14:textId="355E1653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0.75</w:t>
            </w:r>
          </w:p>
        </w:tc>
        <w:tc>
          <w:tcPr>
            <w:tcW w:w="326" w:type="dxa"/>
            <w:tcBorders>
              <w:top w:val="single" w:sz="4" w:space="0" w:color="auto"/>
            </w:tcBorders>
          </w:tcPr>
          <w:p w14:paraId="20FB2F28" w14:textId="13A9964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   </w:t>
            </w:r>
            <w:r w:rsidRPr="0085735D">
              <w:rPr>
                <w:rFonts w:ascii="Sylfaen" w:hAnsi="Sylfaen" w:cs="Times New Roman"/>
                <w:sz w:val="24"/>
                <w:szCs w:val="24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</w:tcBorders>
          </w:tcPr>
          <w:p w14:paraId="5F4CCF7F" w14:textId="44C839F3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1.5</w:t>
            </w:r>
          </w:p>
        </w:tc>
        <w:tc>
          <w:tcPr>
            <w:tcW w:w="623" w:type="dxa"/>
            <w:tcBorders>
              <w:top w:val="single" w:sz="4" w:space="0" w:color="auto"/>
            </w:tcBorders>
          </w:tcPr>
          <w:p w14:paraId="0CA8750C" w14:textId="5063FE83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2</w:t>
            </w:r>
          </w:p>
        </w:tc>
        <w:tc>
          <w:tcPr>
            <w:tcW w:w="1846" w:type="dxa"/>
          </w:tcPr>
          <w:p w14:paraId="359EFA2B" w14:textId="7777777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65D85" w:rsidRPr="0085735D" w14:paraId="4689E669" w14:textId="77777777" w:rsidTr="00B63B8B">
        <w:trPr>
          <w:trHeight w:val="739"/>
        </w:trPr>
        <w:tc>
          <w:tcPr>
            <w:tcW w:w="1666" w:type="dxa"/>
          </w:tcPr>
          <w:p w14:paraId="67A167A3" w14:textId="20534DDF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2128" w:type="dxa"/>
            <w:gridSpan w:val="2"/>
          </w:tcPr>
          <w:p w14:paraId="3611D712" w14:textId="16825067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1701" w:type="dxa"/>
            <w:gridSpan w:val="2"/>
          </w:tcPr>
          <w:p w14:paraId="657494DE" w14:textId="0B494FAD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1543" w:type="dxa"/>
            <w:gridSpan w:val="2"/>
          </w:tcPr>
          <w:p w14:paraId="448005DB" w14:textId="51A946D2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დექსა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-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მეტაზონი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უკეთესია</w:t>
            </w:r>
          </w:p>
        </w:tc>
        <w:tc>
          <w:tcPr>
            <w:tcW w:w="1572" w:type="dxa"/>
            <w:gridSpan w:val="3"/>
          </w:tcPr>
          <w:p w14:paraId="7580FD2E" w14:textId="74897193" w:rsidR="00265D85" w:rsidRPr="0085735D" w:rsidRDefault="00B63B8B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   </w:t>
            </w:r>
            <w:proofErr w:type="spellStart"/>
            <w:r w:rsidR="00265D85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ჩვეულებ</w:t>
            </w:r>
            <w:r w:rsidR="00265D85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-</w:t>
            </w:r>
            <w:r w:rsidR="00265D85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რივი</w:t>
            </w:r>
            <w:proofErr w:type="spellEnd"/>
            <w:r w:rsidR="00265D85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265D85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მოვლა</w:t>
            </w:r>
            <w:r w:rsidR="00265D85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265D85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უკეთესია</w:t>
            </w:r>
          </w:p>
        </w:tc>
        <w:tc>
          <w:tcPr>
            <w:tcW w:w="1846" w:type="dxa"/>
          </w:tcPr>
          <w:p w14:paraId="7E6D6A09" w14:textId="3A8E05CB" w:rsidR="00265D85" w:rsidRPr="0085735D" w:rsidRDefault="00265D85" w:rsidP="00265D85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</w:tbl>
    <w:p w14:paraId="54A2A463" w14:textId="65E9AE7D" w:rsidR="00C771BD" w:rsidRPr="0085735D" w:rsidRDefault="00C771BD" w:rsidP="004F5401">
      <w:pPr>
        <w:pStyle w:val="NoSpacing"/>
        <w:jc w:val="both"/>
        <w:rPr>
          <w:rFonts w:ascii="Sylfaen" w:hAnsi="Sylfaen" w:cs="Times New Roman"/>
          <w:sz w:val="24"/>
          <w:szCs w:val="24"/>
          <w:highlight w:val="darkRed"/>
          <w:lang w:val="ka-GE"/>
        </w:rPr>
      </w:pPr>
    </w:p>
    <w:p w14:paraId="1741B2A7" w14:textId="4E6F66B1" w:rsidR="006D699A" w:rsidRPr="0085735D" w:rsidRDefault="006D699A" w:rsidP="004F5401">
      <w:pPr>
        <w:pStyle w:val="NoSpacing"/>
        <w:jc w:val="both"/>
        <w:rPr>
          <w:rFonts w:ascii="Sylfaen" w:hAnsi="Sylfaen" w:cs="Times New Roman"/>
          <w:sz w:val="24"/>
          <w:szCs w:val="24"/>
          <w:highlight w:val="darkRed"/>
          <w:lang w:val="ka-GE"/>
        </w:rPr>
      </w:pPr>
    </w:p>
    <w:p w14:paraId="581441C4" w14:textId="74562E11" w:rsidR="00C771BD" w:rsidRPr="0085735D" w:rsidRDefault="00261182" w:rsidP="009366B1">
      <w:pPr>
        <w:spacing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br w:type="page"/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proofErr w:type="spellStart"/>
      <w:r w:rsidR="00C771BD"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771BD" w:rsidRPr="0085735D">
        <w:rPr>
          <w:rFonts w:ascii="Sylfaen" w:hAnsi="Sylfaen" w:cs="Sylfaen"/>
          <w:sz w:val="24"/>
          <w:szCs w:val="24"/>
          <w:lang w:val="ka-GE"/>
        </w:rPr>
        <w:t>დანიშვნის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771BD" w:rsidRPr="0085735D">
        <w:rPr>
          <w:rFonts w:ascii="Sylfaen" w:hAnsi="Sylfaen" w:cs="Sylfaen"/>
          <w:sz w:val="24"/>
          <w:szCs w:val="24"/>
          <w:lang w:val="ka-GE"/>
        </w:rPr>
        <w:t>ეფექტები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28-</w:t>
      </w:r>
      <w:r w:rsidR="00C771BD" w:rsidRPr="0085735D">
        <w:rPr>
          <w:rFonts w:ascii="Sylfaen" w:hAnsi="Sylfaen" w:cs="Sylfaen"/>
          <w:sz w:val="24"/>
          <w:szCs w:val="24"/>
          <w:lang w:val="ka-GE"/>
        </w:rPr>
        <w:t>დღიან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771BD" w:rsidRPr="0085735D">
        <w:rPr>
          <w:rFonts w:ascii="Sylfaen" w:hAnsi="Sylfaen" w:cs="Sylfaen"/>
          <w:sz w:val="24"/>
          <w:szCs w:val="24"/>
          <w:lang w:val="ka-GE"/>
        </w:rPr>
        <w:t>სიკვდილიანობაზე</w:t>
      </w:r>
      <w:r w:rsidR="00983F0B" w:rsidRPr="0085735D">
        <w:rPr>
          <w:rFonts w:ascii="Sylfaen" w:hAnsi="Sylfaen" w:cs="Sylfaen"/>
          <w:sz w:val="24"/>
          <w:szCs w:val="24"/>
          <w:lang w:val="ka-GE"/>
        </w:rPr>
        <w:t>,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771BD" w:rsidRPr="0085735D">
        <w:rPr>
          <w:rFonts w:ascii="Sylfaen" w:hAnsi="Sylfaen" w:cs="Sylfaen"/>
          <w:sz w:val="24"/>
          <w:szCs w:val="24"/>
          <w:lang w:val="ka-GE"/>
        </w:rPr>
        <w:t>სუნთქვის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771BD" w:rsidRPr="0085735D">
        <w:rPr>
          <w:rFonts w:ascii="Sylfaen" w:hAnsi="Sylfaen" w:cs="Sylfaen"/>
          <w:sz w:val="24"/>
          <w:szCs w:val="24"/>
          <w:lang w:val="ka-GE"/>
        </w:rPr>
        <w:t>შენარჩუნების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66E59" w:rsidRPr="0085735D">
        <w:rPr>
          <w:rFonts w:ascii="Sylfaen" w:hAnsi="Sylfaen" w:cs="Sylfaen"/>
          <w:sz w:val="24"/>
          <w:szCs w:val="24"/>
          <w:lang w:val="ka-GE"/>
        </w:rPr>
        <w:t>საშუალებიდან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771BD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3F0B" w:rsidRPr="0085735D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771BD" w:rsidRPr="0085735D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771BD" w:rsidRPr="0085735D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="00C771B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771BD" w:rsidRPr="0085735D">
        <w:rPr>
          <w:rFonts w:ascii="Sylfaen" w:hAnsi="Sylfaen" w:cs="Sylfaen"/>
          <w:sz w:val="24"/>
          <w:szCs w:val="24"/>
          <w:lang w:val="ka-GE"/>
        </w:rPr>
        <w:t>არსებობი</w:t>
      </w:r>
      <w:r w:rsidR="00983F0B" w:rsidRPr="0085735D">
        <w:rPr>
          <w:rFonts w:ascii="Sylfaen" w:hAnsi="Sylfaen" w:cs="Sylfaen"/>
          <w:sz w:val="24"/>
          <w:szCs w:val="24"/>
          <w:lang w:val="ka-GE"/>
        </w:rPr>
        <w:t>დან გამომდინარე</w:t>
      </w:r>
      <w:r w:rsidR="00C771BD"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t>3</w:t>
      </w:r>
      <w:r w:rsidR="00983F0B"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 </w:t>
      </w:r>
      <w:r w:rsidR="00983F0B" w:rsidRPr="0085735D">
        <w:rPr>
          <w:rFonts w:ascii="Sylfaen" w:hAnsi="Sylfaen" w:cs="Sylfaen"/>
          <w:sz w:val="24"/>
          <w:szCs w:val="24"/>
          <w:lang w:val="ka-GE"/>
        </w:rPr>
        <w:t xml:space="preserve">, რომლებიც მიღებულია </w:t>
      </w:r>
      <w:proofErr w:type="spellStart"/>
      <w:r w:rsidR="00983F0B" w:rsidRPr="0085735D">
        <w:rPr>
          <w:rFonts w:ascii="Sylfaen" w:hAnsi="Sylfaen" w:cs="Sylfaen"/>
          <w:sz w:val="24"/>
          <w:szCs w:val="24"/>
          <w:lang w:val="ka-GE"/>
        </w:rPr>
        <w:t>რანდომიზაციის</w:t>
      </w:r>
      <w:proofErr w:type="spellEnd"/>
      <w:r w:rsidR="00983F0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3F0B" w:rsidRPr="0085735D">
        <w:rPr>
          <w:rFonts w:ascii="Sylfaen" w:hAnsi="Sylfaen" w:cs="Sylfaen"/>
          <w:sz w:val="24"/>
          <w:szCs w:val="24"/>
          <w:lang w:val="ka-GE"/>
        </w:rPr>
        <w:t>დროს</w:t>
      </w: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2128"/>
        <w:gridCol w:w="1843"/>
        <w:gridCol w:w="481"/>
        <w:gridCol w:w="623"/>
        <w:gridCol w:w="294"/>
        <w:gridCol w:w="329"/>
        <w:gridCol w:w="623"/>
        <w:gridCol w:w="623"/>
        <w:gridCol w:w="1846"/>
      </w:tblGrid>
      <w:tr w:rsidR="003B09AC" w:rsidRPr="0085735D" w14:paraId="10C20AA1" w14:textId="77777777" w:rsidTr="009D475F">
        <w:trPr>
          <w:trHeight w:val="42"/>
        </w:trPr>
        <w:tc>
          <w:tcPr>
            <w:tcW w:w="1666" w:type="dxa"/>
            <w:tcBorders>
              <w:bottom w:val="single" w:sz="4" w:space="0" w:color="auto"/>
            </w:tcBorders>
          </w:tcPr>
          <w:p w14:paraId="63080239" w14:textId="77777777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454A40CA" w14:textId="77777777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დექსამეტაზონი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CA4576E" w14:textId="77777777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ჩვეულებრივი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მოვლა</w:t>
            </w:r>
          </w:p>
        </w:tc>
        <w:tc>
          <w:tcPr>
            <w:tcW w:w="2973" w:type="dxa"/>
            <w:gridSpan w:val="6"/>
          </w:tcPr>
          <w:p w14:paraId="57BAECD4" w14:textId="7A090FC2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391C6100" w14:textId="77777777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bCs/>
                <w:sz w:val="24"/>
                <w:szCs w:val="24"/>
              </w:rPr>
              <w:t>RR (95 % CI)</w:t>
            </w:r>
          </w:p>
        </w:tc>
      </w:tr>
      <w:tr w:rsidR="002F6649" w:rsidRPr="0085735D" w14:paraId="1BF613D3" w14:textId="77777777" w:rsidTr="009D475F">
        <w:trPr>
          <w:trHeight w:val="388"/>
        </w:trPr>
        <w:tc>
          <w:tcPr>
            <w:tcW w:w="5637" w:type="dxa"/>
            <w:gridSpan w:val="3"/>
          </w:tcPr>
          <w:p w14:paraId="7F1E7CDB" w14:textId="3778ADBA" w:rsidR="002F6649" w:rsidRPr="0085735D" w:rsidRDefault="00983F0B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ჟ</w:t>
            </w:r>
            <w:r w:rsidR="002F6649"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ანგბადის</w:t>
            </w:r>
            <w:r w:rsidR="002F6649"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="002F6649"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არარსებობა</w:t>
            </w:r>
            <w:r w:rsidR="002F6649"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(χ</w:t>
            </w:r>
            <w:r w:rsidR="002F6649" w:rsidRPr="0085735D">
              <w:rPr>
                <w:rFonts w:ascii="Sylfaen" w:hAnsi="Sylfaen" w:cs="Times New Roman"/>
                <w:b/>
                <w:sz w:val="24"/>
                <w:szCs w:val="24"/>
                <w:vertAlign w:val="subscript"/>
                <w:lang w:val="ka-GE"/>
              </w:rPr>
              <w:t>1</w:t>
            </w:r>
            <w:r w:rsidR="002F6649" w:rsidRPr="0085735D">
              <w:rPr>
                <w:rFonts w:ascii="Sylfaen" w:hAnsi="Sylfaen" w:cs="Times New Roman"/>
                <w:b/>
                <w:sz w:val="24"/>
                <w:szCs w:val="24"/>
                <w:vertAlign w:val="superscript"/>
                <w:lang w:val="ka-GE"/>
              </w:rPr>
              <w:t>2</w:t>
            </w:r>
            <w:r w:rsidR="002F6649"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= 0,08; p = 0,78)</w:t>
            </w:r>
          </w:p>
        </w:tc>
        <w:tc>
          <w:tcPr>
            <w:tcW w:w="2973" w:type="dxa"/>
            <w:gridSpan w:val="6"/>
            <w:vMerge w:val="restart"/>
            <w:tcBorders>
              <w:bottom w:val="single" w:sz="4" w:space="0" w:color="auto"/>
            </w:tcBorders>
          </w:tcPr>
          <w:p w14:paraId="4FA8CA81" w14:textId="5034A8FE" w:rsidR="002F6649" w:rsidRPr="0085735D" w:rsidRDefault="00054871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>
              <w:rPr>
                <w:rFonts w:ascii="Sylfaen" w:hAnsi="Sylfaen" w:cs="Times New Roman"/>
                <w:noProof/>
                <w:sz w:val="24"/>
                <w:szCs w:val="24"/>
              </w:rPr>
              <w:pict w14:anchorId="4C9F1FC8">
                <v:group id="_x0000_s2129" style="position:absolute;left:0;text-align:left;margin-left:4.5pt;margin-top:6.2pt;width:115.55pt;height:451.1pt;z-index:251682816;mso-position-horizontal-relative:text;mso-position-vertical-relative:text" coordorigin="7167,2176" coordsize="2311,5752">
                  <v:shape id="_x0000_s2105" type="#_x0000_t32" style="position:absolute;left:8341;top:2176;width:0;height:5752;flip:y" o:connectortype="straight"/>
                  <v:group id="_x0000_s2106" style="position:absolute;left:7677;top:2656;width:1530;height:62" coordorigin="7994,10363" coordsize="1530,62">
                    <v:line id="Фигура6" o:spid="_x0000_s2107" style="position:absolute" from="7994,10394" to="9524,10394" strokeweight=".26mm">
                      <v:stroke endarrow="block" joinstyle="miter"/>
                    </v:line>
                    <v:rect id="Фигура26" o:spid="_x0000_s2108" style="position:absolute;left:8886;top:10363;width:68;height:62;mso-wrap-style:none;v-text-anchor:middle" fillcolor="black" strokeweight=".26mm">
                      <v:stroke joinstyle="round"/>
                    </v:rect>
                  </v:group>
                  <v:group id="_x0000_s2109" style="position:absolute;left:7580;top:3121;width:1898;height:54" coordorigin="7909,10714" coordsize="1898,54">
                    <v:line id="_x0000_s2110" style="position:absolute" from="7909,10740" to="9807,10740" strokeweight=".26mm">
                      <v:stroke endarrow="block"/>
                    </v:line>
                    <v:rect id="Фигура27" o:spid="_x0000_s2111" style="position:absolute;left:8784;top:10714;width:73;height:54;mso-wrap-style:none;v-text-anchor:middle" fillcolor="black" strokecolor="#3465a4">
                      <v:stroke color2="#cb9a5b" joinstyle="round"/>
                    </v:rect>
                  </v:group>
                  <v:shape id="_x0000_s2112" type="#_x0000_t4" style="position:absolute;left:8197;top:3471;width:938;height:170;mso-wrap-style:none;v-text-anchor:middle" strokeweight=".26mm">
                    <v:fill color2="black"/>
                    <v:stroke joinstyle="round"/>
                  </v:shape>
                  <v:group id="_x0000_s2113" style="position:absolute;left:7885;top:4454;width:600;height:88" coordorigin="8259,11806" coordsize="600,88">
                    <v:line id="Фигура13" o:spid="_x0000_s2114" style="position:absolute" from="8259,11844" to="8859,11844" strokeweight=".26mm"/>
                    <v:rect id="Фигура28" o:spid="_x0000_s2115" style="position:absolute;left:8503;top:11806;width:81;height:88;mso-wrap-style:none;v-text-anchor:middle" fillcolor="black" strokeweight=".26mm">
                      <v:stroke joinstyle="round"/>
                    </v:rect>
                  </v:group>
                  <v:group id="_x0000_s2116" style="position:absolute;left:7285;top:4896;width:643;height:88" coordorigin="7823,12076" coordsize="643,88">
                    <v:line id="_x0000_s2117" style="position:absolute" from="7823,12115" to="8466,12115" strokeweight=".26mm">
                      <v:stroke endarrow="block"/>
                    </v:line>
                    <v:rect id="Фигура28" o:spid="_x0000_s2118" style="position:absolute;left:8045;top:12076;width:81;height:88;mso-wrap-style:none;v-text-anchor:middle" fillcolor="black" strokeweight=".26mm">
                      <v:stroke joinstyle="round"/>
                    </v:rect>
                  </v:group>
                  <v:shape id="Фигура5" o:spid="_x0000_s2119" type="#_x0000_t4" style="position:absolute;left:7776;top:5331;width:510;height:188;mso-wrap-style:none;v-text-anchor:middle" filled="f" strokeweight=".26mm">
                    <v:stroke joinstyle="round"/>
                  </v:shape>
                  <v:group id="_x0000_s2121" style="position:absolute;left:7507;top:6176;width:832;height:82" coordorigin="7859,13282" coordsize="832,82">
                    <v:line id="Фигура19" o:spid="_x0000_s2122" style="position:absolute" from="7859,13323" to="8691,13323" strokeweight=".26mm"/>
                    <v:rect id="Фигура20" o:spid="_x0000_s2123" style="position:absolute;left:8318;top:13282;width:68;height:82;mso-wrap-style:none;v-text-anchor:middle" fillcolor="black" strokecolor="#3465a4" strokeweight=".26mm">
                      <v:stroke color2="#cb9a5b" joinstyle="round"/>
                    </v:rect>
                  </v:group>
                  <v:group id="_x0000_s2124" style="position:absolute;left:7167;top:6692;width:962;height:82" coordorigin="7596,13616" coordsize="962,82">
                    <v:line id="_x0000_s2125" style="position:absolute" from="7596,13653" to="8558,13655" strokeweight=".26mm">
                      <v:stroke startarrow="block"/>
                    </v:line>
                    <v:rect id="Фигура20" o:spid="_x0000_s2126" style="position:absolute;left:8100;top:13616;width:68;height:82;mso-wrap-style:none;v-text-anchor:middle" fillcolor="black" strokecolor="#3465a4" strokeweight=".26mm">
                      <v:stroke color2="#cb9a5b" joinstyle="round"/>
                    </v:rect>
                  </v:group>
                  <v:shape id="Фигура4" o:spid="_x0000_s2127" type="#_x0000_t4" style="position:absolute;left:7187;top:7148;width:847;height:135;mso-wrap-style:none;v-text-anchor:middle" strokeweight=".26mm">
                    <v:fill color2="black"/>
                    <v:stroke joinstyle="round"/>
                  </v:shape>
                  <v:shape id="_x0000_s2128" type="#_x0000_t4" style="position:absolute;left:7776;top:7554;width:480;height:157;mso-wrap-style:none;v-text-anchor:middle" strokeweight=".26mm">
                    <v:fill color2="black"/>
                    <v:stroke joinstyle="round"/>
                  </v:shape>
                </v:group>
              </w:pict>
            </w:r>
          </w:p>
        </w:tc>
        <w:tc>
          <w:tcPr>
            <w:tcW w:w="1846" w:type="dxa"/>
          </w:tcPr>
          <w:p w14:paraId="196D94E7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F6649" w:rsidRPr="0085735D" w14:paraId="59026BDD" w14:textId="77777777" w:rsidTr="009D475F">
        <w:trPr>
          <w:trHeight w:val="388"/>
        </w:trPr>
        <w:tc>
          <w:tcPr>
            <w:tcW w:w="1666" w:type="dxa"/>
          </w:tcPr>
          <w:p w14:paraId="4A633814" w14:textId="05B1BB00" w:rsidR="002F6649" w:rsidRPr="0085735D" w:rsidRDefault="005E4AD9" w:rsidP="004F5401">
            <w:pPr>
              <w:pStyle w:val="NoSpacing"/>
              <w:jc w:val="both"/>
              <w:rPr>
                <w:rFonts w:ascii="Sylfaen" w:hAnsi="Sylfaen" w:cs="Sylfaen"/>
                <w:sz w:val="24"/>
                <w:szCs w:val="24"/>
                <w:lang w:val="ru-RU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წინა </w:t>
            </w:r>
            <w:r w:rsidR="002F6649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დაავადება</w:t>
            </w:r>
            <w:r w:rsidR="002F6649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128" w:type="dxa"/>
          </w:tcPr>
          <w:p w14:paraId="5B6B3A78" w14:textId="2D347AE2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65/313 (20,8 %)</w:t>
            </w:r>
          </w:p>
        </w:tc>
        <w:tc>
          <w:tcPr>
            <w:tcW w:w="1843" w:type="dxa"/>
          </w:tcPr>
          <w:p w14:paraId="3BAEFA51" w14:textId="39002FC1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100/598 (16,7 %)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42C5BE68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EFD7EB4" w14:textId="10982CED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1,22 (0,89 – 1,66)</w:t>
            </w:r>
          </w:p>
          <w:p w14:paraId="37267279" w14:textId="3A434E2C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F6649" w:rsidRPr="0085735D" w14:paraId="345185AE" w14:textId="77777777" w:rsidTr="009D475F">
        <w:trPr>
          <w:trHeight w:val="388"/>
        </w:trPr>
        <w:tc>
          <w:tcPr>
            <w:tcW w:w="1666" w:type="dxa"/>
          </w:tcPr>
          <w:p w14:paraId="4CF0EA4E" w14:textId="7AFC86C9" w:rsidR="002F6649" w:rsidRPr="0085735D" w:rsidRDefault="002F6649" w:rsidP="005E4AD9">
            <w:pPr>
              <w:pStyle w:val="NoSpacing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წინა</w:t>
            </w:r>
            <w:r w:rsidR="005E4AD9" w:rsidRPr="0085735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დაავა</w:t>
            </w:r>
            <w:proofErr w:type="spellEnd"/>
            <w:r w:rsidR="005E4AD9" w:rsidRPr="0085735D">
              <w:rPr>
                <w:rFonts w:ascii="Sylfaen" w:hAnsi="Sylfaen" w:cs="Sylfaen"/>
                <w:sz w:val="24"/>
                <w:szCs w:val="24"/>
                <w:lang w:val="ka-GE"/>
              </w:rPr>
              <w:t>-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დების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გარეშე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128" w:type="dxa"/>
          </w:tcPr>
          <w:p w14:paraId="51599730" w14:textId="4583998F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24/188 (12,8 %)</w:t>
            </w:r>
          </w:p>
        </w:tc>
        <w:tc>
          <w:tcPr>
            <w:tcW w:w="1843" w:type="dxa"/>
          </w:tcPr>
          <w:p w14:paraId="7509F901" w14:textId="0571DAA1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45/436 (10,3 %)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1AA2A323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C592E49" w14:textId="69C353C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1,12 (0,68 – 1,83)</w:t>
            </w:r>
          </w:p>
        </w:tc>
      </w:tr>
      <w:tr w:rsidR="002F6649" w:rsidRPr="0085735D" w14:paraId="59C8F596" w14:textId="77777777" w:rsidTr="009D475F">
        <w:trPr>
          <w:trHeight w:val="388"/>
        </w:trPr>
        <w:tc>
          <w:tcPr>
            <w:tcW w:w="1666" w:type="dxa"/>
          </w:tcPr>
          <w:p w14:paraId="539F03C0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შუალედური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ჯამი</w:t>
            </w:r>
          </w:p>
        </w:tc>
        <w:tc>
          <w:tcPr>
            <w:tcW w:w="2128" w:type="dxa"/>
          </w:tcPr>
          <w:p w14:paraId="165FCFB1" w14:textId="1F753099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89/501 (17,8 %)</w:t>
            </w:r>
          </w:p>
        </w:tc>
        <w:tc>
          <w:tcPr>
            <w:tcW w:w="1843" w:type="dxa"/>
          </w:tcPr>
          <w:p w14:paraId="74AF8533" w14:textId="3542D142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145/1034</w:t>
            </w:r>
            <w:r w:rsidR="005E4AD9"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(14,0 %)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0C95F5CF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003B879" w14:textId="16405E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1,19 (0,91 – 1,55)</w:t>
            </w:r>
          </w:p>
        </w:tc>
      </w:tr>
      <w:tr w:rsidR="002F6649" w:rsidRPr="0085735D" w14:paraId="6DF45811" w14:textId="77777777" w:rsidTr="009D475F">
        <w:trPr>
          <w:trHeight w:val="388"/>
        </w:trPr>
        <w:tc>
          <w:tcPr>
            <w:tcW w:w="5637" w:type="dxa"/>
            <w:gridSpan w:val="3"/>
          </w:tcPr>
          <w:p w14:paraId="0D82709C" w14:textId="100DAA71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მხოლოდ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ჟანგბადი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(χ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vertAlign w:val="subscript"/>
                <w:lang w:val="ka-GE"/>
              </w:rPr>
              <w:t>1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vertAlign w:val="superscript"/>
                <w:lang w:val="ka-GE"/>
              </w:rPr>
              <w:t>2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= 2,05; p = 0,15)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6026C079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9B2DDD0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F6649" w:rsidRPr="0085735D" w14:paraId="43FDEB78" w14:textId="77777777" w:rsidTr="009D475F">
        <w:trPr>
          <w:trHeight w:val="388"/>
        </w:trPr>
        <w:tc>
          <w:tcPr>
            <w:tcW w:w="1666" w:type="dxa"/>
          </w:tcPr>
          <w:p w14:paraId="51E36668" w14:textId="57448BCD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წინა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დაავადება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128" w:type="dxa"/>
          </w:tcPr>
          <w:p w14:paraId="1BDC82B8" w14:textId="7564D6F5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221/702 (31,5 %)</w:t>
            </w:r>
          </w:p>
        </w:tc>
        <w:tc>
          <w:tcPr>
            <w:tcW w:w="1843" w:type="dxa"/>
          </w:tcPr>
          <w:p w14:paraId="758F85A3" w14:textId="2ECBD23C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481/1473 (32,7 %)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1E06B248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1F23593" w14:textId="30119D49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0,88 (0,75 – 1,03)</w:t>
            </w:r>
          </w:p>
        </w:tc>
      </w:tr>
      <w:tr w:rsidR="002F6649" w:rsidRPr="0085735D" w14:paraId="6ADA6B59" w14:textId="77777777" w:rsidTr="009D475F">
        <w:trPr>
          <w:trHeight w:val="388"/>
        </w:trPr>
        <w:tc>
          <w:tcPr>
            <w:tcW w:w="1666" w:type="dxa"/>
          </w:tcPr>
          <w:p w14:paraId="7F3F34BB" w14:textId="47172F94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წინა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დაავადების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გარეშე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128" w:type="dxa"/>
          </w:tcPr>
          <w:p w14:paraId="36D6EE7C" w14:textId="2F0DC323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77/577 (13,3 %)</w:t>
            </w:r>
          </w:p>
        </w:tc>
        <w:tc>
          <w:tcPr>
            <w:tcW w:w="1843" w:type="dxa"/>
          </w:tcPr>
          <w:p w14:paraId="6E87CAF5" w14:textId="1BF8557F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201/1131 (17,8 %)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6A8216E2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F9AA5DF" w14:textId="27C27723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0,70 (0,54 – 0,91)</w:t>
            </w:r>
          </w:p>
        </w:tc>
      </w:tr>
      <w:tr w:rsidR="002F6649" w:rsidRPr="0085735D" w14:paraId="0414886A" w14:textId="77777777" w:rsidTr="009D475F">
        <w:trPr>
          <w:trHeight w:val="463"/>
        </w:trPr>
        <w:tc>
          <w:tcPr>
            <w:tcW w:w="1666" w:type="dxa"/>
          </w:tcPr>
          <w:p w14:paraId="68A82C85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შუალედური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ჯამი</w:t>
            </w:r>
          </w:p>
        </w:tc>
        <w:tc>
          <w:tcPr>
            <w:tcW w:w="2128" w:type="dxa"/>
          </w:tcPr>
          <w:p w14:paraId="16C0CB20" w14:textId="76F9A5D9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298/1279 (23,3 %)</w:t>
            </w:r>
          </w:p>
        </w:tc>
        <w:tc>
          <w:tcPr>
            <w:tcW w:w="1843" w:type="dxa"/>
          </w:tcPr>
          <w:p w14:paraId="7D3D582C" w14:textId="2933B694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682/2604 (26,2 %)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356C901D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0E17364" w14:textId="503C025E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0,82 (0,72 – 0,94)</w:t>
            </w:r>
          </w:p>
        </w:tc>
      </w:tr>
      <w:tr w:rsidR="002F6649" w:rsidRPr="0085735D" w14:paraId="573BE297" w14:textId="77777777" w:rsidTr="009D475F">
        <w:trPr>
          <w:trHeight w:val="366"/>
        </w:trPr>
        <w:tc>
          <w:tcPr>
            <w:tcW w:w="5637" w:type="dxa"/>
            <w:gridSpan w:val="3"/>
          </w:tcPr>
          <w:p w14:paraId="22C2101E" w14:textId="766F1EEE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მექანიკური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ვენტილაცია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(χ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vertAlign w:val="subscript"/>
                <w:lang w:val="ka-GE"/>
              </w:rPr>
              <w:t>1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vertAlign w:val="superscript"/>
                <w:lang w:val="ka-GE"/>
              </w:rPr>
              <w:t>2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= 1,52; p = 0,22)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09F11EED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23C1D47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F6649" w:rsidRPr="0085735D" w14:paraId="15170AF6" w14:textId="77777777" w:rsidTr="009D475F">
        <w:trPr>
          <w:trHeight w:val="426"/>
        </w:trPr>
        <w:tc>
          <w:tcPr>
            <w:tcW w:w="1666" w:type="dxa"/>
          </w:tcPr>
          <w:p w14:paraId="2F70A4BC" w14:textId="2F0739E1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წინა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დაავადება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128" w:type="dxa"/>
          </w:tcPr>
          <w:p w14:paraId="0F6C7DAB" w14:textId="77B7BDB0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51/159 (32,1 %)</w:t>
            </w:r>
          </w:p>
        </w:tc>
        <w:tc>
          <w:tcPr>
            <w:tcW w:w="1843" w:type="dxa"/>
          </w:tcPr>
          <w:p w14:paraId="501DB388" w14:textId="5280CC43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150/346 (43,4 %)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1E7D3AE8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8CBB27F" w14:textId="36F0E4A8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0,75 (0,54– 1,02)</w:t>
            </w:r>
          </w:p>
          <w:p w14:paraId="31228A0E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2F6649" w:rsidRPr="0085735D" w14:paraId="45738EAA" w14:textId="77777777" w:rsidTr="009D475F">
        <w:trPr>
          <w:trHeight w:val="426"/>
        </w:trPr>
        <w:tc>
          <w:tcPr>
            <w:tcW w:w="1666" w:type="dxa"/>
          </w:tcPr>
          <w:p w14:paraId="300C4AF9" w14:textId="2DA7C9B0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წინა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დაავადების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გარეშე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128" w:type="dxa"/>
          </w:tcPr>
          <w:p w14:paraId="62A4F07F" w14:textId="6B69F801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44/165 (26,7 %)</w:t>
            </w:r>
          </w:p>
        </w:tc>
        <w:tc>
          <w:tcPr>
            <w:tcW w:w="1843" w:type="dxa"/>
          </w:tcPr>
          <w:p w14:paraId="6CAB2142" w14:textId="5712FA6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133/337 (39,5 %)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7C27DB1B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00D9E03" w14:textId="3A151D54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0,56 (0,40 – 0,78)</w:t>
            </w:r>
          </w:p>
        </w:tc>
      </w:tr>
      <w:tr w:rsidR="002F6649" w:rsidRPr="0085735D" w14:paraId="409929F6" w14:textId="77777777" w:rsidTr="009D475F">
        <w:trPr>
          <w:trHeight w:val="426"/>
        </w:trPr>
        <w:tc>
          <w:tcPr>
            <w:tcW w:w="1666" w:type="dxa"/>
          </w:tcPr>
          <w:p w14:paraId="727C7A52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შუალედური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ჯამი</w:t>
            </w:r>
          </w:p>
        </w:tc>
        <w:tc>
          <w:tcPr>
            <w:tcW w:w="2128" w:type="dxa"/>
          </w:tcPr>
          <w:p w14:paraId="2C6D976C" w14:textId="3790BB6A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95/324 (29,3 %)</w:t>
            </w:r>
          </w:p>
        </w:tc>
        <w:tc>
          <w:tcPr>
            <w:tcW w:w="1843" w:type="dxa"/>
          </w:tcPr>
          <w:p w14:paraId="0356D8FD" w14:textId="1BFBE43F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283/683 (41,4 %)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35CF11B7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3E76EF9" w14:textId="2B454885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0,64 (0,51 – 0,81)</w:t>
            </w:r>
          </w:p>
        </w:tc>
      </w:tr>
      <w:tr w:rsidR="002F6649" w:rsidRPr="0085735D" w14:paraId="0C5D6AB9" w14:textId="77777777" w:rsidTr="009D475F">
        <w:trPr>
          <w:trHeight w:val="180"/>
        </w:trPr>
        <w:tc>
          <w:tcPr>
            <w:tcW w:w="1666" w:type="dxa"/>
          </w:tcPr>
          <w:p w14:paraId="4EEBA499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ყველა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მონაწილე</w:t>
            </w:r>
          </w:p>
        </w:tc>
        <w:tc>
          <w:tcPr>
            <w:tcW w:w="2128" w:type="dxa"/>
          </w:tcPr>
          <w:p w14:paraId="41166071" w14:textId="21B19C08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482/2104 (22,9 %)</w:t>
            </w:r>
          </w:p>
        </w:tc>
        <w:tc>
          <w:tcPr>
            <w:tcW w:w="1843" w:type="dxa"/>
          </w:tcPr>
          <w:p w14:paraId="127EA73F" w14:textId="0059E9AA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>1110/4321 (25,7 %)</w:t>
            </w:r>
          </w:p>
        </w:tc>
        <w:tc>
          <w:tcPr>
            <w:tcW w:w="2973" w:type="dxa"/>
            <w:gridSpan w:val="6"/>
            <w:vMerge/>
            <w:tcBorders>
              <w:bottom w:val="single" w:sz="4" w:space="0" w:color="auto"/>
            </w:tcBorders>
          </w:tcPr>
          <w:p w14:paraId="1FE2C759" w14:textId="77777777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1F5C398" w14:textId="4FC64721" w:rsidR="002F6649" w:rsidRPr="0085735D" w:rsidRDefault="002F6649" w:rsidP="004F5401">
            <w:pPr>
              <w:pStyle w:val="NoSpacing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0,83 (0,75 – 0,93 ) p </w:t>
            </w:r>
            <w:r w:rsidRPr="0085735D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˂</w:t>
            </w:r>
            <w:r w:rsidRPr="0085735D"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  <w:t xml:space="preserve"> 0,001</w:t>
            </w:r>
          </w:p>
        </w:tc>
      </w:tr>
      <w:tr w:rsidR="00261182" w:rsidRPr="0085735D" w14:paraId="46B9228E" w14:textId="77777777" w:rsidTr="009D475F">
        <w:trPr>
          <w:trHeight w:val="204"/>
        </w:trPr>
        <w:tc>
          <w:tcPr>
            <w:tcW w:w="1666" w:type="dxa"/>
          </w:tcPr>
          <w:p w14:paraId="32EC5F4A" w14:textId="77777777" w:rsidR="00261182" w:rsidRPr="0085735D" w:rsidRDefault="00261182" w:rsidP="004F5401">
            <w:pPr>
              <w:pStyle w:val="NoSpacing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128" w:type="dxa"/>
          </w:tcPr>
          <w:p w14:paraId="3110633D" w14:textId="77777777" w:rsidR="00261182" w:rsidRPr="0085735D" w:rsidRDefault="0026118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1843" w:type="dxa"/>
          </w:tcPr>
          <w:p w14:paraId="5CBBEE54" w14:textId="77777777" w:rsidR="00261182" w:rsidRPr="0085735D" w:rsidRDefault="0026118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481" w:type="dxa"/>
            <w:tcBorders>
              <w:top w:val="single" w:sz="4" w:space="0" w:color="auto"/>
            </w:tcBorders>
          </w:tcPr>
          <w:p w14:paraId="5EF5BF3C" w14:textId="1FA342C6" w:rsidR="00261182" w:rsidRPr="0085735D" w:rsidRDefault="0026118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0.5</w:t>
            </w:r>
          </w:p>
        </w:tc>
        <w:tc>
          <w:tcPr>
            <w:tcW w:w="623" w:type="dxa"/>
            <w:tcBorders>
              <w:top w:val="single" w:sz="4" w:space="0" w:color="auto"/>
            </w:tcBorders>
          </w:tcPr>
          <w:p w14:paraId="14B6402F" w14:textId="554563BF" w:rsidR="00261182" w:rsidRPr="0085735D" w:rsidRDefault="0026118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0.75</w:t>
            </w:r>
          </w:p>
        </w:tc>
        <w:tc>
          <w:tcPr>
            <w:tcW w:w="623" w:type="dxa"/>
            <w:gridSpan w:val="2"/>
            <w:tcBorders>
              <w:top w:val="single" w:sz="4" w:space="0" w:color="auto"/>
            </w:tcBorders>
          </w:tcPr>
          <w:p w14:paraId="2EC90751" w14:textId="4FDE784F" w:rsidR="00261182" w:rsidRPr="0085735D" w:rsidRDefault="00F66E59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 </w:t>
            </w:r>
            <w:r w:rsidR="00261182" w:rsidRPr="0085735D">
              <w:rPr>
                <w:rFonts w:ascii="Sylfaen" w:hAnsi="Sylfaen" w:cs="Times New Roman"/>
                <w:sz w:val="24"/>
                <w:szCs w:val="24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</w:tcBorders>
          </w:tcPr>
          <w:p w14:paraId="712A89C3" w14:textId="2AD69C71" w:rsidR="00261182" w:rsidRPr="0085735D" w:rsidRDefault="0026118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1.5</w:t>
            </w:r>
          </w:p>
        </w:tc>
        <w:tc>
          <w:tcPr>
            <w:tcW w:w="623" w:type="dxa"/>
            <w:tcBorders>
              <w:top w:val="single" w:sz="4" w:space="0" w:color="auto"/>
            </w:tcBorders>
          </w:tcPr>
          <w:p w14:paraId="30B2FE2F" w14:textId="063C769E" w:rsidR="00261182" w:rsidRPr="0085735D" w:rsidRDefault="0026118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</w:rPr>
              <w:t>2</w:t>
            </w:r>
          </w:p>
        </w:tc>
        <w:tc>
          <w:tcPr>
            <w:tcW w:w="1846" w:type="dxa"/>
          </w:tcPr>
          <w:p w14:paraId="5DCE199A" w14:textId="77777777" w:rsidR="00261182" w:rsidRPr="0085735D" w:rsidRDefault="00261182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  <w:tr w:rsidR="003B09AC" w:rsidRPr="0085735D" w14:paraId="566F169F" w14:textId="77777777" w:rsidTr="009D475F">
        <w:trPr>
          <w:trHeight w:val="739"/>
        </w:trPr>
        <w:tc>
          <w:tcPr>
            <w:tcW w:w="1666" w:type="dxa"/>
          </w:tcPr>
          <w:p w14:paraId="76D40023" w14:textId="77777777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2128" w:type="dxa"/>
          </w:tcPr>
          <w:p w14:paraId="3E16431D" w14:textId="77777777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1843" w:type="dxa"/>
          </w:tcPr>
          <w:p w14:paraId="771987DF" w14:textId="77777777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  <w:tc>
          <w:tcPr>
            <w:tcW w:w="1398" w:type="dxa"/>
            <w:gridSpan w:val="3"/>
          </w:tcPr>
          <w:p w14:paraId="297E7C23" w14:textId="77777777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დექსა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-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მეტაზონი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უკეთესია</w:t>
            </w:r>
          </w:p>
        </w:tc>
        <w:tc>
          <w:tcPr>
            <w:tcW w:w="1575" w:type="dxa"/>
            <w:gridSpan w:val="3"/>
          </w:tcPr>
          <w:p w14:paraId="746D0395" w14:textId="77777777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ჩვეულებ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-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რივი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მოვლა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უკეთესია</w:t>
            </w:r>
          </w:p>
        </w:tc>
        <w:tc>
          <w:tcPr>
            <w:tcW w:w="1846" w:type="dxa"/>
          </w:tcPr>
          <w:p w14:paraId="152F662A" w14:textId="2F4F209C" w:rsidR="003B09AC" w:rsidRPr="0085735D" w:rsidRDefault="003B09AC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</w:p>
        </w:tc>
      </w:tr>
    </w:tbl>
    <w:p w14:paraId="2F52E95A" w14:textId="2065EB4A" w:rsidR="002F6649" w:rsidRPr="0085735D" w:rsidRDefault="002F664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t>1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www.recoverytrial.net</w:t>
      </w:r>
    </w:p>
    <w:p w14:paraId="1ACEDCD1" w14:textId="51CC7727" w:rsidR="002F6649" w:rsidRPr="0085735D" w:rsidRDefault="002F664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t>2, 3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5E4AD9" w:rsidRPr="0085735D">
        <w:rPr>
          <w:rFonts w:ascii="Sylfaen" w:hAnsi="Sylfaen" w:cs="Sylfaen"/>
          <w:sz w:val="24"/>
          <w:szCs w:val="24"/>
          <w:lang w:val="ka-GE"/>
        </w:rPr>
        <w:t>წყარო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proofErr w:type="spellStart"/>
      <w:r w:rsidRPr="0085735D">
        <w:rPr>
          <w:rFonts w:ascii="Sylfaen" w:hAnsi="Sylfaen" w:cs="Times New Roman"/>
          <w:sz w:val="24"/>
          <w:szCs w:val="24"/>
          <w:lang w:val="ka-GE"/>
        </w:rPr>
        <w:t>Horby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P. </w:t>
      </w:r>
      <w:proofErr w:type="spellStart"/>
      <w:r w:rsidRPr="0085735D">
        <w:rPr>
          <w:rFonts w:ascii="Sylfaen" w:hAnsi="Sylfaen" w:cs="Times New Roman"/>
          <w:sz w:val="24"/>
          <w:szCs w:val="24"/>
          <w:lang w:val="ka-GE"/>
        </w:rPr>
        <w:t>et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Times New Roman"/>
          <w:sz w:val="24"/>
          <w:szCs w:val="24"/>
          <w:lang w:val="ka-GE"/>
        </w:rPr>
        <w:t>al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., 2020; https://www.medrxiv.org/content/10.1101/2020.06.22.20137273v1;</w:t>
      </w:r>
    </w:p>
    <w:p w14:paraId="143A527D" w14:textId="0CF9FD78" w:rsidR="003B09AC" w:rsidRPr="0085735D" w:rsidRDefault="002F664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Times New Roman"/>
          <w:sz w:val="24"/>
          <w:szCs w:val="24"/>
          <w:lang w:val="ka-GE"/>
        </w:rPr>
        <w:t>doi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: https://doi.org/10.1101/2020.06.22.20137273).</w:t>
      </w:r>
    </w:p>
    <w:p w14:paraId="525D33FE" w14:textId="77777777" w:rsidR="003B09AC" w:rsidRPr="0085735D" w:rsidRDefault="003B09AC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19DF8B3D" w14:textId="22F2EEFC" w:rsidR="006B5429" w:rsidRPr="0085735D" w:rsidRDefault="006B542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ფამაკოკინეტიკა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ფოსფატის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მაქსიმალურ</w:t>
      </w:r>
      <w:r w:rsidR="005E4AD9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კონცეტრაცია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4AD9" w:rsidRPr="0085735D">
        <w:rPr>
          <w:rFonts w:ascii="Sylfaen" w:hAnsi="Sylfaen" w:cs="Times New Roman"/>
          <w:sz w:val="24"/>
          <w:szCs w:val="24"/>
          <w:lang w:val="ka-GE"/>
        </w:rPr>
        <w:t>მიიღწევა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02666" w:rsidRPr="0085735D">
        <w:rPr>
          <w:rFonts w:ascii="Sylfaen" w:hAnsi="Sylfaen" w:cs="Times New Roman"/>
          <w:sz w:val="24"/>
          <w:szCs w:val="24"/>
          <w:lang w:val="ka-GE"/>
        </w:rPr>
        <w:t xml:space="preserve">სულ რაღაც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5 </w:t>
      </w:r>
      <w:r w:rsidRPr="0085735D">
        <w:rPr>
          <w:rFonts w:ascii="Sylfaen" w:hAnsi="Sylfaen" w:cs="Sylfaen"/>
          <w:sz w:val="24"/>
          <w:szCs w:val="24"/>
          <w:lang w:val="ka-GE"/>
        </w:rPr>
        <w:t>წუთში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ხოლო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E4AD9" w:rsidRPr="0085735D">
        <w:rPr>
          <w:rFonts w:ascii="Sylfaen" w:hAnsi="Sylfaen" w:cs="Sylfaen"/>
          <w:sz w:val="24"/>
          <w:szCs w:val="24"/>
          <w:lang w:val="ka-GE"/>
        </w:rPr>
        <w:t>ინტრამუსკულური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შეყვან</w:t>
      </w:r>
      <w:r w:rsidR="00302666" w:rsidRPr="0085735D">
        <w:rPr>
          <w:rFonts w:ascii="Sylfaen" w:hAnsi="Sylfaen" w:cs="Sylfaen"/>
          <w:sz w:val="24"/>
          <w:szCs w:val="24"/>
          <w:lang w:val="ka-GE"/>
        </w:rPr>
        <w:t>იდა</w:t>
      </w:r>
      <w:proofErr w:type="spellEnd"/>
      <w:r w:rsidR="00302666" w:rsidRPr="0085735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- </w:t>
      </w:r>
      <w:r w:rsidRPr="0085735D">
        <w:rPr>
          <w:rFonts w:ascii="Sylfaen" w:hAnsi="Sylfaen" w:cs="Sylfaen"/>
          <w:sz w:val="24"/>
          <w:szCs w:val="24"/>
          <w:lang w:val="ka-GE"/>
        </w:rPr>
        <w:t>ერთ</w:t>
      </w:r>
      <w:r w:rsidR="005E4AD9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საათ</w:t>
      </w:r>
      <w:r w:rsidR="005E4AD9" w:rsidRPr="0085735D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="00302666" w:rsidRPr="0085735D">
        <w:rPr>
          <w:rFonts w:ascii="Sylfaen" w:hAnsi="Sylfaen" w:cs="Sylfaen"/>
          <w:sz w:val="24"/>
          <w:szCs w:val="24"/>
          <w:lang w:val="ka-GE"/>
        </w:rPr>
        <w:t>შემდეგ.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სახსარში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რბილ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ქსოვილში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ინიექციის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ადგილობრად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შეწოვა</w:t>
      </w:r>
      <w:r w:rsidR="005E4AD9" w:rsidRPr="0085735D">
        <w:rPr>
          <w:rFonts w:ascii="Sylfaen" w:hAnsi="Sylfaen" w:cs="Sylfaen"/>
          <w:sz w:val="24"/>
          <w:szCs w:val="24"/>
          <w:lang w:val="ka-GE"/>
        </w:rPr>
        <w:t xml:space="preserve"> ხდება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4AD9" w:rsidRPr="0085735D">
        <w:rPr>
          <w:rFonts w:ascii="Sylfaen" w:hAnsi="Sylfaen" w:cs="Sylfaen"/>
          <w:sz w:val="24"/>
          <w:szCs w:val="24"/>
          <w:lang w:val="ka-GE"/>
        </w:rPr>
        <w:t>უფრო ნელა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5E4AD9"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="005E4AD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4AD9" w:rsidRPr="0085735D">
        <w:rPr>
          <w:rFonts w:ascii="Sylfaen" w:hAnsi="Sylfaen" w:cs="Sylfaen"/>
          <w:sz w:val="24"/>
          <w:szCs w:val="24"/>
          <w:lang w:val="ka-GE"/>
        </w:rPr>
        <w:t>შეყვანის</w:t>
      </w:r>
      <w:r w:rsidR="005E4AD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4AD9" w:rsidRPr="0085735D">
        <w:rPr>
          <w:rFonts w:ascii="Sylfaen" w:hAnsi="Sylfaen" w:cs="Sylfaen"/>
          <w:sz w:val="24"/>
          <w:szCs w:val="24"/>
          <w:lang w:val="ka-GE"/>
        </w:rPr>
        <w:t xml:space="preserve">შემდეგ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იწყებს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="005E4AD9" w:rsidRPr="0085735D">
        <w:rPr>
          <w:rFonts w:ascii="Sylfaen" w:hAnsi="Sylfaen" w:cs="Sylfaen"/>
          <w:sz w:val="24"/>
          <w:szCs w:val="24"/>
          <w:lang w:val="ka-GE"/>
        </w:rPr>
        <w:t>ინტრამუსკულური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>აღინიშნ</w:t>
      </w:r>
      <w:r w:rsidRPr="0085735D">
        <w:rPr>
          <w:rFonts w:ascii="Sylfaen" w:hAnsi="Sylfaen" w:cs="Sylfaen"/>
          <w:sz w:val="24"/>
          <w:szCs w:val="24"/>
          <w:lang w:val="ka-GE"/>
        </w:rPr>
        <w:t>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8 </w:t>
      </w:r>
      <w:r w:rsidRPr="0085735D">
        <w:rPr>
          <w:rFonts w:ascii="Sylfaen" w:hAnsi="Sylfaen" w:cs="Sylfaen"/>
          <w:sz w:val="24"/>
          <w:szCs w:val="24"/>
          <w:lang w:val="ka-GE"/>
        </w:rPr>
        <w:t>საათის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გრძელდება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დიდი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>: 17</w:t>
      </w:r>
      <w:r w:rsidR="008A1009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28 </w:t>
      </w:r>
      <w:r w:rsidRPr="0085735D">
        <w:rPr>
          <w:rFonts w:ascii="Sylfaen" w:hAnsi="Sylfaen" w:cs="Sylfaen"/>
          <w:sz w:val="24"/>
          <w:szCs w:val="24"/>
          <w:lang w:val="ka-GE"/>
        </w:rPr>
        <w:t>დღემდე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8A1009" w:rsidRPr="0085735D">
        <w:rPr>
          <w:rFonts w:ascii="Sylfaen" w:hAnsi="Sylfaen" w:cs="Sylfaen"/>
          <w:sz w:val="24"/>
          <w:szCs w:val="24"/>
          <w:lang w:val="ka-GE"/>
        </w:rPr>
        <w:t>ინტრამუსკულური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3 </w:t>
      </w:r>
      <w:r w:rsidRPr="0085735D">
        <w:rPr>
          <w:rFonts w:ascii="Sylfaen" w:hAnsi="Sylfaen" w:cs="Sylfaen"/>
          <w:sz w:val="24"/>
          <w:szCs w:val="24"/>
          <w:lang w:val="ka-GE"/>
        </w:rPr>
        <w:t>დღიდან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3 </w:t>
      </w:r>
      <w:r w:rsidRPr="0085735D">
        <w:rPr>
          <w:rFonts w:ascii="Sylfaen" w:hAnsi="Sylfaen" w:cs="Sylfaen"/>
          <w:sz w:val="24"/>
          <w:szCs w:val="24"/>
          <w:lang w:val="ka-GE"/>
        </w:rPr>
        <w:t>კვირამდე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>გამოყენებ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ბიოლოგიური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პერიოდი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შეადგენს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24-72 </w:t>
      </w:r>
      <w:r w:rsidRPr="0085735D">
        <w:rPr>
          <w:rFonts w:ascii="Sylfaen" w:hAnsi="Sylfaen" w:cs="Sylfaen"/>
          <w:sz w:val="24"/>
          <w:szCs w:val="24"/>
          <w:lang w:val="ka-GE"/>
        </w:rPr>
        <w:t>საათს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სინოვიალურ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სითხეში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ფოსფატი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გარდაიქმნება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დექსამეტაზონად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2FED66D2" w14:textId="4F1BEB3E" w:rsidR="006B5429" w:rsidRPr="0085735D" w:rsidRDefault="006B5429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77% 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>შე</w:t>
      </w:r>
      <w:r w:rsidRPr="0085735D">
        <w:rPr>
          <w:rFonts w:ascii="Sylfaen" w:hAnsi="Sylfaen" w:cs="Sylfaen"/>
          <w:sz w:val="24"/>
          <w:szCs w:val="24"/>
          <w:lang w:val="ka-GE"/>
        </w:rPr>
        <w:t>კავშირებულია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ცილებთან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უპირატესად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ალბუმინთან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A1009" w:rsidRPr="0085735D">
        <w:rPr>
          <w:rFonts w:ascii="Sylfaen" w:hAnsi="Sylfaen" w:cs="Times New Roman"/>
          <w:sz w:val="24"/>
          <w:szCs w:val="24"/>
          <w:lang w:val="ka-GE"/>
        </w:rPr>
        <w:t xml:space="preserve">მხოლოდ </w:t>
      </w:r>
      <w:r w:rsidR="0082333E" w:rsidRPr="0085735D">
        <w:rPr>
          <w:rFonts w:ascii="Sylfaen" w:hAnsi="Sylfaen" w:cs="Sylfaen"/>
          <w:sz w:val="24"/>
          <w:szCs w:val="24"/>
          <w:lang w:val="ka-GE"/>
        </w:rPr>
        <w:t>მცირე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რაოდენობა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პლაზმის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="008A100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ცილებს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ცხიმში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ხსნად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ნივთიერებას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8A100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ამიტომ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82333E" w:rsidRPr="0085735D">
        <w:rPr>
          <w:rFonts w:ascii="Sylfaen" w:hAnsi="Sylfaen" w:cs="Sylfaen"/>
          <w:sz w:val="24"/>
          <w:szCs w:val="24"/>
          <w:lang w:val="ka-GE"/>
        </w:rPr>
        <w:t>გი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აღწევს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უჯრედშორის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უჯრედშიდა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სივრცეში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8A1009" w:rsidRPr="0085735D">
        <w:rPr>
          <w:rFonts w:ascii="Sylfaen" w:hAnsi="Sylfaen" w:cs="Times New Roman"/>
          <w:sz w:val="24"/>
          <w:szCs w:val="24"/>
          <w:lang w:val="ka-GE"/>
        </w:rPr>
        <w:t xml:space="preserve">ახდენს თავის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ცენტრალურ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ნერვულ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ჰიპოთალამუსი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ჰიპოფიზი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85735D">
        <w:rPr>
          <w:rFonts w:ascii="Sylfaen" w:hAnsi="Sylfaen" w:cs="Sylfaen"/>
          <w:sz w:val="24"/>
          <w:szCs w:val="24"/>
          <w:lang w:val="ka-GE"/>
        </w:rPr>
        <w:t>მემბრანულ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რეცეპტორებთან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A1009" w:rsidRPr="0085735D">
        <w:rPr>
          <w:rFonts w:ascii="Sylfaen" w:hAnsi="Sylfaen" w:cs="Times New Roman"/>
          <w:sz w:val="24"/>
          <w:szCs w:val="24"/>
          <w:lang w:val="ka-GE"/>
        </w:rPr>
        <w:t>შე</w:t>
      </w:r>
      <w:r w:rsidRPr="0085735D">
        <w:rPr>
          <w:rFonts w:ascii="Sylfaen" w:hAnsi="Sylfaen" w:cs="Sylfaen"/>
          <w:sz w:val="24"/>
          <w:szCs w:val="24"/>
          <w:lang w:val="ka-GE"/>
        </w:rPr>
        <w:t>კავშირ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>ებ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2333E" w:rsidRPr="0085735D">
        <w:rPr>
          <w:rFonts w:ascii="Sylfaen" w:hAnsi="Sylfaen" w:cs="Sylfaen"/>
          <w:sz w:val="24"/>
          <w:szCs w:val="24"/>
          <w:lang w:val="ka-GE"/>
        </w:rPr>
        <w:t>გზით</w:t>
      </w:r>
      <w:r w:rsidR="0082333E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პერიფერიულ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ქსოვილებში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8A1009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 xml:space="preserve">მოქმედებს </w:t>
      </w:r>
      <w:r w:rsidRPr="0085735D">
        <w:rPr>
          <w:rFonts w:ascii="Sylfaen" w:hAnsi="Sylfaen" w:cs="Sylfaen"/>
          <w:sz w:val="24"/>
          <w:szCs w:val="24"/>
          <w:lang w:val="ka-GE"/>
        </w:rPr>
        <w:t>ციტოპლაზმის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რეცეპტორებ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Pr="0085735D">
        <w:rPr>
          <w:rFonts w:ascii="Sylfaen" w:hAnsi="Sylfaen" w:cs="Sylfaen"/>
          <w:sz w:val="24"/>
          <w:szCs w:val="24"/>
          <w:lang w:val="ka-GE"/>
        </w:rPr>
        <w:t>მეშვეობით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იშლება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>მისივე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ადგილ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>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8A1009" w:rsidRPr="0085735D">
        <w:rPr>
          <w:rFonts w:ascii="Sylfaen" w:hAnsi="Sylfaen" w:cs="Sylfaen"/>
          <w:sz w:val="24"/>
          <w:szCs w:val="24"/>
          <w:lang w:val="ka-GE"/>
        </w:rPr>
        <w:t>ესე იგი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უჯრედში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უპირატესად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მცირე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რაოდენობა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თირკმლებში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ქსოვილებში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ძირითად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გამომყოფ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ორგანოს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წარმოადგენენ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თირკმლები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095D492" w14:textId="3F08CC84" w:rsidR="006B5429" w:rsidRPr="0085735D" w:rsidRDefault="006B542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0A314BFC" w14:textId="77777777" w:rsidR="00F57EC1" w:rsidRPr="0085735D" w:rsidRDefault="00F57EC1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b/>
          <w:sz w:val="24"/>
          <w:szCs w:val="24"/>
        </w:rPr>
        <w:t>კლინიკური</w:t>
      </w:r>
      <w:proofErr w:type="spellEnd"/>
      <w:r w:rsidRPr="0085735D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b/>
          <w:sz w:val="24"/>
          <w:szCs w:val="24"/>
        </w:rPr>
        <w:t>მახასიათებლები</w:t>
      </w:r>
      <w:proofErr w:type="spellEnd"/>
      <w:r w:rsidR="00EB6D13" w:rsidRPr="0085735D">
        <w:rPr>
          <w:rFonts w:ascii="Sylfaen" w:hAnsi="Sylfaen" w:cs="Times New Roman"/>
          <w:b/>
          <w:sz w:val="24"/>
          <w:szCs w:val="24"/>
          <w:lang w:val="ka-GE"/>
        </w:rPr>
        <w:t>.</w:t>
      </w:r>
    </w:p>
    <w:p w14:paraId="0A314BFE" w14:textId="38002BC3" w:rsidR="00F57EC1" w:rsidRPr="0085735D" w:rsidRDefault="00F57EC1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b/>
          <w:sz w:val="24"/>
          <w:szCs w:val="24"/>
        </w:rPr>
        <w:t>ჩვენებები</w:t>
      </w:r>
      <w:proofErr w:type="spellEnd"/>
      <w:r w:rsidRPr="0085735D">
        <w:rPr>
          <w:rFonts w:ascii="Sylfaen" w:hAnsi="Sylfaen" w:cs="Times New Roman"/>
          <w:b/>
          <w:sz w:val="24"/>
          <w:szCs w:val="24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დექსამეტოზონი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შეჰყავთ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r w:rsidR="00DC4636" w:rsidRPr="0085735D">
        <w:rPr>
          <w:rFonts w:ascii="Sylfaen" w:hAnsi="Sylfaen" w:cs="Sylfaen"/>
          <w:sz w:val="24"/>
          <w:szCs w:val="24"/>
          <w:u w:val="single"/>
          <w:lang w:val="ka-GE"/>
        </w:rPr>
        <w:t>ინტრავენურად</w:t>
      </w:r>
      <w:r w:rsidR="00DC4636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DC4636" w:rsidRPr="0085735D">
        <w:rPr>
          <w:rFonts w:ascii="Sylfaen" w:hAnsi="Sylfaen" w:cs="Sylfaen"/>
          <w:sz w:val="24"/>
          <w:szCs w:val="24"/>
          <w:u w:val="single"/>
          <w:lang w:val="ka-GE"/>
        </w:rPr>
        <w:t>ან</w:t>
      </w:r>
      <w:r w:rsidR="00DC4636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proofErr w:type="spellStart"/>
      <w:r w:rsidR="00DC4636" w:rsidRPr="0085735D">
        <w:rPr>
          <w:rFonts w:ascii="Sylfaen" w:hAnsi="Sylfaen" w:cs="Sylfaen"/>
          <w:sz w:val="24"/>
          <w:szCs w:val="24"/>
          <w:u w:val="single"/>
          <w:lang w:val="ka-GE"/>
        </w:rPr>
        <w:t>ინტრამუსკულარულად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გადაუდებელ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შემთხვევებში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ასევე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როდესაც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r w:rsidR="00DC4636" w:rsidRPr="0085735D">
        <w:rPr>
          <w:rFonts w:ascii="Sylfaen" w:hAnsi="Sylfaen" w:cs="Sylfaen"/>
          <w:sz w:val="24"/>
          <w:szCs w:val="24"/>
          <w:u w:val="single"/>
          <w:lang w:val="ka-GE"/>
        </w:rPr>
        <w:t>შეუძლებელია</w:t>
      </w:r>
      <w:r w:rsidR="00DC4636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DC4636" w:rsidRPr="0085735D">
        <w:rPr>
          <w:rFonts w:ascii="Sylfaen" w:hAnsi="Sylfaen" w:cs="Sylfaen"/>
          <w:sz w:val="24"/>
          <w:szCs w:val="24"/>
          <w:u w:val="single"/>
          <w:lang w:val="ka-GE"/>
        </w:rPr>
        <w:t>პრეპარატის</w:t>
      </w:r>
      <w:r w:rsidR="00DC4636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proofErr w:type="spellStart"/>
      <w:r w:rsidR="00DC4636" w:rsidRPr="0085735D">
        <w:rPr>
          <w:rFonts w:ascii="Sylfaen" w:hAnsi="Sylfaen" w:cs="Sylfaen"/>
          <w:sz w:val="24"/>
          <w:szCs w:val="24"/>
          <w:u w:val="single"/>
          <w:lang w:val="ka-GE"/>
        </w:rPr>
        <w:t>პერორალური</w:t>
      </w:r>
      <w:proofErr w:type="spellEnd"/>
      <w:r w:rsidR="00DC4636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DC4636" w:rsidRPr="0085735D">
        <w:rPr>
          <w:rFonts w:ascii="Sylfaen" w:hAnsi="Sylfaen" w:cs="Sylfaen"/>
          <w:sz w:val="24"/>
          <w:szCs w:val="24"/>
          <w:u w:val="single"/>
          <w:lang w:val="ka-GE"/>
        </w:rPr>
        <w:t>მიღება</w:t>
      </w:r>
      <w:r w:rsidR="00DC4636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DC4636" w:rsidRPr="0085735D">
        <w:rPr>
          <w:rFonts w:ascii="Sylfaen" w:hAnsi="Sylfaen" w:cs="Sylfaen"/>
          <w:sz w:val="24"/>
          <w:szCs w:val="24"/>
          <w:u w:val="single"/>
          <w:lang w:val="ka-GE"/>
        </w:rPr>
        <w:t>ი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სეთი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მდგომარეობის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დროს</w:t>
      </w:r>
      <w:r w:rsidR="00DC4636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, </w:t>
      </w:r>
      <w:r w:rsidR="00DC4636" w:rsidRPr="0085735D">
        <w:rPr>
          <w:rFonts w:ascii="Sylfaen" w:hAnsi="Sylfaen" w:cs="Sylfaen"/>
          <w:sz w:val="24"/>
          <w:szCs w:val="24"/>
          <w:u w:val="single"/>
          <w:lang w:val="ka-GE"/>
        </w:rPr>
        <w:t>როგორიცაა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>:</w:t>
      </w:r>
    </w:p>
    <w:p w14:paraId="0A314BFF" w14:textId="77777777" w:rsidR="00F57EC1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ენდოკრინული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დარღვევები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: </w:t>
      </w:r>
    </w:p>
    <w:p w14:paraId="0A314C00" w14:textId="78F72FCE" w:rsidR="00573B3E" w:rsidRPr="0085735D" w:rsidRDefault="00F57EC1" w:rsidP="00302666">
      <w:pPr>
        <w:pStyle w:val="NoSpacing"/>
        <w:numPr>
          <w:ilvl w:val="0"/>
          <w:numId w:val="20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თირკმელზედა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ჯირკვლის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573B3E" w:rsidRPr="0085735D">
        <w:rPr>
          <w:rFonts w:ascii="Sylfaen" w:hAnsi="Sylfaen" w:cs="Sylfaen"/>
          <w:sz w:val="24"/>
          <w:szCs w:val="24"/>
        </w:rPr>
        <w:t>პირველადი</w:t>
      </w:r>
      <w:proofErr w:type="spellEnd"/>
      <w:r w:rsidR="00573B3E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573B3E" w:rsidRPr="0085735D">
        <w:rPr>
          <w:rFonts w:ascii="Sylfaen" w:hAnsi="Sylfaen" w:cs="Sylfaen"/>
          <w:sz w:val="24"/>
          <w:szCs w:val="24"/>
        </w:rPr>
        <w:t>ან</w:t>
      </w:r>
      <w:proofErr w:type="spellEnd"/>
      <w:r w:rsidR="00573B3E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573B3E" w:rsidRPr="0085735D">
        <w:rPr>
          <w:rFonts w:ascii="Sylfaen" w:hAnsi="Sylfaen" w:cs="Sylfaen"/>
          <w:sz w:val="24"/>
          <w:szCs w:val="24"/>
        </w:rPr>
        <w:t>მეორ</w:t>
      </w:r>
      <w:proofErr w:type="spellEnd"/>
      <w:r w:rsidR="0052527E" w:rsidRPr="0085735D">
        <w:rPr>
          <w:rFonts w:ascii="Sylfaen" w:hAnsi="Sylfaen" w:cs="Sylfaen"/>
          <w:sz w:val="24"/>
          <w:szCs w:val="24"/>
          <w:lang w:val="ka-GE"/>
        </w:rPr>
        <w:t>ადი</w:t>
      </w:r>
      <w:r w:rsidR="00573B3E" w:rsidRPr="0085735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="00573B3E" w:rsidRPr="0085735D">
        <w:rPr>
          <w:rFonts w:ascii="Sylfaen" w:hAnsi="Sylfaen" w:cs="Sylfaen"/>
          <w:sz w:val="24"/>
          <w:szCs w:val="24"/>
        </w:rPr>
        <w:t>ჰიპოფიზური</w:t>
      </w:r>
      <w:proofErr w:type="spellEnd"/>
      <w:r w:rsidR="00573B3E" w:rsidRPr="0085735D">
        <w:rPr>
          <w:rFonts w:ascii="Sylfaen" w:hAnsi="Sylfaen" w:cs="Times New Roman"/>
          <w:sz w:val="24"/>
          <w:szCs w:val="24"/>
        </w:rPr>
        <w:t xml:space="preserve">) </w:t>
      </w:r>
      <w:proofErr w:type="spellStart"/>
      <w:r w:rsidR="00573B3E" w:rsidRPr="0085735D">
        <w:rPr>
          <w:rFonts w:ascii="Sylfaen" w:hAnsi="Sylfaen" w:cs="Sylfaen"/>
          <w:sz w:val="24"/>
          <w:szCs w:val="24"/>
        </w:rPr>
        <w:t>უკმარისობის</w:t>
      </w:r>
      <w:proofErr w:type="spellEnd"/>
      <w:r w:rsidR="00573B3E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573B3E" w:rsidRPr="0085735D">
        <w:rPr>
          <w:rFonts w:ascii="Sylfaen" w:hAnsi="Sylfaen" w:cs="Sylfaen"/>
          <w:sz w:val="24"/>
          <w:szCs w:val="24"/>
        </w:rPr>
        <w:t>ჩანაცვლებითი</w:t>
      </w:r>
      <w:proofErr w:type="spellEnd"/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73B3E" w:rsidRPr="0085735D">
        <w:rPr>
          <w:rFonts w:ascii="Sylfaen" w:hAnsi="Sylfaen" w:cs="Sylfaen"/>
          <w:sz w:val="24"/>
          <w:szCs w:val="24"/>
        </w:rPr>
        <w:t>თერაპია</w:t>
      </w:r>
      <w:proofErr w:type="spellEnd"/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="00573B3E" w:rsidRPr="0085735D">
        <w:rPr>
          <w:rFonts w:ascii="Sylfaen" w:hAnsi="Sylfaen" w:cs="Sylfaen"/>
          <w:sz w:val="24"/>
          <w:szCs w:val="24"/>
          <w:lang w:val="ka-GE"/>
        </w:rPr>
        <w:t>ჰიდროკორტიზონი</w:t>
      </w:r>
      <w:proofErr w:type="spellEnd"/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2527E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73B3E" w:rsidRPr="0085735D">
        <w:rPr>
          <w:rFonts w:ascii="Sylfaen" w:hAnsi="Sylfaen" w:cs="Sylfaen"/>
          <w:sz w:val="24"/>
          <w:szCs w:val="24"/>
          <w:lang w:val="ka-GE"/>
        </w:rPr>
        <w:t>კორტიზონი</w:t>
      </w:r>
      <w:proofErr w:type="spellEnd"/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73B3E" w:rsidRPr="0085735D">
        <w:rPr>
          <w:rFonts w:ascii="Sylfaen" w:hAnsi="Sylfaen" w:cs="Sylfaen"/>
          <w:sz w:val="24"/>
          <w:szCs w:val="24"/>
          <w:lang w:val="ka-GE"/>
        </w:rPr>
        <w:t>წარმოედგენენ</w:t>
      </w:r>
      <w:proofErr w:type="spellEnd"/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არჩევის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პრეპარატს</w:t>
      </w:r>
      <w:r w:rsidR="0052527E" w:rsidRPr="0085735D">
        <w:rPr>
          <w:rFonts w:ascii="Sylfaen" w:hAnsi="Sylfaen" w:cs="Times New Roman"/>
          <w:sz w:val="24"/>
          <w:szCs w:val="24"/>
          <w:lang w:val="ka-GE"/>
        </w:rPr>
        <w:t>;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აუცილებლობის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სინთეზური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ანალოგების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73B3E" w:rsidRPr="0085735D">
        <w:rPr>
          <w:rFonts w:ascii="Sylfaen" w:hAnsi="Sylfaen" w:cs="Sylfaen"/>
          <w:sz w:val="24"/>
          <w:szCs w:val="24"/>
          <w:lang w:val="ka-GE"/>
        </w:rPr>
        <w:t>მინერალოკორტიკოიდებთან</w:t>
      </w:r>
      <w:proofErr w:type="spellEnd"/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ერთად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პედიატრიულ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პრაქტიკაში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73B3E" w:rsidRPr="0085735D">
        <w:rPr>
          <w:rFonts w:ascii="Sylfaen" w:hAnsi="Sylfaen" w:cs="Sylfaen"/>
          <w:sz w:val="24"/>
          <w:szCs w:val="24"/>
          <w:lang w:val="ka-GE"/>
        </w:rPr>
        <w:t>მინერალოკორტიკოიდებთან</w:t>
      </w:r>
      <w:proofErr w:type="spellEnd"/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gramStart"/>
      <w:r w:rsidR="00573B3E"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="0052527E" w:rsidRPr="0085735D">
        <w:rPr>
          <w:rFonts w:ascii="Sylfaen" w:hAnsi="Sylfaen" w:cs="Times New Roman"/>
          <w:sz w:val="24"/>
          <w:szCs w:val="24"/>
          <w:lang w:val="ka-GE"/>
        </w:rPr>
        <w:t>უაღრესად</w:t>
      </w:r>
      <w:proofErr w:type="gramEnd"/>
      <w:r w:rsidR="0052527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3B3E" w:rsidRPr="0085735D">
        <w:rPr>
          <w:rFonts w:ascii="Sylfaen" w:hAnsi="Sylfaen" w:cs="Sylfaen"/>
          <w:sz w:val="24"/>
          <w:szCs w:val="24"/>
          <w:lang w:val="ka-GE"/>
        </w:rPr>
        <w:t>მნიშვნელოვანია</w:t>
      </w:r>
      <w:r w:rsidR="00573B3E" w:rsidRPr="0085735D">
        <w:rPr>
          <w:rFonts w:ascii="Sylfaen" w:hAnsi="Sylfaen" w:cs="Times New Roman"/>
          <w:sz w:val="24"/>
          <w:szCs w:val="24"/>
          <w:lang w:val="ka-GE"/>
        </w:rPr>
        <w:t>)</w:t>
      </w:r>
      <w:r w:rsidR="00D04077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01" w14:textId="3AD93806" w:rsidR="00573B3E" w:rsidRPr="0085735D" w:rsidRDefault="00573B3E" w:rsidP="00C070A3">
      <w:pPr>
        <w:pStyle w:val="NoSpacing"/>
        <w:numPr>
          <w:ilvl w:val="0"/>
          <w:numId w:val="20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თირკმელზედა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ჯირკვლის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ჰიდროკორტიზონი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წარმოადგენენ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არჩევის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</w:t>
      </w:r>
      <w:r w:rsidR="00D04077" w:rsidRPr="0085735D">
        <w:rPr>
          <w:rFonts w:ascii="Sylfaen" w:hAnsi="Sylfaen" w:cs="Sylfaen"/>
          <w:sz w:val="24"/>
          <w:szCs w:val="24"/>
          <w:lang w:val="ka-GE"/>
        </w:rPr>
        <w:t>ებ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საჭირო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გახდეს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მინერალოკორტიკოიდებთან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ერთობლივი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B62AA8" w:rsidRPr="0085735D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B62AA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სინთეზური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ანალოგების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>)</w:t>
      </w:r>
      <w:r w:rsidR="00D04077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02" w14:textId="3DF1EE98" w:rsidR="00573B3E" w:rsidRPr="0085735D" w:rsidRDefault="00573B3E" w:rsidP="00C070A3">
      <w:pPr>
        <w:pStyle w:val="NoSpacing"/>
        <w:numPr>
          <w:ilvl w:val="0"/>
          <w:numId w:val="20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ოპერაციის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წინა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სერიოზული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ტრავმების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6A246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="00302666" w:rsidRPr="0085735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უკმარისობით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გაურკვეველი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B62AA8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Sylfaen"/>
          <w:sz w:val="24"/>
          <w:szCs w:val="24"/>
          <w:lang w:val="ka-GE"/>
        </w:rPr>
        <w:t>დრენოკორტიკალური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მარაგის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03" w14:textId="055B0155" w:rsidR="006A2462" w:rsidRPr="0085735D" w:rsidRDefault="006A2462" w:rsidP="00C070A3">
      <w:pPr>
        <w:pStyle w:val="NoSpacing"/>
        <w:numPr>
          <w:ilvl w:val="0"/>
          <w:numId w:val="20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ტრადიციული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მიმართ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მდგრადი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შოკი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სავარაუდო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63C39B7C" w14:textId="77777777" w:rsidR="00302666" w:rsidRPr="0085735D" w:rsidRDefault="006A2462" w:rsidP="00302666">
      <w:pPr>
        <w:pStyle w:val="NoSpacing"/>
        <w:numPr>
          <w:ilvl w:val="0"/>
          <w:numId w:val="20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თანდაყოლილი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ჰიპერპლაზია</w:t>
      </w:r>
    </w:p>
    <w:p w14:paraId="03917AF7" w14:textId="77777777" w:rsidR="00302666" w:rsidRPr="0085735D" w:rsidRDefault="006A2462" w:rsidP="00302666">
      <w:pPr>
        <w:pStyle w:val="NoSpacing"/>
        <w:numPr>
          <w:ilvl w:val="0"/>
          <w:numId w:val="20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ფარისებრი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ჯირკვლის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არაჩირქოვანი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ანთება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06" w14:textId="7C02A1D4" w:rsidR="006A2462" w:rsidRPr="0085735D" w:rsidRDefault="006A2462" w:rsidP="007D4482">
      <w:pPr>
        <w:pStyle w:val="NoSpacing"/>
        <w:numPr>
          <w:ilvl w:val="0"/>
          <w:numId w:val="20"/>
        </w:numPr>
        <w:jc w:val="both"/>
        <w:rPr>
          <w:rFonts w:ascii="Sylfaen" w:hAnsi="Sylfaen" w:cs="Times New Roman"/>
          <w:sz w:val="24"/>
          <w:szCs w:val="24"/>
          <w:highlight w:val="yellow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ჰიპერკალცემია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გამოწვეულია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62AA8" w:rsidRPr="0085735D">
        <w:rPr>
          <w:rFonts w:ascii="Sylfaen" w:hAnsi="Sylfaen" w:cs="Sylfaen"/>
          <w:sz w:val="24"/>
          <w:szCs w:val="24"/>
          <w:lang w:val="ka-GE"/>
        </w:rPr>
        <w:t>სიმსივნური</w:t>
      </w:r>
      <w:r w:rsidR="00B62AA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62AA8" w:rsidRPr="0085735D">
        <w:rPr>
          <w:rFonts w:ascii="Sylfaen" w:hAnsi="Sylfaen" w:cs="Sylfaen"/>
          <w:sz w:val="24"/>
          <w:szCs w:val="24"/>
          <w:lang w:val="ka-GE"/>
        </w:rPr>
        <w:t>დაზიანებით</w:t>
      </w:r>
      <w:r w:rsidR="00070AE0" w:rsidRPr="0085735D">
        <w:rPr>
          <w:rFonts w:ascii="Sylfaen" w:hAnsi="Sylfaen" w:cs="Times New Roman"/>
          <w:sz w:val="24"/>
          <w:szCs w:val="24"/>
          <w:lang w:val="ka-GE"/>
        </w:rPr>
        <w:t>;</w:t>
      </w:r>
      <w:r w:rsidR="00BC15F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0A314C07" w14:textId="7F2709E1" w:rsidR="00070AE0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რევმატიული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: </w:t>
      </w:r>
      <w:proofErr w:type="spellStart"/>
      <w:r w:rsidR="00BC15F6" w:rsidRPr="0085735D">
        <w:rPr>
          <w:rFonts w:ascii="Sylfaen" w:hAnsi="Sylfaen" w:cs="Sylfaen"/>
          <w:sz w:val="24"/>
          <w:szCs w:val="24"/>
        </w:rPr>
        <w:t>დამხმარე</w:t>
      </w:r>
      <w:proofErr w:type="spellEnd"/>
      <w:r w:rsidR="00BC15F6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BC15F6" w:rsidRPr="0085735D">
        <w:rPr>
          <w:rFonts w:ascii="Sylfaen" w:hAnsi="Sylfaen" w:cs="Sylfaen"/>
          <w:sz w:val="24"/>
          <w:szCs w:val="24"/>
        </w:rPr>
        <w:t>თერაპიის</w:t>
      </w:r>
      <w:proofErr w:type="spellEnd"/>
      <w:r w:rsidR="00BC15F6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BC15F6" w:rsidRPr="0085735D">
        <w:rPr>
          <w:rFonts w:ascii="Sylfaen" w:hAnsi="Sylfaen" w:cs="Sylfaen"/>
          <w:sz w:val="24"/>
          <w:szCs w:val="24"/>
        </w:rPr>
        <w:t>სახით</w:t>
      </w:r>
      <w:proofErr w:type="spellEnd"/>
      <w:r w:rsidR="00BC15F6" w:rsidRPr="0085735D">
        <w:rPr>
          <w:rFonts w:ascii="Sylfaen" w:hAnsi="Sylfaen" w:cs="Times New Roman"/>
          <w:sz w:val="24"/>
          <w:szCs w:val="24"/>
        </w:rPr>
        <w:t xml:space="preserve"> </w:t>
      </w:r>
      <w:r w:rsidR="00070AE0" w:rsidRPr="0085735D">
        <w:rPr>
          <w:rFonts w:ascii="Sylfaen" w:hAnsi="Sylfaen" w:cs="Sylfaen"/>
          <w:sz w:val="24"/>
          <w:szCs w:val="24"/>
          <w:lang w:val="ka-GE"/>
        </w:rPr>
        <w:t>ხანმოკლე</w:t>
      </w:r>
      <w:r w:rsidR="00BC15F6" w:rsidRPr="0085735D">
        <w:rPr>
          <w:rFonts w:ascii="Sylfaen" w:hAnsi="Sylfaen" w:cs="Sylfaen"/>
          <w:sz w:val="24"/>
          <w:szCs w:val="24"/>
          <w:lang w:val="ka-GE"/>
        </w:rPr>
        <w:t xml:space="preserve"> გამოყენებისთვის</w:t>
      </w:r>
      <w:r w:rsidR="00070AE0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</w:rPr>
        <w:t>პაციენტ</w:t>
      </w:r>
      <w:proofErr w:type="spellEnd"/>
      <w:r w:rsidR="00070AE0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070A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70AE0" w:rsidRPr="0085735D">
        <w:rPr>
          <w:rFonts w:ascii="Sylfaen" w:hAnsi="Sylfaen" w:cs="Sylfaen"/>
          <w:sz w:val="24"/>
          <w:szCs w:val="24"/>
          <w:lang w:val="ka-GE"/>
        </w:rPr>
        <w:t>გამოსაყვანად</w:t>
      </w:r>
      <w:r w:rsidR="00070A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70AE0"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="00070A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70AE0" w:rsidRPr="0085735D">
        <w:rPr>
          <w:rFonts w:ascii="Sylfaen" w:hAnsi="Sylfaen" w:cs="Sylfaen"/>
          <w:sz w:val="24"/>
          <w:szCs w:val="24"/>
          <w:lang w:val="ka-GE"/>
        </w:rPr>
        <w:t>მდგომარეობიდან</w:t>
      </w:r>
      <w:r w:rsidR="00070A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70AE0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070A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70AE0" w:rsidRPr="0085735D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="00070A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70AE0" w:rsidRPr="0085735D">
        <w:rPr>
          <w:rFonts w:ascii="Sylfaen" w:hAnsi="Sylfaen" w:cs="Sylfaen"/>
          <w:sz w:val="24"/>
          <w:szCs w:val="24"/>
          <w:lang w:val="ka-GE"/>
        </w:rPr>
        <w:t>გამწვავებისას</w:t>
      </w:r>
      <w:r w:rsidR="00070AE0" w:rsidRPr="0085735D">
        <w:rPr>
          <w:rFonts w:ascii="Sylfaen" w:hAnsi="Sylfaen" w:cs="Times New Roman"/>
          <w:sz w:val="24"/>
          <w:szCs w:val="24"/>
          <w:lang w:val="ka-GE"/>
        </w:rPr>
        <w:t>)</w:t>
      </w:r>
      <w:r w:rsidR="008233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2333E" w:rsidRPr="0085735D">
        <w:rPr>
          <w:rFonts w:ascii="Sylfaen" w:hAnsi="Sylfaen" w:cs="Sylfaen"/>
          <w:sz w:val="24"/>
          <w:szCs w:val="24"/>
          <w:lang w:val="ka-GE"/>
        </w:rPr>
        <w:t>შემდეგი</w:t>
      </w:r>
      <w:r w:rsidR="008233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2333E" w:rsidRPr="0085735D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="008233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2333E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070AE0"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p w14:paraId="0A314C08" w14:textId="77777777" w:rsidR="00070AE0" w:rsidRPr="0085735D" w:rsidRDefault="00070AE0" w:rsidP="004F5401">
      <w:pPr>
        <w:pStyle w:val="NoSpacing"/>
        <w:numPr>
          <w:ilvl w:val="0"/>
          <w:numId w:val="5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პოსტრავმული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ოსტეოართროზი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09" w14:textId="77777777" w:rsidR="00070AE0" w:rsidRPr="0085735D" w:rsidRDefault="00070AE0" w:rsidP="004F5401">
      <w:pPr>
        <w:pStyle w:val="NoSpacing"/>
        <w:numPr>
          <w:ilvl w:val="0"/>
          <w:numId w:val="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სინოვიტი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ოსტეოართროზი</w:t>
      </w:r>
      <w:proofErr w:type="spellEnd"/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0A" w14:textId="77777777" w:rsidR="00070AE0" w:rsidRPr="0085735D" w:rsidRDefault="00070AE0" w:rsidP="004F5401">
      <w:pPr>
        <w:pStyle w:val="NoSpacing"/>
        <w:numPr>
          <w:ilvl w:val="0"/>
          <w:numId w:val="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რევმატოიდული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ართრიტი</w:t>
      </w:r>
      <w:proofErr w:type="spellEnd"/>
      <w:r w:rsidR="00B62AA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იუვენილური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რევმატოიდული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ართრიტის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ჩათვლით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ცალკეულ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62AA8" w:rsidRPr="0085735D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საჭირო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იყოს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შემანარჩუნებელი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62AA8" w:rsidRPr="0085735D">
        <w:rPr>
          <w:rFonts w:ascii="Sylfaen" w:hAnsi="Sylfaen" w:cs="Sylfaen"/>
          <w:sz w:val="24"/>
          <w:szCs w:val="24"/>
          <w:lang w:val="ka-GE"/>
        </w:rPr>
        <w:t>თ</w:t>
      </w:r>
      <w:r w:rsidRPr="0085735D">
        <w:rPr>
          <w:rFonts w:ascii="Sylfaen" w:hAnsi="Sylfaen" w:cs="Sylfaen"/>
          <w:sz w:val="24"/>
          <w:szCs w:val="24"/>
          <w:lang w:val="ka-GE"/>
        </w:rPr>
        <w:t>ერაპია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დაბალი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>);</w:t>
      </w:r>
    </w:p>
    <w:p w14:paraId="0A314C0B" w14:textId="77777777" w:rsidR="00070AE0" w:rsidRPr="0085735D" w:rsidRDefault="00070AE0" w:rsidP="004F5401">
      <w:pPr>
        <w:pStyle w:val="NoSpacing"/>
        <w:numPr>
          <w:ilvl w:val="0"/>
          <w:numId w:val="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ეპიკონდილიტი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0C" w14:textId="77777777" w:rsidR="00070AE0" w:rsidRPr="0085735D" w:rsidRDefault="00070AE0" w:rsidP="004F5401">
      <w:pPr>
        <w:pStyle w:val="NoSpacing"/>
        <w:numPr>
          <w:ilvl w:val="0"/>
          <w:numId w:val="5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ქვემწვავე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ბურსიტი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0D" w14:textId="77777777" w:rsidR="00070AE0" w:rsidRPr="0085735D" w:rsidRDefault="00070AE0" w:rsidP="004F5401">
      <w:pPr>
        <w:pStyle w:val="NoSpacing"/>
        <w:numPr>
          <w:ilvl w:val="0"/>
          <w:numId w:val="5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არასპეციფიური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ტენდოსინოვიტი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0E" w14:textId="77777777" w:rsidR="00070AE0" w:rsidRPr="0085735D" w:rsidRDefault="00070AE0" w:rsidP="004F5401">
      <w:pPr>
        <w:pStyle w:val="NoSpacing"/>
        <w:numPr>
          <w:ilvl w:val="0"/>
          <w:numId w:val="5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პოდაგრული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ართრიტი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0F" w14:textId="77777777" w:rsidR="00070AE0" w:rsidRPr="0085735D" w:rsidRDefault="00070AE0" w:rsidP="004F5401">
      <w:pPr>
        <w:pStyle w:val="NoSpacing"/>
        <w:numPr>
          <w:ilvl w:val="0"/>
          <w:numId w:val="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ფსორიაზული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ართრიტი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10" w14:textId="77777777" w:rsidR="00070AE0" w:rsidRPr="0085735D" w:rsidRDefault="00070AE0" w:rsidP="004F5401">
      <w:pPr>
        <w:pStyle w:val="NoSpacing"/>
        <w:numPr>
          <w:ilvl w:val="0"/>
          <w:numId w:val="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მაანკილიზებელი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სპონდილიტი</w:t>
      </w:r>
      <w:r w:rsidR="00F52045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11" w14:textId="6A662104" w:rsidR="00070AE0" w:rsidRPr="0085735D" w:rsidRDefault="00F57B2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კოლაგენოზ</w:t>
      </w:r>
      <w:r w:rsidR="0082333E" w:rsidRPr="0085735D">
        <w:rPr>
          <w:rFonts w:ascii="Sylfaen" w:hAnsi="Sylfaen" w:cs="Sylfaen"/>
          <w:sz w:val="24"/>
          <w:szCs w:val="24"/>
          <w:lang w:val="ka-GE"/>
        </w:rPr>
        <w:t>ებ</w:t>
      </w:r>
      <w:r w:rsidRPr="0085735D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გამწვავების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ერთეულ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შემანარჩუნებელი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="0082333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2333E" w:rsidRPr="0085735D">
        <w:rPr>
          <w:rFonts w:ascii="Sylfaen" w:hAnsi="Sylfaen" w:cs="Sylfaen"/>
          <w:sz w:val="24"/>
          <w:szCs w:val="24"/>
          <w:lang w:val="ka-GE"/>
        </w:rPr>
        <w:t>დრო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p w14:paraId="0A314C12" w14:textId="77777777" w:rsidR="00F57B26" w:rsidRPr="0085735D" w:rsidRDefault="00F57B26" w:rsidP="004F5401">
      <w:pPr>
        <w:pStyle w:val="NoSpacing"/>
        <w:numPr>
          <w:ilvl w:val="0"/>
          <w:numId w:val="6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წითელი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მგლურა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13" w14:textId="77777777" w:rsidR="00070AE0" w:rsidRPr="0085735D" w:rsidRDefault="00C9712E" w:rsidP="004F5401">
      <w:pPr>
        <w:pStyle w:val="NoSpacing"/>
        <w:numPr>
          <w:ilvl w:val="0"/>
          <w:numId w:val="6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რევმატული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კარდიტი</w:t>
      </w:r>
      <w:proofErr w:type="spellEnd"/>
      <w:r w:rsidR="00F52045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14" w14:textId="75BA8FF5" w:rsidR="00070AE0" w:rsidRPr="0085735D" w:rsidRDefault="00F57B2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კანის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</w:t>
      </w:r>
      <w:r w:rsidR="00DB1AEF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Sylfaen"/>
          <w:sz w:val="24"/>
          <w:szCs w:val="24"/>
          <w:lang w:val="ka-GE"/>
        </w:rPr>
        <w:t>დებები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p w14:paraId="0A314C15" w14:textId="77777777" w:rsidR="00070AE0" w:rsidRPr="0085735D" w:rsidRDefault="00F57B26" w:rsidP="004F5401">
      <w:pPr>
        <w:pStyle w:val="NoSpacing"/>
        <w:numPr>
          <w:ilvl w:val="0"/>
          <w:numId w:val="7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პემფიგუსი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16" w14:textId="77777777" w:rsidR="00F57B26" w:rsidRPr="0085735D" w:rsidRDefault="00F57B26" w:rsidP="004F5401">
      <w:pPr>
        <w:pStyle w:val="NoSpacing"/>
        <w:numPr>
          <w:ilvl w:val="0"/>
          <w:numId w:val="7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მძიმე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მულტიფორმული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ერითემა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</w:rPr>
        <w:t>სტივენს</w:t>
      </w:r>
      <w:r w:rsidRPr="0085735D">
        <w:rPr>
          <w:rFonts w:ascii="Sylfaen" w:hAnsi="Sylfaen" w:cs="Times New Roman"/>
          <w:sz w:val="24"/>
          <w:szCs w:val="24"/>
        </w:rPr>
        <w:t>-</w:t>
      </w:r>
      <w:r w:rsidRPr="0085735D">
        <w:rPr>
          <w:rFonts w:ascii="Sylfaen" w:hAnsi="Sylfaen" w:cs="Sylfaen"/>
          <w:sz w:val="24"/>
          <w:szCs w:val="24"/>
        </w:rPr>
        <w:t>ჯონსონის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სინდრომი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>)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17" w14:textId="10A3B223" w:rsidR="00C9712E" w:rsidRPr="0085735D" w:rsidRDefault="00336969" w:rsidP="004F5401">
      <w:pPr>
        <w:pStyle w:val="NoSpacing"/>
        <w:numPr>
          <w:ilvl w:val="0"/>
          <w:numId w:val="7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ექსფოლიაც</w:t>
      </w:r>
      <w:r w:rsidR="00C9712E" w:rsidRPr="0085735D">
        <w:rPr>
          <w:rFonts w:ascii="Sylfaen" w:hAnsi="Sylfaen" w:cs="Sylfaen"/>
          <w:sz w:val="24"/>
          <w:szCs w:val="24"/>
        </w:rPr>
        <w:t>იური</w:t>
      </w:r>
      <w:proofErr w:type="spellEnd"/>
      <w:r w:rsidR="00C9712E" w:rsidRPr="0085735D">
        <w:rPr>
          <w:rFonts w:ascii="Sylfaen" w:hAnsi="Sylfaen" w:cs="Times New Roman"/>
          <w:sz w:val="24"/>
          <w:szCs w:val="24"/>
        </w:rPr>
        <w:t> </w:t>
      </w:r>
      <w:proofErr w:type="spellStart"/>
      <w:r w:rsidR="00C9712E" w:rsidRPr="0085735D">
        <w:rPr>
          <w:rFonts w:ascii="Sylfaen" w:hAnsi="Sylfaen" w:cs="Sylfaen"/>
          <w:sz w:val="24"/>
          <w:szCs w:val="24"/>
        </w:rPr>
        <w:t>დერმატიტი</w:t>
      </w:r>
      <w:proofErr w:type="spellEnd"/>
    </w:p>
    <w:p w14:paraId="0A314C18" w14:textId="0C240402" w:rsidR="00F57B26" w:rsidRPr="0085735D" w:rsidRDefault="00F57B26" w:rsidP="004F5401">
      <w:pPr>
        <w:pStyle w:val="NoSpacing"/>
        <w:numPr>
          <w:ilvl w:val="0"/>
          <w:numId w:val="7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ბულოზური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336969" w:rsidRPr="0085735D">
        <w:rPr>
          <w:rFonts w:ascii="Sylfaen" w:hAnsi="Sylfaen" w:cs="Sylfaen"/>
          <w:sz w:val="24"/>
          <w:szCs w:val="24"/>
        </w:rPr>
        <w:t>ჰერპეტი</w:t>
      </w:r>
      <w:r w:rsidRPr="0085735D">
        <w:rPr>
          <w:rFonts w:ascii="Sylfaen" w:hAnsi="Sylfaen" w:cs="Sylfaen"/>
          <w:sz w:val="24"/>
          <w:szCs w:val="24"/>
        </w:rPr>
        <w:t>ფორმული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დერმატიტი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19" w14:textId="77777777" w:rsidR="00F57B26" w:rsidRPr="0085735D" w:rsidRDefault="00F57B26" w:rsidP="004F5401">
      <w:pPr>
        <w:pStyle w:val="NoSpacing"/>
        <w:numPr>
          <w:ilvl w:val="0"/>
          <w:numId w:val="7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მძიმე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სებორეული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დერმატიტი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1A" w14:textId="77777777" w:rsidR="00F57B26" w:rsidRPr="0085735D" w:rsidRDefault="00F57B26" w:rsidP="004F5401">
      <w:pPr>
        <w:pStyle w:val="NoSpacing"/>
        <w:numPr>
          <w:ilvl w:val="0"/>
          <w:numId w:val="7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ფსორიაზი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1B" w14:textId="77777777" w:rsidR="00F57B26" w:rsidRPr="0085735D" w:rsidRDefault="00F57B26" w:rsidP="004F5401">
      <w:pPr>
        <w:pStyle w:val="NoSpacing"/>
        <w:numPr>
          <w:ilvl w:val="0"/>
          <w:numId w:val="7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ფუნგოიდური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მიკოზი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1C" w14:textId="77777777" w:rsidR="00F57B26" w:rsidRPr="0085735D" w:rsidRDefault="00F57B2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ალერგიული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ინვალიდიზირებული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მდგომარეობები</w:t>
      </w:r>
      <w:r w:rsidR="00C9712E"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C9712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9712E" w:rsidRPr="0085735D">
        <w:rPr>
          <w:rFonts w:ascii="Sylfaen" w:hAnsi="Sylfaen" w:cs="Sylfaen"/>
          <w:sz w:val="24"/>
          <w:szCs w:val="24"/>
          <w:lang w:val="ka-GE"/>
        </w:rPr>
        <w:t>კონტროლი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რომელიც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არ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ექვემდებარება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ტრადიციულ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მკურნალობას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>:</w:t>
      </w:r>
    </w:p>
    <w:p w14:paraId="0A314C1D" w14:textId="77777777" w:rsidR="00070AE0" w:rsidRPr="0085735D" w:rsidRDefault="00C46F37" w:rsidP="00DB1AEF">
      <w:pPr>
        <w:pStyle w:val="NoSpacing"/>
        <w:numPr>
          <w:ilvl w:val="0"/>
          <w:numId w:val="21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ბრონქული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ასთმა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1E" w14:textId="77777777" w:rsidR="00C46F37" w:rsidRPr="0085735D" w:rsidRDefault="00C46F37" w:rsidP="00DB1AEF">
      <w:pPr>
        <w:pStyle w:val="NoSpacing"/>
        <w:numPr>
          <w:ilvl w:val="0"/>
          <w:numId w:val="21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კონტაქტური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დერმატიტი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1F" w14:textId="77777777" w:rsidR="00C46F37" w:rsidRPr="0085735D" w:rsidRDefault="00C9712E" w:rsidP="00DB1AEF">
      <w:pPr>
        <w:pStyle w:val="NoSpacing"/>
        <w:numPr>
          <w:ilvl w:val="0"/>
          <w:numId w:val="21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ატოპიუ</w:t>
      </w:r>
      <w:proofErr w:type="spellEnd"/>
      <w:r w:rsidRPr="0085735D">
        <w:rPr>
          <w:rFonts w:ascii="Sylfaen" w:hAnsi="Sylfaen" w:cs="Sylfaen"/>
          <w:sz w:val="24"/>
          <w:szCs w:val="24"/>
          <w:lang w:val="ka-GE"/>
        </w:rPr>
        <w:t>რ</w:t>
      </w:r>
      <w:r w:rsidR="00F57EC1" w:rsidRPr="0085735D">
        <w:rPr>
          <w:rFonts w:ascii="Sylfaen" w:hAnsi="Sylfaen" w:cs="Sylfaen"/>
          <w:sz w:val="24"/>
          <w:szCs w:val="24"/>
        </w:rPr>
        <w:t>ი</w:t>
      </w:r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დერმატიტი</w:t>
      </w:r>
      <w:proofErr w:type="spellEnd"/>
      <w:r w:rsidR="00C46F37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0" w14:textId="17148702" w:rsidR="00C46F37" w:rsidRPr="0085735D" w:rsidRDefault="00F57EC1" w:rsidP="00DB1AEF">
      <w:pPr>
        <w:pStyle w:val="NoSpacing"/>
        <w:numPr>
          <w:ilvl w:val="0"/>
          <w:numId w:val="21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შრატისმიერი</w:t>
      </w:r>
      <w:proofErr w:type="spellEnd"/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დაავადება</w:t>
      </w:r>
      <w:proofErr w:type="spellEnd"/>
      <w:r w:rsidR="00C46F37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1" w14:textId="098C079C" w:rsidR="00C46F37" w:rsidRPr="0085735D" w:rsidRDefault="00F57EC1" w:rsidP="00DB1AEF">
      <w:pPr>
        <w:pStyle w:val="NoSpacing"/>
        <w:numPr>
          <w:ilvl w:val="0"/>
          <w:numId w:val="21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ქრონიკული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ან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სეზონური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ალერგიული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რინიტი</w:t>
      </w:r>
      <w:proofErr w:type="spellEnd"/>
      <w:r w:rsidR="00C46F37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2" w14:textId="5C0CA1C5" w:rsidR="00C46F37" w:rsidRPr="0085735D" w:rsidRDefault="00F57EC1" w:rsidP="00DB1AEF">
      <w:pPr>
        <w:pStyle w:val="NoSpacing"/>
        <w:numPr>
          <w:ilvl w:val="0"/>
          <w:numId w:val="21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ალერგია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სამკურნალო</w:t>
      </w:r>
      <w:proofErr w:type="spellEnd"/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პრეპარატებზე</w:t>
      </w:r>
      <w:proofErr w:type="spellEnd"/>
      <w:r w:rsidR="00C46F37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3" w14:textId="6BA6E1F3" w:rsidR="00F57EC1" w:rsidRPr="0085735D" w:rsidRDefault="00F57EC1" w:rsidP="00DB1AEF">
      <w:pPr>
        <w:pStyle w:val="NoSpacing"/>
        <w:numPr>
          <w:ilvl w:val="0"/>
          <w:numId w:val="21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ჭინჭრის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ციება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სისხლის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გადასხმის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შემდეგ</w:t>
      </w:r>
      <w:proofErr w:type="spellEnd"/>
      <w:r w:rsidR="00C46F37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4" w14:textId="77777777" w:rsidR="00F57EC1" w:rsidRPr="0085735D" w:rsidRDefault="00C46F37" w:rsidP="00DB1AEF">
      <w:pPr>
        <w:pStyle w:val="NoSpacing"/>
        <w:numPr>
          <w:ilvl w:val="0"/>
          <w:numId w:val="21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ხორხის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F6665F" w:rsidRPr="0085735D">
        <w:rPr>
          <w:rFonts w:ascii="Sylfaen" w:hAnsi="Sylfaen" w:cs="Sylfaen"/>
          <w:sz w:val="24"/>
          <w:szCs w:val="24"/>
          <w:lang w:val="ka-GE"/>
        </w:rPr>
        <w:t>რ</w:t>
      </w:r>
      <w:r w:rsidRPr="0085735D">
        <w:rPr>
          <w:rFonts w:ascii="Sylfaen" w:hAnsi="Sylfaen" w:cs="Sylfaen"/>
          <w:sz w:val="24"/>
          <w:szCs w:val="24"/>
          <w:lang w:val="ka-GE"/>
        </w:rPr>
        <w:t>აინფექციური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შეშუპება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არჩევის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6665F" w:rsidRPr="0085735D">
        <w:rPr>
          <w:rFonts w:ascii="Sylfaen" w:hAnsi="Sylfaen" w:cs="Sylfaen"/>
          <w:sz w:val="24"/>
          <w:szCs w:val="24"/>
          <w:lang w:val="ka-GE"/>
        </w:rPr>
        <w:t>პრეპ</w:t>
      </w:r>
      <w:r w:rsidRPr="0085735D">
        <w:rPr>
          <w:rFonts w:ascii="Sylfaen" w:hAnsi="Sylfaen" w:cs="Sylfaen"/>
          <w:sz w:val="24"/>
          <w:szCs w:val="24"/>
          <w:lang w:val="ka-GE"/>
        </w:rPr>
        <w:t>არატს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ეპინეფრინი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).</w:t>
      </w:r>
    </w:p>
    <w:p w14:paraId="0A314C25" w14:textId="77777777" w:rsidR="00C46F37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თვალის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: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თვალის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ანთებითი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პროცესები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თვალის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დაზიანებით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p w14:paraId="0A314C26" w14:textId="77777777" w:rsidR="00C46F37" w:rsidRPr="0085735D" w:rsidRDefault="00F6665F" w:rsidP="004F5401">
      <w:pPr>
        <w:pStyle w:val="NoSpacing"/>
        <w:numPr>
          <w:ilvl w:val="0"/>
          <w:numId w:val="9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</w:rPr>
        <w:t>Herpes zoster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გამოწვეული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თვალის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დაზიანებები</w:t>
      </w:r>
      <w:r w:rsidR="00C46F37" w:rsidRPr="0085735D">
        <w:rPr>
          <w:rFonts w:ascii="Sylfaen" w:hAnsi="Sylfaen" w:cs="Times New Roman"/>
          <w:sz w:val="24"/>
          <w:szCs w:val="24"/>
        </w:rPr>
        <w:t>;</w:t>
      </w:r>
    </w:p>
    <w:p w14:paraId="0A314C27" w14:textId="77777777" w:rsidR="00C46F37" w:rsidRPr="0085735D" w:rsidRDefault="00C46F37" w:rsidP="004F5401">
      <w:pPr>
        <w:pStyle w:val="NoSpacing"/>
        <w:numPr>
          <w:ilvl w:val="0"/>
          <w:numId w:val="9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ირიტი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ირიდოციკლიტი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8" w14:textId="77777777" w:rsidR="00C46F37" w:rsidRPr="0085735D" w:rsidRDefault="00C46F37" w:rsidP="004F5401">
      <w:pPr>
        <w:pStyle w:val="NoSpacing"/>
        <w:numPr>
          <w:ilvl w:val="0"/>
          <w:numId w:val="9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ქორიორეტინიტი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9" w14:textId="77777777" w:rsidR="00C46F37" w:rsidRPr="0085735D" w:rsidRDefault="00C46F37" w:rsidP="004F5401">
      <w:pPr>
        <w:pStyle w:val="NoSpacing"/>
        <w:numPr>
          <w:ilvl w:val="0"/>
          <w:numId w:val="9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დიფუზური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უკანა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უვეიტი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ქორიოიდიტი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A" w14:textId="77777777" w:rsidR="00C46F37" w:rsidRPr="0085735D" w:rsidRDefault="00C46F37" w:rsidP="004F5401">
      <w:pPr>
        <w:pStyle w:val="NoSpacing"/>
        <w:numPr>
          <w:ilvl w:val="0"/>
          <w:numId w:val="9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ნერვის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ნევრიტი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B" w14:textId="77777777" w:rsidR="00C46F37" w:rsidRPr="0085735D" w:rsidRDefault="00F6665F" w:rsidP="004F5401">
      <w:pPr>
        <w:pStyle w:val="NoSpacing"/>
        <w:numPr>
          <w:ilvl w:val="0"/>
          <w:numId w:val="9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სიმპათიკური</w:t>
      </w:r>
      <w:r w:rsidR="00C46F37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C46F37" w:rsidRPr="0085735D">
        <w:rPr>
          <w:rFonts w:ascii="Sylfaen" w:hAnsi="Sylfaen" w:cs="Sylfaen"/>
          <w:sz w:val="24"/>
          <w:szCs w:val="24"/>
        </w:rPr>
        <w:t>ოფთალმია</w:t>
      </w:r>
      <w:proofErr w:type="spellEnd"/>
      <w:r w:rsidR="00C46F37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C" w14:textId="77777777" w:rsidR="00C46F37" w:rsidRPr="0085735D" w:rsidRDefault="00C46F37" w:rsidP="004F5401">
      <w:pPr>
        <w:pStyle w:val="NoSpacing"/>
        <w:numPr>
          <w:ilvl w:val="0"/>
          <w:numId w:val="9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წინა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სეგმენტის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ანთება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D" w14:textId="77777777" w:rsidR="00C46F37" w:rsidRPr="0085735D" w:rsidRDefault="00C46F37" w:rsidP="004F5401">
      <w:pPr>
        <w:pStyle w:val="NoSpacing"/>
        <w:numPr>
          <w:ilvl w:val="0"/>
          <w:numId w:val="9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კონიუ</w:t>
      </w:r>
      <w:r w:rsidR="00F6665F" w:rsidRPr="0085735D">
        <w:rPr>
          <w:rFonts w:ascii="Sylfaen" w:hAnsi="Sylfaen" w:cs="Sylfaen"/>
          <w:sz w:val="24"/>
          <w:szCs w:val="24"/>
          <w:lang w:val="ka-GE"/>
        </w:rPr>
        <w:t>ნ</w:t>
      </w:r>
      <w:r w:rsidRPr="0085735D">
        <w:rPr>
          <w:rFonts w:ascii="Sylfaen" w:hAnsi="Sylfaen" w:cs="Sylfaen"/>
          <w:sz w:val="24"/>
          <w:szCs w:val="24"/>
          <w:lang w:val="ka-GE"/>
        </w:rPr>
        <w:t>ქტივიტი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E" w14:textId="77777777" w:rsidR="00C46F37" w:rsidRPr="0085735D" w:rsidRDefault="00C46F37" w:rsidP="004F5401">
      <w:pPr>
        <w:pStyle w:val="NoSpacing"/>
        <w:numPr>
          <w:ilvl w:val="0"/>
          <w:numId w:val="9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კერატიტი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2F" w14:textId="77777777" w:rsidR="00C46F37" w:rsidRPr="0085735D" w:rsidRDefault="00F6665F" w:rsidP="004F5401">
      <w:pPr>
        <w:pStyle w:val="NoSpacing"/>
        <w:numPr>
          <w:ilvl w:val="0"/>
          <w:numId w:val="9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რქოვანას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ალერგიული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კუთხოვანი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წყლულები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30" w14:textId="77777777" w:rsidR="00C46F37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კუჭ</w:t>
      </w:r>
      <w:r w:rsidRPr="0085735D">
        <w:rPr>
          <w:rFonts w:ascii="Sylfaen" w:hAnsi="Sylfaen" w:cs="Times New Roman"/>
          <w:sz w:val="24"/>
          <w:szCs w:val="24"/>
        </w:rPr>
        <w:t>-</w:t>
      </w:r>
      <w:r w:rsidRPr="0085735D">
        <w:rPr>
          <w:rFonts w:ascii="Sylfaen" w:hAnsi="Sylfaen" w:cs="Sylfaen"/>
          <w:sz w:val="24"/>
          <w:szCs w:val="24"/>
        </w:rPr>
        <w:t>ნაწლავის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: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გამოსაყვანად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კრიტიკული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46F37" w:rsidRPr="0085735D">
        <w:rPr>
          <w:rFonts w:ascii="Sylfaen" w:hAnsi="Sylfaen" w:cs="Sylfaen"/>
          <w:sz w:val="24"/>
          <w:szCs w:val="24"/>
          <w:lang w:val="ka-GE"/>
        </w:rPr>
        <w:t>მდგომარეობიდან</w:t>
      </w:r>
      <w:r w:rsidR="009C3C13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9C3C13" w:rsidRPr="0085735D">
        <w:rPr>
          <w:rFonts w:ascii="Sylfaen" w:hAnsi="Sylfaen" w:cs="Sylfaen"/>
          <w:sz w:val="24"/>
          <w:szCs w:val="24"/>
          <w:lang w:val="ka-GE"/>
        </w:rPr>
        <w:t>შემდეგი</w:t>
      </w:r>
      <w:r w:rsidR="009C3C1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C3C13" w:rsidRPr="0085735D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="009C3C1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C3C13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p w14:paraId="0A314C31" w14:textId="77777777" w:rsidR="00C46F37" w:rsidRPr="0085735D" w:rsidRDefault="00F57EC1" w:rsidP="004F5401">
      <w:pPr>
        <w:pStyle w:val="NoSpacing"/>
        <w:numPr>
          <w:ilvl w:val="0"/>
          <w:numId w:val="10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წყლულოვანი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კოლიტი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სისტემური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თერაპია</w:t>
      </w:r>
      <w:proofErr w:type="spellEnd"/>
      <w:r w:rsidR="00C46F37" w:rsidRPr="0085735D">
        <w:rPr>
          <w:rFonts w:ascii="Sylfaen" w:hAnsi="Sylfaen" w:cs="Times New Roman"/>
          <w:sz w:val="24"/>
          <w:szCs w:val="24"/>
        </w:rPr>
        <w:t>)</w:t>
      </w:r>
      <w:r w:rsidR="00C46F37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32" w14:textId="77777777" w:rsidR="00F57EC1" w:rsidRPr="0085735D" w:rsidRDefault="00F57EC1" w:rsidP="004F5401">
      <w:pPr>
        <w:pStyle w:val="NoSpacing"/>
        <w:numPr>
          <w:ilvl w:val="0"/>
          <w:numId w:val="10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კრონის</w:t>
      </w:r>
      <w:proofErr w:type="spellEnd"/>
      <w:r w:rsidR="00C46F3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დაავადება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სისტემური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თერაპია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). </w:t>
      </w:r>
    </w:p>
    <w:p w14:paraId="0A314C33" w14:textId="77777777" w:rsidR="006D2E46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სასუნთქი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გზების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: </w:t>
      </w:r>
    </w:p>
    <w:p w14:paraId="0A314C34" w14:textId="77777777" w:rsidR="006D2E46" w:rsidRPr="0085735D" w:rsidRDefault="006D2E46" w:rsidP="004F5401">
      <w:pPr>
        <w:pStyle w:val="NoSpacing"/>
        <w:numPr>
          <w:ilvl w:val="0"/>
          <w:numId w:val="11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სიმპტომური</w:t>
      </w:r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სარკოიდოზი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35" w14:textId="77777777" w:rsidR="006D2E46" w:rsidRPr="0085735D" w:rsidRDefault="006D2E46" w:rsidP="004F5401">
      <w:pPr>
        <w:pStyle w:val="NoSpacing"/>
        <w:numPr>
          <w:ilvl w:val="0"/>
          <w:numId w:val="11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ბერილიოზი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36" w14:textId="77777777" w:rsidR="009C3C13" w:rsidRPr="0085735D" w:rsidRDefault="009C3C13" w:rsidP="004F5401">
      <w:pPr>
        <w:pStyle w:val="NoSpacing"/>
        <w:numPr>
          <w:ilvl w:val="0"/>
          <w:numId w:val="11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ფილტვის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r w:rsidRPr="0085735D">
        <w:rPr>
          <w:rFonts w:ascii="Sylfaen" w:hAnsi="Sylfaen" w:cs="Sylfaen"/>
          <w:sz w:val="24"/>
          <w:szCs w:val="24"/>
          <w:lang w:val="ka-GE"/>
        </w:rPr>
        <w:t>კეროვანი</w:t>
      </w:r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დისემინირებული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proofErr w:type="spellStart"/>
      <w:r w:rsidRPr="0085735D">
        <w:rPr>
          <w:rFonts w:ascii="Sylfaen" w:hAnsi="Sylfaen" w:cs="Sylfaen"/>
          <w:sz w:val="24"/>
          <w:szCs w:val="24"/>
        </w:rPr>
        <w:t>ტუბერკულოზი</w:t>
      </w:r>
      <w:proofErr w:type="spellEnd"/>
      <w:r w:rsidR="00F6665F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F6665F" w:rsidRPr="0085735D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="00F6665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6665F" w:rsidRPr="0085735D">
        <w:rPr>
          <w:rFonts w:ascii="Sylfaen" w:hAnsi="Sylfaen" w:cs="Sylfaen"/>
          <w:sz w:val="24"/>
          <w:szCs w:val="24"/>
          <w:lang w:val="ka-GE"/>
        </w:rPr>
        <w:t>შესაბამის</w:t>
      </w:r>
      <w:r w:rsidR="00F6665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6665F" w:rsidRPr="0085735D">
        <w:rPr>
          <w:rFonts w:ascii="Sylfaen" w:hAnsi="Sylfaen" w:cs="Sylfaen"/>
          <w:sz w:val="24"/>
          <w:szCs w:val="24"/>
          <w:lang w:val="ka-GE"/>
        </w:rPr>
        <w:t>ანტიტუბერკულოზურ</w:t>
      </w:r>
      <w:proofErr w:type="spellEnd"/>
      <w:r w:rsidR="00F6665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ქიმიოთერაპიასთან</w:t>
      </w:r>
      <w:proofErr w:type="spellEnd"/>
      <w:r w:rsidRPr="0085735D">
        <w:rPr>
          <w:rFonts w:ascii="Sylfaen" w:hAnsi="Sylfaen" w:cs="Times New Roman"/>
          <w:sz w:val="24"/>
          <w:szCs w:val="24"/>
        </w:rPr>
        <w:t> </w:t>
      </w:r>
      <w:r w:rsidR="00F6665F" w:rsidRPr="0085735D">
        <w:rPr>
          <w:rFonts w:ascii="Sylfaen" w:hAnsi="Sylfaen" w:cs="Sylfaen"/>
          <w:sz w:val="24"/>
          <w:szCs w:val="24"/>
          <w:lang w:val="ka-GE"/>
        </w:rPr>
        <w:t>ერთად</w:t>
      </w:r>
      <w:r w:rsidRPr="0085735D">
        <w:rPr>
          <w:rFonts w:ascii="Sylfaen" w:hAnsi="Sylfaen" w:cs="Times New Roman"/>
          <w:sz w:val="24"/>
          <w:szCs w:val="24"/>
        </w:rPr>
        <w:t>)</w:t>
      </w:r>
      <w:r w:rsidR="00F6665F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37" w14:textId="77777777" w:rsidR="009C3C13" w:rsidRPr="0085735D" w:rsidRDefault="009C3C13" w:rsidP="004F5401">
      <w:pPr>
        <w:pStyle w:val="NoSpacing"/>
        <w:numPr>
          <w:ilvl w:val="0"/>
          <w:numId w:val="11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ლეფლერის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r w:rsidRPr="0085735D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85735D">
        <w:rPr>
          <w:rFonts w:ascii="Sylfaen" w:hAnsi="Sylfaen" w:cs="Times New Roman"/>
          <w:sz w:val="24"/>
          <w:szCs w:val="24"/>
          <w:lang w:val="ka-GE"/>
        </w:rPr>
        <w:t>, 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r w:rsidRPr="0085735D">
        <w:rPr>
          <w:rFonts w:ascii="Sylfaen" w:hAnsi="Sylfaen" w:cs="Sylfaen"/>
          <w:sz w:val="24"/>
          <w:szCs w:val="24"/>
          <w:lang w:val="ka-GE"/>
        </w:rPr>
        <w:t>ემორჩილება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r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r w:rsidRPr="0085735D">
        <w:rPr>
          <w:rFonts w:ascii="Sylfaen" w:hAnsi="Sylfaen" w:cs="Sylfaen"/>
          <w:sz w:val="24"/>
          <w:szCs w:val="24"/>
          <w:lang w:val="ka-GE"/>
        </w:rPr>
        <w:t>მეთოდებით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="00F6665F"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F6665F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38" w14:textId="77777777" w:rsidR="006D2E46" w:rsidRPr="0085735D" w:rsidRDefault="009C3C13" w:rsidP="004F5401">
      <w:pPr>
        <w:pStyle w:val="NoSpacing"/>
        <w:numPr>
          <w:ilvl w:val="0"/>
          <w:numId w:val="11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ასპირაციული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 </w:t>
      </w:r>
      <w:r w:rsidRPr="0085735D">
        <w:rPr>
          <w:rFonts w:ascii="Sylfaen" w:hAnsi="Sylfaen" w:cs="Sylfaen"/>
          <w:sz w:val="24"/>
          <w:szCs w:val="24"/>
          <w:lang w:val="ka-GE"/>
        </w:rPr>
        <w:t>პნევმონი</w:t>
      </w:r>
      <w:r w:rsidR="00F6665F"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F6665F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39" w14:textId="77777777" w:rsidR="006D2E46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ჰემატოლოგიური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: </w:t>
      </w:r>
    </w:p>
    <w:p w14:paraId="0A314C3A" w14:textId="77777777" w:rsidR="006D2E46" w:rsidRPr="0085735D" w:rsidRDefault="006D2E46" w:rsidP="00DB1AEF">
      <w:pPr>
        <w:pStyle w:val="NoSpacing"/>
        <w:numPr>
          <w:ilvl w:val="0"/>
          <w:numId w:val="22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შეძენილი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აუტოიმუნური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)</w:t>
      </w:r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ჰემოლიზური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ანემია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3B" w14:textId="77777777" w:rsidR="006D2E46" w:rsidRPr="0085735D" w:rsidRDefault="006D2E46" w:rsidP="00DB1AEF">
      <w:pPr>
        <w:pStyle w:val="NoSpacing"/>
        <w:numPr>
          <w:ilvl w:val="0"/>
          <w:numId w:val="22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იდიოპათიური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თრომბოციტოპენური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პურპუპა</w:t>
      </w:r>
      <w:proofErr w:type="spellEnd"/>
      <w:r w:rsidR="009C3C1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C3C13" w:rsidRPr="0085735D">
        <w:rPr>
          <w:rFonts w:ascii="Sylfaen" w:hAnsi="Sylfaen" w:cs="Sylfaen"/>
          <w:sz w:val="24"/>
          <w:szCs w:val="24"/>
          <w:lang w:val="ka-GE"/>
        </w:rPr>
        <w:t>მოზრდილებში</w:t>
      </w:r>
      <w:r w:rsidRPr="0085735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</w:rPr>
        <w:t>მხოლოდ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ინტრავენური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გამოყენება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; </w:t>
      </w:r>
      <w:r w:rsidR="00F6665F" w:rsidRPr="0085735D">
        <w:rPr>
          <w:rFonts w:ascii="Sylfaen" w:hAnsi="Sylfaen" w:cs="Sylfaen"/>
          <w:sz w:val="24"/>
          <w:szCs w:val="24"/>
          <w:lang w:val="ka-GE"/>
        </w:rPr>
        <w:t>უკუ</w:t>
      </w:r>
      <w:proofErr w:type="spellStart"/>
      <w:r w:rsidRPr="0085735D">
        <w:rPr>
          <w:rFonts w:ascii="Sylfaen" w:hAnsi="Sylfaen" w:cs="Sylfaen"/>
          <w:sz w:val="24"/>
          <w:szCs w:val="24"/>
        </w:rPr>
        <w:t>ნაჩვენებია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ინტრამუსკულური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შეყვანა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>)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3C" w14:textId="77777777" w:rsidR="006D2E46" w:rsidRPr="0085735D" w:rsidRDefault="006D2E46" w:rsidP="00DB1AEF">
      <w:pPr>
        <w:pStyle w:val="NoSpacing"/>
        <w:numPr>
          <w:ilvl w:val="0"/>
          <w:numId w:val="22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მეორ</w:t>
      </w:r>
      <w:proofErr w:type="spellEnd"/>
      <w:r w:rsidR="00BB0472" w:rsidRPr="0085735D">
        <w:rPr>
          <w:rFonts w:ascii="Sylfaen" w:hAnsi="Sylfaen" w:cs="Sylfaen"/>
          <w:sz w:val="24"/>
          <w:szCs w:val="24"/>
          <w:lang w:val="ka-GE"/>
        </w:rPr>
        <w:t>ეული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თრომბოციტოპენია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მოზრდილებში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3D" w14:textId="77777777" w:rsidR="006D2E46" w:rsidRPr="0085735D" w:rsidRDefault="006D2E46" w:rsidP="00DB1AEF">
      <w:pPr>
        <w:pStyle w:val="NoSpacing"/>
        <w:numPr>
          <w:ilvl w:val="0"/>
          <w:numId w:val="22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ერითრობლასტოპენია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</w:rPr>
        <w:t>ერითროციტული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ანემია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>)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3E" w14:textId="685DF6A2" w:rsidR="006D2E46" w:rsidRPr="0085735D" w:rsidRDefault="009C3C13" w:rsidP="00DB1AEF">
      <w:pPr>
        <w:pStyle w:val="NoSpacing"/>
        <w:numPr>
          <w:ilvl w:val="0"/>
          <w:numId w:val="22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თანდაყოლილი</w:t>
      </w:r>
      <w:proofErr w:type="spellEnd"/>
      <w:r w:rsidR="0082333E" w:rsidRPr="0085735D">
        <w:rPr>
          <w:rFonts w:ascii="Sylfaen" w:hAnsi="Sylfaen" w:cs="Times New Roman"/>
          <w:sz w:val="24"/>
          <w:szCs w:val="24"/>
        </w:rPr>
        <w:t> (</w:t>
      </w:r>
      <w:proofErr w:type="spellStart"/>
      <w:r w:rsidR="0082333E" w:rsidRPr="0085735D">
        <w:rPr>
          <w:rFonts w:ascii="Sylfaen" w:hAnsi="Sylfaen" w:cs="Sylfaen"/>
          <w:sz w:val="24"/>
          <w:szCs w:val="24"/>
        </w:rPr>
        <w:t>ერ</w:t>
      </w:r>
      <w:proofErr w:type="spellEnd"/>
      <w:r w:rsidR="00336969" w:rsidRPr="0085735D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Pr="0085735D">
        <w:rPr>
          <w:rFonts w:ascii="Sylfaen" w:hAnsi="Sylfaen" w:cs="Sylfaen"/>
          <w:sz w:val="24"/>
          <w:szCs w:val="24"/>
        </w:rPr>
        <w:t>თროიდული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>) </w:t>
      </w:r>
      <w:proofErr w:type="spellStart"/>
      <w:r w:rsidRPr="0085735D">
        <w:rPr>
          <w:rFonts w:ascii="Sylfaen" w:hAnsi="Sylfaen" w:cs="Sylfaen"/>
          <w:sz w:val="24"/>
          <w:szCs w:val="24"/>
        </w:rPr>
        <w:t>ჰიპოპლაზური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> </w:t>
      </w:r>
      <w:proofErr w:type="spellStart"/>
      <w:r w:rsidRPr="0085735D">
        <w:rPr>
          <w:rFonts w:ascii="Sylfaen" w:hAnsi="Sylfaen" w:cs="Sylfaen"/>
          <w:sz w:val="24"/>
          <w:szCs w:val="24"/>
        </w:rPr>
        <w:t>ანემია</w:t>
      </w:r>
      <w:proofErr w:type="spellEnd"/>
      <w:r w:rsidR="00BB0472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3F" w14:textId="77777777" w:rsidR="006D2E46" w:rsidRPr="0085735D" w:rsidRDefault="006D2E4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ონკოლოგიური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p w14:paraId="0A314C40" w14:textId="77777777" w:rsidR="006D2E46" w:rsidRPr="0085735D" w:rsidRDefault="00801266" w:rsidP="00DB1AEF">
      <w:pPr>
        <w:pStyle w:val="NoSpacing"/>
        <w:numPr>
          <w:ilvl w:val="0"/>
          <w:numId w:val="23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მოზრდილებშ</w:t>
      </w:r>
      <w:r w:rsidR="006D2E46"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6D2E4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D2E46" w:rsidRPr="0085735D">
        <w:rPr>
          <w:rFonts w:ascii="Sylfaen" w:hAnsi="Sylfaen" w:cs="Sylfaen"/>
          <w:sz w:val="24"/>
          <w:szCs w:val="24"/>
          <w:lang w:val="ka-GE"/>
        </w:rPr>
        <w:t>ლეიკემიის</w:t>
      </w:r>
      <w:r w:rsidR="006D2E4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D2E46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6D2E4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6D2E46" w:rsidRPr="0085735D">
        <w:rPr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="006D2E4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D2E46" w:rsidRPr="0085735D">
        <w:rPr>
          <w:rFonts w:ascii="Sylfaen" w:hAnsi="Sylfaen" w:cs="Sylfaen"/>
          <w:sz w:val="24"/>
          <w:szCs w:val="24"/>
          <w:lang w:val="ka-GE"/>
        </w:rPr>
        <w:t>პალიატიური</w:t>
      </w:r>
      <w:r w:rsidR="006D2E4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D2E46" w:rsidRPr="0085735D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="006D2E46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41" w14:textId="77777777" w:rsidR="006D2E46" w:rsidRPr="0085735D" w:rsidRDefault="006D2E46" w:rsidP="00DB1AEF">
      <w:pPr>
        <w:pStyle w:val="NoSpacing"/>
        <w:numPr>
          <w:ilvl w:val="0"/>
          <w:numId w:val="23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ლეიკემია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42" w14:textId="77777777" w:rsidR="006D2E46" w:rsidRPr="0085735D" w:rsidRDefault="006D2E4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მდგომარეობები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რომელსაც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ახლავს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p w14:paraId="0A314C43" w14:textId="4252B978" w:rsidR="006D2E46" w:rsidRPr="0085735D" w:rsidRDefault="006D2E46" w:rsidP="00DB1AEF">
      <w:pPr>
        <w:pStyle w:val="NoSpacing"/>
        <w:numPr>
          <w:ilvl w:val="0"/>
          <w:numId w:val="24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დიურეზის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სტიმულირება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ან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პროტეინურიის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შემცირება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იდიოპათიური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310C0E" w:rsidRPr="0085735D">
        <w:rPr>
          <w:rFonts w:ascii="Sylfaen" w:hAnsi="Sylfaen" w:cs="Sylfaen"/>
          <w:sz w:val="24"/>
          <w:szCs w:val="24"/>
        </w:rPr>
        <w:t>ნეფრო</w:t>
      </w:r>
      <w:r w:rsidRPr="0085735D">
        <w:rPr>
          <w:rFonts w:ascii="Sylfaen" w:hAnsi="Sylfaen" w:cs="Sylfaen"/>
          <w:sz w:val="24"/>
          <w:szCs w:val="24"/>
        </w:rPr>
        <w:t>ლი</w:t>
      </w:r>
      <w:proofErr w:type="spellEnd"/>
      <w:r w:rsidR="00310C0E" w:rsidRPr="0085735D">
        <w:rPr>
          <w:rFonts w:ascii="Sylfaen" w:hAnsi="Sylfaen" w:cs="Sylfaen"/>
          <w:sz w:val="24"/>
          <w:szCs w:val="24"/>
          <w:lang w:val="ka-GE"/>
        </w:rPr>
        <w:t>ზური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სინდრომის</w:t>
      </w:r>
      <w:proofErr w:type="spellEnd"/>
      <w:r w:rsidR="00310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10C0E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</w:rPr>
        <w:t>ურემიის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გარეშე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) </w:t>
      </w:r>
      <w:proofErr w:type="spellStart"/>
      <w:r w:rsidRPr="0085735D">
        <w:rPr>
          <w:rFonts w:ascii="Sylfaen" w:hAnsi="Sylfaen" w:cs="Sylfaen"/>
          <w:sz w:val="24"/>
          <w:szCs w:val="24"/>
        </w:rPr>
        <w:t>და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თირკმლის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ფუნქციის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დარღვევა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სისტემური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წითელი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მგლურ</w:t>
      </w:r>
      <w:proofErr w:type="spellEnd"/>
      <w:r w:rsidR="00BB0472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Sylfaen"/>
          <w:sz w:val="24"/>
          <w:szCs w:val="24"/>
        </w:rPr>
        <w:t>ს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დროს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>.</w:t>
      </w:r>
    </w:p>
    <w:p w14:paraId="0A314C44" w14:textId="77777777" w:rsidR="006D2E46" w:rsidRPr="0085735D" w:rsidRDefault="006D2E4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დიაგნოსტიკური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გამოკვლევა</w:t>
      </w:r>
    </w:p>
    <w:p w14:paraId="0A314C45" w14:textId="77777777" w:rsidR="006D2E46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ტვინის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შეშუპება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: </w:t>
      </w:r>
    </w:p>
    <w:p w14:paraId="0A314C46" w14:textId="77777777" w:rsidR="00F57EC1" w:rsidRPr="0085735D" w:rsidRDefault="00F57EC1" w:rsidP="00DB1AEF">
      <w:pPr>
        <w:pStyle w:val="NoSpacing"/>
        <w:numPr>
          <w:ilvl w:val="0"/>
          <w:numId w:val="2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ტვინის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შეშუპება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პირველადი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ან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მეტასტაზური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სიმსივნის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კრანიოტომიის</w:t>
      </w:r>
      <w:proofErr w:type="spellEnd"/>
      <w:r w:rsidR="006D2E4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ან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თავის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ტრავმისას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>.</w:t>
      </w:r>
    </w:p>
    <w:p w14:paraId="0A314C47" w14:textId="7AA2033D" w:rsidR="006D2E46" w:rsidRPr="0085735D" w:rsidRDefault="006D2E4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ტვინის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81CAC" w:rsidRPr="0085735D">
        <w:rPr>
          <w:rFonts w:ascii="Sylfaen" w:hAnsi="Sylfaen" w:cs="Sylfaen"/>
          <w:sz w:val="24"/>
          <w:szCs w:val="24"/>
          <w:lang w:val="ka-GE"/>
        </w:rPr>
        <w:t>შეშ</w:t>
      </w:r>
      <w:r w:rsidRPr="0085735D">
        <w:rPr>
          <w:rFonts w:ascii="Sylfaen" w:hAnsi="Sylfaen" w:cs="Sylfaen"/>
          <w:sz w:val="24"/>
          <w:szCs w:val="24"/>
          <w:lang w:val="ka-GE"/>
        </w:rPr>
        <w:t>უპების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შესაბამის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ნეიროქირურგიულ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გამოკვლევებს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საბოლოო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დანი</w:t>
      </w:r>
      <w:r w:rsidR="00BB0472" w:rsidRPr="0085735D">
        <w:rPr>
          <w:rFonts w:ascii="Sylfaen" w:hAnsi="Sylfaen" w:cs="Sylfaen"/>
          <w:sz w:val="24"/>
          <w:szCs w:val="24"/>
          <w:lang w:val="ka-GE"/>
        </w:rPr>
        <w:t>შ</w:t>
      </w:r>
      <w:r w:rsidRPr="0085735D">
        <w:rPr>
          <w:rFonts w:ascii="Sylfaen" w:hAnsi="Sylfaen" w:cs="Sylfaen"/>
          <w:sz w:val="24"/>
          <w:szCs w:val="24"/>
          <w:lang w:val="ka-GE"/>
        </w:rPr>
        <w:t>ნულებას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ისეთს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ნეიროქირურგიული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B0472" w:rsidRPr="0085735D">
        <w:rPr>
          <w:rFonts w:ascii="Sylfaen" w:hAnsi="Sylfaen" w:cs="Sylfaen"/>
          <w:sz w:val="24"/>
          <w:szCs w:val="24"/>
          <w:lang w:val="ka-GE"/>
        </w:rPr>
        <w:t>ჩ</w:t>
      </w:r>
      <w:r w:rsidRPr="0085735D">
        <w:rPr>
          <w:rFonts w:ascii="Sylfaen" w:hAnsi="Sylfaen" w:cs="Sylfaen"/>
          <w:sz w:val="24"/>
          <w:szCs w:val="24"/>
          <w:lang w:val="ka-GE"/>
        </w:rPr>
        <w:t>არევა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სპეციფი</w:t>
      </w:r>
      <w:r w:rsidR="00BB0472" w:rsidRPr="0085735D">
        <w:rPr>
          <w:rFonts w:ascii="Sylfaen" w:hAnsi="Sylfaen" w:cs="Sylfaen"/>
          <w:sz w:val="24"/>
          <w:szCs w:val="24"/>
          <w:lang w:val="ka-GE"/>
        </w:rPr>
        <w:t>კ</w:t>
      </w:r>
      <w:r w:rsidRPr="0085735D">
        <w:rPr>
          <w:rFonts w:ascii="Sylfaen" w:hAnsi="Sylfaen" w:cs="Sylfaen"/>
          <w:sz w:val="24"/>
          <w:szCs w:val="24"/>
          <w:lang w:val="ka-GE"/>
        </w:rPr>
        <w:t>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F1C2CF5" w14:textId="656DE732" w:rsidR="0054671F" w:rsidRPr="0085735D" w:rsidRDefault="0054671F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კორონავირუსული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2019 (COVID-19):</w:t>
      </w:r>
    </w:p>
    <w:p w14:paraId="3463226A" w14:textId="62EF2CDE" w:rsidR="0054671F" w:rsidRPr="0085735D" w:rsidRDefault="002F467F" w:rsidP="00DB1AEF">
      <w:pPr>
        <w:pStyle w:val="NoSpacing"/>
        <w:numPr>
          <w:ilvl w:val="0"/>
          <w:numId w:val="26"/>
        </w:numPr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კორონავირუსული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2019 (COVID-19)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4671F" w:rsidRPr="0085735D">
        <w:rPr>
          <w:rFonts w:ascii="Sylfaen" w:hAnsi="Sylfaen" w:cs="Sylfaen"/>
          <w:sz w:val="24"/>
          <w:szCs w:val="24"/>
          <w:lang w:val="ka-GE"/>
        </w:rPr>
        <w:t>მოზრდილებსა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4671F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4671F" w:rsidRPr="0085735D">
        <w:rPr>
          <w:rFonts w:ascii="Sylfaen" w:hAnsi="Sylfaen" w:cs="Sylfaen"/>
          <w:sz w:val="24"/>
          <w:szCs w:val="24"/>
          <w:lang w:val="ka-GE"/>
        </w:rPr>
        <w:t>მოზარდ</w:t>
      </w:r>
      <w:r w:rsidR="00B51D7A" w:rsidRPr="0085735D">
        <w:rPr>
          <w:rFonts w:ascii="Sylfaen" w:hAnsi="Sylfaen" w:cs="Sylfaen"/>
          <w:sz w:val="24"/>
          <w:szCs w:val="24"/>
          <w:lang w:val="ka-GE"/>
        </w:rPr>
        <w:t xml:space="preserve"> პაციენტებში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 xml:space="preserve"> (12 </w:t>
      </w:r>
      <w:r w:rsidR="0054671F" w:rsidRPr="0085735D">
        <w:rPr>
          <w:rFonts w:ascii="Sylfaen" w:hAnsi="Sylfaen" w:cs="Sylfaen"/>
          <w:sz w:val="24"/>
          <w:szCs w:val="24"/>
          <w:lang w:val="ka-GE"/>
        </w:rPr>
        <w:t>წელზე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მეტი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4671F" w:rsidRPr="0085735D">
        <w:rPr>
          <w:rFonts w:ascii="Sylfaen" w:hAnsi="Sylfaen" w:cs="Sylfaen"/>
          <w:sz w:val="24"/>
          <w:szCs w:val="24"/>
          <w:lang w:val="ka-GE"/>
        </w:rPr>
        <w:t>ასაკის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არანაკლებ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 xml:space="preserve"> 40 </w:t>
      </w:r>
      <w:r w:rsidR="0054671F" w:rsidRPr="0085735D">
        <w:rPr>
          <w:rFonts w:ascii="Sylfaen" w:hAnsi="Sylfaen" w:cs="Sylfaen"/>
          <w:sz w:val="24"/>
          <w:szCs w:val="24"/>
          <w:lang w:val="ka-GE"/>
        </w:rPr>
        <w:t>კგ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მასის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მქონე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="0054671F" w:rsidRPr="0085735D">
        <w:rPr>
          <w:rFonts w:ascii="Sylfaen" w:hAnsi="Sylfaen" w:cs="Sylfaen"/>
          <w:sz w:val="24"/>
          <w:szCs w:val="24"/>
          <w:lang w:val="ka-GE"/>
        </w:rPr>
        <w:t>რომ</w:t>
      </w:r>
      <w:r w:rsidRPr="0085735D">
        <w:rPr>
          <w:rFonts w:ascii="Sylfaen" w:hAnsi="Sylfaen" w:cs="Sylfaen"/>
          <w:sz w:val="24"/>
          <w:szCs w:val="24"/>
          <w:lang w:val="ka-GE"/>
        </w:rPr>
        <w:t>ლებსაც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ესაჭიროება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4671F" w:rsidRPr="0085735D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4671F" w:rsidRPr="0085735D">
        <w:rPr>
          <w:rFonts w:ascii="Sylfaen" w:hAnsi="Sylfaen" w:cs="Sylfaen"/>
          <w:sz w:val="24"/>
          <w:szCs w:val="24"/>
          <w:lang w:val="ka-GE"/>
        </w:rPr>
        <w:t>ჟანგბადის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4671F" w:rsidRPr="0085735D">
        <w:rPr>
          <w:rFonts w:ascii="Sylfaen" w:hAnsi="Sylfaen" w:cs="Sylfaen"/>
          <w:sz w:val="24"/>
          <w:szCs w:val="24"/>
          <w:lang w:val="ka-GE"/>
        </w:rPr>
        <w:t>თერაპია</w:t>
      </w:r>
      <w:r w:rsidR="0054671F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48" w14:textId="77777777" w:rsidR="007767FB" w:rsidRPr="0085735D" w:rsidRDefault="006D2E4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ჩვენებები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p w14:paraId="0A314C49" w14:textId="77777777" w:rsidR="007767FB" w:rsidRPr="0085735D" w:rsidRDefault="00F57EC1" w:rsidP="00DB1AEF">
      <w:pPr>
        <w:pStyle w:val="NoSpacing"/>
        <w:numPr>
          <w:ilvl w:val="0"/>
          <w:numId w:val="27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ტუბერკულოზური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მენინგიტი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სუბარაქნოიდული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ბლოკადით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ბლოკადის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საშიშროებით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</w:rPr>
        <w:t>(</w:t>
      </w:r>
      <w:r w:rsidR="00BB0472" w:rsidRPr="0085735D">
        <w:rPr>
          <w:rFonts w:ascii="Sylfaen" w:hAnsi="Sylfaen" w:cs="Sylfaen"/>
          <w:sz w:val="24"/>
          <w:szCs w:val="24"/>
          <w:lang w:val="ka-GE"/>
        </w:rPr>
        <w:t>შესაბამის</w:t>
      </w:r>
      <w:r w:rsidR="00BB047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ანტიტუბერკულოზურ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მკურნალობასთან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ერთ</w:t>
      </w:r>
      <w:proofErr w:type="spellEnd"/>
      <w:r w:rsidR="007767FB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Sylfaen"/>
          <w:sz w:val="24"/>
          <w:szCs w:val="24"/>
        </w:rPr>
        <w:t>დ</w:t>
      </w:r>
      <w:r w:rsidR="007767FB" w:rsidRPr="0085735D">
        <w:rPr>
          <w:rFonts w:ascii="Sylfaen" w:hAnsi="Sylfaen" w:cs="Times New Roman"/>
          <w:sz w:val="24"/>
          <w:szCs w:val="24"/>
        </w:rPr>
        <w:t>)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4A" w14:textId="238AA3CE" w:rsidR="00F57EC1" w:rsidRPr="0085735D" w:rsidRDefault="002F039C" w:rsidP="00DB1AEF">
      <w:pPr>
        <w:pStyle w:val="NoSpacing"/>
        <w:numPr>
          <w:ilvl w:val="0"/>
          <w:numId w:val="27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ტრიქინ</w:t>
      </w:r>
      <w:r w:rsidR="00F57EC1" w:rsidRPr="0085735D">
        <w:rPr>
          <w:rFonts w:ascii="Sylfaen" w:hAnsi="Sylfaen" w:cs="Sylfaen"/>
          <w:sz w:val="24"/>
          <w:szCs w:val="24"/>
        </w:rPr>
        <w:t>ოზი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ნევროლოგიური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სიმპტომებით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ან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მიოკარდიუმის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ტრიქინ</w:t>
      </w:r>
      <w:r w:rsidR="00F57EC1" w:rsidRPr="0085735D">
        <w:rPr>
          <w:rFonts w:ascii="Sylfaen" w:hAnsi="Sylfaen" w:cs="Sylfaen"/>
          <w:sz w:val="24"/>
          <w:szCs w:val="24"/>
        </w:rPr>
        <w:t>ოზი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>.</w:t>
      </w:r>
    </w:p>
    <w:p w14:paraId="0A314C4B" w14:textId="1DFF510D" w:rsidR="007767FB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სახსარშიდა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ან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რბილ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ქსოვილებში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შეყვანის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ჩვენებები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>:</w:t>
      </w:r>
      <w:r w:rsidR="00BB0472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ხანმოკლე</w:t>
      </w:r>
      <w:r w:rsidR="00B51D7A" w:rsidRPr="0085735D">
        <w:rPr>
          <w:rFonts w:ascii="Sylfaen" w:hAnsi="Sylfaen" w:cs="Sylfaen"/>
          <w:sz w:val="24"/>
          <w:szCs w:val="24"/>
          <w:lang w:val="ka-GE"/>
        </w:rPr>
        <w:t xml:space="preserve"> გამოყენებით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7767FB" w:rsidRPr="0085735D">
        <w:rPr>
          <w:rFonts w:ascii="Sylfaen" w:hAnsi="Sylfaen" w:cs="Sylfaen"/>
          <w:sz w:val="24"/>
          <w:szCs w:val="24"/>
        </w:rPr>
        <w:t>დამხმარე</w:t>
      </w:r>
      <w:proofErr w:type="spellEnd"/>
      <w:r w:rsidR="007767FB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7767FB" w:rsidRPr="0085735D">
        <w:rPr>
          <w:rFonts w:ascii="Sylfaen" w:hAnsi="Sylfaen" w:cs="Sylfaen"/>
          <w:sz w:val="24"/>
          <w:szCs w:val="24"/>
        </w:rPr>
        <w:t>თერაპიის</w:t>
      </w:r>
      <w:proofErr w:type="spellEnd"/>
      <w:r w:rsidR="007767FB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7767FB" w:rsidRPr="0085735D">
        <w:rPr>
          <w:rFonts w:ascii="Sylfaen" w:hAnsi="Sylfaen" w:cs="Sylfaen"/>
          <w:sz w:val="24"/>
          <w:szCs w:val="24"/>
        </w:rPr>
        <w:t>სახით</w:t>
      </w:r>
      <w:proofErr w:type="spellEnd"/>
      <w:r w:rsidR="007767FB" w:rsidRPr="0085735D">
        <w:rPr>
          <w:rFonts w:ascii="Sylfaen" w:hAnsi="Sylfaen" w:cs="Times New Roman"/>
          <w:sz w:val="24"/>
          <w:szCs w:val="24"/>
        </w:rPr>
        <w:t xml:space="preserve"> 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>(</w:t>
      </w:r>
      <w:proofErr w:type="spellStart"/>
      <w:r w:rsidR="007767FB" w:rsidRPr="0085735D">
        <w:rPr>
          <w:rFonts w:ascii="Sylfaen" w:hAnsi="Sylfaen" w:cs="Sylfaen"/>
          <w:sz w:val="24"/>
          <w:szCs w:val="24"/>
        </w:rPr>
        <w:t>პაციენტ</w:t>
      </w:r>
      <w:proofErr w:type="spellEnd"/>
      <w:r w:rsidR="007767FB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გამოსაყვანად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მდგომარეობიდან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გამწვავებისას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>):</w:t>
      </w:r>
    </w:p>
    <w:p w14:paraId="0A314C4C" w14:textId="77777777" w:rsidR="007767FB" w:rsidRPr="0085735D" w:rsidRDefault="00F57EC1" w:rsidP="004F5401">
      <w:pPr>
        <w:pStyle w:val="NoSpacing"/>
        <w:numPr>
          <w:ilvl w:val="0"/>
          <w:numId w:val="1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რევმატოიდული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ართრიტი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ცალკეული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სახსრის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ანთება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>);</w:t>
      </w:r>
    </w:p>
    <w:p w14:paraId="0A314C4D" w14:textId="0AA66C23" w:rsidR="007767FB" w:rsidRPr="0085735D" w:rsidRDefault="00F57EC1" w:rsidP="004F5401">
      <w:pPr>
        <w:pStyle w:val="NoSpacing"/>
        <w:numPr>
          <w:ilvl w:val="0"/>
          <w:numId w:val="15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სინოვი</w:t>
      </w:r>
      <w:proofErr w:type="spellEnd"/>
      <w:r w:rsidR="005D784D" w:rsidRPr="0085735D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Pr="0085735D">
        <w:rPr>
          <w:rFonts w:ascii="Sylfaen" w:hAnsi="Sylfaen" w:cs="Sylfaen"/>
          <w:sz w:val="24"/>
          <w:szCs w:val="24"/>
        </w:rPr>
        <w:t>ტი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7767FB" w:rsidRPr="0085735D">
        <w:rPr>
          <w:rFonts w:ascii="Sylfaen" w:hAnsi="Sylfaen" w:cs="Sylfaen"/>
          <w:sz w:val="24"/>
          <w:szCs w:val="24"/>
          <w:lang w:val="ka-GE"/>
        </w:rPr>
        <w:t>ოსტეოართ</w:t>
      </w:r>
      <w:r w:rsidR="00B51D7A" w:rsidRPr="0085735D">
        <w:rPr>
          <w:rFonts w:ascii="Sylfaen" w:hAnsi="Sylfaen" w:cs="Sylfaen"/>
          <w:sz w:val="24"/>
          <w:szCs w:val="24"/>
          <w:lang w:val="ka-GE"/>
        </w:rPr>
        <w:t>რიტ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4E" w14:textId="77777777" w:rsidR="007767FB" w:rsidRPr="0085735D" w:rsidRDefault="00F57EC1" w:rsidP="004F5401">
      <w:pPr>
        <w:pStyle w:val="NoSpacing"/>
        <w:numPr>
          <w:ilvl w:val="0"/>
          <w:numId w:val="1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მწვავე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ქვემწვავე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ბურსიტი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4F" w14:textId="77777777" w:rsidR="007767FB" w:rsidRPr="0085735D" w:rsidRDefault="00F57EC1" w:rsidP="004F5401">
      <w:pPr>
        <w:pStyle w:val="NoSpacing"/>
        <w:numPr>
          <w:ilvl w:val="0"/>
          <w:numId w:val="1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მწვავე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პოდაგრული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ართრიტი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50" w14:textId="77777777" w:rsidR="007767FB" w:rsidRPr="0085735D" w:rsidRDefault="00F57EC1" w:rsidP="004F5401">
      <w:pPr>
        <w:pStyle w:val="NoSpacing"/>
        <w:numPr>
          <w:ilvl w:val="0"/>
          <w:numId w:val="1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ეპიკონდილიტი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51" w14:textId="77777777" w:rsidR="007767FB" w:rsidRPr="0085735D" w:rsidRDefault="00F57EC1" w:rsidP="004F5401">
      <w:pPr>
        <w:pStyle w:val="NoSpacing"/>
        <w:numPr>
          <w:ilvl w:val="0"/>
          <w:numId w:val="1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მწვავე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არასპეციფი</w:t>
      </w:r>
      <w:proofErr w:type="spellEnd"/>
      <w:r w:rsidR="00BB0472" w:rsidRPr="0085735D">
        <w:rPr>
          <w:rFonts w:ascii="Sylfaen" w:hAnsi="Sylfaen" w:cs="Sylfaen"/>
          <w:sz w:val="24"/>
          <w:szCs w:val="24"/>
          <w:lang w:val="ka-GE"/>
        </w:rPr>
        <w:t>კ</w:t>
      </w:r>
      <w:proofErr w:type="spellStart"/>
      <w:r w:rsidRPr="0085735D">
        <w:rPr>
          <w:rFonts w:ascii="Sylfaen" w:hAnsi="Sylfaen" w:cs="Sylfaen"/>
          <w:sz w:val="24"/>
          <w:szCs w:val="24"/>
        </w:rPr>
        <w:t>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ტენდო</w:t>
      </w:r>
      <w:r w:rsidR="005D784D" w:rsidRPr="0085735D">
        <w:rPr>
          <w:rFonts w:ascii="Sylfaen" w:hAnsi="Sylfaen" w:cs="Sylfaen"/>
          <w:sz w:val="24"/>
          <w:szCs w:val="24"/>
          <w:lang w:val="ka-GE"/>
        </w:rPr>
        <w:t>სინოვიიტი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52" w14:textId="77777777" w:rsidR="00F57EC1" w:rsidRPr="0085735D" w:rsidRDefault="00F57EC1" w:rsidP="004F5401">
      <w:pPr>
        <w:pStyle w:val="NoSpacing"/>
        <w:numPr>
          <w:ilvl w:val="0"/>
          <w:numId w:val="15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პოსტტრავმული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ოსტეოართრიტი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>.</w:t>
      </w:r>
    </w:p>
    <w:p w14:paraId="0A314C53" w14:textId="77777777" w:rsidR="007767FB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ადგილობრივი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გამოყენება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(</w:t>
      </w:r>
      <w:proofErr w:type="spellStart"/>
      <w:r w:rsidR="005D784D" w:rsidRPr="0085735D">
        <w:rPr>
          <w:rFonts w:ascii="Sylfaen" w:hAnsi="Sylfaen" w:cs="Sylfaen"/>
          <w:sz w:val="24"/>
          <w:szCs w:val="24"/>
          <w:u w:val="single"/>
        </w:rPr>
        <w:t>შეყვანა</w:t>
      </w:r>
      <w:proofErr w:type="spellEnd"/>
      <w:r w:rsidR="005D784D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დაზიანების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</w:rPr>
        <w:t>ადგილ</w:t>
      </w:r>
      <w:proofErr w:type="spellEnd"/>
      <w:r w:rsidR="005D784D" w:rsidRPr="0085735D">
        <w:rPr>
          <w:rFonts w:ascii="Sylfaen" w:hAnsi="Sylfaen" w:cs="Sylfaen"/>
          <w:sz w:val="24"/>
          <w:szCs w:val="24"/>
          <w:u w:val="single"/>
          <w:lang w:val="ka-GE"/>
        </w:rPr>
        <w:t>ას</w:t>
      </w:r>
      <w:r w:rsidRPr="0085735D">
        <w:rPr>
          <w:rFonts w:ascii="Sylfaen" w:hAnsi="Sylfaen" w:cs="Times New Roman"/>
          <w:sz w:val="24"/>
          <w:szCs w:val="24"/>
          <w:u w:val="single"/>
        </w:rPr>
        <w:t xml:space="preserve">): </w:t>
      </w:r>
    </w:p>
    <w:p w14:paraId="0A314C54" w14:textId="77777777" w:rsidR="007767FB" w:rsidRPr="0085735D" w:rsidRDefault="00F57EC1" w:rsidP="00B51D7A">
      <w:pPr>
        <w:pStyle w:val="NoSpacing"/>
        <w:numPr>
          <w:ilvl w:val="0"/>
          <w:numId w:val="28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კელო</w:t>
      </w:r>
      <w:proofErr w:type="spellEnd"/>
      <w:r w:rsidR="00BB0472" w:rsidRPr="0085735D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Pr="0085735D">
        <w:rPr>
          <w:rFonts w:ascii="Sylfaen" w:hAnsi="Sylfaen" w:cs="Sylfaen"/>
          <w:sz w:val="24"/>
          <w:szCs w:val="24"/>
        </w:rPr>
        <w:t>დური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დაზიანებები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55" w14:textId="54BA5505" w:rsidR="007767FB" w:rsidRPr="0085735D" w:rsidRDefault="00B51D7A" w:rsidP="00B51D7A">
      <w:pPr>
        <w:pStyle w:val="NoSpacing"/>
        <w:numPr>
          <w:ilvl w:val="0"/>
          <w:numId w:val="28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 xml:space="preserve">ლოკალიზებული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ჰიპერტროფიული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ანთებითი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და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ინფილტრაციული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დაზიანებები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336969" w:rsidRPr="0085735D">
        <w:rPr>
          <w:rFonts w:ascii="Sylfaen" w:hAnsi="Sylfaen" w:cs="Sylfaen"/>
          <w:sz w:val="24"/>
          <w:szCs w:val="24"/>
          <w:lang w:val="ka-GE"/>
        </w:rPr>
        <w:t>სარტყლისებური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ლიქენის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ფსორიაზის</w:t>
      </w:r>
      <w:proofErr w:type="spellEnd"/>
      <w:r w:rsidR="00A0622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06220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A0622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რკალისებრი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06220" w:rsidRPr="0085735D">
        <w:rPr>
          <w:rFonts w:ascii="Sylfaen" w:hAnsi="Sylfaen" w:cs="Sylfaen"/>
          <w:sz w:val="24"/>
          <w:szCs w:val="24"/>
        </w:rPr>
        <w:t>გრანულომი</w:t>
      </w:r>
      <w:proofErr w:type="spellEnd"/>
      <w:r w:rsidR="00A06220" w:rsidRPr="0085735D">
        <w:rPr>
          <w:rFonts w:ascii="Sylfaen" w:hAnsi="Sylfaen" w:cs="Sylfaen"/>
          <w:sz w:val="24"/>
          <w:szCs w:val="24"/>
          <w:lang w:val="ka-GE"/>
        </w:rPr>
        <w:t>თ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56" w14:textId="77777777" w:rsidR="00A06220" w:rsidRPr="0085735D" w:rsidRDefault="00A06220" w:rsidP="00B51D7A">
      <w:pPr>
        <w:pStyle w:val="NoSpacing"/>
        <w:numPr>
          <w:ilvl w:val="0"/>
          <w:numId w:val="28"/>
        </w:numPr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დისკოიდური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წითელი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მგლურა</w:t>
      </w:r>
      <w:proofErr w:type="spellEnd"/>
      <w:r w:rsidR="00BB0472"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57" w14:textId="77777777" w:rsidR="007767FB" w:rsidRPr="0085735D" w:rsidRDefault="007767FB" w:rsidP="00B51D7A">
      <w:pPr>
        <w:pStyle w:val="NoSpacing"/>
        <w:numPr>
          <w:ilvl w:val="0"/>
          <w:numId w:val="28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ოპენჰეიმის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ლიპოიდური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ატროფიული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</w:p>
    <w:p w14:paraId="0A314C58" w14:textId="77777777" w:rsidR="00F57EC1" w:rsidRPr="0085735D" w:rsidRDefault="007767FB" w:rsidP="00B51D7A">
      <w:pPr>
        <w:pStyle w:val="NoSpacing"/>
        <w:numPr>
          <w:ilvl w:val="0"/>
          <w:numId w:val="28"/>
        </w:numPr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ლოკალური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ალოპეციის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7EC1" w:rsidRPr="0085735D">
        <w:rPr>
          <w:rFonts w:ascii="Sylfaen" w:hAnsi="Sylfaen" w:cs="Sylfaen"/>
          <w:sz w:val="24"/>
          <w:szCs w:val="24"/>
        </w:rPr>
        <w:t>დროს</w:t>
      </w:r>
      <w:proofErr w:type="spellEnd"/>
      <w:r w:rsidR="00F57EC1" w:rsidRPr="0085735D">
        <w:rPr>
          <w:rFonts w:ascii="Sylfaen" w:hAnsi="Sylfaen" w:cs="Times New Roman"/>
          <w:sz w:val="24"/>
          <w:szCs w:val="24"/>
        </w:rPr>
        <w:t>.</w:t>
      </w:r>
    </w:p>
    <w:p w14:paraId="0A314C59" w14:textId="774A4025" w:rsidR="007767FB" w:rsidRPr="0085735D" w:rsidRDefault="007767FB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ასევე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აპონევროზის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მყესის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გა</w:t>
      </w:r>
      <w:r w:rsidR="00B51D7A" w:rsidRPr="0085735D">
        <w:rPr>
          <w:rFonts w:ascii="Sylfaen" w:hAnsi="Sylfaen" w:cs="Sylfaen"/>
          <w:sz w:val="24"/>
          <w:szCs w:val="24"/>
          <w:lang w:val="ka-GE"/>
        </w:rPr>
        <w:t>ნ</w:t>
      </w:r>
      <w:r w:rsidRPr="0085735D">
        <w:rPr>
          <w:rFonts w:ascii="Sylfaen" w:hAnsi="Sylfaen" w:cs="Sylfaen"/>
          <w:sz w:val="24"/>
          <w:szCs w:val="24"/>
          <w:lang w:val="ka-GE"/>
        </w:rPr>
        <w:t>გლიის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კისტოზური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სიმსივნეების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5A" w14:textId="77777777" w:rsidR="007767FB" w:rsidRPr="0085735D" w:rsidRDefault="007767FB" w:rsidP="004F5401">
      <w:pPr>
        <w:pStyle w:val="NoSpacing"/>
        <w:jc w:val="both"/>
        <w:rPr>
          <w:rFonts w:ascii="Sylfaen" w:hAnsi="Sylfaen" w:cs="Times New Roman"/>
          <w:sz w:val="24"/>
          <w:szCs w:val="24"/>
        </w:rPr>
      </w:pPr>
    </w:p>
    <w:p w14:paraId="0A314C5C" w14:textId="768BD4C8" w:rsidR="00DD43F5" w:rsidRPr="0085735D" w:rsidRDefault="00BB0472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უკუ</w:t>
      </w:r>
      <w:proofErr w:type="spellStart"/>
      <w:r w:rsidR="00F57EC1" w:rsidRPr="0085735D">
        <w:rPr>
          <w:rFonts w:ascii="Sylfaen" w:hAnsi="Sylfaen" w:cs="Sylfaen"/>
          <w:b/>
          <w:sz w:val="24"/>
          <w:szCs w:val="24"/>
        </w:rPr>
        <w:t>ჩვენებები</w:t>
      </w:r>
      <w:proofErr w:type="spellEnd"/>
      <w:r w:rsidR="00F57EC1" w:rsidRPr="0085735D">
        <w:rPr>
          <w:rFonts w:ascii="Sylfaen" w:hAnsi="Sylfaen" w:cs="Times New Roman"/>
          <w:b/>
          <w:sz w:val="24"/>
          <w:szCs w:val="24"/>
        </w:rPr>
        <w:t>.</w:t>
      </w:r>
      <w:r w:rsidR="00F57EC1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7767FB" w:rsidRPr="0085735D">
        <w:rPr>
          <w:rFonts w:ascii="Sylfaen" w:hAnsi="Sylfaen" w:cs="Sylfaen"/>
          <w:sz w:val="24"/>
          <w:szCs w:val="24"/>
          <w:lang w:val="ka-GE"/>
        </w:rPr>
        <w:t>ინტრამუსკულარული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შეყვანა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7767FB" w:rsidRPr="0085735D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პაციენტებისთვის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7767FB" w:rsidRPr="0085735D">
        <w:rPr>
          <w:rFonts w:ascii="Sylfaen" w:hAnsi="Sylfaen" w:cs="Sylfaen"/>
          <w:sz w:val="24"/>
          <w:szCs w:val="24"/>
          <w:lang w:val="ka-GE"/>
        </w:rPr>
        <w:t>რომელთაც</w:t>
      </w:r>
      <w:r w:rsidR="007767F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აქვთ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სისხლის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შედედების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დაავადებები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06220" w:rsidRPr="0085735D">
        <w:rPr>
          <w:rFonts w:ascii="Sylfaen" w:hAnsi="Sylfaen" w:cs="Sylfaen"/>
          <w:sz w:val="24"/>
          <w:szCs w:val="24"/>
          <w:lang w:val="ka-GE"/>
        </w:rPr>
        <w:t>შ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ეყვანა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D43F5" w:rsidRPr="0085735D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D43F5" w:rsidRPr="0085735D">
        <w:rPr>
          <w:rFonts w:ascii="Sylfaen" w:hAnsi="Sylfaen" w:cs="Sylfaen"/>
          <w:sz w:val="24"/>
          <w:szCs w:val="24"/>
          <w:lang w:val="ka-GE"/>
        </w:rPr>
        <w:t>ბაქტერიემიის</w:t>
      </w:r>
      <w:proofErr w:type="spellEnd"/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D43F5" w:rsidRPr="0085735D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06220" w:rsidRPr="0085735D">
        <w:rPr>
          <w:rFonts w:ascii="Sylfaen" w:hAnsi="Sylfaen" w:cs="Sylfaen"/>
          <w:sz w:val="24"/>
          <w:szCs w:val="24"/>
          <w:lang w:val="ka-GE"/>
        </w:rPr>
        <w:t>ინფექციების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არასტაბილური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სახსრებით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შეყვანის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ინფექციის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არსებობისას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მათ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შორის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გონორეის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ტუბერკულიოზის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შედეგად</w:t>
      </w:r>
      <w:r w:rsidR="00985888" w:rsidRPr="0085735D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="006D33BD" w:rsidRPr="0085735D">
        <w:rPr>
          <w:rFonts w:ascii="Sylfaen" w:hAnsi="Sylfaen" w:cs="Sylfaen"/>
          <w:sz w:val="24"/>
          <w:szCs w:val="24"/>
          <w:lang w:val="ka-GE"/>
        </w:rPr>
        <w:t>განვით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არებული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სეპტიკური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ართრიტის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0A314C5D" w14:textId="3A421043" w:rsidR="00F57EC1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მომატებული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მგრძნობელობა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ან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r w:rsidR="00B51D7A" w:rsidRPr="0085735D">
        <w:rPr>
          <w:rFonts w:ascii="Sylfaen" w:hAnsi="Sylfaen" w:cs="Times New Roman"/>
          <w:sz w:val="24"/>
          <w:szCs w:val="24"/>
          <w:lang w:val="ka-GE"/>
        </w:rPr>
        <w:t xml:space="preserve">ნებისმიერი </w:t>
      </w:r>
      <w:proofErr w:type="spellStart"/>
      <w:r w:rsidRPr="0085735D">
        <w:rPr>
          <w:rFonts w:ascii="Sylfaen" w:hAnsi="Sylfaen" w:cs="Sylfaen"/>
          <w:sz w:val="24"/>
          <w:szCs w:val="24"/>
        </w:rPr>
        <w:t>სხვა</w:t>
      </w:r>
      <w:proofErr w:type="spellEnd"/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კომპონენტის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მიმართ</w:t>
      </w:r>
      <w:proofErr w:type="spellEnd"/>
      <w:r w:rsidRPr="0085735D">
        <w:rPr>
          <w:rFonts w:ascii="Sylfaen" w:hAnsi="Sylfaen" w:cs="Times New Roman"/>
          <w:sz w:val="24"/>
          <w:szCs w:val="24"/>
        </w:rPr>
        <w:t>.</w:t>
      </w:r>
    </w:p>
    <w:p w14:paraId="0A314C5E" w14:textId="73AB9475" w:rsidR="00DD43F5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მწვავე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ვირუსული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ბაქტერიული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ან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სისტემური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სოკოვანი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ინფექციები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</w:rPr>
        <w:t>თუ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არ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ტარდება</w:t>
      </w:r>
      <w:proofErr w:type="spellEnd"/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შესაბამისი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თერაპია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), </w:t>
      </w:r>
      <w:proofErr w:type="spellStart"/>
      <w:r w:rsidR="00DD43F5" w:rsidRPr="0085735D">
        <w:rPr>
          <w:rFonts w:ascii="Sylfaen" w:hAnsi="Sylfaen" w:cs="Sylfaen"/>
          <w:sz w:val="24"/>
          <w:szCs w:val="24"/>
          <w:lang w:val="ka-GE"/>
        </w:rPr>
        <w:t>კუშინგის</w:t>
      </w:r>
      <w:proofErr w:type="spellEnd"/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სინდრომი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ვაქცინაცია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ცოცხალი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ვაქცინით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186B4E95" w14:textId="67B26A31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0C8E8F2A" w14:textId="77777777" w:rsidR="00985888" w:rsidRPr="0085735D" w:rsidRDefault="00985888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ურთიერთქმედება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საშუალებებთან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სახის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b/>
          <w:sz w:val="24"/>
          <w:szCs w:val="24"/>
          <w:lang w:val="ka-GE"/>
        </w:rPr>
        <w:t>ურთიერთქმედები</w:t>
      </w:r>
      <w:proofErr w:type="spellEnd"/>
      <w:r w:rsidRPr="0085735D">
        <w:rPr>
          <w:rFonts w:ascii="Sylfaen" w:hAnsi="Sylfaen" w:cs="Times New Roman"/>
          <w:b/>
          <w:sz w:val="24"/>
          <w:szCs w:val="24"/>
          <w:lang w:val="ka-GE"/>
        </w:rPr>
        <w:t>.</w:t>
      </w:r>
    </w:p>
    <w:p w14:paraId="5416EB4A" w14:textId="41A2FB56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პარალელური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ზრდის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კუჭ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ნაწლავიდან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წყლულების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გაჩენის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რისკს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6BAC9F35" w14:textId="6AC62B0D" w:rsidR="00F33EED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მცირდება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თუ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ერთდროულად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>CYP 3A4-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ფერმენტის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B51D7A" w:rsidRPr="0085735D">
        <w:rPr>
          <w:rFonts w:ascii="Sylfaen" w:hAnsi="Sylfaen" w:cs="Sylfaen"/>
          <w:sz w:val="24"/>
          <w:szCs w:val="24"/>
          <w:lang w:val="ka-GE"/>
        </w:rPr>
        <w:t>გამაქტიურებელი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="00F33EED" w:rsidRPr="0085735D">
        <w:rPr>
          <w:rFonts w:ascii="Sylfaen" w:hAnsi="Sylfaen" w:cs="Sylfaen"/>
          <w:sz w:val="24"/>
          <w:szCs w:val="24"/>
          <w:lang w:val="ka-GE"/>
        </w:rPr>
        <w:t>ფენიტოინი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ფენობარბიტალი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F33EED" w:rsidRPr="0085735D">
        <w:rPr>
          <w:rFonts w:ascii="Sylfaen" w:hAnsi="Sylfaen" w:cs="Sylfaen"/>
          <w:sz w:val="24"/>
          <w:szCs w:val="24"/>
          <w:lang w:val="ka-GE"/>
        </w:rPr>
        <w:t>კარბამაზეპინი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F33EED" w:rsidRPr="0085735D">
        <w:rPr>
          <w:rFonts w:ascii="Sylfaen" w:hAnsi="Sylfaen" w:cs="Sylfaen"/>
          <w:sz w:val="24"/>
          <w:szCs w:val="24"/>
          <w:lang w:val="ka-GE"/>
        </w:rPr>
        <w:t>პრიმიდონი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F33EED" w:rsidRPr="0085735D">
        <w:rPr>
          <w:rFonts w:ascii="Sylfaen" w:hAnsi="Sylfaen" w:cs="Sylfaen"/>
          <w:sz w:val="24"/>
          <w:szCs w:val="24"/>
          <w:lang w:val="ka-GE"/>
        </w:rPr>
        <w:t>რიფაბუტინი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რიფამპიცინ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)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33EED"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გლუკოკორტიკოიდების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33EED" w:rsidRPr="0085735D">
        <w:rPr>
          <w:rFonts w:ascii="Sylfaen" w:hAnsi="Sylfaen" w:cs="Sylfaen"/>
          <w:sz w:val="24"/>
          <w:szCs w:val="24"/>
          <w:lang w:val="ka-GE"/>
        </w:rPr>
        <w:t>მეტაბოლური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კლირენსის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გამაძლიერებელი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ეფედრინი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ამინოგლუტეტიმიდ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>).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ასეთ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33EED" w:rsidRPr="0085735D">
        <w:rPr>
          <w:rFonts w:ascii="Sylfaen" w:hAnsi="Sylfaen" w:cs="Sylfaen"/>
          <w:sz w:val="24"/>
          <w:szCs w:val="24"/>
          <w:lang w:val="ka-GE"/>
        </w:rPr>
        <w:t>დექსამეტაზონ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ყველა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ზემოთ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ჩამოთვლილ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პრეპარატს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შორის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ურთიერთქმედებამ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მახინჯოს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33EED"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C0BCB" w:rsidRPr="0085735D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ტესტი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ეს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გასათვალისწინებელია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ტესტის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შედეგების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33EED" w:rsidRPr="0085735D">
        <w:rPr>
          <w:rFonts w:ascii="Sylfaen" w:hAnsi="Sylfaen" w:cs="Sylfaen"/>
          <w:sz w:val="24"/>
          <w:szCs w:val="24"/>
          <w:lang w:val="ka-GE"/>
        </w:rPr>
        <w:t>შეფასებისას</w:t>
      </w:r>
      <w:r w:rsidR="00F33EED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E4D5618" w14:textId="412E22EE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CYP 3A4 </w:t>
      </w:r>
      <w:proofErr w:type="spellStart"/>
      <w:r w:rsidR="00DC0BCB" w:rsidRPr="0085735D">
        <w:rPr>
          <w:rFonts w:ascii="Sylfaen" w:hAnsi="Sylfaen" w:cs="Sylfaen"/>
          <w:sz w:val="24"/>
          <w:szCs w:val="24"/>
          <w:lang w:val="ka-GE"/>
        </w:rPr>
        <w:t>ფერმენტული</w:t>
      </w:r>
      <w:proofErr w:type="spellEnd"/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აქტივობის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C0BCB" w:rsidRPr="0085735D">
        <w:rPr>
          <w:rFonts w:ascii="Sylfaen" w:hAnsi="Sylfaen" w:cs="Sylfaen"/>
          <w:sz w:val="24"/>
          <w:szCs w:val="24"/>
          <w:lang w:val="ka-GE"/>
        </w:rPr>
        <w:t>მაინჰიბირებელი</w:t>
      </w:r>
      <w:proofErr w:type="spellEnd"/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="00DC0BCB" w:rsidRPr="0085735D">
        <w:rPr>
          <w:rFonts w:ascii="Sylfaen" w:hAnsi="Sylfaen" w:cs="Sylfaen"/>
          <w:sz w:val="24"/>
          <w:szCs w:val="24"/>
          <w:lang w:val="ka-GE"/>
        </w:rPr>
        <w:t>კეტოკონაზოლი</w:t>
      </w:r>
      <w:proofErr w:type="spellEnd"/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DC0BCB" w:rsidRPr="0085735D">
        <w:rPr>
          <w:rFonts w:ascii="Sylfaen" w:hAnsi="Sylfaen" w:cs="Sylfaen"/>
          <w:sz w:val="24"/>
          <w:szCs w:val="24"/>
          <w:lang w:val="ka-GE"/>
        </w:rPr>
        <w:t>მაკროლიდები</w:t>
      </w:r>
      <w:proofErr w:type="spellEnd"/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ერთდროულმა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72CDA" w:rsidRPr="008573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შრატში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C0BCB"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კონცენტრაცი</w:t>
      </w:r>
      <w:r w:rsidR="00372CDA" w:rsidRPr="0085735D">
        <w:rPr>
          <w:rFonts w:ascii="Sylfaen" w:hAnsi="Sylfaen" w:cs="Sylfaen"/>
          <w:sz w:val="24"/>
          <w:szCs w:val="24"/>
          <w:lang w:val="ka-GE"/>
        </w:rPr>
        <w:t>ის ზრდა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არის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CYP 3A4-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ზომიერი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ინდუქტორი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ერთდროულმა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პრეპარატებთან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C0BCB" w:rsidRPr="0085735D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CYP 3A4-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მეშვეობით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ინდინავირი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ერითრომიცინი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>),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72CDA" w:rsidRPr="0085735D">
        <w:rPr>
          <w:rFonts w:ascii="Sylfaen" w:hAnsi="Sylfaen" w:cs="Sylfaen"/>
          <w:sz w:val="24"/>
          <w:szCs w:val="24"/>
          <w:lang w:val="ka-GE"/>
        </w:rPr>
        <w:t>გაზარდოს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მათი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კლირენსი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შრატში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კონცენტრაციის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შემცირებას</w:t>
      </w:r>
      <w:r w:rsidR="00DC0B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C0BCB" w:rsidRPr="0085735D">
        <w:rPr>
          <w:rFonts w:ascii="Sylfaen" w:hAnsi="Sylfaen" w:cs="Sylfaen"/>
          <w:sz w:val="24"/>
          <w:szCs w:val="24"/>
          <w:lang w:val="ka-GE"/>
        </w:rPr>
        <w:t>იწვევს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7EC92E3" w14:textId="77777777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ანტიქოლინესთერაზული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თერაპიულ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მიასთენიის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9CBE2D5" w14:textId="33714A7E" w:rsidR="00985888" w:rsidRPr="0085735D" w:rsidRDefault="002F7E9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 xml:space="preserve">CYP 3A4- 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ფერმენტული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ინჰიბირებით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კეტოკონაზოლმა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გაზარდოს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კონცენტრაციები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შრატში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მეორეს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 </w:t>
      </w:r>
      <w:proofErr w:type="spellStart"/>
      <w:r w:rsidR="00985888" w:rsidRPr="0085735D">
        <w:rPr>
          <w:rFonts w:ascii="Sylfaen" w:hAnsi="Sylfaen" w:cs="Sylfaen"/>
          <w:sz w:val="24"/>
          <w:szCs w:val="24"/>
          <w:lang w:val="ka-GE"/>
        </w:rPr>
        <w:t>კეტოკონაზოლმა</w:t>
      </w:r>
      <w:proofErr w:type="spellEnd"/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დათრგუნოს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ჯირკვლით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985888"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გლუკოკორტიკოიდების</w:t>
      </w:r>
      <w:proofErr w:type="spellEnd"/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სინთეზი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ამგვარად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985888"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კონცენტრაციის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დაქვეითების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შედეგად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DC9F372" w14:textId="63F3E92B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შაქრიანი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დიაბეტის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ჰიპერტენზიის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კუმარინული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ანტიკოაგულანტების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პრაზიკვანტელის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ნატრიურეზულების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თერაპიულ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ამიტომ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72CDA" w:rsidRPr="0085735D">
        <w:rPr>
          <w:rFonts w:ascii="Sylfaen" w:hAnsi="Sylfaen" w:cs="Sylfaen"/>
          <w:sz w:val="24"/>
          <w:szCs w:val="24"/>
          <w:lang w:val="ka-GE"/>
        </w:rPr>
        <w:t>სამკურნალო საშუალებების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); 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თუმცა</w:t>
      </w:r>
      <w:r w:rsidR="002F7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იგი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ზრდის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ჰეპარინის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ალბენდაზოლის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კალიურეზული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აუცილებლობის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პრ</w:t>
      </w:r>
      <w:r w:rsidRPr="0085735D">
        <w:rPr>
          <w:rFonts w:ascii="Sylfaen" w:hAnsi="Sylfaen" w:cs="Sylfaen"/>
          <w:sz w:val="24"/>
          <w:szCs w:val="24"/>
          <w:lang w:val="ka-GE"/>
        </w:rPr>
        <w:t>ე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პ</w:t>
      </w:r>
      <w:r w:rsidRPr="0085735D">
        <w:rPr>
          <w:rFonts w:ascii="Sylfaen" w:hAnsi="Sylfaen" w:cs="Sylfaen"/>
          <w:sz w:val="24"/>
          <w:szCs w:val="24"/>
          <w:lang w:val="ka-GE"/>
        </w:rPr>
        <w:t>არატების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>).</w:t>
      </w:r>
    </w:p>
    <w:p w14:paraId="478D5619" w14:textId="77777777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დექსამეტაზონმა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შეცვალოს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კუმარინული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ანტიკოაგულანტების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ამიტომ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ასეთი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კომბინაციის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პროთრომბინის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უფრო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ხშირი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კონტოლი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142CD653" w14:textId="0B206B14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ბეტა</w:t>
      </w:r>
      <w:r w:rsidRPr="0085735D">
        <w:rPr>
          <w:rFonts w:ascii="Sylfaen" w:hAnsi="Sylfaen" w:cs="Times New Roman"/>
          <w:sz w:val="24"/>
          <w:szCs w:val="24"/>
          <w:lang w:val="ka-GE"/>
        </w:rPr>
        <w:t>-2-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აგონისტების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მაღალი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პარალელური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ზრდის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ჰიპოკალემიის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რისკს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ჰიპოკალემიის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მქონე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საგულე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გლიკოზიდები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უმრავლეს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F5300" w:rsidRPr="0085735D">
        <w:rPr>
          <w:rFonts w:ascii="Sylfaen" w:hAnsi="Sylfaen" w:cs="Sylfaen"/>
          <w:sz w:val="24"/>
          <w:szCs w:val="24"/>
          <w:lang w:val="ka-GE"/>
        </w:rPr>
        <w:t>ხელ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ს უწყობ</w:t>
      </w:r>
      <w:r w:rsidRPr="0085735D">
        <w:rPr>
          <w:rFonts w:ascii="Sylfaen" w:hAnsi="Sylfaen" w:cs="Sylfaen"/>
          <w:sz w:val="24"/>
          <w:szCs w:val="24"/>
          <w:lang w:val="ka-GE"/>
        </w:rPr>
        <w:t>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რითმის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დარღვევას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გააჩნიათ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მაღალი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ტოქსიკურობა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0BE6C66F" w14:textId="27D14E07" w:rsidR="002F7E9D" w:rsidRPr="0085735D" w:rsidRDefault="002F7E9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ანტაციდები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ამცირებენ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შეწოვას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კუჭში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საკვებთან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ალკოჰოლთან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მიღ</w:t>
      </w:r>
      <w:r w:rsidRPr="0085735D">
        <w:rPr>
          <w:rFonts w:ascii="Sylfaen" w:hAnsi="Sylfaen" w:cs="Sylfaen"/>
          <w:sz w:val="24"/>
          <w:szCs w:val="24"/>
          <w:lang w:val="ka-GE"/>
        </w:rPr>
        <w:t>ებისას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არის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 xml:space="preserve"> გამოკვლეული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თუმცა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მაღალი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შემცველობის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პრეპარატებისა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საკვების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მოწევა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გავლენას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ახდენს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1726EE72" w14:textId="1E2B0405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აძლიერებენ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სალიცილატების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კლირენსს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ამიტომ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ზოგჯერ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ძნელია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შრატში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სალიცილატების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თერაპიული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კონცენტრაცი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ებ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მიღე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ბ</w:t>
      </w:r>
      <w:r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სიფრთხილის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დაცვა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 xml:space="preserve"> იმ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საც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თანდათან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უ</w:t>
      </w:r>
      <w:r w:rsidRPr="0085735D">
        <w:rPr>
          <w:rFonts w:ascii="Sylfaen" w:hAnsi="Sylfaen" w:cs="Sylfaen"/>
          <w:sz w:val="24"/>
          <w:szCs w:val="24"/>
          <w:lang w:val="ka-GE"/>
        </w:rPr>
        <w:t>მცირებენ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ვინაიდ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აღინიშნოს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სალიცილატების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კონცენტრაციების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შრატში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ინტოქსიკაცია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B96390C" w14:textId="7A7456E1" w:rsidR="00985888" w:rsidRPr="0085735D" w:rsidRDefault="001D04E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თუ პარალელურად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 xml:space="preserve">გამოიყენება </w:t>
      </w:r>
      <w:proofErr w:type="spellStart"/>
      <w:r w:rsidR="00985888" w:rsidRPr="0085735D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კონტრაცეპტივე</w:t>
      </w:r>
      <w:r w:rsidRPr="0085735D">
        <w:rPr>
          <w:rFonts w:ascii="Sylfaen" w:hAnsi="Sylfaen" w:cs="Sylfaen"/>
          <w:sz w:val="24"/>
          <w:szCs w:val="24"/>
          <w:lang w:val="ka-GE"/>
        </w:rPr>
        <w:t>ბი,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 xml:space="preserve">პერიოდი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გახანგრძლივდეს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რაც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აძლიერებ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მათ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ბიოლოგიურ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მოქმედებას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შესაძლოა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გაზარდოს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="00985888" w:rsidRPr="0085735D">
        <w:rPr>
          <w:rFonts w:ascii="Sylfaen" w:hAnsi="Sylfaen" w:cs="Sylfaen"/>
          <w:sz w:val="24"/>
          <w:szCs w:val="24"/>
          <w:lang w:val="ka-GE"/>
        </w:rPr>
        <w:t>რისკი</w:t>
      </w:r>
      <w:r w:rsidR="00985888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D174C96" w14:textId="48B37229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რიტორდინის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ა მშობიარობის</w:t>
      </w:r>
      <w:r w:rsidR="001D04E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1D04E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უკუნაჩვენები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1D04E8" w:rsidRPr="0085735D">
        <w:rPr>
          <w:rFonts w:ascii="Sylfaen" w:hAnsi="Sylfaen" w:cs="Sylfaen"/>
          <w:sz w:val="24"/>
          <w:szCs w:val="24"/>
          <w:lang w:val="ka-GE"/>
        </w:rPr>
        <w:t>ვინაიდ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ფილტვების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შეშუპებ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ით</w:t>
      </w:r>
      <w:r w:rsidR="002F7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განპირობებული</w:t>
      </w:r>
      <w:r w:rsidR="002F7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მშობიარეს</w:t>
      </w:r>
      <w:r w:rsidR="002F7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7E9D" w:rsidRPr="0085735D">
        <w:rPr>
          <w:rFonts w:ascii="Sylfaen" w:hAnsi="Sylfaen" w:cs="Sylfaen"/>
          <w:sz w:val="24"/>
          <w:szCs w:val="24"/>
          <w:lang w:val="ka-GE"/>
        </w:rPr>
        <w:t>გარდაცვალება</w:t>
      </w:r>
      <w:r w:rsidR="002F7E9D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მშობიარეს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ლეტალობის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მდგომარეობის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61E1FE6A" w14:textId="46E31C7D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ტალიდომიდის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ერთდროულმა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ეპიდერმალური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ნეკროლიზი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2C9C40E" w14:textId="7872590C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ურთიერთქმედების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სახეები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რომელთაც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გააჩნიათ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თერაპიული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უპირატესობა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:</w:t>
      </w:r>
      <w:r w:rsidR="00B07E5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E1BF9" w:rsidRPr="0085735D">
        <w:rPr>
          <w:rFonts w:ascii="Sylfaen" w:hAnsi="Sylfaen" w:cs="Times New Roman"/>
          <w:sz w:val="24"/>
          <w:szCs w:val="24"/>
          <w:lang w:val="ka-GE"/>
        </w:rPr>
        <w:t xml:space="preserve">და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მეტოკლოპრამიდ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დიფენჰიდრამინ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პროქლორპერაზინ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ისა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5-HT</w:t>
      </w:r>
      <w:r w:rsidRPr="0085735D">
        <w:rPr>
          <w:rFonts w:ascii="Sylfaen" w:hAnsi="Sylfaen" w:cs="Times New Roman"/>
          <w:sz w:val="24"/>
          <w:szCs w:val="24"/>
          <w:vertAlign w:val="subscript"/>
          <w:lang w:val="ka-GE"/>
        </w:rPr>
        <w:t xml:space="preserve">3 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ანტაგონისტებ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სეროტონინის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07E5B" w:rsidRPr="0085735D">
        <w:rPr>
          <w:rFonts w:ascii="Sylfaen" w:hAnsi="Sylfaen" w:cs="Times New Roman"/>
          <w:sz w:val="24"/>
          <w:szCs w:val="24"/>
          <w:lang w:val="ka-GE"/>
        </w:rPr>
        <w:t>5-</w:t>
      </w:r>
      <w:r w:rsidRPr="0085735D">
        <w:rPr>
          <w:rFonts w:ascii="Sylfaen" w:hAnsi="Sylfaen" w:cs="Sylfaen"/>
          <w:sz w:val="24"/>
          <w:szCs w:val="24"/>
          <w:lang w:val="ka-GE"/>
        </w:rPr>
        <w:t>ჰიდროქსიტრიპტამინის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ტიპი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3</w:t>
      </w:r>
      <w:r w:rsidR="00FE1BF9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რეცეპტორები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FE1BF9" w:rsidRPr="0085735D">
        <w:rPr>
          <w:rFonts w:ascii="Sylfaen" w:hAnsi="Sylfaen" w:cs="Times New Roman"/>
          <w:sz w:val="24"/>
          <w:szCs w:val="24"/>
          <w:lang w:val="ka-GE"/>
        </w:rPr>
        <w:t xml:space="preserve">ისეთების, </w:t>
      </w:r>
      <w:r w:rsidRPr="0085735D">
        <w:rPr>
          <w:rFonts w:ascii="Sylfaen" w:hAnsi="Sylfaen" w:cs="Sylfaen"/>
          <w:sz w:val="24"/>
          <w:szCs w:val="24"/>
          <w:lang w:val="ka-GE"/>
        </w:rPr>
        <w:t>როგორებიცაა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ონდანსეტრონი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გრანისეტრონი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პარალელურად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დანიშვნა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ეფექტურია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გულისრევის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ღებინების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პროფილაქტიკისათვის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გამოწვეულია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ცისპლატინით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ციკლოფოსფამიდით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მეტოტრექსატით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ფტორურაცილით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ქიმიოთერაპიის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 xml:space="preserve"> 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1733B61" w14:textId="5E0041E6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7CE1A866" w14:textId="01F018B5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54871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054871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054871">
        <w:rPr>
          <w:rFonts w:ascii="Sylfaen" w:hAnsi="Sylfaen" w:cs="Sylfaen"/>
          <w:b/>
          <w:sz w:val="24"/>
          <w:szCs w:val="24"/>
          <w:lang w:val="ka-GE"/>
        </w:rPr>
        <w:t>თავისებურებები</w:t>
      </w:r>
      <w:r w:rsidRPr="00054871">
        <w:rPr>
          <w:rFonts w:ascii="Sylfaen" w:hAnsi="Sylfaen" w:cs="Times New Roman"/>
          <w:b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შეწყვეტის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აღინიშნოს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მოხსნის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07E5B" w:rsidRPr="0085735D">
        <w:rPr>
          <w:rFonts w:ascii="Sylfaen" w:hAnsi="Sylfaen" w:cs="Times New Roman"/>
          <w:sz w:val="24"/>
          <w:szCs w:val="24"/>
          <w:lang w:val="ka-GE"/>
        </w:rPr>
        <w:t xml:space="preserve">ხილული </w:t>
      </w:r>
      <w:r w:rsidRPr="0085735D">
        <w:rPr>
          <w:rFonts w:ascii="Sylfaen" w:hAnsi="Sylfaen" w:cs="Sylfaen"/>
          <w:sz w:val="24"/>
          <w:szCs w:val="24"/>
          <w:lang w:val="ka-GE"/>
        </w:rPr>
        <w:t>ნიშნების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გარეშე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სიმპტომებით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ტემპარატურის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სურდო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კონიუნქტივის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გაწითლება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თავის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თავბრუსხვევა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ძილიანობა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გაღიზიანება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დობა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სახსრების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მასის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ზოგადი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სისუსტე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ასევე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ხშირად</w:t>
      </w:r>
      <w:r w:rsidR="00FE1BF9" w:rsidRPr="0085735D">
        <w:rPr>
          <w:rFonts w:ascii="Sylfaen" w:hAnsi="Sylfaen" w:cs="Times New Roman"/>
          <w:sz w:val="24"/>
          <w:szCs w:val="24"/>
          <w:lang w:val="ka-GE"/>
        </w:rPr>
        <w:t xml:space="preserve"> კრუნჩხვ</w:t>
      </w:r>
      <w:r w:rsidRPr="0085735D">
        <w:rPr>
          <w:rFonts w:ascii="Sylfaen" w:hAnsi="Sylfaen" w:cs="Sylfaen"/>
          <w:sz w:val="24"/>
          <w:szCs w:val="24"/>
          <w:lang w:val="ka-GE"/>
        </w:rPr>
        <w:t>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ამიტომ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თანდათანობით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 xml:space="preserve"> მიღების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უეცარმა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შეწყვეტ</w:t>
      </w:r>
      <w:r w:rsidRPr="0085735D">
        <w:rPr>
          <w:rFonts w:ascii="Sylfaen" w:hAnsi="Sylfaen" w:cs="Sylfaen"/>
          <w:sz w:val="24"/>
          <w:szCs w:val="24"/>
          <w:lang w:val="ka-GE"/>
        </w:rPr>
        <w:t>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ლეტალური შედეგი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2EDEE3BD" w14:textId="561D8AAA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კორტიკოიდებით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პარენტერ</w:t>
      </w:r>
      <w:r w:rsidR="00B07E5B" w:rsidRPr="0085735D">
        <w:rPr>
          <w:rFonts w:ascii="Sylfaen" w:hAnsi="Sylfaen" w:cs="Sylfaen"/>
          <w:sz w:val="24"/>
          <w:szCs w:val="24"/>
          <w:lang w:val="ka-GE"/>
        </w:rPr>
        <w:t>ალ</w:t>
      </w:r>
      <w:r w:rsidRPr="0085735D">
        <w:rPr>
          <w:rFonts w:ascii="Sylfaen" w:hAnsi="Sylfaen" w:cs="Sylfaen"/>
          <w:sz w:val="24"/>
          <w:szCs w:val="24"/>
          <w:lang w:val="ka-GE"/>
        </w:rPr>
        <w:t>უ</w:t>
      </w:r>
      <w:r w:rsidR="00B07E5B" w:rsidRPr="0085735D">
        <w:rPr>
          <w:rFonts w:ascii="Sylfaen" w:hAnsi="Sylfaen" w:cs="Sylfaen"/>
          <w:sz w:val="24"/>
          <w:szCs w:val="24"/>
          <w:lang w:val="ka-GE"/>
        </w:rPr>
        <w:t>რ</w:t>
      </w:r>
      <w:r w:rsidRPr="0085735D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იშვიათად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აღინიშნებოდეს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ამიტომ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ზომების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მიღება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შესაძლებლობის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გათვალისწინებით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>ნებისმიერ სამკურნალო საშუალებაზ</w:t>
      </w:r>
      <w:r w:rsidRPr="0085735D">
        <w:rPr>
          <w:rFonts w:ascii="Sylfaen" w:hAnsi="Sylfaen" w:cs="Sylfaen"/>
          <w:sz w:val="24"/>
          <w:szCs w:val="24"/>
          <w:lang w:val="ka-GE"/>
        </w:rPr>
        <w:t>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 xml:space="preserve">აღენიშნება </w:t>
      </w:r>
      <w:r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>).</w:t>
      </w:r>
    </w:p>
    <w:p w14:paraId="37D3890D" w14:textId="675A6DAF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თუ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სტრესის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მდგომარეობაშია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ტრავმის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ოპერაციის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ხოლო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თუ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შეწყვეტისას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FE1BF9" w:rsidRPr="0085735D">
        <w:rPr>
          <w:rFonts w:ascii="Sylfaen" w:hAnsi="Sylfaen" w:cs="Sylfaen"/>
          <w:sz w:val="24"/>
          <w:szCs w:val="24"/>
          <w:lang w:val="ka-GE"/>
        </w:rPr>
        <w:t xml:space="preserve">უნდა </w:t>
      </w:r>
      <w:proofErr w:type="spellStart"/>
      <w:r w:rsidR="00FE1BF9" w:rsidRPr="0085735D">
        <w:rPr>
          <w:rFonts w:ascii="Sylfaen" w:hAnsi="Sylfaen" w:cs="Sylfaen"/>
          <w:sz w:val="24"/>
          <w:szCs w:val="24"/>
          <w:lang w:val="ka-GE"/>
        </w:rPr>
        <w:t>იქმას</w:t>
      </w:r>
      <w:proofErr w:type="spellEnd"/>
      <w:r w:rsidR="00FE1BF9" w:rsidRPr="0085735D">
        <w:rPr>
          <w:rFonts w:ascii="Sylfaen" w:hAnsi="Sylfaen" w:cs="Sylfaen"/>
          <w:sz w:val="24"/>
          <w:szCs w:val="24"/>
          <w:lang w:val="ka-GE"/>
        </w:rPr>
        <w:t xml:space="preserve"> გამოყენებული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ჰიდროკორტიზონი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CD6E6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493D84D3" w14:textId="1DDB6013" w:rsidR="00D90EB8" w:rsidRPr="0085735D" w:rsidRDefault="00CD6E6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თუ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="00BE45CF" w:rsidRPr="0085735D">
        <w:rPr>
          <w:rFonts w:ascii="Sylfaen" w:hAnsi="Sylfaen" w:cs="Sylfaen"/>
          <w:sz w:val="24"/>
          <w:szCs w:val="24"/>
          <w:lang w:val="ka-GE"/>
        </w:rPr>
        <w:t>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ხანგრლივი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გამოიყენებოდა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თერაპიის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შეწყვეტის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E45CF" w:rsidRPr="0085735D">
        <w:rPr>
          <w:rFonts w:ascii="Sylfaen" w:hAnsi="Sylfaen" w:cs="Sylfaen"/>
          <w:sz w:val="24"/>
          <w:szCs w:val="24"/>
          <w:lang w:val="ka-GE"/>
        </w:rPr>
        <w:t xml:space="preserve">აქვთ </w:t>
      </w:r>
      <w:r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სტრესი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D90EB8"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E45CF" w:rsidRPr="0085735D">
        <w:rPr>
          <w:rFonts w:ascii="Sylfaen" w:hAnsi="Sylfaen" w:cs="Sylfaen"/>
          <w:sz w:val="24"/>
          <w:szCs w:val="24"/>
          <w:lang w:val="ka-GE"/>
        </w:rPr>
        <w:t>აღდგ</w:t>
      </w:r>
      <w:r w:rsidRPr="0085735D">
        <w:rPr>
          <w:rFonts w:ascii="Sylfaen" w:hAnsi="Sylfaen" w:cs="Sylfaen"/>
          <w:sz w:val="24"/>
          <w:szCs w:val="24"/>
          <w:lang w:val="ka-GE"/>
        </w:rPr>
        <w:t>ეს</w:t>
      </w:r>
      <w:r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ვინაიდან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მის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მიერ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გამოწვეული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ჯირკვლების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E45CF" w:rsidRPr="0085735D">
        <w:rPr>
          <w:rFonts w:ascii="Sylfaen" w:hAnsi="Sylfaen" w:cs="Sylfaen"/>
          <w:sz w:val="24"/>
          <w:szCs w:val="24"/>
          <w:lang w:val="ka-GE"/>
        </w:rPr>
        <w:t xml:space="preserve">გაგრძელდეს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შეწყვეტიდან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რამდენიმე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თვ</w:t>
      </w:r>
      <w:r w:rsidR="00BE45CF" w:rsidRPr="0085735D">
        <w:rPr>
          <w:rFonts w:ascii="Sylfaen" w:hAnsi="Sylfaen" w:cs="Sylfaen"/>
          <w:sz w:val="24"/>
          <w:szCs w:val="24"/>
          <w:lang w:val="ka-GE"/>
        </w:rPr>
        <w:t>ის განმავლობაში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581D68F8" w14:textId="348EC876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BE45CF"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E45CF" w:rsidRPr="0085735D">
        <w:rPr>
          <w:rFonts w:ascii="Sylfaen" w:hAnsi="Sylfaen" w:cs="Sylfaen"/>
          <w:sz w:val="24"/>
          <w:szCs w:val="24"/>
          <w:lang w:val="ka-GE"/>
        </w:rPr>
        <w:t>თან ახლდე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ფსიქიკური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BE45CF" w:rsidRPr="0085735D">
        <w:rPr>
          <w:rFonts w:ascii="Sylfaen" w:hAnsi="Sylfaen" w:cs="Sylfaen"/>
          <w:sz w:val="24"/>
          <w:szCs w:val="24"/>
          <w:lang w:val="ka-GE"/>
        </w:rPr>
        <w:t>ჩვეულებრივ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ვლინდება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რამოდენიმე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კვირის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დაწყებიდან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E45CF" w:rsidRPr="0085735D">
        <w:rPr>
          <w:rFonts w:ascii="Sylfaen" w:hAnsi="Sylfaen" w:cs="Sylfaen"/>
          <w:sz w:val="24"/>
          <w:szCs w:val="24"/>
          <w:lang w:val="ka-GE"/>
        </w:rPr>
        <w:t>რისკი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იზრდება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მაღალი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უმრავლესობა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გაივლის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მოხსნის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დაკვირვება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ფსიქიკური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ცვლილების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დეპრესიული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მდგომარეობის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თვითმკვლელობაზე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ფიქრის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მცდელობების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გამოვლენა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="00F039A1"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კორტიკოსტეროიდები</w:t>
      </w:r>
      <w:proofErr w:type="spellEnd"/>
      <w:r w:rsidR="00F039A1" w:rsidRPr="0085735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განსაკუთრებული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="00F039A1" w:rsidRPr="0085735D">
        <w:rPr>
          <w:rFonts w:ascii="Sylfaen" w:hAnsi="Sylfaen" w:cs="Times New Roman"/>
          <w:sz w:val="24"/>
          <w:szCs w:val="24"/>
          <w:lang w:val="ka-GE"/>
        </w:rPr>
        <w:t xml:space="preserve"> უნდა გამოიყენებოდეს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 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აქვთ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აფექტური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აშლილობა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="00F039A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="00F039A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რეაქციებით ნებისმიერ</w:t>
      </w:r>
      <w:r w:rsidR="00F039A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="00F039A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მედიკამენტებზე, და ასევე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მათ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ახლო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20270" w:rsidRPr="0085735D">
        <w:rPr>
          <w:rFonts w:ascii="Sylfaen" w:hAnsi="Sylfaen" w:cs="Sylfaen"/>
          <w:sz w:val="24"/>
          <w:szCs w:val="24"/>
          <w:lang w:val="ka-GE"/>
        </w:rPr>
        <w:t>ნათესავებ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="00620270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9E060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გამოვლენა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039A1" w:rsidRPr="0085735D">
        <w:rPr>
          <w:rFonts w:ascii="Sylfaen" w:hAnsi="Sylfaen" w:cs="Times New Roman"/>
          <w:sz w:val="24"/>
          <w:szCs w:val="24"/>
          <w:lang w:val="ka-GE"/>
        </w:rPr>
        <w:t xml:space="preserve">თავიდან </w:t>
      </w:r>
      <w:r w:rsidRPr="0085735D">
        <w:rPr>
          <w:rFonts w:ascii="Sylfaen" w:hAnsi="Sylfaen" w:cs="Sylfaen"/>
          <w:sz w:val="24"/>
          <w:szCs w:val="24"/>
          <w:lang w:val="ka-GE"/>
        </w:rPr>
        <w:t>ავიცილოთ</w:t>
      </w:r>
      <w:r w:rsidR="00F039A1" w:rsidRPr="0085735D">
        <w:rPr>
          <w:rFonts w:ascii="Sylfaen" w:hAnsi="Sylfaen" w:cs="Times New Roman"/>
          <w:sz w:val="24"/>
          <w:szCs w:val="24"/>
          <w:lang w:val="ka-GE"/>
        </w:rPr>
        <w:t xml:space="preserve">, გამოვიყენებთ რა </w:t>
      </w:r>
      <w:r w:rsidRPr="0085735D">
        <w:rPr>
          <w:rFonts w:ascii="Sylfaen" w:hAnsi="Sylfaen" w:cs="Sylfaen"/>
          <w:sz w:val="24"/>
          <w:szCs w:val="24"/>
          <w:lang w:val="ka-GE"/>
        </w:rPr>
        <w:t>მინიმალურ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 xml:space="preserve">დროის ყველაზე </w:t>
      </w:r>
      <w:r w:rsidRPr="0085735D">
        <w:rPr>
          <w:rFonts w:ascii="Sylfaen" w:hAnsi="Sylfaen" w:cs="Sylfaen"/>
          <w:sz w:val="24"/>
          <w:szCs w:val="24"/>
          <w:lang w:val="ka-GE"/>
        </w:rPr>
        <w:t>მოკლე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პერიოდის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039A1" w:rsidRPr="0085735D">
        <w:rPr>
          <w:rFonts w:ascii="Sylfaen" w:hAnsi="Sylfaen" w:cs="Times New Roman"/>
          <w:sz w:val="24"/>
          <w:szCs w:val="24"/>
          <w:lang w:val="ka-GE"/>
        </w:rPr>
        <w:t xml:space="preserve">მივიღებთ რა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აუცილებელ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სადღეღამისო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85735D">
        <w:rPr>
          <w:rFonts w:ascii="Sylfaen" w:hAnsi="Sylfaen" w:cs="Sylfaen"/>
          <w:sz w:val="24"/>
          <w:szCs w:val="24"/>
          <w:lang w:val="ka-GE"/>
        </w:rPr>
        <w:t>ერთხელ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დილით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B50D585" w14:textId="2DB6EB8E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ბუნებრივი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E4790" w:rsidRPr="0085735D">
        <w:rPr>
          <w:rFonts w:ascii="Sylfaen" w:hAnsi="Sylfaen" w:cs="Sylfaen"/>
          <w:sz w:val="24"/>
          <w:szCs w:val="24"/>
          <w:lang w:val="ka-GE"/>
        </w:rPr>
        <w:t>დაფაროს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ახალი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ინფექციის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 xml:space="preserve"> სიმპტომები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F039A1" w:rsidRPr="0085735D">
        <w:rPr>
          <w:rFonts w:ascii="Sylfaen" w:hAnsi="Sylfaen" w:cs="Times New Roman"/>
          <w:sz w:val="24"/>
          <w:szCs w:val="24"/>
          <w:lang w:val="ka-GE"/>
        </w:rPr>
        <w:t xml:space="preserve">და </w:t>
      </w:r>
      <w:r w:rsidRPr="0085735D">
        <w:rPr>
          <w:rFonts w:ascii="Sylfaen" w:hAnsi="Sylfaen" w:cs="Sylfaen"/>
          <w:sz w:val="24"/>
          <w:szCs w:val="24"/>
          <w:lang w:val="ka-GE"/>
        </w:rPr>
        <w:t>ასევე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პერფორაციის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მა</w:t>
      </w:r>
      <w:proofErr w:type="spellEnd"/>
      <w:r w:rsidR="00F039A1" w:rsidRPr="0085735D">
        <w:rPr>
          <w:rFonts w:ascii="Sylfaen" w:hAnsi="Sylfaen" w:cs="Sylfaen"/>
          <w:sz w:val="24"/>
          <w:szCs w:val="24"/>
          <w:lang w:val="ka-GE"/>
        </w:rPr>
        <w:t xml:space="preserve"> შეიძლება გაამწვავოს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ინფექცი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ლატენტური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ამებიაზი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ფილტვის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ტუბერკულოზი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958C12C" w14:textId="55B3FCD7" w:rsidR="009E0600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ფილტვის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ტუბერკულოზის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ფორმის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მქონე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="00F039A1" w:rsidRPr="0085735D">
        <w:rPr>
          <w:rFonts w:ascii="Sylfaen" w:hAnsi="Sylfaen" w:cs="Sylfaen"/>
          <w:sz w:val="24"/>
          <w:szCs w:val="24"/>
          <w:lang w:val="ka-GE"/>
        </w:rPr>
        <w:t xml:space="preserve"> უნდა ღებულობდნენ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ტუბერკულოზის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საშუალებებთან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85735D">
        <w:rPr>
          <w:rFonts w:ascii="Sylfaen" w:hAnsi="Sylfaen" w:cs="Sylfaen"/>
          <w:sz w:val="24"/>
          <w:szCs w:val="24"/>
          <w:lang w:val="ka-GE"/>
        </w:rPr>
        <w:t>მხოლოდ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მიმდინარე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ძლიერ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გაფანტული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ფილტვის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ტუბერკულოზის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ფილტვის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ტუბერკულოზის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არააქტიური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ფორმის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მქონე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379B4" w:rsidRPr="0085735D">
        <w:rPr>
          <w:rFonts w:ascii="Sylfaen" w:hAnsi="Sylfaen" w:cs="Sylfaen"/>
          <w:sz w:val="24"/>
          <w:szCs w:val="24"/>
          <w:lang w:val="ka-GE"/>
        </w:rPr>
        <w:t xml:space="preserve">მკურნალობენ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A379B4" w:rsidRPr="0085735D">
        <w:rPr>
          <w:rFonts w:ascii="Sylfaen" w:hAnsi="Sylfaen" w:cs="Times New Roman"/>
          <w:sz w:val="24"/>
          <w:szCs w:val="24"/>
          <w:lang w:val="ka-GE"/>
        </w:rPr>
        <w:t xml:space="preserve"> 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379B4" w:rsidRPr="0085735D">
        <w:rPr>
          <w:rFonts w:ascii="Sylfaen" w:hAnsi="Sylfaen" w:cs="Sylfaen"/>
          <w:sz w:val="24"/>
          <w:szCs w:val="24"/>
          <w:lang w:val="ka-GE"/>
        </w:rPr>
        <w:t xml:space="preserve">რეაგირებენ </w:t>
      </w:r>
      <w:r w:rsidRPr="0085735D">
        <w:rPr>
          <w:rFonts w:ascii="Sylfaen" w:hAnsi="Sylfaen" w:cs="Sylfaen"/>
          <w:sz w:val="24"/>
          <w:szCs w:val="24"/>
          <w:lang w:val="ka-GE"/>
        </w:rPr>
        <w:t>ტუბერკულინზე</w:t>
      </w:r>
      <w:r w:rsidR="00A379B4" w:rsidRPr="0085735D">
        <w:rPr>
          <w:rFonts w:ascii="Sylfaen" w:hAnsi="Sylfaen" w:cs="Sylfaen"/>
          <w:sz w:val="24"/>
          <w:szCs w:val="24"/>
          <w:lang w:val="ka-GE"/>
        </w:rPr>
        <w:t>, უნდა ღებულობდნენ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85735D">
        <w:rPr>
          <w:rFonts w:ascii="Sylfaen" w:hAnsi="Sylfaen" w:cs="Sylfaen"/>
          <w:sz w:val="24"/>
          <w:szCs w:val="24"/>
          <w:lang w:val="ka-GE"/>
        </w:rPr>
        <w:t>ქიმიური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პროფილაქტიკური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საშუალებებ</w:t>
      </w:r>
      <w:r w:rsidR="00A379B4"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671C50F1" w14:textId="151258DC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სიფრთხილე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მეთვალყურეობა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="00A379B4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ოსტეოპოროზის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ჰიპერტენზიის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გულის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ტუბერკულოზის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გლაუკომის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დიაბეტის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პეპტიკური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წყლულის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ცოტა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წინ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</w:t>
      </w:r>
      <w:r w:rsidR="00A379B4" w:rsidRPr="0085735D">
        <w:rPr>
          <w:rFonts w:ascii="Sylfaen" w:hAnsi="Sylfaen" w:cs="Sylfaen"/>
          <w:sz w:val="24"/>
          <w:szCs w:val="24"/>
          <w:lang w:val="ka-GE"/>
        </w:rPr>
        <w:t>დატანი</w:t>
      </w:r>
      <w:r w:rsidRPr="0085735D">
        <w:rPr>
          <w:rFonts w:ascii="Sylfaen" w:hAnsi="Sylfaen" w:cs="Sylfaen"/>
          <w:sz w:val="24"/>
          <w:szCs w:val="24"/>
          <w:lang w:val="ka-GE"/>
        </w:rPr>
        <w:t>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ნაწლავური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ანასტომოზის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წყლულოვანი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კოლიტის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ეპილეფსიის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მქონე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განსაკუთრებულ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ყურადღებას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მოითხოვენ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მიოკარდიუმის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ინფარქტის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გადატანის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კვირების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მიასთენი</w:t>
      </w:r>
      <w:r w:rsidR="009E0600"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9E060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9E0600" w:rsidRPr="0085735D">
        <w:rPr>
          <w:rFonts w:ascii="Sylfaen" w:hAnsi="Sylfaen" w:cs="Sylfaen"/>
          <w:sz w:val="24"/>
          <w:szCs w:val="24"/>
          <w:lang w:val="ka-GE"/>
        </w:rPr>
        <w:t>გრავის</w:t>
      </w:r>
      <w:r w:rsidR="00A379B4" w:rsidRPr="0085735D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9E060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E0600" w:rsidRPr="0085735D">
        <w:rPr>
          <w:rFonts w:ascii="Sylfaen" w:hAnsi="Sylfaen" w:cs="Sylfaen"/>
          <w:sz w:val="24"/>
          <w:szCs w:val="24"/>
          <w:lang w:val="ka-GE"/>
        </w:rPr>
        <w:t>გლაუკომის</w:t>
      </w:r>
      <w:r w:rsidR="009E0600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ჰიპოთირეოზის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ფსიქოზის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ფსიქონევროზის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მქონე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ასევე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ხანდაზმული</w:t>
      </w:r>
      <w:r w:rsidR="00A379B4" w:rsidRPr="0085735D">
        <w:rPr>
          <w:rFonts w:ascii="Sylfaen" w:hAnsi="Sylfaen" w:cs="Sylfaen"/>
          <w:sz w:val="24"/>
          <w:szCs w:val="24"/>
          <w:lang w:val="ka-GE"/>
        </w:rPr>
        <w:t xml:space="preserve"> ასაკის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CFFE1CB" w14:textId="77777777" w:rsidR="00A379B4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E0600" w:rsidRPr="0085735D">
        <w:rPr>
          <w:rFonts w:ascii="Sylfaen" w:hAnsi="Sylfaen" w:cs="Sylfaen"/>
          <w:sz w:val="24"/>
          <w:szCs w:val="24"/>
          <w:lang w:val="ka-GE"/>
        </w:rPr>
        <w:t>აღინიშნებოდეს</w:t>
      </w:r>
      <w:r w:rsidR="009E060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დიაბეტის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გამწვავება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379B4" w:rsidRPr="0085735D">
        <w:rPr>
          <w:rFonts w:ascii="Sylfaen" w:hAnsi="Sylfaen" w:cs="Times New Roman"/>
          <w:sz w:val="24"/>
          <w:szCs w:val="24"/>
          <w:lang w:val="ka-GE"/>
        </w:rPr>
        <w:t xml:space="preserve">დიაბეტის </w:t>
      </w:r>
      <w:r w:rsidRPr="0085735D">
        <w:rPr>
          <w:rFonts w:ascii="Sylfaen" w:hAnsi="Sylfaen" w:cs="Sylfaen"/>
          <w:sz w:val="24"/>
          <w:szCs w:val="24"/>
          <w:lang w:val="ka-GE"/>
        </w:rPr>
        <w:t>ლატენტური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ფაზიდან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გამოვლინებებზე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გადასვლა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445A10AE" w14:textId="29842157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საჭირო</w:t>
      </w:r>
      <w:r w:rsidR="00A379B4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შრატში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კონტროლი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15B1D6C6" w14:textId="5EAB7CB8" w:rsidR="0011751E" w:rsidRPr="0085735D" w:rsidRDefault="0087446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ცოცხალი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ვაქცინით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 xml:space="preserve">ვაქცინაცია </w:t>
      </w:r>
      <w:proofErr w:type="spellStart"/>
      <w:r w:rsidR="00D90EB8" w:rsidRPr="0085735D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proofErr w:type="spellStart"/>
      <w:r w:rsidR="00D90EB8" w:rsidRPr="0085735D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="00D90EB8" w:rsidRPr="0085735D">
        <w:rPr>
          <w:rFonts w:ascii="Sylfaen" w:hAnsi="Sylfaen" w:cs="Sylfaen"/>
          <w:sz w:val="24"/>
          <w:szCs w:val="24"/>
          <w:lang w:val="ka-GE"/>
        </w:rPr>
        <w:t>ინაქტივირებული</w:t>
      </w:r>
      <w:proofErr w:type="spellEnd"/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ვირუსული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ბაქტერიული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ვაქცინით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ვაქცინაცია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იწვევს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ანტისხეულების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მოსალოდნელ</w:t>
      </w:r>
      <w:r w:rsidR="009E0600"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სინთეზ</w:t>
      </w:r>
      <w:r w:rsidR="009E0600"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9E060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E0600" w:rsidRPr="0085735D">
        <w:rPr>
          <w:rFonts w:ascii="Sylfaen" w:hAnsi="Sylfaen" w:cs="Sylfaen"/>
          <w:sz w:val="24"/>
          <w:szCs w:val="24"/>
          <w:lang w:val="ka-GE"/>
        </w:rPr>
        <w:t>პროვოცირებას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და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მას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751E" w:rsidRPr="0085735D">
        <w:rPr>
          <w:rFonts w:ascii="Sylfaen" w:hAnsi="Sylfaen" w:cs="Sylfaen"/>
          <w:sz w:val="24"/>
          <w:szCs w:val="24"/>
          <w:lang w:val="ka-GE"/>
        </w:rPr>
        <w:t>აქვს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მოსალოდნელი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დამცველობითი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ეფექტი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="00D90EB8"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ჩვეულებრივ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ინიშნება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ვაქცინაციამდე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8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კვირის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არ შეიძლება მისი გამოყენების დაწყება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ვაქცინაციის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2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კვირაზე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ადრე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E3EC8F7" w14:textId="0A868062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ხანგრძლივ</w:t>
      </w:r>
      <w:r w:rsidR="00874469" w:rsidRPr="0085735D">
        <w:rPr>
          <w:rFonts w:ascii="Sylfaen" w:hAnsi="Sylfaen" w:cs="Sylfaen"/>
          <w:sz w:val="24"/>
          <w:szCs w:val="24"/>
          <w:lang w:val="ka-GE"/>
        </w:rPr>
        <w:t>ი დროის განმავლობაში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მაღალი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არასოდეს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74469" w:rsidRPr="0085735D">
        <w:rPr>
          <w:rFonts w:ascii="Sylfaen" w:hAnsi="Sylfaen" w:cs="Sylfaen"/>
          <w:sz w:val="24"/>
          <w:szCs w:val="24"/>
          <w:lang w:val="ka-GE"/>
        </w:rPr>
        <w:t>გადაუტანიათ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წითელა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მოერიდონ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ინფიცირებულ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E4790" w:rsidRPr="0085735D">
        <w:rPr>
          <w:rFonts w:ascii="Sylfaen" w:hAnsi="Sylfaen" w:cs="Sylfaen"/>
          <w:sz w:val="24"/>
          <w:szCs w:val="24"/>
          <w:lang w:val="ka-GE"/>
        </w:rPr>
        <w:t>პირებთან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კონტაქტს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შემთხვევითი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კონტაქტის</w:t>
      </w:r>
      <w:r w:rsidR="00874469" w:rsidRPr="0085735D">
        <w:rPr>
          <w:rFonts w:ascii="Sylfaen" w:hAnsi="Sylfaen" w:cs="Times New Roman"/>
          <w:sz w:val="24"/>
          <w:szCs w:val="24"/>
          <w:lang w:val="ka-GE"/>
        </w:rPr>
        <w:t>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პროფილაქტიკური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იმუნოგლობულინით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59B078D5" w14:textId="2FF381A2" w:rsidR="00D90EB8" w:rsidRPr="0085735D" w:rsidRDefault="0087446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რეკომენდებულია სიფრთხილის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 xml:space="preserve">გამოჩენა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ოპერაციის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ძვლების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მოტეხილობის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გამოჯანმრთელების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პერიოდში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მყოფი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პაციენტებისთვის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ვინაიდან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90EB8" w:rsidRPr="0085735D">
        <w:rPr>
          <w:rFonts w:ascii="Sylfaen" w:hAnsi="Sylfaen" w:cs="Sylfaen"/>
          <w:sz w:val="24"/>
          <w:szCs w:val="24"/>
          <w:lang w:val="ka-GE"/>
        </w:rPr>
        <w:t>დექსამეტაზონმა</w:t>
      </w:r>
      <w:proofErr w:type="spellEnd"/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 xml:space="preserve">შეანელოს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ჭრილობების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შეხორცება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ძვლოვანი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ქსოვილის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წარმოქმნა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D09BCFF" w14:textId="5F6B60A4" w:rsidR="0011751E" w:rsidRPr="0085735D" w:rsidRDefault="0011751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შეწყდეს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ღებ</w:t>
      </w:r>
      <w:r w:rsidR="00874469" w:rsidRPr="0085735D">
        <w:rPr>
          <w:rFonts w:ascii="Sylfaen" w:hAnsi="Sylfaen" w:cs="Sylfaen"/>
          <w:sz w:val="24"/>
          <w:szCs w:val="24"/>
          <w:lang w:val="ka-GE"/>
        </w:rPr>
        <w:t>ულობ</w:t>
      </w:r>
      <w:r w:rsidRPr="0085735D">
        <w:rPr>
          <w:rFonts w:ascii="Sylfaen" w:hAnsi="Sylfaen" w:cs="Sylfaen"/>
          <w:sz w:val="24"/>
          <w:szCs w:val="24"/>
          <w:lang w:val="ka-GE"/>
        </w:rPr>
        <w:t>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მიზეზების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მაგ</w:t>
      </w:r>
      <w:r w:rsidR="00874469" w:rsidRPr="0085735D">
        <w:rPr>
          <w:rFonts w:ascii="Sylfaen" w:hAnsi="Sylfaen" w:cs="Times New Roman"/>
          <w:sz w:val="24"/>
          <w:szCs w:val="24"/>
          <w:lang w:val="ka-GE"/>
        </w:rPr>
        <w:t>აალითად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ფილტვების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ობსტრუქციული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მქონე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საჭიროებენ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დამატებით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ჟანგბადს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621859B2" w14:textId="0E1B7034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ციროზით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ჰიპოთირეოზით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დაავადებულებში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C639ED"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გლუკოკორტიკოიდების</w:t>
      </w:r>
      <w:proofErr w:type="spellEnd"/>
      <w:r w:rsidR="00C639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9ED" w:rsidRPr="0085735D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="00C639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ძლიერდება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B35E518" w14:textId="407E057E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751E" w:rsidRPr="0085735D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="0011751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751E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11751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ხშირმა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ხრტილის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დაზიანება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ძვლის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ნეკროზი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3DA2A4FB" w14:textId="348DB3C2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შეყვანამდე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სახსრიდან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სინოვიალური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სითხის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მოცილება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გამოკვლევა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ინფექციის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არსებობაზე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). </w:t>
      </w:r>
      <w:r w:rsidRPr="0085735D">
        <w:rPr>
          <w:rFonts w:ascii="Sylfaen" w:hAnsi="Sylfaen" w:cs="Sylfaen"/>
          <w:sz w:val="24"/>
          <w:szCs w:val="24"/>
          <w:lang w:val="ka-GE"/>
        </w:rPr>
        <w:t>თავი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აარიდოთ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ინფიცირებულ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სახსარში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თუ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სახსრის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ინფექცია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ვითარდ</w:t>
      </w:r>
      <w:r w:rsidR="00C639ED" w:rsidRPr="0085735D">
        <w:rPr>
          <w:rFonts w:ascii="Sylfaen" w:hAnsi="Sylfaen" w:cs="Sylfaen"/>
          <w:sz w:val="24"/>
          <w:szCs w:val="24"/>
          <w:lang w:val="ka-GE"/>
        </w:rPr>
        <w:t>ებ</w:t>
      </w:r>
      <w:r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ინიექციის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9ED" w:rsidRPr="0085735D">
        <w:rPr>
          <w:rFonts w:ascii="Sylfaen" w:hAnsi="Sylfaen" w:cs="Sylfaen"/>
          <w:sz w:val="24"/>
          <w:szCs w:val="24"/>
          <w:lang w:val="ka-GE"/>
        </w:rPr>
        <w:t xml:space="preserve">ანტიბიოტიკებით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9ED" w:rsidRPr="0085735D">
        <w:rPr>
          <w:rFonts w:ascii="Sylfaen" w:hAnsi="Sylfaen" w:cs="Sylfaen"/>
          <w:sz w:val="24"/>
          <w:szCs w:val="24"/>
          <w:lang w:val="ka-GE"/>
        </w:rPr>
        <w:t>თერაპიის</w:t>
      </w:r>
      <w:r w:rsidR="00C639E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9ED" w:rsidRPr="0085735D">
        <w:rPr>
          <w:rFonts w:ascii="Sylfaen" w:hAnsi="Sylfaen" w:cs="Sylfaen"/>
          <w:sz w:val="24"/>
          <w:szCs w:val="24"/>
          <w:lang w:val="ka-GE"/>
        </w:rPr>
        <w:t>დაწყება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23A0142A" w14:textId="3B35F8A3" w:rsidR="00D90EB8" w:rsidRPr="0085735D" w:rsidRDefault="0011751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</w:t>
      </w:r>
      <w:r w:rsidR="00C639ED" w:rsidRPr="0085735D">
        <w:rPr>
          <w:rFonts w:ascii="Sylfaen" w:hAnsi="Sylfaen" w:cs="Sylfaen"/>
          <w:sz w:val="24"/>
          <w:szCs w:val="24"/>
          <w:lang w:val="ka-GE"/>
        </w:rPr>
        <w:t>ფ</w:t>
      </w:r>
      <w:r w:rsidRPr="0085735D">
        <w:rPr>
          <w:rFonts w:ascii="Sylfaen" w:hAnsi="Sylfaen" w:cs="Sylfaen"/>
          <w:sz w:val="24"/>
          <w:szCs w:val="24"/>
          <w:lang w:val="ka-GE"/>
        </w:rPr>
        <w:t>ორმირება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მათ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თავი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აარიდონ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ფიზიკურ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დატვირთვას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დაზიანებულ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სახსარზე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მანამდე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სანამ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ანთება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განიკურნება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F326713" w14:textId="77777777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თავი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აარიდეთ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არამყარ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სახსრებში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BA9193F" w14:textId="2DDB7751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კორტიკოიდებმა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E1E7A" w:rsidRPr="0085735D">
        <w:rPr>
          <w:rFonts w:ascii="Sylfaen" w:hAnsi="Sylfaen" w:cs="Sylfaen"/>
          <w:sz w:val="24"/>
          <w:szCs w:val="24"/>
          <w:lang w:val="ka-GE"/>
        </w:rPr>
        <w:t>დაამახინჯოს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კანის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9ED" w:rsidRPr="0085735D">
        <w:rPr>
          <w:rFonts w:ascii="Sylfaen" w:hAnsi="Sylfaen" w:cs="Sylfaen"/>
          <w:sz w:val="24"/>
          <w:szCs w:val="24"/>
          <w:lang w:val="ka-GE"/>
        </w:rPr>
        <w:t>ტესტ</w:t>
      </w:r>
      <w:r w:rsidRPr="0085735D">
        <w:rPr>
          <w:rFonts w:ascii="Sylfaen" w:hAnsi="Sylfaen" w:cs="Sylfaen"/>
          <w:sz w:val="24"/>
          <w:szCs w:val="24"/>
          <w:lang w:val="ka-GE"/>
        </w:rPr>
        <w:t>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შედეგები</w:t>
      </w:r>
      <w:r w:rsidR="00C639ED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E8A5739" w14:textId="7A48F5D8" w:rsidR="00447B25" w:rsidRPr="0085735D" w:rsidRDefault="00C639E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54871">
        <w:rPr>
          <w:rFonts w:ascii="Sylfaen" w:hAnsi="Sylfaen" w:cs="Times New Roman"/>
          <w:sz w:val="24"/>
          <w:szCs w:val="24"/>
          <w:lang w:val="ka-GE"/>
        </w:rPr>
        <w:t xml:space="preserve">იყო ინფორმაცია </w:t>
      </w:r>
      <w:proofErr w:type="spellStart"/>
      <w:r w:rsidRPr="00054871">
        <w:rPr>
          <w:rFonts w:ascii="Sylfaen" w:hAnsi="Sylfaen" w:cs="Times New Roman"/>
          <w:sz w:val="24"/>
          <w:szCs w:val="24"/>
          <w:lang w:val="ka-GE"/>
        </w:rPr>
        <w:t>ჰიპერტროფული</w:t>
      </w:r>
      <w:proofErr w:type="spellEnd"/>
      <w:r w:rsidRPr="00054871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54871">
        <w:rPr>
          <w:rFonts w:ascii="Sylfaen" w:hAnsi="Sylfaen" w:cs="Times New Roman"/>
          <w:sz w:val="24"/>
          <w:szCs w:val="24"/>
          <w:lang w:val="ka-GE"/>
        </w:rPr>
        <w:t>კარდიომიოპატიის</w:t>
      </w:r>
      <w:proofErr w:type="spellEnd"/>
      <w:r w:rsidRPr="00054871">
        <w:rPr>
          <w:rFonts w:ascii="Sylfaen" w:hAnsi="Sylfaen" w:cs="Times New Roman"/>
          <w:sz w:val="24"/>
          <w:szCs w:val="24"/>
          <w:lang w:val="ka-GE"/>
        </w:rPr>
        <w:t xml:space="preserve"> შესახებ დროზე ადრე დაბადებულ ჩვილებში </w:t>
      </w:r>
      <w:proofErr w:type="spellStart"/>
      <w:r w:rsidRPr="00054871">
        <w:rPr>
          <w:rFonts w:ascii="Sylfaen" w:hAnsi="Sylfaen" w:cs="Times New Roman"/>
          <w:sz w:val="24"/>
          <w:szCs w:val="24"/>
          <w:lang w:val="ka-GE"/>
        </w:rPr>
        <w:t>კორტიკოიდების</w:t>
      </w:r>
      <w:proofErr w:type="spellEnd"/>
      <w:r w:rsidR="00447B25" w:rsidRPr="00054871">
        <w:rPr>
          <w:rFonts w:ascii="Sylfaen" w:hAnsi="Sylfaen" w:cs="Times New Roman"/>
          <w:sz w:val="24"/>
          <w:szCs w:val="24"/>
          <w:lang w:val="ka-GE"/>
        </w:rPr>
        <w:t xml:space="preserve"> სისტემური გამოყენების შემდეგ, </w:t>
      </w:r>
      <w:proofErr w:type="spellStart"/>
      <w:r w:rsidR="00447B25" w:rsidRPr="00054871">
        <w:rPr>
          <w:rFonts w:ascii="Sylfaen" w:hAnsi="Sylfaen" w:cs="Times New Roman"/>
          <w:sz w:val="24"/>
          <w:szCs w:val="24"/>
          <w:lang w:val="ka-GE"/>
        </w:rPr>
        <w:t>დექსამეტაზონის</w:t>
      </w:r>
      <w:proofErr w:type="spellEnd"/>
      <w:r w:rsidR="00447B25" w:rsidRPr="00054871">
        <w:rPr>
          <w:rFonts w:ascii="Sylfaen" w:hAnsi="Sylfaen" w:cs="Times New Roman"/>
          <w:sz w:val="24"/>
          <w:szCs w:val="24"/>
          <w:lang w:val="ka-GE"/>
        </w:rPr>
        <w:t xml:space="preserve"> ჩათვლით. შემთხვევათა უმეტესი ნაწილი, რომლებზეც შემოვიდა ინფორმაცია, იყო შექცევადი მკურნალობის შეწყვეტის შემდეგ. დღენაკლულ ჩვილებში, რომლებიც ღებულობდნენ </w:t>
      </w:r>
      <w:proofErr w:type="spellStart"/>
      <w:r w:rsidR="00447B25" w:rsidRPr="00054871">
        <w:rPr>
          <w:rFonts w:ascii="Sylfaen" w:hAnsi="Sylfaen" w:cs="Times New Roman"/>
          <w:sz w:val="24"/>
          <w:szCs w:val="24"/>
          <w:lang w:val="ka-GE"/>
        </w:rPr>
        <w:t>დექსამეტაზონს</w:t>
      </w:r>
      <w:proofErr w:type="spellEnd"/>
      <w:r w:rsidR="00447B25" w:rsidRPr="00054871">
        <w:rPr>
          <w:rFonts w:ascii="Sylfaen" w:hAnsi="Sylfaen" w:cs="Times New Roman"/>
          <w:sz w:val="24"/>
          <w:szCs w:val="24"/>
          <w:lang w:val="ka-GE"/>
        </w:rPr>
        <w:t xml:space="preserve"> სისტემური </w:t>
      </w:r>
      <w:proofErr w:type="spellStart"/>
      <w:r w:rsidR="00447B25" w:rsidRPr="00054871">
        <w:rPr>
          <w:rFonts w:ascii="Sylfaen" w:hAnsi="Sylfaen" w:cs="Times New Roman"/>
          <w:sz w:val="24"/>
          <w:szCs w:val="24"/>
          <w:lang w:val="ka-GE"/>
        </w:rPr>
        <w:t>გამოყენაბისთვის</w:t>
      </w:r>
      <w:proofErr w:type="spellEnd"/>
      <w:r w:rsidR="00447B25" w:rsidRPr="00054871">
        <w:rPr>
          <w:rFonts w:ascii="Sylfaen" w:hAnsi="Sylfaen" w:cs="Times New Roman"/>
          <w:sz w:val="24"/>
          <w:szCs w:val="24"/>
          <w:lang w:val="ka-GE"/>
        </w:rPr>
        <w:t>, უნდა უტარდებოდეთ დიაგნოსტიკური შეფასება და გულის ფუნქციისა და სტრუქტურის  მონიტორინგი.</w:t>
      </w:r>
    </w:p>
    <w:p w14:paraId="02EC1285" w14:textId="7AC32347" w:rsidR="00447B25" w:rsidRPr="00165A50" w:rsidRDefault="00447B25" w:rsidP="004F5401">
      <w:pPr>
        <w:pStyle w:val="NoSpacing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proofErr w:type="spellStart"/>
      <w:r w:rsidRPr="00165A50">
        <w:rPr>
          <w:rFonts w:ascii="Sylfaen" w:hAnsi="Sylfaen" w:cs="Times New Roman"/>
          <w:b/>
          <w:bCs/>
          <w:sz w:val="24"/>
          <w:szCs w:val="24"/>
          <w:lang w:val="ka-GE"/>
        </w:rPr>
        <w:t>ფეოქრომოციტომური</w:t>
      </w:r>
      <w:proofErr w:type="spellEnd"/>
      <w:r w:rsidRPr="00165A50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კრიზი</w:t>
      </w:r>
    </w:p>
    <w:p w14:paraId="2B2D5E25" w14:textId="14929286" w:rsidR="00447B25" w:rsidRPr="00054871" w:rsidRDefault="00447B25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54871">
        <w:rPr>
          <w:rFonts w:ascii="Sylfaen" w:hAnsi="Sylfaen" w:cs="Times New Roman"/>
          <w:sz w:val="24"/>
          <w:szCs w:val="24"/>
          <w:lang w:val="ka-GE"/>
        </w:rPr>
        <w:t xml:space="preserve">იყო შეტყობინებები სისტემური გამოყენების </w:t>
      </w:r>
      <w:proofErr w:type="spellStart"/>
      <w:r w:rsidRPr="00054871">
        <w:rPr>
          <w:rFonts w:ascii="Sylfaen" w:hAnsi="Sylfaen" w:cs="Times New Roman"/>
          <w:sz w:val="24"/>
          <w:szCs w:val="24"/>
          <w:lang w:val="ka-GE"/>
        </w:rPr>
        <w:t>კორტოკოსტეროიდებით</w:t>
      </w:r>
      <w:proofErr w:type="spellEnd"/>
      <w:r w:rsidRPr="00054871">
        <w:rPr>
          <w:rFonts w:ascii="Sylfaen" w:hAnsi="Sylfaen" w:cs="Times New Roman"/>
          <w:sz w:val="24"/>
          <w:szCs w:val="24"/>
          <w:lang w:val="ka-GE"/>
        </w:rPr>
        <w:t xml:space="preserve"> მკურნალობის შემდეგ </w:t>
      </w:r>
      <w:proofErr w:type="spellStart"/>
      <w:r w:rsidRPr="00054871">
        <w:rPr>
          <w:rFonts w:ascii="Sylfaen" w:hAnsi="Sylfaen" w:cs="Times New Roman"/>
          <w:sz w:val="24"/>
          <w:szCs w:val="24"/>
          <w:lang w:val="ka-GE"/>
        </w:rPr>
        <w:t>ფეოქრომოოციტომური</w:t>
      </w:r>
      <w:proofErr w:type="spellEnd"/>
      <w:r w:rsidRPr="00054871">
        <w:rPr>
          <w:rFonts w:ascii="Sylfaen" w:hAnsi="Sylfaen" w:cs="Times New Roman"/>
          <w:sz w:val="24"/>
          <w:szCs w:val="24"/>
          <w:lang w:val="ka-GE"/>
        </w:rPr>
        <w:t xml:space="preserve"> კრიზის შესახებ, რომელმაც შეიძლება გამოიწვიოს ლეტალური შედეგი.</w:t>
      </w:r>
    </w:p>
    <w:p w14:paraId="560BD1EE" w14:textId="11B4D7CB" w:rsidR="00E207B3" w:rsidRPr="0085735D" w:rsidRDefault="00E207B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54871">
        <w:rPr>
          <w:rFonts w:ascii="Sylfaen" w:hAnsi="Sylfaen" w:cs="Times New Roman"/>
          <w:sz w:val="24"/>
          <w:szCs w:val="24"/>
          <w:lang w:val="ka-GE"/>
        </w:rPr>
        <w:t xml:space="preserve">პაციენტებთან, რომლებთანაც არსებობს ეჭვი ან დიაგნოსტირებულია </w:t>
      </w:r>
      <w:proofErr w:type="spellStart"/>
      <w:r w:rsidRPr="00054871">
        <w:rPr>
          <w:rFonts w:ascii="Sylfaen" w:hAnsi="Sylfaen" w:cs="Times New Roman"/>
          <w:sz w:val="24"/>
          <w:szCs w:val="24"/>
          <w:lang w:val="ka-GE"/>
        </w:rPr>
        <w:t>ფეოქრომოციტომა</w:t>
      </w:r>
      <w:proofErr w:type="spellEnd"/>
      <w:r w:rsidRPr="00054871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054871">
        <w:rPr>
          <w:rFonts w:ascii="Sylfaen" w:hAnsi="Sylfaen" w:cs="Times New Roman"/>
          <w:sz w:val="24"/>
          <w:szCs w:val="24"/>
          <w:lang w:val="ka-GE"/>
        </w:rPr>
        <w:t>კორტიკოსტეროიდების</w:t>
      </w:r>
      <w:proofErr w:type="spellEnd"/>
      <w:r w:rsidRPr="00054871">
        <w:rPr>
          <w:rFonts w:ascii="Sylfaen" w:hAnsi="Sylfaen" w:cs="Times New Roman"/>
          <w:sz w:val="24"/>
          <w:szCs w:val="24"/>
          <w:lang w:val="ka-GE"/>
        </w:rPr>
        <w:t xml:space="preserve"> დანიშვნა შესაძლებელია მხოლოდ სარგებელი/რისკის თანაფარდობის შესაბამისი შეფასების შემდეგ.</w:t>
      </w:r>
    </w:p>
    <w:p w14:paraId="013A5B76" w14:textId="3AD2995B" w:rsidR="00D90EB8" w:rsidRPr="00112951" w:rsidRDefault="00C639ED" w:rsidP="004F5401">
      <w:pPr>
        <w:pStyle w:val="NoSpacing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112951">
        <w:rPr>
          <w:rFonts w:ascii="Sylfaen" w:hAnsi="Sylfaen" w:cs="Sylfaen"/>
          <w:b/>
          <w:bCs/>
          <w:sz w:val="24"/>
          <w:szCs w:val="24"/>
          <w:lang w:val="ka-GE"/>
        </w:rPr>
        <w:t>სპეციალ</w:t>
      </w:r>
      <w:r w:rsidR="00D90EB8" w:rsidRPr="00112951">
        <w:rPr>
          <w:rFonts w:ascii="Sylfaen" w:hAnsi="Sylfaen" w:cs="Sylfaen"/>
          <w:b/>
          <w:bCs/>
          <w:sz w:val="24"/>
          <w:szCs w:val="24"/>
          <w:lang w:val="ka-GE"/>
        </w:rPr>
        <w:t>უ</w:t>
      </w:r>
      <w:r w:rsidRPr="00112951">
        <w:rPr>
          <w:rFonts w:ascii="Sylfaen" w:hAnsi="Sylfaen" w:cs="Sylfaen"/>
          <w:b/>
          <w:bCs/>
          <w:sz w:val="24"/>
          <w:szCs w:val="24"/>
          <w:lang w:val="ka-GE"/>
        </w:rPr>
        <w:t>რი</w:t>
      </w:r>
      <w:r w:rsidR="00D90EB8" w:rsidRPr="0011295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="00D90EB8" w:rsidRPr="00112951">
        <w:rPr>
          <w:rFonts w:ascii="Sylfaen" w:hAnsi="Sylfaen" w:cs="Sylfaen"/>
          <w:b/>
          <w:bCs/>
          <w:sz w:val="24"/>
          <w:szCs w:val="24"/>
          <w:lang w:val="ka-GE"/>
        </w:rPr>
        <w:t>ინფორმაცია</w:t>
      </w:r>
      <w:r w:rsidR="00D90EB8" w:rsidRPr="0011295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="00D90EB8" w:rsidRPr="00112951">
        <w:rPr>
          <w:rFonts w:ascii="Sylfaen" w:hAnsi="Sylfaen" w:cs="Sylfaen"/>
          <w:b/>
          <w:bCs/>
          <w:sz w:val="24"/>
          <w:szCs w:val="24"/>
          <w:lang w:val="ka-GE"/>
        </w:rPr>
        <w:t>ზოგიერთ</w:t>
      </w:r>
      <w:r w:rsidR="00D90EB8" w:rsidRPr="0011295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="00D90EB8" w:rsidRPr="00112951">
        <w:rPr>
          <w:rFonts w:ascii="Sylfaen" w:hAnsi="Sylfaen" w:cs="Sylfaen"/>
          <w:b/>
          <w:bCs/>
          <w:sz w:val="24"/>
          <w:szCs w:val="24"/>
          <w:lang w:val="ka-GE"/>
        </w:rPr>
        <w:t>ინგრედიენტზე</w:t>
      </w:r>
      <w:r w:rsidR="00D90EB8" w:rsidRPr="00112951">
        <w:rPr>
          <w:rFonts w:ascii="Sylfaen" w:hAnsi="Sylfaen" w:cs="Times New Roman"/>
          <w:b/>
          <w:bCs/>
          <w:sz w:val="24"/>
          <w:szCs w:val="24"/>
          <w:lang w:val="ka-GE"/>
        </w:rPr>
        <w:t>:</w:t>
      </w:r>
    </w:p>
    <w:p w14:paraId="6AB1BF44" w14:textId="7F5DCFCA" w:rsidR="00892936" w:rsidRPr="0085735D" w:rsidRDefault="0011751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შეიცავს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1 </w:t>
      </w:r>
      <w:proofErr w:type="spellStart"/>
      <w:r w:rsidR="00D90EB8" w:rsidRPr="0085735D">
        <w:rPr>
          <w:rFonts w:ascii="Sylfaen" w:hAnsi="Sylfaen" w:cs="Sylfaen"/>
          <w:sz w:val="24"/>
          <w:szCs w:val="24"/>
          <w:lang w:val="ka-GE"/>
        </w:rPr>
        <w:t>მმოლ</w:t>
      </w:r>
      <w:proofErr w:type="spellEnd"/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(23 </w:t>
      </w:r>
      <w:proofErr w:type="spellStart"/>
      <w:r w:rsidR="00D90EB8"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/ </w:t>
      </w:r>
      <w:r w:rsidRPr="0085735D">
        <w:rPr>
          <w:rFonts w:ascii="Sylfaen" w:hAnsi="Sylfaen" w:cs="Sylfaen"/>
          <w:sz w:val="24"/>
          <w:szCs w:val="24"/>
          <w:lang w:val="ka-GE"/>
        </w:rPr>
        <w:t>დოზაზე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ნაკლებ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ნატრიუმს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E207B3" w:rsidRPr="0085735D">
        <w:rPr>
          <w:rFonts w:ascii="Sylfaen" w:hAnsi="Sylfaen" w:cs="Sylfaen"/>
          <w:sz w:val="24"/>
          <w:szCs w:val="24"/>
          <w:lang w:val="ka-GE"/>
        </w:rPr>
        <w:t>ესე იგი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პრაქტიკულად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90EB8" w:rsidRPr="0085735D">
        <w:rPr>
          <w:rFonts w:ascii="Sylfaen" w:hAnsi="Sylfaen" w:cs="Sylfaen"/>
          <w:sz w:val="24"/>
          <w:szCs w:val="24"/>
          <w:lang w:val="ka-GE"/>
        </w:rPr>
        <w:t>თავისუფალია</w:t>
      </w:r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90EB8" w:rsidRPr="0085735D">
        <w:rPr>
          <w:rFonts w:ascii="Sylfaen" w:hAnsi="Sylfaen" w:cs="Sylfaen"/>
          <w:sz w:val="24"/>
          <w:szCs w:val="24"/>
          <w:lang w:val="ka-GE"/>
        </w:rPr>
        <w:t>ნატრიუმისგან</w:t>
      </w:r>
      <w:proofErr w:type="spellEnd"/>
      <w:r w:rsidR="00D90EB8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4AED0911" w14:textId="51AC8596" w:rsidR="00D90EB8" w:rsidRPr="0085735D" w:rsidRDefault="0011751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92936" w:rsidRPr="0085735D">
        <w:rPr>
          <w:rFonts w:ascii="Sylfaen" w:hAnsi="Sylfaen" w:cs="Sylfaen"/>
          <w:sz w:val="24"/>
          <w:szCs w:val="24"/>
          <w:lang w:val="ka-GE"/>
        </w:rPr>
        <w:t>შე</w:t>
      </w:r>
      <w:r w:rsidRPr="0085735D">
        <w:rPr>
          <w:rFonts w:ascii="Sylfaen" w:hAnsi="Sylfaen" w:cs="Sylfaen"/>
          <w:sz w:val="24"/>
          <w:szCs w:val="24"/>
          <w:lang w:val="ka-GE"/>
        </w:rPr>
        <w:t>მადგენლობაში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დამხმარე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ნივთიერებების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მეთილპარაჰიდროქსიბენზოატის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(E 218),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პროპილპარაჰიდროქსიბენზოატის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(E 216)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შემცველობამ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დაგვიანებული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="00E207B3" w:rsidRPr="0085735D">
        <w:rPr>
          <w:rFonts w:ascii="Sylfaen" w:hAnsi="Sylfaen" w:cs="Times New Roman"/>
          <w:sz w:val="24"/>
          <w:szCs w:val="24"/>
          <w:lang w:val="ka-GE"/>
        </w:rPr>
        <w:t>ხოლო ცალკეულ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-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ბრონქოსპაზმი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6228C40" w14:textId="77777777" w:rsidR="00D90EB8" w:rsidRPr="0085735D" w:rsidRDefault="00D90EB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0FED3BC" w14:textId="2BA0739B" w:rsidR="00892936" w:rsidRPr="0085735D" w:rsidRDefault="0089293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12951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გამოყენება</w:t>
      </w:r>
      <w:r w:rsidRPr="0011295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112951">
        <w:rPr>
          <w:rFonts w:ascii="Sylfaen" w:hAnsi="Sylfaen" w:cs="Sylfaen"/>
          <w:b/>
          <w:bCs/>
          <w:sz w:val="24"/>
          <w:szCs w:val="24"/>
          <w:lang w:val="ka-GE"/>
        </w:rPr>
        <w:t>ორსულობის</w:t>
      </w:r>
      <w:r w:rsidRPr="0011295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112951">
        <w:rPr>
          <w:rFonts w:ascii="Sylfaen" w:hAnsi="Sylfaen" w:cs="Sylfaen"/>
          <w:b/>
          <w:bCs/>
          <w:sz w:val="24"/>
          <w:szCs w:val="24"/>
          <w:lang w:val="ka-GE"/>
        </w:rPr>
        <w:t>ან</w:t>
      </w:r>
      <w:r w:rsidRPr="0011295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112951">
        <w:rPr>
          <w:rFonts w:ascii="Sylfaen" w:hAnsi="Sylfaen" w:cs="Sylfaen"/>
          <w:b/>
          <w:bCs/>
          <w:sz w:val="24"/>
          <w:szCs w:val="24"/>
          <w:lang w:val="ka-GE"/>
        </w:rPr>
        <w:t>ძუძუთი</w:t>
      </w:r>
      <w:r w:rsidRPr="0011295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112951">
        <w:rPr>
          <w:rFonts w:ascii="Sylfaen" w:hAnsi="Sylfaen" w:cs="Sylfaen"/>
          <w:b/>
          <w:bCs/>
          <w:sz w:val="24"/>
          <w:szCs w:val="24"/>
          <w:lang w:val="ka-GE"/>
        </w:rPr>
        <w:t>კვების</w:t>
      </w:r>
      <w:r w:rsidRPr="0011295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112951">
        <w:rPr>
          <w:rFonts w:ascii="Sylfaen" w:hAnsi="Sylfaen" w:cs="Sylfaen"/>
          <w:b/>
          <w:bCs/>
          <w:sz w:val="24"/>
          <w:szCs w:val="24"/>
          <w:lang w:val="ka-GE"/>
        </w:rPr>
        <w:t>პერიოდში</w:t>
      </w:r>
      <w:r w:rsidR="0011295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-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მავნე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ზემოქმედება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ნაყოფზე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ახალშობილ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ბავშვებზე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207B3" w:rsidRPr="0085735D">
        <w:rPr>
          <w:rFonts w:ascii="Sylfaen" w:hAnsi="Sylfaen" w:cs="Sylfaen"/>
          <w:sz w:val="24"/>
          <w:szCs w:val="24"/>
          <w:lang w:val="ka-GE"/>
        </w:rPr>
        <w:t>შეიძლება იყოს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გამორიცხული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თრგუნავს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ბავშვის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E207B3" w:rsidRPr="0085735D">
        <w:rPr>
          <w:rFonts w:ascii="Sylfaen" w:hAnsi="Sylfaen" w:cs="Times New Roman"/>
          <w:sz w:val="24"/>
          <w:szCs w:val="24"/>
          <w:lang w:val="ka-GE"/>
        </w:rPr>
        <w:t>საშვილოსნოსშიდა</w:t>
      </w:r>
      <w:proofErr w:type="spellEnd"/>
      <w:r w:rsidR="00E207B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განვითარებას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="00E207B3" w:rsidRPr="0085735D">
        <w:rPr>
          <w:rFonts w:ascii="Sylfaen" w:hAnsi="Sylfaen" w:cs="Sylfaen"/>
          <w:sz w:val="24"/>
          <w:szCs w:val="24"/>
          <w:lang w:val="ka-GE"/>
        </w:rPr>
        <w:t xml:space="preserve"> ორსულ</w:t>
      </w:r>
      <w:r w:rsidR="00E207B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207B3"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207B3" w:rsidRPr="0085735D">
        <w:rPr>
          <w:rFonts w:ascii="Sylfaen" w:hAnsi="Sylfaen" w:cs="Sylfaen"/>
          <w:sz w:val="24"/>
          <w:szCs w:val="24"/>
          <w:lang w:val="ka-GE"/>
        </w:rPr>
        <w:t xml:space="preserve">შეიძლება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E207B3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Sylfaen"/>
          <w:sz w:val="24"/>
          <w:szCs w:val="24"/>
          <w:lang w:val="ka-GE"/>
        </w:rPr>
        <w:t>ნიშ</w:t>
      </w:r>
      <w:r w:rsidR="00E207B3" w:rsidRPr="0085735D">
        <w:rPr>
          <w:rFonts w:ascii="Sylfaen" w:hAnsi="Sylfaen" w:cs="Sylfaen"/>
          <w:sz w:val="24"/>
          <w:szCs w:val="24"/>
          <w:lang w:val="ka-GE"/>
        </w:rPr>
        <w:t>ნოს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 </w:t>
      </w:r>
      <w:r w:rsidRPr="0085735D">
        <w:rPr>
          <w:rFonts w:ascii="Sylfaen" w:hAnsi="Sylfaen" w:cs="Sylfaen"/>
          <w:sz w:val="24"/>
          <w:szCs w:val="24"/>
          <w:lang w:val="ka-GE"/>
        </w:rPr>
        <w:t>მხოლოდ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ერთეულ</w:t>
      </w:r>
      <w:r w:rsidR="00E207B3" w:rsidRPr="0085735D">
        <w:rPr>
          <w:rFonts w:ascii="Sylfaen" w:hAnsi="Sylfaen" w:cs="Sylfaen"/>
          <w:sz w:val="24"/>
          <w:szCs w:val="24"/>
          <w:lang w:val="ka-GE"/>
        </w:rPr>
        <w:t xml:space="preserve"> გადაუდებელ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როდესაც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დედისთვის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სარგებელი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აღემატება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ნაყოფისთვის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მიყენებულ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პოტენციურ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რისკს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განსაკუთრებული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სიფრთხილე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207B3" w:rsidRPr="0085735D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პრეეკლამფსიის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E207B3" w:rsidRPr="0085735D">
        <w:rPr>
          <w:rFonts w:ascii="Sylfaen" w:hAnsi="Sylfaen" w:cs="Times New Roman"/>
          <w:sz w:val="24"/>
          <w:szCs w:val="24"/>
          <w:lang w:val="ka-GE"/>
        </w:rPr>
        <w:t xml:space="preserve"> ზოგადი რეკომენდაციების თანახმად</w:t>
      </w:r>
      <w:r w:rsidR="00845614" w:rsidRPr="0085735D">
        <w:rPr>
          <w:rFonts w:ascii="Sylfaen" w:hAnsi="Sylfaen" w:cs="Times New Roman"/>
          <w:sz w:val="24"/>
          <w:szCs w:val="24"/>
          <w:lang w:val="ka-GE"/>
        </w:rPr>
        <w:t xml:space="preserve"> ორსულობისას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 xml:space="preserve"> უნდა იქნას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გამო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>ყენებული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დაბალი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ძირითადი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კონტროლ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>ის მიზნით</w:t>
      </w:r>
      <w:r w:rsidR="00587277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ბაშვები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რომელთა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დედებს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უნიშნავდნენ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 xml:space="preserve"> უტარდებოდეთ გულდასმითი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შემოწმ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>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არსებობაზე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0B0DBD7A" w14:textId="68A422AA" w:rsidR="00892936" w:rsidRPr="0085735D" w:rsidRDefault="0089293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გლუკორტიკოსტეროიდები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გადიან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პლაცენტალურ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ბარიერს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აღწევენ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მაღალ</w:t>
      </w:r>
      <w:r w:rsidR="0084561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845614" w:rsidRPr="0085735D">
        <w:rPr>
          <w:rFonts w:ascii="Sylfaen" w:hAnsi="Sylfaen" w:cs="Times New Roman"/>
          <w:sz w:val="24"/>
          <w:szCs w:val="24"/>
          <w:lang w:val="ka-GE"/>
        </w:rPr>
        <w:t>კონცენტრაცი</w:t>
      </w:r>
      <w:r w:rsidRPr="0085735D">
        <w:rPr>
          <w:rFonts w:ascii="Sylfaen" w:hAnsi="Sylfaen" w:cs="Sylfaen"/>
          <w:sz w:val="24"/>
          <w:szCs w:val="24"/>
          <w:lang w:val="ka-GE"/>
        </w:rPr>
        <w:t>ებს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ნაყოფში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ნაკლებად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 xml:space="preserve"> აქტიურად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პლაცენტაში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ვიდრე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მაგალითად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პრედნიზოლონი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ამიტომ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>ჩანასახ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შრატში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 xml:space="preserve"> აღინიშნებოდეს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მაღალი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კონცენტრაც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ზოგიერთი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მონაცემებით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ფარ</w:t>
      </w:r>
      <w:r w:rsidR="00DE1E7A" w:rsidRPr="0085735D">
        <w:rPr>
          <w:rFonts w:ascii="Sylfaen" w:hAnsi="Sylfaen" w:cs="Sylfaen"/>
          <w:sz w:val="24"/>
          <w:szCs w:val="24"/>
          <w:lang w:val="ka-GE"/>
        </w:rPr>
        <w:t>მ</w:t>
      </w:r>
      <w:r w:rsidRPr="0085735D">
        <w:rPr>
          <w:rFonts w:ascii="Sylfaen" w:hAnsi="Sylfaen" w:cs="Sylfaen"/>
          <w:sz w:val="24"/>
          <w:szCs w:val="24"/>
          <w:lang w:val="ka-GE"/>
        </w:rPr>
        <w:t>აკოლოგიურ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მ</w:t>
      </w:r>
      <w:r w:rsidRPr="0085735D">
        <w:rPr>
          <w:rFonts w:ascii="Sylfaen" w:hAnsi="Sylfaen" w:cs="Sylfaen"/>
          <w:sz w:val="24"/>
          <w:szCs w:val="24"/>
          <w:lang w:val="ka-GE"/>
        </w:rPr>
        <w:t>აც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 xml:space="preserve"> კი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გაზარდო</w:t>
      </w:r>
      <w:r w:rsidR="00845614" w:rsidRPr="0085735D">
        <w:rPr>
          <w:rFonts w:ascii="Sylfaen" w:hAnsi="Sylfaen" w:cs="Sylfaen"/>
          <w:sz w:val="24"/>
          <w:szCs w:val="24"/>
          <w:lang w:val="ka-GE"/>
        </w:rPr>
        <w:t>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პლაცენტის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ოლიგოჰიდრამნიონის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ნაყოფის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შენელებული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ზრდის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87277" w:rsidRPr="0085735D">
        <w:rPr>
          <w:rFonts w:ascii="Sylfaen" w:hAnsi="Sylfaen" w:cs="Sylfaen"/>
          <w:sz w:val="24"/>
          <w:szCs w:val="24"/>
          <w:lang w:val="ka-GE"/>
        </w:rPr>
        <w:t>საშვილოსნოსშიდა</w:t>
      </w:r>
      <w:proofErr w:type="spellEnd"/>
      <w:r w:rsidR="0058727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სიკვდილის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ნაყოფში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ლეიკოციტების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ნეიტროფილების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85735D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ზრდისა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რისკი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არსებობეს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არანაირი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მტკიცებულება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ტერატოგენული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07ECEFA" w14:textId="04B7EE52" w:rsidR="00845614" w:rsidRPr="0085735D" w:rsidRDefault="00845614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54871">
        <w:rPr>
          <w:rFonts w:ascii="Sylfaen" w:hAnsi="Sylfaen" w:cs="Times New Roman"/>
          <w:sz w:val="24"/>
          <w:szCs w:val="24"/>
          <w:lang w:val="ka-GE"/>
        </w:rPr>
        <w:t xml:space="preserve">კვლევებმა აჩვენა </w:t>
      </w:r>
      <w:proofErr w:type="spellStart"/>
      <w:r w:rsidRPr="00054871">
        <w:rPr>
          <w:rFonts w:ascii="Sylfaen" w:hAnsi="Sylfaen" w:cs="Times New Roman"/>
          <w:sz w:val="24"/>
          <w:szCs w:val="24"/>
          <w:lang w:val="ka-GE"/>
        </w:rPr>
        <w:t>ნეონატალური</w:t>
      </w:r>
      <w:proofErr w:type="spellEnd"/>
      <w:r w:rsidRPr="00054871">
        <w:rPr>
          <w:rFonts w:ascii="Sylfaen" w:hAnsi="Sylfaen" w:cs="Times New Roman"/>
          <w:sz w:val="24"/>
          <w:szCs w:val="24"/>
          <w:lang w:val="ka-GE"/>
        </w:rPr>
        <w:t xml:space="preserve"> ჰიპოგლიკემიის რისკის მატება </w:t>
      </w:r>
      <w:proofErr w:type="spellStart"/>
      <w:r w:rsidRPr="00054871">
        <w:rPr>
          <w:rFonts w:ascii="Sylfaen" w:hAnsi="Sylfaen" w:cs="Times New Roman"/>
          <w:sz w:val="24"/>
          <w:szCs w:val="24"/>
          <w:lang w:val="ka-GE"/>
        </w:rPr>
        <w:t>კორტიკოსტეროიდების</w:t>
      </w:r>
      <w:proofErr w:type="spellEnd"/>
      <w:r w:rsidR="00D31259" w:rsidRPr="00054871">
        <w:rPr>
          <w:rFonts w:ascii="Sylfaen" w:hAnsi="Sylfaen" w:cs="Times New Roman"/>
          <w:sz w:val="24"/>
          <w:szCs w:val="24"/>
          <w:lang w:val="ka-GE"/>
        </w:rPr>
        <w:t xml:space="preserve">, მათ შორის </w:t>
      </w:r>
      <w:proofErr w:type="spellStart"/>
      <w:r w:rsidR="00D31259" w:rsidRPr="00054871">
        <w:rPr>
          <w:rFonts w:ascii="Sylfaen" w:hAnsi="Sylfaen" w:cs="Times New Roman"/>
          <w:sz w:val="24"/>
          <w:szCs w:val="24"/>
          <w:lang w:val="ka-GE"/>
        </w:rPr>
        <w:t>დექსამეტაზონის</w:t>
      </w:r>
      <w:proofErr w:type="spellEnd"/>
      <w:r w:rsidR="00D31259" w:rsidRPr="00054871">
        <w:rPr>
          <w:rFonts w:ascii="Sylfaen" w:hAnsi="Sylfaen" w:cs="Times New Roman"/>
          <w:sz w:val="24"/>
          <w:szCs w:val="24"/>
          <w:lang w:val="ka-GE"/>
        </w:rPr>
        <w:t>,</w:t>
      </w:r>
      <w:r w:rsidRPr="00054871">
        <w:rPr>
          <w:rFonts w:ascii="Sylfaen" w:hAnsi="Sylfaen" w:cs="Times New Roman"/>
          <w:sz w:val="24"/>
          <w:szCs w:val="24"/>
          <w:lang w:val="ka-GE"/>
        </w:rPr>
        <w:t xml:space="preserve">  </w:t>
      </w:r>
      <w:proofErr w:type="spellStart"/>
      <w:r w:rsidRPr="00054871">
        <w:rPr>
          <w:rFonts w:ascii="Sylfaen" w:hAnsi="Sylfaen" w:cs="Times New Roman"/>
          <w:sz w:val="24"/>
          <w:szCs w:val="24"/>
          <w:lang w:val="ka-GE"/>
        </w:rPr>
        <w:t>პრენატალური</w:t>
      </w:r>
      <w:proofErr w:type="spellEnd"/>
      <w:r w:rsidRPr="00054871">
        <w:rPr>
          <w:rFonts w:ascii="Sylfaen" w:hAnsi="Sylfaen" w:cs="Times New Roman"/>
          <w:sz w:val="24"/>
          <w:szCs w:val="24"/>
          <w:lang w:val="ka-GE"/>
        </w:rPr>
        <w:t xml:space="preserve"> მოკლევადიანი გამოყენების შემდეგ</w:t>
      </w:r>
      <w:r w:rsidR="00D31259" w:rsidRPr="00054871">
        <w:rPr>
          <w:rFonts w:ascii="Sylfaen" w:hAnsi="Sylfaen" w:cs="Times New Roman"/>
          <w:sz w:val="24"/>
          <w:szCs w:val="24"/>
          <w:lang w:val="ka-GE"/>
        </w:rPr>
        <w:t xml:space="preserve"> ქალებში გვიანი ნაადრევი მშობიარობის რისკით</w:t>
      </w:r>
      <w:r w:rsidRPr="00054871">
        <w:rPr>
          <w:rFonts w:ascii="Sylfaen" w:hAnsi="Sylfaen" w:cs="Times New Roman"/>
          <w:sz w:val="24"/>
          <w:szCs w:val="24"/>
          <w:lang w:val="ka-GE"/>
        </w:rPr>
        <w:t>.</w:t>
      </w:r>
    </w:p>
    <w:p w14:paraId="292A98A9" w14:textId="4F731C7F" w:rsidR="00892936" w:rsidRPr="0085735D" w:rsidRDefault="0089293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მიღება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მშობიარობის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ქალებში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ღებულობდნენ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გახანგრძლივებუ</w:t>
      </w:r>
      <w:r w:rsidR="00B63B8B" w:rsidRPr="0085735D">
        <w:rPr>
          <w:rFonts w:ascii="Sylfaen" w:hAnsi="Sylfaen" w:cs="Sylfaen"/>
          <w:sz w:val="24"/>
          <w:szCs w:val="24"/>
          <w:lang w:val="ka-GE"/>
        </w:rPr>
        <w:t>ლ</w:t>
      </w:r>
      <w:r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მშობიარობის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საკეისრო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კვეთის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დაგეგმვის</w:t>
      </w:r>
      <w:r w:rsidR="0058727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100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ჰიდროკორტიზონის</w:t>
      </w:r>
      <w:proofErr w:type="spellEnd"/>
      <w:r w:rsidR="00D31259" w:rsidRPr="0085735D">
        <w:rPr>
          <w:rFonts w:ascii="Sylfaen" w:hAnsi="Sylfaen" w:cs="Sylfaen"/>
          <w:sz w:val="24"/>
          <w:szCs w:val="24"/>
          <w:lang w:val="ka-GE"/>
        </w:rPr>
        <w:t xml:space="preserve"> შეყვანა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ყოველ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8 </w:t>
      </w:r>
      <w:r w:rsidRPr="0085735D">
        <w:rPr>
          <w:rFonts w:ascii="Sylfaen" w:hAnsi="Sylfaen" w:cs="Sylfaen"/>
          <w:sz w:val="24"/>
          <w:szCs w:val="24"/>
          <w:lang w:val="ka-GE"/>
        </w:rPr>
        <w:t>საათში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B9F8AC2" w14:textId="3E68A42F" w:rsidR="00892936" w:rsidRPr="0085735D" w:rsidRDefault="0089293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ლაქტაცია</w:t>
      </w:r>
      <w:r w:rsidR="00D31259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ძუძუთი</w:t>
      </w:r>
      <w:r w:rsidR="0058727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კვების</w:t>
      </w:r>
      <w:r w:rsidR="0058727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პერიოდში</w:t>
      </w:r>
      <w:r w:rsidR="0058727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58727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87277" w:rsidRPr="0085735D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="00587277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გადაუდებელი</w:t>
      </w:r>
      <w:r w:rsidR="0058727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შემთხვევების</w:t>
      </w:r>
      <w:r w:rsidR="0058727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87277" w:rsidRPr="0085735D">
        <w:rPr>
          <w:rFonts w:ascii="Sylfaen" w:hAnsi="Sylfaen" w:cs="Sylfaen"/>
          <w:sz w:val="24"/>
          <w:szCs w:val="24"/>
          <w:lang w:val="ka-GE"/>
        </w:rPr>
        <w:t>გარდა</w:t>
      </w:r>
      <w:r w:rsidR="00587277" w:rsidRPr="0085735D">
        <w:rPr>
          <w:rFonts w:ascii="Sylfaen" w:hAnsi="Sylfaen" w:cs="Times New Roman"/>
          <w:sz w:val="24"/>
          <w:szCs w:val="24"/>
          <w:lang w:val="ka-GE"/>
        </w:rPr>
        <w:t xml:space="preserve">).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მცირე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რაოდენობა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F0A49" w:rsidRPr="0085735D">
        <w:rPr>
          <w:rFonts w:ascii="Sylfaen" w:hAnsi="Sylfaen" w:cs="Sylfaen"/>
          <w:sz w:val="24"/>
          <w:szCs w:val="24"/>
          <w:lang w:val="ka-GE"/>
        </w:rPr>
        <w:t>გადადის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დედის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რძეში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ამიტომ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დედებისთვის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ბავშვის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ძუძუთი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კვება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ფიზიოლოგიურ</w:t>
      </w:r>
      <w:r w:rsidR="00B63B8B" w:rsidRPr="0085735D">
        <w:rPr>
          <w:rFonts w:ascii="Sylfaen" w:hAnsi="Sylfaen" w:cs="Sylfaen"/>
          <w:sz w:val="24"/>
          <w:szCs w:val="24"/>
          <w:lang w:val="ka-GE"/>
        </w:rPr>
        <w:t xml:space="preserve"> ნორმა</w:t>
      </w:r>
      <w:r w:rsidRPr="0085735D">
        <w:rPr>
          <w:rFonts w:ascii="Sylfaen" w:hAnsi="Sylfaen" w:cs="Sylfaen"/>
          <w:sz w:val="24"/>
          <w:szCs w:val="24"/>
          <w:lang w:val="ka-GE"/>
        </w:rPr>
        <w:t>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63B8B" w:rsidRPr="0085735D">
        <w:rPr>
          <w:rFonts w:ascii="Sylfaen" w:hAnsi="Sylfaen" w:cs="Sylfaen"/>
          <w:sz w:val="24"/>
          <w:szCs w:val="24"/>
          <w:lang w:val="ka-GE"/>
        </w:rPr>
        <w:t>მეტით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D31259" w:rsidRPr="0085735D">
        <w:rPr>
          <w:rFonts w:ascii="Sylfaen" w:hAnsi="Sylfaen" w:cs="Sylfaen"/>
          <w:sz w:val="24"/>
          <w:szCs w:val="24"/>
          <w:lang w:val="ka-GE"/>
        </w:rPr>
        <w:t>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). </w:t>
      </w:r>
      <w:r w:rsidRPr="0085735D">
        <w:rPr>
          <w:rFonts w:ascii="Sylfaen" w:hAnsi="Sylfaen" w:cs="Sylfaen"/>
          <w:sz w:val="24"/>
          <w:szCs w:val="24"/>
          <w:lang w:val="ka-GE"/>
        </w:rPr>
        <w:t>ამან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ბავშვის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ზრდის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შენელება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ენდოგენური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გამოყოფის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30838C57" w14:textId="77777777" w:rsidR="00BF0A49" w:rsidRPr="0085735D" w:rsidRDefault="00BF0A4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7B059C8" w14:textId="4B05ED3C" w:rsidR="00985888" w:rsidRPr="0085735D" w:rsidRDefault="00BF0A4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ავტოტრანსპორტის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მექანიზმების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მართვისას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37831" w:rsidRPr="0085735D">
        <w:rPr>
          <w:rFonts w:ascii="Sylfaen" w:hAnsi="Sylfaen" w:cs="Sylfaen"/>
          <w:sz w:val="24"/>
          <w:szCs w:val="24"/>
          <w:lang w:val="ka-GE"/>
        </w:rPr>
        <w:t>სიჩქარეზე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ზემოქმედების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უნარი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="003923DC"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მოქმედებს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ავტომობილის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მართვის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მექანიკური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მართვის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უნარზე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943EAF1" w14:textId="4D990CB9" w:rsidR="00985888" w:rsidRPr="0085735D" w:rsidRDefault="00985888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0A314C61" w14:textId="4F5E1534" w:rsidR="00DD43F5" w:rsidRPr="0085735D" w:rsidRDefault="00F57EC1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მიღების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წესი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დოზები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>.</w:t>
      </w:r>
      <w:r w:rsidR="00D31259"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ინიშნება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31259" w:rsidRPr="0085735D">
        <w:rPr>
          <w:rFonts w:ascii="Sylfaen" w:hAnsi="Sylfaen" w:cs="Sylfaen"/>
          <w:sz w:val="24"/>
          <w:szCs w:val="24"/>
          <w:lang w:val="ka-GE"/>
        </w:rPr>
        <w:t>ზრდასრუ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ლებში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BB0472" w:rsidRPr="0085735D">
        <w:rPr>
          <w:rFonts w:ascii="Sylfaen" w:hAnsi="Sylfaen" w:cs="Sylfaen"/>
          <w:sz w:val="24"/>
          <w:szCs w:val="24"/>
          <w:lang w:val="ka-GE"/>
        </w:rPr>
        <w:t>ახალშობილობის</w:t>
      </w:r>
      <w:proofErr w:type="spellEnd"/>
      <w:r w:rsidR="00BB047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B0472" w:rsidRPr="0085735D">
        <w:rPr>
          <w:rFonts w:ascii="Sylfaen" w:hAnsi="Sylfaen" w:cs="Sylfaen"/>
          <w:sz w:val="24"/>
          <w:szCs w:val="24"/>
          <w:lang w:val="ka-GE"/>
        </w:rPr>
        <w:t>პერიოდიდან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შე</w:t>
      </w:r>
      <w:r w:rsidR="00A06220" w:rsidRPr="0085735D">
        <w:rPr>
          <w:rFonts w:ascii="Sylfaen" w:hAnsi="Sylfaen" w:cs="Sylfaen"/>
          <w:sz w:val="24"/>
          <w:szCs w:val="24"/>
          <w:lang w:val="ka-GE"/>
        </w:rPr>
        <w:t>ჰ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ყავთ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ინტრავენურად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ინ</w:t>
      </w:r>
      <w:r w:rsidR="00BB0472"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ექციის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D43F5" w:rsidRPr="0085735D">
        <w:rPr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სახით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proofErr w:type="spellStart"/>
      <w:r w:rsidR="00DD43F5" w:rsidRPr="0085735D">
        <w:rPr>
          <w:rFonts w:ascii="Sylfaen" w:hAnsi="Sylfaen" w:cs="Sylfaen"/>
          <w:sz w:val="24"/>
          <w:szCs w:val="24"/>
          <w:lang w:val="ka-GE"/>
        </w:rPr>
        <w:t>ინტრამუსკულარულად</w:t>
      </w:r>
      <w:proofErr w:type="spellEnd"/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Sylfaen"/>
          <w:sz w:val="24"/>
          <w:szCs w:val="24"/>
          <w:lang w:val="ka-GE"/>
        </w:rPr>
        <w:t>ადგილობრივად</w:t>
      </w:r>
      <w:r w:rsidR="00BB047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43F5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A0622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A12A6" w:rsidRPr="0085735D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="00FA12A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A12A6" w:rsidRPr="0085735D">
        <w:rPr>
          <w:rFonts w:ascii="Sylfaen" w:hAnsi="Sylfaen" w:cs="Sylfaen"/>
          <w:sz w:val="24"/>
          <w:szCs w:val="24"/>
          <w:lang w:val="ka-GE"/>
        </w:rPr>
        <w:t>ინ</w:t>
      </w:r>
      <w:r w:rsidR="00A06220"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FA12A6" w:rsidRPr="0085735D">
        <w:rPr>
          <w:rFonts w:ascii="Sylfaen" w:hAnsi="Sylfaen" w:cs="Sylfaen"/>
          <w:sz w:val="24"/>
          <w:szCs w:val="24"/>
          <w:lang w:val="ka-GE"/>
        </w:rPr>
        <w:t>ექცი</w:t>
      </w:r>
      <w:r w:rsidR="00D31259" w:rsidRPr="0085735D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="00FA12A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A12A6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FA12A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E365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E365F" w:rsidRPr="0085735D">
        <w:rPr>
          <w:rFonts w:ascii="Sylfaen" w:hAnsi="Sylfaen" w:cs="Sylfaen"/>
          <w:sz w:val="24"/>
          <w:szCs w:val="24"/>
          <w:lang w:val="ka-GE"/>
        </w:rPr>
        <w:t>კანის</w:t>
      </w:r>
      <w:r w:rsidR="00CE365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A12A6" w:rsidRPr="0085735D">
        <w:rPr>
          <w:rFonts w:ascii="Sylfaen" w:hAnsi="Sylfaen" w:cs="Sylfaen"/>
          <w:sz w:val="24"/>
          <w:szCs w:val="24"/>
          <w:lang w:val="ka-GE"/>
        </w:rPr>
        <w:t>დაზიანების</w:t>
      </w:r>
      <w:r w:rsidR="00FA12A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A12A6" w:rsidRPr="0085735D">
        <w:rPr>
          <w:rFonts w:ascii="Sylfaen" w:hAnsi="Sylfaen" w:cs="Sylfaen"/>
          <w:sz w:val="24"/>
          <w:szCs w:val="24"/>
          <w:lang w:val="ka-GE"/>
        </w:rPr>
        <w:t>ადგილ</w:t>
      </w:r>
      <w:r w:rsidR="00D31259" w:rsidRPr="0085735D">
        <w:rPr>
          <w:rFonts w:ascii="Sylfaen" w:hAnsi="Sylfaen" w:cs="Sylfaen"/>
          <w:sz w:val="24"/>
          <w:szCs w:val="24"/>
          <w:lang w:val="ka-GE"/>
        </w:rPr>
        <w:t>ზე ინიექციის</w:t>
      </w:r>
      <w:r w:rsidR="00FA12A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31259" w:rsidRPr="0085735D">
        <w:rPr>
          <w:rFonts w:ascii="Sylfaen" w:hAnsi="Sylfaen" w:cs="Sylfaen"/>
          <w:sz w:val="24"/>
          <w:szCs w:val="24"/>
          <w:lang w:val="ka-GE"/>
        </w:rPr>
        <w:t xml:space="preserve">მეშვეობით </w:t>
      </w:r>
      <w:r w:rsidR="00FA12A6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FA12A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A12A6" w:rsidRPr="0085735D">
        <w:rPr>
          <w:rFonts w:ascii="Sylfaen" w:hAnsi="Sylfaen" w:cs="Sylfaen"/>
          <w:sz w:val="24"/>
          <w:szCs w:val="24"/>
          <w:lang w:val="ka-GE"/>
        </w:rPr>
        <w:t>რბილი</w:t>
      </w:r>
      <w:r w:rsidR="00FA12A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A12A6" w:rsidRPr="0085735D">
        <w:rPr>
          <w:rFonts w:ascii="Sylfaen" w:hAnsi="Sylfaen" w:cs="Sylfaen"/>
          <w:sz w:val="24"/>
          <w:szCs w:val="24"/>
          <w:lang w:val="ka-GE"/>
        </w:rPr>
        <w:t>ქსოვილების</w:t>
      </w:r>
      <w:r w:rsidR="00FA12A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A06220" w:rsidRPr="0085735D">
        <w:rPr>
          <w:rFonts w:ascii="Sylfaen" w:hAnsi="Sylfaen" w:cs="Sylfaen"/>
          <w:sz w:val="24"/>
          <w:szCs w:val="24"/>
          <w:lang w:val="ka-GE"/>
        </w:rPr>
        <w:t>ინფილტრატში</w:t>
      </w:r>
      <w:proofErr w:type="spellEnd"/>
      <w:r w:rsidR="00FA12A6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62" w14:textId="513622F9" w:rsidR="00DD43F5" w:rsidRPr="0085735D" w:rsidRDefault="0091373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გამხსნელის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06220" w:rsidRPr="0085735D">
        <w:rPr>
          <w:rFonts w:ascii="Sylfaen" w:hAnsi="Sylfaen" w:cs="Sylfaen"/>
          <w:sz w:val="24"/>
          <w:szCs w:val="24"/>
          <w:lang w:val="ka-GE"/>
        </w:rPr>
        <w:t>სახით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ინფუზიისთვის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ქლორიდის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31259" w:rsidRPr="0085735D">
        <w:rPr>
          <w:rFonts w:ascii="Sylfaen" w:hAnsi="Sylfaen" w:cs="Times New Roman"/>
          <w:sz w:val="24"/>
          <w:szCs w:val="24"/>
          <w:lang w:val="ka-GE"/>
        </w:rPr>
        <w:t xml:space="preserve">0,9%-იანი </w:t>
      </w:r>
      <w:r w:rsidRPr="0085735D">
        <w:rPr>
          <w:rFonts w:ascii="Sylfaen" w:hAnsi="Sylfaen" w:cs="Sylfaen"/>
          <w:sz w:val="24"/>
          <w:szCs w:val="24"/>
          <w:lang w:val="ka-GE"/>
        </w:rPr>
        <w:t>ხსნარი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85735D">
        <w:rPr>
          <w:rFonts w:ascii="Sylfaen" w:hAnsi="Sylfaen" w:cs="Sylfaen"/>
          <w:sz w:val="24"/>
          <w:szCs w:val="24"/>
          <w:lang w:val="ka-GE"/>
        </w:rPr>
        <w:t>გლუკოზის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31259" w:rsidRPr="0085735D">
        <w:rPr>
          <w:rFonts w:ascii="Sylfaen" w:hAnsi="Sylfaen" w:cs="Times New Roman"/>
          <w:sz w:val="24"/>
          <w:szCs w:val="24"/>
          <w:lang w:val="ka-GE"/>
        </w:rPr>
        <w:t xml:space="preserve">5%-იანი </w:t>
      </w:r>
      <w:r w:rsidRPr="0085735D">
        <w:rPr>
          <w:rFonts w:ascii="Sylfaen" w:hAnsi="Sylfaen" w:cs="Sylfaen"/>
          <w:sz w:val="24"/>
          <w:szCs w:val="24"/>
          <w:lang w:val="ka-GE"/>
        </w:rPr>
        <w:t>ხსნარი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63" w14:textId="26B7641A" w:rsidR="0091373A" w:rsidRPr="0085735D" w:rsidRDefault="0091373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ხსნარები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განკუთ</w:t>
      </w:r>
      <w:r w:rsidRPr="0085735D">
        <w:rPr>
          <w:rFonts w:ascii="Sylfaen" w:hAnsi="Sylfaen" w:cs="Sylfaen"/>
          <w:sz w:val="24"/>
          <w:szCs w:val="24"/>
          <w:lang w:val="ka-GE"/>
        </w:rPr>
        <w:t>ვნილია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31259" w:rsidRPr="0085735D">
        <w:rPr>
          <w:rFonts w:ascii="Sylfaen" w:hAnsi="Sylfaen" w:cs="Sylfaen"/>
          <w:sz w:val="24"/>
          <w:szCs w:val="24"/>
          <w:lang w:val="ka-GE"/>
        </w:rPr>
        <w:t>შეყვან</w:t>
      </w:r>
      <w:r w:rsidRPr="0085735D">
        <w:rPr>
          <w:rFonts w:ascii="Sylfaen" w:hAnsi="Sylfaen" w:cs="Sylfaen"/>
          <w:sz w:val="24"/>
          <w:szCs w:val="24"/>
          <w:lang w:val="ka-GE"/>
        </w:rPr>
        <w:t>ისთვის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შემდგომი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გახსნისთვის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შეიცავდნენ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კონსერვანტებს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 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თუ</w:t>
      </w:r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E365F" w:rsidRPr="0085735D">
        <w:rPr>
          <w:rFonts w:ascii="Sylfaen" w:hAnsi="Sylfaen" w:cs="Sylfaen"/>
          <w:sz w:val="24"/>
          <w:szCs w:val="24"/>
          <w:lang w:val="ka-GE"/>
        </w:rPr>
        <w:t>ისინი</w:t>
      </w:r>
      <w:r w:rsidR="00CE365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გა</w:t>
      </w:r>
      <w:r w:rsidR="00D31259" w:rsidRPr="0085735D">
        <w:rPr>
          <w:rFonts w:ascii="Sylfaen" w:hAnsi="Sylfaen" w:cs="Sylfaen"/>
          <w:sz w:val="24"/>
          <w:szCs w:val="24"/>
          <w:lang w:val="ka-GE"/>
        </w:rPr>
        <w:t>მოიყენებ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ახალშობილებში</w:t>
      </w:r>
      <w:r w:rsidR="00D31259" w:rsidRPr="0085735D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31259" w:rsidRPr="0085735D">
        <w:rPr>
          <w:rFonts w:ascii="Sylfaen" w:hAnsi="Sylfaen" w:cs="Sylfaen"/>
          <w:sz w:val="24"/>
          <w:szCs w:val="24"/>
          <w:lang w:val="ka-GE"/>
        </w:rPr>
        <w:t xml:space="preserve">განსაკუთრებით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დღენაკლულ</w:t>
      </w:r>
      <w:r w:rsidR="00E87D46" w:rsidRPr="0085735D">
        <w:rPr>
          <w:rFonts w:ascii="Sylfaen" w:hAnsi="Sylfaen" w:cs="Times New Roman"/>
          <w:sz w:val="24"/>
          <w:szCs w:val="24"/>
          <w:lang w:val="ka-GE"/>
        </w:rPr>
        <w:t>ებში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64" w14:textId="0578A3F8" w:rsidR="0091373A" w:rsidRPr="0085735D" w:rsidRDefault="00E87D4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 xml:space="preserve">როდესაც პრეპარატი შეერევა გამხსნელს </w:t>
      </w:r>
      <w:proofErr w:type="spellStart"/>
      <w:r w:rsidR="008E2056" w:rsidRPr="0085735D">
        <w:rPr>
          <w:rFonts w:ascii="Sylfaen" w:hAnsi="Sylfaen" w:cs="Sylfaen"/>
          <w:sz w:val="24"/>
          <w:szCs w:val="24"/>
          <w:lang w:val="ka-GE"/>
        </w:rPr>
        <w:t>საინფუზიო</w:t>
      </w:r>
      <w:proofErr w:type="spellEnd"/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ხსნარის</w:t>
      </w:r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მომზადების</w:t>
      </w:r>
      <w:r w:rsidRPr="0085735D">
        <w:rPr>
          <w:rFonts w:ascii="Sylfaen" w:hAnsi="Sylfaen" w:cs="Sylfaen"/>
          <w:sz w:val="24"/>
          <w:szCs w:val="24"/>
          <w:lang w:val="ka-GE"/>
        </w:rPr>
        <w:t>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უნდა იქნას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დ</w:t>
      </w:r>
      <w:r w:rsidRPr="0085735D">
        <w:rPr>
          <w:rFonts w:ascii="Sylfaen" w:hAnsi="Sylfaen" w:cs="Sylfaen"/>
          <w:sz w:val="24"/>
          <w:szCs w:val="24"/>
          <w:lang w:val="ka-GE"/>
        </w:rPr>
        <w:t>აცული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3923DC" w:rsidRPr="0085735D">
        <w:rPr>
          <w:rFonts w:ascii="Sylfaen" w:hAnsi="Sylfaen" w:cs="Sylfaen"/>
          <w:sz w:val="24"/>
          <w:szCs w:val="24"/>
          <w:lang w:val="ka-GE"/>
        </w:rPr>
        <w:t>ასეპტიკის</w:t>
      </w:r>
      <w:proofErr w:type="spellEnd"/>
      <w:r w:rsidR="003923DC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წესები</w:t>
      </w:r>
      <w:r w:rsidR="003923DC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ვინაიდან</w:t>
      </w:r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CE365F" w:rsidRPr="0085735D">
        <w:rPr>
          <w:rFonts w:ascii="Sylfaen" w:hAnsi="Sylfaen" w:cs="Sylfaen"/>
          <w:sz w:val="24"/>
          <w:szCs w:val="24"/>
          <w:lang w:val="ka-GE"/>
        </w:rPr>
        <w:t>საინფუზიო</w:t>
      </w:r>
      <w:proofErr w:type="spellEnd"/>
      <w:r w:rsidR="00CE365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E365F" w:rsidRPr="0085735D">
        <w:rPr>
          <w:rFonts w:ascii="Sylfaen" w:hAnsi="Sylfaen" w:cs="Sylfaen"/>
          <w:sz w:val="24"/>
          <w:szCs w:val="24"/>
          <w:lang w:val="ka-GE"/>
        </w:rPr>
        <w:t>ხსნარები</w:t>
      </w:r>
      <w:r w:rsidR="00CE365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შეიცავენ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კონსერვანტებს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ნაერთები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 24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საათის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65" w14:textId="6D84FA79" w:rsidR="0091373A" w:rsidRPr="0085735D" w:rsidRDefault="0091373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პარანტერალურ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ად</w:t>
      </w:r>
      <w:proofErr w:type="spellEnd"/>
      <w:r w:rsidR="00E87D46" w:rsidRPr="0085735D">
        <w:rPr>
          <w:rFonts w:ascii="Sylfaen" w:hAnsi="Sylfaen" w:cs="Sylfaen"/>
          <w:sz w:val="24"/>
          <w:szCs w:val="24"/>
          <w:lang w:val="ka-GE"/>
        </w:rPr>
        <w:t xml:space="preserve"> შესაყვანი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შემოწმდეს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E365F" w:rsidRPr="0085735D">
        <w:rPr>
          <w:rFonts w:ascii="Sylfaen" w:hAnsi="Sylfaen" w:cs="Sylfaen"/>
          <w:sz w:val="24"/>
          <w:szCs w:val="24"/>
          <w:lang w:val="ka-GE"/>
        </w:rPr>
        <w:t>ვი</w:t>
      </w:r>
      <w:r w:rsidRPr="0085735D">
        <w:rPr>
          <w:rFonts w:ascii="Sylfaen" w:hAnsi="Sylfaen" w:cs="Sylfaen"/>
          <w:sz w:val="24"/>
          <w:szCs w:val="24"/>
          <w:lang w:val="ka-GE"/>
        </w:rPr>
        <w:t>ზუალურად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უცხო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ნაწილაკ</w:t>
      </w:r>
      <w:r w:rsidRPr="0085735D">
        <w:rPr>
          <w:rFonts w:ascii="Sylfaen" w:hAnsi="Sylfaen" w:cs="Sylfaen"/>
          <w:sz w:val="24"/>
          <w:szCs w:val="24"/>
          <w:lang w:val="ka-GE"/>
        </w:rPr>
        <w:t>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ფერის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ცვლილებ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ის არსებობაზე</w:t>
      </w:r>
      <w:r w:rsidR="00E87D4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ყოველი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წინ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რათა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განისაზღვროს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კონტეინერის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ვარგისობა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.    </w:t>
      </w:r>
    </w:p>
    <w:p w14:paraId="0A314C66" w14:textId="77777777" w:rsidR="00F57EC1" w:rsidRPr="0085735D" w:rsidRDefault="00F57E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დოზა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განისაზღვრება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ინდივიდუალურად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კონკრეტული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გამომდინარე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ხანგრძლივობის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ამტანობის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ორგანიზმის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გათვალისწინებით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67" w14:textId="47D79B6B" w:rsidR="0091373A" w:rsidRPr="0085735D" w:rsidRDefault="0091373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ინტრამუსკუ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ლარული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შეყვანა</w:t>
      </w:r>
      <w:r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p w14:paraId="0A314C68" w14:textId="06187A47" w:rsidR="0091373A" w:rsidRPr="0085735D" w:rsidRDefault="00CE365F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ებული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საწყისი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დოზა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ვარირებს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0,5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91373A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დან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9 </w:t>
      </w:r>
      <w:proofErr w:type="spellStart"/>
      <w:r w:rsidR="008E2056"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91373A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მდე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-ღამე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91373A" w:rsidRPr="0085735D">
        <w:rPr>
          <w:rFonts w:ascii="Sylfaen" w:hAnsi="Sylfaen" w:cs="Sylfaen"/>
          <w:sz w:val="24"/>
          <w:szCs w:val="24"/>
          <w:lang w:val="ka-GE"/>
        </w:rPr>
        <w:t>დიაგნოზი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დან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გამომდინარე</w:t>
      </w:r>
      <w:r w:rsidR="0091373A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ნაკლებად მძიმე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შესაძლოა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საკმარისი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იყოს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0,5 </w:t>
      </w:r>
      <w:proofErr w:type="spellStart"/>
      <w:r w:rsidR="008E2056"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D67C0E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ზე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ნაკლები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დოზ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მაშინ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,</w:t>
      </w:r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როდესაც</w:t>
      </w:r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უფრო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შესაძლო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საჭირო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გახდეს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9 </w:t>
      </w:r>
      <w:proofErr w:type="spellStart"/>
      <w:r w:rsidR="008E2056"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D67C0E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ზე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მეტი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დ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ოზ</w:t>
      </w:r>
      <w:r w:rsidR="003923DC"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-ღამე</w:t>
      </w:r>
      <w:r w:rsidR="00D67C0E"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="00D67C0E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69" w14:textId="3FDA2B64" w:rsidR="000B1E70" w:rsidRPr="0085735D" w:rsidRDefault="00D67C0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გამოვლენამდე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, ხოლო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შემდგომ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056" w:rsidRPr="0085735D">
        <w:rPr>
          <w:rFonts w:ascii="Sylfaen" w:hAnsi="Sylfaen" w:cs="Sylfaen"/>
          <w:sz w:val="24"/>
          <w:szCs w:val="24"/>
          <w:lang w:val="ka-GE"/>
        </w:rPr>
        <w:t>თანდათანობით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87D46" w:rsidRPr="0085735D">
        <w:rPr>
          <w:rFonts w:ascii="Sylfaen" w:hAnsi="Sylfaen" w:cs="Times New Roman"/>
          <w:sz w:val="24"/>
          <w:szCs w:val="24"/>
          <w:lang w:val="ka-GE"/>
        </w:rPr>
        <w:t xml:space="preserve">უნდა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</w:t>
      </w:r>
      <w:r w:rsidR="00E87D46" w:rsidRPr="0085735D">
        <w:rPr>
          <w:rFonts w:ascii="Sylfaen" w:hAnsi="Sylfaen" w:cs="Sylfaen"/>
          <w:sz w:val="24"/>
          <w:szCs w:val="24"/>
          <w:lang w:val="ka-GE"/>
        </w:rPr>
        <w:t>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დაბალ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კლინიკურად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დოზამდე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თუ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მაღალი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დანიშნულია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რამოდენიმე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მეტ</w:t>
      </w:r>
      <w:r w:rsidR="008E205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ხანს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დოზა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თანდათანობით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შემცირდეს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5-7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დღის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უფრო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დიდი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ხნის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56850"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756850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6A" w14:textId="1BE183F2" w:rsidR="000B1E70" w:rsidRPr="0085735D" w:rsidRDefault="000B1E70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თუ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>შესაბამის</w:t>
      </w:r>
      <w:r w:rsidR="00CE365F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დროის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 xml:space="preserve"> პერიოდის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გასვლის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A7253" w:rsidRPr="0085735D">
        <w:rPr>
          <w:rFonts w:ascii="Sylfaen" w:hAnsi="Sylfaen" w:cs="Sylfaen"/>
          <w:sz w:val="24"/>
          <w:szCs w:val="24"/>
          <w:lang w:val="ka-GE"/>
        </w:rPr>
        <w:t>ვითარდება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დამაკმაყოფილებელი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შეწყდეს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 xml:space="preserve"> ინექცია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</w:t>
      </w:r>
      <w:r w:rsidR="00CE365F"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Sylfaen"/>
          <w:sz w:val="24"/>
          <w:szCs w:val="24"/>
          <w:lang w:val="ka-GE"/>
        </w:rPr>
        <w:t>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ფოსფატი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>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F270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პაციენტს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დაე</w:t>
      </w:r>
      <w:r w:rsidRPr="0085735D">
        <w:rPr>
          <w:rFonts w:ascii="Sylfaen" w:hAnsi="Sylfaen" w:cs="Sylfaen"/>
          <w:sz w:val="24"/>
          <w:szCs w:val="24"/>
          <w:lang w:val="ka-GE"/>
        </w:rPr>
        <w:t>ნიშნოს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6B" w14:textId="4F836939" w:rsidR="00BE6EF9" w:rsidRPr="0085735D" w:rsidRDefault="007678B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B6695" w:rsidRPr="0085735D">
        <w:rPr>
          <w:rFonts w:ascii="Sylfaen" w:hAnsi="Sylfaen" w:cs="Times New Roman"/>
          <w:sz w:val="24"/>
          <w:szCs w:val="24"/>
          <w:lang w:val="ka-GE"/>
        </w:rPr>
        <w:t xml:space="preserve">იმ </w:t>
      </w:r>
      <w:r w:rsidRPr="0085735D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>გულდასმით</w:t>
      </w:r>
      <w:r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კონტროლი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რომლებმაც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საჭირო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გახადონ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</w:t>
      </w:r>
      <w:r w:rsidR="000A7253" w:rsidRPr="0085735D">
        <w:rPr>
          <w:rFonts w:ascii="Sylfaen" w:hAnsi="Sylfaen" w:cs="Sylfaen"/>
          <w:sz w:val="24"/>
          <w:szCs w:val="24"/>
          <w:lang w:val="ka-GE"/>
        </w:rPr>
        <w:t>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კორექცია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კერძოდ</w:t>
      </w:r>
      <w:r w:rsidR="003B6695" w:rsidRPr="0085735D">
        <w:rPr>
          <w:rFonts w:ascii="Sylfaen" w:hAnsi="Sylfaen" w:cs="Times New Roman"/>
          <w:sz w:val="24"/>
          <w:szCs w:val="24"/>
          <w:lang w:val="ka-GE"/>
        </w:rPr>
        <w:t>:</w:t>
      </w:r>
      <w:r w:rsidR="00CE365F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D33BD" w:rsidRPr="0085735D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მდგომარეობის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ცვლილება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 xml:space="preserve">დაავადების </w:t>
      </w:r>
      <w:r w:rsidRPr="0085735D">
        <w:rPr>
          <w:rFonts w:ascii="Sylfaen" w:hAnsi="Sylfaen" w:cs="Sylfaen"/>
          <w:sz w:val="24"/>
          <w:szCs w:val="24"/>
          <w:lang w:val="ka-GE"/>
        </w:rPr>
        <w:t>რემი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სი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85735D">
        <w:rPr>
          <w:rFonts w:ascii="Sylfaen" w:hAnsi="Sylfaen" w:cs="Sylfaen"/>
          <w:sz w:val="24"/>
          <w:szCs w:val="24"/>
          <w:lang w:val="ka-GE"/>
        </w:rPr>
        <w:t>გამწვავების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მიმართ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ინდივიდუალური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მგრძნობელობა</w:t>
      </w:r>
      <w:r w:rsidR="00F270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სტრესის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გავლენა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მაგალი</w:t>
      </w:r>
      <w:r w:rsidR="00302835" w:rsidRPr="0085735D">
        <w:rPr>
          <w:rFonts w:ascii="Sylfaen" w:hAnsi="Sylfaen" w:cs="Sylfaen"/>
          <w:sz w:val="24"/>
          <w:szCs w:val="24"/>
          <w:lang w:val="ka-GE"/>
        </w:rPr>
        <w:t>თ</w:t>
      </w:r>
      <w:r w:rsidRPr="0085735D">
        <w:rPr>
          <w:rFonts w:ascii="Sylfaen" w:hAnsi="Sylfaen" w:cs="Sylfaen"/>
          <w:sz w:val="24"/>
          <w:szCs w:val="24"/>
          <w:lang w:val="ka-GE"/>
        </w:rPr>
        <w:t>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ქირურგიული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ჩარევა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ინფექცია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ტრავმა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). </w:t>
      </w:r>
      <w:r w:rsidRPr="0085735D">
        <w:rPr>
          <w:rFonts w:ascii="Sylfaen" w:hAnsi="Sylfaen" w:cs="Sylfaen"/>
          <w:sz w:val="24"/>
          <w:szCs w:val="24"/>
          <w:lang w:val="ka-GE"/>
        </w:rPr>
        <w:t>სტრესის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 xml:space="preserve">აუცილებელი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გახდეს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დოზის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 xml:space="preserve"> დროებითი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გაზრდა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EA4BF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0A314C6C" w14:textId="329679CD" w:rsidR="00CE365F" w:rsidRPr="0085735D" w:rsidRDefault="00CE365F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თუ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B6695" w:rsidRPr="0085735D">
        <w:rPr>
          <w:rFonts w:ascii="Sylfaen" w:hAnsi="Sylfaen" w:cs="Times New Roman"/>
          <w:sz w:val="24"/>
          <w:szCs w:val="24"/>
          <w:lang w:val="ka-GE"/>
        </w:rPr>
        <w:t xml:space="preserve">აუცილებელია პრეპარატის შეყვანის შეწყვეტა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2-3 </w:t>
      </w:r>
      <w:r w:rsidRPr="0085735D">
        <w:rPr>
          <w:rFonts w:ascii="Sylfaen" w:hAnsi="Sylfaen" w:cs="Sylfaen"/>
          <w:sz w:val="24"/>
          <w:szCs w:val="24"/>
          <w:lang w:val="ka-GE"/>
        </w:rPr>
        <w:t>დღეზე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მეტ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ხნ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="003B6695" w:rsidRPr="0085735D">
        <w:rPr>
          <w:rFonts w:ascii="Sylfaen" w:hAnsi="Sylfaen" w:cs="Sylfae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B6695" w:rsidRPr="0085735D">
        <w:rPr>
          <w:rFonts w:ascii="Sylfaen" w:hAnsi="Sylfaen" w:cs="Times New Roman"/>
          <w:sz w:val="24"/>
          <w:szCs w:val="24"/>
          <w:lang w:val="ka-GE"/>
        </w:rPr>
        <w:t xml:space="preserve">მოხსნა უნდა განხორციელდეს </w:t>
      </w:r>
      <w:r w:rsidR="00D3062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30625" w:rsidRPr="0085735D">
        <w:rPr>
          <w:rFonts w:ascii="Sylfaen" w:hAnsi="Sylfaen" w:cs="Sylfaen"/>
          <w:sz w:val="24"/>
          <w:szCs w:val="24"/>
          <w:lang w:val="ka-GE"/>
        </w:rPr>
        <w:t>თანდათანობით</w:t>
      </w:r>
      <w:r w:rsidR="00D30625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6D" w14:textId="525A121A" w:rsidR="00BE6EF9" w:rsidRPr="0085735D" w:rsidRDefault="00EA4BF7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დოზირება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6C42" w:rsidRPr="0085735D">
        <w:rPr>
          <w:rFonts w:ascii="Sylfaen" w:hAnsi="Sylfaen" w:cs="Times New Roman"/>
          <w:sz w:val="24"/>
          <w:szCs w:val="24"/>
          <w:lang w:val="ka-GE"/>
        </w:rPr>
        <w:t xml:space="preserve">ჩვეულებრივ 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>ისეთ</w:t>
      </w:r>
      <w:r w:rsidRPr="0085735D">
        <w:rPr>
          <w:rFonts w:ascii="Sylfaen" w:hAnsi="Sylfaen" w:cs="Sylfaen"/>
          <w:sz w:val="24"/>
          <w:szCs w:val="24"/>
          <w:lang w:val="ka-GE"/>
        </w:rPr>
        <w:t>ივეა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როგორ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5E6C42" w:rsidRPr="0085735D">
        <w:rPr>
          <w:rFonts w:ascii="Sylfaen" w:hAnsi="Sylfaen" w:cs="Times New Roman"/>
          <w:sz w:val="24"/>
          <w:szCs w:val="24"/>
          <w:lang w:val="ka-GE"/>
        </w:rPr>
        <w:t>. თუმცა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ზოგიერთ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გადაუდებელ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სიცოცხლისთვის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საშიშ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798A" w:rsidRPr="0085735D">
        <w:rPr>
          <w:rFonts w:ascii="Sylfaen" w:hAnsi="Sylfaen" w:cs="Sylfaen"/>
          <w:sz w:val="24"/>
          <w:szCs w:val="24"/>
          <w:lang w:val="ka-GE"/>
        </w:rPr>
        <w:t>ჩვეულებრივზე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მაღალი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798A" w:rsidRPr="0085735D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81798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798A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A0632" w:rsidRPr="0085735D">
        <w:rPr>
          <w:rFonts w:ascii="Sylfaen" w:hAnsi="Sylfaen" w:cs="Sylfaen"/>
          <w:sz w:val="24"/>
          <w:szCs w:val="24"/>
          <w:lang w:val="ka-GE"/>
        </w:rPr>
        <w:t>იყოს</w:t>
      </w:r>
      <w:r w:rsidR="005A063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გამართლებული</w:t>
      </w:r>
      <w:r w:rsidR="0081798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 xml:space="preserve">შეთავსებული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პერორალურ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დოზირებასთან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F270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>უნდა გავითვალისწინოთ</w:t>
      </w:r>
      <w:r w:rsidR="00F270E0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რომ</w:t>
      </w:r>
      <w:r w:rsidR="00F270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E6C42" w:rsidRPr="0085735D">
        <w:rPr>
          <w:rFonts w:ascii="Sylfaen" w:hAnsi="Sylfaen" w:cs="Sylfaen"/>
          <w:sz w:val="24"/>
          <w:szCs w:val="24"/>
          <w:lang w:val="ka-GE"/>
        </w:rPr>
        <w:t>ინტრამუსკულურად</w:t>
      </w:r>
      <w:proofErr w:type="spellEnd"/>
      <w:r w:rsidR="00F270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შეყვანისას</w:t>
      </w:r>
      <w:r w:rsidR="00F270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აბსორბციის</w:t>
      </w:r>
      <w:r w:rsidR="00F270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სიჩქარე</w:t>
      </w:r>
      <w:r w:rsidR="00F270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უფრო</w:t>
      </w:r>
      <w:r w:rsidR="00F270E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270E0" w:rsidRPr="0085735D">
        <w:rPr>
          <w:rFonts w:ascii="Sylfaen" w:hAnsi="Sylfaen" w:cs="Sylfaen"/>
          <w:sz w:val="24"/>
          <w:szCs w:val="24"/>
          <w:lang w:val="ka-GE"/>
        </w:rPr>
        <w:t>დაბალია</w:t>
      </w:r>
      <w:r w:rsidR="00F270E0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6E" w14:textId="77777777" w:rsidR="00F270E0" w:rsidRPr="0085735D" w:rsidRDefault="00F270E0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შოკი</w:t>
      </w:r>
    </w:p>
    <w:p w14:paraId="0A314C6F" w14:textId="629C350E" w:rsidR="00456CE3" w:rsidRPr="0085735D" w:rsidRDefault="00F270E0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მიმდინარე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პრაქტიკაში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="005E6C4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E6C42"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="005E6C4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>მაღალი</w:t>
      </w:r>
      <w:r w:rsidR="005E6C42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>ფარმაკოლოგიური</w:t>
      </w:r>
      <w:r w:rsidR="005E6C42" w:rsidRPr="0085735D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 xml:space="preserve">დოზები იმ სახის </w:t>
      </w:r>
      <w:r w:rsidR="005A0632" w:rsidRPr="0085735D">
        <w:rPr>
          <w:rFonts w:ascii="Sylfaen" w:hAnsi="Sylfaen" w:cs="Sylfaen"/>
          <w:sz w:val="24"/>
          <w:szCs w:val="24"/>
          <w:lang w:val="ka-GE"/>
        </w:rPr>
        <w:t>შოკის</w:t>
      </w:r>
      <w:r w:rsidR="005A063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A0632"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5E6C42" w:rsidRPr="0085735D">
        <w:rPr>
          <w:rFonts w:ascii="Sylfaen" w:hAnsi="Sylfaen" w:cs="Times New Roman"/>
          <w:sz w:val="24"/>
          <w:szCs w:val="24"/>
          <w:lang w:val="ka-GE"/>
        </w:rPr>
        <w:t xml:space="preserve"> მიზნით</w:t>
      </w:r>
      <w:r w:rsidR="005A0632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5A0632" w:rsidRPr="0085735D">
        <w:rPr>
          <w:rFonts w:ascii="Sylfaen" w:hAnsi="Sylfaen" w:cs="Sylfaen"/>
          <w:sz w:val="24"/>
          <w:szCs w:val="24"/>
          <w:lang w:val="ka-GE"/>
        </w:rPr>
        <w:t>რომელიც</w:t>
      </w:r>
      <w:r w:rsidR="005A063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A0632" w:rsidRPr="0085735D">
        <w:rPr>
          <w:rFonts w:ascii="Sylfaen" w:hAnsi="Sylfaen" w:cs="Sylfaen"/>
          <w:sz w:val="24"/>
          <w:szCs w:val="24"/>
          <w:lang w:val="ka-GE"/>
        </w:rPr>
        <w:t>მდგრადია</w:t>
      </w:r>
      <w:r w:rsidR="005A063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A0632" w:rsidRPr="0085735D">
        <w:rPr>
          <w:rFonts w:ascii="Sylfaen" w:hAnsi="Sylfaen" w:cs="Sylfaen"/>
          <w:sz w:val="24"/>
          <w:szCs w:val="24"/>
          <w:lang w:val="ka-GE"/>
        </w:rPr>
        <w:t>ტრადიციული</w:t>
      </w:r>
      <w:r w:rsidR="005A063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A0632" w:rsidRPr="0085735D">
        <w:rPr>
          <w:rFonts w:ascii="Sylfaen" w:hAnsi="Sylfaen" w:cs="Sylfaen"/>
          <w:sz w:val="24"/>
          <w:szCs w:val="24"/>
          <w:lang w:val="ka-GE"/>
        </w:rPr>
        <w:t>თერაპიისადმი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ფოსფატის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E6C42" w:rsidRPr="0085735D">
        <w:rPr>
          <w:rFonts w:ascii="Sylfaen" w:hAnsi="Sylfaen" w:cs="Times New Roman"/>
          <w:sz w:val="24"/>
          <w:szCs w:val="24"/>
          <w:lang w:val="ka-GE"/>
        </w:rPr>
        <w:t xml:space="preserve">ინექციების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დოზირება</w:t>
      </w:r>
      <w:r w:rsidR="005A0632"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</w:p>
    <w:p w14:paraId="0A314C71" w14:textId="3BAF1C4C" w:rsidR="00D67C0E" w:rsidRPr="0085735D" w:rsidRDefault="005A0632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 xml:space="preserve">3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Pr="0085735D">
        <w:rPr>
          <w:rFonts w:ascii="Sylfaen" w:hAnsi="Sylfaen" w:cs="Sylfaen"/>
          <w:sz w:val="24"/>
          <w:szCs w:val="24"/>
          <w:lang w:val="ka-GE"/>
        </w:rPr>
        <w:t>კგ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მასაზე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24 </w:t>
      </w:r>
      <w:r w:rsidRPr="0085735D">
        <w:rPr>
          <w:rFonts w:ascii="Sylfaen" w:hAnsi="Sylfaen" w:cs="Sylfaen"/>
          <w:sz w:val="24"/>
          <w:szCs w:val="24"/>
          <w:lang w:val="ka-GE"/>
        </w:rPr>
        <w:t>საათ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მუდმივი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20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ინიექციის</w:t>
      </w:r>
      <w:r w:rsidR="00D9653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72" w14:textId="6DBFA659" w:rsidR="00D96533" w:rsidRPr="0085735D" w:rsidRDefault="00D9653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 xml:space="preserve">2-6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Pr="0085735D">
        <w:rPr>
          <w:rFonts w:ascii="Sylfaen" w:hAnsi="Sylfaen" w:cs="Sylfaen"/>
          <w:sz w:val="24"/>
          <w:szCs w:val="24"/>
          <w:lang w:val="ka-GE"/>
        </w:rPr>
        <w:t>კგ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მასაზე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>ჯერად</w:t>
      </w:r>
      <w:r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</w:t>
      </w:r>
      <w:r w:rsidR="00D30625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Sylfaen"/>
          <w:sz w:val="24"/>
          <w:szCs w:val="24"/>
          <w:lang w:val="ka-GE"/>
        </w:rPr>
        <w:t>ექციის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სახით</w:t>
      </w:r>
      <w:r w:rsidR="00D30625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73" w14:textId="41012D3D" w:rsidR="00D96533" w:rsidRPr="0085735D" w:rsidRDefault="00D9653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 xml:space="preserve">40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E6C42" w:rsidRPr="0085735D">
        <w:rPr>
          <w:rFonts w:ascii="Sylfaen" w:hAnsi="Sylfaen" w:cs="Sylfaen"/>
          <w:sz w:val="24"/>
          <w:szCs w:val="24"/>
          <w:lang w:val="ka-GE"/>
        </w:rPr>
        <w:t>დასწყისში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განმეორებით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ინიექცი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>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ყოველ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4-6 </w:t>
      </w:r>
      <w:r w:rsidRPr="0085735D">
        <w:rPr>
          <w:rFonts w:ascii="Sylfaen" w:hAnsi="Sylfaen" w:cs="Sylfaen"/>
          <w:sz w:val="24"/>
          <w:szCs w:val="24"/>
          <w:lang w:val="ka-GE"/>
        </w:rPr>
        <w:t>საათში</w:t>
      </w:r>
      <w:r w:rsidR="009276AB" w:rsidRPr="0085735D">
        <w:rPr>
          <w:rFonts w:ascii="Sylfaen" w:hAnsi="Sylfaen" w:cs="Sylfaen"/>
          <w:sz w:val="24"/>
          <w:szCs w:val="24"/>
          <w:lang w:val="ka-GE"/>
        </w:rPr>
        <w:t xml:space="preserve"> მანამ</w:t>
      </w:r>
      <w:r w:rsidR="005E6C42" w:rsidRPr="0085735D">
        <w:rPr>
          <w:rFonts w:ascii="Sylfaen" w:hAnsi="Sylfaen" w:cs="Sylfaen"/>
          <w:sz w:val="24"/>
          <w:szCs w:val="24"/>
          <w:lang w:val="ka-GE"/>
        </w:rPr>
        <w:t>, სანამ აღინიშნება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შოკის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ABED6DE" w14:textId="1C18A791" w:rsidR="005E6C42" w:rsidRPr="0085735D" w:rsidRDefault="005E6C42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 xml:space="preserve">40 </w:t>
      </w:r>
      <w:proofErr w:type="spellStart"/>
      <w:r w:rsidRPr="0085735D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დასაწყისში, შე</w:t>
      </w:r>
      <w:r w:rsidR="009276AB" w:rsidRPr="0085735D">
        <w:rPr>
          <w:rFonts w:ascii="Sylfaen" w:hAnsi="Sylfaen" w:cs="Times New Roman"/>
          <w:sz w:val="24"/>
          <w:szCs w:val="24"/>
          <w:lang w:val="ka-GE"/>
        </w:rPr>
        <w:t xml:space="preserve">მდეგ განმეორებითი ინტრავენური ინექციები ყოველ 2-6 საათში მანამ, სანამ აღინიშნება შოკის სიმპტომები. </w:t>
      </w:r>
    </w:p>
    <w:p w14:paraId="0A314C74" w14:textId="77777777" w:rsidR="00D96533" w:rsidRPr="0085735D" w:rsidRDefault="00D9653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 xml:space="preserve">1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Pr="0085735D">
        <w:rPr>
          <w:rFonts w:ascii="Sylfaen" w:hAnsi="Sylfaen" w:cs="Sylfaen"/>
          <w:sz w:val="24"/>
          <w:szCs w:val="24"/>
          <w:lang w:val="ka-GE"/>
        </w:rPr>
        <w:t>კგ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მასაზე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ინიექციის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სახით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75" w14:textId="0686898C" w:rsidR="00D96533" w:rsidRPr="0085735D" w:rsidRDefault="00D9653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მაღალდოზ</w:t>
      </w:r>
      <w:r w:rsidR="009D1CE7" w:rsidRPr="0085735D">
        <w:rPr>
          <w:rFonts w:ascii="Sylfaen" w:hAnsi="Sylfaen" w:cs="Sylfaen"/>
          <w:sz w:val="24"/>
          <w:szCs w:val="24"/>
          <w:lang w:val="ka-GE"/>
        </w:rPr>
        <w:t>ირ</w:t>
      </w:r>
      <w:r w:rsidRPr="0085735D">
        <w:rPr>
          <w:rFonts w:ascii="Sylfaen" w:hAnsi="Sylfaen" w:cs="Sylfaen"/>
          <w:sz w:val="24"/>
          <w:szCs w:val="24"/>
          <w:lang w:val="ka-GE"/>
        </w:rPr>
        <w:t>ებ</w:t>
      </w:r>
      <w:r w:rsidR="009276AB" w:rsidRPr="0085735D">
        <w:rPr>
          <w:rFonts w:ascii="Sylfaen" w:hAnsi="Sylfaen" w:cs="Sylfaen"/>
          <w:sz w:val="24"/>
          <w:szCs w:val="24"/>
          <w:lang w:val="ka-GE"/>
        </w:rPr>
        <w:t>ადი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9276AB"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კორტიკოსტეროიდული</w:t>
      </w:r>
      <w:proofErr w:type="spellEnd"/>
      <w:r w:rsidR="009276AB" w:rsidRPr="0085735D">
        <w:rPr>
          <w:rFonts w:ascii="Sylfaen" w:hAnsi="Sylfaen" w:cs="Sylfaen"/>
          <w:sz w:val="24"/>
          <w:szCs w:val="24"/>
          <w:lang w:val="ka-GE"/>
        </w:rPr>
        <w:t xml:space="preserve"> თერაპიის გამოყენება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გრძელდე</w:t>
      </w:r>
      <w:r w:rsidR="009276AB" w:rsidRPr="0085735D">
        <w:rPr>
          <w:rFonts w:ascii="Sylfaen" w:hAnsi="Sylfaen" w:cs="Sylfaen"/>
          <w:sz w:val="24"/>
          <w:szCs w:val="24"/>
          <w:lang w:val="ka-GE"/>
        </w:rPr>
        <w:t>ბოდე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მხოლოდ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მდგომარეობის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სტაბილ</w:t>
      </w:r>
      <w:r w:rsidR="009276AB" w:rsidRPr="0085735D">
        <w:rPr>
          <w:rFonts w:ascii="Sylfaen" w:hAnsi="Sylfaen" w:cs="Sylfaen"/>
          <w:sz w:val="24"/>
          <w:szCs w:val="24"/>
          <w:lang w:val="ka-GE"/>
        </w:rPr>
        <w:t>იზაციამდე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ჩვეულებრივ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არაუმეტეს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48-72 </w:t>
      </w:r>
      <w:r w:rsidRPr="0085735D">
        <w:rPr>
          <w:rFonts w:ascii="Sylfaen" w:hAnsi="Sylfaen" w:cs="Sylfaen"/>
          <w:sz w:val="24"/>
          <w:szCs w:val="24"/>
          <w:lang w:val="ka-GE"/>
        </w:rPr>
        <w:t>საათისა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76" w14:textId="77777777" w:rsidR="00D96533" w:rsidRPr="0085735D" w:rsidRDefault="00D9653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ტვინის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შეშუპება</w:t>
      </w:r>
    </w:p>
    <w:p w14:paraId="341EDD63" w14:textId="04C1ADE1" w:rsidR="005A0632" w:rsidRPr="0085735D" w:rsidRDefault="00D9653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საინიექციო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ხსნარი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111BE9" w:rsidRPr="0085735D">
        <w:rPr>
          <w:rFonts w:ascii="Sylfaen" w:hAnsi="Sylfaen" w:cs="Sylfaen"/>
          <w:sz w:val="24"/>
          <w:szCs w:val="24"/>
          <w:lang w:val="ka-GE"/>
        </w:rPr>
        <w:t>ჩვეულებრივ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ინიშნება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10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4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ყოველ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6 </w:t>
      </w:r>
      <w:r w:rsidRPr="0085735D">
        <w:rPr>
          <w:rFonts w:ascii="Sylfaen" w:hAnsi="Sylfaen" w:cs="Sylfaen"/>
          <w:sz w:val="24"/>
          <w:szCs w:val="24"/>
          <w:lang w:val="ka-GE"/>
        </w:rPr>
        <w:t>საათში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111BE9" w:rsidRPr="0085735D">
        <w:rPr>
          <w:rFonts w:ascii="Sylfaen" w:hAnsi="Sylfaen" w:cs="Sylfaen"/>
          <w:sz w:val="24"/>
          <w:szCs w:val="24"/>
          <w:lang w:val="ka-GE"/>
        </w:rPr>
        <w:t>ინტრამუსკულურად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გაქრობამდე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77" w14:textId="11121A58" w:rsidR="00D96533" w:rsidRPr="0085735D" w:rsidRDefault="00D9653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1BE9" w:rsidRPr="0085735D">
        <w:rPr>
          <w:rFonts w:ascii="Sylfaen" w:hAnsi="Sylfaen" w:cs="Sylfaen"/>
          <w:sz w:val="24"/>
          <w:szCs w:val="24"/>
          <w:lang w:val="ka-GE"/>
        </w:rPr>
        <w:t>ჩვეულებრივ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1BE9" w:rsidRPr="0085735D">
        <w:rPr>
          <w:rFonts w:ascii="Sylfaen" w:hAnsi="Sylfaen" w:cs="Sylfaen"/>
          <w:sz w:val="24"/>
          <w:szCs w:val="24"/>
          <w:lang w:val="ka-GE"/>
        </w:rPr>
        <w:t>აღინიშნ</w:t>
      </w:r>
      <w:r w:rsidRPr="0085735D">
        <w:rPr>
          <w:rFonts w:ascii="Sylfaen" w:hAnsi="Sylfaen" w:cs="Sylfaen"/>
          <w:sz w:val="24"/>
          <w:szCs w:val="24"/>
          <w:lang w:val="ka-GE"/>
        </w:rPr>
        <w:t>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12-24 </w:t>
      </w:r>
      <w:r w:rsidRPr="0085735D">
        <w:rPr>
          <w:rFonts w:ascii="Sylfaen" w:hAnsi="Sylfaen" w:cs="Sylfaen"/>
          <w:sz w:val="24"/>
          <w:szCs w:val="24"/>
          <w:lang w:val="ka-GE"/>
        </w:rPr>
        <w:t>საათის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BD0606" w:rsidRPr="0085735D">
        <w:rPr>
          <w:rFonts w:ascii="Sylfaen" w:hAnsi="Sylfaen" w:cs="Sylfaen"/>
          <w:sz w:val="24"/>
          <w:szCs w:val="24"/>
          <w:lang w:val="ka-GE"/>
        </w:rPr>
        <w:t>დოზირება</w:t>
      </w:r>
      <w:r w:rsidR="00BD060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A0632" w:rsidRPr="0085735D">
        <w:rPr>
          <w:rFonts w:ascii="Sylfaen" w:hAnsi="Sylfaen" w:cs="Sylfaen"/>
          <w:sz w:val="24"/>
          <w:szCs w:val="24"/>
          <w:lang w:val="ka-GE"/>
        </w:rPr>
        <w:t>შეი</w:t>
      </w:r>
      <w:r w:rsidR="00880E71" w:rsidRPr="0085735D">
        <w:rPr>
          <w:rFonts w:ascii="Sylfaen" w:hAnsi="Sylfaen" w:cs="Sylfaen"/>
          <w:sz w:val="24"/>
          <w:szCs w:val="24"/>
          <w:lang w:val="ka-GE"/>
        </w:rPr>
        <w:t>ძ</w:t>
      </w:r>
      <w:r w:rsidR="005A0632" w:rsidRPr="0085735D">
        <w:rPr>
          <w:rFonts w:ascii="Sylfaen" w:hAnsi="Sylfaen" w:cs="Sylfaen"/>
          <w:sz w:val="24"/>
          <w:szCs w:val="24"/>
          <w:lang w:val="ka-GE"/>
        </w:rPr>
        <w:t>ლება</w:t>
      </w:r>
      <w:r w:rsidR="00BD060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D0606" w:rsidRPr="0085735D">
        <w:rPr>
          <w:rFonts w:ascii="Sylfaen" w:hAnsi="Sylfaen" w:cs="Sylfaen"/>
          <w:sz w:val="24"/>
          <w:szCs w:val="24"/>
          <w:lang w:val="ka-GE"/>
        </w:rPr>
        <w:t>შემცირდეს</w:t>
      </w:r>
      <w:r w:rsidR="00BD0606" w:rsidRPr="0085735D">
        <w:rPr>
          <w:rFonts w:ascii="Sylfaen" w:hAnsi="Sylfaen" w:cs="Times New Roman"/>
          <w:sz w:val="24"/>
          <w:szCs w:val="24"/>
          <w:lang w:val="ka-GE"/>
        </w:rPr>
        <w:t xml:space="preserve">  2-4 </w:t>
      </w:r>
      <w:r w:rsidR="00BD0606" w:rsidRPr="0085735D">
        <w:rPr>
          <w:rFonts w:ascii="Sylfaen" w:hAnsi="Sylfaen" w:cs="Sylfaen"/>
          <w:sz w:val="24"/>
          <w:szCs w:val="24"/>
          <w:lang w:val="ka-GE"/>
        </w:rPr>
        <w:t>დღის</w:t>
      </w:r>
      <w:r w:rsidR="00111BE9" w:rsidRPr="0085735D">
        <w:rPr>
          <w:rFonts w:ascii="Sylfaen" w:hAnsi="Sylfaen" w:cs="Sylfaen"/>
          <w:sz w:val="24"/>
          <w:szCs w:val="24"/>
          <w:lang w:val="ka-GE"/>
        </w:rPr>
        <w:t xml:space="preserve"> მკურნალობის</w:t>
      </w:r>
      <w:r w:rsidR="00BD060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D0606"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="00C23D97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C23D97" w:rsidRPr="0085735D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111BE9" w:rsidRPr="0085735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23D9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23D97"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="00C23D9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1BE9" w:rsidRPr="0085735D">
        <w:rPr>
          <w:rFonts w:ascii="Sylfaen" w:hAnsi="Sylfaen" w:cs="Sylfaen"/>
          <w:sz w:val="24"/>
          <w:szCs w:val="24"/>
          <w:lang w:val="ka-GE"/>
        </w:rPr>
        <w:t>მოიხსნა</w:t>
      </w:r>
      <w:r w:rsidR="00C23D97"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C23D9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23D97" w:rsidRPr="0085735D">
        <w:rPr>
          <w:rFonts w:ascii="Sylfaen" w:hAnsi="Sylfaen" w:cs="Sylfaen"/>
          <w:sz w:val="24"/>
          <w:szCs w:val="24"/>
          <w:lang w:val="ka-GE"/>
        </w:rPr>
        <w:t>თანდათანობით</w:t>
      </w:r>
      <w:r w:rsidR="00C23D97" w:rsidRPr="0085735D">
        <w:rPr>
          <w:rFonts w:ascii="Sylfaen" w:hAnsi="Sylfaen" w:cs="Times New Roman"/>
          <w:sz w:val="24"/>
          <w:szCs w:val="24"/>
          <w:lang w:val="ka-GE"/>
        </w:rPr>
        <w:t xml:space="preserve"> 5-7 </w:t>
      </w:r>
      <w:r w:rsidR="00C23D97" w:rsidRPr="0085735D">
        <w:rPr>
          <w:rFonts w:ascii="Sylfaen" w:hAnsi="Sylfaen" w:cs="Sylfaen"/>
          <w:sz w:val="24"/>
          <w:szCs w:val="24"/>
          <w:lang w:val="ka-GE"/>
        </w:rPr>
        <w:t>დღის</w:t>
      </w:r>
      <w:r w:rsidR="00C23D9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23D97"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C23D97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პალიატიური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გამოყენებისთვის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განმეორებითი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7E410A" w:rsidRPr="0085735D">
        <w:rPr>
          <w:rFonts w:ascii="Sylfaen" w:hAnsi="Sylfaen" w:cs="Sylfaen"/>
          <w:sz w:val="24"/>
          <w:szCs w:val="24"/>
          <w:lang w:val="ka-GE"/>
        </w:rPr>
        <w:t>არაოპერაბელური</w:t>
      </w:r>
      <w:proofErr w:type="spellEnd"/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თავის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80E71" w:rsidRPr="0085735D">
        <w:rPr>
          <w:rFonts w:ascii="Sylfaen" w:hAnsi="Sylfaen" w:cs="Sylfaen"/>
          <w:sz w:val="24"/>
          <w:szCs w:val="24"/>
          <w:lang w:val="ka-GE"/>
        </w:rPr>
        <w:t>ტვი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ნის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სიმსივნით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ეფექტური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იყოს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7E410A" w:rsidRPr="0085735D">
        <w:rPr>
          <w:rFonts w:ascii="Sylfaen" w:hAnsi="Sylfaen" w:cs="Sylfaen"/>
          <w:sz w:val="24"/>
          <w:szCs w:val="24"/>
          <w:lang w:val="ka-GE"/>
        </w:rPr>
        <w:t>შემანარჩუნებელი</w:t>
      </w:r>
      <w:proofErr w:type="spellEnd"/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თერაპია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დოზ</w:t>
      </w:r>
      <w:r w:rsidR="00880E71" w:rsidRPr="0085735D">
        <w:rPr>
          <w:rFonts w:ascii="Sylfaen" w:hAnsi="Sylfaen" w:cs="Sylfaen"/>
          <w:sz w:val="24"/>
          <w:szCs w:val="24"/>
          <w:lang w:val="ka-GE"/>
        </w:rPr>
        <w:t>ირებ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ით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2 </w:t>
      </w:r>
      <w:proofErr w:type="spellStart"/>
      <w:r w:rsidR="007E410A"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2-3 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ჯერ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80E71" w:rsidRPr="0085735D">
        <w:rPr>
          <w:rFonts w:ascii="Sylfaen" w:hAnsi="Sylfaen" w:cs="Sylfaen"/>
          <w:sz w:val="24"/>
          <w:szCs w:val="24"/>
          <w:lang w:val="ka-GE"/>
        </w:rPr>
        <w:t>დღ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ე</w:t>
      </w:r>
      <w:r w:rsidR="00111BE9" w:rsidRPr="0085735D">
        <w:rPr>
          <w:rFonts w:ascii="Sylfaen" w:hAnsi="Sylfaen" w:cs="Sylfaen"/>
          <w:sz w:val="24"/>
          <w:szCs w:val="24"/>
          <w:lang w:val="ka-GE"/>
        </w:rPr>
        <w:t>-ღამე</w:t>
      </w:r>
      <w:r w:rsidR="007E410A"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="007E410A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78" w14:textId="77777777" w:rsidR="007E410A" w:rsidRPr="0085735D" w:rsidRDefault="007E410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დაავადებები</w:t>
      </w:r>
    </w:p>
    <w:p w14:paraId="0A314C79" w14:textId="77777777" w:rsidR="00D96533" w:rsidRPr="0085735D" w:rsidRDefault="007E410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თვითონ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კუპირდება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გამწვავებისას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ინიშნება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A6D65" w:rsidRPr="0085735D">
        <w:rPr>
          <w:rFonts w:ascii="Sylfaen" w:hAnsi="Sylfaen" w:cs="Sylfaen"/>
          <w:sz w:val="24"/>
          <w:szCs w:val="24"/>
          <w:lang w:val="ka-GE"/>
        </w:rPr>
        <w:t>შ</w:t>
      </w:r>
      <w:r w:rsidRPr="0085735D">
        <w:rPr>
          <w:rFonts w:ascii="Sylfaen" w:hAnsi="Sylfaen" w:cs="Sylfaen"/>
          <w:sz w:val="24"/>
          <w:szCs w:val="24"/>
          <w:lang w:val="ka-GE"/>
        </w:rPr>
        <w:t>ემდეგი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სქემა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აერთიანებს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პარენტერალურ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პერორალურ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თერაპიას</w:t>
      </w:r>
      <w:r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p w14:paraId="0A314C7A" w14:textId="5F35DE20" w:rsidR="007E410A" w:rsidRPr="0085735D" w:rsidRDefault="003A6D65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="00EE7BBA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EE7BBA" w:rsidRPr="0085735D">
        <w:rPr>
          <w:rFonts w:ascii="Sylfaen" w:hAnsi="Sylfaen" w:cs="Sylfaen"/>
          <w:sz w:val="24"/>
          <w:szCs w:val="24"/>
          <w:lang w:val="ka-GE"/>
        </w:rPr>
        <w:t>საინიექციო</w:t>
      </w:r>
      <w:proofErr w:type="spellEnd"/>
      <w:r w:rsidR="00EE7BB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E7BBA" w:rsidRPr="0085735D">
        <w:rPr>
          <w:rFonts w:ascii="Sylfaen" w:hAnsi="Sylfaen" w:cs="Sylfaen"/>
          <w:sz w:val="24"/>
          <w:szCs w:val="24"/>
          <w:lang w:val="ka-GE"/>
        </w:rPr>
        <w:t>ხსნარი</w:t>
      </w:r>
      <w:r w:rsidR="00EE7BBA" w:rsidRPr="0085735D">
        <w:rPr>
          <w:rFonts w:ascii="Sylfaen" w:hAnsi="Sylfaen" w:cs="Times New Roman"/>
          <w:sz w:val="24"/>
          <w:szCs w:val="24"/>
          <w:lang w:val="ka-GE"/>
        </w:rPr>
        <w:t xml:space="preserve">, 4 </w:t>
      </w:r>
      <w:proofErr w:type="spellStart"/>
      <w:r w:rsidR="00EE7BBA"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EE7BBA"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="00EE7BBA" w:rsidRPr="0085735D">
        <w:rPr>
          <w:rFonts w:ascii="Sylfaen" w:hAnsi="Sylfaen" w:cs="Sylfaen"/>
          <w:sz w:val="24"/>
          <w:szCs w:val="24"/>
          <w:lang w:val="ka-GE"/>
        </w:rPr>
        <w:t>მლ</w:t>
      </w:r>
      <w:r w:rsidR="00EE7BBA"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="00EE7BBA" w:rsidRPr="0085735D">
        <w:rPr>
          <w:rFonts w:ascii="Sylfaen" w:hAnsi="Sylfaen" w:cs="Sylfaen"/>
          <w:sz w:val="24"/>
          <w:szCs w:val="24"/>
          <w:lang w:val="ka-GE"/>
        </w:rPr>
        <w:t>პირველი</w:t>
      </w:r>
      <w:r w:rsidR="00EE7BB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E7BBA"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="00111BE9" w:rsidRPr="0085735D">
        <w:rPr>
          <w:rFonts w:ascii="Sylfaen" w:hAnsi="Sylfaen" w:cs="Times New Roman"/>
          <w:sz w:val="24"/>
          <w:szCs w:val="24"/>
          <w:lang w:val="ka-GE"/>
        </w:rPr>
        <w:t>ს-</w:t>
      </w:r>
      <w:r w:rsidR="00EE7BBA" w:rsidRPr="0085735D">
        <w:rPr>
          <w:rFonts w:ascii="Sylfaen" w:hAnsi="Sylfaen" w:cs="Times New Roman"/>
          <w:sz w:val="24"/>
          <w:szCs w:val="24"/>
          <w:lang w:val="ka-GE"/>
        </w:rPr>
        <w:t xml:space="preserve">1 </w:t>
      </w:r>
      <w:r w:rsidR="00EE7BBA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EE7BBA" w:rsidRPr="0085735D">
        <w:rPr>
          <w:rFonts w:ascii="Sylfaen" w:hAnsi="Sylfaen" w:cs="Times New Roman"/>
          <w:sz w:val="24"/>
          <w:szCs w:val="24"/>
          <w:lang w:val="ka-GE"/>
        </w:rPr>
        <w:t xml:space="preserve"> 2 </w:t>
      </w:r>
      <w:r w:rsidR="00EE7BBA" w:rsidRPr="0085735D">
        <w:rPr>
          <w:rFonts w:ascii="Sylfaen" w:hAnsi="Sylfaen" w:cs="Sylfaen"/>
          <w:sz w:val="24"/>
          <w:szCs w:val="24"/>
          <w:lang w:val="ka-GE"/>
        </w:rPr>
        <w:t>მლ</w:t>
      </w:r>
      <w:r w:rsidR="00EE7BBA" w:rsidRPr="0085735D">
        <w:rPr>
          <w:rFonts w:ascii="Sylfaen" w:hAnsi="Sylfaen" w:cs="Times New Roman"/>
          <w:sz w:val="24"/>
          <w:szCs w:val="24"/>
          <w:lang w:val="ka-GE"/>
        </w:rPr>
        <w:t xml:space="preserve"> (4 </w:t>
      </w:r>
      <w:r w:rsidR="00EE7BBA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EE7BBA" w:rsidRPr="0085735D">
        <w:rPr>
          <w:rFonts w:ascii="Sylfaen" w:hAnsi="Sylfaen" w:cs="Times New Roman"/>
          <w:sz w:val="24"/>
          <w:szCs w:val="24"/>
          <w:lang w:val="ka-GE"/>
        </w:rPr>
        <w:t xml:space="preserve"> 8 </w:t>
      </w:r>
      <w:proofErr w:type="spellStart"/>
      <w:r w:rsidR="00EE7BBA"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EE7BBA"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proofErr w:type="spellStart"/>
      <w:r w:rsidR="009D1CE7" w:rsidRPr="0085735D">
        <w:rPr>
          <w:rFonts w:ascii="Sylfaen" w:hAnsi="Sylfaen" w:cs="Sylfaen"/>
          <w:sz w:val="24"/>
          <w:szCs w:val="24"/>
          <w:lang w:val="ka-GE"/>
        </w:rPr>
        <w:t>ინტრამუსკულარულად</w:t>
      </w:r>
      <w:proofErr w:type="spellEnd"/>
      <w:r w:rsidR="00EE7BBA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7B" w14:textId="376AA393" w:rsidR="00EE7BBA" w:rsidRPr="0085735D" w:rsidRDefault="00EE7BB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="003A6D65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0,5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მეორე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მესამე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="009D1CE7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6 </w:t>
      </w:r>
      <w:r w:rsidRPr="0085735D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მიღებაზე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ყოველ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85735D">
        <w:rPr>
          <w:rFonts w:ascii="Sylfaen" w:hAnsi="Sylfaen" w:cs="Sylfaen"/>
          <w:sz w:val="24"/>
          <w:szCs w:val="24"/>
          <w:lang w:val="ka-GE"/>
        </w:rPr>
        <w:t>მეოთხე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- 3 </w:t>
      </w:r>
      <w:r w:rsidRPr="0085735D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მიღებაზე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85735D">
        <w:rPr>
          <w:rFonts w:ascii="Sylfaen" w:hAnsi="Sylfaen" w:cs="Sylfaen"/>
          <w:sz w:val="24"/>
          <w:szCs w:val="24"/>
          <w:lang w:val="ka-GE"/>
        </w:rPr>
        <w:t>მეხუთე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მეექვსე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- 1  </w:t>
      </w:r>
      <w:r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t>1</w:t>
      </w:r>
      <w:r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Pr="0085735D">
        <w:rPr>
          <w:rFonts w:ascii="Sylfaen" w:hAnsi="Sylfaen" w:cs="Times New Roman"/>
          <w:sz w:val="24"/>
          <w:szCs w:val="24"/>
          <w:vertAlign w:val="subscript"/>
          <w:lang w:val="ka-GE"/>
        </w:rPr>
        <w:t xml:space="preserve">2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ყოველ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85735D">
        <w:rPr>
          <w:rFonts w:ascii="Sylfaen" w:hAnsi="Sylfaen" w:cs="Sylfaen"/>
          <w:sz w:val="24"/>
          <w:szCs w:val="24"/>
          <w:lang w:val="ka-GE"/>
        </w:rPr>
        <w:t>მეშვიდე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-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1BE9" w:rsidRPr="0085735D">
        <w:rPr>
          <w:rFonts w:ascii="Sylfaen" w:hAnsi="Sylfaen" w:cs="Sylfaen"/>
          <w:sz w:val="24"/>
          <w:szCs w:val="24"/>
          <w:lang w:val="ka-GE"/>
        </w:rPr>
        <w:t>არ 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85735D">
        <w:rPr>
          <w:rFonts w:ascii="Sylfaen" w:hAnsi="Sylfaen" w:cs="Sylfaen"/>
          <w:sz w:val="24"/>
          <w:szCs w:val="24"/>
          <w:lang w:val="ka-GE"/>
        </w:rPr>
        <w:t>მერვე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- </w:t>
      </w:r>
      <w:r w:rsidRPr="0085735D">
        <w:rPr>
          <w:rFonts w:ascii="Sylfaen" w:hAnsi="Sylfaen" w:cs="Sylfaen"/>
          <w:sz w:val="24"/>
          <w:szCs w:val="24"/>
          <w:lang w:val="ka-GE"/>
        </w:rPr>
        <w:t>ექიმთან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განმეორებითი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ვიზიტი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7C" w14:textId="1F115832" w:rsidR="00D96533" w:rsidRPr="0085735D" w:rsidRDefault="00EE7BB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სქემა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განკუთვნილია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ადეკვატური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უზრუნველ</w:t>
      </w:r>
      <w:r w:rsidR="00111BE9" w:rsidRPr="0085735D">
        <w:rPr>
          <w:rFonts w:ascii="Sylfaen" w:hAnsi="Sylfaen" w:cs="Sylfaen"/>
          <w:sz w:val="24"/>
          <w:szCs w:val="24"/>
          <w:lang w:val="ka-GE"/>
        </w:rPr>
        <w:t>საყოფად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გამწვავების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23506" w:rsidRPr="0085735D">
        <w:rPr>
          <w:rFonts w:ascii="Sylfaen" w:hAnsi="Sylfaen" w:cs="Sylfaen"/>
          <w:sz w:val="24"/>
          <w:szCs w:val="24"/>
          <w:lang w:val="ka-GE"/>
        </w:rPr>
        <w:t>ეპიზოდების განმავლობაში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გაადაჭარბების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საშიშროების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თავიდან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აცილების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მიზნით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3CACA63E" w14:textId="77777777" w:rsidR="00880E71" w:rsidRPr="0085735D" w:rsidRDefault="00880E7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Times New Roman"/>
          <w:sz w:val="24"/>
          <w:szCs w:val="24"/>
          <w:lang w:val="ka-GE"/>
        </w:rPr>
        <w:t>COVID-19-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7B5C4DC2" w14:textId="6D5E1085" w:rsidR="00880E71" w:rsidRPr="0085735D" w:rsidRDefault="00880E7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მოზრდილები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12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წელზე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მეტი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ასაკის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არანაკლებ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40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კგ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სხეულის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მასის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მქონე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9D1CE7" w:rsidRPr="0085735D">
        <w:rPr>
          <w:rFonts w:ascii="Sylfaen" w:hAnsi="Sylfaen" w:cs="Sylfaen"/>
          <w:sz w:val="24"/>
          <w:szCs w:val="24"/>
          <w:u w:val="single"/>
          <w:lang w:val="ka-GE"/>
        </w:rPr>
        <w:t>ბავშვები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>: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6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ერთხელ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="009D1CE7" w:rsidRPr="0085735D">
        <w:rPr>
          <w:rFonts w:ascii="Sylfaen" w:hAnsi="Sylfaen" w:cs="Sylfaen"/>
          <w:sz w:val="24"/>
          <w:szCs w:val="24"/>
        </w:rPr>
        <w:t>-</w:t>
      </w:r>
      <w:r w:rsidR="009D1CE7" w:rsidRPr="0085735D">
        <w:rPr>
          <w:rFonts w:ascii="Sylfaen" w:hAnsi="Sylfaen" w:cs="Sylfaen"/>
          <w:sz w:val="24"/>
          <w:szCs w:val="24"/>
          <w:lang w:val="ka-GE"/>
        </w:rPr>
        <w:t>ღამე</w:t>
      </w:r>
      <w:r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="009D1CE7" w:rsidRPr="0085735D">
        <w:rPr>
          <w:rFonts w:ascii="Sylfaen" w:hAnsi="Sylfaen" w:cs="Times New Roman"/>
          <w:sz w:val="24"/>
          <w:szCs w:val="24"/>
          <w:lang w:val="ka-GE"/>
        </w:rPr>
        <w:t xml:space="preserve"> კურით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10 </w:t>
      </w:r>
      <w:r w:rsidRPr="0085735D">
        <w:rPr>
          <w:rFonts w:ascii="Sylfaen" w:hAnsi="Sylfaen" w:cs="Sylfaen"/>
          <w:sz w:val="24"/>
          <w:szCs w:val="24"/>
          <w:lang w:val="ka-GE"/>
        </w:rPr>
        <w:t>დღ</w:t>
      </w:r>
      <w:r w:rsidR="009D1CE7" w:rsidRPr="0085735D">
        <w:rPr>
          <w:rFonts w:ascii="Sylfaen" w:hAnsi="Sylfaen" w:cs="Sylfaen"/>
          <w:sz w:val="24"/>
          <w:szCs w:val="24"/>
          <w:lang w:val="ka-GE"/>
        </w:rPr>
        <w:t>ემდე.</w:t>
      </w:r>
    </w:p>
    <w:p w14:paraId="22AA6158" w14:textId="77777777" w:rsidR="00880E71" w:rsidRPr="0085735D" w:rsidRDefault="00880E7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ხანგრძლივობა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განისაზღვრება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ინდივიდუალურად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მდგომარეობის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4ADC7605" w14:textId="3E44EB8D" w:rsidR="00880E71" w:rsidRPr="0085735D" w:rsidRDefault="00880E7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თირკმლის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ღვიძლის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ფუნქციის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დარღვევის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მქონე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ხანდაზმული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პაციენტები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დოზის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კორექცია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საჭირო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7D" w14:textId="77777777" w:rsidR="00EE7BBA" w:rsidRPr="0085735D" w:rsidRDefault="00EE7BB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შეყვანა</w:t>
      </w:r>
    </w:p>
    <w:tbl>
      <w:tblPr>
        <w:tblStyle w:val="TableGrid"/>
        <w:tblW w:w="10728" w:type="dxa"/>
        <w:tblLook w:val="04A0" w:firstRow="1" w:lastRow="0" w:firstColumn="1" w:lastColumn="0" w:noHBand="0" w:noVBand="1"/>
      </w:tblPr>
      <w:tblGrid>
        <w:gridCol w:w="10728"/>
      </w:tblGrid>
      <w:tr w:rsidR="004745C1" w:rsidRPr="0085735D" w14:paraId="0A314C7F" w14:textId="77777777" w:rsidTr="00407918">
        <w:tc>
          <w:tcPr>
            <w:tcW w:w="10728" w:type="dxa"/>
          </w:tcPr>
          <w:p w14:paraId="0A314C7E" w14:textId="7FBFCEB8" w:rsidR="003A6D65" w:rsidRPr="0085735D" w:rsidRDefault="003A6D65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სახსარშიდა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შეყვანა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,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შეყვანა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დაზიანების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ადგილას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რბილ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ქსოვილებში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გამოიყენება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იმ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შემთხვევაში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,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თუ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დაზიანება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განისაზღვრება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ერთი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ორი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სახსრით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(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უბნით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).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დოზ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ები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შეყვანის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სიხშირე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დამოკიდებულია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მდგომარეობაზე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შეყვანის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ადგილზე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.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ჩვეულებრივი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დოზა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არის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0,2-6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.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სახსარში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განმეორებითი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შეყვანა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შესაძლებელია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3-4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თვის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შემდეგ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.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პრეპარატის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შეყვანა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შესაძლებელია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ერთ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სახსარში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მხოლოდ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3-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ჯერ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4-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ჯერ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მთელი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ცხოვრების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განმავლობაში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ერთდროულად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არა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უმეტეს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2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სახსარში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.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სახსარში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ხშირმა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შეყვანამ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შეიძლება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დააზიანოს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სახსრის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ხრტილი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გამოიწვიოს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ძვლის</w:t>
            </w:r>
            <w:r w:rsidR="00A53072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A53072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ნეკროზი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.</w:t>
            </w:r>
          </w:p>
        </w:tc>
      </w:tr>
    </w:tbl>
    <w:p w14:paraId="0A314C80" w14:textId="77777777" w:rsidR="0011061D" w:rsidRPr="0085735D" w:rsidRDefault="00372F80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ინიექციამ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061D" w:rsidRPr="0085735D">
        <w:rPr>
          <w:rFonts w:ascii="Sylfaen" w:hAnsi="Sylfaen" w:cs="Sylfaen"/>
          <w:sz w:val="24"/>
          <w:szCs w:val="24"/>
          <w:lang w:val="ka-GE"/>
        </w:rPr>
        <w:t>ადგილობრივ</w:t>
      </w:r>
      <w:r w:rsidR="0011061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061D" w:rsidRPr="0085735D">
        <w:rPr>
          <w:rFonts w:ascii="Sylfaen" w:hAnsi="Sylfaen" w:cs="Sylfaen"/>
          <w:sz w:val="24"/>
          <w:szCs w:val="24"/>
          <w:lang w:val="ka-GE"/>
        </w:rPr>
        <w:t>ეფექტებთან</w:t>
      </w:r>
      <w:r w:rsidR="0011061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061D" w:rsidRPr="0085735D">
        <w:rPr>
          <w:rFonts w:ascii="Sylfaen" w:hAnsi="Sylfaen" w:cs="Sylfaen"/>
          <w:sz w:val="24"/>
          <w:szCs w:val="24"/>
          <w:lang w:val="ka-GE"/>
        </w:rPr>
        <w:t>ერთად</w:t>
      </w:r>
      <w:r w:rsidR="0011061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</w:t>
      </w:r>
      <w:r w:rsidR="0011061D" w:rsidRPr="0085735D">
        <w:rPr>
          <w:rFonts w:ascii="Sylfaen" w:hAnsi="Sylfaen" w:cs="Sylfaen"/>
          <w:sz w:val="24"/>
          <w:szCs w:val="24"/>
          <w:lang w:val="ka-GE"/>
        </w:rPr>
        <w:t>ები</w:t>
      </w:r>
      <w:r w:rsidR="0011061D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81" w14:textId="5525434D" w:rsidR="00D96533" w:rsidRPr="0085735D" w:rsidRDefault="0011061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თავის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არიდება</w:t>
      </w:r>
      <w:r w:rsidR="00372F8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07918" w:rsidRPr="0085735D">
        <w:rPr>
          <w:rFonts w:ascii="Sylfaen" w:hAnsi="Sylfaen" w:cs="Sylfaen"/>
          <w:sz w:val="24"/>
          <w:szCs w:val="24"/>
          <w:lang w:val="ka-GE"/>
        </w:rPr>
        <w:t>ინფიცირებულ</w:t>
      </w:r>
      <w:r w:rsidR="00372F8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72F80" w:rsidRPr="0085735D">
        <w:rPr>
          <w:rFonts w:ascii="Sylfaen" w:hAnsi="Sylfaen" w:cs="Sylfaen"/>
          <w:sz w:val="24"/>
          <w:szCs w:val="24"/>
          <w:lang w:val="ka-GE"/>
        </w:rPr>
        <w:t>სახსარში</w:t>
      </w:r>
      <w:r w:rsidR="00372F8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372F80"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="00372F80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შეყვანისაგან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82" w14:textId="77777777" w:rsidR="00372F80" w:rsidRPr="0085735D" w:rsidRDefault="00372F80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სასურველი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არასტაბილურ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სახსარში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83" w14:textId="3C6596C3" w:rsidR="00372F80" w:rsidRPr="0085735D" w:rsidRDefault="00372F80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ზოგიერთი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07918" w:rsidRPr="0085735D">
        <w:rPr>
          <w:rFonts w:ascii="Sylfaen" w:hAnsi="Sylfaen" w:cs="Times New Roman"/>
          <w:sz w:val="24"/>
          <w:szCs w:val="24"/>
          <w:lang w:val="ka-GE"/>
        </w:rPr>
        <w:t xml:space="preserve">ჩვეული </w:t>
      </w:r>
      <w:r w:rsidRPr="0085735D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მოცემულია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ქვემოთ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ცხრილში</w:t>
      </w:r>
      <w:r w:rsidRPr="0085735D">
        <w:rPr>
          <w:rFonts w:ascii="Sylfaen" w:hAnsi="Sylfaen" w:cs="Times New Roman"/>
          <w:sz w:val="24"/>
          <w:szCs w:val="24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5670"/>
      </w:tblGrid>
      <w:tr w:rsidR="004745C1" w:rsidRPr="0085735D" w14:paraId="0A314C86" w14:textId="77777777" w:rsidTr="00407918">
        <w:tc>
          <w:tcPr>
            <w:tcW w:w="4788" w:type="dxa"/>
          </w:tcPr>
          <w:p w14:paraId="0A314C84" w14:textId="77777777" w:rsidR="00372F80" w:rsidRPr="0085735D" w:rsidRDefault="00372F80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ინიექცი</w:t>
            </w:r>
            <w:r w:rsidR="0011061D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</w:t>
            </w:r>
            <w:proofErr w:type="spellEnd"/>
            <w:r w:rsidR="0011061D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11061D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ადგილი</w:t>
            </w:r>
          </w:p>
        </w:tc>
        <w:tc>
          <w:tcPr>
            <w:tcW w:w="5670" w:type="dxa"/>
          </w:tcPr>
          <w:p w14:paraId="0A314C85" w14:textId="77777777" w:rsidR="00372F80" w:rsidRPr="0085735D" w:rsidRDefault="00372F80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დექსამეტაზონის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ფოსფატის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დოზა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(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)</w:t>
            </w:r>
          </w:p>
        </w:tc>
      </w:tr>
      <w:tr w:rsidR="004745C1" w:rsidRPr="0085735D" w14:paraId="0A314C89" w14:textId="77777777" w:rsidTr="00407918">
        <w:tc>
          <w:tcPr>
            <w:tcW w:w="4788" w:type="dxa"/>
          </w:tcPr>
          <w:p w14:paraId="0A314C87" w14:textId="77777777" w:rsidR="00372F80" w:rsidRPr="0085735D" w:rsidRDefault="00372F80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დიდი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სახსრები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(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მაგალითად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,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მუხლის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)</w:t>
            </w:r>
          </w:p>
        </w:tc>
        <w:tc>
          <w:tcPr>
            <w:tcW w:w="5670" w:type="dxa"/>
          </w:tcPr>
          <w:p w14:paraId="0A314C88" w14:textId="77777777" w:rsidR="00372F80" w:rsidRPr="0085735D" w:rsidRDefault="000F3A94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2-4</w:t>
            </w:r>
          </w:p>
        </w:tc>
      </w:tr>
      <w:tr w:rsidR="004745C1" w:rsidRPr="0085735D" w14:paraId="0A314C8C" w14:textId="77777777" w:rsidTr="00407918">
        <w:tc>
          <w:tcPr>
            <w:tcW w:w="4788" w:type="dxa"/>
          </w:tcPr>
          <w:p w14:paraId="0A314C8A" w14:textId="77777777" w:rsidR="00372F80" w:rsidRPr="0085735D" w:rsidRDefault="00372F80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მცირე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სახსრები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(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მაგალითად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ფალანთაშორისი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, </w:t>
            </w:r>
            <w:r w:rsidR="0011061D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საფეთქელ</w:t>
            </w:r>
            <w:r w:rsidR="0011061D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-</w:t>
            </w:r>
            <w:r w:rsidR="0011061D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ქვედა</w:t>
            </w:r>
            <w:r w:rsidR="0011061D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11061D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ყბის</w:t>
            </w:r>
            <w:r w:rsidR="0011061D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)</w:t>
            </w:r>
          </w:p>
        </w:tc>
        <w:tc>
          <w:tcPr>
            <w:tcW w:w="5670" w:type="dxa"/>
          </w:tcPr>
          <w:p w14:paraId="0A314C8B" w14:textId="77777777" w:rsidR="00372F80" w:rsidRPr="0085735D" w:rsidRDefault="000F3A94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0,8-1</w:t>
            </w:r>
          </w:p>
        </w:tc>
      </w:tr>
      <w:tr w:rsidR="004745C1" w:rsidRPr="0085735D" w14:paraId="0A314C8F" w14:textId="77777777" w:rsidTr="00407918">
        <w:tc>
          <w:tcPr>
            <w:tcW w:w="4788" w:type="dxa"/>
          </w:tcPr>
          <w:p w14:paraId="0A314C8D" w14:textId="77777777" w:rsidR="00372F80" w:rsidRPr="0085735D" w:rsidRDefault="0011061D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კუნთშორისი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65342A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ჩანთები</w:t>
            </w:r>
          </w:p>
        </w:tc>
        <w:tc>
          <w:tcPr>
            <w:tcW w:w="5670" w:type="dxa"/>
          </w:tcPr>
          <w:p w14:paraId="0A314C8E" w14:textId="77777777" w:rsidR="00372F80" w:rsidRPr="0085735D" w:rsidRDefault="000F3A94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2-3</w:t>
            </w:r>
          </w:p>
        </w:tc>
      </w:tr>
      <w:tr w:rsidR="004745C1" w:rsidRPr="0085735D" w14:paraId="0A314C92" w14:textId="77777777" w:rsidTr="00407918">
        <w:tc>
          <w:tcPr>
            <w:tcW w:w="4788" w:type="dxa"/>
          </w:tcPr>
          <w:p w14:paraId="0A314C90" w14:textId="77777777" w:rsidR="00372F80" w:rsidRPr="0085735D" w:rsidRDefault="0065342A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მყესის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გარსები</w:t>
            </w:r>
          </w:p>
        </w:tc>
        <w:tc>
          <w:tcPr>
            <w:tcW w:w="5670" w:type="dxa"/>
          </w:tcPr>
          <w:p w14:paraId="0A314C91" w14:textId="77777777" w:rsidR="00372F80" w:rsidRPr="0085735D" w:rsidRDefault="000F3A94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0,4-1</w:t>
            </w:r>
          </w:p>
        </w:tc>
      </w:tr>
      <w:tr w:rsidR="004745C1" w:rsidRPr="0085735D" w14:paraId="0A314C95" w14:textId="77777777" w:rsidTr="00407918">
        <w:tc>
          <w:tcPr>
            <w:tcW w:w="4788" w:type="dxa"/>
          </w:tcPr>
          <w:p w14:paraId="0A314C93" w14:textId="205587D7" w:rsidR="00372F80" w:rsidRPr="0085735D" w:rsidRDefault="000F3A94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რბილი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ქსოვილ</w:t>
            </w:r>
            <w:r w:rsidR="00407918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ე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ბის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ინფილტრაცია</w:t>
            </w:r>
          </w:p>
        </w:tc>
        <w:tc>
          <w:tcPr>
            <w:tcW w:w="5670" w:type="dxa"/>
          </w:tcPr>
          <w:p w14:paraId="0A314C94" w14:textId="77777777" w:rsidR="00372F80" w:rsidRPr="0085735D" w:rsidRDefault="000F3A94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2-6</w:t>
            </w:r>
          </w:p>
        </w:tc>
      </w:tr>
      <w:tr w:rsidR="004745C1" w:rsidRPr="0085735D" w14:paraId="0A314C98" w14:textId="77777777" w:rsidTr="00407918">
        <w:tc>
          <w:tcPr>
            <w:tcW w:w="4788" w:type="dxa"/>
          </w:tcPr>
          <w:p w14:paraId="0A314C96" w14:textId="77777777" w:rsidR="00372F80" w:rsidRPr="0085735D" w:rsidRDefault="000F3A94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განგლიები</w:t>
            </w:r>
            <w:proofErr w:type="spellEnd"/>
          </w:p>
        </w:tc>
        <w:tc>
          <w:tcPr>
            <w:tcW w:w="5670" w:type="dxa"/>
          </w:tcPr>
          <w:p w14:paraId="0A314C97" w14:textId="77777777" w:rsidR="00372F80" w:rsidRPr="0085735D" w:rsidRDefault="000F3A94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>1-2</w:t>
            </w:r>
          </w:p>
        </w:tc>
      </w:tr>
    </w:tbl>
    <w:p w14:paraId="0A314C99" w14:textId="63B91DED" w:rsidR="004C2513" w:rsidRPr="0085735D" w:rsidRDefault="004C251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საინიექციო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ხსნარი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="00407918" w:rsidRPr="0085735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რბილ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ქსოვილებში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შეყვანისათვის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განკუთვნილ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ნაკლებად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ხსნად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სტეროიდე</w:t>
      </w:r>
      <w:r w:rsidR="00407918" w:rsidRPr="0085735D">
        <w:rPr>
          <w:rFonts w:ascii="Sylfaen" w:hAnsi="Sylfaen" w:cs="Sylfaen"/>
          <w:sz w:val="24"/>
          <w:szCs w:val="24"/>
          <w:lang w:val="ka-GE"/>
        </w:rPr>
        <w:t>ბ</w:t>
      </w:r>
      <w:r w:rsidRPr="0085735D">
        <w:rPr>
          <w:rFonts w:ascii="Sylfaen" w:hAnsi="Sylfaen" w:cs="Sylfaen"/>
          <w:sz w:val="24"/>
          <w:szCs w:val="24"/>
          <w:lang w:val="ka-GE"/>
        </w:rPr>
        <w:t>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07918" w:rsidRPr="0085735D">
        <w:rPr>
          <w:rFonts w:ascii="Sylfaen" w:hAnsi="Sylfaen" w:cs="Sylfaen"/>
          <w:sz w:val="24"/>
          <w:szCs w:val="24"/>
          <w:lang w:val="ka-GE"/>
        </w:rPr>
        <w:t>ერთად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9A" w14:textId="77777777" w:rsidR="00D96533" w:rsidRPr="0085735D" w:rsidRDefault="004C251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საბავშვო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0A314C9B" w14:textId="6E252389" w:rsidR="004C2513" w:rsidRPr="0085735D" w:rsidRDefault="004C251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ჩანაცვლებითი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დოზაა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0,02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Pr="0085735D">
        <w:rPr>
          <w:rFonts w:ascii="Sylfaen" w:hAnsi="Sylfaen" w:cs="Sylfaen"/>
          <w:sz w:val="24"/>
          <w:szCs w:val="24"/>
          <w:lang w:val="ka-GE"/>
        </w:rPr>
        <w:t>კგ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მასაზე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0,67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Pr="0085735D">
        <w:rPr>
          <w:rFonts w:ascii="Sylfaen" w:hAnsi="Sylfaen" w:cs="Sylfaen"/>
          <w:sz w:val="24"/>
          <w:szCs w:val="24"/>
          <w:lang w:val="ka-GE"/>
        </w:rPr>
        <w:t>მ</w:t>
      </w:r>
      <w:r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ზედაპირ</w:t>
      </w:r>
      <w:r w:rsidR="00407918" w:rsidRPr="0085735D">
        <w:rPr>
          <w:rFonts w:ascii="Sylfaen" w:hAnsi="Sylfaen" w:cs="Sylfaen"/>
          <w:sz w:val="24"/>
          <w:szCs w:val="24"/>
          <w:lang w:val="ka-GE"/>
        </w:rPr>
        <w:t>ის ფართობ</w:t>
      </w:r>
      <w:r w:rsidRPr="0085735D">
        <w:rPr>
          <w:rFonts w:ascii="Sylfaen" w:hAnsi="Sylfaen" w:cs="Sylfaen"/>
          <w:sz w:val="24"/>
          <w:szCs w:val="24"/>
          <w:lang w:val="ka-GE"/>
        </w:rPr>
        <w:t>ზე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ღამეში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ინიექციაზე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იყოფა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9C" w14:textId="213240E6" w:rsidR="00D96533" w:rsidRPr="0085735D" w:rsidRDefault="004C251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ყველა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ჩვენებების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საწყისი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დოზების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დიაპაზონი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შეადგენს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0,02-0,03 </w:t>
      </w:r>
      <w:proofErr w:type="spellStart"/>
      <w:r w:rsidR="002F35CB"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2F35CB"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კგ</w:t>
      </w:r>
      <w:r w:rsidR="002E0988"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დღ</w:t>
      </w:r>
      <w:r w:rsidR="002E0988" w:rsidRPr="0085735D">
        <w:rPr>
          <w:rFonts w:ascii="Sylfaen" w:hAnsi="Sylfaen" w:cs="Sylfaen"/>
          <w:sz w:val="24"/>
          <w:szCs w:val="24"/>
          <w:lang w:val="ka-GE"/>
        </w:rPr>
        <w:t>ე</w:t>
      </w:r>
      <w:r w:rsidR="00407918" w:rsidRPr="0085735D">
        <w:rPr>
          <w:rFonts w:ascii="Sylfaen" w:hAnsi="Sylfaen" w:cs="Sylfaen"/>
          <w:sz w:val="24"/>
          <w:szCs w:val="24"/>
          <w:lang w:val="ka-GE"/>
        </w:rPr>
        <w:t>-ღამეში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 3-4 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ინიექციაზე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 (0,6-9 </w:t>
      </w:r>
      <w:proofErr w:type="spellStart"/>
      <w:r w:rsidR="002F35CB" w:rsidRPr="0085735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2F35CB"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მ</w:t>
      </w:r>
      <w:r w:rsidR="002F35CB" w:rsidRPr="0085735D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სხეულის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ზედაპირ</w:t>
      </w:r>
      <w:r w:rsidR="00407918" w:rsidRPr="0085735D">
        <w:rPr>
          <w:rFonts w:ascii="Sylfaen" w:hAnsi="Sylfaen" w:cs="Sylfaen"/>
          <w:sz w:val="24"/>
          <w:szCs w:val="24"/>
          <w:lang w:val="ka-GE"/>
        </w:rPr>
        <w:t>ის ფართობ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ზე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დღე</w:t>
      </w:r>
      <w:r w:rsidR="00407918" w:rsidRPr="0085735D">
        <w:rPr>
          <w:rFonts w:ascii="Sylfaen" w:hAnsi="Sylfaen" w:cs="Sylfaen"/>
          <w:sz w:val="24"/>
          <w:szCs w:val="24"/>
          <w:lang w:val="ka-GE"/>
        </w:rPr>
        <w:t>-ღამე</w:t>
      </w:r>
      <w:r w:rsidR="002F35CB" w:rsidRPr="0085735D">
        <w:rPr>
          <w:rFonts w:ascii="Sylfaen" w:hAnsi="Sylfaen" w:cs="Sylfaen"/>
          <w:sz w:val="24"/>
          <w:szCs w:val="24"/>
          <w:lang w:val="ka-GE"/>
        </w:rPr>
        <w:t>ში</w:t>
      </w:r>
      <w:r w:rsidR="002F35CB" w:rsidRPr="0085735D">
        <w:rPr>
          <w:rFonts w:ascii="Sylfaen" w:hAnsi="Sylfaen" w:cs="Times New Roman"/>
          <w:sz w:val="24"/>
          <w:szCs w:val="24"/>
          <w:lang w:val="ka-GE"/>
        </w:rPr>
        <w:t>).</w:t>
      </w:r>
    </w:p>
    <w:p w14:paraId="0A314C9D" w14:textId="67DF601C" w:rsidR="002F35CB" w:rsidRPr="0085735D" w:rsidRDefault="002F35CB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შესადარებლად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ქვემოთ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მოცემულია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ეკვივალენტური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</w:t>
      </w:r>
      <w:r w:rsidR="00407918" w:rsidRPr="0085735D">
        <w:rPr>
          <w:rFonts w:ascii="Sylfaen" w:hAnsi="Sylfaen" w:cs="Sylfaen"/>
          <w:sz w:val="24"/>
          <w:szCs w:val="24"/>
          <w:lang w:val="ka-GE"/>
        </w:rPr>
        <w:t>ილიგრამებშ</w:t>
      </w:r>
      <w:r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სხვადასხვა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კორტიკოსტეროიდებისათვის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tbl>
      <w:tblPr>
        <w:tblStyle w:val="TableGrid"/>
        <w:tblW w:w="10728" w:type="dxa"/>
        <w:tblLook w:val="04A0" w:firstRow="1" w:lastRow="0" w:firstColumn="1" w:lastColumn="0" w:noHBand="0" w:noVBand="1"/>
      </w:tblPr>
      <w:tblGrid>
        <w:gridCol w:w="10728"/>
      </w:tblGrid>
      <w:tr w:rsidR="004745C1" w:rsidRPr="0085735D" w14:paraId="0A314C9F" w14:textId="77777777" w:rsidTr="00407918">
        <w:tc>
          <w:tcPr>
            <w:tcW w:w="10728" w:type="dxa"/>
          </w:tcPr>
          <w:p w14:paraId="0A314C9E" w14:textId="619228DE" w:rsidR="002F35CB" w:rsidRPr="0085735D" w:rsidRDefault="002F35CB" w:rsidP="004F5401">
            <w:pPr>
              <w:pStyle w:val="NoSpacing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0,75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="00407918"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დოზით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დექსამეტაზონი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ეკვივალენტურია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2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პარამეტაზონის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4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</w:t>
            </w:r>
            <w:r w:rsidR="00407918"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გ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მეთილპრედნიზოლონის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ტრიამცინოლონის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,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5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პრედნიზონის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პრედნიზოლონის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,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20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ჰიდროკორტიზონის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,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25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კორტიზონის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, </w:t>
            </w:r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0,75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5735D">
              <w:rPr>
                <w:rFonts w:ascii="Sylfaen" w:hAnsi="Sylfaen" w:cs="Sylfaen"/>
                <w:sz w:val="24"/>
                <w:szCs w:val="24"/>
                <w:lang w:val="ka-GE"/>
              </w:rPr>
              <w:t>ბეტამეტაზონის</w:t>
            </w:r>
            <w:proofErr w:type="spellEnd"/>
            <w:r w:rsidRPr="0085735D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. </w:t>
            </w:r>
          </w:p>
        </w:tc>
      </w:tr>
    </w:tbl>
    <w:p w14:paraId="0A314CA0" w14:textId="5BDA6A7C" w:rsidR="00D96533" w:rsidRPr="0085735D" w:rsidRDefault="002F35CB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დოზირების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შეფარდება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745C1" w:rsidRPr="0085735D">
        <w:rPr>
          <w:rFonts w:ascii="Sylfaen" w:hAnsi="Sylfaen" w:cs="Sylfaen"/>
          <w:sz w:val="24"/>
          <w:szCs w:val="24"/>
          <w:lang w:val="ka-GE"/>
        </w:rPr>
        <w:t>ეხება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მხოლოდ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პერორალურ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ინტრავენურ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თუ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ეს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მათი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წარმოებულები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745C1" w:rsidRPr="0085735D">
        <w:rPr>
          <w:rFonts w:ascii="Sylfaen" w:hAnsi="Sylfaen" w:cs="Sylfaen"/>
          <w:sz w:val="24"/>
          <w:szCs w:val="24"/>
          <w:lang w:val="ka-GE"/>
        </w:rPr>
        <w:t>შეჰყავთ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კუნთში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სახსარში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მათი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745C1" w:rsidRPr="0085735D">
        <w:rPr>
          <w:rFonts w:ascii="Sylfaen" w:hAnsi="Sylfaen" w:cs="Sylfaen"/>
          <w:sz w:val="24"/>
          <w:szCs w:val="24"/>
          <w:lang w:val="ka-GE"/>
        </w:rPr>
        <w:t>შეფარდებითი</w:t>
      </w:r>
      <w:r w:rsidR="004745C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თვისებები</w:t>
      </w:r>
      <w:r w:rsidR="004745C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745C1"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1D16" w:rsidRPr="0085735D">
        <w:rPr>
          <w:rFonts w:ascii="Sylfaen" w:hAnsi="Sylfaen" w:cs="Sylfaen"/>
          <w:sz w:val="24"/>
          <w:szCs w:val="24"/>
          <w:lang w:val="ka-GE"/>
        </w:rPr>
        <w:t>მნიშვნელოვნ</w:t>
      </w:r>
      <w:r w:rsidR="004745C1" w:rsidRPr="0085735D">
        <w:rPr>
          <w:rFonts w:ascii="Sylfaen" w:hAnsi="Sylfaen" w:cs="Sylfaen"/>
          <w:sz w:val="24"/>
          <w:szCs w:val="24"/>
          <w:lang w:val="ka-GE"/>
        </w:rPr>
        <w:t>ად</w:t>
      </w:r>
      <w:r w:rsidR="00161D16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745C1" w:rsidRPr="0085735D">
        <w:rPr>
          <w:rFonts w:ascii="Sylfaen" w:hAnsi="Sylfaen" w:cs="Sylfaen"/>
          <w:sz w:val="24"/>
          <w:szCs w:val="24"/>
          <w:lang w:val="ka-GE"/>
        </w:rPr>
        <w:t>შეიცვალოს</w:t>
      </w:r>
      <w:r w:rsidR="004745C1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6533FB86" w14:textId="164533C6" w:rsidR="004745C1" w:rsidRPr="0085735D" w:rsidRDefault="004745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D9C6820" w14:textId="796BDDEC" w:rsidR="004745C1" w:rsidRPr="0085735D" w:rsidRDefault="004745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ბავშვები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CB0BA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D05" w:rsidRPr="0085735D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="00392D0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ახალშობილობის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პერიოდიდან</w:t>
      </w:r>
      <w:r w:rsidR="00392D0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D05" w:rsidRPr="0085735D">
        <w:rPr>
          <w:rFonts w:ascii="Sylfaen" w:hAnsi="Sylfaen" w:cs="Sylfaen"/>
          <w:sz w:val="24"/>
          <w:szCs w:val="24"/>
          <w:lang w:val="ka-GE"/>
        </w:rPr>
        <w:t>მხოლოდ</w:t>
      </w:r>
      <w:r w:rsidR="00392D0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D05" w:rsidRPr="0085735D">
        <w:rPr>
          <w:rFonts w:ascii="Sylfaen" w:hAnsi="Sylfaen" w:cs="Sylfaen"/>
          <w:sz w:val="24"/>
          <w:szCs w:val="24"/>
          <w:lang w:val="ka-GE"/>
        </w:rPr>
        <w:t>განსაკუთრებული</w:t>
      </w:r>
      <w:r w:rsidR="00392D0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D05" w:rsidRPr="0085735D">
        <w:rPr>
          <w:rFonts w:ascii="Sylfaen" w:hAnsi="Sylfaen" w:cs="Sylfaen"/>
          <w:sz w:val="24"/>
          <w:szCs w:val="24"/>
          <w:lang w:val="ka-GE"/>
        </w:rPr>
        <w:t>აუცილებლობის</w:t>
      </w:r>
      <w:r w:rsidR="00392D0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D05" w:rsidRPr="0085735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D05" w:rsidRPr="0085735D">
        <w:rPr>
          <w:rFonts w:ascii="Sylfaen" w:hAnsi="Sylfaen" w:cs="Sylfaen"/>
          <w:sz w:val="24"/>
          <w:szCs w:val="24"/>
          <w:lang w:val="ka-GE"/>
        </w:rPr>
        <w:t>საჭირო</w:t>
      </w:r>
      <w:r w:rsidR="00392D0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ბავშვების</w:t>
      </w:r>
      <w:r w:rsidR="00392D05"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392D0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D05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392D0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92D05" w:rsidRPr="0085735D">
        <w:rPr>
          <w:rFonts w:ascii="Sylfaen" w:hAnsi="Sylfaen" w:cs="Sylfaen"/>
          <w:sz w:val="24"/>
          <w:szCs w:val="24"/>
          <w:lang w:val="ka-GE"/>
        </w:rPr>
        <w:t>მოზარდების</w:t>
      </w:r>
      <w:r w:rsidR="00392D0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ზრდასა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განვითარებაზე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თვალყურის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დევნება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392D05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77E00293" w14:textId="67CFC4D3" w:rsidR="004745C1" w:rsidRPr="0085735D" w:rsidRDefault="004745C1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0D561C8C" w14:textId="093ABAE5" w:rsidR="004720A9" w:rsidRPr="0085735D" w:rsidRDefault="004720A9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ჭარბი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დოზირება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ცალკეული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ცნობები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ჭარბი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ლეტალური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გამოსავლის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ჭარბი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28BEC392" w14:textId="1E9DC7FE" w:rsidR="004745C1" w:rsidRPr="0085735D" w:rsidRDefault="004720A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ჭარბი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დოზირება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ჩვეულებრივ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ვითარდება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მხოლოდ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რამოდენიმე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კვირიანი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ჭარბმა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დოზირებამ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უმრავლესობა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ჩამოთვლილია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ნაწილში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r w:rsidRPr="0085735D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“, </w:t>
      </w:r>
      <w:r w:rsidRPr="0085735D">
        <w:rPr>
          <w:rFonts w:ascii="Sylfaen" w:hAnsi="Sylfaen" w:cs="Sylfaen"/>
          <w:sz w:val="24"/>
          <w:szCs w:val="24"/>
          <w:lang w:val="ka-GE"/>
        </w:rPr>
        <w:t>პირველ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რიგში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კუშინგის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CB0BA1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სპეციფიკური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ანტიდოტი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ჭარბი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იყოს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CB0BA1" w:rsidRPr="0085735D">
        <w:rPr>
          <w:rFonts w:ascii="Sylfaen" w:hAnsi="Sylfaen" w:cs="Sylfaen"/>
          <w:sz w:val="24"/>
          <w:szCs w:val="24"/>
          <w:lang w:val="ka-GE"/>
        </w:rPr>
        <w:t>შემანარჩუნებელი</w:t>
      </w:r>
      <w:proofErr w:type="spellEnd"/>
      <w:r w:rsidR="00CB0BA1" w:rsidRPr="0085735D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r w:rsidRPr="0085735D">
        <w:rPr>
          <w:rFonts w:ascii="Sylfaen" w:hAnsi="Sylfaen" w:cs="Sylfaen"/>
          <w:sz w:val="24"/>
          <w:szCs w:val="24"/>
          <w:lang w:val="ka-GE"/>
        </w:rPr>
        <w:t>სიმპტომური</w:t>
      </w:r>
      <w:r w:rsidR="00CB0BA1"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ჰემოდიალიზი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ორგანიზმიდან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B0BA1" w:rsidRPr="0085735D">
        <w:rPr>
          <w:rFonts w:ascii="Sylfaen" w:hAnsi="Sylfaen" w:cs="Times New Roman"/>
          <w:sz w:val="24"/>
          <w:szCs w:val="24"/>
          <w:lang w:val="ka-GE"/>
        </w:rPr>
        <w:t xml:space="preserve">დაჩქარებული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გამოყოფის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ეფექტური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მეთოდი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A1" w14:textId="77777777" w:rsidR="00D96533" w:rsidRPr="0085735D" w:rsidRDefault="00D9653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0A314CA2" w14:textId="77777777" w:rsidR="00D96533" w:rsidRPr="0085735D" w:rsidRDefault="00321E3F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რეაქციები</w:t>
      </w:r>
      <w:r w:rsidR="00E262E1" w:rsidRPr="0085735D">
        <w:rPr>
          <w:rFonts w:ascii="Sylfaen" w:hAnsi="Sylfaen" w:cs="Times New Roman"/>
          <w:b/>
          <w:sz w:val="24"/>
          <w:szCs w:val="24"/>
          <w:lang w:val="ka-GE"/>
        </w:rPr>
        <w:t>.</w:t>
      </w:r>
    </w:p>
    <w:p w14:paraId="256AF438" w14:textId="3EF4765B" w:rsidR="00980E4E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გვერდითი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მოვლენები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დექსამეტაზონით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ხანმოკლე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>:</w:t>
      </w:r>
    </w:p>
    <w:p w14:paraId="318034F4" w14:textId="60B6F818" w:rsidR="00B419E3" w:rsidRPr="0085735D" w:rsidRDefault="004720A9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იმუნური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proofErr w:type="spellStart"/>
      <w:r w:rsidR="00B419E3" w:rsidRPr="0085735D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proofErr w:type="spellEnd"/>
      <w:r w:rsidR="00B419E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419E3" w:rsidRPr="0085735D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="00B419E3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21C1B786" w14:textId="04C882A5" w:rsidR="00B419E3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ენდოკრინული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ტრანზიტორული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დათრგუნვა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11B391B9" w14:textId="047273A1" w:rsidR="00980E4E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ნივთიერებათა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ნახშირწყლებისადმი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ტოლერანტობის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მადის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მასის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ჰიპერტრიგლიცერიდემია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1365A49C" w14:textId="30E9F3AE" w:rsidR="00980E4E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ფსიქიკის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ფსიქიკური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აშლილობა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06B17266" w14:textId="77777777" w:rsidR="00CB0BA1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კუჭ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ტრაქტის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პეპტიკური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წყლული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მწვავე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პანკრეატიტი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0590BF90" w14:textId="607E54C5" w:rsidR="00980E4E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გვერდითი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მოვლენები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დექსამეტაზონით</w:t>
      </w:r>
      <w:proofErr w:type="spellEnd"/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ხანგრძლივი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>: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1B48B009" w14:textId="723EE7F6" w:rsidR="00980E4E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იმუნური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იმუნური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პასუხის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გაზრდილი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მგრძნობელობა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ინფექციების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მიმართ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33AD4399" w14:textId="575EE7B6" w:rsidR="00980E4E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ენდოკრინული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მუდმივი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დათრგუნვა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ზრდის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შეფერხება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ბავშვებსა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მოზარდებში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ეპიფიზური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ზრდის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ზონების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ნაადრევი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დახურვა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307870DE" w14:textId="43962576" w:rsidR="00980E4E" w:rsidRPr="0085735D" w:rsidRDefault="00532A5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ნივთიერებათა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კვების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სიმსუქნე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178EB085" w14:textId="036414C5" w:rsidR="00980E4E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ორგანოების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</w:t>
      </w:r>
      <w:r w:rsidR="00532A56" w:rsidRPr="0085735D">
        <w:rPr>
          <w:rFonts w:ascii="Sylfaen" w:hAnsi="Sylfaen" w:cs="Sylfaen"/>
          <w:sz w:val="24"/>
          <w:szCs w:val="24"/>
          <w:lang w:val="ka-GE"/>
        </w:rPr>
        <w:t>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კატარაქტა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გლაუკომა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81696D0" w14:textId="018A8DEC" w:rsidR="00980E4E" w:rsidRPr="0085735D" w:rsidRDefault="00532A5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სისხლძარღვების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მხრი</w:t>
      </w:r>
      <w:r w:rsidRPr="0085735D">
        <w:rPr>
          <w:rFonts w:ascii="Sylfaen" w:hAnsi="Sylfaen" w:cs="Sylfaen"/>
          <w:sz w:val="24"/>
          <w:szCs w:val="24"/>
          <w:lang w:val="ka-GE"/>
        </w:rPr>
        <w:t>ვ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proofErr w:type="spellStart"/>
      <w:r w:rsidR="00980E4E" w:rsidRPr="0085735D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proofErr w:type="spellStart"/>
      <w:r w:rsidR="00980E4E" w:rsidRPr="0085735D">
        <w:rPr>
          <w:rFonts w:ascii="Sylfaen" w:hAnsi="Sylfaen" w:cs="Sylfaen"/>
          <w:sz w:val="24"/>
          <w:szCs w:val="24"/>
          <w:lang w:val="ka-GE"/>
        </w:rPr>
        <w:t>ტელ</w:t>
      </w:r>
      <w:r w:rsidRPr="0085735D">
        <w:rPr>
          <w:rFonts w:ascii="Sylfaen" w:hAnsi="Sylfaen" w:cs="Sylfaen"/>
          <w:sz w:val="24"/>
          <w:szCs w:val="24"/>
          <w:lang w:val="ka-GE"/>
        </w:rPr>
        <w:t>ე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ანგი</w:t>
      </w:r>
      <w:r w:rsidRPr="0085735D">
        <w:rPr>
          <w:rFonts w:ascii="Sylfaen" w:hAnsi="Sylfaen" w:cs="Sylfaen"/>
          <w:sz w:val="24"/>
          <w:szCs w:val="24"/>
          <w:lang w:val="ka-GE"/>
        </w:rPr>
        <w:t>ო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ექტაზია</w:t>
      </w:r>
      <w:proofErr w:type="spellEnd"/>
      <w:r w:rsidR="00980E4E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5A481C0" w14:textId="51C1C1FA" w:rsidR="00980E4E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კანისა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კანქვეშა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ქსოვილების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კანის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გათხელება</w:t>
      </w:r>
      <w:r w:rsidR="00532A56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2626028" w14:textId="37DFA0BE" w:rsidR="00980E4E" w:rsidRPr="0085735D" w:rsidRDefault="00532A5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ძვალ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კუნთოვანი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შემაერთებელი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ქსოვილ</w:t>
      </w:r>
      <w:r w:rsidRPr="0085735D">
        <w:rPr>
          <w:rFonts w:ascii="Sylfaen" w:hAnsi="Sylfaen" w:cs="Sylfaen"/>
          <w:sz w:val="24"/>
          <w:szCs w:val="24"/>
          <w:lang w:val="ka-GE"/>
        </w:rPr>
        <w:t>ებ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კუნთ</w:t>
      </w:r>
      <w:r w:rsidRPr="0085735D">
        <w:rPr>
          <w:rFonts w:ascii="Sylfaen" w:hAnsi="Sylfaen" w:cs="Sylfaen"/>
          <w:sz w:val="24"/>
          <w:szCs w:val="24"/>
          <w:lang w:val="ka-GE"/>
        </w:rPr>
        <w:t>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ატროფია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980E4E" w:rsidRPr="0085735D">
        <w:rPr>
          <w:rFonts w:ascii="Sylfaen" w:hAnsi="Sylfaen" w:cs="Sylfaen"/>
          <w:sz w:val="24"/>
          <w:szCs w:val="24"/>
          <w:lang w:val="ka-GE"/>
        </w:rPr>
        <w:t>ოსტეოპოროზი</w:t>
      </w:r>
      <w:proofErr w:type="spellEnd"/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ძვლის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ასეპტიკური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ნეკროზი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ლულისებრი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ძვლების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0E4E" w:rsidRPr="0085735D">
        <w:rPr>
          <w:rFonts w:ascii="Sylfaen" w:hAnsi="Sylfaen" w:cs="Sylfaen"/>
          <w:sz w:val="24"/>
          <w:szCs w:val="24"/>
          <w:lang w:val="ka-GE"/>
        </w:rPr>
        <w:t>მოტეხილობები</w:t>
      </w:r>
      <w:r w:rsidR="00980E4E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0B85AB6" w14:textId="1EE84CD7" w:rsidR="00EE247A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გვერდითი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მოვლენები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რომლებიც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u w:val="single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EE247A" w:rsidRPr="0085735D">
        <w:rPr>
          <w:rFonts w:ascii="Sylfaen" w:hAnsi="Sylfaen" w:cs="Sylfaen"/>
          <w:sz w:val="24"/>
          <w:szCs w:val="24"/>
          <w:u w:val="single"/>
          <w:lang w:val="ka-GE"/>
        </w:rPr>
        <w:t>განვითარდეს</w:t>
      </w:r>
      <w:r w:rsidR="00EE247A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CB0BA1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ცალკეულ </w:t>
      </w:r>
      <w:r w:rsidR="00EE247A" w:rsidRPr="0085735D">
        <w:rPr>
          <w:rFonts w:ascii="Sylfaen" w:hAnsi="Sylfaen" w:cs="Sylfaen"/>
          <w:sz w:val="24"/>
          <w:szCs w:val="24"/>
          <w:u w:val="single"/>
          <w:lang w:val="ka-GE"/>
        </w:rPr>
        <w:t>ორგანოებსა</w:t>
      </w:r>
      <w:r w:rsidR="00EE247A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EE247A" w:rsidRPr="0085735D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="00EE247A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EE247A" w:rsidRPr="0085735D">
        <w:rPr>
          <w:rFonts w:ascii="Sylfaen" w:hAnsi="Sylfaen" w:cs="Sylfaen"/>
          <w:sz w:val="24"/>
          <w:szCs w:val="24"/>
          <w:u w:val="single"/>
          <w:lang w:val="ka-GE"/>
        </w:rPr>
        <w:t>სისტემებში</w:t>
      </w:r>
      <w:r w:rsidR="00EE247A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  <w:u w:val="single"/>
          <w:lang w:val="ka-GE"/>
        </w:rPr>
        <w:t>დექსამეტაზონით</w:t>
      </w:r>
      <w:proofErr w:type="spellEnd"/>
      <w:r w:rsidR="00EE247A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EE247A" w:rsidRPr="0085735D">
        <w:rPr>
          <w:rFonts w:ascii="Sylfaen" w:hAnsi="Sylfaen" w:cs="Sylfaen"/>
          <w:sz w:val="24"/>
          <w:szCs w:val="24"/>
          <w:u w:val="single"/>
          <w:lang w:val="ka-GE"/>
        </w:rPr>
        <w:t>მკურნალობის</w:t>
      </w:r>
      <w:r w:rsidR="00EE247A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EE247A" w:rsidRPr="0085735D">
        <w:rPr>
          <w:rFonts w:ascii="Sylfaen" w:hAnsi="Sylfaen" w:cs="Sylfaen"/>
          <w:sz w:val="24"/>
          <w:szCs w:val="24"/>
          <w:u w:val="single"/>
          <w:lang w:val="ka-GE"/>
        </w:rPr>
        <w:t>დროს</w:t>
      </w:r>
      <w:r w:rsidR="00EE247A" w:rsidRPr="0085735D">
        <w:rPr>
          <w:rFonts w:ascii="Sylfaen" w:hAnsi="Sylfaen" w:cs="Times New Roman"/>
          <w:sz w:val="24"/>
          <w:szCs w:val="24"/>
          <w:u w:val="single"/>
          <w:lang w:val="ka-GE"/>
        </w:rPr>
        <w:t xml:space="preserve">: </w:t>
      </w:r>
    </w:p>
    <w:p w14:paraId="344F5591" w14:textId="77777777" w:rsidR="00EE247A" w:rsidRPr="0085735D" w:rsidRDefault="00980E4E" w:rsidP="004F5401">
      <w:pPr>
        <w:pStyle w:val="NoSpacing"/>
        <w:jc w:val="both"/>
        <w:rPr>
          <w:rFonts w:ascii="Sylfaen" w:hAnsi="Sylfaen" w:cs="Times New Roman"/>
          <w:sz w:val="24"/>
          <w:szCs w:val="24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ლიმფური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>:</w:t>
      </w:r>
      <w:r w:rsidR="00EE247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თრომბოემბოლური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გართულებები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;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მონოციტების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ან</w:t>
      </w:r>
      <w:proofErr w:type="spellEnd"/>
      <w:r w:rsidR="00EE247A" w:rsidRPr="0085735D">
        <w:rPr>
          <w:rFonts w:ascii="Sylfaen" w:hAnsi="Sylfaen" w:cs="Times New Roman"/>
          <w:sz w:val="24"/>
          <w:szCs w:val="24"/>
          <w:lang w:val="ka-GE"/>
        </w:rPr>
        <w:t>/</w:t>
      </w:r>
      <w:r w:rsidR="00EE247A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EE247A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ლიმფოციტების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რაოდენობის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შემცირება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;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ლეიკოციტოზი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;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ეოზინოფილია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სხვა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გლუკოკორტიკოსტეროიდებ</w:t>
      </w:r>
      <w:proofErr w:type="spellEnd"/>
      <w:r w:rsidR="00EE247A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EE247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E247A" w:rsidRPr="0085735D">
        <w:rPr>
          <w:rFonts w:ascii="Sylfaen" w:hAnsi="Sylfaen" w:cs="Sylfaen"/>
          <w:sz w:val="24"/>
          <w:szCs w:val="24"/>
          <w:lang w:val="ka-GE"/>
        </w:rPr>
        <w:t>მსგავსად</w:t>
      </w:r>
      <w:r w:rsidR="00EE247A" w:rsidRPr="0085735D">
        <w:rPr>
          <w:rFonts w:ascii="Sylfaen" w:hAnsi="Sylfaen" w:cs="Times New Roman"/>
          <w:sz w:val="24"/>
          <w:szCs w:val="24"/>
          <w:lang w:val="ka-GE"/>
        </w:rPr>
        <w:t>)</w:t>
      </w:r>
      <w:r w:rsidR="00EE247A" w:rsidRPr="0085735D">
        <w:rPr>
          <w:rFonts w:ascii="Sylfaen" w:hAnsi="Sylfaen" w:cs="Times New Roman"/>
          <w:sz w:val="24"/>
          <w:szCs w:val="24"/>
        </w:rPr>
        <w:t xml:space="preserve">;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თრომბოციტოპენია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და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არათრომბოციტოპენიური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E247A" w:rsidRPr="0085735D">
        <w:rPr>
          <w:rFonts w:ascii="Sylfaen" w:hAnsi="Sylfaen" w:cs="Sylfaen"/>
          <w:sz w:val="24"/>
          <w:szCs w:val="24"/>
        </w:rPr>
        <w:t>პურპურა</w:t>
      </w:r>
      <w:proofErr w:type="spellEnd"/>
      <w:r w:rsidR="00EE247A" w:rsidRPr="0085735D">
        <w:rPr>
          <w:rFonts w:ascii="Sylfaen" w:hAnsi="Sylfaen" w:cs="Times New Roman"/>
          <w:sz w:val="24"/>
          <w:szCs w:val="24"/>
        </w:rPr>
        <w:t xml:space="preserve">. </w:t>
      </w:r>
    </w:p>
    <w:p w14:paraId="27C179FB" w14:textId="77777777" w:rsidR="00EE247A" w:rsidRPr="0085735D" w:rsidRDefault="00EE247A" w:rsidP="004F5401">
      <w:pPr>
        <w:pStyle w:val="NoSpacing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იმუნური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სისტემის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მხრივ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: </w:t>
      </w:r>
      <w:proofErr w:type="spellStart"/>
      <w:r w:rsidRPr="0085735D">
        <w:rPr>
          <w:rFonts w:ascii="Sylfaen" w:hAnsi="Sylfaen" w:cs="Sylfaen"/>
          <w:sz w:val="24"/>
          <w:szCs w:val="24"/>
        </w:rPr>
        <w:t>გამონაყარი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ბრონქოსპაზმი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ანაფილაქსიური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რეაქციები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ოპორტუნისტული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ინფექციების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განვითარება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. </w:t>
      </w:r>
    </w:p>
    <w:p w14:paraId="12857625" w14:textId="14251DC6" w:rsidR="00CA63F3" w:rsidRPr="0085735D" w:rsidRDefault="00EE247A" w:rsidP="004F5401">
      <w:pPr>
        <w:pStyle w:val="NoSpacing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54871">
        <w:rPr>
          <w:rFonts w:ascii="Sylfaen" w:hAnsi="Sylfaen" w:cs="Sylfaen"/>
          <w:b/>
          <w:bCs/>
          <w:sz w:val="24"/>
          <w:szCs w:val="24"/>
        </w:rPr>
        <w:t>გული</w:t>
      </w:r>
      <w:proofErr w:type="spellEnd"/>
      <w:r w:rsidRPr="00054871">
        <w:rPr>
          <w:rFonts w:ascii="Sylfaen" w:hAnsi="Sylfaen" w:cs="Sylfaen"/>
          <w:b/>
          <w:bCs/>
          <w:sz w:val="24"/>
          <w:szCs w:val="24"/>
          <w:lang w:val="ka-GE"/>
        </w:rPr>
        <w:t>ს</w:t>
      </w:r>
      <w:r w:rsidRPr="0005487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054871">
        <w:rPr>
          <w:rFonts w:ascii="Sylfaen" w:hAnsi="Sylfaen" w:cs="Sylfaen"/>
          <w:b/>
          <w:bCs/>
          <w:sz w:val="24"/>
          <w:szCs w:val="24"/>
          <w:lang w:val="ka-GE"/>
        </w:rPr>
        <w:t>მხრივ</w:t>
      </w:r>
      <w:r w:rsidRPr="00054871">
        <w:rPr>
          <w:rFonts w:ascii="Sylfaen" w:hAnsi="Sylfaen" w:cs="Times New Roman"/>
          <w:b/>
          <w:bCs/>
          <w:sz w:val="24"/>
          <w:szCs w:val="24"/>
        </w:rPr>
        <w:t>: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პარკუჭ</w:t>
      </w:r>
      <w:proofErr w:type="spellEnd"/>
      <w:r w:rsidRPr="0085735D">
        <w:rPr>
          <w:rFonts w:ascii="Sylfaen" w:hAnsi="Sylfaen" w:cs="Sylfaen"/>
          <w:sz w:val="24"/>
          <w:szCs w:val="24"/>
          <w:lang w:val="ka-GE"/>
        </w:rPr>
        <w:t>ებ</w:t>
      </w:r>
      <w:proofErr w:type="spellStart"/>
      <w:r w:rsidRPr="0085735D">
        <w:rPr>
          <w:rFonts w:ascii="Sylfaen" w:hAnsi="Sylfaen" w:cs="Sylfaen"/>
          <w:sz w:val="24"/>
          <w:szCs w:val="24"/>
        </w:rPr>
        <w:t>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r w:rsidRPr="0085735D">
        <w:rPr>
          <w:rFonts w:ascii="Sylfaen" w:hAnsi="Sylfaen" w:cs="Sylfaen"/>
          <w:sz w:val="24"/>
          <w:szCs w:val="24"/>
        </w:rPr>
        <w:t>მ</w:t>
      </w:r>
      <w:r w:rsidRPr="0085735D">
        <w:rPr>
          <w:rFonts w:ascii="Sylfaen" w:hAnsi="Sylfaen" w:cs="Sylfaen"/>
          <w:sz w:val="24"/>
          <w:szCs w:val="24"/>
          <w:lang w:val="ka-GE"/>
        </w:rPr>
        <w:t>ულტი</w:t>
      </w:r>
      <w:proofErr w:type="spellStart"/>
      <w:r w:rsidRPr="0085735D">
        <w:rPr>
          <w:rFonts w:ascii="Sylfaen" w:hAnsi="Sylfaen" w:cs="Sylfaen"/>
          <w:sz w:val="24"/>
          <w:szCs w:val="24"/>
        </w:rPr>
        <w:t>ფოკალური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ექსტრასისტოლია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დროებითი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ბრადიკარდია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გულის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უკმარისობა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გულის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გაჩერება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მიოკარდიუმის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პერფორაცია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გადატანილი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მიოკარდიუმის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ინფარქტის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შემდეგ</w:t>
      </w:r>
      <w:r w:rsidR="00CB0BA1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F76D2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B0BA1" w:rsidRPr="00054871">
        <w:rPr>
          <w:rFonts w:ascii="Sylfaen" w:hAnsi="Sylfaen" w:cs="Times New Roman"/>
          <w:sz w:val="24"/>
          <w:szCs w:val="24"/>
          <w:lang w:val="ka-GE"/>
        </w:rPr>
        <w:t>ჰიპერტროფიული კარდიომიოპათია ნაადრევად დაბადებულ ახალშობილებში.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</w:p>
    <w:p w14:paraId="751189E5" w14:textId="77777777" w:rsidR="00CA63F3" w:rsidRPr="0085735D" w:rsidRDefault="00EE247A" w:rsidP="004F5401">
      <w:pPr>
        <w:pStyle w:val="NoSpacing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სისხლძარღვების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მხრი</w:t>
      </w:r>
      <w:proofErr w:type="spellEnd"/>
      <w:r w:rsidR="00CA63F3" w:rsidRPr="0085735D">
        <w:rPr>
          <w:rFonts w:ascii="Sylfaen" w:hAnsi="Sylfaen" w:cs="Sylfaen"/>
          <w:sz w:val="24"/>
          <w:szCs w:val="24"/>
          <w:lang w:val="ka-GE"/>
        </w:rPr>
        <w:t>ვ</w:t>
      </w:r>
      <w:r w:rsidRPr="0085735D">
        <w:rPr>
          <w:rFonts w:ascii="Sylfaen" w:hAnsi="Sylfaen" w:cs="Times New Roman"/>
          <w:sz w:val="24"/>
          <w:szCs w:val="24"/>
        </w:rPr>
        <w:t xml:space="preserve">: </w:t>
      </w:r>
      <w:proofErr w:type="spellStart"/>
      <w:r w:rsidRPr="0085735D">
        <w:rPr>
          <w:rFonts w:ascii="Sylfaen" w:hAnsi="Sylfaen" w:cs="Sylfaen"/>
          <w:sz w:val="24"/>
          <w:szCs w:val="24"/>
        </w:rPr>
        <w:t>ჰიპერტ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ენზიული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ენცეფალოპათია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. </w:t>
      </w:r>
    </w:p>
    <w:p w14:paraId="3F25FC4D" w14:textId="77777777" w:rsidR="00CA63F3" w:rsidRPr="0085735D" w:rsidRDefault="00EE247A" w:rsidP="004F5401">
      <w:pPr>
        <w:pStyle w:val="NoSpacing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სასუნთქი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სისტემის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გულმკერდის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ორგანოები</w:t>
      </w:r>
      <w:proofErr w:type="spellEnd"/>
      <w:r w:rsidR="00CA63F3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შუასაყარი</w:t>
      </w:r>
      <w:proofErr w:type="spellEnd"/>
      <w:r w:rsidR="00CA63F3"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</w:rPr>
        <w:t xml:space="preserve">: </w:t>
      </w:r>
      <w:proofErr w:type="spellStart"/>
      <w:r w:rsidRPr="0085735D">
        <w:rPr>
          <w:rFonts w:ascii="Sylfaen" w:hAnsi="Sylfaen" w:cs="Sylfaen"/>
          <w:sz w:val="24"/>
          <w:szCs w:val="24"/>
        </w:rPr>
        <w:t>არააქტიური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ტუბერკულოზის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რეციდივი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. </w:t>
      </w:r>
    </w:p>
    <w:p w14:paraId="61E8E184" w14:textId="02FDA28F" w:rsidR="00CA63F3" w:rsidRPr="0085735D" w:rsidRDefault="00EE247A" w:rsidP="004F5401">
      <w:pPr>
        <w:pStyle w:val="NoSpacing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ნერვული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სისტემის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მხრივ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: </w:t>
      </w:r>
      <w:proofErr w:type="spellStart"/>
      <w:r w:rsidRPr="0085735D">
        <w:rPr>
          <w:rFonts w:ascii="Sylfaen" w:hAnsi="Sylfaen" w:cs="Sylfaen"/>
          <w:sz w:val="24"/>
          <w:szCs w:val="24"/>
        </w:rPr>
        <w:t>მხედველობის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ნერვის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შეშუპება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CA63F3" w:rsidRPr="0085735D">
        <w:rPr>
          <w:rFonts w:ascii="Sylfaen" w:hAnsi="Sylfaen" w:cs="Sylfaen"/>
          <w:sz w:val="24"/>
          <w:szCs w:val="24"/>
          <w:lang w:val="ka-GE"/>
        </w:rPr>
        <w:t>ქალაშიდა</w:t>
      </w:r>
      <w:proofErr w:type="spellEnd"/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წნევის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მომატებ</w:t>
      </w:r>
      <w:proofErr w:type="spellEnd"/>
      <w:r w:rsidR="00CA63F3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85735D">
        <w:rPr>
          <w:rFonts w:ascii="Sylfaen" w:hAnsi="Sylfaen" w:cs="Sylfaen"/>
          <w:sz w:val="24"/>
          <w:szCs w:val="24"/>
        </w:rPr>
        <w:t>კეთილთვისებიანი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76D2D" w:rsidRPr="0085735D">
        <w:rPr>
          <w:rFonts w:ascii="Sylfaen" w:hAnsi="Sylfaen" w:cs="Sylfaen"/>
          <w:sz w:val="24"/>
          <w:szCs w:val="24"/>
          <w:lang w:val="ka-GE"/>
        </w:rPr>
        <w:t>ქალასშიდა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ჰიპერტენზია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) </w:t>
      </w:r>
      <w:proofErr w:type="spellStart"/>
      <w:r w:rsidRPr="0085735D">
        <w:rPr>
          <w:rFonts w:ascii="Sylfaen" w:hAnsi="Sylfaen" w:cs="Sylfaen"/>
          <w:sz w:val="24"/>
          <w:szCs w:val="24"/>
        </w:rPr>
        <w:t>მკურნალობის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შეწყვეტის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შემდეგ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; </w:t>
      </w:r>
      <w:proofErr w:type="spellStart"/>
      <w:r w:rsidRPr="0085735D">
        <w:rPr>
          <w:rFonts w:ascii="Sylfaen" w:hAnsi="Sylfaen" w:cs="Sylfaen"/>
          <w:sz w:val="24"/>
          <w:szCs w:val="24"/>
        </w:rPr>
        <w:t>თავბრუსხვევა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; </w:t>
      </w:r>
      <w:proofErr w:type="spellStart"/>
      <w:r w:rsidR="00CA63F3" w:rsidRPr="0085735D">
        <w:rPr>
          <w:rFonts w:ascii="Sylfaen" w:hAnsi="Sylfaen" w:cs="Sylfaen"/>
          <w:sz w:val="24"/>
          <w:szCs w:val="24"/>
          <w:lang w:val="ka-GE"/>
        </w:rPr>
        <w:t>ვერტიგო</w:t>
      </w:r>
      <w:proofErr w:type="spellEnd"/>
      <w:r w:rsidR="00CA63F3" w:rsidRPr="0085735D">
        <w:rPr>
          <w:rFonts w:ascii="Sylfaen" w:hAnsi="Sylfaen" w:cs="Times New Roman"/>
          <w:sz w:val="24"/>
          <w:szCs w:val="24"/>
          <w:lang w:val="ka-GE"/>
        </w:rPr>
        <w:t>;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თავის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ტკივილი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; </w:t>
      </w:r>
      <w:proofErr w:type="spellStart"/>
      <w:r w:rsidRPr="0085735D">
        <w:rPr>
          <w:rFonts w:ascii="Sylfaen" w:hAnsi="Sylfaen" w:cs="Sylfaen"/>
          <w:sz w:val="24"/>
          <w:szCs w:val="24"/>
        </w:rPr>
        <w:t>კრუნჩხვები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. </w:t>
      </w:r>
    </w:p>
    <w:p w14:paraId="6EF0904F" w14:textId="121AEB41" w:rsidR="00980E4E" w:rsidRPr="0085735D" w:rsidRDefault="00EE247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</w:rPr>
        <w:t>ფსიქიკის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მხრი</w:t>
      </w:r>
      <w:proofErr w:type="spellEnd"/>
      <w:r w:rsidR="00CA63F3" w:rsidRPr="0085735D">
        <w:rPr>
          <w:rFonts w:ascii="Sylfaen" w:hAnsi="Sylfaen" w:cs="Sylfaen"/>
          <w:sz w:val="24"/>
          <w:szCs w:val="24"/>
          <w:lang w:val="ka-GE"/>
        </w:rPr>
        <w:t>ვ</w:t>
      </w:r>
      <w:r w:rsidRPr="0085735D">
        <w:rPr>
          <w:rFonts w:ascii="Sylfaen" w:hAnsi="Sylfaen" w:cs="Times New Roman"/>
          <w:sz w:val="24"/>
          <w:szCs w:val="24"/>
        </w:rPr>
        <w:t xml:space="preserve">: </w:t>
      </w:r>
      <w:proofErr w:type="spellStart"/>
      <w:r w:rsidRPr="0085735D">
        <w:rPr>
          <w:rFonts w:ascii="Sylfaen" w:hAnsi="Sylfaen" w:cs="Sylfaen"/>
          <w:sz w:val="24"/>
          <w:szCs w:val="24"/>
        </w:rPr>
        <w:t>პიროვნ</w:t>
      </w:r>
      <w:proofErr w:type="spellEnd"/>
      <w:r w:rsidR="00CA63F3" w:rsidRPr="0085735D">
        <w:rPr>
          <w:rFonts w:ascii="Sylfaen" w:hAnsi="Sylfaen" w:cs="Sylfaen"/>
          <w:sz w:val="24"/>
          <w:szCs w:val="24"/>
          <w:lang w:val="ka-GE"/>
        </w:rPr>
        <w:t>ული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ქცევი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თი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ცვლილებები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უფრო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ხშირად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გამოვლენილი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ეიფორიის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სახით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; </w:t>
      </w:r>
      <w:proofErr w:type="spellStart"/>
      <w:r w:rsidRPr="0085735D">
        <w:rPr>
          <w:rFonts w:ascii="Sylfaen" w:hAnsi="Sylfaen" w:cs="Sylfaen"/>
          <w:sz w:val="24"/>
          <w:szCs w:val="24"/>
        </w:rPr>
        <w:t>უძილობა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გაღიზიანება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ჰიპერკინეზი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დეპრესია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ნერვ</w:t>
      </w:r>
      <w:proofErr w:type="spellEnd"/>
      <w:r w:rsidR="00CA63F3" w:rsidRPr="0085735D">
        <w:rPr>
          <w:rFonts w:ascii="Sylfaen" w:hAnsi="Sylfaen" w:cs="Sylfaen"/>
          <w:sz w:val="24"/>
          <w:szCs w:val="24"/>
          <w:lang w:val="ka-GE"/>
        </w:rPr>
        <w:t>ოზ</w:t>
      </w:r>
      <w:proofErr w:type="spellStart"/>
      <w:r w:rsidRPr="0085735D">
        <w:rPr>
          <w:rFonts w:ascii="Sylfaen" w:hAnsi="Sylfaen" w:cs="Sylfaen"/>
          <w:sz w:val="24"/>
          <w:szCs w:val="24"/>
        </w:rPr>
        <w:t>ულობა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შფოთვა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მანიაკ</w:t>
      </w:r>
      <w:proofErr w:type="spellEnd"/>
      <w:r w:rsidR="00CA63F3" w:rsidRPr="0085735D">
        <w:rPr>
          <w:rFonts w:ascii="Sylfaen" w:hAnsi="Sylfaen" w:cs="Sylfaen"/>
          <w:sz w:val="24"/>
          <w:szCs w:val="24"/>
          <w:lang w:val="ka-GE"/>
        </w:rPr>
        <w:t>ალურ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>-</w:t>
      </w:r>
      <w:proofErr w:type="spellStart"/>
      <w:r w:rsidRPr="0085735D">
        <w:rPr>
          <w:rFonts w:ascii="Sylfaen" w:hAnsi="Sylfaen" w:cs="Sylfaen"/>
          <w:sz w:val="24"/>
          <w:szCs w:val="24"/>
        </w:rPr>
        <w:t>დეპრესიული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ფსიქოზი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დელირიუმი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დეზორიენტაცია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ჰალუცინაციები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პარანოია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განწყობის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ლაბილობა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სუიციდური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აზრები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ფსიქოზი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ძილის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დარღვევა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ცნობიერების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არევა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ამნეზია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CA63F3" w:rsidRPr="0085735D">
        <w:rPr>
          <w:rFonts w:ascii="Sylfaen" w:hAnsi="Sylfaen" w:cs="Sylfaen"/>
          <w:sz w:val="24"/>
          <w:szCs w:val="24"/>
        </w:rPr>
        <w:t>შიზოფრენი</w:t>
      </w:r>
      <w:proofErr w:type="spellEnd"/>
      <w:r w:rsidR="00CA63F3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მიმდინარეობის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გაუარესება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</w:rPr>
        <w:t>ეპილეფსიის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მიმდინარეობის</w:t>
      </w:r>
      <w:proofErr w:type="spellEnd"/>
      <w:r w:rsidRPr="0085735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</w:rPr>
        <w:t>გაუარესება</w:t>
      </w:r>
      <w:proofErr w:type="spellEnd"/>
      <w:r w:rsidRPr="0085735D">
        <w:rPr>
          <w:rFonts w:ascii="Sylfaen" w:hAnsi="Sylfaen" w:cs="Times New Roman"/>
          <w:sz w:val="24"/>
          <w:szCs w:val="24"/>
        </w:rPr>
        <w:t>.</w:t>
      </w:r>
    </w:p>
    <w:p w14:paraId="5D354FA1" w14:textId="2C8827A7" w:rsidR="00CA63F3" w:rsidRPr="0085735D" w:rsidRDefault="00CA63F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ენდოკრინული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დათრგუნვა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ატროფია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სტრესზე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რეაგირების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კუშინგის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მენსტრუალური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ციკლის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ჰირსუტიზმი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173042A1" w14:textId="5383B4E6" w:rsidR="00CA63F3" w:rsidRPr="0085735D" w:rsidRDefault="00CA63F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ნივთიერებათა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კვების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დიაბეტის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ლატენტური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ფორმიდან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გამოვლინებამდე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გადასვლა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შაქრიანი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დიაბეტის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მქონე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ინსულინ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805648" w:rsidRPr="0085735D">
        <w:rPr>
          <w:rFonts w:ascii="Sylfaen" w:hAnsi="Sylfaen" w:cs="Sylfaen"/>
          <w:sz w:val="24"/>
          <w:szCs w:val="24"/>
          <w:lang w:val="ka-GE"/>
        </w:rPr>
        <w:t>პერორალურ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დიაბეტის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საშუალებებ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მოთხოვნილების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გაზრდა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85735D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წყლის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შეკავება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85735D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მოხმარების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გაზრდა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ჰიპოკალემიური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ალკალოზი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ცილების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805648" w:rsidRPr="0085735D">
        <w:rPr>
          <w:rFonts w:ascii="Sylfaen" w:hAnsi="Sylfaen" w:cs="Sylfaen"/>
          <w:sz w:val="24"/>
          <w:szCs w:val="24"/>
          <w:lang w:val="ka-GE"/>
        </w:rPr>
        <w:t>კატაბოლიზმით</w:t>
      </w:r>
      <w:proofErr w:type="spellEnd"/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განპირობებული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აზოტის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უარყოფითი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ბალანსი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proofErr w:type="spellStart"/>
      <w:r w:rsidR="00805648" w:rsidRPr="0085735D">
        <w:rPr>
          <w:rFonts w:ascii="Sylfaen" w:hAnsi="Sylfaen" w:cs="Sylfaen"/>
          <w:sz w:val="24"/>
          <w:szCs w:val="24"/>
          <w:lang w:val="ka-GE"/>
        </w:rPr>
        <w:t>ჰიპოკალც</w:t>
      </w:r>
      <w:r w:rsidRPr="0085735D">
        <w:rPr>
          <w:rFonts w:ascii="Sylfaen" w:hAnsi="Sylfaen" w:cs="Sylfaen"/>
          <w:sz w:val="24"/>
          <w:szCs w:val="24"/>
          <w:lang w:val="ka-GE"/>
        </w:rPr>
        <w:t>ემია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6FF707E" w14:textId="4EADC91B" w:rsidR="00CA63F3" w:rsidRPr="0085735D" w:rsidRDefault="00CA63F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კუჭ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ტრაქტი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დისპეფსია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სლოკინი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კუჭის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76D2D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F76D2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76D2D" w:rsidRPr="0085735D">
        <w:rPr>
          <w:rFonts w:ascii="Sylfaen" w:hAnsi="Sylfaen" w:cs="Sylfaen"/>
          <w:sz w:val="24"/>
          <w:szCs w:val="24"/>
          <w:lang w:val="ka-GE"/>
        </w:rPr>
        <w:t>თორმეტგოჯა</w:t>
      </w:r>
      <w:r w:rsidR="00F76D2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76D2D" w:rsidRPr="0085735D">
        <w:rPr>
          <w:rFonts w:ascii="Sylfaen" w:hAnsi="Sylfaen" w:cs="Sylfaen"/>
          <w:sz w:val="24"/>
          <w:szCs w:val="24"/>
          <w:lang w:val="ka-GE"/>
        </w:rPr>
        <w:t>ნაწლავის</w:t>
      </w:r>
      <w:r w:rsidR="00F76D2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805648" w:rsidRPr="0085735D">
        <w:rPr>
          <w:rFonts w:ascii="Sylfaen" w:hAnsi="Sylfaen" w:cs="Sylfaen"/>
          <w:sz w:val="24"/>
          <w:szCs w:val="24"/>
          <w:lang w:val="ka-GE"/>
        </w:rPr>
        <w:t>პეპტიკური</w:t>
      </w:r>
      <w:proofErr w:type="spellEnd"/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წყლული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ეზოფაგიტი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კუჭ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ნაწლავის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05648" w:rsidRPr="0085735D">
        <w:rPr>
          <w:rFonts w:ascii="Sylfaen" w:hAnsi="Sylfaen" w:cs="Sylfaen"/>
          <w:sz w:val="24"/>
          <w:szCs w:val="24"/>
          <w:lang w:val="ka-GE"/>
        </w:rPr>
        <w:t>ტრაქტის</w:t>
      </w:r>
      <w:r w:rsidR="00805648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პერფორაცია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სისხლდენა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მინარევ</w:t>
      </w:r>
      <w:r w:rsidRPr="0085735D">
        <w:rPr>
          <w:rFonts w:ascii="Sylfaen" w:hAnsi="Sylfaen" w:cs="Sylfaen"/>
          <w:sz w:val="24"/>
          <w:szCs w:val="24"/>
          <w:lang w:val="ka-GE"/>
        </w:rPr>
        <w:t>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მელენა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Pr="0085735D">
        <w:rPr>
          <w:rFonts w:ascii="Sylfaen" w:hAnsi="Sylfaen" w:cs="Sylfaen"/>
          <w:sz w:val="24"/>
          <w:szCs w:val="24"/>
          <w:lang w:val="ka-GE"/>
        </w:rPr>
        <w:t>პანკრეატიტი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ბუ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შტის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პერფორაცია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F76D2D" w:rsidRPr="0085735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ნაწლავ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ებ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ანთებითი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მქონე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>).</w:t>
      </w:r>
    </w:p>
    <w:p w14:paraId="6F27603E" w14:textId="6B63199F" w:rsidR="00CA63F3" w:rsidRPr="0085735D" w:rsidRDefault="00EB0B5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ძვალ</w:t>
      </w:r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კუნთოვანი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შემაერთებელი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ქსოვილის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კუნთ</w:t>
      </w:r>
      <w:r w:rsidRPr="0085735D">
        <w:rPr>
          <w:rFonts w:ascii="Sylfaen" w:hAnsi="Sylfaen" w:cs="Sylfaen"/>
          <w:sz w:val="24"/>
          <w:szCs w:val="24"/>
          <w:lang w:val="ka-GE"/>
        </w:rPr>
        <w:t>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სისუსტე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CA63F3" w:rsidRPr="0085735D">
        <w:rPr>
          <w:rFonts w:ascii="Sylfaen" w:hAnsi="Sylfaen" w:cs="Sylfaen"/>
          <w:sz w:val="24"/>
          <w:szCs w:val="24"/>
          <w:lang w:val="ka-GE"/>
        </w:rPr>
        <w:t>სტეროიდული</w:t>
      </w:r>
      <w:proofErr w:type="spellEnd"/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მიოპათია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კატაბოლიზმით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განპირობებული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კუნთების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სისუსტე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ხერხემლის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მოტეხილობები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ზეწოლის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მყესების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გაგლეჯა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ზოგიერთ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ქინოლინებთან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ერთდროულ</w:t>
      </w:r>
      <w:r w:rsidRPr="0085735D">
        <w:rPr>
          <w:rFonts w:ascii="Sylfaen" w:hAnsi="Sylfaen" w:cs="Sylfaen"/>
          <w:sz w:val="24"/>
          <w:szCs w:val="24"/>
          <w:lang w:val="ka-GE"/>
        </w:rPr>
        <w:t>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>)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სასახსრე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ხრტილის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დაზიანებ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ძვლის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ნეკროზი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85735D">
        <w:rPr>
          <w:rFonts w:ascii="Sylfaen" w:hAnsi="Sylfaen" w:cs="Sylfaen"/>
          <w:sz w:val="24"/>
          <w:szCs w:val="24"/>
          <w:lang w:val="ka-GE"/>
        </w:rPr>
        <w:t>სახსრებში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ხშირი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ინიექციების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). </w:t>
      </w:r>
    </w:p>
    <w:p w14:paraId="74BF9DF8" w14:textId="5F5F594F" w:rsidR="00CA63F3" w:rsidRPr="0085735D" w:rsidRDefault="00CA63F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კანისა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კანქვეშა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ქსოვილის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ჭრილობის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შეხორცების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შეფერხება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სტრიები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პეტექიები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სისხლჩაქცევები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ოფლიანობა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აკნე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კანის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ტესტების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76D2D" w:rsidRPr="0085735D">
        <w:rPr>
          <w:rFonts w:ascii="Sylfaen" w:hAnsi="Sylfaen" w:cs="Sylfaen"/>
          <w:sz w:val="24"/>
          <w:szCs w:val="24"/>
          <w:lang w:val="ka-GE"/>
        </w:rPr>
        <w:t>დათრგუნვა,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კვინკეს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ჭინჭრის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ციება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კანის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ქავილი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108105D0" w14:textId="6FC96D6C" w:rsidR="00CA63F3" w:rsidRPr="0085735D" w:rsidRDefault="00CA63F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ორგანოების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თვალშიდა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წნევის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;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ეგზოფთალმი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თვალის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ბაქტერიული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ვირუსული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ინფექციების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გამწვავება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85735D">
        <w:rPr>
          <w:rFonts w:ascii="Sylfaen" w:hAnsi="Sylfaen" w:cs="Sylfaen"/>
          <w:sz w:val="24"/>
          <w:szCs w:val="24"/>
          <w:lang w:val="ka-GE"/>
        </w:rPr>
        <w:t>რქოვან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B0B53" w:rsidRPr="0085735D">
        <w:rPr>
          <w:rFonts w:ascii="Sylfaen" w:hAnsi="Sylfaen" w:cs="Sylfaen"/>
          <w:sz w:val="24"/>
          <w:szCs w:val="24"/>
          <w:lang w:val="ka-GE"/>
        </w:rPr>
        <w:t>გ</w:t>
      </w:r>
      <w:r w:rsidRPr="0085735D">
        <w:rPr>
          <w:rFonts w:ascii="Sylfaen" w:hAnsi="Sylfaen" w:cs="Sylfaen"/>
          <w:sz w:val="24"/>
          <w:szCs w:val="24"/>
          <w:lang w:val="ka-GE"/>
        </w:rPr>
        <w:t>ათხელება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1CDB67F" w14:textId="15239B87" w:rsidR="00CA63F3" w:rsidRPr="0085735D" w:rsidRDefault="00CA63F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სასქესო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ორგანოებისა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სარძევე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იმპოტენცია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EB0B5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ამენორეა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DC1363E" w14:textId="354B72DB" w:rsidR="00CA63F3" w:rsidRPr="0085735D" w:rsidRDefault="00EB0B5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ზოგადი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76D2D" w:rsidRPr="0085735D">
        <w:rPr>
          <w:rFonts w:ascii="Sylfaen" w:hAnsi="Sylfaen" w:cs="Sylfaen"/>
          <w:sz w:val="24"/>
          <w:szCs w:val="24"/>
          <w:lang w:val="ka-GE"/>
        </w:rPr>
        <w:t>შეყვანის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ადგილის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მხრივ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შ</w:t>
      </w:r>
      <w:r w:rsidR="00035B8E" w:rsidRPr="0085735D">
        <w:rPr>
          <w:rFonts w:ascii="Sylfaen" w:hAnsi="Sylfaen" w:cs="Sylfaen"/>
          <w:sz w:val="24"/>
          <w:szCs w:val="24"/>
          <w:lang w:val="ka-GE"/>
        </w:rPr>
        <w:t>ორისში</w:t>
      </w:r>
      <w:r w:rsidR="00035B8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წვის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35B8E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035B8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35B8E" w:rsidRPr="0085735D">
        <w:rPr>
          <w:rFonts w:ascii="Sylfaen" w:hAnsi="Sylfaen" w:cs="Sylfaen"/>
          <w:sz w:val="24"/>
          <w:szCs w:val="24"/>
          <w:lang w:val="ka-GE"/>
        </w:rPr>
        <w:t>ჩხვლეტის</w:t>
      </w:r>
      <w:r w:rsidR="00035B8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გარდამავალი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შეგრძნება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ინტრავენურ</w:t>
      </w:r>
      <w:r w:rsidR="00035B8E" w:rsidRPr="0085735D">
        <w:rPr>
          <w:rFonts w:ascii="Sylfaen" w:hAnsi="Sylfaen" w:cs="Sylfaen"/>
          <w:sz w:val="24"/>
          <w:szCs w:val="24"/>
          <w:lang w:val="ka-GE"/>
        </w:rPr>
        <w:t>ი</w:t>
      </w:r>
      <w:r w:rsidR="00035B8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35B8E" w:rsidRPr="0085735D">
        <w:rPr>
          <w:rFonts w:ascii="Sylfaen" w:hAnsi="Sylfaen" w:cs="Sylfaen"/>
          <w:sz w:val="24"/>
          <w:szCs w:val="24"/>
          <w:lang w:val="ka-GE"/>
        </w:rPr>
        <w:t>შეყვანის</w:t>
      </w:r>
      <w:r w:rsidR="00035B8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35B8E" w:rsidRPr="0085735D">
        <w:rPr>
          <w:rFonts w:ascii="Sylfaen" w:hAnsi="Sylfaen" w:cs="Sylfaen"/>
          <w:sz w:val="24"/>
          <w:szCs w:val="24"/>
          <w:lang w:val="ka-GE"/>
        </w:rPr>
        <w:t>დროს</w:t>
      </w:r>
      <w:r w:rsidR="00035B8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35B8E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035B8E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მაღალი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დოზების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შეყვან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ისას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შეშუპება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კანის</w:t>
      </w:r>
      <w:r w:rsidR="00810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CA63F3" w:rsidRPr="0085735D">
        <w:rPr>
          <w:rFonts w:ascii="Sylfaen" w:hAnsi="Sylfaen" w:cs="Sylfaen"/>
          <w:sz w:val="24"/>
          <w:szCs w:val="24"/>
          <w:lang w:val="ka-GE"/>
        </w:rPr>
        <w:t>ჰიპერ</w:t>
      </w:r>
      <w:proofErr w:type="spellEnd"/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-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810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CA63F3" w:rsidRPr="0085735D">
        <w:rPr>
          <w:rFonts w:ascii="Sylfaen" w:hAnsi="Sylfaen" w:cs="Sylfaen"/>
          <w:sz w:val="24"/>
          <w:szCs w:val="24"/>
          <w:lang w:val="ka-GE"/>
        </w:rPr>
        <w:t>ჰიპოპიგმენტაცია</w:t>
      </w:r>
      <w:proofErr w:type="spellEnd"/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კანისა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კანქვეშა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ქსოვილის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ატროფია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სტერილური</w:t>
      </w:r>
      <w:r w:rsidR="00810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აბსცესი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კანის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A63F3" w:rsidRPr="0085735D">
        <w:rPr>
          <w:rFonts w:ascii="Sylfaen" w:hAnsi="Sylfaen" w:cs="Sylfaen"/>
          <w:sz w:val="24"/>
          <w:szCs w:val="24"/>
          <w:lang w:val="ka-GE"/>
        </w:rPr>
        <w:t>სიწითლე</w:t>
      </w:r>
      <w:r w:rsidR="00CA63F3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ABAE983" w14:textId="484A99FA" w:rsidR="00980E4E" w:rsidRPr="0085735D" w:rsidRDefault="00CA63F3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გლუკოკორტიკოიდის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მოხსნის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B1" w14:textId="55DB26E2" w:rsidR="001C0D9B" w:rsidRPr="0085735D" w:rsidRDefault="001C0D9B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ე</w:t>
      </w:r>
      <w:r w:rsidRPr="0085735D">
        <w:rPr>
          <w:rFonts w:ascii="Sylfaen" w:hAnsi="Sylfaen" w:cs="Sylfaen"/>
          <w:sz w:val="24"/>
          <w:szCs w:val="24"/>
          <w:lang w:val="ka-GE"/>
        </w:rPr>
        <w:t>ბიც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ხანგრძლივად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იტარებდნენ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0977D3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5D4" w:rsidRPr="0085735D">
        <w:rPr>
          <w:rFonts w:ascii="Sylfaen" w:hAnsi="Sylfaen" w:cs="Times New Roman"/>
          <w:sz w:val="24"/>
          <w:szCs w:val="24"/>
          <w:lang w:val="ka-GE"/>
        </w:rPr>
        <w:t xml:space="preserve">ძალიან </w:t>
      </w:r>
      <w:r w:rsidRPr="0085735D">
        <w:rPr>
          <w:rFonts w:ascii="Sylfaen" w:hAnsi="Sylfaen" w:cs="Sylfaen"/>
          <w:sz w:val="24"/>
          <w:szCs w:val="24"/>
          <w:lang w:val="ka-GE"/>
        </w:rPr>
        <w:t>სწრაფი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შემცირებისას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გამოვლინდეს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მოხსნის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შედეგადაც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შეიძლება წარმოიქმნას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85735D">
        <w:rPr>
          <w:rFonts w:ascii="Sylfaen" w:hAnsi="Sylfaen" w:cs="Sylfaen"/>
          <w:sz w:val="24"/>
          <w:szCs w:val="24"/>
          <w:lang w:val="ka-GE"/>
        </w:rPr>
        <w:t>ლეტალური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გამოსავალი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ზოგიერთ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მოხსნის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სინ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დ</w:t>
      </w:r>
      <w:r w:rsidRPr="0085735D">
        <w:rPr>
          <w:rFonts w:ascii="Sylfaen" w:hAnsi="Sylfaen" w:cs="Sylfaen"/>
          <w:sz w:val="24"/>
          <w:szCs w:val="24"/>
          <w:lang w:val="ka-GE"/>
        </w:rPr>
        <w:t>რომის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მსგავსი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იყოს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229A" w:rsidRPr="0085735D">
        <w:rPr>
          <w:rFonts w:ascii="Sylfaen" w:hAnsi="Sylfaen" w:cs="Sylfaen"/>
          <w:sz w:val="24"/>
          <w:szCs w:val="24"/>
          <w:lang w:val="ka-GE"/>
        </w:rPr>
        <w:t>იმ</w:t>
      </w:r>
      <w:r w:rsidR="001122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გაუარესების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რეციდივის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ნიშნებისა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რ</w:t>
      </w:r>
      <w:r w:rsidR="0011229A" w:rsidRPr="0085735D">
        <w:rPr>
          <w:rFonts w:ascii="Sylfaen" w:hAnsi="Sylfaen" w:cs="Sylfaen"/>
          <w:sz w:val="24"/>
          <w:szCs w:val="24"/>
          <w:lang w:val="ka-GE"/>
        </w:rPr>
        <w:t>ომელსაც</w:t>
      </w:r>
      <w:r w:rsidR="001122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პაციენტი</w:t>
      </w:r>
      <w:r w:rsidR="001122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1229A" w:rsidRPr="0085735D">
        <w:rPr>
          <w:rFonts w:ascii="Sylfaen" w:hAnsi="Sylfaen" w:cs="Sylfaen"/>
          <w:sz w:val="24"/>
          <w:szCs w:val="24"/>
          <w:lang w:val="ka-GE"/>
        </w:rPr>
        <w:t>მკურნალობდა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8E25D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მძიმე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="00810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810E9D" w:rsidRPr="0085735D">
        <w:rPr>
          <w:rFonts w:ascii="Sylfaen" w:hAnsi="Sylfaen" w:cs="Sylfaen"/>
          <w:sz w:val="24"/>
          <w:szCs w:val="24"/>
          <w:lang w:val="ka-GE"/>
        </w:rPr>
        <w:t>განვითარებისსა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შეწყვეტა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7F6A519" w14:textId="77777777" w:rsidR="006D699A" w:rsidRPr="0085735D" w:rsidRDefault="006D699A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</w:p>
    <w:p w14:paraId="3FF96FE7" w14:textId="4CAC4598" w:rsidR="006D699A" w:rsidRPr="0085735D" w:rsidRDefault="006D699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ვარგისობის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ვადა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3 </w:t>
      </w:r>
      <w:r w:rsidRPr="0085735D">
        <w:rPr>
          <w:rFonts w:ascii="Sylfaen" w:hAnsi="Sylfaen" w:cs="Sylfaen"/>
          <w:sz w:val="24"/>
          <w:szCs w:val="24"/>
          <w:lang w:val="ka-GE"/>
        </w:rPr>
        <w:t>წელი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696DE91" w14:textId="77777777" w:rsidR="006D699A" w:rsidRPr="0085735D" w:rsidRDefault="006D699A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</w:p>
    <w:p w14:paraId="79365083" w14:textId="7CA26FFB" w:rsidR="006D699A" w:rsidRPr="0085735D" w:rsidRDefault="006D699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შენახვის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პირობები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ინახება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უმეტს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25</w:t>
      </w:r>
      <w:r w:rsidRPr="0085735D">
        <w:rPr>
          <w:rFonts w:ascii="Sylfaen" w:hAnsi="Sylfaen" w:cs="Times New Roman"/>
          <w:sz w:val="24"/>
          <w:szCs w:val="24"/>
          <w:lang w:val="ka-GE"/>
        </w:rPr>
        <w:sym w:font="Symbol" w:char="F0B0"/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C </w:t>
      </w:r>
      <w:r w:rsidRPr="0085735D">
        <w:rPr>
          <w:rFonts w:ascii="Sylfaen" w:hAnsi="Sylfaen" w:cs="Sylfaen"/>
          <w:sz w:val="24"/>
          <w:szCs w:val="24"/>
          <w:lang w:val="ka-GE"/>
        </w:rPr>
        <w:t>ტემპერატურაზე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ორიგინალ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შეფუთვაში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ინახება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ბავშვებისათვის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მიუწვდომელ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0A314CB2" w14:textId="77777777" w:rsidR="001C0D9B" w:rsidRPr="0085735D" w:rsidRDefault="001C0D9B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0A314CF6" w14:textId="165520E0" w:rsidR="00F738F9" w:rsidRPr="0085735D" w:rsidRDefault="001E47BB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  <w:r w:rsidR="00B36902" w:rsidRPr="0085735D">
        <w:rPr>
          <w:rFonts w:ascii="Sylfaen" w:hAnsi="Sylfaen" w:cs="Times New Roman"/>
          <w:b/>
          <w:sz w:val="24"/>
          <w:szCs w:val="24"/>
          <w:lang w:val="ka-GE"/>
        </w:rPr>
        <w:t>.</w:t>
      </w:r>
      <w:r w:rsidR="008E25D4"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ა</w:t>
      </w:r>
      <w:r w:rsidRPr="0085735D">
        <w:rPr>
          <w:rFonts w:ascii="Sylfaen" w:hAnsi="Sylfaen" w:cs="Sylfaen"/>
          <w:sz w:val="24"/>
          <w:szCs w:val="24"/>
          <w:lang w:val="ka-GE"/>
        </w:rPr>
        <w:t>რ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მიზან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შ</w:t>
      </w:r>
      <w:r w:rsidRPr="0085735D">
        <w:rPr>
          <w:rFonts w:ascii="Sylfaen" w:hAnsi="Sylfaen" w:cs="Sylfaen"/>
          <w:sz w:val="24"/>
          <w:szCs w:val="24"/>
          <w:lang w:val="ka-GE"/>
        </w:rPr>
        <w:t>ეწონილი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სხვა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მედი</w:t>
      </w:r>
      <w:r w:rsidR="006D33BD" w:rsidRPr="0085735D">
        <w:rPr>
          <w:rFonts w:ascii="Sylfaen" w:hAnsi="Sylfaen" w:cs="Sylfaen"/>
          <w:sz w:val="24"/>
          <w:szCs w:val="24"/>
          <w:lang w:val="ka-GE"/>
        </w:rPr>
        <w:t>კ</w:t>
      </w:r>
      <w:r w:rsidRPr="0085735D">
        <w:rPr>
          <w:rFonts w:ascii="Sylfaen" w:hAnsi="Sylfaen" w:cs="Sylfaen"/>
          <w:sz w:val="24"/>
          <w:szCs w:val="24"/>
          <w:lang w:val="ka-GE"/>
        </w:rPr>
        <w:t>ამენტებთან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810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შერევა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="00810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0,9 % </w:t>
      </w:r>
      <w:r w:rsidRPr="0085735D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ქლორიდის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ან</w:t>
      </w:r>
      <w:r w:rsidR="006D33BD" w:rsidRPr="0085735D">
        <w:rPr>
          <w:rFonts w:ascii="Sylfaen" w:hAnsi="Sylfaen" w:cs="Times New Roman"/>
          <w:sz w:val="24"/>
          <w:szCs w:val="24"/>
          <w:lang w:val="ka-GE"/>
        </w:rPr>
        <w:t xml:space="preserve"> 5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% </w:t>
      </w:r>
      <w:r w:rsidRPr="0085735D">
        <w:rPr>
          <w:rFonts w:ascii="Sylfaen" w:hAnsi="Sylfaen" w:cs="Sylfaen"/>
          <w:sz w:val="24"/>
          <w:szCs w:val="24"/>
          <w:lang w:val="ka-GE"/>
        </w:rPr>
        <w:t>გლუკოზის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ხსნარის</w:t>
      </w:r>
      <w:r w:rsidR="00810E9D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გარდა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B36902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0A314CF7" w14:textId="34AF406F" w:rsidR="001E47BB" w:rsidRPr="0085735D" w:rsidRDefault="001E47BB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="008E25D4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ქლორპრომაზინთან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დიფენჰიდრამინთან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დოქსაპრამთან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დოქს</w:t>
      </w:r>
      <w:r w:rsidR="00B36902" w:rsidRPr="0085735D">
        <w:rPr>
          <w:rFonts w:ascii="Sylfaen" w:hAnsi="Sylfaen" w:cs="Sylfaen"/>
          <w:sz w:val="24"/>
          <w:szCs w:val="24"/>
          <w:lang w:val="ka-GE"/>
        </w:rPr>
        <w:t>ო</w:t>
      </w:r>
      <w:r w:rsidRPr="0085735D">
        <w:rPr>
          <w:rFonts w:ascii="Sylfaen" w:hAnsi="Sylfaen" w:cs="Sylfaen"/>
          <w:sz w:val="24"/>
          <w:szCs w:val="24"/>
          <w:lang w:val="ka-GE"/>
        </w:rPr>
        <w:t>რუბიცინთან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დაუნორუბიცინთან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იდარუბიცინთან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ჰიდრომორფ</w:t>
      </w:r>
      <w:r w:rsidR="00B36902" w:rsidRPr="0085735D">
        <w:rPr>
          <w:rFonts w:ascii="Sylfaen" w:hAnsi="Sylfaen" w:cs="Sylfaen"/>
          <w:sz w:val="24"/>
          <w:szCs w:val="24"/>
          <w:lang w:val="ka-GE"/>
        </w:rPr>
        <w:t>ო</w:t>
      </w:r>
      <w:r w:rsidRPr="0085735D">
        <w:rPr>
          <w:rFonts w:ascii="Sylfaen" w:hAnsi="Sylfaen" w:cs="Sylfaen"/>
          <w:sz w:val="24"/>
          <w:szCs w:val="24"/>
          <w:lang w:val="ka-GE"/>
        </w:rPr>
        <w:t>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="003B0958" w:rsidRPr="0085735D">
        <w:rPr>
          <w:rFonts w:ascii="Sylfaen" w:hAnsi="Sylfaen" w:cs="Sylfaen"/>
          <w:sz w:val="24"/>
          <w:szCs w:val="24"/>
          <w:lang w:val="ka-GE"/>
        </w:rPr>
        <w:t>ონდანსეტრონ</w:t>
      </w:r>
      <w:r w:rsidRPr="0085735D">
        <w:rPr>
          <w:rFonts w:ascii="Sylfaen" w:hAnsi="Sylfaen" w:cs="Sylfaen"/>
          <w:sz w:val="24"/>
          <w:szCs w:val="24"/>
          <w:lang w:val="ka-GE"/>
        </w:rPr>
        <w:t>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პროქლორპერაზინთან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ნიტრატთან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ვანკომიცინთან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5D4" w:rsidRPr="0085735D">
        <w:rPr>
          <w:rFonts w:ascii="Sylfaen" w:hAnsi="Sylfaen" w:cs="Times New Roman"/>
          <w:sz w:val="24"/>
          <w:szCs w:val="24"/>
          <w:lang w:val="ka-GE"/>
        </w:rPr>
        <w:t xml:space="preserve">შერევის დროს </w:t>
      </w:r>
      <w:r w:rsidR="00A005EF" w:rsidRPr="0085735D">
        <w:rPr>
          <w:rFonts w:ascii="Sylfaen" w:hAnsi="Sylfaen" w:cs="Sylfaen"/>
          <w:sz w:val="24"/>
          <w:szCs w:val="24"/>
          <w:lang w:val="ka-GE"/>
        </w:rPr>
        <w:t>წ</w:t>
      </w:r>
      <w:r w:rsidRPr="0085735D">
        <w:rPr>
          <w:rFonts w:ascii="Sylfaen" w:hAnsi="Sylfaen" w:cs="Sylfaen"/>
          <w:sz w:val="24"/>
          <w:szCs w:val="24"/>
          <w:lang w:val="ka-GE"/>
        </w:rPr>
        <w:t>არმოიქმნება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ნალექი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F8" w14:textId="1AC4950E" w:rsidR="00B36902" w:rsidRPr="0085735D" w:rsidRDefault="00B36902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16% 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იხსნება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2,5% </w:t>
      </w:r>
      <w:r w:rsidRPr="0085735D">
        <w:rPr>
          <w:rFonts w:ascii="Sylfaen" w:hAnsi="Sylfaen" w:cs="Sylfaen"/>
          <w:sz w:val="24"/>
          <w:szCs w:val="24"/>
          <w:lang w:val="ka-GE"/>
        </w:rPr>
        <w:t>გლუკოზის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ხსნარში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="006D33BD" w:rsidRPr="0085735D">
        <w:rPr>
          <w:rFonts w:ascii="Sylfaen" w:hAnsi="Sylfaen" w:cs="Times New Roman"/>
          <w:sz w:val="24"/>
          <w:szCs w:val="24"/>
          <w:lang w:val="ka-GE"/>
        </w:rPr>
        <w:t xml:space="preserve"> 0,9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% </w:t>
      </w:r>
      <w:r w:rsidRPr="0085735D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ქლორიდის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ხსნარში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ამიკაცინთან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ერთად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F9" w14:textId="63C14EFE" w:rsidR="00163C2A" w:rsidRPr="0085735D" w:rsidRDefault="008F1996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ზოგიერთი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ლორაზეპამის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შერევა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უნდა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მოხდეს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შუ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შ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ფლაკონში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არა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პლასტიკის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პაკეტში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="00163C2A" w:rsidRPr="0085735D">
        <w:rPr>
          <w:rFonts w:ascii="Sylfaen" w:hAnsi="Sylfaen" w:cs="Sylfaen"/>
          <w:sz w:val="24"/>
          <w:szCs w:val="24"/>
          <w:lang w:val="ka-GE"/>
        </w:rPr>
        <w:t>ლორაზეპამის</w:t>
      </w:r>
      <w:proofErr w:type="spellEnd"/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ეცემა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90%-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ზე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ნაკლებ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მაჩვენებლამდე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პოლივინილქლორიდის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პაკეტებში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3-4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სთ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ოთახის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ტემპერატურაზე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63C2A" w:rsidRPr="0085735D">
        <w:rPr>
          <w:rFonts w:ascii="Sylfaen" w:hAnsi="Sylfaen" w:cs="Sylfaen"/>
          <w:sz w:val="24"/>
          <w:szCs w:val="24"/>
          <w:lang w:val="ka-GE"/>
        </w:rPr>
        <w:t>შენახვისას</w:t>
      </w:r>
      <w:r w:rsidR="00163C2A" w:rsidRPr="0085735D">
        <w:rPr>
          <w:rFonts w:ascii="Sylfaen" w:hAnsi="Sylfaen" w:cs="Times New Roman"/>
          <w:sz w:val="24"/>
          <w:szCs w:val="24"/>
          <w:lang w:val="ka-GE"/>
        </w:rPr>
        <w:t>).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0A314CFA" w14:textId="51AAA2E4" w:rsidR="008F1996" w:rsidRPr="0085735D" w:rsidRDefault="00163C2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ზოგიერთ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საშუალებას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მეტაპამინოლს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ახასიათებს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r w:rsidRPr="0085735D">
        <w:rPr>
          <w:rFonts w:ascii="Sylfaen" w:hAnsi="Sylfaen" w:cs="Sylfaen"/>
          <w:sz w:val="24"/>
          <w:szCs w:val="24"/>
          <w:lang w:val="ka-GE"/>
        </w:rPr>
        <w:t>ნელა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განვითარებადი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შეუთავსებლობა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“, </w:t>
      </w:r>
      <w:r w:rsidRPr="0085735D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ვითარდება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5D4" w:rsidRPr="0085735D">
        <w:rPr>
          <w:rFonts w:ascii="Sylfaen" w:hAnsi="Sylfaen" w:cs="Times New Roman"/>
          <w:sz w:val="24"/>
          <w:szCs w:val="24"/>
          <w:lang w:val="ka-GE"/>
        </w:rPr>
        <w:t>დღე-ღამის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შერევის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 xml:space="preserve"> შემთხვევაში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0A314CFB" w14:textId="4596D39C" w:rsidR="00163C2A" w:rsidRPr="0085735D" w:rsidRDefault="00163C2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გლიკოპირ</w:t>
      </w:r>
      <w:r w:rsidR="00810E9D" w:rsidRPr="0085735D">
        <w:rPr>
          <w:rFonts w:ascii="Sylfaen" w:hAnsi="Sylfaen" w:cs="Sylfaen"/>
          <w:sz w:val="24"/>
          <w:szCs w:val="24"/>
          <w:lang w:val="ka-GE"/>
        </w:rPr>
        <w:t>ო</w:t>
      </w:r>
      <w:r w:rsidRPr="0085735D">
        <w:rPr>
          <w:rFonts w:ascii="Sylfaen" w:hAnsi="Sylfaen" w:cs="Sylfaen"/>
          <w:sz w:val="24"/>
          <w:szCs w:val="24"/>
          <w:lang w:val="ka-GE"/>
        </w:rPr>
        <w:t>ლატთან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ერთად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85735D">
        <w:rPr>
          <w:rFonts w:ascii="Sylfaen" w:hAnsi="Sylfaen" w:cs="Sylfaen"/>
          <w:sz w:val="24"/>
          <w:szCs w:val="24"/>
          <w:lang w:val="ka-GE"/>
        </w:rPr>
        <w:t>ნარჩენი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Times New Roman"/>
          <w:sz w:val="24"/>
          <w:szCs w:val="24"/>
          <w:lang w:val="ka-GE"/>
        </w:rPr>
        <w:t>pH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-</w:t>
      </w:r>
      <w:r w:rsidRPr="0085735D">
        <w:rPr>
          <w:rFonts w:ascii="Sylfaen" w:hAnsi="Sylfaen" w:cs="Sylfaen"/>
          <w:sz w:val="24"/>
          <w:szCs w:val="24"/>
          <w:lang w:val="ka-GE"/>
        </w:rPr>
        <w:t>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მნიშვნელობა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შეადგენს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6,4-</w:t>
      </w:r>
      <w:r w:rsidRPr="0085735D">
        <w:rPr>
          <w:rFonts w:ascii="Sylfaen" w:hAnsi="Sylfaen" w:cs="Sylfaen"/>
          <w:sz w:val="24"/>
          <w:szCs w:val="24"/>
          <w:lang w:val="ka-GE"/>
        </w:rPr>
        <w:t>ს</w:t>
      </w:r>
      <w:r w:rsidR="00094AE7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094AE7" w:rsidRPr="0085735D">
        <w:rPr>
          <w:rFonts w:ascii="Sylfaen" w:hAnsi="Sylfaen" w:cs="Sylfaen"/>
          <w:sz w:val="24"/>
          <w:szCs w:val="24"/>
          <w:lang w:val="ka-GE"/>
        </w:rPr>
        <w:t>რაც</w:t>
      </w:r>
      <w:r w:rsidR="00094AE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4AE7" w:rsidRPr="0085735D">
        <w:rPr>
          <w:rFonts w:ascii="Sylfaen" w:hAnsi="Sylfaen" w:cs="Sylfaen"/>
          <w:sz w:val="24"/>
          <w:szCs w:val="24"/>
          <w:lang w:val="ka-GE"/>
        </w:rPr>
        <w:t>სტაბილურობის</w:t>
      </w:r>
      <w:r w:rsidR="00094AE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4AE7" w:rsidRPr="0085735D">
        <w:rPr>
          <w:rFonts w:ascii="Sylfaen" w:hAnsi="Sylfaen" w:cs="Sylfaen"/>
          <w:sz w:val="24"/>
          <w:szCs w:val="24"/>
          <w:lang w:val="ka-GE"/>
        </w:rPr>
        <w:t>დიაპაზონის</w:t>
      </w:r>
      <w:r w:rsidR="00094AE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ფარგლებს</w:t>
      </w:r>
      <w:r w:rsidR="00094AE7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4AE7" w:rsidRPr="0085735D">
        <w:rPr>
          <w:rFonts w:ascii="Sylfaen" w:hAnsi="Sylfaen" w:cs="Sylfaen"/>
          <w:sz w:val="24"/>
          <w:szCs w:val="24"/>
          <w:lang w:val="ka-GE"/>
        </w:rPr>
        <w:t>ცდება</w:t>
      </w:r>
      <w:r w:rsidR="00094AE7"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72A1A869" w14:textId="77777777" w:rsidR="006D33BD" w:rsidRPr="0085735D" w:rsidRDefault="006D33B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2748C40" w14:textId="0B57C299" w:rsidR="00810E9D" w:rsidRPr="0085735D" w:rsidRDefault="00810E9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შეფუთვა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1 </w:t>
      </w:r>
      <w:r w:rsidRPr="0085735D">
        <w:rPr>
          <w:rFonts w:ascii="Sylfaen" w:hAnsi="Sylfaen" w:cs="Sylfaen"/>
          <w:sz w:val="24"/>
          <w:szCs w:val="24"/>
          <w:lang w:val="ka-GE"/>
        </w:rPr>
        <w:t>მლ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ამპულებში</w:t>
      </w:r>
      <w:r w:rsidR="008D4C45" w:rsidRPr="0085735D">
        <w:rPr>
          <w:rFonts w:ascii="Sylfaen" w:hAnsi="Sylfaen" w:cs="Sylfaen"/>
          <w:sz w:val="24"/>
          <w:szCs w:val="24"/>
          <w:lang w:val="ka-GE"/>
        </w:rPr>
        <w:t>,</w:t>
      </w:r>
      <w:r w:rsidR="008E25D4" w:rsidRPr="0085735D">
        <w:rPr>
          <w:rFonts w:ascii="Sylfaen" w:hAnsi="Sylfaen" w:cs="Times New Roman"/>
          <w:sz w:val="24"/>
          <w:szCs w:val="24"/>
          <w:lang w:val="ka-GE"/>
        </w:rPr>
        <w:t xml:space="preserve"> N5 ბლისტერში</w:t>
      </w:r>
      <w:r w:rsidR="008D4C45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შეფუთვაში</w:t>
      </w:r>
      <w:r w:rsidR="008E25D4" w:rsidRPr="0085735D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მოთავსებულია</w:t>
      </w:r>
      <w:r w:rsidR="008E25D4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39800F43" w14:textId="77777777" w:rsidR="006D33BD" w:rsidRPr="0085735D" w:rsidRDefault="006D33B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5D4AC37" w14:textId="77777777" w:rsidR="00112951" w:rsidRPr="00112951" w:rsidRDefault="007043E5" w:rsidP="00112951">
      <w:pPr>
        <w:rPr>
          <w:rFonts w:ascii="Sylfaen" w:hAnsi="Sylfaen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გაცემის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კატეგორია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. </w:t>
      </w:r>
      <w:r w:rsidR="00112951" w:rsidRPr="00112951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="00112951" w:rsidRPr="00112951">
        <w:rPr>
          <w:rFonts w:ascii="Sylfaen" w:hAnsi="Sylfaen"/>
          <w:lang w:val="ka-GE"/>
        </w:rPr>
        <w:t xml:space="preserve">II, </w:t>
      </w:r>
      <w:r w:rsidR="00112951" w:rsidRPr="00112951">
        <w:rPr>
          <w:rFonts w:ascii="Sylfaen" w:hAnsi="Sylfaen" w:cs="Sylfaen"/>
          <w:lang w:val="ka-GE"/>
        </w:rPr>
        <w:t>გაიცემა</w:t>
      </w:r>
      <w:r w:rsidR="00112951" w:rsidRPr="00112951">
        <w:rPr>
          <w:rFonts w:ascii="Sylfaen" w:hAnsi="Sylfaen"/>
          <w:lang w:val="ka-GE"/>
        </w:rPr>
        <w:t xml:space="preserve"> </w:t>
      </w:r>
      <w:r w:rsidR="00112951" w:rsidRPr="00112951">
        <w:rPr>
          <w:rFonts w:ascii="Sylfaen" w:hAnsi="Sylfaen" w:cs="Sylfaen"/>
          <w:lang w:val="ka-GE"/>
        </w:rPr>
        <w:t>ფორმა</w:t>
      </w:r>
      <w:r w:rsidR="00112951" w:rsidRPr="00112951">
        <w:rPr>
          <w:rFonts w:ascii="Sylfaen" w:hAnsi="Sylfaen"/>
          <w:lang w:val="ka-GE"/>
        </w:rPr>
        <w:t xml:space="preserve"> №3 </w:t>
      </w:r>
      <w:r w:rsidR="00112951" w:rsidRPr="00112951">
        <w:rPr>
          <w:rFonts w:ascii="Sylfaen" w:hAnsi="Sylfaen" w:cs="Sylfaen"/>
          <w:lang w:val="ka-GE"/>
        </w:rPr>
        <w:t>რეცეპტით</w:t>
      </w:r>
      <w:r w:rsidR="00112951" w:rsidRPr="00112951">
        <w:rPr>
          <w:rFonts w:ascii="Sylfaen" w:hAnsi="Sylfaen"/>
          <w:lang w:val="ka-GE"/>
        </w:rPr>
        <w:t xml:space="preserve"> (</w:t>
      </w:r>
      <w:r w:rsidR="00112951" w:rsidRPr="00112951">
        <w:rPr>
          <w:rFonts w:ascii="Sylfaen" w:hAnsi="Sylfaen" w:cs="Sylfaen"/>
          <w:lang w:val="ka-GE"/>
        </w:rPr>
        <w:t>გადაუდებელი</w:t>
      </w:r>
      <w:r w:rsidR="00112951" w:rsidRPr="00112951">
        <w:rPr>
          <w:rFonts w:ascii="Sylfaen" w:hAnsi="Sylfaen"/>
          <w:lang w:val="ka-GE"/>
        </w:rPr>
        <w:t xml:space="preserve"> </w:t>
      </w:r>
      <w:r w:rsidR="00112951" w:rsidRPr="00112951">
        <w:rPr>
          <w:rFonts w:ascii="Sylfaen" w:hAnsi="Sylfaen" w:cs="Sylfaen"/>
          <w:lang w:val="ka-GE"/>
        </w:rPr>
        <w:t>დახმარებისას</w:t>
      </w:r>
      <w:r w:rsidR="00112951" w:rsidRPr="00112951">
        <w:rPr>
          <w:rFonts w:ascii="Sylfaen" w:hAnsi="Sylfaen"/>
          <w:lang w:val="ka-GE"/>
        </w:rPr>
        <w:t xml:space="preserve"> </w:t>
      </w:r>
      <w:r w:rsidR="00112951" w:rsidRPr="00112951">
        <w:rPr>
          <w:rFonts w:ascii="Sylfaen" w:hAnsi="Sylfaen" w:cs="Sylfaen"/>
          <w:lang w:val="ka-GE"/>
        </w:rPr>
        <w:t>გაიცემა</w:t>
      </w:r>
      <w:r w:rsidR="00112951" w:rsidRPr="00112951">
        <w:rPr>
          <w:rFonts w:ascii="Sylfaen" w:hAnsi="Sylfaen"/>
          <w:lang w:val="ka-GE"/>
        </w:rPr>
        <w:t xml:space="preserve"> </w:t>
      </w:r>
      <w:r w:rsidR="00112951" w:rsidRPr="00112951">
        <w:rPr>
          <w:rFonts w:ascii="Sylfaen" w:eastAsia="SimSun" w:hAnsi="Sylfaen"/>
          <w:bCs/>
          <w:lang w:val="ka-GE"/>
        </w:rPr>
        <w:t>ურეცეპტოდ)</w:t>
      </w:r>
    </w:p>
    <w:p w14:paraId="125B83F8" w14:textId="3ADF8C8D" w:rsidR="007043E5" w:rsidRPr="0085735D" w:rsidRDefault="007043E5" w:rsidP="00112951">
      <w:pPr>
        <w:spacing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მწარმოებელი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>.</w:t>
      </w:r>
    </w:p>
    <w:p w14:paraId="5BE287E6" w14:textId="51394415" w:rsidR="007043E5" w:rsidRPr="0085735D" w:rsidRDefault="007043E5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შეზღუდული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პასუხისმგებლობის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საზოგადოება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proofErr w:type="spellStart"/>
      <w:r w:rsidR="008244CB" w:rsidRPr="0085735D">
        <w:rPr>
          <w:rFonts w:ascii="Sylfaen" w:hAnsi="Sylfaen" w:cs="Sylfaen"/>
          <w:sz w:val="24"/>
          <w:szCs w:val="24"/>
          <w:lang w:val="ka-GE"/>
        </w:rPr>
        <w:t>კორპორაცია</w:t>
      </w:r>
      <w:r w:rsidRPr="0085735D">
        <w:rPr>
          <w:rFonts w:ascii="Sylfaen" w:hAnsi="Sylfaen" w:cs="Times New Roman"/>
          <w:sz w:val="24"/>
          <w:szCs w:val="24"/>
          <w:lang w:val="ka-GE"/>
        </w:rPr>
        <w:t>„</w:t>
      </w:r>
      <w:r w:rsidRPr="0085735D">
        <w:rPr>
          <w:rFonts w:ascii="Sylfaen" w:hAnsi="Sylfaen" w:cs="Sylfaen"/>
          <w:sz w:val="24"/>
          <w:szCs w:val="24"/>
          <w:lang w:val="ka-GE"/>
        </w:rPr>
        <w:t>ზდოროვიე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“.</w:t>
      </w:r>
    </w:p>
    <w:p w14:paraId="2C034612" w14:textId="77777777" w:rsidR="006D33BD" w:rsidRPr="0085735D" w:rsidRDefault="006D33B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6AC65DB" w14:textId="77777777" w:rsidR="007043E5" w:rsidRPr="0085735D" w:rsidRDefault="007043E5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განმცხადებელი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. </w:t>
      </w:r>
    </w:p>
    <w:p w14:paraId="5ECC5E7E" w14:textId="63500FB9" w:rsidR="007043E5" w:rsidRPr="0085735D" w:rsidRDefault="007043E5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შეზღუდული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პასუხისმგებლობის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საზოგადოება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r w:rsidRPr="0085735D">
        <w:rPr>
          <w:rFonts w:ascii="Sylfaen" w:hAnsi="Sylfaen" w:cs="Sylfaen"/>
          <w:sz w:val="24"/>
          <w:szCs w:val="24"/>
          <w:lang w:val="ka-GE"/>
        </w:rPr>
        <w:t>საცდელი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ქარხანა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proofErr w:type="spellStart"/>
      <w:r w:rsidRPr="0085735D">
        <w:rPr>
          <w:rFonts w:ascii="Sylfaen" w:hAnsi="Sylfaen" w:cs="Sylfaen"/>
          <w:sz w:val="24"/>
          <w:szCs w:val="24"/>
          <w:lang w:val="ka-GE"/>
        </w:rPr>
        <w:t>გნცლს</w:t>
      </w:r>
      <w:proofErr w:type="spellEnd"/>
      <w:r w:rsidRPr="0085735D">
        <w:rPr>
          <w:rFonts w:ascii="Sylfaen" w:hAnsi="Sylfaen" w:cs="Times New Roman"/>
          <w:sz w:val="24"/>
          <w:szCs w:val="24"/>
          <w:lang w:val="ka-GE"/>
        </w:rPr>
        <w:t>“</w:t>
      </w:r>
      <w:r w:rsidR="006D33BD" w:rsidRPr="00857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465EE51D" w14:textId="77777777" w:rsidR="006D33BD" w:rsidRPr="0085735D" w:rsidRDefault="006D33B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E7AB9B9" w14:textId="6887C140" w:rsidR="007043E5" w:rsidRPr="0085735D" w:rsidRDefault="006D699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მწარმოებლის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="007043E5" w:rsidRPr="0085735D">
        <w:rPr>
          <w:rFonts w:ascii="Sylfaen" w:hAnsi="Sylfaen" w:cs="Sylfaen"/>
          <w:b/>
          <w:sz w:val="24"/>
          <w:szCs w:val="24"/>
          <w:lang w:val="ka-GE"/>
        </w:rPr>
        <w:t>ადგილმდებარეობა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საქმიანობის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განხორციელების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ადგილის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მისამართი</w:t>
      </w:r>
      <w:r w:rsidR="007043E5" w:rsidRPr="0085735D">
        <w:rPr>
          <w:rFonts w:ascii="Sylfaen" w:hAnsi="Sylfaen" w:cs="Times New Roman"/>
          <w:b/>
          <w:sz w:val="24"/>
          <w:szCs w:val="24"/>
          <w:lang w:val="ka-GE"/>
        </w:rPr>
        <w:t>.</w:t>
      </w:r>
    </w:p>
    <w:p w14:paraId="7533E0C5" w14:textId="52189EEB" w:rsidR="007043E5" w:rsidRPr="0085735D" w:rsidRDefault="007043E5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5735D">
        <w:rPr>
          <w:rFonts w:ascii="Sylfaen" w:hAnsi="Sylfaen" w:cs="Sylfaen"/>
          <w:sz w:val="24"/>
          <w:szCs w:val="24"/>
          <w:lang w:val="ka-GE"/>
        </w:rPr>
        <w:t>უკრაინა</w:t>
      </w:r>
      <w:r w:rsidRPr="0085735D">
        <w:rPr>
          <w:rFonts w:ascii="Sylfaen" w:hAnsi="Sylfaen" w:cs="Times New Roman"/>
          <w:sz w:val="24"/>
          <w:szCs w:val="24"/>
          <w:lang w:val="ka-GE"/>
        </w:rPr>
        <w:t>, 61013,</w:t>
      </w:r>
      <w:r w:rsidR="006D69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D699A" w:rsidRPr="0085735D">
        <w:rPr>
          <w:rFonts w:ascii="Sylfaen" w:hAnsi="Sylfaen" w:cs="Sylfaen"/>
          <w:sz w:val="24"/>
          <w:szCs w:val="24"/>
          <w:lang w:val="ka-GE"/>
        </w:rPr>
        <w:t>ხარკოვის</w:t>
      </w:r>
      <w:r w:rsidR="006D69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D699A" w:rsidRPr="0085735D">
        <w:rPr>
          <w:rFonts w:ascii="Sylfaen" w:hAnsi="Sylfaen" w:cs="Sylfaen"/>
          <w:sz w:val="24"/>
          <w:szCs w:val="24"/>
          <w:lang w:val="ka-GE"/>
        </w:rPr>
        <w:t>ოლქი</w:t>
      </w:r>
      <w:r w:rsidR="006D699A" w:rsidRPr="0085735D">
        <w:rPr>
          <w:rFonts w:ascii="Sylfaen" w:hAnsi="Sylfaen" w:cs="Times New Roman"/>
          <w:sz w:val="24"/>
          <w:szCs w:val="24"/>
          <w:lang w:val="ka-GE"/>
        </w:rPr>
        <w:t>,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85735D">
        <w:rPr>
          <w:rFonts w:ascii="Sylfaen" w:hAnsi="Sylfaen" w:cs="Sylfaen"/>
          <w:sz w:val="24"/>
          <w:szCs w:val="24"/>
          <w:lang w:val="ka-GE"/>
        </w:rPr>
        <w:t>ხარკოვი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85735D">
        <w:rPr>
          <w:rFonts w:ascii="Sylfaen" w:hAnsi="Sylfaen" w:cs="Sylfaen"/>
          <w:sz w:val="24"/>
          <w:szCs w:val="24"/>
          <w:lang w:val="ka-GE"/>
        </w:rPr>
        <w:t>შევჩენკოს</w:t>
      </w:r>
      <w:r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sz w:val="24"/>
          <w:szCs w:val="24"/>
          <w:lang w:val="ka-GE"/>
        </w:rPr>
        <w:t>ქ</w:t>
      </w:r>
      <w:r w:rsidRPr="0085735D">
        <w:rPr>
          <w:rFonts w:ascii="Sylfaen" w:hAnsi="Sylfaen" w:cs="Times New Roman"/>
          <w:sz w:val="24"/>
          <w:szCs w:val="24"/>
          <w:lang w:val="ka-GE"/>
        </w:rPr>
        <w:t>.</w:t>
      </w:r>
      <w:r w:rsidR="006D33BD" w:rsidRPr="00857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6D33BD" w:rsidRPr="0085735D">
        <w:rPr>
          <w:rFonts w:ascii="Sylfaen" w:hAnsi="Sylfaen" w:cs="Sylfaen"/>
          <w:sz w:val="24"/>
          <w:szCs w:val="24"/>
          <w:lang w:val="ka-GE"/>
        </w:rPr>
        <w:t>სახლი</w:t>
      </w:r>
      <w:r w:rsidR="006D699A" w:rsidRPr="00857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Times New Roman"/>
          <w:sz w:val="24"/>
          <w:szCs w:val="24"/>
          <w:lang w:val="ka-GE"/>
        </w:rPr>
        <w:t>22.</w:t>
      </w:r>
    </w:p>
    <w:p w14:paraId="1595787D" w14:textId="77777777" w:rsidR="006D33BD" w:rsidRPr="0085735D" w:rsidRDefault="006D33BD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0A314D13" w14:textId="1181A01E" w:rsidR="00957108" w:rsidRPr="0085735D" w:rsidRDefault="00957108" w:rsidP="004F5401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85735D">
        <w:rPr>
          <w:rFonts w:ascii="Sylfaen" w:hAnsi="Sylfaen" w:cs="Sylfaen"/>
          <w:b/>
          <w:sz w:val="24"/>
          <w:szCs w:val="24"/>
          <w:lang w:val="ka-GE"/>
        </w:rPr>
        <w:t>ბოლო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გადახედვის</w:t>
      </w:r>
      <w:r w:rsidRPr="0085735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85735D">
        <w:rPr>
          <w:rFonts w:ascii="Sylfaen" w:hAnsi="Sylfaen" w:cs="Sylfaen"/>
          <w:b/>
          <w:sz w:val="24"/>
          <w:szCs w:val="24"/>
          <w:lang w:val="ka-GE"/>
        </w:rPr>
        <w:t>თარიღი</w:t>
      </w:r>
      <w:r w:rsidR="008244CB" w:rsidRPr="0085735D">
        <w:rPr>
          <w:rFonts w:ascii="Sylfaen" w:hAnsi="Sylfaen" w:cs="Sylfaen"/>
          <w:b/>
          <w:sz w:val="24"/>
          <w:szCs w:val="24"/>
          <w:lang w:val="ka-GE"/>
        </w:rPr>
        <w:t>:</w:t>
      </w:r>
      <w:r w:rsidR="008244CB" w:rsidRPr="0085735D">
        <w:rPr>
          <w:rFonts w:ascii="Sylfaen" w:hAnsi="Sylfaen" w:cs="Sylfaen"/>
          <w:sz w:val="24"/>
          <w:szCs w:val="24"/>
          <w:lang w:val="ka-GE"/>
        </w:rPr>
        <w:t>19.03.2024</w:t>
      </w:r>
    </w:p>
    <w:p w14:paraId="5E75BD3D" w14:textId="77777777" w:rsidR="006D699A" w:rsidRPr="0085735D" w:rsidRDefault="006D699A" w:rsidP="004F5401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</w:p>
    <w:sectPr w:rsidR="006D699A" w:rsidRPr="0085735D" w:rsidSect="007D4482">
      <w:footerReference w:type="default" r:id="rId9"/>
      <w:pgSz w:w="11906" w:h="16838" w:code="9"/>
      <w:pgMar w:top="720" w:right="720" w:bottom="45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D929C" w14:textId="77777777" w:rsidR="00E47000" w:rsidRDefault="00E47000" w:rsidP="00336969">
      <w:pPr>
        <w:spacing w:after="0" w:line="240" w:lineRule="auto"/>
      </w:pPr>
      <w:r>
        <w:separator/>
      </w:r>
    </w:p>
  </w:endnote>
  <w:endnote w:type="continuationSeparator" w:id="0">
    <w:p w14:paraId="3E93F05F" w14:textId="77777777" w:rsidR="00E47000" w:rsidRDefault="00E47000" w:rsidP="00336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035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92EBB6" w14:textId="7A257D81" w:rsidR="00447B25" w:rsidRDefault="00447B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4482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7D5D9F22" w14:textId="77777777" w:rsidR="00447B25" w:rsidRDefault="00447B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B2011" w14:textId="77777777" w:rsidR="00E47000" w:rsidRDefault="00E47000" w:rsidP="00336969">
      <w:pPr>
        <w:spacing w:after="0" w:line="240" w:lineRule="auto"/>
      </w:pPr>
      <w:r>
        <w:separator/>
      </w:r>
    </w:p>
  </w:footnote>
  <w:footnote w:type="continuationSeparator" w:id="0">
    <w:p w14:paraId="63B07B32" w14:textId="77777777" w:rsidR="00E47000" w:rsidRDefault="00E47000" w:rsidP="00336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0B90"/>
    <w:multiLevelType w:val="hybridMultilevel"/>
    <w:tmpl w:val="7668FA70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57C"/>
    <w:multiLevelType w:val="hybridMultilevel"/>
    <w:tmpl w:val="6980F2E6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7381D"/>
    <w:multiLevelType w:val="hybridMultilevel"/>
    <w:tmpl w:val="590E0088"/>
    <w:lvl w:ilvl="0" w:tplc="C11860CE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74E7613"/>
    <w:multiLevelType w:val="hybridMultilevel"/>
    <w:tmpl w:val="F3408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C681B"/>
    <w:multiLevelType w:val="hybridMultilevel"/>
    <w:tmpl w:val="C8A29EF6"/>
    <w:lvl w:ilvl="0" w:tplc="0BA6609C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751C6"/>
    <w:multiLevelType w:val="hybridMultilevel"/>
    <w:tmpl w:val="56B2435C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07983"/>
    <w:multiLevelType w:val="hybridMultilevel"/>
    <w:tmpl w:val="BF56ECC6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A1653"/>
    <w:multiLevelType w:val="hybridMultilevel"/>
    <w:tmpl w:val="2392097C"/>
    <w:lvl w:ilvl="0" w:tplc="C11860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0A6B05"/>
    <w:multiLevelType w:val="hybridMultilevel"/>
    <w:tmpl w:val="C85E6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45E64"/>
    <w:multiLevelType w:val="hybridMultilevel"/>
    <w:tmpl w:val="F92A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7068B"/>
    <w:multiLevelType w:val="hybridMultilevel"/>
    <w:tmpl w:val="80969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D74F8"/>
    <w:multiLevelType w:val="hybridMultilevel"/>
    <w:tmpl w:val="1A5A4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420BA"/>
    <w:multiLevelType w:val="hybridMultilevel"/>
    <w:tmpl w:val="4EA6B8D6"/>
    <w:lvl w:ilvl="0" w:tplc="DAE2A2C8">
      <w:start w:val="95"/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63A37"/>
    <w:multiLevelType w:val="hybridMultilevel"/>
    <w:tmpl w:val="6AF6C1BE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5005A"/>
    <w:multiLevelType w:val="hybridMultilevel"/>
    <w:tmpl w:val="4EF6B45E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6178E"/>
    <w:multiLevelType w:val="hybridMultilevel"/>
    <w:tmpl w:val="CFF8F54E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B6B93"/>
    <w:multiLevelType w:val="hybridMultilevel"/>
    <w:tmpl w:val="466E770C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3E7C55"/>
    <w:multiLevelType w:val="hybridMultilevel"/>
    <w:tmpl w:val="35D21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E4F2C"/>
    <w:multiLevelType w:val="hybridMultilevel"/>
    <w:tmpl w:val="7152BC9A"/>
    <w:lvl w:ilvl="0" w:tplc="C11860CE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 w15:restartNumberingAfterBreak="0">
    <w:nsid w:val="58A9195C"/>
    <w:multiLevelType w:val="hybridMultilevel"/>
    <w:tmpl w:val="02E2D846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8B6021"/>
    <w:multiLevelType w:val="hybridMultilevel"/>
    <w:tmpl w:val="E366521C"/>
    <w:lvl w:ilvl="0" w:tplc="087E267C">
      <w:start w:val="95"/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A54D4B"/>
    <w:multiLevelType w:val="hybridMultilevel"/>
    <w:tmpl w:val="E848D50A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F17C7"/>
    <w:multiLevelType w:val="hybridMultilevel"/>
    <w:tmpl w:val="ABA0A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2C3DA8"/>
    <w:multiLevelType w:val="hybridMultilevel"/>
    <w:tmpl w:val="47E6C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E70CF"/>
    <w:multiLevelType w:val="hybridMultilevel"/>
    <w:tmpl w:val="47D2AD64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640EFF"/>
    <w:multiLevelType w:val="hybridMultilevel"/>
    <w:tmpl w:val="DA766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0A7F0C"/>
    <w:multiLevelType w:val="hybridMultilevel"/>
    <w:tmpl w:val="7FAE942A"/>
    <w:lvl w:ilvl="0" w:tplc="B28AF0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0F64D3"/>
    <w:multiLevelType w:val="hybridMultilevel"/>
    <w:tmpl w:val="55B0A214"/>
    <w:lvl w:ilvl="0" w:tplc="C118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196682">
    <w:abstractNumId w:val="23"/>
  </w:num>
  <w:num w:numId="2" w16cid:durableId="1234045125">
    <w:abstractNumId w:val="3"/>
  </w:num>
  <w:num w:numId="3" w16cid:durableId="1562717392">
    <w:abstractNumId w:val="25"/>
  </w:num>
  <w:num w:numId="4" w16cid:durableId="182671104">
    <w:abstractNumId w:val="22"/>
  </w:num>
  <w:num w:numId="5" w16cid:durableId="1315255879">
    <w:abstractNumId w:val="18"/>
  </w:num>
  <w:num w:numId="6" w16cid:durableId="937565414">
    <w:abstractNumId w:val="13"/>
  </w:num>
  <w:num w:numId="7" w16cid:durableId="1971201629">
    <w:abstractNumId w:val="5"/>
  </w:num>
  <w:num w:numId="8" w16cid:durableId="982200825">
    <w:abstractNumId w:val="11"/>
  </w:num>
  <w:num w:numId="9" w16cid:durableId="1242065973">
    <w:abstractNumId w:val="16"/>
  </w:num>
  <w:num w:numId="10" w16cid:durableId="1123771795">
    <w:abstractNumId w:val="24"/>
  </w:num>
  <w:num w:numId="11" w16cid:durableId="621619923">
    <w:abstractNumId w:val="27"/>
  </w:num>
  <w:num w:numId="12" w16cid:durableId="277220032">
    <w:abstractNumId w:val="10"/>
  </w:num>
  <w:num w:numId="13" w16cid:durableId="1043284399">
    <w:abstractNumId w:val="17"/>
  </w:num>
  <w:num w:numId="14" w16cid:durableId="1878543443">
    <w:abstractNumId w:val="8"/>
  </w:num>
  <w:num w:numId="15" w16cid:durableId="1757553515">
    <w:abstractNumId w:val="2"/>
  </w:num>
  <w:num w:numId="16" w16cid:durableId="1450125206">
    <w:abstractNumId w:val="9"/>
  </w:num>
  <w:num w:numId="17" w16cid:durableId="287203520">
    <w:abstractNumId w:val="26"/>
  </w:num>
  <w:num w:numId="18" w16cid:durableId="1705134718">
    <w:abstractNumId w:val="12"/>
  </w:num>
  <w:num w:numId="19" w16cid:durableId="1214389003">
    <w:abstractNumId w:val="20"/>
  </w:num>
  <w:num w:numId="20" w16cid:durableId="524365978">
    <w:abstractNumId w:val="4"/>
  </w:num>
  <w:num w:numId="21" w16cid:durableId="1829780389">
    <w:abstractNumId w:val="7"/>
  </w:num>
  <w:num w:numId="22" w16cid:durableId="2044593987">
    <w:abstractNumId w:val="19"/>
  </w:num>
  <w:num w:numId="23" w16cid:durableId="1143277598">
    <w:abstractNumId w:val="21"/>
  </w:num>
  <w:num w:numId="24" w16cid:durableId="124785326">
    <w:abstractNumId w:val="0"/>
  </w:num>
  <w:num w:numId="25" w16cid:durableId="2010716609">
    <w:abstractNumId w:val="15"/>
  </w:num>
  <w:num w:numId="26" w16cid:durableId="443232057">
    <w:abstractNumId w:val="6"/>
  </w:num>
  <w:num w:numId="27" w16cid:durableId="481966004">
    <w:abstractNumId w:val="1"/>
  </w:num>
  <w:num w:numId="28" w16cid:durableId="6519824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hdrShapeDefaults>
    <o:shapedefaults v:ext="edit" spidmax="213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7EC1"/>
    <w:rsid w:val="0000338E"/>
    <w:rsid w:val="0001284E"/>
    <w:rsid w:val="00023506"/>
    <w:rsid w:val="00025072"/>
    <w:rsid w:val="00035B8E"/>
    <w:rsid w:val="0004113E"/>
    <w:rsid w:val="00054871"/>
    <w:rsid w:val="00070AE0"/>
    <w:rsid w:val="00094AE7"/>
    <w:rsid w:val="000977D3"/>
    <w:rsid w:val="00097A08"/>
    <w:rsid w:val="000A7253"/>
    <w:rsid w:val="000B1E70"/>
    <w:rsid w:val="000B3C5B"/>
    <w:rsid w:val="000D05EE"/>
    <w:rsid w:val="000F3A94"/>
    <w:rsid w:val="000F5375"/>
    <w:rsid w:val="0011061D"/>
    <w:rsid w:val="00111BE9"/>
    <w:rsid w:val="0011229A"/>
    <w:rsid w:val="00112951"/>
    <w:rsid w:val="0011751E"/>
    <w:rsid w:val="00161D16"/>
    <w:rsid w:val="00163AA7"/>
    <w:rsid w:val="00163C2A"/>
    <w:rsid w:val="00165A50"/>
    <w:rsid w:val="001C0246"/>
    <w:rsid w:val="001C0D9B"/>
    <w:rsid w:val="001D04E8"/>
    <w:rsid w:val="001E47BB"/>
    <w:rsid w:val="001F53CA"/>
    <w:rsid w:val="00261182"/>
    <w:rsid w:val="00265D85"/>
    <w:rsid w:val="002E0988"/>
    <w:rsid w:val="002E5531"/>
    <w:rsid w:val="002F039C"/>
    <w:rsid w:val="002F35CB"/>
    <w:rsid w:val="002F467F"/>
    <w:rsid w:val="002F6649"/>
    <w:rsid w:val="002F7E9D"/>
    <w:rsid w:val="00302666"/>
    <w:rsid w:val="00302835"/>
    <w:rsid w:val="00310C0E"/>
    <w:rsid w:val="00321E3F"/>
    <w:rsid w:val="00322A0A"/>
    <w:rsid w:val="00332830"/>
    <w:rsid w:val="00336969"/>
    <w:rsid w:val="00355442"/>
    <w:rsid w:val="003601F2"/>
    <w:rsid w:val="00372CDA"/>
    <w:rsid w:val="00372F80"/>
    <w:rsid w:val="003923DC"/>
    <w:rsid w:val="00392D05"/>
    <w:rsid w:val="003A4E9D"/>
    <w:rsid w:val="003A6D65"/>
    <w:rsid w:val="003B0958"/>
    <w:rsid w:val="003B09AC"/>
    <w:rsid w:val="003B6695"/>
    <w:rsid w:val="003E26B9"/>
    <w:rsid w:val="00400376"/>
    <w:rsid w:val="004029FE"/>
    <w:rsid w:val="004049DC"/>
    <w:rsid w:val="0040547F"/>
    <w:rsid w:val="004077C5"/>
    <w:rsid w:val="00407918"/>
    <w:rsid w:val="0041414F"/>
    <w:rsid w:val="00445B9F"/>
    <w:rsid w:val="00447B25"/>
    <w:rsid w:val="00454BE8"/>
    <w:rsid w:val="00456CE3"/>
    <w:rsid w:val="0046274D"/>
    <w:rsid w:val="004720A9"/>
    <w:rsid w:val="004745C1"/>
    <w:rsid w:val="00481CAC"/>
    <w:rsid w:val="004B77A4"/>
    <w:rsid w:val="004C2513"/>
    <w:rsid w:val="004C3E71"/>
    <w:rsid w:val="004D5BEE"/>
    <w:rsid w:val="004F5401"/>
    <w:rsid w:val="00511FE6"/>
    <w:rsid w:val="0052527E"/>
    <w:rsid w:val="00526CBD"/>
    <w:rsid w:val="00532A56"/>
    <w:rsid w:val="0054671F"/>
    <w:rsid w:val="00555C17"/>
    <w:rsid w:val="00573B3E"/>
    <w:rsid w:val="00577731"/>
    <w:rsid w:val="00587277"/>
    <w:rsid w:val="005A0632"/>
    <w:rsid w:val="005C3282"/>
    <w:rsid w:val="005C6B26"/>
    <w:rsid w:val="005D784D"/>
    <w:rsid w:val="005E4AD9"/>
    <w:rsid w:val="005E6351"/>
    <w:rsid w:val="005E6C42"/>
    <w:rsid w:val="005F4DC4"/>
    <w:rsid w:val="005F6DCB"/>
    <w:rsid w:val="0060251A"/>
    <w:rsid w:val="00620270"/>
    <w:rsid w:val="00622346"/>
    <w:rsid w:val="00626C15"/>
    <w:rsid w:val="00645094"/>
    <w:rsid w:val="006524E7"/>
    <w:rsid w:val="0065342A"/>
    <w:rsid w:val="006538A4"/>
    <w:rsid w:val="00654C8D"/>
    <w:rsid w:val="006937CB"/>
    <w:rsid w:val="006A2462"/>
    <w:rsid w:val="006A50C7"/>
    <w:rsid w:val="006B5429"/>
    <w:rsid w:val="006D2E46"/>
    <w:rsid w:val="006D33BD"/>
    <w:rsid w:val="006D3F54"/>
    <w:rsid w:val="006D699A"/>
    <w:rsid w:val="006E5663"/>
    <w:rsid w:val="006F5300"/>
    <w:rsid w:val="007043E5"/>
    <w:rsid w:val="00714D22"/>
    <w:rsid w:val="00755396"/>
    <w:rsid w:val="007555E1"/>
    <w:rsid w:val="00756850"/>
    <w:rsid w:val="007632E9"/>
    <w:rsid w:val="007678BE"/>
    <w:rsid w:val="007767FB"/>
    <w:rsid w:val="007A7869"/>
    <w:rsid w:val="007D4482"/>
    <w:rsid w:val="007E410A"/>
    <w:rsid w:val="007E67D4"/>
    <w:rsid w:val="007F1F7C"/>
    <w:rsid w:val="00801266"/>
    <w:rsid w:val="00805648"/>
    <w:rsid w:val="00810E9D"/>
    <w:rsid w:val="008113AC"/>
    <w:rsid w:val="0081798A"/>
    <w:rsid w:val="0082052E"/>
    <w:rsid w:val="0082333E"/>
    <w:rsid w:val="008244CB"/>
    <w:rsid w:val="0083776C"/>
    <w:rsid w:val="00845614"/>
    <w:rsid w:val="008466C6"/>
    <w:rsid w:val="0085735D"/>
    <w:rsid w:val="00874469"/>
    <w:rsid w:val="0088029A"/>
    <w:rsid w:val="00880E71"/>
    <w:rsid w:val="00892936"/>
    <w:rsid w:val="008A1009"/>
    <w:rsid w:val="008A63B0"/>
    <w:rsid w:val="008B39CA"/>
    <w:rsid w:val="008D4C45"/>
    <w:rsid w:val="008D5284"/>
    <w:rsid w:val="008E2056"/>
    <w:rsid w:val="008E25D4"/>
    <w:rsid w:val="008E5DD5"/>
    <w:rsid w:val="008F1996"/>
    <w:rsid w:val="008F7B27"/>
    <w:rsid w:val="00903287"/>
    <w:rsid w:val="009107B8"/>
    <w:rsid w:val="0091373A"/>
    <w:rsid w:val="009214BB"/>
    <w:rsid w:val="009276AB"/>
    <w:rsid w:val="009366B1"/>
    <w:rsid w:val="00937831"/>
    <w:rsid w:val="00941B4F"/>
    <w:rsid w:val="00944A3D"/>
    <w:rsid w:val="009451A2"/>
    <w:rsid w:val="00957108"/>
    <w:rsid w:val="009636B0"/>
    <w:rsid w:val="0097702C"/>
    <w:rsid w:val="00980E4E"/>
    <w:rsid w:val="00983F0B"/>
    <w:rsid w:val="00985888"/>
    <w:rsid w:val="009C0356"/>
    <w:rsid w:val="009C3C13"/>
    <w:rsid w:val="009D1CE7"/>
    <w:rsid w:val="009D475F"/>
    <w:rsid w:val="009D7F9A"/>
    <w:rsid w:val="009E0600"/>
    <w:rsid w:val="009E6D1A"/>
    <w:rsid w:val="009F61D4"/>
    <w:rsid w:val="00A005EF"/>
    <w:rsid w:val="00A03C76"/>
    <w:rsid w:val="00A06220"/>
    <w:rsid w:val="00A15DB7"/>
    <w:rsid w:val="00A15FE8"/>
    <w:rsid w:val="00A379B4"/>
    <w:rsid w:val="00A53072"/>
    <w:rsid w:val="00A54105"/>
    <w:rsid w:val="00A767FD"/>
    <w:rsid w:val="00AB62F6"/>
    <w:rsid w:val="00AD6EA4"/>
    <w:rsid w:val="00B061A2"/>
    <w:rsid w:val="00B07E5B"/>
    <w:rsid w:val="00B21F22"/>
    <w:rsid w:val="00B30A47"/>
    <w:rsid w:val="00B36902"/>
    <w:rsid w:val="00B419E3"/>
    <w:rsid w:val="00B51D7A"/>
    <w:rsid w:val="00B62479"/>
    <w:rsid w:val="00B62AA8"/>
    <w:rsid w:val="00B63B8B"/>
    <w:rsid w:val="00B700B4"/>
    <w:rsid w:val="00BB0472"/>
    <w:rsid w:val="00BB2979"/>
    <w:rsid w:val="00BC15F6"/>
    <w:rsid w:val="00BC25DE"/>
    <w:rsid w:val="00BD05C3"/>
    <w:rsid w:val="00BD0606"/>
    <w:rsid w:val="00BE45CF"/>
    <w:rsid w:val="00BE4790"/>
    <w:rsid w:val="00BE6EF9"/>
    <w:rsid w:val="00BF007B"/>
    <w:rsid w:val="00BF0A49"/>
    <w:rsid w:val="00C070A3"/>
    <w:rsid w:val="00C07B35"/>
    <w:rsid w:val="00C23D97"/>
    <w:rsid w:val="00C316AA"/>
    <w:rsid w:val="00C46F37"/>
    <w:rsid w:val="00C54131"/>
    <w:rsid w:val="00C5697E"/>
    <w:rsid w:val="00C639ED"/>
    <w:rsid w:val="00C73253"/>
    <w:rsid w:val="00C771BD"/>
    <w:rsid w:val="00C9712E"/>
    <w:rsid w:val="00CA08F1"/>
    <w:rsid w:val="00CA63F3"/>
    <w:rsid w:val="00CB0BA1"/>
    <w:rsid w:val="00CD6E6D"/>
    <w:rsid w:val="00CE365F"/>
    <w:rsid w:val="00CF6A2B"/>
    <w:rsid w:val="00D04077"/>
    <w:rsid w:val="00D14B58"/>
    <w:rsid w:val="00D30625"/>
    <w:rsid w:val="00D31259"/>
    <w:rsid w:val="00D41465"/>
    <w:rsid w:val="00D67C0E"/>
    <w:rsid w:val="00D90EB8"/>
    <w:rsid w:val="00D96533"/>
    <w:rsid w:val="00DB1AEF"/>
    <w:rsid w:val="00DC0BCB"/>
    <w:rsid w:val="00DC4636"/>
    <w:rsid w:val="00DC7B85"/>
    <w:rsid w:val="00DD2878"/>
    <w:rsid w:val="00DD43F5"/>
    <w:rsid w:val="00DE1E7A"/>
    <w:rsid w:val="00DE42FF"/>
    <w:rsid w:val="00E207B3"/>
    <w:rsid w:val="00E262E1"/>
    <w:rsid w:val="00E26332"/>
    <w:rsid w:val="00E27C19"/>
    <w:rsid w:val="00E372E9"/>
    <w:rsid w:val="00E47000"/>
    <w:rsid w:val="00E57835"/>
    <w:rsid w:val="00E72A84"/>
    <w:rsid w:val="00E8396B"/>
    <w:rsid w:val="00E874E4"/>
    <w:rsid w:val="00E87D46"/>
    <w:rsid w:val="00EA4BF7"/>
    <w:rsid w:val="00EB0B53"/>
    <w:rsid w:val="00EB6D13"/>
    <w:rsid w:val="00EE247A"/>
    <w:rsid w:val="00EE7BBA"/>
    <w:rsid w:val="00F039A1"/>
    <w:rsid w:val="00F0456F"/>
    <w:rsid w:val="00F133ED"/>
    <w:rsid w:val="00F270E0"/>
    <w:rsid w:val="00F32E09"/>
    <w:rsid w:val="00F33EED"/>
    <w:rsid w:val="00F45784"/>
    <w:rsid w:val="00F52045"/>
    <w:rsid w:val="00F57B26"/>
    <w:rsid w:val="00F57EC1"/>
    <w:rsid w:val="00F60915"/>
    <w:rsid w:val="00F6665F"/>
    <w:rsid w:val="00F66E59"/>
    <w:rsid w:val="00F72AB6"/>
    <w:rsid w:val="00F738F9"/>
    <w:rsid w:val="00F741DE"/>
    <w:rsid w:val="00F76D2D"/>
    <w:rsid w:val="00F82A29"/>
    <w:rsid w:val="00F8535A"/>
    <w:rsid w:val="00F86710"/>
    <w:rsid w:val="00F93AF7"/>
    <w:rsid w:val="00F96C38"/>
    <w:rsid w:val="00FA12A6"/>
    <w:rsid w:val="00FA49E7"/>
    <w:rsid w:val="00FA7A76"/>
    <w:rsid w:val="00FB6362"/>
    <w:rsid w:val="00FC2282"/>
    <w:rsid w:val="00FD694C"/>
    <w:rsid w:val="00FE1BF9"/>
    <w:rsid w:val="00FE1DBB"/>
    <w:rsid w:val="00FE2A88"/>
    <w:rsid w:val="00F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32"/>
    <o:shapelayout v:ext="edit">
      <o:idmap v:ext="edit" data="2"/>
      <o:rules v:ext="edit">
        <o:r id="V:Rule3" type="connector" idref="#_x0000_s2050"/>
        <o:r id="V:Rule4" type="connector" idref="#_x0000_s2105"/>
      </o:rules>
    </o:shapelayout>
  </w:shapeDefaults>
  <w:decimalSymbol w:val=","/>
  <w:listSeparator w:val=";"/>
  <w14:docId w14:val="0A314BED"/>
  <w15:docId w15:val="{702008FA-875E-4AB1-B7F5-4505FC39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7EC1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C9712E"/>
  </w:style>
  <w:style w:type="table" w:styleId="TableGrid">
    <w:name w:val="Table Grid"/>
    <w:basedOn w:val="TableNormal"/>
    <w:uiPriority w:val="59"/>
    <w:rsid w:val="00372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F0456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6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969"/>
  </w:style>
  <w:style w:type="paragraph" w:styleId="Footer">
    <w:name w:val="footer"/>
    <w:basedOn w:val="Normal"/>
    <w:link w:val="FooterChar"/>
    <w:uiPriority w:val="99"/>
    <w:unhideWhenUsed/>
    <w:rsid w:val="00336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8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B240D9-9F7F-441B-813D-447E106C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6436</TotalTime>
  <Pages>18</Pages>
  <Words>6837</Words>
  <Characters>38972</Characters>
  <Application>Microsoft Office Word</Application>
  <DocSecurity>0</DocSecurity>
  <Lines>324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Eteri Chokheli</cp:lastModifiedBy>
  <cp:revision>75</cp:revision>
  <cp:lastPrinted>2026-04-27T08:26:00Z</cp:lastPrinted>
  <dcterms:created xsi:type="dcterms:W3CDTF">2016-04-27T07:32:00Z</dcterms:created>
  <dcterms:modified xsi:type="dcterms:W3CDTF">2026-07-29T07:50:00Z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c6ba80b5-1668-4a1e-ac70-9c3827c03ec8</vt:lpwstr>
  </property>
</Properties>
</file>