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58DE7" w14:textId="77777777" w:rsidR="00C14FB7" w:rsidRPr="008C1EDA" w:rsidRDefault="00C14FB7" w:rsidP="00C14FB7">
      <w:pPr>
        <w:pStyle w:val="NoSpacing"/>
        <w:spacing w:line="276" w:lineRule="auto"/>
        <w:jc w:val="center"/>
        <w:rPr>
          <w:rFonts w:ascii="Sylfaen" w:hAnsi="Sylfaen" w:cs="Sylfaen"/>
          <w:sz w:val="24"/>
          <w:szCs w:val="24"/>
          <w:lang w:val="en-US"/>
        </w:rPr>
      </w:pPr>
    </w:p>
    <w:p w14:paraId="607A6028" w14:textId="77777777" w:rsidR="00C14FB7" w:rsidRPr="008C1EDA" w:rsidRDefault="00C14FB7" w:rsidP="00C14FB7">
      <w:pPr>
        <w:pStyle w:val="NoSpacing"/>
        <w:spacing w:line="276" w:lineRule="auto"/>
        <w:jc w:val="center"/>
        <w:rPr>
          <w:rFonts w:ascii="Sylfaen" w:hAnsi="Sylfaen" w:cs="Sylfaen"/>
          <w:sz w:val="24"/>
          <w:szCs w:val="24"/>
        </w:rPr>
      </w:pPr>
    </w:p>
    <w:p w14:paraId="63EBF2C1" w14:textId="47933FEB" w:rsidR="00806BBA" w:rsidRPr="008C1EDA" w:rsidRDefault="006870E3" w:rsidP="006870E3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ინსტრუქცია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  <w:r w:rsidRPr="008C1EDA">
        <w:rPr>
          <w:rFonts w:ascii="Sylfaen" w:hAnsi="Sylfaen" w:cs="Sylfaen"/>
          <w:sz w:val="24"/>
          <w:szCs w:val="24"/>
        </w:rPr>
        <w:t>ინფორმაცია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პაციენტისთვის</w:t>
      </w:r>
    </w:p>
    <w:p w14:paraId="564E131F" w14:textId="350FF2DB" w:rsidR="006870E3" w:rsidRPr="008C1EDA" w:rsidRDefault="006870E3" w:rsidP="00687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4 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იანი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ტაბლეტი</w:t>
      </w:r>
    </w:p>
    <w:p w14:paraId="48B79869" w14:textId="51BE8E19" w:rsidR="006870E3" w:rsidRPr="008C1EDA" w:rsidRDefault="006870E3" w:rsidP="00687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16 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იანი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ტაბლეტი</w:t>
      </w:r>
    </w:p>
    <w:p w14:paraId="2C5C9ACE" w14:textId="77777777" w:rsidR="006870E3" w:rsidRPr="008C1EDA" w:rsidRDefault="006870E3" w:rsidP="00687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მეთილპრედნიზოლონი</w:t>
      </w:r>
    </w:p>
    <w:p w14:paraId="03E9F534" w14:textId="3058CA7A" w:rsidR="006870E3" w:rsidRPr="008C1EDA" w:rsidRDefault="006870E3" w:rsidP="006870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შპს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So.Se PHARM</w:t>
      </w:r>
    </w:p>
    <w:p w14:paraId="41706C43" w14:textId="77777777" w:rsidR="006870E3" w:rsidRPr="008C1EDA" w:rsidRDefault="006870E3" w:rsidP="006870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ფარმაცევტული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მრეწველობა</w:t>
      </w:r>
    </w:p>
    <w:p w14:paraId="33C1C984" w14:textId="77777777" w:rsidR="006870E3" w:rsidRPr="008C1EDA" w:rsidRDefault="006870E3" w:rsidP="006870E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969304" w14:textId="5C5F29C8" w:rsidR="006870E3" w:rsidRPr="008C1EDA" w:rsidRDefault="006870E3" w:rsidP="006870E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პრეპარატის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5A66" w:rsidRPr="008C1EDA">
        <w:rPr>
          <w:rFonts w:ascii="Sylfaen" w:hAnsi="Sylfaen" w:cs="Sylfaen"/>
          <w:b/>
          <w:bCs/>
          <w:sz w:val="24"/>
          <w:szCs w:val="24"/>
        </w:rPr>
        <w:t>მიღებამდე</w:t>
      </w:r>
      <w:r w:rsidR="00707F58" w:rsidRPr="008C1ED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8C1EDA">
        <w:rPr>
          <w:rFonts w:ascii="Sylfaen" w:hAnsi="Sylfaen" w:cs="Sylfaen"/>
          <w:b/>
          <w:bCs/>
          <w:sz w:val="24"/>
          <w:szCs w:val="24"/>
        </w:rPr>
        <w:t>ბავშვისთვის</w:t>
      </w:r>
      <w:r w:rsidR="00707F58" w:rsidRPr="008C1EDA">
        <w:rPr>
          <w:rFonts w:ascii="Sylfaen" w:hAnsi="Sylfaen" w:cs="Sylfae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მიცემამდე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ყურადღებით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წაიკითხეთ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ეს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ინსტრუქცია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რადგან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თქვენთვის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მნიშვნელოვან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ინფორმაციას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CF36CF4" w14:textId="575FA4A8" w:rsidR="006870E3" w:rsidRPr="008C1EDA" w:rsidRDefault="006870E3" w:rsidP="006870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- </w:t>
      </w:r>
      <w:r w:rsidRPr="008C1EDA">
        <w:rPr>
          <w:rFonts w:ascii="Sylfaen" w:hAnsi="Sylfaen" w:cs="Sylfaen"/>
          <w:sz w:val="24"/>
          <w:szCs w:val="24"/>
        </w:rPr>
        <w:t>შეინახეთ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ინსტრუქცია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შესაძლოა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ხელ</w:t>
      </w:r>
      <w:r w:rsidR="006F5A66" w:rsidRPr="008C1EDA">
        <w:rPr>
          <w:rFonts w:ascii="Sylfaen" w:hAnsi="Sylfaen" w:cs="Sylfaen"/>
          <w:sz w:val="24"/>
          <w:szCs w:val="24"/>
        </w:rPr>
        <w:t>მეორედ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დაგჭირდეთ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</w:t>
      </w:r>
      <w:r w:rsidR="006F5A66" w:rsidRPr="008C1EDA">
        <w:rPr>
          <w:rFonts w:ascii="Sylfaen" w:hAnsi="Sylfaen" w:cs="Sylfaen"/>
          <w:sz w:val="24"/>
          <w:szCs w:val="24"/>
        </w:rPr>
        <w:t>ი</w:t>
      </w:r>
      <w:r w:rsidRPr="008C1EDA">
        <w:rPr>
          <w:rFonts w:ascii="Sylfaen" w:hAnsi="Sylfaen" w:cs="Sylfaen"/>
          <w:sz w:val="24"/>
          <w:szCs w:val="24"/>
        </w:rPr>
        <w:t>სი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გადაკითხვა</w:t>
      </w:r>
      <w:r w:rsidR="006F5A66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31419556" w14:textId="33D86FE3" w:rsidR="006F5A66" w:rsidRPr="008C1EDA" w:rsidRDefault="006F5A66" w:rsidP="006870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- </w:t>
      </w:r>
      <w:r w:rsidRPr="008C1EDA">
        <w:rPr>
          <w:rFonts w:ascii="Sylfaen" w:hAnsi="Sylfaen" w:cs="Sylfaen"/>
          <w:sz w:val="24"/>
          <w:szCs w:val="24"/>
        </w:rPr>
        <w:t>ნებისმიერი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ეჭვის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რჩევისათვის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A0933" w:rsidRPr="008C1EDA">
        <w:rPr>
          <w:rFonts w:ascii="Sylfaen" w:hAnsi="Sylfaen" w:cs="Sylfaen"/>
          <w:sz w:val="24"/>
          <w:szCs w:val="24"/>
        </w:rPr>
        <w:t>ან</w:t>
      </w:r>
      <w:r w:rsidR="00CA093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DE18A1" w:rsidRPr="008C1EDA">
        <w:rPr>
          <w:rFonts w:ascii="Sylfaen" w:hAnsi="Sylfaen" w:cs="Sylfaen"/>
          <w:sz w:val="24"/>
          <w:szCs w:val="24"/>
        </w:rPr>
        <w:t>თქვენი</w:t>
      </w:r>
      <w:r w:rsidR="00DE18A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DE18A1" w:rsidRPr="008C1EDA">
        <w:rPr>
          <w:rFonts w:ascii="Sylfaen" w:hAnsi="Sylfaen" w:cs="Sylfaen"/>
          <w:sz w:val="24"/>
          <w:szCs w:val="24"/>
        </w:rPr>
        <w:t>შვილის</w:t>
      </w:r>
      <w:r w:rsidR="00DE18A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DE18A1" w:rsidRPr="008C1EDA">
        <w:rPr>
          <w:rFonts w:ascii="Sylfaen" w:hAnsi="Sylfaen" w:cs="Sylfaen"/>
          <w:sz w:val="24"/>
          <w:szCs w:val="24"/>
        </w:rPr>
        <w:t>მკურნალ</w:t>
      </w:r>
      <w:r w:rsidR="00DE18A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DE18A1" w:rsidRPr="008C1EDA">
        <w:rPr>
          <w:rFonts w:ascii="Sylfaen" w:hAnsi="Sylfaen" w:cs="Sylfaen"/>
          <w:sz w:val="24"/>
          <w:szCs w:val="24"/>
        </w:rPr>
        <w:t>ექიმს</w:t>
      </w:r>
      <w:r w:rsidR="00CA093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A0933" w:rsidRPr="008C1EDA">
        <w:rPr>
          <w:rFonts w:ascii="Sylfaen" w:hAnsi="Sylfaen" w:cs="Sylfaen"/>
          <w:sz w:val="24"/>
          <w:szCs w:val="24"/>
        </w:rPr>
        <w:t>ან</w:t>
      </w:r>
      <w:r w:rsidR="00CA093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A0933" w:rsidRPr="008C1EDA">
        <w:rPr>
          <w:rFonts w:ascii="Sylfaen" w:hAnsi="Sylfaen" w:cs="Sylfaen"/>
          <w:sz w:val="24"/>
          <w:szCs w:val="24"/>
        </w:rPr>
        <w:t>ფარმაცევტს</w:t>
      </w:r>
      <w:r w:rsidR="00CA0933"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E55E9C" w14:textId="109B1FDC" w:rsidR="006870E3" w:rsidRPr="008C1EDA" w:rsidRDefault="00CA0933" w:rsidP="00CA09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-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დანიშნულია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>შვილისთვის,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მისცემთ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სხვებს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მაშინაც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ნიშნები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იგივეა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რაც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რადგან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საშიში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იყოს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მათთვის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30F356CB" w14:textId="64CE1FE7" w:rsidR="00CA0933" w:rsidRPr="008C1EDA" w:rsidRDefault="00CA0933" w:rsidP="00CA09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-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E18D1" w:rsidRPr="008C1EDA">
        <w:rPr>
          <w:rFonts w:ascii="Sylfaen" w:hAnsi="Sylfaen" w:cs="Sylfaen"/>
          <w:sz w:val="24"/>
          <w:szCs w:val="24"/>
        </w:rPr>
        <w:t>ბავშვს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გამოგივლინდ</w:t>
      </w:r>
      <w:r w:rsidR="000546A4" w:rsidRPr="008C1EDA">
        <w:rPr>
          <w:rFonts w:ascii="Sylfaen" w:hAnsi="Sylfaen" w:cs="Sylfaen"/>
          <w:sz w:val="24"/>
          <w:szCs w:val="24"/>
        </w:rPr>
        <w:t xml:space="preserve">ათ </w:t>
      </w:r>
      <w:r w:rsidRPr="008C1EDA">
        <w:rPr>
          <w:rFonts w:ascii="Sylfaen" w:hAnsi="Sylfaen" w:cs="Sylfaen"/>
          <w:sz w:val="24"/>
          <w:szCs w:val="24"/>
        </w:rPr>
        <w:t>ერთ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ერთი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მათ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შორის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ისეთი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რომლებიც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ჩამოთვლილი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ინსტრუქციაში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>ან თქვენი</w:t>
      </w:r>
      <w:r w:rsidR="00707F5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>შვილის</w:t>
      </w:r>
      <w:r w:rsidR="00707F5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>მკურნალ</w:t>
      </w:r>
      <w:r w:rsidR="00707F5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ფარმაცევტს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იხილეთ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რუბრიკა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4.</w:t>
      </w:r>
    </w:p>
    <w:p w14:paraId="18823801" w14:textId="77777777" w:rsidR="00CA0933" w:rsidRPr="008C1EDA" w:rsidRDefault="00CA0933" w:rsidP="00CA09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DFB189" w14:textId="01CA9972" w:rsidR="00CA0933" w:rsidRPr="008C1EDA" w:rsidRDefault="00CA0933" w:rsidP="00CA093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C1EDA">
        <w:rPr>
          <w:rFonts w:ascii="Sylfaen" w:hAnsi="Sylfaen" w:cs="Sylfaen"/>
          <w:b/>
          <w:bCs/>
          <w:sz w:val="24"/>
          <w:szCs w:val="24"/>
          <w:u w:val="single"/>
        </w:rPr>
        <w:t>რას</w:t>
      </w:r>
      <w:r w:rsidRPr="008C1E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  <w:u w:val="single"/>
        </w:rPr>
        <w:t>შეიცავს</w:t>
      </w:r>
      <w:r w:rsidRPr="008C1E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  <w:u w:val="single"/>
        </w:rPr>
        <w:t>ინსტრუქცია</w:t>
      </w:r>
      <w:r w:rsidRPr="008C1EDA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403C2D71" w14:textId="6B2CE40C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1. </w:t>
      </w:r>
      <w:r w:rsidRPr="008C1EDA">
        <w:rPr>
          <w:rFonts w:ascii="Sylfaen" w:hAnsi="Sylfaen" w:cs="Sylfaen"/>
          <w:sz w:val="24"/>
          <w:szCs w:val="24"/>
          <w:u w:val="single"/>
        </w:rPr>
        <w:t>რა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არის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და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რა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გამოიყენება</w:t>
      </w:r>
      <w:r w:rsidR="00707F58" w:rsidRPr="008C1EDA">
        <w:rPr>
          <w:rFonts w:ascii="Sylfaen" w:hAnsi="Sylfaen" w:cs="Sylfaen"/>
          <w:sz w:val="24"/>
          <w:szCs w:val="24"/>
          <w:u w:val="single"/>
        </w:rPr>
        <w:t xml:space="preserve"> ის</w:t>
      </w:r>
    </w:p>
    <w:p w14:paraId="5239E1B4" w14:textId="205AE4E9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2. </w:t>
      </w:r>
      <w:r w:rsidRPr="008C1EDA">
        <w:rPr>
          <w:rFonts w:ascii="Sylfaen" w:hAnsi="Sylfaen" w:cs="Sylfaen"/>
          <w:sz w:val="24"/>
          <w:szCs w:val="24"/>
          <w:u w:val="single"/>
        </w:rPr>
        <w:t>რა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ინფორმაციას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უნდა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ფლობდეთ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მიღებამდე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8C1EDA">
        <w:rPr>
          <w:rFonts w:ascii="Sylfaen" w:hAnsi="Sylfaen" w:cs="Sylfaen"/>
          <w:sz w:val="24"/>
          <w:szCs w:val="24"/>
          <w:u w:val="single"/>
        </w:rPr>
        <w:t>ბავშვისთვის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11763" w:rsidRPr="008C1EDA">
        <w:rPr>
          <w:rFonts w:ascii="Sylfaen" w:hAnsi="Sylfaen" w:cs="Sylfaen"/>
          <w:sz w:val="24"/>
          <w:szCs w:val="24"/>
          <w:u w:val="single"/>
        </w:rPr>
        <w:t>მის</w:t>
      </w:r>
      <w:r w:rsidR="00311763"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მიცემამდე</w:t>
      </w:r>
    </w:p>
    <w:p w14:paraId="119498C6" w14:textId="22DA170E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3. </w:t>
      </w:r>
      <w:r w:rsidRPr="008C1EDA">
        <w:rPr>
          <w:rFonts w:ascii="Sylfaen" w:hAnsi="Sylfaen" w:cs="Sylfaen"/>
          <w:sz w:val="24"/>
          <w:szCs w:val="24"/>
          <w:u w:val="single"/>
        </w:rPr>
        <w:t>როგორ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მივიღოთ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8C1EDA">
        <w:rPr>
          <w:rFonts w:ascii="Sylfaen" w:hAnsi="Sylfaen" w:cs="Sylfaen"/>
          <w:sz w:val="24"/>
          <w:szCs w:val="24"/>
          <w:u w:val="single"/>
        </w:rPr>
        <w:t>მივცეთ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ბავშვს</w:t>
      </w:r>
    </w:p>
    <w:p w14:paraId="0CB5AA5E" w14:textId="62F358F8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4. </w:t>
      </w:r>
      <w:r w:rsidRPr="008C1EDA">
        <w:rPr>
          <w:rFonts w:ascii="Sylfaen" w:hAnsi="Sylfaen" w:cs="Sylfaen"/>
          <w:sz w:val="24"/>
          <w:szCs w:val="24"/>
          <w:u w:val="single"/>
        </w:rPr>
        <w:t>შესაძლო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მოვლენები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05581BC" w14:textId="3712CD34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5. </w:t>
      </w:r>
      <w:r w:rsidRPr="008C1EDA">
        <w:rPr>
          <w:rFonts w:ascii="Sylfaen" w:hAnsi="Sylfaen" w:cs="Sylfaen"/>
          <w:sz w:val="24"/>
          <w:szCs w:val="24"/>
          <w:u w:val="single"/>
        </w:rPr>
        <w:t>როგორ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შევინახოთ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მეთილდროლი</w:t>
      </w:r>
    </w:p>
    <w:p w14:paraId="047DF113" w14:textId="5B5EDBDE" w:rsidR="00CA0933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6. </w:t>
      </w:r>
      <w:r w:rsidRPr="008C1EDA">
        <w:rPr>
          <w:rFonts w:ascii="Sylfaen" w:hAnsi="Sylfaen" w:cs="Sylfaen"/>
          <w:sz w:val="24"/>
          <w:szCs w:val="24"/>
          <w:u w:val="single"/>
        </w:rPr>
        <w:t>შეფუთვის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შემადგენლობა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და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დამატებითი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sz w:val="24"/>
          <w:szCs w:val="24"/>
          <w:u w:val="single"/>
        </w:rPr>
        <w:t>ინფორმაცია</w:t>
      </w:r>
      <w:r w:rsidRPr="008C1EDA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08CC9A87" w14:textId="77777777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52928" w14:textId="77777777" w:rsidR="008E18D1" w:rsidRPr="008C1EDA" w:rsidRDefault="008E18D1" w:rsidP="008E18D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8C1EDA">
        <w:rPr>
          <w:rFonts w:ascii="Sylfaen" w:hAnsi="Sylfaen" w:cs="Sylfaen"/>
          <w:b/>
          <w:bCs/>
          <w:sz w:val="24"/>
          <w:szCs w:val="24"/>
        </w:rPr>
        <w:t>რა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არის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რა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გამოიყენება</w:t>
      </w:r>
    </w:p>
    <w:p w14:paraId="3857423E" w14:textId="381C568E" w:rsidR="008E18D1" w:rsidRPr="008C1EDA" w:rsidRDefault="00E17170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აქტიურ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ნივთიერებას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მეთილპრედნიზოლონს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მეთილპრედნიზოლონი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მიეკუთვნება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კატეგორიას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707F58" w:rsidRPr="008C1EDA">
        <w:rPr>
          <w:rFonts w:ascii="Sylfaen" w:hAnsi="Sylfaen" w:cs="Sylfaen"/>
          <w:sz w:val="24"/>
          <w:szCs w:val="24"/>
        </w:rPr>
        <w:t xml:space="preserve">სახელწოდებით </w:t>
      </w:r>
      <w:r w:rsidRPr="008C1EDA">
        <w:rPr>
          <w:rFonts w:ascii="Sylfaen" w:hAnsi="Sylfaen" w:cs="Sylfaen"/>
          <w:sz w:val="24"/>
          <w:szCs w:val="24"/>
        </w:rPr>
        <w:t>კორტიკოსტეროიდები</w:t>
      </w:r>
      <w:r w:rsidR="00707F58" w:rsidRPr="008C1EDA">
        <w:rPr>
          <w:rFonts w:ascii="Times New Roman" w:hAnsi="Times New Roman" w:cs="Times New Roman"/>
          <w:sz w:val="24"/>
          <w:szCs w:val="24"/>
        </w:rPr>
        <w:t>.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კორტიკოსტეროიდები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ორგანიზმის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მიერ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ბუნებრივად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წარმოქმნილი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ნივთიერებებია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და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მნიშვნელოვანია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სხეულის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მრავალი</w:t>
      </w:r>
      <w:r w:rsidR="001B743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B7437" w:rsidRPr="008C1EDA">
        <w:rPr>
          <w:rFonts w:ascii="Sylfaen" w:hAnsi="Sylfaen" w:cs="Sylfaen"/>
          <w:sz w:val="24"/>
          <w:szCs w:val="24"/>
        </w:rPr>
        <w:t>ფუნქცი</w:t>
      </w:r>
      <w:r w:rsidR="00707F58" w:rsidRPr="008C1EDA">
        <w:rPr>
          <w:rFonts w:ascii="Sylfaen" w:hAnsi="Sylfaen" w:cs="Sylfaen"/>
          <w:sz w:val="24"/>
          <w:szCs w:val="24"/>
        </w:rPr>
        <w:t>ონირებ</w:t>
      </w:r>
      <w:r w:rsidR="001B7437" w:rsidRPr="008C1EDA">
        <w:rPr>
          <w:rFonts w:ascii="Sylfaen" w:hAnsi="Sylfaen" w:cs="Sylfaen"/>
          <w:sz w:val="24"/>
          <w:szCs w:val="24"/>
        </w:rPr>
        <w:t>ისთვის</w:t>
      </w:r>
      <w:r w:rsidR="001B7437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1FDF365" w14:textId="77777777" w:rsidR="00BE19C0" w:rsidRPr="008C1EDA" w:rsidRDefault="00BE19C0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გამოიყენება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სამკურნალოდ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A13F0D7" w14:textId="64AC424E" w:rsidR="00BE19C0" w:rsidRPr="008C1EDA" w:rsidRDefault="00BE19C0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>*</w:t>
      </w:r>
      <w:r w:rsidRPr="008C1EDA">
        <w:rPr>
          <w:rFonts w:ascii="Times New Roman" w:hAnsi="Times New Roman" w:cs="Times New Roman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707F58" w:rsidRPr="008C1EDA">
        <w:rPr>
          <w:rFonts w:ascii="Sylfaen" w:hAnsi="Sylfaen" w:cs="Sylfaen"/>
          <w:sz w:val="24"/>
          <w:szCs w:val="24"/>
        </w:rPr>
        <w:t>როცა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ორგანიზმი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ვერ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გამოიმუშავებს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საკმარისი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რაოდენობით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ბუნებრივ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კორტიკოსტეროიდებს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მაგალითად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თირკმელზედა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ჯირკვლებთან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დაკავშირებული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პრობლემების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როგორიცაა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თირკმელზედა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ჯირკვლის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უკმარისობა</w:t>
      </w:r>
      <w:r w:rsidR="0096402C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3CE949FB" w14:textId="0A63680B" w:rsidR="00BE19C0" w:rsidRPr="008C1EDA" w:rsidRDefault="00BE19C0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სახსრების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3F60F9" w:rsidRPr="008C1EDA">
        <w:rPr>
          <w:rFonts w:ascii="Sylfaen" w:hAnsi="Sylfaen" w:cs="Sylfaen"/>
          <w:sz w:val="24"/>
          <w:szCs w:val="24"/>
        </w:rPr>
        <w:t>რევმატოიდული</w:t>
      </w:r>
      <w:r w:rsidR="003F60F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F60F9" w:rsidRPr="008C1EDA">
        <w:rPr>
          <w:rFonts w:ascii="Sylfaen" w:hAnsi="Sylfaen" w:cs="Sylfaen"/>
          <w:sz w:val="24"/>
          <w:szCs w:val="24"/>
        </w:rPr>
        <w:t>ართრიტი</w:t>
      </w:r>
      <w:r w:rsidR="003F60F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F60F9" w:rsidRPr="008C1EDA">
        <w:rPr>
          <w:rFonts w:ascii="Sylfaen" w:hAnsi="Sylfaen" w:cs="Sylfaen"/>
          <w:sz w:val="24"/>
          <w:szCs w:val="24"/>
        </w:rPr>
        <w:t>ან</w:t>
      </w:r>
      <w:r w:rsidR="003F60F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F60F9" w:rsidRPr="008C1EDA">
        <w:rPr>
          <w:rFonts w:ascii="Sylfaen" w:hAnsi="Sylfaen" w:cs="Sylfaen"/>
          <w:sz w:val="24"/>
          <w:szCs w:val="24"/>
        </w:rPr>
        <w:t>ფსორიაზული</w:t>
      </w:r>
      <w:r w:rsidR="003F60F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F60F9" w:rsidRPr="008C1EDA">
        <w:rPr>
          <w:rFonts w:ascii="Sylfaen" w:hAnsi="Sylfaen" w:cs="Sylfaen"/>
          <w:sz w:val="24"/>
          <w:szCs w:val="24"/>
        </w:rPr>
        <w:t>ართრიტი</w:t>
      </w:r>
      <w:r w:rsidR="003F60F9" w:rsidRPr="008C1EDA">
        <w:rPr>
          <w:rFonts w:ascii="Times New Roman" w:hAnsi="Times New Roman" w:cs="Times New Roman"/>
          <w:sz w:val="24"/>
          <w:szCs w:val="24"/>
        </w:rPr>
        <w:t>)</w:t>
      </w:r>
      <w:r w:rsidR="0096402C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46A722F3" w14:textId="0924599D" w:rsidR="003F60F9" w:rsidRPr="008C1EDA" w:rsidRDefault="003F60F9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კანის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პემფიგუსი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მძიმე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ფსორიაზი</w:t>
      </w:r>
      <w:r w:rsidRPr="008C1EDA">
        <w:rPr>
          <w:rFonts w:ascii="Times New Roman" w:hAnsi="Times New Roman" w:cs="Times New Roman"/>
          <w:sz w:val="24"/>
          <w:szCs w:val="24"/>
        </w:rPr>
        <w:t>)</w:t>
      </w:r>
      <w:r w:rsidR="0096402C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1FC0A3A" w14:textId="412771A5" w:rsidR="003F60F9" w:rsidRPr="008C1EDA" w:rsidRDefault="003F60F9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lastRenderedPageBreak/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ალერგიული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ალერგიული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რინიტი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ბრონქული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ასთმა</w:t>
      </w:r>
      <w:r w:rsidRPr="008C1EDA">
        <w:rPr>
          <w:rFonts w:ascii="Times New Roman" w:hAnsi="Times New Roman" w:cs="Times New Roman"/>
          <w:sz w:val="24"/>
          <w:szCs w:val="24"/>
        </w:rPr>
        <w:t>)</w:t>
      </w:r>
      <w:r w:rsidR="0096402C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55AC5AFE" w14:textId="1DD1CF51" w:rsidR="003F60F9" w:rsidRPr="008C1EDA" w:rsidRDefault="003F60F9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თვალის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დიფუზური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უკანა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უვეიტი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ოპტიკური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ნევრიტი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ირიტი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ირიდოციკლიტი</w:t>
      </w:r>
      <w:r w:rsidRPr="008C1EDA">
        <w:rPr>
          <w:rFonts w:ascii="Times New Roman" w:hAnsi="Times New Roman" w:cs="Times New Roman"/>
          <w:sz w:val="24"/>
          <w:szCs w:val="24"/>
        </w:rPr>
        <w:t>)</w:t>
      </w:r>
      <w:r w:rsidR="0096402C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0CA66D3" w14:textId="679E0583" w:rsidR="003F60F9" w:rsidRPr="008C1EDA" w:rsidRDefault="003F60F9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ფილტვების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96402C" w:rsidRPr="008C1EDA">
        <w:rPr>
          <w:rFonts w:ascii="Sylfaen" w:hAnsi="Sylfaen" w:cs="Sylfaen"/>
          <w:sz w:val="24"/>
          <w:szCs w:val="24"/>
        </w:rPr>
        <w:t>სარკოიდოზი</w:t>
      </w:r>
      <w:r w:rsidR="0096402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6402C" w:rsidRPr="008C1EDA">
        <w:rPr>
          <w:rFonts w:ascii="Sylfaen" w:hAnsi="Sylfaen" w:cs="Sylfaen"/>
          <w:sz w:val="24"/>
          <w:szCs w:val="24"/>
        </w:rPr>
        <w:t>და</w:t>
      </w:r>
      <w:r w:rsidR="0096402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6402C" w:rsidRPr="008C1EDA">
        <w:rPr>
          <w:rFonts w:ascii="Sylfaen" w:hAnsi="Sylfaen" w:cs="Sylfaen"/>
          <w:sz w:val="24"/>
          <w:szCs w:val="24"/>
        </w:rPr>
        <w:t>ემფიზემა</w:t>
      </w:r>
      <w:r w:rsidR="0096402C"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1E354793" w14:textId="0D07EEEC" w:rsidR="0096402C" w:rsidRPr="008C1EDA" w:rsidRDefault="0096402C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სისხლის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ლეიკემია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04AE9613" w14:textId="4742E5CE" w:rsidR="0096402C" w:rsidRPr="008C1EDA" w:rsidRDefault="0096402C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ნაწლავის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რეგიონული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ენტერიტი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წყლულოვანი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კოლიტი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6B41BE1B" w14:textId="65660D33" w:rsidR="0096402C" w:rsidRPr="008C1EDA" w:rsidRDefault="0096402C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ტვინის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ტუბერკულოზური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მენინგიტი</w:t>
      </w:r>
      <w:r w:rsidRPr="008C1EDA">
        <w:rPr>
          <w:rFonts w:ascii="Times New Roman" w:hAnsi="Times New Roman" w:cs="Times New Roman"/>
          <w:sz w:val="24"/>
          <w:szCs w:val="24"/>
        </w:rPr>
        <w:t>).</w:t>
      </w:r>
    </w:p>
    <w:p w14:paraId="290768A0" w14:textId="731B4CD9" w:rsidR="0096402C" w:rsidRPr="008C1EDA" w:rsidRDefault="0096402C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დაინიშნოს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ზემოთ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ჩამოთვლილთა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გარდა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სხვადასხვა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პათოლოგიების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სამკურნალოდ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0E63C4CB" w14:textId="490E65C0" w:rsidR="00311763" w:rsidRPr="008C1EDA" w:rsidRDefault="00311763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დარწმუნებული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რატომ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დაგენიშნათ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ბავშვს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32FFC836" w14:textId="77777777" w:rsidR="00311763" w:rsidRPr="008C1EDA" w:rsidRDefault="00311763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E479E8" w14:textId="24D03C80" w:rsidR="00311763" w:rsidRPr="008C1EDA" w:rsidRDefault="00311763" w:rsidP="0031176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8C1EDA">
        <w:rPr>
          <w:rFonts w:ascii="Sylfaen" w:hAnsi="Sylfaen" w:cs="Sylfaen"/>
          <w:b/>
          <w:bCs/>
          <w:sz w:val="24"/>
          <w:szCs w:val="24"/>
        </w:rPr>
        <w:t>რა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ინფორმაციას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ფლობდეთ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მიღებამდე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8C1EDA">
        <w:rPr>
          <w:rFonts w:ascii="Sylfaen" w:hAnsi="Sylfaen" w:cs="Sylfaen"/>
          <w:b/>
          <w:bCs/>
          <w:sz w:val="24"/>
          <w:szCs w:val="24"/>
        </w:rPr>
        <w:t>ბავშვისთვის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მიცემამდე</w:t>
      </w:r>
    </w:p>
    <w:p w14:paraId="2538A37B" w14:textId="7D71FF20" w:rsidR="00311763" w:rsidRPr="008C1EDA" w:rsidRDefault="00311763" w:rsidP="00BE19C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არ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მიიღოთ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8C1EDA">
        <w:rPr>
          <w:rFonts w:ascii="Sylfaen" w:hAnsi="Sylfaen" w:cs="Sylfaen"/>
          <w:b/>
          <w:bCs/>
          <w:sz w:val="24"/>
          <w:szCs w:val="24"/>
        </w:rPr>
        <w:t>არ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მიცეთ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ბავშვს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A986EA4" w14:textId="4316362D" w:rsidR="00311763" w:rsidRPr="008C1EDA" w:rsidRDefault="002E01F8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>*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ალერგიული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მეთილპრედნიზოლონის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</w:t>
      </w:r>
      <w:r w:rsidR="00707F58" w:rsidRPr="008C1EDA">
        <w:rPr>
          <w:rFonts w:ascii="Sylfaen" w:hAnsi="Sylfaen" w:cs="Sylfaen"/>
          <w:sz w:val="24"/>
          <w:szCs w:val="24"/>
        </w:rPr>
        <w:t>ში შემავალი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რომელიმე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კომპონენტის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ჩამოთვლილია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-6 </w:t>
      </w:r>
      <w:r w:rsidRPr="008C1EDA">
        <w:rPr>
          <w:rFonts w:ascii="Sylfaen" w:hAnsi="Sylfaen" w:cs="Sylfaen"/>
          <w:sz w:val="24"/>
          <w:szCs w:val="24"/>
        </w:rPr>
        <w:t>პუნქტში</w:t>
      </w:r>
      <w:r w:rsidRPr="008C1EDA">
        <w:rPr>
          <w:rFonts w:ascii="Times New Roman" w:hAnsi="Times New Roman" w:cs="Times New Roman"/>
          <w:sz w:val="24"/>
          <w:szCs w:val="24"/>
        </w:rPr>
        <w:t>).</w:t>
      </w:r>
    </w:p>
    <w:p w14:paraId="6C53A579" w14:textId="7065A2A0" w:rsidR="00363156" w:rsidRPr="008C1EDA" w:rsidRDefault="00363156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სოკოვანი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ინფექცია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რომელიც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გავრცელებულია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ზოგიერთ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ორგანოზე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მთელ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სხეულზე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1B666820" w14:textId="28CA607A" w:rsidR="00363156" w:rsidRPr="008C1EDA" w:rsidRDefault="00363156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დროს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="00883A46" w:rsidRPr="008C1EDA">
        <w:rPr>
          <w:rFonts w:ascii="Sylfaen" w:hAnsi="Sylfaen" w:cs="Sylfaen"/>
          <w:sz w:val="24"/>
          <w:szCs w:val="24"/>
        </w:rPr>
        <w:t>მ</w:t>
      </w:r>
      <w:r w:rsidRPr="008C1EDA">
        <w:rPr>
          <w:rFonts w:ascii="Sylfaen" w:hAnsi="Sylfaen" w:cs="Sylfaen"/>
          <w:sz w:val="24"/>
          <w:szCs w:val="24"/>
        </w:rPr>
        <w:t>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ჩაიტაროთ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"</w:t>
      </w:r>
      <w:r w:rsidRPr="008C1EDA">
        <w:rPr>
          <w:rFonts w:ascii="Sylfaen" w:hAnsi="Sylfaen" w:cs="Sylfaen"/>
          <w:sz w:val="24"/>
          <w:szCs w:val="24"/>
        </w:rPr>
        <w:t>ცოცხალი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"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"</w:t>
      </w:r>
      <w:r w:rsidRPr="008C1EDA">
        <w:rPr>
          <w:rFonts w:ascii="Sylfaen" w:hAnsi="Sylfaen" w:cs="Sylfaen"/>
          <w:sz w:val="24"/>
          <w:szCs w:val="24"/>
        </w:rPr>
        <w:t>ცოცხალი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შესუსტებული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" </w:t>
      </w:r>
      <w:r w:rsidRPr="008C1EDA">
        <w:rPr>
          <w:rFonts w:ascii="Sylfaen" w:hAnsi="Sylfaen" w:cs="Sylfaen"/>
          <w:sz w:val="24"/>
          <w:szCs w:val="24"/>
        </w:rPr>
        <w:t>ვაქცინები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516CDCD9" w14:textId="2153D1AD" w:rsidR="00363156" w:rsidRPr="008C1EDA" w:rsidRDefault="00363156" w:rsidP="00BE19C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გა</w:t>
      </w:r>
      <w:r w:rsidR="00883A46" w:rsidRPr="008C1EDA">
        <w:rPr>
          <w:rFonts w:ascii="Sylfaen" w:hAnsi="Sylfaen" w:cs="Sylfaen"/>
          <w:b/>
          <w:bCs/>
          <w:sz w:val="24"/>
          <w:szCs w:val="24"/>
        </w:rPr>
        <w:t>ფ</w:t>
      </w:r>
      <w:r w:rsidRPr="008C1EDA">
        <w:rPr>
          <w:rFonts w:ascii="Sylfaen" w:hAnsi="Sylfaen" w:cs="Sylfaen"/>
          <w:b/>
          <w:bCs/>
          <w:sz w:val="24"/>
          <w:szCs w:val="24"/>
        </w:rPr>
        <w:t>რთხილება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სიფრთხილის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ზომები</w:t>
      </w:r>
    </w:p>
    <w:p w14:paraId="2662BAC6" w14:textId="04EB58F5" w:rsidR="00363156" w:rsidRPr="008C1EDA" w:rsidRDefault="00363156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მიღებამდე</w:t>
      </w:r>
      <w:r w:rsidRPr="008C1EDA">
        <w:rPr>
          <w:rFonts w:ascii="Times New Roman" w:hAnsi="Times New Roman" w:cs="Times New Roman"/>
          <w:sz w:val="24"/>
          <w:szCs w:val="24"/>
        </w:rPr>
        <w:t>/</w:t>
      </w:r>
      <w:r w:rsidRPr="008C1EDA">
        <w:rPr>
          <w:rFonts w:ascii="Sylfaen" w:hAnsi="Sylfaen" w:cs="Sylfaen"/>
          <w:sz w:val="24"/>
          <w:szCs w:val="24"/>
        </w:rPr>
        <w:t>ბავშვისთვის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მიცემამდე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>:</w:t>
      </w:r>
    </w:p>
    <w:p w14:paraId="148C5182" w14:textId="1EC59D1B" w:rsidR="00363156" w:rsidRPr="008C1EDA" w:rsidRDefault="00363156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წარსულში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გქონდათ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ტუბერკულოზი</w:t>
      </w:r>
      <w:r w:rsidR="000C4305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4D9A797F" w14:textId="1E2263FC" w:rsidR="00363156" w:rsidRPr="008C1EDA" w:rsidRDefault="00363156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მგრძნობიარე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სტრესული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სიტუაციების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0C4305" w:rsidRPr="008C1EDA">
        <w:rPr>
          <w:rFonts w:ascii="Sylfaen" w:hAnsi="Sylfaen" w:cs="Sylfaen"/>
          <w:sz w:val="24"/>
          <w:szCs w:val="24"/>
        </w:rPr>
        <w:t>ამ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შემთხვევაში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ექიმი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დაგინიშნავთ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თქვენ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ან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თქვენს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შვილს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ამ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პრეპარატის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უფრო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მაღალ</w:t>
      </w:r>
      <w:r w:rsidR="000C430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0C4305" w:rsidRPr="008C1EDA">
        <w:rPr>
          <w:rFonts w:ascii="Sylfaen" w:hAnsi="Sylfaen" w:cs="Sylfaen"/>
          <w:sz w:val="24"/>
          <w:szCs w:val="24"/>
        </w:rPr>
        <w:t>დოზას</w:t>
      </w:r>
      <w:r w:rsidR="000C4305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350A1C49" w14:textId="0D75F86D" w:rsidR="00FC0E5A" w:rsidRPr="008C1EDA" w:rsidRDefault="00FC0E5A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>*</w:t>
      </w:r>
      <w:r w:rsidR="001334BE" w:rsidRPr="008C1EDA">
        <w:rPr>
          <w:rFonts w:ascii="Times New Roman" w:hAnsi="Times New Roman" w:cs="Times New Roman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გაქვთ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კუშინგის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სინდრომი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1334BE" w:rsidRPr="008C1EDA">
        <w:rPr>
          <w:rFonts w:ascii="Sylfaen" w:hAnsi="Sylfaen" w:cs="Sylfaen"/>
          <w:sz w:val="24"/>
          <w:szCs w:val="24"/>
        </w:rPr>
        <w:t>დაავადება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1334BE" w:rsidRPr="008C1EDA">
        <w:rPr>
          <w:rFonts w:ascii="Sylfaen" w:hAnsi="Sylfaen" w:cs="Sylfaen"/>
          <w:sz w:val="24"/>
          <w:szCs w:val="24"/>
        </w:rPr>
        <w:t>რომელიც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ხასიათდება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ორგანიზმში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ბუნებრივი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კორტიკოსტეროიდების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გადაჭარბებული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წარმოებით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1334BE" w:rsidRPr="008C1EDA">
        <w:rPr>
          <w:rFonts w:ascii="Sylfaen" w:hAnsi="Sylfaen" w:cs="Sylfaen"/>
          <w:sz w:val="24"/>
          <w:szCs w:val="24"/>
        </w:rPr>
        <w:t>მეთილდროლმა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შეიძლება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გააუარესოს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თქვენი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ან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თქვენი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შვილის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1334BE" w:rsidRPr="008C1EDA">
        <w:rPr>
          <w:rFonts w:ascii="Sylfaen" w:hAnsi="Sylfaen" w:cs="Sylfaen"/>
          <w:sz w:val="24"/>
          <w:szCs w:val="24"/>
        </w:rPr>
        <w:t>მდგომარეობა</w:t>
      </w:r>
      <w:r w:rsidR="001334BE" w:rsidRPr="008C1ED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4FD2F55" w14:textId="19934432" w:rsidR="001334BE" w:rsidRPr="008C1EDA" w:rsidRDefault="001334BE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ფარისებრი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ჯირკვალი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ჩვეულებრივზე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ნაკლებად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ფუნქციონირებს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ჰიპოთირეოზი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).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დოზა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შემცირდეს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7E052EAC" w14:textId="64425496" w:rsidR="001334BE" w:rsidRPr="008C1EDA" w:rsidRDefault="001334BE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დიაბეტი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6924C19" w14:textId="02EFCEC5" w:rsidR="001334BE" w:rsidRPr="008C1EDA" w:rsidRDefault="001334BE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BB506E" w:rsidRPr="008C1EDA">
        <w:rPr>
          <w:rFonts w:ascii="Sylfaen" w:hAnsi="Sylfaen" w:cs="Sylfaen"/>
          <w:sz w:val="24"/>
          <w:szCs w:val="24"/>
        </w:rPr>
        <w:t>გაქვთ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მიასთენია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გრავისი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(miastenia gravis), </w:t>
      </w:r>
      <w:r w:rsidR="00BB506E" w:rsidRPr="008C1EDA">
        <w:rPr>
          <w:rFonts w:ascii="Sylfaen" w:hAnsi="Sylfaen" w:cs="Sylfaen"/>
          <w:sz w:val="24"/>
          <w:szCs w:val="24"/>
        </w:rPr>
        <w:t>დაავადება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BB506E" w:rsidRPr="008C1EDA">
        <w:rPr>
          <w:rFonts w:ascii="Sylfaen" w:hAnsi="Sylfaen" w:cs="Sylfaen"/>
          <w:sz w:val="24"/>
          <w:szCs w:val="24"/>
        </w:rPr>
        <w:t>რომელიც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იწვევს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კუნთების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სისუსტეს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და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დაღლილობას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BB506E" w:rsidRPr="008C1EDA">
        <w:rPr>
          <w:rFonts w:ascii="Sylfaen" w:hAnsi="Sylfaen" w:cs="Sylfaen"/>
          <w:sz w:val="24"/>
          <w:szCs w:val="24"/>
        </w:rPr>
        <w:t>ან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გჭირდებათ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ქირურგიული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ჩარევა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ზოგადი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ანესთეზიის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ქვეშ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BB506E" w:rsidRPr="008C1EDA">
        <w:rPr>
          <w:rFonts w:ascii="Sylfaen" w:hAnsi="Sylfaen" w:cs="Sylfaen"/>
          <w:sz w:val="24"/>
          <w:szCs w:val="24"/>
        </w:rPr>
        <w:t>რომელიც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გულისხმობს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კუნთების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დამბლოკავი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პრეპარატების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 </w:t>
      </w:r>
      <w:r w:rsidR="00BB506E" w:rsidRPr="008C1EDA">
        <w:rPr>
          <w:rFonts w:ascii="Sylfaen" w:hAnsi="Sylfaen" w:cs="Sylfaen"/>
          <w:sz w:val="24"/>
          <w:szCs w:val="24"/>
        </w:rPr>
        <w:t>გამოყენებას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BB506E" w:rsidRPr="008C1EDA">
        <w:rPr>
          <w:rFonts w:ascii="Sylfaen" w:hAnsi="Sylfaen" w:cs="Sylfaen"/>
          <w:sz w:val="24"/>
          <w:szCs w:val="24"/>
        </w:rPr>
        <w:t>მაგ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BB506E" w:rsidRPr="008C1EDA">
        <w:rPr>
          <w:rFonts w:ascii="Sylfaen" w:hAnsi="Sylfaen" w:cs="Sylfaen"/>
          <w:sz w:val="24"/>
          <w:szCs w:val="24"/>
        </w:rPr>
        <w:t>პანკურონიუმი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). </w:t>
      </w:r>
      <w:r w:rsidR="00BB506E" w:rsidRPr="008C1EDA">
        <w:rPr>
          <w:rFonts w:ascii="Sylfaen" w:hAnsi="Sylfaen" w:cs="Sylfaen"/>
          <w:sz w:val="24"/>
          <w:szCs w:val="24"/>
        </w:rPr>
        <w:t>ამ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შემთხვევაში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BB506E" w:rsidRPr="008C1EDA">
        <w:rPr>
          <w:rFonts w:ascii="Sylfaen" w:hAnsi="Sylfaen" w:cs="Sylfaen"/>
          <w:sz w:val="24"/>
          <w:szCs w:val="24"/>
        </w:rPr>
        <w:t>მეთილდროლის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მიერ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კუნთების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პრობლემების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გამოწვევის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რისკი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უფრო</w:t>
      </w:r>
      <w:r w:rsidR="00BB506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BB506E" w:rsidRPr="008C1EDA">
        <w:rPr>
          <w:rFonts w:ascii="Sylfaen" w:hAnsi="Sylfaen" w:cs="Sylfaen"/>
          <w:sz w:val="24"/>
          <w:szCs w:val="24"/>
        </w:rPr>
        <w:t>მაღალია</w:t>
      </w:r>
      <w:r w:rsidR="00BB506E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8C40FF9" w14:textId="7FFC04D2" w:rsidR="00232CC4" w:rsidRPr="008C1EDA" w:rsidRDefault="00232CC4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გაწუხებთ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კრუნჩხვები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8BA2B2E" w14:textId="7AF25AC5" w:rsidR="00232CC4" w:rsidRPr="008C1EDA" w:rsidRDefault="00232CC4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ჰერპეს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სიმპლექსის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(Herpes Simplex) </w:t>
      </w:r>
      <w:r w:rsidRPr="008C1EDA">
        <w:rPr>
          <w:rFonts w:ascii="Sylfaen" w:hAnsi="Sylfaen" w:cs="Sylfaen"/>
          <w:sz w:val="24"/>
          <w:szCs w:val="24"/>
        </w:rPr>
        <w:t>ვირუსით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გამოწვეული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თვალის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ინფექცია</w:t>
      </w:r>
      <w:r w:rsidR="005D455E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640CB2A0" w14:textId="5D085B82" w:rsidR="005D455E" w:rsidRPr="008C1EDA" w:rsidRDefault="005D455E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3916F1" w:rsidRPr="008C1EDA">
        <w:rPr>
          <w:rFonts w:ascii="Sylfaen" w:hAnsi="Sylfaen" w:cs="Sylfaen"/>
          <w:sz w:val="24"/>
          <w:szCs w:val="24"/>
        </w:rPr>
        <w:t>გაწუხებთ</w:t>
      </w:r>
      <w:r w:rsidR="003916F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916F1" w:rsidRPr="008C1EDA">
        <w:rPr>
          <w:rFonts w:ascii="Sylfaen" w:hAnsi="Sylfaen" w:cs="Sylfaen"/>
          <w:sz w:val="24"/>
          <w:szCs w:val="24"/>
        </w:rPr>
        <w:t>მაღალი</w:t>
      </w:r>
      <w:r w:rsidR="003916F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916F1" w:rsidRPr="008C1EDA">
        <w:rPr>
          <w:rFonts w:ascii="Sylfaen" w:hAnsi="Sylfaen" w:cs="Sylfaen"/>
          <w:sz w:val="24"/>
          <w:szCs w:val="24"/>
        </w:rPr>
        <w:t>არტერიული</w:t>
      </w:r>
      <w:r w:rsidR="003916F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916F1" w:rsidRPr="008C1EDA">
        <w:rPr>
          <w:rFonts w:ascii="Sylfaen" w:hAnsi="Sylfaen" w:cs="Sylfaen"/>
          <w:sz w:val="24"/>
          <w:szCs w:val="24"/>
        </w:rPr>
        <w:t>წნევა</w:t>
      </w:r>
      <w:r w:rsidR="003916F1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3916F1" w:rsidRPr="008C1EDA">
        <w:rPr>
          <w:rFonts w:ascii="Sylfaen" w:hAnsi="Sylfaen" w:cs="Sylfaen"/>
          <w:sz w:val="24"/>
          <w:szCs w:val="24"/>
        </w:rPr>
        <w:t>ჰიპერტენზია</w:t>
      </w:r>
      <w:r w:rsidR="003916F1"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6326F86D" w14:textId="1ED6F58D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სისხლში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ცხიმის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მაღალი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დონე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დისლიპიდემია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338ADA6F" w14:textId="5442B956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lastRenderedPageBreak/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გულის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პრობლემები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გულის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უკმარისობა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3A3BA119" w14:textId="110857B3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გაწუხებთ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მიდრეკილი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ვენებში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სისხლის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შედედებაზე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4A9C7BB4" w14:textId="2C1F374E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კუჭის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წყლული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კუჭის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ნაწლავის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სერიოზული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პრობლემები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5012A6F8" w14:textId="2FE88B0B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ღვიძლის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ციროზი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ღვიძლის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დაავადება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323DB98" w14:textId="225908CC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თირკმელების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პრობლემები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5FBEAB6" w14:textId="43F93EEF" w:rsidR="003916F1" w:rsidRPr="008C1EDA" w:rsidRDefault="003916F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476376" w:rsidRPr="008C1EDA">
        <w:rPr>
          <w:rFonts w:ascii="Sylfaen" w:hAnsi="Sylfaen" w:cs="Sylfaen"/>
          <w:sz w:val="24"/>
          <w:szCs w:val="24"/>
        </w:rPr>
        <w:t>გაქვთ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სკლეროდერმია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476376" w:rsidRPr="008C1EDA">
        <w:rPr>
          <w:rFonts w:ascii="Sylfaen" w:hAnsi="Sylfaen" w:cs="Sylfaen"/>
          <w:sz w:val="24"/>
          <w:szCs w:val="24"/>
        </w:rPr>
        <w:t>ასევე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ცნობილია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როგორც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სისტემური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სკლეროზი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476376" w:rsidRPr="008C1EDA">
        <w:rPr>
          <w:rFonts w:ascii="Sylfaen" w:hAnsi="Sylfaen" w:cs="Sylfaen"/>
          <w:sz w:val="24"/>
          <w:szCs w:val="24"/>
        </w:rPr>
        <w:t>აუტოიმუნური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დაავადება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), </w:t>
      </w:r>
      <w:r w:rsidR="00476376" w:rsidRPr="008C1EDA">
        <w:rPr>
          <w:rFonts w:ascii="Sylfaen" w:hAnsi="Sylfaen" w:cs="Sylfaen"/>
          <w:sz w:val="24"/>
          <w:szCs w:val="24"/>
        </w:rPr>
        <w:t>რადგან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კორტიკოსტეროიდების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გამოყენებამ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შეიძლება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გაზარდოს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სერიოზული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გართულების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რისკი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476376" w:rsidRPr="008C1EDA">
        <w:rPr>
          <w:rFonts w:ascii="Sylfaen" w:hAnsi="Sylfaen" w:cs="Sylfaen"/>
          <w:sz w:val="24"/>
          <w:szCs w:val="24"/>
        </w:rPr>
        <w:t>რომელსაც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ეწოდება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თირკმელების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სკლეროდერმიული</w:t>
      </w:r>
      <w:r w:rsidR="0047637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76376" w:rsidRPr="008C1EDA">
        <w:rPr>
          <w:rFonts w:ascii="Sylfaen" w:hAnsi="Sylfaen" w:cs="Sylfaen"/>
          <w:sz w:val="24"/>
          <w:szCs w:val="24"/>
        </w:rPr>
        <w:t>კრიზისი</w:t>
      </w:r>
      <w:r w:rsidR="00476376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55A21CCB" w14:textId="78F975EF" w:rsidR="00476376" w:rsidRPr="008C1EDA" w:rsidRDefault="00476376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ტრავმით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გამოწვეული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თავის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ტვინის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დაზიანება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6AEE0816" w14:textId="152E540D" w:rsidR="00476376" w:rsidRPr="008C1EDA" w:rsidRDefault="00476376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C1408C" w:rsidRPr="008C1EDA">
        <w:rPr>
          <w:rFonts w:ascii="Sylfaen" w:hAnsi="Sylfaen" w:cs="Sylfaen"/>
          <w:sz w:val="24"/>
          <w:szCs w:val="24"/>
        </w:rPr>
        <w:t>მკურნალობთ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არასტეროიდული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ანთების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საწინააღმდეგო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საშუალებებით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C1408C" w:rsidRPr="008C1EDA">
        <w:rPr>
          <w:rFonts w:ascii="Sylfaen" w:hAnsi="Sylfaen" w:cs="Sylfaen"/>
          <w:sz w:val="24"/>
          <w:szCs w:val="24"/>
        </w:rPr>
        <w:t>მაგ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C1408C" w:rsidRPr="008C1EDA">
        <w:rPr>
          <w:rFonts w:ascii="Sylfaen" w:hAnsi="Sylfaen" w:cs="Sylfaen"/>
          <w:sz w:val="24"/>
          <w:szCs w:val="24"/>
        </w:rPr>
        <w:t>აცეტილსალიცილის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მჟავა</w:t>
      </w:r>
      <w:r w:rsidR="00C1408C" w:rsidRPr="008C1EDA">
        <w:rPr>
          <w:rFonts w:ascii="Times New Roman" w:hAnsi="Times New Roman" w:cs="Times New Roman"/>
          <w:sz w:val="24"/>
          <w:szCs w:val="24"/>
        </w:rPr>
        <w:t>) (</w:t>
      </w:r>
      <w:r w:rsidR="00C1408C" w:rsidRPr="008C1EDA">
        <w:rPr>
          <w:rFonts w:ascii="Sylfaen" w:hAnsi="Sylfaen" w:cs="Sylfaen"/>
          <w:sz w:val="24"/>
          <w:szCs w:val="24"/>
        </w:rPr>
        <w:t>იხ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C1408C" w:rsidRPr="008C1EDA">
        <w:rPr>
          <w:rFonts w:ascii="Sylfaen" w:hAnsi="Sylfaen" w:cs="Sylfaen"/>
          <w:sz w:val="24"/>
          <w:szCs w:val="24"/>
        </w:rPr>
        <w:t>პარაგრაფი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„</w:t>
      </w:r>
      <w:r w:rsidR="00C1408C" w:rsidRPr="008C1EDA">
        <w:rPr>
          <w:rFonts w:ascii="Sylfaen" w:hAnsi="Sylfaen" w:cs="Sylfaen"/>
          <w:sz w:val="24"/>
          <w:szCs w:val="24"/>
        </w:rPr>
        <w:t>სხვა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მედიკამენტები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და</w:t>
      </w:r>
      <w:r w:rsidR="00C1408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1408C" w:rsidRPr="008C1EDA">
        <w:rPr>
          <w:rFonts w:ascii="Sylfaen" w:hAnsi="Sylfaen" w:cs="Sylfaen"/>
          <w:sz w:val="24"/>
          <w:szCs w:val="24"/>
        </w:rPr>
        <w:t>მეთილდროლი</w:t>
      </w:r>
      <w:r w:rsidR="00C1408C" w:rsidRPr="008C1EDA">
        <w:rPr>
          <w:rFonts w:ascii="Times New Roman" w:hAnsi="Times New Roman" w:cs="Times New Roman"/>
          <w:sz w:val="24"/>
          <w:szCs w:val="24"/>
        </w:rPr>
        <w:t>“);</w:t>
      </w:r>
    </w:p>
    <w:p w14:paraId="679CA755" w14:textId="79C1CD21" w:rsidR="00C1408C" w:rsidRPr="008C1EDA" w:rsidRDefault="00C1408C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2A2EEF" w:rsidRPr="008C1EDA">
        <w:rPr>
          <w:rFonts w:ascii="Sylfaen" w:hAnsi="Sylfaen" w:cs="Sylfaen"/>
          <w:sz w:val="24"/>
          <w:szCs w:val="24"/>
        </w:rPr>
        <w:t>უნდა</w:t>
      </w:r>
      <w:r w:rsidR="002A2EEF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2A2EEF" w:rsidRPr="008C1EDA">
        <w:rPr>
          <w:rFonts w:ascii="Sylfaen" w:hAnsi="Sylfaen" w:cs="Sylfaen"/>
          <w:sz w:val="24"/>
          <w:szCs w:val="24"/>
        </w:rPr>
        <w:t>ჩაიტაროთ</w:t>
      </w:r>
      <w:r w:rsidR="002A2EEF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2A2EEF" w:rsidRPr="008C1EDA">
        <w:rPr>
          <w:rFonts w:ascii="Sylfaen" w:hAnsi="Sylfaen" w:cs="Sylfaen"/>
          <w:sz w:val="24"/>
          <w:szCs w:val="24"/>
        </w:rPr>
        <w:t>მგრძნობელობის</w:t>
      </w:r>
      <w:r w:rsidR="002A2EEF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2A2EEF" w:rsidRPr="008C1EDA">
        <w:rPr>
          <w:rFonts w:ascii="Sylfaen" w:hAnsi="Sylfaen" w:cs="Sylfaen"/>
          <w:sz w:val="24"/>
          <w:szCs w:val="24"/>
        </w:rPr>
        <w:t>ტესტები</w:t>
      </w:r>
      <w:r w:rsidR="002A2EEF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2A2EEF" w:rsidRPr="008C1EDA">
        <w:rPr>
          <w:rFonts w:ascii="Sylfaen" w:hAnsi="Sylfaen" w:cs="Sylfaen"/>
          <w:sz w:val="24"/>
          <w:szCs w:val="24"/>
        </w:rPr>
        <w:t>კანზე</w:t>
      </w:r>
      <w:r w:rsidR="002A2EEF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3B61249D" w14:textId="4535CBC8" w:rsidR="002A2EEF" w:rsidRPr="008C1EDA" w:rsidRDefault="002A2EEF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გაქვთ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სიმსივნის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ტიპი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რომელსაც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ეწოდება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ფეოქრომოციტომა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5931B895" w14:textId="61722B0E" w:rsidR="002A2EEF" w:rsidRPr="008C1EDA" w:rsidRDefault="002A2EEF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>*</w:t>
      </w:r>
      <w:r w:rsidRPr="008C1EDA">
        <w:rPr>
          <w:rFonts w:ascii="Sylfaen" w:hAnsi="Sylfaen" w:cs="Sylfaen"/>
          <w:sz w:val="24"/>
          <w:szCs w:val="24"/>
        </w:rPr>
        <w:t>გაწუხებთ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პერიტონიტი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კუჭ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ნაწლავის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რადგან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გლუკოკორტიკოიდულმა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თერაპიამ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შენიღბოს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ისეთი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სიმპტომები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როგორიცაა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პერფორაცია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ობსტრუქცია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პანკრეატიტი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0BA1C39B" w14:textId="6759EBA4" w:rsidR="002A2EEF" w:rsidRPr="008C1EDA" w:rsidRDefault="00DE18A1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აცნობეთ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თუ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რომელიმე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ქვემოთ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ჩამოთვლილი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მდგომარეობა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გამოვლინდება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ან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გაუარესდება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მეთილდროლით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მკურნალობის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დროს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600378" w:rsidRPr="008C1EDA">
        <w:rPr>
          <w:rFonts w:ascii="Sylfaen" w:hAnsi="Sylfaen" w:cs="Sylfaen"/>
          <w:sz w:val="24"/>
          <w:szCs w:val="24"/>
        </w:rPr>
        <w:t>ასევე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იხილეთ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პარაგრაფი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4 </w:t>
      </w:r>
      <w:r w:rsidR="0050422C" w:rsidRPr="008C1EDA">
        <w:rPr>
          <w:rFonts w:ascii="Times New Roman" w:hAnsi="Times New Roman" w:cs="Times New Roman"/>
          <w:sz w:val="24"/>
          <w:szCs w:val="24"/>
        </w:rPr>
        <w:t>„</w:t>
      </w:r>
      <w:r w:rsidR="00600378" w:rsidRPr="008C1EDA">
        <w:rPr>
          <w:rFonts w:ascii="Sylfaen" w:hAnsi="Sylfaen" w:cs="Sylfaen"/>
          <w:sz w:val="24"/>
          <w:szCs w:val="24"/>
        </w:rPr>
        <w:t>შესაძლო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გვერდითი</w:t>
      </w:r>
      <w:r w:rsidR="0060037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600378" w:rsidRPr="008C1EDA">
        <w:rPr>
          <w:rFonts w:ascii="Sylfaen" w:hAnsi="Sylfaen" w:cs="Sylfaen"/>
          <w:sz w:val="24"/>
          <w:szCs w:val="24"/>
        </w:rPr>
        <w:t>მოვლენები</w:t>
      </w:r>
      <w:r w:rsidR="00600378" w:rsidRPr="008C1EDA">
        <w:rPr>
          <w:rFonts w:ascii="Times New Roman" w:hAnsi="Times New Roman" w:cs="Times New Roman"/>
          <w:sz w:val="24"/>
          <w:szCs w:val="24"/>
        </w:rPr>
        <w:t>“):</w:t>
      </w:r>
    </w:p>
    <w:p w14:paraId="1AD13F37" w14:textId="75EBC1AD" w:rsidR="00600378" w:rsidRPr="008C1EDA" w:rsidRDefault="00600378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ინფექციები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შესაძლოა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გაზარდოს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ინფექციებისადმი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მგრძნობელობა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გააუარესოს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არსებული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ინფექციები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მაგალითად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ჩუტყვავილას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წითელას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ჰქონდეს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უფრო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სერიოზული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მიმდინარეობა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ზოგჯერ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ფატალურიც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5F6903F4" w14:textId="5F4F000B" w:rsidR="00600378" w:rsidRPr="008C1EDA" w:rsidRDefault="00600378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კაპოშის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სარკომა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კანის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კიბო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შეწყვიტეთ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მკურნალობა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3E8B83D4" w14:textId="09793619" w:rsidR="00600378" w:rsidRPr="008C1EDA" w:rsidRDefault="00600378" w:rsidP="0036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1E568B" w:rsidRPr="008C1EDA">
        <w:rPr>
          <w:rFonts w:ascii="Sylfaen" w:hAnsi="Sylfaen" w:cs="Sylfaen"/>
          <w:b/>
          <w:bCs/>
          <w:sz w:val="24"/>
          <w:szCs w:val="24"/>
        </w:rPr>
        <w:t>მძიმე</w:t>
      </w:r>
      <w:r w:rsidR="001E568B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568B" w:rsidRPr="008C1EDA">
        <w:rPr>
          <w:rFonts w:ascii="Sylfaen" w:hAnsi="Sylfaen" w:cs="Sylfaen"/>
          <w:b/>
          <w:bCs/>
          <w:sz w:val="24"/>
          <w:szCs w:val="24"/>
        </w:rPr>
        <w:t>ალერგიული</w:t>
      </w:r>
      <w:r w:rsidR="001E568B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568B" w:rsidRPr="008C1EDA">
        <w:rPr>
          <w:rFonts w:ascii="Sylfaen" w:hAnsi="Sylfaen" w:cs="Sylfaen"/>
          <w:b/>
          <w:bCs/>
          <w:sz w:val="24"/>
          <w:szCs w:val="24"/>
        </w:rPr>
        <w:t>რეაქციები</w:t>
      </w:r>
      <w:r w:rsidR="001E568B" w:rsidRPr="008C1EDA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6D96373B" w14:textId="4E139CC4" w:rsidR="00363156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სხეულის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სხვადასხვა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ნაწილების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შეშუპება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განსაკუთრებით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ფეხებსა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ტერფებზე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სისხლში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მინერალური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მარილების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ნორმალური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დონის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ცვლილება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6AC2B947" w14:textId="2E1C20EF" w:rsidR="001E568B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ფსიქიკური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აშლილობის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გამოვლენა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გაუარესება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დეპრესია</w:t>
      </w:r>
      <w:r w:rsidRPr="008C1EDA">
        <w:rPr>
          <w:rFonts w:ascii="Times New Roman" w:hAnsi="Times New Roman" w:cs="Times New Roman"/>
          <w:sz w:val="24"/>
          <w:szCs w:val="24"/>
        </w:rPr>
        <w:t>).</w:t>
      </w:r>
    </w:p>
    <w:p w14:paraId="2218D7AC" w14:textId="0AAE391B" w:rsidR="003F60F9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უთხარით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თქვენთან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ერთად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მცხოვრებ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ადამიანებს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შესაძლო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ეფექტების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შესახებ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767265AC" w14:textId="02686E4E" w:rsidR="001E568B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თვალის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პრობლემები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1E7E8E4E" w14:textId="692C03D6" w:rsidR="001E568B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პანკრეასის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მძიმე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ანთება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76C24147" w14:textId="241F7FB9" w:rsidR="001E568B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ოსტეოპოროზი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მყიფე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ძვლები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59FC9FFC" w14:textId="047E059C" w:rsidR="001E568B" w:rsidRPr="008C1EDA" w:rsidRDefault="001E568B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883A46" w:rsidRPr="008C1EDA">
        <w:rPr>
          <w:rFonts w:ascii="Sylfaen" w:hAnsi="Sylfaen" w:cs="Sylfaen"/>
          <w:b/>
          <w:bCs/>
          <w:sz w:val="24"/>
          <w:szCs w:val="24"/>
        </w:rPr>
        <w:t>ცხიმის</w:t>
      </w:r>
      <w:r w:rsidR="00883A46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3A46" w:rsidRPr="008C1EDA">
        <w:rPr>
          <w:rFonts w:ascii="Sylfaen" w:hAnsi="Sylfaen" w:cs="Sylfaen"/>
          <w:b/>
          <w:bCs/>
          <w:sz w:val="24"/>
          <w:szCs w:val="24"/>
        </w:rPr>
        <w:t>დაგროვება</w:t>
      </w:r>
      <w:r w:rsidR="00883A46" w:rsidRPr="008C1ED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83A4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83A46" w:rsidRPr="008C1EDA">
        <w:rPr>
          <w:rFonts w:ascii="Sylfaen" w:hAnsi="Sylfaen" w:cs="Sylfaen"/>
          <w:sz w:val="24"/>
          <w:szCs w:val="24"/>
        </w:rPr>
        <w:t>რომელიც</w:t>
      </w:r>
      <w:r w:rsidR="00883A4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83A46" w:rsidRPr="008C1EDA">
        <w:rPr>
          <w:rFonts w:ascii="Sylfaen" w:hAnsi="Sylfaen" w:cs="Sylfaen"/>
          <w:sz w:val="24"/>
          <w:szCs w:val="24"/>
        </w:rPr>
        <w:t>კუმშავს</w:t>
      </w:r>
      <w:r w:rsidR="00883A4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83A46" w:rsidRPr="008C1EDA">
        <w:rPr>
          <w:rFonts w:ascii="Sylfaen" w:hAnsi="Sylfaen" w:cs="Sylfaen"/>
          <w:sz w:val="24"/>
          <w:szCs w:val="24"/>
        </w:rPr>
        <w:t>ზურგის</w:t>
      </w:r>
      <w:r w:rsidR="00883A4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83A46" w:rsidRPr="008C1EDA">
        <w:rPr>
          <w:rFonts w:ascii="Sylfaen" w:hAnsi="Sylfaen" w:cs="Sylfaen"/>
          <w:sz w:val="24"/>
          <w:szCs w:val="24"/>
        </w:rPr>
        <w:t>ტვინს</w:t>
      </w:r>
      <w:r w:rsidR="00883A46" w:rsidRPr="008C1EDA">
        <w:rPr>
          <w:rFonts w:ascii="Times New Roman" w:hAnsi="Times New Roman" w:cs="Times New Roman"/>
          <w:sz w:val="24"/>
          <w:szCs w:val="24"/>
        </w:rPr>
        <w:t>;</w:t>
      </w:r>
    </w:p>
    <w:p w14:paraId="1CD73F58" w14:textId="32284E25" w:rsidR="00883A46" w:rsidRPr="008C1EDA" w:rsidRDefault="00883A46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ჰეპატობილიარული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პათოლოგიები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შექცევადია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შეწყვეტის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შემდეგ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7EF4625D" w14:textId="452A7B8A" w:rsidR="00883A46" w:rsidRPr="008C1EDA" w:rsidRDefault="00883A46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sz w:val="24"/>
          <w:szCs w:val="24"/>
        </w:rPr>
        <w:t>მხედველობის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დაბინდვა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მხედველობის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დარღვევები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F257451" w14:textId="43FCD68F" w:rsidR="00883A46" w:rsidRPr="008C1EDA" w:rsidRDefault="00883A46" w:rsidP="00883A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დროს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ჩაიტაროთ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"</w:t>
      </w:r>
      <w:r w:rsidRPr="008C1EDA">
        <w:rPr>
          <w:rFonts w:ascii="Sylfaen" w:hAnsi="Sylfaen" w:cs="Sylfaen"/>
          <w:sz w:val="24"/>
          <w:szCs w:val="24"/>
        </w:rPr>
        <w:t>ცოცხალი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"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"</w:t>
      </w:r>
      <w:r w:rsidRPr="008C1EDA">
        <w:rPr>
          <w:rFonts w:ascii="Sylfaen" w:hAnsi="Sylfaen" w:cs="Sylfaen"/>
          <w:sz w:val="24"/>
          <w:szCs w:val="24"/>
        </w:rPr>
        <w:t>ცოცხალი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შესუსტებული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" </w:t>
      </w:r>
      <w:r w:rsidRPr="008C1EDA">
        <w:rPr>
          <w:rFonts w:ascii="Sylfaen" w:hAnsi="Sylfaen" w:cs="Sylfaen"/>
          <w:sz w:val="24"/>
          <w:szCs w:val="24"/>
        </w:rPr>
        <w:t>ვაქცინები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იხილეთ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პარაგრაფი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მიიღოთ</w:t>
      </w:r>
      <w:r w:rsidRPr="008C1EDA">
        <w:rPr>
          <w:rFonts w:ascii="Times New Roman" w:hAnsi="Times New Roman" w:cs="Times New Roman"/>
          <w:sz w:val="24"/>
          <w:szCs w:val="24"/>
        </w:rPr>
        <w:t>/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მიცეთ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>თქვენ</w:t>
      </w:r>
      <w:r w:rsidR="00707F58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07F58" w:rsidRPr="008C1EDA">
        <w:rPr>
          <w:rFonts w:ascii="Sylfaen" w:hAnsi="Sylfaen" w:cs="Sylfaen"/>
          <w:sz w:val="24"/>
          <w:szCs w:val="24"/>
        </w:rPr>
        <w:t xml:space="preserve">შვილს </w:t>
      </w: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“). </w:t>
      </w:r>
      <w:r w:rsidRPr="008C1EDA">
        <w:rPr>
          <w:rFonts w:ascii="Sylfaen" w:hAnsi="Sylfaen" w:cs="Sylfaen"/>
          <w:sz w:val="24"/>
          <w:szCs w:val="24"/>
        </w:rPr>
        <w:t>ამის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56CB9" w:rsidRPr="008C1EDA">
        <w:rPr>
          <w:rFonts w:ascii="Sylfaen" w:hAnsi="Sylfaen" w:cs="Times New Roman"/>
          <w:sz w:val="24"/>
          <w:szCs w:val="24"/>
        </w:rPr>
        <w:t>სა</w:t>
      </w:r>
      <w:r w:rsidRPr="008C1EDA">
        <w:rPr>
          <w:rFonts w:ascii="Sylfaen" w:hAnsi="Sylfaen" w:cs="Sylfaen"/>
          <w:sz w:val="24"/>
          <w:szCs w:val="24"/>
        </w:rPr>
        <w:t>ნაცვლ</w:t>
      </w:r>
      <w:r w:rsidR="00C56CB9" w:rsidRPr="008C1EDA">
        <w:rPr>
          <w:rFonts w:ascii="Sylfaen" w:hAnsi="Sylfaen" w:cs="Sylfaen"/>
          <w:sz w:val="24"/>
          <w:szCs w:val="24"/>
        </w:rPr>
        <w:t>ო</w:t>
      </w:r>
      <w:r w:rsidRPr="008C1EDA">
        <w:rPr>
          <w:rFonts w:ascii="Sylfaen" w:hAnsi="Sylfaen" w:cs="Sylfaen"/>
          <w:sz w:val="24"/>
          <w:szCs w:val="24"/>
        </w:rPr>
        <w:t>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შეგიძლიათ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ჩაიტაროთ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ვაქცინაცია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მკვდარი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არააქტიური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ვაქცინებით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თუმცა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ვაქცინების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ეფექტურობა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56CB9" w:rsidRPr="008C1EDA">
        <w:rPr>
          <w:rFonts w:ascii="Sylfaen" w:hAnsi="Sylfaen" w:cs="Sylfaen"/>
          <w:sz w:val="24"/>
          <w:szCs w:val="24"/>
        </w:rPr>
        <w:t>შესაძლოა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შემცირდეს</w:t>
      </w:r>
      <w:r w:rsidR="000F5E97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66EC7092" w14:textId="2DDC754D" w:rsidR="001B2737" w:rsidRPr="008C1EDA" w:rsidRDefault="001B2737" w:rsidP="00883A4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მათთვის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ვინც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მისდევს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სპორტულ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აქტივობებს</w:t>
      </w:r>
    </w:p>
    <w:p w14:paraId="38D91138" w14:textId="7F42D545" w:rsidR="00883A46" w:rsidRPr="008C1EDA" w:rsidRDefault="001B2737" w:rsidP="00883A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lastRenderedPageBreak/>
        <w:t>პრეპარატის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გამოყენება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თერაპიული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საჭიროების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გარეშე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წარმოადგენს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დოპინგს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გამოიწვიოს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დოპინგის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ტესტის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დადებითი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შედეგები</w:t>
      </w:r>
      <w:r w:rsidR="00D048D7" w:rsidRPr="008C1EDA">
        <w:rPr>
          <w:rFonts w:ascii="Sylfaen" w:hAnsi="Sylfaen" w:cs="Sylfaen"/>
          <w:sz w:val="24"/>
          <w:szCs w:val="24"/>
        </w:rPr>
        <w:t>ს ჩვენება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65D50977" w14:textId="68FC6C75" w:rsidR="00883A46" w:rsidRPr="008C1EDA" w:rsidRDefault="001B2737" w:rsidP="00BE19C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ახალშობილები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ბავშვები</w:t>
      </w:r>
    </w:p>
    <w:p w14:paraId="3F43FE57" w14:textId="70E8780C" w:rsidR="001B2737" w:rsidRPr="008C1EDA" w:rsidRDefault="001B2737" w:rsidP="00BE19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ხანგრძლივი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მაღალი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დოზებით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გამოიწვიოს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ზრდის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შეფერხება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შიდა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თავის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ქალის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წნევის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მომატება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პანკრეასის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ანთება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ახალშობილებსა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ბავშვებში</w:t>
      </w:r>
      <w:r w:rsidR="00901AF3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00B8F3B8" w14:textId="08A6BDED" w:rsidR="00C077DE" w:rsidRPr="008C1EDA" w:rsidRDefault="00C077DE" w:rsidP="00BE19C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ხანდაზმულები</w:t>
      </w:r>
    </w:p>
    <w:p w14:paraId="6783AFD9" w14:textId="10E6D944" w:rsidR="00BE19C0" w:rsidRPr="008C1EDA" w:rsidRDefault="00A31B59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ხანდაზმული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8B0D02" w:rsidRPr="008C1EDA">
        <w:rPr>
          <w:rFonts w:ascii="Sylfaen" w:hAnsi="Sylfaen" w:cs="Sylfaen"/>
          <w:sz w:val="24"/>
          <w:szCs w:val="24"/>
        </w:rPr>
        <w:t>მეთილდროლის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ხანგრძლივმა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მკურნალობამ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შეიძლება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გაზარდოს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ოსტეოპოროზის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განვითარების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რისკი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8B0D02" w:rsidRPr="008C1EDA">
        <w:rPr>
          <w:rFonts w:ascii="Sylfaen" w:hAnsi="Sylfaen" w:cs="Sylfaen"/>
          <w:sz w:val="24"/>
          <w:szCs w:val="24"/>
        </w:rPr>
        <w:t>ორგანიზმში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სითხის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ჭარბი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 </w:t>
      </w:r>
      <w:r w:rsidR="008B0D02" w:rsidRPr="008C1EDA">
        <w:rPr>
          <w:rFonts w:ascii="Sylfaen" w:hAnsi="Sylfaen" w:cs="Sylfaen"/>
          <w:sz w:val="24"/>
          <w:szCs w:val="24"/>
        </w:rPr>
        <w:t>შეკავება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და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არტერიული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წნევის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მომატება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8B0D02" w:rsidRPr="008C1EDA">
        <w:rPr>
          <w:rFonts w:ascii="Sylfaen" w:hAnsi="Sylfaen" w:cs="Sylfaen"/>
          <w:sz w:val="24"/>
          <w:szCs w:val="24"/>
        </w:rPr>
        <w:t>ექიმი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შეაფასებს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თქვენს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მდგომარეობას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და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დაგინიშნავთ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ამ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პრეპარატს</w:t>
      </w:r>
      <w:r w:rsidR="008B0D0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8B0D02" w:rsidRPr="008C1EDA">
        <w:rPr>
          <w:rFonts w:ascii="Sylfaen" w:hAnsi="Sylfaen" w:cs="Sylfaen"/>
          <w:sz w:val="24"/>
          <w:szCs w:val="24"/>
        </w:rPr>
        <w:t>სიფრთხილით</w:t>
      </w:r>
      <w:r w:rsidR="008B0D02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731F2677" w14:textId="619D2E61" w:rsidR="008B0D02" w:rsidRPr="008C1EDA" w:rsidRDefault="008B0D02" w:rsidP="008E18D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</w:p>
    <w:p w14:paraId="77DA31DA" w14:textId="7D7D6A42" w:rsidR="008B0D02" w:rsidRPr="008C1EDA" w:rsidRDefault="008B0D02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აცნობეთ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ფარმაცევტს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იღებთ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ცოტა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წინ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იღებდით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მიიღოთ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ნებისმიერი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>,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12D41" w:rsidRPr="008C1EDA">
        <w:rPr>
          <w:rFonts w:ascii="Sylfaen" w:hAnsi="Sylfaen" w:cs="Sylfaen"/>
          <w:sz w:val="24"/>
          <w:szCs w:val="24"/>
        </w:rPr>
        <w:t>მათ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12D41" w:rsidRPr="008C1EDA">
        <w:rPr>
          <w:rFonts w:ascii="Sylfaen" w:hAnsi="Sylfaen" w:cs="Sylfaen"/>
          <w:sz w:val="24"/>
          <w:szCs w:val="24"/>
        </w:rPr>
        <w:t>შორის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12D41" w:rsidRPr="008C1EDA">
        <w:rPr>
          <w:rFonts w:ascii="Sylfaen" w:hAnsi="Sylfaen" w:cs="Sylfaen"/>
          <w:sz w:val="24"/>
          <w:szCs w:val="24"/>
        </w:rPr>
        <w:t>ურეცეპტოდ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12D41" w:rsidRPr="008C1EDA">
        <w:rPr>
          <w:rFonts w:ascii="Sylfaen" w:hAnsi="Sylfaen" w:cs="Sylfaen"/>
          <w:sz w:val="24"/>
          <w:szCs w:val="24"/>
        </w:rPr>
        <w:t>მიღებული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12D41" w:rsidRPr="008C1EDA">
        <w:rPr>
          <w:rFonts w:ascii="Sylfaen" w:hAnsi="Sylfaen" w:cs="Sylfaen"/>
          <w:sz w:val="24"/>
          <w:szCs w:val="24"/>
        </w:rPr>
        <w:t>მედიკამენტების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912D41" w:rsidRPr="008C1EDA">
        <w:rPr>
          <w:rFonts w:ascii="Sylfaen" w:hAnsi="Sylfaen" w:cs="Sylfaen"/>
          <w:sz w:val="24"/>
          <w:szCs w:val="24"/>
        </w:rPr>
        <w:t>ჩათვლით</w:t>
      </w:r>
      <w:r w:rsidR="00912D41"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9DA865" w14:textId="7E94F049" w:rsidR="00912D41" w:rsidRPr="008C1EDA" w:rsidRDefault="00912D4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ზოგიერთმა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გავლენა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მოახდინოს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მოქმედებაზე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შესაძლოა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გადაწყვიტოს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ყურადღებით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მონიტორინგი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იღებთ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6AB792A3" w14:textId="4D3B7A64" w:rsidR="00912D41" w:rsidRPr="008C1EDA" w:rsidRDefault="00912D41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შემდეგმა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მედიკამენტებმა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გავლენა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მოახდინონ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აქტივობაზე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C953F5" w:rsidRPr="008C1EDA">
        <w:rPr>
          <w:rFonts w:ascii="Sylfaen" w:hAnsi="Sylfaen" w:cs="Sylfaen"/>
          <w:sz w:val="24"/>
          <w:szCs w:val="24"/>
        </w:rPr>
        <w:t>პირიქით</w:t>
      </w:r>
      <w:r w:rsidR="00C953F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</w:t>
      </w:r>
      <w:r w:rsidR="00C953F5" w:rsidRPr="008C1EDA">
        <w:rPr>
          <w:rFonts w:ascii="Sylfaen" w:hAnsi="Sylfaen" w:cs="Sylfaen"/>
          <w:sz w:val="24"/>
          <w:szCs w:val="24"/>
        </w:rPr>
        <w:t>თ</w:t>
      </w:r>
      <w:r w:rsidRPr="008C1EDA">
        <w:rPr>
          <w:rFonts w:ascii="Sylfaen" w:hAnsi="Sylfaen" w:cs="Sylfaen"/>
          <w:sz w:val="24"/>
          <w:szCs w:val="24"/>
        </w:rPr>
        <w:t>ილდროლმა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მოახდინოს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გავლენა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შემდეგი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ეფექტურობაზე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>/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ტოქსიკურობაზე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6556DE6" w14:textId="038B50EC" w:rsidR="00E61F14" w:rsidRPr="008C1EDA" w:rsidRDefault="00E61F14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იზონიაზიდი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ტროლეანდომიცინი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კლარითრომიცინი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ერითრომიცინი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/>
          <w:bCs/>
          <w:sz w:val="24"/>
          <w:szCs w:val="24"/>
        </w:rPr>
        <w:t>ანტიბიოტიკები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);</w:t>
      </w:r>
    </w:p>
    <w:p w14:paraId="713DBDE1" w14:textId="5FB895A8" w:rsidR="00E61F14" w:rsidRPr="008C1EDA" w:rsidRDefault="00E61F14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რიფამპიცინი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ტუბერკულოზის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ანტიბიოტიკი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379C52FE" w14:textId="6C59264A" w:rsidR="00E61F14" w:rsidRPr="008C1EDA" w:rsidRDefault="00E61F14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FE0150" w:rsidRPr="008C1EDA">
        <w:rPr>
          <w:rFonts w:ascii="Sylfaen" w:hAnsi="Sylfaen" w:cs="Sylfaen"/>
          <w:b/>
          <w:bCs/>
          <w:sz w:val="24"/>
          <w:szCs w:val="24"/>
        </w:rPr>
        <w:t>ფენობარბიტალი</w:t>
      </w:r>
      <w:r w:rsidR="00FE0150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E0150" w:rsidRPr="008C1EDA">
        <w:rPr>
          <w:rFonts w:ascii="Sylfaen" w:hAnsi="Sylfaen" w:cs="Sylfaen"/>
          <w:b/>
          <w:bCs/>
          <w:sz w:val="24"/>
          <w:szCs w:val="24"/>
        </w:rPr>
        <w:t>ფენიტოინი</w:t>
      </w:r>
      <w:r w:rsidR="00FE0150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0150"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="00FE0150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0150" w:rsidRPr="008C1EDA">
        <w:rPr>
          <w:rFonts w:ascii="Sylfaen" w:hAnsi="Sylfaen" w:cs="Sylfaen"/>
          <w:b/>
          <w:bCs/>
          <w:sz w:val="24"/>
          <w:szCs w:val="24"/>
        </w:rPr>
        <w:t>კარბამაზეპინი</w:t>
      </w:r>
      <w:r w:rsidR="00FE0150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FE0150" w:rsidRPr="008C1EDA">
        <w:rPr>
          <w:rFonts w:ascii="Sylfaen" w:hAnsi="Sylfaen" w:cs="Sylfaen"/>
          <w:sz w:val="24"/>
          <w:szCs w:val="24"/>
        </w:rPr>
        <w:t>კრუნჩხვის</w:t>
      </w:r>
      <w:r w:rsidR="00FE0150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E0150" w:rsidRPr="008C1EDA">
        <w:rPr>
          <w:rFonts w:ascii="Sylfaen" w:hAnsi="Sylfaen" w:cs="Sylfaen"/>
          <w:sz w:val="24"/>
          <w:szCs w:val="24"/>
        </w:rPr>
        <w:t>საწინააღმდეგო</w:t>
      </w:r>
      <w:r w:rsidR="00FE0150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E0150" w:rsidRPr="008C1EDA">
        <w:rPr>
          <w:rFonts w:ascii="Sylfaen" w:hAnsi="Sylfaen" w:cs="Sylfaen"/>
          <w:sz w:val="24"/>
          <w:szCs w:val="24"/>
        </w:rPr>
        <w:t>პრეპარატები</w:t>
      </w:r>
      <w:r w:rsidR="00FE0150"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429DB64B" w14:textId="290A2999" w:rsidR="00FE0150" w:rsidRPr="008C1EDA" w:rsidRDefault="00FE0150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აპრეპიტანტი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ფოსაპრეპიტანტი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ღებინების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0A7CDCCB" w14:textId="77777777" w:rsidR="00FE0150" w:rsidRPr="008C1EDA" w:rsidRDefault="00FE0150" w:rsidP="00FE01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იტრაკონაზოლი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კეტოკონაზოლი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ამფოტერიცინი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B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სოკოს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185C3E17" w14:textId="77777777" w:rsidR="00EE4693" w:rsidRPr="008C1EDA" w:rsidRDefault="00FE0150" w:rsidP="00EE46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EE4693" w:rsidRPr="008C1EDA">
        <w:rPr>
          <w:rFonts w:ascii="Sylfaen" w:hAnsi="Sylfaen" w:cs="Sylfaen"/>
          <w:sz w:val="24"/>
          <w:szCs w:val="24"/>
        </w:rPr>
        <w:t>აივ</w:t>
      </w:r>
      <w:r w:rsidR="00EE4693" w:rsidRPr="008C1EDA">
        <w:rPr>
          <w:rFonts w:ascii="Times New Roman" w:hAnsi="Times New Roman" w:cs="Times New Roman"/>
          <w:sz w:val="24"/>
          <w:szCs w:val="24"/>
        </w:rPr>
        <w:t>-</w:t>
      </w:r>
      <w:r w:rsidR="00EE4693" w:rsidRPr="008C1EDA">
        <w:rPr>
          <w:rFonts w:ascii="Sylfaen" w:hAnsi="Sylfaen" w:cs="Sylfaen"/>
          <w:sz w:val="24"/>
          <w:szCs w:val="24"/>
        </w:rPr>
        <w:t>ის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sz w:val="24"/>
          <w:szCs w:val="24"/>
        </w:rPr>
        <w:t>სამკურნალო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sz w:val="24"/>
          <w:szCs w:val="24"/>
        </w:rPr>
        <w:t>პრეპარატები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EE4693" w:rsidRPr="008C1EDA">
        <w:rPr>
          <w:rFonts w:ascii="Sylfaen" w:hAnsi="Sylfaen" w:cs="Sylfaen"/>
          <w:sz w:val="24"/>
          <w:szCs w:val="24"/>
        </w:rPr>
        <w:t>როგორიცაა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b/>
          <w:bCs/>
          <w:sz w:val="24"/>
          <w:szCs w:val="24"/>
        </w:rPr>
        <w:t>ინდინავირი</w:t>
      </w:r>
      <w:r w:rsidR="00EE4693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E4693" w:rsidRPr="008C1EDA">
        <w:rPr>
          <w:rFonts w:ascii="Sylfaen" w:hAnsi="Sylfaen" w:cs="Sylfaen"/>
          <w:b/>
          <w:bCs/>
          <w:sz w:val="24"/>
          <w:szCs w:val="24"/>
        </w:rPr>
        <w:t>რიტონავირი</w:t>
      </w:r>
      <w:r w:rsidR="00EE4693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="00EE4693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b/>
          <w:bCs/>
          <w:sz w:val="24"/>
          <w:szCs w:val="24"/>
        </w:rPr>
        <w:t>კობიცისტატი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EE4693" w:rsidRPr="008C1EDA">
        <w:rPr>
          <w:rFonts w:ascii="Sylfaen" w:hAnsi="Sylfaen" w:cs="Sylfaen"/>
          <w:sz w:val="24"/>
          <w:szCs w:val="24"/>
        </w:rPr>
        <w:t>აივ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sz w:val="24"/>
          <w:szCs w:val="24"/>
        </w:rPr>
        <w:t>ვირუსის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sz w:val="24"/>
          <w:szCs w:val="24"/>
        </w:rPr>
        <w:t>საწინააღმდეგო</w:t>
      </w:r>
      <w:r w:rsidR="00EE4693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EE4693" w:rsidRPr="008C1EDA">
        <w:rPr>
          <w:rFonts w:ascii="Sylfaen" w:hAnsi="Sylfaen" w:cs="Sylfaen"/>
          <w:sz w:val="24"/>
          <w:szCs w:val="24"/>
        </w:rPr>
        <w:t>პრეპარატები</w:t>
      </w:r>
      <w:r w:rsidR="00EE4693"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73EDD108" w14:textId="0629D764" w:rsidR="003B0FFC" w:rsidRPr="008C1EDA" w:rsidRDefault="00015420" w:rsidP="003B0F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ამინოგლუტეტიმიდი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3B0FFC" w:rsidRPr="008C1EDA">
        <w:rPr>
          <w:rFonts w:ascii="Sylfaen" w:hAnsi="Sylfaen" w:cs="Sylfaen"/>
          <w:sz w:val="24"/>
          <w:szCs w:val="24"/>
        </w:rPr>
        <w:t>ბუნებრივი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B0FFC" w:rsidRPr="008C1EDA">
        <w:rPr>
          <w:rFonts w:ascii="Sylfaen" w:hAnsi="Sylfaen" w:cs="Sylfaen"/>
          <w:sz w:val="24"/>
          <w:szCs w:val="24"/>
        </w:rPr>
        <w:t>კორტიკოსტეროიდების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B0FFC" w:rsidRPr="008C1EDA">
        <w:rPr>
          <w:rFonts w:ascii="Sylfaen" w:hAnsi="Sylfaen" w:cs="Sylfaen"/>
          <w:sz w:val="24"/>
          <w:szCs w:val="24"/>
        </w:rPr>
        <w:t>გადაჭარბებული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B0FFC" w:rsidRPr="008C1EDA">
        <w:rPr>
          <w:rFonts w:ascii="Sylfaen" w:hAnsi="Sylfaen" w:cs="Sylfaen"/>
          <w:sz w:val="24"/>
          <w:szCs w:val="24"/>
        </w:rPr>
        <w:t>რაოდენობის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B0FFC" w:rsidRPr="008C1EDA">
        <w:rPr>
          <w:rFonts w:ascii="Sylfaen" w:hAnsi="Sylfaen" w:cs="Sylfaen"/>
          <w:sz w:val="24"/>
          <w:szCs w:val="24"/>
        </w:rPr>
        <w:t>წარმოქმნის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B0FFC" w:rsidRPr="008C1EDA">
        <w:rPr>
          <w:rFonts w:ascii="Sylfaen" w:hAnsi="Sylfaen" w:cs="Sylfaen"/>
          <w:sz w:val="24"/>
          <w:szCs w:val="24"/>
        </w:rPr>
        <w:t>საწინააღმდეგო</w:t>
      </w:r>
      <w:r w:rsidR="003B0FFC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B0FFC" w:rsidRPr="008C1EDA">
        <w:rPr>
          <w:rFonts w:ascii="Sylfaen" w:hAnsi="Sylfaen" w:cs="Sylfaen"/>
          <w:sz w:val="24"/>
          <w:szCs w:val="24"/>
        </w:rPr>
        <w:t>პრეპარატი</w:t>
      </w:r>
      <w:r w:rsidR="003B0FFC"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749472F9" w14:textId="63FEA5AE" w:rsidR="002F791B" w:rsidRPr="008C1EDA" w:rsidRDefault="002F791B" w:rsidP="003B0F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დილთიაზემი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რომელიც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გამოიყენება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გულის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პრობლემების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მაღალი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არტერიული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წნევის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სამკურნალოდ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62293074" w14:textId="74F70990" w:rsidR="002F791B" w:rsidRPr="008C1EDA" w:rsidRDefault="002F791B" w:rsidP="003B0F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ეთინილესტრადიოლი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8C1EDA">
        <w:rPr>
          <w:rFonts w:ascii="Sylfaen" w:hAnsi="Sylfaen" w:cs="Sylfaen"/>
          <w:b/>
          <w:bCs/>
          <w:sz w:val="24"/>
          <w:szCs w:val="24"/>
        </w:rPr>
        <w:t>ნორეთინდრონი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ჰორმონები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რომლებიც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გამოიყენება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კომბინაციაში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როგორც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პერორალური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კონტრაცეპტივები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397D355F" w14:textId="2A50C2B0" w:rsidR="002F791B" w:rsidRPr="008C1EDA" w:rsidRDefault="002F791B" w:rsidP="003B0F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ციკლოსპორინი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ციკლოფოსფამიდი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ტაკროლიმუსი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ორგანოთა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გადანერგვის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შემდეგ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უკურეაქციისა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აუტოიმუნური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5D04DEB2" w14:textId="55664F32" w:rsidR="002F791B" w:rsidRPr="008C1EDA" w:rsidRDefault="002F791B" w:rsidP="003B0F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პერორალური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ანტიკოაგულანტები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სისხლის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გამათხელებელი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>;</w:t>
      </w:r>
    </w:p>
    <w:p w14:paraId="7F4A1E76" w14:textId="7AFCEE7B" w:rsidR="002F791B" w:rsidRPr="008C1EDA" w:rsidRDefault="002F791B" w:rsidP="003B0F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="00421AFE" w:rsidRPr="008C1EDA">
        <w:rPr>
          <w:rFonts w:ascii="Sylfaen" w:hAnsi="Sylfaen" w:cs="Sylfaen"/>
          <w:b/>
          <w:bCs/>
          <w:sz w:val="24"/>
          <w:szCs w:val="24"/>
        </w:rPr>
        <w:t>ნერვ</w:t>
      </w:r>
      <w:r w:rsidR="00421AFE" w:rsidRPr="008C1ED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421AFE" w:rsidRPr="008C1EDA">
        <w:rPr>
          <w:rFonts w:ascii="Sylfaen" w:hAnsi="Sylfaen" w:cs="Sylfaen"/>
          <w:b/>
          <w:bCs/>
          <w:sz w:val="24"/>
          <w:szCs w:val="24"/>
        </w:rPr>
        <w:t>კუნთოვანი</w:t>
      </w:r>
      <w:r w:rsidR="00421AFE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1AFE" w:rsidRPr="008C1EDA">
        <w:rPr>
          <w:rFonts w:ascii="Sylfaen" w:hAnsi="Sylfaen" w:cs="Sylfaen"/>
          <w:b/>
          <w:bCs/>
          <w:sz w:val="24"/>
          <w:szCs w:val="24"/>
        </w:rPr>
        <w:t>ბლოკატორები</w:t>
      </w:r>
      <w:r w:rsidR="00421AFE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421AFE" w:rsidRPr="008C1EDA">
        <w:rPr>
          <w:rFonts w:ascii="Sylfaen" w:hAnsi="Sylfaen" w:cs="Sylfaen"/>
          <w:sz w:val="24"/>
          <w:szCs w:val="24"/>
        </w:rPr>
        <w:t>პრეპარატები</w:t>
      </w:r>
      <w:r w:rsidR="00421AFE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421AFE" w:rsidRPr="008C1EDA">
        <w:rPr>
          <w:rFonts w:ascii="Sylfaen" w:hAnsi="Sylfaen" w:cs="Sylfaen"/>
          <w:sz w:val="24"/>
          <w:szCs w:val="24"/>
        </w:rPr>
        <w:t>რომლებიც</w:t>
      </w:r>
      <w:r w:rsidR="00421AF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21AFE" w:rsidRPr="008C1EDA">
        <w:rPr>
          <w:rFonts w:ascii="Sylfaen" w:hAnsi="Sylfaen" w:cs="Sylfaen"/>
          <w:sz w:val="24"/>
          <w:szCs w:val="24"/>
        </w:rPr>
        <w:t>იწვევენ</w:t>
      </w:r>
      <w:r w:rsidR="00421AF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21AFE" w:rsidRPr="008C1EDA">
        <w:rPr>
          <w:rFonts w:ascii="Sylfaen" w:hAnsi="Sylfaen" w:cs="Sylfaen"/>
          <w:sz w:val="24"/>
          <w:szCs w:val="24"/>
        </w:rPr>
        <w:t>კუნთების</w:t>
      </w:r>
      <w:r w:rsidR="00421AFE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21AFE" w:rsidRPr="008C1EDA">
        <w:rPr>
          <w:rFonts w:ascii="Sylfaen" w:hAnsi="Sylfaen" w:cs="Sylfaen"/>
          <w:sz w:val="24"/>
          <w:szCs w:val="24"/>
        </w:rPr>
        <w:t>მოდუნებას</w:t>
      </w:r>
      <w:r w:rsidR="00421AFE"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129B6E50" w14:textId="3520ED8A" w:rsidR="00FE0150" w:rsidRPr="008C1EDA" w:rsidRDefault="00421AFE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lastRenderedPageBreak/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ანტიქოლინესთერაზები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კუნთების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როგორიცაა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მიასთენია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გრავისი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ალცჰეიმერი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471B31B4" w14:textId="7C7B74B4" w:rsidR="00421AFE" w:rsidRPr="008C1EDA" w:rsidRDefault="00421AFE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ანტიდიაბეტური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საშუალებები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დიაბეტის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527C6135" w14:textId="65C923E9" w:rsidR="00421AFE" w:rsidRPr="008C1EDA" w:rsidRDefault="00421AFE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ასპირინი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აცეტილსალიცილის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მჟავა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14D667CD" w14:textId="3410BF4D" w:rsidR="00F3281B" w:rsidRPr="008C1EDA" w:rsidRDefault="00F3281B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შარდმდენები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რომლებიც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ზრდის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შარდის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წარმოქმნას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4E3C89C1" w14:textId="2B1F9D6A" w:rsidR="00F3281B" w:rsidRPr="008C1EDA" w:rsidRDefault="00F3281B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* </w:t>
      </w:r>
      <w:r w:rsidRPr="008C1EDA">
        <w:rPr>
          <w:rFonts w:ascii="Sylfaen" w:hAnsi="Sylfaen" w:cs="Sylfaen"/>
          <w:b/>
          <w:bCs/>
          <w:sz w:val="24"/>
          <w:szCs w:val="24"/>
        </w:rPr>
        <w:t>ქსანტინი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ბეტა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-2-</w:t>
      </w:r>
      <w:r w:rsidRPr="008C1EDA">
        <w:rPr>
          <w:rFonts w:ascii="Sylfaen" w:hAnsi="Sylfaen" w:cs="Sylfaen"/>
          <w:b/>
          <w:bCs/>
          <w:sz w:val="24"/>
          <w:szCs w:val="24"/>
        </w:rPr>
        <w:t>აგონისტები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ასთმის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საწინააღმდეგო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პრეპარატები</w:t>
      </w:r>
      <w:r w:rsidRPr="008C1EDA">
        <w:rPr>
          <w:rFonts w:ascii="Times New Roman" w:hAnsi="Times New Roman" w:cs="Times New Roman"/>
          <w:sz w:val="24"/>
          <w:szCs w:val="24"/>
        </w:rPr>
        <w:t>);</w:t>
      </w:r>
    </w:p>
    <w:p w14:paraId="1AFE8295" w14:textId="1465765A" w:rsidR="00421AFE" w:rsidRPr="008C1EDA" w:rsidRDefault="00F3281B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სასმელთან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ერთად</w:t>
      </w:r>
    </w:p>
    <w:p w14:paraId="4D4A9679" w14:textId="0FCC8307" w:rsidR="00F3281B" w:rsidRPr="008C1EDA" w:rsidRDefault="00F3281B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მიღებისას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დალიოთ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გრეიფრუტის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რადგან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გაიზარდოს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ეფექტურობა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ტოქსიკურობა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194F3E14" w14:textId="22DECB2D" w:rsidR="00F3281B" w:rsidRPr="008C1EDA" w:rsidRDefault="00F3281B" w:rsidP="008E18D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ორსულობა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D7512" w:rsidRPr="008C1EDA">
        <w:rPr>
          <w:rFonts w:ascii="Sylfaen" w:hAnsi="Sylfaen" w:cs="Sylfaen"/>
          <w:b/>
          <w:bCs/>
          <w:sz w:val="24"/>
          <w:szCs w:val="24"/>
        </w:rPr>
        <w:t>ძუძუთი</w:t>
      </w:r>
      <w:r w:rsidR="00AD7512"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7512" w:rsidRPr="008C1EDA">
        <w:rPr>
          <w:rFonts w:ascii="Sylfaen" w:hAnsi="Sylfaen" w:cs="Sylfaen"/>
          <w:b/>
          <w:bCs/>
          <w:sz w:val="24"/>
          <w:szCs w:val="24"/>
        </w:rPr>
        <w:t>კვება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ნაყოფიერება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/>
          <w:bCs/>
          <w:sz w:val="24"/>
          <w:szCs w:val="24"/>
        </w:rPr>
        <w:t>ფერტილობა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B396F74" w14:textId="2BD25A20" w:rsidR="00F3281B" w:rsidRPr="008C1EDA" w:rsidRDefault="00F3281B" w:rsidP="00F3281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ორსულად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ფიქრობთ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ორსულად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გეგმავთ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ორსულობას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ძუძუთი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კვებავთ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პრეპარატის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მიღებამდე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რჩევისათვის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="00AD751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AD7512" w:rsidRPr="008C1EDA">
        <w:rPr>
          <w:rFonts w:ascii="Sylfaen" w:hAnsi="Sylfaen" w:cs="Sylfaen"/>
          <w:sz w:val="24"/>
          <w:szCs w:val="24"/>
        </w:rPr>
        <w:t>ან</w:t>
      </w:r>
      <w:r w:rsidR="00AD7512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AD7512" w:rsidRPr="008C1EDA">
        <w:rPr>
          <w:rFonts w:ascii="Sylfaen" w:hAnsi="Sylfaen" w:cs="Sylfaen"/>
          <w:sz w:val="24"/>
          <w:szCs w:val="24"/>
        </w:rPr>
        <w:t>ფარმაცევტს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97A24A" w14:textId="05E54F02" w:rsidR="00AD7512" w:rsidRPr="008C1EDA" w:rsidRDefault="00AD7512" w:rsidP="00F3281B">
      <w:pPr>
        <w:pStyle w:val="NoSpacing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8C1EDA">
        <w:rPr>
          <w:rFonts w:ascii="Sylfaen" w:hAnsi="Sylfaen" w:cs="Sylfaen"/>
          <w:i/>
          <w:iCs/>
          <w:sz w:val="24"/>
          <w:szCs w:val="24"/>
          <w:u w:val="single"/>
        </w:rPr>
        <w:t>ორსულობა</w:t>
      </w:r>
    </w:p>
    <w:p w14:paraId="389375ED" w14:textId="075BC0F8" w:rsidR="00AD7512" w:rsidRPr="008C1EDA" w:rsidRDefault="00AD7512" w:rsidP="00F3281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ორსულობის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პერიოდში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იღებთ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განსაკუთრებით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დიდი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განმავლობაში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დაბადებისას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ბავშვს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D048D7" w:rsidRPr="008C1EDA">
        <w:rPr>
          <w:rFonts w:ascii="Sylfaen" w:hAnsi="Sylfaen" w:cs="Sylfaen"/>
          <w:sz w:val="24"/>
          <w:szCs w:val="24"/>
        </w:rPr>
        <w:t>შესაძლოა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გამოუვლინდეს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ამიტომ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ორსულად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ექიმი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დაგინიშნავთ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მხოლოდ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აუცილებლობის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38858412" w14:textId="0BD85432" w:rsidR="00F3281B" w:rsidRPr="008C1EDA" w:rsidRDefault="00AD7512" w:rsidP="008E18D1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8C1EDA">
        <w:rPr>
          <w:rFonts w:ascii="Sylfaen" w:hAnsi="Sylfaen" w:cs="Sylfaen"/>
          <w:i/>
          <w:iCs/>
          <w:sz w:val="24"/>
          <w:szCs w:val="24"/>
          <w:u w:val="single"/>
        </w:rPr>
        <w:t>ძუძუთი</w:t>
      </w:r>
      <w:r w:rsidRPr="008C1ED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Pr="008C1EDA">
        <w:rPr>
          <w:rFonts w:ascii="Sylfaen" w:hAnsi="Sylfaen" w:cs="Sylfaen"/>
          <w:i/>
          <w:iCs/>
          <w:sz w:val="24"/>
          <w:szCs w:val="24"/>
          <w:u w:val="single"/>
        </w:rPr>
        <w:t>კვება</w:t>
      </w:r>
    </w:p>
    <w:p w14:paraId="51568FB9" w14:textId="77777777" w:rsidR="00AD7512" w:rsidRPr="008C1EDA" w:rsidRDefault="00AD7512" w:rsidP="00AD7512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გადადის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დედის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რძეში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გამოიწვიოს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ბავშვში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ძუძუთი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კვებავთ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ექიმი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დაგინიშნავთ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მხოლოდ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აუცილებლობის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EFAB2DA" w14:textId="77777777" w:rsidR="00213D62" w:rsidRPr="008C1EDA" w:rsidRDefault="00AD7512" w:rsidP="008E18D1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8C1EDA">
        <w:rPr>
          <w:rFonts w:ascii="Sylfaen" w:hAnsi="Sylfaen" w:cs="Sylfaen"/>
          <w:i/>
          <w:iCs/>
          <w:sz w:val="24"/>
          <w:szCs w:val="24"/>
          <w:u w:val="single"/>
        </w:rPr>
        <w:t>ნაყოფიერება</w:t>
      </w:r>
      <w:r w:rsidRPr="008C1ED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(</w:t>
      </w:r>
      <w:r w:rsidRPr="008C1EDA">
        <w:rPr>
          <w:rFonts w:ascii="Sylfaen" w:hAnsi="Sylfaen" w:cs="Sylfaen"/>
          <w:i/>
          <w:iCs/>
          <w:sz w:val="24"/>
          <w:szCs w:val="24"/>
          <w:u w:val="single"/>
        </w:rPr>
        <w:t>ფერტილობა</w:t>
      </w:r>
      <w:r w:rsidRPr="008C1EDA">
        <w:rPr>
          <w:rFonts w:ascii="Times New Roman" w:hAnsi="Times New Roman" w:cs="Times New Roman"/>
          <w:i/>
          <w:iCs/>
          <w:sz w:val="24"/>
          <w:szCs w:val="24"/>
          <w:u w:val="single"/>
        </w:rPr>
        <w:t>)</w:t>
      </w:r>
    </w:p>
    <w:p w14:paraId="62BD413C" w14:textId="15060F3C" w:rsidR="00AD7512" w:rsidRPr="008C1EDA" w:rsidRDefault="00213D62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არსებული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ინფორმაციის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საფუძველზე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შესაძლოა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შეამციროს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ნაყოფიერება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3FF8B106" w14:textId="77777777" w:rsidR="00213D62" w:rsidRPr="008C1EDA" w:rsidRDefault="00213D62" w:rsidP="00213D6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მანქანების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მართვა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სატრანსპორტო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საშუალებები</w:t>
      </w:r>
    </w:p>
    <w:p w14:paraId="7BC7EDBF" w14:textId="1197EE63" w:rsidR="00213D62" w:rsidRPr="008C1EDA" w:rsidRDefault="00213D62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მართოთ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მანქანები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სატრანსპორტო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საშუალებები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დროს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გამოგივლინდათ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გაბრუება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თავბრუსხვევა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მხედველობის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პრობლემები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დაღლილობა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198B0BAC" w14:textId="1877C686" w:rsidR="00213D62" w:rsidRPr="008C1EDA" w:rsidRDefault="00213D62" w:rsidP="008E18D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ლაქტოზას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საქაროზას</w:t>
      </w:r>
    </w:p>
    <w:p w14:paraId="341A0938" w14:textId="6107ED47" w:rsidR="00213D62" w:rsidRPr="008C1EDA" w:rsidRDefault="00213D62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ლაქტოზას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საქაროზას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შაქრის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ორ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სახეობას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FA1E86" w:rsidRPr="008C1EDA">
        <w:rPr>
          <w:rFonts w:ascii="Sylfaen" w:hAnsi="Sylfaen" w:cs="Sylfaen"/>
          <w:sz w:val="24"/>
          <w:szCs w:val="24"/>
        </w:rPr>
        <w:t>თუ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ექიმმა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დაგიდგინათ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ზოგიერთი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შაქრის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მიმართ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შეუწყნარებლობა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FA1E86" w:rsidRPr="008C1EDA">
        <w:rPr>
          <w:rFonts w:ascii="Sylfaen" w:hAnsi="Sylfaen" w:cs="Sylfaen"/>
          <w:sz w:val="24"/>
          <w:szCs w:val="24"/>
        </w:rPr>
        <w:t>პრეპარატის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მიღებამდე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რჩევისათვის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მიმართეთ</w:t>
      </w:r>
      <w:r w:rsidR="00FA1E86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FA1E86" w:rsidRPr="008C1EDA">
        <w:rPr>
          <w:rFonts w:ascii="Sylfaen" w:hAnsi="Sylfaen" w:cs="Sylfaen"/>
          <w:sz w:val="24"/>
          <w:szCs w:val="24"/>
        </w:rPr>
        <w:t>მას</w:t>
      </w:r>
      <w:r w:rsidR="00FA1E86" w:rsidRPr="008C1EDA">
        <w:rPr>
          <w:rFonts w:ascii="Times New Roman" w:hAnsi="Times New Roman" w:cs="Times New Roman"/>
          <w:sz w:val="24"/>
          <w:szCs w:val="24"/>
        </w:rPr>
        <w:t>.</w:t>
      </w:r>
    </w:p>
    <w:p w14:paraId="5791B3DC" w14:textId="77777777" w:rsidR="00FA1E86" w:rsidRPr="008C1EDA" w:rsidRDefault="00FA1E86" w:rsidP="008E18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FBA378" w14:textId="77777777" w:rsidR="00FA1E86" w:rsidRPr="008C1EDA" w:rsidRDefault="00FA1E86" w:rsidP="00FA1E8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8C1EDA">
        <w:rPr>
          <w:rFonts w:ascii="Sylfaen" w:hAnsi="Sylfaen" w:cs="Sylfaen"/>
          <w:b/>
          <w:bCs/>
          <w:sz w:val="24"/>
          <w:szCs w:val="24"/>
        </w:rPr>
        <w:t>როგორ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მივიღოთ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8C1EDA">
        <w:rPr>
          <w:rFonts w:ascii="Sylfaen" w:hAnsi="Sylfaen" w:cs="Sylfaen"/>
          <w:b/>
          <w:bCs/>
          <w:sz w:val="24"/>
          <w:szCs w:val="24"/>
        </w:rPr>
        <w:t>მივცეთ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ბავშვს</w:t>
      </w:r>
    </w:p>
    <w:p w14:paraId="45FEE6F4" w14:textId="62614FAF" w:rsidR="00F00D56" w:rsidRPr="008C1EDA" w:rsidRDefault="00F00D56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მიიღეთ</w:t>
      </w:r>
      <w:r w:rsidRPr="008C1EDA">
        <w:rPr>
          <w:rFonts w:ascii="Times New Roman" w:hAnsi="Times New Roman" w:cs="Times New Roman"/>
          <w:sz w:val="24"/>
          <w:szCs w:val="24"/>
        </w:rPr>
        <w:t>/</w:t>
      </w:r>
      <w:r w:rsidRPr="008C1EDA">
        <w:rPr>
          <w:rFonts w:ascii="Sylfaen" w:hAnsi="Sylfaen" w:cs="Sylfaen"/>
          <w:sz w:val="24"/>
          <w:szCs w:val="24"/>
        </w:rPr>
        <w:t>მიეცით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ბავშვს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ყოველთვის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ფარმაცევტის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მითითების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შესაბამისად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ნებისმიერი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ეჭვის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ფარმაცევტს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7F40D547" w14:textId="660696D3" w:rsidR="00F00D56" w:rsidRPr="008C1EDA" w:rsidRDefault="00F00D56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რეკომენდებული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საწყისი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დოზა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მერყეობს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4 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დან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48 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მდე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დღეში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E1D8F3" w14:textId="77777777" w:rsidR="00576BA8" w:rsidRPr="008C1EDA" w:rsidRDefault="00F00D56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მდგომარეობიდან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დაავადების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სახეობიდან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გამომდინარე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ექიმი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მოგცემთ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რჩევას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დოზის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D048D7" w:rsidRPr="008C1EDA">
        <w:rPr>
          <w:rFonts w:ascii="Sylfaen" w:hAnsi="Sylfaen" w:cs="Times New Roman"/>
          <w:sz w:val="24"/>
          <w:szCs w:val="24"/>
        </w:rPr>
        <w:t xml:space="preserve">თუ </w:t>
      </w:r>
      <w:r w:rsidRPr="008C1EDA">
        <w:rPr>
          <w:rFonts w:ascii="Sylfaen" w:hAnsi="Sylfaen" w:cs="Sylfaen"/>
          <w:sz w:val="24"/>
          <w:szCs w:val="24"/>
        </w:rPr>
        <w:t>რამდენჯერ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მიიღოთ</w:t>
      </w:r>
      <w:r w:rsidRPr="008C1EDA">
        <w:rPr>
          <w:rFonts w:ascii="Times New Roman" w:hAnsi="Times New Roman" w:cs="Times New Roman"/>
          <w:sz w:val="24"/>
          <w:szCs w:val="24"/>
        </w:rPr>
        <w:t>/</w:t>
      </w:r>
      <w:r w:rsidRPr="008C1EDA">
        <w:rPr>
          <w:rFonts w:ascii="Sylfaen" w:hAnsi="Sylfaen" w:cs="Sylfaen"/>
          <w:sz w:val="24"/>
          <w:szCs w:val="24"/>
        </w:rPr>
        <w:t>მიცეთ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D048D7" w:rsidRPr="008C1EDA">
        <w:rPr>
          <w:rFonts w:ascii="Sylfaen" w:hAnsi="Sylfaen" w:cs="Sylfaen"/>
          <w:sz w:val="24"/>
          <w:szCs w:val="24"/>
        </w:rPr>
        <w:t>დღეში</w:t>
      </w:r>
      <w:r w:rsidR="00D048D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="00576BA8" w:rsidRPr="008C1EDA">
        <w:rPr>
          <w:rFonts w:ascii="Sylfaen" w:hAnsi="Sylfaen" w:cs="Sylfaen"/>
          <w:sz w:val="24"/>
          <w:szCs w:val="24"/>
        </w:rPr>
        <w:t>,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მკურნალობის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ხანგრძლივობის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შესახებ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როდესაც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თქვენი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ექიმი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კმაყოფილი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იქნება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დაავადების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გაუმჯობესებით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3A5F85" w:rsidRPr="008C1EDA">
        <w:rPr>
          <w:rFonts w:ascii="Sylfaen" w:hAnsi="Sylfaen" w:cs="Sylfaen"/>
          <w:sz w:val="24"/>
          <w:szCs w:val="24"/>
        </w:rPr>
        <w:t>ის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გირჩევთ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დოზის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თანდათანობით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lastRenderedPageBreak/>
        <w:t>შემცირებას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3A5F85" w:rsidRPr="008C1EDA">
        <w:rPr>
          <w:rFonts w:ascii="Sylfaen" w:hAnsi="Sylfaen" w:cs="Sylfaen"/>
          <w:sz w:val="24"/>
          <w:szCs w:val="24"/>
        </w:rPr>
        <w:t>რათა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მიაღწიოთ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ყველაზე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შესაფერის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მინიმალურ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დოზას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3A5F85" w:rsidRPr="008C1EDA">
        <w:rPr>
          <w:rFonts w:ascii="Sylfaen" w:hAnsi="Sylfaen" w:cs="Sylfaen"/>
          <w:sz w:val="24"/>
          <w:szCs w:val="24"/>
        </w:rPr>
        <w:t>შემანარჩუნებელი</w:t>
      </w:r>
      <w:r w:rsidR="003A5F85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A5F85" w:rsidRPr="008C1EDA">
        <w:rPr>
          <w:rFonts w:ascii="Sylfaen" w:hAnsi="Sylfaen" w:cs="Sylfaen"/>
          <w:sz w:val="24"/>
          <w:szCs w:val="24"/>
        </w:rPr>
        <w:t>დოზა</w:t>
      </w:r>
      <w:r w:rsidR="003A5F85" w:rsidRPr="008C1EDA">
        <w:rPr>
          <w:rFonts w:ascii="Times New Roman" w:hAnsi="Times New Roman" w:cs="Times New Roman"/>
          <w:sz w:val="24"/>
          <w:szCs w:val="24"/>
        </w:rPr>
        <w:t>).</w:t>
      </w:r>
      <w:r w:rsidR="00576BA8" w:rsidRPr="008C1E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E2B34B" w14:textId="3B397247" w:rsidR="003A5F85" w:rsidRPr="008C1EDA" w:rsidRDefault="003A5F85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გადაყლაპეთ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მთლიანად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წყლის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ყლუპით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დაღეჭოთ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გატეხოთ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ტაბლეტები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B4FE820" w14:textId="49A8B124" w:rsidR="003A5F85" w:rsidRPr="008C1EDA" w:rsidRDefault="003A5F85" w:rsidP="003A5F8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თუ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მიიღეთ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საჭირო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დოზაზე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მეტი</w:t>
      </w:r>
    </w:p>
    <w:p w14:paraId="53ECF26A" w14:textId="77777777" w:rsidR="00CD71C7" w:rsidRPr="008C1EDA" w:rsidRDefault="00CD71C7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მნიშვნელოვანია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არასოდეს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მიიღოთ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დანიშნულზე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8006DA" w14:textId="78740867" w:rsidR="00741D16" w:rsidRPr="008C1EDA" w:rsidRDefault="00CD71C7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დაუყოვნებლივ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მიიღეთ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საჭირო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დოზაზე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BCB2F8" w14:textId="375C0C8C" w:rsidR="00CD71C7" w:rsidRPr="008C1EDA" w:rsidRDefault="00CD71C7" w:rsidP="00CD71C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თუ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დაგავიწყდათ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მიღება</w:t>
      </w:r>
    </w:p>
    <w:p w14:paraId="302AA671" w14:textId="53F6F278" w:rsidR="00CD71C7" w:rsidRPr="008C1EDA" w:rsidRDefault="00CD71C7" w:rsidP="00CD71C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Sylfaen" w:hAnsi="Sylfaen" w:cs="Sylfaen"/>
          <w:bCs/>
          <w:sz w:val="24"/>
          <w:szCs w:val="24"/>
        </w:rPr>
        <w:t>გამოტოვებული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დოზის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შესავსებად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არ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მიიღოთ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ორმაგი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დოზა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C1EDA">
        <w:rPr>
          <w:rFonts w:ascii="Sylfaen" w:hAnsi="Sylfaen" w:cs="Sylfaen"/>
          <w:bCs/>
          <w:sz w:val="24"/>
          <w:szCs w:val="24"/>
        </w:rPr>
        <w:t>თუ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მიხვდით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რომ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დაგავიწყდათ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დოზის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მიღება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CE2E01D" w14:textId="30FCBEEA" w:rsidR="00CD71C7" w:rsidRPr="008C1EDA" w:rsidRDefault="00CD71C7" w:rsidP="00F00D5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თუ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შეწყვეტთ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მიღებას</w:t>
      </w:r>
    </w:p>
    <w:p w14:paraId="6A2AF27F" w14:textId="77777777" w:rsidR="00576BA8" w:rsidRPr="008C1EDA" w:rsidRDefault="00CD71C7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შვილმა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არ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უნდა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შეწყვიტოთ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მიღება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უეცრად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მეთილდროლის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მიღებამ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შეიძლება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გამოიწვიოს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თირკმელზედა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ჯირკვლების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ფუნქციონირების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დაქვეითება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="00453F07" w:rsidRPr="008C1EDA">
        <w:rPr>
          <w:rFonts w:ascii="Sylfaen" w:hAnsi="Sylfaen" w:cs="Sylfaen"/>
          <w:sz w:val="24"/>
          <w:szCs w:val="24"/>
        </w:rPr>
        <w:t>რომლებიც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წარმოქმნიან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ბუნებრივ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კორტიკოსტეროიდებს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და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უეცარმა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შეწყვეტამ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შეიძლება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გამოიწვიოს</w:t>
      </w:r>
      <w:r w:rsidR="00453F07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453F07" w:rsidRPr="008C1EDA">
        <w:rPr>
          <w:rFonts w:ascii="Sylfaen" w:hAnsi="Sylfaen" w:cs="Sylfaen"/>
          <w:sz w:val="24"/>
          <w:szCs w:val="24"/>
        </w:rPr>
        <w:t>სიკვდილი</w:t>
      </w:r>
      <w:r w:rsidR="00453F07" w:rsidRPr="008C1EDA">
        <w:rPr>
          <w:rFonts w:ascii="Times New Roman" w:hAnsi="Times New Roman" w:cs="Times New Roman"/>
          <w:sz w:val="24"/>
          <w:szCs w:val="24"/>
        </w:rPr>
        <w:t>.</w:t>
      </w:r>
      <w:r w:rsidR="00C33E05" w:rsidRPr="008C1E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814112" w14:textId="644C9CDF" w:rsidR="00CD71C7" w:rsidRPr="008C1EDA" w:rsidRDefault="00C33E05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ასევე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მოულოდნელად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შეწყვეტთ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მიღებას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თქვენს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შვილს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განგივითარდეთ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მოხსნის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სიმპტომები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როგორიცაა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  <w:r w:rsidRPr="008C1EDA">
        <w:rPr>
          <w:rFonts w:ascii="Sylfaen" w:hAnsi="Sylfaen" w:cs="Sylfaen"/>
          <w:sz w:val="24"/>
          <w:szCs w:val="24"/>
        </w:rPr>
        <w:t>გულისრევა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ღებინება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ძილიანობა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თავის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ტკივილი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ცხელება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ტკივილი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კუნთებსა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სახსრებში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კანის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აქერცვლა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წონის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არტერიული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წნევის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დაქვეითება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ფსიქიკური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აშლილობა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7C1FE9" w:rsidRPr="008C1EDA">
        <w:rPr>
          <w:rFonts w:ascii="Sylfaen" w:hAnsi="Sylfaen" w:cs="Sylfaen"/>
          <w:sz w:val="24"/>
          <w:szCs w:val="24"/>
        </w:rPr>
        <w:t>შეჩერების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შემთხვევაში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დოზა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უნდა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შემცირდეს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თანდათან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="007C1FE9" w:rsidRPr="008C1EDA">
        <w:rPr>
          <w:rFonts w:ascii="Sylfaen" w:hAnsi="Sylfaen" w:cs="Sylfaen"/>
          <w:sz w:val="24"/>
          <w:szCs w:val="24"/>
        </w:rPr>
        <w:t>ექიმი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გირჩევთ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357E54" w:rsidRPr="008C1EDA">
        <w:rPr>
          <w:rFonts w:ascii="Sylfaen" w:hAnsi="Sylfaen" w:cs="Sylfaen"/>
          <w:sz w:val="24"/>
          <w:szCs w:val="24"/>
        </w:rPr>
        <w:t>მიღების</w:t>
      </w:r>
      <w:r w:rsidR="00357E54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სწორ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C1FE9" w:rsidRPr="008C1EDA">
        <w:rPr>
          <w:rFonts w:ascii="Sylfaen" w:hAnsi="Sylfaen" w:cs="Sylfaen"/>
          <w:sz w:val="24"/>
          <w:szCs w:val="24"/>
        </w:rPr>
        <w:t>მეთოდს</w:t>
      </w:r>
      <w:r w:rsidR="007C1FE9"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CB42A9" w14:textId="07C9382C" w:rsidR="00357E54" w:rsidRPr="008C1EDA" w:rsidRDefault="00357E54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ნებისმიერი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ეჭვის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შემთხვევაში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ფარმაცევტს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78CFB875" w14:textId="77777777" w:rsidR="00CD71C7" w:rsidRPr="008C1EDA" w:rsidRDefault="00CD71C7" w:rsidP="00F00D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94AD99" w14:textId="77777777" w:rsidR="00357E54" w:rsidRPr="008C1EDA" w:rsidRDefault="00357E54" w:rsidP="00357E5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8C1EDA">
        <w:rPr>
          <w:rFonts w:ascii="Sylfaen" w:hAnsi="Sylfaen" w:cs="Sylfaen"/>
          <w:b/>
          <w:bCs/>
          <w:sz w:val="24"/>
          <w:szCs w:val="24"/>
        </w:rPr>
        <w:t>შესაძლო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414C9FC" w14:textId="77777777" w:rsidR="00672304" w:rsidRPr="008C1EDA" w:rsidRDefault="00672304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Sylfaen" w:hAnsi="Sylfaen" w:cs="Sylfaen"/>
          <w:bCs/>
          <w:sz w:val="24"/>
          <w:szCs w:val="24"/>
        </w:rPr>
        <w:t>როგორც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ყველა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სამკურნალო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პრეპარატს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მედიკამენტსაც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აქვს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თუმცა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ეს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ყველა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ადამიანში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სისტემატიურად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არ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იჩენს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თავს</w:t>
      </w:r>
      <w:r w:rsidRPr="008C1ED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990DC14" w14:textId="785368B3" w:rsidR="00672304" w:rsidRPr="008C1EDA" w:rsidRDefault="00672304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დაუყოვნებლივ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თუ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გამოგივლინდათ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ერთ</w:t>
      </w:r>
      <w:r w:rsidRPr="008C1EDA">
        <w:rPr>
          <w:rFonts w:ascii="Times New Roman" w:hAnsi="Times New Roman" w:cs="Times New Roman"/>
          <w:bCs/>
          <w:sz w:val="24"/>
          <w:szCs w:val="24"/>
        </w:rPr>
        <w:t>-</w:t>
      </w:r>
      <w:r w:rsidRPr="008C1EDA">
        <w:rPr>
          <w:rFonts w:ascii="Sylfaen" w:hAnsi="Sylfaen" w:cs="Sylfaen"/>
          <w:bCs/>
          <w:sz w:val="24"/>
          <w:szCs w:val="24"/>
        </w:rPr>
        <w:t>ერთი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შემდეგი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მოვლენა</w:t>
      </w:r>
      <w:r w:rsidRPr="008C1EDA">
        <w:rPr>
          <w:rFonts w:ascii="Times New Roman" w:hAnsi="Times New Roman" w:cs="Times New Roman"/>
          <w:bCs/>
          <w:sz w:val="24"/>
          <w:szCs w:val="24"/>
        </w:rPr>
        <w:t>:</w:t>
      </w:r>
    </w:p>
    <w:p w14:paraId="05AB690D" w14:textId="47A69F56" w:rsidR="00672304" w:rsidRPr="008C1EDA" w:rsidRDefault="00672304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სიხშირე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უცნობია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C22538" w:rsidRPr="008C1EDA">
        <w:rPr>
          <w:rFonts w:ascii="Sylfaen" w:hAnsi="Sylfaen" w:cs="Sylfaen"/>
          <w:bCs/>
          <w:sz w:val="24"/>
          <w:szCs w:val="24"/>
        </w:rPr>
        <w:t>სიხშირის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2538" w:rsidRPr="008C1EDA">
        <w:rPr>
          <w:rFonts w:ascii="Sylfaen" w:hAnsi="Sylfaen" w:cs="Sylfaen"/>
          <w:bCs/>
          <w:sz w:val="24"/>
          <w:szCs w:val="24"/>
        </w:rPr>
        <w:t>შეფასება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2538" w:rsidRPr="008C1EDA">
        <w:rPr>
          <w:rFonts w:ascii="Sylfaen" w:hAnsi="Sylfaen" w:cs="Sylfaen"/>
          <w:bCs/>
          <w:sz w:val="24"/>
          <w:szCs w:val="24"/>
        </w:rPr>
        <w:t>შეუძლებელია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2538" w:rsidRPr="008C1EDA">
        <w:rPr>
          <w:rFonts w:ascii="Sylfaen" w:hAnsi="Sylfaen" w:cs="Sylfaen"/>
          <w:bCs/>
          <w:sz w:val="24"/>
          <w:szCs w:val="24"/>
        </w:rPr>
        <w:t>არსებული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2538" w:rsidRPr="008C1EDA">
        <w:rPr>
          <w:rFonts w:ascii="Sylfaen" w:hAnsi="Sylfaen" w:cs="Sylfaen"/>
          <w:bCs/>
          <w:sz w:val="24"/>
          <w:szCs w:val="24"/>
        </w:rPr>
        <w:t>მონაცემების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2538" w:rsidRPr="008C1EDA">
        <w:rPr>
          <w:rFonts w:ascii="Sylfaen" w:hAnsi="Sylfaen" w:cs="Sylfaen"/>
          <w:bCs/>
          <w:sz w:val="24"/>
          <w:szCs w:val="24"/>
        </w:rPr>
        <w:t>საფუძველზე</w:t>
      </w:r>
      <w:r w:rsidR="00C22538" w:rsidRPr="008C1EDA">
        <w:rPr>
          <w:rFonts w:ascii="Times New Roman" w:hAnsi="Times New Roman" w:cs="Times New Roman"/>
          <w:bCs/>
          <w:sz w:val="24"/>
          <w:szCs w:val="24"/>
        </w:rPr>
        <w:t>):</w:t>
      </w:r>
    </w:p>
    <w:p w14:paraId="2971710A" w14:textId="2BCFE502" w:rsidR="00C22538" w:rsidRPr="008C1EDA" w:rsidRDefault="00C22538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ინფექციები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 </w:t>
      </w:r>
      <w:r w:rsidRPr="008C1EDA">
        <w:rPr>
          <w:rFonts w:ascii="Sylfaen" w:hAnsi="Sylfaen" w:cs="Sylfaen"/>
          <w:bCs/>
          <w:sz w:val="24"/>
          <w:szCs w:val="24"/>
        </w:rPr>
        <w:t>მათ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შორის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ინფექციები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რომლებიც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წარმოიქმნება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მაშინ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როდესაც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ადამიანის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ორგანიზმის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იმუნური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დაცვა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ძალიან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დაბალია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AB78274" w14:textId="37666971" w:rsidR="00C22538" w:rsidRPr="008C1EDA" w:rsidRDefault="00C22538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სისხლში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თეთრი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უჯრედების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რაოდენობის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ზრდა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3AF2937" w14:textId="46EEBA97" w:rsidR="00C22538" w:rsidRPr="008C1EDA" w:rsidRDefault="00C22538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3739A0" w:rsidRPr="008C1EDA">
        <w:rPr>
          <w:rFonts w:ascii="Sylfaen" w:hAnsi="Sylfaen" w:cs="Sylfaen"/>
          <w:bCs/>
          <w:sz w:val="24"/>
          <w:szCs w:val="24"/>
        </w:rPr>
        <w:t>მუცლის</w:t>
      </w:r>
      <w:r w:rsidR="003739A0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39A0" w:rsidRPr="008C1EDA">
        <w:rPr>
          <w:rFonts w:ascii="Sylfaen" w:hAnsi="Sylfaen" w:cs="Sylfaen"/>
          <w:bCs/>
          <w:sz w:val="24"/>
          <w:szCs w:val="24"/>
        </w:rPr>
        <w:t>ღრუს</w:t>
      </w:r>
      <w:r w:rsidR="003739A0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39A0" w:rsidRPr="008C1EDA">
        <w:rPr>
          <w:rFonts w:ascii="Sylfaen" w:hAnsi="Sylfaen" w:cs="Sylfaen"/>
          <w:bCs/>
          <w:sz w:val="24"/>
          <w:szCs w:val="24"/>
        </w:rPr>
        <w:t>ანთება</w:t>
      </w:r>
      <w:r w:rsidR="003739A0"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3739A0" w:rsidRPr="008C1EDA">
        <w:rPr>
          <w:rFonts w:ascii="Sylfaen" w:hAnsi="Sylfaen" w:cs="Sylfaen"/>
          <w:bCs/>
          <w:sz w:val="24"/>
          <w:szCs w:val="24"/>
        </w:rPr>
        <w:t>პერიტონიტი</w:t>
      </w:r>
      <w:r w:rsidR="003739A0"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70B8280B" w14:textId="06EC6388" w:rsidR="003739A0" w:rsidRPr="008C1EDA" w:rsidRDefault="003739A0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ჰიპერმგრძნობელობა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პრეპარატის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მიმართ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30FB4D5A" w14:textId="31CFAFCA" w:rsidR="003739A0" w:rsidRPr="008C1EDA" w:rsidRDefault="003739A0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მწვავე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ალერგიული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რეაქცია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მაგ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E4E78" w:rsidRPr="008C1EDA">
        <w:rPr>
          <w:rFonts w:ascii="Sylfaen" w:hAnsi="Sylfaen" w:cs="Sylfaen"/>
          <w:bCs/>
          <w:sz w:val="24"/>
          <w:szCs w:val="24"/>
        </w:rPr>
        <w:t>სახის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E4E78" w:rsidRPr="008C1EDA">
        <w:rPr>
          <w:rFonts w:ascii="Sylfaen" w:hAnsi="Sylfaen" w:cs="Sylfaen"/>
          <w:bCs/>
          <w:sz w:val="24"/>
          <w:szCs w:val="24"/>
        </w:rPr>
        <w:t>ენისა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და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ყელის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შეშუპება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ყლაპვისა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და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სუნთქვის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E78" w:rsidRPr="008C1EDA">
        <w:rPr>
          <w:rFonts w:ascii="Sylfaen" w:hAnsi="Sylfaen" w:cs="Sylfaen"/>
          <w:bCs/>
          <w:sz w:val="24"/>
          <w:szCs w:val="24"/>
        </w:rPr>
        <w:t>გაძნელებით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6E4E78" w:rsidRPr="008C1EDA">
        <w:rPr>
          <w:rFonts w:ascii="Sylfaen" w:hAnsi="Sylfaen" w:cs="Sylfaen"/>
          <w:bCs/>
          <w:sz w:val="24"/>
          <w:szCs w:val="24"/>
        </w:rPr>
        <w:t>ანგიოედემა</w:t>
      </w:r>
      <w:r w:rsidR="006E4E78"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5EFC64A4" w14:textId="1A712AC1" w:rsidR="006E4E78" w:rsidRPr="008C1EDA" w:rsidRDefault="006E4E78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მომრგვალო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სავსე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მთვარის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ფორმის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სახე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კუშინგოიდური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გარეგნობა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4FE85F4A" w14:textId="73C059D1" w:rsidR="006E4E78" w:rsidRPr="008C1EDA" w:rsidRDefault="006E4E78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ჰიპოფიზის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ჯირკვლის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მიერ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ჰორმონების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სეკრეციის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დაქვეითება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თავის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ტვინის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ბაზაზე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მდებარე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ჯირკვალი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5640EF1F" w14:textId="315DEAAF" w:rsidR="006E4E78" w:rsidRPr="008C1EDA" w:rsidRDefault="006E4E78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მკურნალობის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მოხსნის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გაყვანის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8C1EDA">
        <w:rPr>
          <w:rFonts w:ascii="Sylfaen" w:hAnsi="Sylfaen" w:cs="Sylfaen"/>
          <w:bCs/>
          <w:sz w:val="24"/>
          <w:szCs w:val="24"/>
        </w:rPr>
        <w:t>სინდრომი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იხ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C1EDA">
        <w:rPr>
          <w:rFonts w:ascii="Sylfaen" w:hAnsi="Sylfaen" w:cs="Sylfaen"/>
          <w:bCs/>
          <w:sz w:val="24"/>
          <w:szCs w:val="24"/>
        </w:rPr>
        <w:t>პარაგრაფი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3</w:t>
      </w:r>
      <w:r w:rsidR="004969D3" w:rsidRPr="008C1EDA">
        <w:rPr>
          <w:rFonts w:ascii="Times New Roman" w:hAnsi="Times New Roman" w:cs="Times New Roman"/>
          <w:bCs/>
          <w:sz w:val="24"/>
          <w:szCs w:val="24"/>
        </w:rPr>
        <w:t xml:space="preserve"> „</w:t>
      </w:r>
      <w:r w:rsidR="004969D3" w:rsidRPr="008C1EDA">
        <w:rPr>
          <w:rFonts w:ascii="Sylfaen" w:hAnsi="Sylfaen" w:cs="Sylfaen"/>
          <w:bCs/>
          <w:sz w:val="24"/>
          <w:szCs w:val="24"/>
        </w:rPr>
        <w:t>თუ</w:t>
      </w:r>
      <w:r w:rsidR="004969D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69D3" w:rsidRPr="008C1EDA">
        <w:rPr>
          <w:rFonts w:ascii="Sylfaen" w:hAnsi="Sylfaen" w:cs="Sylfaen"/>
          <w:bCs/>
          <w:sz w:val="24"/>
          <w:szCs w:val="24"/>
        </w:rPr>
        <w:t>შეწყვეტთ</w:t>
      </w:r>
      <w:r w:rsidR="004969D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69D3" w:rsidRPr="008C1EDA">
        <w:rPr>
          <w:rFonts w:ascii="Sylfaen" w:hAnsi="Sylfaen" w:cs="Sylfaen"/>
          <w:bCs/>
          <w:sz w:val="24"/>
          <w:szCs w:val="24"/>
        </w:rPr>
        <w:t>მეთილდროლის</w:t>
      </w:r>
      <w:r w:rsidR="004969D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69D3" w:rsidRPr="008C1EDA">
        <w:rPr>
          <w:rFonts w:ascii="Sylfaen" w:hAnsi="Sylfaen" w:cs="Sylfaen"/>
          <w:bCs/>
          <w:sz w:val="24"/>
          <w:szCs w:val="24"/>
        </w:rPr>
        <w:t>მიღებას</w:t>
      </w:r>
      <w:r w:rsidR="004969D3" w:rsidRPr="008C1EDA">
        <w:rPr>
          <w:rFonts w:ascii="Times New Roman" w:hAnsi="Times New Roman" w:cs="Times New Roman"/>
          <w:bCs/>
          <w:sz w:val="24"/>
          <w:szCs w:val="24"/>
        </w:rPr>
        <w:t>“);</w:t>
      </w:r>
    </w:p>
    <w:p w14:paraId="70831900" w14:textId="744B5F3F" w:rsidR="004969D3" w:rsidRPr="008C1EDA" w:rsidRDefault="004969D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ჰიპოფიზის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ჯირკვლისა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თირკმელზედა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ჯირკვლების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მიერ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წარმოქმნილ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ჰორმონებს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შორის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ბალანსში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ჩარევის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გამო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D5C1BF3" w14:textId="3FA640AB" w:rsidR="004969D3" w:rsidRPr="008C1EDA" w:rsidRDefault="004969D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ორგანიზმიდან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მჟავე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ნივთიერებების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დაკარგვა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41C0143" w14:textId="200AA1CF" w:rsidR="004969D3" w:rsidRPr="008C1EDA" w:rsidRDefault="004969D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სითხისა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ნატრიუმის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შეკავება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ორგანიზმში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B2E75C0" w14:textId="3B69EAEB" w:rsidR="004969D3" w:rsidRPr="008C1EDA" w:rsidRDefault="004969D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სისხლში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ცხიმის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მარალი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რაოდენობა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86C994A" w14:textId="51A52A1F" w:rsidR="004969D3" w:rsidRPr="008C1EDA" w:rsidRDefault="004969D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4405BD" w:rsidRPr="008C1EDA">
        <w:rPr>
          <w:rFonts w:ascii="Sylfaen" w:hAnsi="Sylfaen" w:cs="Sylfaen"/>
          <w:bCs/>
          <w:sz w:val="24"/>
          <w:szCs w:val="24"/>
        </w:rPr>
        <w:t>კალიუმის</w:t>
      </w:r>
      <w:r w:rsidR="004405BD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05BD" w:rsidRPr="008C1EDA">
        <w:rPr>
          <w:rFonts w:ascii="Sylfaen" w:hAnsi="Sylfaen" w:cs="Sylfaen"/>
          <w:bCs/>
          <w:sz w:val="24"/>
          <w:szCs w:val="24"/>
        </w:rPr>
        <w:t>დონის</w:t>
      </w:r>
      <w:r w:rsidR="004405BD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05BD" w:rsidRPr="008C1EDA">
        <w:rPr>
          <w:rFonts w:ascii="Sylfaen" w:hAnsi="Sylfaen" w:cs="Sylfaen"/>
          <w:bCs/>
          <w:sz w:val="24"/>
          <w:szCs w:val="24"/>
        </w:rPr>
        <w:t>შემცირება</w:t>
      </w:r>
      <w:r w:rsidR="004405BD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05BD" w:rsidRPr="008C1EDA">
        <w:rPr>
          <w:rFonts w:ascii="Sylfaen" w:hAnsi="Sylfaen" w:cs="Sylfaen"/>
          <w:bCs/>
          <w:sz w:val="24"/>
          <w:szCs w:val="24"/>
        </w:rPr>
        <w:t>სისხლში</w:t>
      </w:r>
      <w:r w:rsidR="004405BD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B1DE6CB" w14:textId="249AFEBC" w:rsidR="004405BD" w:rsidRPr="008C1EDA" w:rsidRDefault="004405BD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გლუკოზის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მეტაბოლიზმის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დარღვევა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გლუკოზის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ტოლერანტობის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დაქვეითება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37C7E96E" w14:textId="6A94A3CC" w:rsidR="004405BD" w:rsidRPr="008C1EDA" w:rsidRDefault="004405BD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არსებული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დიაბეტის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გაუარესება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79EBBBF6" w14:textId="053BF30D" w:rsidR="004405BD" w:rsidRPr="008C1EDA" w:rsidRDefault="004405BD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ცხიმოვანი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ქსოვილის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დაგროვება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სხეულის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ლოკალიზებულ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ნაწილებში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7752FD8" w14:textId="644E0C74" w:rsidR="004405BD" w:rsidRPr="008C1EDA" w:rsidRDefault="004405BD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მადისა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სხეულის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წონის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6D10152" w14:textId="78F923B4" w:rsidR="004405BD" w:rsidRPr="008C1EDA" w:rsidRDefault="004405BD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ფსიქიკური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როგორიცაა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ცხოვრებისეულ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ემოციებში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დეპრესია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ეიფორია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ემოციური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წამალზე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დამოკიდებულება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სუიციდური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აზრები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Pr="008C1EDA">
        <w:rPr>
          <w:rFonts w:ascii="Sylfaen" w:hAnsi="Sylfaen" w:cs="Sylfaen"/>
          <w:bCs/>
          <w:sz w:val="24"/>
          <w:szCs w:val="24"/>
        </w:rPr>
        <w:t>მანიაკალური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ქცევა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დელირიუმი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ჰალუცინაციები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შიზოფრენია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აზროვნების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პიროვნული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ცვლილება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დაბნეულობა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შფოთვა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გუნება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>-</w:t>
      </w:r>
      <w:r w:rsidR="00C24F63" w:rsidRPr="008C1EDA">
        <w:rPr>
          <w:rFonts w:ascii="Sylfaen" w:hAnsi="Sylfaen" w:cs="Sylfaen"/>
          <w:bCs/>
          <w:sz w:val="24"/>
          <w:szCs w:val="24"/>
        </w:rPr>
        <w:t>განწყობის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ცვალებადობა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ანომალიური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ქცევა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უძილობა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გაღიზიანება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5702E85" w14:textId="30EED1E9" w:rsidR="004405BD" w:rsidRPr="008C1EDA" w:rsidRDefault="004405BD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>*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ცხიმის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დაგროვება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24F63" w:rsidRPr="008C1EDA">
        <w:rPr>
          <w:rFonts w:ascii="Sylfaen" w:hAnsi="Sylfaen" w:cs="Sylfaen"/>
          <w:bCs/>
          <w:sz w:val="24"/>
          <w:szCs w:val="24"/>
        </w:rPr>
        <w:t>რომელიც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კუმშავს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ზურგის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F63" w:rsidRPr="008C1EDA">
        <w:rPr>
          <w:rFonts w:ascii="Sylfaen" w:hAnsi="Sylfaen" w:cs="Sylfaen"/>
          <w:bCs/>
          <w:sz w:val="24"/>
          <w:szCs w:val="24"/>
        </w:rPr>
        <w:t>ტვინს</w:t>
      </w:r>
      <w:r w:rsidR="00C24F63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390845C5" w14:textId="66BEABC1" w:rsidR="00C24F63" w:rsidRPr="008C1EDA" w:rsidRDefault="00C24F6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თავის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ქალაში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არსებული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სითხის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ქალასშიგა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8C1EDA">
        <w:rPr>
          <w:rFonts w:ascii="Sylfaen" w:hAnsi="Sylfaen" w:cs="Sylfaen"/>
          <w:bCs/>
          <w:sz w:val="24"/>
          <w:szCs w:val="24"/>
        </w:rPr>
        <w:t>წნევის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BA1407E" w14:textId="3693FDC0" w:rsidR="00C24F63" w:rsidRPr="008C1EDA" w:rsidRDefault="00C24F6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კრუნჩხვები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3DA116C" w14:textId="34A8ADCF" w:rsidR="00C24F63" w:rsidRPr="008C1EDA" w:rsidRDefault="00C24F6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მეხსიერების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5208195" w14:textId="571F2BDF" w:rsidR="004969D3" w:rsidRPr="008C1EDA" w:rsidRDefault="00C24F6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BF4269" w:rsidRPr="008C1EDA">
        <w:rPr>
          <w:rFonts w:ascii="Sylfaen" w:hAnsi="Sylfaen" w:cs="Sylfaen"/>
          <w:bCs/>
          <w:sz w:val="24"/>
          <w:szCs w:val="24"/>
        </w:rPr>
        <w:t>აზროვნების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4269"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F4269" w:rsidRPr="008C1EDA">
        <w:rPr>
          <w:rFonts w:ascii="Sylfaen" w:hAnsi="Sylfaen" w:cs="Sylfaen"/>
          <w:bCs/>
          <w:sz w:val="24"/>
          <w:szCs w:val="24"/>
        </w:rPr>
        <w:t>რაც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4269" w:rsidRPr="008C1EDA">
        <w:rPr>
          <w:rFonts w:ascii="Sylfaen" w:hAnsi="Sylfaen" w:cs="Sylfaen"/>
          <w:bCs/>
          <w:sz w:val="24"/>
          <w:szCs w:val="24"/>
        </w:rPr>
        <w:t>რეალობის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4269" w:rsidRPr="008C1EDA">
        <w:rPr>
          <w:rFonts w:ascii="Sylfaen" w:hAnsi="Sylfaen" w:cs="Sylfaen"/>
          <w:bCs/>
          <w:sz w:val="24"/>
          <w:szCs w:val="24"/>
        </w:rPr>
        <w:t>გაცნობიერების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4269" w:rsidRPr="008C1EDA">
        <w:rPr>
          <w:rFonts w:ascii="Sylfaen" w:hAnsi="Sylfaen" w:cs="Sylfaen"/>
          <w:bCs/>
          <w:sz w:val="24"/>
          <w:szCs w:val="24"/>
        </w:rPr>
        <w:t>საშუალებას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4269" w:rsidRPr="008C1EDA">
        <w:rPr>
          <w:rFonts w:ascii="Sylfaen" w:hAnsi="Sylfaen" w:cs="Sylfaen"/>
          <w:bCs/>
          <w:sz w:val="24"/>
          <w:szCs w:val="24"/>
        </w:rPr>
        <w:t>იძლევა</w:t>
      </w:r>
      <w:r w:rsidR="00BF4269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A515C96" w14:textId="7B79FCBF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თავბრუ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E559EAB" w14:textId="2B7FA3B5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თავბრუსხვევა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5ABDA38" w14:textId="3452DBFD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თავის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ტკივილი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821A5C4" w14:textId="41C24EE6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კატარაქტა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8F619AC" w14:textId="7ECF8C56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დასიებული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თვალები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132469E" w14:textId="25206570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თვალის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შიდა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წნევის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გლაუკომა</w:t>
      </w:r>
      <w:r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30C5FFA9" w14:textId="65A6896D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მხედველობის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დაქვეითება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მხედველობის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ველის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ცენტრალურ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ნაწილში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80A8B25" w14:textId="5C482A74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ბადურისა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ქოროიდული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გარსის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4D149E4" w14:textId="3CB92394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არტერიული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წნევის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შემცირება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3FB47E5" w14:textId="083CC50E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სისხლის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კოაგულაციის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ზრდა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74705245" w14:textId="4B073838" w:rsidR="00BF4269" w:rsidRPr="008C1EDA" w:rsidRDefault="00BF4269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სლოკინი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5F68303" w14:textId="60BC1EE7" w:rsidR="005548F5" w:rsidRPr="008C1EDA" w:rsidRDefault="005548F5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სისხლის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კოლტების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წარმოქმნა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ვენებსა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ფილტვებში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1025518" w14:textId="74E0C1A8" w:rsidR="005548F5" w:rsidRPr="008C1EDA" w:rsidRDefault="005548F5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BE0916" w:rsidRPr="008C1EDA">
        <w:rPr>
          <w:rFonts w:ascii="Sylfaen" w:hAnsi="Sylfaen" w:cs="Sylfaen"/>
          <w:bCs/>
          <w:sz w:val="24"/>
          <w:szCs w:val="24"/>
        </w:rPr>
        <w:t>კუჭისა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და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ნაწლავების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დარღვევები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E0916" w:rsidRPr="008C1EDA">
        <w:rPr>
          <w:rFonts w:ascii="Sylfaen" w:hAnsi="Sylfaen" w:cs="Sylfaen"/>
          <w:bCs/>
          <w:sz w:val="24"/>
          <w:szCs w:val="24"/>
        </w:rPr>
        <w:t>როგორიცაა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კუჭის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წყლული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შესაძლო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სისხლდენით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და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916" w:rsidRPr="008C1EDA">
        <w:rPr>
          <w:rFonts w:ascii="Sylfaen" w:hAnsi="Sylfaen" w:cs="Sylfaen"/>
          <w:bCs/>
          <w:sz w:val="24"/>
          <w:szCs w:val="24"/>
        </w:rPr>
        <w:t>პერფორაციით</w:t>
      </w:r>
      <w:r w:rsidR="00BE0916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4C1CFAE" w14:textId="2FA7AFF1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მუცლის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დაჭიმულობა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ტკივილი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7AA58AB" w14:textId="560C7D27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დიარეა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გულისრევა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23E2EB1" w14:textId="6B34AD13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საჭმლის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მონელების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გაძნელება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8DEF870" w14:textId="7A9AF01E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სისხლდენა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კუჭიდან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16C9AFC" w14:textId="2F2B7326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ნაწლავის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პერფორაცია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6C86C52" w14:textId="1C5E96FF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საყლაპავის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ანთება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წყლულით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წყლულის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გარეშე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46FC29E" w14:textId="423DC44D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პანკრეასის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ანთება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8436B5F" w14:textId="452C42BD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სისხლჩაქცევები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22A963F" w14:textId="48B081F4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კანის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სიწითლე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გამონაყარი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კანზე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717338EF" w14:textId="322DB800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თმის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ზრდა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ჭარბთმიანობა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);</w:t>
      </w:r>
    </w:p>
    <w:p w14:paraId="0B0CAC56" w14:textId="30D45209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ჭარბი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ოფლიანობა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E99FD66" w14:textId="6DFDA901" w:rsidR="00BE0916" w:rsidRPr="008C1EDA" w:rsidRDefault="00BE0916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9E4292" w:rsidRPr="008C1EDA">
        <w:rPr>
          <w:rFonts w:ascii="Sylfaen" w:hAnsi="Sylfaen" w:cs="Sylfaen"/>
          <w:bCs/>
          <w:sz w:val="24"/>
          <w:szCs w:val="24"/>
        </w:rPr>
        <w:t>წვრილი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წითელი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ლაქების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ან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წვრილი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იასამნისფერი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ზოლების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გაჩენა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4292" w:rsidRPr="008C1EDA">
        <w:rPr>
          <w:rFonts w:ascii="Sylfaen" w:hAnsi="Sylfaen" w:cs="Sylfaen"/>
          <w:bCs/>
          <w:sz w:val="24"/>
          <w:szCs w:val="24"/>
        </w:rPr>
        <w:t>კანზე</w:t>
      </w:r>
      <w:r w:rsidR="009E4292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6858496" w14:textId="551B6339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ქავილი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9001CE2" w14:textId="68FCFAAA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ჭინჭრის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ციება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3F874B5" w14:textId="6A20B495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აკნე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77C4FFE5" w14:textId="3B6DF9D2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კანის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ატროფია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DEA0128" w14:textId="375EC95B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წყლისა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მინერალური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მარილის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დონის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ცვლილება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C1EDA">
        <w:rPr>
          <w:rFonts w:ascii="Sylfaen" w:hAnsi="Sylfaen" w:cs="Sylfaen"/>
          <w:bCs/>
          <w:sz w:val="24"/>
          <w:szCs w:val="24"/>
        </w:rPr>
        <w:t>ამ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მდგომარეობამ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შეიძლება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იშვიათად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გამოიწვიოს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მაღალი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წნევა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გულის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პრობლემები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გულის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უკმარისობა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05FEFCE" w14:textId="1433FA78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კუნთების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სისუსტე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7848AB5" w14:textId="74C2DA80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კუნთებისა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სახსრების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ტკივილი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კუნთების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დაავადებები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კუნთების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მასის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შემცირება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8570542" w14:textId="27D1AB9F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ძვლების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სიმყიფე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ოსტეოპოროზი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Pr="008C1EDA">
        <w:rPr>
          <w:rFonts w:ascii="Sylfaen" w:hAnsi="Sylfaen" w:cs="Sylfaen"/>
          <w:bCs/>
          <w:sz w:val="24"/>
          <w:szCs w:val="24"/>
        </w:rPr>
        <w:t>სიკვდილი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ძვლოვანი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ქსოვილის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დაკარგვა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9514C2B" w14:textId="0F15FB22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სახსრების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მოტეხილობა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განსაკუთრებით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ფეხის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Pr="008C1EDA">
        <w:rPr>
          <w:rFonts w:ascii="Sylfaen" w:hAnsi="Sylfaen" w:cs="Sylfaen"/>
          <w:bCs/>
          <w:sz w:val="24"/>
          <w:szCs w:val="24"/>
        </w:rPr>
        <w:t>რაც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იწვევს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ტკივილს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Cs/>
          <w:sz w:val="24"/>
          <w:szCs w:val="24"/>
        </w:rPr>
        <w:t>/</w:t>
      </w:r>
      <w:r w:rsidRPr="008C1EDA">
        <w:rPr>
          <w:rFonts w:ascii="Sylfaen" w:hAnsi="Sylfaen" w:cs="Sylfaen"/>
          <w:bCs/>
          <w:sz w:val="24"/>
          <w:szCs w:val="24"/>
        </w:rPr>
        <w:t>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შეშუპებას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B8D31BD" w14:textId="1B0CDFBF" w:rsidR="009E4292" w:rsidRPr="008C1EDA" w:rsidRDefault="009E42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3364B3" w:rsidRPr="008C1EDA">
        <w:rPr>
          <w:rFonts w:ascii="Sylfaen" w:hAnsi="Sylfaen" w:cs="Sylfaen"/>
          <w:bCs/>
          <w:sz w:val="24"/>
          <w:szCs w:val="24"/>
        </w:rPr>
        <w:t>ხერხემლის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მოტეხილობა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3364B3" w:rsidRPr="008C1EDA">
        <w:rPr>
          <w:rFonts w:ascii="Sylfaen" w:hAnsi="Sylfaen" w:cs="Sylfaen"/>
          <w:bCs/>
          <w:sz w:val="24"/>
          <w:szCs w:val="24"/>
        </w:rPr>
        <w:t>ტრავმის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ან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სპონტანური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მოტეხილობის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გამო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="003364B3" w:rsidRPr="008C1EDA">
        <w:rPr>
          <w:rFonts w:ascii="Sylfaen" w:hAnsi="Sylfaen" w:cs="Sylfaen"/>
          <w:bCs/>
          <w:sz w:val="24"/>
          <w:szCs w:val="24"/>
        </w:rPr>
        <w:t>მყესების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364B3" w:rsidRPr="008C1EDA">
        <w:rPr>
          <w:rFonts w:ascii="Sylfaen" w:hAnsi="Sylfaen" w:cs="Sylfaen"/>
          <w:bCs/>
          <w:sz w:val="24"/>
          <w:szCs w:val="24"/>
        </w:rPr>
        <w:t>კერძოდ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აქილევსის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მყესის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4B3" w:rsidRPr="008C1EDA">
        <w:rPr>
          <w:rFonts w:ascii="Sylfaen" w:hAnsi="Sylfaen" w:cs="Sylfaen"/>
          <w:bCs/>
          <w:sz w:val="24"/>
          <w:szCs w:val="24"/>
        </w:rPr>
        <w:t>დაზიანება</w:t>
      </w:r>
      <w:r w:rsidR="003364B3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3CAA3379" w14:textId="689C6E00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არარეგულარული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მენსტრუაცია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C7495FC" w14:textId="4D5AD7E2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ჭრილობის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დაგვიანებით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შეხორცება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F3366CE" w14:textId="3CCFFF49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დაღლილობა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99C6C03" w14:textId="3539CB30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უგუნებობა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69F87B0" w14:textId="118CFBA9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ღვიძლის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ფუნქციის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შესაფასებლად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ცვლილებები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ლაბორატორიულ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კვლევებში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18DFE05A" w14:textId="41A8829D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ღვიძლის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ფერმენტების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331FAEC" w14:textId="02D97454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კალციუმის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დონის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მომატება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შარდში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53FB5FB" w14:textId="1383E57C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კანის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ტესტებზე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რეაქციის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დაქვეითება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8F5EE08" w14:textId="1BF0D8BC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შარდოვანას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მომატებული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რაოდენობა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სისხლში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7116BF74" w14:textId="255A2657" w:rsidR="003364B3" w:rsidRPr="008C1EDA" w:rsidRDefault="003364B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ორგანიზმიდან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მეტი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ცილის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დაკარგვის</w:t>
      </w:r>
      <w:r w:rsidR="00F066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6692" w:rsidRPr="008C1EDA">
        <w:rPr>
          <w:rFonts w:ascii="Sylfaen" w:hAnsi="Sylfaen" w:cs="Sylfaen"/>
          <w:bCs/>
          <w:sz w:val="24"/>
          <w:szCs w:val="24"/>
        </w:rPr>
        <w:t>მიდრეკილება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Cs/>
          <w:sz w:val="24"/>
          <w:szCs w:val="24"/>
        </w:rPr>
        <w:t>ვიდრე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დიეტის</w:t>
      </w:r>
      <w:r w:rsidR="00F06692" w:rsidRPr="008C1EDA">
        <w:rPr>
          <w:rFonts w:ascii="Sylfaen" w:hAnsi="Sylfaen" w:cs="Sylfaen"/>
          <w:bCs/>
          <w:sz w:val="24"/>
          <w:szCs w:val="24"/>
        </w:rPr>
        <w:t>ას</w:t>
      </w:r>
      <w:r w:rsidR="00F06692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Times New Roman" w:hAnsi="Times New Roman" w:cs="Times New Roman"/>
          <w:bCs/>
          <w:sz w:val="24"/>
          <w:szCs w:val="24"/>
        </w:rPr>
        <w:t>(</w:t>
      </w:r>
      <w:r w:rsidRPr="008C1EDA">
        <w:rPr>
          <w:rFonts w:ascii="Sylfaen" w:hAnsi="Sylfaen" w:cs="Sylfaen"/>
          <w:bCs/>
          <w:sz w:val="24"/>
          <w:szCs w:val="24"/>
        </w:rPr>
        <w:t>მეტაბოლური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აციდოზი</w:t>
      </w:r>
      <w:r w:rsidRPr="008C1EDA">
        <w:rPr>
          <w:rFonts w:ascii="Times New Roman" w:hAnsi="Times New Roman" w:cs="Times New Roman"/>
          <w:bCs/>
          <w:sz w:val="24"/>
          <w:szCs w:val="24"/>
        </w:rPr>
        <w:t>)</w:t>
      </w:r>
      <w:r w:rsidR="00F06692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561523A6" w14:textId="7D626C22" w:rsidR="00F06692" w:rsidRPr="008C1EDA" w:rsidRDefault="00F066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დაბინდული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მხედველობა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E5653C8" w14:textId="4F4F3A97" w:rsidR="00F06692" w:rsidRPr="008C1EDA" w:rsidRDefault="00F06692" w:rsidP="0067230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დამატებითი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ბავშვებში</w:t>
      </w:r>
    </w:p>
    <w:p w14:paraId="015DD6FA" w14:textId="77777777" w:rsidR="00F06692" w:rsidRPr="008C1EDA" w:rsidRDefault="00F06692" w:rsidP="00F0669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სიხშირე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უცნობია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8C1EDA">
        <w:rPr>
          <w:rFonts w:ascii="Sylfaen" w:hAnsi="Sylfaen" w:cs="Sylfaen"/>
          <w:bCs/>
          <w:sz w:val="24"/>
          <w:szCs w:val="24"/>
        </w:rPr>
        <w:t>სიხშირის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შეფასება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შეუძლებელია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არსებული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მონაცემების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საფუძველზე</w:t>
      </w:r>
      <w:r w:rsidRPr="008C1EDA">
        <w:rPr>
          <w:rFonts w:ascii="Times New Roman" w:hAnsi="Times New Roman" w:cs="Times New Roman"/>
          <w:bCs/>
          <w:sz w:val="24"/>
          <w:szCs w:val="24"/>
        </w:rPr>
        <w:t>):</w:t>
      </w:r>
    </w:p>
    <w:p w14:paraId="465DE11E" w14:textId="6D58EC9B" w:rsidR="00F06692" w:rsidRPr="008C1EDA" w:rsidRDefault="00F066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Pr="008C1EDA">
        <w:rPr>
          <w:rFonts w:ascii="Sylfaen" w:hAnsi="Sylfaen" w:cs="Sylfaen"/>
          <w:bCs/>
          <w:sz w:val="24"/>
          <w:szCs w:val="24"/>
        </w:rPr>
        <w:t>ზრდის</w:t>
      </w:r>
      <w:r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Cs/>
          <w:sz w:val="24"/>
          <w:szCs w:val="24"/>
        </w:rPr>
        <w:t>შეფერხება</w:t>
      </w:r>
      <w:r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D6E6BD9" w14:textId="0614FC7A" w:rsidR="00F06692" w:rsidRPr="008C1EDA" w:rsidRDefault="00F06692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EDA">
        <w:rPr>
          <w:rFonts w:ascii="Times New Roman" w:hAnsi="Times New Roman" w:cs="Times New Roman"/>
          <w:bCs/>
          <w:sz w:val="24"/>
          <w:szCs w:val="24"/>
        </w:rPr>
        <w:t xml:space="preserve">* </w:t>
      </w:r>
      <w:r w:rsidR="004740E3" w:rsidRPr="008C1EDA">
        <w:rPr>
          <w:rFonts w:ascii="Sylfaen" w:hAnsi="Sylfaen" w:cs="Sylfaen"/>
          <w:bCs/>
          <w:sz w:val="24"/>
          <w:szCs w:val="24"/>
        </w:rPr>
        <w:t>ცვლილებები</w:t>
      </w:r>
      <w:r w:rsidR="004740E3" w:rsidRPr="008C1ED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40E3" w:rsidRPr="008C1EDA">
        <w:rPr>
          <w:rFonts w:ascii="Sylfaen" w:hAnsi="Sylfaen" w:cs="Sylfaen"/>
          <w:bCs/>
          <w:sz w:val="24"/>
          <w:szCs w:val="24"/>
        </w:rPr>
        <w:t>ზრდაში</w:t>
      </w:r>
      <w:r w:rsidR="004740E3" w:rsidRPr="008C1EDA">
        <w:rPr>
          <w:rFonts w:ascii="Times New Roman" w:hAnsi="Times New Roman" w:cs="Times New Roman"/>
          <w:bCs/>
          <w:sz w:val="24"/>
          <w:szCs w:val="24"/>
        </w:rPr>
        <w:t>;</w:t>
      </w:r>
    </w:p>
    <w:p w14:paraId="2BA1AB47" w14:textId="77777777" w:rsidR="004740E3" w:rsidRPr="008C1EDA" w:rsidRDefault="004740E3" w:rsidP="004740E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ინფორმაცია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მოვლენების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sz w:val="24"/>
          <w:szCs w:val="24"/>
        </w:rPr>
        <w:t>შესახებ</w:t>
      </w:r>
      <w:r w:rsidRPr="008C1E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253BE4" w14:textId="24287CEA" w:rsidR="004740E3" w:rsidRPr="008C1EDA" w:rsidRDefault="004740E3" w:rsidP="004740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გამოვლინდება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რომელიმე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მათ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შორის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ისეთი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გვერდით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რომელიც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აღნიშნული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არაა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ინსტრუქციაში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მიმართეთ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ექიმს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ფარმაცევტს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ექთანს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1DF74C3B" w14:textId="03915EC3" w:rsidR="004740E3" w:rsidRPr="008C1EDA" w:rsidRDefault="004740E3" w:rsidP="004740E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შესახებ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განცხადება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პირდაპირ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შეგიძლიათ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გააკეთოთ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ასევე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ეროვნული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განცხადებების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სისტემის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გზით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მისამართზე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B63E4D" w:rsidRPr="008C1EDA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https://www.aifa.gov.it/content/segnalazioni-reazioni-avverse</w:t>
        </w:r>
      </w:hyperlink>
      <w:r w:rsidR="00B63E4D"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გვერდითი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მოვლენების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მითითებით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თქვენ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მიიღებთ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მეტ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ინფორმაციას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უსაფრთხოებაზე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4E7920" w14:textId="0839C75B" w:rsidR="004740E3" w:rsidRPr="008C1EDA" w:rsidRDefault="004740E3" w:rsidP="0067230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FBB16E" w14:textId="77777777" w:rsidR="00B63E4D" w:rsidRPr="008C1EDA" w:rsidRDefault="00B63E4D" w:rsidP="00B63E4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 </w:t>
      </w:r>
      <w:r w:rsidRPr="008C1EDA">
        <w:rPr>
          <w:rFonts w:ascii="Sylfaen" w:hAnsi="Sylfaen" w:cs="Sylfaen"/>
          <w:b/>
          <w:bCs/>
          <w:sz w:val="24"/>
          <w:szCs w:val="24"/>
        </w:rPr>
        <w:t>როგორ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შევინახოთ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</w:p>
    <w:p w14:paraId="06537F32" w14:textId="77777777" w:rsidR="00B63E4D" w:rsidRPr="008C1EDA" w:rsidRDefault="00B63E4D" w:rsidP="00B63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შეინახეთ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ბავშვებისათვის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შეუმჩნეველ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მიუწვდომელ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ადგილას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FB9763D" w14:textId="77777777" w:rsidR="00B63E4D" w:rsidRPr="008C1EDA" w:rsidRDefault="00B63E4D" w:rsidP="00B63E4D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საჭიროებს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შენახვის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განსაკუთრებულ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პირობებს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459C109C" w14:textId="77777777" w:rsidR="00B63E4D" w:rsidRPr="008C1EDA" w:rsidRDefault="00B63E4D" w:rsidP="00B63E4D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გამოიყენოთ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შეფუთვაზე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მითითებული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ვარგისიანობის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გასვლის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შემდეგ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ვარგისიანობის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ამოწურვის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თარიღად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ითვლება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მითითებული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თვის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ბოლო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დღე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280A2C15" w14:textId="0CFF146A" w:rsidR="00B63E4D" w:rsidRPr="008C1EDA" w:rsidRDefault="00B63E4D" w:rsidP="00B63E4D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ჩაყაროთ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არანაირი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 </w:t>
      </w:r>
      <w:r w:rsidRPr="008C1EDA">
        <w:rPr>
          <w:rFonts w:ascii="Sylfaen" w:hAnsi="Sylfaen" w:cs="Sylfaen"/>
          <w:sz w:val="24"/>
          <w:szCs w:val="24"/>
        </w:rPr>
        <w:t>პრეპარატი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საყოფაცხოვრებო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ნარჩენებთან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საკანალიზაციო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სისტემაში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მიიღეთ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ფარმაცევტის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რჩევა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თუ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როგორ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მოიშოროთ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ვადაგასული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მედიკამენტი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ასეთი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ზომები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ხელს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შეუშლის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გარემოს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დაბინძურებას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2AFFCA87" w14:textId="77777777" w:rsidR="00B63E4D" w:rsidRPr="008C1EDA" w:rsidRDefault="00B63E4D" w:rsidP="00B63E4D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7F8A11" w14:textId="77777777" w:rsidR="00B63E4D" w:rsidRPr="008C1EDA" w:rsidRDefault="00B63E4D" w:rsidP="00B63E4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8C1EDA">
        <w:rPr>
          <w:rFonts w:ascii="Sylfaen" w:hAnsi="Sylfaen" w:cs="Sylfaen"/>
          <w:b/>
          <w:bCs/>
          <w:sz w:val="24"/>
          <w:szCs w:val="24"/>
        </w:rPr>
        <w:t>შეფუთვის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შემადგენლობა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დამატებითი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ინფორმაცია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CE091C1" w14:textId="33A97735" w:rsidR="00B63E4D" w:rsidRPr="008C1EDA" w:rsidRDefault="00B63E4D" w:rsidP="00B63E4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რას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</w:t>
      </w:r>
    </w:p>
    <w:p w14:paraId="0ABB6AD0" w14:textId="77777777" w:rsidR="00B63E4D" w:rsidRPr="008C1EDA" w:rsidRDefault="00B63E4D" w:rsidP="00B63E4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აქტიური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ნივთიერებაა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მეთილპრედნიზოლონი</w:t>
      </w:r>
    </w:p>
    <w:p w14:paraId="7E44824F" w14:textId="636F29F2" w:rsidR="00B63E4D" w:rsidRPr="008C1EDA" w:rsidRDefault="00B63E4D" w:rsidP="00B63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4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იანი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თითოეული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4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მეთილპრედნიზოლონს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017990AD" w14:textId="5A591F7D" w:rsidR="00B63E4D" w:rsidRPr="008C1EDA" w:rsidRDefault="00B63E4D" w:rsidP="00B63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კომპონენტებია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  <w:r w:rsidRPr="008C1EDA">
        <w:rPr>
          <w:rFonts w:ascii="Sylfaen" w:hAnsi="Sylfaen" w:cs="Sylfaen"/>
          <w:b/>
          <w:bCs/>
          <w:sz w:val="24"/>
          <w:szCs w:val="24"/>
        </w:rPr>
        <w:t>ლაქტოზას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მონოჰიდრატი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საქაროზა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იხ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პარაგრაფი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2 „</w:t>
      </w: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ლაქტოზას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საქაროზას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“), </w:t>
      </w:r>
      <w:r w:rsidRPr="008C1EDA">
        <w:rPr>
          <w:rFonts w:ascii="Sylfaen" w:hAnsi="Sylfaen" w:cs="Sylfaen"/>
          <w:sz w:val="24"/>
          <w:szCs w:val="24"/>
        </w:rPr>
        <w:t>სიმინდის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სახამებელი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ნატრიუმის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სახამებლის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გლიკოლატი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კალციუმის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სტეარატი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0C23818F" w14:textId="4003C0CD" w:rsidR="00355401" w:rsidRPr="008C1EDA" w:rsidRDefault="00355401" w:rsidP="0035540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16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>-</w:t>
      </w:r>
      <w:r w:rsidRPr="008C1EDA">
        <w:rPr>
          <w:rFonts w:ascii="Sylfaen" w:hAnsi="Sylfaen" w:cs="Sylfaen"/>
          <w:sz w:val="24"/>
          <w:szCs w:val="24"/>
        </w:rPr>
        <w:t>იანი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თითოეული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16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მეთილპრედნიზოლონს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250A030B" w14:textId="4A68ABEB" w:rsidR="00355401" w:rsidRPr="008C1EDA" w:rsidRDefault="00355401" w:rsidP="00B63E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სხვა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კომპონენტებია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: </w:t>
      </w:r>
      <w:r w:rsidRPr="008C1EDA">
        <w:rPr>
          <w:rFonts w:ascii="Sylfaen" w:hAnsi="Sylfaen" w:cs="Sylfaen"/>
          <w:b/>
          <w:bCs/>
          <w:sz w:val="24"/>
          <w:szCs w:val="24"/>
        </w:rPr>
        <w:t>ლაქტოზას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მონოჰიდრატი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C1EDA">
        <w:rPr>
          <w:rFonts w:ascii="Sylfaen" w:hAnsi="Sylfaen" w:cs="Sylfaen"/>
          <w:b/>
          <w:bCs/>
          <w:sz w:val="24"/>
          <w:szCs w:val="24"/>
        </w:rPr>
        <w:t>საქაროზა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იხ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პარაგრაფი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2 „</w:t>
      </w:r>
      <w:r w:rsidRPr="008C1EDA">
        <w:rPr>
          <w:rFonts w:ascii="Sylfaen" w:hAnsi="Sylfaen" w:cs="Sylfaen"/>
          <w:sz w:val="24"/>
          <w:szCs w:val="24"/>
        </w:rPr>
        <w:t>მეთილდროლი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შეიცავს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ლაქტოზას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საქაროზას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“), </w:t>
      </w:r>
      <w:r w:rsidRPr="008C1EDA">
        <w:rPr>
          <w:rFonts w:ascii="Sylfaen" w:hAnsi="Sylfaen" w:cs="Sylfaen"/>
          <w:sz w:val="24"/>
          <w:szCs w:val="24"/>
        </w:rPr>
        <w:t>სიმინდის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სახამებელი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თხევადი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პარაფინი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კალციუმის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სტეარატი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64CC214E" w14:textId="33F5FE9A" w:rsidR="00355401" w:rsidRPr="008C1EDA" w:rsidRDefault="00355401" w:rsidP="00B63E4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გარეგნული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აღწერილობა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შეფუთვის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შემადგენლობა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06A89E" w14:textId="5C77D7B6" w:rsidR="00B63E4D" w:rsidRPr="008C1EDA" w:rsidRDefault="00355401" w:rsidP="0035540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4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ბრტყელი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ელიფსური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თეთრი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ფერის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მხარეს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ჯვარედინი</w:t>
      </w:r>
      <w:r w:rsidR="00781FA0"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="00781FA0" w:rsidRPr="008C1EDA">
        <w:rPr>
          <w:rFonts w:ascii="Sylfaen" w:hAnsi="Sylfaen" w:cs="Sylfaen"/>
          <w:sz w:val="24"/>
          <w:szCs w:val="24"/>
        </w:rPr>
        <w:t>ჯვრის</w:t>
      </w:r>
      <w:r w:rsidR="00781FA0"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="00781FA0" w:rsidRPr="008C1EDA">
        <w:rPr>
          <w:rFonts w:ascii="Sylfaen" w:hAnsi="Sylfaen" w:cs="Sylfaen"/>
          <w:sz w:val="24"/>
          <w:szCs w:val="24"/>
        </w:rPr>
        <w:t>ფორმის</w:t>
      </w:r>
      <w:r w:rsidR="00781FA0" w:rsidRPr="008C1EDA">
        <w:rPr>
          <w:rFonts w:ascii="Times New Roman" w:hAnsi="Times New Roman" w:cs="Times New Roman"/>
          <w:sz w:val="24"/>
          <w:szCs w:val="24"/>
        </w:rPr>
        <w:t>)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ჭრილით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; </w:t>
      </w:r>
      <w:r w:rsidRPr="008C1EDA">
        <w:rPr>
          <w:rFonts w:ascii="Sylfaen" w:hAnsi="Sylfaen" w:cs="Sylfaen"/>
          <w:sz w:val="24"/>
          <w:szCs w:val="24"/>
        </w:rPr>
        <w:t>სიგრძე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7,9</w:t>
      </w:r>
      <w:r w:rsidRPr="008C1EDA">
        <w:rPr>
          <w:rFonts w:ascii="Sylfaen" w:hAnsi="Sylfaen" w:cs="Sylfaen"/>
          <w:sz w:val="24"/>
          <w:szCs w:val="24"/>
        </w:rPr>
        <w:t>მმ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სიგანე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5,7</w:t>
      </w:r>
      <w:r w:rsidRPr="008C1EDA">
        <w:rPr>
          <w:rFonts w:ascii="Sylfaen" w:hAnsi="Sylfaen" w:cs="Sylfaen"/>
          <w:sz w:val="24"/>
          <w:szCs w:val="24"/>
        </w:rPr>
        <w:t>მმ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ტაბლეტები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ხელმისაწვდომია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გაუმჭვირვალე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PVC/PVDC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ალუმინის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ბლისტერებში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30 </w:t>
      </w:r>
      <w:r w:rsidRPr="008C1EDA">
        <w:rPr>
          <w:rFonts w:ascii="Sylfaen" w:hAnsi="Sylfaen" w:cs="Sylfaen"/>
          <w:sz w:val="24"/>
          <w:szCs w:val="24"/>
        </w:rPr>
        <w:t>ტაბლეტის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შემცველ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პაკეტებში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6422CD43" w14:textId="3B61CB1C" w:rsidR="00781FA0" w:rsidRPr="008C1EDA" w:rsidRDefault="00781FA0" w:rsidP="00781F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მეთილდროლის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16</w:t>
      </w:r>
      <w:r w:rsidRPr="008C1EDA">
        <w:rPr>
          <w:rFonts w:ascii="Sylfaen" w:hAnsi="Sylfaen" w:cs="Sylfaen"/>
          <w:sz w:val="24"/>
          <w:szCs w:val="24"/>
        </w:rPr>
        <w:t>მგ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ტაბლეტები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ბრტყელი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ელიფსური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თეთრი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ფერის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, </w:t>
      </w:r>
      <w:r w:rsidRPr="008C1EDA">
        <w:rPr>
          <w:rFonts w:ascii="Sylfaen" w:hAnsi="Sylfaen" w:cs="Sylfaen"/>
          <w:sz w:val="24"/>
          <w:szCs w:val="24"/>
        </w:rPr>
        <w:t>ერთ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მხარეს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ამოტვიფრულია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"H"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მეორე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მხარეს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ჯვარედინი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ჯვრის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ფორმის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) </w:t>
      </w:r>
      <w:r w:rsidRPr="008C1EDA">
        <w:rPr>
          <w:rFonts w:ascii="Sylfaen" w:hAnsi="Sylfaen" w:cs="Sylfaen"/>
          <w:sz w:val="24"/>
          <w:szCs w:val="24"/>
        </w:rPr>
        <w:t>ჭრილით</w:t>
      </w:r>
      <w:r w:rsidRPr="008C1EDA">
        <w:rPr>
          <w:rFonts w:ascii="Times New Roman" w:hAnsi="Times New Roman" w:cs="Times New Roman"/>
          <w:sz w:val="24"/>
          <w:szCs w:val="24"/>
        </w:rPr>
        <w:t xml:space="preserve">; </w:t>
      </w:r>
      <w:r w:rsidRPr="008C1EDA">
        <w:rPr>
          <w:rFonts w:ascii="Sylfaen" w:hAnsi="Sylfaen" w:cs="Sylfaen"/>
          <w:sz w:val="24"/>
          <w:szCs w:val="24"/>
        </w:rPr>
        <w:t>სიგრძე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10,2</w:t>
      </w:r>
      <w:r w:rsidRPr="008C1EDA">
        <w:rPr>
          <w:rFonts w:ascii="Sylfaen" w:hAnsi="Sylfaen" w:cs="Sylfaen"/>
          <w:sz w:val="24"/>
          <w:szCs w:val="24"/>
        </w:rPr>
        <w:t>მმ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სიგანე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7,3</w:t>
      </w:r>
      <w:r w:rsidRPr="008C1EDA">
        <w:rPr>
          <w:rFonts w:ascii="Sylfaen" w:hAnsi="Sylfaen" w:cs="Sylfaen"/>
          <w:sz w:val="24"/>
          <w:szCs w:val="24"/>
        </w:rPr>
        <w:t>მმ</w:t>
      </w:r>
      <w:r w:rsidRPr="008C1EDA">
        <w:rPr>
          <w:rFonts w:ascii="Times New Roman" w:hAnsi="Times New Roman" w:cs="Times New Roman"/>
          <w:sz w:val="24"/>
          <w:szCs w:val="24"/>
        </w:rPr>
        <w:t xml:space="preserve">. </w:t>
      </w:r>
      <w:r w:rsidRPr="008C1EDA">
        <w:rPr>
          <w:rFonts w:ascii="Sylfaen" w:hAnsi="Sylfaen" w:cs="Sylfaen"/>
          <w:sz w:val="24"/>
          <w:szCs w:val="24"/>
        </w:rPr>
        <w:t>ტაბლეტები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ხელმისაწვდომია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გაუმჭვირვალე</w:t>
      </w:r>
      <w:r w:rsidRPr="008C1EDA">
        <w:rPr>
          <w:rFonts w:ascii="Times New Roman" w:hAnsi="Times New Roman" w:cs="Times New Roman"/>
          <w:sz w:val="24"/>
          <w:szCs w:val="24"/>
        </w:rPr>
        <w:t xml:space="preserve"> PVC/PVDC </w:t>
      </w:r>
      <w:r w:rsidRPr="008C1EDA">
        <w:rPr>
          <w:rFonts w:ascii="Sylfaen" w:hAnsi="Sylfaen" w:cs="Sylfaen"/>
          <w:sz w:val="24"/>
          <w:szCs w:val="24"/>
        </w:rPr>
        <w:t>და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ალუმინის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ბლისტერებში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20 </w:t>
      </w:r>
      <w:r w:rsidRPr="008C1EDA">
        <w:rPr>
          <w:rFonts w:ascii="Sylfaen" w:hAnsi="Sylfaen" w:cs="Sylfaen"/>
          <w:sz w:val="24"/>
          <w:szCs w:val="24"/>
        </w:rPr>
        <w:t>ან</w:t>
      </w:r>
      <w:r w:rsidRPr="008C1EDA">
        <w:rPr>
          <w:rFonts w:ascii="Times New Roman" w:hAnsi="Times New Roman" w:cs="Times New Roman"/>
          <w:sz w:val="24"/>
          <w:szCs w:val="24"/>
        </w:rPr>
        <w:t xml:space="preserve"> 30 </w:t>
      </w:r>
      <w:r w:rsidRPr="008C1EDA">
        <w:rPr>
          <w:rFonts w:ascii="Sylfaen" w:hAnsi="Sylfaen" w:cs="Sylfaen"/>
          <w:sz w:val="24"/>
          <w:szCs w:val="24"/>
        </w:rPr>
        <w:t>ტაბლეტის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შემცველ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პაკეტებში</w:t>
      </w:r>
      <w:r w:rsidRPr="008C1EDA">
        <w:rPr>
          <w:rFonts w:ascii="Times New Roman" w:hAnsi="Times New Roman" w:cs="Times New Roman"/>
          <w:sz w:val="24"/>
          <w:szCs w:val="24"/>
        </w:rPr>
        <w:t>.</w:t>
      </w:r>
    </w:p>
    <w:p w14:paraId="5D31DBFE" w14:textId="77777777" w:rsidR="00781FA0" w:rsidRPr="008C1EDA" w:rsidRDefault="00781FA0" w:rsidP="00781F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BCE55" w14:textId="77777777" w:rsidR="00781FA0" w:rsidRPr="008C1EDA" w:rsidRDefault="00781FA0" w:rsidP="00D452F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მარკეტინგული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ავტორიზაციის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მფლობელი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და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მწარმოებელი</w:t>
      </w:r>
    </w:p>
    <w:p w14:paraId="141F2A71" w14:textId="0AABE19C" w:rsidR="00781FA0" w:rsidRPr="008C1EDA" w:rsidRDefault="00781FA0" w:rsidP="00D452FE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C1EDA">
        <w:rPr>
          <w:rFonts w:ascii="Sylfaen" w:hAnsi="Sylfaen" w:cs="Sylfaen"/>
          <w:b/>
          <w:bCs/>
          <w:sz w:val="24"/>
          <w:szCs w:val="24"/>
        </w:rPr>
        <w:t>მარკეტინგული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ავტორიზაციის</w:t>
      </w:r>
      <w:r w:rsidRPr="008C1E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EDA">
        <w:rPr>
          <w:rFonts w:ascii="Sylfaen" w:hAnsi="Sylfaen" w:cs="Sylfaen"/>
          <w:b/>
          <w:bCs/>
          <w:sz w:val="24"/>
          <w:szCs w:val="24"/>
        </w:rPr>
        <w:t>მფლობელი</w:t>
      </w:r>
    </w:p>
    <w:p w14:paraId="3DDB64B5" w14:textId="595C81AF" w:rsidR="00781FA0" w:rsidRPr="008C1EDA" w:rsidRDefault="00781FA0" w:rsidP="00D452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შპს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So.Se PHARM</w:t>
      </w:r>
    </w:p>
    <w:p w14:paraId="73206343" w14:textId="77777777" w:rsidR="00781FA0" w:rsidRPr="008C1EDA" w:rsidRDefault="00781FA0" w:rsidP="00D452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Sylfaen" w:hAnsi="Sylfaen" w:cs="Sylfaen"/>
          <w:sz w:val="24"/>
          <w:szCs w:val="24"/>
        </w:rPr>
        <w:t>კასტელი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რომანის</w:t>
      </w:r>
      <w:r w:rsidRPr="008C1EDA">
        <w:rPr>
          <w:rFonts w:ascii="Times New Roman" w:hAnsi="Times New Roman" w:cs="Times New Roman"/>
          <w:sz w:val="24"/>
          <w:szCs w:val="24"/>
        </w:rPr>
        <w:t xml:space="preserve"> </w:t>
      </w:r>
      <w:r w:rsidRPr="008C1EDA">
        <w:rPr>
          <w:rFonts w:ascii="Sylfaen" w:hAnsi="Sylfaen" w:cs="Sylfaen"/>
          <w:sz w:val="24"/>
          <w:szCs w:val="24"/>
        </w:rPr>
        <w:t>ქ</w:t>
      </w:r>
      <w:r w:rsidRPr="008C1EDA">
        <w:rPr>
          <w:rFonts w:ascii="Times New Roman" w:hAnsi="Times New Roman" w:cs="Times New Roman"/>
          <w:sz w:val="24"/>
          <w:szCs w:val="24"/>
        </w:rPr>
        <w:t>. 22</w:t>
      </w:r>
    </w:p>
    <w:p w14:paraId="3C8CE811" w14:textId="77777777" w:rsidR="00781FA0" w:rsidRPr="008C1EDA" w:rsidRDefault="00781FA0" w:rsidP="00D452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1EDA">
        <w:rPr>
          <w:rFonts w:ascii="Times New Roman" w:hAnsi="Times New Roman" w:cs="Times New Roman"/>
          <w:sz w:val="24"/>
          <w:szCs w:val="24"/>
        </w:rPr>
        <w:t xml:space="preserve">00071 </w:t>
      </w:r>
      <w:r w:rsidRPr="008C1EDA">
        <w:rPr>
          <w:rFonts w:ascii="Sylfaen" w:hAnsi="Sylfaen" w:cs="Sylfaen"/>
          <w:sz w:val="24"/>
          <w:szCs w:val="24"/>
        </w:rPr>
        <w:t>პომეცია</w:t>
      </w:r>
      <w:r w:rsidRPr="008C1EDA">
        <w:rPr>
          <w:rFonts w:ascii="Times New Roman" w:hAnsi="Times New Roman" w:cs="Times New Roman"/>
          <w:sz w:val="24"/>
          <w:szCs w:val="24"/>
        </w:rPr>
        <w:t xml:space="preserve"> (</w:t>
      </w:r>
      <w:r w:rsidRPr="008C1EDA">
        <w:rPr>
          <w:rFonts w:ascii="Sylfaen" w:hAnsi="Sylfaen" w:cs="Sylfaen"/>
          <w:sz w:val="24"/>
          <w:szCs w:val="24"/>
        </w:rPr>
        <w:t>რომი</w:t>
      </w:r>
      <w:r w:rsidRPr="008C1EDA">
        <w:rPr>
          <w:rFonts w:ascii="Times New Roman" w:hAnsi="Times New Roman" w:cs="Times New Roman"/>
          <w:sz w:val="24"/>
          <w:szCs w:val="24"/>
        </w:rPr>
        <w:t>)</w:t>
      </w:r>
    </w:p>
    <w:p w14:paraId="5451AD28" w14:textId="77777777" w:rsidR="00781FA0" w:rsidRPr="008C1EDA" w:rsidRDefault="00781FA0" w:rsidP="00D452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6CCA3F" w14:textId="77777777" w:rsidR="00781FA0" w:rsidRPr="008C1EDA" w:rsidRDefault="00781FA0" w:rsidP="00D452FE">
      <w:pPr>
        <w:pStyle w:val="NoSpacing"/>
        <w:rPr>
          <w:rFonts w:ascii="Sylfaen" w:hAnsi="Sylfaen" w:cs="Sylfaen"/>
          <w:b/>
          <w:sz w:val="24"/>
          <w:szCs w:val="24"/>
        </w:rPr>
      </w:pPr>
      <w:r w:rsidRPr="008C1EDA">
        <w:rPr>
          <w:rFonts w:ascii="Sylfaen" w:hAnsi="Sylfaen" w:cs="Sylfaen"/>
          <w:b/>
          <w:sz w:val="24"/>
          <w:szCs w:val="24"/>
        </w:rPr>
        <w:t>მწარმოებელი</w:t>
      </w:r>
    </w:p>
    <w:p w14:paraId="53AA9177" w14:textId="3A51824B" w:rsidR="00781FA0" w:rsidRPr="008C1EDA" w:rsidRDefault="00781FA0" w:rsidP="00D452FE">
      <w:pPr>
        <w:pStyle w:val="NoSpacing"/>
        <w:rPr>
          <w:rFonts w:ascii="Sylfaen" w:hAnsi="Sylfaen" w:cs="Times New Roman"/>
          <w:bCs/>
          <w:sz w:val="24"/>
          <w:szCs w:val="24"/>
        </w:rPr>
      </w:pPr>
      <w:r w:rsidRPr="008C1EDA">
        <w:rPr>
          <w:rFonts w:ascii="Sylfaen" w:hAnsi="Sylfaen" w:cs="Times New Roman"/>
          <w:bCs/>
          <w:sz w:val="24"/>
          <w:szCs w:val="24"/>
        </w:rPr>
        <w:t>სს Special Product's Line (პროდუქტების სპეციალური ხაზი)</w:t>
      </w:r>
    </w:p>
    <w:p w14:paraId="7B9551BA" w14:textId="4C969D17" w:rsidR="00781FA0" w:rsidRPr="008C1EDA" w:rsidRDefault="00781FA0" w:rsidP="00D452FE">
      <w:pPr>
        <w:pStyle w:val="NoSpacing"/>
        <w:rPr>
          <w:rFonts w:ascii="Sylfaen" w:hAnsi="Sylfaen" w:cs="Times New Roman"/>
          <w:bCs/>
          <w:sz w:val="24"/>
          <w:szCs w:val="24"/>
        </w:rPr>
      </w:pPr>
      <w:r w:rsidRPr="008C1EDA">
        <w:rPr>
          <w:rFonts w:ascii="Sylfaen" w:hAnsi="Sylfaen" w:cs="Times New Roman"/>
          <w:bCs/>
          <w:sz w:val="24"/>
          <w:szCs w:val="24"/>
        </w:rPr>
        <w:t>ფრატა როტონდა ვადო ლარგოს ქ. 1</w:t>
      </w:r>
    </w:p>
    <w:p w14:paraId="22249F2B" w14:textId="17DAED84" w:rsidR="00D452FE" w:rsidRPr="008C1EDA" w:rsidRDefault="00D452FE" w:rsidP="00D452FE">
      <w:pPr>
        <w:pStyle w:val="NoSpacing"/>
        <w:rPr>
          <w:rFonts w:ascii="Sylfaen" w:hAnsi="Sylfaen" w:cs="Times New Roman"/>
          <w:bCs/>
          <w:sz w:val="24"/>
          <w:szCs w:val="24"/>
        </w:rPr>
      </w:pPr>
      <w:r w:rsidRPr="008C1EDA">
        <w:rPr>
          <w:rFonts w:ascii="Sylfaen" w:hAnsi="Sylfaen" w:cs="Times New Roman"/>
          <w:bCs/>
          <w:sz w:val="24"/>
          <w:szCs w:val="24"/>
        </w:rPr>
        <w:t>03012 ანანი (ფლორენცია)</w:t>
      </w:r>
    </w:p>
    <w:p w14:paraId="59757BCD" w14:textId="0BF2F1B4" w:rsidR="00D452FE" w:rsidRPr="008C1EDA" w:rsidRDefault="00D452FE" w:rsidP="00D452FE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8C1EDA">
        <w:rPr>
          <w:rFonts w:ascii="Sylfaen" w:hAnsi="Sylfaen" w:cs="Times New Roman"/>
          <w:b/>
          <w:bCs/>
          <w:sz w:val="24"/>
          <w:szCs w:val="24"/>
        </w:rPr>
        <w:t>ინსტრუქციის განახლების ბოლო თარიღია 2022 წლის მარტი</w:t>
      </w:r>
    </w:p>
    <w:p w14:paraId="29CB86B5" w14:textId="172BD1B7" w:rsidR="00FA1E86" w:rsidRPr="008C1EDA" w:rsidRDefault="00D452FE" w:rsidP="00157361">
      <w:pPr>
        <w:pStyle w:val="NoSpacing"/>
        <w:rPr>
          <w:rFonts w:ascii="Sylfaen" w:hAnsi="Sylfaen" w:cs="Times New Roman"/>
          <w:bCs/>
          <w:sz w:val="24"/>
          <w:szCs w:val="24"/>
        </w:rPr>
      </w:pPr>
      <w:r w:rsidRPr="008C1EDA">
        <w:rPr>
          <w:rFonts w:ascii="Sylfaen" w:hAnsi="Sylfaen" w:cs="Times New Roman"/>
          <w:bCs/>
          <w:sz w:val="24"/>
          <w:szCs w:val="24"/>
        </w:rPr>
        <w:t>SOS5686.21</w:t>
      </w:r>
    </w:p>
    <w:sectPr w:rsidR="00FA1E86" w:rsidRPr="008C1EDA" w:rsidSect="00311763">
      <w:pgSz w:w="11906" w:h="16838"/>
      <w:pgMar w:top="851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85"/>
    <w:rsid w:val="00015420"/>
    <w:rsid w:val="000546A4"/>
    <w:rsid w:val="000C4305"/>
    <w:rsid w:val="000D7767"/>
    <w:rsid w:val="000F5E97"/>
    <w:rsid w:val="00106F9D"/>
    <w:rsid w:val="001334BE"/>
    <w:rsid w:val="00157361"/>
    <w:rsid w:val="001B2737"/>
    <w:rsid w:val="001B7437"/>
    <w:rsid w:val="001D1597"/>
    <w:rsid w:val="001E1F91"/>
    <w:rsid w:val="001E568B"/>
    <w:rsid w:val="00213D62"/>
    <w:rsid w:val="00232CC4"/>
    <w:rsid w:val="002737BD"/>
    <w:rsid w:val="002A2EEF"/>
    <w:rsid w:val="002D6DB3"/>
    <w:rsid w:val="002E01F8"/>
    <w:rsid w:val="002F791B"/>
    <w:rsid w:val="00311763"/>
    <w:rsid w:val="003364B3"/>
    <w:rsid w:val="00355401"/>
    <w:rsid w:val="00357E54"/>
    <w:rsid w:val="00363156"/>
    <w:rsid w:val="003739A0"/>
    <w:rsid w:val="003916F1"/>
    <w:rsid w:val="003A5F85"/>
    <w:rsid w:val="003B0FFC"/>
    <w:rsid w:val="003B2EBD"/>
    <w:rsid w:val="003F60F9"/>
    <w:rsid w:val="00421AFE"/>
    <w:rsid w:val="00430A6E"/>
    <w:rsid w:val="004405BD"/>
    <w:rsid w:val="00453F07"/>
    <w:rsid w:val="004740E3"/>
    <w:rsid w:val="00476376"/>
    <w:rsid w:val="004969D3"/>
    <w:rsid w:val="0050422C"/>
    <w:rsid w:val="005548F5"/>
    <w:rsid w:val="00576BA8"/>
    <w:rsid w:val="005D455E"/>
    <w:rsid w:val="00600378"/>
    <w:rsid w:val="00614E3A"/>
    <w:rsid w:val="006319B1"/>
    <w:rsid w:val="006539A7"/>
    <w:rsid w:val="00672304"/>
    <w:rsid w:val="00675EA6"/>
    <w:rsid w:val="00682B55"/>
    <w:rsid w:val="006870E3"/>
    <w:rsid w:val="006D1FB6"/>
    <w:rsid w:val="006E4E78"/>
    <w:rsid w:val="006F5A66"/>
    <w:rsid w:val="00705D6A"/>
    <w:rsid w:val="00707F58"/>
    <w:rsid w:val="00741D16"/>
    <w:rsid w:val="00781FA0"/>
    <w:rsid w:val="007C1FE9"/>
    <w:rsid w:val="007C57F0"/>
    <w:rsid w:val="00806BBA"/>
    <w:rsid w:val="00883A46"/>
    <w:rsid w:val="008B0D02"/>
    <w:rsid w:val="008C1EDA"/>
    <w:rsid w:val="008E18D1"/>
    <w:rsid w:val="00901AF3"/>
    <w:rsid w:val="00912D41"/>
    <w:rsid w:val="0096402C"/>
    <w:rsid w:val="009E4292"/>
    <w:rsid w:val="00A31B59"/>
    <w:rsid w:val="00AD7512"/>
    <w:rsid w:val="00B63E4D"/>
    <w:rsid w:val="00BB506E"/>
    <w:rsid w:val="00BE0916"/>
    <w:rsid w:val="00BE19C0"/>
    <w:rsid w:val="00BF3CF5"/>
    <w:rsid w:val="00BF4269"/>
    <w:rsid w:val="00C077DE"/>
    <w:rsid w:val="00C1213E"/>
    <w:rsid w:val="00C1408C"/>
    <w:rsid w:val="00C14FB7"/>
    <w:rsid w:val="00C22538"/>
    <w:rsid w:val="00C24F63"/>
    <w:rsid w:val="00C33E05"/>
    <w:rsid w:val="00C56CB9"/>
    <w:rsid w:val="00C953F5"/>
    <w:rsid w:val="00CA0933"/>
    <w:rsid w:val="00CB1F8C"/>
    <w:rsid w:val="00CB6485"/>
    <w:rsid w:val="00CD71C7"/>
    <w:rsid w:val="00D048D7"/>
    <w:rsid w:val="00D409D9"/>
    <w:rsid w:val="00D452FE"/>
    <w:rsid w:val="00DE18A1"/>
    <w:rsid w:val="00DF247C"/>
    <w:rsid w:val="00E17170"/>
    <w:rsid w:val="00E3583F"/>
    <w:rsid w:val="00E61F14"/>
    <w:rsid w:val="00EE4693"/>
    <w:rsid w:val="00F00D56"/>
    <w:rsid w:val="00F06692"/>
    <w:rsid w:val="00F3281B"/>
    <w:rsid w:val="00F54D26"/>
    <w:rsid w:val="00FA1E86"/>
    <w:rsid w:val="00FB14BC"/>
    <w:rsid w:val="00FC0E5A"/>
    <w:rsid w:val="00FD5901"/>
    <w:rsid w:val="00FE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9EA95"/>
  <w15:chartTrackingRefBased/>
  <w15:docId w15:val="{8CCDDE5F-3946-4CAC-A95D-D220234D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70E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870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40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3E4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4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ifa.gov.it/content/segnalazioni-reazioni-avver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</Pages>
  <Words>2789</Words>
  <Characters>15899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mano2512 mano2512</dc:creator>
  <cp:keywords/>
  <dc:description/>
  <cp:lastModifiedBy>Kristina Kirkitadze</cp:lastModifiedBy>
  <cp:revision>63</cp:revision>
  <dcterms:created xsi:type="dcterms:W3CDTF">2024-09-05T16:35:00Z</dcterms:created>
  <dcterms:modified xsi:type="dcterms:W3CDTF">2026-07-01T06:52:00Z</dcterms:modified>
</cp:coreProperties>
</file>