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58DE7" w14:textId="28602C13" w:rsidR="00C14FB7" w:rsidRPr="008C1EDA" w:rsidRDefault="00E3772D" w:rsidP="00C14FB7">
      <w:pPr>
        <w:pStyle w:val="NoSpacing"/>
        <w:spacing w:line="276" w:lineRule="auto"/>
        <w:jc w:val="center"/>
        <w:rPr>
          <w:rFonts w:ascii="Sylfaen" w:hAnsi="Sylfaen" w:cs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სარეკომენდაციო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ვერსია</w:t>
      </w:r>
      <w:proofErr w:type="spellEnd"/>
    </w:p>
    <w:p w14:paraId="607A6028" w14:textId="77777777" w:rsidR="00C14FB7" w:rsidRPr="008C1EDA" w:rsidRDefault="00C14FB7" w:rsidP="00C14FB7">
      <w:pPr>
        <w:pStyle w:val="NoSpacing"/>
        <w:spacing w:line="276" w:lineRule="auto"/>
        <w:jc w:val="center"/>
        <w:rPr>
          <w:rFonts w:ascii="Sylfaen" w:hAnsi="Sylfaen" w:cs="Sylfaen"/>
          <w:sz w:val="24"/>
          <w:szCs w:val="24"/>
        </w:rPr>
      </w:pPr>
    </w:p>
    <w:p w14:paraId="63EBF2C1" w14:textId="47933FEB" w:rsidR="00806BBA" w:rsidRPr="008C1EDA" w:rsidRDefault="006870E3" w:rsidP="006870E3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პაციენტისთვის</w:t>
      </w:r>
    </w:p>
    <w:p w14:paraId="564E131F" w14:textId="350FF2DB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4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</w:p>
    <w:p w14:paraId="48B79869" w14:textId="51BE8E19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16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</w:p>
    <w:p w14:paraId="2C5C9ACE" w14:textId="77777777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</w:p>
    <w:p w14:paraId="03E9F534" w14:textId="3058CA7A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შპს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So.Se PHARM</w:t>
      </w:r>
    </w:p>
    <w:p w14:paraId="41706C43" w14:textId="77777777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ფარმაცევტული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მრეწველობა</w:t>
      </w:r>
    </w:p>
    <w:p w14:paraId="33C1C984" w14:textId="77777777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969304" w14:textId="5C5F29C8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A66" w:rsidRPr="008C1EDA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="00707F58"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ბავშვისთვის</w:t>
      </w:r>
      <w:r w:rsidR="00707F58" w:rsidRPr="008C1EDA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მიცემამდე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ყურადღებით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წაიკითხეთ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ეს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თქვენთვის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მნიშვნელოვან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F36CF4" w14:textId="575FA4A8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შეინახეთ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</w:t>
      </w:r>
      <w:r w:rsidR="006F5A66" w:rsidRPr="008C1EDA">
        <w:rPr>
          <w:rFonts w:ascii="Sylfaen" w:hAnsi="Sylfaen" w:cs="Sylfaen"/>
          <w:sz w:val="24"/>
          <w:szCs w:val="24"/>
        </w:rPr>
        <w:t>მეორედ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დაგჭირდეთ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</w:t>
      </w:r>
      <w:r w:rsidR="006F5A66" w:rsidRPr="008C1EDA">
        <w:rPr>
          <w:rFonts w:ascii="Sylfaen" w:hAnsi="Sylfaen" w:cs="Sylfaen"/>
          <w:sz w:val="24"/>
          <w:szCs w:val="24"/>
        </w:rPr>
        <w:t>ი</w:t>
      </w:r>
      <w:r w:rsidRPr="008C1EDA">
        <w:rPr>
          <w:rFonts w:ascii="Sylfaen" w:hAnsi="Sylfaen" w:cs="Sylfaen"/>
          <w:sz w:val="24"/>
          <w:szCs w:val="24"/>
        </w:rPr>
        <w:t>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გადაკითხვა</w:t>
      </w:r>
      <w:r w:rsidR="006F5A66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1419556" w14:textId="33D86FE3" w:rsidR="006F5A66" w:rsidRPr="008C1EDA" w:rsidRDefault="006F5A66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ან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თქვენი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შვილის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მკურნალ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ექიმს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ან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ფარმაცევტს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E55E9C" w14:textId="109B1FDC" w:rsidR="006870E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დანიშნულია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შვილისთვის,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მისცემთ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მაშინაც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ნიშნები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იგივეა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საშიში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იყოს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მათთვის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0F356CB" w14:textId="64CE1FE7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E18D1"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გამოგივლინდ</w:t>
      </w:r>
      <w:r w:rsidR="000546A4" w:rsidRPr="008C1EDA">
        <w:rPr>
          <w:rFonts w:ascii="Sylfaen" w:hAnsi="Sylfaen" w:cs="Sylfaen"/>
          <w:sz w:val="24"/>
          <w:szCs w:val="24"/>
        </w:rPr>
        <w:t xml:space="preserve">ათ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ერთი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ჩამოთვლილი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ან თქვენი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შვილის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მკურნალ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იხილეთ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რუბრიკა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4.</w:t>
      </w:r>
    </w:p>
    <w:p w14:paraId="18823801" w14:textId="77777777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FB189" w14:textId="01CA9972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რას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ინსტრუქცია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03C2D71" w14:textId="6B2CE40C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გამოიყენება</w:t>
      </w:r>
      <w:r w:rsidR="00707F58" w:rsidRPr="008C1EDA">
        <w:rPr>
          <w:rFonts w:ascii="Sylfaen" w:hAnsi="Sylfaen" w:cs="Sylfaen"/>
          <w:sz w:val="24"/>
          <w:szCs w:val="24"/>
          <w:u w:val="single"/>
        </w:rPr>
        <w:t xml:space="preserve"> ის</w:t>
      </w:r>
    </w:p>
    <w:p w14:paraId="5239E1B4" w14:textId="205AE4E9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ინფორმაციას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ფლობდეთ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C1EDA">
        <w:rPr>
          <w:rFonts w:ascii="Sylfaen" w:hAnsi="Sylfaen" w:cs="Sylfaen"/>
          <w:sz w:val="24"/>
          <w:szCs w:val="24"/>
          <w:u w:val="single"/>
        </w:rPr>
        <w:t>ბავშვისთვის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1763" w:rsidRPr="008C1EDA">
        <w:rPr>
          <w:rFonts w:ascii="Sylfaen" w:hAnsi="Sylfaen" w:cs="Sylfaen"/>
          <w:sz w:val="24"/>
          <w:szCs w:val="24"/>
          <w:u w:val="single"/>
        </w:rPr>
        <w:t>მის</w:t>
      </w:r>
      <w:r w:rsidR="00311763"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მიცემამდე</w:t>
      </w:r>
    </w:p>
    <w:p w14:paraId="119498C6" w14:textId="22DA170E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8C1EDA">
        <w:rPr>
          <w:rFonts w:ascii="Sylfaen" w:hAnsi="Sylfaen" w:cs="Sylfaen"/>
          <w:sz w:val="24"/>
          <w:szCs w:val="24"/>
          <w:u w:val="single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მივიღოთ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C1EDA">
        <w:rPr>
          <w:rFonts w:ascii="Sylfaen" w:hAnsi="Sylfaen" w:cs="Sylfaen"/>
          <w:sz w:val="24"/>
          <w:szCs w:val="24"/>
          <w:u w:val="single"/>
        </w:rPr>
        <w:t>მივცეთ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ბავშვს</w:t>
      </w:r>
    </w:p>
    <w:p w14:paraId="0CB5AA5E" w14:textId="62F358F8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4. </w:t>
      </w:r>
      <w:r w:rsidRPr="008C1EDA">
        <w:rPr>
          <w:rFonts w:ascii="Sylfaen" w:hAnsi="Sylfaen" w:cs="Sylfaen"/>
          <w:sz w:val="24"/>
          <w:szCs w:val="24"/>
          <w:u w:val="single"/>
        </w:rPr>
        <w:t>შესაძლო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05581BC" w14:textId="3712CD34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5. </w:t>
      </w:r>
      <w:r w:rsidRPr="008C1EDA">
        <w:rPr>
          <w:rFonts w:ascii="Sylfaen" w:hAnsi="Sylfaen" w:cs="Sylfaen"/>
          <w:sz w:val="24"/>
          <w:szCs w:val="24"/>
          <w:u w:val="single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შევინახოთ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</w:p>
    <w:p w14:paraId="047DF113" w14:textId="5B5EDBDE" w:rsidR="00CA0933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6. </w:t>
      </w:r>
      <w:r w:rsidRPr="008C1EDA">
        <w:rPr>
          <w:rFonts w:ascii="Sylfaen" w:hAnsi="Sylfaen" w:cs="Sylfaen"/>
          <w:sz w:val="24"/>
          <w:szCs w:val="24"/>
          <w:u w:val="single"/>
        </w:rPr>
        <w:t>შეფუთვის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შემადგენლობა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დამატებითი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ინფორმაცია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08CC9A87" w14:textId="77777777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52928" w14:textId="77777777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გამოიყენება</w:t>
      </w:r>
    </w:p>
    <w:p w14:paraId="3857423E" w14:textId="381C568E" w:rsidR="008E18D1" w:rsidRPr="008C1EDA" w:rsidRDefault="00E17170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აქტიურ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ნივთიერებას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მიეკუთვნება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კატეგორიას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707F58" w:rsidRPr="008C1EDA">
        <w:rPr>
          <w:rFonts w:ascii="Sylfaen" w:hAnsi="Sylfaen" w:cs="Sylfaen"/>
          <w:sz w:val="24"/>
          <w:szCs w:val="24"/>
        </w:rPr>
        <w:t xml:space="preserve">სახელწოდებით </w:t>
      </w:r>
      <w:r w:rsidRPr="008C1EDA">
        <w:rPr>
          <w:rFonts w:ascii="Sylfaen" w:hAnsi="Sylfaen" w:cs="Sylfaen"/>
          <w:sz w:val="24"/>
          <w:szCs w:val="24"/>
        </w:rPr>
        <w:t>კორტიკოსტეროიდები</w:t>
      </w:r>
      <w:r w:rsidR="00707F58" w:rsidRPr="008C1EDA">
        <w:rPr>
          <w:rFonts w:ascii="Times New Roman" w:hAnsi="Times New Roman" w:cs="Times New Roman"/>
          <w:sz w:val="24"/>
          <w:szCs w:val="24"/>
        </w:rPr>
        <w:t>.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კორტიკოსტეროიდები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ორგანიზმის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მიერ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ბუნებრივად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წარმოქმნილი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ნივთიერებებია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და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მნიშვნელოვანია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სხეულის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მრავალი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ფუნქცი</w:t>
      </w:r>
      <w:r w:rsidR="00707F58" w:rsidRPr="008C1EDA">
        <w:rPr>
          <w:rFonts w:ascii="Sylfaen" w:hAnsi="Sylfaen" w:cs="Sylfaen"/>
          <w:sz w:val="24"/>
          <w:szCs w:val="24"/>
        </w:rPr>
        <w:t>ონირებ</w:t>
      </w:r>
      <w:r w:rsidR="001B7437" w:rsidRPr="008C1EDA">
        <w:rPr>
          <w:rFonts w:ascii="Sylfaen" w:hAnsi="Sylfaen" w:cs="Sylfaen"/>
          <w:sz w:val="24"/>
          <w:szCs w:val="24"/>
        </w:rPr>
        <w:t>ისთვის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1FDF365" w14:textId="77777777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13F0D7" w14:textId="64AC424E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Times New Roman" w:hAnsi="Times New Roman" w:cs="Times New Roman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707F58" w:rsidRPr="008C1EDA">
        <w:rPr>
          <w:rFonts w:ascii="Sylfaen" w:hAnsi="Sylfaen" w:cs="Sylfaen"/>
          <w:sz w:val="24"/>
          <w:szCs w:val="24"/>
        </w:rPr>
        <w:t>როცა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ორგანიზმი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გამოიმუშავებს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საკმარისი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რაოდენობით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ბუნებრივ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კორტიკოსტეროიდებს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მაგალითად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ჯირკვლებთან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დაკავშირებული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პრობლემების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ჯირკვლის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უკმარისობა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CE949FB" w14:textId="0A63680B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3F60F9" w:rsidRPr="008C1EDA">
        <w:rPr>
          <w:rFonts w:ascii="Sylfaen" w:hAnsi="Sylfaen" w:cs="Sylfaen"/>
          <w:sz w:val="24"/>
          <w:szCs w:val="24"/>
        </w:rPr>
        <w:t>რევმატოიდული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ართრიტი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ან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ფსორიაზული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ართრიტი</w:t>
      </w:r>
      <w:r w:rsidR="003F60F9"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6A722F3" w14:textId="0924599D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პემფიგუსი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მძიმე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ფსორიაზი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1FC0A3A" w14:textId="412771A5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რინიტი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ბრონქული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ასთმა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5AC5AFE" w14:textId="1DD1CF51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დიფუზური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უკანა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უვეიტი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ოპტიკური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ნევრიტი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ირიტი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ირიდოციკლიტი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0CA66D3" w14:textId="679E0583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ფილტვების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96402C" w:rsidRPr="008C1EDA">
        <w:rPr>
          <w:rFonts w:ascii="Sylfaen" w:hAnsi="Sylfaen" w:cs="Sylfaen"/>
          <w:sz w:val="24"/>
          <w:szCs w:val="24"/>
        </w:rPr>
        <w:t>სარკოიდოზი</w:t>
      </w:r>
      <w:r w:rsidR="0096402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6402C" w:rsidRPr="008C1EDA">
        <w:rPr>
          <w:rFonts w:ascii="Sylfaen" w:hAnsi="Sylfaen" w:cs="Sylfaen"/>
          <w:sz w:val="24"/>
          <w:szCs w:val="24"/>
        </w:rPr>
        <w:t>და</w:t>
      </w:r>
      <w:r w:rsidR="0096402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6402C" w:rsidRPr="008C1EDA">
        <w:rPr>
          <w:rFonts w:ascii="Sylfaen" w:hAnsi="Sylfaen" w:cs="Sylfaen"/>
          <w:sz w:val="24"/>
          <w:szCs w:val="24"/>
        </w:rPr>
        <w:t>ემფიზემა</w:t>
      </w:r>
      <w:r w:rsidR="0096402C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E354793" w14:textId="0D07EEEC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ლეიკემია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04AE9613" w14:textId="4742E5CE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რეგიონული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ენტერიტი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წყლულოვანი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კოლიტი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B41BE1B" w14:textId="65660D33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ტუბერკულოზური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მენინგიტი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290768A0" w14:textId="731B4CD9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დაინიშნოს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ზემოთ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ჩამოთვლილთა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სხვადასხვა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პათოლოგიების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E63C4CB" w14:textId="490E65C0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დარწმუნებული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რატომ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დაგენიშნათ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2FFC836" w14:textId="77777777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479E8" w14:textId="24D03C80" w:rsidR="00311763" w:rsidRPr="008C1EDA" w:rsidRDefault="00311763" w:rsidP="003117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ფლობდეთ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ბავშვისთვის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მიცემამდე</w:t>
      </w:r>
    </w:p>
    <w:p w14:paraId="2538A37B" w14:textId="7D71FF20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A986EA4" w14:textId="4316362D" w:rsidR="00311763" w:rsidRPr="008C1EDA" w:rsidRDefault="002E01F8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</w:t>
      </w:r>
      <w:r w:rsidR="00707F58" w:rsidRPr="008C1EDA">
        <w:rPr>
          <w:rFonts w:ascii="Sylfaen" w:hAnsi="Sylfaen" w:cs="Sylfaen"/>
          <w:sz w:val="24"/>
          <w:szCs w:val="24"/>
        </w:rPr>
        <w:t>ში შემავალი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რომელიმე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ჩამოთვლილია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-6 </w:t>
      </w:r>
      <w:r w:rsidRPr="008C1EDA">
        <w:rPr>
          <w:rFonts w:ascii="Sylfaen" w:hAnsi="Sylfaen" w:cs="Sylfaen"/>
          <w:sz w:val="24"/>
          <w:szCs w:val="24"/>
        </w:rPr>
        <w:t>პუნქტში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6C53A579" w14:textId="7065A2A0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სოკოვანი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გავრცელებულია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ზოგიერთ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ორგანოზე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მთელ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სხეულზე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B666820" w14:textId="28CA607A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="00883A46" w:rsidRPr="008C1EDA">
        <w:rPr>
          <w:rFonts w:ascii="Sylfaen" w:hAnsi="Sylfaen" w:cs="Sylfaen"/>
          <w:sz w:val="24"/>
          <w:szCs w:val="24"/>
        </w:rPr>
        <w:t>მ</w:t>
      </w:r>
      <w:r w:rsidRPr="008C1EDA">
        <w:rPr>
          <w:rFonts w:ascii="Sylfaen" w:hAnsi="Sylfaen" w:cs="Sylfaen"/>
          <w:sz w:val="24"/>
          <w:szCs w:val="24"/>
        </w:rPr>
        <w:t>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შესუსტებული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ვაქცინები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16CDCD9" w14:textId="2153D1AD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გა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ფ</w:t>
      </w:r>
      <w:r w:rsidRPr="008C1EDA">
        <w:rPr>
          <w:rFonts w:ascii="Sylfaen" w:hAnsi="Sylfaen" w:cs="Sylfaen"/>
          <w:b/>
          <w:bCs/>
          <w:sz w:val="24"/>
          <w:szCs w:val="24"/>
        </w:rPr>
        <w:t>რთხილება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2662BAC6" w14:textId="04EB58F5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ბავშვისთვის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მიცემამდე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>:</w:t>
      </w:r>
    </w:p>
    <w:p w14:paraId="148C5182" w14:textId="1EC59D1B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წარსულში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გქონდათ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ტუბერკულოზი</w:t>
      </w:r>
      <w:r w:rsidR="000C4305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D9A797F" w14:textId="1E2263FC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მგრძნობიარე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სტრესული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სიტუაციების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0C4305" w:rsidRPr="008C1EDA">
        <w:rPr>
          <w:rFonts w:ascii="Sylfaen" w:hAnsi="Sylfaen" w:cs="Sylfaen"/>
          <w:sz w:val="24"/>
          <w:szCs w:val="24"/>
        </w:rPr>
        <w:t>ამ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შემთხვევაში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ექიმი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დაგინიშნავთ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თქვენ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ან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თქვენს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შვილს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ამ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პრეპარატის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უფრო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მაღალ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დოზას</w:t>
      </w:r>
      <w:r w:rsidR="000C4305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50A1C49" w14:textId="0D75F86D" w:rsidR="00FC0E5A" w:rsidRPr="008C1EDA" w:rsidRDefault="00FC0E5A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="001334BE" w:rsidRPr="008C1EDA">
        <w:rPr>
          <w:rFonts w:ascii="Times New Roman" w:hAnsi="Times New Roman" w:cs="Times New Roman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გაქვთ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კუშინგის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სინდრომი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1334BE" w:rsidRPr="008C1EDA">
        <w:rPr>
          <w:rFonts w:ascii="Sylfaen" w:hAnsi="Sylfaen" w:cs="Sylfaen"/>
          <w:sz w:val="24"/>
          <w:szCs w:val="24"/>
        </w:rPr>
        <w:t>დაავადება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1334BE" w:rsidRPr="008C1EDA">
        <w:rPr>
          <w:rFonts w:ascii="Sylfaen" w:hAnsi="Sylfaen" w:cs="Sylfaen"/>
          <w:sz w:val="24"/>
          <w:szCs w:val="24"/>
        </w:rPr>
        <w:t>რომელიც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ხასიათდება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ორგანიზმში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ბუნებრივი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გადაჭარბებული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წარმოებით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1334BE" w:rsidRPr="008C1EDA">
        <w:rPr>
          <w:rFonts w:ascii="Sylfaen" w:hAnsi="Sylfaen" w:cs="Sylfaen"/>
          <w:sz w:val="24"/>
          <w:szCs w:val="24"/>
        </w:rPr>
        <w:t>მეთილდროლმა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შეიძლება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გააუარესოს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თქვენი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ან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თქვენი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შვილის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მდგომარეობა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FD2F55" w14:textId="19934432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ფარისებრი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ჯირკვალი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ჩვეულებრივზე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ნაკლებად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ფუნქციონირებს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ჰიპოთირეოზი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).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შემცირდეს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E052EAC" w14:textId="64425496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დიაბეტი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6924C19" w14:textId="02EFCEC5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BB506E" w:rsidRPr="008C1EDA">
        <w:rPr>
          <w:rFonts w:ascii="Sylfaen" w:hAnsi="Sylfaen" w:cs="Sylfaen"/>
          <w:sz w:val="24"/>
          <w:szCs w:val="24"/>
        </w:rPr>
        <w:t>გაქვთ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მიასთენია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გრავისი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(miastenia gravis), </w:t>
      </w:r>
      <w:r w:rsidR="00BB506E" w:rsidRPr="008C1EDA">
        <w:rPr>
          <w:rFonts w:ascii="Sylfaen" w:hAnsi="Sylfaen" w:cs="Sylfaen"/>
          <w:sz w:val="24"/>
          <w:szCs w:val="24"/>
        </w:rPr>
        <w:t>დაავადება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რომელიც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იწვევს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სისუსტეს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დაღლილობას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ან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გჭირდებათ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ქირურგიული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ჩარევა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ზოგადი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ანესთეზიის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ქვეშ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რომელიც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გულისხმობს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დამბლოკავი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პრეპარატების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="00BB506E" w:rsidRPr="008C1EDA">
        <w:rPr>
          <w:rFonts w:ascii="Sylfaen" w:hAnsi="Sylfaen" w:cs="Sylfaen"/>
          <w:sz w:val="24"/>
          <w:szCs w:val="24"/>
        </w:rPr>
        <w:t>გამოყენებას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BB506E" w:rsidRPr="008C1EDA">
        <w:rPr>
          <w:rFonts w:ascii="Sylfaen" w:hAnsi="Sylfaen" w:cs="Sylfaen"/>
          <w:sz w:val="24"/>
          <w:szCs w:val="24"/>
        </w:rPr>
        <w:t>მაგ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BB506E" w:rsidRPr="008C1EDA">
        <w:rPr>
          <w:rFonts w:ascii="Sylfaen" w:hAnsi="Sylfaen" w:cs="Sylfaen"/>
          <w:sz w:val="24"/>
          <w:szCs w:val="24"/>
        </w:rPr>
        <w:t>პანკურონიუმი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). </w:t>
      </w:r>
      <w:r w:rsidR="00BB506E" w:rsidRPr="008C1EDA">
        <w:rPr>
          <w:rFonts w:ascii="Sylfaen" w:hAnsi="Sylfaen" w:cs="Sylfaen"/>
          <w:sz w:val="24"/>
          <w:szCs w:val="24"/>
        </w:rPr>
        <w:t>ამ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შემთხვევაში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მეთილდროლის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მიერ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პრობლემების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გამოწვევის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რისკი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უფრო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მაღალია</w:t>
      </w:r>
      <w:r w:rsidR="00BB506E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8C40FF9" w14:textId="7FFC04D2" w:rsidR="00232CC4" w:rsidRPr="008C1EDA" w:rsidRDefault="00232CC4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კრუნჩხვები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8BA2B2E" w14:textId="7AF25AC5" w:rsidR="00232CC4" w:rsidRPr="008C1EDA" w:rsidRDefault="00232CC4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ჰერპეს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სიმპლექსის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(Herpes Simplex) </w:t>
      </w:r>
      <w:r w:rsidRPr="008C1EDA">
        <w:rPr>
          <w:rFonts w:ascii="Sylfaen" w:hAnsi="Sylfaen" w:cs="Sylfaen"/>
          <w:sz w:val="24"/>
          <w:szCs w:val="24"/>
        </w:rPr>
        <w:t>ვირუსით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გამოწვეული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ინფექცია</w:t>
      </w:r>
      <w:r w:rsidR="005D455E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40CB2A0" w14:textId="5D085B82" w:rsidR="005D455E" w:rsidRPr="008C1EDA" w:rsidRDefault="005D455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3916F1" w:rsidRPr="008C1EDA">
        <w:rPr>
          <w:rFonts w:ascii="Sylfaen" w:hAnsi="Sylfaen" w:cs="Sylfaen"/>
          <w:sz w:val="24"/>
          <w:szCs w:val="24"/>
        </w:rPr>
        <w:t>გაწუხებთ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მაღალი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არტერიული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წნევა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916F1" w:rsidRPr="008C1EDA">
        <w:rPr>
          <w:rFonts w:ascii="Sylfaen" w:hAnsi="Sylfaen" w:cs="Sylfaen"/>
          <w:sz w:val="24"/>
          <w:szCs w:val="24"/>
        </w:rPr>
        <w:t>ჰიპერტენზია</w:t>
      </w:r>
      <w:r w:rsidR="003916F1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326F86D" w14:textId="1ED6F58D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ცხიმის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დისლიპიდემია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38ADA6F" w14:textId="5442B956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უკმარისობა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A3BA119" w14:textId="110857B3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მიდრეკილი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ვენებში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შედედებაზე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A9C7BB4" w14:textId="2C1F374E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სერიოზული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012A6F8" w14:textId="2FE88B0B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ციროზი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323DB98" w14:textId="225908CC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თირკმელების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5FBEAB6" w14:textId="43F93EEF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476376" w:rsidRPr="008C1EDA">
        <w:rPr>
          <w:rFonts w:ascii="Sylfaen" w:hAnsi="Sylfaen" w:cs="Sylfaen"/>
          <w:sz w:val="24"/>
          <w:szCs w:val="24"/>
        </w:rPr>
        <w:t>გაქვთ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სკლეროდერმია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476376" w:rsidRPr="008C1EDA">
        <w:rPr>
          <w:rFonts w:ascii="Sylfaen" w:hAnsi="Sylfaen" w:cs="Sylfaen"/>
          <w:sz w:val="24"/>
          <w:szCs w:val="24"/>
        </w:rPr>
        <w:t>ასევე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ცნობილია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როგორც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სისტემური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სკლეროზი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76376" w:rsidRPr="008C1EDA">
        <w:rPr>
          <w:rFonts w:ascii="Sylfaen" w:hAnsi="Sylfaen" w:cs="Sylfaen"/>
          <w:sz w:val="24"/>
          <w:szCs w:val="24"/>
        </w:rPr>
        <w:t>აუტოიმუნური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დაავადება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), </w:t>
      </w:r>
      <w:r w:rsidR="00476376" w:rsidRPr="008C1EDA">
        <w:rPr>
          <w:rFonts w:ascii="Sylfaen" w:hAnsi="Sylfaen" w:cs="Sylfaen"/>
          <w:sz w:val="24"/>
          <w:szCs w:val="24"/>
        </w:rPr>
        <w:t>რადგან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გამოყენებამ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შეიძლება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გაზარდოს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სერიოზული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გართულების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რისკი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76376" w:rsidRPr="008C1EDA">
        <w:rPr>
          <w:rFonts w:ascii="Sylfaen" w:hAnsi="Sylfaen" w:cs="Sylfaen"/>
          <w:sz w:val="24"/>
          <w:szCs w:val="24"/>
        </w:rPr>
        <w:t>რომელსაც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ეწოდება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თირკმელების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სკლეროდერმიული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კრიზისი</w:t>
      </w:r>
      <w:r w:rsidR="00476376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5A21CCB" w14:textId="78F975EF" w:rsidR="00476376" w:rsidRPr="008C1EDA" w:rsidRDefault="0047637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ტრავმით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გამოწვეული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დაზიანება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AEE0816" w14:textId="152E540D" w:rsidR="00476376" w:rsidRPr="008C1EDA" w:rsidRDefault="0047637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C1408C" w:rsidRPr="008C1EDA">
        <w:rPr>
          <w:rFonts w:ascii="Sylfaen" w:hAnsi="Sylfaen" w:cs="Sylfaen"/>
          <w:sz w:val="24"/>
          <w:szCs w:val="24"/>
        </w:rPr>
        <w:t>მკურნალობთ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არასტეროიდული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ანთების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საშუალებებით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C1408C" w:rsidRPr="008C1EDA">
        <w:rPr>
          <w:rFonts w:ascii="Sylfaen" w:hAnsi="Sylfaen" w:cs="Sylfaen"/>
          <w:sz w:val="24"/>
          <w:szCs w:val="24"/>
        </w:rPr>
        <w:t>მაგ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C1408C" w:rsidRPr="008C1EDA">
        <w:rPr>
          <w:rFonts w:ascii="Sylfaen" w:hAnsi="Sylfaen" w:cs="Sylfaen"/>
          <w:sz w:val="24"/>
          <w:szCs w:val="24"/>
        </w:rPr>
        <w:t>აცეტილსალიცილის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მჟავა</w:t>
      </w:r>
      <w:r w:rsidR="00C1408C" w:rsidRPr="008C1EDA">
        <w:rPr>
          <w:rFonts w:ascii="Times New Roman" w:hAnsi="Times New Roman" w:cs="Times New Roman"/>
          <w:sz w:val="24"/>
          <w:szCs w:val="24"/>
        </w:rPr>
        <w:t>) (</w:t>
      </w:r>
      <w:r w:rsidR="00C1408C" w:rsidRPr="008C1EDA">
        <w:rPr>
          <w:rFonts w:ascii="Sylfaen" w:hAnsi="Sylfaen" w:cs="Sylfaen"/>
          <w:sz w:val="24"/>
          <w:szCs w:val="24"/>
        </w:rPr>
        <w:t>იხ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C1408C" w:rsidRPr="008C1EDA">
        <w:rPr>
          <w:rFonts w:ascii="Sylfaen" w:hAnsi="Sylfaen" w:cs="Sylfaen"/>
          <w:sz w:val="24"/>
          <w:szCs w:val="24"/>
        </w:rPr>
        <w:t>პარაგრაფი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„</w:t>
      </w:r>
      <w:r w:rsidR="00C1408C" w:rsidRPr="008C1EDA">
        <w:rPr>
          <w:rFonts w:ascii="Sylfaen" w:hAnsi="Sylfaen" w:cs="Sylfaen"/>
          <w:sz w:val="24"/>
          <w:szCs w:val="24"/>
        </w:rPr>
        <w:t>სხვა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მედიკამენტები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და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მეთილდროლი</w:t>
      </w:r>
      <w:r w:rsidR="00C1408C" w:rsidRPr="008C1EDA">
        <w:rPr>
          <w:rFonts w:ascii="Times New Roman" w:hAnsi="Times New Roman" w:cs="Times New Roman"/>
          <w:sz w:val="24"/>
          <w:szCs w:val="24"/>
        </w:rPr>
        <w:t>“);</w:t>
      </w:r>
    </w:p>
    <w:p w14:paraId="679CA755" w14:textId="79C1CD21" w:rsidR="00C1408C" w:rsidRPr="008C1EDA" w:rsidRDefault="00C1408C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2A2EEF" w:rsidRPr="008C1EDA">
        <w:rPr>
          <w:rFonts w:ascii="Sylfaen" w:hAnsi="Sylfaen" w:cs="Sylfaen"/>
          <w:sz w:val="24"/>
          <w:szCs w:val="24"/>
        </w:rPr>
        <w:t>უნდა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ჩაიტაროთ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მგრძნობელობის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ტესტები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კანზე</w:t>
      </w:r>
      <w:r w:rsidR="002A2EEF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B61249D" w14:textId="4535CBC8" w:rsidR="002A2EEF" w:rsidRPr="008C1EDA" w:rsidRDefault="002A2EEF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სიმსივნის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ტიპი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რომელსაც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ეწოდება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ფეოქრომოციტომა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931B895" w14:textId="61722B0E" w:rsidR="002A2EEF" w:rsidRPr="008C1EDA" w:rsidRDefault="002A2EEF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პერიტონიტი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გლუკოკორტიკოიდულმა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თერაპიამ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შენიღბოს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სიმპტომები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პერფორაცია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ობსტრუქცია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პანკრეატიტი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0BA1C39B" w14:textId="6759EBA4" w:rsidR="002A2EEF" w:rsidRPr="008C1EDA" w:rsidRDefault="00DE18A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აცნობეთ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თუ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რომელიმე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ქვემოთ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ჩამოთვლილი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მდგომარეობა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გამოვლინდება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ან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გაუარესდება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მეთილდროლით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მკურნალობის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დროს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600378" w:rsidRPr="008C1EDA">
        <w:rPr>
          <w:rFonts w:ascii="Sylfaen" w:hAnsi="Sylfaen" w:cs="Sylfaen"/>
          <w:sz w:val="24"/>
          <w:szCs w:val="24"/>
        </w:rPr>
        <w:t>ასევე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იხილეთ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პარაგრაფი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4 </w:t>
      </w:r>
      <w:r w:rsidR="0050422C" w:rsidRPr="008C1EDA">
        <w:rPr>
          <w:rFonts w:ascii="Times New Roman" w:hAnsi="Times New Roman" w:cs="Times New Roman"/>
          <w:sz w:val="24"/>
          <w:szCs w:val="24"/>
        </w:rPr>
        <w:t>„</w:t>
      </w:r>
      <w:r w:rsidR="00600378" w:rsidRPr="008C1EDA">
        <w:rPr>
          <w:rFonts w:ascii="Sylfaen" w:hAnsi="Sylfaen" w:cs="Sylfaen"/>
          <w:sz w:val="24"/>
          <w:szCs w:val="24"/>
        </w:rPr>
        <w:t>შესაძლო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გვერდითი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მოვლენები</w:t>
      </w:r>
      <w:r w:rsidR="00600378" w:rsidRPr="008C1EDA">
        <w:rPr>
          <w:rFonts w:ascii="Times New Roman" w:hAnsi="Times New Roman" w:cs="Times New Roman"/>
          <w:sz w:val="24"/>
          <w:szCs w:val="24"/>
        </w:rPr>
        <w:t>“):</w:t>
      </w:r>
    </w:p>
    <w:p w14:paraId="1AD13F37" w14:textId="75EBC1AD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გაზარდოს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ინფექციებისადმი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მგრძნობელობა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გააუარესოს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მაგალითად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ჩუტყვავილას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წითელას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ჰქონდეს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უფრო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სერიოზული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მიმდინარეობა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ზოგჯერ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ფატალურიც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F6903F4" w14:textId="5F4F000B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კაპოშის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სარკომა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კიბო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შეწყვიტეთ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E8B83D4" w14:textId="09793619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მძიმე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ალერგიული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რეაქციები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D96373B" w14:textId="4E139CC4" w:rsidR="00363156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სხვადასხვა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ნაწილების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შეშუპება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ფეხებსა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ტერფებზე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მინერალური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მარილების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ნორმალური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ცვლილება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AC2B947" w14:textId="2E1C20EF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აშლილობის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გაუარესება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დეპრესია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2218D7AC" w14:textId="0AAE391B" w:rsidR="003F60F9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უთხარით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მცხოვრებ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ადამიანებს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67265AC" w14:textId="02686E4E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E7E8E4E" w14:textId="692C03D6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მძიმე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6C24147" w14:textId="241F7FB9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ოსტეოპოროზი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მყიფე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ძვლები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59FC9FFC" w14:textId="047E059C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ცხიმის</w:t>
      </w:r>
      <w:r w:rsidR="00883A46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დაგროვება</w:t>
      </w:r>
      <w:r w:rsidR="00883A46"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რომელიც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კუმშავს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ზურგის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ტვინს</w:t>
      </w:r>
      <w:r w:rsidR="00883A46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CD73F58" w14:textId="32284E25" w:rsidR="00883A46" w:rsidRPr="008C1EDA" w:rsidRDefault="00883A4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ჰეპატობილიარული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პათოლოგიები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შექცევადია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EF4625D" w14:textId="452A7B8A" w:rsidR="00883A46" w:rsidRPr="008C1EDA" w:rsidRDefault="00883A4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დაბინდვა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F257451" w14:textId="43FCD68F" w:rsidR="00883A46" w:rsidRPr="008C1EDA" w:rsidRDefault="00883A46" w:rsidP="00883A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შესუსტებული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ვაქცინები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იხილეთ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თქვენ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 xml:space="preserve">შვილს 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“). </w:t>
      </w:r>
      <w:r w:rsidRPr="008C1EDA">
        <w:rPr>
          <w:rFonts w:ascii="Sylfaen" w:hAnsi="Sylfaen" w:cs="Sylfaen"/>
          <w:sz w:val="24"/>
          <w:szCs w:val="24"/>
        </w:rPr>
        <w:t>ამის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56CB9" w:rsidRPr="008C1EDA">
        <w:rPr>
          <w:rFonts w:ascii="Sylfaen" w:hAnsi="Sylfaen" w:cs="Times New Roman"/>
          <w:sz w:val="24"/>
          <w:szCs w:val="24"/>
        </w:rPr>
        <w:t>სა</w:t>
      </w:r>
      <w:r w:rsidRPr="008C1EDA">
        <w:rPr>
          <w:rFonts w:ascii="Sylfaen" w:hAnsi="Sylfaen" w:cs="Sylfaen"/>
          <w:sz w:val="24"/>
          <w:szCs w:val="24"/>
        </w:rPr>
        <w:t>ნაცვლ</w:t>
      </w:r>
      <w:r w:rsidR="00C56CB9" w:rsidRPr="008C1EDA">
        <w:rPr>
          <w:rFonts w:ascii="Sylfaen" w:hAnsi="Sylfaen" w:cs="Sylfaen"/>
          <w:sz w:val="24"/>
          <w:szCs w:val="24"/>
        </w:rPr>
        <w:t>ო</w:t>
      </w:r>
      <w:r w:rsidRPr="008C1EDA">
        <w:rPr>
          <w:rFonts w:ascii="Sylfaen" w:hAnsi="Sylfaen" w:cs="Sylfaen"/>
          <w:sz w:val="24"/>
          <w:szCs w:val="24"/>
        </w:rPr>
        <w:t>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შეგიძლიათ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მკვდარი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არააქტიური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თუმცა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56CB9"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შემცირდეს</w:t>
      </w:r>
      <w:r w:rsidR="000F5E97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6EC7092" w14:textId="2DDC754D" w:rsidR="001B2737" w:rsidRPr="008C1EDA" w:rsidRDefault="001B2737" w:rsidP="00883A4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მათთვის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ვინც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მისდევს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სპორტულ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აქტივობებს</w:t>
      </w:r>
    </w:p>
    <w:p w14:paraId="38D91138" w14:textId="7F42D545" w:rsidR="00883A46" w:rsidRPr="008C1EDA" w:rsidRDefault="001B2737" w:rsidP="00883A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lastRenderedPageBreak/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თერაპიული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გარეშე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წარმოადგენს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დოპინგს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დოპინგის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ტესტის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დადებითი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შედეგები</w:t>
      </w:r>
      <w:r w:rsidR="00D048D7" w:rsidRPr="008C1EDA">
        <w:rPr>
          <w:rFonts w:ascii="Sylfaen" w:hAnsi="Sylfaen" w:cs="Sylfaen"/>
          <w:sz w:val="24"/>
          <w:szCs w:val="24"/>
        </w:rPr>
        <w:t>ს ჩვენება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5D50977" w14:textId="68FC6C75" w:rsidR="00883A46" w:rsidRPr="008C1EDA" w:rsidRDefault="001B2737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ახალშობილები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ბავშვები</w:t>
      </w:r>
    </w:p>
    <w:p w14:paraId="3F43FE57" w14:textId="70E8780C" w:rsidR="001B2737" w:rsidRPr="008C1EDA" w:rsidRDefault="001B2737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ხანგრძლივი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შეფერხება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შიდა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ქალის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მომატება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ახალშობილებსა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ბავშვებში</w:t>
      </w:r>
      <w:r w:rsidR="00901AF3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0B8F3B8" w14:textId="08A6BDED" w:rsidR="00C077DE" w:rsidRPr="008C1EDA" w:rsidRDefault="00C077DE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ხანდაზმულები</w:t>
      </w:r>
    </w:p>
    <w:p w14:paraId="6783AFD9" w14:textId="10E6D944" w:rsidR="00BE19C0" w:rsidRPr="008C1EDA" w:rsidRDefault="00A31B59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ხანდაზმული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8B0D02" w:rsidRPr="008C1EDA">
        <w:rPr>
          <w:rFonts w:ascii="Sylfaen" w:hAnsi="Sylfaen" w:cs="Sylfaen"/>
          <w:sz w:val="24"/>
          <w:szCs w:val="24"/>
        </w:rPr>
        <w:t>მეთილდროლის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ხანგრძლივმა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მკურნალობამ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შეიძლება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გაზარდოს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ოსტეოპოროზის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განვითარების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რისკი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8B0D02" w:rsidRPr="008C1EDA">
        <w:rPr>
          <w:rFonts w:ascii="Sylfaen" w:hAnsi="Sylfaen" w:cs="Sylfaen"/>
          <w:sz w:val="24"/>
          <w:szCs w:val="24"/>
        </w:rPr>
        <w:t>ორგანიზმში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სითხის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ჭარბი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="008B0D02" w:rsidRPr="008C1EDA">
        <w:rPr>
          <w:rFonts w:ascii="Sylfaen" w:hAnsi="Sylfaen" w:cs="Sylfaen"/>
          <w:sz w:val="24"/>
          <w:szCs w:val="24"/>
        </w:rPr>
        <w:t>შეკავება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არტერიული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წნევის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მომატება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8B0D02" w:rsidRPr="008C1EDA">
        <w:rPr>
          <w:rFonts w:ascii="Sylfaen" w:hAnsi="Sylfaen" w:cs="Sylfaen"/>
          <w:sz w:val="24"/>
          <w:szCs w:val="24"/>
        </w:rPr>
        <w:t>ექიმი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შეაფასებს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თქვენს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მდგომარეობას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დაგინიშნავთ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ამ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პრეპარატს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სიფრთხილით</w:t>
      </w:r>
      <w:r w:rsidR="008B0D02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31F2677" w14:textId="619D2E61" w:rsidR="008B0D02" w:rsidRPr="008C1EDA" w:rsidRDefault="008B0D02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77DA31DA" w14:textId="7D7D6A42" w:rsidR="008B0D02" w:rsidRPr="008C1EDA" w:rsidRDefault="008B0D0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აცნობეთ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ცოტა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წინ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იღებდით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>,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მათ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შორის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ურეცეპტოდ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მიღებული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ჩათვლით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9DA865" w14:textId="7E94F049" w:rsidR="00912D41" w:rsidRPr="008C1EDA" w:rsidRDefault="00912D4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ზოგიერთმა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მოქმედებაზე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გადაწყვიტოს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ყურადღებით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მონიტორინგი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AB792A3" w14:textId="4D3B7A64" w:rsidR="00912D41" w:rsidRPr="008C1EDA" w:rsidRDefault="00912D4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შემდეგმა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აქტივობაზე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953F5" w:rsidRPr="008C1EDA">
        <w:rPr>
          <w:rFonts w:ascii="Sylfaen" w:hAnsi="Sylfaen" w:cs="Sylfaen"/>
          <w:sz w:val="24"/>
          <w:szCs w:val="24"/>
        </w:rPr>
        <w:t>პირიქით</w:t>
      </w:r>
      <w:r w:rsidR="00C953F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</w:t>
      </w:r>
      <w:r w:rsidR="00C953F5" w:rsidRPr="008C1EDA">
        <w:rPr>
          <w:rFonts w:ascii="Sylfaen" w:hAnsi="Sylfaen" w:cs="Sylfaen"/>
          <w:sz w:val="24"/>
          <w:szCs w:val="24"/>
        </w:rPr>
        <w:t>თ</w:t>
      </w:r>
      <w:r w:rsidRPr="008C1EDA">
        <w:rPr>
          <w:rFonts w:ascii="Sylfaen" w:hAnsi="Sylfaen" w:cs="Sylfaen"/>
          <w:sz w:val="24"/>
          <w:szCs w:val="24"/>
        </w:rPr>
        <w:t>ილდროლმა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ტოქსიკურობაზე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556DE6" w14:textId="038B50EC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იზონიაზიდი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ტროლეანდომიცინი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კლარითრომიცინი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ერითრომიცინი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ანტიბიოტიკები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713DBDE1" w14:textId="5FB895A8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რიფამპიცინი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ტუბერკულოზის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ანტიბიოტიკი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79C52FE" w14:textId="6C59264A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ფენობარბიტალი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ფენიტოინი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კარბამაზეპინი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FE0150" w:rsidRPr="008C1EDA">
        <w:rPr>
          <w:rFonts w:ascii="Sylfaen" w:hAnsi="Sylfaen" w:cs="Sylfaen"/>
          <w:sz w:val="24"/>
          <w:szCs w:val="24"/>
        </w:rPr>
        <w:t>კრუნჩხვის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sz w:val="24"/>
          <w:szCs w:val="24"/>
        </w:rPr>
        <w:t>პრეპარატები</w:t>
      </w:r>
      <w:r w:rsidR="00FE0150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29DB64B" w14:textId="290A2999" w:rsidR="00FE0150" w:rsidRPr="008C1EDA" w:rsidRDefault="00FE0150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აპრეპიტანტი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ფოსაპრეპიტანტი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ღებინების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0A7CDCCB" w14:textId="77777777" w:rsidR="00FE0150" w:rsidRPr="008C1EDA" w:rsidRDefault="00FE0150" w:rsidP="00FE01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იტრაკონაზოლი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კეტოკონაზოლი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ამფოტერიცინი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სოკოს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85C3E17" w14:textId="77777777" w:rsidR="00EE4693" w:rsidRPr="008C1EDA" w:rsidRDefault="00FE0150" w:rsidP="00EE46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EE4693" w:rsidRPr="008C1EDA">
        <w:rPr>
          <w:rFonts w:ascii="Sylfaen" w:hAnsi="Sylfaen" w:cs="Sylfaen"/>
          <w:sz w:val="24"/>
          <w:szCs w:val="24"/>
        </w:rPr>
        <w:t>აივ</w:t>
      </w:r>
      <w:r w:rsidR="00EE4693" w:rsidRPr="008C1EDA">
        <w:rPr>
          <w:rFonts w:ascii="Times New Roman" w:hAnsi="Times New Roman" w:cs="Times New Roman"/>
          <w:sz w:val="24"/>
          <w:szCs w:val="24"/>
        </w:rPr>
        <w:t>-</w:t>
      </w:r>
      <w:r w:rsidR="00EE4693" w:rsidRPr="008C1EDA">
        <w:rPr>
          <w:rFonts w:ascii="Sylfaen" w:hAnsi="Sylfaen" w:cs="Sylfaen"/>
          <w:sz w:val="24"/>
          <w:szCs w:val="24"/>
        </w:rPr>
        <w:t>ის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სამკურნალო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პრეპარატები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EE4693" w:rsidRPr="008C1EDA">
        <w:rPr>
          <w:rFonts w:ascii="Sylfaen" w:hAnsi="Sylfaen" w:cs="Sylfaen"/>
          <w:sz w:val="24"/>
          <w:szCs w:val="24"/>
        </w:rPr>
        <w:t>როგორიცაა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ინდინავირი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რიტონავირი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კობიცისტატი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EE4693" w:rsidRPr="008C1EDA">
        <w:rPr>
          <w:rFonts w:ascii="Sylfaen" w:hAnsi="Sylfaen" w:cs="Sylfaen"/>
          <w:sz w:val="24"/>
          <w:szCs w:val="24"/>
        </w:rPr>
        <w:t>აივ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ვირუსის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პრეპარატები</w:t>
      </w:r>
      <w:r w:rsidR="00EE4693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3EDD108" w14:textId="0629D764" w:rsidR="003B0FFC" w:rsidRPr="008C1EDA" w:rsidRDefault="00015420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ამინოგლუტეტიმიდი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B0FFC" w:rsidRPr="008C1EDA">
        <w:rPr>
          <w:rFonts w:ascii="Sylfaen" w:hAnsi="Sylfaen" w:cs="Sylfaen"/>
          <w:sz w:val="24"/>
          <w:szCs w:val="24"/>
        </w:rPr>
        <w:t>ბუნებრივი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გადაჭარბებული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რაოდენობის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წარმოქმნის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პრეპარატი</w:t>
      </w:r>
      <w:r w:rsidR="003B0FFC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49472F9" w14:textId="63FEA5AE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დილთიაზემი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2293074" w14:textId="74F70990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ეთინილესტრადიოლი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ნორეთინდრონი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ჰორმონები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კომბინაციაში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პერორალური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კონტრაცეპტივები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97D355F" w14:textId="2A50C2B0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ციკლოსპორინი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ციკლოფოსფამიდი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ტაკროლიმუსი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ორგანოთა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გადანერგვის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უკურეაქციისა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აუტოიმუნური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D04DEB2" w14:textId="55664F32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ანტიკოაგულანტები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გამათხელებელი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F4A1E76" w14:textId="7AFCEE7B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ნერვ</w:t>
      </w:r>
      <w:r w:rsidR="00421AFE" w:rsidRPr="008C1ED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კუნთოვანი</w:t>
      </w:r>
      <w:r w:rsidR="00421AFE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ბლოკატორები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421AFE" w:rsidRPr="008C1EDA">
        <w:rPr>
          <w:rFonts w:ascii="Sylfaen" w:hAnsi="Sylfaen" w:cs="Sylfaen"/>
          <w:sz w:val="24"/>
          <w:szCs w:val="24"/>
        </w:rPr>
        <w:t>პრეპარატები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21AFE" w:rsidRPr="008C1EDA">
        <w:rPr>
          <w:rFonts w:ascii="Sylfaen" w:hAnsi="Sylfaen" w:cs="Sylfaen"/>
          <w:sz w:val="24"/>
          <w:szCs w:val="24"/>
        </w:rPr>
        <w:t>რომლებიც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იწვევენ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კუნთების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მოდუნებას</w:t>
      </w:r>
      <w:r w:rsidR="00421AFE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29B6E50" w14:textId="3520ED8A" w:rsidR="00FE0150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ანტიქოლინესთერაზები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მიასთენია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გრავისი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ალცჰეიმერი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71B31B4" w14:textId="7C7B74B4" w:rsidR="00421AFE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ანტიდიაბეტური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საშუალებები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დიაბეტის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527C6135" w14:textId="65C923E9" w:rsidR="00421AFE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ასპირინი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აცეტილსალიცილის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მჟავა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4D667CD" w14:textId="3410BF4D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შარდმდენები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შარდის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წარმოქმნას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E3C89C1" w14:textId="2B1F9D6A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ქსანტინი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ბეტა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-2-</w:t>
      </w:r>
      <w:r w:rsidRPr="008C1EDA">
        <w:rPr>
          <w:rFonts w:ascii="Sylfaen" w:hAnsi="Sylfaen" w:cs="Sylfaen"/>
          <w:b/>
          <w:bCs/>
          <w:sz w:val="24"/>
          <w:szCs w:val="24"/>
        </w:rPr>
        <w:t>აგონისტები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ასთმის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AFE8295" w14:textId="1465765A" w:rsidR="00421AFE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სასმელთან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ერთად</w:t>
      </w:r>
    </w:p>
    <w:p w14:paraId="4D4A9679" w14:textId="0FCC8307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მიღებისას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დალიოთ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გრეიფრუტის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გაიზარდოს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ტოქსიკურობა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94F3E14" w14:textId="22DECB2D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D7512" w:rsidRPr="008C1EDA">
        <w:rPr>
          <w:rFonts w:ascii="Sylfaen" w:hAnsi="Sylfaen" w:cs="Sylfaen"/>
          <w:b/>
          <w:bCs/>
          <w:sz w:val="24"/>
          <w:szCs w:val="24"/>
        </w:rPr>
        <w:t>ძუძუთი</w:t>
      </w:r>
      <w:r w:rsidR="00AD7512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b/>
          <w:bCs/>
          <w:sz w:val="24"/>
          <w:szCs w:val="24"/>
        </w:rPr>
        <w:t>კვება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ნაყოფიერება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/>
          <w:bCs/>
          <w:sz w:val="24"/>
          <w:szCs w:val="24"/>
        </w:rPr>
        <w:t>ფერტილობა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396F74" w14:textId="2BD25A20" w:rsidR="00F3281B" w:rsidRPr="008C1EDA" w:rsidRDefault="00F3281B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ფიქრობთ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გეგმავთ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ორსულობას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ძუძუთი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კვებავთ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="00AD751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sz w:val="24"/>
          <w:szCs w:val="24"/>
        </w:rPr>
        <w:t>ან</w:t>
      </w:r>
      <w:r w:rsidR="00AD751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97A24A" w14:textId="05E54F02" w:rsidR="00AD7512" w:rsidRPr="008C1EDA" w:rsidRDefault="00AD7512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ორსულობა</w:t>
      </w:r>
    </w:p>
    <w:p w14:paraId="389375ED" w14:textId="075BC0F8" w:rsidR="00AD7512" w:rsidRPr="008C1EDA" w:rsidRDefault="00AD7512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პერიოდში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დიდი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განმავლობაში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დაბადებისას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048D7"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გამოუვლინდეს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ამიტომ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დაგინიშნავთ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მხოლოდ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აუცილებლობის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8858412" w14:textId="0BD85432" w:rsidR="00F3281B" w:rsidRPr="008C1EDA" w:rsidRDefault="00AD7512" w:rsidP="008E18D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ძუძუთი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კვება</w:t>
      </w:r>
    </w:p>
    <w:p w14:paraId="51568FB9" w14:textId="77777777" w:rsidR="00AD7512" w:rsidRPr="008C1EDA" w:rsidRDefault="00AD7512" w:rsidP="00AD751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დედის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რძეში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ძუძუთი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კვებავთ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დაგინიშნავთ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მხოლოდ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აუცილებლობის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EFAB2DA" w14:textId="77777777" w:rsidR="00213D62" w:rsidRPr="008C1EDA" w:rsidRDefault="00AD7512" w:rsidP="008E18D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ნაყოფიერება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</w:t>
      </w: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ფერტილობა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14:paraId="62BD413C" w14:textId="15060F3C" w:rsidR="00AD751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ინფორმაციის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საფუძველზე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შეამციროს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ნაყოფიერება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FF8B106" w14:textId="77777777" w:rsidR="00213D62" w:rsidRPr="008C1EDA" w:rsidRDefault="00213D62" w:rsidP="00213D6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მანქანების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მართვა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სატრანსპორტო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საშუალებები</w:t>
      </w:r>
    </w:p>
    <w:p w14:paraId="7BC7EDBF" w14:textId="1197EE63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მართოთ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მანქანები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სატრანსპორტო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საშუალებები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გამოგივლინდათ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გაბრუება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თავბრუსხვევა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დაღლილობა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98B0BAC" w14:textId="1877C686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საქაროზას</w:t>
      </w:r>
    </w:p>
    <w:p w14:paraId="341A0938" w14:textId="6107ED47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შაქრის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სახეობას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FA1E86" w:rsidRPr="008C1EDA">
        <w:rPr>
          <w:rFonts w:ascii="Sylfaen" w:hAnsi="Sylfaen" w:cs="Sylfaen"/>
          <w:sz w:val="24"/>
          <w:szCs w:val="24"/>
        </w:rPr>
        <w:t>თუ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ექიმმა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დაგიდგინათ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ზოგიერთი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შაქრის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მიმართ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შეუწყნარებლობა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FA1E86" w:rsidRPr="008C1EDA">
        <w:rPr>
          <w:rFonts w:ascii="Sylfaen" w:hAnsi="Sylfaen" w:cs="Sylfaen"/>
          <w:sz w:val="24"/>
          <w:szCs w:val="24"/>
        </w:rPr>
        <w:t>პრეპარატის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მიღებამდე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რჩევისათვის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მიმართეთ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მას</w:t>
      </w:r>
      <w:r w:rsidR="00FA1E86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791B3DC" w14:textId="77777777" w:rsidR="00FA1E86" w:rsidRPr="008C1EDA" w:rsidRDefault="00FA1E86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BA378" w14:textId="77777777" w:rsidR="00FA1E86" w:rsidRPr="008C1EDA" w:rsidRDefault="00FA1E86" w:rsidP="00FA1E8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8C1EDA">
        <w:rPr>
          <w:rFonts w:ascii="Sylfaen" w:hAnsi="Sylfaen" w:cs="Sylfaen"/>
          <w:b/>
          <w:bCs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მივიღოთ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მივცეთ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ბავშვს</w:t>
      </w:r>
    </w:p>
    <w:p w14:paraId="45FEE6F4" w14:textId="62614FAF" w:rsidR="00F00D56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მიეცით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ყოველთვის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შესაბამისად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F40D547" w14:textId="660696D3" w:rsidR="00F00D56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რეკომენდებული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საწყისი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მერყეობს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48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დღეში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E1D8F3" w14:textId="77777777" w:rsidR="00576BA8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მდგომარეობიდან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სახეობიდან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გამომდინარე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მოგცემთ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D048D7" w:rsidRPr="008C1EDA">
        <w:rPr>
          <w:rFonts w:ascii="Sylfaen" w:hAnsi="Sylfaen" w:cs="Times New Roman"/>
          <w:sz w:val="24"/>
          <w:szCs w:val="24"/>
        </w:rPr>
        <w:t xml:space="preserve">თუ </w:t>
      </w:r>
      <w:r w:rsidRPr="008C1EDA">
        <w:rPr>
          <w:rFonts w:ascii="Sylfaen" w:hAnsi="Sylfaen" w:cs="Sylfaen"/>
          <w:sz w:val="24"/>
          <w:szCs w:val="24"/>
        </w:rPr>
        <w:t>რამდენჯერ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048D7" w:rsidRPr="008C1EDA">
        <w:rPr>
          <w:rFonts w:ascii="Sylfaen" w:hAnsi="Sylfaen" w:cs="Sylfaen"/>
          <w:sz w:val="24"/>
          <w:szCs w:val="24"/>
        </w:rPr>
        <w:t>დღეში</w:t>
      </w:r>
      <w:r w:rsidR="00D048D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="00576BA8" w:rsidRPr="008C1EDA">
        <w:rPr>
          <w:rFonts w:ascii="Sylfaen" w:hAnsi="Sylfaen" w:cs="Sylfaen"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ხანგრძლივობის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როდესაც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თქვენი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ექიმი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კმაყოფილი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იქნება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დაავადების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გაუმჯობესებით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3A5F85" w:rsidRPr="008C1EDA">
        <w:rPr>
          <w:rFonts w:ascii="Sylfaen" w:hAnsi="Sylfaen" w:cs="Sylfaen"/>
          <w:sz w:val="24"/>
          <w:szCs w:val="24"/>
        </w:rPr>
        <w:t>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გირჩევთ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თანდათანობით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lastRenderedPageBreak/>
        <w:t>შემცირებას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3A5F85" w:rsidRPr="008C1EDA">
        <w:rPr>
          <w:rFonts w:ascii="Sylfaen" w:hAnsi="Sylfaen" w:cs="Sylfaen"/>
          <w:sz w:val="24"/>
          <w:szCs w:val="24"/>
        </w:rPr>
        <w:t>რათა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მიაღწიოთ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ყველაზე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შესაფერის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მინიმალურ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დოზას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A5F85" w:rsidRPr="008C1EDA">
        <w:rPr>
          <w:rFonts w:ascii="Sylfaen" w:hAnsi="Sylfaen" w:cs="Sylfaen"/>
          <w:sz w:val="24"/>
          <w:szCs w:val="24"/>
        </w:rPr>
        <w:t>შემანარჩუნებელი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დოზა</w:t>
      </w:r>
      <w:r w:rsidR="003A5F85" w:rsidRPr="008C1EDA">
        <w:rPr>
          <w:rFonts w:ascii="Times New Roman" w:hAnsi="Times New Roman" w:cs="Times New Roman"/>
          <w:sz w:val="24"/>
          <w:szCs w:val="24"/>
        </w:rPr>
        <w:t>).</w:t>
      </w:r>
      <w:r w:rsidR="00576BA8" w:rsidRPr="008C1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2B34B" w14:textId="3B397247" w:rsidR="003A5F85" w:rsidRPr="008C1EDA" w:rsidRDefault="003A5F85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გადაყლაპეთ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მთლიანად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ყლუპით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დაღეჭოთ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გატეხოთ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B4FE820" w14:textId="49A8B124" w:rsidR="003A5F85" w:rsidRPr="008C1EDA" w:rsidRDefault="003A5F85" w:rsidP="003A5F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საჭირო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დოზაზე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მეტი</w:t>
      </w:r>
    </w:p>
    <w:p w14:paraId="53ECF26A" w14:textId="77777777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მნიშვნელოვანია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არასოდეს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დანიშნულზე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8006DA" w14:textId="78740867" w:rsidR="00741D16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დაუყოვნებლივ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CB2F8" w14:textId="375C0C8C" w:rsidR="00CD71C7" w:rsidRPr="008C1EDA" w:rsidRDefault="00CD71C7" w:rsidP="00CD71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დაგავიწყდათ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მიღება</w:t>
      </w:r>
    </w:p>
    <w:p w14:paraId="302AA671" w14:textId="53F6F278" w:rsidR="00CD71C7" w:rsidRPr="008C1EDA" w:rsidRDefault="00CD71C7" w:rsidP="00CD71C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Cs/>
          <w:sz w:val="24"/>
          <w:szCs w:val="24"/>
        </w:rPr>
        <w:t>გამოტოვებული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შესავსებად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ორმაგი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მიხვდით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დაგავიწყდათ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მიღება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CE2E01D" w14:textId="30FCBEEA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შეწყვეტთ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მიღებას</w:t>
      </w:r>
    </w:p>
    <w:p w14:paraId="6A2AF27F" w14:textId="77777777" w:rsidR="00576BA8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შეწყვიტოთ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უეცრად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მეთილდროლის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მიღებამ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შეიძლება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გამოიწვიოს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თირკმელზედა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ჯირკვლების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ფუნქციონირების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დაქვეითება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53F07" w:rsidRPr="008C1EDA">
        <w:rPr>
          <w:rFonts w:ascii="Sylfaen" w:hAnsi="Sylfaen" w:cs="Sylfaen"/>
          <w:sz w:val="24"/>
          <w:szCs w:val="24"/>
        </w:rPr>
        <w:t>რომლებიც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წარმოქმნიან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ბუნებრივ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კორტიკოსტეროიდებს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და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უეცარმა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შეწყვეტამ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შეიძლება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გამოიწვიოს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სიკვდილი</w:t>
      </w:r>
      <w:r w:rsidR="00453F07" w:rsidRPr="008C1EDA">
        <w:rPr>
          <w:rFonts w:ascii="Times New Roman" w:hAnsi="Times New Roman" w:cs="Times New Roman"/>
          <w:sz w:val="24"/>
          <w:szCs w:val="24"/>
        </w:rPr>
        <w:t>.</w:t>
      </w:r>
      <w:r w:rsidR="00C33E05" w:rsidRPr="008C1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14112" w14:textId="644C9CDF" w:rsidR="00CD71C7" w:rsidRPr="008C1EDA" w:rsidRDefault="00C33E05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ასევე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მოულოდნელად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შეწყვეტთ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განგივითარდეთ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მოხსნის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სიმპტომები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sz w:val="24"/>
          <w:szCs w:val="24"/>
        </w:rPr>
        <w:t>გულისრევა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ღებინება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ძილიანობა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ცხელება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კუნთებსა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სახსრებში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აქერცვლა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წონის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აშლილობა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7C1FE9" w:rsidRPr="008C1EDA">
        <w:rPr>
          <w:rFonts w:ascii="Sylfaen" w:hAnsi="Sylfaen" w:cs="Sylfaen"/>
          <w:sz w:val="24"/>
          <w:szCs w:val="24"/>
        </w:rPr>
        <w:t>შეჩერების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შემთხვევაში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დოზა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უნდა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შემცირდეს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თანდათან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7C1FE9" w:rsidRPr="008C1EDA">
        <w:rPr>
          <w:rFonts w:ascii="Sylfaen" w:hAnsi="Sylfaen" w:cs="Sylfaen"/>
          <w:sz w:val="24"/>
          <w:szCs w:val="24"/>
        </w:rPr>
        <w:t>ექიმი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გირჩევთ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57E54" w:rsidRPr="008C1EDA">
        <w:rPr>
          <w:rFonts w:ascii="Sylfaen" w:hAnsi="Sylfaen" w:cs="Sylfaen"/>
          <w:sz w:val="24"/>
          <w:szCs w:val="24"/>
        </w:rPr>
        <w:t>მიღების</w:t>
      </w:r>
      <w:r w:rsidR="00357E54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სწორ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მეთოდს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B42A9" w14:textId="07C9382C" w:rsidR="00357E54" w:rsidRPr="008C1EDA" w:rsidRDefault="00357E54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8CFB875" w14:textId="77777777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4AD99" w14:textId="77777777" w:rsidR="00357E54" w:rsidRPr="008C1EDA" w:rsidRDefault="00357E54" w:rsidP="00357E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8C1EDA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14C9FC" w14:textId="77777777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Cs/>
          <w:sz w:val="24"/>
          <w:szCs w:val="24"/>
        </w:rPr>
        <w:t>როგორც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ყველა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სამკურნალო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პრეპარატს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მედიკამენტსაც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აქვს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თუმცა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ყველა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ადამიანში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იჩენს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თავს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90DC14" w14:textId="785368B3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დაუყოვნებლივ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გამოგივლინდათ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bCs/>
          <w:sz w:val="24"/>
          <w:szCs w:val="24"/>
        </w:rPr>
        <w:t>-</w:t>
      </w:r>
      <w:r w:rsidRPr="008C1EDA">
        <w:rPr>
          <w:rFonts w:ascii="Sylfaen" w:hAnsi="Sylfaen" w:cs="Sylfaen"/>
          <w:bCs/>
          <w:sz w:val="24"/>
          <w:szCs w:val="24"/>
        </w:rPr>
        <w:t>ერთი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შემდეგი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>:</w:t>
      </w:r>
    </w:p>
    <w:p w14:paraId="05AB690D" w14:textId="47A69F56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სიხშირე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უცნობია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22538" w:rsidRPr="008C1EDA">
        <w:rPr>
          <w:rFonts w:ascii="Sylfaen" w:hAnsi="Sylfaen" w:cs="Sylfaen"/>
          <w:bCs/>
          <w:sz w:val="24"/>
          <w:szCs w:val="24"/>
        </w:rPr>
        <w:t>სიხშირის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შეფასება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შეუძლებელია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მონაცემების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საფუძველზე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>):</w:t>
      </w:r>
    </w:p>
    <w:p w14:paraId="2971710A" w14:textId="2BCFE502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8C1EDA">
        <w:rPr>
          <w:rFonts w:ascii="Sylfaen" w:hAnsi="Sylfaen" w:cs="Sylfaen"/>
          <w:bCs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წარმოიქმნება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მაშინ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როდესაც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ადამიანის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იმუნური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დაცვა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ძალიან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დაბალია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AB78274" w14:textId="37666971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უჯრედების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AF2937" w14:textId="46EEBA97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3739A0" w:rsidRPr="008C1EDA">
        <w:rPr>
          <w:rFonts w:ascii="Sylfaen" w:hAnsi="Sylfaen" w:cs="Sylfaen"/>
          <w:bCs/>
          <w:sz w:val="24"/>
          <w:szCs w:val="24"/>
        </w:rPr>
        <w:t>მუცლის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39A0" w:rsidRPr="008C1EDA">
        <w:rPr>
          <w:rFonts w:ascii="Sylfaen" w:hAnsi="Sylfaen" w:cs="Sylfaen"/>
          <w:bCs/>
          <w:sz w:val="24"/>
          <w:szCs w:val="24"/>
        </w:rPr>
        <w:t>ღრუს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39A0" w:rsidRPr="008C1EDA">
        <w:rPr>
          <w:rFonts w:ascii="Sylfaen" w:hAnsi="Sylfaen" w:cs="Sylfaen"/>
          <w:bCs/>
          <w:sz w:val="24"/>
          <w:szCs w:val="24"/>
        </w:rPr>
        <w:t>ანთება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739A0" w:rsidRPr="008C1EDA">
        <w:rPr>
          <w:rFonts w:ascii="Sylfaen" w:hAnsi="Sylfaen" w:cs="Sylfaen"/>
          <w:bCs/>
          <w:sz w:val="24"/>
          <w:szCs w:val="24"/>
        </w:rPr>
        <w:t>პერიტონიტი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70B8280B" w14:textId="06EC6388" w:rsidR="003739A0" w:rsidRPr="008C1EDA" w:rsidRDefault="003739A0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ჰიპერმგრძნობელობა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მიმართ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0FB4D5A" w14:textId="31CFAFCA" w:rsidR="003739A0" w:rsidRPr="008C1EDA" w:rsidRDefault="003739A0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მწვავე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რეაქცია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E4E78" w:rsidRPr="008C1EDA">
        <w:rPr>
          <w:rFonts w:ascii="Sylfaen" w:hAnsi="Sylfaen" w:cs="Sylfaen"/>
          <w:bCs/>
          <w:sz w:val="24"/>
          <w:szCs w:val="24"/>
        </w:rPr>
        <w:t>სახის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E4E78" w:rsidRPr="008C1EDA">
        <w:rPr>
          <w:rFonts w:ascii="Sylfaen" w:hAnsi="Sylfaen" w:cs="Sylfaen"/>
          <w:bCs/>
          <w:sz w:val="24"/>
          <w:szCs w:val="24"/>
        </w:rPr>
        <w:t>ენისა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და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ყელის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შეშუპება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ყლაპვისა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და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სუნთქვის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გაძნელებით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E4E78" w:rsidRPr="008C1EDA">
        <w:rPr>
          <w:rFonts w:ascii="Sylfaen" w:hAnsi="Sylfaen" w:cs="Sylfaen"/>
          <w:bCs/>
          <w:sz w:val="24"/>
          <w:szCs w:val="24"/>
        </w:rPr>
        <w:t>ანგიოედემა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5EFC64A4" w14:textId="1A712AC1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მომრგვალო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სავსე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მთვარის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ფორმის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სახე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კუშინგოიდური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გარეგნობა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4FE85F4A" w14:textId="73C059D1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ჰიპოფიზის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მიერ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ჰორმონების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სეკრეციის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ბაზაზე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მდებარე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5640EF1F" w14:textId="315DEAAF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მოხსნის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გაყვანის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C1EDA">
        <w:rPr>
          <w:rFonts w:ascii="Sylfaen" w:hAnsi="Sylfaen" w:cs="Sylfaen"/>
          <w:bCs/>
          <w:sz w:val="24"/>
          <w:szCs w:val="24"/>
        </w:rPr>
        <w:t>სინდრომი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იხ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="004969D3" w:rsidRPr="008C1EDA">
        <w:rPr>
          <w:rFonts w:ascii="Sylfaen" w:hAnsi="Sylfaen" w:cs="Sylfaen"/>
          <w:bCs/>
          <w:sz w:val="24"/>
          <w:szCs w:val="24"/>
        </w:rPr>
        <w:t>თუ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შეწყვეტთ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მეთილდროლის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მიღებას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>“);</w:t>
      </w:r>
    </w:p>
    <w:p w14:paraId="70831900" w14:textId="744B5F3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ჰიპოფიზის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მიერ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წარმოქმნილ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ჰორმონებს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ბალანსში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ჩარევის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D5C1BF3" w14:textId="3FA640AB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მჟავე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ნივთიერებების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41C0143" w14:textId="200AA1C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სითხისა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ნატრიუმის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შეკავება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ორგანიზმში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2E75C0" w14:textId="3B69EAEB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ცხიმის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მარალი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6C994A" w14:textId="51A52A1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4405BD" w:rsidRPr="008C1EDA">
        <w:rPr>
          <w:rFonts w:ascii="Sylfaen" w:hAnsi="Sylfaen" w:cs="Sylfaen"/>
          <w:bCs/>
          <w:sz w:val="24"/>
          <w:szCs w:val="24"/>
        </w:rPr>
        <w:t>კალიუმის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დონის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B1DE6CB" w14:textId="249AFEBC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გლუკოზის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მეტაბოლიზმის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გლუკოზის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ტოლერანტობის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37C7E96E" w14:textId="6A94A3CC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დიაბეტის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გაუარესება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9EBBBF6" w14:textId="053BF30D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ცხიმოვანი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ქსოვილის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დაგროვება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ლოკალიზებულ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ნაწილებში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7752FD8" w14:textId="644E0C74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მადისა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6D10152" w14:textId="78F923B4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ცხოვრებისეულ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ემოციებში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დეპრესია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ეიფორია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ემოციური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წამალზე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დამოკიდებულება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სუიციდური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აზრები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მანიაკალური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ქცევა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დელირიუმი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ჰალუცინაციები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შიზოფრენია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აზროვნების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პიროვნული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ცვლილება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დაბნეულობა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შფოთვა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გუნება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-</w:t>
      </w:r>
      <w:r w:rsidR="00C24F63" w:rsidRPr="008C1EDA">
        <w:rPr>
          <w:rFonts w:ascii="Sylfaen" w:hAnsi="Sylfaen" w:cs="Sylfaen"/>
          <w:bCs/>
          <w:sz w:val="24"/>
          <w:szCs w:val="24"/>
        </w:rPr>
        <w:t>განწყობის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ცვალებადობა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ანომალიური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ქცევა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უძილობა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გაღიზიანება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702E85" w14:textId="30EED1E9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>*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ცხიმის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დაგროვება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რომელიც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კუმშავს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ზურგის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ტვინს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90845C5" w14:textId="66BEABC1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ქალაში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სითხის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ქალასშიგა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A1407E" w14:textId="3693FDC0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კრუნჩხვები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3DA116C" w14:textId="34A8ADCF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მეხსიერების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208195" w14:textId="571F2BDF" w:rsidR="004969D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BF4269" w:rsidRPr="008C1EDA">
        <w:rPr>
          <w:rFonts w:ascii="Sylfaen" w:hAnsi="Sylfaen" w:cs="Sylfaen"/>
          <w:bCs/>
          <w:sz w:val="24"/>
          <w:szCs w:val="24"/>
        </w:rPr>
        <w:t>აზროვნების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F4269" w:rsidRPr="008C1EDA">
        <w:rPr>
          <w:rFonts w:ascii="Sylfaen" w:hAnsi="Sylfaen" w:cs="Sylfaen"/>
          <w:bCs/>
          <w:sz w:val="24"/>
          <w:szCs w:val="24"/>
        </w:rPr>
        <w:t>რაც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რეალობის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გაცნობიერების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საშუალებას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იძლევა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A515C96" w14:textId="7B79FCBF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თავბრუ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E559EAB" w14:textId="2B7FA3B5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თავბრუსხვევა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5ABDA38" w14:textId="3452DBFD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21A5C4" w14:textId="41C24EE6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კატარაქტა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F619AC" w14:textId="7ECF8C56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დასიებული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თვალები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132469E" w14:textId="25206570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შიდა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გლაუკომა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30C5FFA9" w14:textId="65A6896D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ველის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ცენტრალურ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ნაწილში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0A8B25" w14:textId="5C482A74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ბადურისა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ქოროიდული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D149E4" w14:textId="3CB92394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3FB47E5" w14:textId="083CC50E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კოაგულაციის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4705245" w14:textId="4B073838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სლოკინი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F68303" w14:textId="60BC1EE7" w:rsidR="005548F5" w:rsidRPr="008C1EDA" w:rsidRDefault="005548F5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კოლტების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წარმოქმნა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ვენებსა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ფილტვებში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025518" w14:textId="74E0C1A8" w:rsidR="005548F5" w:rsidRPr="008C1EDA" w:rsidRDefault="005548F5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BE0916" w:rsidRPr="008C1EDA">
        <w:rPr>
          <w:rFonts w:ascii="Sylfaen" w:hAnsi="Sylfaen" w:cs="Sylfaen"/>
          <w:bCs/>
          <w:sz w:val="24"/>
          <w:szCs w:val="24"/>
        </w:rPr>
        <w:t>კუჭისა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ნაწლავების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E0916" w:rsidRPr="008C1EDA">
        <w:rPr>
          <w:rFonts w:ascii="Sylfaen" w:hAnsi="Sylfaen" w:cs="Sylfaen"/>
          <w:bCs/>
          <w:sz w:val="24"/>
          <w:szCs w:val="24"/>
        </w:rPr>
        <w:t>როგორიცაა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კუჭის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წყლული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შესაძლო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სისხლდენით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პერფორაციით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4C1CFAE" w14:textId="2FA7AFF1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მუცლის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დაჭიმულობა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7AA58AB" w14:textId="560C7D27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დიარეა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გულისრევა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23E2EB1" w14:textId="6B34AD13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საჭმლის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მონელების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გაძნელება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DEF870" w14:textId="7A9AF01E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სისხლდენა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კუჭიდან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6C9AFC" w14:textId="2F2B7326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პერფორაცია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6C86C52" w14:textId="1C5E96FF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საყლაპავის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წყლულით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წყლულის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გარეშე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46FC29E" w14:textId="423DC44D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436B5F" w14:textId="452C42BD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სისხლჩაქცევები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22A963F" w14:textId="48B081F4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სიწითლე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გამონაყარი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კანზე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7338EF" w14:textId="322DB800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ჭარბთმიანობა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0B0CAC56" w14:textId="30D45209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ჭარბი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ოფლიანობა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99FD66" w14:textId="6DFDA901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9E4292" w:rsidRPr="008C1EDA">
        <w:rPr>
          <w:rFonts w:ascii="Sylfaen" w:hAnsi="Sylfaen" w:cs="Sylfaen"/>
          <w:bCs/>
          <w:sz w:val="24"/>
          <w:szCs w:val="24"/>
        </w:rPr>
        <w:t>წვრილი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წითელი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ლაქების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ან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წვრილი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იასამნისფერი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ზოლების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გაჩენა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კანზე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6858496" w14:textId="551B6339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ქავილი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001CE2" w14:textId="68FCFAAA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ჭინჭრის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ციება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F874B5" w14:textId="6A20B495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აკნე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7C4FFE5" w14:textId="3B6DF9D2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ატროფია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DEA0128" w14:textId="375EC95B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წყლისა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მინერალური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მარილის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ცვლილება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ამ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მდგომარეობამ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იშვიათად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უკმარისობა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05FEFCE" w14:textId="1433FA78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სისუსტე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7848AB5" w14:textId="74C2DA80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კუნთებისა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570542" w14:textId="27D1AB9F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ძვლების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სიმყიფე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ოსტეოპოროზი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სიკვდილი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ძვლოვანი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ქსოვილის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514C2B" w14:textId="0F15FB22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მოტეხილობა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ფეხის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რაც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იწვევს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/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შეშუპებას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B8D31BD" w14:textId="1B0CDFBF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3364B3" w:rsidRPr="008C1EDA">
        <w:rPr>
          <w:rFonts w:ascii="Sylfaen" w:hAnsi="Sylfaen" w:cs="Sylfaen"/>
          <w:bCs/>
          <w:sz w:val="24"/>
          <w:szCs w:val="24"/>
        </w:rPr>
        <w:t>ხერხემლის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მოტეხილობა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364B3" w:rsidRPr="008C1EDA">
        <w:rPr>
          <w:rFonts w:ascii="Sylfaen" w:hAnsi="Sylfaen" w:cs="Sylfaen"/>
          <w:bCs/>
          <w:sz w:val="24"/>
          <w:szCs w:val="24"/>
        </w:rPr>
        <w:t>ტრავმის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ან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სპონტანური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მოტეხილობის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გამო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="003364B3" w:rsidRPr="008C1EDA">
        <w:rPr>
          <w:rFonts w:ascii="Sylfaen" w:hAnsi="Sylfaen" w:cs="Sylfaen"/>
          <w:bCs/>
          <w:sz w:val="24"/>
          <w:szCs w:val="24"/>
        </w:rPr>
        <w:t>მყესების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364B3" w:rsidRPr="008C1EDA">
        <w:rPr>
          <w:rFonts w:ascii="Sylfaen" w:hAnsi="Sylfaen" w:cs="Sylfaen"/>
          <w:bCs/>
          <w:sz w:val="24"/>
          <w:szCs w:val="24"/>
        </w:rPr>
        <w:t>კერძოდ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აქილევსის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მყესის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დაზიანება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CAA3379" w14:textId="689C6E00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არარეგულარული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მენსტრუაცია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C7495FC" w14:textId="4D5AD7E2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ჭრილობის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დაგვიანებით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შეხორცება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3366CE" w14:textId="3CCFFF49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დაღლილობა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9C6C03" w14:textId="3539CB30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უგუნებობა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69F87B0" w14:textId="118CFBA9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ფუნქციის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შესაფასებლად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ცვლილებები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ლაბორატორიულ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კვლევებში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8DFE05A" w14:textId="41A8829D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ფერმენტების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31FAEC" w14:textId="02D97454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შარდში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53FB5FB" w14:textId="1383E57C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ტესტებზე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რეაქციის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F5EE08" w14:textId="1BF0D8BC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შარდოვანას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მომატებული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16BF74" w14:textId="255A2657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დაკარგვის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6692" w:rsidRPr="008C1EDA">
        <w:rPr>
          <w:rFonts w:ascii="Sylfaen" w:hAnsi="Sylfaen" w:cs="Sylfaen"/>
          <w:bCs/>
          <w:sz w:val="24"/>
          <w:szCs w:val="24"/>
        </w:rPr>
        <w:t>მიდრეკილება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ვიდრე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დიეტის</w:t>
      </w:r>
      <w:r w:rsidR="00F06692" w:rsidRPr="008C1EDA">
        <w:rPr>
          <w:rFonts w:ascii="Sylfaen" w:hAnsi="Sylfaen" w:cs="Sylfaen"/>
          <w:bCs/>
          <w:sz w:val="24"/>
          <w:szCs w:val="24"/>
        </w:rPr>
        <w:t>ას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Times New Roman" w:hAnsi="Times New Roman" w:cs="Times New Roman"/>
          <w:bCs/>
          <w:sz w:val="24"/>
          <w:szCs w:val="24"/>
        </w:rPr>
        <w:t>(</w:t>
      </w:r>
      <w:r w:rsidRPr="008C1EDA">
        <w:rPr>
          <w:rFonts w:ascii="Sylfaen" w:hAnsi="Sylfaen" w:cs="Sylfaen"/>
          <w:bCs/>
          <w:sz w:val="24"/>
          <w:szCs w:val="24"/>
        </w:rPr>
        <w:t>მეტაბოლური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აციდოზი</w:t>
      </w:r>
      <w:r w:rsidRPr="008C1EDA">
        <w:rPr>
          <w:rFonts w:ascii="Times New Roman" w:hAnsi="Times New Roman" w:cs="Times New Roman"/>
          <w:bCs/>
          <w:sz w:val="24"/>
          <w:szCs w:val="24"/>
        </w:rPr>
        <w:t>)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61523A6" w14:textId="7D626C22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დაბინდული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5653C8" w14:textId="4F4F3A97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დამატებითი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ბავშვებში</w:t>
      </w:r>
    </w:p>
    <w:p w14:paraId="015DD6FA" w14:textId="77777777" w:rsidR="00F06692" w:rsidRPr="008C1EDA" w:rsidRDefault="00F06692" w:rsidP="00F066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სიხშირე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უცნობია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სიხშირის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შეფასება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შეუძლებელია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მონაცემების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საფუძველზე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>):</w:t>
      </w:r>
    </w:p>
    <w:p w14:paraId="465DE11E" w14:textId="6D58EC9B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შეფერხება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D6E6BD9" w14:textId="0614FC7A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4740E3" w:rsidRPr="008C1EDA">
        <w:rPr>
          <w:rFonts w:ascii="Sylfaen" w:hAnsi="Sylfaen" w:cs="Sylfaen"/>
          <w:bCs/>
          <w:sz w:val="24"/>
          <w:szCs w:val="24"/>
        </w:rPr>
        <w:t>ცვლილებები</w:t>
      </w:r>
      <w:r w:rsidR="004740E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40E3" w:rsidRPr="008C1EDA">
        <w:rPr>
          <w:rFonts w:ascii="Sylfaen" w:hAnsi="Sylfaen" w:cs="Sylfaen"/>
          <w:bCs/>
          <w:sz w:val="24"/>
          <w:szCs w:val="24"/>
        </w:rPr>
        <w:t>ზრდაში</w:t>
      </w:r>
      <w:r w:rsidR="004740E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BA1AB47" w14:textId="77777777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253BE4" w14:textId="24287CEA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გამოვლინდება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რომელიმე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აღნიშნული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ექთანს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DF74C3B" w14:textId="03915EC3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განცხადება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პირდაპირ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შეგიძლიათ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გააკეთოთ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ასევე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ეროვნული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განცხადებების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სისტემის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გზით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მისამართზე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B63E4D" w:rsidRPr="008C1ED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https://www.aifa.gov.it/content/segnalazioni-reazioni-avverse</w:t>
        </w:r>
      </w:hyperlink>
      <w:r w:rsidR="00B63E4D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უსაფრთხოებაზე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4E7920" w14:textId="0839C75B" w:rsidR="004740E3" w:rsidRPr="008C1EDA" w:rsidRDefault="004740E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FBB16E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Pr="008C1EDA">
        <w:rPr>
          <w:rFonts w:ascii="Sylfaen" w:hAnsi="Sylfaen" w:cs="Sylfaen"/>
          <w:b/>
          <w:bCs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06537F32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შეინახეთ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ბავშვებისათვის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შეუმჩნეველ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მიუწვდომელ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ადგილას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FB9763D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შენახვის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განსაკუთრებულ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პირობებს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59C109C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შეფუთვაზე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ვარგისიანობის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გასვლის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ვარგისიანობის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ამოწურვის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თარიღად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ითვლება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ბოლო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დღე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80A2C15" w14:textId="0CFF146A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ჩაყაროთ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არანაირი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საყოფაცხოვრებო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ნარჩენებთან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საკანალიზაციო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სისტემაში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მოიშოროთ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ვადაგასული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შეუშლის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გარემოს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დაბინძურებას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AFFCA87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F8A11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8C1EDA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E091C1" w14:textId="33A97735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რას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0ABB6AD0" w14:textId="77777777" w:rsidR="00B63E4D" w:rsidRPr="008C1EDA" w:rsidRDefault="00B63E4D" w:rsidP="00B63E4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აქტიური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ნივთიერებაა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</w:p>
    <w:p w14:paraId="7E44824F" w14:textId="636F29F2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თითოეული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17990AD" w14:textId="5A591F7D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კომპონენტებია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მონოჰიდრატი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 „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“), </w:t>
      </w:r>
      <w:r w:rsidRPr="008C1EDA">
        <w:rPr>
          <w:rFonts w:ascii="Sylfaen" w:hAnsi="Sylfaen" w:cs="Sylfaen"/>
          <w:sz w:val="24"/>
          <w:szCs w:val="24"/>
        </w:rPr>
        <w:t>სიმინდის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ნატრიუმის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გლიკოლატი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სტეარატი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C23818F" w14:textId="4003C0CD" w:rsidR="00355401" w:rsidRPr="008C1EDA" w:rsidRDefault="00355401" w:rsidP="003554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თითოეული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50A030B" w14:textId="4A68ABEB" w:rsidR="00355401" w:rsidRPr="008C1EDA" w:rsidRDefault="00355401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კომპონენტებია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მონოჰიდრატი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 „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“), </w:t>
      </w:r>
      <w:r w:rsidRPr="008C1EDA">
        <w:rPr>
          <w:rFonts w:ascii="Sylfaen" w:hAnsi="Sylfaen" w:cs="Sylfaen"/>
          <w:sz w:val="24"/>
          <w:szCs w:val="24"/>
        </w:rPr>
        <w:t>სიმინდის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თხევადი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პარაფინი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სტეარატი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4CC214E" w14:textId="33F5FE9A" w:rsidR="00355401" w:rsidRPr="008C1EDA" w:rsidRDefault="00355401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გარეგნული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აღწერილობა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06A89E" w14:textId="5C77D7B6" w:rsidR="00B63E4D" w:rsidRPr="008C1EDA" w:rsidRDefault="00355401" w:rsidP="003554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ბრტყელი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ელიფსური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ჯვარედინი</w:t>
      </w:r>
      <w:r w:rsidR="00781FA0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781FA0" w:rsidRPr="008C1EDA">
        <w:rPr>
          <w:rFonts w:ascii="Sylfaen" w:hAnsi="Sylfaen" w:cs="Sylfaen"/>
          <w:sz w:val="24"/>
          <w:szCs w:val="24"/>
        </w:rPr>
        <w:t>ჯვრის</w:t>
      </w:r>
      <w:r w:rsidR="00781FA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81FA0" w:rsidRPr="008C1EDA">
        <w:rPr>
          <w:rFonts w:ascii="Sylfaen" w:hAnsi="Sylfaen" w:cs="Sylfaen"/>
          <w:sz w:val="24"/>
          <w:szCs w:val="24"/>
        </w:rPr>
        <w:t>ფორმის</w:t>
      </w:r>
      <w:r w:rsidR="00781FA0" w:rsidRPr="008C1EDA">
        <w:rPr>
          <w:rFonts w:ascii="Times New Roman" w:hAnsi="Times New Roman" w:cs="Times New Roman"/>
          <w:sz w:val="24"/>
          <w:szCs w:val="24"/>
        </w:rPr>
        <w:t>)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ჭრილით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; </w:t>
      </w:r>
      <w:r w:rsidRPr="008C1EDA">
        <w:rPr>
          <w:rFonts w:ascii="Sylfaen" w:hAnsi="Sylfaen" w:cs="Sylfaen"/>
          <w:sz w:val="24"/>
          <w:szCs w:val="24"/>
        </w:rPr>
        <w:t>სიგრძე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7,9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სიგანე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5,7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ხელმისაწვდომია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გაუმჭვირვალე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PVC/PVDC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ალუმინის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ბლისტერებში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30 </w:t>
      </w:r>
      <w:r w:rsidRPr="008C1EDA">
        <w:rPr>
          <w:rFonts w:ascii="Sylfaen" w:hAnsi="Sylfaen" w:cs="Sylfaen"/>
          <w:sz w:val="24"/>
          <w:szCs w:val="24"/>
        </w:rPr>
        <w:t>ტაბლეტის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პაკეტებში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422CD43" w14:textId="3B61CB1C" w:rsidR="00781FA0" w:rsidRPr="008C1EDA" w:rsidRDefault="00781FA0" w:rsidP="00781F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ბრტყელი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ელიფსური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ამოტვიფრულია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"H"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მეორე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ჯვარედინი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ჯვრის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ფორმის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) </w:t>
      </w:r>
      <w:r w:rsidRPr="008C1EDA">
        <w:rPr>
          <w:rFonts w:ascii="Sylfaen" w:hAnsi="Sylfaen" w:cs="Sylfaen"/>
          <w:sz w:val="24"/>
          <w:szCs w:val="24"/>
        </w:rPr>
        <w:t>ჭრილით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; </w:t>
      </w:r>
      <w:r w:rsidRPr="008C1EDA">
        <w:rPr>
          <w:rFonts w:ascii="Sylfaen" w:hAnsi="Sylfaen" w:cs="Sylfaen"/>
          <w:sz w:val="24"/>
          <w:szCs w:val="24"/>
        </w:rPr>
        <w:t>სიგრძე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10,2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სიგანე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7,3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ხელმისაწვდომია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გაუმჭვირვალე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PVC/PVDC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ალუმინის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ბლისტერებში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20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30 </w:t>
      </w:r>
      <w:r w:rsidRPr="008C1EDA">
        <w:rPr>
          <w:rFonts w:ascii="Sylfaen" w:hAnsi="Sylfaen" w:cs="Sylfaen"/>
          <w:sz w:val="24"/>
          <w:szCs w:val="24"/>
        </w:rPr>
        <w:t>ტაბლეტის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პაკეტებში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D31DBFE" w14:textId="77777777" w:rsidR="00781FA0" w:rsidRDefault="00781FA0" w:rsidP="00781F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D0B22" w14:textId="77777777" w:rsidR="00E3772D" w:rsidRPr="00E3772D" w:rsidRDefault="00E3772D" w:rsidP="00E3772D">
      <w:pPr>
        <w:spacing w:before="120" w:after="120" w:line="240" w:lineRule="auto"/>
        <w:jc w:val="both"/>
        <w:rPr>
          <w:rFonts w:ascii="Sylfaen" w:eastAsia="SimSun" w:hAnsi="Sylfaen"/>
          <w:b/>
        </w:rPr>
      </w:pPr>
      <w:r w:rsidRPr="00E3772D">
        <w:rPr>
          <w:rFonts w:ascii="Sylfaen" w:eastAsia="SimSun" w:hAnsi="Sylfaen"/>
          <w:b/>
        </w:rPr>
        <w:t>გაცემის წესი:</w:t>
      </w:r>
    </w:p>
    <w:p w14:paraId="4430E9C6" w14:textId="77777777" w:rsidR="00E3772D" w:rsidRPr="001829AC" w:rsidRDefault="00E3772D" w:rsidP="00E3772D">
      <w:pPr>
        <w:spacing w:before="120" w:after="120" w:line="240" w:lineRule="auto"/>
        <w:jc w:val="both"/>
        <w:rPr>
          <w:rFonts w:ascii="Sylfaen" w:eastAsia="SimSun" w:hAnsi="Sylfaen"/>
          <w:bCs/>
        </w:rPr>
      </w:pPr>
      <w:r w:rsidRPr="001829AC">
        <w:rPr>
          <w:rFonts w:ascii="Sylfaen" w:eastAsia="SimSun" w:hAnsi="Sylfaen"/>
          <w:bCs/>
        </w:rPr>
        <w:t xml:space="preserve">ფარმაცევტული პროდუქტის ჯგუფი </w:t>
      </w:r>
      <w:r w:rsidRPr="001829AC">
        <w:rPr>
          <w:rFonts w:ascii="Sylfaen" w:hAnsi="Sylfaen"/>
        </w:rPr>
        <w:t xml:space="preserve">II, </w:t>
      </w:r>
      <w:r w:rsidRPr="001829AC">
        <w:rPr>
          <w:rFonts w:ascii="Sylfaen" w:hAnsi="Sylfaen" w:cs="Sylfaen"/>
        </w:rPr>
        <w:t>გაიცემა</w:t>
      </w:r>
      <w:r w:rsidRPr="001829AC">
        <w:rPr>
          <w:rFonts w:ascii="Sylfaen" w:hAnsi="Sylfaen"/>
        </w:rPr>
        <w:t xml:space="preserve"> </w:t>
      </w:r>
      <w:r w:rsidRPr="001829AC">
        <w:rPr>
          <w:rFonts w:ascii="Sylfaen" w:hAnsi="Sylfaen" w:cs="Sylfaen"/>
        </w:rPr>
        <w:t>ფორმა</w:t>
      </w:r>
      <w:r w:rsidRPr="001829AC">
        <w:rPr>
          <w:rFonts w:ascii="Sylfaen" w:hAnsi="Sylfaen"/>
        </w:rPr>
        <w:t xml:space="preserve"> №3</w:t>
      </w:r>
      <w:r>
        <w:rPr>
          <w:rFonts w:ascii="Sylfaen" w:hAnsi="Sylfaen"/>
          <w:lang w:val="en-US"/>
        </w:rPr>
        <w:t xml:space="preserve"> </w:t>
      </w:r>
      <w:r w:rsidRPr="001829AC">
        <w:rPr>
          <w:rFonts w:ascii="Sylfaen" w:eastAsia="SimSun" w:hAnsi="Sylfaen"/>
          <w:bCs/>
        </w:rPr>
        <w:t>რეცეპტით</w:t>
      </w:r>
    </w:p>
    <w:p w14:paraId="460B551D" w14:textId="77777777" w:rsidR="00E3772D" w:rsidRPr="008C1EDA" w:rsidRDefault="00E3772D" w:rsidP="00781F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BCE55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მარკეტინგული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ავტორიზაციის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მფლობელი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მწარმოებელი</w:t>
      </w:r>
    </w:p>
    <w:p w14:paraId="141F2A71" w14:textId="0AABE19C" w:rsidR="00781FA0" w:rsidRPr="008C1EDA" w:rsidRDefault="00781FA0" w:rsidP="00D452F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მარკეტინგული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ავტორიზაციის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მფლობელი</w:t>
      </w:r>
    </w:p>
    <w:p w14:paraId="3DDB64B5" w14:textId="595C81AF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შპს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So.Se PHARM</w:t>
      </w:r>
    </w:p>
    <w:p w14:paraId="73206343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კასტელი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ქ</w:t>
      </w:r>
      <w:r w:rsidRPr="008C1EDA">
        <w:rPr>
          <w:rFonts w:ascii="Times New Roman" w:hAnsi="Times New Roman" w:cs="Times New Roman"/>
          <w:sz w:val="24"/>
          <w:szCs w:val="24"/>
        </w:rPr>
        <w:t>. 22</w:t>
      </w:r>
    </w:p>
    <w:p w14:paraId="3C8CE811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00071 </w:t>
      </w:r>
      <w:r w:rsidRPr="008C1EDA">
        <w:rPr>
          <w:rFonts w:ascii="Sylfaen" w:hAnsi="Sylfaen" w:cs="Sylfaen"/>
          <w:sz w:val="24"/>
          <w:szCs w:val="24"/>
        </w:rPr>
        <w:t>პომეცია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რომი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</w:p>
    <w:p w14:paraId="5451AD28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CCA3F" w14:textId="77777777" w:rsidR="00781FA0" w:rsidRPr="008C1EDA" w:rsidRDefault="00781FA0" w:rsidP="00D452FE">
      <w:pPr>
        <w:pStyle w:val="NoSpacing"/>
        <w:rPr>
          <w:rFonts w:ascii="Sylfaen" w:hAnsi="Sylfaen" w:cs="Sylfae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მწარმოებელი</w:t>
      </w:r>
    </w:p>
    <w:p w14:paraId="53AA9177" w14:textId="3A51824B" w:rsidR="00781FA0" w:rsidRPr="008C1EDA" w:rsidRDefault="00781FA0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სს Special Product's Line (პროდუქტების სპეციალური ხაზი)</w:t>
      </w:r>
    </w:p>
    <w:p w14:paraId="7B9551BA" w14:textId="4C969D17" w:rsidR="00781FA0" w:rsidRPr="008C1EDA" w:rsidRDefault="00781FA0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lastRenderedPageBreak/>
        <w:t>ფრატა როტონდა ვადო ლარგოს ქ. 1</w:t>
      </w:r>
    </w:p>
    <w:p w14:paraId="22249F2B" w14:textId="17DAED84" w:rsidR="00D452FE" w:rsidRPr="008C1EDA" w:rsidRDefault="00D452FE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03012 ანანი (ფლორენცია)</w:t>
      </w:r>
    </w:p>
    <w:p w14:paraId="59757BCD" w14:textId="0BF2F1B4" w:rsidR="00D452FE" w:rsidRPr="008C1EDA" w:rsidRDefault="00D452FE" w:rsidP="00D452FE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C1EDA">
        <w:rPr>
          <w:rFonts w:ascii="Sylfaen" w:hAnsi="Sylfaen" w:cs="Times New Roman"/>
          <w:b/>
          <w:bCs/>
          <w:sz w:val="24"/>
          <w:szCs w:val="24"/>
        </w:rPr>
        <w:t>ინსტრუქციის განახლების ბოლო თარიღია 2022 წლის მარტი</w:t>
      </w:r>
    </w:p>
    <w:p w14:paraId="29CB86B5" w14:textId="172BD1B7" w:rsidR="00FA1E86" w:rsidRPr="008C1EDA" w:rsidRDefault="00D452FE" w:rsidP="00157361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SOS5686.21</w:t>
      </w:r>
    </w:p>
    <w:sectPr w:rsidR="00FA1E86" w:rsidRPr="008C1EDA" w:rsidSect="00311763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85"/>
    <w:rsid w:val="00015420"/>
    <w:rsid w:val="000546A4"/>
    <w:rsid w:val="000C4305"/>
    <w:rsid w:val="000D7767"/>
    <w:rsid w:val="000F5E97"/>
    <w:rsid w:val="00106F9D"/>
    <w:rsid w:val="001334BE"/>
    <w:rsid w:val="00157361"/>
    <w:rsid w:val="001B2737"/>
    <w:rsid w:val="001B7437"/>
    <w:rsid w:val="001D1597"/>
    <w:rsid w:val="001E1F91"/>
    <w:rsid w:val="001E568B"/>
    <w:rsid w:val="00213D62"/>
    <w:rsid w:val="00232CC4"/>
    <w:rsid w:val="002737BD"/>
    <w:rsid w:val="002A2EEF"/>
    <w:rsid w:val="002D6DB3"/>
    <w:rsid w:val="002E01F8"/>
    <w:rsid w:val="002F791B"/>
    <w:rsid w:val="00311763"/>
    <w:rsid w:val="003364B3"/>
    <w:rsid w:val="00355401"/>
    <w:rsid w:val="00357E54"/>
    <w:rsid w:val="00363156"/>
    <w:rsid w:val="003739A0"/>
    <w:rsid w:val="003916F1"/>
    <w:rsid w:val="003A5F85"/>
    <w:rsid w:val="003B0FFC"/>
    <w:rsid w:val="003B2EBD"/>
    <w:rsid w:val="003F60F9"/>
    <w:rsid w:val="00421AFE"/>
    <w:rsid w:val="00430A6E"/>
    <w:rsid w:val="004405BD"/>
    <w:rsid w:val="00453F07"/>
    <w:rsid w:val="004740E3"/>
    <w:rsid w:val="00476376"/>
    <w:rsid w:val="004969D3"/>
    <w:rsid w:val="0050422C"/>
    <w:rsid w:val="0052594A"/>
    <w:rsid w:val="005548F5"/>
    <w:rsid w:val="00576BA8"/>
    <w:rsid w:val="005D455E"/>
    <w:rsid w:val="00600378"/>
    <w:rsid w:val="00614E3A"/>
    <w:rsid w:val="006319B1"/>
    <w:rsid w:val="006539A7"/>
    <w:rsid w:val="00672304"/>
    <w:rsid w:val="00675EA6"/>
    <w:rsid w:val="00682B55"/>
    <w:rsid w:val="006870E3"/>
    <w:rsid w:val="006D1FB6"/>
    <w:rsid w:val="006E4E78"/>
    <w:rsid w:val="006F5A66"/>
    <w:rsid w:val="00705D6A"/>
    <w:rsid w:val="00707F58"/>
    <w:rsid w:val="00741D16"/>
    <w:rsid w:val="00781FA0"/>
    <w:rsid w:val="007C1FE9"/>
    <w:rsid w:val="007C57F0"/>
    <w:rsid w:val="00806BBA"/>
    <w:rsid w:val="00883A46"/>
    <w:rsid w:val="008B0D02"/>
    <w:rsid w:val="008C1EDA"/>
    <w:rsid w:val="008E18D1"/>
    <w:rsid w:val="00901AF3"/>
    <w:rsid w:val="00912D41"/>
    <w:rsid w:val="0096402C"/>
    <w:rsid w:val="009E4292"/>
    <w:rsid w:val="00A31B59"/>
    <w:rsid w:val="00AD7512"/>
    <w:rsid w:val="00B63E4D"/>
    <w:rsid w:val="00BB506E"/>
    <w:rsid w:val="00BE0916"/>
    <w:rsid w:val="00BE19C0"/>
    <w:rsid w:val="00BF3CF5"/>
    <w:rsid w:val="00BF4269"/>
    <w:rsid w:val="00C077DE"/>
    <w:rsid w:val="00C1213E"/>
    <w:rsid w:val="00C1408C"/>
    <w:rsid w:val="00C14FB7"/>
    <w:rsid w:val="00C22538"/>
    <w:rsid w:val="00C24F63"/>
    <w:rsid w:val="00C33E05"/>
    <w:rsid w:val="00C56CB9"/>
    <w:rsid w:val="00C953F5"/>
    <w:rsid w:val="00CA0933"/>
    <w:rsid w:val="00CB1F8C"/>
    <w:rsid w:val="00CB6485"/>
    <w:rsid w:val="00CD71C7"/>
    <w:rsid w:val="00D048D7"/>
    <w:rsid w:val="00D409D9"/>
    <w:rsid w:val="00D452FE"/>
    <w:rsid w:val="00DE18A1"/>
    <w:rsid w:val="00DF247C"/>
    <w:rsid w:val="00E17170"/>
    <w:rsid w:val="00E3583F"/>
    <w:rsid w:val="00E3772D"/>
    <w:rsid w:val="00E61F14"/>
    <w:rsid w:val="00EE4693"/>
    <w:rsid w:val="00F00D56"/>
    <w:rsid w:val="00F06692"/>
    <w:rsid w:val="00F3281B"/>
    <w:rsid w:val="00F54D26"/>
    <w:rsid w:val="00FA1E86"/>
    <w:rsid w:val="00FB14BC"/>
    <w:rsid w:val="00FC0E5A"/>
    <w:rsid w:val="00FD5901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EA95"/>
  <w15:chartTrackingRefBased/>
  <w15:docId w15:val="{8CCDDE5F-3946-4CAC-A95D-D220234D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70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70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40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E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ifa.gov.it/content/segnalazioni-reazioni-avver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10</Pages>
  <Words>2803</Words>
  <Characters>15980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mano2512 mano2512</dc:creator>
  <cp:keywords/>
  <dc:description/>
  <cp:lastModifiedBy>Nanuli Janiashvili</cp:lastModifiedBy>
  <cp:revision>64</cp:revision>
  <dcterms:created xsi:type="dcterms:W3CDTF">2024-09-05T16:35:00Z</dcterms:created>
  <dcterms:modified xsi:type="dcterms:W3CDTF">2026-07-02T07:01:00Z</dcterms:modified>
</cp:coreProperties>
</file>