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2F27C" w14:textId="25FFC600" w:rsidR="00897CC1" w:rsidRDefault="00897CC1" w:rsidP="00897CC1">
      <w:pPr>
        <w:pStyle w:val="NoSpacing1"/>
        <w:rPr>
          <w:rFonts w:ascii="Sylfaen" w:hAnsi="Sylfaen"/>
          <w:b/>
          <w:sz w:val="20"/>
          <w:szCs w:val="20"/>
          <w:lang w:val="sl-SI"/>
        </w:rPr>
      </w:pPr>
      <w:r>
        <w:rPr>
          <w:rFonts w:ascii="Sylfaen" w:hAnsi="Sylfaen"/>
          <w:b/>
          <w:sz w:val="20"/>
          <w:szCs w:val="20"/>
          <w:lang w:val="sl-SI"/>
        </w:rPr>
        <w:t xml:space="preserve">სარეკომენდაციო ვერსია </w:t>
      </w:r>
    </w:p>
    <w:p w14:paraId="38C41AAC" w14:textId="77777777" w:rsidR="00897CC1" w:rsidRPr="00897CC1" w:rsidRDefault="00897CC1">
      <w:pPr>
        <w:pStyle w:val="NoSpacing1"/>
        <w:jc w:val="center"/>
        <w:rPr>
          <w:rFonts w:ascii="Sylfaen" w:hAnsi="Sylfaen"/>
          <w:b/>
          <w:sz w:val="20"/>
          <w:szCs w:val="20"/>
          <w:lang w:val="sl-SI"/>
        </w:rPr>
      </w:pPr>
    </w:p>
    <w:p w14:paraId="1BA3EDDF" w14:textId="252DB705" w:rsidR="008F383E" w:rsidRPr="00E353D9" w:rsidRDefault="004835B8">
      <w:pPr>
        <w:pStyle w:val="NoSpacing1"/>
        <w:jc w:val="center"/>
        <w:rPr>
          <w:rFonts w:ascii="AcadNusx" w:hAnsi="AcadNusx"/>
          <w:b/>
          <w:sz w:val="20"/>
          <w:szCs w:val="20"/>
          <w:lang w:val="sl-SI"/>
        </w:rPr>
      </w:pPr>
      <w:r>
        <w:rPr>
          <w:rFonts w:ascii="AcadNusx" w:hAnsi="AcadNusx"/>
          <w:b/>
          <w:sz w:val="20"/>
          <w:szCs w:val="20"/>
          <w:lang w:val="sl-SI"/>
        </w:rPr>
        <w:t>inst</w:t>
      </w:r>
      <w:r w:rsidR="008F383E" w:rsidRPr="00E353D9">
        <w:rPr>
          <w:rFonts w:ascii="AcadNusx" w:hAnsi="AcadNusx"/>
          <w:b/>
          <w:sz w:val="20"/>
          <w:szCs w:val="20"/>
          <w:lang w:val="sl-SI"/>
        </w:rPr>
        <w:t>ruqcia: informacia pacientisaTvis</w:t>
      </w:r>
    </w:p>
    <w:p w14:paraId="7AE93CE1" w14:textId="77777777" w:rsidR="008F383E" w:rsidRPr="00E353D9" w:rsidRDefault="008F383E">
      <w:pPr>
        <w:pStyle w:val="NoSpacing1"/>
        <w:jc w:val="center"/>
        <w:rPr>
          <w:rFonts w:ascii="AcadNusx" w:hAnsi="AcadNusx"/>
          <w:b/>
          <w:sz w:val="20"/>
          <w:szCs w:val="20"/>
          <w:lang w:val="sl-SI"/>
        </w:rPr>
      </w:pPr>
    </w:p>
    <w:p w14:paraId="60D17EC5" w14:textId="77777777" w:rsidR="008443D3" w:rsidRPr="00E353D9" w:rsidRDefault="008F383E">
      <w:pPr>
        <w:pStyle w:val="NoSpacing1"/>
        <w:jc w:val="center"/>
        <w:rPr>
          <w:rFonts w:ascii="AcadNusx" w:hAnsi="AcadNusx"/>
          <w:b/>
          <w:sz w:val="20"/>
          <w:szCs w:val="20"/>
          <w:lang w:val="sl-SI"/>
        </w:rPr>
      </w:pPr>
      <w:r w:rsidRPr="00E353D9">
        <w:rPr>
          <w:rFonts w:ascii="AcadMtavr" w:hAnsi="AcadMtavr"/>
          <w:b/>
          <w:sz w:val="20"/>
          <w:szCs w:val="20"/>
          <w:lang w:val="sl-SI"/>
        </w:rPr>
        <w:t>pantoqsoni</w:t>
      </w:r>
      <w:r w:rsidR="00554809" w:rsidRPr="00E353D9">
        <w:rPr>
          <w:rFonts w:ascii="AcadNusx" w:hAnsi="AcadNusx"/>
          <w:b/>
          <w:sz w:val="20"/>
          <w:szCs w:val="20"/>
          <w:lang w:val="sl-SI"/>
        </w:rPr>
        <w:t xml:space="preserve"> </w:t>
      </w:r>
      <w:r w:rsidRPr="00E353D9">
        <w:rPr>
          <w:rFonts w:ascii="AcadNusx" w:hAnsi="AcadNusx"/>
          <w:b/>
          <w:sz w:val="20"/>
          <w:szCs w:val="20"/>
          <w:lang w:val="sl-SI"/>
        </w:rPr>
        <w:t>500 mg/2 ml</w:t>
      </w:r>
      <w:r w:rsidR="00554809" w:rsidRPr="00E353D9">
        <w:rPr>
          <w:rFonts w:ascii="AcadNusx" w:hAnsi="AcadNusx"/>
          <w:b/>
          <w:sz w:val="20"/>
          <w:szCs w:val="20"/>
          <w:lang w:val="sl-SI"/>
        </w:rPr>
        <w:t xml:space="preserve"> fxvnili </w:t>
      </w:r>
      <w:r w:rsidR="001B3D13" w:rsidRPr="00E353D9">
        <w:rPr>
          <w:rFonts w:ascii="AcadNusx" w:hAnsi="AcadNusx"/>
          <w:b/>
          <w:sz w:val="20"/>
          <w:szCs w:val="20"/>
          <w:lang w:val="sl-SI"/>
        </w:rPr>
        <w:t xml:space="preserve">da gamxsneli kunTSida </w:t>
      </w:r>
      <w:r w:rsidR="00554809" w:rsidRPr="00E353D9">
        <w:rPr>
          <w:rFonts w:ascii="AcadNusx" w:hAnsi="AcadNusx"/>
          <w:b/>
          <w:sz w:val="20"/>
          <w:szCs w:val="20"/>
          <w:lang w:val="sl-SI"/>
        </w:rPr>
        <w:t>saineqcio xsnaris mosamzadeblad</w:t>
      </w:r>
      <w:r w:rsidRPr="00E353D9">
        <w:rPr>
          <w:rFonts w:ascii="AcadNusx" w:hAnsi="AcadNusx"/>
          <w:b/>
          <w:sz w:val="20"/>
          <w:szCs w:val="20"/>
          <w:lang w:val="sl-SI"/>
        </w:rPr>
        <w:t xml:space="preserve"> </w:t>
      </w:r>
    </w:p>
    <w:p w14:paraId="5FF92F4B" w14:textId="77777777" w:rsidR="001B241C" w:rsidRPr="00E353D9" w:rsidRDefault="008F383E" w:rsidP="001B3D13">
      <w:pPr>
        <w:pStyle w:val="NoSpacing1"/>
        <w:jc w:val="center"/>
        <w:rPr>
          <w:rFonts w:ascii="AcadNusx" w:hAnsi="AcadNusx"/>
          <w:b/>
          <w:sz w:val="20"/>
          <w:szCs w:val="20"/>
          <w:lang w:val="sl-SI"/>
        </w:rPr>
      </w:pPr>
      <w:r w:rsidRPr="00E353D9">
        <w:rPr>
          <w:rFonts w:ascii="AcadMtavr" w:hAnsi="AcadMtavr"/>
          <w:b/>
          <w:sz w:val="20"/>
          <w:szCs w:val="20"/>
          <w:lang w:val="sl-SI"/>
        </w:rPr>
        <w:t>pantoqsoni</w:t>
      </w:r>
      <w:r w:rsidRPr="00E353D9">
        <w:rPr>
          <w:rFonts w:ascii="AcadNusx" w:hAnsi="AcadNusx"/>
          <w:b/>
          <w:sz w:val="20"/>
          <w:szCs w:val="20"/>
          <w:lang w:val="sl-SI"/>
        </w:rPr>
        <w:t xml:space="preserve"> </w:t>
      </w:r>
      <w:r w:rsidR="001B241C" w:rsidRPr="00E353D9">
        <w:rPr>
          <w:rFonts w:ascii="AcadNusx" w:hAnsi="AcadNusx"/>
          <w:b/>
          <w:sz w:val="20"/>
          <w:szCs w:val="20"/>
          <w:lang w:val="sl-SI"/>
        </w:rPr>
        <w:t>1 g</w:t>
      </w:r>
      <w:r w:rsidRPr="00E353D9">
        <w:rPr>
          <w:rFonts w:ascii="AcadNusx" w:hAnsi="AcadNusx"/>
          <w:b/>
          <w:sz w:val="20"/>
          <w:szCs w:val="20"/>
          <w:lang w:val="sl-SI"/>
        </w:rPr>
        <w:t>/</w:t>
      </w:r>
      <w:r w:rsidR="001B241C" w:rsidRPr="00E353D9">
        <w:rPr>
          <w:rFonts w:ascii="AcadNusx" w:hAnsi="AcadNusx"/>
          <w:b/>
          <w:sz w:val="20"/>
          <w:szCs w:val="20"/>
          <w:lang w:val="sl-SI"/>
        </w:rPr>
        <w:t>3.5</w:t>
      </w:r>
      <w:r w:rsidRPr="00E353D9">
        <w:rPr>
          <w:rFonts w:ascii="AcadNusx" w:hAnsi="AcadNusx"/>
          <w:b/>
          <w:sz w:val="20"/>
          <w:szCs w:val="20"/>
          <w:lang w:val="sl-SI"/>
        </w:rPr>
        <w:t xml:space="preserve"> ml fxvnili </w:t>
      </w:r>
      <w:r w:rsidR="001B3D13" w:rsidRPr="00E353D9">
        <w:rPr>
          <w:rFonts w:ascii="AcadNusx" w:hAnsi="AcadNusx"/>
          <w:b/>
          <w:sz w:val="20"/>
          <w:szCs w:val="20"/>
          <w:lang w:val="sl-SI"/>
        </w:rPr>
        <w:t xml:space="preserve">da gamxsneli kunTSida </w:t>
      </w:r>
      <w:r w:rsidRPr="00E353D9">
        <w:rPr>
          <w:rFonts w:ascii="AcadNusx" w:hAnsi="AcadNusx"/>
          <w:b/>
          <w:sz w:val="20"/>
          <w:szCs w:val="20"/>
          <w:lang w:val="sl-SI"/>
        </w:rPr>
        <w:t xml:space="preserve">saineqcio xsnaris mosamzadeblad </w:t>
      </w:r>
    </w:p>
    <w:p w14:paraId="75984761" w14:textId="77777777" w:rsidR="001B241C" w:rsidRPr="00E353D9" w:rsidRDefault="001B241C" w:rsidP="008F383E">
      <w:pPr>
        <w:pStyle w:val="NoSpacing1"/>
        <w:jc w:val="center"/>
        <w:rPr>
          <w:rFonts w:ascii="AcadNusx" w:hAnsi="AcadNusx"/>
          <w:sz w:val="20"/>
          <w:szCs w:val="20"/>
          <w:lang w:val="sl-SI"/>
        </w:rPr>
      </w:pPr>
      <w:r w:rsidRPr="00E353D9">
        <w:rPr>
          <w:rFonts w:ascii="AcadNusx" w:hAnsi="AcadNusx"/>
          <w:sz w:val="20"/>
          <w:szCs w:val="20"/>
          <w:lang w:val="sl-SI"/>
        </w:rPr>
        <w:t xml:space="preserve">ceftriaqsoni (ceftriaqsonis </w:t>
      </w:r>
      <w:r w:rsidR="001B3D13" w:rsidRPr="00E353D9">
        <w:rPr>
          <w:rFonts w:ascii="AcadNusx" w:hAnsi="AcadNusx"/>
          <w:sz w:val="20"/>
          <w:szCs w:val="20"/>
          <w:lang w:val="sl-SI"/>
        </w:rPr>
        <w:t xml:space="preserve">natriumis </w:t>
      </w:r>
      <w:r w:rsidRPr="00E353D9">
        <w:rPr>
          <w:rFonts w:ascii="AcadNusx" w:hAnsi="AcadNusx"/>
          <w:sz w:val="20"/>
          <w:szCs w:val="20"/>
          <w:lang w:val="sl-SI"/>
        </w:rPr>
        <w:t>saxiT)</w:t>
      </w:r>
    </w:p>
    <w:p w14:paraId="6DF74D18" w14:textId="77777777" w:rsidR="001B241C" w:rsidRPr="00E353D9" w:rsidRDefault="001B241C" w:rsidP="008F383E">
      <w:pPr>
        <w:pStyle w:val="NoSpacing1"/>
        <w:jc w:val="center"/>
        <w:rPr>
          <w:rFonts w:ascii="AcadNusx" w:hAnsi="AcadNusx"/>
          <w:b/>
          <w:sz w:val="20"/>
          <w:szCs w:val="20"/>
          <w:lang w:val="sl-SI"/>
        </w:rPr>
      </w:pPr>
      <w:r w:rsidRPr="00E353D9">
        <w:rPr>
          <w:rFonts w:ascii="AcadNusx" w:hAnsi="AcadNusx"/>
          <w:b/>
          <w:sz w:val="20"/>
          <w:szCs w:val="20"/>
          <w:lang w:val="sl-SI"/>
        </w:rPr>
        <w:t>eqvivalenturi medikamenti</w:t>
      </w:r>
    </w:p>
    <w:p w14:paraId="43559179" w14:textId="77777777" w:rsidR="008443D3" w:rsidRPr="00E353D9" w:rsidRDefault="008443D3">
      <w:pPr>
        <w:pStyle w:val="NoSpacing1"/>
        <w:jc w:val="both"/>
        <w:rPr>
          <w:rFonts w:ascii="AcadNusx" w:hAnsi="AcadNusx"/>
          <w:sz w:val="20"/>
          <w:szCs w:val="20"/>
          <w:lang w:val="sl-SI"/>
        </w:rPr>
      </w:pPr>
    </w:p>
    <w:p w14:paraId="44BA9D42" w14:textId="77777777" w:rsidR="008443D3" w:rsidRPr="00E353D9" w:rsidRDefault="00554809">
      <w:pPr>
        <w:pStyle w:val="NoSpacing1"/>
        <w:jc w:val="both"/>
        <w:rPr>
          <w:rFonts w:ascii="AcadNusx" w:hAnsi="AcadNusx"/>
          <w:b/>
          <w:sz w:val="20"/>
          <w:szCs w:val="20"/>
          <w:lang w:val="sl-SI"/>
        </w:rPr>
      </w:pPr>
      <w:r w:rsidRPr="00E353D9">
        <w:rPr>
          <w:rFonts w:ascii="AcadNusx" w:hAnsi="AcadNusx"/>
          <w:b/>
          <w:sz w:val="20"/>
          <w:szCs w:val="20"/>
          <w:lang w:val="sl-SI"/>
        </w:rPr>
        <w:t xml:space="preserve">preparatis gamoyenebamde saWiroa </w:t>
      </w:r>
      <w:r w:rsidR="00F13EB8" w:rsidRPr="00E353D9">
        <w:rPr>
          <w:rFonts w:ascii="AcadNusx" w:hAnsi="AcadNusx"/>
          <w:b/>
          <w:sz w:val="20"/>
          <w:szCs w:val="20"/>
          <w:lang w:val="sl-SI"/>
        </w:rPr>
        <w:t>instruqciis yuradRebiT wakiTxva, radgan</w:t>
      </w:r>
      <w:r w:rsidR="00A026C6" w:rsidRPr="00E353D9">
        <w:rPr>
          <w:rFonts w:ascii="AcadNusx" w:hAnsi="AcadNusx"/>
          <w:b/>
          <w:sz w:val="20"/>
          <w:szCs w:val="20"/>
          <w:lang w:val="sl-SI"/>
        </w:rPr>
        <w:t xml:space="preserve"> Se</w:t>
      </w:r>
      <w:r w:rsidRPr="00E353D9">
        <w:rPr>
          <w:rFonts w:ascii="AcadNusx" w:hAnsi="AcadNusx"/>
          <w:b/>
          <w:sz w:val="20"/>
          <w:szCs w:val="20"/>
          <w:lang w:val="sl-SI"/>
        </w:rPr>
        <w:t>icavs pacientis</w:t>
      </w:r>
      <w:r w:rsidR="00A026C6" w:rsidRPr="00E353D9">
        <w:rPr>
          <w:rFonts w:ascii="AcadNusx" w:hAnsi="AcadNusx"/>
          <w:b/>
          <w:sz w:val="20"/>
          <w:szCs w:val="20"/>
          <w:lang w:val="sl-SI"/>
        </w:rPr>
        <w:t>a</w:t>
      </w:r>
      <w:r w:rsidRPr="00E353D9">
        <w:rPr>
          <w:rFonts w:ascii="AcadNusx" w:hAnsi="AcadNusx"/>
          <w:b/>
          <w:sz w:val="20"/>
          <w:szCs w:val="20"/>
          <w:lang w:val="sl-SI"/>
        </w:rPr>
        <w:t>Tvis mniSvnelovan informacias.</w:t>
      </w:r>
    </w:p>
    <w:p w14:paraId="462FBFB3" w14:textId="77777777" w:rsidR="00A026C6" w:rsidRPr="00922FD9" w:rsidRDefault="00A026C6" w:rsidP="00A026C6">
      <w:pPr>
        <w:pStyle w:val="NoSpacing"/>
        <w:numPr>
          <w:ilvl w:val="0"/>
          <w:numId w:val="22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0"/>
          <w:szCs w:val="20"/>
          <w:lang w:val="ka-GE"/>
        </w:rPr>
      </w:pP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saWiroa instruqciis Senaxva. SesaZloa</w:t>
      </w:r>
      <w:r w:rsidRPr="00E353D9">
        <w:rPr>
          <w:rFonts w:ascii="AcadNusx" w:eastAsia="Times New Roman" w:hAnsi="AcadNusx" w:cs="Times New Roman"/>
          <w:sz w:val="20"/>
          <w:szCs w:val="20"/>
          <w:lang w:val="sl-SI"/>
        </w:rPr>
        <w:t xml:space="preserve">, 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warmoiSvas misi xelaxali gacnobis aucilebloba.</w:t>
      </w:r>
    </w:p>
    <w:p w14:paraId="30D9FDE3" w14:textId="77777777" w:rsidR="00A026C6" w:rsidRPr="00922FD9" w:rsidRDefault="00A026C6" w:rsidP="00A026C6">
      <w:pPr>
        <w:pStyle w:val="NoSpacing"/>
        <w:numPr>
          <w:ilvl w:val="0"/>
          <w:numId w:val="22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0"/>
          <w:szCs w:val="20"/>
          <w:lang w:val="ka-GE"/>
        </w:rPr>
      </w:pP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damatebiTi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kiTxvebis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arsebobisas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saWiroa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mkurnal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eqimTan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</w:rPr>
        <w:t xml:space="preserve">, 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farmacevt</w:t>
      </w:r>
      <w:r w:rsidRPr="00922FD9">
        <w:rPr>
          <w:rFonts w:ascii="AcadNusx" w:eastAsia="Times New Roman" w:hAnsi="AcadNusx" w:cs="Times New Roman"/>
          <w:sz w:val="20"/>
          <w:szCs w:val="20"/>
        </w:rPr>
        <w:t xml:space="preserve">Tan an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eqTanTan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mimarT</w:t>
      </w:r>
      <w:r w:rsidRPr="00922FD9">
        <w:rPr>
          <w:rFonts w:ascii="AcadNusx" w:eastAsia="Times New Roman" w:hAnsi="AcadNusx" w:cs="Times New Roman"/>
          <w:sz w:val="20"/>
          <w:szCs w:val="20"/>
        </w:rPr>
        <w:t>va.</w:t>
      </w:r>
      <w:proofErr w:type="spellEnd"/>
    </w:p>
    <w:p w14:paraId="35EDA85C" w14:textId="77777777" w:rsidR="00A026C6" w:rsidRPr="00922FD9" w:rsidRDefault="00A026C6" w:rsidP="00A026C6">
      <w:pPr>
        <w:pStyle w:val="NoSpacing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0"/>
          <w:szCs w:val="20"/>
          <w:lang w:val="ka-GE"/>
        </w:rPr>
      </w:pPr>
      <w:r w:rsidRPr="00922FD9">
        <w:rPr>
          <w:rFonts w:ascii="AcadNusx" w:hAnsi="AcadNusx"/>
          <w:sz w:val="20"/>
          <w:szCs w:val="20"/>
          <w:lang w:val="ka-GE"/>
        </w:rPr>
        <w:t xml:space="preserve">medikamenti gankuTvnilia mxolod pacientisaTvis. dauSvebelia </w:t>
      </w:r>
      <w:r w:rsidR="001B3D13" w:rsidRPr="00922FD9">
        <w:rPr>
          <w:rFonts w:ascii="AcadNusx" w:hAnsi="AcadNusx"/>
          <w:sz w:val="20"/>
          <w:szCs w:val="20"/>
          <w:lang w:val="ka-GE"/>
        </w:rPr>
        <w:t xml:space="preserve">misi </w:t>
      </w:r>
      <w:r w:rsidRPr="00922FD9">
        <w:rPr>
          <w:rFonts w:ascii="AcadNusx" w:hAnsi="AcadNusx"/>
          <w:sz w:val="20"/>
          <w:szCs w:val="20"/>
          <w:lang w:val="ka-GE"/>
        </w:rPr>
        <w:t>sxva pir</w:t>
      </w:r>
      <w:r w:rsidR="00892DE5" w:rsidRPr="00922FD9">
        <w:rPr>
          <w:rFonts w:ascii="AcadNusx" w:hAnsi="AcadNusx"/>
          <w:sz w:val="20"/>
          <w:szCs w:val="20"/>
          <w:lang w:val="ka-GE"/>
        </w:rPr>
        <w:t>eb</w:t>
      </w:r>
      <w:r w:rsidRPr="00922FD9">
        <w:rPr>
          <w:rFonts w:ascii="AcadNusx" w:hAnsi="AcadNusx"/>
          <w:sz w:val="20"/>
          <w:szCs w:val="20"/>
          <w:lang w:val="ka-GE"/>
        </w:rPr>
        <w:t>isaTvis</w:t>
      </w:r>
      <w:r w:rsidR="001B3D13" w:rsidRPr="00922FD9">
        <w:rPr>
          <w:rFonts w:ascii="AcadNusx" w:hAnsi="AcadNusx"/>
          <w:sz w:val="20"/>
          <w:szCs w:val="20"/>
          <w:lang w:val="ka-GE"/>
        </w:rPr>
        <w:t xml:space="preserve"> mi</w:t>
      </w:r>
      <w:r w:rsidRPr="00922FD9">
        <w:rPr>
          <w:rFonts w:ascii="AcadNusx" w:hAnsi="AcadNusx"/>
          <w:sz w:val="20"/>
          <w:szCs w:val="20"/>
          <w:lang w:val="ka-GE"/>
        </w:rPr>
        <w:t>cema. simptomebis msgavsebis miuxedavad, is saziano SeiZleba aRmoCndes maTTvis.</w:t>
      </w:r>
    </w:p>
    <w:p w14:paraId="7960A26B" w14:textId="77777777" w:rsidR="00A026C6" w:rsidRPr="00922FD9" w:rsidRDefault="00A026C6" w:rsidP="00A026C6">
      <w:pPr>
        <w:pStyle w:val="NoSpacing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0"/>
          <w:szCs w:val="20"/>
          <w:lang w:val="ka-GE"/>
        </w:rPr>
      </w:pPr>
      <w:r w:rsidRPr="00922FD9">
        <w:rPr>
          <w:rFonts w:ascii="AcadNusx" w:hAnsi="AcadNusx"/>
          <w:sz w:val="20"/>
          <w:szCs w:val="20"/>
          <w:lang w:val="ka-GE"/>
        </w:rPr>
        <w:t>nebismieri gverdiTi movlenis ganviTarebisas</w:t>
      </w:r>
      <w:r w:rsidR="001B3D13" w:rsidRPr="00922FD9">
        <w:rPr>
          <w:rFonts w:ascii="AcadNusx" w:hAnsi="AcadNusx"/>
          <w:sz w:val="20"/>
          <w:szCs w:val="20"/>
          <w:lang w:val="ka-GE"/>
        </w:rPr>
        <w:t xml:space="preserve"> pacientma unda mimarTos mkurnal eqims, farmacevts an</w:t>
      </w:r>
      <w:r w:rsidR="005F6004" w:rsidRPr="00922FD9">
        <w:rPr>
          <w:rFonts w:ascii="AcadNusx" w:hAnsi="AcadNusx"/>
          <w:sz w:val="20"/>
          <w:szCs w:val="20"/>
          <w:lang w:val="ka-GE"/>
        </w:rPr>
        <w:t xml:space="preserve"> eqTans. es moicavs iseT SesaZlo gverdiT molenebs, romlebic </w:t>
      </w:r>
      <w:r w:rsidRPr="00922FD9">
        <w:rPr>
          <w:rFonts w:ascii="AcadNusx" w:hAnsi="AcadNusx"/>
          <w:sz w:val="20"/>
          <w:szCs w:val="20"/>
          <w:lang w:val="ka-GE"/>
        </w:rPr>
        <w:t>ar aris CamoTvlili instruqciaSi, ix. paragrafi 4.</w:t>
      </w:r>
    </w:p>
    <w:p w14:paraId="0B43CA47" w14:textId="77777777" w:rsidR="008443D3" w:rsidRPr="00922FD9" w:rsidRDefault="008443D3">
      <w:pPr>
        <w:pStyle w:val="NoSpacing1"/>
        <w:jc w:val="both"/>
        <w:rPr>
          <w:rFonts w:ascii="AcadNusx" w:hAnsi="AcadNusx"/>
          <w:sz w:val="20"/>
          <w:szCs w:val="20"/>
          <w:lang w:val="ka-GE"/>
        </w:rPr>
      </w:pPr>
    </w:p>
    <w:p w14:paraId="42B3AC62" w14:textId="77777777" w:rsidR="008443D3" w:rsidRPr="00922FD9" w:rsidRDefault="00A026C6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instruqciaSi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mocemulia</w:t>
      </w:r>
      <w:proofErr w:type="spellEnd"/>
    </w:p>
    <w:p w14:paraId="01E8F3FD" w14:textId="77777777" w:rsidR="008443D3" w:rsidRPr="00922FD9" w:rsidRDefault="00554809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ra</w:t>
      </w:r>
      <w:r w:rsidR="00A026C6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warmoadgens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B241C"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misi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gamo</w:t>
      </w:r>
      <w:r w:rsidRPr="00922FD9">
        <w:rPr>
          <w:rFonts w:ascii="AcadNusx" w:hAnsi="AcadNusx"/>
          <w:sz w:val="20"/>
          <w:szCs w:val="20"/>
          <w:lang w:val="en-US"/>
        </w:rPr>
        <w:t>yeneba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</w:p>
    <w:p w14:paraId="60E4CFDB" w14:textId="77777777" w:rsidR="008443D3" w:rsidRPr="00897CC1" w:rsidRDefault="00554809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pt-PT"/>
        </w:rPr>
      </w:pPr>
      <w:r w:rsidRPr="00897CC1">
        <w:rPr>
          <w:rFonts w:ascii="AcadNusx" w:hAnsi="AcadNusx"/>
          <w:sz w:val="20"/>
          <w:szCs w:val="20"/>
          <w:lang w:val="pt-PT"/>
        </w:rPr>
        <w:t xml:space="preserve">ra unda icodes pacientma saineqcio </w:t>
      </w:r>
      <w:r w:rsidR="001B241C" w:rsidRPr="00897CC1">
        <w:rPr>
          <w:rFonts w:ascii="AcadMtavr" w:hAnsi="AcadMtavr"/>
          <w:sz w:val="20"/>
          <w:szCs w:val="20"/>
          <w:lang w:val="pt-PT"/>
        </w:rPr>
        <w:t>pantoqsonis</w:t>
      </w:r>
      <w:r w:rsidRPr="00897CC1">
        <w:rPr>
          <w:rFonts w:ascii="AcadNusx" w:hAnsi="AcadNusx"/>
          <w:sz w:val="20"/>
          <w:szCs w:val="20"/>
          <w:lang w:val="pt-PT"/>
        </w:rPr>
        <w:t xml:space="preserve"> </w:t>
      </w:r>
      <w:r w:rsidR="001B241C" w:rsidRPr="00897CC1">
        <w:rPr>
          <w:rFonts w:ascii="AcadNusx" w:hAnsi="AcadNusx"/>
          <w:sz w:val="20"/>
          <w:szCs w:val="20"/>
          <w:lang w:val="pt-PT"/>
        </w:rPr>
        <w:t>gamoyenebamde</w:t>
      </w:r>
    </w:p>
    <w:p w14:paraId="4506DF13" w14:textId="77777777" w:rsidR="008443D3" w:rsidRPr="00922FD9" w:rsidRDefault="001B241C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gamoyenebis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wesi</w:t>
      </w:r>
      <w:proofErr w:type="spellEnd"/>
    </w:p>
    <w:p w14:paraId="33A8B691" w14:textId="77777777" w:rsidR="008443D3" w:rsidRPr="00922FD9" w:rsidRDefault="00554809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SesaZlo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movlenebi</w:t>
      </w:r>
      <w:proofErr w:type="spellEnd"/>
    </w:p>
    <w:p w14:paraId="6A70AA45" w14:textId="77777777" w:rsidR="008443D3" w:rsidRPr="00922FD9" w:rsidRDefault="001B241C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r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Senaxvis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wesi</w:t>
      </w:r>
      <w:proofErr w:type="spellEnd"/>
    </w:p>
    <w:p w14:paraId="7F4111D9" w14:textId="77777777" w:rsidR="008443D3" w:rsidRPr="00922FD9" w:rsidRDefault="00554809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SefuTvis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</w:t>
      </w:r>
      <w:r w:rsidR="005F6004" w:rsidRPr="00922FD9">
        <w:rPr>
          <w:rFonts w:ascii="AcadNusx" w:hAnsi="AcadNusx"/>
          <w:sz w:val="20"/>
          <w:szCs w:val="20"/>
          <w:lang w:val="en-US"/>
        </w:rPr>
        <w:t>cveloba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F008A1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informacia</w:t>
      </w:r>
      <w:proofErr w:type="spellEnd"/>
    </w:p>
    <w:p w14:paraId="7E56AA8A" w14:textId="77777777" w:rsidR="008443D3" w:rsidRPr="00922FD9" w:rsidRDefault="008443D3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</w:p>
    <w:p w14:paraId="5DD961F3" w14:textId="77777777" w:rsidR="008443D3" w:rsidRPr="00922FD9" w:rsidRDefault="00554809">
      <w:pPr>
        <w:pStyle w:val="NoSpacing1"/>
        <w:numPr>
          <w:ilvl w:val="0"/>
          <w:numId w:val="3"/>
        </w:numPr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ra</w:t>
      </w:r>
      <w:r w:rsidR="00A026C6"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b/>
          <w:sz w:val="20"/>
          <w:szCs w:val="20"/>
          <w:lang w:val="en-US"/>
        </w:rPr>
        <w:t>warmoadgens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1B241C"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proofErr w:type="spellEnd"/>
      <w:r w:rsidR="001B241C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b/>
          <w:sz w:val="20"/>
          <w:szCs w:val="20"/>
          <w:lang w:val="en-US"/>
        </w:rPr>
        <w:t xml:space="preserve">da </w:t>
      </w:r>
      <w:proofErr w:type="spellStart"/>
      <w:r w:rsidR="00A026C6" w:rsidRPr="00922FD9">
        <w:rPr>
          <w:rFonts w:ascii="AcadNusx" w:hAnsi="AcadNusx"/>
          <w:b/>
          <w:sz w:val="20"/>
          <w:szCs w:val="20"/>
          <w:lang w:val="en-US"/>
        </w:rPr>
        <w:t>misi</w:t>
      </w:r>
      <w:proofErr w:type="spellEnd"/>
      <w:r w:rsidR="00A026C6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b/>
          <w:sz w:val="20"/>
          <w:szCs w:val="20"/>
          <w:lang w:val="en-US"/>
        </w:rPr>
        <w:t>gamoyeneba</w:t>
      </w:r>
      <w:proofErr w:type="spellEnd"/>
    </w:p>
    <w:p w14:paraId="778F7DD1" w14:textId="77777777" w:rsidR="00A026C6" w:rsidRPr="00922FD9" w:rsidRDefault="00A026C6">
      <w:pPr>
        <w:pStyle w:val="NoSpacing1"/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56DAB342" w14:textId="77777777" w:rsidR="004251AD" w:rsidRPr="00922FD9" w:rsidRDefault="001B241C" w:rsidP="00892DE5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Seicavs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aqtiur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nivTierebas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ceftriaqsons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antibiotiki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gankuTvnilia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zrdasrulebisa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bavSvebisTvis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axalSobilebis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CaTvliT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). </w:t>
      </w:r>
      <w:r w:rsidR="004251AD" w:rsidRPr="00922FD9">
        <w:rPr>
          <w:rFonts w:ascii="AcadNusx" w:hAnsi="AcadNusx"/>
          <w:sz w:val="20"/>
          <w:szCs w:val="20"/>
          <w:lang w:val="en-US"/>
        </w:rPr>
        <w:t xml:space="preserve">is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anadgurebs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i</w:t>
      </w:r>
      <w:r w:rsidR="00A026C6" w:rsidRPr="00922FD9">
        <w:rPr>
          <w:rFonts w:ascii="AcadNusx" w:hAnsi="AcadNusx"/>
          <w:sz w:val="20"/>
          <w:szCs w:val="20"/>
          <w:lang w:val="en-US"/>
        </w:rPr>
        <w:t>nfeqciebis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gamomwvev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baqterieb</w:t>
      </w:r>
      <w:r w:rsidR="004251AD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miekuTvneba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cef</w:t>
      </w:r>
      <w:r w:rsidR="004251AD" w:rsidRPr="00922FD9">
        <w:rPr>
          <w:rFonts w:ascii="AcadNusx" w:hAnsi="AcadNusx"/>
          <w:sz w:val="20"/>
          <w:szCs w:val="20"/>
          <w:lang w:val="en-US"/>
        </w:rPr>
        <w:t>alosporinebis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jgufis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preparatebs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</w:p>
    <w:p w14:paraId="1F1BE064" w14:textId="77777777" w:rsidR="001B241C" w:rsidRPr="00922FD9" w:rsidRDefault="001B241C" w:rsidP="00892DE5">
      <w:pPr>
        <w:pStyle w:val="NoSpacing1"/>
        <w:jc w:val="both"/>
        <w:rPr>
          <w:rFonts w:ascii="AcadMtavr" w:hAnsi="AcadMtavr"/>
          <w:sz w:val="20"/>
          <w:szCs w:val="20"/>
          <w:lang w:val="en-US"/>
        </w:rPr>
      </w:pPr>
    </w:p>
    <w:p w14:paraId="0B7C2802" w14:textId="77777777" w:rsidR="004251AD" w:rsidRPr="00922FD9" w:rsidRDefault="001B241C" w:rsidP="00892DE5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gamoiyeneba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Semdegi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samkurnalod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>:</w:t>
      </w:r>
    </w:p>
    <w:p w14:paraId="351799BD" w14:textId="77777777" w:rsidR="004251AD" w:rsidRPr="00922FD9" w:rsidRDefault="00A06908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Tavis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tvini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meningiti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>);</w:t>
      </w:r>
    </w:p>
    <w:p w14:paraId="6571A64C" w14:textId="77777777" w:rsidR="004251AD" w:rsidRPr="00922FD9" w:rsidRDefault="00A026C6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filtvebi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</w:p>
    <w:p w14:paraId="5405AC1E" w14:textId="77777777" w:rsidR="004251AD" w:rsidRPr="00922FD9" w:rsidRDefault="00A026C6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Sua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yuri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</w:p>
    <w:p w14:paraId="78A8D40F" w14:textId="77777777" w:rsidR="004251AD" w:rsidRPr="00922FD9" w:rsidRDefault="004251AD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fi-FI"/>
        </w:rPr>
      </w:pPr>
      <w:r w:rsidRPr="00922FD9">
        <w:rPr>
          <w:rFonts w:ascii="AcadNusx" w:hAnsi="AcadNusx"/>
          <w:sz w:val="20"/>
          <w:szCs w:val="20"/>
          <w:lang w:val="fi-FI"/>
        </w:rPr>
        <w:t>muceli</w:t>
      </w:r>
      <w:r w:rsidR="00A026C6" w:rsidRPr="00922FD9">
        <w:rPr>
          <w:rFonts w:ascii="AcadNusx" w:hAnsi="AcadNusx"/>
          <w:sz w:val="20"/>
          <w:szCs w:val="20"/>
          <w:lang w:val="fi-FI"/>
        </w:rPr>
        <w:t xml:space="preserve"> da muclis kedeli (peritoniti);</w:t>
      </w:r>
    </w:p>
    <w:p w14:paraId="7FDC497E" w14:textId="77777777" w:rsidR="004251AD" w:rsidRPr="00922FD9" w:rsidRDefault="00A026C6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saSarde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gzebi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Tirkm</w:t>
      </w:r>
      <w:r w:rsidR="001B241C" w:rsidRPr="00922FD9">
        <w:rPr>
          <w:rFonts w:ascii="AcadNusx" w:hAnsi="AcadNusx"/>
          <w:sz w:val="20"/>
          <w:szCs w:val="20"/>
          <w:lang w:val="en-US"/>
        </w:rPr>
        <w:t>e</w:t>
      </w:r>
      <w:r w:rsidRPr="00922FD9">
        <w:rPr>
          <w:rFonts w:ascii="AcadNusx" w:hAnsi="AcadNusx"/>
          <w:sz w:val="20"/>
          <w:szCs w:val="20"/>
          <w:lang w:val="en-US"/>
        </w:rPr>
        <w:t>lebi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</w:p>
    <w:p w14:paraId="40FC6554" w14:textId="77777777" w:rsidR="004251AD" w:rsidRPr="00922FD9" w:rsidRDefault="00A026C6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Zvlebi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saxsrebi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</w:p>
    <w:p w14:paraId="2DC8196A" w14:textId="77777777" w:rsidR="004251AD" w:rsidRPr="00922FD9" w:rsidRDefault="00A06908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kani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</w:t>
      </w:r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rbili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qsovilebi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>;</w:t>
      </w:r>
    </w:p>
    <w:p w14:paraId="7083BF70" w14:textId="77777777" w:rsidR="004251AD" w:rsidRPr="00922FD9" w:rsidRDefault="00A026C6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</w:p>
    <w:p w14:paraId="095413EB" w14:textId="77777777" w:rsidR="004251AD" w:rsidRPr="00922FD9" w:rsidRDefault="004251AD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798CC4F5" w14:textId="77777777" w:rsidR="00A026C6" w:rsidRPr="00922FD9" w:rsidRDefault="00A026C6" w:rsidP="004251AD">
      <w:pPr>
        <w:pStyle w:val="NoSpacing1"/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286CD9C0" w14:textId="77777777" w:rsidR="004251AD" w:rsidRPr="00922FD9" w:rsidRDefault="004251AD" w:rsidP="00892DE5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misi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gamoyeneba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:</w:t>
      </w:r>
    </w:p>
    <w:p w14:paraId="72EA6035" w14:textId="77777777" w:rsidR="004251AD" w:rsidRPr="00922FD9" w:rsidRDefault="004251AD" w:rsidP="004251AD">
      <w:pPr>
        <w:pStyle w:val="NoSpacing1"/>
        <w:numPr>
          <w:ilvl w:val="0"/>
          <w:numId w:val="1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sqesobrivi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gziT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gadamdebi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garkveuli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</w:t>
      </w:r>
      <w:r w:rsidR="005F6004" w:rsidRPr="00922FD9">
        <w:rPr>
          <w:rFonts w:ascii="AcadNusx" w:hAnsi="AcadNusx"/>
          <w:sz w:val="20"/>
          <w:szCs w:val="20"/>
          <w:lang w:val="en-US"/>
        </w:rPr>
        <w:t>mkurnalod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gonorea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sifilisi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);</w:t>
      </w:r>
    </w:p>
    <w:p w14:paraId="2479B9B5" w14:textId="77777777" w:rsidR="004251AD" w:rsidRPr="00922FD9" w:rsidRDefault="00A026C6" w:rsidP="004251AD">
      <w:pPr>
        <w:pStyle w:val="NoSpacing1"/>
        <w:numPr>
          <w:ilvl w:val="0"/>
          <w:numId w:val="1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leikocitebis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daqveiTebuli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raodenobis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>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neitropeniis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)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mqone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pacientebis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samkurnalod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romlebsac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aReniSnebaT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ba</w:t>
      </w:r>
      <w:r w:rsidRPr="00922FD9">
        <w:rPr>
          <w:rFonts w:ascii="AcadNusx" w:hAnsi="AcadNusx"/>
          <w:sz w:val="20"/>
          <w:szCs w:val="20"/>
          <w:lang w:val="en-US"/>
        </w:rPr>
        <w:t>qteriuli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gamowveuli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cxeleba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</w:p>
    <w:p w14:paraId="6CD61052" w14:textId="77777777" w:rsidR="004251AD" w:rsidRPr="00922FD9" w:rsidRDefault="004251AD" w:rsidP="004251AD">
      <w:pPr>
        <w:pStyle w:val="NoSpacing1"/>
        <w:numPr>
          <w:ilvl w:val="0"/>
          <w:numId w:val="1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gul</w:t>
      </w:r>
      <w:r w:rsidR="00A026C6" w:rsidRPr="00922FD9">
        <w:rPr>
          <w:rFonts w:ascii="AcadNusx" w:hAnsi="AcadNusx"/>
          <w:sz w:val="20"/>
          <w:szCs w:val="20"/>
          <w:lang w:val="en-US"/>
        </w:rPr>
        <w:t>mkerdis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samkurnalod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qronik</w:t>
      </w:r>
      <w:r w:rsidR="005F6004" w:rsidRPr="00922FD9">
        <w:rPr>
          <w:rFonts w:ascii="AcadNusx" w:hAnsi="AcadNusx"/>
          <w:sz w:val="20"/>
          <w:szCs w:val="20"/>
          <w:lang w:val="en-US"/>
        </w:rPr>
        <w:t>uli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bronqitis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mqone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mozrdilebSi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</w:p>
    <w:p w14:paraId="6B3D0323" w14:textId="77777777" w:rsidR="004251AD" w:rsidRPr="00922FD9" w:rsidRDefault="004251AD" w:rsidP="004251AD">
      <w:pPr>
        <w:pStyle w:val="NoSpacing1"/>
        <w:numPr>
          <w:ilvl w:val="0"/>
          <w:numId w:val="1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laimis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daavadebis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samkurnalod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gamowveulia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tkipis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nakbeniT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zrdasrulebsa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bavSvebSi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r w:rsidR="005F6004" w:rsidRPr="00922FD9">
        <w:rPr>
          <w:rFonts w:ascii="AcadNusx" w:hAnsi="AcadNusx"/>
          <w:sz w:val="20"/>
          <w:szCs w:val="20"/>
          <w:lang w:val="en-US"/>
        </w:rPr>
        <w:t xml:space="preserve">15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dRis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asakidan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axalSobilebis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CaTvliT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</w:p>
    <w:p w14:paraId="1EAE3E8B" w14:textId="77777777" w:rsidR="004251AD" w:rsidRPr="00897CC1" w:rsidRDefault="001B241C" w:rsidP="004251AD">
      <w:pPr>
        <w:pStyle w:val="NoSpacing1"/>
        <w:numPr>
          <w:ilvl w:val="0"/>
          <w:numId w:val="17"/>
        </w:numPr>
        <w:jc w:val="both"/>
        <w:rPr>
          <w:rFonts w:ascii="AcadNusx" w:hAnsi="AcadNusx"/>
          <w:sz w:val="20"/>
          <w:szCs w:val="20"/>
          <w:lang w:val="pt-PT"/>
        </w:rPr>
      </w:pPr>
      <w:r w:rsidRPr="00897CC1">
        <w:rPr>
          <w:rFonts w:ascii="AcadNusx" w:hAnsi="AcadNusx"/>
          <w:sz w:val="20"/>
          <w:szCs w:val="20"/>
          <w:lang w:val="pt-PT"/>
        </w:rPr>
        <w:t xml:space="preserve">qirurgiuli operaciis dros </w:t>
      </w:r>
      <w:r w:rsidR="004251AD" w:rsidRPr="00897CC1">
        <w:rPr>
          <w:rFonts w:ascii="AcadNusx" w:hAnsi="AcadNusx"/>
          <w:sz w:val="20"/>
          <w:szCs w:val="20"/>
          <w:lang w:val="pt-PT"/>
        </w:rPr>
        <w:t>infeqciebis prevenciisTvis.</w:t>
      </w:r>
    </w:p>
    <w:p w14:paraId="1DA21278" w14:textId="77777777" w:rsidR="008443D3" w:rsidRPr="00897CC1" w:rsidRDefault="008443D3">
      <w:pPr>
        <w:pStyle w:val="NoSpacing1"/>
        <w:ind w:left="360"/>
        <w:jc w:val="both"/>
        <w:rPr>
          <w:rFonts w:ascii="AcadNusx" w:hAnsi="AcadNusx"/>
          <w:sz w:val="20"/>
          <w:szCs w:val="20"/>
          <w:lang w:val="pt-PT"/>
        </w:rPr>
      </w:pPr>
    </w:p>
    <w:p w14:paraId="6DAB535E" w14:textId="77777777" w:rsidR="008443D3" w:rsidRPr="00897CC1" w:rsidRDefault="00554809">
      <w:pPr>
        <w:pStyle w:val="NoSpacing1"/>
        <w:numPr>
          <w:ilvl w:val="0"/>
          <w:numId w:val="3"/>
        </w:numPr>
        <w:jc w:val="both"/>
        <w:rPr>
          <w:rFonts w:ascii="AcadNusx" w:hAnsi="AcadNusx"/>
          <w:b/>
          <w:sz w:val="20"/>
          <w:szCs w:val="20"/>
          <w:lang w:val="pt-PT"/>
        </w:rPr>
      </w:pPr>
      <w:r w:rsidRPr="00897CC1">
        <w:rPr>
          <w:rFonts w:ascii="AcadNusx" w:hAnsi="AcadNusx"/>
          <w:b/>
          <w:sz w:val="20"/>
          <w:szCs w:val="20"/>
          <w:lang w:val="pt-PT"/>
        </w:rPr>
        <w:t xml:space="preserve">ra unda icodes pacientma </w:t>
      </w:r>
      <w:r w:rsidR="001B241C" w:rsidRPr="00897CC1">
        <w:rPr>
          <w:rFonts w:ascii="AcadMtavr" w:hAnsi="AcadMtavr"/>
          <w:b/>
          <w:sz w:val="20"/>
          <w:szCs w:val="20"/>
          <w:lang w:val="pt-PT"/>
        </w:rPr>
        <w:t>pantoqsoni</w:t>
      </w:r>
      <w:r w:rsidR="001B241C" w:rsidRPr="00897CC1">
        <w:rPr>
          <w:rFonts w:ascii="AcadNusx" w:hAnsi="AcadNusx"/>
          <w:b/>
          <w:sz w:val="20"/>
          <w:szCs w:val="20"/>
          <w:lang w:val="pt-PT"/>
        </w:rPr>
        <w:t>s gamoyenebamde</w:t>
      </w:r>
    </w:p>
    <w:p w14:paraId="60AA2BD1" w14:textId="77777777" w:rsidR="00A026C6" w:rsidRPr="00897CC1" w:rsidRDefault="00A026C6">
      <w:pPr>
        <w:pStyle w:val="NoSpacing1"/>
        <w:jc w:val="both"/>
        <w:rPr>
          <w:rFonts w:ascii="AcadNusx" w:hAnsi="AcadNusx"/>
          <w:b/>
          <w:sz w:val="20"/>
          <w:szCs w:val="20"/>
          <w:lang w:val="pt-PT"/>
        </w:rPr>
      </w:pPr>
    </w:p>
    <w:p w14:paraId="7B5FD5B3" w14:textId="77777777" w:rsidR="008443D3" w:rsidRPr="00922FD9" w:rsidRDefault="001B241C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A06908" w:rsidRPr="00922FD9">
        <w:rPr>
          <w:rFonts w:ascii="AcadNusx" w:hAnsi="AcadNusx"/>
          <w:b/>
          <w:sz w:val="20"/>
          <w:szCs w:val="20"/>
          <w:lang w:val="en-US"/>
        </w:rPr>
        <w:t>ar</w:t>
      </w:r>
      <w:proofErr w:type="spellEnd"/>
      <w:r w:rsidR="00A06908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A06908" w:rsidRPr="00922FD9">
        <w:rPr>
          <w:rFonts w:ascii="AcadNusx" w:hAnsi="AcadNusx"/>
          <w:b/>
          <w:sz w:val="20"/>
          <w:szCs w:val="20"/>
          <w:lang w:val="en-US"/>
        </w:rPr>
        <w:t>gamoiyeneba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: </w:t>
      </w:r>
    </w:p>
    <w:p w14:paraId="26963FFF" w14:textId="77777777" w:rsidR="008443D3" w:rsidRPr="00922FD9" w:rsidRDefault="00A06908">
      <w:pPr>
        <w:pStyle w:val="NoSpacing1"/>
        <w:numPr>
          <w:ilvl w:val="0"/>
          <w:numId w:val="4"/>
        </w:numPr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Tu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alergiulia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ceftriaqsonis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SemadgenlobaSi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arsebuli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romelime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nivTierebis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mimarT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CamonaTvali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ix.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</w:t>
      </w:r>
      <w:r w:rsidR="00A026C6" w:rsidRPr="00922FD9">
        <w:rPr>
          <w:rFonts w:ascii="AcadNusx" w:hAnsi="AcadNusx"/>
          <w:sz w:val="20"/>
          <w:szCs w:val="20"/>
          <w:lang w:val="en-US"/>
        </w:rPr>
        <w:t>aragraf</w:t>
      </w:r>
      <w:r w:rsidR="005F6004" w:rsidRPr="00922FD9">
        <w:rPr>
          <w:rFonts w:ascii="AcadNusx" w:hAnsi="AcadNusx"/>
          <w:sz w:val="20"/>
          <w:szCs w:val="20"/>
          <w:lang w:val="en-US"/>
        </w:rPr>
        <w:t>S</w:t>
      </w:r>
      <w:r w:rsidR="00A026C6" w:rsidRPr="00922FD9">
        <w:rPr>
          <w:rFonts w:ascii="AcadNusx" w:hAnsi="AcadNusx"/>
          <w:sz w:val="20"/>
          <w:szCs w:val="20"/>
          <w:lang w:val="en-US"/>
        </w:rPr>
        <w:t>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6);</w:t>
      </w:r>
    </w:p>
    <w:p w14:paraId="6D21D8CD" w14:textId="77777777" w:rsidR="008443D3" w:rsidRPr="00922FD9" w:rsidRDefault="00A06908">
      <w:pPr>
        <w:pStyle w:val="NoSpacing1"/>
        <w:numPr>
          <w:ilvl w:val="0"/>
          <w:numId w:val="4"/>
        </w:numPr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lastRenderedPageBreak/>
        <w:t xml:space="preserve">Tu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warsulSi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aReniSneboda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B241C" w:rsidRPr="00922FD9">
        <w:rPr>
          <w:rFonts w:ascii="AcadNusx" w:hAnsi="AcadNusx"/>
          <w:sz w:val="20"/>
          <w:szCs w:val="20"/>
          <w:lang w:val="en-US"/>
        </w:rPr>
        <w:t>moulodneli</w:t>
      </w:r>
      <w:proofErr w:type="spellEnd"/>
      <w:r w:rsidR="001B241C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Zlieri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alergiuli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reaqcia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penicilinis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msgavsi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antibiotikebis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mimarT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rogoricaa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cefalosporinebi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1B241C" w:rsidRPr="00922FD9">
        <w:rPr>
          <w:rFonts w:ascii="AcadNusx" w:hAnsi="AcadNusx"/>
          <w:sz w:val="20"/>
          <w:szCs w:val="20"/>
          <w:lang w:val="en-US"/>
        </w:rPr>
        <w:t>penicilinebi</w:t>
      </w:r>
      <w:proofErr w:type="spellEnd"/>
      <w:r w:rsidR="001B241C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1B241C" w:rsidRPr="00922FD9">
        <w:rPr>
          <w:rFonts w:ascii="AcadNusx" w:hAnsi="AcadNusx"/>
          <w:sz w:val="20"/>
          <w:szCs w:val="20"/>
          <w:lang w:val="en-US"/>
        </w:rPr>
        <w:t>monobaqtamebi</w:t>
      </w:r>
      <w:proofErr w:type="spellEnd"/>
      <w:r w:rsidR="001B241C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karbapenemebi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). </w:t>
      </w:r>
      <w:proofErr w:type="spellStart"/>
      <w:r w:rsidR="001B241C" w:rsidRPr="00922FD9">
        <w:rPr>
          <w:rFonts w:ascii="AcadNusx" w:hAnsi="AcadNusx"/>
          <w:sz w:val="20"/>
          <w:szCs w:val="20"/>
          <w:lang w:val="en-US"/>
        </w:rPr>
        <w:t>niSnebi</w:t>
      </w:r>
      <w:proofErr w:type="spellEnd"/>
      <w:r w:rsidR="001B241C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moicavs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uecr</w:t>
      </w:r>
      <w:r w:rsidR="004251AD" w:rsidRPr="00922FD9">
        <w:rPr>
          <w:rFonts w:ascii="AcadNusx" w:hAnsi="AcadNusx"/>
          <w:sz w:val="20"/>
          <w:szCs w:val="20"/>
          <w:lang w:val="en-US"/>
        </w:rPr>
        <w:t>ad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ganviTarebul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D3590A" w:rsidRPr="00922FD9">
        <w:rPr>
          <w:rFonts w:ascii="AcadNusx" w:hAnsi="AcadNusx"/>
          <w:sz w:val="20"/>
          <w:szCs w:val="20"/>
          <w:lang w:val="en-US"/>
        </w:rPr>
        <w:t>xorxis</w:t>
      </w:r>
      <w:proofErr w:type="spellEnd"/>
      <w:r w:rsidR="00D3590A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D3590A" w:rsidRPr="00922FD9">
        <w:rPr>
          <w:rFonts w:ascii="AcadNusx" w:hAnsi="AcadNusx"/>
          <w:sz w:val="20"/>
          <w:szCs w:val="20"/>
          <w:lang w:val="en-US"/>
        </w:rPr>
        <w:t>saxis</w:t>
      </w:r>
      <w:proofErr w:type="spellEnd"/>
      <w:r w:rsidR="00D3590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SeSupebas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ramac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SesaZloa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gamoiwvios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sunTqvis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ylapvis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gaZneleba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xelebis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terfebis</w:t>
      </w:r>
      <w:r w:rsidR="001B241C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koWebis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uecar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SeSupebas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tkivils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mkerdis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areSi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swrafad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ganviTarebul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gamonayars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</w:p>
    <w:p w14:paraId="46870F08" w14:textId="77777777" w:rsidR="008443D3" w:rsidRPr="00922FD9" w:rsidRDefault="00A06908">
      <w:pPr>
        <w:pStyle w:val="NoSpacing1"/>
        <w:numPr>
          <w:ilvl w:val="0"/>
          <w:numId w:val="4"/>
        </w:numPr>
        <w:jc w:val="both"/>
        <w:rPr>
          <w:rFonts w:ascii="AcadNusx" w:hAnsi="AcadNusx"/>
          <w:sz w:val="20"/>
          <w:szCs w:val="20"/>
          <w:lang w:val="fi-FI"/>
        </w:rPr>
      </w:pPr>
      <w:r w:rsidRPr="00922FD9">
        <w:rPr>
          <w:rFonts w:ascii="AcadNusx" w:hAnsi="AcadNusx"/>
          <w:sz w:val="20"/>
          <w:szCs w:val="20"/>
          <w:lang w:val="fi-FI"/>
        </w:rPr>
        <w:t xml:space="preserve">Tu </w:t>
      </w:r>
      <w:r w:rsidR="00554809" w:rsidRPr="00922FD9">
        <w:rPr>
          <w:rFonts w:ascii="AcadNusx" w:hAnsi="AcadNusx"/>
          <w:sz w:val="20"/>
          <w:szCs w:val="20"/>
          <w:lang w:val="fi-FI"/>
        </w:rPr>
        <w:t xml:space="preserve">pacienti alergiulia lidokainis mimarT da unda gaukeTdes </w:t>
      </w:r>
      <w:r w:rsidR="001B241C" w:rsidRPr="00922FD9">
        <w:rPr>
          <w:rFonts w:ascii="AcadMtavr" w:hAnsi="AcadMtavr"/>
          <w:sz w:val="20"/>
          <w:szCs w:val="20"/>
          <w:lang w:val="fi-FI"/>
        </w:rPr>
        <w:t>pantoqsonis</w:t>
      </w:r>
      <w:r w:rsidR="001B241C" w:rsidRPr="00922FD9">
        <w:rPr>
          <w:rFonts w:ascii="AcadNusx" w:hAnsi="AcadNusx"/>
          <w:sz w:val="20"/>
          <w:szCs w:val="20"/>
          <w:lang w:val="fi-FI"/>
        </w:rPr>
        <w:t xml:space="preserve"> </w:t>
      </w:r>
      <w:r w:rsidR="00554809" w:rsidRPr="00922FD9">
        <w:rPr>
          <w:rFonts w:ascii="AcadNusx" w:hAnsi="AcadNusx"/>
          <w:sz w:val="20"/>
          <w:szCs w:val="20"/>
          <w:lang w:val="fi-FI"/>
        </w:rPr>
        <w:t>kunTSida ineqcia.</w:t>
      </w:r>
    </w:p>
    <w:p w14:paraId="465888BD" w14:textId="77777777" w:rsidR="008443D3" w:rsidRPr="00922FD9" w:rsidRDefault="008443D3">
      <w:pPr>
        <w:pStyle w:val="NoSpacing1"/>
        <w:jc w:val="both"/>
        <w:rPr>
          <w:rFonts w:ascii="AcadNusx" w:hAnsi="AcadNusx"/>
          <w:sz w:val="20"/>
          <w:szCs w:val="20"/>
          <w:lang w:val="fi-FI"/>
        </w:rPr>
      </w:pPr>
    </w:p>
    <w:p w14:paraId="4D82848A" w14:textId="77777777" w:rsidR="008443D3" w:rsidRPr="00922FD9" w:rsidRDefault="00B079D4">
      <w:pPr>
        <w:pStyle w:val="NoSpacing1"/>
        <w:jc w:val="both"/>
        <w:rPr>
          <w:rFonts w:ascii="AcadNusx" w:hAnsi="AcadNusx"/>
          <w:b/>
          <w:sz w:val="20"/>
          <w:szCs w:val="20"/>
          <w:lang w:val="fi-FI"/>
        </w:rPr>
      </w:pPr>
      <w:r w:rsidRPr="00922FD9">
        <w:rPr>
          <w:rFonts w:ascii="AcadMtavr" w:hAnsi="AcadMtavr"/>
          <w:b/>
          <w:sz w:val="20"/>
          <w:szCs w:val="20"/>
          <w:lang w:val="fi-FI"/>
        </w:rPr>
        <w:t>pantoqsoni</w:t>
      </w:r>
      <w:r w:rsidRPr="00922FD9">
        <w:rPr>
          <w:rFonts w:ascii="AcadNusx" w:hAnsi="AcadNusx"/>
          <w:b/>
          <w:sz w:val="20"/>
          <w:szCs w:val="20"/>
          <w:lang w:val="fi-FI"/>
        </w:rPr>
        <w:t xml:space="preserve"> </w:t>
      </w:r>
      <w:r w:rsidR="00554809" w:rsidRPr="00922FD9">
        <w:rPr>
          <w:rFonts w:ascii="AcadNusx" w:hAnsi="AcadNusx"/>
          <w:b/>
          <w:sz w:val="20"/>
          <w:szCs w:val="20"/>
          <w:lang w:val="fi-FI"/>
        </w:rPr>
        <w:t xml:space="preserve">ar gamoiyeneba </w:t>
      </w:r>
      <w:r w:rsidR="00D3590A" w:rsidRPr="00922FD9">
        <w:rPr>
          <w:rFonts w:ascii="AcadNusx" w:hAnsi="AcadNusx"/>
          <w:b/>
          <w:sz w:val="20"/>
          <w:szCs w:val="20"/>
          <w:lang w:val="fi-FI"/>
        </w:rPr>
        <w:t xml:space="preserve">patara </w:t>
      </w:r>
      <w:r w:rsidR="00554809" w:rsidRPr="00922FD9">
        <w:rPr>
          <w:rFonts w:ascii="AcadNusx" w:hAnsi="AcadNusx"/>
          <w:b/>
          <w:sz w:val="20"/>
          <w:szCs w:val="20"/>
          <w:lang w:val="fi-FI"/>
        </w:rPr>
        <w:t>bavSvebSi, Tu:</w:t>
      </w:r>
    </w:p>
    <w:p w14:paraId="23237FB8" w14:textId="77777777" w:rsidR="008443D3" w:rsidRPr="00922FD9" w:rsidRDefault="00D3590A">
      <w:pPr>
        <w:pStyle w:val="NoSpacing1"/>
        <w:numPr>
          <w:ilvl w:val="0"/>
          <w:numId w:val="5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axalSobili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dRenaklulia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</w:p>
    <w:p w14:paraId="23E78AAA" w14:textId="77777777" w:rsidR="008443D3" w:rsidRPr="00922FD9" w:rsidRDefault="00554809">
      <w:pPr>
        <w:pStyle w:val="NoSpacing1"/>
        <w:numPr>
          <w:ilvl w:val="0"/>
          <w:numId w:val="5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bavSvi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axalSobilia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(28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dRemde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asakis</w:t>
      </w:r>
      <w:r w:rsidR="00970923" w:rsidRPr="00922FD9">
        <w:rPr>
          <w:rFonts w:ascii="AcadNusx" w:hAnsi="AcadNusx"/>
          <w:sz w:val="20"/>
          <w:szCs w:val="20"/>
          <w:lang w:val="en-US"/>
        </w:rPr>
        <w:t>aa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aqvs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sisxlis</w:t>
      </w:r>
      <w:proofErr w:type="spellEnd"/>
      <w:r w:rsidR="00B079D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079D4" w:rsidRPr="00922FD9">
        <w:rPr>
          <w:rFonts w:ascii="AcadNusx" w:hAnsi="AcadNusx"/>
          <w:sz w:val="20"/>
          <w:szCs w:val="20"/>
          <w:lang w:val="en-US"/>
        </w:rPr>
        <w:t>garkveuli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siyviTle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sklerebis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gayviTleba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892DE5" w:rsidRPr="00922FD9">
        <w:rPr>
          <w:rFonts w:ascii="AcadNusx" w:hAnsi="AcadNusx"/>
          <w:sz w:val="20"/>
          <w:szCs w:val="20"/>
          <w:lang w:val="en-US"/>
        </w:rPr>
        <w:t>,</w:t>
      </w:r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intravenurad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iRebs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kalciumis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Semcvel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produqts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04BF66EA" w14:textId="77777777" w:rsidR="008443D3" w:rsidRPr="00922FD9" w:rsidRDefault="008443D3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</w:p>
    <w:p w14:paraId="3DDBD99A" w14:textId="77777777" w:rsidR="008443D3" w:rsidRPr="00922FD9" w:rsidRDefault="00461D55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gafrTxilebebi</w:t>
      </w:r>
      <w:proofErr w:type="spellEnd"/>
      <w:r w:rsidR="00A06908"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proofErr w:type="spellStart"/>
      <w:r w:rsidR="00A06908" w:rsidRPr="00922FD9">
        <w:rPr>
          <w:rFonts w:ascii="AcadNusx" w:hAnsi="AcadNusx"/>
          <w:b/>
          <w:sz w:val="20"/>
          <w:szCs w:val="20"/>
          <w:lang w:val="en-US"/>
        </w:rPr>
        <w:t>sifrTxilis</w:t>
      </w:r>
      <w:proofErr w:type="spellEnd"/>
      <w:r w:rsidR="00A06908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A06908" w:rsidRPr="00922FD9">
        <w:rPr>
          <w:rFonts w:ascii="AcadNusx" w:hAnsi="AcadNusx"/>
          <w:b/>
          <w:sz w:val="20"/>
          <w:szCs w:val="20"/>
          <w:lang w:val="en-US"/>
        </w:rPr>
        <w:t>zomebi</w:t>
      </w:r>
      <w:proofErr w:type="spellEnd"/>
    </w:p>
    <w:p w14:paraId="3637C46F" w14:textId="77777777" w:rsidR="008443D3" w:rsidRPr="00922FD9" w:rsidRDefault="00C46D19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r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gamoyenebamde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saWiroa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mkurn</w:t>
      </w:r>
      <w:r w:rsidR="00892DE5" w:rsidRPr="00922FD9">
        <w:rPr>
          <w:rFonts w:ascii="AcadNusx" w:hAnsi="AcadNusx"/>
          <w:sz w:val="20"/>
          <w:szCs w:val="20"/>
          <w:lang w:val="en-US"/>
        </w:rPr>
        <w:t>al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eqimTan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farmacevtTan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eqTanTan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mimarTva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, Tu:</w:t>
      </w:r>
    </w:p>
    <w:p w14:paraId="1477A7D9" w14:textId="77777777" w:rsidR="00C46D19" w:rsidRPr="00922FD9" w:rsidRDefault="00C46D19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warsulSi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ganuviTarda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Semdegi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kombinacia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: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gamonayari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,</w:t>
      </w:r>
      <w:r w:rsidR="0097092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="0097092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siwiTle</w:t>
      </w:r>
      <w:proofErr w:type="spellEnd"/>
      <w:r w:rsidR="00970923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tuCebze</w:t>
      </w:r>
      <w:proofErr w:type="spellEnd"/>
      <w:r w:rsidR="00970923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Tvalebze</w:t>
      </w:r>
      <w:proofErr w:type="spellEnd"/>
      <w:r w:rsidR="00970923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piris</w:t>
      </w:r>
      <w:proofErr w:type="spellEnd"/>
      <w:r w:rsidR="0097092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R</w:t>
      </w:r>
      <w:r w:rsidRPr="00922FD9">
        <w:rPr>
          <w:rFonts w:ascii="AcadNusx" w:hAnsi="AcadNusx"/>
          <w:sz w:val="20"/>
          <w:szCs w:val="20"/>
          <w:lang w:val="en-US"/>
        </w:rPr>
        <w:t>ruSi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buStukovani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gamonayari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aqercvla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maRali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cxeleba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gripis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msgavsi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</w:t>
      </w:r>
      <w:r w:rsidR="00970923" w:rsidRPr="00922FD9">
        <w:rPr>
          <w:rFonts w:ascii="AcadNusx" w:hAnsi="AcadNusx"/>
          <w:sz w:val="20"/>
          <w:szCs w:val="20"/>
          <w:lang w:val="en-US"/>
        </w:rPr>
        <w:t>pto</w:t>
      </w:r>
      <w:r w:rsidRPr="00922FD9">
        <w:rPr>
          <w:rFonts w:ascii="AcadNusx" w:hAnsi="AcadNusx"/>
          <w:sz w:val="20"/>
          <w:szCs w:val="20"/>
          <w:lang w:val="en-US"/>
        </w:rPr>
        <w:t>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RviZlis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fermentebis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momateba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Cans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analizebSi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leikocitebis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raodenobis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momateba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eozinofilia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gadidebu</w:t>
      </w:r>
      <w:r w:rsidR="005F6004" w:rsidRPr="00922FD9">
        <w:rPr>
          <w:rFonts w:ascii="AcadNusx" w:hAnsi="AcadNusx"/>
          <w:sz w:val="20"/>
          <w:szCs w:val="20"/>
          <w:lang w:val="en-US"/>
        </w:rPr>
        <w:t>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limfuri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kvanZebi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seriozuli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reaqciis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niSnebi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ix.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aseve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paragrafi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4 “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SesaZlo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movlenebi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”);</w:t>
      </w:r>
    </w:p>
    <w:p w14:paraId="4D6EFB49" w14:textId="77777777" w:rsidR="008443D3" w:rsidRPr="00922FD9" w:rsidRDefault="00554809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D5233" w:rsidRPr="00922FD9">
        <w:rPr>
          <w:rFonts w:ascii="AcadNusx" w:hAnsi="AcadNusx"/>
          <w:sz w:val="20"/>
          <w:szCs w:val="20"/>
          <w:lang w:val="en-US"/>
        </w:rPr>
        <w:t>ukanasknel</w:t>
      </w:r>
      <w:proofErr w:type="spellEnd"/>
      <w:r w:rsidR="001D523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D5233" w:rsidRPr="00922FD9">
        <w:rPr>
          <w:rFonts w:ascii="AcadNusx" w:hAnsi="AcadNusx"/>
          <w:sz w:val="20"/>
          <w:szCs w:val="20"/>
          <w:lang w:val="en-US"/>
        </w:rPr>
        <w:t>periodSi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miiRo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apirebs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mii</w:t>
      </w:r>
      <w:r w:rsidR="00892DE5" w:rsidRPr="00922FD9">
        <w:rPr>
          <w:rFonts w:ascii="AcadNusx" w:hAnsi="AcadNusx"/>
          <w:sz w:val="20"/>
          <w:szCs w:val="20"/>
          <w:lang w:val="en-US"/>
        </w:rPr>
        <w:t>Ros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kalciumis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Semcveli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produqti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>;</w:t>
      </w:r>
    </w:p>
    <w:p w14:paraId="35AAF5FD" w14:textId="77777777" w:rsidR="008443D3" w:rsidRPr="00922FD9" w:rsidRDefault="001D5233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ukanasknel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periodSi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antibiotikis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miRebis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Semdeg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aReniSneboda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diarea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. Tu</w:t>
      </w:r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anamnezSi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nawlav</w:t>
      </w:r>
      <w:r w:rsidRPr="00922FD9">
        <w:rPr>
          <w:rFonts w:ascii="AcadNusx" w:hAnsi="AcadNusx"/>
          <w:sz w:val="20"/>
          <w:szCs w:val="20"/>
          <w:lang w:val="en-US"/>
        </w:rPr>
        <w:t>eb</w:t>
      </w:r>
      <w:r w:rsidR="00554809" w:rsidRPr="00922FD9">
        <w:rPr>
          <w:rFonts w:ascii="AcadNusx" w:hAnsi="AcadNusx"/>
          <w:sz w:val="20"/>
          <w:szCs w:val="20"/>
          <w:lang w:val="en-US"/>
        </w:rPr>
        <w:t>Tan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dakavSirebuli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</w:t>
      </w:r>
      <w:r w:rsidR="00892DE5" w:rsidRPr="00922FD9">
        <w:rPr>
          <w:rFonts w:ascii="AcadNusx" w:hAnsi="AcadNusx"/>
          <w:sz w:val="20"/>
          <w:szCs w:val="20"/>
          <w:lang w:val="en-US"/>
        </w:rPr>
        <w:t>erZod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koliti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nawlavis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anTeba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>);</w:t>
      </w:r>
    </w:p>
    <w:p w14:paraId="7AABB5E9" w14:textId="77777777" w:rsidR="008443D3" w:rsidRPr="00922FD9" w:rsidRDefault="001D5233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RviZlis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C46D19"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>;</w:t>
      </w:r>
    </w:p>
    <w:p w14:paraId="286EA508" w14:textId="77777777" w:rsidR="008443D3" w:rsidRPr="00922FD9" w:rsidRDefault="001D5233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naRvlis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buStis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892DE5" w:rsidRPr="00922FD9">
        <w:rPr>
          <w:rFonts w:ascii="AcadNusx" w:hAnsi="AcadNusx"/>
          <w:sz w:val="20"/>
          <w:szCs w:val="20"/>
          <w:lang w:val="en-US"/>
        </w:rPr>
        <w:t xml:space="preserve">an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kenWovani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daavadeba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>;</w:t>
      </w:r>
    </w:p>
    <w:p w14:paraId="37BDE146" w14:textId="77777777" w:rsidR="008443D3" w:rsidRPr="00922FD9" w:rsidRDefault="001D5233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daavadeba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rogoricaa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hemolizuri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anemia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eriTrocitebis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raodenobis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Semcireba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ra</w:t>
      </w:r>
      <w:r w:rsidRPr="00922FD9">
        <w:rPr>
          <w:rFonts w:ascii="AcadNusx" w:hAnsi="AcadNusx"/>
          <w:sz w:val="20"/>
          <w:szCs w:val="20"/>
          <w:lang w:val="en-US"/>
        </w:rPr>
        <w:t>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iwvevs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Ria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yviTel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Seferilobas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,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sisuste</w:t>
      </w:r>
      <w:r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qoSins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)</w:t>
      </w:r>
      <w:r w:rsidR="00892DE5" w:rsidRPr="00922FD9">
        <w:rPr>
          <w:rFonts w:ascii="AcadNusx" w:hAnsi="AcadNusx"/>
          <w:sz w:val="20"/>
          <w:szCs w:val="20"/>
          <w:lang w:val="en-US"/>
        </w:rPr>
        <w:t>;</w:t>
      </w:r>
    </w:p>
    <w:p w14:paraId="0A780B35" w14:textId="77777777" w:rsidR="008443D3" w:rsidRPr="009F53E2" w:rsidRDefault="00554809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it-IT"/>
        </w:rPr>
      </w:pPr>
      <w:r w:rsidRPr="009F53E2">
        <w:rPr>
          <w:rFonts w:ascii="AcadNusx" w:hAnsi="AcadNusx"/>
          <w:sz w:val="20"/>
          <w:szCs w:val="20"/>
          <w:lang w:val="it-IT"/>
        </w:rPr>
        <w:t xml:space="preserve">pacienti </w:t>
      </w:r>
      <w:r w:rsidR="001D5233" w:rsidRPr="009F53E2">
        <w:rPr>
          <w:rFonts w:ascii="AcadNusx" w:hAnsi="AcadNusx"/>
          <w:sz w:val="20"/>
          <w:szCs w:val="20"/>
          <w:lang w:val="it-IT"/>
        </w:rPr>
        <w:t>imyofeba natiumis d</w:t>
      </w:r>
      <w:r w:rsidR="005F6004" w:rsidRPr="009F53E2">
        <w:rPr>
          <w:rFonts w:ascii="AcadNusx" w:hAnsi="AcadNusx"/>
          <w:sz w:val="20"/>
          <w:szCs w:val="20"/>
          <w:lang w:val="it-IT"/>
        </w:rPr>
        <w:t>abali Semcvelobis mqone dietaze;</w:t>
      </w:r>
    </w:p>
    <w:p w14:paraId="3A529C63" w14:textId="77777777" w:rsidR="005F6004" w:rsidRPr="00922FD9" w:rsidRDefault="005F6004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Rvizlis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aqvs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(ix.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paragrafi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4).</w:t>
      </w:r>
    </w:p>
    <w:p w14:paraId="0E465B48" w14:textId="77777777" w:rsidR="008B693E" w:rsidRPr="00922FD9" w:rsidRDefault="008B693E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3C28A06A" w14:textId="77777777" w:rsidR="008443D3" w:rsidRPr="009F53E2" w:rsidRDefault="004251AD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pt-PT"/>
        </w:rPr>
      </w:pPr>
      <w:r w:rsidRPr="009F53E2">
        <w:rPr>
          <w:rFonts w:ascii="AcadNusx" w:hAnsi="AcadNusx"/>
          <w:b/>
          <w:sz w:val="20"/>
          <w:szCs w:val="20"/>
          <w:lang w:val="pt-PT"/>
        </w:rPr>
        <w:t xml:space="preserve">Tu pacients </w:t>
      </w:r>
      <w:r w:rsidR="001D5233" w:rsidRPr="009F53E2">
        <w:rPr>
          <w:rFonts w:ascii="AcadNusx" w:hAnsi="AcadNusx"/>
          <w:b/>
          <w:sz w:val="20"/>
          <w:szCs w:val="20"/>
          <w:lang w:val="pt-PT"/>
        </w:rPr>
        <w:t>esa</w:t>
      </w:r>
      <w:r w:rsidRPr="009F53E2">
        <w:rPr>
          <w:rFonts w:ascii="AcadNusx" w:hAnsi="AcadNusx"/>
          <w:b/>
          <w:sz w:val="20"/>
          <w:szCs w:val="20"/>
          <w:lang w:val="pt-PT"/>
        </w:rPr>
        <w:t>Wir</w:t>
      </w:r>
      <w:r w:rsidR="001D5233" w:rsidRPr="009F53E2">
        <w:rPr>
          <w:rFonts w:ascii="AcadNusx" w:hAnsi="AcadNusx"/>
          <w:b/>
          <w:sz w:val="20"/>
          <w:szCs w:val="20"/>
          <w:lang w:val="pt-PT"/>
        </w:rPr>
        <w:t xml:space="preserve">oeba </w:t>
      </w:r>
      <w:r w:rsidR="00554809" w:rsidRPr="009F53E2">
        <w:rPr>
          <w:rFonts w:ascii="AcadNusx" w:hAnsi="AcadNusx"/>
          <w:b/>
          <w:sz w:val="20"/>
          <w:szCs w:val="20"/>
          <w:lang w:val="pt-PT"/>
        </w:rPr>
        <w:t>sisxlis an Sardis analizi</w:t>
      </w:r>
    </w:p>
    <w:p w14:paraId="7D9ED261" w14:textId="77777777" w:rsidR="008443D3" w:rsidRPr="00241D62" w:rsidRDefault="00554809" w:rsidP="008B693E">
      <w:pPr>
        <w:pStyle w:val="NoSpacing1"/>
        <w:jc w:val="both"/>
        <w:rPr>
          <w:rFonts w:ascii="AcadNusx" w:hAnsi="AcadNusx"/>
          <w:sz w:val="20"/>
          <w:szCs w:val="20"/>
          <w:lang w:val="pt-PT"/>
        </w:rPr>
      </w:pPr>
      <w:r w:rsidRPr="00241D62">
        <w:rPr>
          <w:rFonts w:ascii="AcadNusx" w:hAnsi="AcadNusx"/>
          <w:sz w:val="20"/>
          <w:szCs w:val="20"/>
          <w:lang w:val="pt-PT"/>
        </w:rPr>
        <w:t xml:space="preserve">Tu pacienti </w:t>
      </w:r>
      <w:r w:rsidR="00C46D19" w:rsidRPr="00241D62">
        <w:rPr>
          <w:rFonts w:ascii="AcadMtavr" w:hAnsi="AcadMtavr"/>
          <w:sz w:val="20"/>
          <w:szCs w:val="20"/>
          <w:lang w:val="pt-PT"/>
        </w:rPr>
        <w:t xml:space="preserve">pantoqsons </w:t>
      </w:r>
      <w:r w:rsidRPr="00241D62">
        <w:rPr>
          <w:rFonts w:ascii="AcadNusx" w:hAnsi="AcadNusx"/>
          <w:sz w:val="20"/>
          <w:szCs w:val="20"/>
          <w:lang w:val="pt-PT"/>
        </w:rPr>
        <w:t>i</w:t>
      </w:r>
      <w:r w:rsidR="00EB532F" w:rsidRPr="00241D62">
        <w:rPr>
          <w:rFonts w:ascii="AcadNusx" w:hAnsi="AcadNusx"/>
          <w:sz w:val="20"/>
          <w:szCs w:val="20"/>
          <w:lang w:val="pt-PT"/>
        </w:rPr>
        <w:t>Rebs</w:t>
      </w:r>
      <w:r w:rsidRPr="00241D62">
        <w:rPr>
          <w:rFonts w:ascii="AcadNusx" w:hAnsi="AcadNusx"/>
          <w:sz w:val="20"/>
          <w:szCs w:val="20"/>
          <w:lang w:val="pt-PT"/>
        </w:rPr>
        <w:t xml:space="preserve"> xangrZlivad, SesaZloa </w:t>
      </w:r>
      <w:r w:rsidR="00EB532F" w:rsidRPr="00241D62">
        <w:rPr>
          <w:rFonts w:ascii="AcadNusx" w:hAnsi="AcadNusx"/>
          <w:sz w:val="20"/>
          <w:szCs w:val="20"/>
          <w:lang w:val="pt-PT"/>
        </w:rPr>
        <w:t>regularulad dasWirdes sisxlis analizebis aReba</w:t>
      </w:r>
      <w:r w:rsidRPr="00241D62">
        <w:rPr>
          <w:rFonts w:ascii="AcadNusx" w:hAnsi="AcadNusx"/>
          <w:sz w:val="20"/>
          <w:szCs w:val="20"/>
          <w:lang w:val="pt-PT"/>
        </w:rPr>
        <w:t>.</w:t>
      </w:r>
      <w:r w:rsidR="00EB532F" w:rsidRPr="00241D62">
        <w:rPr>
          <w:rFonts w:ascii="AcadNusx" w:hAnsi="AcadNusx"/>
          <w:sz w:val="20"/>
          <w:szCs w:val="20"/>
          <w:lang w:val="pt-PT"/>
        </w:rPr>
        <w:t xml:space="preserve"> </w:t>
      </w:r>
      <w:r w:rsidR="00C46D19" w:rsidRPr="00241D62">
        <w:rPr>
          <w:rFonts w:ascii="AcadMtavr" w:hAnsi="AcadMtavr"/>
          <w:sz w:val="20"/>
          <w:szCs w:val="20"/>
          <w:lang w:val="pt-PT"/>
        </w:rPr>
        <w:t xml:space="preserve">pantoqsonma </w:t>
      </w:r>
      <w:r w:rsidRPr="00241D62">
        <w:rPr>
          <w:rFonts w:ascii="AcadNusx" w:hAnsi="AcadNusx"/>
          <w:sz w:val="20"/>
          <w:szCs w:val="20"/>
          <w:lang w:val="pt-PT"/>
        </w:rPr>
        <w:t>SeiZleba Secval</w:t>
      </w:r>
      <w:r w:rsidR="002B7C12" w:rsidRPr="00241D62">
        <w:rPr>
          <w:rFonts w:ascii="AcadNusx" w:hAnsi="AcadNusx"/>
          <w:sz w:val="20"/>
          <w:szCs w:val="20"/>
          <w:lang w:val="pt-PT"/>
        </w:rPr>
        <w:t>o</w:t>
      </w:r>
      <w:r w:rsidR="00EB532F" w:rsidRPr="00241D62">
        <w:rPr>
          <w:rFonts w:ascii="AcadNusx" w:hAnsi="AcadNusx"/>
          <w:sz w:val="20"/>
          <w:szCs w:val="20"/>
          <w:lang w:val="pt-PT"/>
        </w:rPr>
        <w:t>s SardSi Saqrisa</w:t>
      </w:r>
      <w:r w:rsidRPr="00241D62">
        <w:rPr>
          <w:rFonts w:ascii="AcadNusx" w:hAnsi="AcadNusx"/>
          <w:sz w:val="20"/>
          <w:szCs w:val="20"/>
          <w:lang w:val="pt-PT"/>
        </w:rPr>
        <w:t xml:space="preserve"> da sisxlis analizis</w:t>
      </w:r>
      <w:r w:rsidR="00EB532F" w:rsidRPr="00241D62">
        <w:rPr>
          <w:rFonts w:ascii="AcadNusx" w:hAnsi="AcadNusx"/>
          <w:sz w:val="20"/>
          <w:szCs w:val="20"/>
          <w:lang w:val="pt-PT"/>
        </w:rPr>
        <w:t>, e.w. kumbsis testis, Sedegebi</w:t>
      </w:r>
      <w:r w:rsidRPr="00241D62">
        <w:rPr>
          <w:rFonts w:ascii="AcadNusx" w:hAnsi="AcadNusx"/>
          <w:sz w:val="20"/>
          <w:szCs w:val="20"/>
          <w:lang w:val="pt-PT"/>
        </w:rPr>
        <w:t>. analizis Catarebis SemTxvevaSi:</w:t>
      </w:r>
    </w:p>
    <w:p w14:paraId="50F9C534" w14:textId="77777777" w:rsidR="008443D3" w:rsidRPr="00241D62" w:rsidRDefault="004251AD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0"/>
          <w:szCs w:val="20"/>
          <w:lang w:val="pt-PT"/>
        </w:rPr>
      </w:pPr>
      <w:r w:rsidRPr="00241D62">
        <w:rPr>
          <w:rFonts w:ascii="AcadNusx" w:hAnsi="AcadNusx"/>
          <w:sz w:val="20"/>
          <w:szCs w:val="20"/>
          <w:lang w:val="pt-PT"/>
        </w:rPr>
        <w:t>pacientma unda acnobos</w:t>
      </w:r>
      <w:r w:rsidR="00554809" w:rsidRPr="00241D62">
        <w:rPr>
          <w:rFonts w:ascii="AcadNusx" w:hAnsi="AcadNusx"/>
          <w:sz w:val="20"/>
          <w:szCs w:val="20"/>
          <w:lang w:val="pt-PT"/>
        </w:rPr>
        <w:t xml:space="preserve"> pirs, romelic iRebs masalas analizisTvis, rom </w:t>
      </w:r>
      <w:r w:rsidR="00EE4F5E" w:rsidRPr="00241D62">
        <w:rPr>
          <w:rFonts w:ascii="AcadNusx" w:hAnsi="AcadNusx"/>
          <w:sz w:val="20"/>
          <w:szCs w:val="20"/>
          <w:lang w:val="pt-PT"/>
        </w:rPr>
        <w:t>ukeTdeba</w:t>
      </w:r>
      <w:r w:rsidRPr="00241D62">
        <w:rPr>
          <w:rFonts w:ascii="AcadNusx" w:hAnsi="AcadNusx"/>
          <w:sz w:val="20"/>
          <w:szCs w:val="20"/>
          <w:lang w:val="pt-PT"/>
        </w:rPr>
        <w:t xml:space="preserve"> </w:t>
      </w:r>
      <w:r w:rsidR="00C46D19" w:rsidRPr="00241D62">
        <w:rPr>
          <w:rFonts w:ascii="AcadMtavr" w:hAnsi="AcadMtavr"/>
          <w:sz w:val="20"/>
          <w:szCs w:val="20"/>
          <w:lang w:val="pt-PT"/>
        </w:rPr>
        <w:t>pantoqson</w:t>
      </w:r>
      <w:r w:rsidR="00EE4F5E" w:rsidRPr="00241D62">
        <w:rPr>
          <w:rFonts w:ascii="AcadMtavr" w:hAnsi="AcadMtavr"/>
          <w:sz w:val="20"/>
          <w:szCs w:val="20"/>
          <w:lang w:val="pt-PT"/>
        </w:rPr>
        <w:t>i</w:t>
      </w:r>
      <w:r w:rsidR="00554809" w:rsidRPr="00241D62">
        <w:rPr>
          <w:rFonts w:ascii="AcadNusx" w:hAnsi="AcadNusx"/>
          <w:sz w:val="20"/>
          <w:szCs w:val="20"/>
          <w:lang w:val="pt-PT"/>
        </w:rPr>
        <w:t>.</w:t>
      </w:r>
    </w:p>
    <w:p w14:paraId="190F405F" w14:textId="77777777" w:rsidR="008443D3" w:rsidRPr="00241D62" w:rsidRDefault="008443D3" w:rsidP="00C46D19">
      <w:pPr>
        <w:pStyle w:val="NoSpacing1"/>
        <w:jc w:val="both"/>
        <w:rPr>
          <w:rFonts w:ascii="AcadNusx" w:hAnsi="AcadNusx"/>
          <w:b/>
          <w:sz w:val="20"/>
          <w:szCs w:val="20"/>
          <w:lang w:val="pt-PT"/>
        </w:rPr>
      </w:pPr>
    </w:p>
    <w:p w14:paraId="7925463D" w14:textId="77777777" w:rsidR="008443D3" w:rsidRPr="00897CC1" w:rsidRDefault="00554809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pt-PT"/>
        </w:rPr>
      </w:pPr>
      <w:r w:rsidRPr="00897CC1">
        <w:rPr>
          <w:rFonts w:ascii="AcadNusx" w:hAnsi="AcadNusx"/>
          <w:b/>
          <w:sz w:val="20"/>
          <w:szCs w:val="20"/>
          <w:lang w:val="pt-PT"/>
        </w:rPr>
        <w:t>bavSvebi</w:t>
      </w:r>
    </w:p>
    <w:p w14:paraId="2604882D" w14:textId="77777777" w:rsidR="008443D3" w:rsidRPr="00897CC1" w:rsidRDefault="00C711EC" w:rsidP="008B693E">
      <w:pPr>
        <w:pStyle w:val="NoSpacing1"/>
        <w:jc w:val="both"/>
        <w:rPr>
          <w:rFonts w:ascii="AcadNusx" w:hAnsi="AcadNusx"/>
          <w:sz w:val="20"/>
          <w:szCs w:val="20"/>
          <w:lang w:val="pt-PT"/>
        </w:rPr>
      </w:pPr>
      <w:r w:rsidRPr="00897CC1">
        <w:rPr>
          <w:rFonts w:ascii="AcadMtavr" w:hAnsi="AcadMtavr"/>
          <w:sz w:val="20"/>
          <w:szCs w:val="20"/>
          <w:lang w:val="pt-PT"/>
        </w:rPr>
        <w:t>pantoqsoni</w:t>
      </w:r>
      <w:r w:rsidRPr="00897CC1">
        <w:rPr>
          <w:rFonts w:ascii="AcadNusx" w:hAnsi="AcadNusx"/>
          <w:sz w:val="20"/>
          <w:szCs w:val="20"/>
          <w:lang w:val="pt-PT"/>
        </w:rPr>
        <w:t xml:space="preserve">s </w:t>
      </w:r>
      <w:r w:rsidR="00554809" w:rsidRPr="00897CC1">
        <w:rPr>
          <w:rFonts w:ascii="AcadNusx" w:hAnsi="AcadNusx"/>
          <w:sz w:val="20"/>
          <w:szCs w:val="20"/>
          <w:lang w:val="pt-PT"/>
        </w:rPr>
        <w:t>gamoyenebamde</w:t>
      </w:r>
      <w:r w:rsidR="004251AD" w:rsidRPr="00897CC1">
        <w:rPr>
          <w:rFonts w:ascii="AcadNusx" w:hAnsi="AcadNusx"/>
          <w:sz w:val="20"/>
          <w:szCs w:val="20"/>
          <w:lang w:val="pt-PT"/>
        </w:rPr>
        <w:t xml:space="preserve"> mSobelma unda mimarTos eqims,</w:t>
      </w:r>
      <w:r w:rsidR="00554809" w:rsidRPr="00897CC1">
        <w:rPr>
          <w:rFonts w:ascii="AcadNusx" w:hAnsi="AcadNusx"/>
          <w:sz w:val="20"/>
          <w:szCs w:val="20"/>
          <w:lang w:val="pt-PT"/>
        </w:rPr>
        <w:t xml:space="preserve"> farmacevts</w:t>
      </w:r>
      <w:r w:rsidR="004251AD" w:rsidRPr="00897CC1">
        <w:rPr>
          <w:rFonts w:ascii="AcadNusx" w:hAnsi="AcadNusx"/>
          <w:sz w:val="20"/>
          <w:szCs w:val="20"/>
          <w:lang w:val="pt-PT"/>
        </w:rPr>
        <w:t xml:space="preserve"> an eqTans</w:t>
      </w:r>
      <w:r w:rsidR="00554809" w:rsidRPr="00897CC1">
        <w:rPr>
          <w:rFonts w:ascii="AcadNusx" w:hAnsi="AcadNusx"/>
          <w:sz w:val="20"/>
          <w:szCs w:val="20"/>
          <w:lang w:val="pt-PT"/>
        </w:rPr>
        <w:t>, Tu:</w:t>
      </w:r>
    </w:p>
    <w:p w14:paraId="16E8DD20" w14:textId="77777777" w:rsidR="008443D3" w:rsidRPr="00897CC1" w:rsidRDefault="00970923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0"/>
          <w:szCs w:val="20"/>
          <w:lang w:val="pt-PT"/>
        </w:rPr>
      </w:pPr>
      <w:r w:rsidRPr="00897CC1">
        <w:rPr>
          <w:rFonts w:ascii="AcadNusx" w:hAnsi="AcadNusx"/>
          <w:sz w:val="20"/>
          <w:szCs w:val="20"/>
          <w:lang w:val="pt-PT"/>
        </w:rPr>
        <w:t>bavSvs</w:t>
      </w:r>
      <w:r w:rsidR="00554809" w:rsidRPr="00897CC1">
        <w:rPr>
          <w:rFonts w:ascii="AcadNusx" w:hAnsi="AcadNusx"/>
          <w:sz w:val="20"/>
          <w:szCs w:val="20"/>
          <w:lang w:val="pt-PT"/>
        </w:rPr>
        <w:t xml:space="preserve"> </w:t>
      </w:r>
      <w:r w:rsidR="009063C4" w:rsidRPr="00897CC1">
        <w:rPr>
          <w:rFonts w:ascii="AcadNusx" w:hAnsi="AcadNusx"/>
          <w:sz w:val="20"/>
          <w:szCs w:val="20"/>
          <w:lang w:val="pt-PT"/>
        </w:rPr>
        <w:t>ukansknel periodSi</w:t>
      </w:r>
      <w:r w:rsidR="00554809" w:rsidRPr="00897CC1">
        <w:rPr>
          <w:rFonts w:ascii="AcadNusx" w:hAnsi="AcadNusx"/>
          <w:sz w:val="20"/>
          <w:szCs w:val="20"/>
          <w:lang w:val="pt-PT"/>
        </w:rPr>
        <w:t xml:space="preserve"> </w:t>
      </w:r>
      <w:r w:rsidR="00C711EC" w:rsidRPr="00897CC1">
        <w:rPr>
          <w:rFonts w:ascii="AcadNusx" w:hAnsi="AcadNusx"/>
          <w:sz w:val="20"/>
          <w:szCs w:val="20"/>
          <w:lang w:val="pt-PT"/>
        </w:rPr>
        <w:t>ukeTdeboda an unda gaukeTdes</w:t>
      </w:r>
      <w:r w:rsidR="00554809" w:rsidRPr="00897CC1">
        <w:rPr>
          <w:rFonts w:ascii="AcadNusx" w:hAnsi="AcadNusx"/>
          <w:sz w:val="20"/>
          <w:szCs w:val="20"/>
          <w:lang w:val="pt-PT"/>
        </w:rPr>
        <w:t xml:space="preserve"> kalciumis Semcveli produqti intravenurad.</w:t>
      </w:r>
    </w:p>
    <w:p w14:paraId="7E77BFA1" w14:textId="77777777" w:rsidR="008443D3" w:rsidRPr="00897CC1" w:rsidRDefault="008443D3">
      <w:pPr>
        <w:pStyle w:val="NoSpacing1"/>
        <w:ind w:left="360"/>
        <w:jc w:val="both"/>
        <w:rPr>
          <w:rFonts w:ascii="AcadNusx" w:hAnsi="AcadNusx"/>
          <w:b/>
          <w:sz w:val="20"/>
          <w:szCs w:val="20"/>
          <w:lang w:val="pt-PT"/>
        </w:rPr>
      </w:pPr>
    </w:p>
    <w:p w14:paraId="52FF8DBB" w14:textId="77777777" w:rsidR="008443D3" w:rsidRPr="00897CC1" w:rsidRDefault="00554809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pt-PT"/>
        </w:rPr>
      </w:pPr>
      <w:r w:rsidRPr="00897CC1">
        <w:rPr>
          <w:rFonts w:ascii="AcadNusx" w:hAnsi="AcadNusx"/>
          <w:b/>
          <w:sz w:val="20"/>
          <w:szCs w:val="20"/>
          <w:lang w:val="pt-PT"/>
        </w:rPr>
        <w:t xml:space="preserve">sxva </w:t>
      </w:r>
      <w:r w:rsidR="00EE4F5E" w:rsidRPr="00897CC1">
        <w:rPr>
          <w:rFonts w:ascii="AcadNusx" w:hAnsi="AcadNusx"/>
          <w:b/>
          <w:sz w:val="20"/>
          <w:szCs w:val="20"/>
          <w:lang w:val="pt-PT"/>
        </w:rPr>
        <w:t>medikamentebi</w:t>
      </w:r>
      <w:r w:rsidR="004251AD" w:rsidRPr="00897CC1">
        <w:rPr>
          <w:rFonts w:ascii="AcadNusx" w:hAnsi="AcadNusx"/>
          <w:b/>
          <w:sz w:val="20"/>
          <w:szCs w:val="20"/>
          <w:lang w:val="pt-PT"/>
        </w:rPr>
        <w:t xml:space="preserve"> da </w:t>
      </w:r>
      <w:r w:rsidR="00C711EC" w:rsidRPr="00897CC1">
        <w:rPr>
          <w:rFonts w:ascii="AcadMtavr" w:hAnsi="AcadMtavr"/>
          <w:b/>
          <w:sz w:val="20"/>
          <w:szCs w:val="20"/>
          <w:lang w:val="pt-PT"/>
        </w:rPr>
        <w:t>pantoqsoni</w:t>
      </w:r>
    </w:p>
    <w:p w14:paraId="30ED1DB8" w14:textId="77777777" w:rsidR="008443D3" w:rsidRPr="00897CC1" w:rsidRDefault="009063C4" w:rsidP="008B693E">
      <w:pPr>
        <w:pStyle w:val="NoSpacing1"/>
        <w:jc w:val="both"/>
        <w:rPr>
          <w:rFonts w:ascii="AcadNusx" w:hAnsi="AcadNusx"/>
          <w:sz w:val="20"/>
          <w:szCs w:val="20"/>
          <w:lang w:val="pt-PT"/>
        </w:rPr>
      </w:pPr>
      <w:r w:rsidRPr="00897CC1">
        <w:rPr>
          <w:rFonts w:ascii="AcadNusx" w:hAnsi="AcadNusx"/>
          <w:sz w:val="20"/>
          <w:szCs w:val="20"/>
          <w:lang w:val="pt-PT"/>
        </w:rPr>
        <w:t xml:space="preserve">mkurnal eqims an farmacevts unda ecnobos </w:t>
      </w:r>
      <w:r w:rsidR="00515CB3" w:rsidRPr="00897CC1">
        <w:rPr>
          <w:rFonts w:ascii="AcadNusx" w:hAnsi="AcadNusx"/>
          <w:sz w:val="20"/>
          <w:szCs w:val="20"/>
          <w:lang w:val="pt-PT"/>
        </w:rPr>
        <w:t>nebismieri</w:t>
      </w:r>
      <w:r w:rsidRPr="00897CC1">
        <w:rPr>
          <w:rFonts w:ascii="AcadNusx" w:hAnsi="AcadNusx"/>
          <w:sz w:val="20"/>
          <w:szCs w:val="20"/>
          <w:lang w:val="pt-PT"/>
        </w:rPr>
        <w:t xml:space="preserve"> preparatis Sesaxeb, romelsac </w:t>
      </w:r>
      <w:r w:rsidR="00554809" w:rsidRPr="00897CC1">
        <w:rPr>
          <w:rFonts w:ascii="AcadNusx" w:hAnsi="AcadNusx"/>
          <w:sz w:val="20"/>
          <w:szCs w:val="20"/>
          <w:lang w:val="pt-PT"/>
        </w:rPr>
        <w:t xml:space="preserve">pacienti iRebs, </w:t>
      </w:r>
      <w:r w:rsidRPr="00897CC1">
        <w:rPr>
          <w:rFonts w:ascii="AcadNusx" w:hAnsi="AcadNusx"/>
          <w:sz w:val="20"/>
          <w:szCs w:val="20"/>
          <w:lang w:val="pt-PT"/>
        </w:rPr>
        <w:t>ukansknel periodSi</w:t>
      </w:r>
      <w:r w:rsidR="00554809" w:rsidRPr="00897CC1">
        <w:rPr>
          <w:rFonts w:ascii="AcadNusx" w:hAnsi="AcadNusx"/>
          <w:sz w:val="20"/>
          <w:szCs w:val="20"/>
          <w:lang w:val="pt-PT"/>
        </w:rPr>
        <w:t xml:space="preserve"> iRebda an </w:t>
      </w:r>
      <w:r w:rsidRPr="00897CC1">
        <w:rPr>
          <w:rFonts w:ascii="AcadNusx" w:hAnsi="AcadNusx"/>
          <w:sz w:val="20"/>
          <w:szCs w:val="20"/>
          <w:lang w:val="pt-PT"/>
        </w:rPr>
        <w:t>unda miiRos.</w:t>
      </w:r>
      <w:r w:rsidR="00515CB3" w:rsidRPr="00897CC1">
        <w:rPr>
          <w:rFonts w:ascii="AcadNusx" w:hAnsi="AcadNusx"/>
          <w:sz w:val="20"/>
          <w:szCs w:val="20"/>
          <w:lang w:val="pt-PT"/>
        </w:rPr>
        <w:t xml:space="preserve"> </w:t>
      </w:r>
      <w:r w:rsidR="00EE4F5E" w:rsidRPr="00897CC1">
        <w:rPr>
          <w:rFonts w:ascii="AcadNusx" w:hAnsi="AcadNusx"/>
          <w:sz w:val="20"/>
          <w:szCs w:val="20"/>
          <w:lang w:val="pt-PT"/>
        </w:rPr>
        <w:t>kerZod,</w:t>
      </w:r>
      <w:r w:rsidR="00554809" w:rsidRPr="00897CC1">
        <w:rPr>
          <w:rFonts w:ascii="AcadNusx" w:hAnsi="AcadNusx"/>
          <w:sz w:val="20"/>
          <w:szCs w:val="20"/>
          <w:lang w:val="pt-PT"/>
        </w:rPr>
        <w:t xml:space="preserve"> mkurnal eqims an farmacevts</w:t>
      </w:r>
      <w:r w:rsidRPr="00897CC1">
        <w:rPr>
          <w:rFonts w:ascii="AcadNusx" w:hAnsi="AcadNusx"/>
          <w:sz w:val="20"/>
          <w:szCs w:val="20"/>
          <w:lang w:val="pt-PT"/>
        </w:rPr>
        <w:t xml:space="preserve"> </w:t>
      </w:r>
      <w:r w:rsidR="00EE4F5E" w:rsidRPr="00897CC1">
        <w:rPr>
          <w:rFonts w:ascii="AcadNusx" w:hAnsi="AcadNusx"/>
          <w:sz w:val="20"/>
          <w:szCs w:val="20"/>
          <w:lang w:val="pt-PT"/>
        </w:rPr>
        <w:t xml:space="preserve">unda </w:t>
      </w:r>
      <w:r w:rsidRPr="00897CC1">
        <w:rPr>
          <w:rFonts w:ascii="AcadNusx" w:hAnsi="AcadNusx"/>
          <w:sz w:val="20"/>
          <w:szCs w:val="20"/>
          <w:lang w:val="pt-PT"/>
        </w:rPr>
        <w:t>ecnobos</w:t>
      </w:r>
      <w:r w:rsidR="00554809" w:rsidRPr="00897CC1">
        <w:rPr>
          <w:rFonts w:ascii="AcadNusx" w:hAnsi="AcadNusx"/>
          <w:sz w:val="20"/>
          <w:szCs w:val="20"/>
          <w:lang w:val="pt-PT"/>
        </w:rPr>
        <w:t xml:space="preserve">, Tu </w:t>
      </w:r>
      <w:r w:rsidR="00892DE5" w:rsidRPr="00897CC1">
        <w:rPr>
          <w:rFonts w:ascii="AcadNusx" w:hAnsi="AcadNusx"/>
          <w:sz w:val="20"/>
          <w:szCs w:val="20"/>
          <w:lang w:val="pt-PT"/>
        </w:rPr>
        <w:t>pacie</w:t>
      </w:r>
      <w:r w:rsidRPr="00897CC1">
        <w:rPr>
          <w:rFonts w:ascii="AcadNusx" w:hAnsi="AcadNusx"/>
          <w:sz w:val="20"/>
          <w:szCs w:val="20"/>
          <w:lang w:val="pt-PT"/>
        </w:rPr>
        <w:t xml:space="preserve">nti </w:t>
      </w:r>
      <w:r w:rsidR="00554809" w:rsidRPr="00897CC1">
        <w:rPr>
          <w:rFonts w:ascii="AcadNusx" w:hAnsi="AcadNusx"/>
          <w:sz w:val="20"/>
          <w:szCs w:val="20"/>
          <w:lang w:val="pt-PT"/>
        </w:rPr>
        <w:t>iRebs CamoTvlilTagan romelime preparats:</w:t>
      </w:r>
    </w:p>
    <w:p w14:paraId="1399ED12" w14:textId="77777777" w:rsidR="008443D3" w:rsidRPr="00922FD9" w:rsidRDefault="00554809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aminoglikozidebis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jgufis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</w:t>
      </w:r>
      <w:r w:rsidR="00EE4F5E" w:rsidRPr="00922FD9">
        <w:rPr>
          <w:rFonts w:ascii="AcadNusx" w:hAnsi="AcadNusx"/>
          <w:sz w:val="20"/>
          <w:szCs w:val="20"/>
          <w:lang w:val="en-US"/>
        </w:rPr>
        <w:t>omelime</w:t>
      </w:r>
      <w:proofErr w:type="spellEnd"/>
      <w:r w:rsidR="00EE4F5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antibiotiki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>;</w:t>
      </w:r>
    </w:p>
    <w:p w14:paraId="13287B1F" w14:textId="77777777" w:rsidR="008443D3" w:rsidRPr="00922FD9" w:rsidRDefault="00515CB3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antibiotik</w:t>
      </w:r>
      <w:r w:rsidR="00EE4F5E" w:rsidRPr="00922FD9">
        <w:rPr>
          <w:rFonts w:ascii="AcadNusx" w:hAnsi="AcadNusx"/>
          <w:sz w:val="20"/>
          <w:szCs w:val="20"/>
          <w:lang w:val="en-US"/>
        </w:rPr>
        <w:t>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e.w.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qloramfenikoli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554809" w:rsidRPr="00922FD9">
        <w:rPr>
          <w:rFonts w:ascii="AcadNusx" w:hAnsi="AcadNusx"/>
          <w:sz w:val="20"/>
          <w:szCs w:val="20"/>
          <w:lang w:val="en-US"/>
        </w:rPr>
        <w:t>(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gamoiyeneba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gansakuTrebiT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Tvalis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samkurnalod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).</w:t>
      </w:r>
    </w:p>
    <w:p w14:paraId="130814DA" w14:textId="77777777" w:rsidR="008443D3" w:rsidRPr="00922FD9" w:rsidRDefault="008443D3">
      <w:pPr>
        <w:pStyle w:val="NoSpacing1"/>
        <w:ind w:left="360"/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3814B8B3" w14:textId="77777777" w:rsidR="008443D3" w:rsidRPr="00897CC1" w:rsidRDefault="00EE4F5E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it-IT"/>
        </w:rPr>
      </w:pPr>
      <w:r w:rsidRPr="00897CC1">
        <w:rPr>
          <w:rFonts w:ascii="AcadNusx" w:hAnsi="AcadNusx"/>
          <w:b/>
          <w:sz w:val="20"/>
          <w:szCs w:val="20"/>
          <w:lang w:val="it-IT"/>
        </w:rPr>
        <w:t>orsuloba</w:t>
      </w:r>
      <w:r w:rsidR="009063C4" w:rsidRPr="00897CC1">
        <w:rPr>
          <w:rFonts w:ascii="AcadNusx" w:hAnsi="AcadNusx"/>
          <w:b/>
          <w:sz w:val="20"/>
          <w:szCs w:val="20"/>
          <w:lang w:val="it-IT"/>
        </w:rPr>
        <w:t>, ZuZuTi kveba</w:t>
      </w:r>
      <w:r w:rsidR="00554809" w:rsidRPr="00897CC1">
        <w:rPr>
          <w:rFonts w:ascii="AcadNusx" w:hAnsi="AcadNusx"/>
          <w:b/>
          <w:sz w:val="20"/>
          <w:szCs w:val="20"/>
          <w:lang w:val="it-IT"/>
        </w:rPr>
        <w:t xml:space="preserve"> da </w:t>
      </w:r>
      <w:r w:rsidRPr="00897CC1">
        <w:rPr>
          <w:rFonts w:ascii="AcadNusx" w:hAnsi="AcadNusx"/>
          <w:b/>
          <w:sz w:val="20"/>
          <w:szCs w:val="20"/>
          <w:lang w:val="it-IT"/>
        </w:rPr>
        <w:t>reproduqciuli unari</w:t>
      </w:r>
    </w:p>
    <w:p w14:paraId="0DFE8C23" w14:textId="77777777" w:rsidR="008443D3" w:rsidRPr="00897CC1" w:rsidRDefault="00EE4F5E" w:rsidP="008B693E">
      <w:pPr>
        <w:pStyle w:val="NoSpacing1"/>
        <w:jc w:val="both"/>
        <w:rPr>
          <w:rFonts w:ascii="AcadNusx" w:hAnsi="AcadNusx"/>
          <w:sz w:val="20"/>
          <w:szCs w:val="20"/>
          <w:lang w:val="it-IT"/>
        </w:rPr>
      </w:pPr>
      <w:r w:rsidRPr="00897CC1">
        <w:rPr>
          <w:rFonts w:ascii="AcadNusx" w:hAnsi="AcadNusx"/>
          <w:sz w:val="20"/>
          <w:szCs w:val="20"/>
          <w:lang w:val="it-IT"/>
        </w:rPr>
        <w:t>orsulobis</w:t>
      </w:r>
      <w:r w:rsidR="00365E18" w:rsidRPr="00897CC1">
        <w:rPr>
          <w:rFonts w:ascii="AcadNusx" w:hAnsi="AcadNusx"/>
          <w:sz w:val="20"/>
          <w:szCs w:val="20"/>
          <w:lang w:val="it-IT"/>
        </w:rPr>
        <w:t xml:space="preserve"> an ZuZuTi kvebis, SesaZlo </w:t>
      </w:r>
      <w:r w:rsidRPr="00897CC1">
        <w:rPr>
          <w:rFonts w:ascii="AcadNusx" w:hAnsi="AcadNusx"/>
          <w:sz w:val="20"/>
          <w:szCs w:val="20"/>
          <w:lang w:val="it-IT"/>
        </w:rPr>
        <w:t>orsulobis</w:t>
      </w:r>
      <w:r w:rsidR="00365E18" w:rsidRPr="00897CC1">
        <w:rPr>
          <w:rFonts w:ascii="AcadNusx" w:hAnsi="AcadNusx"/>
          <w:sz w:val="20"/>
          <w:szCs w:val="20"/>
          <w:lang w:val="it-IT"/>
        </w:rPr>
        <w:t xml:space="preserve"> an misi dagegmvis SemTxvevaSi,</w:t>
      </w:r>
      <w:r w:rsidR="00554809" w:rsidRPr="00897CC1">
        <w:rPr>
          <w:rFonts w:ascii="AcadNusx" w:hAnsi="AcadNusx"/>
          <w:sz w:val="20"/>
          <w:szCs w:val="20"/>
          <w:lang w:val="it-IT"/>
        </w:rPr>
        <w:t xml:space="preserve"> </w:t>
      </w:r>
      <w:r w:rsidR="00892DE5" w:rsidRPr="00897CC1">
        <w:rPr>
          <w:rFonts w:ascii="AcadNusx" w:hAnsi="AcadNusx"/>
          <w:sz w:val="20"/>
          <w:szCs w:val="20"/>
          <w:lang w:val="it-IT"/>
        </w:rPr>
        <w:t>am medikamentis miRebamde</w:t>
      </w:r>
      <w:r w:rsidR="00365E18" w:rsidRPr="00897CC1">
        <w:rPr>
          <w:rFonts w:ascii="AcadNusx" w:hAnsi="AcadNusx"/>
          <w:sz w:val="20"/>
          <w:szCs w:val="20"/>
          <w:lang w:val="it-IT"/>
        </w:rPr>
        <w:t xml:space="preserve"> saWiroa mkurnal eqimTan an farmacevtTan mimarTva.</w:t>
      </w:r>
    </w:p>
    <w:p w14:paraId="7952DDC6" w14:textId="77777777" w:rsidR="008443D3" w:rsidRPr="00897CC1" w:rsidRDefault="00C14E16" w:rsidP="008B693E">
      <w:pPr>
        <w:pStyle w:val="NoSpacing1"/>
        <w:jc w:val="both"/>
        <w:rPr>
          <w:rFonts w:ascii="AcadNusx" w:hAnsi="AcadNusx"/>
          <w:sz w:val="20"/>
          <w:szCs w:val="20"/>
          <w:lang w:val="it-IT"/>
        </w:rPr>
      </w:pPr>
      <w:r w:rsidRPr="00897CC1">
        <w:rPr>
          <w:rFonts w:ascii="AcadNusx" w:hAnsi="AcadNusx"/>
          <w:sz w:val="20"/>
          <w:szCs w:val="20"/>
          <w:lang w:val="it-IT"/>
        </w:rPr>
        <w:t xml:space="preserve">eqimi </w:t>
      </w:r>
      <w:r w:rsidR="0075336E" w:rsidRPr="00897CC1">
        <w:rPr>
          <w:rFonts w:ascii="AcadNusx" w:hAnsi="AcadNusx"/>
          <w:sz w:val="20"/>
          <w:szCs w:val="20"/>
          <w:lang w:val="it-IT"/>
        </w:rPr>
        <w:t>Seafasebs</w:t>
      </w:r>
      <w:r w:rsidR="00515CB3" w:rsidRPr="00897CC1">
        <w:rPr>
          <w:rFonts w:ascii="AcadNusx" w:hAnsi="AcadNusx"/>
          <w:sz w:val="20"/>
          <w:szCs w:val="20"/>
          <w:lang w:val="it-IT"/>
        </w:rPr>
        <w:t xml:space="preserve"> </w:t>
      </w:r>
      <w:r w:rsidR="00515CB3" w:rsidRPr="00897CC1">
        <w:rPr>
          <w:rFonts w:ascii="AcadMtavr" w:hAnsi="AcadMtavr"/>
          <w:sz w:val="20"/>
          <w:szCs w:val="20"/>
          <w:lang w:val="it-IT"/>
        </w:rPr>
        <w:t>pantoqsoniT</w:t>
      </w:r>
      <w:r w:rsidR="0075336E" w:rsidRPr="00897CC1">
        <w:rPr>
          <w:rFonts w:ascii="AcadNusx" w:hAnsi="AcadNusx"/>
          <w:sz w:val="20"/>
          <w:szCs w:val="20"/>
          <w:lang w:val="it-IT"/>
        </w:rPr>
        <w:t xml:space="preserve"> mkurnalobis sargebels</w:t>
      </w:r>
      <w:r w:rsidRPr="00897CC1">
        <w:rPr>
          <w:rFonts w:ascii="AcadNusx" w:hAnsi="AcadNusx"/>
          <w:sz w:val="20"/>
          <w:szCs w:val="20"/>
          <w:lang w:val="it-IT"/>
        </w:rPr>
        <w:t xml:space="preserve"> bavSv</w:t>
      </w:r>
      <w:r w:rsidR="00EE4F5E" w:rsidRPr="00897CC1">
        <w:rPr>
          <w:rFonts w:ascii="AcadNusx" w:hAnsi="AcadNusx"/>
          <w:sz w:val="20"/>
          <w:szCs w:val="20"/>
          <w:lang w:val="it-IT"/>
        </w:rPr>
        <w:t>isTvis</w:t>
      </w:r>
      <w:r w:rsidRPr="00897CC1">
        <w:rPr>
          <w:rFonts w:ascii="AcadNusx" w:hAnsi="AcadNusx"/>
          <w:sz w:val="20"/>
          <w:szCs w:val="20"/>
          <w:lang w:val="it-IT"/>
        </w:rPr>
        <w:t xml:space="preserve"> risk</w:t>
      </w:r>
      <w:r w:rsidR="00EE4F5E" w:rsidRPr="00897CC1">
        <w:rPr>
          <w:rFonts w:ascii="AcadNusx" w:hAnsi="AcadNusx"/>
          <w:sz w:val="20"/>
          <w:szCs w:val="20"/>
          <w:lang w:val="it-IT"/>
        </w:rPr>
        <w:t>eb</w:t>
      </w:r>
      <w:r w:rsidRPr="00897CC1">
        <w:rPr>
          <w:rFonts w:ascii="AcadNusx" w:hAnsi="AcadNusx"/>
          <w:sz w:val="20"/>
          <w:szCs w:val="20"/>
          <w:lang w:val="it-IT"/>
        </w:rPr>
        <w:t>Tan SedarebiT.</w:t>
      </w:r>
    </w:p>
    <w:p w14:paraId="7B12E492" w14:textId="77777777" w:rsidR="00C14E16" w:rsidRPr="00897CC1" w:rsidRDefault="00C14E16">
      <w:pPr>
        <w:pStyle w:val="NoSpacing1"/>
        <w:ind w:left="360"/>
        <w:jc w:val="both"/>
        <w:rPr>
          <w:rFonts w:ascii="AcadNusx" w:hAnsi="AcadNusx"/>
          <w:sz w:val="20"/>
          <w:szCs w:val="20"/>
          <w:lang w:val="it-IT"/>
        </w:rPr>
      </w:pPr>
    </w:p>
    <w:p w14:paraId="1ED7A7C2" w14:textId="77777777" w:rsidR="008443D3" w:rsidRPr="00922FD9" w:rsidRDefault="0075336E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avtomobilisa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sxva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meqanizmebis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marTva</w:t>
      </w:r>
      <w:proofErr w:type="spellEnd"/>
    </w:p>
    <w:p w14:paraId="524B748C" w14:textId="77777777" w:rsidR="008443D3" w:rsidRPr="00922FD9" w:rsidRDefault="00515CB3" w:rsidP="008B693E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pantoqsonma</w:t>
      </w:r>
      <w:proofErr w:type="spellEnd"/>
      <w:r w:rsidRPr="00922FD9">
        <w:rPr>
          <w:rFonts w:ascii="AcadMtavr" w:hAnsi="AcadMtavr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SesaZloa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</w:t>
      </w:r>
      <w:r w:rsidR="00FA08CE" w:rsidRPr="00922FD9">
        <w:rPr>
          <w:rFonts w:ascii="AcadNusx" w:hAnsi="AcadNusx"/>
          <w:sz w:val="20"/>
          <w:szCs w:val="20"/>
          <w:lang w:val="en-US"/>
        </w:rPr>
        <w:t>iwvios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Tavbrusxveva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. Tu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Tavbrusxveva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dauSvebelia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avtomobilis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xelsawyoebis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meqanizmebis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marTva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. 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am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simp</w:t>
      </w:r>
      <w:r w:rsidR="00EE4F5E" w:rsidRPr="00922FD9">
        <w:rPr>
          <w:rFonts w:ascii="AcadNusx" w:hAnsi="AcadNusx"/>
          <w:sz w:val="20"/>
          <w:szCs w:val="20"/>
          <w:lang w:val="en-US"/>
        </w:rPr>
        <w:t>tomebis</w:t>
      </w:r>
      <w:proofErr w:type="spellEnd"/>
      <w:r w:rsidR="00EE4F5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gamovlenis</w:t>
      </w:r>
      <w:proofErr w:type="spellEnd"/>
      <w:r w:rsidR="00EE4F5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SemTxvevaSi</w:t>
      </w:r>
      <w:proofErr w:type="spellEnd"/>
      <w:r w:rsidR="00EE4F5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mimar</w:t>
      </w:r>
      <w:r w:rsidR="002B7C12" w:rsidRPr="00922FD9">
        <w:rPr>
          <w:rFonts w:ascii="AcadNusx" w:hAnsi="AcadNusx"/>
          <w:sz w:val="20"/>
          <w:szCs w:val="20"/>
          <w:lang w:val="en-US"/>
        </w:rPr>
        <w:t>Tos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>.</w:t>
      </w:r>
    </w:p>
    <w:p w14:paraId="33C30C1B" w14:textId="77777777" w:rsidR="008443D3" w:rsidRPr="00922FD9" w:rsidRDefault="008443D3">
      <w:pPr>
        <w:pStyle w:val="NoSpacing1"/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5CB43B34" w14:textId="77777777" w:rsidR="008443D3" w:rsidRPr="00922FD9" w:rsidRDefault="00515CB3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FF1A2A" w:rsidRPr="00922FD9">
        <w:rPr>
          <w:rFonts w:ascii="AcadNusx" w:hAnsi="AcadNusx"/>
          <w:b/>
          <w:sz w:val="20"/>
          <w:szCs w:val="20"/>
          <w:lang w:val="en-US"/>
        </w:rPr>
        <w:t>Seicavs</w:t>
      </w:r>
      <w:proofErr w:type="spellEnd"/>
      <w:r w:rsidR="00FF1A2A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FF1A2A" w:rsidRPr="00922FD9">
        <w:rPr>
          <w:rFonts w:ascii="AcadNusx" w:hAnsi="AcadNusx"/>
          <w:b/>
          <w:sz w:val="20"/>
          <w:szCs w:val="20"/>
          <w:lang w:val="en-US"/>
        </w:rPr>
        <w:t>na</w:t>
      </w:r>
      <w:r w:rsidR="00554809" w:rsidRPr="00922FD9">
        <w:rPr>
          <w:rFonts w:ascii="AcadNusx" w:hAnsi="AcadNusx"/>
          <w:b/>
          <w:sz w:val="20"/>
          <w:szCs w:val="20"/>
          <w:lang w:val="en-US"/>
        </w:rPr>
        <w:t>triums</w:t>
      </w:r>
      <w:proofErr w:type="spellEnd"/>
    </w:p>
    <w:p w14:paraId="09501A1A" w14:textId="77777777" w:rsidR="008443D3" w:rsidRPr="00922FD9" w:rsidRDefault="00515CB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r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TiToeuli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grami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Seicavs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3.6 mmol (</w:t>
      </w:r>
      <w:r w:rsidR="00EE4F5E" w:rsidRPr="00922FD9">
        <w:rPr>
          <w:rFonts w:ascii="AcadNusx" w:hAnsi="AcadNusx"/>
          <w:sz w:val="20"/>
          <w:szCs w:val="20"/>
          <w:lang w:val="en-US"/>
        </w:rPr>
        <w:t>165,</w:t>
      </w:r>
      <w:r w:rsidRPr="00922FD9">
        <w:rPr>
          <w:rFonts w:ascii="AcadNusx" w:hAnsi="AcadNusx"/>
          <w:sz w:val="20"/>
          <w:szCs w:val="20"/>
          <w:lang w:val="en-US"/>
        </w:rPr>
        <w:t xml:space="preserve">6 mg)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natriums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,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rac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gaTvaliswinebuli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iyos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natriumis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SemzRudvel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dietaze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myof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pacientebSi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</w:p>
    <w:p w14:paraId="6106139C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412B4268" w14:textId="77777777" w:rsidR="008443D3" w:rsidRPr="00922FD9" w:rsidRDefault="00515CB3">
      <w:pPr>
        <w:pStyle w:val="NoSpacing1"/>
        <w:numPr>
          <w:ilvl w:val="0"/>
          <w:numId w:val="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b/>
          <w:sz w:val="20"/>
          <w:szCs w:val="20"/>
          <w:lang w:val="en-US"/>
        </w:rPr>
        <w:t>gamoyenebis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wesi</w:t>
      </w:r>
      <w:proofErr w:type="spellEnd"/>
    </w:p>
    <w:p w14:paraId="339F577D" w14:textId="77777777" w:rsidR="008B693E" w:rsidRPr="00922FD9" w:rsidRDefault="008B693E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02EC29BC" w14:textId="77777777" w:rsidR="008443D3" w:rsidRPr="00922FD9" w:rsidRDefault="00515CB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Cveulebriv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B693E" w:rsidRPr="00922FD9">
        <w:rPr>
          <w:rFonts w:ascii="AcadNusx" w:hAnsi="AcadNusx"/>
          <w:sz w:val="20"/>
          <w:szCs w:val="20"/>
          <w:lang w:val="en-US"/>
        </w:rPr>
        <w:t>keTdeba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eqimis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eqTnis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mier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  <w:r w:rsidR="004564B6" w:rsidRPr="00922FD9">
        <w:rPr>
          <w:rFonts w:ascii="AcadNusx" w:hAnsi="AcadNusx"/>
          <w:sz w:val="20"/>
          <w:szCs w:val="20"/>
          <w:lang w:val="en-US"/>
        </w:rPr>
        <w:t xml:space="preserve">is </w:t>
      </w:r>
      <w:proofErr w:type="spellStart"/>
      <w:r w:rsidR="004564B6" w:rsidRPr="00922FD9">
        <w:rPr>
          <w:rFonts w:ascii="AcadNusx" w:hAnsi="AcadNusx"/>
          <w:sz w:val="20"/>
          <w:szCs w:val="20"/>
          <w:lang w:val="en-US"/>
        </w:rPr>
        <w:t>keTdeba</w:t>
      </w:r>
      <w:proofErr w:type="spellEnd"/>
      <w:r w:rsidR="004564B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564B6"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4564B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564B6" w:rsidRPr="00922FD9">
        <w:rPr>
          <w:rFonts w:ascii="AcadNusx" w:hAnsi="AcadNusx"/>
          <w:sz w:val="20"/>
          <w:szCs w:val="20"/>
          <w:lang w:val="en-US"/>
        </w:rPr>
        <w:t>saxiT</w:t>
      </w:r>
      <w:proofErr w:type="spellEnd"/>
      <w:r w:rsidR="004564B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564B6" w:rsidRPr="00922FD9">
        <w:rPr>
          <w:rFonts w:ascii="AcadNusx" w:hAnsi="AcadNusx"/>
          <w:sz w:val="20"/>
          <w:szCs w:val="20"/>
          <w:lang w:val="en-US"/>
        </w:rPr>
        <w:t>kunTSi</w:t>
      </w:r>
      <w:proofErr w:type="spellEnd"/>
      <w:r w:rsidR="004564B6"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4564B6"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="004564B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mzaddeba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eqimis</w:t>
      </w:r>
      <w:proofErr w:type="spellEnd"/>
      <w:r w:rsidR="00C14E16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C14E16" w:rsidRPr="00922FD9">
        <w:rPr>
          <w:rFonts w:ascii="AcadNusx" w:hAnsi="AcadNusx"/>
          <w:sz w:val="20"/>
          <w:szCs w:val="20"/>
          <w:lang w:val="en-US"/>
        </w:rPr>
        <w:t>farmacevtis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eqTnis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mier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da </w:t>
      </w:r>
      <w:r w:rsidR="008B693E" w:rsidRPr="00922FD9">
        <w:rPr>
          <w:rFonts w:ascii="AcadNusx" w:hAnsi="AcadNusx"/>
          <w:sz w:val="20"/>
          <w:szCs w:val="20"/>
          <w:lang w:val="en-US"/>
        </w:rPr>
        <w:t xml:space="preserve">is </w:t>
      </w:r>
      <w:proofErr w:type="spellStart"/>
      <w:r w:rsidR="008B693E" w:rsidRPr="00922FD9">
        <w:rPr>
          <w:rFonts w:ascii="AcadNusx" w:hAnsi="AcadNusx"/>
          <w:sz w:val="20"/>
          <w:szCs w:val="20"/>
          <w:lang w:val="en-US"/>
        </w:rPr>
        <w:t>ar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B693E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B693E" w:rsidRPr="00922FD9">
        <w:rPr>
          <w:rFonts w:ascii="AcadNusx" w:hAnsi="AcadNusx"/>
          <w:sz w:val="20"/>
          <w:szCs w:val="20"/>
          <w:lang w:val="en-US"/>
        </w:rPr>
        <w:t>Seerios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kalciumis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Semcvel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saineqcio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xsnar</w:t>
      </w:r>
      <w:r w:rsidR="002B7C12" w:rsidRPr="00922FD9">
        <w:rPr>
          <w:rFonts w:ascii="AcadNusx" w:hAnsi="AcadNusx"/>
          <w:sz w:val="20"/>
          <w:szCs w:val="20"/>
          <w:lang w:val="en-US"/>
        </w:rPr>
        <w:t>eb</w:t>
      </w:r>
      <w:r w:rsidR="008B693E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an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erTdroulad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B693E" w:rsidRPr="00922FD9">
        <w:rPr>
          <w:rFonts w:ascii="AcadNusx" w:hAnsi="AcadNusx"/>
          <w:sz w:val="20"/>
          <w:szCs w:val="20"/>
          <w:lang w:val="en-US"/>
        </w:rPr>
        <w:t>gakeTdes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maTTan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erTad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</w:p>
    <w:p w14:paraId="3909C42D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46B7B2A3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rekomendebuli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doza</w:t>
      </w:r>
      <w:proofErr w:type="spellEnd"/>
    </w:p>
    <w:p w14:paraId="104D0237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C702C" w:rsidRPr="00922FD9">
        <w:rPr>
          <w:rFonts w:ascii="AcadNusx" w:hAnsi="AcadNusx"/>
          <w:sz w:val="20"/>
          <w:szCs w:val="20"/>
          <w:lang w:val="en-US"/>
        </w:rPr>
        <w:t>gansazRvravs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pacientisTvis</w:t>
      </w:r>
      <w:proofErr w:type="spellEnd"/>
      <w:r w:rsidR="00EE4F5E" w:rsidRPr="00922FD9">
        <w:rPr>
          <w:rFonts w:ascii="AcadMtavr" w:hAnsi="AcadMtavr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saWiro</w:t>
      </w:r>
      <w:proofErr w:type="spellEnd"/>
      <w:r w:rsidR="00BC6FF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903F3" w:rsidRPr="00922FD9">
        <w:rPr>
          <w:rFonts w:ascii="AcadMtavr" w:hAnsi="AcadMtavr"/>
          <w:sz w:val="20"/>
          <w:szCs w:val="20"/>
          <w:lang w:val="en-US"/>
        </w:rPr>
        <w:t>pantoqsoni</w:t>
      </w:r>
      <w:r w:rsidR="00B903F3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r w:rsidR="004C702C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</w:t>
      </w:r>
      <w:r w:rsidR="00B37CB3" w:rsidRPr="00922FD9">
        <w:rPr>
          <w:rFonts w:ascii="AcadNusx" w:hAnsi="AcadNusx"/>
          <w:sz w:val="20"/>
          <w:szCs w:val="20"/>
          <w:lang w:val="en-US"/>
        </w:rPr>
        <w:t>amokidebulia</w:t>
      </w:r>
      <w:proofErr w:type="spellEnd"/>
      <w:r w:rsidR="00B37CB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37CB3" w:rsidRPr="00922FD9">
        <w:rPr>
          <w:rFonts w:ascii="AcadNusx" w:hAnsi="AcadNusx"/>
          <w:sz w:val="20"/>
          <w:szCs w:val="20"/>
          <w:lang w:val="en-US"/>
        </w:rPr>
        <w:t>infeqciis</w:t>
      </w:r>
      <w:proofErr w:type="spellEnd"/>
      <w:r w:rsidR="00B37CB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37CB3" w:rsidRPr="00922FD9">
        <w:rPr>
          <w:rFonts w:ascii="AcadNusx" w:hAnsi="AcadNusx"/>
          <w:sz w:val="20"/>
          <w:szCs w:val="20"/>
          <w:lang w:val="en-US"/>
        </w:rPr>
        <w:t>simZimesa</w:t>
      </w:r>
      <w:proofErr w:type="spellEnd"/>
      <w:r w:rsidR="00B903F3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B903F3" w:rsidRPr="00922FD9">
        <w:rPr>
          <w:rFonts w:ascii="AcadNusx" w:hAnsi="AcadNusx"/>
          <w:sz w:val="20"/>
          <w:szCs w:val="20"/>
          <w:lang w:val="en-US"/>
        </w:rPr>
        <w:t>tipze</w:t>
      </w:r>
      <w:proofErr w:type="spellEnd"/>
      <w:r w:rsidR="00B903F3" w:rsidRPr="00922FD9">
        <w:rPr>
          <w:rFonts w:ascii="AcadNusx" w:hAnsi="AcadNusx"/>
          <w:sz w:val="20"/>
          <w:szCs w:val="20"/>
          <w:lang w:val="en-US"/>
        </w:rPr>
        <w:t>;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iRebs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37CB3" w:rsidRPr="00922FD9">
        <w:rPr>
          <w:rFonts w:ascii="AcadNusx" w:hAnsi="AcadNusx"/>
          <w:sz w:val="20"/>
          <w:szCs w:val="20"/>
          <w:lang w:val="en-US"/>
        </w:rPr>
        <w:t>antibiotikebs</w:t>
      </w:r>
      <w:proofErr w:type="spellEnd"/>
      <w:r w:rsidR="00B37CB3" w:rsidRPr="00922FD9">
        <w:rPr>
          <w:rFonts w:ascii="AcadNusx" w:hAnsi="AcadNusx"/>
          <w:sz w:val="20"/>
          <w:szCs w:val="20"/>
          <w:lang w:val="en-US"/>
        </w:rPr>
        <w:t>;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wona</w:t>
      </w:r>
      <w:r w:rsidR="00B37CB3" w:rsidRPr="00922FD9">
        <w:rPr>
          <w:rFonts w:ascii="AcadNusx" w:hAnsi="AcadNusx"/>
          <w:sz w:val="20"/>
          <w:szCs w:val="20"/>
          <w:lang w:val="en-US"/>
        </w:rPr>
        <w:t>sa</w:t>
      </w:r>
      <w:proofErr w:type="spellEnd"/>
      <w:r w:rsidR="00B37CB3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B37CB3" w:rsidRPr="00922FD9">
        <w:rPr>
          <w:rFonts w:ascii="AcadNusx" w:hAnsi="AcadNusx"/>
          <w:sz w:val="20"/>
          <w:szCs w:val="20"/>
          <w:lang w:val="en-US"/>
        </w:rPr>
        <w:t>asakze</w:t>
      </w:r>
      <w:proofErr w:type="spellEnd"/>
      <w:r w:rsidR="00B903F3" w:rsidRPr="00922FD9">
        <w:rPr>
          <w:rFonts w:ascii="AcadNusx" w:hAnsi="AcadNusx"/>
          <w:sz w:val="20"/>
          <w:szCs w:val="20"/>
          <w:lang w:val="en-US"/>
        </w:rPr>
        <w:t>;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Tirkm</w:t>
      </w:r>
      <w:r w:rsidR="00B37CB3" w:rsidRPr="00922FD9">
        <w:rPr>
          <w:rFonts w:ascii="AcadNusx" w:hAnsi="AcadNusx"/>
          <w:sz w:val="20"/>
          <w:szCs w:val="20"/>
          <w:lang w:val="en-US"/>
        </w:rPr>
        <w:t>lisa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RviZli</w:t>
      </w:r>
      <w:r w:rsidR="00B37CB3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B37CB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37CB3" w:rsidRPr="00922FD9">
        <w:rPr>
          <w:rFonts w:ascii="AcadNusx" w:hAnsi="AcadNusx"/>
          <w:sz w:val="20"/>
          <w:szCs w:val="20"/>
          <w:lang w:val="en-US"/>
        </w:rPr>
        <w:t>funqciaze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B903F3" w:rsidRPr="00922FD9">
        <w:rPr>
          <w:rFonts w:ascii="AcadMtavr" w:hAnsi="AcadMtavr"/>
          <w:sz w:val="20"/>
          <w:szCs w:val="20"/>
          <w:lang w:val="en-US"/>
        </w:rPr>
        <w:t>pantoqsoni</w:t>
      </w:r>
      <w:r w:rsidR="00B903F3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B903F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misaRebi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dReebis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kvirebis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raodenoba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damokidebulia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tipze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755ABA24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34A3DFD4" w14:textId="77777777" w:rsidR="00C14E16" w:rsidRPr="00922FD9" w:rsidRDefault="00BC6FFF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zrdasrulebi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>,</w:t>
      </w:r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xandazmulebi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12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wlis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meti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asakis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bavSvebi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sxeulis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woniT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50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kilogrami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(kg) an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meti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</w:p>
    <w:p w14:paraId="0DCE9F76" w14:textId="77777777" w:rsidR="008443D3" w:rsidRPr="00922FD9" w:rsidRDefault="00C14E16" w:rsidP="00C14E16">
      <w:pPr>
        <w:pStyle w:val="NoSpacing1"/>
        <w:numPr>
          <w:ilvl w:val="0"/>
          <w:numId w:val="18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>1-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2 </w:t>
      </w:r>
      <w:r w:rsidRPr="00922FD9">
        <w:rPr>
          <w:rFonts w:ascii="AcadNusx" w:hAnsi="AcadNusx"/>
          <w:sz w:val="20"/>
          <w:szCs w:val="20"/>
          <w:lang w:val="en-US"/>
        </w:rPr>
        <w:t>g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simZimis</w:t>
      </w:r>
      <w:r w:rsidR="00801370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tipis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mixedviT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daniSnavs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ufro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maRal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(4 g</w:t>
      </w:r>
      <w:r w:rsidR="00660779" w:rsidRPr="00922FD9">
        <w:rPr>
          <w:rFonts w:ascii="AcadNusx" w:hAnsi="AcadNusx"/>
          <w:sz w:val="20"/>
          <w:szCs w:val="20"/>
          <w:lang w:val="en-US"/>
        </w:rPr>
        <w:t>-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mde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). 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dRiuri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aRemateba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2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 xml:space="preserve">g-s, mas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SeuZlia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miiRos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saxiT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ori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calkeuli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saxiT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4AC8245E" w14:textId="77777777" w:rsidR="00193C1B" w:rsidRPr="00922FD9" w:rsidRDefault="00193C1B" w:rsidP="00193C1B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7B281452" w14:textId="77777777" w:rsidR="008443D3" w:rsidRPr="00922FD9" w:rsidRDefault="00801370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axalSobilebi</w:t>
      </w:r>
      <w:proofErr w:type="spellEnd"/>
      <w:r w:rsidR="00B903F3" w:rsidRPr="00922FD9">
        <w:rPr>
          <w:rFonts w:ascii="AcadNusx" w:hAnsi="AcadNusx"/>
          <w:b/>
          <w:sz w:val="20"/>
          <w:szCs w:val="20"/>
          <w:lang w:val="en-US"/>
        </w:rPr>
        <w:t>,</w:t>
      </w:r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Cvilebi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proofErr w:type="spellStart"/>
      <w:r w:rsidR="00B903F3" w:rsidRPr="00922FD9">
        <w:rPr>
          <w:rFonts w:ascii="AcadNusx" w:hAnsi="AcadNusx"/>
          <w:b/>
          <w:sz w:val="20"/>
          <w:szCs w:val="20"/>
          <w:lang w:val="en-US"/>
        </w:rPr>
        <w:t>bavSvebi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15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dRi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asakidan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12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wlamde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b/>
          <w:sz w:val="20"/>
          <w:szCs w:val="20"/>
          <w:lang w:val="en-US"/>
        </w:rPr>
        <w:t>woniT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50kg-ze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naklebi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>:</w:t>
      </w:r>
    </w:p>
    <w:p w14:paraId="4BA07663" w14:textId="77777777" w:rsidR="00C14E16" w:rsidRPr="00922FD9" w:rsidRDefault="00C14E16" w:rsidP="00C14E16">
      <w:pPr>
        <w:pStyle w:val="NoSpacing1"/>
        <w:numPr>
          <w:ilvl w:val="0"/>
          <w:numId w:val="18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>50-80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 xml:space="preserve">mg </w:t>
      </w:r>
      <w:proofErr w:type="spellStart"/>
      <w:r w:rsidR="00B903F3"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="00B903F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bavSvis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wonis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TiToeul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kilogramze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simZimis</w:t>
      </w:r>
      <w:r w:rsidR="00801370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tipis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gaTvaliswinebiT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</w:t>
      </w:r>
      <w:r w:rsidR="00660779" w:rsidRPr="00922FD9">
        <w:rPr>
          <w:rFonts w:ascii="AcadNusx" w:hAnsi="AcadNusx"/>
          <w:sz w:val="20"/>
          <w:szCs w:val="20"/>
          <w:lang w:val="en-US"/>
        </w:rPr>
        <w:t>qcia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eqimma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daniSnos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ufro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maRali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_ 100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>mg-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mde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wonis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TiToeul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kilogramze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maqsimum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4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>g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sz w:val="20"/>
          <w:szCs w:val="20"/>
          <w:lang w:val="en-US"/>
        </w:rPr>
        <w:t>erT</w:t>
      </w:r>
      <w:r w:rsidR="00660779" w:rsidRPr="00922FD9">
        <w:rPr>
          <w:rFonts w:ascii="AcadNusx" w:hAnsi="AcadNusx"/>
          <w:sz w:val="20"/>
          <w:szCs w:val="20"/>
          <w:lang w:val="en-US"/>
        </w:rPr>
        <w:t>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r w:rsidR="00835CED" w:rsidRPr="00922FD9">
        <w:rPr>
          <w:rFonts w:ascii="AcadNusx" w:hAnsi="AcadNusx"/>
          <w:sz w:val="20"/>
          <w:szCs w:val="20"/>
          <w:lang w:val="en-US"/>
        </w:rPr>
        <w:t xml:space="preserve">Tu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pacientis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dRiuri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aRemateba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2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835CED" w:rsidRPr="00922FD9">
        <w:rPr>
          <w:rFonts w:ascii="AcadNusx" w:hAnsi="AcadNusx"/>
          <w:sz w:val="20"/>
          <w:szCs w:val="20"/>
          <w:lang w:val="en-US"/>
        </w:rPr>
        <w:t xml:space="preserve">g-s, mas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SeuZlia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preparati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miiRos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saxiT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, an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ori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calkeuli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saxiT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>.</w:t>
      </w:r>
    </w:p>
    <w:p w14:paraId="65EAA3AE" w14:textId="77777777" w:rsidR="00835CED" w:rsidRPr="00922FD9" w:rsidRDefault="00835CED" w:rsidP="00C14E16">
      <w:pPr>
        <w:pStyle w:val="NoSpacing1"/>
        <w:numPr>
          <w:ilvl w:val="0"/>
          <w:numId w:val="18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50kg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meti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wonis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bavSvebma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miiRon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zrdasrulebisaTvis</w:t>
      </w:r>
      <w:proofErr w:type="spellEnd"/>
      <w:r w:rsidR="00BC6FF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gankuTvnili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Cveulebrivi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759643BE" w14:textId="77777777" w:rsidR="00193C1B" w:rsidRPr="00922FD9" w:rsidRDefault="00193C1B" w:rsidP="00193C1B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20B1C1B1" w14:textId="77777777" w:rsidR="00835CED" w:rsidRPr="00922FD9" w:rsidRDefault="00835CED" w:rsidP="00835CED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axalSobilebi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(0-14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dRis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asakis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>)</w:t>
      </w:r>
    </w:p>
    <w:p w14:paraId="5E606BE8" w14:textId="77777777" w:rsidR="00835CED" w:rsidRPr="00922FD9" w:rsidRDefault="00835CED" w:rsidP="00835CED">
      <w:pPr>
        <w:pStyle w:val="NoSpacing1"/>
        <w:numPr>
          <w:ilvl w:val="0"/>
          <w:numId w:val="19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>20-50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 xml:space="preserve">mg </w:t>
      </w:r>
      <w:proofErr w:type="spellStart"/>
      <w:r w:rsidR="007862DD"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wonis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TiToeul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kilogramze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simZimis</w:t>
      </w:r>
      <w:r w:rsidR="00801370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tipis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mixedviT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34187D7F" w14:textId="77777777" w:rsidR="00835CED" w:rsidRPr="00922FD9" w:rsidRDefault="00835CED" w:rsidP="00835CED">
      <w:pPr>
        <w:pStyle w:val="NoSpacing1"/>
        <w:numPr>
          <w:ilvl w:val="0"/>
          <w:numId w:val="19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maqsimaluri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dRiuri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aRematebodes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50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 xml:space="preserve">mg-s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wonis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TiToeul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kg-ze.</w:t>
      </w:r>
    </w:p>
    <w:p w14:paraId="2A933F4A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6DEFBEAA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pacientebi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RviZlis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Tirkmlis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problemebiT</w:t>
      </w:r>
      <w:proofErr w:type="spellEnd"/>
    </w:p>
    <w:p w14:paraId="21727639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daeniSnos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standartulisgan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gansxvavebuli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sz w:val="20"/>
          <w:szCs w:val="20"/>
          <w:lang w:val="en-US"/>
        </w:rPr>
        <w:t>gansazRvravs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862DD" w:rsidRPr="00922FD9">
        <w:rPr>
          <w:rFonts w:ascii="AcadMtavr" w:hAnsi="AcadMtavr"/>
          <w:sz w:val="20"/>
          <w:szCs w:val="20"/>
          <w:lang w:val="en-US"/>
        </w:rPr>
        <w:t>pantoqsoni</w:t>
      </w:r>
      <w:r w:rsidR="007862DD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7862D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sz w:val="20"/>
          <w:szCs w:val="20"/>
          <w:lang w:val="en-US"/>
        </w:rPr>
        <w:t>saWiro</w:t>
      </w:r>
      <w:proofErr w:type="spellEnd"/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sz w:val="20"/>
          <w:szCs w:val="20"/>
          <w:lang w:val="en-US"/>
        </w:rPr>
        <w:t>raodenobas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yuradRebiT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daakvirdeba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RviZlis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daavadebis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simZimis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mixedviT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3F2E22ED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67FEBD1B" w14:textId="77777777" w:rsidR="008443D3" w:rsidRPr="00922FD9" w:rsidRDefault="007862DD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dozis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gadaWarbebisas</w:t>
      </w:r>
      <w:proofErr w:type="spellEnd"/>
    </w:p>
    <w:p w14:paraId="32A99AF0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SemTxveviT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miiRo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eqimis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mier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daniSnulze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maRali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dauyovnebliv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mimarTos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uaxloes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saavadmyofos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2FA9B2C5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1C3BF148" w14:textId="77777777" w:rsidR="008443D3" w:rsidRPr="00922FD9" w:rsidRDefault="007862DD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B920A6" w:rsidRPr="00922FD9">
        <w:rPr>
          <w:rFonts w:ascii="AcadNusx" w:hAnsi="AcadNusx"/>
          <w:b/>
          <w:sz w:val="20"/>
          <w:szCs w:val="20"/>
          <w:lang w:val="en-US"/>
        </w:rPr>
        <w:t>dozis</w:t>
      </w:r>
      <w:proofErr w:type="spellEnd"/>
      <w:r w:rsidR="00B920A6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B920A6" w:rsidRPr="00922FD9">
        <w:rPr>
          <w:rFonts w:ascii="AcadNusx" w:hAnsi="AcadNusx"/>
          <w:b/>
          <w:sz w:val="20"/>
          <w:szCs w:val="20"/>
          <w:lang w:val="en-US"/>
        </w:rPr>
        <w:t>gamotovebisas</w:t>
      </w:r>
      <w:proofErr w:type="spellEnd"/>
    </w:p>
    <w:p w14:paraId="42A41619" w14:textId="77777777" w:rsidR="008443D3" w:rsidRPr="00922FD9" w:rsidRDefault="0066077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gamotovebis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SemTxvevaSi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SesaZleblobisTanave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miiRos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gamotovebuli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Tumca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Tu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ukve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moaxloebulia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Semdegi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dro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gamotovebul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BC6FF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iqne</w:t>
      </w:r>
      <w:r w:rsidR="008D7D5B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daviwyebuli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ineqcia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dauSvebelia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gaormageba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erTdroulad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ori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miReba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>)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gamotovebuli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sanacvlod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>.</w:t>
      </w:r>
    </w:p>
    <w:p w14:paraId="2BF086BD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456DC957" w14:textId="77777777" w:rsidR="008443D3" w:rsidRPr="00922FD9" w:rsidRDefault="007862DD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b/>
          <w:sz w:val="20"/>
          <w:szCs w:val="20"/>
          <w:lang w:val="en-US"/>
        </w:rPr>
        <w:t>miRebis</w:t>
      </w:r>
      <w:proofErr w:type="spellEnd"/>
      <w:r w:rsidR="008D7D5B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b/>
          <w:sz w:val="20"/>
          <w:szCs w:val="20"/>
          <w:lang w:val="en-US"/>
        </w:rPr>
        <w:t>Sewyvetisas</w:t>
      </w:r>
      <w:proofErr w:type="spellEnd"/>
    </w:p>
    <w:p w14:paraId="1FD1EFCA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dauSvebelia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F3C7F" w:rsidRPr="00922FD9">
        <w:rPr>
          <w:rFonts w:ascii="AcadMtavr" w:hAnsi="AcadMtavr"/>
          <w:sz w:val="20"/>
          <w:szCs w:val="20"/>
          <w:lang w:val="en-US"/>
        </w:rPr>
        <w:t>pantoqsoni</w:t>
      </w:r>
      <w:r w:rsidR="00BF3C7F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BF3C7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miRebis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Sewyveta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rekomendaciis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gareSe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preparatTan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dakavSirebiT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damatebiTi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kiTxvebis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arsebobis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SemTxvevaSi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mimarTos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eqTans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53E8E269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Mtavr" w:hAnsi="AcadMtavr"/>
          <w:sz w:val="20"/>
          <w:szCs w:val="20"/>
          <w:lang w:val="en-US"/>
        </w:rPr>
      </w:pPr>
    </w:p>
    <w:p w14:paraId="2842C1AB" w14:textId="77777777" w:rsidR="008443D3" w:rsidRPr="00922FD9" w:rsidRDefault="00554809">
      <w:pPr>
        <w:pStyle w:val="NoSpacing1"/>
        <w:numPr>
          <w:ilvl w:val="0"/>
          <w:numId w:val="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SesaZlo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gverdiTi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movlenebi</w:t>
      </w:r>
      <w:proofErr w:type="spellEnd"/>
    </w:p>
    <w:p w14:paraId="240C89B3" w14:textId="77777777" w:rsidR="00BF3C7F" w:rsidRPr="00922FD9" w:rsidRDefault="00BF3C7F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100B63EF" w14:textId="77777777" w:rsidR="00BC6FFF" w:rsidRPr="00922FD9" w:rsidRDefault="00BC6FFF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ceftriaqsoniT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mkurnalobam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gansakuTrebiT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Tirkemlebis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nervuli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sistemis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problemebis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mqone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xandazmul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pacientebSi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iSviaTad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gamoiw</w:t>
      </w:r>
      <w:r w:rsidR="007A4261" w:rsidRPr="00922FD9">
        <w:rPr>
          <w:rFonts w:ascii="AcadNusx" w:hAnsi="AcadNusx"/>
          <w:sz w:val="20"/>
          <w:szCs w:val="20"/>
          <w:lang w:val="en-US"/>
        </w:rPr>
        <w:t>vios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cnobierebis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daqveiTeba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paT</w:t>
      </w:r>
      <w:r w:rsidRPr="00922FD9">
        <w:rPr>
          <w:rFonts w:ascii="AcadNusx" w:hAnsi="AcadNusx"/>
          <w:sz w:val="20"/>
          <w:szCs w:val="20"/>
          <w:lang w:val="en-US"/>
        </w:rPr>
        <w:t>ologiuri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moZraobebi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agzneba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krunCvebi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20057B61" w14:textId="77777777" w:rsidR="00FE7E8F" w:rsidRPr="00922FD9" w:rsidRDefault="008726A8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yvela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preparatis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msgavsad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r w:rsidR="00835CED" w:rsidRPr="00922FD9">
        <w:rPr>
          <w:rFonts w:ascii="AcadNusx" w:hAnsi="AcadNusx"/>
          <w:sz w:val="20"/>
          <w:szCs w:val="20"/>
          <w:lang w:val="en-US"/>
        </w:rPr>
        <w:t xml:space="preserve">am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preparatmac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SesaZloa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gamoiwvios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movlenebi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Tumca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E09EA" w:rsidRPr="00922FD9">
        <w:rPr>
          <w:rFonts w:ascii="AcadNusx" w:hAnsi="AcadNusx"/>
          <w:sz w:val="20"/>
          <w:szCs w:val="20"/>
          <w:lang w:val="en-US"/>
        </w:rPr>
        <w:t>ara</w:t>
      </w:r>
      <w:proofErr w:type="spellEnd"/>
      <w:r w:rsidR="005E09E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E09EA" w:rsidRPr="00922FD9">
        <w:rPr>
          <w:rFonts w:ascii="AcadNusx" w:hAnsi="AcadNusx"/>
          <w:sz w:val="20"/>
          <w:szCs w:val="20"/>
          <w:lang w:val="en-US"/>
        </w:rPr>
        <w:t>yvela</w:t>
      </w:r>
      <w:proofErr w:type="spellEnd"/>
      <w:r w:rsidR="005E09E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E09EA" w:rsidRPr="00922FD9">
        <w:rPr>
          <w:rFonts w:ascii="AcadNusx" w:hAnsi="AcadNusx"/>
          <w:sz w:val="20"/>
          <w:szCs w:val="20"/>
          <w:lang w:val="en-US"/>
        </w:rPr>
        <w:t>pacientSi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preparatis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miRebisas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ganviTardes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Semdegi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movlenebi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:</w:t>
      </w:r>
    </w:p>
    <w:p w14:paraId="0D5AEA85" w14:textId="77777777" w:rsidR="00BF3C7F" w:rsidRPr="00922FD9" w:rsidRDefault="00BF3C7F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73E39F38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alergiuli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reaqciebi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(</w:t>
      </w:r>
      <w:proofErr w:type="spellStart"/>
      <w:r w:rsidR="00BF3C7F" w:rsidRPr="00922FD9">
        <w:rPr>
          <w:rFonts w:ascii="AcadNusx" w:hAnsi="AcadNusx"/>
          <w:b/>
          <w:sz w:val="20"/>
          <w:szCs w:val="20"/>
          <w:lang w:val="en-US"/>
        </w:rPr>
        <w:t>sixSire</w:t>
      </w:r>
      <w:proofErr w:type="spellEnd"/>
      <w:r w:rsidR="00BF3C7F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BF3C7F" w:rsidRPr="00922FD9">
        <w:rPr>
          <w:rFonts w:ascii="AcadNusx" w:hAnsi="AcadNusx"/>
          <w:b/>
          <w:sz w:val="20"/>
          <w:szCs w:val="20"/>
          <w:lang w:val="en-US"/>
        </w:rPr>
        <w:t>ucnobia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sixSiris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dadgena</w:t>
      </w:r>
      <w:proofErr w:type="spellEnd"/>
      <w:r w:rsidR="007A4261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b/>
          <w:sz w:val="20"/>
          <w:szCs w:val="20"/>
          <w:lang w:val="en-US"/>
        </w:rPr>
        <w:t>ver</w:t>
      </w:r>
      <w:proofErr w:type="spellEnd"/>
      <w:r w:rsidR="007A4261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proofErr w:type="gramStart"/>
      <w:r w:rsidR="007A4261" w:rsidRPr="00922FD9">
        <w:rPr>
          <w:rFonts w:ascii="AcadNusx" w:hAnsi="AcadNusx"/>
          <w:b/>
          <w:sz w:val="20"/>
          <w:szCs w:val="20"/>
          <w:lang w:val="en-US"/>
        </w:rPr>
        <w:t>xerxdeba</w:t>
      </w:r>
      <w:proofErr w:type="spellEnd"/>
      <w:r w:rsidR="007A4261" w:rsidRPr="00922FD9">
        <w:rPr>
          <w:rFonts w:ascii="AcadNusx" w:hAnsi="AcadNusx"/>
          <w:b/>
          <w:sz w:val="20"/>
          <w:szCs w:val="20"/>
          <w:lang w:val="en-US"/>
        </w:rPr>
        <w:t xml:space="preserve">  </w:t>
      </w:r>
      <w:proofErr w:type="spellStart"/>
      <w:r w:rsidR="007A4261" w:rsidRPr="00922FD9">
        <w:rPr>
          <w:rFonts w:ascii="AcadNusx" w:hAnsi="AcadNusx"/>
          <w:b/>
          <w:sz w:val="20"/>
          <w:szCs w:val="20"/>
          <w:lang w:val="en-US"/>
        </w:rPr>
        <w:t>arsebuli</w:t>
      </w:r>
      <w:proofErr w:type="spellEnd"/>
      <w:proofErr w:type="gramEnd"/>
      <w:r w:rsidR="007A4261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b/>
          <w:sz w:val="20"/>
          <w:szCs w:val="20"/>
          <w:lang w:val="en-US"/>
        </w:rPr>
        <w:t>monacemebis</w:t>
      </w:r>
      <w:proofErr w:type="spellEnd"/>
      <w:r w:rsidR="007A4261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b/>
          <w:sz w:val="20"/>
          <w:szCs w:val="20"/>
          <w:lang w:val="en-US"/>
        </w:rPr>
        <w:t>safuZvelze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>)</w:t>
      </w:r>
    </w:p>
    <w:p w14:paraId="7E601C4E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alergiuli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reaqciis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E09EA" w:rsidRPr="00922FD9">
        <w:rPr>
          <w:rFonts w:ascii="AcadNusx" w:hAnsi="AcadNusx"/>
          <w:sz w:val="20"/>
          <w:szCs w:val="20"/>
          <w:lang w:val="en-US"/>
        </w:rPr>
        <w:t>ganviTarebisas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dauyovnebliv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mimarTos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482ACB01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SesaZlo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F3C7F" w:rsidRPr="00922FD9">
        <w:rPr>
          <w:rFonts w:ascii="AcadNusx" w:hAnsi="AcadNusx"/>
          <w:sz w:val="20"/>
          <w:szCs w:val="20"/>
          <w:lang w:val="en-US"/>
        </w:rPr>
        <w:t>niSnebia</w:t>
      </w:r>
      <w:proofErr w:type="spellEnd"/>
      <w:r w:rsidR="00BF3C7F" w:rsidRPr="00922FD9">
        <w:rPr>
          <w:rFonts w:ascii="AcadNusx" w:hAnsi="AcadNusx"/>
          <w:sz w:val="20"/>
          <w:szCs w:val="20"/>
          <w:lang w:val="en-US"/>
        </w:rPr>
        <w:t>:</w:t>
      </w:r>
    </w:p>
    <w:p w14:paraId="2CBACA25" w14:textId="77777777" w:rsidR="007A4261" w:rsidRPr="00922FD9" w:rsidRDefault="007A4261">
      <w:pPr>
        <w:pStyle w:val="NoSpacing1"/>
        <w:numPr>
          <w:ilvl w:val="0"/>
          <w:numId w:val="9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mkerdSi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alergiuli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reaqciis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fonze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alergiiT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gamowveuli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setevis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iyos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kunisis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sindromi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);</w:t>
      </w:r>
    </w:p>
    <w:p w14:paraId="14E9ACAF" w14:textId="77777777" w:rsidR="008443D3" w:rsidRPr="00922FD9" w:rsidRDefault="00835CED">
      <w:pPr>
        <w:pStyle w:val="NoSpacing1"/>
        <w:numPr>
          <w:ilvl w:val="0"/>
          <w:numId w:val="9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saxis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xorxis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tuCebis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piris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uecari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SeSupeba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aman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gamoiwvio</w:t>
      </w:r>
      <w:r w:rsidR="007A4261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sunTqvis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ylapvis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gaZneleba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>;</w:t>
      </w:r>
    </w:p>
    <w:p w14:paraId="639274BD" w14:textId="77777777" w:rsidR="008443D3" w:rsidRPr="00922FD9" w:rsidRDefault="00554809">
      <w:pPr>
        <w:pStyle w:val="NoSpacing1"/>
        <w:numPr>
          <w:ilvl w:val="0"/>
          <w:numId w:val="9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xelebis, terfebis an koWebis uecari SeSupeba.</w:t>
      </w:r>
    </w:p>
    <w:p w14:paraId="04955539" w14:textId="77777777" w:rsidR="00FE7E8F" w:rsidRPr="00922FD9" w:rsidRDefault="00FE7E8F" w:rsidP="00FE7E8F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sz w:val="20"/>
          <w:szCs w:val="20"/>
          <w:lang w:val="de-DE"/>
        </w:rPr>
      </w:pPr>
    </w:p>
    <w:p w14:paraId="6FF32806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de-DE"/>
        </w:rPr>
      </w:pPr>
      <w:r w:rsidRPr="00922FD9">
        <w:rPr>
          <w:rFonts w:ascii="AcadNusx" w:hAnsi="AcadNusx"/>
          <w:b/>
          <w:sz w:val="20"/>
          <w:szCs w:val="20"/>
          <w:lang w:val="de-DE"/>
        </w:rPr>
        <w:t>mZime saxis gamonayari kanze (</w:t>
      </w:r>
      <w:r w:rsidR="005E09EA" w:rsidRPr="00922FD9">
        <w:rPr>
          <w:rFonts w:ascii="AcadNusx" w:hAnsi="AcadNusx"/>
          <w:b/>
          <w:sz w:val="20"/>
          <w:szCs w:val="20"/>
          <w:lang w:val="de-DE"/>
        </w:rPr>
        <w:t>sixSire ucnobia,</w:t>
      </w:r>
      <w:r w:rsidRPr="00922FD9">
        <w:rPr>
          <w:rFonts w:ascii="AcadNusx" w:hAnsi="AcadNusx"/>
          <w:b/>
          <w:sz w:val="20"/>
          <w:szCs w:val="20"/>
          <w:lang w:val="de-DE"/>
        </w:rPr>
        <w:t xml:space="preserve"> sixSiris dadgena </w:t>
      </w:r>
      <w:r w:rsidR="00B1027D" w:rsidRPr="00922FD9">
        <w:rPr>
          <w:rFonts w:ascii="AcadNusx" w:hAnsi="AcadNusx"/>
          <w:b/>
          <w:sz w:val="20"/>
          <w:szCs w:val="20"/>
          <w:lang w:val="de-DE"/>
        </w:rPr>
        <w:t xml:space="preserve">ver xerxdeba </w:t>
      </w:r>
      <w:r w:rsidRPr="00922FD9">
        <w:rPr>
          <w:rFonts w:ascii="AcadNusx" w:hAnsi="AcadNusx"/>
          <w:b/>
          <w:sz w:val="20"/>
          <w:szCs w:val="20"/>
          <w:lang w:val="de-DE"/>
        </w:rPr>
        <w:t>arsebuli</w:t>
      </w:r>
      <w:r w:rsidR="00B1027D" w:rsidRPr="00922FD9">
        <w:rPr>
          <w:rFonts w:ascii="AcadNusx" w:hAnsi="AcadNusx"/>
          <w:b/>
          <w:sz w:val="20"/>
          <w:szCs w:val="20"/>
          <w:lang w:val="de-DE"/>
        </w:rPr>
        <w:t xml:space="preserve"> monacemebis safuZvelze</w:t>
      </w:r>
      <w:r w:rsidRPr="00922FD9">
        <w:rPr>
          <w:rFonts w:ascii="AcadNusx" w:hAnsi="AcadNusx"/>
          <w:b/>
          <w:sz w:val="20"/>
          <w:szCs w:val="20"/>
          <w:lang w:val="de-DE"/>
        </w:rPr>
        <w:t>)</w:t>
      </w:r>
    </w:p>
    <w:p w14:paraId="5E53507C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 xml:space="preserve">Tu pacients aReniSneba kanze </w:t>
      </w:r>
      <w:r w:rsidR="005E09EA" w:rsidRPr="00922FD9">
        <w:rPr>
          <w:rFonts w:ascii="AcadNusx" w:hAnsi="AcadNusx"/>
          <w:sz w:val="20"/>
          <w:szCs w:val="20"/>
          <w:lang w:val="de-DE"/>
        </w:rPr>
        <w:t>mZime gamonayari,</w:t>
      </w:r>
      <w:r w:rsidRPr="00922FD9">
        <w:rPr>
          <w:rFonts w:ascii="AcadNusx" w:hAnsi="AcadNusx"/>
          <w:sz w:val="20"/>
          <w:szCs w:val="20"/>
          <w:lang w:val="de-DE"/>
        </w:rPr>
        <w:t xml:space="preserve"> dauyovnebliv unda mimarTos mkurnal eqims.</w:t>
      </w:r>
    </w:p>
    <w:p w14:paraId="3D438AE0" w14:textId="77777777" w:rsidR="00BF3C7F" w:rsidRPr="00922FD9" w:rsidRDefault="00BF3C7F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SesaZlo niSnebia:</w:t>
      </w:r>
    </w:p>
    <w:p w14:paraId="63338771" w14:textId="77777777" w:rsidR="008443D3" w:rsidRPr="00922FD9" w:rsidRDefault="00A86E7B" w:rsidP="005E09EA">
      <w:pPr>
        <w:pStyle w:val="NoSpacing1"/>
        <w:numPr>
          <w:ilvl w:val="0"/>
          <w:numId w:val="23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 xml:space="preserve">kanze </w:t>
      </w:r>
      <w:r w:rsidR="00B1027D" w:rsidRPr="00922FD9">
        <w:rPr>
          <w:rFonts w:ascii="AcadNusx" w:hAnsi="AcadNusx"/>
          <w:sz w:val="20"/>
          <w:szCs w:val="20"/>
          <w:lang w:val="de-DE"/>
        </w:rPr>
        <w:t xml:space="preserve">mZime </w:t>
      </w:r>
      <w:r w:rsidR="00BF3C7F" w:rsidRPr="00922FD9">
        <w:rPr>
          <w:rFonts w:ascii="AcadNusx" w:hAnsi="AcadNusx"/>
          <w:sz w:val="20"/>
          <w:szCs w:val="20"/>
          <w:lang w:val="de-DE"/>
        </w:rPr>
        <w:t xml:space="preserve">gamonayari, </w:t>
      </w:r>
      <w:r w:rsidR="00554809" w:rsidRPr="00922FD9">
        <w:rPr>
          <w:rFonts w:ascii="AcadNusx" w:hAnsi="AcadNusx"/>
          <w:sz w:val="20"/>
          <w:szCs w:val="20"/>
          <w:lang w:val="de-DE"/>
        </w:rPr>
        <w:t>romeli</w:t>
      </w:r>
      <w:r w:rsidR="005E09EA" w:rsidRPr="00922FD9">
        <w:rPr>
          <w:rFonts w:ascii="AcadNusx" w:hAnsi="AcadNusx"/>
          <w:sz w:val="20"/>
          <w:szCs w:val="20"/>
          <w:lang w:val="de-DE"/>
        </w:rPr>
        <w:t>c viTardeba swrafad, buStukebiT</w:t>
      </w:r>
      <w:r w:rsidR="00554809" w:rsidRPr="00922FD9">
        <w:rPr>
          <w:rFonts w:ascii="AcadNusx" w:hAnsi="AcadNusx"/>
          <w:sz w:val="20"/>
          <w:szCs w:val="20"/>
          <w:lang w:val="de-DE"/>
        </w:rPr>
        <w:t xml:space="preserve"> an kanis aqercvliT da SesaZloa </w:t>
      </w:r>
      <w:r w:rsidR="00B1027D" w:rsidRPr="00922FD9">
        <w:rPr>
          <w:rFonts w:ascii="AcadNusx" w:hAnsi="AcadNusx"/>
          <w:sz w:val="20"/>
          <w:szCs w:val="20"/>
          <w:lang w:val="de-DE"/>
        </w:rPr>
        <w:t>buStukebi</w:t>
      </w:r>
      <w:r w:rsidR="00DF35AD" w:rsidRPr="00922FD9">
        <w:rPr>
          <w:rFonts w:ascii="AcadNusx" w:hAnsi="AcadNusx"/>
          <w:sz w:val="20"/>
          <w:szCs w:val="20"/>
          <w:lang w:val="de-DE"/>
        </w:rPr>
        <w:t xml:space="preserve"> ga</w:t>
      </w:r>
      <w:r w:rsidR="00FF1729" w:rsidRPr="00922FD9">
        <w:rPr>
          <w:rFonts w:ascii="AcadNusx" w:hAnsi="AcadNusx"/>
          <w:sz w:val="20"/>
          <w:szCs w:val="20"/>
          <w:lang w:val="de-DE"/>
        </w:rPr>
        <w:t>nviTar</w:t>
      </w:r>
      <w:r w:rsidR="00BF3C7F" w:rsidRPr="00922FD9">
        <w:rPr>
          <w:rFonts w:ascii="AcadNusx" w:hAnsi="AcadNusx"/>
          <w:sz w:val="20"/>
          <w:szCs w:val="20"/>
          <w:lang w:val="de-DE"/>
        </w:rPr>
        <w:t>des</w:t>
      </w:r>
      <w:r w:rsidR="00DF35AD" w:rsidRPr="00922FD9">
        <w:rPr>
          <w:rFonts w:ascii="AcadNusx" w:hAnsi="AcadNusx"/>
          <w:sz w:val="20"/>
          <w:szCs w:val="20"/>
          <w:lang w:val="de-DE"/>
        </w:rPr>
        <w:t xml:space="preserve"> piris RruSi</w:t>
      </w:r>
      <w:r w:rsidR="00BF3C7F" w:rsidRPr="00922FD9">
        <w:rPr>
          <w:rFonts w:ascii="AcadNusx" w:hAnsi="AcadNusx"/>
          <w:sz w:val="20"/>
          <w:szCs w:val="20"/>
          <w:lang w:val="de-DE"/>
        </w:rPr>
        <w:t xml:space="preserve"> (stivens-jonsonis sindromi da toqsikuri epidermuli nekrolizi, e.w. </w:t>
      </w:r>
      <w:r w:rsidR="00BF3C7F" w:rsidRPr="00922FD9">
        <w:rPr>
          <w:rFonts w:ascii="AcadMtavr" w:hAnsi="AcadMtavr"/>
          <w:sz w:val="20"/>
          <w:szCs w:val="20"/>
          <w:lang w:val="de-DE"/>
        </w:rPr>
        <w:t>sjs</w:t>
      </w:r>
      <w:r w:rsidR="00BF3C7F" w:rsidRPr="00922FD9">
        <w:rPr>
          <w:rFonts w:ascii="AcadNusx" w:hAnsi="AcadNusx"/>
          <w:sz w:val="20"/>
          <w:szCs w:val="20"/>
          <w:lang w:val="de-DE"/>
        </w:rPr>
        <w:t xml:space="preserve"> da </w:t>
      </w:r>
      <w:r w:rsidR="00BF3C7F" w:rsidRPr="00922FD9">
        <w:rPr>
          <w:rFonts w:ascii="AcadMtavr" w:hAnsi="AcadMtavr"/>
          <w:sz w:val="20"/>
          <w:szCs w:val="20"/>
          <w:lang w:val="de-DE"/>
        </w:rPr>
        <w:t>ten</w:t>
      </w:r>
      <w:r w:rsidR="00BF3C7F" w:rsidRPr="00922FD9">
        <w:rPr>
          <w:rFonts w:ascii="AcadNusx" w:hAnsi="AcadNusx"/>
          <w:sz w:val="20"/>
          <w:szCs w:val="20"/>
          <w:lang w:val="de-DE"/>
        </w:rPr>
        <w:t xml:space="preserve">); </w:t>
      </w:r>
    </w:p>
    <w:p w14:paraId="4ADFF29C" w14:textId="77777777" w:rsidR="00BF3C7F" w:rsidRPr="00922FD9" w:rsidRDefault="00BF3C7F" w:rsidP="005E09EA">
      <w:pPr>
        <w:pStyle w:val="NoSpacing1"/>
        <w:numPr>
          <w:ilvl w:val="0"/>
          <w:numId w:val="23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Semdegi simptomebis nebismieri kombinacia: eqstensiuri gamonayari, sxeulis temperaturis momateba, RviZlis fermentebis donis gazrda, sisxlis analizebis cvlilebebi (eozinofilia), gadidebuli limfuri kvanZebi da sxva organoebis</w:t>
      </w:r>
      <w:r w:rsidR="007A23FF" w:rsidRPr="00922FD9">
        <w:rPr>
          <w:rFonts w:ascii="AcadNusx" w:hAnsi="AcadNusx"/>
          <w:sz w:val="20"/>
          <w:szCs w:val="20"/>
          <w:lang w:val="de-DE"/>
        </w:rPr>
        <w:t xml:space="preserve"> </w:t>
      </w:r>
      <w:r w:rsidR="00B1027D" w:rsidRPr="00922FD9">
        <w:rPr>
          <w:rFonts w:ascii="AcadNusx" w:hAnsi="AcadNusx"/>
          <w:sz w:val="20"/>
          <w:szCs w:val="20"/>
          <w:lang w:val="de-DE"/>
        </w:rPr>
        <w:t>mocva</w:t>
      </w:r>
      <w:r w:rsidR="007A23FF" w:rsidRPr="00922FD9">
        <w:rPr>
          <w:rFonts w:ascii="AcadNusx" w:hAnsi="AcadNusx"/>
          <w:sz w:val="20"/>
          <w:szCs w:val="20"/>
          <w:lang w:val="de-DE"/>
        </w:rPr>
        <w:t xml:space="preserve"> (wamlismieri reaqcia eozinofiliiTa da sistemuri simptomebiT, e.w. </w:t>
      </w:r>
      <w:r w:rsidR="007A23FF" w:rsidRPr="00922FD9">
        <w:rPr>
          <w:rFonts w:ascii="Times New Roman" w:hAnsi="Times New Roman" w:cs="Times New Roman"/>
          <w:sz w:val="20"/>
          <w:szCs w:val="20"/>
          <w:lang w:val="de-DE"/>
        </w:rPr>
        <w:t xml:space="preserve">DRESS </w:t>
      </w:r>
      <w:r w:rsidR="00683F7D" w:rsidRPr="00922FD9">
        <w:rPr>
          <w:rFonts w:ascii="AcadNusx" w:hAnsi="AcadNusx"/>
          <w:sz w:val="20"/>
          <w:szCs w:val="20"/>
          <w:lang w:val="de-DE"/>
        </w:rPr>
        <w:t>sindromi an hipermgrZnobe</w:t>
      </w:r>
      <w:r w:rsidR="007A23FF" w:rsidRPr="00922FD9">
        <w:rPr>
          <w:rFonts w:ascii="AcadNusx" w:hAnsi="AcadNusx"/>
          <w:sz w:val="20"/>
          <w:szCs w:val="20"/>
          <w:lang w:val="de-DE"/>
        </w:rPr>
        <w:t>loba medikamentis mimarT);</w:t>
      </w:r>
    </w:p>
    <w:p w14:paraId="0C6B2E7B" w14:textId="77777777" w:rsidR="007A23FF" w:rsidRPr="00922FD9" w:rsidRDefault="00683F7D" w:rsidP="005E09EA">
      <w:pPr>
        <w:pStyle w:val="NoSpacing1"/>
        <w:numPr>
          <w:ilvl w:val="0"/>
          <w:numId w:val="23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iarix-herqsaimeris reaqcia, romelma SeiZleba gamoiwvios cxeleba, Semcivneba</w:t>
      </w:r>
      <w:r w:rsidR="000D332A" w:rsidRPr="00922FD9">
        <w:rPr>
          <w:rFonts w:ascii="AcadNusx" w:hAnsi="AcadNusx"/>
          <w:sz w:val="20"/>
          <w:szCs w:val="20"/>
          <w:lang w:val="de-DE"/>
        </w:rPr>
        <w:t>, Tavis tkivili, kunT</w:t>
      </w:r>
      <w:r w:rsidRPr="00922FD9">
        <w:rPr>
          <w:rFonts w:ascii="AcadNusx" w:hAnsi="AcadNusx"/>
          <w:sz w:val="20"/>
          <w:szCs w:val="20"/>
          <w:lang w:val="de-DE"/>
        </w:rPr>
        <w:t>ebis tkivili da gamonayari, romelic ZiriTadad TavisiT gadis. es simptomebi SeiZleba ganviTardes spiroqetuli infeqciis, rogoricaa mag.: laimis daavadeba, pantoqsoniT mkurnalobis dawyebidan male.</w:t>
      </w:r>
    </w:p>
    <w:p w14:paraId="06E2D611" w14:textId="77777777" w:rsidR="005E09EA" w:rsidRPr="00922FD9" w:rsidRDefault="005E09EA" w:rsidP="005E09EA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</w:p>
    <w:p w14:paraId="473AF230" w14:textId="77777777" w:rsidR="005E09EA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sxva SesaZlo gverdiTi movlenebi:</w:t>
      </w:r>
    </w:p>
    <w:p w14:paraId="3B69F521" w14:textId="77777777" w:rsidR="008443D3" w:rsidRPr="00922FD9" w:rsidRDefault="005E09EA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de-DE"/>
        </w:rPr>
      </w:pPr>
      <w:r w:rsidRPr="00922FD9">
        <w:rPr>
          <w:rFonts w:ascii="AcadNusx" w:hAnsi="AcadNusx"/>
          <w:b/>
          <w:sz w:val="20"/>
          <w:szCs w:val="20"/>
          <w:lang w:val="de-DE"/>
        </w:rPr>
        <w:t>xSiri (Se</w:t>
      </w:r>
      <w:r w:rsidR="00B1027D" w:rsidRPr="00922FD9">
        <w:rPr>
          <w:rFonts w:ascii="AcadNusx" w:hAnsi="AcadNusx"/>
          <w:b/>
          <w:sz w:val="20"/>
          <w:szCs w:val="20"/>
          <w:lang w:val="de-DE"/>
        </w:rPr>
        <w:t xml:space="preserve">iZleba </w:t>
      </w:r>
      <w:r w:rsidRPr="00922FD9">
        <w:rPr>
          <w:rFonts w:ascii="AcadNusx" w:hAnsi="AcadNusx"/>
          <w:b/>
          <w:sz w:val="20"/>
          <w:szCs w:val="20"/>
          <w:lang w:val="de-DE"/>
        </w:rPr>
        <w:t>ga</w:t>
      </w:r>
      <w:r w:rsidR="00B1027D" w:rsidRPr="00922FD9">
        <w:rPr>
          <w:rFonts w:ascii="AcadNusx" w:hAnsi="AcadNusx"/>
          <w:b/>
          <w:sz w:val="20"/>
          <w:szCs w:val="20"/>
          <w:lang w:val="de-DE"/>
        </w:rPr>
        <w:t>nviTardes</w:t>
      </w:r>
      <w:r w:rsidR="00554809" w:rsidRPr="00922FD9">
        <w:rPr>
          <w:rFonts w:ascii="AcadNusx" w:hAnsi="AcadNusx"/>
          <w:b/>
          <w:sz w:val="20"/>
          <w:szCs w:val="20"/>
          <w:lang w:val="de-DE"/>
        </w:rPr>
        <w:t xml:space="preserve"> 10-dan 1-</w:t>
      </w:r>
      <w:r w:rsidRPr="00922FD9">
        <w:rPr>
          <w:rFonts w:ascii="AcadNusx" w:hAnsi="AcadNusx"/>
          <w:b/>
          <w:sz w:val="20"/>
          <w:szCs w:val="20"/>
          <w:lang w:val="de-DE"/>
        </w:rPr>
        <w:t>ze nakleb pacientSi</w:t>
      </w:r>
      <w:r w:rsidR="00554809" w:rsidRPr="00922FD9">
        <w:rPr>
          <w:rFonts w:ascii="AcadNusx" w:hAnsi="AcadNusx"/>
          <w:b/>
          <w:sz w:val="20"/>
          <w:szCs w:val="20"/>
          <w:lang w:val="de-DE"/>
        </w:rPr>
        <w:t>)</w:t>
      </w:r>
    </w:p>
    <w:p w14:paraId="6AEDB6B9" w14:textId="77777777" w:rsidR="008443D3" w:rsidRPr="00922FD9" w:rsidRDefault="005E09EA">
      <w:pPr>
        <w:pStyle w:val="NoSpacing1"/>
        <w:numPr>
          <w:ilvl w:val="0"/>
          <w:numId w:val="10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leikocitebis</w:t>
      </w:r>
      <w:r w:rsidR="00554809" w:rsidRPr="00922FD9">
        <w:rPr>
          <w:rFonts w:ascii="AcadNusx" w:hAnsi="AcadNusx"/>
          <w:sz w:val="20"/>
          <w:szCs w:val="20"/>
          <w:lang w:val="de-DE"/>
        </w:rPr>
        <w:t xml:space="preserve"> darRvevebi (rogoricaa leikocitebis raodenobis Semcireba da eozinofilebis raodenobis </w:t>
      </w:r>
      <w:r w:rsidR="00683F7D" w:rsidRPr="00922FD9">
        <w:rPr>
          <w:rFonts w:ascii="AcadNusx" w:hAnsi="AcadNusx"/>
          <w:sz w:val="20"/>
          <w:szCs w:val="20"/>
          <w:lang w:val="de-DE"/>
        </w:rPr>
        <w:t>mo</w:t>
      </w:r>
      <w:r w:rsidR="00554809" w:rsidRPr="00922FD9">
        <w:rPr>
          <w:rFonts w:ascii="AcadNusx" w:hAnsi="AcadNusx"/>
          <w:sz w:val="20"/>
          <w:szCs w:val="20"/>
          <w:lang w:val="de-DE"/>
        </w:rPr>
        <w:t>mateba) da Trombocitebis darRvevebi (Trom</w:t>
      </w:r>
      <w:r w:rsidR="00FD17C9" w:rsidRPr="00922FD9">
        <w:rPr>
          <w:rFonts w:ascii="AcadNusx" w:hAnsi="AcadNusx"/>
          <w:sz w:val="20"/>
          <w:szCs w:val="20"/>
          <w:lang w:val="de-DE"/>
        </w:rPr>
        <w:t>bocitebis raodenobis Semcireba);</w:t>
      </w:r>
    </w:p>
    <w:p w14:paraId="3C87B8D7" w14:textId="77777777" w:rsidR="008443D3" w:rsidRPr="00922FD9" w:rsidRDefault="00FD17C9">
      <w:pPr>
        <w:pStyle w:val="NoSpacing1"/>
        <w:numPr>
          <w:ilvl w:val="0"/>
          <w:numId w:val="10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Txieri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ganavali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diarea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</w:p>
    <w:p w14:paraId="3DCADDA8" w14:textId="77777777" w:rsidR="008443D3" w:rsidRPr="00897CC1" w:rsidRDefault="00A37C3C">
      <w:pPr>
        <w:pStyle w:val="NoSpacing1"/>
        <w:numPr>
          <w:ilvl w:val="0"/>
          <w:numId w:val="10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897CC1">
        <w:rPr>
          <w:rFonts w:ascii="AcadNusx" w:hAnsi="AcadNusx"/>
          <w:sz w:val="20"/>
          <w:szCs w:val="20"/>
          <w:lang w:val="en-US"/>
        </w:rPr>
        <w:t>RviZlis</w:t>
      </w:r>
      <w:proofErr w:type="spellEnd"/>
      <w:r w:rsidRPr="00897CC1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897CC1">
        <w:rPr>
          <w:rFonts w:ascii="AcadNusx" w:hAnsi="AcadNusx"/>
          <w:sz w:val="20"/>
          <w:szCs w:val="20"/>
          <w:lang w:val="en-US"/>
        </w:rPr>
        <w:t>funqciebis</w:t>
      </w:r>
      <w:proofErr w:type="spellEnd"/>
      <w:r w:rsidRPr="00897CC1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897CC1">
        <w:rPr>
          <w:rFonts w:ascii="AcadNusx" w:hAnsi="AcadNusx"/>
          <w:sz w:val="20"/>
          <w:szCs w:val="20"/>
          <w:lang w:val="en-US"/>
        </w:rPr>
        <w:t>sisxlis</w:t>
      </w:r>
      <w:proofErr w:type="spellEnd"/>
      <w:r w:rsidRPr="00897CC1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897CC1">
        <w:rPr>
          <w:rFonts w:ascii="AcadNusx" w:hAnsi="AcadNusx"/>
          <w:sz w:val="20"/>
          <w:szCs w:val="20"/>
          <w:lang w:val="en-US"/>
        </w:rPr>
        <w:t>analizis</w:t>
      </w:r>
      <w:proofErr w:type="spellEnd"/>
      <w:r w:rsidR="00FD17C9" w:rsidRPr="00897CC1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897CC1">
        <w:rPr>
          <w:rFonts w:ascii="AcadNusx" w:hAnsi="AcadNusx"/>
          <w:sz w:val="20"/>
          <w:szCs w:val="20"/>
          <w:lang w:val="en-US"/>
        </w:rPr>
        <w:t>Sedegebis</w:t>
      </w:r>
      <w:proofErr w:type="spellEnd"/>
      <w:r w:rsidR="00FD17C9" w:rsidRPr="00897CC1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897CC1">
        <w:rPr>
          <w:rFonts w:ascii="AcadNusx" w:hAnsi="AcadNusx"/>
          <w:sz w:val="20"/>
          <w:szCs w:val="20"/>
          <w:lang w:val="en-US"/>
        </w:rPr>
        <w:t>cvlilebebi</w:t>
      </w:r>
      <w:proofErr w:type="spellEnd"/>
      <w:r w:rsidR="00FD17C9" w:rsidRPr="00897CC1">
        <w:rPr>
          <w:rFonts w:ascii="AcadNusx" w:hAnsi="AcadNusx"/>
          <w:sz w:val="20"/>
          <w:szCs w:val="20"/>
          <w:lang w:val="en-US"/>
        </w:rPr>
        <w:t>;</w:t>
      </w:r>
    </w:p>
    <w:p w14:paraId="2AA64FCC" w14:textId="77777777" w:rsidR="008443D3" w:rsidRPr="00922FD9" w:rsidRDefault="00554809">
      <w:pPr>
        <w:pStyle w:val="NoSpacing1"/>
        <w:numPr>
          <w:ilvl w:val="0"/>
          <w:numId w:val="10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gamonayari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49500FD0" w14:textId="77777777" w:rsidR="00FE7E8F" w:rsidRPr="00922FD9" w:rsidRDefault="00FE7E8F" w:rsidP="00FE7E8F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1F7B7C13" w14:textId="77777777" w:rsidR="008443D3" w:rsidRPr="00897CC1" w:rsidRDefault="003E313A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pt-PT"/>
        </w:rPr>
      </w:pPr>
      <w:r w:rsidRPr="00897CC1">
        <w:rPr>
          <w:rFonts w:ascii="AcadNusx" w:hAnsi="AcadNusx"/>
          <w:b/>
          <w:sz w:val="20"/>
          <w:szCs w:val="20"/>
          <w:lang w:val="pt-PT"/>
        </w:rPr>
        <w:t>ara</w:t>
      </w:r>
      <w:r w:rsidR="005E09EA" w:rsidRPr="00897CC1">
        <w:rPr>
          <w:rFonts w:ascii="AcadNusx" w:hAnsi="AcadNusx"/>
          <w:b/>
          <w:sz w:val="20"/>
          <w:szCs w:val="20"/>
          <w:lang w:val="pt-PT"/>
        </w:rPr>
        <w:t>xSiri (</w:t>
      </w:r>
      <w:r w:rsidR="00B1027D" w:rsidRPr="00897CC1">
        <w:rPr>
          <w:rFonts w:ascii="AcadNusx" w:hAnsi="AcadNusx"/>
          <w:b/>
          <w:sz w:val="20"/>
          <w:szCs w:val="20"/>
          <w:lang w:val="pt-PT"/>
        </w:rPr>
        <w:t xml:space="preserve">SeiZleba ganviTardes </w:t>
      </w:r>
      <w:r w:rsidR="00554809" w:rsidRPr="00897CC1">
        <w:rPr>
          <w:rFonts w:ascii="AcadNusx" w:hAnsi="AcadNusx"/>
          <w:b/>
          <w:sz w:val="20"/>
          <w:szCs w:val="20"/>
          <w:lang w:val="pt-PT"/>
        </w:rPr>
        <w:t>100-dan 1-</w:t>
      </w:r>
      <w:r w:rsidR="005E09EA" w:rsidRPr="00897CC1">
        <w:rPr>
          <w:rFonts w:ascii="AcadNusx" w:hAnsi="AcadNusx"/>
          <w:b/>
          <w:sz w:val="20"/>
          <w:szCs w:val="20"/>
          <w:lang w:val="pt-PT"/>
        </w:rPr>
        <w:t>ze nakleb pacientSi</w:t>
      </w:r>
      <w:r w:rsidR="00554809" w:rsidRPr="00897CC1">
        <w:rPr>
          <w:rFonts w:ascii="AcadNusx" w:hAnsi="AcadNusx"/>
          <w:b/>
          <w:sz w:val="20"/>
          <w:szCs w:val="20"/>
          <w:lang w:val="pt-PT"/>
        </w:rPr>
        <w:t>)</w:t>
      </w:r>
    </w:p>
    <w:p w14:paraId="5F53B2C0" w14:textId="77777777" w:rsidR="008443D3" w:rsidRPr="00922FD9" w:rsidRDefault="0055480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sokovani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</w:t>
      </w:r>
      <w:r w:rsidR="00FD17C9" w:rsidRPr="00922FD9">
        <w:rPr>
          <w:rFonts w:ascii="AcadNusx" w:hAnsi="AcadNusx"/>
          <w:sz w:val="20"/>
          <w:szCs w:val="20"/>
          <w:lang w:val="en-US"/>
        </w:rPr>
        <w:t>feqciebi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magaliTad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8F5F8A" w:rsidRPr="00922FD9">
        <w:rPr>
          <w:rFonts w:ascii="AcadNusx" w:hAnsi="AcadNusx"/>
          <w:sz w:val="20"/>
          <w:szCs w:val="20"/>
          <w:lang w:val="en-US"/>
        </w:rPr>
        <w:t>rZiana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);</w:t>
      </w:r>
    </w:p>
    <w:p w14:paraId="28FD6564" w14:textId="77777777" w:rsidR="008443D3" w:rsidRPr="00922FD9" w:rsidRDefault="00FD17C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leikocitebis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raodenob</w:t>
      </w:r>
      <w:r w:rsidRPr="00922FD9">
        <w:rPr>
          <w:rFonts w:ascii="AcadNusx" w:hAnsi="AcadNusx"/>
          <w:sz w:val="20"/>
          <w:szCs w:val="20"/>
          <w:lang w:val="en-US"/>
        </w:rPr>
        <w:t>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Semcireba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granulocitopenia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);</w:t>
      </w:r>
    </w:p>
    <w:p w14:paraId="1C27678D" w14:textId="77777777" w:rsidR="008443D3" w:rsidRPr="00922FD9" w:rsidRDefault="00FD17C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eriTrocitebis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raodenobis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Semcireba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(anemia);</w:t>
      </w:r>
    </w:p>
    <w:p w14:paraId="2EBC44DF" w14:textId="77777777" w:rsidR="008443D3" w:rsidRPr="00922FD9" w:rsidRDefault="0055480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Sededebis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moicavdes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sisxlCaqcevebis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advilad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ganviTarebas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saxsrebis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tkivils</w:t>
      </w:r>
      <w:r w:rsidR="00FD17C9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SeSupebas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;</w:t>
      </w:r>
    </w:p>
    <w:p w14:paraId="07AADEC8" w14:textId="77777777" w:rsidR="008443D3" w:rsidRPr="00922FD9" w:rsidRDefault="00FD17C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Tavis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</w:p>
    <w:p w14:paraId="413141DF" w14:textId="77777777" w:rsidR="008443D3" w:rsidRPr="00922FD9" w:rsidRDefault="00FD17C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Tavbrusxveva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</w:p>
    <w:p w14:paraId="19B8F017" w14:textId="77777777" w:rsidR="008443D3" w:rsidRPr="00922FD9" w:rsidRDefault="0055480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gul</w:t>
      </w:r>
      <w:r w:rsidR="00683F7D" w:rsidRPr="00922FD9">
        <w:rPr>
          <w:rFonts w:ascii="AcadNusx" w:hAnsi="AcadNusx"/>
          <w:sz w:val="20"/>
          <w:szCs w:val="20"/>
          <w:lang w:val="en-US"/>
        </w:rPr>
        <w:t>isreva</w:t>
      </w:r>
      <w:proofErr w:type="spellEnd"/>
      <w:r w:rsidR="00683F7D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FD17C9" w:rsidRPr="00922FD9">
        <w:rPr>
          <w:rFonts w:ascii="AcadNusx" w:hAnsi="AcadNusx"/>
          <w:sz w:val="20"/>
          <w:szCs w:val="20"/>
          <w:lang w:val="en-US"/>
        </w:rPr>
        <w:t xml:space="preserve">an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Rebineba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;</w:t>
      </w:r>
    </w:p>
    <w:p w14:paraId="66DF614B" w14:textId="77777777" w:rsidR="008443D3" w:rsidRPr="00922FD9" w:rsidRDefault="00683F7D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qavili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;</w:t>
      </w:r>
    </w:p>
    <w:p w14:paraId="22A46A44" w14:textId="77777777" w:rsidR="008443D3" w:rsidRPr="00922FD9" w:rsidRDefault="00683F7D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adgilze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venis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gasw</w:t>
      </w:r>
      <w:r w:rsidR="00FD17C9" w:rsidRPr="00922FD9">
        <w:rPr>
          <w:rFonts w:ascii="AcadNusx" w:hAnsi="AcadNusx"/>
          <w:sz w:val="20"/>
          <w:szCs w:val="20"/>
          <w:lang w:val="en-US"/>
        </w:rPr>
        <w:t>vriv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tkivilis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wvis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SegrZneba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;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tkivili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adgilas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;</w:t>
      </w:r>
    </w:p>
    <w:p w14:paraId="188D7B63" w14:textId="77777777" w:rsidR="008443D3" w:rsidRPr="00922FD9" w:rsidRDefault="00683F7D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cxeleba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;</w:t>
      </w:r>
    </w:p>
    <w:p w14:paraId="06C33FCA" w14:textId="77777777" w:rsidR="008443D3" w:rsidRPr="00922FD9" w:rsidRDefault="004A68C5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funqciis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analizis</w:t>
      </w:r>
      <w:proofErr w:type="spellEnd"/>
      <w:r w:rsidR="00A37C3C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cvlileba</w:t>
      </w:r>
      <w:proofErr w:type="spellEnd"/>
      <w:r w:rsidR="00A37C3C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A37C3C" w:rsidRPr="00922FD9">
        <w:rPr>
          <w:rFonts w:ascii="AcadNusx" w:hAnsi="AcadNusx"/>
          <w:sz w:val="20"/>
          <w:szCs w:val="20"/>
          <w:lang w:val="en-US"/>
        </w:rPr>
        <w:t>sisxlSi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kreatininis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zrda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).</w:t>
      </w:r>
    </w:p>
    <w:p w14:paraId="0B72CC0D" w14:textId="77777777" w:rsidR="00FE7E8F" w:rsidRPr="00922FD9" w:rsidRDefault="00FE7E8F" w:rsidP="00FE7E8F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4E0AD3E2" w14:textId="77777777" w:rsidR="008443D3" w:rsidRPr="00897CC1" w:rsidRDefault="004A68C5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pt-PT"/>
        </w:rPr>
      </w:pPr>
      <w:r w:rsidRPr="00897CC1">
        <w:rPr>
          <w:rFonts w:ascii="AcadNusx" w:hAnsi="AcadNusx"/>
          <w:b/>
          <w:sz w:val="20"/>
          <w:szCs w:val="20"/>
          <w:lang w:val="pt-PT"/>
        </w:rPr>
        <w:t>iSviaTi (</w:t>
      </w:r>
      <w:r w:rsidR="00B1027D" w:rsidRPr="00897CC1">
        <w:rPr>
          <w:rFonts w:ascii="AcadNusx" w:hAnsi="AcadNusx"/>
          <w:b/>
          <w:sz w:val="20"/>
          <w:szCs w:val="20"/>
          <w:lang w:val="pt-PT"/>
        </w:rPr>
        <w:t xml:space="preserve">SeiZleba ganviTardes </w:t>
      </w:r>
      <w:r w:rsidR="00554809" w:rsidRPr="00897CC1">
        <w:rPr>
          <w:rFonts w:ascii="AcadNusx" w:hAnsi="AcadNusx"/>
          <w:b/>
          <w:sz w:val="20"/>
          <w:szCs w:val="20"/>
          <w:lang w:val="pt-PT"/>
        </w:rPr>
        <w:t>1,000-dan 1-</w:t>
      </w:r>
      <w:r w:rsidRPr="00897CC1">
        <w:rPr>
          <w:rFonts w:ascii="AcadNusx" w:hAnsi="AcadNusx"/>
          <w:b/>
          <w:sz w:val="20"/>
          <w:szCs w:val="20"/>
          <w:lang w:val="pt-PT"/>
        </w:rPr>
        <w:t>ze nakleb pacientSi</w:t>
      </w:r>
      <w:r w:rsidR="00554809" w:rsidRPr="00897CC1">
        <w:rPr>
          <w:rFonts w:ascii="AcadNusx" w:hAnsi="AcadNusx"/>
          <w:b/>
          <w:sz w:val="20"/>
          <w:szCs w:val="20"/>
          <w:lang w:val="pt-PT"/>
        </w:rPr>
        <w:t>)</w:t>
      </w:r>
    </w:p>
    <w:p w14:paraId="106F51AE" w14:textId="77777777" w:rsidR="008443D3" w:rsidRPr="00922FD9" w:rsidRDefault="00554809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msxvili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nawlavis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A37C3C" w:rsidRPr="00922FD9">
        <w:rPr>
          <w:rFonts w:ascii="AcadNusx" w:hAnsi="AcadNusx"/>
          <w:sz w:val="20"/>
          <w:szCs w:val="20"/>
          <w:lang w:val="en-US"/>
        </w:rPr>
        <w:t>(</w:t>
      </w:r>
      <w:proofErr w:type="spellStart"/>
      <w:r w:rsidR="00A37C3C" w:rsidRPr="00922FD9">
        <w:rPr>
          <w:rFonts w:ascii="AcadNusx" w:hAnsi="AcadNusx"/>
          <w:sz w:val="20"/>
          <w:szCs w:val="20"/>
          <w:lang w:val="en-US"/>
        </w:rPr>
        <w:t>kolinji</w:t>
      </w:r>
      <w:r w:rsidR="005460E0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A37C3C" w:rsidRPr="00922FD9">
        <w:rPr>
          <w:rFonts w:ascii="AcadNusx" w:hAnsi="AcadNusx"/>
          <w:sz w:val="20"/>
          <w:szCs w:val="20"/>
          <w:lang w:val="en-US"/>
        </w:rPr>
        <w:t xml:space="preserve">)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moicavs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diareas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xSirad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lorwoTi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muclis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tkivils</w:t>
      </w:r>
      <w:r w:rsidR="004A68C5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cxelebas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>;</w:t>
      </w:r>
    </w:p>
    <w:p w14:paraId="199D4C1E" w14:textId="77777777" w:rsidR="008443D3" w:rsidRPr="00922FD9" w:rsidRDefault="00554809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su</w:t>
      </w:r>
      <w:r w:rsidR="004A68C5" w:rsidRPr="00922FD9">
        <w:rPr>
          <w:rFonts w:ascii="AcadNusx" w:hAnsi="AcadNusx"/>
          <w:sz w:val="20"/>
          <w:szCs w:val="20"/>
          <w:lang w:val="en-US"/>
        </w:rPr>
        <w:t>nTqvis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gaZneleba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bronqospazmi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>);</w:t>
      </w:r>
    </w:p>
    <w:p w14:paraId="427DCE73" w14:textId="77777777" w:rsidR="008443D3" w:rsidRPr="00922FD9" w:rsidRDefault="00554809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kvanZovani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gamonayari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WinWris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cieba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4A68C5" w:rsidRPr="00922FD9">
        <w:rPr>
          <w:rFonts w:ascii="AcadNusx" w:hAnsi="AcadNusx"/>
          <w:sz w:val="20"/>
          <w:szCs w:val="20"/>
          <w:lang w:val="en-US"/>
        </w:rPr>
        <w:t>,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SesaZloa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460E0" w:rsidRPr="00922FD9">
        <w:rPr>
          <w:rFonts w:ascii="AcadNusx" w:hAnsi="AcadNusx"/>
          <w:sz w:val="20"/>
          <w:szCs w:val="20"/>
          <w:lang w:val="en-US"/>
        </w:rPr>
        <w:t>gavrceldes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did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nawil</w:t>
      </w:r>
      <w:r w:rsidR="004A68C5" w:rsidRPr="00922FD9">
        <w:rPr>
          <w:rFonts w:ascii="AcadNusx" w:hAnsi="AcadNusx"/>
          <w:sz w:val="20"/>
          <w:szCs w:val="20"/>
          <w:lang w:val="en-US"/>
        </w:rPr>
        <w:t>ze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qavilis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SegrZne</w:t>
      </w:r>
      <w:r w:rsidR="004A68C5" w:rsidRPr="00922FD9">
        <w:rPr>
          <w:rFonts w:ascii="AcadNusx" w:hAnsi="AcadNusx"/>
          <w:sz w:val="20"/>
          <w:szCs w:val="20"/>
          <w:lang w:val="en-US"/>
        </w:rPr>
        <w:t>ba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SeSupeba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>;</w:t>
      </w:r>
    </w:p>
    <w:p w14:paraId="6F65EA6A" w14:textId="77777777" w:rsidR="008443D3" w:rsidRPr="00922FD9" w:rsidRDefault="00554809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SardSi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</w:t>
      </w:r>
      <w:r w:rsidR="004A68C5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Saqris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arseboba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>;</w:t>
      </w:r>
    </w:p>
    <w:p w14:paraId="33DEE024" w14:textId="77777777" w:rsidR="008443D3" w:rsidRPr="00922FD9" w:rsidRDefault="004A68C5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SeSupeba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siTxis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Sekaveba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);</w:t>
      </w:r>
    </w:p>
    <w:p w14:paraId="084993D5" w14:textId="77777777" w:rsidR="008443D3" w:rsidRPr="00922FD9" w:rsidRDefault="00554809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lastRenderedPageBreak/>
        <w:t>kankali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09B90230" w14:textId="77777777" w:rsidR="00FE7E8F" w:rsidRPr="00922FD9" w:rsidRDefault="00FE7E8F" w:rsidP="00FE7E8F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19959A92" w14:textId="77777777" w:rsidR="008443D3" w:rsidRPr="00922FD9" w:rsidRDefault="004A68C5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sixSire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ucnobia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(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sixSiris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dadgena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b/>
          <w:sz w:val="20"/>
          <w:szCs w:val="20"/>
          <w:lang w:val="en-US"/>
        </w:rPr>
        <w:t>ver</w:t>
      </w:r>
      <w:proofErr w:type="spellEnd"/>
      <w:r w:rsidR="002E718E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b/>
          <w:sz w:val="20"/>
          <w:szCs w:val="20"/>
          <w:lang w:val="en-US"/>
        </w:rPr>
        <w:t>xerxdeba</w:t>
      </w:r>
      <w:proofErr w:type="spellEnd"/>
      <w:r w:rsidR="002E718E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b/>
          <w:sz w:val="20"/>
          <w:szCs w:val="20"/>
          <w:lang w:val="en-US"/>
        </w:rPr>
        <w:t>arsebuli</w:t>
      </w:r>
      <w:proofErr w:type="spellEnd"/>
      <w:r w:rsidR="002E718E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b/>
          <w:sz w:val="20"/>
          <w:szCs w:val="20"/>
          <w:lang w:val="en-US"/>
        </w:rPr>
        <w:t>monacemebis</w:t>
      </w:r>
      <w:proofErr w:type="spellEnd"/>
      <w:r w:rsidR="002E718E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b/>
          <w:sz w:val="20"/>
          <w:szCs w:val="20"/>
          <w:lang w:val="en-US"/>
        </w:rPr>
        <w:t>safuZvelze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>)</w:t>
      </w:r>
    </w:p>
    <w:p w14:paraId="1B57902F" w14:textId="77777777" w:rsidR="008443D3" w:rsidRPr="009F53E2" w:rsidRDefault="00A37C3C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pt-PT"/>
        </w:rPr>
      </w:pPr>
      <w:r w:rsidRPr="009F53E2">
        <w:rPr>
          <w:rFonts w:ascii="AcadNusx" w:hAnsi="AcadNusx"/>
          <w:sz w:val="20"/>
          <w:szCs w:val="20"/>
          <w:lang w:val="pt-PT"/>
        </w:rPr>
        <w:t>meor</w:t>
      </w:r>
      <w:r w:rsidR="00E43E01" w:rsidRPr="009F53E2">
        <w:rPr>
          <w:rFonts w:ascii="AcadNusx" w:hAnsi="AcadNusx"/>
          <w:sz w:val="20"/>
          <w:szCs w:val="20"/>
          <w:lang w:val="pt-PT"/>
        </w:rPr>
        <w:t>euli</w:t>
      </w:r>
      <w:r w:rsidRPr="009F53E2">
        <w:rPr>
          <w:rFonts w:ascii="AcadNusx" w:hAnsi="AcadNusx"/>
          <w:sz w:val="20"/>
          <w:szCs w:val="20"/>
          <w:lang w:val="pt-PT"/>
        </w:rPr>
        <w:t xml:space="preserve"> infeqcia, romelic SesaZloa ar </w:t>
      </w:r>
      <w:r w:rsidR="002E718E" w:rsidRPr="009F53E2">
        <w:rPr>
          <w:rFonts w:ascii="AcadNusx" w:hAnsi="AcadNusx"/>
          <w:sz w:val="20"/>
          <w:szCs w:val="20"/>
          <w:lang w:val="pt-PT"/>
        </w:rPr>
        <w:t xml:space="preserve">emorCilebodes </w:t>
      </w:r>
      <w:r w:rsidR="00554809" w:rsidRPr="009F53E2">
        <w:rPr>
          <w:rFonts w:ascii="AcadNusx" w:hAnsi="AcadNusx"/>
          <w:sz w:val="20"/>
          <w:szCs w:val="20"/>
          <w:lang w:val="pt-PT"/>
        </w:rPr>
        <w:t>adre miRebul antibiotikebs</w:t>
      </w:r>
      <w:r w:rsidR="009658BC" w:rsidRPr="009F53E2">
        <w:rPr>
          <w:rFonts w:ascii="AcadNusx" w:hAnsi="AcadNusx"/>
          <w:sz w:val="20"/>
          <w:szCs w:val="20"/>
          <w:lang w:val="pt-PT"/>
        </w:rPr>
        <w:t>;</w:t>
      </w:r>
    </w:p>
    <w:p w14:paraId="094316F2" w14:textId="77777777" w:rsidR="008443D3" w:rsidRPr="009F53E2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pt-PT"/>
        </w:rPr>
      </w:pPr>
      <w:r w:rsidRPr="009F53E2">
        <w:rPr>
          <w:rFonts w:ascii="AcadNusx" w:hAnsi="AcadNusx"/>
          <w:sz w:val="20"/>
          <w:szCs w:val="20"/>
          <w:lang w:val="pt-PT"/>
        </w:rPr>
        <w:t xml:space="preserve">anemiis </w:t>
      </w:r>
      <w:r w:rsidR="004A68C5" w:rsidRPr="009F53E2">
        <w:rPr>
          <w:rFonts w:ascii="AcadNusx" w:hAnsi="AcadNusx"/>
          <w:sz w:val="20"/>
          <w:szCs w:val="20"/>
          <w:lang w:val="pt-PT"/>
        </w:rPr>
        <w:t>tipi</w:t>
      </w:r>
      <w:r w:rsidRPr="009F53E2">
        <w:rPr>
          <w:rFonts w:ascii="AcadNusx" w:hAnsi="AcadNusx"/>
          <w:sz w:val="20"/>
          <w:szCs w:val="20"/>
          <w:lang w:val="pt-PT"/>
        </w:rPr>
        <w:t xml:space="preserve">, roca xdeba </w:t>
      </w:r>
      <w:r w:rsidR="004A68C5" w:rsidRPr="009F53E2">
        <w:rPr>
          <w:rFonts w:ascii="AcadNusx" w:hAnsi="AcadNusx"/>
          <w:sz w:val="20"/>
          <w:szCs w:val="20"/>
          <w:lang w:val="pt-PT"/>
        </w:rPr>
        <w:t>eriTrocitebis</w:t>
      </w:r>
      <w:r w:rsidRPr="009F53E2">
        <w:rPr>
          <w:rFonts w:ascii="AcadNusx" w:hAnsi="AcadNusx"/>
          <w:sz w:val="20"/>
          <w:szCs w:val="20"/>
          <w:lang w:val="pt-PT"/>
        </w:rPr>
        <w:t xml:space="preserve"> daSla (hemolizuri anemia)</w:t>
      </w:r>
      <w:r w:rsidR="009658BC" w:rsidRPr="009F53E2">
        <w:rPr>
          <w:rFonts w:ascii="AcadNusx" w:hAnsi="AcadNusx"/>
          <w:sz w:val="20"/>
          <w:szCs w:val="20"/>
          <w:lang w:val="pt-PT"/>
        </w:rPr>
        <w:t>;</w:t>
      </w:r>
    </w:p>
    <w:p w14:paraId="6DD3FA68" w14:textId="77777777" w:rsidR="008443D3" w:rsidRPr="00922FD9" w:rsidRDefault="00270405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leikocitebis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Zlieri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daqveiTeba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agranulocitozi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)</w:t>
      </w:r>
      <w:r w:rsidRPr="00922FD9">
        <w:rPr>
          <w:rFonts w:ascii="AcadNusx" w:hAnsi="AcadNusx"/>
          <w:sz w:val="20"/>
          <w:szCs w:val="20"/>
          <w:lang w:val="en-US"/>
        </w:rPr>
        <w:t>;</w:t>
      </w:r>
    </w:p>
    <w:p w14:paraId="783A6655" w14:textId="77777777" w:rsidR="008443D3" w:rsidRPr="00922FD9" w:rsidRDefault="002E718E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krunCxvebi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>;</w:t>
      </w:r>
    </w:p>
    <w:p w14:paraId="7374C323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>vertigo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trialis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SegrZneba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270405" w:rsidRPr="00922FD9">
        <w:rPr>
          <w:rFonts w:ascii="AcadNusx" w:hAnsi="AcadNusx"/>
          <w:sz w:val="20"/>
          <w:szCs w:val="20"/>
          <w:lang w:val="en-US"/>
        </w:rPr>
        <w:t>;</w:t>
      </w:r>
    </w:p>
    <w:p w14:paraId="616F0415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pankreasis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pankreatiti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moicavs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Zlier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mucelSi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37C3C" w:rsidRPr="00922FD9">
        <w:rPr>
          <w:rFonts w:ascii="AcadNusx" w:hAnsi="AcadNusx"/>
          <w:sz w:val="20"/>
          <w:szCs w:val="20"/>
          <w:lang w:val="en-US"/>
        </w:rPr>
        <w:t>vrceldeba</w:t>
      </w:r>
      <w:proofErr w:type="spellEnd"/>
      <w:r w:rsidR="00A37C3C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welis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areSi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>;</w:t>
      </w:r>
    </w:p>
    <w:p w14:paraId="7AFC88E5" w14:textId="77777777" w:rsidR="008443D3" w:rsidRPr="009F53E2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it-IT"/>
        </w:rPr>
      </w:pPr>
      <w:r w:rsidRPr="009F53E2">
        <w:rPr>
          <w:rFonts w:ascii="AcadNusx" w:hAnsi="AcadNusx"/>
          <w:sz w:val="20"/>
          <w:szCs w:val="20"/>
          <w:lang w:val="it-IT"/>
        </w:rPr>
        <w:t xml:space="preserve">piris Rrus </w:t>
      </w:r>
      <w:r w:rsidR="00270405" w:rsidRPr="009F53E2">
        <w:rPr>
          <w:rFonts w:ascii="AcadNusx" w:hAnsi="AcadNusx"/>
          <w:sz w:val="20"/>
          <w:szCs w:val="20"/>
          <w:lang w:val="it-IT"/>
        </w:rPr>
        <w:t xml:space="preserve">lorwovani garsis </w:t>
      </w:r>
      <w:r w:rsidRPr="009F53E2">
        <w:rPr>
          <w:rFonts w:ascii="AcadNusx" w:hAnsi="AcadNusx"/>
          <w:sz w:val="20"/>
          <w:szCs w:val="20"/>
          <w:lang w:val="it-IT"/>
        </w:rPr>
        <w:t>anTeba (stomatiti)</w:t>
      </w:r>
      <w:r w:rsidR="00270405" w:rsidRPr="009F53E2">
        <w:rPr>
          <w:rFonts w:ascii="AcadNusx" w:hAnsi="AcadNusx"/>
          <w:sz w:val="20"/>
          <w:szCs w:val="20"/>
          <w:lang w:val="it-IT"/>
        </w:rPr>
        <w:t>;</w:t>
      </w:r>
    </w:p>
    <w:p w14:paraId="451CAF47" w14:textId="77777777" w:rsidR="008443D3" w:rsidRPr="009F53E2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it-IT"/>
        </w:rPr>
      </w:pPr>
      <w:r w:rsidRPr="009F53E2">
        <w:rPr>
          <w:rFonts w:ascii="AcadNusx" w:hAnsi="AcadNusx"/>
          <w:sz w:val="20"/>
          <w:szCs w:val="20"/>
          <w:lang w:val="it-IT"/>
        </w:rPr>
        <w:t xml:space="preserve">enis anTeba (glositi). simptomebi moicavs </w:t>
      </w:r>
      <w:r w:rsidR="002E718E" w:rsidRPr="009F53E2">
        <w:rPr>
          <w:rFonts w:ascii="AcadNusx" w:hAnsi="AcadNusx"/>
          <w:sz w:val="20"/>
          <w:szCs w:val="20"/>
          <w:lang w:val="it-IT"/>
        </w:rPr>
        <w:t xml:space="preserve">enis </w:t>
      </w:r>
      <w:r w:rsidRPr="009F53E2">
        <w:rPr>
          <w:rFonts w:ascii="AcadNusx" w:hAnsi="AcadNusx"/>
          <w:sz w:val="20"/>
          <w:szCs w:val="20"/>
          <w:lang w:val="it-IT"/>
        </w:rPr>
        <w:t>SeSupebas, siwiTles</w:t>
      </w:r>
      <w:r w:rsidR="00270405" w:rsidRPr="009F53E2">
        <w:rPr>
          <w:rFonts w:ascii="AcadNusx" w:hAnsi="AcadNusx"/>
          <w:sz w:val="20"/>
          <w:szCs w:val="20"/>
          <w:lang w:val="it-IT"/>
        </w:rPr>
        <w:t>a</w:t>
      </w:r>
      <w:r w:rsidRPr="009F53E2">
        <w:rPr>
          <w:rFonts w:ascii="AcadNusx" w:hAnsi="AcadNusx"/>
          <w:sz w:val="20"/>
          <w:szCs w:val="20"/>
          <w:lang w:val="it-IT"/>
        </w:rPr>
        <w:t xml:space="preserve"> da tkivils</w:t>
      </w:r>
      <w:r w:rsidR="00270405" w:rsidRPr="009F53E2">
        <w:rPr>
          <w:rFonts w:ascii="AcadNusx" w:hAnsi="AcadNusx"/>
          <w:sz w:val="20"/>
          <w:szCs w:val="20"/>
          <w:lang w:val="it-IT"/>
        </w:rPr>
        <w:t>;</w:t>
      </w:r>
    </w:p>
    <w:p w14:paraId="787D1AD2" w14:textId="77777777" w:rsidR="008443D3" w:rsidRPr="009F53E2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it-IT"/>
        </w:rPr>
      </w:pPr>
      <w:r w:rsidRPr="009F53E2">
        <w:rPr>
          <w:rFonts w:ascii="AcadNusx" w:hAnsi="AcadNusx"/>
          <w:sz w:val="20"/>
          <w:szCs w:val="20"/>
          <w:lang w:val="it-IT"/>
        </w:rPr>
        <w:t>naRvlis buStis problemebi, r</w:t>
      </w:r>
      <w:r w:rsidR="00270405" w:rsidRPr="009F53E2">
        <w:rPr>
          <w:rFonts w:ascii="AcadNusx" w:hAnsi="AcadNusx"/>
          <w:sz w:val="20"/>
          <w:szCs w:val="20"/>
          <w:lang w:val="it-IT"/>
        </w:rPr>
        <w:t>omelmac</w:t>
      </w:r>
      <w:r w:rsidRPr="009F53E2">
        <w:rPr>
          <w:rFonts w:ascii="AcadNusx" w:hAnsi="AcadNusx"/>
          <w:sz w:val="20"/>
          <w:szCs w:val="20"/>
          <w:lang w:val="it-IT"/>
        </w:rPr>
        <w:t xml:space="preserve"> SeiZleba gamoiwvios tkivili, gulisreva da Rebineba</w:t>
      </w:r>
      <w:r w:rsidR="002E718E" w:rsidRPr="009F53E2">
        <w:rPr>
          <w:rFonts w:ascii="AcadNusx" w:hAnsi="AcadNusx"/>
          <w:sz w:val="20"/>
          <w:szCs w:val="20"/>
          <w:lang w:val="it-IT"/>
        </w:rPr>
        <w:t>, kanis gayviTleba, qavili, uCeulod muqi Sardi da Tixisferi ganavali;</w:t>
      </w:r>
    </w:p>
    <w:p w14:paraId="727AD6EF" w14:textId="77777777" w:rsidR="008443D3" w:rsidRPr="009F53E2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it-IT"/>
        </w:rPr>
      </w:pPr>
      <w:r w:rsidRPr="009F53E2">
        <w:rPr>
          <w:rFonts w:ascii="AcadNusx" w:hAnsi="AcadNusx"/>
          <w:sz w:val="20"/>
          <w:szCs w:val="20"/>
          <w:lang w:val="it-IT"/>
        </w:rPr>
        <w:t xml:space="preserve">nevrologiuri darRveva, romelic SeiZleba gamovlindes axalSobilebSi, romelTac aReniSnebaT </w:t>
      </w:r>
      <w:r w:rsidR="00270405" w:rsidRPr="009F53E2">
        <w:rPr>
          <w:rFonts w:ascii="AcadNusx" w:hAnsi="AcadNusx"/>
          <w:sz w:val="20"/>
          <w:szCs w:val="20"/>
          <w:lang w:val="it-IT"/>
        </w:rPr>
        <w:t>Zlierad</w:t>
      </w:r>
      <w:r w:rsidRPr="009F53E2">
        <w:rPr>
          <w:rFonts w:ascii="AcadNusx" w:hAnsi="AcadNusx"/>
          <w:sz w:val="20"/>
          <w:szCs w:val="20"/>
          <w:lang w:val="it-IT"/>
        </w:rPr>
        <w:t xml:space="preserve"> gamoxatuli siyviTle (kerniqterusi)</w:t>
      </w:r>
      <w:r w:rsidR="00270405" w:rsidRPr="009F53E2">
        <w:rPr>
          <w:rFonts w:ascii="AcadNusx" w:hAnsi="AcadNusx"/>
          <w:sz w:val="20"/>
          <w:szCs w:val="20"/>
          <w:lang w:val="it-IT"/>
        </w:rPr>
        <w:t>;</w:t>
      </w:r>
    </w:p>
    <w:p w14:paraId="6D947759" w14:textId="77777777" w:rsidR="008443D3" w:rsidRPr="009F53E2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it-IT"/>
        </w:rPr>
      </w:pPr>
      <w:r w:rsidRPr="009F53E2">
        <w:rPr>
          <w:rFonts w:ascii="AcadNusx" w:hAnsi="AcadNusx"/>
          <w:sz w:val="20"/>
          <w:szCs w:val="20"/>
          <w:lang w:val="it-IT"/>
        </w:rPr>
        <w:t xml:space="preserve">Tirkmlis problemebi, romelic gamowveulia ceftriaqsonis </w:t>
      </w:r>
      <w:r w:rsidR="002E718E" w:rsidRPr="009F53E2">
        <w:rPr>
          <w:rFonts w:ascii="AcadNusx" w:hAnsi="AcadNusx"/>
          <w:sz w:val="20"/>
          <w:szCs w:val="20"/>
          <w:lang w:val="it-IT"/>
        </w:rPr>
        <w:t xml:space="preserve">kalciumis </w:t>
      </w:r>
      <w:r w:rsidRPr="009F53E2">
        <w:rPr>
          <w:rFonts w:ascii="AcadNusx" w:hAnsi="AcadNusx"/>
          <w:sz w:val="20"/>
          <w:szCs w:val="20"/>
          <w:lang w:val="it-IT"/>
        </w:rPr>
        <w:t xml:space="preserve">depozitebiT. SesaZloa </w:t>
      </w:r>
      <w:r w:rsidR="005460E0" w:rsidRPr="009F53E2">
        <w:rPr>
          <w:rFonts w:ascii="AcadNusx" w:hAnsi="AcadNusx"/>
          <w:sz w:val="20"/>
          <w:szCs w:val="20"/>
          <w:lang w:val="it-IT"/>
        </w:rPr>
        <w:t>Sardis</w:t>
      </w:r>
      <w:r w:rsidR="008569EA" w:rsidRPr="009F53E2">
        <w:rPr>
          <w:rFonts w:ascii="AcadNusx" w:hAnsi="AcadNusx"/>
          <w:sz w:val="20"/>
          <w:szCs w:val="20"/>
          <w:lang w:val="it-IT"/>
        </w:rPr>
        <w:t xml:space="preserve"> gamoyofis </w:t>
      </w:r>
      <w:r w:rsidRPr="009F53E2">
        <w:rPr>
          <w:rFonts w:ascii="AcadNusx" w:hAnsi="AcadNusx"/>
          <w:sz w:val="20"/>
          <w:szCs w:val="20"/>
          <w:lang w:val="it-IT"/>
        </w:rPr>
        <w:t>dros aRiniSnebodes tkivili, an</w:t>
      </w:r>
      <w:r w:rsidR="00270405" w:rsidRPr="009F53E2">
        <w:rPr>
          <w:rFonts w:ascii="AcadNusx" w:hAnsi="AcadNusx"/>
          <w:sz w:val="20"/>
          <w:szCs w:val="20"/>
          <w:lang w:val="it-IT"/>
        </w:rPr>
        <w:t xml:space="preserve"> </w:t>
      </w:r>
      <w:r w:rsidR="008569EA" w:rsidRPr="009F53E2">
        <w:rPr>
          <w:rFonts w:ascii="AcadNusx" w:hAnsi="AcadNusx"/>
          <w:sz w:val="20"/>
          <w:szCs w:val="20"/>
          <w:lang w:val="it-IT"/>
        </w:rPr>
        <w:t>Sardis raodenobis Semcireba</w:t>
      </w:r>
      <w:r w:rsidR="00270405" w:rsidRPr="009F53E2">
        <w:rPr>
          <w:rFonts w:ascii="AcadNusx" w:hAnsi="AcadNusx"/>
          <w:sz w:val="20"/>
          <w:szCs w:val="20"/>
          <w:lang w:val="it-IT"/>
        </w:rPr>
        <w:t>;</w:t>
      </w:r>
    </w:p>
    <w:p w14:paraId="73B37A27" w14:textId="77777777" w:rsidR="008443D3" w:rsidRPr="009F53E2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it-IT"/>
        </w:rPr>
      </w:pPr>
      <w:r w:rsidRPr="009F53E2">
        <w:rPr>
          <w:rFonts w:ascii="AcadNusx" w:hAnsi="AcadNusx"/>
          <w:sz w:val="20"/>
          <w:szCs w:val="20"/>
          <w:lang w:val="it-IT"/>
        </w:rPr>
        <w:t>kumbsis testis cru dadebiTi Sedegi (</w:t>
      </w:r>
      <w:r w:rsidR="00270405" w:rsidRPr="009F53E2">
        <w:rPr>
          <w:rFonts w:ascii="AcadNusx" w:hAnsi="AcadNusx"/>
          <w:sz w:val="20"/>
          <w:szCs w:val="20"/>
          <w:lang w:val="it-IT"/>
        </w:rPr>
        <w:t xml:space="preserve">analizi </w:t>
      </w:r>
      <w:r w:rsidRPr="009F53E2">
        <w:rPr>
          <w:rFonts w:ascii="AcadNusx" w:hAnsi="AcadNusx"/>
          <w:sz w:val="20"/>
          <w:szCs w:val="20"/>
          <w:lang w:val="it-IT"/>
        </w:rPr>
        <w:t>sisxlis zogierTi daavadebis gamosavlenad)</w:t>
      </w:r>
      <w:r w:rsidR="00270405" w:rsidRPr="009F53E2">
        <w:rPr>
          <w:rFonts w:ascii="AcadNusx" w:hAnsi="AcadNusx"/>
          <w:sz w:val="20"/>
          <w:szCs w:val="20"/>
          <w:lang w:val="it-IT"/>
        </w:rPr>
        <w:t>;</w:t>
      </w:r>
    </w:p>
    <w:p w14:paraId="47622EDE" w14:textId="77777777" w:rsidR="008443D3" w:rsidRPr="009F53E2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it-IT"/>
        </w:rPr>
      </w:pPr>
      <w:r w:rsidRPr="009F53E2">
        <w:rPr>
          <w:rFonts w:ascii="AcadNusx" w:hAnsi="AcadNusx"/>
          <w:sz w:val="20"/>
          <w:szCs w:val="20"/>
          <w:lang w:val="it-IT"/>
        </w:rPr>
        <w:t xml:space="preserve">galaqtozemiis cru </w:t>
      </w:r>
      <w:r w:rsidR="008569EA" w:rsidRPr="009F53E2">
        <w:rPr>
          <w:rFonts w:ascii="AcadNusx" w:hAnsi="AcadNusx"/>
          <w:sz w:val="20"/>
          <w:szCs w:val="20"/>
          <w:lang w:val="it-IT"/>
        </w:rPr>
        <w:t>dadebiTi</w:t>
      </w:r>
      <w:r w:rsidR="00835CED" w:rsidRPr="009F53E2">
        <w:rPr>
          <w:rFonts w:ascii="AcadNusx" w:hAnsi="AcadNusx"/>
          <w:sz w:val="20"/>
          <w:szCs w:val="20"/>
          <w:lang w:val="it-IT"/>
        </w:rPr>
        <w:t xml:space="preserve"> </w:t>
      </w:r>
      <w:r w:rsidR="00270405" w:rsidRPr="009F53E2">
        <w:rPr>
          <w:rFonts w:ascii="AcadNusx" w:hAnsi="AcadNusx"/>
          <w:sz w:val="20"/>
          <w:szCs w:val="20"/>
          <w:lang w:val="it-IT"/>
        </w:rPr>
        <w:t>Sedegi</w:t>
      </w:r>
      <w:r w:rsidR="00835CED" w:rsidRPr="009F53E2">
        <w:rPr>
          <w:rFonts w:ascii="AcadNusx" w:hAnsi="AcadNusx"/>
          <w:sz w:val="20"/>
          <w:szCs w:val="20"/>
          <w:lang w:val="it-IT"/>
        </w:rPr>
        <w:t xml:space="preserve"> (</w:t>
      </w:r>
      <w:r w:rsidR="008569EA" w:rsidRPr="009F53E2">
        <w:rPr>
          <w:rFonts w:ascii="AcadNusx" w:hAnsi="AcadNusx"/>
          <w:sz w:val="20"/>
          <w:szCs w:val="20"/>
          <w:lang w:val="it-IT"/>
        </w:rPr>
        <w:t xml:space="preserve">Saqris _ </w:t>
      </w:r>
      <w:r w:rsidR="00270405" w:rsidRPr="009F53E2">
        <w:rPr>
          <w:rFonts w:ascii="AcadNusx" w:hAnsi="AcadNusx"/>
          <w:sz w:val="20"/>
          <w:szCs w:val="20"/>
          <w:lang w:val="it-IT"/>
        </w:rPr>
        <w:t>galaqtozis paTologiuri</w:t>
      </w:r>
      <w:r w:rsidR="00835CED" w:rsidRPr="009F53E2">
        <w:rPr>
          <w:rFonts w:ascii="AcadNusx" w:hAnsi="AcadNusx"/>
          <w:sz w:val="20"/>
          <w:szCs w:val="20"/>
          <w:lang w:val="it-IT"/>
        </w:rPr>
        <w:t xml:space="preserve"> dagroveba</w:t>
      </w:r>
      <w:r w:rsidRPr="009F53E2">
        <w:rPr>
          <w:rFonts w:ascii="AcadNusx" w:hAnsi="AcadNusx"/>
          <w:sz w:val="20"/>
          <w:szCs w:val="20"/>
          <w:lang w:val="it-IT"/>
        </w:rPr>
        <w:t>)</w:t>
      </w:r>
      <w:r w:rsidR="00270405" w:rsidRPr="009F53E2">
        <w:rPr>
          <w:rFonts w:ascii="AcadNusx" w:hAnsi="AcadNusx"/>
          <w:sz w:val="20"/>
          <w:szCs w:val="20"/>
          <w:lang w:val="it-IT"/>
        </w:rPr>
        <w:t>;</w:t>
      </w:r>
    </w:p>
    <w:p w14:paraId="1CACC880" w14:textId="77777777" w:rsidR="008443D3" w:rsidRPr="00241D62" w:rsidRDefault="005460E0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it-IT"/>
        </w:rPr>
      </w:pPr>
      <w:r w:rsidRPr="00241D62">
        <w:rPr>
          <w:rFonts w:ascii="AcadMtavr" w:hAnsi="AcadMtavr"/>
          <w:sz w:val="20"/>
          <w:szCs w:val="20"/>
          <w:lang w:val="it-IT"/>
        </w:rPr>
        <w:t xml:space="preserve">pantoqsonma </w:t>
      </w:r>
      <w:r w:rsidR="00554809" w:rsidRPr="00241D62">
        <w:rPr>
          <w:rFonts w:ascii="AcadNusx" w:hAnsi="AcadNusx"/>
          <w:sz w:val="20"/>
          <w:szCs w:val="20"/>
          <w:lang w:val="it-IT"/>
        </w:rPr>
        <w:t>S</w:t>
      </w:r>
      <w:r w:rsidR="00270405" w:rsidRPr="00241D62">
        <w:rPr>
          <w:rFonts w:ascii="AcadNusx" w:hAnsi="AcadNusx"/>
          <w:sz w:val="20"/>
          <w:szCs w:val="20"/>
          <w:lang w:val="it-IT"/>
        </w:rPr>
        <w:t>eiZleba Secvalos sisxlSi glukozi</w:t>
      </w:r>
      <w:r w:rsidR="00554809" w:rsidRPr="00241D62">
        <w:rPr>
          <w:rFonts w:ascii="AcadNusx" w:hAnsi="AcadNusx"/>
          <w:sz w:val="20"/>
          <w:szCs w:val="20"/>
          <w:lang w:val="it-IT"/>
        </w:rPr>
        <w:t>s ganmsazRvreli zogierTi testis Sedegi _ pacientma unda mimarTos mkurnal eqims.</w:t>
      </w:r>
      <w:r w:rsidR="00FE7E8F" w:rsidRPr="00241D62">
        <w:rPr>
          <w:rFonts w:ascii="AcadNusx" w:hAnsi="AcadNusx"/>
          <w:sz w:val="20"/>
          <w:szCs w:val="20"/>
          <w:lang w:val="it-IT"/>
        </w:rPr>
        <w:t>'</w:t>
      </w:r>
    </w:p>
    <w:p w14:paraId="2B94A5C7" w14:textId="77777777" w:rsidR="00FE7E8F" w:rsidRPr="00241D62" w:rsidRDefault="00FE7E8F" w:rsidP="00FE7E8F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b/>
          <w:sz w:val="20"/>
          <w:szCs w:val="20"/>
          <w:lang w:val="it-IT"/>
        </w:rPr>
      </w:pPr>
    </w:p>
    <w:p w14:paraId="00A87D84" w14:textId="77777777" w:rsidR="008443D3" w:rsidRPr="00897CC1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it-IT"/>
        </w:rPr>
      </w:pPr>
      <w:r w:rsidRPr="00897CC1">
        <w:rPr>
          <w:rFonts w:ascii="AcadNusx" w:hAnsi="AcadNusx"/>
          <w:b/>
          <w:sz w:val="20"/>
          <w:szCs w:val="20"/>
          <w:lang w:val="it-IT"/>
        </w:rPr>
        <w:t>gverdiTi movlenebis Sesaxeb</w:t>
      </w:r>
      <w:r w:rsidR="00150DAF" w:rsidRPr="00897CC1">
        <w:rPr>
          <w:rFonts w:ascii="AcadNusx" w:hAnsi="AcadNusx"/>
          <w:b/>
          <w:sz w:val="20"/>
          <w:szCs w:val="20"/>
          <w:lang w:val="it-IT"/>
        </w:rPr>
        <w:t xml:space="preserve"> Setyobineba</w:t>
      </w:r>
    </w:p>
    <w:p w14:paraId="5AE3E999" w14:textId="77777777" w:rsidR="00D33236" w:rsidRPr="00897CC1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it-IT"/>
        </w:rPr>
      </w:pPr>
      <w:r w:rsidRPr="00897CC1">
        <w:rPr>
          <w:rFonts w:ascii="AcadNusx" w:hAnsi="AcadNusx"/>
          <w:sz w:val="20"/>
          <w:szCs w:val="20"/>
          <w:lang w:val="it-IT"/>
        </w:rPr>
        <w:t>gverdiTi movl</w:t>
      </w:r>
      <w:r w:rsidR="00270405" w:rsidRPr="00897CC1">
        <w:rPr>
          <w:rFonts w:ascii="AcadNusx" w:hAnsi="AcadNusx"/>
          <w:sz w:val="20"/>
          <w:szCs w:val="20"/>
          <w:lang w:val="it-IT"/>
        </w:rPr>
        <w:t>enebis ganviTarebis SemTxvevaSi</w:t>
      </w:r>
      <w:r w:rsidRPr="00897CC1">
        <w:rPr>
          <w:rFonts w:ascii="AcadNusx" w:hAnsi="AcadNusx"/>
          <w:sz w:val="20"/>
          <w:szCs w:val="20"/>
          <w:lang w:val="it-IT"/>
        </w:rPr>
        <w:t xml:space="preserve"> pacientma unda mimarTos mkurnal eqims, farmace</w:t>
      </w:r>
      <w:r w:rsidR="008569EA" w:rsidRPr="00897CC1">
        <w:rPr>
          <w:rFonts w:ascii="AcadNusx" w:hAnsi="AcadNusx"/>
          <w:sz w:val="20"/>
          <w:szCs w:val="20"/>
          <w:lang w:val="it-IT"/>
        </w:rPr>
        <w:t xml:space="preserve">vts, an eqTans. es moicavs iseT SesaZlo </w:t>
      </w:r>
      <w:r w:rsidRPr="00897CC1">
        <w:rPr>
          <w:rFonts w:ascii="AcadNusx" w:hAnsi="AcadNusx"/>
          <w:sz w:val="20"/>
          <w:szCs w:val="20"/>
          <w:lang w:val="it-IT"/>
        </w:rPr>
        <w:t>gverdiT movlenebsac, romlebic instruqciaSi ar aris miTiTebuli. gverdiTi movlenebis</w:t>
      </w:r>
      <w:r w:rsidR="00270405" w:rsidRPr="00897CC1">
        <w:rPr>
          <w:rFonts w:ascii="AcadNusx" w:hAnsi="AcadNusx"/>
          <w:sz w:val="20"/>
          <w:szCs w:val="20"/>
          <w:lang w:val="it-IT"/>
        </w:rPr>
        <w:t xml:space="preserve"> Sesaxeb</w:t>
      </w:r>
      <w:r w:rsidRPr="00897CC1">
        <w:rPr>
          <w:rFonts w:ascii="AcadNusx" w:hAnsi="AcadNusx"/>
          <w:sz w:val="20"/>
          <w:szCs w:val="20"/>
          <w:lang w:val="it-IT"/>
        </w:rPr>
        <w:t xml:space="preserve"> Setyobineba</w:t>
      </w:r>
      <w:r w:rsidR="00270405" w:rsidRPr="00897CC1">
        <w:rPr>
          <w:rFonts w:ascii="AcadNusx" w:hAnsi="AcadNusx"/>
          <w:sz w:val="20"/>
          <w:szCs w:val="20"/>
          <w:lang w:val="it-IT"/>
        </w:rPr>
        <w:t>,</w:t>
      </w:r>
      <w:r w:rsidRPr="00897CC1">
        <w:rPr>
          <w:rFonts w:ascii="AcadNusx" w:hAnsi="AcadNusx"/>
          <w:sz w:val="20"/>
          <w:szCs w:val="20"/>
          <w:lang w:val="it-IT"/>
        </w:rPr>
        <w:t xml:space="preserve"> </w:t>
      </w:r>
      <w:r w:rsidR="00270405" w:rsidRPr="00897CC1">
        <w:rPr>
          <w:rFonts w:ascii="AcadNusx" w:hAnsi="AcadNusx"/>
          <w:sz w:val="20"/>
          <w:szCs w:val="20"/>
          <w:lang w:val="it-IT"/>
        </w:rPr>
        <w:t xml:space="preserve">aseve, SesaZlebelia </w:t>
      </w:r>
      <w:r w:rsidR="002E718E" w:rsidRPr="00897CC1">
        <w:rPr>
          <w:rFonts w:ascii="AcadNusx" w:hAnsi="AcadNusx"/>
          <w:sz w:val="20"/>
          <w:szCs w:val="20"/>
          <w:lang w:val="it-IT"/>
        </w:rPr>
        <w:t xml:space="preserve">pirdapir </w:t>
      </w:r>
      <w:r w:rsidRPr="00897CC1">
        <w:rPr>
          <w:rFonts w:ascii="AcadNusx" w:hAnsi="AcadNusx"/>
          <w:sz w:val="20"/>
          <w:szCs w:val="20"/>
          <w:lang w:val="it-IT"/>
        </w:rPr>
        <w:t>erovnuli Setyobinebis sistemebis saS</w:t>
      </w:r>
      <w:r w:rsidR="001725C8" w:rsidRPr="00897CC1">
        <w:rPr>
          <w:rFonts w:ascii="AcadNusx" w:hAnsi="AcadNusx"/>
          <w:sz w:val="20"/>
          <w:szCs w:val="20"/>
          <w:lang w:val="it-IT"/>
        </w:rPr>
        <w:t xml:space="preserve">ualebiT vebgverdze: </w:t>
      </w:r>
      <w:r w:rsidR="001725C8" w:rsidRPr="00897CC1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http://</w:t>
      </w:r>
      <w:r w:rsidR="002E718E" w:rsidRPr="00897CC1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www.agenziafarmaco.gov.it/content/segnalazioni-reazioni-avverse</w:t>
      </w:r>
    </w:p>
    <w:p w14:paraId="748578B5" w14:textId="77777777" w:rsidR="008443D3" w:rsidRPr="00897CC1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it-IT"/>
        </w:rPr>
      </w:pPr>
      <w:r w:rsidRPr="00897CC1">
        <w:rPr>
          <w:rFonts w:ascii="AcadNusx" w:hAnsi="AcadNusx"/>
          <w:sz w:val="20"/>
          <w:szCs w:val="20"/>
          <w:lang w:val="it-IT"/>
        </w:rPr>
        <w:t xml:space="preserve">gverdiTi movlenebis Sesaxeb </w:t>
      </w:r>
      <w:r w:rsidR="00270405" w:rsidRPr="00897CC1">
        <w:rPr>
          <w:rFonts w:ascii="AcadNusx" w:hAnsi="AcadNusx"/>
          <w:sz w:val="20"/>
          <w:szCs w:val="20"/>
          <w:lang w:val="it-IT"/>
        </w:rPr>
        <w:t xml:space="preserve">Setyobineba xels uwyobs preparatis usafrTxoebis Sesaxeb </w:t>
      </w:r>
      <w:r w:rsidRPr="00897CC1">
        <w:rPr>
          <w:rFonts w:ascii="AcadNusx" w:hAnsi="AcadNusx"/>
          <w:sz w:val="20"/>
          <w:szCs w:val="20"/>
          <w:lang w:val="it-IT"/>
        </w:rPr>
        <w:t xml:space="preserve">damatebiT informacias </w:t>
      </w:r>
      <w:r w:rsidR="00270405" w:rsidRPr="00897CC1">
        <w:rPr>
          <w:rFonts w:ascii="AcadNusx" w:hAnsi="AcadNusx"/>
          <w:sz w:val="20"/>
          <w:szCs w:val="20"/>
          <w:lang w:val="it-IT"/>
        </w:rPr>
        <w:t>Segrovebas.</w:t>
      </w:r>
    </w:p>
    <w:p w14:paraId="3F74B329" w14:textId="77777777" w:rsidR="008443D3" w:rsidRPr="00897CC1" w:rsidRDefault="008443D3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sz w:val="20"/>
          <w:szCs w:val="20"/>
          <w:lang w:val="it-IT"/>
        </w:rPr>
      </w:pPr>
    </w:p>
    <w:p w14:paraId="7B0A0C06" w14:textId="77777777" w:rsidR="008443D3" w:rsidRPr="00922FD9" w:rsidRDefault="001725C8">
      <w:pPr>
        <w:pStyle w:val="NoSpacing1"/>
        <w:numPr>
          <w:ilvl w:val="0"/>
          <w:numId w:val="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Senaxvis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wesi</w:t>
      </w:r>
      <w:proofErr w:type="spellEnd"/>
    </w:p>
    <w:p w14:paraId="4B7C441B" w14:textId="77777777" w:rsidR="00270405" w:rsidRPr="00922FD9" w:rsidRDefault="00270405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794D9872" w14:textId="77777777" w:rsidR="001725C8" w:rsidRPr="00922FD9" w:rsidRDefault="001725C8" w:rsidP="001725C8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fi-FI"/>
        </w:rPr>
      </w:pPr>
      <w:r w:rsidRPr="00922FD9">
        <w:rPr>
          <w:rFonts w:ascii="AcadNusx" w:hAnsi="AcadNusx"/>
          <w:sz w:val="20"/>
          <w:szCs w:val="20"/>
          <w:lang w:val="fi-FI"/>
        </w:rPr>
        <w:t xml:space="preserve">Senaxvis vada: </w:t>
      </w:r>
      <w:r w:rsidR="00851ADE" w:rsidRPr="00922FD9">
        <w:rPr>
          <w:rFonts w:ascii="AcadNusx" w:hAnsi="AcadNusx"/>
          <w:sz w:val="20"/>
          <w:szCs w:val="20"/>
          <w:lang w:val="fi-FI"/>
        </w:rPr>
        <w:t>Senaxvis vada ix. SefuTvaze.</w:t>
      </w:r>
    </w:p>
    <w:p w14:paraId="30DE490C" w14:textId="77777777" w:rsidR="00851ADE" w:rsidRPr="00922FD9" w:rsidRDefault="00851ADE" w:rsidP="001725C8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fi-FI"/>
        </w:rPr>
      </w:pPr>
      <w:r w:rsidRPr="00922FD9">
        <w:rPr>
          <w:rFonts w:ascii="AcadNusx" w:hAnsi="AcadNusx"/>
          <w:sz w:val="20"/>
          <w:szCs w:val="20"/>
          <w:lang w:val="fi-FI"/>
        </w:rPr>
        <w:t>yuradReba: dauSvebelia medikamentis gamoyeneba</w:t>
      </w:r>
      <w:r w:rsidR="001725C8" w:rsidRPr="00922FD9">
        <w:rPr>
          <w:rFonts w:ascii="AcadNusx" w:hAnsi="AcadNusx"/>
          <w:sz w:val="20"/>
          <w:szCs w:val="20"/>
          <w:lang w:val="fi-FI"/>
        </w:rPr>
        <w:t xml:space="preserve"> SefuTvaze </w:t>
      </w:r>
      <w:r w:rsidR="002E718E" w:rsidRPr="00922FD9">
        <w:rPr>
          <w:rFonts w:ascii="AcadNusx" w:hAnsi="AcadNusx"/>
          <w:sz w:val="20"/>
          <w:szCs w:val="20"/>
          <w:lang w:val="fi-FI"/>
        </w:rPr>
        <w:t>miTiTebuli</w:t>
      </w:r>
      <w:r w:rsidR="001725C8" w:rsidRPr="00922FD9">
        <w:rPr>
          <w:rFonts w:ascii="AcadNusx" w:hAnsi="AcadNusx"/>
          <w:sz w:val="20"/>
          <w:szCs w:val="20"/>
          <w:lang w:val="fi-FI"/>
        </w:rPr>
        <w:t xml:space="preserve"> Senaxvis vadis gasvlis Semdeg. </w:t>
      </w:r>
    </w:p>
    <w:p w14:paraId="5AA5201C" w14:textId="77777777" w:rsidR="00851ADE" w:rsidRPr="00922FD9" w:rsidRDefault="00851ADE" w:rsidP="00851ADE">
      <w:pPr>
        <w:pStyle w:val="BodyText"/>
        <w:jc w:val="both"/>
        <w:rPr>
          <w:rFonts w:ascii="AcadNusx" w:hAnsi="AcadNusx"/>
          <w:i w:val="0"/>
          <w:iCs w:val="0"/>
          <w:sz w:val="20"/>
          <w:szCs w:val="20"/>
          <w:lang w:val="fi-FI"/>
        </w:rPr>
      </w:pPr>
      <w:r w:rsidRPr="00922FD9">
        <w:rPr>
          <w:rFonts w:ascii="AcadNusx" w:hAnsi="AcadNusx"/>
          <w:i w:val="0"/>
          <w:iCs w:val="0"/>
          <w:sz w:val="20"/>
          <w:szCs w:val="20"/>
          <w:lang w:val="fi-FI"/>
        </w:rPr>
        <w:t>SefuTvaze miTiTebuli Senaxvis vada gulisxmobs, rom produqti inaxeba gauxsneli SefuTviT saTanado pirobebSi.</w:t>
      </w:r>
    </w:p>
    <w:p w14:paraId="0BCDA858" w14:textId="77777777" w:rsidR="00851ADE" w:rsidRPr="00922FD9" w:rsidRDefault="00851ADE" w:rsidP="00851ADE">
      <w:pPr>
        <w:pStyle w:val="BodyText"/>
        <w:jc w:val="both"/>
        <w:rPr>
          <w:rFonts w:ascii="AcadNusx" w:hAnsi="AcadNusx"/>
          <w:i w:val="0"/>
          <w:iCs w:val="0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medikamenti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ar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saWiroebs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Senaxvis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specialur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pirobebs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.</w:t>
      </w:r>
    </w:p>
    <w:p w14:paraId="6BBFE719" w14:textId="77777777" w:rsidR="00851ADE" w:rsidRPr="00922FD9" w:rsidRDefault="00851ADE" w:rsidP="00851ADE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ka-GE"/>
        </w:rPr>
        <w:t>mikrobiologiuri</w:t>
      </w:r>
      <w:proofErr w:type="spellEnd"/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ka-GE"/>
        </w:rPr>
        <w:t>TvalsazrisiT</w:t>
      </w:r>
      <w:proofErr w:type="spellEnd"/>
      <w:r w:rsidR="002E718E" w:rsidRPr="00922FD9">
        <w:rPr>
          <w:rFonts w:ascii="AcadNusx" w:hAnsi="AcadNusx"/>
          <w:sz w:val="20"/>
          <w:szCs w:val="20"/>
          <w:lang w:val="ka-GE"/>
        </w:rPr>
        <w:t xml:space="preserve">, </w:t>
      </w:r>
      <w:proofErr w:type="spellStart"/>
      <w:r w:rsidR="002E718E" w:rsidRPr="00922FD9">
        <w:rPr>
          <w:rFonts w:ascii="AcadNusx" w:hAnsi="AcadNusx"/>
          <w:sz w:val="20"/>
          <w:szCs w:val="20"/>
          <w:lang w:val="ka-GE"/>
        </w:rPr>
        <w:t>produqti</w:t>
      </w:r>
      <w:proofErr w:type="spellEnd"/>
      <w:r w:rsidR="002E718E" w:rsidRPr="00922FD9">
        <w:rPr>
          <w:rFonts w:ascii="AcadNusx" w:hAnsi="AcadNusx"/>
          <w:sz w:val="20"/>
          <w:szCs w:val="20"/>
          <w:lang w:val="ka-GE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ka-GE"/>
        </w:rPr>
        <w:t>gamoyenebul</w:t>
      </w:r>
      <w:proofErr w:type="spellEnd"/>
      <w:r w:rsidR="002E718E" w:rsidRPr="00922FD9">
        <w:rPr>
          <w:rFonts w:ascii="AcadNusx" w:hAnsi="AcadNusx"/>
          <w:sz w:val="20"/>
          <w:szCs w:val="20"/>
          <w:lang w:val="ka-GE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ka-GE"/>
        </w:rPr>
        <w:t>unda</w:t>
      </w:r>
      <w:proofErr w:type="spellEnd"/>
      <w:r w:rsidR="002E718E" w:rsidRPr="00922FD9">
        <w:rPr>
          <w:rFonts w:ascii="AcadNusx" w:hAnsi="AcadNusx"/>
          <w:sz w:val="20"/>
          <w:szCs w:val="20"/>
          <w:lang w:val="ka-GE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ka-GE"/>
        </w:rPr>
        <w:t>iqn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>e</w:t>
      </w:r>
      <w:r w:rsidRPr="00922FD9">
        <w:rPr>
          <w:rFonts w:ascii="AcadNusx" w:hAnsi="AcadNusx"/>
          <w:sz w:val="20"/>
          <w:szCs w:val="20"/>
          <w:lang w:val="ka-GE"/>
        </w:rPr>
        <w:t xml:space="preserve">s </w:t>
      </w:r>
      <w:proofErr w:type="spellStart"/>
      <w:r w:rsidRPr="00922FD9">
        <w:rPr>
          <w:rFonts w:ascii="AcadNusx" w:hAnsi="AcadNusx"/>
          <w:sz w:val="20"/>
          <w:szCs w:val="20"/>
          <w:lang w:val="ka-GE"/>
        </w:rPr>
        <w:t>dauyovnebliv</w:t>
      </w:r>
      <w:proofErr w:type="spellEnd"/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ganzavebi</w:t>
      </w:r>
      <w:proofErr w:type="spellEnd"/>
      <w:r w:rsidRPr="00922FD9">
        <w:rPr>
          <w:rFonts w:ascii="AcadNusx" w:hAnsi="AcadNusx"/>
          <w:sz w:val="20"/>
          <w:szCs w:val="20"/>
          <w:lang w:val="ka-GE"/>
        </w:rPr>
        <w:t xml:space="preserve">s </w:t>
      </w:r>
      <w:proofErr w:type="spellStart"/>
      <w:r w:rsidRPr="00922FD9">
        <w:rPr>
          <w:rFonts w:ascii="AcadNusx" w:hAnsi="AcadNusx"/>
          <w:sz w:val="20"/>
          <w:szCs w:val="20"/>
          <w:lang w:val="ka-GE"/>
        </w:rPr>
        <w:t>Semdeg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r w:rsidRPr="00922FD9">
        <w:rPr>
          <w:rFonts w:ascii="AcadNusx" w:hAnsi="AcadNusx"/>
          <w:sz w:val="20"/>
          <w:szCs w:val="20"/>
          <w:lang w:val="ka-GE"/>
        </w:rPr>
        <w:t>Tu ar xdeb</w:t>
      </w:r>
      <w:r w:rsidRPr="00922FD9">
        <w:rPr>
          <w:rFonts w:ascii="AcadNusx" w:hAnsi="AcadNusx"/>
          <w:sz w:val="20"/>
          <w:szCs w:val="20"/>
          <w:lang w:val="en-US"/>
        </w:rPr>
        <w:t xml:space="preserve">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maSinaTve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gamoyeneba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gamoyenebamde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ka-GE"/>
        </w:rPr>
        <w:t>Senaxvis</w:t>
      </w:r>
      <w:proofErr w:type="spellEnd"/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ka-GE"/>
        </w:rPr>
        <w:t>pirobeb</w:t>
      </w:r>
      <w:r w:rsidRPr="00922FD9">
        <w:rPr>
          <w:rFonts w:ascii="AcadNusx" w:hAnsi="AcadNusx"/>
          <w:sz w:val="20"/>
          <w:szCs w:val="20"/>
          <w:lang w:val="en-US"/>
        </w:rPr>
        <w:t>sa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</w:t>
      </w:r>
      <w:r w:rsidRPr="00922FD9">
        <w:rPr>
          <w:rFonts w:ascii="AcadNusx" w:hAnsi="AcadNusx"/>
          <w:sz w:val="20"/>
          <w:szCs w:val="20"/>
          <w:lang w:val="ka-GE"/>
        </w:rPr>
        <w:t xml:space="preserve"> dro</w:t>
      </w:r>
      <w:r w:rsidRPr="00922FD9">
        <w:rPr>
          <w:rFonts w:ascii="AcadNusx" w:hAnsi="AcadNusx"/>
          <w:sz w:val="20"/>
          <w:szCs w:val="20"/>
          <w:lang w:val="en-US"/>
        </w:rPr>
        <w:t>ze</w:t>
      </w:r>
      <w:r w:rsidRPr="00922FD9">
        <w:rPr>
          <w:rFonts w:ascii="AcadNusx" w:hAnsi="AcadNusx"/>
          <w:sz w:val="20"/>
          <w:szCs w:val="20"/>
          <w:lang w:val="ka-GE"/>
        </w:rPr>
        <w:t xml:space="preserve"> pasuxismgebelia momxmarebeli</w:t>
      </w:r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ganzavebis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Semdeg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medikamentis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qimiuri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fizikuri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stabiloba</w:t>
      </w:r>
      <w:proofErr w:type="spellEnd"/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naCvenebi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iqna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ka-GE"/>
        </w:rPr>
        <w:t xml:space="preserve">24 </w:t>
      </w:r>
      <w:proofErr w:type="spellStart"/>
      <w:r w:rsidRPr="00922FD9">
        <w:rPr>
          <w:rFonts w:ascii="AcadNusx" w:hAnsi="AcadNusx"/>
          <w:sz w:val="20"/>
          <w:szCs w:val="20"/>
          <w:lang w:val="ka-GE"/>
        </w:rPr>
        <w:t>saaT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is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ganmavlobaSi</w:t>
      </w:r>
      <w:proofErr w:type="spellEnd"/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>+</w:t>
      </w:r>
      <w:r w:rsidRPr="00922FD9">
        <w:rPr>
          <w:rFonts w:ascii="AcadNusx" w:hAnsi="AcadNusx"/>
          <w:sz w:val="20"/>
          <w:szCs w:val="20"/>
          <w:lang w:val="ka-GE"/>
        </w:rPr>
        <w:t>2</w:t>
      </w:r>
      <w:r w:rsidRPr="00922FD9">
        <w:rPr>
          <w:rFonts w:ascii="Times New Roman" w:hAnsi="Times New Roman" w:cs="Times New Roman"/>
          <w:sz w:val="20"/>
          <w:szCs w:val="20"/>
          <w:lang w:val="ka-GE"/>
        </w:rPr>
        <w:t>°C -</w:t>
      </w:r>
      <w:r w:rsidRPr="00922FD9">
        <w:rPr>
          <w:rFonts w:ascii="Times New Roman" w:hAnsi="Times New Roman" w:cs="Times New Roman"/>
          <w:sz w:val="20"/>
          <w:szCs w:val="20"/>
          <w:lang w:val="en-US"/>
        </w:rPr>
        <w:t xml:space="preserve"> +</w:t>
      </w:r>
      <w:r w:rsidRPr="00922FD9">
        <w:rPr>
          <w:rFonts w:ascii="Times New Roman" w:hAnsi="Times New Roman" w:cs="Times New Roman"/>
          <w:sz w:val="20"/>
          <w:szCs w:val="20"/>
          <w:lang w:val="ka-GE"/>
        </w:rPr>
        <w:t>8°C-</w:t>
      </w:r>
      <w:r w:rsidRPr="00922FD9">
        <w:rPr>
          <w:rFonts w:ascii="AcadNusx" w:hAnsi="AcadNusx"/>
          <w:sz w:val="20"/>
          <w:szCs w:val="20"/>
          <w:lang w:val="ka-GE"/>
        </w:rPr>
        <w:t>ze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Senaxvisas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6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saaTis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ganmavlobaSi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produqti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inaxeba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r w:rsidRPr="00922FD9">
        <w:rPr>
          <w:rFonts w:ascii="Times New Roman" w:hAnsi="Times New Roman" w:cs="Times New Roman"/>
          <w:sz w:val="20"/>
          <w:szCs w:val="20"/>
          <w:lang w:val="ka-GE"/>
        </w:rPr>
        <w:t>25</w:t>
      </w:r>
      <w:proofErr w:type="gramEnd"/>
      <w:r w:rsidRPr="00922FD9">
        <w:rPr>
          <w:rFonts w:ascii="Times New Roman" w:hAnsi="Times New Roman" w:cs="Times New Roman"/>
          <w:sz w:val="20"/>
          <w:szCs w:val="20"/>
          <w:lang w:val="ka-GE"/>
        </w:rPr>
        <w:t>°C</w:t>
      </w:r>
      <w:r w:rsidRPr="00922FD9">
        <w:rPr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temperaturis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qvemoT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3C118D96" w14:textId="77777777" w:rsidR="00F008A1" w:rsidRPr="00922FD9" w:rsidRDefault="0086452E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feri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Seicvalos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2E718E" w:rsidRPr="00922FD9">
        <w:rPr>
          <w:rFonts w:ascii="AcadNusx" w:hAnsi="AcadNusx"/>
          <w:sz w:val="20"/>
          <w:szCs w:val="20"/>
          <w:lang w:val="en-US"/>
        </w:rPr>
        <w:t>Ria</w:t>
      </w:r>
      <w:r w:rsidR="00C9095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C90955" w:rsidRPr="00922FD9">
        <w:rPr>
          <w:rFonts w:ascii="AcadNusx" w:hAnsi="AcadNusx"/>
          <w:sz w:val="20"/>
          <w:szCs w:val="20"/>
          <w:lang w:val="en-US"/>
        </w:rPr>
        <w:t>yviTelidan</w:t>
      </w:r>
      <w:proofErr w:type="spellEnd"/>
      <w:r w:rsidR="00C9095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C90955" w:rsidRPr="00922FD9">
        <w:rPr>
          <w:rFonts w:ascii="AcadNusx" w:hAnsi="AcadNusx"/>
          <w:sz w:val="20"/>
          <w:szCs w:val="20"/>
          <w:lang w:val="en-US"/>
        </w:rPr>
        <w:t>qarvisframde</w:t>
      </w:r>
      <w:proofErr w:type="spellEnd"/>
      <w:r w:rsidR="00C9095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koncentraciisa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Senaxvis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periodis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mixedviT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. am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movlenas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ar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aqvs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g</w:t>
      </w:r>
      <w:r w:rsidR="00E43E01" w:rsidRPr="00922FD9">
        <w:rPr>
          <w:rFonts w:ascii="AcadNusx" w:hAnsi="AcadNusx"/>
          <w:sz w:val="20"/>
          <w:szCs w:val="20"/>
          <w:lang w:val="en-US"/>
        </w:rPr>
        <w:t>avlena</w:t>
      </w:r>
      <w:proofErr w:type="spellEnd"/>
      <w:r w:rsidR="00E43E0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43E01" w:rsidRPr="00922FD9">
        <w:rPr>
          <w:rFonts w:ascii="AcadNusx" w:hAnsi="AcadNusx"/>
          <w:sz w:val="20"/>
          <w:szCs w:val="20"/>
          <w:lang w:val="en-US"/>
        </w:rPr>
        <w:t>medikamentis</w:t>
      </w:r>
      <w:proofErr w:type="spellEnd"/>
      <w:r w:rsidR="00E43E0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43E01" w:rsidRPr="00922FD9">
        <w:rPr>
          <w:rFonts w:ascii="AcadNusx" w:hAnsi="AcadNusx"/>
          <w:sz w:val="20"/>
          <w:szCs w:val="20"/>
          <w:lang w:val="en-US"/>
        </w:rPr>
        <w:t>efeqt</w:t>
      </w:r>
      <w:r w:rsidR="002E718E" w:rsidRPr="00922FD9">
        <w:rPr>
          <w:rFonts w:ascii="AcadNusx" w:hAnsi="AcadNusx"/>
          <w:sz w:val="20"/>
          <w:szCs w:val="20"/>
          <w:lang w:val="en-US"/>
        </w:rPr>
        <w:t>ianobaze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29567B" w:rsidRPr="00922FD9">
        <w:rPr>
          <w:rFonts w:ascii="AcadNusx" w:hAnsi="AcadNusx"/>
          <w:sz w:val="20"/>
          <w:szCs w:val="20"/>
          <w:lang w:val="en-US"/>
        </w:rPr>
        <w:t xml:space="preserve">an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amtanobaze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>.</w:t>
      </w:r>
    </w:p>
    <w:p w14:paraId="087195BA" w14:textId="77777777" w:rsidR="0029567B" w:rsidRPr="00922FD9" w:rsidRDefault="0029567B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en-US"/>
        </w:rPr>
      </w:pPr>
    </w:p>
    <w:p w14:paraId="0889B912" w14:textId="77777777" w:rsidR="008443D3" w:rsidRPr="00922FD9" w:rsidRDefault="00F008A1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en-US"/>
        </w:rPr>
      </w:pP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dauSvebelia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preparatis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gadagdeba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sakanalizac</w:t>
      </w:r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>io</w:t>
      </w:r>
      <w:proofErr w:type="spellEnd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>wyalSi</w:t>
      </w:r>
      <w:proofErr w:type="spellEnd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an </w:t>
      </w:r>
      <w:proofErr w:type="spellStart"/>
      <w:r w:rsidR="008569EA" w:rsidRPr="00922FD9">
        <w:rPr>
          <w:rFonts w:ascii="AcadNusx" w:eastAsia="Times New Roman" w:hAnsi="AcadNusx" w:cs="Times New Roman"/>
          <w:sz w:val="20"/>
          <w:szCs w:val="20"/>
          <w:lang w:val="en-US"/>
        </w:rPr>
        <w:t>sayofacxovrebo</w:t>
      </w:r>
      <w:proofErr w:type="spellEnd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>nagavSi</w:t>
      </w:r>
      <w:proofErr w:type="spellEnd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. </w:t>
      </w:r>
      <w:proofErr w:type="spellStart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>gamouyenebeli</w:t>
      </w:r>
      <w:proofErr w:type="spellEnd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>preparatis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ganadgurebasTan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dakavSirebiT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informaciis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misaRebad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saWiroa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farmacevtTan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mimarTva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. </w:t>
      </w:r>
      <w:proofErr w:type="spellStart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>aRniSnuli</w:t>
      </w:r>
      <w:proofErr w:type="spellEnd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>RonisZiebebi</w:t>
      </w:r>
      <w:proofErr w:type="spellEnd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>xels</w:t>
      </w:r>
      <w:proofErr w:type="spellEnd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uwyobs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garemos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dacvas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.</w:t>
      </w:r>
    </w:p>
    <w:p w14:paraId="268D995E" w14:textId="77777777" w:rsidR="008443D3" w:rsidRPr="00922FD9" w:rsidRDefault="008443D3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en-US"/>
        </w:rPr>
      </w:pPr>
    </w:p>
    <w:p w14:paraId="21417CF9" w14:textId="77777777" w:rsidR="008443D3" w:rsidRPr="00922FD9" w:rsidRDefault="00554809">
      <w:pPr>
        <w:pStyle w:val="NoSpacing1"/>
        <w:numPr>
          <w:ilvl w:val="0"/>
          <w:numId w:val="3"/>
        </w:numPr>
        <w:jc w:val="both"/>
        <w:rPr>
          <w:rFonts w:ascii="AcadNusx" w:eastAsia="Times New Roman" w:hAnsi="AcadNusx" w:cs="Times New Roman"/>
          <w:b/>
          <w:sz w:val="20"/>
          <w:szCs w:val="20"/>
          <w:lang w:val="de-DE"/>
        </w:rPr>
      </w:pPr>
      <w:r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>SefuTvis Sem</w:t>
      </w:r>
      <w:r w:rsidR="002E718E"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>cveloba</w:t>
      </w:r>
      <w:r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 xml:space="preserve"> da </w:t>
      </w:r>
      <w:r w:rsidR="00F008A1"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>sxva</w:t>
      </w:r>
      <w:r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 xml:space="preserve"> informacia</w:t>
      </w:r>
    </w:p>
    <w:p w14:paraId="68641D6B" w14:textId="77777777" w:rsidR="008443D3" w:rsidRPr="00922FD9" w:rsidRDefault="008443D3">
      <w:pPr>
        <w:pStyle w:val="NoSpacing1"/>
        <w:ind w:left="360"/>
        <w:jc w:val="both"/>
        <w:rPr>
          <w:rFonts w:ascii="AcadNusx" w:eastAsia="Times New Roman" w:hAnsi="AcadNusx" w:cs="Times New Roman"/>
          <w:b/>
          <w:sz w:val="20"/>
          <w:szCs w:val="20"/>
          <w:lang w:val="de-DE"/>
        </w:rPr>
      </w:pPr>
    </w:p>
    <w:p w14:paraId="63C97E37" w14:textId="77777777" w:rsidR="008443D3" w:rsidRPr="00922FD9" w:rsidRDefault="0029567B">
      <w:pPr>
        <w:pStyle w:val="NoSpacing1"/>
        <w:jc w:val="both"/>
        <w:rPr>
          <w:rFonts w:ascii="AcadMtavr" w:eastAsia="Times New Roman" w:hAnsi="AcadMtavr" w:cs="Times New Roman"/>
          <w:b/>
          <w:sz w:val="20"/>
          <w:szCs w:val="20"/>
          <w:lang w:val="de-DE"/>
        </w:rPr>
      </w:pPr>
      <w:r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 xml:space="preserve">ras Seicavs </w:t>
      </w:r>
      <w:r w:rsidRPr="00922FD9">
        <w:rPr>
          <w:rFonts w:ascii="AcadMtavr" w:eastAsia="Times New Roman" w:hAnsi="AcadMtavr" w:cs="Times New Roman"/>
          <w:b/>
          <w:sz w:val="20"/>
          <w:szCs w:val="20"/>
          <w:lang w:val="de-DE"/>
        </w:rPr>
        <w:t>pantoqsoni</w:t>
      </w:r>
    </w:p>
    <w:p w14:paraId="43FBF6D8" w14:textId="77777777" w:rsidR="0029567B" w:rsidRPr="00922FD9" w:rsidRDefault="0029567B" w:rsidP="0029567B">
      <w:pPr>
        <w:pStyle w:val="NoSpacing1"/>
        <w:jc w:val="both"/>
        <w:rPr>
          <w:rFonts w:ascii="AcadNusx" w:hAnsi="AcadNusx"/>
          <w:b/>
          <w:sz w:val="20"/>
          <w:szCs w:val="20"/>
          <w:lang w:val="de-DE"/>
        </w:rPr>
      </w:pPr>
      <w:r w:rsidRPr="00922FD9">
        <w:rPr>
          <w:rFonts w:ascii="AcadMtavr" w:eastAsia="Times New Roman" w:hAnsi="AcadMtavr" w:cs="Times New Roman"/>
          <w:b/>
          <w:sz w:val="20"/>
          <w:szCs w:val="20"/>
          <w:lang w:val="de-DE"/>
        </w:rPr>
        <w:t xml:space="preserve">pantoqsoni </w:t>
      </w:r>
      <w:r w:rsidRPr="00922FD9">
        <w:rPr>
          <w:rFonts w:ascii="AcadNusx" w:hAnsi="AcadNusx"/>
          <w:b/>
          <w:sz w:val="20"/>
          <w:szCs w:val="20"/>
          <w:lang w:val="de-DE"/>
        </w:rPr>
        <w:t xml:space="preserve">500 mg/2 ml fxvnili </w:t>
      </w:r>
      <w:r w:rsidR="00EA6A64" w:rsidRPr="00922FD9">
        <w:rPr>
          <w:rFonts w:ascii="AcadNusx" w:hAnsi="AcadNusx"/>
          <w:b/>
          <w:sz w:val="20"/>
          <w:szCs w:val="20"/>
          <w:lang w:val="de-DE"/>
        </w:rPr>
        <w:t xml:space="preserve">kunTSida </w:t>
      </w:r>
      <w:r w:rsidRPr="00922FD9">
        <w:rPr>
          <w:rFonts w:ascii="AcadNusx" w:hAnsi="AcadNusx"/>
          <w:b/>
          <w:sz w:val="20"/>
          <w:szCs w:val="20"/>
          <w:lang w:val="de-DE"/>
        </w:rPr>
        <w:t xml:space="preserve">saineqcio xsnaris mosamzadeblad </w:t>
      </w:r>
    </w:p>
    <w:p w14:paraId="3439A7C4" w14:textId="77777777" w:rsidR="0029567B" w:rsidRPr="00922FD9" w:rsidRDefault="0029567B" w:rsidP="0029567B">
      <w:pPr>
        <w:pStyle w:val="NoSpacing1"/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TiToeuli flakoni fxvniliT Seicavs:</w:t>
      </w:r>
    </w:p>
    <w:p w14:paraId="22E5E83D" w14:textId="77777777" w:rsidR="0029567B" w:rsidRPr="00922FD9" w:rsidRDefault="0029567B" w:rsidP="0029567B">
      <w:pPr>
        <w:spacing w:after="0" w:line="240" w:lineRule="auto"/>
        <w:rPr>
          <w:rFonts w:ascii="AcadNusx" w:eastAsia="Times New Roman" w:hAnsi="AcadNusx" w:cs="Times New Roman"/>
          <w:sz w:val="20"/>
          <w:szCs w:val="20"/>
          <w:lang w:val="de-DE"/>
        </w:rPr>
      </w:pP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aqtiuri nivTiereba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: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ceftriaqsoni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de-DE"/>
        </w:rPr>
        <w:t>s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de-DE"/>
        </w:rPr>
        <w:t>di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ka-GE"/>
        </w:rPr>
        <w:t>natriumi * 3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de-DE"/>
        </w:rPr>
        <w:t>,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5 </w:t>
      </w:r>
      <w:r w:rsidRPr="00922FD9">
        <w:rPr>
          <w:rFonts w:ascii="Times New Roman" w:eastAsia="Times New Roman" w:hAnsi="Times New Roman" w:cs="Times New Roman"/>
          <w:sz w:val="20"/>
          <w:szCs w:val="20"/>
          <w:lang w:val="ka-GE"/>
        </w:rPr>
        <w:t>H</w:t>
      </w:r>
      <w:r w:rsidRPr="00922FD9">
        <w:rPr>
          <w:rFonts w:ascii="Times New Roman" w:eastAsia="Times New Roman" w:hAnsi="Times New Roman" w:cs="Times New Roman"/>
          <w:sz w:val="20"/>
          <w:szCs w:val="20"/>
          <w:vertAlign w:val="subscript"/>
          <w:lang w:val="ka-GE"/>
        </w:rPr>
        <w:t>2</w:t>
      </w:r>
      <w:r w:rsidRPr="00922FD9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O 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596.5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r w:rsidR="00E43E01" w:rsidRPr="00922FD9">
        <w:rPr>
          <w:rFonts w:ascii="AcadNusx" w:eastAsia="Times New Roman" w:hAnsi="AcadNusx" w:cs="Times New Roman"/>
          <w:sz w:val="20"/>
          <w:szCs w:val="20"/>
          <w:lang w:val="de-DE"/>
        </w:rPr>
        <w:t>m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g, romelic 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500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m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g ceftriaqsonis eqvivalenturia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;</w:t>
      </w:r>
    </w:p>
    <w:p w14:paraId="690B446C" w14:textId="77777777" w:rsidR="0029567B" w:rsidRPr="00922FD9" w:rsidRDefault="0029567B" w:rsidP="0029567B">
      <w:pPr>
        <w:spacing w:after="0" w:line="240" w:lineRule="auto"/>
        <w:rPr>
          <w:rFonts w:ascii="AcadNusx" w:hAnsi="AcadNusx" w:cs="Times New Roman"/>
          <w:sz w:val="20"/>
          <w:szCs w:val="20"/>
          <w:lang w:val="fi-FI"/>
        </w:rPr>
      </w:pPr>
      <w:r w:rsidRPr="00922FD9">
        <w:rPr>
          <w:rFonts w:ascii="AcadNusx" w:eastAsia="Times New Roman" w:hAnsi="AcadNusx" w:cs="Times New Roman"/>
          <w:sz w:val="20"/>
          <w:szCs w:val="20"/>
          <w:lang w:val="fi-FI"/>
        </w:rPr>
        <w:t xml:space="preserve">TiToeuli ampula gamxsneliT Seicavs: lidokainis wyalxsnari 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fi-FI"/>
        </w:rPr>
        <w:t>1</w:t>
      </w:r>
      <w:r w:rsidRPr="00922FD9">
        <w:rPr>
          <w:rFonts w:ascii="AcadNusx" w:eastAsia="Times New Roman" w:hAnsi="AcadNusx" w:cs="Times New Roman"/>
          <w:sz w:val="20"/>
          <w:szCs w:val="20"/>
          <w:lang w:val="fi-FI"/>
        </w:rPr>
        <w:t>%</w:t>
      </w:r>
    </w:p>
    <w:p w14:paraId="704CE263" w14:textId="77777777" w:rsidR="0029567B" w:rsidRPr="00922FD9" w:rsidRDefault="0029567B" w:rsidP="0029567B">
      <w:pPr>
        <w:pStyle w:val="NoSpacing1"/>
        <w:jc w:val="both"/>
        <w:rPr>
          <w:rFonts w:ascii="AcadNusx" w:hAnsi="AcadNusx"/>
          <w:b/>
          <w:sz w:val="20"/>
          <w:szCs w:val="20"/>
          <w:lang w:val="fi-FI"/>
        </w:rPr>
      </w:pPr>
    </w:p>
    <w:p w14:paraId="5095D32B" w14:textId="77777777" w:rsidR="0029567B" w:rsidRPr="00897CC1" w:rsidRDefault="0029567B" w:rsidP="0029567B">
      <w:pPr>
        <w:pStyle w:val="NoSpacing1"/>
        <w:jc w:val="both"/>
        <w:rPr>
          <w:rFonts w:ascii="AcadNusx" w:hAnsi="AcadNusx"/>
          <w:b/>
          <w:sz w:val="20"/>
          <w:szCs w:val="20"/>
          <w:lang w:val="fi-FI"/>
        </w:rPr>
      </w:pPr>
      <w:r w:rsidRPr="00897CC1">
        <w:rPr>
          <w:rFonts w:ascii="AcadMtavr" w:eastAsia="Times New Roman" w:hAnsi="AcadMtavr" w:cs="Times New Roman"/>
          <w:b/>
          <w:sz w:val="20"/>
          <w:szCs w:val="20"/>
          <w:lang w:val="fi-FI"/>
        </w:rPr>
        <w:lastRenderedPageBreak/>
        <w:t xml:space="preserve">pantoqsoni </w:t>
      </w:r>
      <w:r w:rsidRPr="00897CC1">
        <w:rPr>
          <w:rFonts w:ascii="AcadNusx" w:hAnsi="AcadNusx"/>
          <w:b/>
          <w:sz w:val="20"/>
          <w:szCs w:val="20"/>
          <w:lang w:val="fi-FI"/>
        </w:rPr>
        <w:t xml:space="preserve">1 g/3.5 ml fxvnili </w:t>
      </w:r>
      <w:r w:rsidR="00EA6A64" w:rsidRPr="00897CC1">
        <w:rPr>
          <w:rFonts w:ascii="AcadNusx" w:hAnsi="AcadNusx"/>
          <w:b/>
          <w:sz w:val="20"/>
          <w:szCs w:val="20"/>
          <w:lang w:val="fi-FI"/>
        </w:rPr>
        <w:t xml:space="preserve">kunTSida </w:t>
      </w:r>
      <w:r w:rsidRPr="00897CC1">
        <w:rPr>
          <w:rFonts w:ascii="AcadNusx" w:hAnsi="AcadNusx"/>
          <w:b/>
          <w:sz w:val="20"/>
          <w:szCs w:val="20"/>
          <w:lang w:val="fi-FI"/>
        </w:rPr>
        <w:t xml:space="preserve">saineqcio xsnaris mosamzadeblad </w:t>
      </w:r>
    </w:p>
    <w:p w14:paraId="1ED30558" w14:textId="77777777" w:rsidR="0029567B" w:rsidRPr="00897CC1" w:rsidRDefault="0029567B" w:rsidP="0029567B">
      <w:pPr>
        <w:pStyle w:val="NoSpacing1"/>
        <w:jc w:val="both"/>
        <w:rPr>
          <w:rFonts w:ascii="AcadNusx" w:hAnsi="AcadNusx"/>
          <w:sz w:val="20"/>
          <w:szCs w:val="20"/>
          <w:lang w:val="fi-FI"/>
        </w:rPr>
      </w:pPr>
      <w:r w:rsidRPr="00897CC1">
        <w:rPr>
          <w:rFonts w:ascii="AcadNusx" w:hAnsi="AcadNusx"/>
          <w:sz w:val="20"/>
          <w:szCs w:val="20"/>
          <w:lang w:val="fi-FI"/>
        </w:rPr>
        <w:t>TiToeuli flakoni fxvniliT Seicavs:</w:t>
      </w:r>
    </w:p>
    <w:p w14:paraId="2080C9F3" w14:textId="77777777" w:rsidR="0029567B" w:rsidRPr="00897CC1" w:rsidRDefault="0029567B" w:rsidP="0029567B">
      <w:pPr>
        <w:spacing w:after="0" w:line="240" w:lineRule="auto"/>
        <w:jc w:val="both"/>
        <w:rPr>
          <w:rFonts w:ascii="AcadNusx" w:eastAsia="Times New Roman" w:hAnsi="AcadNusx" w:cs="Times New Roman"/>
          <w:sz w:val="20"/>
          <w:szCs w:val="20"/>
          <w:lang w:val="fi-FI"/>
        </w:rPr>
      </w:pP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aqtiuri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nivTiereba</w:t>
      </w:r>
      <w:proofErr w:type="spellEnd"/>
      <w:r w:rsidRPr="00897CC1">
        <w:rPr>
          <w:rFonts w:ascii="AcadNusx" w:eastAsia="Times New Roman" w:hAnsi="AcadNusx" w:cs="Times New Roman"/>
          <w:sz w:val="20"/>
          <w:szCs w:val="20"/>
          <w:lang w:val="fi-FI"/>
        </w:rPr>
        <w:t>: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ceftriaqsoni</w:t>
      </w:r>
      <w:proofErr w:type="spellEnd"/>
      <w:r w:rsidR="00EA6A64" w:rsidRPr="00897CC1">
        <w:rPr>
          <w:rFonts w:ascii="AcadNusx" w:eastAsia="Times New Roman" w:hAnsi="AcadNusx" w:cs="Times New Roman"/>
          <w:sz w:val="20"/>
          <w:szCs w:val="20"/>
          <w:lang w:val="fi-FI"/>
        </w:rPr>
        <w:t>s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r w:rsidR="00EA6A64" w:rsidRPr="00897CC1">
        <w:rPr>
          <w:rFonts w:ascii="AcadNusx" w:eastAsia="Times New Roman" w:hAnsi="AcadNusx" w:cs="Times New Roman"/>
          <w:sz w:val="20"/>
          <w:szCs w:val="20"/>
          <w:lang w:val="fi-FI"/>
        </w:rPr>
        <w:t>di</w:t>
      </w:r>
      <w:proofErr w:type="spellStart"/>
      <w:r w:rsidR="00EA6A64" w:rsidRPr="00922FD9">
        <w:rPr>
          <w:rFonts w:ascii="AcadNusx" w:eastAsia="Times New Roman" w:hAnsi="AcadNusx" w:cs="Times New Roman"/>
          <w:sz w:val="20"/>
          <w:szCs w:val="20"/>
          <w:lang w:val="ka-GE"/>
        </w:rPr>
        <w:t>natriumi</w:t>
      </w:r>
      <w:proofErr w:type="spellEnd"/>
      <w:r w:rsidR="00EA6A64"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* 3</w:t>
      </w:r>
      <w:r w:rsidR="00EA6A64" w:rsidRPr="00897CC1">
        <w:rPr>
          <w:rFonts w:ascii="AcadNusx" w:eastAsia="Times New Roman" w:hAnsi="AcadNusx" w:cs="Times New Roman"/>
          <w:sz w:val="20"/>
          <w:szCs w:val="20"/>
          <w:lang w:val="fi-FI"/>
        </w:rPr>
        <w:t>,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5 </w:t>
      </w:r>
      <w:r w:rsidRPr="00922FD9">
        <w:rPr>
          <w:rFonts w:ascii="Times New Roman" w:eastAsia="Times New Roman" w:hAnsi="Times New Roman" w:cs="Times New Roman"/>
          <w:sz w:val="20"/>
          <w:szCs w:val="20"/>
          <w:lang w:val="ka-GE"/>
        </w:rPr>
        <w:t>H</w:t>
      </w:r>
      <w:r w:rsidRPr="00922FD9">
        <w:rPr>
          <w:rFonts w:ascii="Times New Roman" w:eastAsia="Times New Roman" w:hAnsi="Times New Roman" w:cs="Times New Roman"/>
          <w:sz w:val="20"/>
          <w:szCs w:val="20"/>
          <w:vertAlign w:val="subscript"/>
          <w:lang w:val="ka-GE"/>
        </w:rPr>
        <w:t>2</w:t>
      </w:r>
      <w:r w:rsidRPr="00922FD9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O 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ka-GE"/>
        </w:rPr>
        <w:t>1</w:t>
      </w:r>
      <w:r w:rsidR="00EA6A64" w:rsidRPr="00897CC1">
        <w:rPr>
          <w:rFonts w:ascii="AcadNusx" w:eastAsia="Times New Roman" w:hAnsi="AcadNusx" w:cs="Times New Roman"/>
          <w:sz w:val="20"/>
          <w:szCs w:val="20"/>
          <w:lang w:val="fi-FI"/>
        </w:rPr>
        <w:t>,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193 g,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romelic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1 g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ceftriaqsonis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eqvivalenturia</w:t>
      </w:r>
      <w:proofErr w:type="spellEnd"/>
      <w:r w:rsidRPr="00897CC1">
        <w:rPr>
          <w:rFonts w:ascii="AcadNusx" w:eastAsia="Times New Roman" w:hAnsi="AcadNusx" w:cs="Times New Roman"/>
          <w:sz w:val="20"/>
          <w:szCs w:val="20"/>
          <w:lang w:val="fi-FI"/>
        </w:rPr>
        <w:t>;</w:t>
      </w:r>
    </w:p>
    <w:p w14:paraId="07D045F9" w14:textId="77777777" w:rsidR="0029567B" w:rsidRPr="00922FD9" w:rsidRDefault="0029567B" w:rsidP="0029567B">
      <w:pPr>
        <w:spacing w:after="0" w:line="240" w:lineRule="auto"/>
        <w:rPr>
          <w:rFonts w:ascii="AcadNusx" w:hAnsi="AcadNusx" w:cs="Times New Roman"/>
          <w:sz w:val="20"/>
          <w:szCs w:val="20"/>
          <w:lang w:val="fi-FI"/>
        </w:rPr>
      </w:pPr>
      <w:r w:rsidRPr="00922FD9">
        <w:rPr>
          <w:rFonts w:ascii="AcadNusx" w:eastAsia="Times New Roman" w:hAnsi="AcadNusx" w:cs="Times New Roman"/>
          <w:sz w:val="20"/>
          <w:szCs w:val="20"/>
          <w:lang w:val="fi-FI"/>
        </w:rPr>
        <w:t xml:space="preserve">TiToeuli ampula gamxsneliT Seicavs: lidokainis wyalxsnari </w:t>
      </w:r>
      <w:r w:rsidR="00E43E01" w:rsidRPr="00922FD9">
        <w:rPr>
          <w:rFonts w:ascii="AcadNusx" w:eastAsia="Times New Roman" w:hAnsi="AcadNusx" w:cs="Times New Roman"/>
          <w:sz w:val="20"/>
          <w:szCs w:val="20"/>
          <w:lang w:val="fi-FI"/>
        </w:rPr>
        <w:t>1</w:t>
      </w:r>
      <w:r w:rsidRPr="00922FD9">
        <w:rPr>
          <w:rFonts w:ascii="AcadNusx" w:eastAsia="Times New Roman" w:hAnsi="AcadNusx" w:cs="Times New Roman"/>
          <w:sz w:val="20"/>
          <w:szCs w:val="20"/>
          <w:lang w:val="fi-FI"/>
        </w:rPr>
        <w:t>%</w:t>
      </w:r>
    </w:p>
    <w:p w14:paraId="5C191B00" w14:textId="77777777" w:rsidR="008443D3" w:rsidRPr="00922FD9" w:rsidRDefault="008443D3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fi-FI"/>
        </w:rPr>
      </w:pPr>
    </w:p>
    <w:p w14:paraId="4A2DBC05" w14:textId="77777777" w:rsidR="008443D3" w:rsidRPr="00897CC1" w:rsidRDefault="0029567B">
      <w:pPr>
        <w:pStyle w:val="NoSpacing1"/>
        <w:jc w:val="both"/>
        <w:rPr>
          <w:rFonts w:ascii="AcadNusx" w:eastAsia="Times New Roman" w:hAnsi="AcadNusx" w:cs="Times New Roman"/>
          <w:b/>
          <w:sz w:val="20"/>
          <w:szCs w:val="20"/>
          <w:lang w:val="pt-PT"/>
        </w:rPr>
      </w:pPr>
      <w:r w:rsidRPr="00897CC1">
        <w:rPr>
          <w:rFonts w:ascii="AcadMtavr" w:eastAsia="Times New Roman" w:hAnsi="AcadMtavr" w:cs="Times New Roman"/>
          <w:b/>
          <w:sz w:val="20"/>
          <w:szCs w:val="20"/>
          <w:lang w:val="pt-PT"/>
        </w:rPr>
        <w:t>pantoqsoni</w:t>
      </w:r>
      <w:r w:rsidRPr="00897CC1">
        <w:rPr>
          <w:rFonts w:ascii="AcadNusx" w:eastAsia="Times New Roman" w:hAnsi="AcadNusx" w:cs="Times New Roman"/>
          <w:b/>
          <w:sz w:val="20"/>
          <w:szCs w:val="20"/>
          <w:lang w:val="pt-PT"/>
        </w:rPr>
        <w:t xml:space="preserve">s </w:t>
      </w:r>
      <w:r w:rsidR="00EA6A64" w:rsidRPr="00897CC1">
        <w:rPr>
          <w:rFonts w:ascii="AcadNusx" w:eastAsia="Times New Roman" w:hAnsi="AcadNusx" w:cs="Times New Roman"/>
          <w:b/>
          <w:sz w:val="20"/>
          <w:szCs w:val="20"/>
          <w:lang w:val="pt-PT"/>
        </w:rPr>
        <w:t xml:space="preserve">gamoSvebis </w:t>
      </w:r>
      <w:r w:rsidR="008569EA" w:rsidRPr="00897CC1">
        <w:rPr>
          <w:rFonts w:ascii="AcadNusx" w:eastAsia="Times New Roman" w:hAnsi="AcadNusx" w:cs="Times New Roman"/>
          <w:b/>
          <w:sz w:val="20"/>
          <w:szCs w:val="20"/>
          <w:lang w:val="pt-PT"/>
        </w:rPr>
        <w:t>forma da SefuTvis Sem</w:t>
      </w:r>
      <w:r w:rsidRPr="00897CC1">
        <w:rPr>
          <w:rFonts w:ascii="AcadNusx" w:eastAsia="Times New Roman" w:hAnsi="AcadNusx" w:cs="Times New Roman"/>
          <w:b/>
          <w:sz w:val="20"/>
          <w:szCs w:val="20"/>
          <w:lang w:val="pt-PT"/>
        </w:rPr>
        <w:t>cveloba</w:t>
      </w:r>
    </w:p>
    <w:p w14:paraId="5792F0AB" w14:textId="77777777" w:rsidR="0029567B" w:rsidRPr="00897CC1" w:rsidRDefault="0029567B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pt-PT"/>
        </w:rPr>
      </w:pPr>
      <w:r w:rsidRPr="00897CC1">
        <w:rPr>
          <w:rFonts w:ascii="AcadMtavr" w:eastAsia="Times New Roman" w:hAnsi="AcadMtavr" w:cs="Times New Roman"/>
          <w:sz w:val="20"/>
          <w:szCs w:val="20"/>
          <w:lang w:val="pt-PT"/>
        </w:rPr>
        <w:t>pantoqsoni</w:t>
      </w:r>
      <w:r w:rsidRPr="00897CC1">
        <w:rPr>
          <w:rFonts w:ascii="AcadNusx" w:eastAsia="Times New Roman" w:hAnsi="AcadNusx" w:cs="Times New Roman"/>
          <w:sz w:val="20"/>
          <w:szCs w:val="20"/>
          <w:lang w:val="pt-PT"/>
        </w:rPr>
        <w:t xml:space="preserve"> </w:t>
      </w:r>
      <w:r w:rsidRPr="00897CC1">
        <w:rPr>
          <w:rFonts w:ascii="AcadNusx" w:hAnsi="AcadNusx"/>
          <w:sz w:val="20"/>
          <w:szCs w:val="20"/>
          <w:lang w:val="pt-PT"/>
        </w:rPr>
        <w:t xml:space="preserve">500 mg/2 ml fxvnili </w:t>
      </w:r>
      <w:r w:rsidR="00EA6A64" w:rsidRPr="00897CC1">
        <w:rPr>
          <w:rFonts w:ascii="AcadNusx" w:hAnsi="AcadNusx"/>
          <w:sz w:val="20"/>
          <w:szCs w:val="20"/>
          <w:lang w:val="pt-PT"/>
        </w:rPr>
        <w:t xml:space="preserve">da gamxsneli kunTSida </w:t>
      </w:r>
      <w:r w:rsidRPr="00897CC1">
        <w:rPr>
          <w:rFonts w:ascii="AcadNusx" w:hAnsi="AcadNusx"/>
          <w:sz w:val="20"/>
          <w:szCs w:val="20"/>
          <w:lang w:val="pt-PT"/>
        </w:rPr>
        <w:t>saineqcio xsnaris mosamzadeblad</w:t>
      </w:r>
      <w:r w:rsidR="00E43E01" w:rsidRPr="00897CC1">
        <w:rPr>
          <w:rFonts w:ascii="AcadNusx" w:eastAsia="Times New Roman" w:hAnsi="AcadNusx" w:cs="Times New Roman"/>
          <w:sz w:val="20"/>
          <w:szCs w:val="20"/>
          <w:lang w:val="pt-PT"/>
        </w:rPr>
        <w:t>: 1 flakoni fxvnili</w:t>
      </w:r>
      <w:r w:rsidRPr="00897CC1">
        <w:rPr>
          <w:rFonts w:ascii="AcadNusx" w:eastAsia="Times New Roman" w:hAnsi="AcadNusx" w:cs="Times New Roman"/>
          <w:sz w:val="20"/>
          <w:szCs w:val="20"/>
          <w:lang w:val="pt-PT"/>
        </w:rPr>
        <w:t xml:space="preserve"> + 1 ampula 2 ml gamxsneliT</w:t>
      </w:r>
    </w:p>
    <w:p w14:paraId="3B27BCB1" w14:textId="77777777" w:rsidR="0029567B" w:rsidRPr="00897CC1" w:rsidRDefault="0029567B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pt-PT"/>
        </w:rPr>
      </w:pPr>
    </w:p>
    <w:p w14:paraId="7E7EB3B4" w14:textId="79CC4084" w:rsidR="0029567B" w:rsidRDefault="0029567B" w:rsidP="0029567B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pt-PT"/>
        </w:rPr>
      </w:pPr>
      <w:r w:rsidRPr="00897CC1">
        <w:rPr>
          <w:rFonts w:ascii="AcadMtavr" w:eastAsia="Times New Roman" w:hAnsi="AcadMtavr" w:cs="Times New Roman"/>
          <w:sz w:val="20"/>
          <w:szCs w:val="20"/>
          <w:lang w:val="pt-PT"/>
        </w:rPr>
        <w:t>pantoqsoni</w:t>
      </w:r>
      <w:r w:rsidRPr="00897CC1">
        <w:rPr>
          <w:rFonts w:ascii="AcadNusx" w:eastAsia="Times New Roman" w:hAnsi="AcadNusx" w:cs="Times New Roman"/>
          <w:sz w:val="20"/>
          <w:szCs w:val="20"/>
          <w:lang w:val="pt-PT"/>
        </w:rPr>
        <w:t xml:space="preserve"> </w:t>
      </w:r>
      <w:r w:rsidRPr="00897CC1">
        <w:rPr>
          <w:rFonts w:ascii="AcadNusx" w:hAnsi="AcadNusx"/>
          <w:sz w:val="20"/>
          <w:szCs w:val="20"/>
          <w:lang w:val="pt-PT"/>
        </w:rPr>
        <w:t>1 g/</w:t>
      </w:r>
      <w:r w:rsidR="00EA6A64" w:rsidRPr="00897CC1">
        <w:rPr>
          <w:rFonts w:ascii="AcadNusx" w:hAnsi="AcadNusx"/>
          <w:sz w:val="20"/>
          <w:szCs w:val="20"/>
          <w:lang w:val="pt-PT"/>
        </w:rPr>
        <w:t>3,</w:t>
      </w:r>
      <w:r w:rsidRPr="00897CC1">
        <w:rPr>
          <w:rFonts w:ascii="AcadNusx" w:hAnsi="AcadNusx"/>
          <w:sz w:val="20"/>
          <w:szCs w:val="20"/>
          <w:lang w:val="pt-PT"/>
        </w:rPr>
        <w:t xml:space="preserve">5 ml fxvnili </w:t>
      </w:r>
      <w:r w:rsidR="00EA6A64" w:rsidRPr="00897CC1">
        <w:rPr>
          <w:rFonts w:ascii="AcadNusx" w:hAnsi="AcadNusx"/>
          <w:sz w:val="20"/>
          <w:szCs w:val="20"/>
          <w:lang w:val="pt-PT"/>
        </w:rPr>
        <w:t xml:space="preserve">da gamxsneli kunTSida </w:t>
      </w:r>
      <w:r w:rsidRPr="00897CC1">
        <w:rPr>
          <w:rFonts w:ascii="AcadNusx" w:hAnsi="AcadNusx"/>
          <w:sz w:val="20"/>
          <w:szCs w:val="20"/>
          <w:lang w:val="pt-PT"/>
        </w:rPr>
        <w:t>saineqcio xsnaris mosamzadeblad</w:t>
      </w:r>
      <w:r w:rsidR="00E43E01" w:rsidRPr="00897CC1">
        <w:rPr>
          <w:rFonts w:ascii="AcadNusx" w:eastAsia="Times New Roman" w:hAnsi="AcadNusx" w:cs="Times New Roman"/>
          <w:sz w:val="20"/>
          <w:szCs w:val="20"/>
          <w:lang w:val="pt-PT"/>
        </w:rPr>
        <w:t>: 1 flakoni fxvnili</w:t>
      </w:r>
      <w:r w:rsidRPr="00897CC1">
        <w:rPr>
          <w:rFonts w:ascii="AcadNusx" w:eastAsia="Times New Roman" w:hAnsi="AcadNusx" w:cs="Times New Roman"/>
          <w:sz w:val="20"/>
          <w:szCs w:val="20"/>
          <w:lang w:val="pt-PT"/>
        </w:rPr>
        <w:t xml:space="preserve"> + 1 ampula </w:t>
      </w:r>
      <w:r w:rsidR="00EA6A64" w:rsidRPr="00897CC1">
        <w:rPr>
          <w:rFonts w:ascii="AcadNusx" w:eastAsia="Times New Roman" w:hAnsi="AcadNusx" w:cs="Times New Roman"/>
          <w:sz w:val="20"/>
          <w:szCs w:val="20"/>
          <w:lang w:val="pt-PT"/>
        </w:rPr>
        <w:t>3,</w:t>
      </w:r>
      <w:r w:rsidR="00250E80" w:rsidRPr="00897CC1">
        <w:rPr>
          <w:rFonts w:ascii="AcadNusx" w:eastAsia="Times New Roman" w:hAnsi="AcadNusx" w:cs="Times New Roman"/>
          <w:sz w:val="20"/>
          <w:szCs w:val="20"/>
          <w:lang w:val="pt-PT"/>
        </w:rPr>
        <w:t>5</w:t>
      </w:r>
      <w:r w:rsidRPr="00897CC1">
        <w:rPr>
          <w:rFonts w:ascii="AcadNusx" w:eastAsia="Times New Roman" w:hAnsi="AcadNusx" w:cs="Times New Roman"/>
          <w:sz w:val="20"/>
          <w:szCs w:val="20"/>
          <w:lang w:val="pt-PT"/>
        </w:rPr>
        <w:t xml:space="preserve"> ml gamxsneliT</w:t>
      </w:r>
      <w:r w:rsidR="007E4646">
        <w:rPr>
          <w:rFonts w:ascii="AcadNusx" w:eastAsia="Times New Roman" w:hAnsi="AcadNusx" w:cs="Times New Roman"/>
          <w:sz w:val="20"/>
          <w:szCs w:val="20"/>
          <w:lang w:val="pt-PT"/>
        </w:rPr>
        <w:t>.</w:t>
      </w:r>
    </w:p>
    <w:p w14:paraId="7CA6622D" w14:textId="77777777" w:rsidR="007E4646" w:rsidRPr="007E4646" w:rsidRDefault="007E4646" w:rsidP="0029567B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pt-PT"/>
        </w:rPr>
      </w:pPr>
    </w:p>
    <w:p w14:paraId="5DC105B0" w14:textId="5E3A333B" w:rsidR="008443D3" w:rsidRPr="007E4646" w:rsidRDefault="007E4646">
      <w:pPr>
        <w:pStyle w:val="NoSpacing1"/>
        <w:tabs>
          <w:tab w:val="left" w:pos="6270"/>
        </w:tabs>
        <w:jc w:val="both"/>
        <w:rPr>
          <w:rFonts w:ascii="Sylfaen" w:eastAsia="SimSun" w:hAnsi="Sylfaen"/>
          <w:bCs/>
          <w:sz w:val="20"/>
          <w:szCs w:val="20"/>
          <w:lang w:val="ka-GE"/>
        </w:rPr>
      </w:pPr>
      <w:r w:rsidRPr="007E4646">
        <w:rPr>
          <w:rFonts w:ascii="Sylfaen" w:eastAsia="SimSun" w:hAnsi="Sylfaen"/>
          <w:b/>
          <w:sz w:val="20"/>
          <w:szCs w:val="20"/>
          <w:lang w:val="ka-GE"/>
        </w:rPr>
        <w:t>გაცემის წესი</w:t>
      </w:r>
      <w:r w:rsidRPr="007E4646">
        <w:rPr>
          <w:rFonts w:ascii="Sylfaen" w:eastAsia="SimSun" w:hAnsi="Sylfaen"/>
          <w:bCs/>
          <w:sz w:val="20"/>
          <w:szCs w:val="20"/>
          <w:lang w:val="ka-GE"/>
        </w:rPr>
        <w:t xml:space="preserve"> - </w:t>
      </w:r>
      <w:r w:rsidRPr="007E4646">
        <w:rPr>
          <w:rFonts w:ascii="Sylfaen" w:eastAsia="SimSun" w:hAnsi="Sylfaen"/>
          <w:bCs/>
          <w:sz w:val="20"/>
          <w:szCs w:val="20"/>
          <w:lang w:val="ka-GE"/>
        </w:rPr>
        <w:t xml:space="preserve">ფარმაცევტული პროდუქტის ჯგუფი II, გაიცემა ფორმა </w:t>
      </w:r>
      <w:r w:rsidRPr="007E4646">
        <w:rPr>
          <w:rFonts w:ascii="Sylfaen" w:hAnsi="Sylfaen"/>
          <w:sz w:val="20"/>
          <w:szCs w:val="20"/>
          <w:lang w:val="ka-GE"/>
        </w:rPr>
        <w:t>№</w:t>
      </w:r>
      <w:r w:rsidRPr="007E4646">
        <w:rPr>
          <w:rFonts w:ascii="Sylfaen" w:eastAsia="SimSun" w:hAnsi="Sylfaen"/>
          <w:bCs/>
          <w:sz w:val="20"/>
          <w:szCs w:val="20"/>
          <w:lang w:val="ka-GE"/>
        </w:rPr>
        <w:t>3 რეცეპტით.</w:t>
      </w:r>
    </w:p>
    <w:p w14:paraId="32598CBA" w14:textId="77777777" w:rsidR="007E4646" w:rsidRPr="00897CC1" w:rsidRDefault="007E4646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pt-PT"/>
        </w:rPr>
      </w:pPr>
    </w:p>
    <w:p w14:paraId="5104102C" w14:textId="77777777" w:rsidR="008443D3" w:rsidRPr="00897CC1" w:rsidRDefault="0097033E" w:rsidP="00250E80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pt-PT"/>
        </w:rPr>
      </w:pPr>
      <w:r w:rsidRPr="00897CC1">
        <w:rPr>
          <w:rFonts w:ascii="AcadNusx" w:hAnsi="AcadNusx"/>
          <w:b/>
          <w:sz w:val="20"/>
          <w:szCs w:val="20"/>
          <w:lang w:val="pt-PT"/>
        </w:rPr>
        <w:t>vaWrobis</w:t>
      </w:r>
      <w:r w:rsidR="00554809" w:rsidRPr="00897CC1">
        <w:rPr>
          <w:rFonts w:ascii="AcadNusx" w:hAnsi="AcadNusx"/>
          <w:b/>
          <w:sz w:val="20"/>
          <w:szCs w:val="20"/>
          <w:lang w:val="pt-PT"/>
        </w:rPr>
        <w:t xml:space="preserve"> licenziis mflobeli </w:t>
      </w:r>
    </w:p>
    <w:p w14:paraId="23ED3CA8" w14:textId="77777777" w:rsidR="008443D3" w:rsidRPr="00897CC1" w:rsidRDefault="00250E80">
      <w:pPr>
        <w:pStyle w:val="NoSpacing1"/>
        <w:tabs>
          <w:tab w:val="left" w:pos="6270"/>
        </w:tabs>
        <w:jc w:val="both"/>
        <w:rPr>
          <w:rFonts w:ascii="Times New Roman" w:hAnsi="Times New Roman" w:cs="Times New Roman"/>
          <w:sz w:val="20"/>
          <w:szCs w:val="20"/>
          <w:lang w:val="pt-PT"/>
        </w:rPr>
      </w:pPr>
      <w:r w:rsidRPr="00897CC1">
        <w:rPr>
          <w:rFonts w:ascii="Times New Roman" w:hAnsi="Times New Roman" w:cs="Times New Roman"/>
          <w:sz w:val="20"/>
          <w:szCs w:val="20"/>
          <w:lang w:val="pt-PT"/>
        </w:rPr>
        <w:t xml:space="preserve">Aesculapius Farmaceutici </w:t>
      </w:r>
      <w:r w:rsidR="00E43E01" w:rsidRPr="00897CC1">
        <w:rPr>
          <w:rFonts w:ascii="Times New Roman" w:hAnsi="Times New Roman" w:cs="Times New Roman"/>
          <w:sz w:val="20"/>
          <w:szCs w:val="20"/>
          <w:lang w:val="pt-PT"/>
        </w:rPr>
        <w:t>S.r.l. - Via Cefalonia, 70 - 25</w:t>
      </w:r>
      <w:r w:rsidRPr="00897CC1">
        <w:rPr>
          <w:rFonts w:ascii="Times New Roman" w:hAnsi="Times New Roman" w:cs="Times New Roman"/>
          <w:sz w:val="20"/>
          <w:szCs w:val="20"/>
          <w:lang w:val="pt-PT"/>
        </w:rPr>
        <w:t>124 Brescia</w:t>
      </w:r>
    </w:p>
    <w:p w14:paraId="5F3CB63F" w14:textId="77777777" w:rsidR="00250E80" w:rsidRPr="00897CC1" w:rsidRDefault="00250E80" w:rsidP="00250E80">
      <w:pPr>
        <w:pStyle w:val="NoSpacing"/>
        <w:jc w:val="both"/>
        <w:rPr>
          <w:rFonts w:ascii="AcadNusx" w:hAnsi="AcadNusx" w:cs="Times New Roman"/>
          <w:sz w:val="20"/>
          <w:szCs w:val="20"/>
          <w:lang w:val="pt-PT"/>
        </w:rPr>
      </w:pPr>
      <w:r w:rsidRPr="00897CC1">
        <w:rPr>
          <w:rFonts w:ascii="AcadNusx" w:hAnsi="AcadNusx" w:cs="Times New Roman"/>
          <w:sz w:val="20"/>
          <w:szCs w:val="20"/>
          <w:lang w:val="pt-PT"/>
        </w:rPr>
        <w:t>eskulapius farmaceutici s.r.l. - via kefalonia, 70</w:t>
      </w:r>
      <w:r w:rsidR="00E43E01" w:rsidRPr="00897CC1">
        <w:rPr>
          <w:rFonts w:ascii="AcadNusx" w:hAnsi="AcadNusx" w:cs="Times New Roman"/>
          <w:sz w:val="20"/>
          <w:szCs w:val="20"/>
          <w:lang w:val="pt-PT"/>
        </w:rPr>
        <w:t xml:space="preserve"> </w:t>
      </w:r>
      <w:r w:rsidRPr="00897CC1">
        <w:rPr>
          <w:rFonts w:ascii="AcadNusx" w:hAnsi="AcadNusx" w:cs="Times New Roman"/>
          <w:sz w:val="20"/>
          <w:szCs w:val="20"/>
          <w:lang w:val="pt-PT"/>
        </w:rPr>
        <w:t>-</w:t>
      </w:r>
      <w:r w:rsidR="00E43E01" w:rsidRPr="00897CC1">
        <w:rPr>
          <w:rFonts w:ascii="AcadNusx" w:hAnsi="AcadNusx" w:cs="Times New Roman"/>
          <w:sz w:val="20"/>
          <w:szCs w:val="20"/>
          <w:lang w:val="pt-PT"/>
        </w:rPr>
        <w:t xml:space="preserve"> </w:t>
      </w:r>
      <w:r w:rsidRPr="00897CC1">
        <w:rPr>
          <w:rFonts w:ascii="AcadNusx" w:hAnsi="AcadNusx" w:cs="Times New Roman"/>
          <w:sz w:val="20"/>
          <w:szCs w:val="20"/>
          <w:lang w:val="pt-PT"/>
        </w:rPr>
        <w:t>25124 breSia</w:t>
      </w:r>
    </w:p>
    <w:p w14:paraId="37287816" w14:textId="77777777" w:rsidR="00250E80" w:rsidRPr="00897CC1" w:rsidRDefault="00250E80" w:rsidP="00250E80">
      <w:pPr>
        <w:spacing w:after="0" w:line="240" w:lineRule="auto"/>
        <w:jc w:val="both"/>
        <w:rPr>
          <w:rFonts w:ascii="AcadNusx" w:hAnsi="AcadNusx" w:cs="Times New Roman"/>
          <w:b/>
          <w:sz w:val="20"/>
          <w:szCs w:val="20"/>
          <w:lang w:val="pt-PT"/>
        </w:rPr>
      </w:pPr>
    </w:p>
    <w:p w14:paraId="2693BEBB" w14:textId="77777777" w:rsidR="008443D3" w:rsidRPr="00897CC1" w:rsidRDefault="00EA6A64" w:rsidP="00250E80">
      <w:pPr>
        <w:spacing w:after="0" w:line="240" w:lineRule="auto"/>
        <w:jc w:val="both"/>
        <w:rPr>
          <w:rFonts w:ascii="AcadNusx" w:hAnsi="AcadNusx" w:cs="Times New Roman"/>
          <w:b/>
          <w:sz w:val="20"/>
          <w:szCs w:val="20"/>
          <w:lang w:val="pt-PT"/>
        </w:rPr>
      </w:pPr>
      <w:r w:rsidRPr="00897CC1">
        <w:rPr>
          <w:rFonts w:ascii="AcadNusx" w:hAnsi="AcadNusx" w:cs="Times New Roman"/>
          <w:b/>
          <w:sz w:val="20"/>
          <w:szCs w:val="20"/>
          <w:lang w:val="pt-PT"/>
        </w:rPr>
        <w:t>mwarmoebeli</w:t>
      </w:r>
    </w:p>
    <w:p w14:paraId="0D08E481" w14:textId="77777777" w:rsidR="00EA6A64" w:rsidRPr="00897CC1" w:rsidRDefault="00EA6A64" w:rsidP="00250E80">
      <w:pPr>
        <w:spacing w:after="0" w:line="240" w:lineRule="auto"/>
        <w:jc w:val="both"/>
        <w:rPr>
          <w:rFonts w:ascii="AcadNusx" w:hAnsi="AcadNusx"/>
          <w:b/>
          <w:i/>
          <w:sz w:val="20"/>
          <w:szCs w:val="20"/>
          <w:lang w:val="pt-PT"/>
        </w:rPr>
      </w:pPr>
      <w:r w:rsidRPr="00897CC1">
        <w:rPr>
          <w:rFonts w:ascii="AcadMtavr" w:eastAsia="Times New Roman" w:hAnsi="AcadMtavr" w:cs="Times New Roman"/>
          <w:i/>
          <w:sz w:val="20"/>
          <w:szCs w:val="20"/>
          <w:lang w:val="pt-PT"/>
        </w:rPr>
        <w:t>pantoqsoni</w:t>
      </w:r>
      <w:r w:rsidRPr="00897CC1">
        <w:rPr>
          <w:rFonts w:ascii="AcadNusx" w:eastAsia="Times New Roman" w:hAnsi="AcadNusx" w:cs="Times New Roman"/>
          <w:i/>
          <w:sz w:val="20"/>
          <w:szCs w:val="20"/>
          <w:lang w:val="pt-PT"/>
        </w:rPr>
        <w:t xml:space="preserve"> </w:t>
      </w:r>
      <w:r w:rsidRPr="00897CC1">
        <w:rPr>
          <w:rFonts w:ascii="AcadNusx" w:hAnsi="AcadNusx"/>
          <w:i/>
          <w:sz w:val="20"/>
          <w:szCs w:val="20"/>
          <w:lang w:val="pt-PT"/>
        </w:rPr>
        <w:t>500 mg/2 ml fxvnili da gamxsneli kunTSida saineqcio xsnaris mosamzadeblad</w:t>
      </w:r>
    </w:p>
    <w:p w14:paraId="2932D0CD" w14:textId="77777777" w:rsidR="00250E80" w:rsidRPr="00897CC1" w:rsidRDefault="00250E80" w:rsidP="00250E80">
      <w:pPr>
        <w:pStyle w:val="NoSpacing1"/>
        <w:tabs>
          <w:tab w:val="left" w:pos="6270"/>
        </w:tabs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97CC1">
        <w:rPr>
          <w:rFonts w:ascii="Times New Roman" w:hAnsi="Times New Roman" w:cs="Times New Roman"/>
          <w:sz w:val="20"/>
          <w:szCs w:val="20"/>
          <w:lang w:val="it-IT"/>
        </w:rPr>
        <w:t>Mitim S.r.l. - Via Cacciamali, 34-36-38 - 25125 Brescia</w:t>
      </w:r>
    </w:p>
    <w:p w14:paraId="1D811B32" w14:textId="77777777" w:rsidR="00250E80" w:rsidRPr="00922FD9" w:rsidRDefault="00250E80" w:rsidP="00250E80">
      <w:pPr>
        <w:pStyle w:val="NoSpacing"/>
        <w:jc w:val="both"/>
        <w:rPr>
          <w:rFonts w:ascii="AcadNusx" w:hAnsi="AcadNusx" w:cs="Times New Roman"/>
          <w:sz w:val="20"/>
          <w:szCs w:val="20"/>
          <w:lang w:val="fi-FI"/>
        </w:rPr>
      </w:pPr>
      <w:r w:rsidRPr="00922FD9">
        <w:rPr>
          <w:rFonts w:ascii="AcadMtavr" w:hAnsi="AcadMtavr" w:cs="Times New Roman"/>
          <w:sz w:val="20"/>
          <w:szCs w:val="20"/>
          <w:lang w:val="fi-FI"/>
        </w:rPr>
        <w:t>mitim</w:t>
      </w:r>
      <w:r w:rsidRPr="00922FD9">
        <w:rPr>
          <w:rFonts w:ascii="AcadNusx" w:hAnsi="AcadNusx" w:cs="Times New Roman"/>
          <w:sz w:val="20"/>
          <w:szCs w:val="20"/>
          <w:lang w:val="fi-FI"/>
        </w:rPr>
        <w:t xml:space="preserve"> s.r.l. - via kaCiamali, 34-36-39 - 25125 breSia</w:t>
      </w:r>
    </w:p>
    <w:p w14:paraId="7CFD1504" w14:textId="77777777" w:rsidR="005170A0" w:rsidRPr="00922FD9" w:rsidRDefault="005170A0" w:rsidP="00250E80">
      <w:pPr>
        <w:pStyle w:val="NoSpacing"/>
        <w:jc w:val="both"/>
        <w:rPr>
          <w:rFonts w:ascii="AcadNusx" w:hAnsi="AcadNusx" w:cs="Times New Roman"/>
          <w:sz w:val="20"/>
          <w:szCs w:val="20"/>
          <w:lang w:val="fi-FI"/>
        </w:rPr>
      </w:pPr>
    </w:p>
    <w:p w14:paraId="141C4214" w14:textId="77777777" w:rsidR="005170A0" w:rsidRPr="00922FD9" w:rsidRDefault="005170A0" w:rsidP="00250E80">
      <w:pPr>
        <w:pStyle w:val="NoSpacing"/>
        <w:jc w:val="both"/>
        <w:rPr>
          <w:rFonts w:ascii="AcadNusx" w:hAnsi="AcadNusx" w:cs="Times New Roman"/>
          <w:i/>
          <w:sz w:val="20"/>
          <w:szCs w:val="20"/>
          <w:lang w:val="fi-FI"/>
        </w:rPr>
      </w:pPr>
      <w:r w:rsidRPr="00897CC1">
        <w:rPr>
          <w:rFonts w:ascii="AcadMtavr" w:eastAsia="Times New Roman" w:hAnsi="AcadMtavr" w:cs="Times New Roman"/>
          <w:i/>
          <w:sz w:val="20"/>
          <w:szCs w:val="20"/>
          <w:lang w:val="fi-FI"/>
        </w:rPr>
        <w:t>pantoqsoni</w:t>
      </w:r>
      <w:r w:rsidRPr="00922FD9">
        <w:rPr>
          <w:rFonts w:ascii="AcadNusx" w:eastAsia="Times New Roman" w:hAnsi="AcadNusx" w:cs="Times New Roman"/>
          <w:i/>
          <w:sz w:val="20"/>
          <w:szCs w:val="20"/>
          <w:lang w:val="fi-FI"/>
        </w:rPr>
        <w:t xml:space="preserve"> </w:t>
      </w:r>
      <w:r w:rsidRPr="00897CC1">
        <w:rPr>
          <w:rFonts w:ascii="AcadNusx" w:hAnsi="AcadNusx"/>
          <w:i/>
          <w:sz w:val="20"/>
          <w:szCs w:val="20"/>
          <w:lang w:val="fi-FI"/>
        </w:rPr>
        <w:t>1 g/3,5 ml fxvnili da gamxsneli kunTSida saineqcio xsnaris mosamzadeblad</w:t>
      </w:r>
    </w:p>
    <w:p w14:paraId="1B1FA40D" w14:textId="77777777" w:rsidR="008443D3" w:rsidRPr="00897CC1" w:rsidRDefault="005170A0">
      <w:pPr>
        <w:pStyle w:val="NoSpacing1"/>
        <w:tabs>
          <w:tab w:val="left" w:pos="6270"/>
        </w:tabs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897CC1">
        <w:rPr>
          <w:rFonts w:ascii="Times New Roman" w:hAnsi="Times New Roman" w:cs="Times New Roman"/>
          <w:sz w:val="20"/>
          <w:szCs w:val="20"/>
          <w:lang w:val="it-IT"/>
        </w:rPr>
        <w:t>Laboratorio Farmaceutici C.T. S.r.l. – Via Dante Alighieri, 71 – 18038 Sanremo (IM).</w:t>
      </w:r>
    </w:p>
    <w:p w14:paraId="27E555B3" w14:textId="77777777" w:rsidR="005170A0" w:rsidRPr="00897CC1" w:rsidRDefault="005170A0">
      <w:pPr>
        <w:pStyle w:val="NoSpacing1"/>
        <w:tabs>
          <w:tab w:val="left" w:pos="6270"/>
        </w:tabs>
        <w:jc w:val="both"/>
        <w:rPr>
          <w:rFonts w:ascii="AcadNusx" w:hAnsi="AcadNusx" w:cs="Times New Roman"/>
          <w:sz w:val="20"/>
          <w:szCs w:val="20"/>
          <w:lang w:val="it-IT"/>
        </w:rPr>
      </w:pPr>
      <w:r w:rsidRPr="00897CC1">
        <w:rPr>
          <w:rFonts w:ascii="AcadNusx" w:hAnsi="AcadNusx" w:cs="Times New Roman"/>
          <w:sz w:val="20"/>
          <w:szCs w:val="20"/>
          <w:lang w:val="it-IT"/>
        </w:rPr>
        <w:t>laboratorio farmaceutici k.t. s.r.l. - via dante aligieri, 71 – 18038 sanremo (</w:t>
      </w:r>
      <w:r w:rsidRPr="00897CC1">
        <w:rPr>
          <w:rFonts w:ascii="Times New Roman" w:hAnsi="Times New Roman" w:cs="Times New Roman"/>
          <w:sz w:val="20"/>
          <w:szCs w:val="20"/>
          <w:lang w:val="it-IT"/>
        </w:rPr>
        <w:t>IM</w:t>
      </w:r>
      <w:r w:rsidRPr="00897CC1">
        <w:rPr>
          <w:rFonts w:ascii="AcadNusx" w:hAnsi="AcadNusx" w:cs="Times New Roman"/>
          <w:sz w:val="20"/>
          <w:szCs w:val="20"/>
          <w:lang w:val="it-IT"/>
        </w:rPr>
        <w:t>)</w:t>
      </w:r>
    </w:p>
    <w:p w14:paraId="241578BD" w14:textId="77777777" w:rsidR="005170A0" w:rsidRPr="00897CC1" w:rsidRDefault="005170A0">
      <w:pPr>
        <w:pStyle w:val="NoSpacing1"/>
        <w:tabs>
          <w:tab w:val="left" w:pos="6270"/>
        </w:tabs>
        <w:jc w:val="both"/>
        <w:rPr>
          <w:rFonts w:ascii="AcadMtavr" w:hAnsi="AcadMtavr" w:cs="Times New Roman"/>
          <w:sz w:val="20"/>
          <w:szCs w:val="20"/>
          <w:lang w:val="it-IT"/>
        </w:rPr>
      </w:pPr>
    </w:p>
    <w:p w14:paraId="66C5B3CA" w14:textId="77777777" w:rsidR="007609CF" w:rsidRPr="00897CC1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it-IT"/>
        </w:rPr>
      </w:pPr>
      <w:r w:rsidRPr="00897CC1">
        <w:rPr>
          <w:rFonts w:ascii="AcadNusx" w:hAnsi="AcadNusx" w:cs="Times New Roman"/>
          <w:b/>
          <w:sz w:val="20"/>
          <w:szCs w:val="20"/>
          <w:lang w:val="it-IT"/>
        </w:rPr>
        <w:t>instruq</w:t>
      </w:r>
      <w:r w:rsidR="00782E65" w:rsidRPr="00897CC1">
        <w:rPr>
          <w:rFonts w:ascii="AcadNusx" w:hAnsi="AcadNusx" w:cs="Times New Roman"/>
          <w:b/>
          <w:sz w:val="20"/>
          <w:szCs w:val="20"/>
          <w:lang w:val="it-IT"/>
        </w:rPr>
        <w:t xml:space="preserve">ciis </w:t>
      </w:r>
      <w:r w:rsidR="00831713" w:rsidRPr="00897CC1">
        <w:rPr>
          <w:rFonts w:ascii="AcadNusx" w:hAnsi="AcadNusx" w:cs="Times New Roman"/>
          <w:b/>
          <w:sz w:val="20"/>
          <w:szCs w:val="20"/>
          <w:lang w:val="it-IT"/>
        </w:rPr>
        <w:t>Semowmebis</w:t>
      </w:r>
      <w:r w:rsidR="00782E65" w:rsidRPr="00897CC1">
        <w:rPr>
          <w:rFonts w:ascii="AcadNusx" w:hAnsi="AcadNusx" w:cs="Times New Roman"/>
          <w:b/>
          <w:sz w:val="20"/>
          <w:szCs w:val="20"/>
          <w:lang w:val="it-IT"/>
        </w:rPr>
        <w:t xml:space="preserve"> </w:t>
      </w:r>
      <w:r w:rsidR="00831713" w:rsidRPr="00897CC1">
        <w:rPr>
          <w:rFonts w:ascii="AcadNusx" w:hAnsi="AcadNusx" w:cs="Times New Roman"/>
          <w:b/>
          <w:sz w:val="20"/>
          <w:szCs w:val="20"/>
          <w:lang w:val="it-IT"/>
        </w:rPr>
        <w:t xml:space="preserve">ukanaskneli </w:t>
      </w:r>
      <w:r w:rsidR="00782E65" w:rsidRPr="00897CC1">
        <w:rPr>
          <w:rFonts w:ascii="AcadNusx" w:hAnsi="AcadNusx" w:cs="Times New Roman"/>
          <w:b/>
          <w:sz w:val="20"/>
          <w:szCs w:val="20"/>
          <w:lang w:val="it-IT"/>
        </w:rPr>
        <w:t>TariRi</w:t>
      </w:r>
      <w:r w:rsidR="00831713" w:rsidRPr="00897CC1">
        <w:rPr>
          <w:rFonts w:ascii="AcadNusx" w:hAnsi="AcadNusx" w:cs="Times New Roman"/>
          <w:b/>
          <w:sz w:val="20"/>
          <w:szCs w:val="20"/>
          <w:lang w:val="it-IT"/>
        </w:rPr>
        <w:t>a</w:t>
      </w:r>
      <w:r w:rsidR="00782E65" w:rsidRPr="00897CC1">
        <w:rPr>
          <w:rFonts w:ascii="AcadNusx" w:hAnsi="AcadNusx" w:cs="Times New Roman"/>
          <w:b/>
          <w:sz w:val="20"/>
          <w:szCs w:val="20"/>
          <w:lang w:val="it-IT"/>
        </w:rPr>
        <w:t xml:space="preserve"> </w:t>
      </w:r>
      <w:r w:rsidR="005170A0" w:rsidRPr="00897CC1">
        <w:rPr>
          <w:rFonts w:ascii="AcadNusx" w:hAnsi="AcadNusx" w:cs="Times New Roman"/>
          <w:b/>
          <w:sz w:val="20"/>
          <w:szCs w:val="20"/>
          <w:lang w:val="it-IT"/>
        </w:rPr>
        <w:t>2025 wlis aprili.</w:t>
      </w:r>
    </w:p>
    <w:sectPr w:rsidR="007609CF" w:rsidRPr="00897CC1" w:rsidSect="00250E80">
      <w:headerReference w:type="default" r:id="rId9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B4161" w14:textId="77777777" w:rsidR="003E6E4D" w:rsidRDefault="003E6E4D" w:rsidP="005F6004">
      <w:pPr>
        <w:spacing w:after="0" w:line="240" w:lineRule="auto"/>
      </w:pPr>
      <w:r>
        <w:separator/>
      </w:r>
    </w:p>
  </w:endnote>
  <w:endnote w:type="continuationSeparator" w:id="0">
    <w:p w14:paraId="54BDBA5D" w14:textId="77777777" w:rsidR="003E6E4D" w:rsidRDefault="003E6E4D" w:rsidP="005F6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17076" w14:textId="77777777" w:rsidR="003E6E4D" w:rsidRDefault="003E6E4D" w:rsidP="005F6004">
      <w:pPr>
        <w:spacing w:after="0" w:line="240" w:lineRule="auto"/>
      </w:pPr>
      <w:r>
        <w:separator/>
      </w:r>
    </w:p>
  </w:footnote>
  <w:footnote w:type="continuationSeparator" w:id="0">
    <w:p w14:paraId="09DF1F03" w14:textId="77777777" w:rsidR="003E6E4D" w:rsidRDefault="003E6E4D" w:rsidP="005F6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BDAF8" w14:textId="77777777" w:rsidR="00F47A28" w:rsidRDefault="00F47A28">
    <w:pPr>
      <w:pStyle w:val="Header"/>
    </w:pPr>
  </w:p>
  <w:p w14:paraId="675C2419" w14:textId="77777777" w:rsidR="00F47A28" w:rsidRDefault="00F47A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0C1D"/>
    <w:multiLevelType w:val="multilevel"/>
    <w:tmpl w:val="038E0C1D"/>
    <w:lvl w:ilvl="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6686540"/>
    <w:multiLevelType w:val="hybridMultilevel"/>
    <w:tmpl w:val="1A86F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8551A9"/>
    <w:multiLevelType w:val="hybridMultilevel"/>
    <w:tmpl w:val="14E87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81D84"/>
    <w:multiLevelType w:val="multilevel"/>
    <w:tmpl w:val="15481D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D3EFD"/>
    <w:multiLevelType w:val="multilevel"/>
    <w:tmpl w:val="258D3EF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F35FD"/>
    <w:multiLevelType w:val="multilevel"/>
    <w:tmpl w:val="291F35F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655B7"/>
    <w:multiLevelType w:val="hybridMultilevel"/>
    <w:tmpl w:val="27AA1CBE"/>
    <w:lvl w:ilvl="0" w:tplc="C8EEEE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E00DC"/>
    <w:multiLevelType w:val="hybridMultilevel"/>
    <w:tmpl w:val="6430EE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4719F8"/>
    <w:multiLevelType w:val="multilevel"/>
    <w:tmpl w:val="324719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C4BC8"/>
    <w:multiLevelType w:val="multilevel"/>
    <w:tmpl w:val="333C4B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06DFF"/>
    <w:multiLevelType w:val="multilevel"/>
    <w:tmpl w:val="3A906D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F0AF3"/>
    <w:multiLevelType w:val="multilevel"/>
    <w:tmpl w:val="3C8F0AF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94CAD"/>
    <w:multiLevelType w:val="multilevel"/>
    <w:tmpl w:val="45994CA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957B1D"/>
    <w:multiLevelType w:val="multilevel"/>
    <w:tmpl w:val="4A957B1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B6BFF"/>
    <w:multiLevelType w:val="hybridMultilevel"/>
    <w:tmpl w:val="B83EA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7E2DF2"/>
    <w:multiLevelType w:val="multilevel"/>
    <w:tmpl w:val="547E2D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B12E3"/>
    <w:multiLevelType w:val="multilevel"/>
    <w:tmpl w:val="611B12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2168AF"/>
    <w:multiLevelType w:val="hybridMultilevel"/>
    <w:tmpl w:val="876253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0D57EB"/>
    <w:multiLevelType w:val="multilevel"/>
    <w:tmpl w:val="660D57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B61BA9"/>
    <w:multiLevelType w:val="hybridMultilevel"/>
    <w:tmpl w:val="D41CAF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F1459D"/>
    <w:multiLevelType w:val="multilevel"/>
    <w:tmpl w:val="6FF145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D242A8"/>
    <w:multiLevelType w:val="multilevel"/>
    <w:tmpl w:val="79D242A8"/>
    <w:lvl w:ilvl="0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2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220110">
    <w:abstractNumId w:val="13"/>
  </w:num>
  <w:num w:numId="2" w16cid:durableId="9455354">
    <w:abstractNumId w:val="20"/>
  </w:num>
  <w:num w:numId="3" w16cid:durableId="1303121752">
    <w:abstractNumId w:val="4"/>
  </w:num>
  <w:num w:numId="4" w16cid:durableId="1098912457">
    <w:abstractNumId w:val="15"/>
  </w:num>
  <w:num w:numId="5" w16cid:durableId="954480763">
    <w:abstractNumId w:val="16"/>
  </w:num>
  <w:num w:numId="6" w16cid:durableId="1236861649">
    <w:abstractNumId w:val="11"/>
  </w:num>
  <w:num w:numId="7" w16cid:durableId="631374137">
    <w:abstractNumId w:val="18"/>
  </w:num>
  <w:num w:numId="8" w16cid:durableId="1052382799">
    <w:abstractNumId w:val="5"/>
  </w:num>
  <w:num w:numId="9" w16cid:durableId="1736465281">
    <w:abstractNumId w:val="10"/>
  </w:num>
  <w:num w:numId="10" w16cid:durableId="1796559396">
    <w:abstractNumId w:val="9"/>
  </w:num>
  <w:num w:numId="11" w16cid:durableId="664669075">
    <w:abstractNumId w:val="3"/>
  </w:num>
  <w:num w:numId="12" w16cid:durableId="247615364">
    <w:abstractNumId w:val="12"/>
  </w:num>
  <w:num w:numId="13" w16cid:durableId="429005364">
    <w:abstractNumId w:val="8"/>
  </w:num>
  <w:num w:numId="14" w16cid:durableId="1584222241">
    <w:abstractNumId w:val="0"/>
  </w:num>
  <w:num w:numId="15" w16cid:durableId="1607035771">
    <w:abstractNumId w:val="21"/>
  </w:num>
  <w:num w:numId="16" w16cid:durableId="972754479">
    <w:abstractNumId w:val="19"/>
  </w:num>
  <w:num w:numId="17" w16cid:durableId="2050565624">
    <w:abstractNumId w:val="17"/>
  </w:num>
  <w:num w:numId="18" w16cid:durableId="671833361">
    <w:abstractNumId w:val="14"/>
  </w:num>
  <w:num w:numId="19" w16cid:durableId="530802771">
    <w:abstractNumId w:val="2"/>
  </w:num>
  <w:num w:numId="20" w16cid:durableId="1626692000">
    <w:abstractNumId w:val="1"/>
  </w:num>
  <w:num w:numId="21" w16cid:durableId="791098358">
    <w:abstractNumId w:val="22"/>
  </w:num>
  <w:num w:numId="22" w16cid:durableId="457113911">
    <w:abstractNumId w:val="6"/>
  </w:num>
  <w:num w:numId="23" w16cid:durableId="18884488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6E7"/>
    <w:rsid w:val="000001A7"/>
    <w:rsid w:val="00004406"/>
    <w:rsid w:val="00010C37"/>
    <w:rsid w:val="000138AD"/>
    <w:rsid w:val="00014C9D"/>
    <w:rsid w:val="00014DAA"/>
    <w:rsid w:val="00022A58"/>
    <w:rsid w:val="00022C9F"/>
    <w:rsid w:val="000314B7"/>
    <w:rsid w:val="00034418"/>
    <w:rsid w:val="00035E1B"/>
    <w:rsid w:val="00037079"/>
    <w:rsid w:val="0004192E"/>
    <w:rsid w:val="000466BD"/>
    <w:rsid w:val="00046D6C"/>
    <w:rsid w:val="00050217"/>
    <w:rsid w:val="00054340"/>
    <w:rsid w:val="00062CB1"/>
    <w:rsid w:val="000639D6"/>
    <w:rsid w:val="00065982"/>
    <w:rsid w:val="000662EE"/>
    <w:rsid w:val="00067138"/>
    <w:rsid w:val="000708E2"/>
    <w:rsid w:val="000733DB"/>
    <w:rsid w:val="0007361A"/>
    <w:rsid w:val="000760C0"/>
    <w:rsid w:val="00077BBA"/>
    <w:rsid w:val="00081E8D"/>
    <w:rsid w:val="00083BCF"/>
    <w:rsid w:val="00084004"/>
    <w:rsid w:val="00085C9F"/>
    <w:rsid w:val="00091486"/>
    <w:rsid w:val="0009261E"/>
    <w:rsid w:val="00096A44"/>
    <w:rsid w:val="00096DD8"/>
    <w:rsid w:val="000A1B58"/>
    <w:rsid w:val="000A23A7"/>
    <w:rsid w:val="000A2ECF"/>
    <w:rsid w:val="000A3BAA"/>
    <w:rsid w:val="000A3EE9"/>
    <w:rsid w:val="000A5086"/>
    <w:rsid w:val="000B0195"/>
    <w:rsid w:val="000B3C9A"/>
    <w:rsid w:val="000C01B6"/>
    <w:rsid w:val="000C221C"/>
    <w:rsid w:val="000D17BA"/>
    <w:rsid w:val="000D332A"/>
    <w:rsid w:val="000D5D75"/>
    <w:rsid w:val="000E1042"/>
    <w:rsid w:val="000F2600"/>
    <w:rsid w:val="000F4963"/>
    <w:rsid w:val="000F72EA"/>
    <w:rsid w:val="0010214B"/>
    <w:rsid w:val="00103ACA"/>
    <w:rsid w:val="00105A38"/>
    <w:rsid w:val="00107119"/>
    <w:rsid w:val="00110EC6"/>
    <w:rsid w:val="00112034"/>
    <w:rsid w:val="0011326C"/>
    <w:rsid w:val="001144FF"/>
    <w:rsid w:val="00114B04"/>
    <w:rsid w:val="00114DFB"/>
    <w:rsid w:val="0012344F"/>
    <w:rsid w:val="00123475"/>
    <w:rsid w:val="00127033"/>
    <w:rsid w:val="00127DBE"/>
    <w:rsid w:val="00131EAA"/>
    <w:rsid w:val="00150DAF"/>
    <w:rsid w:val="0015109D"/>
    <w:rsid w:val="00154D82"/>
    <w:rsid w:val="00163663"/>
    <w:rsid w:val="00165F1F"/>
    <w:rsid w:val="00166A98"/>
    <w:rsid w:val="001703F9"/>
    <w:rsid w:val="001725C8"/>
    <w:rsid w:val="00182725"/>
    <w:rsid w:val="001867C2"/>
    <w:rsid w:val="00191F1C"/>
    <w:rsid w:val="0019272E"/>
    <w:rsid w:val="00193C1B"/>
    <w:rsid w:val="00193CF7"/>
    <w:rsid w:val="0019421A"/>
    <w:rsid w:val="001A0D10"/>
    <w:rsid w:val="001A14E7"/>
    <w:rsid w:val="001A3022"/>
    <w:rsid w:val="001A5F9F"/>
    <w:rsid w:val="001B08B4"/>
    <w:rsid w:val="001B241C"/>
    <w:rsid w:val="001B2DFF"/>
    <w:rsid w:val="001B3D13"/>
    <w:rsid w:val="001B65A8"/>
    <w:rsid w:val="001C5339"/>
    <w:rsid w:val="001C5C8B"/>
    <w:rsid w:val="001C5FB2"/>
    <w:rsid w:val="001D40A7"/>
    <w:rsid w:val="001D5233"/>
    <w:rsid w:val="001D75B8"/>
    <w:rsid w:val="001E0F6A"/>
    <w:rsid w:val="001E1425"/>
    <w:rsid w:val="001E2182"/>
    <w:rsid w:val="001E4701"/>
    <w:rsid w:val="001E4B54"/>
    <w:rsid w:val="001E53B8"/>
    <w:rsid w:val="001E6B11"/>
    <w:rsid w:val="001E768A"/>
    <w:rsid w:val="001F0F39"/>
    <w:rsid w:val="001F1EDD"/>
    <w:rsid w:val="001F2F0F"/>
    <w:rsid w:val="001F4437"/>
    <w:rsid w:val="00200768"/>
    <w:rsid w:val="00200D33"/>
    <w:rsid w:val="00203122"/>
    <w:rsid w:val="00203AE2"/>
    <w:rsid w:val="0021580C"/>
    <w:rsid w:val="00216A65"/>
    <w:rsid w:val="00217511"/>
    <w:rsid w:val="00217C4E"/>
    <w:rsid w:val="002236FD"/>
    <w:rsid w:val="00224616"/>
    <w:rsid w:val="00240D0D"/>
    <w:rsid w:val="00241D62"/>
    <w:rsid w:val="002452AB"/>
    <w:rsid w:val="002457A7"/>
    <w:rsid w:val="0024626F"/>
    <w:rsid w:val="00250E80"/>
    <w:rsid w:val="0025769E"/>
    <w:rsid w:val="00260158"/>
    <w:rsid w:val="00261CB6"/>
    <w:rsid w:val="00262BE8"/>
    <w:rsid w:val="00262D02"/>
    <w:rsid w:val="00270405"/>
    <w:rsid w:val="002708A1"/>
    <w:rsid w:val="00272F98"/>
    <w:rsid w:val="00273513"/>
    <w:rsid w:val="00275535"/>
    <w:rsid w:val="00285B10"/>
    <w:rsid w:val="00290EBF"/>
    <w:rsid w:val="0029478C"/>
    <w:rsid w:val="0029567B"/>
    <w:rsid w:val="00296839"/>
    <w:rsid w:val="00297D76"/>
    <w:rsid w:val="002A0753"/>
    <w:rsid w:val="002A686F"/>
    <w:rsid w:val="002B5A0F"/>
    <w:rsid w:val="002B7C12"/>
    <w:rsid w:val="002C7DDC"/>
    <w:rsid w:val="002D1C8C"/>
    <w:rsid w:val="002D37A4"/>
    <w:rsid w:val="002E0C99"/>
    <w:rsid w:val="002E64D5"/>
    <w:rsid w:val="002E718E"/>
    <w:rsid w:val="002F0455"/>
    <w:rsid w:val="002F3275"/>
    <w:rsid w:val="002F5585"/>
    <w:rsid w:val="00301F25"/>
    <w:rsid w:val="00301FA4"/>
    <w:rsid w:val="00302214"/>
    <w:rsid w:val="003027D8"/>
    <w:rsid w:val="00302E3A"/>
    <w:rsid w:val="00303AC9"/>
    <w:rsid w:val="0030440F"/>
    <w:rsid w:val="0030616C"/>
    <w:rsid w:val="00307CE1"/>
    <w:rsid w:val="00310CDE"/>
    <w:rsid w:val="00322AA0"/>
    <w:rsid w:val="00322E70"/>
    <w:rsid w:val="0032607D"/>
    <w:rsid w:val="003275D7"/>
    <w:rsid w:val="00337C60"/>
    <w:rsid w:val="0034105F"/>
    <w:rsid w:val="0034233B"/>
    <w:rsid w:val="00343FCC"/>
    <w:rsid w:val="003469BA"/>
    <w:rsid w:val="003646CE"/>
    <w:rsid w:val="00365E18"/>
    <w:rsid w:val="00370C21"/>
    <w:rsid w:val="00372A10"/>
    <w:rsid w:val="00373D44"/>
    <w:rsid w:val="00375C64"/>
    <w:rsid w:val="0038057A"/>
    <w:rsid w:val="00393ECA"/>
    <w:rsid w:val="003A5B51"/>
    <w:rsid w:val="003B141F"/>
    <w:rsid w:val="003B1DEF"/>
    <w:rsid w:val="003B3DFA"/>
    <w:rsid w:val="003B4665"/>
    <w:rsid w:val="003B65E8"/>
    <w:rsid w:val="003C470A"/>
    <w:rsid w:val="003C713E"/>
    <w:rsid w:val="003D0B32"/>
    <w:rsid w:val="003D0C88"/>
    <w:rsid w:val="003D355A"/>
    <w:rsid w:val="003D46D5"/>
    <w:rsid w:val="003D6A22"/>
    <w:rsid w:val="003E1FB5"/>
    <w:rsid w:val="003E313A"/>
    <w:rsid w:val="003E352C"/>
    <w:rsid w:val="003E3C2C"/>
    <w:rsid w:val="003E6E4D"/>
    <w:rsid w:val="003F1AF3"/>
    <w:rsid w:val="003F268B"/>
    <w:rsid w:val="004064CF"/>
    <w:rsid w:val="0041779B"/>
    <w:rsid w:val="0042067E"/>
    <w:rsid w:val="00423364"/>
    <w:rsid w:val="004251AD"/>
    <w:rsid w:val="00436223"/>
    <w:rsid w:val="004368C5"/>
    <w:rsid w:val="0043794A"/>
    <w:rsid w:val="00441A1E"/>
    <w:rsid w:val="00443EFC"/>
    <w:rsid w:val="004464F1"/>
    <w:rsid w:val="004552C0"/>
    <w:rsid w:val="004564B6"/>
    <w:rsid w:val="00461ADD"/>
    <w:rsid w:val="00461D55"/>
    <w:rsid w:val="004665A4"/>
    <w:rsid w:val="00467BD0"/>
    <w:rsid w:val="004766AF"/>
    <w:rsid w:val="0047793D"/>
    <w:rsid w:val="00481AA7"/>
    <w:rsid w:val="004830A6"/>
    <w:rsid w:val="004835B8"/>
    <w:rsid w:val="00484ACB"/>
    <w:rsid w:val="00484EC0"/>
    <w:rsid w:val="00490791"/>
    <w:rsid w:val="00490D82"/>
    <w:rsid w:val="00492B20"/>
    <w:rsid w:val="00496E6C"/>
    <w:rsid w:val="00497355"/>
    <w:rsid w:val="004A0E0D"/>
    <w:rsid w:val="004A1AA4"/>
    <w:rsid w:val="004A68C5"/>
    <w:rsid w:val="004A6F81"/>
    <w:rsid w:val="004A7C41"/>
    <w:rsid w:val="004B0D76"/>
    <w:rsid w:val="004B39CD"/>
    <w:rsid w:val="004B4F55"/>
    <w:rsid w:val="004C702C"/>
    <w:rsid w:val="004D106E"/>
    <w:rsid w:val="004D45E2"/>
    <w:rsid w:val="004D5F99"/>
    <w:rsid w:val="004D6B3A"/>
    <w:rsid w:val="004E4EA6"/>
    <w:rsid w:val="004F078D"/>
    <w:rsid w:val="004F7026"/>
    <w:rsid w:val="00500FA0"/>
    <w:rsid w:val="00502FFE"/>
    <w:rsid w:val="00503059"/>
    <w:rsid w:val="00505FD2"/>
    <w:rsid w:val="00506209"/>
    <w:rsid w:val="00506DE6"/>
    <w:rsid w:val="00513354"/>
    <w:rsid w:val="00515204"/>
    <w:rsid w:val="00515CB3"/>
    <w:rsid w:val="005170A0"/>
    <w:rsid w:val="0051718F"/>
    <w:rsid w:val="00517D8F"/>
    <w:rsid w:val="005212AB"/>
    <w:rsid w:val="00522AF3"/>
    <w:rsid w:val="005363C9"/>
    <w:rsid w:val="005460E0"/>
    <w:rsid w:val="00546485"/>
    <w:rsid w:val="00546CF6"/>
    <w:rsid w:val="00547C80"/>
    <w:rsid w:val="00550310"/>
    <w:rsid w:val="00551EE4"/>
    <w:rsid w:val="00553732"/>
    <w:rsid w:val="00553B1C"/>
    <w:rsid w:val="00554809"/>
    <w:rsid w:val="00554F32"/>
    <w:rsid w:val="005577B8"/>
    <w:rsid w:val="005579A8"/>
    <w:rsid w:val="00561E98"/>
    <w:rsid w:val="005623CE"/>
    <w:rsid w:val="0056297C"/>
    <w:rsid w:val="0056374B"/>
    <w:rsid w:val="00563F4F"/>
    <w:rsid w:val="005658D0"/>
    <w:rsid w:val="00574230"/>
    <w:rsid w:val="00575C7D"/>
    <w:rsid w:val="005A35C9"/>
    <w:rsid w:val="005A360B"/>
    <w:rsid w:val="005A5732"/>
    <w:rsid w:val="005B0F4A"/>
    <w:rsid w:val="005B3AAE"/>
    <w:rsid w:val="005C0DD0"/>
    <w:rsid w:val="005C24DA"/>
    <w:rsid w:val="005C5FB0"/>
    <w:rsid w:val="005C6FBC"/>
    <w:rsid w:val="005D5AFE"/>
    <w:rsid w:val="005E06F6"/>
    <w:rsid w:val="005E09EA"/>
    <w:rsid w:val="005E2037"/>
    <w:rsid w:val="005E415A"/>
    <w:rsid w:val="005E5106"/>
    <w:rsid w:val="005E7C4A"/>
    <w:rsid w:val="005E7CD9"/>
    <w:rsid w:val="005F0D35"/>
    <w:rsid w:val="005F2E0B"/>
    <w:rsid w:val="005F6004"/>
    <w:rsid w:val="00601EF4"/>
    <w:rsid w:val="00602730"/>
    <w:rsid w:val="00607663"/>
    <w:rsid w:val="00611948"/>
    <w:rsid w:val="00617819"/>
    <w:rsid w:val="00617C69"/>
    <w:rsid w:val="00617CF6"/>
    <w:rsid w:val="00617FE7"/>
    <w:rsid w:val="006251A4"/>
    <w:rsid w:val="00626FC3"/>
    <w:rsid w:val="00631E9E"/>
    <w:rsid w:val="00632C30"/>
    <w:rsid w:val="00634DB3"/>
    <w:rsid w:val="00636EB2"/>
    <w:rsid w:val="00642CB5"/>
    <w:rsid w:val="00650124"/>
    <w:rsid w:val="00654025"/>
    <w:rsid w:val="00655A16"/>
    <w:rsid w:val="00660779"/>
    <w:rsid w:val="00663D07"/>
    <w:rsid w:val="0066635E"/>
    <w:rsid w:val="00666508"/>
    <w:rsid w:val="00670066"/>
    <w:rsid w:val="006713E7"/>
    <w:rsid w:val="006734C4"/>
    <w:rsid w:val="00683F7D"/>
    <w:rsid w:val="00692283"/>
    <w:rsid w:val="00692A5E"/>
    <w:rsid w:val="00693229"/>
    <w:rsid w:val="006933F6"/>
    <w:rsid w:val="00695F91"/>
    <w:rsid w:val="006A27B0"/>
    <w:rsid w:val="006A61FA"/>
    <w:rsid w:val="006A6267"/>
    <w:rsid w:val="006A66F8"/>
    <w:rsid w:val="006A6A82"/>
    <w:rsid w:val="006B0B7D"/>
    <w:rsid w:val="006B1004"/>
    <w:rsid w:val="006B2AA6"/>
    <w:rsid w:val="006B7661"/>
    <w:rsid w:val="006C0E9A"/>
    <w:rsid w:val="006C3542"/>
    <w:rsid w:val="006C72C9"/>
    <w:rsid w:val="006D2429"/>
    <w:rsid w:val="006D3F50"/>
    <w:rsid w:val="006D67D8"/>
    <w:rsid w:val="006E047C"/>
    <w:rsid w:val="006E4207"/>
    <w:rsid w:val="006E45BD"/>
    <w:rsid w:val="006E54D1"/>
    <w:rsid w:val="006E5797"/>
    <w:rsid w:val="006F0FE9"/>
    <w:rsid w:val="006F729F"/>
    <w:rsid w:val="00704903"/>
    <w:rsid w:val="00705F62"/>
    <w:rsid w:val="0070748E"/>
    <w:rsid w:val="00711643"/>
    <w:rsid w:val="00714AEE"/>
    <w:rsid w:val="00714C47"/>
    <w:rsid w:val="00716B4A"/>
    <w:rsid w:val="00725280"/>
    <w:rsid w:val="0072604E"/>
    <w:rsid w:val="0072691A"/>
    <w:rsid w:val="007366D2"/>
    <w:rsid w:val="007416FA"/>
    <w:rsid w:val="00744B0B"/>
    <w:rsid w:val="00750A05"/>
    <w:rsid w:val="00753357"/>
    <w:rsid w:val="0075336E"/>
    <w:rsid w:val="00753F1E"/>
    <w:rsid w:val="0075466A"/>
    <w:rsid w:val="007557A0"/>
    <w:rsid w:val="007609CF"/>
    <w:rsid w:val="007641B7"/>
    <w:rsid w:val="007651EA"/>
    <w:rsid w:val="00766308"/>
    <w:rsid w:val="00767312"/>
    <w:rsid w:val="00770499"/>
    <w:rsid w:val="007753EA"/>
    <w:rsid w:val="007775BE"/>
    <w:rsid w:val="007817F6"/>
    <w:rsid w:val="00782E65"/>
    <w:rsid w:val="007862DD"/>
    <w:rsid w:val="0079003C"/>
    <w:rsid w:val="007918FA"/>
    <w:rsid w:val="00792236"/>
    <w:rsid w:val="0079544B"/>
    <w:rsid w:val="0079729C"/>
    <w:rsid w:val="007A01E4"/>
    <w:rsid w:val="007A23FF"/>
    <w:rsid w:val="007A4261"/>
    <w:rsid w:val="007C264B"/>
    <w:rsid w:val="007C40F3"/>
    <w:rsid w:val="007C6873"/>
    <w:rsid w:val="007C7FF1"/>
    <w:rsid w:val="007D3C82"/>
    <w:rsid w:val="007D7010"/>
    <w:rsid w:val="007D79FB"/>
    <w:rsid w:val="007E2478"/>
    <w:rsid w:val="007E4646"/>
    <w:rsid w:val="007E655E"/>
    <w:rsid w:val="007E6FCF"/>
    <w:rsid w:val="007F1FC8"/>
    <w:rsid w:val="007F2D71"/>
    <w:rsid w:val="007F4AEE"/>
    <w:rsid w:val="007F4B81"/>
    <w:rsid w:val="007F635A"/>
    <w:rsid w:val="00800256"/>
    <w:rsid w:val="00801370"/>
    <w:rsid w:val="00801BE6"/>
    <w:rsid w:val="008026B6"/>
    <w:rsid w:val="00802B2E"/>
    <w:rsid w:val="00806685"/>
    <w:rsid w:val="0081012D"/>
    <w:rsid w:val="008109E0"/>
    <w:rsid w:val="00810A4B"/>
    <w:rsid w:val="0081111E"/>
    <w:rsid w:val="00811B5B"/>
    <w:rsid w:val="0082084D"/>
    <w:rsid w:val="00822BD5"/>
    <w:rsid w:val="00825A76"/>
    <w:rsid w:val="00831713"/>
    <w:rsid w:val="00831CD8"/>
    <w:rsid w:val="00832F23"/>
    <w:rsid w:val="00835CED"/>
    <w:rsid w:val="008367BF"/>
    <w:rsid w:val="00836E9E"/>
    <w:rsid w:val="0084359A"/>
    <w:rsid w:val="008443D3"/>
    <w:rsid w:val="008448F9"/>
    <w:rsid w:val="0084616D"/>
    <w:rsid w:val="00851126"/>
    <w:rsid w:val="00851ADE"/>
    <w:rsid w:val="00851BF8"/>
    <w:rsid w:val="008526D9"/>
    <w:rsid w:val="00853F89"/>
    <w:rsid w:val="00854A1D"/>
    <w:rsid w:val="008569EA"/>
    <w:rsid w:val="0085736A"/>
    <w:rsid w:val="008638B6"/>
    <w:rsid w:val="0086452E"/>
    <w:rsid w:val="00864B87"/>
    <w:rsid w:val="00864C91"/>
    <w:rsid w:val="00866BC7"/>
    <w:rsid w:val="00867454"/>
    <w:rsid w:val="0087086C"/>
    <w:rsid w:val="008720C9"/>
    <w:rsid w:val="00872347"/>
    <w:rsid w:val="008726A8"/>
    <w:rsid w:val="008737E1"/>
    <w:rsid w:val="008737E6"/>
    <w:rsid w:val="0087532E"/>
    <w:rsid w:val="00877690"/>
    <w:rsid w:val="0088077E"/>
    <w:rsid w:val="00881E69"/>
    <w:rsid w:val="0089116B"/>
    <w:rsid w:val="00892720"/>
    <w:rsid w:val="00892DE5"/>
    <w:rsid w:val="008935A1"/>
    <w:rsid w:val="00896080"/>
    <w:rsid w:val="00897015"/>
    <w:rsid w:val="00897CC1"/>
    <w:rsid w:val="008A08A1"/>
    <w:rsid w:val="008A3F5F"/>
    <w:rsid w:val="008A4D20"/>
    <w:rsid w:val="008A5971"/>
    <w:rsid w:val="008B23EB"/>
    <w:rsid w:val="008B47C7"/>
    <w:rsid w:val="008B4881"/>
    <w:rsid w:val="008B693E"/>
    <w:rsid w:val="008C0C06"/>
    <w:rsid w:val="008C24B9"/>
    <w:rsid w:val="008C30FE"/>
    <w:rsid w:val="008C5698"/>
    <w:rsid w:val="008C659F"/>
    <w:rsid w:val="008D2659"/>
    <w:rsid w:val="008D3C8C"/>
    <w:rsid w:val="008D7D5B"/>
    <w:rsid w:val="008E2C44"/>
    <w:rsid w:val="008E3B16"/>
    <w:rsid w:val="008E46A8"/>
    <w:rsid w:val="008E4C48"/>
    <w:rsid w:val="008F0A9E"/>
    <w:rsid w:val="008F383E"/>
    <w:rsid w:val="008F5F8A"/>
    <w:rsid w:val="009005A9"/>
    <w:rsid w:val="009008FC"/>
    <w:rsid w:val="009047E5"/>
    <w:rsid w:val="009063C4"/>
    <w:rsid w:val="00907330"/>
    <w:rsid w:val="009113B8"/>
    <w:rsid w:val="00913FD8"/>
    <w:rsid w:val="009163AA"/>
    <w:rsid w:val="00922FD9"/>
    <w:rsid w:val="00930C23"/>
    <w:rsid w:val="00934E1E"/>
    <w:rsid w:val="009356A4"/>
    <w:rsid w:val="00940A32"/>
    <w:rsid w:val="0094232B"/>
    <w:rsid w:val="00943DEB"/>
    <w:rsid w:val="00946A5B"/>
    <w:rsid w:val="0094764E"/>
    <w:rsid w:val="00950D22"/>
    <w:rsid w:val="00951F71"/>
    <w:rsid w:val="009545D0"/>
    <w:rsid w:val="00961425"/>
    <w:rsid w:val="00961FD4"/>
    <w:rsid w:val="00962E02"/>
    <w:rsid w:val="009649EF"/>
    <w:rsid w:val="009658BC"/>
    <w:rsid w:val="00965C54"/>
    <w:rsid w:val="0097033E"/>
    <w:rsid w:val="00970923"/>
    <w:rsid w:val="00975CE2"/>
    <w:rsid w:val="00980C8D"/>
    <w:rsid w:val="009826D7"/>
    <w:rsid w:val="0098782C"/>
    <w:rsid w:val="0099387B"/>
    <w:rsid w:val="00994C21"/>
    <w:rsid w:val="009A206B"/>
    <w:rsid w:val="009A413D"/>
    <w:rsid w:val="009A4758"/>
    <w:rsid w:val="009A64E8"/>
    <w:rsid w:val="009A6537"/>
    <w:rsid w:val="009B5360"/>
    <w:rsid w:val="009C1532"/>
    <w:rsid w:val="009C2B6A"/>
    <w:rsid w:val="009C405A"/>
    <w:rsid w:val="009C4643"/>
    <w:rsid w:val="009C6A57"/>
    <w:rsid w:val="009D1AAD"/>
    <w:rsid w:val="009D4029"/>
    <w:rsid w:val="009E2B49"/>
    <w:rsid w:val="009E413F"/>
    <w:rsid w:val="009E45BF"/>
    <w:rsid w:val="009E580D"/>
    <w:rsid w:val="009E628F"/>
    <w:rsid w:val="009F53E2"/>
    <w:rsid w:val="009F5A82"/>
    <w:rsid w:val="00A00DDE"/>
    <w:rsid w:val="00A026C6"/>
    <w:rsid w:val="00A02BEE"/>
    <w:rsid w:val="00A06908"/>
    <w:rsid w:val="00A10D2A"/>
    <w:rsid w:val="00A12E4F"/>
    <w:rsid w:val="00A162CA"/>
    <w:rsid w:val="00A233DF"/>
    <w:rsid w:val="00A24B44"/>
    <w:rsid w:val="00A30AE9"/>
    <w:rsid w:val="00A31466"/>
    <w:rsid w:val="00A32EAA"/>
    <w:rsid w:val="00A32EC2"/>
    <w:rsid w:val="00A35395"/>
    <w:rsid w:val="00A37C3C"/>
    <w:rsid w:val="00A45A4F"/>
    <w:rsid w:val="00A511BB"/>
    <w:rsid w:val="00A5260E"/>
    <w:rsid w:val="00A56805"/>
    <w:rsid w:val="00A57895"/>
    <w:rsid w:val="00A605D7"/>
    <w:rsid w:val="00A60E20"/>
    <w:rsid w:val="00A72DE7"/>
    <w:rsid w:val="00A737A2"/>
    <w:rsid w:val="00A86E7B"/>
    <w:rsid w:val="00A92E83"/>
    <w:rsid w:val="00A93CBF"/>
    <w:rsid w:val="00A943AA"/>
    <w:rsid w:val="00A966A5"/>
    <w:rsid w:val="00A97481"/>
    <w:rsid w:val="00AA0EC8"/>
    <w:rsid w:val="00AA36D3"/>
    <w:rsid w:val="00AA49C5"/>
    <w:rsid w:val="00AB107A"/>
    <w:rsid w:val="00AB2CBE"/>
    <w:rsid w:val="00AB3108"/>
    <w:rsid w:val="00AB50E6"/>
    <w:rsid w:val="00AC2375"/>
    <w:rsid w:val="00AC3493"/>
    <w:rsid w:val="00AC4DF5"/>
    <w:rsid w:val="00AC4F5B"/>
    <w:rsid w:val="00AC75F2"/>
    <w:rsid w:val="00AC7F8A"/>
    <w:rsid w:val="00AD6EB7"/>
    <w:rsid w:val="00AE3CCF"/>
    <w:rsid w:val="00AE4238"/>
    <w:rsid w:val="00AF4423"/>
    <w:rsid w:val="00B00A80"/>
    <w:rsid w:val="00B00AA7"/>
    <w:rsid w:val="00B035CF"/>
    <w:rsid w:val="00B079D4"/>
    <w:rsid w:val="00B1027D"/>
    <w:rsid w:val="00B1734E"/>
    <w:rsid w:val="00B21F77"/>
    <w:rsid w:val="00B22318"/>
    <w:rsid w:val="00B22AD2"/>
    <w:rsid w:val="00B274EF"/>
    <w:rsid w:val="00B33BF5"/>
    <w:rsid w:val="00B367D7"/>
    <w:rsid w:val="00B37CB3"/>
    <w:rsid w:val="00B42198"/>
    <w:rsid w:val="00B508E7"/>
    <w:rsid w:val="00B509BA"/>
    <w:rsid w:val="00B550D1"/>
    <w:rsid w:val="00B55657"/>
    <w:rsid w:val="00B61E82"/>
    <w:rsid w:val="00B638D2"/>
    <w:rsid w:val="00B6441D"/>
    <w:rsid w:val="00B70B1B"/>
    <w:rsid w:val="00B766CD"/>
    <w:rsid w:val="00B77EBF"/>
    <w:rsid w:val="00B81D2B"/>
    <w:rsid w:val="00B82CBF"/>
    <w:rsid w:val="00B85202"/>
    <w:rsid w:val="00B8785E"/>
    <w:rsid w:val="00B903F3"/>
    <w:rsid w:val="00B905C4"/>
    <w:rsid w:val="00B920A6"/>
    <w:rsid w:val="00B92337"/>
    <w:rsid w:val="00B9259E"/>
    <w:rsid w:val="00B93584"/>
    <w:rsid w:val="00B956B9"/>
    <w:rsid w:val="00B96CA5"/>
    <w:rsid w:val="00BA34A6"/>
    <w:rsid w:val="00BA5C7D"/>
    <w:rsid w:val="00BB4FF1"/>
    <w:rsid w:val="00BB5BEE"/>
    <w:rsid w:val="00BB752C"/>
    <w:rsid w:val="00BB75DA"/>
    <w:rsid w:val="00BB79B8"/>
    <w:rsid w:val="00BC0D48"/>
    <w:rsid w:val="00BC0F0E"/>
    <w:rsid w:val="00BC1702"/>
    <w:rsid w:val="00BC5B1C"/>
    <w:rsid w:val="00BC6FFF"/>
    <w:rsid w:val="00BD2E11"/>
    <w:rsid w:val="00BD40D8"/>
    <w:rsid w:val="00BD6FAE"/>
    <w:rsid w:val="00BE4781"/>
    <w:rsid w:val="00BE4BBF"/>
    <w:rsid w:val="00BF3C7F"/>
    <w:rsid w:val="00BF4561"/>
    <w:rsid w:val="00BF45B5"/>
    <w:rsid w:val="00C110BB"/>
    <w:rsid w:val="00C14E16"/>
    <w:rsid w:val="00C15505"/>
    <w:rsid w:val="00C15CEE"/>
    <w:rsid w:val="00C1724B"/>
    <w:rsid w:val="00C228D3"/>
    <w:rsid w:val="00C27C50"/>
    <w:rsid w:val="00C3236F"/>
    <w:rsid w:val="00C33FC9"/>
    <w:rsid w:val="00C35B77"/>
    <w:rsid w:val="00C42B4A"/>
    <w:rsid w:val="00C42EEA"/>
    <w:rsid w:val="00C469B8"/>
    <w:rsid w:val="00C46D19"/>
    <w:rsid w:val="00C50EB3"/>
    <w:rsid w:val="00C5407B"/>
    <w:rsid w:val="00C547BE"/>
    <w:rsid w:val="00C674D6"/>
    <w:rsid w:val="00C67D98"/>
    <w:rsid w:val="00C711EC"/>
    <w:rsid w:val="00C812B0"/>
    <w:rsid w:val="00C81AF2"/>
    <w:rsid w:val="00C83645"/>
    <w:rsid w:val="00C83B82"/>
    <w:rsid w:val="00C85A9E"/>
    <w:rsid w:val="00C86C18"/>
    <w:rsid w:val="00C90955"/>
    <w:rsid w:val="00C94517"/>
    <w:rsid w:val="00C96D23"/>
    <w:rsid w:val="00CA0FD6"/>
    <w:rsid w:val="00CA294C"/>
    <w:rsid w:val="00CA6688"/>
    <w:rsid w:val="00CA6A02"/>
    <w:rsid w:val="00CB140C"/>
    <w:rsid w:val="00CC3262"/>
    <w:rsid w:val="00CC5CFF"/>
    <w:rsid w:val="00CC7A36"/>
    <w:rsid w:val="00CD3490"/>
    <w:rsid w:val="00CD4931"/>
    <w:rsid w:val="00CE7411"/>
    <w:rsid w:val="00CF0FB3"/>
    <w:rsid w:val="00CF280D"/>
    <w:rsid w:val="00CF3282"/>
    <w:rsid w:val="00CF3BA3"/>
    <w:rsid w:val="00CF4CB0"/>
    <w:rsid w:val="00CF5297"/>
    <w:rsid w:val="00D108FD"/>
    <w:rsid w:val="00D12B9D"/>
    <w:rsid w:val="00D16DB0"/>
    <w:rsid w:val="00D22079"/>
    <w:rsid w:val="00D25666"/>
    <w:rsid w:val="00D2629D"/>
    <w:rsid w:val="00D33236"/>
    <w:rsid w:val="00D33243"/>
    <w:rsid w:val="00D3590A"/>
    <w:rsid w:val="00D36253"/>
    <w:rsid w:val="00D46BA1"/>
    <w:rsid w:val="00D47389"/>
    <w:rsid w:val="00D510A4"/>
    <w:rsid w:val="00D536FF"/>
    <w:rsid w:val="00D611CB"/>
    <w:rsid w:val="00D63813"/>
    <w:rsid w:val="00D6383E"/>
    <w:rsid w:val="00D73124"/>
    <w:rsid w:val="00D7388D"/>
    <w:rsid w:val="00D73EB9"/>
    <w:rsid w:val="00D7465B"/>
    <w:rsid w:val="00D77D30"/>
    <w:rsid w:val="00D77D69"/>
    <w:rsid w:val="00D806AD"/>
    <w:rsid w:val="00D80FBD"/>
    <w:rsid w:val="00D811B1"/>
    <w:rsid w:val="00D858E5"/>
    <w:rsid w:val="00D86410"/>
    <w:rsid w:val="00D900C8"/>
    <w:rsid w:val="00D916D0"/>
    <w:rsid w:val="00D929C2"/>
    <w:rsid w:val="00D943B5"/>
    <w:rsid w:val="00D956E7"/>
    <w:rsid w:val="00DA15C9"/>
    <w:rsid w:val="00DA53C6"/>
    <w:rsid w:val="00DB4357"/>
    <w:rsid w:val="00DB7ED7"/>
    <w:rsid w:val="00DC047B"/>
    <w:rsid w:val="00DC6836"/>
    <w:rsid w:val="00DC72D7"/>
    <w:rsid w:val="00DE53C1"/>
    <w:rsid w:val="00DF26B6"/>
    <w:rsid w:val="00DF33C6"/>
    <w:rsid w:val="00DF35AD"/>
    <w:rsid w:val="00DF7259"/>
    <w:rsid w:val="00E00BC0"/>
    <w:rsid w:val="00E107BE"/>
    <w:rsid w:val="00E10ABE"/>
    <w:rsid w:val="00E11C73"/>
    <w:rsid w:val="00E12ACD"/>
    <w:rsid w:val="00E13993"/>
    <w:rsid w:val="00E22B3D"/>
    <w:rsid w:val="00E259F5"/>
    <w:rsid w:val="00E27895"/>
    <w:rsid w:val="00E353D9"/>
    <w:rsid w:val="00E357A4"/>
    <w:rsid w:val="00E43E01"/>
    <w:rsid w:val="00E4549D"/>
    <w:rsid w:val="00E53109"/>
    <w:rsid w:val="00E541FD"/>
    <w:rsid w:val="00E63492"/>
    <w:rsid w:val="00E6530C"/>
    <w:rsid w:val="00E653DB"/>
    <w:rsid w:val="00E65B52"/>
    <w:rsid w:val="00E66D94"/>
    <w:rsid w:val="00E71E5E"/>
    <w:rsid w:val="00E73869"/>
    <w:rsid w:val="00E74D49"/>
    <w:rsid w:val="00E81EBB"/>
    <w:rsid w:val="00E84CBD"/>
    <w:rsid w:val="00E85A36"/>
    <w:rsid w:val="00E86728"/>
    <w:rsid w:val="00E932E4"/>
    <w:rsid w:val="00E978F3"/>
    <w:rsid w:val="00EA6271"/>
    <w:rsid w:val="00EA6A64"/>
    <w:rsid w:val="00EA7BD0"/>
    <w:rsid w:val="00EB2C5D"/>
    <w:rsid w:val="00EB532F"/>
    <w:rsid w:val="00EB6FE7"/>
    <w:rsid w:val="00EB786D"/>
    <w:rsid w:val="00EC0570"/>
    <w:rsid w:val="00EC1DDC"/>
    <w:rsid w:val="00EC2619"/>
    <w:rsid w:val="00EC2AFE"/>
    <w:rsid w:val="00EC3052"/>
    <w:rsid w:val="00EC3502"/>
    <w:rsid w:val="00EC5D3C"/>
    <w:rsid w:val="00EC6F1A"/>
    <w:rsid w:val="00ED11A6"/>
    <w:rsid w:val="00ED2342"/>
    <w:rsid w:val="00ED594D"/>
    <w:rsid w:val="00EE4F5E"/>
    <w:rsid w:val="00EE5E82"/>
    <w:rsid w:val="00F000E9"/>
    <w:rsid w:val="00F008A1"/>
    <w:rsid w:val="00F02224"/>
    <w:rsid w:val="00F0546C"/>
    <w:rsid w:val="00F1234C"/>
    <w:rsid w:val="00F12F55"/>
    <w:rsid w:val="00F13EB8"/>
    <w:rsid w:val="00F15BE1"/>
    <w:rsid w:val="00F15E1E"/>
    <w:rsid w:val="00F16122"/>
    <w:rsid w:val="00F16261"/>
    <w:rsid w:val="00F2294D"/>
    <w:rsid w:val="00F22EBB"/>
    <w:rsid w:val="00F335E9"/>
    <w:rsid w:val="00F3374E"/>
    <w:rsid w:val="00F372F9"/>
    <w:rsid w:val="00F42D4F"/>
    <w:rsid w:val="00F44AC0"/>
    <w:rsid w:val="00F47A28"/>
    <w:rsid w:val="00F51009"/>
    <w:rsid w:val="00F647A4"/>
    <w:rsid w:val="00F65403"/>
    <w:rsid w:val="00F67173"/>
    <w:rsid w:val="00F75D42"/>
    <w:rsid w:val="00F77E1D"/>
    <w:rsid w:val="00F80356"/>
    <w:rsid w:val="00F8044C"/>
    <w:rsid w:val="00F81D16"/>
    <w:rsid w:val="00F90759"/>
    <w:rsid w:val="00F92DF3"/>
    <w:rsid w:val="00F974A0"/>
    <w:rsid w:val="00FA0277"/>
    <w:rsid w:val="00FA08CE"/>
    <w:rsid w:val="00FA2FBC"/>
    <w:rsid w:val="00FA43FF"/>
    <w:rsid w:val="00FA693C"/>
    <w:rsid w:val="00FB0BB4"/>
    <w:rsid w:val="00FB2718"/>
    <w:rsid w:val="00FB3F01"/>
    <w:rsid w:val="00FB4A02"/>
    <w:rsid w:val="00FB5D3B"/>
    <w:rsid w:val="00FB7179"/>
    <w:rsid w:val="00FC72D0"/>
    <w:rsid w:val="00FD0FCA"/>
    <w:rsid w:val="00FD17C9"/>
    <w:rsid w:val="00FD6F71"/>
    <w:rsid w:val="00FE207B"/>
    <w:rsid w:val="00FE4D5A"/>
    <w:rsid w:val="00FE4DCD"/>
    <w:rsid w:val="00FE66F7"/>
    <w:rsid w:val="00FE7E8F"/>
    <w:rsid w:val="00FF1729"/>
    <w:rsid w:val="00FF1A2A"/>
    <w:rsid w:val="00FF6AFF"/>
    <w:rsid w:val="00FF6F4B"/>
    <w:rsid w:val="171E655A"/>
    <w:rsid w:val="1A9F5234"/>
    <w:rsid w:val="381D2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274627"/>
  <w15:docId w15:val="{F5C97175-29F6-45B4-91C5-9AB54AA1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BE1"/>
    <w:pPr>
      <w:spacing w:after="200" w:line="276" w:lineRule="auto"/>
    </w:pPr>
    <w:rPr>
      <w:sz w:val="22"/>
      <w:szCs w:val="22"/>
      <w:lang w:val="ru-RU" w:eastAsia="ru-RU"/>
    </w:rPr>
  </w:style>
  <w:style w:type="paragraph" w:styleId="Heading2">
    <w:name w:val="heading 2"/>
    <w:basedOn w:val="Normal"/>
    <w:next w:val="Normal"/>
    <w:link w:val="Heading2Char"/>
    <w:unhideWhenUsed/>
    <w:qFormat/>
    <w:rsid w:val="00A943AA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A943AA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unhideWhenUsed/>
    <w:rsid w:val="00F15BE1"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sid w:val="00F15BE1"/>
    <w:rPr>
      <w:color w:val="0000FF" w:themeColor="hyperlink"/>
      <w:u w:val="single"/>
    </w:rPr>
  </w:style>
  <w:style w:type="table" w:styleId="TableGrid">
    <w:name w:val="Table Grid"/>
    <w:basedOn w:val="TableNormal"/>
    <w:qFormat/>
    <w:rsid w:val="00F15BE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link w:val="a"/>
    <w:uiPriority w:val="1"/>
    <w:qFormat/>
    <w:rsid w:val="00F15BE1"/>
    <w:rPr>
      <w:sz w:val="22"/>
      <w:szCs w:val="22"/>
      <w:lang w:val="ru-RU" w:eastAsia="ru-RU"/>
    </w:rPr>
  </w:style>
  <w:style w:type="paragraph" w:customStyle="1" w:styleId="ListParagraph1">
    <w:name w:val="List Paragraph1"/>
    <w:basedOn w:val="Normal"/>
    <w:uiPriority w:val="34"/>
    <w:qFormat/>
    <w:rsid w:val="00F15BE1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026C6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026C6"/>
    <w:rPr>
      <w:sz w:val="22"/>
      <w:szCs w:val="22"/>
    </w:rPr>
  </w:style>
  <w:style w:type="paragraph" w:styleId="BodyText">
    <w:name w:val="Body Text"/>
    <w:basedOn w:val="Normal"/>
    <w:link w:val="BodyTextChar"/>
    <w:unhideWhenUsed/>
    <w:qFormat/>
    <w:rsid w:val="00851ADE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51ADE"/>
    <w:rPr>
      <w:rFonts w:ascii="Frutiger-LightCnItalic" w:eastAsia="Times New Roman" w:hAnsi="Frutiger-LightCnItalic" w:cs="Times New Roman"/>
      <w:i/>
      <w:iCs/>
      <w:sz w:val="22"/>
      <w:szCs w:val="22"/>
      <w:lang w:val="lt-LT" w:eastAsia="lt-LT"/>
    </w:rPr>
  </w:style>
  <w:style w:type="character" w:customStyle="1" w:styleId="a">
    <w:name w:val="Без интервала Знак"/>
    <w:basedOn w:val="DefaultParagraphFont"/>
    <w:link w:val="NoSpacing1"/>
    <w:uiPriority w:val="1"/>
    <w:rsid w:val="00851ADE"/>
    <w:rPr>
      <w:sz w:val="22"/>
      <w:szCs w:val="22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5F6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004"/>
    <w:rPr>
      <w:sz w:val="22"/>
      <w:szCs w:val="22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5F6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004"/>
    <w:rPr>
      <w:sz w:val="22"/>
      <w:szCs w:val="22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sid w:val="00A943AA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A943AA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customStyle="1" w:styleId="1">
    <w:name w:val="Без интервала1"/>
    <w:uiPriority w:val="1"/>
    <w:qFormat/>
    <w:rsid w:val="00A943AA"/>
    <w:rPr>
      <w:sz w:val="22"/>
      <w:szCs w:val="22"/>
    </w:rPr>
  </w:style>
  <w:style w:type="paragraph" w:customStyle="1" w:styleId="Default">
    <w:name w:val="Default"/>
    <w:qFormat/>
    <w:rsid w:val="00A943A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4F680E-7AD9-4602-A142-D8D9048D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2537</Words>
  <Characters>14465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Irondale High School</Company>
  <LinksUpToDate>false</LinksUpToDate>
  <CharactersWithSpaces>16969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ALGO-PC</dc:creator>
  <cp:lastModifiedBy>Eteri Chokheli</cp:lastModifiedBy>
  <cp:revision>25</cp:revision>
  <cp:lastPrinted>2025-11-25T08:32:00Z</cp:lastPrinted>
  <dcterms:created xsi:type="dcterms:W3CDTF">2025-11-22T16:10:00Z</dcterms:created>
  <dcterms:modified xsi:type="dcterms:W3CDTF">2026-07-03T06:38:00Z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