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11527" w14:textId="267CA555" w:rsidR="00B4564D" w:rsidRPr="00D22A52" w:rsidRDefault="009A0C13" w:rsidP="009A0C13">
      <w:pPr>
        <w:spacing w:after="0" w:line="240" w:lineRule="auto"/>
        <w:jc w:val="center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ინსტრუქცია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სამედიცინო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შესახებ</w:t>
      </w:r>
      <w:r w:rsidRPr="00D22A52">
        <w:rPr>
          <w:rFonts w:ascii="Arial" w:hAnsi="Arial" w:cs="Arial"/>
          <w:sz w:val="22"/>
          <w:szCs w:val="22"/>
          <w:lang w:val="ka-GE"/>
        </w:rPr>
        <w:t>:</w:t>
      </w:r>
    </w:p>
    <w:p w14:paraId="1774FA62" w14:textId="3245CEBD" w:rsidR="009A0C13" w:rsidRPr="00D22A52" w:rsidRDefault="009A0C13" w:rsidP="009A0C13">
      <w:pPr>
        <w:spacing w:after="0" w:line="240" w:lineRule="auto"/>
        <w:jc w:val="center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ინფორმაცია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მომხმარებლისათვის</w:t>
      </w:r>
    </w:p>
    <w:p w14:paraId="475F92BE" w14:textId="6A24BB02" w:rsidR="009A0C13" w:rsidRPr="00D22A52" w:rsidRDefault="009A0C13" w:rsidP="009A0C13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აქვიდა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10 </w:t>
      </w:r>
      <w:r w:rsidRPr="00D22A52">
        <w:rPr>
          <w:rFonts w:cs="Sylfaen"/>
          <w:b/>
          <w:bCs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>/</w:t>
      </w:r>
      <w:r w:rsidRPr="00D22A52">
        <w:rPr>
          <w:rFonts w:cs="Sylfaen"/>
          <w:b/>
          <w:bCs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საინფუზიო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ხსნარის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დასამზადებელი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კონცენტრატი</w:t>
      </w:r>
    </w:p>
    <w:p w14:paraId="628C071F" w14:textId="1055092C" w:rsidR="009A0C13" w:rsidRPr="00D22A52" w:rsidRDefault="00450E33" w:rsidP="009A0C13">
      <w:pPr>
        <w:spacing w:after="0" w:line="240" w:lineRule="auto"/>
        <w:jc w:val="center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გამოიყენება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მოზრდილებში</w:t>
      </w:r>
    </w:p>
    <w:p w14:paraId="20ABA508" w14:textId="22645326" w:rsidR="00450E33" w:rsidRPr="00D22A52" w:rsidRDefault="00450E33" w:rsidP="009A0C13">
      <w:pPr>
        <w:spacing w:after="0" w:line="240" w:lineRule="auto"/>
        <w:jc w:val="center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აქტიური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ნივთიერება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: </w:t>
      </w:r>
      <w:r w:rsidRPr="00D22A52">
        <w:rPr>
          <w:rFonts w:cs="Sylfaen"/>
          <w:sz w:val="22"/>
          <w:szCs w:val="22"/>
          <w:lang w:val="ka-GE"/>
        </w:rPr>
        <w:t>კარბოპლატინი</w:t>
      </w:r>
    </w:p>
    <w:p w14:paraId="5BA625E2" w14:textId="77777777" w:rsidR="00CE69C2" w:rsidRPr="00D22A52" w:rsidRDefault="00CE69C2" w:rsidP="009A0C13">
      <w:pPr>
        <w:spacing w:after="0" w:line="240" w:lineRule="auto"/>
        <w:jc w:val="center"/>
        <w:rPr>
          <w:rFonts w:ascii="Arial" w:hAnsi="Arial" w:cs="Arial"/>
          <w:sz w:val="22"/>
          <w:szCs w:val="22"/>
          <w:lang w:val="ka-GE"/>
        </w:rPr>
      </w:pPr>
    </w:p>
    <w:p w14:paraId="26C0B893" w14:textId="76FD163D" w:rsidR="00CE69C2" w:rsidRPr="00D22A52" w:rsidRDefault="00CE69C2" w:rsidP="00CE69C2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პრეპარატის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გამოყენებამდე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ყურადღებით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წაიკითხეთ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გამოყენების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ინსტრუქცია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, </w:t>
      </w:r>
      <w:r w:rsidRPr="00D22A52">
        <w:rPr>
          <w:rFonts w:cs="Sylfaen"/>
          <w:b/>
          <w:bCs/>
          <w:sz w:val="22"/>
          <w:szCs w:val="22"/>
          <w:lang w:val="ka-GE"/>
        </w:rPr>
        <w:t>რადგან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შეიცავს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თქვენთვის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მნიშვნელოვან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ინფორმაციებს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>.</w:t>
      </w:r>
    </w:p>
    <w:p w14:paraId="6BD6B6EE" w14:textId="137ABDF3" w:rsidR="00CE69C2" w:rsidRPr="00D22A52" w:rsidRDefault="00CA74F5" w:rsidP="006B2E0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შეინახეთ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ინსტრუქცია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შესაძლოა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მოგვიანებით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ხელახლა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დაგჭირდეთ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წაკითხვა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604D5CCC" w14:textId="77777777" w:rsidR="004673B0" w:rsidRPr="00D22A52" w:rsidRDefault="00CA74F5" w:rsidP="006B2E0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დამატებითი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კითხვების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შემთხვევაში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მიმართეთ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ექიმს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ფარამცევტს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3EAC9FC1" w14:textId="77777777" w:rsidR="00DF598C" w:rsidRPr="00D22A52" w:rsidRDefault="004673B0" w:rsidP="006B2E0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მედიკამენტი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დაგენიშნათ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თქვენ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პირადად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ნუ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გადასცემთ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გამოყენებისთვის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პრეპარატმა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შესაძლოა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ზიანი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მიაყენოს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პირებს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შემთხვევაშიც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მათაც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აღენიშნებათ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თქვენი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დაავადების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მსგავსი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სიმპტომები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</w:p>
    <w:p w14:paraId="263D5B53" w14:textId="77777777" w:rsidR="000A0CDF" w:rsidRPr="00D22A52" w:rsidRDefault="00DF598C" w:rsidP="006B2E0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შენიშნავთ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ნებისმიერ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გვერდით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მიმართეთ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ექიმს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ფარმაცევტს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ეხება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ასევე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შესაძლო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ეფექტებს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რომლებიც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აღწერილი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ინსტრუქციაში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იხილეთ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ნაწილი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4. </w:t>
      </w:r>
    </w:p>
    <w:p w14:paraId="298936C6" w14:textId="77777777" w:rsidR="000A0CDF" w:rsidRPr="00D22A52" w:rsidRDefault="000A0CDF" w:rsidP="000A0CDF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გამოყენების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ინსტრუქცია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შეიცავს</w:t>
      </w:r>
    </w:p>
    <w:p w14:paraId="0156B823" w14:textId="77777777" w:rsidR="00612846" w:rsidRPr="00D22A52" w:rsidRDefault="00612846" w:rsidP="000A0C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ascii="Arial" w:hAnsi="Arial" w:cs="Arial"/>
          <w:sz w:val="22"/>
          <w:szCs w:val="22"/>
          <w:lang w:val="ka-GE"/>
        </w:rPr>
        <w:t xml:space="preserve">1. </w:t>
      </w:r>
      <w:r w:rsidRPr="00D22A52">
        <w:rPr>
          <w:rFonts w:cs="Sylfaen"/>
          <w:sz w:val="22"/>
          <w:szCs w:val="22"/>
          <w:lang w:val="ka-GE"/>
        </w:rPr>
        <w:t>რას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წარმოადგენს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აქვიდა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რისთვის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გამოიყენება</w:t>
      </w:r>
      <w:r w:rsidRPr="00D22A52">
        <w:rPr>
          <w:rFonts w:ascii="Arial" w:hAnsi="Arial" w:cs="Arial"/>
          <w:sz w:val="22"/>
          <w:szCs w:val="22"/>
          <w:lang w:val="ka-GE"/>
        </w:rPr>
        <w:t>?</w:t>
      </w:r>
    </w:p>
    <w:p w14:paraId="6248D6DB" w14:textId="77777777" w:rsidR="00612846" w:rsidRPr="00D22A52" w:rsidRDefault="00612846" w:rsidP="000A0C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ascii="Arial" w:hAnsi="Arial" w:cs="Arial"/>
          <w:sz w:val="22"/>
          <w:szCs w:val="22"/>
          <w:lang w:val="ka-GE"/>
        </w:rPr>
        <w:t xml:space="preserve">2. </w:t>
      </w:r>
      <w:r w:rsidRPr="00D22A52">
        <w:rPr>
          <w:rFonts w:cs="Sylfaen"/>
          <w:sz w:val="22"/>
          <w:szCs w:val="22"/>
          <w:lang w:val="ka-GE"/>
        </w:rPr>
        <w:t>ინფორმაცია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გამოყენებამდე</w:t>
      </w:r>
    </w:p>
    <w:p w14:paraId="1D656A2F" w14:textId="77777777" w:rsidR="00612846" w:rsidRPr="00D22A52" w:rsidRDefault="00612846" w:rsidP="000A0C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ascii="Arial" w:hAnsi="Arial" w:cs="Arial"/>
          <w:sz w:val="22"/>
          <w:szCs w:val="22"/>
          <w:lang w:val="ka-GE"/>
        </w:rPr>
        <w:t xml:space="preserve">3. </w:t>
      </w: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წესი</w:t>
      </w:r>
    </w:p>
    <w:p w14:paraId="0F991823" w14:textId="77777777" w:rsidR="00612846" w:rsidRPr="00D22A52" w:rsidRDefault="00612846" w:rsidP="000A0C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ascii="Arial" w:hAnsi="Arial" w:cs="Arial"/>
          <w:sz w:val="22"/>
          <w:szCs w:val="22"/>
          <w:lang w:val="ka-GE"/>
        </w:rPr>
        <w:t xml:space="preserve">4. </w:t>
      </w:r>
      <w:r w:rsidRPr="00D22A52">
        <w:rPr>
          <w:rFonts w:cs="Sylfaen"/>
          <w:sz w:val="22"/>
          <w:szCs w:val="22"/>
          <w:lang w:val="ka-GE"/>
        </w:rPr>
        <w:t>მოსალოდნელი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გვერდითი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ეფექტები</w:t>
      </w:r>
    </w:p>
    <w:p w14:paraId="7EC6ADAB" w14:textId="77777777" w:rsidR="00612846" w:rsidRPr="00D22A52" w:rsidRDefault="00612846" w:rsidP="000A0C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ascii="Arial" w:hAnsi="Arial" w:cs="Arial"/>
          <w:sz w:val="22"/>
          <w:szCs w:val="22"/>
          <w:lang w:val="ka-GE"/>
        </w:rPr>
        <w:t xml:space="preserve">5. </w:t>
      </w: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შენახვის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პირობები</w:t>
      </w:r>
    </w:p>
    <w:p w14:paraId="5BFC46AA" w14:textId="77777777" w:rsidR="00612846" w:rsidRPr="00D22A52" w:rsidRDefault="00612846" w:rsidP="000A0C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ascii="Arial" w:hAnsi="Arial" w:cs="Arial"/>
          <w:sz w:val="22"/>
          <w:szCs w:val="22"/>
          <w:lang w:val="ka-GE"/>
        </w:rPr>
        <w:t xml:space="preserve">6. </w:t>
      </w:r>
      <w:r w:rsidRPr="00D22A52">
        <w:rPr>
          <w:rFonts w:cs="Sylfaen"/>
          <w:sz w:val="22"/>
          <w:szCs w:val="22"/>
          <w:lang w:val="ka-GE"/>
        </w:rPr>
        <w:t>შეფუთვის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შემადგენლობა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დამატებითი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ინფორმაციები</w:t>
      </w:r>
    </w:p>
    <w:p w14:paraId="5AE0BF3A" w14:textId="77777777" w:rsidR="00612846" w:rsidRPr="00D22A52" w:rsidRDefault="00612846" w:rsidP="000A0C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78A130E4" w14:textId="77777777" w:rsidR="00612846" w:rsidRPr="00D22A52" w:rsidRDefault="00612846" w:rsidP="000A0CDF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1. </w:t>
      </w:r>
      <w:r w:rsidRPr="00D22A52">
        <w:rPr>
          <w:rFonts w:cs="Sylfaen"/>
          <w:b/>
          <w:bCs/>
          <w:sz w:val="22"/>
          <w:szCs w:val="22"/>
          <w:lang w:val="ka-GE"/>
        </w:rPr>
        <w:t>რას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წარმოადგენს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აქვიდა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რისთვის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გამოიყენება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>?</w:t>
      </w:r>
    </w:p>
    <w:p w14:paraId="34D46DA7" w14:textId="0EA73CCF" w:rsidR="00CA74F5" w:rsidRPr="00D22A52" w:rsidRDefault="003C414A" w:rsidP="000A0C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B7020F" w:rsidRPr="00D22A52">
        <w:rPr>
          <w:rFonts w:cs="Sylfaen"/>
          <w:sz w:val="22"/>
          <w:szCs w:val="22"/>
          <w:lang w:val="ka-GE"/>
        </w:rPr>
        <w:t>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B7020F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სიმსივნის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საწინააღმდეგო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საშუალება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ციტოსტატიკური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9A099F" w:rsidRPr="00D22A52">
        <w:rPr>
          <w:rFonts w:cs="Sylfaen"/>
          <w:sz w:val="22"/>
          <w:szCs w:val="22"/>
          <w:lang w:val="ka-GE"/>
        </w:rPr>
        <w:t>ანტისიმსივნური</w:t>
      </w:r>
      <w:r w:rsidR="009A099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9A099F" w:rsidRPr="00D22A52">
        <w:rPr>
          <w:rFonts w:cs="Sylfaen"/>
          <w:sz w:val="22"/>
          <w:szCs w:val="22"/>
          <w:lang w:val="ka-GE"/>
        </w:rPr>
        <w:t>ეფექტის</w:t>
      </w:r>
      <w:r w:rsidR="009A099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9A099F" w:rsidRPr="00D22A52">
        <w:rPr>
          <w:rFonts w:cs="Sylfaen"/>
          <w:sz w:val="22"/>
          <w:szCs w:val="22"/>
          <w:lang w:val="ka-GE"/>
        </w:rPr>
        <w:t>მქონე</w:t>
      </w:r>
      <w:r w:rsidR="009A099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მძიმე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მეტალების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კომპლექსების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ჯგუფიდან</w:t>
      </w:r>
      <w:r w:rsidRPr="00D22A52">
        <w:rPr>
          <w:rFonts w:ascii="Arial" w:hAnsi="Arial" w:cs="Arial"/>
          <w:sz w:val="22"/>
          <w:szCs w:val="22"/>
          <w:lang w:val="ka-GE"/>
        </w:rPr>
        <w:t>).</w:t>
      </w:r>
      <w:r w:rsidR="00CA74F5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23823ABA" w14:textId="0249052A" w:rsidR="00AF4C7F" w:rsidRPr="00D22A52" w:rsidRDefault="00AF4C7F" w:rsidP="000A0C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აქვიდა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გამოიყენება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ცალკე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ანტინეოპლასტური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მოქმედების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მედიკამენტებთან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კომბინაციაში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შემდეგი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ავთვისებიანი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სიმსივნეების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სამკურნალოდ</w:t>
      </w:r>
      <w:r w:rsidRPr="00D22A52">
        <w:rPr>
          <w:rFonts w:ascii="Arial" w:hAnsi="Arial" w:cs="Arial"/>
          <w:sz w:val="22"/>
          <w:szCs w:val="22"/>
          <w:lang w:val="ka-GE"/>
        </w:rPr>
        <w:t>:</w:t>
      </w:r>
    </w:p>
    <w:p w14:paraId="4BC966E9" w14:textId="77777777" w:rsidR="00085B5D" w:rsidRPr="00D22A52" w:rsidRDefault="006E2A61" w:rsidP="006E2A6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ეპითელური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საკვერცხის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კარცინომა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</w:p>
    <w:p w14:paraId="3B949670" w14:textId="77777777" w:rsidR="002B476D" w:rsidRPr="00D22A52" w:rsidRDefault="006E2A61" w:rsidP="006E2A6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წვრილუჯრედოვანი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ბრონქული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კარცინომა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</w:p>
    <w:p w14:paraId="32F42386" w14:textId="55DDDDD8" w:rsidR="00AF4C7F" w:rsidRPr="00D22A52" w:rsidRDefault="006E2A61" w:rsidP="006E2A6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თავისა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კისრის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ბრტყელუჯრედოვანი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კარცინომა</w:t>
      </w:r>
    </w:p>
    <w:p w14:paraId="3F670C12" w14:textId="123A1E3E" w:rsidR="002B476D" w:rsidRPr="00D22A52" w:rsidRDefault="002B476D" w:rsidP="002B476D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9513EA" w:rsidRPr="00D22A52">
        <w:rPr>
          <w:rFonts w:cs="Sylfaen"/>
          <w:sz w:val="22"/>
          <w:szCs w:val="22"/>
          <w:lang w:val="ka-GE"/>
        </w:rPr>
        <w:t>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9513EA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ასევე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გამოიყენება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საშვილოსნოს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ყელის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კიბოს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პალიატიური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თერაპიის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ადგილობრივი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რეციდივის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შორეული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მეტასტაზების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შემთხვევებში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9F0742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4A51FBE8" w14:textId="77777777" w:rsidR="002E5010" w:rsidRPr="00D22A52" w:rsidRDefault="002E5010" w:rsidP="002B476D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325C717D" w14:textId="7A5B410B" w:rsidR="002E5010" w:rsidRPr="00D22A52" w:rsidRDefault="002E5010" w:rsidP="002B476D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2. </w:t>
      </w:r>
      <w:r w:rsidRPr="00D22A52">
        <w:rPr>
          <w:rFonts w:cs="Sylfaen"/>
          <w:b/>
          <w:bCs/>
          <w:sz w:val="22"/>
          <w:szCs w:val="22"/>
          <w:lang w:val="ka-GE"/>
        </w:rPr>
        <w:t>ინფორმაცია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გამოყენებამდე</w:t>
      </w:r>
    </w:p>
    <w:p w14:paraId="09CDC2CD" w14:textId="10732764" w:rsidR="002E5010" w:rsidRPr="00D22A52" w:rsidRDefault="002E5010" w:rsidP="002B476D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გამოყენება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, </w:t>
      </w:r>
    </w:p>
    <w:p w14:paraId="2BA32184" w14:textId="77777777" w:rsidR="006671FE" w:rsidRPr="00D22A52" w:rsidRDefault="004C2532" w:rsidP="004C253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გაქვთ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ალერგია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ნაერთების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რომელიმე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F3038" w:rsidRPr="00D22A52">
        <w:rPr>
          <w:rFonts w:cs="Sylfaen"/>
          <w:sz w:val="22"/>
          <w:szCs w:val="22"/>
          <w:lang w:val="ka-GE"/>
        </w:rPr>
        <w:t>დამხმარე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ინგრედიენტის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მიმართ</w:t>
      </w:r>
      <w:r w:rsidR="00EF3038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EF3038" w:rsidRPr="00D22A52">
        <w:rPr>
          <w:rFonts w:cs="Sylfaen"/>
          <w:sz w:val="22"/>
          <w:szCs w:val="22"/>
          <w:lang w:val="ka-GE"/>
        </w:rPr>
        <w:t>რომლებიც</w:t>
      </w:r>
      <w:r w:rsidR="00EF303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F3038" w:rsidRPr="00D22A52">
        <w:rPr>
          <w:rFonts w:cs="Sylfaen"/>
          <w:sz w:val="22"/>
          <w:szCs w:val="22"/>
          <w:lang w:val="ka-GE"/>
        </w:rPr>
        <w:t>აღწერილია</w:t>
      </w:r>
      <w:r w:rsidR="00EF303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F3038" w:rsidRPr="00D22A52">
        <w:rPr>
          <w:rFonts w:cs="Sylfaen"/>
          <w:sz w:val="22"/>
          <w:szCs w:val="22"/>
          <w:lang w:val="ka-GE"/>
        </w:rPr>
        <w:t>ნაწილში</w:t>
      </w:r>
      <w:r w:rsidR="00EF3038" w:rsidRPr="00D22A52">
        <w:rPr>
          <w:rFonts w:ascii="Arial" w:hAnsi="Arial" w:cs="Arial"/>
          <w:sz w:val="22"/>
          <w:szCs w:val="22"/>
          <w:lang w:val="ka-GE"/>
        </w:rPr>
        <w:t xml:space="preserve"> 6. </w:t>
      </w:r>
    </w:p>
    <w:p w14:paraId="636A814C" w14:textId="77777777" w:rsidR="006671FE" w:rsidRPr="00D22A52" w:rsidRDefault="004C2532" w:rsidP="004C253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ხართ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ორსულად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A937E0A" w14:textId="33AF33FF" w:rsidR="002E5010" w:rsidRPr="00D22A52" w:rsidRDefault="004C2532" w:rsidP="004C253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კვებავთ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ბავშვს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ძუძუთი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3A7A50EF" w14:textId="51B69F50" w:rsidR="00E71C47" w:rsidRPr="00D22A52" w:rsidRDefault="005A4441" w:rsidP="004C253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სახეზეა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მძიმე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დისფუნქცია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გორგლოვანი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ფილტრაციის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სიჩქარე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&lt; 30 </w:t>
      </w:r>
      <w:r w:rsidRPr="00D22A52">
        <w:rPr>
          <w:rFonts w:cs="Sylfaen"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წთ</w:t>
      </w:r>
      <w:r w:rsidRPr="00D22A52">
        <w:rPr>
          <w:rFonts w:ascii="Arial" w:hAnsi="Arial" w:cs="Arial"/>
          <w:sz w:val="22"/>
          <w:szCs w:val="22"/>
          <w:lang w:val="ka-GE"/>
        </w:rPr>
        <w:t>).</w:t>
      </w:r>
    </w:p>
    <w:p w14:paraId="7991FCF6" w14:textId="77777777" w:rsidR="004137AF" w:rsidRPr="00D22A52" w:rsidRDefault="004137AF" w:rsidP="004137A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გაწუხებთ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ძვლის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ტვინის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მძიმე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დეპრესია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7C7AF78B" w14:textId="2D1F471C" w:rsidR="004137AF" w:rsidRPr="00D22A52" w:rsidRDefault="004137AF" w:rsidP="001F315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გაქვთ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სისხლმდენი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სიმსივნეები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4778330" w14:textId="4CC7BC32" w:rsidR="004137AF" w:rsidRPr="00D22A52" w:rsidRDefault="004137AF" w:rsidP="004137A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ერთდროულად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იღებთ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ყვითელი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ცხელების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საწინააღმდეგო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ვაქცინაციას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იხილეთ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განყოფილება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„</w:t>
      </w: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285C3A" w:rsidRPr="00D22A52">
        <w:rPr>
          <w:rFonts w:cs="Sylfaen"/>
          <w:sz w:val="22"/>
          <w:szCs w:val="22"/>
          <w:lang w:val="ka-GE"/>
        </w:rPr>
        <w:t>ი</w:t>
      </w:r>
      <w:r w:rsidR="00285C3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285C3A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პრეპარატებთან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ერთად</w:t>
      </w:r>
      <w:r w:rsidRPr="00D22A52">
        <w:rPr>
          <w:rFonts w:ascii="Arial" w:hAnsi="Arial" w:cs="Arial"/>
          <w:sz w:val="22"/>
          <w:szCs w:val="22"/>
          <w:lang w:val="ka-GE"/>
        </w:rPr>
        <w:t>“).</w:t>
      </w:r>
    </w:p>
    <w:p w14:paraId="0799D9CE" w14:textId="726973AC" w:rsidR="004137AF" w:rsidRPr="00D22A52" w:rsidRDefault="004137AF" w:rsidP="008D252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ბავშვებში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რადგან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პაციენტებში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საკმარისი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გამოცდილება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ჯერ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არსებობს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5324B72E" w14:textId="51A23A6C" w:rsidR="00C46894" w:rsidRPr="00D22A52" w:rsidRDefault="00C46894" w:rsidP="00C46894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გაფრთხილებები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სიფრთხილის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ზომები</w:t>
      </w:r>
    </w:p>
    <w:p w14:paraId="65C4C95A" w14:textId="3D6F9491" w:rsidR="00C46894" w:rsidRPr="00D22A52" w:rsidRDefault="00C46894" w:rsidP="00C46894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გთხოვთ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მიმართოთ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ექიმს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ფარმაცევტს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გამოყენებამდე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2336BE3A" w14:textId="6B1225BB" w:rsidR="00C46894" w:rsidRPr="00D22A52" w:rsidRDefault="00535290" w:rsidP="00C46894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22A52">
        <w:rPr>
          <w:rFonts w:cs="Sylfaen"/>
          <w:sz w:val="22"/>
          <w:szCs w:val="22"/>
        </w:rPr>
        <w:t>თირკმლის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ფუნქციის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დარღვევის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მქონე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პაციენტებში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კარბოპლატინის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გავლენა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ჰემატოპოეტურ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სისტემაზე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უფრო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გამოხატული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ხანგრძლივია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ვიდრე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ნორმალური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თირკმლის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ფუნქციის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მქონე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პაციენტებში</w:t>
      </w:r>
      <w:r w:rsidRPr="00D22A52">
        <w:rPr>
          <w:rFonts w:ascii="Arial" w:hAnsi="Arial" w:cs="Arial"/>
          <w:sz w:val="22"/>
          <w:szCs w:val="22"/>
        </w:rPr>
        <w:t xml:space="preserve">. </w:t>
      </w:r>
      <w:r w:rsidRPr="00D22A52">
        <w:rPr>
          <w:rFonts w:cs="Sylfaen"/>
          <w:sz w:val="22"/>
          <w:szCs w:val="22"/>
        </w:rPr>
        <w:t>ამ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რისკ</w:t>
      </w:r>
      <w:r w:rsidRPr="00D22A52">
        <w:rPr>
          <w:rFonts w:ascii="Arial" w:hAnsi="Arial" w:cs="Arial"/>
          <w:sz w:val="22"/>
          <w:szCs w:val="22"/>
        </w:rPr>
        <w:t>-</w:t>
      </w:r>
      <w:r w:rsidRPr="00D22A52">
        <w:rPr>
          <w:rFonts w:cs="Sylfaen"/>
          <w:sz w:val="22"/>
          <w:szCs w:val="22"/>
        </w:rPr>
        <w:t>ჯგუფ</w:t>
      </w:r>
      <w:r w:rsidR="00C64C85" w:rsidRPr="00D22A52">
        <w:rPr>
          <w:rFonts w:cs="Sylfaen"/>
          <w:sz w:val="22"/>
          <w:szCs w:val="22"/>
        </w:rPr>
        <w:t>ის</w:t>
      </w:r>
      <w:r w:rsidR="00C64C85" w:rsidRPr="00D22A52">
        <w:rPr>
          <w:rFonts w:ascii="Arial" w:hAnsi="Arial" w:cs="Arial"/>
          <w:sz w:val="22"/>
          <w:szCs w:val="22"/>
        </w:rPr>
        <w:t xml:space="preserve"> </w:t>
      </w:r>
      <w:r w:rsidR="00C64C85" w:rsidRPr="00D22A52">
        <w:rPr>
          <w:rFonts w:cs="Sylfaen"/>
          <w:sz w:val="22"/>
          <w:szCs w:val="22"/>
        </w:rPr>
        <w:t>პაციენტებში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კარბოპლატინ</w:t>
      </w:r>
      <w:r w:rsidR="003D77C2" w:rsidRPr="00D22A52">
        <w:rPr>
          <w:rFonts w:cs="Sylfaen"/>
          <w:sz w:val="22"/>
          <w:szCs w:val="22"/>
        </w:rPr>
        <w:t>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</w:t>
      </w:r>
      <w:r w:rsidR="003D77C2" w:rsidRPr="00D22A52">
        <w:rPr>
          <w:rFonts w:cs="Sylfaen"/>
          <w:sz w:val="22"/>
          <w:szCs w:val="22"/>
        </w:rPr>
        <w:t>ქ</w:t>
      </w:r>
      <w:r w:rsidRPr="00D22A52">
        <w:rPr>
          <w:rFonts w:cs="Sylfaen"/>
          <w:sz w:val="22"/>
          <w:szCs w:val="22"/>
        </w:rPr>
        <w:t>ვიდათი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თერაპია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განსაკუთრებული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სიფრთხილით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უნდა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ჩატარდეს</w:t>
      </w:r>
      <w:r w:rsidRPr="00D22A52">
        <w:rPr>
          <w:rFonts w:ascii="Arial" w:hAnsi="Arial" w:cs="Arial"/>
          <w:sz w:val="22"/>
          <w:szCs w:val="22"/>
        </w:rPr>
        <w:t xml:space="preserve"> (</w:t>
      </w:r>
      <w:r w:rsidRPr="00D22A52">
        <w:rPr>
          <w:rFonts w:cs="Sylfaen"/>
          <w:sz w:val="22"/>
          <w:szCs w:val="22"/>
        </w:rPr>
        <w:t>იხილეთ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="001A3CD1" w:rsidRPr="00D22A52">
        <w:rPr>
          <w:rFonts w:cs="Sylfaen"/>
          <w:sz w:val="22"/>
          <w:szCs w:val="22"/>
        </w:rPr>
        <w:t>ნაწილი</w:t>
      </w:r>
      <w:r w:rsidR="001A3CD1" w:rsidRPr="00D22A52">
        <w:rPr>
          <w:rFonts w:ascii="Arial" w:hAnsi="Arial" w:cs="Arial"/>
          <w:sz w:val="22"/>
          <w:szCs w:val="22"/>
        </w:rPr>
        <w:t xml:space="preserve"> 3</w:t>
      </w:r>
      <w:r w:rsidRPr="00D22A52">
        <w:rPr>
          <w:rFonts w:ascii="Arial" w:hAnsi="Arial" w:cs="Arial"/>
          <w:sz w:val="22"/>
          <w:szCs w:val="22"/>
        </w:rPr>
        <w:t xml:space="preserve"> „</w:t>
      </w:r>
      <w:r w:rsidRPr="00D22A52">
        <w:rPr>
          <w:rFonts w:cs="Sylfaen"/>
          <w:sz w:val="22"/>
          <w:szCs w:val="22"/>
        </w:rPr>
        <w:t>თირკმლის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ფუნქციის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დარღვევის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მქონე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პაციენტები</w:t>
      </w:r>
      <w:r w:rsidRPr="00D22A52">
        <w:rPr>
          <w:rFonts w:ascii="Arial" w:hAnsi="Arial" w:cs="Arial"/>
          <w:sz w:val="22"/>
          <w:szCs w:val="22"/>
        </w:rPr>
        <w:t>“).</w:t>
      </w:r>
      <w:r w:rsidR="000A5A21" w:rsidRPr="00D22A52">
        <w:rPr>
          <w:rFonts w:ascii="Arial" w:hAnsi="Arial" w:cs="Arial"/>
          <w:sz w:val="22"/>
          <w:szCs w:val="22"/>
        </w:rPr>
        <w:t xml:space="preserve"> </w:t>
      </w:r>
    </w:p>
    <w:p w14:paraId="2248873E" w14:textId="27C8C002" w:rsidR="0064233A" w:rsidRPr="00D22A52" w:rsidRDefault="0064233A" w:rsidP="00C46894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22A52">
        <w:rPr>
          <w:rFonts w:cs="Sylfaen"/>
          <w:sz w:val="22"/>
          <w:szCs w:val="22"/>
        </w:rPr>
        <w:lastRenderedPageBreak/>
        <w:t>განსაკუთრებით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რეკომენდებულია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სისხლის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ანალიზისა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თრომბოციტების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რაოდენობის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მკაცრი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მონიტორინგი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თერაპიისგან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="00D569EC" w:rsidRPr="00D22A52">
        <w:rPr>
          <w:rFonts w:cs="Sylfaen"/>
          <w:sz w:val="22"/>
          <w:szCs w:val="22"/>
        </w:rPr>
        <w:t>შესვენების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ინტერვალის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დროს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ძვლის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ტვინის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დამთრგუნველ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პრეპარატებთან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კომბინირებული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თერაპიის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დროს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რათა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საჭიროების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შემთხვევაში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შესაძლებელი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იყოს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დოზის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კორექტირება</w:t>
      </w:r>
      <w:r w:rsidRPr="00D22A52">
        <w:rPr>
          <w:rFonts w:ascii="Arial" w:hAnsi="Arial" w:cs="Arial"/>
          <w:sz w:val="22"/>
          <w:szCs w:val="22"/>
        </w:rPr>
        <w:t>.</w:t>
      </w:r>
    </w:p>
    <w:p w14:paraId="1FE5731C" w14:textId="6B974061" w:rsidR="000428F0" w:rsidRPr="00D22A52" w:rsidRDefault="000428F0" w:rsidP="00C46894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22A52">
        <w:rPr>
          <w:rFonts w:cs="Sylfaen"/>
          <w:sz w:val="22"/>
          <w:szCs w:val="22"/>
        </w:rPr>
        <w:t>რეგულარულად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უნდა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ჩატარდეს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თირკმლის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ფუნქციის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ტესტები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ნევროლოგიური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გამოკვლევები</w:t>
      </w:r>
      <w:r w:rsidRPr="00D22A52">
        <w:rPr>
          <w:rFonts w:ascii="Arial" w:hAnsi="Arial" w:cs="Arial"/>
          <w:sz w:val="22"/>
          <w:szCs w:val="22"/>
        </w:rPr>
        <w:t>.</w:t>
      </w:r>
    </w:p>
    <w:p w14:paraId="2E8EEB49" w14:textId="11F3AFC6" w:rsidR="00FC0BAD" w:rsidRPr="00D22A52" w:rsidRDefault="00FC0BAD" w:rsidP="00C46894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22A52">
        <w:rPr>
          <w:rFonts w:cs="Sylfaen"/>
          <w:sz w:val="22"/>
          <w:szCs w:val="22"/>
        </w:rPr>
        <w:t>კარბოპლატინი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უნდა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გამოიყენონ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მხოლოდ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ექიმებმა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რომლებსაც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აქვთ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სიმსივნ</w:t>
      </w:r>
      <w:r w:rsidR="00DC52DF" w:rsidRPr="00D22A52">
        <w:rPr>
          <w:rFonts w:cs="Sylfaen"/>
          <w:sz w:val="22"/>
          <w:szCs w:val="22"/>
        </w:rPr>
        <w:t>ურ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თერაპი</w:t>
      </w:r>
      <w:r w:rsidR="00DC52DF" w:rsidRPr="00D22A52">
        <w:rPr>
          <w:rFonts w:cs="Sylfaen"/>
          <w:sz w:val="22"/>
          <w:szCs w:val="22"/>
        </w:rPr>
        <w:t>აში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="00DC52DF" w:rsidRPr="00D22A52">
        <w:rPr>
          <w:rFonts w:cs="Sylfaen"/>
          <w:sz w:val="22"/>
          <w:szCs w:val="22"/>
        </w:rPr>
        <w:t>მუშაობ</w:t>
      </w:r>
      <w:r w:rsidR="003977E8" w:rsidRPr="00D22A52">
        <w:rPr>
          <w:rFonts w:cs="Sylfaen"/>
          <w:sz w:val="22"/>
          <w:szCs w:val="22"/>
        </w:rPr>
        <w:t>ის</w:t>
      </w:r>
      <w:r w:rsidR="003977E8"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გამოცდილება</w:t>
      </w:r>
      <w:r w:rsidRPr="00D22A52">
        <w:rPr>
          <w:rFonts w:ascii="Arial" w:hAnsi="Arial" w:cs="Arial"/>
          <w:sz w:val="22"/>
          <w:szCs w:val="22"/>
        </w:rPr>
        <w:t>.</w:t>
      </w:r>
    </w:p>
    <w:p w14:paraId="4EEE64CE" w14:textId="561EF699" w:rsidR="00B42B80" w:rsidRPr="00D22A52" w:rsidRDefault="00B42B80" w:rsidP="00B42B80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22A52">
        <w:rPr>
          <w:rFonts w:cs="Sylfaen"/>
          <w:sz w:val="22"/>
          <w:szCs w:val="22"/>
        </w:rPr>
        <w:t>პაციენტებს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რომლებსაც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ანამნეზში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პლატინის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შემცველი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პრეპარატები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აქვთ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მიღებული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="00124A4D" w:rsidRPr="00D22A52">
        <w:rPr>
          <w:rFonts w:cs="Sylfaen"/>
          <w:sz w:val="22"/>
          <w:szCs w:val="22"/>
        </w:rPr>
        <w:t>არსებობს</w:t>
      </w:r>
      <w:r w:rsidR="00124A4D"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ალერგიული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რეაქციების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მათ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შორის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ანაფილაქსიის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მომატებული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რისკი</w:t>
      </w:r>
      <w:r w:rsidRPr="00D22A52">
        <w:rPr>
          <w:rFonts w:ascii="Arial" w:hAnsi="Arial" w:cs="Arial"/>
          <w:sz w:val="22"/>
          <w:szCs w:val="22"/>
        </w:rPr>
        <w:t xml:space="preserve"> (</w:t>
      </w:r>
      <w:r w:rsidRPr="00D22A52">
        <w:rPr>
          <w:rFonts w:cs="Sylfaen"/>
          <w:sz w:val="22"/>
          <w:szCs w:val="22"/>
        </w:rPr>
        <w:t>იხ</w:t>
      </w:r>
      <w:r w:rsidRPr="00D22A52">
        <w:rPr>
          <w:rFonts w:ascii="Arial" w:hAnsi="Arial" w:cs="Arial"/>
          <w:sz w:val="22"/>
          <w:szCs w:val="22"/>
        </w:rPr>
        <w:t xml:space="preserve">. </w:t>
      </w:r>
      <w:r w:rsidRPr="00D22A52">
        <w:rPr>
          <w:rFonts w:cs="Sylfaen"/>
          <w:sz w:val="22"/>
          <w:szCs w:val="22"/>
        </w:rPr>
        <w:t>ნაწილი</w:t>
      </w:r>
      <w:r w:rsidRPr="00D22A52">
        <w:rPr>
          <w:rFonts w:ascii="Arial" w:hAnsi="Arial" w:cs="Arial"/>
          <w:sz w:val="22"/>
          <w:szCs w:val="22"/>
        </w:rPr>
        <w:t xml:space="preserve"> 4).</w:t>
      </w:r>
      <w:r w:rsidR="00437DB2"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ხანდაზმულ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პაციენტებში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შესაძლოა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="00C528B5" w:rsidRPr="00D22A52">
        <w:rPr>
          <w:rFonts w:cs="Sylfaen"/>
          <w:sz w:val="22"/>
          <w:szCs w:val="22"/>
        </w:rPr>
        <w:t>აღინიშნოს</w:t>
      </w:r>
      <w:r w:rsidR="00C528B5"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თირკმლის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ფუნქციის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="00ED7ECF" w:rsidRPr="00D22A52">
        <w:rPr>
          <w:rFonts w:cs="Sylfaen"/>
          <w:sz w:val="22"/>
          <w:szCs w:val="22"/>
        </w:rPr>
        <w:t>შეზღუდვა</w:t>
      </w:r>
      <w:r w:rsidR="00ED7ECF" w:rsidRPr="00D22A52">
        <w:rPr>
          <w:rFonts w:ascii="Arial" w:hAnsi="Arial" w:cs="Arial"/>
          <w:sz w:val="22"/>
          <w:szCs w:val="22"/>
        </w:rPr>
        <w:t xml:space="preserve">. </w:t>
      </w:r>
      <w:r w:rsidRPr="00D22A52">
        <w:rPr>
          <w:rFonts w:cs="Sylfaen"/>
          <w:sz w:val="22"/>
          <w:szCs w:val="22"/>
        </w:rPr>
        <w:t>ეს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უნდა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იქნას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გათვალისწინებული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დოზის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დადგენისას</w:t>
      </w:r>
      <w:r w:rsidRPr="00D22A52">
        <w:rPr>
          <w:rFonts w:ascii="Arial" w:hAnsi="Arial" w:cs="Arial"/>
          <w:sz w:val="22"/>
          <w:szCs w:val="22"/>
        </w:rPr>
        <w:t xml:space="preserve"> (</w:t>
      </w:r>
      <w:r w:rsidRPr="00D22A52">
        <w:rPr>
          <w:rFonts w:cs="Sylfaen"/>
          <w:sz w:val="22"/>
          <w:szCs w:val="22"/>
        </w:rPr>
        <w:t>იხ</w:t>
      </w:r>
      <w:r w:rsidRPr="00D22A52">
        <w:rPr>
          <w:rFonts w:ascii="Arial" w:hAnsi="Arial" w:cs="Arial"/>
          <w:sz w:val="22"/>
          <w:szCs w:val="22"/>
        </w:rPr>
        <w:t xml:space="preserve">. </w:t>
      </w:r>
      <w:r w:rsidRPr="00D22A52">
        <w:rPr>
          <w:rFonts w:cs="Sylfaen"/>
          <w:sz w:val="22"/>
          <w:szCs w:val="22"/>
        </w:rPr>
        <w:t>ნაწილი</w:t>
      </w:r>
      <w:r w:rsidRPr="00D22A52">
        <w:rPr>
          <w:rFonts w:ascii="Arial" w:hAnsi="Arial" w:cs="Arial"/>
          <w:sz w:val="22"/>
          <w:szCs w:val="22"/>
        </w:rPr>
        <w:t xml:space="preserve"> 3).</w:t>
      </w:r>
      <w:r w:rsidR="00A3651F" w:rsidRPr="00D22A52">
        <w:rPr>
          <w:rFonts w:ascii="Arial" w:hAnsi="Arial" w:cs="Arial"/>
          <w:sz w:val="22"/>
          <w:szCs w:val="22"/>
        </w:rPr>
        <w:t xml:space="preserve"> </w:t>
      </w:r>
    </w:p>
    <w:p w14:paraId="5080306E" w14:textId="51F1866A" w:rsidR="00BC676D" w:rsidRPr="00D22A52" w:rsidRDefault="00BC676D" w:rsidP="00B42B80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22A52">
        <w:rPr>
          <w:rFonts w:cs="Sylfaen"/>
          <w:sz w:val="22"/>
          <w:szCs w:val="22"/>
        </w:rPr>
        <w:t>თუ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თქვენ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განიცდით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თავის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ტკივილს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გონებრივი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ფუნქციის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ცვლილებას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კრუნჩხვებს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მხედველობის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დარღვევებს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მხედველობის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დაბინდვიდან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მხედველობის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დაკარგვამდე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აცნობეთ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ამის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შესახებ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ექიმს</w:t>
      </w:r>
      <w:r w:rsidRPr="00D22A52">
        <w:rPr>
          <w:rFonts w:ascii="Arial" w:hAnsi="Arial" w:cs="Arial"/>
          <w:sz w:val="22"/>
          <w:szCs w:val="22"/>
        </w:rPr>
        <w:t>.</w:t>
      </w:r>
    </w:p>
    <w:p w14:paraId="55D5BFA3" w14:textId="5B6768D2" w:rsidR="00FC0035" w:rsidRPr="00D22A52" w:rsidRDefault="00FC0035" w:rsidP="00B42B80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22A52">
        <w:rPr>
          <w:rFonts w:cs="Sylfaen"/>
          <w:sz w:val="22"/>
          <w:szCs w:val="22"/>
        </w:rPr>
        <w:t>თუ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თქვენ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განიცდით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ძლიერ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დაღლილობას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რომელსაც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თან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ახლავს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სისხლის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წითელი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უჯრედების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რაოდენობის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შემცირება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ქოშინი</w:t>
      </w:r>
      <w:r w:rsidRPr="00D22A52">
        <w:rPr>
          <w:rFonts w:ascii="Arial" w:hAnsi="Arial" w:cs="Arial"/>
          <w:sz w:val="22"/>
          <w:szCs w:val="22"/>
        </w:rPr>
        <w:t xml:space="preserve"> (</w:t>
      </w:r>
      <w:r w:rsidRPr="00D22A52">
        <w:rPr>
          <w:rFonts w:cs="Sylfaen"/>
          <w:sz w:val="22"/>
          <w:szCs w:val="22"/>
        </w:rPr>
        <w:t>ჰემოლიზური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ანემია</w:t>
      </w:r>
      <w:r w:rsidRPr="00D22A52">
        <w:rPr>
          <w:rFonts w:ascii="Arial" w:hAnsi="Arial" w:cs="Arial"/>
          <w:sz w:val="22"/>
          <w:szCs w:val="22"/>
        </w:rPr>
        <w:t xml:space="preserve">), </w:t>
      </w:r>
      <w:r w:rsidRPr="00D22A52">
        <w:rPr>
          <w:rFonts w:cs="Sylfaen"/>
          <w:sz w:val="22"/>
          <w:szCs w:val="22"/>
        </w:rPr>
        <w:t>ცალკე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თრომბოციტების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რაოდენობის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შემცირებასთან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უჩვეულო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სისხლჩაქცევებთან</w:t>
      </w:r>
      <w:r w:rsidRPr="00D22A52">
        <w:rPr>
          <w:rFonts w:ascii="Arial" w:hAnsi="Arial" w:cs="Arial"/>
          <w:sz w:val="22"/>
          <w:szCs w:val="22"/>
        </w:rPr>
        <w:t xml:space="preserve"> (</w:t>
      </w:r>
      <w:r w:rsidRPr="00D22A52">
        <w:rPr>
          <w:rFonts w:cs="Sylfaen"/>
          <w:sz w:val="22"/>
          <w:szCs w:val="22"/>
        </w:rPr>
        <w:t>თრომბოციტოპენია</w:t>
      </w:r>
      <w:r w:rsidRPr="00D22A52">
        <w:rPr>
          <w:rFonts w:ascii="Arial" w:hAnsi="Arial" w:cs="Arial"/>
          <w:sz w:val="22"/>
          <w:szCs w:val="22"/>
        </w:rPr>
        <w:t xml:space="preserve">) </w:t>
      </w:r>
      <w:r w:rsidRPr="00D22A52">
        <w:rPr>
          <w:rFonts w:cs="Sylfaen"/>
          <w:sz w:val="22"/>
          <w:szCs w:val="22"/>
        </w:rPr>
        <w:t>და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თირკმლის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დაავადებასთან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ერთად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რომლის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დროსაც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შარდი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მცირე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რაოდენობით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საერთოდ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არ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გამოიყოფა</w:t>
      </w:r>
      <w:r w:rsidRPr="00D22A52">
        <w:rPr>
          <w:rFonts w:ascii="Arial" w:hAnsi="Arial" w:cs="Arial"/>
          <w:sz w:val="22"/>
          <w:szCs w:val="22"/>
        </w:rPr>
        <w:t xml:space="preserve"> (</w:t>
      </w:r>
      <w:r w:rsidRPr="00D22A52">
        <w:rPr>
          <w:rFonts w:cs="Sylfaen"/>
          <w:sz w:val="22"/>
          <w:szCs w:val="22"/>
        </w:rPr>
        <w:t>ჰემოლიზურ</w:t>
      </w:r>
      <w:r w:rsidRPr="00D22A52">
        <w:rPr>
          <w:rFonts w:ascii="Arial" w:hAnsi="Arial" w:cs="Arial"/>
          <w:sz w:val="22"/>
          <w:szCs w:val="22"/>
        </w:rPr>
        <w:t>-</w:t>
      </w:r>
      <w:r w:rsidRPr="00D22A52">
        <w:rPr>
          <w:rFonts w:cs="Sylfaen"/>
          <w:sz w:val="22"/>
          <w:szCs w:val="22"/>
        </w:rPr>
        <w:t>ურემიული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სინდრომის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სიმპტომები</w:t>
      </w:r>
      <w:r w:rsidRPr="00D22A52">
        <w:rPr>
          <w:rFonts w:ascii="Arial" w:hAnsi="Arial" w:cs="Arial"/>
          <w:sz w:val="22"/>
          <w:szCs w:val="22"/>
        </w:rPr>
        <w:t xml:space="preserve">), </w:t>
      </w:r>
      <w:r w:rsidRPr="00D22A52">
        <w:rPr>
          <w:rFonts w:cs="Sylfaen"/>
          <w:sz w:val="22"/>
          <w:szCs w:val="22"/>
        </w:rPr>
        <w:t>აცნობეთ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ექიმს</w:t>
      </w:r>
      <w:r w:rsidRPr="00D22A52">
        <w:rPr>
          <w:rFonts w:ascii="Arial" w:hAnsi="Arial" w:cs="Arial"/>
          <w:sz w:val="22"/>
          <w:szCs w:val="22"/>
        </w:rPr>
        <w:t>.</w:t>
      </w:r>
    </w:p>
    <w:p w14:paraId="1236E2E8" w14:textId="13948619" w:rsidR="00E97C8B" w:rsidRPr="00D22A52" w:rsidRDefault="00E97C8B" w:rsidP="00B42B80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22A52">
        <w:rPr>
          <w:rFonts w:cs="Sylfaen"/>
          <w:sz w:val="22"/>
          <w:szCs w:val="22"/>
        </w:rPr>
        <w:t>თუ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გაქვთ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სიცხე</w:t>
      </w:r>
      <w:r w:rsidRPr="00D22A52">
        <w:rPr>
          <w:rFonts w:ascii="Arial" w:hAnsi="Arial" w:cs="Arial"/>
          <w:sz w:val="22"/>
          <w:szCs w:val="22"/>
        </w:rPr>
        <w:t xml:space="preserve"> (38°C </w:t>
      </w:r>
      <w:r w:rsidRPr="00D22A52">
        <w:rPr>
          <w:rFonts w:cs="Sylfaen"/>
          <w:sz w:val="22"/>
          <w:szCs w:val="22"/>
        </w:rPr>
        <w:t>ან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მეტი</w:t>
      </w:r>
      <w:r w:rsidRPr="00D22A52">
        <w:rPr>
          <w:rFonts w:ascii="Arial" w:hAnsi="Arial" w:cs="Arial"/>
          <w:sz w:val="22"/>
          <w:szCs w:val="22"/>
        </w:rPr>
        <w:t xml:space="preserve">) </w:t>
      </w:r>
      <w:r w:rsidRPr="00D22A52">
        <w:rPr>
          <w:rFonts w:cs="Sylfaen"/>
          <w:sz w:val="22"/>
          <w:szCs w:val="22"/>
        </w:rPr>
        <w:t>ან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შემცივნება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რაც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შეიძლება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ინფექციის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ნიშნები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იყოს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დაუყოვნებლივ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აცნობეთ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ექიმს</w:t>
      </w:r>
      <w:r w:rsidRPr="00D22A52">
        <w:rPr>
          <w:rFonts w:ascii="Arial" w:hAnsi="Arial" w:cs="Arial"/>
          <w:sz w:val="22"/>
          <w:szCs w:val="22"/>
        </w:rPr>
        <w:t xml:space="preserve">. </w:t>
      </w:r>
      <w:r w:rsidRPr="00D22A52">
        <w:rPr>
          <w:rFonts w:cs="Sylfaen"/>
          <w:sz w:val="22"/>
          <w:szCs w:val="22"/>
        </w:rPr>
        <w:t>შესაძლოა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სისხლის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მოწამვლის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რისკის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ქვეშ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იმყოფებოდეთ</w:t>
      </w:r>
      <w:r w:rsidRPr="00D22A52">
        <w:rPr>
          <w:rFonts w:ascii="Arial" w:hAnsi="Arial" w:cs="Arial"/>
          <w:sz w:val="22"/>
          <w:szCs w:val="22"/>
        </w:rPr>
        <w:t>.</w:t>
      </w:r>
    </w:p>
    <w:p w14:paraId="0CB04F37" w14:textId="6BCF41A0" w:rsidR="00C60C40" w:rsidRPr="00D22A52" w:rsidRDefault="00C60C40" w:rsidP="00B42B80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D22A52">
        <w:rPr>
          <w:rFonts w:cs="Sylfaen"/>
          <w:sz w:val="22"/>
          <w:szCs w:val="22"/>
          <w:u w:val="single"/>
        </w:rPr>
        <w:t>კარბოპლატინით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მკურნალობის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დროს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თქვენ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მიიღებთ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მედიკამენტებს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, </w:t>
      </w:r>
      <w:r w:rsidRPr="00D22A52">
        <w:rPr>
          <w:rFonts w:cs="Sylfaen"/>
          <w:sz w:val="22"/>
          <w:szCs w:val="22"/>
          <w:u w:val="single"/>
        </w:rPr>
        <w:t>რომლებიც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ხელს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უწყობენ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პოტენციურად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სიცოცხლისთვის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საშიში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გართულების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, </w:t>
      </w:r>
      <w:r w:rsidRPr="00D22A52">
        <w:rPr>
          <w:rFonts w:cs="Sylfaen"/>
          <w:sz w:val="22"/>
          <w:szCs w:val="22"/>
          <w:u w:val="single"/>
        </w:rPr>
        <w:t>სიმსივნის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ლიზისის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სინდრომის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შემცირებას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, </w:t>
      </w:r>
      <w:r w:rsidRPr="00D22A52">
        <w:rPr>
          <w:rFonts w:cs="Sylfaen"/>
          <w:sz w:val="22"/>
          <w:szCs w:val="22"/>
          <w:u w:val="single"/>
        </w:rPr>
        <w:t>რომელიც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გამოწვეულია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სისხლში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ქიმიური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დარღვევებით</w:t>
      </w:r>
      <w:r w:rsidRPr="00D22A52">
        <w:rPr>
          <w:rFonts w:ascii="Arial" w:hAnsi="Arial" w:cs="Arial"/>
          <w:sz w:val="22"/>
          <w:szCs w:val="22"/>
          <w:u w:val="single"/>
        </w:rPr>
        <w:t xml:space="preserve">, </w:t>
      </w:r>
      <w:r w:rsidRPr="00D22A52">
        <w:rPr>
          <w:rFonts w:cs="Sylfaen"/>
          <w:sz w:val="22"/>
          <w:szCs w:val="22"/>
          <w:u w:val="single"/>
        </w:rPr>
        <w:t>რაც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გამოწვეულია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მომაკვდავი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კიბოს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უჯრედების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დაშლით</w:t>
      </w:r>
      <w:r w:rsidRPr="00D22A52">
        <w:rPr>
          <w:rFonts w:ascii="Arial" w:hAnsi="Arial" w:cs="Arial"/>
          <w:sz w:val="22"/>
          <w:szCs w:val="22"/>
          <w:u w:val="single"/>
        </w:rPr>
        <w:t xml:space="preserve">, </w:t>
      </w:r>
      <w:r w:rsidRPr="00D22A52">
        <w:rPr>
          <w:rFonts w:cs="Sylfaen"/>
          <w:sz w:val="22"/>
          <w:szCs w:val="22"/>
          <w:u w:val="single"/>
        </w:rPr>
        <w:t>რომლებიც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თავიანთ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შიგთავსს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სისხლში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გამოყოფენ</w:t>
      </w:r>
      <w:r w:rsidRPr="00D22A52">
        <w:rPr>
          <w:rFonts w:ascii="Arial" w:hAnsi="Arial" w:cs="Arial"/>
          <w:sz w:val="22"/>
          <w:szCs w:val="22"/>
          <w:u w:val="single"/>
        </w:rPr>
        <w:t>.</w:t>
      </w:r>
    </w:p>
    <w:p w14:paraId="001A6899" w14:textId="77777777" w:rsidR="000923DD" w:rsidRPr="00D22A52" w:rsidRDefault="000923DD" w:rsidP="00B42B80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6D7E29B4" w14:textId="7D0A4E79" w:rsidR="000923DD" w:rsidRPr="00D22A52" w:rsidRDefault="000923DD" w:rsidP="00B42B80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ბავშვები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მოზარდები</w:t>
      </w:r>
    </w:p>
    <w:p w14:paraId="11F31ED0" w14:textId="34B4C1C9" w:rsidR="00542395" w:rsidRPr="00D22A52" w:rsidRDefault="00542395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უსაფრთხოება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ეფექტურობა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ბავშვებში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დადგენილი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არის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0E273990" w14:textId="36F1C8B6" w:rsidR="000923DD" w:rsidRPr="00D22A52" w:rsidRDefault="00542395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კლინიკურად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მნიშვნელოვანი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სმენის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დაქვეითება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დაფიქსირდა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ბავშვებში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რომლებმაც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მიიღეს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რეკომენდებულზე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მაღალი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ოტოტოქსიურ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პრეპარატებთან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ერთად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67FFF7E" w14:textId="77777777" w:rsidR="006D5CE9" w:rsidRPr="00D22A52" w:rsidRDefault="006D5CE9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131062AA" w14:textId="731A3CA6" w:rsidR="006D5CE9" w:rsidRPr="00D22A52" w:rsidRDefault="006D5CE9" w:rsidP="00542395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გამოყენება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მედიკამენტებთან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ერთად</w:t>
      </w:r>
    </w:p>
    <w:p w14:paraId="178C5A0C" w14:textId="7DF59342" w:rsidR="006D5CE9" w:rsidRPr="00D22A52" w:rsidRDefault="00DB1218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აცნობეთ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თქვენს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ექიმს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ფარმაცევტს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იღებთ</w:t>
      </w:r>
      <w:r w:rsidR="00C44EF3" w:rsidRPr="00D22A52">
        <w:rPr>
          <w:rFonts w:ascii="Arial" w:hAnsi="Arial" w:cs="Arial"/>
          <w:sz w:val="22"/>
          <w:szCs w:val="22"/>
          <w:lang w:val="ka-GE"/>
        </w:rPr>
        <w:t>/</w:t>
      </w:r>
      <w:r w:rsidR="00C44EF3" w:rsidRPr="00D22A52">
        <w:rPr>
          <w:rFonts w:cs="Sylfaen"/>
          <w:sz w:val="22"/>
          <w:szCs w:val="22"/>
          <w:lang w:val="ka-GE"/>
        </w:rPr>
        <w:t>იყენებთ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მედიკამენტებს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</w:t>
      </w:r>
      <w:r w:rsidR="002F1E45" w:rsidRPr="00D22A52">
        <w:rPr>
          <w:rFonts w:cs="Sylfaen"/>
          <w:sz w:val="22"/>
          <w:szCs w:val="22"/>
          <w:lang w:val="ka-GE"/>
        </w:rPr>
        <w:t>ო</w:t>
      </w:r>
      <w:r w:rsidRPr="00D22A52">
        <w:rPr>
          <w:rFonts w:cs="Sylfaen"/>
          <w:sz w:val="22"/>
          <w:szCs w:val="22"/>
          <w:lang w:val="ka-GE"/>
        </w:rPr>
        <w:t>ტა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წინ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მიიღეთ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გამოიყენეთ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ნებისმიერი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სამკურნალო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საშალებები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აპირებთ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რაიმე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სახის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მედიკამენტის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მიღებას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</w:p>
    <w:p w14:paraId="72D8DE84" w14:textId="63E31854" w:rsidR="006A1073" w:rsidRPr="00D22A52" w:rsidRDefault="006A1073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C448D8" w:rsidRPr="00D22A52">
        <w:rPr>
          <w:rFonts w:cs="Sylfaen"/>
          <w:sz w:val="22"/>
          <w:szCs w:val="22"/>
          <w:lang w:val="ka-GE"/>
        </w:rPr>
        <w:t>მედიკამენტი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გამოიყენოთ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ყვითელი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ცხელების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საწინააღმდეგო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ვაქცინასთან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ერთად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არსებობს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ვაქცინაციის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ფატალური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გართულების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რისკი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იხილეთ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CF1945" w:rsidRPr="00D22A52">
        <w:rPr>
          <w:rFonts w:cs="Sylfaen"/>
          <w:sz w:val="22"/>
          <w:szCs w:val="22"/>
          <w:lang w:val="ka-GE"/>
        </w:rPr>
        <w:t>ნაწილი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„</w:t>
      </w:r>
      <w:r w:rsidR="00891F29" w:rsidRPr="00D22A52">
        <w:rPr>
          <w:rFonts w:cs="Sylfaen"/>
          <w:sz w:val="22"/>
          <w:szCs w:val="22"/>
          <w:lang w:val="ka-GE"/>
        </w:rPr>
        <w:t>არ</w:t>
      </w:r>
      <w:r w:rsidR="00891F2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91F29" w:rsidRPr="00D22A52">
        <w:rPr>
          <w:rFonts w:cs="Sylfaen"/>
          <w:sz w:val="22"/>
          <w:szCs w:val="22"/>
          <w:lang w:val="ka-GE"/>
        </w:rPr>
        <w:t>შეიძლება</w:t>
      </w:r>
      <w:r w:rsidR="00891F2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692BA7" w:rsidRPr="00D22A52">
        <w:rPr>
          <w:rFonts w:cs="Sylfaen"/>
          <w:sz w:val="22"/>
          <w:szCs w:val="22"/>
          <w:lang w:val="ka-GE"/>
        </w:rPr>
        <w:t>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692BA7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</w:t>
      </w:r>
      <w:r w:rsidR="0017309A" w:rsidRPr="00D22A52">
        <w:rPr>
          <w:rFonts w:cs="Sylfaen"/>
          <w:sz w:val="22"/>
          <w:szCs w:val="22"/>
          <w:lang w:val="ka-GE"/>
        </w:rPr>
        <w:t>ს</w:t>
      </w:r>
      <w:r w:rsidR="0017309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7309A" w:rsidRPr="00D22A52">
        <w:rPr>
          <w:rFonts w:cs="Sylfaen"/>
          <w:sz w:val="22"/>
          <w:szCs w:val="22"/>
          <w:lang w:val="ka-GE"/>
        </w:rPr>
        <w:t>გამოყენება</w:t>
      </w:r>
      <w:r w:rsidRPr="00D22A52">
        <w:rPr>
          <w:rFonts w:ascii="Arial" w:hAnsi="Arial" w:cs="Arial"/>
          <w:sz w:val="22"/>
          <w:szCs w:val="22"/>
          <w:lang w:val="ka-GE"/>
        </w:rPr>
        <w:t>“).</w:t>
      </w:r>
    </w:p>
    <w:p w14:paraId="47747B20" w14:textId="5DC92324" w:rsidR="002868F1" w:rsidRPr="00D22A52" w:rsidRDefault="002868F1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ცოცხალი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ვაქცინების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ერთდროული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რეკომენდებული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ცოცხალი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ვაქცინებით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იმუნიზაციამ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გამოიწვიოს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მძიმე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პოტენციურად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ფატალური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ინფექციები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პაციენტებში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რომელთა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იმუნური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სისტემა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დასუსტებულია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ქიმიოთერაპიული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საშუალებებით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შედეგად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0055B8B" w14:textId="7C29ED6F" w:rsidR="00A61359" w:rsidRPr="00D22A52" w:rsidRDefault="00A61359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2733CD" w:rsidRPr="00D22A52">
        <w:rPr>
          <w:rFonts w:cs="Sylfaen"/>
          <w:sz w:val="22"/>
          <w:szCs w:val="22"/>
          <w:lang w:val="ka-GE"/>
        </w:rPr>
        <w:t>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2733CD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ძვლის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ტვინის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დამაზიანებელ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ნივთიერებებთან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14AF3" w:rsidRPr="00D22A52">
        <w:rPr>
          <w:rFonts w:cs="Sylfaen"/>
          <w:sz w:val="22"/>
          <w:szCs w:val="22"/>
          <w:lang w:val="ka-GE"/>
        </w:rPr>
        <w:t>კომბინირების</w:t>
      </w:r>
      <w:r w:rsidRPr="00D22A52">
        <w:rPr>
          <w:rFonts w:cs="Sylfaen"/>
          <w:sz w:val="22"/>
          <w:szCs w:val="22"/>
          <w:lang w:val="ka-GE"/>
        </w:rPr>
        <w:t>ას</w:t>
      </w:r>
      <w:r w:rsidR="0032699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A4B98" w:rsidRPr="00D22A52">
        <w:rPr>
          <w:rFonts w:cs="Sylfaen"/>
          <w:sz w:val="22"/>
          <w:szCs w:val="22"/>
          <w:lang w:val="ka-GE"/>
        </w:rPr>
        <w:t>შეიძლება</w:t>
      </w:r>
      <w:r w:rsidR="001A4B9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A4B98" w:rsidRPr="00D22A52">
        <w:rPr>
          <w:rFonts w:cs="Sylfaen"/>
          <w:sz w:val="22"/>
          <w:szCs w:val="22"/>
          <w:lang w:val="ka-GE"/>
        </w:rPr>
        <w:t>გაძლიერდეს</w:t>
      </w:r>
      <w:r w:rsidR="001A4B9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A051D2" w:rsidRPr="00D22A52">
        <w:rPr>
          <w:rFonts w:cs="Sylfaen"/>
          <w:sz w:val="22"/>
          <w:szCs w:val="22"/>
          <w:lang w:val="ka-GE"/>
        </w:rPr>
        <w:t>ი</w:t>
      </w:r>
      <w:r w:rsidR="00A051D2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A051D2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დამატებით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დანიშნული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მედიკამენტების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ეფექტი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ძვლის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ტვინზე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74D1400" w14:textId="6F33D205" w:rsidR="00214AF3" w:rsidRPr="00D22A52" w:rsidRDefault="002313AF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A11253" w:rsidRPr="00D22A52">
        <w:rPr>
          <w:rFonts w:cs="Sylfaen"/>
          <w:sz w:val="22"/>
          <w:szCs w:val="22"/>
          <w:lang w:val="ka-GE"/>
        </w:rPr>
        <w:t>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A11253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თერაპიის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შესაძლოა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გაიზარდოს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ნეფროტოქსიკური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ოტოტოქსიური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მაგ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., </w:t>
      </w:r>
      <w:r w:rsidRPr="00D22A52">
        <w:rPr>
          <w:rFonts w:cs="Sylfaen"/>
          <w:sz w:val="22"/>
          <w:szCs w:val="22"/>
          <w:lang w:val="ka-GE"/>
        </w:rPr>
        <w:t>ამინოგლიკოზიდები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მარყუჟოვანი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შარდმდენები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) </w:t>
      </w:r>
      <w:r w:rsidRPr="00D22A52">
        <w:rPr>
          <w:rFonts w:cs="Sylfaen"/>
          <w:sz w:val="22"/>
          <w:szCs w:val="22"/>
          <w:lang w:val="ka-GE"/>
        </w:rPr>
        <w:t>ორგანო</w:t>
      </w:r>
      <w:r w:rsidR="006B4426" w:rsidRPr="00D22A52">
        <w:rPr>
          <w:rFonts w:cs="Sylfaen"/>
          <w:sz w:val="22"/>
          <w:szCs w:val="22"/>
          <w:lang w:val="ka-GE"/>
        </w:rPr>
        <w:t>ების</w:t>
      </w:r>
      <w:r w:rsidR="006B442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6B4426" w:rsidRPr="00D22A52">
        <w:rPr>
          <w:rFonts w:cs="Sylfaen"/>
          <w:sz w:val="22"/>
          <w:szCs w:val="22"/>
          <w:lang w:val="ka-GE"/>
        </w:rPr>
        <w:t>მიმართ</w:t>
      </w:r>
      <w:r w:rsidR="006B442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ტოქსიურობა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25432B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6F336D82" w14:textId="690C3B73" w:rsidR="006B4426" w:rsidRPr="00D22A52" w:rsidRDefault="006B4426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კარბოპლატინისა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ფენიტოინის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ერთდროული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გამოყენებისას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აღინიშნა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შრატის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ფენიტოინის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შემცირება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რამაც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გამოიწვია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კრუნჩხვების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რეციდივი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გამოიწვია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ფენიტოინის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გაზრდის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აუცილებლობა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F65FA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კარბოპლატინ</w:t>
      </w:r>
      <w:r w:rsidR="0097773E" w:rsidRPr="00D22A52">
        <w:rPr>
          <w:rFonts w:cs="Sylfaen"/>
          <w:sz w:val="22"/>
          <w:szCs w:val="22"/>
          <w:lang w:val="ka-GE"/>
        </w:rPr>
        <w:t>ი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ა</w:t>
      </w:r>
      <w:r w:rsidR="00056D21" w:rsidRPr="00D22A52">
        <w:rPr>
          <w:rFonts w:cs="Sylfaen"/>
          <w:sz w:val="22"/>
          <w:szCs w:val="22"/>
          <w:lang w:val="ka-GE"/>
        </w:rPr>
        <w:t>ქ</w:t>
      </w:r>
      <w:r w:rsidR="00A54633" w:rsidRPr="00D22A52">
        <w:rPr>
          <w:rFonts w:cs="Sylfaen"/>
          <w:sz w:val="22"/>
          <w:szCs w:val="22"/>
          <w:lang w:val="ka-GE"/>
        </w:rPr>
        <w:t>ვიდათი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მკურნალობის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დროს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A54633" w:rsidRPr="00D22A52">
        <w:rPr>
          <w:rFonts w:cs="Sylfaen"/>
          <w:sz w:val="22"/>
          <w:szCs w:val="22"/>
          <w:lang w:val="ka-GE"/>
        </w:rPr>
        <w:t>კრუნჩხვების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თავიდან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ასაცილებლად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A54633" w:rsidRPr="00D22A52">
        <w:rPr>
          <w:rFonts w:cs="Sylfaen"/>
          <w:sz w:val="22"/>
          <w:szCs w:val="22"/>
          <w:lang w:val="ka-GE"/>
        </w:rPr>
        <w:t>ფენიტოინის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დოზის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დროული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კორექტირებით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A54633" w:rsidRPr="00D22A52">
        <w:rPr>
          <w:rFonts w:cs="Sylfaen"/>
          <w:sz w:val="22"/>
          <w:szCs w:val="22"/>
          <w:lang w:val="ka-GE"/>
        </w:rPr>
        <w:t>რეგულარულად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უნდა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გაკონტროლდეს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შრატის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ფენიტოინის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დონე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="00A54633" w:rsidRPr="00D22A52">
        <w:rPr>
          <w:rFonts w:cs="Sylfaen"/>
          <w:sz w:val="22"/>
          <w:szCs w:val="22"/>
          <w:lang w:val="ka-GE"/>
        </w:rPr>
        <w:t>მკურნალობის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დასრულების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შემდეგ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A54633" w:rsidRPr="00D22A52">
        <w:rPr>
          <w:rFonts w:cs="Sylfaen"/>
          <w:sz w:val="22"/>
          <w:szCs w:val="22"/>
          <w:lang w:val="ka-GE"/>
        </w:rPr>
        <w:t>შესაძლოა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საჭირო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გახდეს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ფენიტოინის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დოზის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ხელახლა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კორექტირება</w:t>
      </w:r>
      <w:r w:rsidR="00A54633" w:rsidRPr="00D22A52">
        <w:rPr>
          <w:rFonts w:ascii="Arial" w:hAnsi="Arial" w:cs="Arial"/>
          <w:sz w:val="22"/>
          <w:szCs w:val="22"/>
          <w:lang w:val="ka-GE"/>
        </w:rPr>
        <w:t>.</w:t>
      </w:r>
      <w:r w:rsidR="002D3F7A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539EE07A" w14:textId="4BBB0DF7" w:rsidR="00CC1C81" w:rsidRPr="00D22A52" w:rsidRDefault="00CC1C81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3B3C90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ელატური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C3451" w:rsidRPr="00D22A52">
        <w:rPr>
          <w:rFonts w:cs="Sylfaen"/>
          <w:sz w:val="22"/>
          <w:szCs w:val="22"/>
          <w:lang w:val="ka-GE"/>
        </w:rPr>
        <w:t>საშუალებების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ერთდროული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მიღება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თავიდან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იქნას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აცილებული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რადგან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თეორიულად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გამოიწვიოს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7D2C5E" w:rsidRPr="00D22A52">
        <w:rPr>
          <w:rFonts w:cs="Sylfaen"/>
          <w:sz w:val="22"/>
          <w:szCs w:val="22"/>
          <w:lang w:val="ka-GE"/>
        </w:rPr>
        <w:t>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7D2C5E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სიმსივნის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საწინააღმდეგო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ეფექტის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შემცირება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თუმცა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ცხოველებზე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ჩატარებული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ექსპერიმენტებით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კლინიკური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lastRenderedPageBreak/>
        <w:t>პრაქტიკით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დიეთილ</w:t>
      </w:r>
      <w:r w:rsidR="0084540A"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დითიოკარბამატი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გავლენას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ახდენდა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სიმსივნის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საწინააღმდეგო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ეფექტზე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DC585C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257E4576" w14:textId="41CD1F9C" w:rsidR="0084540A" w:rsidRPr="00D22A52" w:rsidRDefault="001D5558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იქნას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ალუმინის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შემცველი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საინფუზიო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ნაკრებებში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შპრიცებ</w:t>
      </w:r>
      <w:r w:rsidR="00A41B70" w:rsidRPr="00D22A52">
        <w:rPr>
          <w:rFonts w:cs="Sylfaen"/>
          <w:sz w:val="22"/>
          <w:szCs w:val="22"/>
          <w:lang w:val="ka-GE"/>
        </w:rPr>
        <w:t>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708CC" w:rsidRPr="00D22A52">
        <w:rPr>
          <w:rFonts w:cs="Sylfaen"/>
          <w:sz w:val="22"/>
          <w:szCs w:val="22"/>
          <w:lang w:val="ka-GE"/>
        </w:rPr>
        <w:t>საინექციო</w:t>
      </w:r>
      <w:r w:rsidR="00B708CC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708CC" w:rsidRPr="00D22A52">
        <w:rPr>
          <w:rFonts w:cs="Sylfaen"/>
          <w:sz w:val="22"/>
          <w:szCs w:val="22"/>
          <w:lang w:val="ka-GE"/>
        </w:rPr>
        <w:t>ნემსებით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რადგან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ალუმინი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რეაგირებს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იწვევს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ნალექს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რითაც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მცირდება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სიმსივნის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საწინააღმდეგო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ეფექტურობა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720FD1A6" w14:textId="59A8CD78" w:rsidR="006441AE" w:rsidRPr="00D22A52" w:rsidRDefault="006441AE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ციკლოსპორინთან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ასევე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ტაკროლიმუსთან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სიროლიმუსთან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) </w:t>
      </w:r>
      <w:r w:rsidRPr="00D22A52">
        <w:rPr>
          <w:rFonts w:cs="Sylfaen"/>
          <w:sz w:val="22"/>
          <w:szCs w:val="22"/>
          <w:lang w:val="ka-GE"/>
        </w:rPr>
        <w:t>ერთად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გამოყენებისას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იმუნური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სისტემა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მნიშვნელოვნად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დასუსტებულია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არსებობს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ლიმფოპროლიფერაციული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დაავადების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რისკი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ლიმფური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სისტემის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უჯრედები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ჭარბად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იზრდება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695C1097" w14:textId="0BB6F182" w:rsidR="00876C2A" w:rsidRPr="00D22A52" w:rsidRDefault="00876C2A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გთხოვთ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გაითვალისწინოთ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ინფორმაცია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ასევე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ეხებოდეს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ბოლო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გამოყენებულ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მედიკამენტებს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3F9F85EC" w14:textId="77777777" w:rsidR="00EC4875" w:rsidRPr="00D22A52" w:rsidRDefault="00EC4875" w:rsidP="00EC4875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ორსულობა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, </w:t>
      </w:r>
      <w:r w:rsidRPr="00D22A52">
        <w:rPr>
          <w:rFonts w:cs="Sylfaen"/>
          <w:b/>
          <w:bCs/>
          <w:sz w:val="22"/>
          <w:szCs w:val="22"/>
          <w:lang w:val="ka-GE"/>
        </w:rPr>
        <w:t>ძუძუთი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კვება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ფერტილობა</w:t>
      </w:r>
    </w:p>
    <w:p w14:paraId="37AA953F" w14:textId="65E18AD2" w:rsidR="00F4022D" w:rsidRPr="00D22A52" w:rsidRDefault="00EC4875" w:rsidP="00EC487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ხართ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ორსულად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ძუძუთი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კვებავთ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ბავშვს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ეჭვი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გაქვთ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იყოთ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ორსულად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გეგმავთ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დაორსულებას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გამოყენებამდე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მიმართეთ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ექიმს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ფარმაცევტს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რჩევისთვის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475750C" w14:textId="15E7245F" w:rsidR="0071021E" w:rsidRPr="00D22A52" w:rsidRDefault="0071021E" w:rsidP="0071021E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იყოს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გენოტოქსიკური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ჰქონდეს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ემბრიოტოქსიური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ტერატოგენული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მალფორმაციების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გამომწვევი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) </w:t>
      </w:r>
      <w:r w:rsidRPr="00D22A52">
        <w:rPr>
          <w:rFonts w:cs="Sylfaen"/>
          <w:sz w:val="22"/>
          <w:szCs w:val="22"/>
          <w:lang w:val="ka-GE"/>
        </w:rPr>
        <w:t>თვისებები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284F6A24" w14:textId="7669D72C" w:rsidR="0071021E" w:rsidRPr="00D22A52" w:rsidRDefault="0071021E" w:rsidP="0071021E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ამიტომ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2D3150" w:rsidRPr="00D22A52">
        <w:rPr>
          <w:rFonts w:cs="Sylfaen"/>
          <w:sz w:val="22"/>
          <w:szCs w:val="22"/>
          <w:lang w:val="ka-GE"/>
        </w:rPr>
        <w:t>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2D3150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იქნას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ორსულობის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012E253D" w14:textId="7A212297" w:rsidR="0071021E" w:rsidRPr="00D22A52" w:rsidRDefault="0071021E" w:rsidP="0071021E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ახლავს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ორსულობა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D3150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D3150" w:rsidRPr="00D22A52">
        <w:rPr>
          <w:rFonts w:cs="Sylfaen"/>
          <w:sz w:val="22"/>
          <w:szCs w:val="22"/>
          <w:lang w:val="ka-GE"/>
        </w:rPr>
        <w:t>ჩაიტაროთ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გენეტიკურ</w:t>
      </w:r>
      <w:r w:rsidR="0071362A" w:rsidRPr="00D22A52">
        <w:rPr>
          <w:rFonts w:cs="Sylfaen"/>
          <w:sz w:val="22"/>
          <w:szCs w:val="22"/>
          <w:lang w:val="ka-GE"/>
        </w:rPr>
        <w:t>ი</w:t>
      </w:r>
      <w:r w:rsidR="0071362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71362A" w:rsidRPr="00D22A52">
        <w:rPr>
          <w:rFonts w:cs="Sylfaen"/>
          <w:sz w:val="22"/>
          <w:szCs w:val="22"/>
          <w:lang w:val="ka-GE"/>
        </w:rPr>
        <w:t>გამოკვლევა</w:t>
      </w:r>
      <w:r w:rsidR="0071362A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3CDB1907" w14:textId="72B590CC" w:rsidR="001F79B2" w:rsidRPr="00D22A52" w:rsidRDefault="0071021E" w:rsidP="0071021E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იმ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შემთხვევებში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როდესაც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სასიცოცხლოდ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მნიშვნელოვანია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ორსული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პაციენტისთვის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ჩატარდეს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მკურნალობასთან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530DA" w:rsidRPr="00D22A52">
        <w:rPr>
          <w:rFonts w:cs="Sylfaen"/>
          <w:sz w:val="22"/>
          <w:szCs w:val="22"/>
          <w:lang w:val="ka-GE"/>
        </w:rPr>
        <w:t>ასოცირებული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ბავშვზე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მავნე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ზემოქმედების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რისკთან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დაკავშირებით</w:t>
      </w:r>
      <w:r w:rsidR="00237690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37690" w:rsidRPr="00D22A52">
        <w:rPr>
          <w:rFonts w:cs="Sylfaen"/>
          <w:sz w:val="22"/>
          <w:szCs w:val="22"/>
          <w:lang w:val="ka-GE"/>
        </w:rPr>
        <w:t>სამედიცინო</w:t>
      </w:r>
      <w:r w:rsidR="00237690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37690" w:rsidRPr="00D22A52">
        <w:rPr>
          <w:rFonts w:cs="Sylfaen"/>
          <w:sz w:val="22"/>
          <w:szCs w:val="22"/>
          <w:lang w:val="ka-GE"/>
        </w:rPr>
        <w:t>კონსულტაცია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6E0FFF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337E840A" w14:textId="77777777" w:rsidR="00593DDF" w:rsidRPr="00D22A52" w:rsidRDefault="008F060C" w:rsidP="00593D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მკურნალობის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ძუძუთი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კვება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დაუშვებელია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ძუძუთი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კვების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აუცილებელი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გახდება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ძუძუთი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კვება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შეწყდეს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5257F125" w14:textId="522E8126" w:rsidR="00593DDF" w:rsidRPr="00D22A52" w:rsidRDefault="00593DDF" w:rsidP="00593D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იყოს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გენოტოქსიკური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ჰქონდეს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ემბრიოტოქსიური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ტერატოგენული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მშობიარობის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გამომწვევი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) </w:t>
      </w:r>
      <w:r w:rsidRPr="00D22A52">
        <w:rPr>
          <w:rFonts w:cs="Sylfaen"/>
          <w:sz w:val="22"/>
          <w:szCs w:val="22"/>
          <w:lang w:val="ka-GE"/>
        </w:rPr>
        <w:t>თვისებები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2CB08D6" w14:textId="77777777" w:rsidR="00593DDF" w:rsidRPr="00D22A52" w:rsidRDefault="00593DDF" w:rsidP="00593D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რეპროდუქციული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ასაკის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ქალებმა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დასრულებიდან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6 </w:t>
      </w:r>
      <w:r w:rsidRPr="00D22A52">
        <w:rPr>
          <w:rFonts w:cs="Sylfaen"/>
          <w:sz w:val="22"/>
          <w:szCs w:val="22"/>
          <w:lang w:val="ka-GE"/>
        </w:rPr>
        <w:t>თვის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განმავლობაში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გამოიყენონ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კონტრაცეფციის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საიმედო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მეთოდი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5A9BDFC5" w14:textId="037D5472" w:rsidR="008F060C" w:rsidRPr="00D22A52" w:rsidRDefault="00593DDF" w:rsidP="00593D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რეპროდუქციული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ასაკის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მამაკაცებს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რომლებიც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მკურნალობენ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D94F37" w:rsidRPr="00D22A52">
        <w:rPr>
          <w:rFonts w:cs="Sylfaen"/>
          <w:sz w:val="22"/>
          <w:szCs w:val="22"/>
          <w:lang w:val="ka-GE"/>
        </w:rPr>
        <w:t>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D94F37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ურჩევენ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დასრულებიდან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6 </w:t>
      </w:r>
      <w:r w:rsidRPr="00D22A52">
        <w:rPr>
          <w:rFonts w:cs="Sylfaen"/>
          <w:sz w:val="22"/>
          <w:szCs w:val="22"/>
          <w:lang w:val="ka-GE"/>
        </w:rPr>
        <w:t>თვემდე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C68EB" w:rsidRPr="00D22A52">
        <w:rPr>
          <w:rFonts w:cs="Sylfaen"/>
          <w:sz w:val="22"/>
          <w:szCs w:val="22"/>
          <w:lang w:val="ka-GE"/>
        </w:rPr>
        <w:t>მოახდინონ</w:t>
      </w:r>
      <w:r w:rsidR="008C68EB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C68EB" w:rsidRPr="00D22A52">
        <w:rPr>
          <w:rFonts w:cs="Sylfaen"/>
          <w:sz w:val="22"/>
          <w:szCs w:val="22"/>
          <w:lang w:val="ka-GE"/>
        </w:rPr>
        <w:t>განაყოფიერება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თერაპიის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დაწყებამდე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მიმართონ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კონსულტაციას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სპერმის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F5A31" w:rsidRPr="00D22A52">
        <w:rPr>
          <w:rFonts w:cs="Sylfaen"/>
          <w:sz w:val="22"/>
          <w:szCs w:val="22"/>
          <w:lang w:val="ka-GE"/>
        </w:rPr>
        <w:t>კონსერვაციის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შესახებ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კარბოპლატინით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თერაპიით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გამოწვეული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შეუქცევადი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უნაყოფობის</w:t>
      </w:r>
      <w:r w:rsidR="00B04F80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C785D" w:rsidRPr="00D22A52">
        <w:rPr>
          <w:rFonts w:cs="Sylfaen"/>
          <w:sz w:val="22"/>
          <w:szCs w:val="22"/>
          <w:lang w:val="ka-GE"/>
        </w:rPr>
        <w:t>განვითარების</w:t>
      </w:r>
      <w:r w:rsidR="005C785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C785D" w:rsidRPr="00D22A52">
        <w:rPr>
          <w:rFonts w:cs="Sylfaen"/>
          <w:sz w:val="22"/>
          <w:szCs w:val="22"/>
          <w:lang w:val="ka-GE"/>
        </w:rPr>
        <w:t>ალბათობის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მკურნალობის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რეკომენდებულია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კონტრაცეპტული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ზომების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მიღება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აბსტინენცია</w:t>
      </w:r>
      <w:r w:rsidR="005E4611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400586B7" w14:textId="5907BA94" w:rsidR="00E948B0" w:rsidRPr="00D22A52" w:rsidRDefault="0067175E" w:rsidP="00E948B0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ავტომობილისა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მართვისა</w:t>
      </w:r>
      <w:r w:rsidR="00E948B0"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E948B0" w:rsidRPr="00D22A52">
        <w:rPr>
          <w:rFonts w:cs="Sylfaen"/>
          <w:b/>
          <w:bCs/>
          <w:sz w:val="22"/>
          <w:szCs w:val="22"/>
          <w:lang w:val="ka-GE"/>
        </w:rPr>
        <w:t>და</w:t>
      </w:r>
      <w:r w:rsidR="00E948B0"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E948B0" w:rsidRPr="00D22A52">
        <w:rPr>
          <w:rFonts w:cs="Sylfaen"/>
          <w:b/>
          <w:bCs/>
          <w:sz w:val="22"/>
          <w:szCs w:val="22"/>
          <w:lang w:val="ka-GE"/>
        </w:rPr>
        <w:t>მექანიზმებ</w:t>
      </w:r>
      <w:r w:rsidRPr="00D22A52">
        <w:rPr>
          <w:rFonts w:cs="Sylfaen"/>
          <w:b/>
          <w:bCs/>
          <w:sz w:val="22"/>
          <w:szCs w:val="22"/>
          <w:lang w:val="ka-GE"/>
        </w:rPr>
        <w:t>თან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მუშაობის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E948B0" w:rsidRPr="00D22A52">
        <w:rPr>
          <w:rFonts w:cs="Sylfaen"/>
          <w:b/>
          <w:bCs/>
          <w:sz w:val="22"/>
          <w:szCs w:val="22"/>
          <w:lang w:val="ka-GE"/>
        </w:rPr>
        <w:t>უნარი</w:t>
      </w:r>
    </w:p>
    <w:p w14:paraId="7B5BFA16" w14:textId="1BA87E0D" w:rsidR="005E4611" w:rsidRPr="00D22A52" w:rsidRDefault="00E948B0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გამოიწვიოს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გულისრევა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ღებინება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ამგვარად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შეაფერხოს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D46F1" w:rsidRPr="00D22A52">
        <w:rPr>
          <w:rFonts w:cs="Sylfaen"/>
          <w:sz w:val="22"/>
          <w:szCs w:val="22"/>
          <w:lang w:val="ka-GE"/>
        </w:rPr>
        <w:t>ავტომობილის</w:t>
      </w:r>
      <w:r w:rsidR="005D46F1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D46F1" w:rsidRPr="00D22A52">
        <w:rPr>
          <w:rFonts w:cs="Sylfaen"/>
          <w:sz w:val="22"/>
          <w:szCs w:val="22"/>
          <w:lang w:val="ka-GE"/>
        </w:rPr>
        <w:t>მართვისა</w:t>
      </w:r>
      <w:r w:rsidR="005D46F1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D46F1" w:rsidRPr="00D22A52">
        <w:rPr>
          <w:rFonts w:cs="Sylfaen"/>
          <w:sz w:val="22"/>
          <w:szCs w:val="22"/>
          <w:lang w:val="ka-GE"/>
        </w:rPr>
        <w:t>და</w:t>
      </w:r>
      <w:r w:rsidR="005D46F1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D46F1" w:rsidRPr="00D22A52">
        <w:rPr>
          <w:rFonts w:cs="Sylfaen"/>
          <w:sz w:val="22"/>
          <w:szCs w:val="22"/>
          <w:lang w:val="ka-GE"/>
        </w:rPr>
        <w:t>მექანიზმებთან</w:t>
      </w:r>
      <w:r w:rsidR="005D46F1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D46F1" w:rsidRPr="00D22A52">
        <w:rPr>
          <w:rFonts w:cs="Sylfaen"/>
          <w:sz w:val="22"/>
          <w:szCs w:val="22"/>
          <w:lang w:val="ka-GE"/>
        </w:rPr>
        <w:t>მუშაობის</w:t>
      </w:r>
      <w:r w:rsidR="005D46F1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D46F1" w:rsidRPr="00D22A52">
        <w:rPr>
          <w:rFonts w:cs="Sylfaen"/>
          <w:sz w:val="22"/>
          <w:szCs w:val="22"/>
          <w:lang w:val="ka-GE"/>
        </w:rPr>
        <w:t>უნარი</w:t>
      </w:r>
      <w:r w:rsidR="005D46F1"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18E10370" w14:textId="2D310C6E" w:rsidR="00B20DFC" w:rsidRPr="00D22A52" w:rsidRDefault="00B20DFC" w:rsidP="00E948B0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3. </w:t>
      </w:r>
      <w:r w:rsidRPr="00D22A52">
        <w:rPr>
          <w:rFonts w:cs="Sylfaen"/>
          <w:b/>
          <w:bCs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გამოყენების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წესი</w:t>
      </w:r>
    </w:p>
    <w:p w14:paraId="7390C57F" w14:textId="2F07C9F8" w:rsidR="00B20DFC" w:rsidRPr="00D22A52" w:rsidRDefault="00B20DFC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აქვიდა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გამოიყენება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მხოლოდ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ინტრავენური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გზით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</w:p>
    <w:p w14:paraId="6259A08C" w14:textId="67460F88" w:rsidR="00505A1C" w:rsidRPr="00D22A52" w:rsidRDefault="00505A1C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თერაპიის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დაწყებამდე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თითოეული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თერაპიის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კურსის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წინ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F31DF" w:rsidRPr="00D22A52">
        <w:rPr>
          <w:rFonts w:cs="Sylfaen"/>
          <w:sz w:val="22"/>
          <w:szCs w:val="22"/>
          <w:lang w:val="ka-GE"/>
        </w:rPr>
        <w:t>ჩატარდეს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სისხლის</w:t>
      </w:r>
      <w:r w:rsidR="008F31D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F31DF" w:rsidRPr="00D22A52">
        <w:rPr>
          <w:rFonts w:cs="Sylfaen"/>
          <w:sz w:val="22"/>
          <w:szCs w:val="22"/>
          <w:lang w:val="ka-GE"/>
        </w:rPr>
        <w:t>ანალიზი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="008F31D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F31DF" w:rsidRPr="00D22A52">
        <w:rPr>
          <w:rFonts w:cs="Sylfaen"/>
          <w:sz w:val="22"/>
          <w:szCs w:val="22"/>
          <w:lang w:val="ka-GE"/>
        </w:rPr>
        <w:t>შემოწმდეს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თრომბოციტების</w:t>
      </w:r>
      <w:r w:rsidR="00BD15B4" w:rsidRPr="00D22A52">
        <w:rPr>
          <w:rFonts w:cs="Sylfaen"/>
          <w:sz w:val="22"/>
          <w:szCs w:val="22"/>
          <w:lang w:val="ka-GE"/>
        </w:rPr>
        <w:t>ა</w:t>
      </w:r>
      <w:r w:rsidR="00BD15B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D15B4"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ელექტროლიტები</w:t>
      </w:r>
      <w:r w:rsidR="0054414D" w:rsidRPr="00D22A52">
        <w:rPr>
          <w:rFonts w:cs="Sylfaen"/>
          <w:sz w:val="22"/>
          <w:szCs w:val="22"/>
          <w:lang w:val="ka-GE"/>
        </w:rPr>
        <w:t>ს</w:t>
      </w:r>
      <w:r w:rsidR="0054414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4414D" w:rsidRPr="00D22A52">
        <w:rPr>
          <w:rFonts w:cs="Sylfaen"/>
          <w:sz w:val="22"/>
          <w:szCs w:val="22"/>
          <w:lang w:val="ka-GE"/>
        </w:rPr>
        <w:t>რაოდენობა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ასევე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ღვიძლის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ფუნქცია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627FE7D7" w14:textId="0960269D" w:rsidR="00394060" w:rsidRPr="00D22A52" w:rsidRDefault="00394060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ხსნარი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C46B9" w:rsidRPr="00D22A52">
        <w:rPr>
          <w:rFonts w:cs="Sylfaen"/>
          <w:sz w:val="22"/>
          <w:szCs w:val="22"/>
          <w:lang w:val="ka-GE"/>
        </w:rPr>
        <w:t>შეიყვანება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ხანმოკლე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ინტრავენური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ინფუზიის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სახით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15-60 </w:t>
      </w:r>
      <w:r w:rsidRPr="00D22A52">
        <w:rPr>
          <w:rFonts w:cs="Sylfaen"/>
          <w:sz w:val="22"/>
          <w:szCs w:val="22"/>
          <w:lang w:val="ka-GE"/>
        </w:rPr>
        <w:t>წუთის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განმავლობაში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362EC9B8" w14:textId="49736A97" w:rsidR="00992B83" w:rsidRPr="00D22A52" w:rsidRDefault="00992B83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ხსნარის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განზავება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შესაძლებელია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გლუკოზის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50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(5%) </w:t>
      </w:r>
      <w:r w:rsidRPr="00D22A52">
        <w:rPr>
          <w:rFonts w:cs="Sylfaen"/>
          <w:sz w:val="22"/>
          <w:szCs w:val="22"/>
          <w:lang w:val="ka-GE"/>
        </w:rPr>
        <w:t>ხსნარით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ნატრიუმის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ქლორიდის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9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(0.9%) </w:t>
      </w:r>
      <w:r w:rsidRPr="00D22A52">
        <w:rPr>
          <w:rFonts w:cs="Sylfaen"/>
          <w:sz w:val="22"/>
          <w:szCs w:val="22"/>
          <w:lang w:val="ka-GE"/>
        </w:rPr>
        <w:t>ხსნარით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DA629C0" w14:textId="24959DEF" w:rsidR="008C65D5" w:rsidRPr="00D22A52" w:rsidRDefault="00E5552C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0722BB" w:rsidRPr="00D22A52">
        <w:rPr>
          <w:rFonts w:cs="Sylfaen"/>
          <w:sz w:val="22"/>
          <w:szCs w:val="22"/>
          <w:lang w:val="ka-GE"/>
        </w:rPr>
        <w:t>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0722BB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თერაპიის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ზოგადი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ვადები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არსებობს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სიმსივნე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რეაგირებს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დაავადება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პროგრესირებს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ვითარდება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აუტანელი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გვერდითი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345471" w:rsidRPr="00D22A52">
        <w:rPr>
          <w:rFonts w:cs="Sylfaen"/>
          <w:sz w:val="22"/>
          <w:szCs w:val="22"/>
          <w:lang w:val="ka-GE"/>
        </w:rPr>
        <w:t>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345471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შეწყდეს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A36873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556780AC" w14:textId="77777777" w:rsidR="008C65D5" w:rsidRPr="00D22A52" w:rsidRDefault="008C65D5" w:rsidP="008C65D5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გამოყენება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მოზრდილებში</w:t>
      </w:r>
    </w:p>
    <w:p w14:paraId="2B2387A5" w14:textId="12C99EF6" w:rsidR="008C65D5" w:rsidRPr="00D22A52" w:rsidRDefault="008C65D5" w:rsidP="008C65D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მოზრდილები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ნორმალური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ფუნქციით</w:t>
      </w:r>
      <w:r w:rsidR="000766D9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0766D9" w:rsidRPr="00D22A52">
        <w:rPr>
          <w:rFonts w:cs="Sylfaen"/>
          <w:sz w:val="22"/>
          <w:szCs w:val="22"/>
          <w:lang w:val="ka-GE"/>
        </w:rPr>
        <w:t>რომლებთაც</w:t>
      </w:r>
      <w:r w:rsidR="000766D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766D9" w:rsidRPr="00D22A52">
        <w:rPr>
          <w:rFonts w:cs="Sylfaen"/>
          <w:sz w:val="22"/>
          <w:szCs w:val="22"/>
          <w:lang w:val="ka-GE"/>
        </w:rPr>
        <w:t>ჯერ</w:t>
      </w:r>
      <w:r w:rsidR="000766D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766D9" w:rsidRPr="00D22A52">
        <w:rPr>
          <w:rFonts w:cs="Sylfaen"/>
          <w:sz w:val="22"/>
          <w:szCs w:val="22"/>
          <w:lang w:val="ka-GE"/>
        </w:rPr>
        <w:t>არ</w:t>
      </w:r>
      <w:r w:rsidR="000766D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766D9" w:rsidRPr="00D22A52">
        <w:rPr>
          <w:rFonts w:cs="Sylfaen"/>
          <w:sz w:val="22"/>
          <w:szCs w:val="22"/>
          <w:lang w:val="ka-GE"/>
        </w:rPr>
        <w:t>ჩატარებიათ</w:t>
      </w:r>
      <w:r w:rsidR="000766D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766D9" w:rsidRPr="00D22A52">
        <w:rPr>
          <w:rFonts w:cs="Sylfaen"/>
          <w:sz w:val="22"/>
          <w:szCs w:val="22"/>
          <w:lang w:val="ka-GE"/>
        </w:rPr>
        <w:t>მკურნალობა</w:t>
      </w:r>
      <w:r w:rsidR="000766D9" w:rsidRPr="00D22A52">
        <w:rPr>
          <w:rFonts w:ascii="Arial" w:hAnsi="Arial" w:cs="Arial"/>
          <w:sz w:val="22"/>
          <w:szCs w:val="22"/>
          <w:lang w:val="ka-GE"/>
        </w:rPr>
        <w:t>,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იღებენ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400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კარბოპლატინს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² </w:t>
      </w:r>
      <w:r w:rsidRPr="00D22A52">
        <w:rPr>
          <w:rFonts w:cs="Sylfaen"/>
          <w:sz w:val="22"/>
          <w:szCs w:val="22"/>
          <w:lang w:val="ka-GE"/>
        </w:rPr>
        <w:t>სხეულის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ზედაპირის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ფართობ</w:t>
      </w:r>
      <w:r w:rsidR="00D40E13" w:rsidRPr="00D22A52">
        <w:rPr>
          <w:rFonts w:cs="Sylfaen"/>
          <w:sz w:val="22"/>
          <w:szCs w:val="22"/>
          <w:lang w:val="ka-GE"/>
        </w:rPr>
        <w:t>ზე</w:t>
      </w:r>
      <w:r w:rsidR="00D40E1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D40E13" w:rsidRPr="00D22A52">
        <w:rPr>
          <w:rFonts w:cs="Sylfaen"/>
          <w:sz w:val="22"/>
          <w:szCs w:val="22"/>
          <w:lang w:val="ka-GE"/>
        </w:rPr>
        <w:t>დააგნარიშებით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(BSA) </w:t>
      </w:r>
      <w:r w:rsidRPr="00D22A52">
        <w:rPr>
          <w:rFonts w:cs="Sylfaen"/>
          <w:sz w:val="22"/>
          <w:szCs w:val="22"/>
          <w:lang w:val="ka-GE"/>
        </w:rPr>
        <w:t>ხანმოკლე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ინტრავენური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ინფუზიის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სახით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(15–60 </w:t>
      </w:r>
      <w:r w:rsidRPr="00D22A52">
        <w:rPr>
          <w:rFonts w:cs="Sylfaen"/>
          <w:sz w:val="22"/>
          <w:szCs w:val="22"/>
          <w:lang w:val="ka-GE"/>
        </w:rPr>
        <w:t>წუთი</w:t>
      </w:r>
      <w:r w:rsidRPr="00D22A52">
        <w:rPr>
          <w:rFonts w:ascii="Arial" w:hAnsi="Arial" w:cs="Arial"/>
          <w:sz w:val="22"/>
          <w:szCs w:val="22"/>
          <w:lang w:val="ka-GE"/>
        </w:rPr>
        <w:t>).</w:t>
      </w:r>
    </w:p>
    <w:p w14:paraId="2CA0DFB1" w14:textId="0D17980A" w:rsidR="008C65D5" w:rsidRPr="00D22A52" w:rsidRDefault="008C65D5" w:rsidP="008C65D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ალტერნატიულად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დოზის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გამოთვლა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შესაძლებელია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ქვემოთ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მოცემული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ფორმულის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გამოყენებით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44907066" w14:textId="1C2E145C" w:rsidR="004E58B7" w:rsidRPr="00D22A52" w:rsidRDefault="004E58B7" w:rsidP="008C65D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400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² BSA </w:t>
      </w:r>
      <w:r w:rsidRPr="00D22A52">
        <w:rPr>
          <w:rFonts w:cs="Sylfaen"/>
          <w:sz w:val="22"/>
          <w:szCs w:val="22"/>
          <w:lang w:val="ka-GE"/>
        </w:rPr>
        <w:t>დოზით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ჩატარდეს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განმეორდეს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მხოლოდ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შემთხვევაში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ჰემატოპოეტური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სისტემა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თირკმელები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ნერვული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სისტემა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ნორმალურად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ფუნქციონირებს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ორგანოების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ნორმალიზების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შემდეგ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431AF1EA" w14:textId="49D7D81F" w:rsidR="00AC1134" w:rsidRPr="00D22A52" w:rsidRDefault="00AC1134" w:rsidP="008C65D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თერაპიის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კურსები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განმეორდეს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4 </w:t>
      </w:r>
      <w:r w:rsidRPr="00D22A52">
        <w:rPr>
          <w:rFonts w:cs="Sylfaen"/>
          <w:sz w:val="22"/>
          <w:szCs w:val="22"/>
          <w:lang w:val="ka-GE"/>
        </w:rPr>
        <w:t>კვირაზე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ადრე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თრომბოციტების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რაოდენობა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≥ 100,000/μ</w:t>
      </w:r>
      <w:r w:rsidRPr="00D22A52">
        <w:rPr>
          <w:rFonts w:cs="Sylfaen"/>
          <w:sz w:val="22"/>
          <w:szCs w:val="22"/>
          <w:lang w:val="ka-GE"/>
        </w:rPr>
        <w:t>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ლეიკოციტების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რაოდენობა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≥ 4,000/μ</w:t>
      </w:r>
      <w:r w:rsidRPr="00D22A52">
        <w:rPr>
          <w:rFonts w:cs="Sylfaen"/>
          <w:sz w:val="22"/>
          <w:szCs w:val="22"/>
          <w:lang w:val="ka-GE"/>
        </w:rPr>
        <w:t>ლ</w:t>
      </w:r>
      <w:r w:rsidR="001F0FA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F0FAF" w:rsidRPr="00D22A52">
        <w:rPr>
          <w:rFonts w:cs="Sylfaen"/>
          <w:sz w:val="22"/>
          <w:szCs w:val="22"/>
          <w:lang w:val="ka-GE"/>
        </w:rPr>
        <w:t>შეადგენს</w:t>
      </w:r>
      <w:r w:rsidR="001F0FAF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5690495B" w14:textId="2B097336" w:rsidR="0093355D" w:rsidRPr="00D22A52" w:rsidRDefault="00394F89" w:rsidP="008C65D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lastRenderedPageBreak/>
        <w:t>პაციენტებში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რომლებსაც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აქვთ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რისკ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ფაქტორები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მიელოსუპრესიული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წინასწარი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სხივური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თერაპია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მნიშვნელოვნად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გაუარესებული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ზოგადი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მდგომარეობა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), </w:t>
      </w:r>
      <w:r w:rsidRPr="00D22A52">
        <w:rPr>
          <w:rFonts w:cs="Sylfaen"/>
          <w:sz w:val="22"/>
          <w:szCs w:val="22"/>
          <w:lang w:val="ka-GE"/>
        </w:rPr>
        <w:t>საწყისი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შემცირდეს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300-320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კარბოპლატინამდე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2 </w:t>
      </w:r>
      <w:r w:rsidRPr="00D22A52">
        <w:rPr>
          <w:rFonts w:cs="Sylfaen"/>
          <w:sz w:val="22"/>
          <w:szCs w:val="22"/>
          <w:lang w:val="ka-GE"/>
        </w:rPr>
        <w:t>სხეულის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ზედაპირის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ფართობ</w:t>
      </w:r>
      <w:r w:rsidR="00904AC5" w:rsidRPr="00D22A52">
        <w:rPr>
          <w:rFonts w:cs="Sylfaen"/>
          <w:sz w:val="22"/>
          <w:szCs w:val="22"/>
          <w:lang w:val="ka-GE"/>
        </w:rPr>
        <w:t>ზე</w:t>
      </w:r>
      <w:r w:rsidR="00904AC5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904AC5" w:rsidRPr="00D22A52">
        <w:rPr>
          <w:rFonts w:cs="Sylfaen"/>
          <w:sz w:val="22"/>
          <w:szCs w:val="22"/>
          <w:lang w:val="ka-GE"/>
        </w:rPr>
        <w:t>დაანგარიშებით</w:t>
      </w:r>
      <w:r w:rsidR="00904AC5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57094F5B" w14:textId="77777777" w:rsidR="001A013E" w:rsidRPr="00D22A52" w:rsidRDefault="001A013E" w:rsidP="001A013E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გამოყენება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ხანდაზმულ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პაციენტებში</w:t>
      </w:r>
    </w:p>
    <w:p w14:paraId="3CFB27B8" w14:textId="4EE459FB" w:rsidR="00DE3198" w:rsidRPr="00D22A52" w:rsidRDefault="001A013E" w:rsidP="001A013E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ascii="Arial" w:hAnsi="Arial" w:cs="Arial"/>
          <w:sz w:val="22"/>
          <w:szCs w:val="22"/>
          <w:lang w:val="ka-GE"/>
        </w:rPr>
        <w:t xml:space="preserve">65 </w:t>
      </w:r>
      <w:r w:rsidRPr="00D22A52">
        <w:rPr>
          <w:rFonts w:cs="Sylfaen"/>
          <w:sz w:val="22"/>
          <w:szCs w:val="22"/>
          <w:lang w:val="ka-GE"/>
        </w:rPr>
        <w:t>წელზე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უფროსი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ასაკის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პაციენტებში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პირველი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შემდგომი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კურსების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აუცილებელია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კორექტირება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პაციენტის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ზოგადი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მდგომარეობის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შესაბამისად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824D9D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590D9783" w14:textId="77777777" w:rsidR="00555669" w:rsidRPr="00D22A52" w:rsidRDefault="00555669" w:rsidP="0055566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გამოყენება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ბავშვებსა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მოზარდებში</w:t>
      </w:r>
    </w:p>
    <w:p w14:paraId="6722D6D1" w14:textId="3DFBF18B" w:rsidR="00555669" w:rsidRPr="00D22A52" w:rsidRDefault="00555669" w:rsidP="0055566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ამჟამად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ბავშვებისთვის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დოზირების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კონკრეტული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რეკომენდაციების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მიცემა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შეუძლებელია</w:t>
      </w:r>
      <w:r w:rsidRPr="00D22A52">
        <w:rPr>
          <w:rFonts w:ascii="Arial" w:hAnsi="Arial" w:cs="Arial"/>
          <w:sz w:val="22"/>
          <w:szCs w:val="22"/>
          <w:lang w:val="ka-GE"/>
        </w:rPr>
        <w:t>,</w:t>
      </w:r>
      <w:r w:rsidR="00285C2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რადგან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პაციენტებში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საკმარისი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გამოცდილება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არსებობს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6EC4FC7C" w14:textId="49606680" w:rsidR="00285C2D" w:rsidRPr="00D22A52" w:rsidRDefault="00285C2D" w:rsidP="0055566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პაციენტები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ფუნქციის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დარღვევით</w:t>
      </w:r>
    </w:p>
    <w:p w14:paraId="710A1898" w14:textId="5180DD3E" w:rsidR="00210886" w:rsidRPr="00D22A52" w:rsidRDefault="00AF7A76" w:rsidP="0055566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მქონე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პაციენტებში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კრეატინინის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კლირენსი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&lt; 60 </w:t>
      </w:r>
      <w:r w:rsidRPr="00D22A52">
        <w:rPr>
          <w:rFonts w:cs="Sylfaen"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წთ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),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შემცირდეს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დარეგულირდეს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გლომერულური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ფილტრაციის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სიჩქარის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შესაბამისად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აუცილებელია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ღვიძლისა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სისხლის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ანალიზის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ელექტროლიტების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თრომბოციტების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რაოდენობის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მკაცრი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მონიტორინგი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42FAFB0F" w14:textId="527CD636" w:rsidR="006F2D82" w:rsidRPr="00D22A52" w:rsidRDefault="006F2D82" w:rsidP="0055566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გორგლოვანი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ფილტრაციის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სიჩქარის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30-60 </w:t>
      </w:r>
      <w:r w:rsidRPr="00D22A52">
        <w:rPr>
          <w:rFonts w:cs="Sylfaen"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წთ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შემთხვევაში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იქნას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მიღებული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თრომბოციტების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საწყისი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რაოდენობის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მიხედვით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შემდეგი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დოზით</w:t>
      </w:r>
      <w:r w:rsidRPr="00D22A52">
        <w:rPr>
          <w:rFonts w:ascii="Arial" w:hAnsi="Arial" w:cs="Arial"/>
          <w:sz w:val="22"/>
          <w:szCs w:val="22"/>
          <w:lang w:val="ka-G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8821F8" w:rsidRPr="00D22A52" w14:paraId="63F7A47D" w14:textId="77777777" w:rsidTr="008821F8">
        <w:tc>
          <w:tcPr>
            <w:tcW w:w="5098" w:type="dxa"/>
          </w:tcPr>
          <w:p w14:paraId="6A210FB7" w14:textId="442A3507" w:rsidR="008821F8" w:rsidRPr="00D22A52" w:rsidRDefault="008821F8" w:rsidP="00555669">
            <w:pPr>
              <w:jc w:val="both"/>
              <w:rPr>
                <w:rFonts w:ascii="Arial" w:hAnsi="Arial" w:cs="Arial"/>
                <w:sz w:val="22"/>
                <w:szCs w:val="22"/>
                <w:u w:val="single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u w:val="single"/>
                <w:lang w:val="ka-GE"/>
              </w:rPr>
              <w:t>კრეატინინის</w:t>
            </w:r>
            <w:r w:rsidRPr="00D22A52">
              <w:rPr>
                <w:rFonts w:ascii="Arial" w:hAnsi="Arial" w:cs="Arial"/>
                <w:sz w:val="22"/>
                <w:szCs w:val="22"/>
                <w:u w:val="single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u w:val="single"/>
                <w:lang w:val="ka-GE"/>
              </w:rPr>
              <w:t>კლირენსი</w:t>
            </w:r>
            <w:r w:rsidRPr="00D22A52">
              <w:rPr>
                <w:rFonts w:ascii="Arial" w:hAnsi="Arial" w:cs="Arial"/>
                <w:sz w:val="22"/>
                <w:szCs w:val="22"/>
                <w:u w:val="single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u w:val="single"/>
                <w:lang w:val="ka-GE"/>
              </w:rPr>
              <w:t>მკურნალობის</w:t>
            </w:r>
            <w:r w:rsidRPr="00D22A52">
              <w:rPr>
                <w:rFonts w:ascii="Arial" w:hAnsi="Arial" w:cs="Arial"/>
                <w:sz w:val="22"/>
                <w:szCs w:val="22"/>
                <w:u w:val="single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u w:val="single"/>
                <w:lang w:val="ka-GE"/>
              </w:rPr>
              <w:t>დასაწყისში</w:t>
            </w:r>
          </w:p>
        </w:tc>
        <w:tc>
          <w:tcPr>
            <w:tcW w:w="5098" w:type="dxa"/>
          </w:tcPr>
          <w:p w14:paraId="1164D2CC" w14:textId="193EB322" w:rsidR="008821F8" w:rsidRPr="00D22A52" w:rsidRDefault="008821F8" w:rsidP="00555669">
            <w:pPr>
              <w:jc w:val="both"/>
              <w:rPr>
                <w:rFonts w:ascii="Arial" w:hAnsi="Arial" w:cs="Arial"/>
                <w:sz w:val="22"/>
                <w:szCs w:val="22"/>
                <w:u w:val="single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u w:val="single"/>
                <w:lang w:val="ka-GE"/>
              </w:rPr>
              <w:t>საწყისი</w:t>
            </w:r>
            <w:r w:rsidRPr="00D22A52">
              <w:rPr>
                <w:rFonts w:ascii="Arial" w:hAnsi="Arial" w:cs="Arial"/>
                <w:sz w:val="22"/>
                <w:szCs w:val="22"/>
                <w:u w:val="single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u w:val="single"/>
                <w:lang w:val="ka-GE"/>
              </w:rPr>
              <w:t>დოზა</w:t>
            </w:r>
            <w:r w:rsidRPr="00D22A52">
              <w:rPr>
                <w:rFonts w:ascii="Arial" w:hAnsi="Arial" w:cs="Arial"/>
                <w:sz w:val="22"/>
                <w:szCs w:val="22"/>
                <w:u w:val="single"/>
                <w:lang w:val="ka-GE"/>
              </w:rPr>
              <w:t xml:space="preserve"> (</w:t>
            </w:r>
            <w:r w:rsidR="0026416D" w:rsidRPr="00D22A52">
              <w:rPr>
                <w:rFonts w:ascii="Arial" w:hAnsi="Arial" w:cs="Arial"/>
                <w:sz w:val="22"/>
                <w:szCs w:val="22"/>
                <w:u w:val="single"/>
                <w:lang w:val="ka-GE"/>
              </w:rPr>
              <w:t xml:space="preserve">1 </w:t>
            </w:r>
            <w:r w:rsidRPr="00D22A52">
              <w:rPr>
                <w:rFonts w:cs="Sylfaen"/>
                <w:sz w:val="22"/>
                <w:szCs w:val="22"/>
                <w:u w:val="single"/>
                <w:lang w:val="ka-GE"/>
              </w:rPr>
              <w:t>დღე</w:t>
            </w:r>
            <w:r w:rsidRPr="00D22A52">
              <w:rPr>
                <w:rFonts w:ascii="Arial" w:hAnsi="Arial" w:cs="Arial"/>
                <w:sz w:val="22"/>
                <w:szCs w:val="22"/>
                <w:u w:val="single"/>
                <w:lang w:val="ka-GE"/>
              </w:rPr>
              <w:t>)</w:t>
            </w:r>
          </w:p>
        </w:tc>
      </w:tr>
      <w:tr w:rsidR="00B02F35" w:rsidRPr="00D22A52" w14:paraId="228CE2C7" w14:textId="77777777" w:rsidTr="0026416D">
        <w:trPr>
          <w:trHeight w:val="350"/>
        </w:trPr>
        <w:tc>
          <w:tcPr>
            <w:tcW w:w="5098" w:type="dxa"/>
          </w:tcPr>
          <w:p w14:paraId="681DC79F" w14:textId="762F2211" w:rsidR="00B02F35" w:rsidRPr="00D22A52" w:rsidRDefault="00B02F35" w:rsidP="005556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2A52">
              <w:rPr>
                <w:rFonts w:ascii="Arial" w:hAnsi="Arial" w:cs="Arial"/>
                <w:sz w:val="22"/>
                <w:szCs w:val="22"/>
              </w:rPr>
              <w:t xml:space="preserve">41-59 </w:t>
            </w:r>
            <w:r w:rsidRPr="00D22A52">
              <w:rPr>
                <w:rFonts w:cs="Sylfaen"/>
                <w:sz w:val="22"/>
                <w:szCs w:val="22"/>
              </w:rPr>
              <w:t>მლ</w:t>
            </w:r>
            <w:r w:rsidRPr="00D22A52">
              <w:rPr>
                <w:rFonts w:ascii="Arial" w:hAnsi="Arial" w:cs="Arial"/>
                <w:sz w:val="22"/>
                <w:szCs w:val="22"/>
              </w:rPr>
              <w:t>/</w:t>
            </w:r>
            <w:r w:rsidRPr="00D22A52">
              <w:rPr>
                <w:rFonts w:cs="Sylfaen"/>
                <w:sz w:val="22"/>
                <w:szCs w:val="22"/>
              </w:rPr>
              <w:t>წთ</w:t>
            </w:r>
          </w:p>
        </w:tc>
        <w:tc>
          <w:tcPr>
            <w:tcW w:w="5098" w:type="dxa"/>
          </w:tcPr>
          <w:p w14:paraId="59801AB1" w14:textId="6EA62039" w:rsidR="00B02F35" w:rsidRPr="00D22A52" w:rsidRDefault="003B39C2" w:rsidP="005556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>2</w:t>
            </w:r>
            <w:r w:rsidRPr="00D22A52">
              <w:rPr>
                <w:rFonts w:ascii="Arial" w:hAnsi="Arial" w:cs="Arial"/>
                <w:sz w:val="22"/>
                <w:szCs w:val="22"/>
              </w:rPr>
              <w:t xml:space="preserve">50 </w:t>
            </w:r>
            <w:r w:rsidRPr="00D22A52">
              <w:rPr>
                <w:rFonts w:cs="Sylfaen"/>
                <w:sz w:val="22"/>
                <w:szCs w:val="22"/>
              </w:rPr>
              <w:t>მგ</w:t>
            </w:r>
            <w:r w:rsidRPr="00D22A52">
              <w:rPr>
                <w:rFonts w:ascii="Arial" w:hAnsi="Arial" w:cs="Arial"/>
                <w:sz w:val="22"/>
                <w:szCs w:val="22"/>
              </w:rPr>
              <w:t>/</w:t>
            </w:r>
            <w:r w:rsidRPr="00D22A52">
              <w:rPr>
                <w:rFonts w:cs="Sylfaen"/>
                <w:sz w:val="22"/>
                <w:szCs w:val="22"/>
              </w:rPr>
              <w:t>მ</w:t>
            </w:r>
            <w:r w:rsidRPr="00D22A52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D22A52">
              <w:rPr>
                <w:rFonts w:ascii="Arial" w:hAnsi="Arial" w:cs="Arial"/>
                <w:sz w:val="22"/>
                <w:szCs w:val="22"/>
              </w:rPr>
              <w:t xml:space="preserve"> i.v.</w:t>
            </w:r>
          </w:p>
        </w:tc>
      </w:tr>
      <w:tr w:rsidR="0026416D" w:rsidRPr="00D22A52" w14:paraId="6121F699" w14:textId="77777777" w:rsidTr="0026416D">
        <w:trPr>
          <w:trHeight w:val="350"/>
        </w:trPr>
        <w:tc>
          <w:tcPr>
            <w:tcW w:w="5098" w:type="dxa"/>
          </w:tcPr>
          <w:p w14:paraId="3D72F2F0" w14:textId="61F94961" w:rsidR="0026416D" w:rsidRPr="00D22A52" w:rsidRDefault="0026416D" w:rsidP="005556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2A52">
              <w:rPr>
                <w:rFonts w:ascii="Arial" w:hAnsi="Arial" w:cs="Arial"/>
                <w:sz w:val="22"/>
                <w:szCs w:val="22"/>
              </w:rPr>
              <w:t>16</w:t>
            </w:r>
            <w:r w:rsidR="005115E8" w:rsidRPr="00D22A52">
              <w:rPr>
                <w:rFonts w:ascii="Arial" w:hAnsi="Arial" w:cs="Arial"/>
                <w:sz w:val="22"/>
                <w:szCs w:val="22"/>
                <w:lang w:val="ka-GE"/>
              </w:rPr>
              <w:t>-</w:t>
            </w:r>
            <w:r w:rsidRPr="00D22A52">
              <w:rPr>
                <w:rFonts w:ascii="Arial" w:hAnsi="Arial" w:cs="Arial"/>
                <w:sz w:val="22"/>
                <w:szCs w:val="22"/>
              </w:rPr>
              <w:t xml:space="preserve">40 </w:t>
            </w:r>
            <w:r w:rsidRPr="00D22A52">
              <w:rPr>
                <w:rFonts w:cs="Sylfaen"/>
                <w:sz w:val="22"/>
                <w:szCs w:val="22"/>
              </w:rPr>
              <w:t>მლ</w:t>
            </w:r>
            <w:r w:rsidRPr="00D22A52">
              <w:rPr>
                <w:rFonts w:ascii="Arial" w:hAnsi="Arial" w:cs="Arial"/>
                <w:sz w:val="22"/>
                <w:szCs w:val="22"/>
              </w:rPr>
              <w:t>/</w:t>
            </w:r>
            <w:r w:rsidRPr="00D22A52">
              <w:rPr>
                <w:rFonts w:cs="Sylfaen"/>
                <w:sz w:val="22"/>
                <w:szCs w:val="22"/>
              </w:rPr>
              <w:t>წთ</w:t>
            </w:r>
          </w:p>
        </w:tc>
        <w:tc>
          <w:tcPr>
            <w:tcW w:w="5098" w:type="dxa"/>
          </w:tcPr>
          <w:p w14:paraId="7DDEA30C" w14:textId="618338DF" w:rsidR="0026416D" w:rsidRPr="00D22A52" w:rsidRDefault="0026416D" w:rsidP="005556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200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მგ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>/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მ</w:t>
            </w:r>
            <w:r w:rsidRPr="00D22A52">
              <w:rPr>
                <w:rFonts w:ascii="Arial" w:hAnsi="Arial" w:cs="Arial"/>
                <w:sz w:val="22"/>
                <w:szCs w:val="22"/>
                <w:vertAlign w:val="superscript"/>
                <w:lang w:val="ka-GE"/>
              </w:rPr>
              <w:t>2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ascii="Arial" w:hAnsi="Arial" w:cs="Arial"/>
                <w:sz w:val="22"/>
                <w:szCs w:val="22"/>
              </w:rPr>
              <w:t>i.v.</w:t>
            </w:r>
          </w:p>
        </w:tc>
      </w:tr>
    </w:tbl>
    <w:p w14:paraId="2FDBBDA0" w14:textId="77777777" w:rsidR="00A165E5" w:rsidRPr="00D22A52" w:rsidRDefault="00A165E5" w:rsidP="0055566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0CEE0DD5" w14:textId="56B1876F" w:rsidR="00285C2D" w:rsidRPr="00D22A52" w:rsidRDefault="00B66803" w:rsidP="0055566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არსებობს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საკმარისი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მონაცემები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ინექციების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შესახებ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პაციენტებში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რომელთა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კრეატინინის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კლირენსი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15 </w:t>
      </w:r>
      <w:r w:rsidRPr="00D22A52">
        <w:rPr>
          <w:rFonts w:cs="Sylfaen"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წთ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ნაკლებია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რათა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რეკომენდაცია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გაიცეს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28AC4D70" w14:textId="77777777" w:rsidR="008C7410" w:rsidRPr="00D22A52" w:rsidRDefault="008C7410" w:rsidP="0055566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281B1F97" w14:textId="63BEE051" w:rsidR="008C7410" w:rsidRPr="00D22A52" w:rsidRDefault="008C7410" w:rsidP="008C7410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D22A52">
        <w:rPr>
          <w:rFonts w:cs="Sylfaen"/>
          <w:sz w:val="22"/>
          <w:szCs w:val="22"/>
          <w:u w:val="single"/>
          <w:lang w:val="ka-GE"/>
        </w:rPr>
        <w:t>დოზირება</w:t>
      </w:r>
      <w:r w:rsidRPr="00D22A52">
        <w:rPr>
          <w:rFonts w:ascii="Arial" w:hAnsi="Arial" w:cs="Arial"/>
          <w:sz w:val="22"/>
          <w:szCs w:val="22"/>
          <w:u w:val="single"/>
          <w:lang w:val="ka-GE"/>
        </w:rPr>
        <w:t xml:space="preserve"> AUC-</w:t>
      </w:r>
      <w:r w:rsidRPr="00D22A52">
        <w:rPr>
          <w:rFonts w:cs="Sylfaen"/>
          <w:sz w:val="22"/>
          <w:szCs w:val="22"/>
          <w:u w:val="single"/>
          <w:lang w:val="ka-GE"/>
        </w:rPr>
        <w:t>ის</w:t>
      </w:r>
      <w:r w:rsidRPr="00D22A52">
        <w:rPr>
          <w:rFonts w:ascii="Arial" w:hAnsi="Arial" w:cs="Arial"/>
          <w:sz w:val="22"/>
          <w:szCs w:val="22"/>
          <w:u w:val="single"/>
          <w:lang w:val="ka-GE"/>
        </w:rPr>
        <w:t xml:space="preserve"> (</w:t>
      </w:r>
      <w:r w:rsidRPr="00D22A52">
        <w:rPr>
          <w:rFonts w:cs="Sylfaen"/>
          <w:sz w:val="22"/>
          <w:szCs w:val="22"/>
          <w:u w:val="single"/>
          <w:lang w:val="ka-GE"/>
        </w:rPr>
        <w:t>მრუდის</w:t>
      </w:r>
      <w:r w:rsidRPr="00D22A52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D22A52">
        <w:rPr>
          <w:rFonts w:cs="Sylfaen"/>
          <w:sz w:val="22"/>
          <w:szCs w:val="22"/>
          <w:u w:val="single"/>
          <w:lang w:val="ka-GE"/>
        </w:rPr>
        <w:t>ქვეშ</w:t>
      </w:r>
      <w:r w:rsidRPr="00D22A52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D22A52">
        <w:rPr>
          <w:rFonts w:cs="Sylfaen"/>
          <w:sz w:val="22"/>
          <w:szCs w:val="22"/>
          <w:u w:val="single"/>
          <w:lang w:val="ka-GE"/>
        </w:rPr>
        <w:t>ფართობის</w:t>
      </w:r>
      <w:r w:rsidRPr="00D22A52">
        <w:rPr>
          <w:rFonts w:ascii="Arial" w:hAnsi="Arial" w:cs="Arial"/>
          <w:sz w:val="22"/>
          <w:szCs w:val="22"/>
          <w:u w:val="single"/>
          <w:lang w:val="ka-GE"/>
        </w:rPr>
        <w:t xml:space="preserve">) </w:t>
      </w:r>
      <w:r w:rsidRPr="00D22A52">
        <w:rPr>
          <w:rFonts w:cs="Sylfaen"/>
          <w:sz w:val="22"/>
          <w:szCs w:val="22"/>
          <w:u w:val="single"/>
          <w:lang w:val="ka-GE"/>
        </w:rPr>
        <w:t>მიხედვით</w:t>
      </w:r>
    </w:p>
    <w:p w14:paraId="6ECDE159" w14:textId="05E4744B" w:rsidR="008C7410" w:rsidRPr="00D22A52" w:rsidRDefault="008C7410" w:rsidP="008C741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ზემოთ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მითითებული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საწყისი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ალტერნატივად</w:t>
      </w:r>
      <w:r w:rsidRPr="00D22A52">
        <w:rPr>
          <w:rFonts w:ascii="Arial" w:hAnsi="Arial" w:cs="Arial"/>
          <w:sz w:val="22"/>
          <w:szCs w:val="22"/>
          <w:lang w:val="ka-GE"/>
        </w:rPr>
        <w:t>,</w:t>
      </w:r>
      <w:r w:rsidR="0017445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გამოთვლა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შესაძლებელია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შემდეგი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მათემატიკური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ფორმულის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რომელიც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ითვალისწინებს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ამცირებს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გადაჭარბების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არასაკმარისი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დოზირების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რისკს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ინდივიდუალური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განსხვავებების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E5210F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085B40D8" w14:textId="77777777" w:rsidR="00157D4C" w:rsidRPr="00D22A52" w:rsidRDefault="00157D4C" w:rsidP="008C741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0CCFA593" w14:textId="77777777" w:rsidR="00F37559" w:rsidRPr="00D22A52" w:rsidRDefault="00F37559" w:rsidP="00F3755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კალვერტის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ფორმულა</w:t>
      </w:r>
      <w:r w:rsidRPr="00D22A52">
        <w:rPr>
          <w:rFonts w:ascii="Arial" w:hAnsi="Arial" w:cs="Arial"/>
          <w:sz w:val="22"/>
          <w:szCs w:val="22"/>
          <w:lang w:val="ka-GE"/>
        </w:rPr>
        <w:t>:</w:t>
      </w:r>
    </w:p>
    <w:p w14:paraId="150FA8E2" w14:textId="77777777" w:rsidR="00F37559" w:rsidRPr="00D22A52" w:rsidRDefault="00F37559" w:rsidP="00F3755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საერთო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) = (</w:t>
      </w:r>
      <w:r w:rsidRPr="00D22A52">
        <w:rPr>
          <w:rFonts w:cs="Sylfaen"/>
          <w:sz w:val="22"/>
          <w:szCs w:val="22"/>
          <w:lang w:val="ka-GE"/>
        </w:rPr>
        <w:t>სამიზნე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AUC </w:t>
      </w:r>
      <w:r w:rsidRPr="00D22A52">
        <w:rPr>
          <w:rFonts w:cs="Sylfaen"/>
          <w:sz w:val="22"/>
          <w:szCs w:val="22"/>
          <w:lang w:val="ka-GE"/>
        </w:rPr>
        <w:t>მნიშვნელობა</w:t>
      </w:r>
      <w:r w:rsidRPr="00D22A52">
        <w:rPr>
          <w:rFonts w:ascii="Arial" w:hAnsi="Arial" w:cs="Arial"/>
          <w:sz w:val="22"/>
          <w:szCs w:val="22"/>
          <w:lang w:val="ka-GE"/>
        </w:rPr>
        <w:t>*)</w:t>
      </w:r>
    </w:p>
    <w:p w14:paraId="0E4FB27A" w14:textId="04D03917" w:rsidR="00F37559" w:rsidRPr="00D22A52" w:rsidRDefault="001F5FE9" w:rsidP="00F3755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ascii="Arial" w:hAnsi="Arial" w:cs="Arial"/>
          <w:sz w:val="22"/>
          <w:szCs w:val="22"/>
          <w:lang w:val="ka-GE"/>
        </w:rPr>
        <w:t>x</w:t>
      </w:r>
      <w:r w:rsidR="00F37559"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="002E3707" w:rsidRPr="00D22A52">
        <w:rPr>
          <w:rFonts w:ascii="Arial" w:hAnsi="Arial" w:cs="Arial"/>
          <w:sz w:val="22"/>
          <w:szCs w:val="22"/>
          <w:lang w:val="ka-GE"/>
        </w:rPr>
        <w:t xml:space="preserve">GFR </w:t>
      </w:r>
      <w:r w:rsidR="00F37559" w:rsidRPr="00D22A52">
        <w:rPr>
          <w:rFonts w:ascii="Arial" w:hAnsi="Arial" w:cs="Arial"/>
          <w:sz w:val="22"/>
          <w:szCs w:val="22"/>
          <w:lang w:val="ka-GE"/>
        </w:rPr>
        <w:t>{</w:t>
      </w:r>
      <w:r w:rsidR="00F37559" w:rsidRPr="00D22A52">
        <w:rPr>
          <w:rFonts w:cs="Sylfaen"/>
          <w:sz w:val="22"/>
          <w:szCs w:val="22"/>
          <w:lang w:val="ka-GE"/>
        </w:rPr>
        <w:t>გლომერულური</w:t>
      </w:r>
      <w:r w:rsidR="00F3755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F37559" w:rsidRPr="00D22A52">
        <w:rPr>
          <w:rFonts w:cs="Sylfaen"/>
          <w:sz w:val="22"/>
          <w:szCs w:val="22"/>
          <w:lang w:val="ka-GE"/>
        </w:rPr>
        <w:t>ფილტრაციის</w:t>
      </w:r>
      <w:r w:rsidR="00F3755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F37559" w:rsidRPr="00D22A52">
        <w:rPr>
          <w:rFonts w:cs="Sylfaen"/>
          <w:sz w:val="22"/>
          <w:szCs w:val="22"/>
          <w:lang w:val="ka-GE"/>
        </w:rPr>
        <w:t>სიჩქარე</w:t>
      </w:r>
      <w:r w:rsidR="00F37559" w:rsidRPr="00D22A52">
        <w:rPr>
          <w:rFonts w:ascii="Arial" w:hAnsi="Arial" w:cs="Arial"/>
          <w:sz w:val="22"/>
          <w:szCs w:val="22"/>
          <w:lang w:val="ka-GE"/>
        </w:rPr>
        <w:t>} + 25)</w:t>
      </w:r>
    </w:p>
    <w:p w14:paraId="7D8E3301" w14:textId="7440E3BB" w:rsidR="00157D4C" w:rsidRPr="00D22A52" w:rsidRDefault="00157D4C" w:rsidP="00F3755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18783B25" w14:textId="56A120F5" w:rsidR="00157D4C" w:rsidRPr="00D22A52" w:rsidRDefault="00157D4C" w:rsidP="00F3755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მითითება</w:t>
      </w:r>
      <w:r w:rsidR="006F2F48" w:rsidRPr="00D22A52">
        <w:rPr>
          <w:rFonts w:ascii="Arial" w:hAnsi="Arial" w:cs="Arial"/>
          <w:sz w:val="22"/>
          <w:szCs w:val="22"/>
          <w:lang w:val="ka-GE"/>
        </w:rPr>
        <w:t>:</w:t>
      </w:r>
    </w:p>
    <w:p w14:paraId="33EC7AE5" w14:textId="30927EDC" w:rsidR="006F2F48" w:rsidRPr="00D22A52" w:rsidRDefault="009B3B65" w:rsidP="00F3755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კალვერტის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ფორმულა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ითვლის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მთლიან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ამიტომ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გადაიყვანოთ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მნიშვნელობა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BSA-</w:t>
      </w:r>
      <w:r w:rsidRPr="00D22A52">
        <w:rPr>
          <w:rFonts w:cs="Sylfaen"/>
          <w:sz w:val="22"/>
          <w:szCs w:val="22"/>
          <w:lang w:val="ka-GE"/>
        </w:rPr>
        <w:t>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</w:t>
      </w:r>
      <w:r w:rsidR="00ED13C1" w:rsidRPr="00D22A52">
        <w:rPr>
          <w:rFonts w:ascii="Arial" w:hAnsi="Arial" w:cs="Arial"/>
          <w:sz w:val="22"/>
          <w:szCs w:val="22"/>
          <w:vertAlign w:val="superscript"/>
          <w:lang w:val="ka-GE"/>
        </w:rPr>
        <w:t>2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ში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27103056" w14:textId="77777777" w:rsidR="00ED13C1" w:rsidRPr="00D22A52" w:rsidRDefault="00ED13C1" w:rsidP="00F3755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8"/>
        <w:gridCol w:w="2834"/>
        <w:gridCol w:w="3964"/>
      </w:tblGrid>
      <w:tr w:rsidR="0002305B" w:rsidRPr="00D22A52" w14:paraId="099E859F" w14:textId="77777777" w:rsidTr="00344BC8">
        <w:tc>
          <w:tcPr>
            <w:tcW w:w="3398" w:type="dxa"/>
          </w:tcPr>
          <w:p w14:paraId="3078829B" w14:textId="77777777" w:rsidR="002F65F7" w:rsidRPr="00D22A52" w:rsidRDefault="0002305B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>*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სამიზნე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</w:p>
          <w:p w14:paraId="68E94772" w14:textId="3AAA407B" w:rsidR="0002305B" w:rsidRPr="00D22A52" w:rsidRDefault="0002305B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AUC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მნიშვნელობა</w:t>
            </w:r>
          </w:p>
        </w:tc>
        <w:tc>
          <w:tcPr>
            <w:tcW w:w="2834" w:type="dxa"/>
          </w:tcPr>
          <w:p w14:paraId="4EFA9F1C" w14:textId="77777777" w:rsidR="002F65F7" w:rsidRPr="00D22A52" w:rsidRDefault="009A71C6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lang w:val="ka-GE"/>
              </w:rPr>
              <w:t>დაგეგმილი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</w:p>
          <w:p w14:paraId="5866E184" w14:textId="48931E34" w:rsidR="0002305B" w:rsidRPr="00D22A52" w:rsidRDefault="009A71C6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lang w:val="ka-GE"/>
              </w:rPr>
              <w:t>ქიმიოთერაპია</w:t>
            </w:r>
          </w:p>
        </w:tc>
        <w:tc>
          <w:tcPr>
            <w:tcW w:w="3964" w:type="dxa"/>
          </w:tcPr>
          <w:p w14:paraId="244D0AF6" w14:textId="77777777" w:rsidR="002F65F7" w:rsidRPr="00D22A52" w:rsidRDefault="009A71C6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lang w:val="ka-GE"/>
              </w:rPr>
              <w:t>პაციენტის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</w:p>
          <w:p w14:paraId="7DE65D84" w14:textId="7FB6D66D" w:rsidR="0002305B" w:rsidRPr="00D22A52" w:rsidRDefault="009A71C6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lang w:val="ka-GE"/>
              </w:rPr>
              <w:t>მკურნალობის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სტატუსი</w:t>
            </w:r>
          </w:p>
        </w:tc>
      </w:tr>
      <w:tr w:rsidR="002F65F7" w:rsidRPr="00D22A52" w14:paraId="0CAC49AD" w14:textId="77777777" w:rsidTr="00344BC8">
        <w:tc>
          <w:tcPr>
            <w:tcW w:w="3398" w:type="dxa"/>
          </w:tcPr>
          <w:p w14:paraId="3497FEA9" w14:textId="7F30567D" w:rsidR="002F65F7" w:rsidRPr="00D22A52" w:rsidRDefault="002F65F7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>5 -</w:t>
            </w:r>
            <w:r w:rsidR="00986BA0"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7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მგ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>/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მლ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წთ</w:t>
            </w:r>
          </w:p>
        </w:tc>
        <w:tc>
          <w:tcPr>
            <w:tcW w:w="2834" w:type="dxa"/>
          </w:tcPr>
          <w:p w14:paraId="46117422" w14:textId="56183868" w:rsidR="002F65F7" w:rsidRPr="00D22A52" w:rsidRDefault="002F65F7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lang w:val="ka-GE"/>
              </w:rPr>
              <w:t>მონოთერაპია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კარბოპლატინით</w:t>
            </w:r>
          </w:p>
        </w:tc>
        <w:tc>
          <w:tcPr>
            <w:tcW w:w="3964" w:type="dxa"/>
          </w:tcPr>
          <w:p w14:paraId="26A114EB" w14:textId="681C5026" w:rsidR="002F65F7" w:rsidRPr="00D22A52" w:rsidRDefault="002F65F7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lang w:val="ka-GE"/>
              </w:rPr>
              <w:t>წინმსწრები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თერაპიის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გარეშე</w:t>
            </w:r>
          </w:p>
        </w:tc>
      </w:tr>
      <w:tr w:rsidR="002F65F7" w:rsidRPr="00D22A52" w14:paraId="7C94AD2E" w14:textId="77777777" w:rsidTr="00344BC8">
        <w:tc>
          <w:tcPr>
            <w:tcW w:w="3398" w:type="dxa"/>
          </w:tcPr>
          <w:p w14:paraId="6537CA3A" w14:textId="3222E177" w:rsidR="002F65F7" w:rsidRPr="00D22A52" w:rsidRDefault="002F65F7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4 </w:t>
            </w:r>
            <w:r w:rsidR="00986BA0"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- 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6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მგ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>/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მლ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წთ</w:t>
            </w:r>
          </w:p>
        </w:tc>
        <w:tc>
          <w:tcPr>
            <w:tcW w:w="2834" w:type="dxa"/>
          </w:tcPr>
          <w:p w14:paraId="28560137" w14:textId="2742BF30" w:rsidR="002F65F7" w:rsidRPr="00D22A52" w:rsidRDefault="00E65A96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lang w:val="ka-GE"/>
              </w:rPr>
              <w:t>მონოთერაპია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კარბოპლატინით</w:t>
            </w:r>
          </w:p>
        </w:tc>
        <w:tc>
          <w:tcPr>
            <w:tcW w:w="3964" w:type="dxa"/>
          </w:tcPr>
          <w:p w14:paraId="06797546" w14:textId="0C1DCA0B" w:rsidR="002F65F7" w:rsidRPr="00D22A52" w:rsidRDefault="00034862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lang w:val="ka-GE"/>
              </w:rPr>
              <w:t>წინმსწრები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თერაპია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ჩატარებულია</w:t>
            </w:r>
          </w:p>
        </w:tc>
      </w:tr>
      <w:tr w:rsidR="00B11A7E" w:rsidRPr="00D22A52" w14:paraId="4F71CAE1" w14:textId="77777777" w:rsidTr="00344BC8">
        <w:tc>
          <w:tcPr>
            <w:tcW w:w="3398" w:type="dxa"/>
          </w:tcPr>
          <w:p w14:paraId="2291A343" w14:textId="37AD1ADA" w:rsidR="00B11A7E" w:rsidRPr="00D22A52" w:rsidRDefault="00A51799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4 - 6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მგ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>/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მლ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წთ</w:t>
            </w:r>
          </w:p>
        </w:tc>
        <w:tc>
          <w:tcPr>
            <w:tcW w:w="2834" w:type="dxa"/>
          </w:tcPr>
          <w:p w14:paraId="48311675" w14:textId="293C2058" w:rsidR="00B11A7E" w:rsidRPr="00D22A52" w:rsidRDefault="0002252C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lang w:val="ka-GE"/>
              </w:rPr>
              <w:t>კარბოპლატინი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პლუს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ციკლოფოსფამიდი</w:t>
            </w:r>
          </w:p>
        </w:tc>
        <w:tc>
          <w:tcPr>
            <w:tcW w:w="3964" w:type="dxa"/>
          </w:tcPr>
          <w:p w14:paraId="1E376D88" w14:textId="36130C18" w:rsidR="00B11A7E" w:rsidRPr="00D22A52" w:rsidRDefault="0002252C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lang w:val="ka-GE"/>
              </w:rPr>
              <w:t>წინმსწრები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თერაპიის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გარეშე</w:t>
            </w:r>
          </w:p>
        </w:tc>
      </w:tr>
    </w:tbl>
    <w:p w14:paraId="4D0DADB6" w14:textId="77777777" w:rsidR="001B1C48" w:rsidRPr="00D22A52" w:rsidRDefault="001B1C48" w:rsidP="00F3755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18A67D3D" w14:textId="5A8869EF" w:rsidR="00BD15B4" w:rsidRPr="00D22A52" w:rsidRDefault="00D73C77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პაციენტებში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რომლებსაც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ჩაუტარდათ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ინტენსიური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წინასწარი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უკვე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ჩაუტარდათ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შემდეგი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თერაპიული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რეჟიმებით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კალვერტის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ფორმულა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იქნას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გამოყენებული</w:t>
      </w:r>
      <w:r w:rsidRPr="00D22A52">
        <w:rPr>
          <w:rFonts w:ascii="Arial" w:hAnsi="Arial" w:cs="Arial"/>
          <w:sz w:val="22"/>
          <w:szCs w:val="22"/>
          <w:lang w:val="ka-GE"/>
        </w:rPr>
        <w:t>:</w:t>
      </w:r>
    </w:p>
    <w:p w14:paraId="717FF30A" w14:textId="77777777" w:rsidR="00702794" w:rsidRPr="00D22A52" w:rsidRDefault="00702794" w:rsidP="0070279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მიტომიცინი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C</w:t>
      </w:r>
    </w:p>
    <w:p w14:paraId="7587042A" w14:textId="0F9B1963" w:rsidR="00702794" w:rsidRPr="00D22A52" w:rsidRDefault="00702794" w:rsidP="0070279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ნიტროშურეა</w:t>
      </w:r>
    </w:p>
    <w:p w14:paraId="7527C0E7" w14:textId="778B80C0" w:rsidR="00702794" w:rsidRPr="00D22A52" w:rsidRDefault="00702794" w:rsidP="00B50CF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კომბინირებული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თერაპია</w:t>
      </w:r>
      <w:r w:rsidR="00B50CFB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დოქსორუბიცინთან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ციკლოფოსფამიდთან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ცისპლატინთან</w:t>
      </w:r>
    </w:p>
    <w:p w14:paraId="0A3574FC" w14:textId="6B1152DC" w:rsidR="00702794" w:rsidRPr="00D22A52" w:rsidRDefault="00702794" w:rsidP="00A67B1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ქიმიოთერაპია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5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მეტი</w:t>
      </w:r>
      <w:r w:rsidR="00A67B11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სხვადასხვა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52829" w:rsidRPr="00D22A52">
        <w:rPr>
          <w:rFonts w:cs="Sylfaen"/>
          <w:sz w:val="22"/>
          <w:szCs w:val="22"/>
          <w:lang w:val="ka-GE"/>
        </w:rPr>
        <w:t>ნივთერებით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</w:p>
    <w:p w14:paraId="63F3229C" w14:textId="0B75AD01" w:rsidR="00702794" w:rsidRPr="00D22A52" w:rsidRDefault="008E3622" w:rsidP="0043712A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</w:t>
      </w:r>
      <w:r w:rsidR="00702794" w:rsidRPr="00D22A52">
        <w:rPr>
          <w:rFonts w:cs="Sylfaen"/>
          <w:sz w:val="22"/>
          <w:szCs w:val="22"/>
          <w:lang w:val="ka-GE"/>
        </w:rPr>
        <w:t>ხივური</w:t>
      </w:r>
      <w:r w:rsidR="0070279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702794" w:rsidRPr="00D22A52">
        <w:rPr>
          <w:rFonts w:cs="Sylfaen"/>
          <w:sz w:val="22"/>
          <w:szCs w:val="22"/>
          <w:lang w:val="ka-GE"/>
        </w:rPr>
        <w:t>თერაპია</w:t>
      </w:r>
      <w:r w:rsidR="00702794" w:rsidRPr="00D22A52">
        <w:rPr>
          <w:rFonts w:ascii="Arial" w:hAnsi="Arial" w:cs="Arial"/>
          <w:sz w:val="22"/>
          <w:szCs w:val="22"/>
          <w:lang w:val="ka-GE"/>
        </w:rPr>
        <w:t xml:space="preserve"> ≥ 4500 </w:t>
      </w:r>
      <w:r w:rsidR="00702794" w:rsidRPr="00D22A52">
        <w:rPr>
          <w:rFonts w:cs="Sylfaen"/>
          <w:sz w:val="22"/>
          <w:szCs w:val="22"/>
          <w:lang w:val="ka-GE"/>
        </w:rPr>
        <w:t>რადი</w:t>
      </w:r>
      <w:r w:rsidR="00702794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702794" w:rsidRPr="00D22A52">
        <w:rPr>
          <w:rFonts w:cs="Sylfaen"/>
          <w:sz w:val="22"/>
          <w:szCs w:val="22"/>
          <w:lang w:val="ka-GE"/>
        </w:rPr>
        <w:t>ფოკუსირებული</w:t>
      </w:r>
      <w:r w:rsidR="00F269B0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702794" w:rsidRPr="00D22A52">
        <w:rPr>
          <w:rFonts w:ascii="Arial" w:hAnsi="Arial" w:cs="Arial"/>
          <w:sz w:val="22"/>
          <w:szCs w:val="22"/>
          <w:lang w:val="ka-GE"/>
        </w:rPr>
        <w:t xml:space="preserve">20 x 20 </w:t>
      </w:r>
      <w:r w:rsidR="00702794" w:rsidRPr="00D22A52">
        <w:rPr>
          <w:rFonts w:cs="Sylfaen"/>
          <w:sz w:val="22"/>
          <w:szCs w:val="22"/>
          <w:lang w:val="ka-GE"/>
        </w:rPr>
        <w:t>სმ</w:t>
      </w:r>
      <w:r w:rsidR="0070279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702794" w:rsidRPr="00D22A52">
        <w:rPr>
          <w:rFonts w:cs="Sylfaen"/>
          <w:sz w:val="22"/>
          <w:szCs w:val="22"/>
          <w:lang w:val="ka-GE"/>
        </w:rPr>
        <w:t>ველზე</w:t>
      </w:r>
      <w:r w:rsidR="0070279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702794" w:rsidRPr="00D22A52">
        <w:rPr>
          <w:rFonts w:cs="Sylfaen"/>
          <w:sz w:val="22"/>
          <w:szCs w:val="22"/>
          <w:lang w:val="ka-GE"/>
        </w:rPr>
        <w:t>ან</w:t>
      </w:r>
      <w:r w:rsidR="0070279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702794" w:rsidRPr="00D22A52">
        <w:rPr>
          <w:rFonts w:cs="Sylfaen"/>
          <w:sz w:val="22"/>
          <w:szCs w:val="22"/>
          <w:lang w:val="ka-GE"/>
        </w:rPr>
        <w:t>ერთზე</w:t>
      </w:r>
      <w:r w:rsidR="0070279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702794" w:rsidRPr="00D22A52">
        <w:rPr>
          <w:rFonts w:cs="Sylfaen"/>
          <w:sz w:val="22"/>
          <w:szCs w:val="22"/>
          <w:lang w:val="ka-GE"/>
        </w:rPr>
        <w:t>მეტ</w:t>
      </w:r>
      <w:r w:rsidR="0043712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702794" w:rsidRPr="00D22A52">
        <w:rPr>
          <w:rFonts w:cs="Sylfaen"/>
          <w:sz w:val="22"/>
          <w:szCs w:val="22"/>
          <w:lang w:val="ka-GE"/>
        </w:rPr>
        <w:t>ველზე</w:t>
      </w:r>
      <w:r w:rsidR="00F60C6B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4A81EFE6" w14:textId="77777777" w:rsidR="00F60C6B" w:rsidRPr="00D22A52" w:rsidRDefault="00F60C6B" w:rsidP="00F60C6B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6B3642C5" w14:textId="77777777" w:rsidR="003C258C" w:rsidRPr="00D22A52" w:rsidRDefault="003C258C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D22A52">
        <w:rPr>
          <w:rFonts w:cs="Sylfaen"/>
          <w:sz w:val="22"/>
          <w:szCs w:val="22"/>
          <w:u w:val="single"/>
          <w:lang w:val="ka-GE"/>
        </w:rPr>
        <w:t>კომბინირებული</w:t>
      </w:r>
      <w:r w:rsidRPr="00D22A52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D22A52">
        <w:rPr>
          <w:rFonts w:cs="Sylfaen"/>
          <w:sz w:val="22"/>
          <w:szCs w:val="22"/>
          <w:u w:val="single"/>
          <w:lang w:val="ka-GE"/>
        </w:rPr>
        <w:t>ქიმიოთერაპია</w:t>
      </w:r>
    </w:p>
    <w:p w14:paraId="0CCC3E66" w14:textId="1A73832A" w:rsidR="00F60C6B" w:rsidRPr="00D22A52" w:rsidRDefault="003C258C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ძვლის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ტვინის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დამაზიანებელ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პრეპარატებთან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კომბინირებული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თერაპიის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შეირჩეს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რეჟიმის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შესაბამისად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4F5296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4C7D5A4F" w14:textId="60CB06DE" w:rsidR="00C17F6F" w:rsidRPr="00D22A52" w:rsidRDefault="00C17F6F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D22A52">
        <w:rPr>
          <w:rFonts w:cs="Sylfaen"/>
          <w:sz w:val="22"/>
          <w:szCs w:val="22"/>
          <w:u w:val="single"/>
          <w:lang w:val="ka-GE"/>
        </w:rPr>
        <w:t>მითითება</w:t>
      </w:r>
    </w:p>
    <w:p w14:paraId="2FD9ACB4" w14:textId="5F37FA0B" w:rsidR="00C17F6F" w:rsidRPr="00D22A52" w:rsidRDefault="00213C8E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ზრდასრული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ადამიანის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სხეულის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ზედაპირის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საშუალო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ფართობი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(BSA)</w:t>
      </w:r>
      <w:r w:rsidR="008E19FC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E19FC" w:rsidRPr="00D22A52">
        <w:rPr>
          <w:rFonts w:cs="Sylfaen"/>
          <w:sz w:val="22"/>
          <w:szCs w:val="22"/>
          <w:lang w:val="ka-GE"/>
        </w:rPr>
        <w:t>შეადგენს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1.73 </w:t>
      </w:r>
      <w:r w:rsidRPr="00D22A52">
        <w:rPr>
          <w:rFonts w:cs="Sylfaen"/>
          <w:sz w:val="22"/>
          <w:szCs w:val="22"/>
          <w:lang w:val="ka-GE"/>
        </w:rPr>
        <w:t>მ</w:t>
      </w:r>
      <w:r w:rsidRPr="00D22A52">
        <w:rPr>
          <w:rFonts w:ascii="Arial" w:hAnsi="Arial" w:cs="Arial"/>
          <w:sz w:val="22"/>
          <w:szCs w:val="22"/>
          <w:lang w:val="ka-GE"/>
        </w:rPr>
        <w:t>²-</w:t>
      </w:r>
      <w:r w:rsidR="008E19FC" w:rsidRPr="00D22A52">
        <w:rPr>
          <w:rFonts w:cs="Sylfaen"/>
          <w:sz w:val="22"/>
          <w:szCs w:val="22"/>
          <w:lang w:val="ka-GE"/>
        </w:rPr>
        <w:t>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რეკომენდებული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400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² BSA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300–320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² BSA </w:t>
      </w:r>
      <w:r w:rsidRPr="00D22A52">
        <w:rPr>
          <w:rFonts w:cs="Sylfaen"/>
          <w:sz w:val="22"/>
          <w:szCs w:val="22"/>
          <w:lang w:val="ka-GE"/>
        </w:rPr>
        <w:t>შესაბამისად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D26D75" w:rsidRPr="00D22A52">
        <w:rPr>
          <w:rFonts w:cs="Sylfaen"/>
          <w:sz w:val="22"/>
          <w:szCs w:val="22"/>
          <w:lang w:val="ka-GE"/>
        </w:rPr>
        <w:t>მოითხოვს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680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480–520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რაოდენობას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რაოდენობების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მისაღწევად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სხვადასხვა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სიძლიერე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შესაბამისად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იყოს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შერწყმული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="00EC1FB9" w:rsidRPr="00D22A52">
        <w:rPr>
          <w:rFonts w:cs="Sylfaen"/>
          <w:sz w:val="22"/>
          <w:szCs w:val="22"/>
          <w:lang w:val="ka-GE"/>
        </w:rPr>
        <w:t>იმისათვის</w:t>
      </w:r>
      <w:r w:rsidR="00EC1FB9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EC1FB9" w:rsidRPr="00D22A52">
        <w:rPr>
          <w:rFonts w:cs="Sylfaen"/>
          <w:sz w:val="22"/>
          <w:szCs w:val="22"/>
          <w:lang w:val="ka-GE"/>
        </w:rPr>
        <w:t>რომ</w:t>
      </w:r>
      <w:r w:rsidR="00EC1FB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C1FB9" w:rsidRPr="00D22A52">
        <w:rPr>
          <w:rFonts w:cs="Sylfaen"/>
          <w:sz w:val="22"/>
          <w:szCs w:val="22"/>
          <w:lang w:val="ka-GE"/>
        </w:rPr>
        <w:t>არ</w:t>
      </w:r>
      <w:r w:rsidR="00EC1FB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C1FB9" w:rsidRPr="00D22A52">
        <w:rPr>
          <w:rFonts w:cs="Sylfaen"/>
          <w:sz w:val="22"/>
          <w:szCs w:val="22"/>
          <w:lang w:val="ka-GE"/>
        </w:rPr>
        <w:t>მოხდეს</w:t>
      </w:r>
      <w:r w:rsidR="00EC1FB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C1FB9" w:rsidRPr="00D22A52">
        <w:rPr>
          <w:rFonts w:cs="Sylfaen"/>
          <w:sz w:val="22"/>
          <w:szCs w:val="22"/>
          <w:lang w:val="ka-GE"/>
        </w:rPr>
        <w:t>დიდი</w:t>
      </w:r>
      <w:r w:rsidR="00EC1FB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C1FB9" w:rsidRPr="00D22A52">
        <w:rPr>
          <w:rFonts w:cs="Sylfaen"/>
          <w:sz w:val="22"/>
          <w:szCs w:val="22"/>
          <w:lang w:val="ka-GE"/>
        </w:rPr>
        <w:t>რაოდენობით</w:t>
      </w:r>
      <w:r w:rsidR="00EC1FB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C1FB9" w:rsidRPr="00D22A52">
        <w:rPr>
          <w:rFonts w:cs="Sylfaen"/>
          <w:sz w:val="22"/>
          <w:szCs w:val="22"/>
          <w:lang w:val="ka-GE"/>
        </w:rPr>
        <w:t>ზედმეტი</w:t>
      </w:r>
      <w:r w:rsidR="00EC1FB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C1FB9" w:rsidRPr="00D22A52">
        <w:rPr>
          <w:rFonts w:cs="Sylfaen"/>
          <w:sz w:val="22"/>
          <w:szCs w:val="22"/>
          <w:lang w:val="ka-GE"/>
        </w:rPr>
        <w:t>დოზის</w:t>
      </w:r>
      <w:r w:rsidR="00EC1FB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C1FB9" w:rsidRPr="00D22A52">
        <w:rPr>
          <w:rFonts w:cs="Sylfaen"/>
          <w:sz w:val="22"/>
          <w:szCs w:val="22"/>
          <w:lang w:val="ka-GE"/>
        </w:rPr>
        <w:t>მორჩენა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სასურველი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ზუსტად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37039A" w:rsidRPr="00D22A52">
        <w:rPr>
          <w:rFonts w:cs="Sylfaen"/>
          <w:sz w:val="22"/>
          <w:szCs w:val="22"/>
          <w:lang w:val="ka-GE"/>
        </w:rPr>
        <w:t>შესავსებად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23BA2" w:rsidRPr="00D22A52">
        <w:rPr>
          <w:rFonts w:cs="Sylfaen"/>
          <w:sz w:val="22"/>
          <w:szCs w:val="22"/>
          <w:lang w:val="ka-GE"/>
        </w:rPr>
        <w:t>უნდა</w:t>
      </w:r>
      <w:r w:rsidR="00123BA2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23BA2" w:rsidRPr="00D22A52">
        <w:rPr>
          <w:rFonts w:cs="Sylfaen"/>
          <w:sz w:val="22"/>
          <w:szCs w:val="22"/>
          <w:lang w:val="ka-GE"/>
        </w:rPr>
        <w:t>იქნას</w:t>
      </w:r>
      <w:r w:rsidR="00123BA2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50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150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დაბალი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დოზები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2FD875B2" w14:textId="77777777" w:rsidR="002547B1" w:rsidRPr="00D22A52" w:rsidRDefault="002547B1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004A5653" w14:textId="35156365" w:rsidR="002547B1" w:rsidRPr="00D22A52" w:rsidRDefault="002547B1" w:rsidP="003C258C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მიიღეთ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ჭარბი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დოზირება</w:t>
      </w:r>
    </w:p>
    <w:p w14:paraId="7125339C" w14:textId="1E69F99E" w:rsidR="002547B1" w:rsidRPr="00D22A52" w:rsidRDefault="000F531B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ascii="Arial" w:hAnsi="Arial" w:cs="Arial"/>
          <w:sz w:val="22"/>
          <w:szCs w:val="22"/>
          <w:lang w:val="ka-GE"/>
        </w:rPr>
        <w:t xml:space="preserve">1600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მდე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</w:t>
      </w:r>
      <w:r w:rsidRPr="00D22A52">
        <w:rPr>
          <w:rFonts w:ascii="Arial" w:hAnsi="Arial" w:cs="Arial"/>
          <w:sz w:val="22"/>
          <w:szCs w:val="22"/>
          <w:vertAlign w:val="superscript"/>
          <w:lang w:val="ka-GE"/>
        </w:rPr>
        <w:t>2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სხეულის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მასის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ინტრავენურად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შეყვანისას</w:t>
      </w:r>
      <w:r w:rsidR="008B608B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B608B" w:rsidRPr="00D22A52">
        <w:rPr>
          <w:rFonts w:cs="Sylfaen"/>
          <w:sz w:val="22"/>
          <w:szCs w:val="22"/>
          <w:lang w:val="ka-GE"/>
        </w:rPr>
        <w:t>თითო</w:t>
      </w:r>
      <w:r w:rsidR="008B608B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კურსის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განმავლობაში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დაფიქსირდა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სიცოცხლისთვის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საშიში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ჰემატოლოგიური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სისხლის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ანალიზის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შედეგებთან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დაკავშირებული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) </w:t>
      </w:r>
      <w:r w:rsidRPr="00D22A52">
        <w:rPr>
          <w:rFonts w:cs="Sylfaen"/>
          <w:sz w:val="22"/>
          <w:szCs w:val="22"/>
          <w:lang w:val="ka-GE"/>
        </w:rPr>
        <w:t>გვერდითი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მათ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შორის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გრანულოციტოპენია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თრომბოციტოპენია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ანემია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68351D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6B5B86CA" w14:textId="320221B1" w:rsidR="00111B73" w:rsidRPr="00D22A52" w:rsidRDefault="00BD505F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გრანულოციტების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თრომბოციტების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ჰემოგლობინის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ყველაზე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დაბალი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მაჩვენებლები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დაფიქსირდა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9-25 </w:t>
      </w:r>
      <w:r w:rsidRPr="00D22A52">
        <w:rPr>
          <w:rFonts w:cs="Sylfaen"/>
          <w:sz w:val="22"/>
          <w:szCs w:val="22"/>
          <w:lang w:val="ka-GE"/>
        </w:rPr>
        <w:t>დღეს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შორის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საშუალო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მაჩვენებელი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12-17 </w:t>
      </w:r>
      <w:r w:rsidRPr="00D22A52">
        <w:rPr>
          <w:rFonts w:cs="Sylfaen"/>
          <w:sz w:val="22"/>
          <w:szCs w:val="22"/>
          <w:lang w:val="ka-GE"/>
        </w:rPr>
        <w:t>დღეს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შორის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8-14 (</w:t>
      </w:r>
      <w:r w:rsidR="0021088A" w:rsidRPr="00D22A52">
        <w:rPr>
          <w:rFonts w:cs="Sylfaen"/>
          <w:sz w:val="22"/>
          <w:szCs w:val="22"/>
          <w:lang w:val="ka-GE"/>
        </w:rPr>
        <w:t>საშუალოდ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11) </w:t>
      </w:r>
      <w:r w:rsidR="0021088A" w:rsidRPr="00D22A52">
        <w:rPr>
          <w:rFonts w:cs="Sylfaen"/>
          <w:sz w:val="22"/>
          <w:szCs w:val="22"/>
          <w:lang w:val="ka-GE"/>
        </w:rPr>
        <w:t>დღის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1088A" w:rsidRPr="00D22A52">
        <w:rPr>
          <w:rFonts w:cs="Sylfaen"/>
          <w:sz w:val="22"/>
          <w:szCs w:val="22"/>
          <w:lang w:val="ka-GE"/>
        </w:rPr>
        <w:t>შემდეგ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1088A" w:rsidRPr="00D22A52">
        <w:rPr>
          <w:rFonts w:cs="Sylfaen"/>
          <w:sz w:val="22"/>
          <w:szCs w:val="22"/>
          <w:lang w:val="ka-GE"/>
        </w:rPr>
        <w:t>გრანულოციტების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1088A" w:rsidRPr="00D22A52">
        <w:rPr>
          <w:rFonts w:cs="Sylfaen"/>
          <w:sz w:val="22"/>
          <w:szCs w:val="22"/>
          <w:lang w:val="ka-GE"/>
        </w:rPr>
        <w:t>და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3-8 (</w:t>
      </w:r>
      <w:r w:rsidR="0021088A" w:rsidRPr="00D22A52">
        <w:rPr>
          <w:rFonts w:cs="Sylfaen"/>
          <w:sz w:val="22"/>
          <w:szCs w:val="22"/>
          <w:lang w:val="ka-GE"/>
        </w:rPr>
        <w:t>საშუალოდ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7) </w:t>
      </w:r>
      <w:r w:rsidR="0021088A" w:rsidRPr="00D22A52">
        <w:rPr>
          <w:rFonts w:cs="Sylfaen"/>
          <w:sz w:val="22"/>
          <w:szCs w:val="22"/>
          <w:lang w:val="ka-GE"/>
        </w:rPr>
        <w:t>დღის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1088A" w:rsidRPr="00D22A52">
        <w:rPr>
          <w:rFonts w:cs="Sylfaen"/>
          <w:sz w:val="22"/>
          <w:szCs w:val="22"/>
          <w:lang w:val="ka-GE"/>
        </w:rPr>
        <w:t>შემდეგ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1088A" w:rsidRPr="00D22A52">
        <w:rPr>
          <w:rFonts w:cs="Sylfaen"/>
          <w:sz w:val="22"/>
          <w:szCs w:val="22"/>
          <w:lang w:val="ka-GE"/>
        </w:rPr>
        <w:t>თრომბოციტების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1088A" w:rsidRPr="00D22A52">
        <w:rPr>
          <w:rFonts w:cs="Sylfaen"/>
          <w:sz w:val="22"/>
          <w:szCs w:val="22"/>
          <w:lang w:val="ka-GE"/>
        </w:rPr>
        <w:t>რაოდენობამ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1088A" w:rsidRPr="00D22A52">
        <w:rPr>
          <w:rFonts w:cs="Sylfaen"/>
          <w:sz w:val="22"/>
          <w:szCs w:val="22"/>
          <w:lang w:val="ka-GE"/>
        </w:rPr>
        <w:t>შესაბამისად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≥ 500/μ</w:t>
      </w:r>
      <w:r w:rsidR="0021088A" w:rsidRPr="00D22A52">
        <w:rPr>
          <w:rFonts w:cs="Sylfaen"/>
          <w:sz w:val="22"/>
          <w:szCs w:val="22"/>
          <w:lang w:val="ka-GE"/>
        </w:rPr>
        <w:t>ლ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1088A" w:rsidRPr="00D22A52">
        <w:rPr>
          <w:rFonts w:cs="Sylfaen"/>
          <w:sz w:val="22"/>
          <w:szCs w:val="22"/>
          <w:lang w:val="ka-GE"/>
        </w:rPr>
        <w:t>და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25,000/</w:t>
      </w:r>
      <w:r w:rsidR="0021088A" w:rsidRPr="00D22A52">
        <w:rPr>
          <w:rFonts w:cs="Sylfaen"/>
          <w:sz w:val="22"/>
          <w:szCs w:val="22"/>
          <w:lang w:val="ka-GE"/>
        </w:rPr>
        <w:t>მკლ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1088A" w:rsidRPr="00D22A52">
        <w:rPr>
          <w:rFonts w:cs="Sylfaen"/>
          <w:sz w:val="22"/>
          <w:szCs w:val="22"/>
          <w:lang w:val="ka-GE"/>
        </w:rPr>
        <w:t>მიაღწია</w:t>
      </w:r>
      <w:r w:rsidR="0021088A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4542047D" w14:textId="0890EB95" w:rsidR="004B308F" w:rsidRPr="00D22A52" w:rsidRDefault="004B308F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გარდა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ამისა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აღინიშნა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შემდეგი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არაჰემატოლოგიური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გვერდითი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: </w:t>
      </w:r>
      <w:r w:rsidRPr="00D22A52">
        <w:rPr>
          <w:rFonts w:cs="Sylfaen"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დისფუნქცია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გლომერულური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ფილტრაციის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სიჩქარის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50%-</w:t>
      </w:r>
      <w:r w:rsidRPr="00D22A52">
        <w:rPr>
          <w:rFonts w:cs="Sylfaen"/>
          <w:sz w:val="22"/>
          <w:szCs w:val="22"/>
          <w:lang w:val="ka-GE"/>
        </w:rPr>
        <w:t>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შემცირებით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ნეიროპათიები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ოტოტოქსიურობა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მხედველობის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დაკარგვა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ჰიპერბილირუბინემია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მუკოზიტი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ლორწოვანი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გარსების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ანთება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), </w:t>
      </w:r>
      <w:r w:rsidRPr="00D22A52">
        <w:rPr>
          <w:rFonts w:cs="Sylfaen"/>
          <w:sz w:val="22"/>
          <w:szCs w:val="22"/>
          <w:lang w:val="ka-GE"/>
        </w:rPr>
        <w:t>დიარეა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გულისრევა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ღებინება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თავის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ტკივილით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კანის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სიწითლე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მძიმე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ინფექციები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სმენის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ძირითადად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დროებითი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შექცევადი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იყო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563A4E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0871193D" w14:textId="05D8EAF2" w:rsidR="00A824E7" w:rsidRPr="00D22A52" w:rsidRDefault="00A824E7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სპეციფიური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ანტიდოტი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არსებობს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52805E8" w14:textId="45FA02BD" w:rsidR="00A824E7" w:rsidRPr="00D22A52" w:rsidRDefault="00CD76DD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ჰემატოლოგიური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გვერდითი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კონტროლისთვის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გამოყენებულ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იქნას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ძვლის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ტვინის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ტრანსპლანტაცია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ტრანსფუზიები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თრომბოციტები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სისხლი</w:t>
      </w:r>
      <w:r w:rsidRPr="00D22A52">
        <w:rPr>
          <w:rFonts w:ascii="Arial" w:hAnsi="Arial" w:cs="Arial"/>
          <w:sz w:val="22"/>
          <w:szCs w:val="22"/>
          <w:lang w:val="ka-GE"/>
        </w:rPr>
        <w:t>).</w:t>
      </w:r>
    </w:p>
    <w:p w14:paraId="7CD2943D" w14:textId="457ED5F5" w:rsidR="000C3184" w:rsidRPr="00D22A52" w:rsidRDefault="00FB1A91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სამკურნალო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საშუალების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შესახებ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C3184" w:rsidRPr="00D22A52">
        <w:rPr>
          <w:rFonts w:cs="Sylfaen"/>
          <w:sz w:val="22"/>
          <w:szCs w:val="22"/>
          <w:lang w:val="ka-GE"/>
        </w:rPr>
        <w:t>დამატებითი</w:t>
      </w:r>
      <w:r w:rsidR="000C318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C3184" w:rsidRPr="00D22A52">
        <w:rPr>
          <w:rFonts w:cs="Sylfaen"/>
          <w:sz w:val="22"/>
          <w:szCs w:val="22"/>
          <w:lang w:val="ka-GE"/>
        </w:rPr>
        <w:t>კითხვების</w:t>
      </w:r>
      <w:r w:rsidR="000C318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C3184" w:rsidRPr="00D22A52">
        <w:rPr>
          <w:rFonts w:cs="Sylfaen"/>
          <w:sz w:val="22"/>
          <w:szCs w:val="22"/>
          <w:lang w:val="ka-GE"/>
        </w:rPr>
        <w:t>შემთხვევაში</w:t>
      </w:r>
      <w:r w:rsidR="000C3184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0C3184" w:rsidRPr="00D22A52">
        <w:rPr>
          <w:rFonts w:cs="Sylfaen"/>
          <w:sz w:val="22"/>
          <w:szCs w:val="22"/>
          <w:lang w:val="ka-GE"/>
        </w:rPr>
        <w:t>მიმართეთ</w:t>
      </w:r>
      <w:r w:rsidR="000C318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C3184" w:rsidRPr="00D22A52">
        <w:rPr>
          <w:rFonts w:cs="Sylfaen"/>
          <w:sz w:val="22"/>
          <w:szCs w:val="22"/>
          <w:lang w:val="ka-GE"/>
        </w:rPr>
        <w:t>თქვენს</w:t>
      </w:r>
      <w:r w:rsidR="000C318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C3184" w:rsidRPr="00D22A52">
        <w:rPr>
          <w:rFonts w:cs="Sylfaen"/>
          <w:sz w:val="22"/>
          <w:szCs w:val="22"/>
          <w:lang w:val="ka-GE"/>
        </w:rPr>
        <w:t>ექიმს</w:t>
      </w:r>
      <w:r w:rsidR="000C318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C3184" w:rsidRPr="00D22A52">
        <w:rPr>
          <w:rFonts w:cs="Sylfaen"/>
          <w:sz w:val="22"/>
          <w:szCs w:val="22"/>
          <w:lang w:val="ka-GE"/>
        </w:rPr>
        <w:t>ან</w:t>
      </w:r>
      <w:r w:rsidR="000C318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C3184" w:rsidRPr="00D22A52">
        <w:rPr>
          <w:rFonts w:cs="Sylfaen"/>
          <w:sz w:val="22"/>
          <w:szCs w:val="22"/>
          <w:lang w:val="ka-GE"/>
        </w:rPr>
        <w:t>ფარ</w:t>
      </w:r>
      <w:r w:rsidR="00746AD9" w:rsidRPr="00D22A52">
        <w:rPr>
          <w:rFonts w:cs="Sylfaen"/>
          <w:sz w:val="22"/>
          <w:szCs w:val="22"/>
          <w:lang w:val="ka-GE"/>
        </w:rPr>
        <w:t>მა</w:t>
      </w:r>
      <w:r w:rsidR="000C3184" w:rsidRPr="00D22A52">
        <w:rPr>
          <w:rFonts w:cs="Sylfaen"/>
          <w:sz w:val="22"/>
          <w:szCs w:val="22"/>
          <w:lang w:val="ka-GE"/>
        </w:rPr>
        <w:t>ცევტს</w:t>
      </w:r>
      <w:r w:rsidR="000C3184" w:rsidRPr="00D22A52">
        <w:rPr>
          <w:rFonts w:ascii="Arial" w:hAnsi="Arial" w:cs="Arial"/>
          <w:sz w:val="22"/>
          <w:szCs w:val="22"/>
          <w:lang w:val="ka-GE"/>
        </w:rPr>
        <w:t xml:space="preserve">. </w:t>
      </w:r>
    </w:p>
    <w:p w14:paraId="74B87068" w14:textId="77777777" w:rsidR="0028578B" w:rsidRPr="00D22A52" w:rsidRDefault="0028578B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122A069C" w14:textId="337F6927" w:rsidR="0028578B" w:rsidRPr="00D22A52" w:rsidRDefault="0028578B" w:rsidP="003C258C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4. </w:t>
      </w:r>
      <w:r w:rsidRPr="00D22A52">
        <w:rPr>
          <w:rFonts w:cs="Sylfaen"/>
          <w:b/>
          <w:bCs/>
          <w:sz w:val="22"/>
          <w:szCs w:val="22"/>
          <w:lang w:val="ka-GE"/>
        </w:rPr>
        <w:t>მოსალოდნელი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გვერდითი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ეფექტები</w:t>
      </w:r>
    </w:p>
    <w:p w14:paraId="0D95DC1E" w14:textId="1538B8E7" w:rsidR="0028578B" w:rsidRPr="00D22A52" w:rsidRDefault="005B57D8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ნებისმიერი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მედიკამენტის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მსგავსად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პრეპარატმაც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შესაძლოა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გამოიწვიოს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გვერდითი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თუმცა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ნებისმიერ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პაციენტში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="00B44CFD" w:rsidRPr="00D22A52">
        <w:rPr>
          <w:rFonts w:cs="Sylfaen"/>
          <w:sz w:val="22"/>
          <w:szCs w:val="22"/>
          <w:lang w:val="ka-GE"/>
        </w:rPr>
        <w:t>დაუყონებლივ</w:t>
      </w:r>
      <w:r w:rsidR="00B44CF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44CFD" w:rsidRPr="00D22A52">
        <w:rPr>
          <w:rFonts w:cs="Sylfaen"/>
          <w:sz w:val="22"/>
          <w:szCs w:val="22"/>
          <w:lang w:val="ka-GE"/>
        </w:rPr>
        <w:t>მიმართეთ</w:t>
      </w:r>
      <w:r w:rsidR="00B44CF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44CFD" w:rsidRPr="00D22A52">
        <w:rPr>
          <w:rFonts w:cs="Sylfaen"/>
          <w:sz w:val="22"/>
          <w:szCs w:val="22"/>
          <w:lang w:val="ka-GE"/>
        </w:rPr>
        <w:t>თქვენს</w:t>
      </w:r>
      <w:r w:rsidR="00B44CF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44CFD" w:rsidRPr="00D22A52">
        <w:rPr>
          <w:rFonts w:cs="Sylfaen"/>
          <w:sz w:val="22"/>
          <w:szCs w:val="22"/>
          <w:lang w:val="ka-GE"/>
        </w:rPr>
        <w:t>ექიმს</w:t>
      </w:r>
      <w:r w:rsidR="00B44CFD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B44CFD" w:rsidRPr="00D22A52">
        <w:rPr>
          <w:rFonts w:cs="Sylfaen"/>
          <w:sz w:val="22"/>
          <w:szCs w:val="22"/>
          <w:lang w:val="ka-GE"/>
        </w:rPr>
        <w:t>თუ</w:t>
      </w:r>
      <w:r w:rsidR="00B44CF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44CFD" w:rsidRPr="00D22A52">
        <w:rPr>
          <w:rFonts w:cs="Sylfaen"/>
          <w:sz w:val="22"/>
          <w:szCs w:val="22"/>
          <w:lang w:val="ka-GE"/>
        </w:rPr>
        <w:t>შენიშნავთ</w:t>
      </w:r>
      <w:r w:rsidR="00B44CF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44CFD" w:rsidRPr="00D22A52">
        <w:rPr>
          <w:rFonts w:cs="Sylfaen"/>
          <w:sz w:val="22"/>
          <w:szCs w:val="22"/>
          <w:lang w:val="ka-GE"/>
        </w:rPr>
        <w:t>შემდეგ</w:t>
      </w:r>
      <w:r w:rsidR="00B44CF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44CFD" w:rsidRPr="00D22A52">
        <w:rPr>
          <w:rFonts w:cs="Sylfaen"/>
          <w:sz w:val="22"/>
          <w:szCs w:val="22"/>
          <w:lang w:val="ka-GE"/>
        </w:rPr>
        <w:t>დაავადებების</w:t>
      </w:r>
      <w:r w:rsidR="00B44CF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44CFD" w:rsidRPr="00D22A52">
        <w:rPr>
          <w:rFonts w:cs="Sylfaen"/>
          <w:sz w:val="22"/>
          <w:szCs w:val="22"/>
          <w:lang w:val="ka-GE"/>
        </w:rPr>
        <w:t>ნიშნებს</w:t>
      </w:r>
      <w:r w:rsidR="00B44CF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44CFD" w:rsidRPr="00D22A52">
        <w:rPr>
          <w:rFonts w:cs="Sylfaen"/>
          <w:sz w:val="22"/>
          <w:szCs w:val="22"/>
          <w:lang w:val="ka-GE"/>
        </w:rPr>
        <w:t>ან</w:t>
      </w:r>
      <w:r w:rsidR="00B44CF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44CFD" w:rsidRPr="00D22A52">
        <w:rPr>
          <w:rFonts w:cs="Sylfaen"/>
          <w:sz w:val="22"/>
          <w:szCs w:val="22"/>
          <w:lang w:val="ka-GE"/>
        </w:rPr>
        <w:t>სიმპტომებს</w:t>
      </w:r>
      <w:r w:rsidR="00B44CFD" w:rsidRPr="00D22A52">
        <w:rPr>
          <w:rFonts w:ascii="Arial" w:hAnsi="Arial" w:cs="Arial"/>
          <w:sz w:val="22"/>
          <w:szCs w:val="22"/>
          <w:lang w:val="ka-GE"/>
        </w:rPr>
        <w:t>:</w:t>
      </w:r>
    </w:p>
    <w:p w14:paraId="55D1F569" w14:textId="5CECC550" w:rsidR="00B44CFD" w:rsidRPr="00D22A52" w:rsidRDefault="009F1D6D" w:rsidP="009F1D6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სისხლში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თრომბოციტების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რაოდენობის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შემცირება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ზრდის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სისხლდენისა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სისხლჩაქცევების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რისკს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თრომბოციტოპენია</w:t>
      </w:r>
      <w:r w:rsidRPr="00D22A52">
        <w:rPr>
          <w:rFonts w:ascii="Arial" w:hAnsi="Arial" w:cs="Arial"/>
          <w:sz w:val="22"/>
          <w:szCs w:val="22"/>
          <w:lang w:val="ka-GE"/>
        </w:rPr>
        <w:t>).</w:t>
      </w:r>
    </w:p>
    <w:p w14:paraId="4D50740F" w14:textId="79A5481E" w:rsidR="00E34B1E" w:rsidRPr="00D22A52" w:rsidRDefault="00E34B1E" w:rsidP="009F1D6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სისხლის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თეთრი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უჯრედების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[</w:t>
      </w:r>
      <w:r w:rsidRPr="00D22A52">
        <w:rPr>
          <w:rFonts w:cs="Sylfaen"/>
          <w:sz w:val="22"/>
          <w:szCs w:val="22"/>
          <w:lang w:val="ka-GE"/>
        </w:rPr>
        <w:t>ნეიტროფილების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] </w:t>
      </w:r>
      <w:r w:rsidRPr="00D22A52">
        <w:rPr>
          <w:rFonts w:cs="Sylfaen"/>
          <w:sz w:val="22"/>
          <w:szCs w:val="22"/>
          <w:lang w:val="ka-GE"/>
        </w:rPr>
        <w:t>რაოდენობის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შემცირება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ნეიტროპენია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0EFD6211" w14:textId="37E58C36" w:rsidR="00645424" w:rsidRPr="00D22A52" w:rsidRDefault="00645424" w:rsidP="009F1D6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სისხლის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თეთრი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უჯრედების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[</w:t>
      </w:r>
      <w:r w:rsidRPr="00D22A52">
        <w:rPr>
          <w:rFonts w:cs="Sylfaen"/>
          <w:sz w:val="22"/>
          <w:szCs w:val="22"/>
          <w:lang w:val="ka-GE"/>
        </w:rPr>
        <w:t>ლეიკოციტების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] </w:t>
      </w:r>
      <w:r w:rsidRPr="00D22A52">
        <w:rPr>
          <w:rFonts w:cs="Sylfaen"/>
          <w:sz w:val="22"/>
          <w:szCs w:val="22"/>
          <w:lang w:val="ka-GE"/>
        </w:rPr>
        <w:t>დეფიციტი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ზრდის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ინფექციების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რისკს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ლეიკოპენია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30DDDD71" w14:textId="37130001" w:rsidR="00E3717B" w:rsidRPr="00D22A52" w:rsidRDefault="00E3717B" w:rsidP="00E3717B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სისხლის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ნაკლებობა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ანემია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4A8516E9" w14:textId="77777777" w:rsidR="00E3717B" w:rsidRPr="00D22A52" w:rsidRDefault="00E3717B" w:rsidP="00E3717B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გულისრევა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ღებინების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გარეშე</w:t>
      </w:r>
    </w:p>
    <w:p w14:paraId="6ECCC0D5" w14:textId="77777777" w:rsidR="00E3717B" w:rsidRPr="00D22A52" w:rsidRDefault="00E3717B" w:rsidP="00E3717B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ღებინება</w:t>
      </w:r>
    </w:p>
    <w:p w14:paraId="3C1196C9" w14:textId="400EA390" w:rsidR="00E3717B" w:rsidRPr="00D22A52" w:rsidRDefault="00E3717B" w:rsidP="00E3717B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ტკივილის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სიმპტომები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კუჭ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ნაწლავის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ტრაქტში</w:t>
      </w:r>
    </w:p>
    <w:p w14:paraId="1F5994EE" w14:textId="77777777" w:rsidR="00650B74" w:rsidRPr="00D22A52" w:rsidRDefault="00650B74" w:rsidP="00650B74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კრეატინინის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კლირენსის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შემცირება</w:t>
      </w:r>
    </w:p>
    <w:p w14:paraId="4AB326A8" w14:textId="77777777" w:rsidR="00650B74" w:rsidRPr="00D22A52" w:rsidRDefault="00650B74" w:rsidP="00650B74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სისხლში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შარდოვანას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მომატება</w:t>
      </w:r>
    </w:p>
    <w:p w14:paraId="55DEDDB6" w14:textId="77777777" w:rsidR="00650B74" w:rsidRPr="00D22A52" w:rsidRDefault="00650B74" w:rsidP="00650B74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სისხლში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ტუტე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ფოსფატაზას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მომატება</w:t>
      </w:r>
    </w:p>
    <w:p w14:paraId="61EC716C" w14:textId="264A298A" w:rsidR="00650B74" w:rsidRPr="00D22A52" w:rsidRDefault="00650B74" w:rsidP="00650B74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ასპარტატ</w:t>
      </w:r>
      <w:r w:rsidR="00F9391D"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ამინოტრანსფერაზას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მომატება</w:t>
      </w:r>
    </w:p>
    <w:p w14:paraId="46C82210" w14:textId="77777777" w:rsidR="00650B74" w:rsidRPr="00D22A52" w:rsidRDefault="00650B74" w:rsidP="00650B74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ღვიძლის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ტესტების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დარღვევა</w:t>
      </w:r>
    </w:p>
    <w:p w14:paraId="0B0D7709" w14:textId="06CF93E3" w:rsidR="008A6B6E" w:rsidRPr="00D22A52" w:rsidRDefault="00650B74" w:rsidP="00650B74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სისხლში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ელექტროლიტების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მაგნიუმი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კალიუმი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ნატრიუმი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კალციუმი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) </w:t>
      </w:r>
      <w:r w:rsidRPr="00D22A52">
        <w:rPr>
          <w:rFonts w:cs="Sylfaen"/>
          <w:sz w:val="22"/>
          <w:szCs w:val="22"/>
          <w:lang w:val="ka-GE"/>
        </w:rPr>
        <w:t>უმნიშვნელო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შემცირება</w:t>
      </w:r>
    </w:p>
    <w:p w14:paraId="4BDB0DEE" w14:textId="1B3E9293" w:rsidR="005C0969" w:rsidRPr="00D22A52" w:rsidRDefault="005C0969" w:rsidP="005C096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ხშირი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(</w:t>
      </w:r>
      <w:r w:rsidRPr="00D22A52">
        <w:rPr>
          <w:rFonts w:cs="Sylfaen"/>
          <w:b/>
          <w:bCs/>
          <w:sz w:val="22"/>
          <w:szCs w:val="22"/>
          <w:lang w:val="ka-GE"/>
        </w:rPr>
        <w:t>შესაძლოა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1C1007" w:rsidRPr="00D22A52">
        <w:rPr>
          <w:rFonts w:cs="Sylfaen"/>
          <w:b/>
          <w:bCs/>
          <w:sz w:val="22"/>
          <w:szCs w:val="22"/>
          <w:lang w:val="ka-GE"/>
        </w:rPr>
        <w:t>გამოვლინდეს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10-</w:t>
      </w:r>
      <w:r w:rsidRPr="00D22A52">
        <w:rPr>
          <w:rFonts w:cs="Sylfaen"/>
          <w:b/>
          <w:bCs/>
          <w:sz w:val="22"/>
          <w:szCs w:val="22"/>
          <w:lang w:val="ka-GE"/>
        </w:rPr>
        <w:t>დან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1-</w:t>
      </w:r>
      <w:r w:rsidRPr="00D22A52">
        <w:rPr>
          <w:rFonts w:cs="Sylfaen"/>
          <w:b/>
          <w:bCs/>
          <w:sz w:val="22"/>
          <w:szCs w:val="22"/>
          <w:lang w:val="ka-GE"/>
        </w:rPr>
        <w:t>მდე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პაციენტში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>):</w:t>
      </w:r>
    </w:p>
    <w:p w14:paraId="483FCEB9" w14:textId="160D9F24" w:rsidR="005C0969" w:rsidRPr="00D22A52" w:rsidRDefault="002723BC" w:rsidP="002723B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ინფექციები</w:t>
      </w:r>
      <w:r w:rsidRPr="00D22A52">
        <w:rPr>
          <w:rFonts w:ascii="Arial" w:hAnsi="Arial" w:cs="Arial"/>
          <w:sz w:val="22"/>
          <w:szCs w:val="22"/>
          <w:lang w:val="ka-GE"/>
        </w:rPr>
        <w:t>*</w:t>
      </w:r>
    </w:p>
    <w:p w14:paraId="0A76BFD3" w14:textId="16167E5F" w:rsidR="00FF296C" w:rsidRPr="00D22A52" w:rsidRDefault="00FF296C" w:rsidP="002723B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სისხლდენები</w:t>
      </w:r>
      <w:r w:rsidRPr="00D22A52">
        <w:rPr>
          <w:rFonts w:ascii="Arial" w:hAnsi="Arial" w:cs="Arial"/>
          <w:sz w:val="22"/>
          <w:szCs w:val="22"/>
          <w:lang w:val="ka-GE"/>
        </w:rPr>
        <w:t>*</w:t>
      </w:r>
    </w:p>
    <w:p w14:paraId="36C3B50C" w14:textId="727D515B" w:rsidR="002E2B98" w:rsidRPr="00D22A52" w:rsidRDefault="002E2B98" w:rsidP="002723B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ალერგიული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რეაქციები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მაგ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კანზე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გამონაყარი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ჭინჭრის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ციება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[</w:t>
      </w:r>
      <w:r w:rsidRPr="00D22A52">
        <w:rPr>
          <w:rFonts w:cs="Sylfaen"/>
          <w:sz w:val="22"/>
          <w:szCs w:val="22"/>
          <w:lang w:val="ka-GE"/>
        </w:rPr>
        <w:t>ურტიკარია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], </w:t>
      </w:r>
      <w:r w:rsidRPr="00D22A52">
        <w:rPr>
          <w:rFonts w:cs="Sylfaen"/>
          <w:sz w:val="22"/>
          <w:szCs w:val="22"/>
          <w:lang w:val="ka-GE"/>
        </w:rPr>
        <w:t>კანის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სიწითლე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[</w:t>
      </w:r>
      <w:r w:rsidRPr="00D22A52">
        <w:rPr>
          <w:rFonts w:cs="Sylfaen"/>
          <w:sz w:val="22"/>
          <w:szCs w:val="22"/>
          <w:lang w:val="ka-GE"/>
        </w:rPr>
        <w:t>ერითემა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], </w:t>
      </w:r>
      <w:r w:rsidRPr="00D22A52">
        <w:rPr>
          <w:rFonts w:cs="Sylfaen"/>
          <w:sz w:val="22"/>
          <w:szCs w:val="22"/>
          <w:lang w:val="ka-GE"/>
        </w:rPr>
        <w:t>ცხელება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კონკრეტული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მიზეზის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გარეშე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ქავილი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[</w:t>
      </w:r>
      <w:r w:rsidRPr="00D22A52">
        <w:rPr>
          <w:rFonts w:cs="Sylfaen"/>
          <w:sz w:val="22"/>
          <w:szCs w:val="22"/>
          <w:lang w:val="ka-GE"/>
        </w:rPr>
        <w:t>პრურიტუსი</w:t>
      </w:r>
      <w:r w:rsidRPr="00D22A52">
        <w:rPr>
          <w:rFonts w:ascii="Arial" w:hAnsi="Arial" w:cs="Arial"/>
          <w:sz w:val="22"/>
          <w:szCs w:val="22"/>
          <w:lang w:val="ka-GE"/>
        </w:rPr>
        <w:t>])</w:t>
      </w:r>
    </w:p>
    <w:p w14:paraId="4783A3F4" w14:textId="264131B3" w:rsidR="00C70C39" w:rsidRPr="00D22A52" w:rsidRDefault="00C70C39" w:rsidP="002723B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lastRenderedPageBreak/>
        <w:t>ალერგიული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ანაფილაქსიური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) </w:t>
      </w:r>
      <w:r w:rsidRPr="00D22A52">
        <w:rPr>
          <w:rFonts w:cs="Sylfaen"/>
          <w:sz w:val="22"/>
          <w:szCs w:val="22"/>
          <w:lang w:val="ka-GE"/>
        </w:rPr>
        <w:t>შოკი</w:t>
      </w:r>
    </w:p>
    <w:p w14:paraId="13AD4025" w14:textId="0B09E881" w:rsidR="00C70C39" w:rsidRPr="00D22A52" w:rsidRDefault="00B5708C" w:rsidP="002723B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გარეგანი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ნერვული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სისტემის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პერიფერიული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ნეიროპათია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; </w:t>
      </w:r>
      <w:r w:rsidRPr="00D22A52">
        <w:rPr>
          <w:rFonts w:cs="Sylfaen"/>
          <w:sz w:val="22"/>
          <w:szCs w:val="22"/>
          <w:lang w:val="ka-GE"/>
        </w:rPr>
        <w:t>პაციენტთა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უმეტესობაში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შემოიფარგლება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პათოლოგიური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შეგრძნებებით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[</w:t>
      </w:r>
      <w:r w:rsidRPr="00D22A52">
        <w:rPr>
          <w:rFonts w:cs="Sylfaen"/>
          <w:sz w:val="22"/>
          <w:szCs w:val="22"/>
          <w:lang w:val="ka-GE"/>
        </w:rPr>
        <w:t>პარესთეზია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]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ღრმა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მყესების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რეფლექსების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შემცირებით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03065AB8" w14:textId="200729E3" w:rsidR="0005064C" w:rsidRPr="00D22A52" w:rsidRDefault="0005064C" w:rsidP="002723B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გემოს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ცვლილება</w:t>
      </w:r>
    </w:p>
    <w:p w14:paraId="71E3E7F3" w14:textId="6A9BD086" w:rsidR="0005064C" w:rsidRPr="00D22A52" w:rsidRDefault="0005064C" w:rsidP="002723B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სენსორული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დარღვევები</w:t>
      </w:r>
    </w:p>
    <w:p w14:paraId="490646D2" w14:textId="65ADC7F6" w:rsidR="0005064C" w:rsidRPr="00D22A52" w:rsidRDefault="0005064C" w:rsidP="002723B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მხედველობის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96EE8" w:rsidRPr="00D22A52">
        <w:rPr>
          <w:rFonts w:cs="Sylfaen"/>
          <w:sz w:val="22"/>
          <w:szCs w:val="22"/>
          <w:lang w:val="ka-GE"/>
        </w:rPr>
        <w:t>გარდამავალი</w:t>
      </w:r>
      <w:r w:rsidR="00E96EE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დარღვევა</w:t>
      </w:r>
      <w:r w:rsidRPr="00D22A52">
        <w:rPr>
          <w:rFonts w:ascii="Arial" w:hAnsi="Arial" w:cs="Arial"/>
          <w:sz w:val="22"/>
          <w:szCs w:val="22"/>
          <w:lang w:val="ka-GE"/>
        </w:rPr>
        <w:t>,</w:t>
      </w:r>
      <w:r w:rsidR="00022112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22112" w:rsidRPr="00D22A52">
        <w:rPr>
          <w:rFonts w:cs="Sylfaen"/>
          <w:sz w:val="22"/>
          <w:szCs w:val="22"/>
          <w:lang w:val="ka-GE"/>
        </w:rPr>
        <w:t>რაც</w:t>
      </w:r>
      <w:r w:rsidR="00022112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22112" w:rsidRPr="00D22A52">
        <w:rPr>
          <w:rFonts w:cs="Sylfaen"/>
          <w:sz w:val="22"/>
          <w:szCs w:val="22"/>
          <w:lang w:val="ka-GE"/>
        </w:rPr>
        <w:t>ვითარდება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მხედველობის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96EE8" w:rsidRPr="00D22A52">
        <w:rPr>
          <w:rFonts w:cs="Sylfaen"/>
          <w:sz w:val="22"/>
          <w:szCs w:val="22"/>
          <w:lang w:val="ka-GE"/>
        </w:rPr>
        <w:t>გარდამავალ</w:t>
      </w:r>
      <w:r w:rsidR="00E96EE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დაკარგვამდე</w:t>
      </w:r>
    </w:p>
    <w:p w14:paraId="19E8E64C" w14:textId="15761991" w:rsidR="00CA78AF" w:rsidRPr="00D22A52" w:rsidRDefault="00CA78AF" w:rsidP="002723B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ხმენის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E96EE8" w:rsidRPr="00D22A52">
        <w:rPr>
          <w:rFonts w:cs="Sylfaen"/>
          <w:sz w:val="22"/>
          <w:szCs w:val="22"/>
          <w:lang w:val="ka-GE"/>
        </w:rPr>
        <w:t>რასაც</w:t>
      </w:r>
      <w:r w:rsidR="00E96EE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96EE8" w:rsidRPr="00D22A52">
        <w:rPr>
          <w:rFonts w:cs="Sylfaen"/>
          <w:sz w:val="22"/>
          <w:szCs w:val="22"/>
          <w:lang w:val="ka-GE"/>
        </w:rPr>
        <w:t>უმეტესად</w:t>
      </w:r>
      <w:r w:rsidR="00E96EE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96EE8" w:rsidRPr="00D22A52">
        <w:rPr>
          <w:rFonts w:cs="Sylfaen"/>
          <w:sz w:val="22"/>
          <w:szCs w:val="22"/>
          <w:lang w:val="ka-GE"/>
        </w:rPr>
        <w:t>ახლავს</w:t>
      </w:r>
      <w:r w:rsidR="00E96EE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96EE8" w:rsidRPr="00D22A52">
        <w:rPr>
          <w:rFonts w:cs="Sylfaen"/>
          <w:sz w:val="22"/>
          <w:szCs w:val="22"/>
          <w:lang w:val="ka-GE"/>
        </w:rPr>
        <w:t>ყურის</w:t>
      </w:r>
      <w:r w:rsidR="00E96EE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96EE8" w:rsidRPr="00D22A52">
        <w:rPr>
          <w:rFonts w:cs="Sylfaen"/>
          <w:sz w:val="22"/>
          <w:szCs w:val="22"/>
          <w:lang w:val="ka-GE"/>
        </w:rPr>
        <w:t>შუილი</w:t>
      </w:r>
      <w:r w:rsidR="00E96EE8"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="00E96EE8" w:rsidRPr="00D22A52">
        <w:rPr>
          <w:rFonts w:cs="Sylfaen"/>
          <w:sz w:val="22"/>
          <w:szCs w:val="22"/>
          <w:lang w:val="ka-GE"/>
        </w:rPr>
        <w:t>ტინიტუსი</w:t>
      </w:r>
      <w:r w:rsidR="00E96EE8"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59D162BB" w14:textId="77777777" w:rsidR="0078238E" w:rsidRPr="00D22A52" w:rsidRDefault="0078238E" w:rsidP="0078238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მაღალი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სიხშირის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სმენის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დაქვეითება</w:t>
      </w:r>
    </w:p>
    <w:p w14:paraId="30F955BD" w14:textId="50C582B0" w:rsidR="0078238E" w:rsidRPr="00D22A52" w:rsidRDefault="0078238E" w:rsidP="0078238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გულ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სისხლძარღვთა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გულის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უკმარისობა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სისხლძარღვოვანი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ოკლუზია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[</w:t>
      </w:r>
      <w:r w:rsidRPr="00D22A52">
        <w:rPr>
          <w:rFonts w:cs="Sylfaen"/>
          <w:sz w:val="22"/>
          <w:szCs w:val="22"/>
          <w:lang w:val="ka-GE"/>
        </w:rPr>
        <w:t>ემბოლია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]; </w:t>
      </w:r>
      <w:r w:rsidRPr="00D22A52">
        <w:rPr>
          <w:rFonts w:cs="Sylfaen"/>
          <w:sz w:val="22"/>
          <w:szCs w:val="22"/>
          <w:lang w:val="ka-GE"/>
        </w:rPr>
        <w:t>დაკავშირებულია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უცნობია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34304800" w14:textId="77777777" w:rsidR="00567E59" w:rsidRPr="00D22A52" w:rsidRDefault="00567E59" w:rsidP="00567E5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სასუნთქი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გზების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დაავადებები</w:t>
      </w:r>
    </w:p>
    <w:p w14:paraId="3B4703CA" w14:textId="77777777" w:rsidR="00567E59" w:rsidRPr="00D22A52" w:rsidRDefault="00567E59" w:rsidP="00567E5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ფილტვების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ინტერსტიციული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დაავადება</w:t>
      </w:r>
    </w:p>
    <w:p w14:paraId="2E69236B" w14:textId="77777777" w:rsidR="00567E59" w:rsidRPr="00D22A52" w:rsidRDefault="00567E59" w:rsidP="00567E5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სუნთქვის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უკმარისობა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სასუნთქი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გზების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სპაზმური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შევიწროების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ბრონქოსპაზმი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65F56212" w14:textId="25D606C7" w:rsidR="00567E59" w:rsidRPr="00D22A52" w:rsidRDefault="00567E59" w:rsidP="00F75A3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დიარეა</w:t>
      </w:r>
    </w:p>
    <w:p w14:paraId="11C02FD2" w14:textId="77777777" w:rsidR="00567E59" w:rsidRPr="00D22A52" w:rsidRDefault="00567E59" w:rsidP="00567E5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ყაბზობა</w:t>
      </w:r>
    </w:p>
    <w:p w14:paraId="14F7589E" w14:textId="77777777" w:rsidR="00567E59" w:rsidRPr="00D22A52" w:rsidRDefault="00567E59" w:rsidP="00567E5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ძლიერი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ღებინება</w:t>
      </w:r>
    </w:p>
    <w:p w14:paraId="700F6A41" w14:textId="77777777" w:rsidR="00567E59" w:rsidRPr="00D22A52" w:rsidRDefault="00567E59" w:rsidP="00567E5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მუკოზიტი</w:t>
      </w:r>
    </w:p>
    <w:p w14:paraId="456EAB62" w14:textId="167A452D" w:rsidR="00567E59" w:rsidRPr="00D22A52" w:rsidRDefault="00567E59" w:rsidP="00F75A3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ღვიძლის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ცვლილებები</w:t>
      </w:r>
      <w:r w:rsidR="00F75A31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ascii="Arial" w:hAnsi="Arial" w:cs="Arial"/>
          <w:sz w:val="22"/>
          <w:szCs w:val="22"/>
          <w:lang w:val="ka-GE"/>
        </w:rPr>
        <w:t>(</w:t>
      </w:r>
      <w:r w:rsidRPr="00D22A52">
        <w:rPr>
          <w:rFonts w:cs="Sylfaen"/>
          <w:sz w:val="22"/>
          <w:szCs w:val="22"/>
          <w:lang w:val="ka-GE"/>
        </w:rPr>
        <w:t>ღვიძლის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გარკვეული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ფერმენტების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მომატებული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დონე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4960236F" w14:textId="57612B2E" w:rsidR="00567E59" w:rsidRPr="00D22A52" w:rsidRDefault="00567E59" w:rsidP="00DF275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ცვენა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ალოპეცია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1DE385FC" w14:textId="77777777" w:rsidR="00DF2750" w:rsidRPr="00D22A52" w:rsidRDefault="00DF2750" w:rsidP="00DF275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დაავადებები</w:t>
      </w:r>
    </w:p>
    <w:p w14:paraId="3C97E492" w14:textId="77777777" w:rsidR="00DF2750" w:rsidRPr="00D22A52" w:rsidRDefault="00DF2750" w:rsidP="00DF275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კუნთოვანი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სისტემის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დარღვევები</w:t>
      </w:r>
    </w:p>
    <w:p w14:paraId="2A288E94" w14:textId="77777777" w:rsidR="00DF2750" w:rsidRPr="00D22A52" w:rsidRDefault="00DF2750" w:rsidP="00DF275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შარდ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სასქესო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სისტემის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დარღვევები</w:t>
      </w:r>
    </w:p>
    <w:p w14:paraId="70F29FED" w14:textId="77777777" w:rsidR="00DF2750" w:rsidRPr="00D22A52" w:rsidRDefault="00DF2750" w:rsidP="00DF275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ზოგადი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სისუსტე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ასთენია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1AD98D43" w14:textId="7612A794" w:rsidR="00DF2750" w:rsidRPr="00D22A52" w:rsidRDefault="00DF2750" w:rsidP="007542F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სისხლში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შარდმჟავას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მომატებული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დონე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ჰიპერურიკემია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270CFDC9" w14:textId="77777777" w:rsidR="00DF2750" w:rsidRPr="00D22A52" w:rsidRDefault="00DF2750" w:rsidP="00DF275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შრატის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კრეატინინის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მომატებული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დონე</w:t>
      </w:r>
    </w:p>
    <w:p w14:paraId="4A1D4ACF" w14:textId="3870D592" w:rsidR="00DF2750" w:rsidRPr="00D22A52" w:rsidRDefault="00DF2750" w:rsidP="00DF275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თირკმლების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დარღვევა</w:t>
      </w:r>
    </w:p>
    <w:p w14:paraId="3F4A59DD" w14:textId="36AB161C" w:rsidR="007542F6" w:rsidRPr="00D22A52" w:rsidRDefault="007542F6" w:rsidP="007542F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არახშირი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(</w:t>
      </w:r>
      <w:r w:rsidRPr="00D22A52">
        <w:rPr>
          <w:rFonts w:cs="Sylfaen"/>
          <w:b/>
          <w:bCs/>
          <w:sz w:val="22"/>
          <w:szCs w:val="22"/>
          <w:lang w:val="ka-GE"/>
        </w:rPr>
        <w:t>შესაძლოა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გამოვლინდეს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100 -</w:t>
      </w:r>
      <w:r w:rsidRPr="00D22A52">
        <w:rPr>
          <w:rFonts w:cs="Sylfaen"/>
          <w:b/>
          <w:bCs/>
          <w:sz w:val="22"/>
          <w:szCs w:val="22"/>
          <w:lang w:val="ka-GE"/>
        </w:rPr>
        <w:t>დან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1-</w:t>
      </w:r>
      <w:r w:rsidRPr="00D22A52">
        <w:rPr>
          <w:rFonts w:cs="Sylfaen"/>
          <w:b/>
          <w:bCs/>
          <w:sz w:val="22"/>
          <w:szCs w:val="22"/>
          <w:lang w:val="ka-GE"/>
        </w:rPr>
        <w:t>მდე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პაციენტში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>):</w:t>
      </w:r>
    </w:p>
    <w:p w14:paraId="5D46E147" w14:textId="77777777" w:rsidR="00C57EB7" w:rsidRPr="00D22A52" w:rsidRDefault="00C57EB7" w:rsidP="00C57EB7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ცენტრალური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ნერვული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სისტემის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სიმპტომები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როგორც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ჩანს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ხშირად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ასოცირდება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ანტიემეტური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საშუალებებით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ერთდროულ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მკურნალობასთან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1D42AAA5" w14:textId="5FAE5AD0" w:rsidR="007542F6" w:rsidRPr="00D22A52" w:rsidRDefault="00C57EB7" w:rsidP="0097642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სისუსტე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ცხელება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შემცივნება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ინფექციის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ნიშნების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გარეშე</w:t>
      </w:r>
      <w:r w:rsidR="00383786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02D26936" w14:textId="462D7CFA" w:rsidR="00383786" w:rsidRPr="00D22A52" w:rsidRDefault="00383786" w:rsidP="0038378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ძალიან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იშვიათი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(</w:t>
      </w:r>
      <w:r w:rsidRPr="00D22A52">
        <w:rPr>
          <w:rFonts w:cs="Sylfaen"/>
          <w:b/>
          <w:bCs/>
          <w:sz w:val="22"/>
          <w:szCs w:val="22"/>
          <w:lang w:val="ka-GE"/>
        </w:rPr>
        <w:t>შესაძლოა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გამოვლინდეს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10000-</w:t>
      </w:r>
      <w:r w:rsidRPr="00D22A52">
        <w:rPr>
          <w:rFonts w:cs="Sylfaen"/>
          <w:b/>
          <w:bCs/>
          <w:sz w:val="22"/>
          <w:szCs w:val="22"/>
          <w:lang w:val="ka-GE"/>
        </w:rPr>
        <w:t>დან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1-</w:t>
      </w:r>
      <w:r w:rsidRPr="00D22A52">
        <w:rPr>
          <w:rFonts w:cs="Sylfaen"/>
          <w:b/>
          <w:bCs/>
          <w:sz w:val="22"/>
          <w:szCs w:val="22"/>
          <w:lang w:val="ka-GE"/>
        </w:rPr>
        <w:t>მდე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პაციენტში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>):</w:t>
      </w:r>
    </w:p>
    <w:p w14:paraId="29279332" w14:textId="1E4E89CA" w:rsidR="00383786" w:rsidRPr="00D22A52" w:rsidRDefault="00C7391A" w:rsidP="00C7391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სმენის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დაქვეითება</w:t>
      </w:r>
    </w:p>
    <w:p w14:paraId="58C46E74" w14:textId="3425C504" w:rsidR="00C7391A" w:rsidRPr="00D22A52" w:rsidRDefault="0033253A" w:rsidP="00C7391A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უცნობია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სიხშირე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(</w:t>
      </w:r>
      <w:r w:rsidRPr="00D22A52">
        <w:rPr>
          <w:rFonts w:cs="Sylfaen"/>
          <w:b/>
          <w:bCs/>
          <w:sz w:val="22"/>
          <w:szCs w:val="22"/>
          <w:lang w:val="ka-GE"/>
        </w:rPr>
        <w:t>სიხშირის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განსაზღვრა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შეუძლებელია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არსებული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მონაცემების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მიხედვით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>):</w:t>
      </w:r>
    </w:p>
    <w:p w14:paraId="1BF1B335" w14:textId="77777777" w:rsidR="00235B96" w:rsidRPr="00D22A52" w:rsidRDefault="00235B96" w:rsidP="00235B9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მეორადი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სიმსივნეები</w:t>
      </w:r>
    </w:p>
    <w:p w14:paraId="2274B39A" w14:textId="77777777" w:rsidR="00235B96" w:rsidRPr="00D22A52" w:rsidRDefault="00235B96" w:rsidP="00235B9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ძვლის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ტვინის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დარღვევა</w:t>
      </w:r>
    </w:p>
    <w:p w14:paraId="0A581C5F" w14:textId="0EC2E176" w:rsidR="00235B96" w:rsidRPr="00D22A52" w:rsidRDefault="00235B96" w:rsidP="001D253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ლეიკოციტების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დეფიციტის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გავრცელებული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ფორმა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რომელსაც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ახლავს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ცხელება</w:t>
      </w:r>
      <w:r w:rsidRPr="00D22A52">
        <w:rPr>
          <w:rFonts w:ascii="Arial" w:hAnsi="Arial" w:cs="Arial"/>
          <w:sz w:val="22"/>
          <w:szCs w:val="22"/>
          <w:lang w:val="ka-GE"/>
        </w:rPr>
        <w:t>,</w:t>
      </w:r>
      <w:r w:rsidR="001D2532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ზრდის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ინფექციის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რისკს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ფებრილური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ნეიტროპენია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3D1163D3" w14:textId="01C89C2D" w:rsidR="0033253A" w:rsidRPr="00D22A52" w:rsidRDefault="00235B96" w:rsidP="001D253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წვრილი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სისხლძარღვების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დაავადება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რომელმაც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გამოიწვიოს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მწვავე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უკმარისობა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ჰემოლიზურ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ურემიული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სინდრომი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40534DE9" w14:textId="77777777" w:rsidR="00D319C6" w:rsidRPr="00D22A52" w:rsidRDefault="00D319C6" w:rsidP="00D319C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დეჰიდრატაცია</w:t>
      </w:r>
    </w:p>
    <w:p w14:paraId="56E0CAE5" w14:textId="77777777" w:rsidR="00D319C6" w:rsidRPr="00D22A52" w:rsidRDefault="00D319C6" w:rsidP="00D319C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მადის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დაკარგვა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ანორექსია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08D49893" w14:textId="77777777" w:rsidR="00D319C6" w:rsidRPr="00D22A52" w:rsidRDefault="00D319C6" w:rsidP="00D319C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სისხლში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ნატრიუმის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დაბალი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დონე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ჰიპონატრიემია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3AE3BB13" w14:textId="0516920D" w:rsidR="00D319C6" w:rsidRPr="00D22A52" w:rsidRDefault="00D319C6" w:rsidP="00F00FF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ცერებროვასკულური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ინსულტი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*; </w:t>
      </w:r>
      <w:r w:rsidRPr="00D22A52">
        <w:rPr>
          <w:rFonts w:cs="Sylfaen"/>
          <w:sz w:val="22"/>
          <w:szCs w:val="22"/>
          <w:lang w:val="ka-GE"/>
        </w:rPr>
        <w:t>დაკავშირებულია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კარბოპლატინთან</w:t>
      </w:r>
      <w:r w:rsidR="00F00FF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დაზუსტებული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არის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04B6EF18" w14:textId="77777777" w:rsidR="0059552A" w:rsidRPr="00D22A52" w:rsidRDefault="0059552A" w:rsidP="0059552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გულის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უკმარისობა</w:t>
      </w:r>
      <w:r w:rsidRPr="00D22A52">
        <w:rPr>
          <w:rFonts w:ascii="Arial" w:hAnsi="Arial" w:cs="Arial"/>
          <w:sz w:val="22"/>
          <w:szCs w:val="22"/>
          <w:lang w:val="ka-GE"/>
        </w:rPr>
        <w:t>*</w:t>
      </w:r>
    </w:p>
    <w:p w14:paraId="78FF1261" w14:textId="77777777" w:rsidR="0059552A" w:rsidRPr="00D22A52" w:rsidRDefault="0059552A" w:rsidP="0059552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ემბოლია</w:t>
      </w:r>
      <w:r w:rsidRPr="00D22A52">
        <w:rPr>
          <w:rFonts w:ascii="Arial" w:hAnsi="Arial" w:cs="Arial"/>
          <w:sz w:val="22"/>
          <w:szCs w:val="22"/>
          <w:lang w:val="ka-GE"/>
        </w:rPr>
        <w:t>*</w:t>
      </w:r>
    </w:p>
    <w:p w14:paraId="6C7108F3" w14:textId="77777777" w:rsidR="0059552A" w:rsidRPr="00D22A52" w:rsidRDefault="0059552A" w:rsidP="0059552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დაბალი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არტერიული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წნევა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ჰიპოტენზია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477139E7" w14:textId="77777777" w:rsidR="0059552A" w:rsidRPr="00D22A52" w:rsidRDefault="0059552A" w:rsidP="0059552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მაღალი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არტერიული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წნევა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ჰიპერტენზია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5DC734D9" w14:textId="77777777" w:rsidR="0059552A" w:rsidRPr="00D22A52" w:rsidRDefault="0059552A" w:rsidP="0059552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პირის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ღრუს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ლორწოვანი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გარსის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ანთება</w:t>
      </w:r>
    </w:p>
    <w:p w14:paraId="3E43522E" w14:textId="77777777" w:rsidR="0059552A" w:rsidRPr="00D22A52" w:rsidRDefault="0059552A" w:rsidP="0059552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ტკივილი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კანის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სიწითლე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ერითემა</w:t>
      </w:r>
      <w:r w:rsidRPr="00D22A52">
        <w:rPr>
          <w:rFonts w:ascii="Arial" w:hAnsi="Arial" w:cs="Arial"/>
          <w:sz w:val="22"/>
          <w:szCs w:val="22"/>
          <w:lang w:val="ka-GE"/>
        </w:rPr>
        <w:t>),</w:t>
      </w:r>
    </w:p>
    <w:p w14:paraId="2620814A" w14:textId="12AE0D70" w:rsidR="0059552A" w:rsidRPr="00D22A52" w:rsidRDefault="0059552A" w:rsidP="001F282D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ქავილი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შეშუპება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ჭინჭრის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ციება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ჭინჭრის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ციება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  <w:r w:rsidR="001F282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ქსოვილების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დაშლა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ნეკროზი</w:t>
      </w:r>
      <w:r w:rsidRPr="00D22A52">
        <w:rPr>
          <w:rFonts w:ascii="Arial" w:hAnsi="Arial" w:cs="Arial"/>
          <w:sz w:val="22"/>
          <w:szCs w:val="22"/>
          <w:lang w:val="ka-GE"/>
        </w:rPr>
        <w:t>),</w:t>
      </w:r>
    </w:p>
    <w:p w14:paraId="479D5356" w14:textId="480CC2EF" w:rsidR="0059552A" w:rsidRPr="00D22A52" w:rsidRDefault="0059552A" w:rsidP="0059552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ინექციის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ადგილას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სითხის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უნებლიე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გაჟონვა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მიმდებარე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ქსოვილში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ექსტრავაზაცია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65916C8A" w14:textId="182665CE" w:rsidR="00AB1ED5" w:rsidRPr="00D22A52" w:rsidRDefault="00AB1ED5" w:rsidP="009251C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lastRenderedPageBreak/>
        <w:t>სიმპტომების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ჯგუფი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როგორიცაა</w:t>
      </w:r>
      <w:r w:rsidR="009251CC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თავის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ტკივილი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გონებრივი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შესაძლებლობების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ცვლილება</w:t>
      </w:r>
      <w:r w:rsidRPr="00D22A52">
        <w:rPr>
          <w:rFonts w:ascii="Arial" w:hAnsi="Arial" w:cs="Arial"/>
          <w:sz w:val="22"/>
          <w:szCs w:val="22"/>
          <w:lang w:val="ka-GE"/>
        </w:rPr>
        <w:t>,</w:t>
      </w:r>
      <w:r w:rsidR="009251CC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კრუნჩხვები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="009251CC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მხედველობის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დაწყებული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მხედველობის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დაბინდვიდან</w:t>
      </w:r>
      <w:r w:rsidR="009251CC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დამთავრებული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მხედველობის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დაკარგვით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შექცევადი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უკანა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ლეიკოენცეფალოპათიის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სინდრომის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სიმპტომები</w:t>
      </w:r>
      <w:r w:rsidRPr="00D22A52">
        <w:rPr>
          <w:rFonts w:ascii="Arial" w:hAnsi="Arial" w:cs="Arial"/>
          <w:sz w:val="22"/>
          <w:szCs w:val="22"/>
          <w:lang w:val="ka-GE"/>
        </w:rPr>
        <w:t>,</w:t>
      </w:r>
      <w:r w:rsidR="009251CC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იშვიათი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ნევროლოგიური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დაავადება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7E66F8B0" w14:textId="77777777" w:rsidR="007C1825" w:rsidRPr="00D22A52" w:rsidRDefault="007C1825" w:rsidP="007C1825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პანკრეასის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ანთება</w:t>
      </w:r>
    </w:p>
    <w:p w14:paraId="5D23C4E6" w14:textId="27BAE626" w:rsidR="000A016B" w:rsidRPr="00D22A52" w:rsidRDefault="00F90148" w:rsidP="007C1825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ფილტვების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ანთება</w:t>
      </w:r>
    </w:p>
    <w:p w14:paraId="752B2D7D" w14:textId="56AA9F9C" w:rsidR="00F90148" w:rsidRPr="00D22A52" w:rsidRDefault="008B5331" w:rsidP="00E9018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კუნთების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სპაზმები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კუნთების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სისუსტე</w:t>
      </w:r>
      <w:r w:rsidRPr="00D22A52">
        <w:rPr>
          <w:rFonts w:ascii="Arial" w:hAnsi="Arial" w:cs="Arial"/>
          <w:sz w:val="22"/>
          <w:szCs w:val="22"/>
          <w:lang w:val="ka-GE"/>
        </w:rPr>
        <w:t>,</w:t>
      </w:r>
      <w:r w:rsidR="00E9018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გონების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დაბინდვა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მხედველობის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დაკარგვა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დარღვევა</w:t>
      </w:r>
      <w:r w:rsidRPr="00D22A52">
        <w:rPr>
          <w:rFonts w:ascii="Arial" w:hAnsi="Arial" w:cs="Arial"/>
          <w:sz w:val="22"/>
          <w:szCs w:val="22"/>
          <w:lang w:val="ka-GE"/>
        </w:rPr>
        <w:t>,</w:t>
      </w:r>
      <w:r w:rsidR="00E9018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გულისცემის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არარეგულარული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რიტმი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უკმარისობა</w:t>
      </w:r>
      <w:r w:rsidR="00E9018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სისხლის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ანალიზის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პათოლოგიური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შედეგები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სიმსივნის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ლიზისის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სინდრომის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სიმპტომები</w:t>
      </w:r>
      <w:r w:rsidRPr="00D22A52">
        <w:rPr>
          <w:rFonts w:ascii="Arial" w:hAnsi="Arial" w:cs="Arial"/>
          <w:sz w:val="22"/>
          <w:szCs w:val="22"/>
          <w:lang w:val="ka-GE"/>
        </w:rPr>
        <w:t>,</w:t>
      </w:r>
      <w:r w:rsidR="0097738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რომელიც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გამოწვეული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იყოს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სიმსივნური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უჯრედების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სწრაფი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დაშლით</w:t>
      </w:r>
      <w:r w:rsidRPr="00D22A52">
        <w:rPr>
          <w:rFonts w:ascii="Arial" w:hAnsi="Arial" w:cs="Arial"/>
          <w:sz w:val="22"/>
          <w:szCs w:val="22"/>
          <w:lang w:val="ka-GE"/>
        </w:rPr>
        <w:t>) (</w:t>
      </w:r>
      <w:r w:rsidRPr="00D22A52">
        <w:rPr>
          <w:rFonts w:cs="Sylfaen"/>
          <w:sz w:val="22"/>
          <w:szCs w:val="22"/>
          <w:lang w:val="ka-GE"/>
        </w:rPr>
        <w:t>იხილეთ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ნაწილი</w:t>
      </w:r>
      <w:r w:rsidR="00C16FC2" w:rsidRPr="00D22A52">
        <w:rPr>
          <w:rFonts w:ascii="Arial" w:hAnsi="Arial" w:cs="Arial"/>
          <w:sz w:val="22"/>
          <w:szCs w:val="22"/>
          <w:lang w:val="ka-GE"/>
        </w:rPr>
        <w:t xml:space="preserve"> 2</w:t>
      </w:r>
      <w:r w:rsidRPr="00D22A52">
        <w:rPr>
          <w:rFonts w:ascii="Arial" w:hAnsi="Arial" w:cs="Arial"/>
          <w:sz w:val="22"/>
          <w:szCs w:val="22"/>
          <w:lang w:val="ka-GE"/>
        </w:rPr>
        <w:t>).</w:t>
      </w:r>
    </w:p>
    <w:p w14:paraId="0A403937" w14:textId="56AC2D83" w:rsidR="0087358C" w:rsidRPr="00D22A52" w:rsidRDefault="0087358C" w:rsidP="00E9018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გულმკერდის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ტკივილი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რომელიც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იყოს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პოტენციურად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სერიოზული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ალერგიული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რეაქციის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ნიშანი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რომელიც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ცნობილია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როგორც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კოუნის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სინდრომი</w:t>
      </w:r>
      <w:r w:rsidR="00382230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086B90EB" w14:textId="53F9EF34" w:rsidR="00382230" w:rsidRPr="00D22A52" w:rsidRDefault="00382230" w:rsidP="0038223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ascii="Arial" w:hAnsi="Arial" w:cs="Arial"/>
          <w:sz w:val="22"/>
          <w:szCs w:val="22"/>
          <w:lang w:val="ka-GE"/>
        </w:rPr>
        <w:t>*</w:t>
      </w:r>
      <w:r w:rsidRPr="00D22A52">
        <w:rPr>
          <w:rFonts w:cs="Sylfaen"/>
          <w:sz w:val="22"/>
          <w:szCs w:val="22"/>
          <w:lang w:val="ka-GE"/>
        </w:rPr>
        <w:t>ლეტალური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&lt; 1%, </w:t>
      </w:r>
      <w:r w:rsidRPr="00D22A52">
        <w:rPr>
          <w:rFonts w:cs="Sylfaen"/>
          <w:sz w:val="22"/>
          <w:szCs w:val="22"/>
          <w:lang w:val="ka-GE"/>
        </w:rPr>
        <w:t>ფატალური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გულ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სისხლძარღვთა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&lt; 1%, </w:t>
      </w:r>
      <w:r w:rsidRPr="00D22A52">
        <w:rPr>
          <w:rFonts w:cs="Sylfaen"/>
          <w:sz w:val="22"/>
          <w:szCs w:val="22"/>
          <w:lang w:val="ka-GE"/>
        </w:rPr>
        <w:t>მათ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შორის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გულის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უკმარისობა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ემბოლია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ინსულტი</w:t>
      </w:r>
      <w:r w:rsidR="00AD58C5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D2589E7" w14:textId="77777777" w:rsidR="001670C0" w:rsidRPr="00D22A52" w:rsidRDefault="001670C0" w:rsidP="0038223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5411EE48" w14:textId="092306A3" w:rsidR="001670C0" w:rsidRPr="00D22A52" w:rsidRDefault="001670C0" w:rsidP="00382230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გვერდითი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მოვლენების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შეტყობინება</w:t>
      </w:r>
    </w:p>
    <w:p w14:paraId="7D43231B" w14:textId="345C2D16" w:rsidR="001670C0" w:rsidRPr="00D22A52" w:rsidRDefault="006473F3" w:rsidP="006473F3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შეამჩნევთ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რაიმე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გვერდით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დაუკავშირდით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ექიმს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ფარმაცევტს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ასევე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ეხება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გვერდით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რომლებიც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ჩამოთვლილი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ფურცელ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ჩანართში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EE511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ასევე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შეგიძლიათ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გვერდითი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შესახებ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პირდაპირ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შეატყობინოთ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მედიკამენტებისა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სამედიცინო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60847" w:rsidRPr="00D22A52">
        <w:rPr>
          <w:rFonts w:cs="Sylfaen"/>
          <w:sz w:val="22"/>
          <w:szCs w:val="22"/>
          <w:lang w:val="ka-GE"/>
        </w:rPr>
        <w:t>პროდუქტის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ფედერალურ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ინსტიტუტს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ფარმაკოზედამხედველობის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დეპარტამენტს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კურტ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გეორგ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კიზინგერ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="000F3A02" w:rsidRPr="00D22A52">
        <w:rPr>
          <w:rFonts w:cs="Sylfaen"/>
          <w:sz w:val="22"/>
          <w:szCs w:val="22"/>
          <w:lang w:val="ka-GE"/>
        </w:rPr>
        <w:t>ხეივანი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3, D-53175 </w:t>
      </w:r>
      <w:r w:rsidRPr="00D22A52">
        <w:rPr>
          <w:rFonts w:cs="Sylfaen"/>
          <w:sz w:val="22"/>
          <w:szCs w:val="22"/>
          <w:lang w:val="ka-GE"/>
        </w:rPr>
        <w:t>ბონი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გერმანია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ვებ</w:t>
      </w:r>
      <w:r w:rsidR="001D6301"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გვერდი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: </w:t>
      </w:r>
      <w:hyperlink r:id="rId7" w:history="1">
        <w:r w:rsidR="001D6301" w:rsidRPr="00D22A52">
          <w:rPr>
            <w:rStyle w:val="Hyperlink"/>
            <w:rFonts w:ascii="Arial" w:hAnsi="Arial" w:cs="Arial"/>
            <w:sz w:val="22"/>
            <w:szCs w:val="22"/>
            <w:lang w:val="ka-GE"/>
          </w:rPr>
          <w:t>www.bfarm.de</w:t>
        </w:r>
      </w:hyperlink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1D6301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გვერდითი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შეტყობინებით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თქვენ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ხელს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შეუწყობთ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მედიკამენტის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უსაფრთხოების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შესახებ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ინფორმაციის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მოპოვებას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032A90C4" w14:textId="77777777" w:rsidR="009F4C1F" w:rsidRPr="00D22A52" w:rsidRDefault="009F4C1F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2E60B619" w14:textId="2A7A2F57" w:rsidR="001F3818" w:rsidRPr="00D22A52" w:rsidRDefault="001F3818" w:rsidP="003C258C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5. </w:t>
      </w:r>
      <w:r w:rsidRPr="00D22A52">
        <w:rPr>
          <w:rFonts w:cs="Sylfaen"/>
          <w:b/>
          <w:bCs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შენახვის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პირობები</w:t>
      </w:r>
    </w:p>
    <w:p w14:paraId="6A43CBCF" w14:textId="67CCD44E" w:rsidR="001F3818" w:rsidRPr="00D22A52" w:rsidRDefault="001F3818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მედიკამენტი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შეინახოთ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ბავშვებისათვის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მიუწვდომელ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ადგილას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</w:p>
    <w:p w14:paraId="4F995305" w14:textId="78C6263F" w:rsidR="00566BC1" w:rsidRPr="00D22A52" w:rsidRDefault="00566BC1" w:rsidP="00566BC1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გამოიყენოთ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B2F3A" w:rsidRPr="00D22A52">
        <w:rPr>
          <w:rFonts w:cs="Sylfaen"/>
          <w:sz w:val="22"/>
          <w:szCs w:val="22"/>
          <w:lang w:val="ka-GE"/>
        </w:rPr>
        <w:t>სამკურნალო</w:t>
      </w:r>
      <w:r w:rsidR="005B2F3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B2F3A" w:rsidRPr="00D22A52">
        <w:rPr>
          <w:rFonts w:cs="Sylfaen"/>
          <w:sz w:val="22"/>
          <w:szCs w:val="22"/>
          <w:lang w:val="ka-GE"/>
        </w:rPr>
        <w:t>საშუალება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ვარგისიანობის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ვადის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გასვლის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შემდეგ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რომელიც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მითითებულია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ეტიკეტსა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კოლოფზე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„</w:t>
      </w:r>
      <w:r w:rsidRPr="00D22A52">
        <w:rPr>
          <w:rFonts w:cs="Sylfaen"/>
          <w:sz w:val="22"/>
          <w:szCs w:val="22"/>
          <w:lang w:val="ka-GE"/>
        </w:rPr>
        <w:t>ვარგისიანობის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ვადა</w:t>
      </w:r>
      <w:r w:rsidRPr="00D22A52">
        <w:rPr>
          <w:rFonts w:ascii="Arial" w:hAnsi="Arial" w:cs="Arial"/>
          <w:sz w:val="22"/>
          <w:szCs w:val="22"/>
          <w:lang w:val="ka-GE"/>
        </w:rPr>
        <w:t>“-</w:t>
      </w:r>
      <w:r w:rsidRPr="00D22A52">
        <w:rPr>
          <w:rFonts w:cs="Sylfaen"/>
          <w:sz w:val="22"/>
          <w:szCs w:val="22"/>
          <w:lang w:val="ka-GE"/>
        </w:rPr>
        <w:t>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შემდეგ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ვარგისიანობის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4C150F" w:rsidRPr="00D22A52">
        <w:rPr>
          <w:rFonts w:cs="Sylfaen"/>
          <w:sz w:val="22"/>
          <w:szCs w:val="22"/>
          <w:lang w:val="ka-GE"/>
        </w:rPr>
        <w:t>გულისხობს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აღნიშნული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ბოლო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დღეს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39DD163" w14:textId="64B6308D" w:rsidR="00566BC1" w:rsidRPr="00D22A52" w:rsidRDefault="00545112" w:rsidP="00566BC1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ინახება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არაუმეტეს</w:t>
      </w:r>
      <w:r w:rsidR="00566BC1" w:rsidRPr="00D22A52">
        <w:rPr>
          <w:rFonts w:ascii="Arial" w:hAnsi="Arial" w:cs="Arial"/>
          <w:sz w:val="22"/>
          <w:szCs w:val="22"/>
          <w:lang w:val="ka-GE"/>
        </w:rPr>
        <w:t xml:space="preserve"> 25°C</w:t>
      </w:r>
      <w:r w:rsidR="00E8747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66BC1" w:rsidRPr="00D22A52">
        <w:rPr>
          <w:rFonts w:cs="Sylfaen"/>
          <w:sz w:val="22"/>
          <w:szCs w:val="22"/>
          <w:lang w:val="ka-GE"/>
        </w:rPr>
        <w:t>ტემპერატურაზე</w:t>
      </w:r>
      <w:r w:rsidR="00566BC1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2F14E687" w14:textId="027F74EF" w:rsidR="0054414D" w:rsidRPr="00D22A52" w:rsidRDefault="00566BC1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ფლაკონი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შეინახეთ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A2FA8" w:rsidRPr="00D22A52">
        <w:rPr>
          <w:rFonts w:cs="Sylfaen"/>
          <w:sz w:val="22"/>
          <w:szCs w:val="22"/>
          <w:lang w:val="ka-GE"/>
        </w:rPr>
        <w:t>საწყის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კოლოფში</w:t>
      </w:r>
      <w:r w:rsidR="002A2FA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A2FA8" w:rsidRPr="00D22A52">
        <w:rPr>
          <w:rFonts w:cs="Sylfaen"/>
          <w:sz w:val="22"/>
          <w:szCs w:val="22"/>
          <w:lang w:val="ka-GE"/>
        </w:rPr>
        <w:t>სინათლისაგან</w:t>
      </w:r>
      <w:r w:rsidR="002A2FA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A2FA8" w:rsidRPr="00D22A52">
        <w:rPr>
          <w:rFonts w:cs="Sylfaen"/>
          <w:sz w:val="22"/>
          <w:szCs w:val="22"/>
          <w:lang w:val="ka-GE"/>
        </w:rPr>
        <w:t>დაცვის</w:t>
      </w:r>
      <w:r w:rsidR="002A2FA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A2FA8" w:rsidRPr="00D22A52">
        <w:rPr>
          <w:rFonts w:cs="Sylfaen"/>
          <w:sz w:val="22"/>
          <w:szCs w:val="22"/>
          <w:lang w:val="ka-GE"/>
        </w:rPr>
        <w:t>მიზნით</w:t>
      </w:r>
    </w:p>
    <w:p w14:paraId="34851D0F" w14:textId="77777777" w:rsidR="00CB50C1" w:rsidRPr="00D22A52" w:rsidRDefault="00CB50C1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4ED5B4FE" w14:textId="1E22B4C8" w:rsidR="00CB50C1" w:rsidRPr="00D22A52" w:rsidRDefault="006A0724" w:rsidP="00E948B0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ვარგისიანობის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ვადა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ფლაკონის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გახსნის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შემდეგ</w:t>
      </w:r>
    </w:p>
    <w:p w14:paraId="67C9E5A5" w14:textId="2BC29F50" w:rsidR="006A0724" w:rsidRPr="00D22A52" w:rsidRDefault="001D468E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მიკრობიოლოგიური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თვალსაზრისით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საინფუზიო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ხსნარის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დასამზადებელი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კონცენტრატი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გამოიყენოთ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დაუყონებლივ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გახსნისთანავე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მოხდება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ხსნარის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პასუხისმგებლობა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შენახვის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ვადისა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პირობების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შესახებ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ეკისრება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თავად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მომხმარებელს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4EE8E790" w14:textId="1953615E" w:rsidR="001D468E" w:rsidRPr="00D22A52" w:rsidRDefault="003E220A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ქიმიური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ფიზიკური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სტაბილურობა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გახსნისთანავე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დადასტურდა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72 </w:t>
      </w:r>
      <w:r w:rsidRPr="00D22A52">
        <w:rPr>
          <w:rFonts w:cs="Sylfaen"/>
          <w:sz w:val="22"/>
          <w:szCs w:val="22"/>
          <w:lang w:val="ka-GE"/>
        </w:rPr>
        <w:t>საათის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განმავლობაში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ოთახის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ტემპერატურაზე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სინათლისგან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დაცულ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ადგილას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8 </w:t>
      </w:r>
      <w:r w:rsidRPr="00D22A52">
        <w:rPr>
          <w:rFonts w:cs="Sylfaen"/>
          <w:sz w:val="22"/>
          <w:szCs w:val="22"/>
          <w:lang w:val="ka-GE"/>
        </w:rPr>
        <w:t>საათის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განმავლობაში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სინათლისგან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დაცვის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გარეშე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48 </w:t>
      </w:r>
      <w:r w:rsidRPr="00D22A52">
        <w:rPr>
          <w:rFonts w:cs="Sylfaen"/>
          <w:sz w:val="22"/>
          <w:szCs w:val="22"/>
          <w:lang w:val="ka-GE"/>
        </w:rPr>
        <w:t>საათის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განმავლობაში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როდესაც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ინახება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2-8°C </w:t>
      </w:r>
      <w:r w:rsidRPr="00D22A52">
        <w:rPr>
          <w:rFonts w:cs="Sylfaen"/>
          <w:sz w:val="22"/>
          <w:szCs w:val="22"/>
          <w:lang w:val="ka-GE"/>
        </w:rPr>
        <w:t>ტემპერატურაზე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მაცივარში</w:t>
      </w:r>
      <w:r w:rsidRPr="00D22A52">
        <w:rPr>
          <w:rFonts w:ascii="Arial" w:hAnsi="Arial" w:cs="Arial"/>
          <w:sz w:val="22"/>
          <w:szCs w:val="22"/>
          <w:lang w:val="ka-GE"/>
        </w:rPr>
        <w:t>).</w:t>
      </w:r>
    </w:p>
    <w:p w14:paraId="468D37DB" w14:textId="49BE9D44" w:rsidR="006B0E89" w:rsidRPr="00D22A52" w:rsidRDefault="006B0E89" w:rsidP="00E948B0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ვარგისიანობის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ვადა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763531" w:rsidRPr="00D22A52">
        <w:rPr>
          <w:rFonts w:cs="Sylfaen"/>
          <w:b/>
          <w:bCs/>
          <w:sz w:val="22"/>
          <w:szCs w:val="22"/>
          <w:lang w:val="ka-GE"/>
        </w:rPr>
        <w:t>გამოსაყენებლად</w:t>
      </w:r>
      <w:r w:rsidR="00763531"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763531" w:rsidRPr="00D22A52">
        <w:rPr>
          <w:rFonts w:cs="Sylfaen"/>
          <w:b/>
          <w:bCs/>
          <w:sz w:val="22"/>
          <w:szCs w:val="22"/>
          <w:lang w:val="ka-GE"/>
        </w:rPr>
        <w:t>მზა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საინფუზიო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ხსნარის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მომზადების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შემდეგ</w:t>
      </w:r>
    </w:p>
    <w:p w14:paraId="68E7239C" w14:textId="05A114BC" w:rsidR="00D464AA" w:rsidRPr="00D22A52" w:rsidRDefault="00E516F3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მიკრობიოლოგიური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თვალსაზრისით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გამოსაყენებლად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მზა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დაუყოვნებლივ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იქნას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თუ</w:t>
      </w:r>
      <w:r w:rsidR="00F10D45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F10D45" w:rsidRPr="00D22A52">
        <w:rPr>
          <w:rFonts w:cs="Sylfaen"/>
          <w:sz w:val="22"/>
          <w:szCs w:val="22"/>
          <w:lang w:val="ka-GE"/>
        </w:rPr>
        <w:t>არ</w:t>
      </w:r>
      <w:r w:rsidR="00F10D45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F10D45" w:rsidRPr="00D22A52">
        <w:rPr>
          <w:rFonts w:cs="Sylfaen"/>
          <w:sz w:val="22"/>
          <w:szCs w:val="22"/>
          <w:lang w:val="ka-GE"/>
        </w:rPr>
        <w:t>მოხდება</w:t>
      </w:r>
      <w:r w:rsidR="00F10D45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F10D45" w:rsidRPr="00D22A52">
        <w:rPr>
          <w:rFonts w:cs="Sylfaen"/>
          <w:sz w:val="22"/>
          <w:szCs w:val="22"/>
          <w:lang w:val="ka-GE"/>
        </w:rPr>
        <w:t>მისი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დაუყოვნებლივი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გამოყენება</w:t>
      </w:r>
      <w:r w:rsidR="00F10D45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მომზადებული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საინფუზიო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ხსნარის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სათანადო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შენახვ</w:t>
      </w:r>
      <w:r w:rsidR="00D44947" w:rsidRPr="00D22A52">
        <w:rPr>
          <w:rFonts w:cs="Sylfaen"/>
          <w:sz w:val="22"/>
          <w:szCs w:val="22"/>
          <w:lang w:val="ka-GE"/>
        </w:rPr>
        <w:t>ის</w:t>
      </w:r>
      <w:r w:rsidR="00D44947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D44947" w:rsidRPr="00D22A52">
        <w:rPr>
          <w:rFonts w:cs="Sylfaen"/>
          <w:sz w:val="22"/>
          <w:szCs w:val="22"/>
          <w:lang w:val="ka-GE"/>
        </w:rPr>
        <w:t>შესახებ</w:t>
      </w:r>
      <w:r w:rsidR="00D44947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D44947" w:rsidRPr="00D22A52">
        <w:rPr>
          <w:rFonts w:cs="Sylfaen"/>
          <w:sz w:val="22"/>
          <w:szCs w:val="22"/>
          <w:lang w:val="ka-GE"/>
        </w:rPr>
        <w:t>პასუხისმგებლობა</w:t>
      </w:r>
      <w:r w:rsidR="00D44947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D44947" w:rsidRPr="00D22A52">
        <w:rPr>
          <w:rFonts w:cs="Sylfaen"/>
          <w:sz w:val="22"/>
          <w:szCs w:val="22"/>
          <w:lang w:val="ka-GE"/>
        </w:rPr>
        <w:t>ეკისრება</w:t>
      </w:r>
      <w:r w:rsidR="00D44947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D44947" w:rsidRPr="00D22A52">
        <w:rPr>
          <w:rFonts w:cs="Sylfaen"/>
          <w:sz w:val="22"/>
          <w:szCs w:val="22"/>
          <w:lang w:val="ka-GE"/>
        </w:rPr>
        <w:t>თავად</w:t>
      </w:r>
      <w:r w:rsidR="00D44947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D44947" w:rsidRPr="00D22A52">
        <w:rPr>
          <w:rFonts w:cs="Sylfaen"/>
          <w:sz w:val="22"/>
          <w:szCs w:val="22"/>
          <w:lang w:val="ka-GE"/>
        </w:rPr>
        <w:t>მომხმარებელს</w:t>
      </w:r>
      <w:r w:rsidR="00D44947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აღემატებოდეს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24 </w:t>
      </w:r>
      <w:r w:rsidRPr="00D22A52">
        <w:rPr>
          <w:rFonts w:cs="Sylfaen"/>
          <w:sz w:val="22"/>
          <w:szCs w:val="22"/>
          <w:lang w:val="ka-GE"/>
        </w:rPr>
        <w:t>საათს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2-8°C </w:t>
      </w:r>
      <w:r w:rsidRPr="00D22A52">
        <w:rPr>
          <w:rFonts w:cs="Sylfaen"/>
          <w:sz w:val="22"/>
          <w:szCs w:val="22"/>
          <w:lang w:val="ka-GE"/>
        </w:rPr>
        <w:t>ტემპერატურაზე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4B1365" w:rsidRPr="00D22A52">
        <w:rPr>
          <w:rFonts w:cs="Sylfaen"/>
          <w:sz w:val="22"/>
          <w:szCs w:val="22"/>
          <w:lang w:val="ka-GE"/>
        </w:rPr>
        <w:t>გარდა</w:t>
      </w:r>
      <w:r w:rsidR="004B1365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4B1365" w:rsidRPr="00D22A52">
        <w:rPr>
          <w:rFonts w:cs="Sylfaen"/>
          <w:sz w:val="22"/>
          <w:szCs w:val="22"/>
          <w:lang w:val="ka-GE"/>
        </w:rPr>
        <w:t>იმ</w:t>
      </w:r>
      <w:r w:rsidR="004B1365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4B1365" w:rsidRPr="00D22A52">
        <w:rPr>
          <w:rFonts w:cs="Sylfaen"/>
          <w:sz w:val="22"/>
          <w:szCs w:val="22"/>
          <w:lang w:val="ka-GE"/>
        </w:rPr>
        <w:t>შემთხვევისა</w:t>
      </w:r>
      <w:r w:rsidR="004B1365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მომზადება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B12A2" w:rsidRPr="00D22A52">
        <w:rPr>
          <w:rFonts w:cs="Sylfaen"/>
          <w:sz w:val="22"/>
          <w:szCs w:val="22"/>
          <w:lang w:val="ka-GE"/>
        </w:rPr>
        <w:t>განხორციელდა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კონტროლირებად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აშკარად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ასეპტიკურ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პირობებში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4B1365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41025C2B" w14:textId="77777777" w:rsidR="008E68C0" w:rsidRPr="00D22A52" w:rsidRDefault="00A665D5" w:rsidP="00ED1CD2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ასეპტიკური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ტექნიკის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დაცვით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მომზადებულ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საინფუზიო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ხსნარებზე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ვრცელდება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შემდეგი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სტაბილურობის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მონაცემები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ფიზიკო</w:t>
      </w:r>
      <w:r w:rsidR="005A4194"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ქიმიური</w:t>
      </w:r>
      <w:r w:rsidRPr="00D22A52">
        <w:rPr>
          <w:rFonts w:ascii="Arial" w:hAnsi="Arial" w:cs="Arial"/>
          <w:sz w:val="22"/>
          <w:szCs w:val="22"/>
          <w:lang w:val="ka-GE"/>
        </w:rPr>
        <w:t>):</w:t>
      </w:r>
      <w:r w:rsidR="00B25612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2D0E6933" w14:textId="6D0702C6" w:rsidR="00ED1CD2" w:rsidRPr="00D22A52" w:rsidRDefault="00ED1CD2" w:rsidP="00ED1CD2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გლუკოზის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50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(5%) </w:t>
      </w:r>
      <w:r w:rsidRPr="00D22A52">
        <w:rPr>
          <w:rFonts w:cs="Sylfaen"/>
          <w:sz w:val="22"/>
          <w:szCs w:val="22"/>
          <w:lang w:val="ka-GE"/>
        </w:rPr>
        <w:t>ხსნარით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მომზადებული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საინფუზიო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ხსნარები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ფიზიკურად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ქიმიურად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სტაბილურია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0.4–2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კონცენტრაციის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72 </w:t>
      </w:r>
      <w:r w:rsidRPr="00D22A52">
        <w:rPr>
          <w:rFonts w:cs="Sylfaen"/>
          <w:sz w:val="22"/>
          <w:szCs w:val="22"/>
          <w:lang w:val="ka-GE"/>
        </w:rPr>
        <w:t>საათის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განმავლობაში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არაუმეტეს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25°C </w:t>
      </w:r>
      <w:r w:rsidRPr="00D22A52">
        <w:rPr>
          <w:rFonts w:cs="Sylfaen"/>
          <w:sz w:val="22"/>
          <w:szCs w:val="22"/>
          <w:lang w:val="ka-GE"/>
        </w:rPr>
        <w:t>ტემპერატურაზე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სინათლისგან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დაცულ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ადგილას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30EE8650" w14:textId="1DF311FB" w:rsidR="00ED1CD2" w:rsidRPr="00D22A52" w:rsidRDefault="00ED1CD2" w:rsidP="00ED1CD2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საინფუზიო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ნატრიუმის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ქლორიდის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9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(0.9%) </w:t>
      </w:r>
      <w:r w:rsidRPr="00D22A52">
        <w:rPr>
          <w:rFonts w:cs="Sylfaen"/>
          <w:sz w:val="22"/>
          <w:szCs w:val="22"/>
          <w:lang w:val="ka-GE"/>
        </w:rPr>
        <w:t>ხსნარით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მომზადებული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საინფუზიო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ხსნარები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2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კონცენტრაციით</w:t>
      </w:r>
      <w:r w:rsidR="006D2E1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6D2E18" w:rsidRPr="00D22A52">
        <w:rPr>
          <w:rFonts w:cs="Sylfaen"/>
          <w:sz w:val="22"/>
          <w:szCs w:val="22"/>
          <w:lang w:val="ka-GE"/>
        </w:rPr>
        <w:t>უნდა</w:t>
      </w:r>
      <w:r w:rsidR="006D2E1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6D2E18" w:rsidRPr="00D22A52">
        <w:rPr>
          <w:rFonts w:cs="Sylfaen"/>
          <w:sz w:val="22"/>
          <w:szCs w:val="22"/>
          <w:lang w:val="ka-GE"/>
        </w:rPr>
        <w:t>იქნას</w:t>
      </w:r>
      <w:r w:rsidR="006D2E1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6D2E18" w:rsidRPr="00D22A52">
        <w:rPr>
          <w:rFonts w:cs="Sylfaen"/>
          <w:sz w:val="22"/>
          <w:szCs w:val="22"/>
          <w:lang w:val="ka-GE"/>
        </w:rPr>
        <w:t>გამოყენებული</w:t>
      </w:r>
      <w:r w:rsidR="006D2E1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მომზადებისთანავე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57D36C8C" w14:textId="5AFD9142" w:rsidR="0035633C" w:rsidRPr="00D22A52" w:rsidRDefault="0035633C" w:rsidP="00ED1CD2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განსაკუთრებული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სიფრთხილის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ზომები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942FAA" w:rsidRPr="00D22A52">
        <w:rPr>
          <w:rFonts w:cs="Sylfaen"/>
          <w:b/>
          <w:bCs/>
          <w:sz w:val="22"/>
          <w:szCs w:val="22"/>
          <w:lang w:val="ka-GE"/>
        </w:rPr>
        <w:t>განადგურების</w:t>
      </w:r>
      <w:r w:rsidR="00942FAA"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942FAA" w:rsidRPr="00D22A52">
        <w:rPr>
          <w:rFonts w:cs="Sylfaen"/>
          <w:b/>
          <w:bCs/>
          <w:sz w:val="22"/>
          <w:szCs w:val="22"/>
          <w:lang w:val="ka-GE"/>
        </w:rPr>
        <w:t>შესახებ</w:t>
      </w:r>
      <w:r w:rsidR="00942FAA"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დამუშავების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ინსტრუქციები</w:t>
      </w:r>
    </w:p>
    <w:p w14:paraId="5E26BDD1" w14:textId="02E990B8" w:rsidR="00AE667E" w:rsidRPr="00D22A52" w:rsidRDefault="00AE667E" w:rsidP="001C315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მუტაგენური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პოტენციურად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კანცეროგენული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ნივთიერებაა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მომზადებისა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მიღების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დაიცვათ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საშიში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ნივთიერებების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უსაფრთხოების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ზომები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მომზადება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განახორციელოს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კვალიფიციურმა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პერსონალმა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რომელიც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ატარებს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დამცავ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ხელთათმანებს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სახის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ნიღაბს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დამცავ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lastRenderedPageBreak/>
        <w:t>ტანსაცმელს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5876F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გამოყენებამდე</w:t>
      </w:r>
      <w:r w:rsidR="001C315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ხსნარი</w:t>
      </w:r>
      <w:r w:rsidR="001C315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ვიზუალურად</w:t>
      </w:r>
      <w:r w:rsidR="001C315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უნდა</w:t>
      </w:r>
      <w:r w:rsidR="001C315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შემოწმდეს</w:t>
      </w:r>
      <w:r w:rsidR="001C3156" w:rsidRPr="00D22A52">
        <w:rPr>
          <w:rFonts w:ascii="Arial" w:hAnsi="Arial" w:cs="Arial"/>
          <w:sz w:val="22"/>
          <w:szCs w:val="22"/>
          <w:lang w:val="ka-GE"/>
        </w:rPr>
        <w:t>.</w:t>
      </w:r>
      <w:r w:rsidR="008452B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შესაძლებელია</w:t>
      </w:r>
      <w:r w:rsidR="001C315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მხოლოდ</w:t>
      </w:r>
      <w:r w:rsidR="001C315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ნაწილაკებისგან</w:t>
      </w:r>
      <w:r w:rsidR="001C315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თავისუფალი</w:t>
      </w:r>
      <w:r w:rsidR="001C315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გამჭვირვალე</w:t>
      </w:r>
      <w:r w:rsidR="001C315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ხსნარების</w:t>
      </w:r>
      <w:r w:rsidR="001C315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გამოყენება</w:t>
      </w:r>
      <w:r w:rsidR="001C3156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5793C993" w14:textId="36779E2F" w:rsidR="00C51505" w:rsidRPr="00D22A52" w:rsidRDefault="002310D4" w:rsidP="00834B6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გამოსაყენებლად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მზა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ხსნარის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მომზადებისას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რეკომენდებულია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ფილტრაცია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0.2 µm </w:t>
      </w:r>
      <w:r w:rsidRPr="00D22A52">
        <w:rPr>
          <w:rFonts w:cs="Sylfaen"/>
          <w:sz w:val="22"/>
          <w:szCs w:val="22"/>
          <w:lang w:val="ka-GE"/>
        </w:rPr>
        <w:t>ფილტრით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მაგ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., Sterifix </w:t>
      </w:r>
      <w:r w:rsidRPr="00D22A52">
        <w:rPr>
          <w:rFonts w:cs="Sylfaen"/>
          <w:sz w:val="22"/>
          <w:szCs w:val="22"/>
          <w:lang w:val="ka-GE"/>
        </w:rPr>
        <w:t>ინექციის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ფილტრი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B. Braun,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შპრიცის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მიმაგრების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ფილტრი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Infufil Air, Fresenius Kabi).</w:t>
      </w:r>
      <w:r w:rsidR="00EF50BB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B2E7C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კარბოპლატინი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არ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უნდა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შევიდეს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კონტაქტში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ალუმინის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შემცველ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ნაწილებთან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="00834B66" w:rsidRPr="00D22A52">
        <w:rPr>
          <w:rFonts w:cs="Sylfaen"/>
          <w:sz w:val="22"/>
          <w:szCs w:val="22"/>
          <w:lang w:val="ka-GE"/>
        </w:rPr>
        <w:t>მაგ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., </w:t>
      </w:r>
      <w:r w:rsidR="00834B66" w:rsidRPr="00D22A52">
        <w:rPr>
          <w:rFonts w:cs="Sylfaen"/>
          <w:sz w:val="22"/>
          <w:szCs w:val="22"/>
          <w:lang w:val="ka-GE"/>
        </w:rPr>
        <w:t>საინფუზიო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ნაკრებებთან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834B66" w:rsidRPr="00D22A52">
        <w:rPr>
          <w:rFonts w:cs="Sylfaen"/>
          <w:sz w:val="22"/>
          <w:szCs w:val="22"/>
          <w:lang w:val="ka-GE"/>
        </w:rPr>
        <w:t>შპრიცებთან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და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ინექციის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ნემსებთან</w:t>
      </w:r>
      <w:r w:rsidR="00834B66" w:rsidRPr="00D22A52">
        <w:rPr>
          <w:rFonts w:ascii="Arial" w:hAnsi="Arial" w:cs="Arial"/>
          <w:sz w:val="22"/>
          <w:szCs w:val="22"/>
          <w:lang w:val="ka-GE"/>
        </w:rPr>
        <w:t>),</w:t>
      </w:r>
      <w:r w:rsidR="00216A0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რადგან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ალუმინი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რეაგირებს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კარბოპლატინთან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და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შეიძლება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გამოიწვიოს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ნალექი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834B66" w:rsidRPr="00D22A52">
        <w:rPr>
          <w:rFonts w:cs="Sylfaen"/>
          <w:sz w:val="22"/>
          <w:szCs w:val="22"/>
          <w:lang w:val="ka-GE"/>
        </w:rPr>
        <w:t>რითაც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მცირდება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სიმსივნის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საწინააღმდეგო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ეფექტი</w:t>
      </w:r>
      <w:r w:rsidR="00834B66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515202A0" w14:textId="77777777" w:rsidR="008B141F" w:rsidRPr="00D22A52" w:rsidRDefault="008B141F" w:rsidP="00834B6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5379DA9D" w14:textId="3382D8D9" w:rsidR="008B141F" w:rsidRPr="00D22A52" w:rsidRDefault="008B141F" w:rsidP="00834B66">
      <w:pPr>
        <w:spacing w:after="0" w:line="240" w:lineRule="auto"/>
        <w:jc w:val="both"/>
        <w:rPr>
          <w:rFonts w:cs="Arial"/>
          <w:b/>
          <w:bCs/>
          <w:sz w:val="22"/>
          <w:szCs w:val="22"/>
          <w:lang w:val="ka-GE"/>
        </w:rPr>
      </w:pP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6. </w:t>
      </w:r>
      <w:r w:rsidRPr="00D22A52">
        <w:rPr>
          <w:rFonts w:cs="Arial"/>
          <w:b/>
          <w:bCs/>
          <w:sz w:val="22"/>
          <w:szCs w:val="22"/>
          <w:lang w:val="ka-GE"/>
        </w:rPr>
        <w:t>შეფუთვის შემადგენლობა და დამატებითი ინფორმაციები</w:t>
      </w:r>
    </w:p>
    <w:p w14:paraId="67FD6AD9" w14:textId="0D1A0309" w:rsidR="008B141F" w:rsidRPr="00D22A52" w:rsidRDefault="008B141F" w:rsidP="00834B66">
      <w:pPr>
        <w:spacing w:after="0" w:line="240" w:lineRule="auto"/>
        <w:jc w:val="both"/>
        <w:rPr>
          <w:rFonts w:cs="Arial"/>
          <w:b/>
          <w:bCs/>
          <w:sz w:val="22"/>
          <w:szCs w:val="22"/>
          <w:lang w:val="ka-GE"/>
        </w:rPr>
      </w:pPr>
      <w:r w:rsidRPr="00D22A52">
        <w:rPr>
          <w:rFonts w:cs="Arial"/>
          <w:b/>
          <w:bCs/>
          <w:sz w:val="22"/>
          <w:szCs w:val="22"/>
          <w:lang w:val="ka-GE"/>
        </w:rPr>
        <w:t>რას შეიცავს კარბოპლატინი აქვიდა</w:t>
      </w:r>
    </w:p>
    <w:p w14:paraId="40757F23" w14:textId="0BC2D3E6" w:rsidR="008B141F" w:rsidRPr="00D22A52" w:rsidRDefault="008B141F" w:rsidP="00834B66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>აქტიური ნივთიერება არის კარბოპლატინი.</w:t>
      </w:r>
    </w:p>
    <w:p w14:paraId="791DBC6A" w14:textId="02353AED" w:rsidR="008B141F" w:rsidRPr="00D22A52" w:rsidRDefault="008B141F" w:rsidP="00834B66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 xml:space="preserve">ერთი საჩვლეტი ფლაკონი </w:t>
      </w:r>
      <w:r w:rsidR="009E3554" w:rsidRPr="00D22A52">
        <w:rPr>
          <w:rFonts w:cs="Arial"/>
          <w:sz w:val="22"/>
          <w:szCs w:val="22"/>
          <w:lang w:val="ka-GE"/>
        </w:rPr>
        <w:t>5 მლ-იანი კონცენტრატით შეიცავს 50 მგ კარბოპლატინს.</w:t>
      </w:r>
    </w:p>
    <w:p w14:paraId="6E905F0D" w14:textId="0641E664" w:rsidR="009E3554" w:rsidRPr="00D22A52" w:rsidRDefault="009E3554" w:rsidP="00834B66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 xml:space="preserve">ერთი საჩვლეტი ფლაკონი 15 მლ-იანი კონცენტრატით შეიცავს 150 მგ კარბოპლატინს. </w:t>
      </w:r>
    </w:p>
    <w:p w14:paraId="325F233A" w14:textId="77777777" w:rsidR="006D134F" w:rsidRPr="00D22A52" w:rsidRDefault="005278F0" w:rsidP="005278F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 xml:space="preserve">ერთი საჩვლეტი ფლაკონი </w:t>
      </w:r>
      <w:r w:rsidR="006D134F" w:rsidRPr="00D22A52">
        <w:rPr>
          <w:rFonts w:cs="Arial"/>
          <w:sz w:val="22"/>
          <w:szCs w:val="22"/>
          <w:lang w:val="ka-GE"/>
        </w:rPr>
        <w:t>4</w:t>
      </w:r>
      <w:r w:rsidRPr="00D22A52">
        <w:rPr>
          <w:rFonts w:cs="Arial"/>
          <w:sz w:val="22"/>
          <w:szCs w:val="22"/>
          <w:lang w:val="ka-GE"/>
        </w:rPr>
        <w:t xml:space="preserve">5 მლ-იანი კონცენტრატით შეიცავს </w:t>
      </w:r>
      <w:r w:rsidR="006D134F" w:rsidRPr="00D22A52">
        <w:rPr>
          <w:rFonts w:cs="Arial"/>
          <w:sz w:val="22"/>
          <w:szCs w:val="22"/>
          <w:lang w:val="ka-GE"/>
        </w:rPr>
        <w:t>4</w:t>
      </w:r>
      <w:r w:rsidRPr="00D22A52">
        <w:rPr>
          <w:rFonts w:cs="Arial"/>
          <w:sz w:val="22"/>
          <w:szCs w:val="22"/>
          <w:lang w:val="ka-GE"/>
        </w:rPr>
        <w:t>50 მგ კარბოპლატინს.</w:t>
      </w:r>
    </w:p>
    <w:p w14:paraId="06D73447" w14:textId="0431F06B" w:rsidR="006D134F" w:rsidRPr="00D22A52" w:rsidRDefault="006D134F" w:rsidP="006D134F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 xml:space="preserve">ერთი საჩვლეტი ფლაკონი </w:t>
      </w:r>
      <w:r w:rsidR="005758BD" w:rsidRPr="00D22A52">
        <w:rPr>
          <w:rFonts w:cs="Arial"/>
          <w:sz w:val="22"/>
          <w:szCs w:val="22"/>
          <w:lang w:val="ka-GE"/>
        </w:rPr>
        <w:t>60</w:t>
      </w:r>
      <w:r w:rsidRPr="00D22A52">
        <w:rPr>
          <w:rFonts w:cs="Arial"/>
          <w:sz w:val="22"/>
          <w:szCs w:val="22"/>
          <w:lang w:val="ka-GE"/>
        </w:rPr>
        <w:t xml:space="preserve"> მლ-იანი კონცენტრატით შეიცავს </w:t>
      </w:r>
      <w:r w:rsidR="000B7500" w:rsidRPr="00D22A52">
        <w:rPr>
          <w:rFonts w:cs="Arial"/>
          <w:sz w:val="22"/>
          <w:szCs w:val="22"/>
          <w:lang w:val="ka-GE"/>
        </w:rPr>
        <w:t>600</w:t>
      </w:r>
      <w:r w:rsidRPr="00D22A52">
        <w:rPr>
          <w:rFonts w:cs="Arial"/>
          <w:sz w:val="22"/>
          <w:szCs w:val="22"/>
          <w:lang w:val="ka-GE"/>
        </w:rPr>
        <w:t xml:space="preserve"> მგ კარბოპლატინს. </w:t>
      </w:r>
    </w:p>
    <w:p w14:paraId="7270D7DD" w14:textId="03A999E6" w:rsidR="003D1D31" w:rsidRPr="00D22A52" w:rsidRDefault="000B7500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 xml:space="preserve">ერთი საჩვლეტი ფლაკონი 100 მლ-იანი კონცენტრატით შეიცავს 1000 მგ კარბოპლატინს. </w:t>
      </w:r>
    </w:p>
    <w:p w14:paraId="6A551530" w14:textId="164865AA" w:rsidR="00702379" w:rsidRPr="00D22A52" w:rsidRDefault="00702379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 xml:space="preserve">დამხმარე ნივთიერება არის საინექციო წყალი. </w:t>
      </w:r>
    </w:p>
    <w:p w14:paraId="61E82D5A" w14:textId="77777777" w:rsidR="003D1D31" w:rsidRPr="00D22A52" w:rsidRDefault="003D1D31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</w:p>
    <w:p w14:paraId="3845A914" w14:textId="3921B1D2" w:rsidR="003D1D31" w:rsidRPr="00D22A52" w:rsidRDefault="003D1D31" w:rsidP="000B7500">
      <w:pPr>
        <w:spacing w:after="0" w:line="240" w:lineRule="auto"/>
        <w:jc w:val="both"/>
        <w:rPr>
          <w:rFonts w:cs="Arial"/>
          <w:b/>
          <w:bCs/>
          <w:sz w:val="22"/>
          <w:szCs w:val="22"/>
          <w:lang w:val="ka-GE"/>
        </w:rPr>
      </w:pPr>
      <w:r w:rsidRPr="00D22A52">
        <w:rPr>
          <w:rFonts w:cs="Arial"/>
          <w:b/>
          <w:bCs/>
          <w:sz w:val="22"/>
          <w:szCs w:val="22"/>
          <w:lang w:val="ka-GE"/>
        </w:rPr>
        <w:t>კარბოპლატინი აქვიდას გარეგნული სახე და შეფუთვის შემცველობა</w:t>
      </w:r>
    </w:p>
    <w:p w14:paraId="58EE615B" w14:textId="62EDA73A" w:rsidR="003D1D31" w:rsidRPr="00D22A52" w:rsidRDefault="00CE436B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 xml:space="preserve">ქარვისფერი შუშის ბოთლი (Ph. Eur. ტიპი I) ბრომბუტილის რეზინის საცობით და ალუმინის </w:t>
      </w:r>
      <w:r w:rsidR="00223D46" w:rsidRPr="00D22A52">
        <w:rPr>
          <w:rFonts w:cs="Arial"/>
          <w:sz w:val="22"/>
          <w:szCs w:val="22"/>
        </w:rPr>
        <w:t>საჩხვლეტი</w:t>
      </w:r>
      <w:r w:rsidR="00C810A5" w:rsidRPr="00D22A52">
        <w:rPr>
          <w:rFonts w:cs="Arial"/>
          <w:sz w:val="22"/>
          <w:szCs w:val="22"/>
        </w:rPr>
        <w:t xml:space="preserve">ს </w:t>
      </w:r>
      <w:r w:rsidR="00500C93" w:rsidRPr="00D22A52">
        <w:rPr>
          <w:rFonts w:cs="Arial"/>
          <w:sz w:val="22"/>
          <w:szCs w:val="22"/>
        </w:rPr>
        <w:t xml:space="preserve">რკალიანი </w:t>
      </w:r>
      <w:r w:rsidRPr="00D22A52">
        <w:rPr>
          <w:rFonts w:cs="Arial"/>
          <w:sz w:val="22"/>
          <w:szCs w:val="22"/>
          <w:lang w:val="ka-GE"/>
        </w:rPr>
        <w:t>თავსახურით, შევსებული გამჭვირვალე ხსნარით.</w:t>
      </w:r>
    </w:p>
    <w:p w14:paraId="2593B48B" w14:textId="0C892052" w:rsidR="00B14D1D" w:rsidRPr="00D22A52" w:rsidRDefault="00665A95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 xml:space="preserve">პროდუქტი ხელმისაწვდომია შეფუთვაში, რომელიც შეიცავს 1 </w:t>
      </w:r>
      <w:r w:rsidR="00B6740F" w:rsidRPr="00D22A52">
        <w:rPr>
          <w:rFonts w:cs="Arial"/>
          <w:sz w:val="22"/>
          <w:szCs w:val="22"/>
          <w:lang w:val="ka-GE"/>
        </w:rPr>
        <w:t xml:space="preserve">საჩხვლეტ </w:t>
      </w:r>
      <w:r w:rsidRPr="00D22A52">
        <w:rPr>
          <w:rFonts w:cs="Arial"/>
          <w:sz w:val="22"/>
          <w:szCs w:val="22"/>
          <w:lang w:val="ka-GE"/>
        </w:rPr>
        <w:t>ფლაკონს</w:t>
      </w:r>
      <w:r w:rsidR="00D62713" w:rsidRPr="00D22A52">
        <w:rPr>
          <w:rFonts w:cs="Arial"/>
          <w:sz w:val="22"/>
          <w:szCs w:val="22"/>
          <w:lang w:val="ka-GE"/>
        </w:rPr>
        <w:t>, თითოეული შეიცავს</w:t>
      </w:r>
      <w:r w:rsidRPr="00D22A52">
        <w:rPr>
          <w:rFonts w:cs="Arial"/>
          <w:sz w:val="22"/>
          <w:szCs w:val="22"/>
          <w:lang w:val="ka-GE"/>
        </w:rPr>
        <w:t xml:space="preserve"> 5 მლ / 15 მლ / 45 მლ / 60 მლ / 100 მლ საინფუზიო ხსნარის </w:t>
      </w:r>
      <w:r w:rsidR="0016462B" w:rsidRPr="00D22A52">
        <w:rPr>
          <w:rFonts w:cs="Arial"/>
          <w:sz w:val="22"/>
          <w:szCs w:val="22"/>
          <w:lang w:val="ka-GE"/>
        </w:rPr>
        <w:t>მოსამზადებელ კონცენტრატ</w:t>
      </w:r>
      <w:r w:rsidR="00F52121" w:rsidRPr="00D22A52">
        <w:rPr>
          <w:rFonts w:cs="Arial"/>
          <w:sz w:val="22"/>
          <w:szCs w:val="22"/>
          <w:lang w:val="ka-GE"/>
        </w:rPr>
        <w:t>ს.</w:t>
      </w:r>
    </w:p>
    <w:p w14:paraId="4EDE00B9" w14:textId="2F27B6B5" w:rsidR="00B14D1D" w:rsidRPr="00D22A52" w:rsidRDefault="00B14D1D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 xml:space="preserve">პროდუქტი ხელმისაწვდომია შეფუთვაში, რომელიც შეიცავს 10 </w:t>
      </w:r>
      <w:r w:rsidR="00BE4ABB" w:rsidRPr="00D22A52">
        <w:rPr>
          <w:rFonts w:cs="Arial"/>
          <w:sz w:val="22"/>
          <w:szCs w:val="22"/>
          <w:lang w:val="ka-GE"/>
        </w:rPr>
        <w:t xml:space="preserve">საჩხვლეტ </w:t>
      </w:r>
      <w:r w:rsidRPr="00D22A52">
        <w:rPr>
          <w:rFonts w:cs="Arial"/>
          <w:sz w:val="22"/>
          <w:szCs w:val="22"/>
          <w:lang w:val="ka-GE"/>
        </w:rPr>
        <w:t>ფლაკონს, თითოეული შეიცავს 15 მლ / 45 მლ / 60 მლ / 100 მლ საინფუზიო ხსნარის მოსამზადებ</w:t>
      </w:r>
      <w:r w:rsidR="00530BCB" w:rsidRPr="00D22A52">
        <w:rPr>
          <w:rFonts w:cs="Arial"/>
          <w:sz w:val="22"/>
          <w:szCs w:val="22"/>
          <w:lang w:val="ka-GE"/>
        </w:rPr>
        <w:t>ელ კონცენტრატს.</w:t>
      </w:r>
      <w:r w:rsidR="00473CD3" w:rsidRPr="00D22A52">
        <w:rPr>
          <w:rFonts w:cs="Arial"/>
          <w:sz w:val="22"/>
          <w:szCs w:val="22"/>
          <w:lang w:val="ka-GE"/>
        </w:rPr>
        <w:t xml:space="preserve"> </w:t>
      </w:r>
    </w:p>
    <w:p w14:paraId="5A960D50" w14:textId="2CE4C22A" w:rsidR="00AA7965" w:rsidRPr="00D22A52" w:rsidRDefault="00AA7965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>შესაძლოა ყველა ზომის შეფუთვა არ იყოს გაყიდვაში ბაზარზე.</w:t>
      </w:r>
    </w:p>
    <w:p w14:paraId="25E9D255" w14:textId="77777777" w:rsidR="00AA7965" w:rsidRPr="00D22A52" w:rsidRDefault="00AA7965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</w:p>
    <w:p w14:paraId="502CFD7A" w14:textId="0D2012D3" w:rsidR="00AA7965" w:rsidRPr="00D22A52" w:rsidRDefault="00AA7965" w:rsidP="000B7500">
      <w:pPr>
        <w:spacing w:after="0" w:line="240" w:lineRule="auto"/>
        <w:jc w:val="both"/>
        <w:rPr>
          <w:rFonts w:cs="Arial"/>
          <w:b/>
          <w:bCs/>
          <w:sz w:val="22"/>
          <w:szCs w:val="22"/>
          <w:lang w:val="ka-GE"/>
        </w:rPr>
      </w:pPr>
      <w:r w:rsidRPr="00D22A52">
        <w:rPr>
          <w:rFonts w:cs="Arial"/>
          <w:b/>
          <w:bCs/>
          <w:sz w:val="22"/>
          <w:szCs w:val="22"/>
          <w:lang w:val="ka-GE"/>
        </w:rPr>
        <w:t>ფარმაცევტული საწარმო და მწარმოებელი</w:t>
      </w:r>
    </w:p>
    <w:p w14:paraId="7AEBEBD5" w14:textId="3AB15DDC" w:rsidR="00AA7965" w:rsidRPr="00D22A52" w:rsidRDefault="00AA7965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>შპს აქვიდა</w:t>
      </w:r>
    </w:p>
    <w:p w14:paraId="32CE305B" w14:textId="573A1812" w:rsidR="00AA7965" w:rsidRPr="00D22A52" w:rsidRDefault="00AA7965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>კაიზერ-ვილჰელმ შტრ. 89</w:t>
      </w:r>
    </w:p>
    <w:p w14:paraId="08B579B4" w14:textId="02947FA8" w:rsidR="00AA7965" w:rsidRPr="00D22A52" w:rsidRDefault="00AA7965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>20355 ჰამბურგი</w:t>
      </w:r>
    </w:p>
    <w:p w14:paraId="7E9D597F" w14:textId="22A383FA" w:rsidR="00AA7965" w:rsidRPr="00D22A52" w:rsidRDefault="00AA7965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>გერმანია</w:t>
      </w:r>
    </w:p>
    <w:p w14:paraId="1749FF67" w14:textId="77777777" w:rsidR="00AA7965" w:rsidRPr="00D22A52" w:rsidRDefault="00AA7965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</w:p>
    <w:p w14:paraId="4E901FB0" w14:textId="73EA4871" w:rsidR="00AA7965" w:rsidRPr="00D22A52" w:rsidRDefault="00AA7965" w:rsidP="000B7500">
      <w:pPr>
        <w:spacing w:after="0" w:line="240" w:lineRule="auto"/>
        <w:jc w:val="both"/>
        <w:rPr>
          <w:rFonts w:cs="Arial"/>
          <w:b/>
          <w:bCs/>
          <w:sz w:val="22"/>
          <w:szCs w:val="22"/>
          <w:lang w:val="ka-GE"/>
        </w:rPr>
      </w:pPr>
      <w:r w:rsidRPr="00D22A52">
        <w:rPr>
          <w:rFonts w:cs="Arial"/>
          <w:b/>
          <w:bCs/>
          <w:sz w:val="22"/>
          <w:szCs w:val="22"/>
          <w:lang w:val="ka-GE"/>
        </w:rPr>
        <w:t xml:space="preserve">წინამდებარე ინსტრუქციის ბოლო დამუშავების თარიღია 2026 წლის </w:t>
      </w:r>
      <w:r w:rsidR="00D22A52" w:rsidRPr="00D22A52">
        <w:rPr>
          <w:rFonts w:cs="Arial"/>
          <w:b/>
          <w:bCs/>
          <w:sz w:val="22"/>
          <w:szCs w:val="22"/>
          <w:lang w:val="ka-GE"/>
        </w:rPr>
        <w:t>თებერვალი.</w:t>
      </w:r>
      <w:r w:rsidRPr="00D22A52">
        <w:rPr>
          <w:rFonts w:cs="Arial"/>
          <w:b/>
          <w:bCs/>
          <w:sz w:val="22"/>
          <w:szCs w:val="22"/>
          <w:lang w:val="ka-GE"/>
        </w:rPr>
        <w:t xml:space="preserve"> </w:t>
      </w:r>
      <w:r w:rsidR="008A230A" w:rsidRPr="00D22A52">
        <w:rPr>
          <w:rFonts w:cs="Arial"/>
          <w:b/>
          <w:bCs/>
          <w:sz w:val="22"/>
          <w:szCs w:val="22"/>
          <w:lang w:val="ka-GE"/>
        </w:rPr>
        <w:t xml:space="preserve">             </w:t>
      </w:r>
    </w:p>
    <w:p w14:paraId="38E6D41D" w14:textId="1A8EFE81" w:rsidR="00AA7965" w:rsidRPr="00D22A52" w:rsidRDefault="00BF1A43" w:rsidP="004819B3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>-------------------------------------------------------------------------------------------------</w:t>
      </w:r>
    </w:p>
    <w:p w14:paraId="0A9FA6EE" w14:textId="313360C6" w:rsidR="00BF1A43" w:rsidRPr="00D22A52" w:rsidRDefault="00BF1A43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>შემდეგი ინფორმაცია განკუთვნილია მხოლოდ ექიმებისა და სამედიცინო პერსონალისათვის:</w:t>
      </w:r>
    </w:p>
    <w:p w14:paraId="7E1AA76C" w14:textId="60C4943C" w:rsidR="00D3646D" w:rsidRPr="00D22A52" w:rsidRDefault="00ED67A6" w:rsidP="000B7500">
      <w:pPr>
        <w:spacing w:after="0" w:line="240" w:lineRule="auto"/>
        <w:jc w:val="both"/>
        <w:rPr>
          <w:rFonts w:cs="Arial"/>
          <w:b/>
          <w:bCs/>
          <w:sz w:val="22"/>
          <w:szCs w:val="22"/>
          <w:lang w:val="ka-GE"/>
        </w:rPr>
      </w:pPr>
      <w:r w:rsidRPr="00D22A52">
        <w:rPr>
          <w:rFonts w:cs="Arial"/>
          <w:b/>
          <w:bCs/>
          <w:sz w:val="22"/>
          <w:szCs w:val="22"/>
          <w:lang w:val="ka-GE"/>
        </w:rPr>
        <w:t>განსაკუთრებული სიფრთხილის ზომები უტილიზაციის შესახებ და დამუშავების სხვა ინსტრუქციები</w:t>
      </w:r>
    </w:p>
    <w:p w14:paraId="1EC48B12" w14:textId="5304FE2D" w:rsidR="00203BF5" w:rsidRPr="00D22A52" w:rsidRDefault="00A94BF6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>კარბოპლატინი მუტაგენური და პოტენციურად კანცეროგენული ნივთიერებაა. მომზადებისა და მიღების დროს უნდა დაიცვათ საშიში ნივთიერებების უსაფრთხოების ზომები. მომზადება უნდა განახორციელოს კვალიფიციურმა პერსონალმა, რომელიც ატარებს დამცავ ხელთათმანებს, სახის ნიღაბს და დამცავ ტანსაცმელს.</w:t>
      </w:r>
    </w:p>
    <w:p w14:paraId="072FA34D" w14:textId="4E1EADF4" w:rsidR="0035563E" w:rsidRPr="00D22A52" w:rsidRDefault="00C676D7" w:rsidP="00C676D7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>კარბოპლატინი არ უნდა შევიდეს კონტაქტში ალუმინის შემცველ ნაწილებთან (მაგ., საინფუზიო ნაკრებებთან, შპრიცებთან და ინექციის ნემსებთან),</w:t>
      </w:r>
      <w:r w:rsidR="00EF2EB9" w:rsidRPr="00D22A52">
        <w:rPr>
          <w:rFonts w:cs="Arial"/>
          <w:sz w:val="22"/>
          <w:szCs w:val="22"/>
          <w:lang w:val="ka-GE"/>
        </w:rPr>
        <w:t xml:space="preserve"> </w:t>
      </w:r>
      <w:r w:rsidRPr="00D22A52">
        <w:rPr>
          <w:rFonts w:cs="Arial"/>
          <w:sz w:val="22"/>
          <w:szCs w:val="22"/>
          <w:lang w:val="ka-GE"/>
        </w:rPr>
        <w:t>რადგან ალუმინი რეაგირებს კარბოპლატინთან და შეიძლება გამოიწვიოს ნალექი, რითაც მცირდება სიმსივნის საწინააღმდეგო ეფექტი.</w:t>
      </w:r>
    </w:p>
    <w:p w14:paraId="39F1A15D" w14:textId="77777777" w:rsidR="009C02D4" w:rsidRPr="00D22A52" w:rsidRDefault="009C02D4" w:rsidP="00C676D7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</w:p>
    <w:p w14:paraId="191B5AD5" w14:textId="0E80E3FA" w:rsidR="00313BF0" w:rsidRPr="00D22A52" w:rsidRDefault="00313BF0" w:rsidP="0071021E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</w:p>
    <w:sectPr w:rsidR="00313BF0" w:rsidRPr="00D22A52" w:rsidSect="00D22A52">
      <w:footerReference w:type="default" r:id="rId8"/>
      <w:pgSz w:w="11906" w:h="16838"/>
      <w:pgMar w:top="367" w:right="386" w:bottom="343" w:left="70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E2954" w14:textId="77777777" w:rsidR="005C0682" w:rsidRDefault="005C0682" w:rsidP="00D22A52">
      <w:pPr>
        <w:spacing w:after="0" w:line="240" w:lineRule="auto"/>
      </w:pPr>
      <w:r>
        <w:separator/>
      </w:r>
    </w:p>
  </w:endnote>
  <w:endnote w:type="continuationSeparator" w:id="0">
    <w:p w14:paraId="7C3239BC" w14:textId="77777777" w:rsidR="005C0682" w:rsidRDefault="005C0682" w:rsidP="00D22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00936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7AA92E" w14:textId="03183F58" w:rsidR="00D22A52" w:rsidRDefault="00D22A5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DD8C25" w14:textId="77777777" w:rsidR="00D22A52" w:rsidRDefault="00D22A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F1AE4" w14:textId="77777777" w:rsidR="005C0682" w:rsidRDefault="005C0682" w:rsidP="00D22A52">
      <w:pPr>
        <w:spacing w:after="0" w:line="240" w:lineRule="auto"/>
      </w:pPr>
      <w:r>
        <w:separator/>
      </w:r>
    </w:p>
  </w:footnote>
  <w:footnote w:type="continuationSeparator" w:id="0">
    <w:p w14:paraId="737C7729" w14:textId="77777777" w:rsidR="005C0682" w:rsidRDefault="005C0682" w:rsidP="00D22A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B7862"/>
    <w:multiLevelType w:val="hybridMultilevel"/>
    <w:tmpl w:val="5902FC80"/>
    <w:lvl w:ilvl="0" w:tplc="EE48F44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C705B"/>
    <w:multiLevelType w:val="hybridMultilevel"/>
    <w:tmpl w:val="217A8ADA"/>
    <w:lvl w:ilvl="0" w:tplc="EE48F44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977AC"/>
    <w:multiLevelType w:val="hybridMultilevel"/>
    <w:tmpl w:val="C4F698BA"/>
    <w:lvl w:ilvl="0" w:tplc="EE48F44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F7A65"/>
    <w:multiLevelType w:val="hybridMultilevel"/>
    <w:tmpl w:val="6CCE80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50E08"/>
    <w:multiLevelType w:val="hybridMultilevel"/>
    <w:tmpl w:val="06D219F4"/>
    <w:lvl w:ilvl="0" w:tplc="EE48F44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171FE"/>
    <w:multiLevelType w:val="hybridMultilevel"/>
    <w:tmpl w:val="D0DC051A"/>
    <w:lvl w:ilvl="0" w:tplc="EE48F44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E043E"/>
    <w:multiLevelType w:val="hybridMultilevel"/>
    <w:tmpl w:val="DBEA29C2"/>
    <w:lvl w:ilvl="0" w:tplc="EE48F44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E26A38"/>
    <w:multiLevelType w:val="hybridMultilevel"/>
    <w:tmpl w:val="636C8A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29654E"/>
    <w:multiLevelType w:val="hybridMultilevel"/>
    <w:tmpl w:val="374CAF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D2F7D"/>
    <w:multiLevelType w:val="hybridMultilevel"/>
    <w:tmpl w:val="14AA1F6A"/>
    <w:lvl w:ilvl="0" w:tplc="EE48F44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31303D"/>
    <w:multiLevelType w:val="hybridMultilevel"/>
    <w:tmpl w:val="D9788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D365B9"/>
    <w:multiLevelType w:val="hybridMultilevel"/>
    <w:tmpl w:val="792ACA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162095">
    <w:abstractNumId w:val="7"/>
  </w:num>
  <w:num w:numId="2" w16cid:durableId="1080785850">
    <w:abstractNumId w:val="9"/>
  </w:num>
  <w:num w:numId="3" w16cid:durableId="132412584">
    <w:abstractNumId w:val="6"/>
  </w:num>
  <w:num w:numId="4" w16cid:durableId="1590693782">
    <w:abstractNumId w:val="4"/>
  </w:num>
  <w:num w:numId="5" w16cid:durableId="2055736514">
    <w:abstractNumId w:val="2"/>
  </w:num>
  <w:num w:numId="6" w16cid:durableId="816991486">
    <w:abstractNumId w:val="0"/>
  </w:num>
  <w:num w:numId="7" w16cid:durableId="162747634">
    <w:abstractNumId w:val="1"/>
  </w:num>
  <w:num w:numId="8" w16cid:durableId="810488983">
    <w:abstractNumId w:val="5"/>
  </w:num>
  <w:num w:numId="9" w16cid:durableId="126943679">
    <w:abstractNumId w:val="8"/>
  </w:num>
  <w:num w:numId="10" w16cid:durableId="1611090444">
    <w:abstractNumId w:val="11"/>
  </w:num>
  <w:num w:numId="11" w16cid:durableId="856231957">
    <w:abstractNumId w:val="3"/>
  </w:num>
  <w:num w:numId="12" w16cid:durableId="1660939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C3F"/>
    <w:rsid w:val="00010BCA"/>
    <w:rsid w:val="00022112"/>
    <w:rsid w:val="0002252C"/>
    <w:rsid w:val="0002305B"/>
    <w:rsid w:val="00034862"/>
    <w:rsid w:val="000428F0"/>
    <w:rsid w:val="0005064C"/>
    <w:rsid w:val="00056D21"/>
    <w:rsid w:val="000722BB"/>
    <w:rsid w:val="000766D9"/>
    <w:rsid w:val="00085B5D"/>
    <w:rsid w:val="000923DD"/>
    <w:rsid w:val="000A016B"/>
    <w:rsid w:val="000A0CDF"/>
    <w:rsid w:val="000A5A21"/>
    <w:rsid w:val="000B50A2"/>
    <w:rsid w:val="000B7500"/>
    <w:rsid w:val="000C3184"/>
    <w:rsid w:val="000C479A"/>
    <w:rsid w:val="000F3A02"/>
    <w:rsid w:val="000F531B"/>
    <w:rsid w:val="000F5A31"/>
    <w:rsid w:val="00111B73"/>
    <w:rsid w:val="00123BA2"/>
    <w:rsid w:val="00124A4D"/>
    <w:rsid w:val="00152829"/>
    <w:rsid w:val="001530DA"/>
    <w:rsid w:val="00157D4C"/>
    <w:rsid w:val="0016462B"/>
    <w:rsid w:val="001670C0"/>
    <w:rsid w:val="0017309A"/>
    <w:rsid w:val="0017445A"/>
    <w:rsid w:val="00176400"/>
    <w:rsid w:val="001A013E"/>
    <w:rsid w:val="001A3CD1"/>
    <w:rsid w:val="001A4B98"/>
    <w:rsid w:val="001B1C48"/>
    <w:rsid w:val="001C1007"/>
    <w:rsid w:val="001C3156"/>
    <w:rsid w:val="001D0575"/>
    <w:rsid w:val="001D2532"/>
    <w:rsid w:val="001D468E"/>
    <w:rsid w:val="001D5558"/>
    <w:rsid w:val="001D6301"/>
    <w:rsid w:val="001F0FAF"/>
    <w:rsid w:val="001F282D"/>
    <w:rsid w:val="001F315D"/>
    <w:rsid w:val="001F3818"/>
    <w:rsid w:val="001F5FE9"/>
    <w:rsid w:val="001F79B2"/>
    <w:rsid w:val="00203BF5"/>
    <w:rsid w:val="00210886"/>
    <w:rsid w:val="0021088A"/>
    <w:rsid w:val="00213C8E"/>
    <w:rsid w:val="00214AF3"/>
    <w:rsid w:val="00216A0F"/>
    <w:rsid w:val="00223D46"/>
    <w:rsid w:val="002310D4"/>
    <w:rsid w:val="002313AF"/>
    <w:rsid w:val="00235B96"/>
    <w:rsid w:val="00237690"/>
    <w:rsid w:val="00243170"/>
    <w:rsid w:val="00245138"/>
    <w:rsid w:val="0025432B"/>
    <w:rsid w:val="002547B1"/>
    <w:rsid w:val="0026416D"/>
    <w:rsid w:val="002723BC"/>
    <w:rsid w:val="002733CD"/>
    <w:rsid w:val="0028578B"/>
    <w:rsid w:val="00285C2D"/>
    <w:rsid w:val="00285C3A"/>
    <w:rsid w:val="002868F1"/>
    <w:rsid w:val="002A2FA8"/>
    <w:rsid w:val="002B476D"/>
    <w:rsid w:val="002D3150"/>
    <w:rsid w:val="002D3F7A"/>
    <w:rsid w:val="002D684C"/>
    <w:rsid w:val="002E2B98"/>
    <w:rsid w:val="002E3707"/>
    <w:rsid w:val="002E5010"/>
    <w:rsid w:val="002F1E45"/>
    <w:rsid w:val="002F65F7"/>
    <w:rsid w:val="00313BF0"/>
    <w:rsid w:val="00326993"/>
    <w:rsid w:val="0033253A"/>
    <w:rsid w:val="00344BC8"/>
    <w:rsid w:val="00345471"/>
    <w:rsid w:val="0035563E"/>
    <w:rsid w:val="00356181"/>
    <w:rsid w:val="0035633C"/>
    <w:rsid w:val="0037039A"/>
    <w:rsid w:val="00382230"/>
    <w:rsid w:val="00383786"/>
    <w:rsid w:val="00394060"/>
    <w:rsid w:val="00394F89"/>
    <w:rsid w:val="003977E8"/>
    <w:rsid w:val="003B39C2"/>
    <w:rsid w:val="003B3C90"/>
    <w:rsid w:val="003B59BA"/>
    <w:rsid w:val="003C258C"/>
    <w:rsid w:val="003C414A"/>
    <w:rsid w:val="003D1D31"/>
    <w:rsid w:val="003D77C2"/>
    <w:rsid w:val="003E220A"/>
    <w:rsid w:val="004137AF"/>
    <w:rsid w:val="0043712A"/>
    <w:rsid w:val="00437DB2"/>
    <w:rsid w:val="00450E33"/>
    <w:rsid w:val="00456670"/>
    <w:rsid w:val="004673B0"/>
    <w:rsid w:val="00473CD3"/>
    <w:rsid w:val="004756C5"/>
    <w:rsid w:val="004819B3"/>
    <w:rsid w:val="004B1365"/>
    <w:rsid w:val="004B308F"/>
    <w:rsid w:val="004C150F"/>
    <w:rsid w:val="004C2532"/>
    <w:rsid w:val="004E58B7"/>
    <w:rsid w:val="004F5296"/>
    <w:rsid w:val="00500C93"/>
    <w:rsid w:val="00505A1C"/>
    <w:rsid w:val="005115E8"/>
    <w:rsid w:val="00527769"/>
    <w:rsid w:val="005278F0"/>
    <w:rsid w:val="00530BCB"/>
    <w:rsid w:val="00535290"/>
    <w:rsid w:val="00542395"/>
    <w:rsid w:val="0054414D"/>
    <w:rsid w:val="00545112"/>
    <w:rsid w:val="00550772"/>
    <w:rsid w:val="00555669"/>
    <w:rsid w:val="00557CAA"/>
    <w:rsid w:val="00560847"/>
    <w:rsid w:val="00563A4E"/>
    <w:rsid w:val="00566BC1"/>
    <w:rsid w:val="00567E59"/>
    <w:rsid w:val="005758BD"/>
    <w:rsid w:val="005876FA"/>
    <w:rsid w:val="00592137"/>
    <w:rsid w:val="00593DDF"/>
    <w:rsid w:val="0059552A"/>
    <w:rsid w:val="005A0078"/>
    <w:rsid w:val="005A3BF0"/>
    <w:rsid w:val="005A4194"/>
    <w:rsid w:val="005A4441"/>
    <w:rsid w:val="005B2E7C"/>
    <w:rsid w:val="005B2F3A"/>
    <w:rsid w:val="005B57D8"/>
    <w:rsid w:val="005C0682"/>
    <w:rsid w:val="005C0969"/>
    <w:rsid w:val="005C785D"/>
    <w:rsid w:val="005D46F1"/>
    <w:rsid w:val="005E39A7"/>
    <w:rsid w:val="005E4158"/>
    <w:rsid w:val="005E4611"/>
    <w:rsid w:val="00612846"/>
    <w:rsid w:val="00613C49"/>
    <w:rsid w:val="0064233A"/>
    <w:rsid w:val="006441AE"/>
    <w:rsid w:val="00645424"/>
    <w:rsid w:val="006473F3"/>
    <w:rsid w:val="00650B74"/>
    <w:rsid w:val="00665A95"/>
    <w:rsid w:val="006671FE"/>
    <w:rsid w:val="0067175E"/>
    <w:rsid w:val="00672266"/>
    <w:rsid w:val="0068351D"/>
    <w:rsid w:val="00692BA7"/>
    <w:rsid w:val="006A0724"/>
    <w:rsid w:val="006A1073"/>
    <w:rsid w:val="006B0E89"/>
    <w:rsid w:val="006B2E0F"/>
    <w:rsid w:val="006B4426"/>
    <w:rsid w:val="006D134F"/>
    <w:rsid w:val="006D2E18"/>
    <w:rsid w:val="006D5CE9"/>
    <w:rsid w:val="006E0FFF"/>
    <w:rsid w:val="006E2A61"/>
    <w:rsid w:val="006E2BCE"/>
    <w:rsid w:val="006F2D82"/>
    <w:rsid w:val="006F2F48"/>
    <w:rsid w:val="006F76E9"/>
    <w:rsid w:val="00702379"/>
    <w:rsid w:val="00702794"/>
    <w:rsid w:val="00704B27"/>
    <w:rsid w:val="0071021E"/>
    <w:rsid w:val="0071362A"/>
    <w:rsid w:val="00717928"/>
    <w:rsid w:val="00717AD2"/>
    <w:rsid w:val="00746AD9"/>
    <w:rsid w:val="007542F6"/>
    <w:rsid w:val="00763531"/>
    <w:rsid w:val="00767D42"/>
    <w:rsid w:val="0078238E"/>
    <w:rsid w:val="007B3D6F"/>
    <w:rsid w:val="007C1825"/>
    <w:rsid w:val="007C3335"/>
    <w:rsid w:val="007D2C5E"/>
    <w:rsid w:val="007F33E9"/>
    <w:rsid w:val="007F4742"/>
    <w:rsid w:val="00802E25"/>
    <w:rsid w:val="00824D9D"/>
    <w:rsid w:val="00834B66"/>
    <w:rsid w:val="008452BF"/>
    <w:rsid w:val="0084540A"/>
    <w:rsid w:val="0087358C"/>
    <w:rsid w:val="00876C2A"/>
    <w:rsid w:val="008821F8"/>
    <w:rsid w:val="00891F29"/>
    <w:rsid w:val="008A00DB"/>
    <w:rsid w:val="008A230A"/>
    <w:rsid w:val="008A6B6E"/>
    <w:rsid w:val="008A706D"/>
    <w:rsid w:val="008B141F"/>
    <w:rsid w:val="008B5331"/>
    <w:rsid w:val="008B608B"/>
    <w:rsid w:val="008C65D5"/>
    <w:rsid w:val="008C68EB"/>
    <w:rsid w:val="008C7410"/>
    <w:rsid w:val="008D2525"/>
    <w:rsid w:val="008D60EB"/>
    <w:rsid w:val="008E19FC"/>
    <w:rsid w:val="008E3622"/>
    <w:rsid w:val="008E68C0"/>
    <w:rsid w:val="008F031E"/>
    <w:rsid w:val="008F060C"/>
    <w:rsid w:val="008F31DF"/>
    <w:rsid w:val="008F651B"/>
    <w:rsid w:val="00904AC5"/>
    <w:rsid w:val="009251CC"/>
    <w:rsid w:val="0093355D"/>
    <w:rsid w:val="00934ED9"/>
    <w:rsid w:val="00942FAA"/>
    <w:rsid w:val="009513EA"/>
    <w:rsid w:val="00964F6E"/>
    <w:rsid w:val="00972C71"/>
    <w:rsid w:val="00976421"/>
    <w:rsid w:val="00977386"/>
    <w:rsid w:val="0097773E"/>
    <w:rsid w:val="00986BA0"/>
    <w:rsid w:val="00992B83"/>
    <w:rsid w:val="009A099F"/>
    <w:rsid w:val="009A0C13"/>
    <w:rsid w:val="009A71C6"/>
    <w:rsid w:val="009B3B65"/>
    <w:rsid w:val="009C02D4"/>
    <w:rsid w:val="009E3554"/>
    <w:rsid w:val="009F0742"/>
    <w:rsid w:val="009F1D6D"/>
    <w:rsid w:val="009F4C1F"/>
    <w:rsid w:val="00A051D2"/>
    <w:rsid w:val="00A11253"/>
    <w:rsid w:val="00A165E5"/>
    <w:rsid w:val="00A178C9"/>
    <w:rsid w:val="00A241CE"/>
    <w:rsid w:val="00A3651F"/>
    <w:rsid w:val="00A36873"/>
    <w:rsid w:val="00A41B70"/>
    <w:rsid w:val="00A51799"/>
    <w:rsid w:val="00A54633"/>
    <w:rsid w:val="00A61359"/>
    <w:rsid w:val="00A665D5"/>
    <w:rsid w:val="00A67B11"/>
    <w:rsid w:val="00A71BC4"/>
    <w:rsid w:val="00A824E7"/>
    <w:rsid w:val="00A94BF6"/>
    <w:rsid w:val="00AA5456"/>
    <w:rsid w:val="00AA7965"/>
    <w:rsid w:val="00AB1ED5"/>
    <w:rsid w:val="00AC1134"/>
    <w:rsid w:val="00AC45D0"/>
    <w:rsid w:val="00AD58C5"/>
    <w:rsid w:val="00AE667E"/>
    <w:rsid w:val="00AE734C"/>
    <w:rsid w:val="00AF4C7F"/>
    <w:rsid w:val="00AF7A76"/>
    <w:rsid w:val="00B02F02"/>
    <w:rsid w:val="00B02F35"/>
    <w:rsid w:val="00B04F80"/>
    <w:rsid w:val="00B068A6"/>
    <w:rsid w:val="00B11A7E"/>
    <w:rsid w:val="00B14D1D"/>
    <w:rsid w:val="00B15242"/>
    <w:rsid w:val="00B20DFC"/>
    <w:rsid w:val="00B23D15"/>
    <w:rsid w:val="00B25612"/>
    <w:rsid w:val="00B42B80"/>
    <w:rsid w:val="00B44CFD"/>
    <w:rsid w:val="00B4564D"/>
    <w:rsid w:val="00B50CFB"/>
    <w:rsid w:val="00B5708C"/>
    <w:rsid w:val="00B66803"/>
    <w:rsid w:val="00B6740F"/>
    <w:rsid w:val="00B7020F"/>
    <w:rsid w:val="00B708CC"/>
    <w:rsid w:val="00B95534"/>
    <w:rsid w:val="00BC676D"/>
    <w:rsid w:val="00BC70EE"/>
    <w:rsid w:val="00BD15B4"/>
    <w:rsid w:val="00BD505F"/>
    <w:rsid w:val="00BE4ABB"/>
    <w:rsid w:val="00BF1A43"/>
    <w:rsid w:val="00BF7907"/>
    <w:rsid w:val="00C16FC2"/>
    <w:rsid w:val="00C17F6F"/>
    <w:rsid w:val="00C448D8"/>
    <w:rsid w:val="00C44EF3"/>
    <w:rsid w:val="00C46894"/>
    <w:rsid w:val="00C51505"/>
    <w:rsid w:val="00C528B5"/>
    <w:rsid w:val="00C5314B"/>
    <w:rsid w:val="00C57EB7"/>
    <w:rsid w:val="00C60C40"/>
    <w:rsid w:val="00C64C85"/>
    <w:rsid w:val="00C676D7"/>
    <w:rsid w:val="00C70C39"/>
    <w:rsid w:val="00C72316"/>
    <w:rsid w:val="00C7391A"/>
    <w:rsid w:val="00C810A5"/>
    <w:rsid w:val="00C86C3F"/>
    <w:rsid w:val="00CA74F5"/>
    <w:rsid w:val="00CA78AF"/>
    <w:rsid w:val="00CB50C1"/>
    <w:rsid w:val="00CB7BD0"/>
    <w:rsid w:val="00CC1C81"/>
    <w:rsid w:val="00CD76DD"/>
    <w:rsid w:val="00CE436B"/>
    <w:rsid w:val="00CE69C2"/>
    <w:rsid w:val="00CF1945"/>
    <w:rsid w:val="00D00BC5"/>
    <w:rsid w:val="00D22A52"/>
    <w:rsid w:val="00D26D75"/>
    <w:rsid w:val="00D319C6"/>
    <w:rsid w:val="00D3646D"/>
    <w:rsid w:val="00D40E13"/>
    <w:rsid w:val="00D44947"/>
    <w:rsid w:val="00D464AA"/>
    <w:rsid w:val="00D569EC"/>
    <w:rsid w:val="00D62713"/>
    <w:rsid w:val="00D73C77"/>
    <w:rsid w:val="00D92772"/>
    <w:rsid w:val="00D94F37"/>
    <w:rsid w:val="00DA5F37"/>
    <w:rsid w:val="00DB1218"/>
    <w:rsid w:val="00DC52DF"/>
    <w:rsid w:val="00DC585C"/>
    <w:rsid w:val="00DD07E7"/>
    <w:rsid w:val="00DE3198"/>
    <w:rsid w:val="00DE6151"/>
    <w:rsid w:val="00DF2750"/>
    <w:rsid w:val="00DF598C"/>
    <w:rsid w:val="00E34B1E"/>
    <w:rsid w:val="00E3717B"/>
    <w:rsid w:val="00E516F3"/>
    <w:rsid w:val="00E5210F"/>
    <w:rsid w:val="00E5552C"/>
    <w:rsid w:val="00E63369"/>
    <w:rsid w:val="00E65A96"/>
    <w:rsid w:val="00E71C47"/>
    <w:rsid w:val="00E76661"/>
    <w:rsid w:val="00E82B70"/>
    <w:rsid w:val="00E8747D"/>
    <w:rsid w:val="00E9018F"/>
    <w:rsid w:val="00E948B0"/>
    <w:rsid w:val="00E96EE8"/>
    <w:rsid w:val="00E97C8B"/>
    <w:rsid w:val="00EB12A2"/>
    <w:rsid w:val="00EC1FB9"/>
    <w:rsid w:val="00EC3451"/>
    <w:rsid w:val="00EC46B9"/>
    <w:rsid w:val="00EC4875"/>
    <w:rsid w:val="00ED13C1"/>
    <w:rsid w:val="00ED1CD2"/>
    <w:rsid w:val="00ED67A6"/>
    <w:rsid w:val="00ED7ECF"/>
    <w:rsid w:val="00EE511D"/>
    <w:rsid w:val="00EF2EB9"/>
    <w:rsid w:val="00EF3038"/>
    <w:rsid w:val="00EF40B0"/>
    <w:rsid w:val="00EF50BB"/>
    <w:rsid w:val="00F00FF8"/>
    <w:rsid w:val="00F10D45"/>
    <w:rsid w:val="00F269B0"/>
    <w:rsid w:val="00F37559"/>
    <w:rsid w:val="00F4022D"/>
    <w:rsid w:val="00F46B46"/>
    <w:rsid w:val="00F52121"/>
    <w:rsid w:val="00F60C6B"/>
    <w:rsid w:val="00F62F31"/>
    <w:rsid w:val="00F632D2"/>
    <w:rsid w:val="00F65FA8"/>
    <w:rsid w:val="00F75A31"/>
    <w:rsid w:val="00F83E26"/>
    <w:rsid w:val="00F90148"/>
    <w:rsid w:val="00F9391D"/>
    <w:rsid w:val="00FB1A91"/>
    <w:rsid w:val="00FC0035"/>
    <w:rsid w:val="00FC0BAD"/>
    <w:rsid w:val="00FC5048"/>
    <w:rsid w:val="00FF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4683F1"/>
  <w15:chartTrackingRefBased/>
  <w15:docId w15:val="{14268759-7EFD-CA4A-A13B-7E2233FCE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lfaen" w:eastAsiaTheme="minorHAnsi" w:hAnsi="Sylfaen" w:cs="Times New Roman (Textkörper CS)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6C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C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C3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C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C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C3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C3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C3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C3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C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C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C3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C3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C3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C3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C3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C3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C3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C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C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C3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C3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C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C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C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C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C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C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C3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82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D630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630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22A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A52"/>
  </w:style>
  <w:style w:type="paragraph" w:styleId="Footer">
    <w:name w:val="footer"/>
    <w:basedOn w:val="Normal"/>
    <w:link w:val="FooterChar"/>
    <w:uiPriority w:val="99"/>
    <w:unhideWhenUsed/>
    <w:rsid w:val="00D22A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farm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3695</Words>
  <Characters>21065</Characters>
  <Application>Microsoft Office Word</Application>
  <DocSecurity>0</DocSecurity>
  <Lines>175</Lines>
  <Paragraphs>49</Paragraphs>
  <ScaleCrop>false</ScaleCrop>
  <Company/>
  <LinksUpToDate>false</LinksUpToDate>
  <CharactersWithSpaces>24711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n_fabritius@outlook.de</dc:creator>
  <cp:keywords/>
  <dc:description/>
  <cp:lastModifiedBy>nana gvazava</cp:lastModifiedBy>
  <cp:revision>418</cp:revision>
  <cp:lastPrinted>2026-06-04T10:38:00Z</cp:lastPrinted>
  <dcterms:created xsi:type="dcterms:W3CDTF">2026-05-07T14:41:00Z</dcterms:created>
  <dcterms:modified xsi:type="dcterms:W3CDTF">2026-06-04T10:38:00Z</dcterms:modified>
</cp:coreProperties>
</file>