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DC3EB" w14:textId="22B1FA69" w:rsidR="00345EA1" w:rsidRPr="00345EA1" w:rsidRDefault="00345EA1" w:rsidP="009A0C13">
      <w:pPr>
        <w:spacing w:after="0" w:line="240" w:lineRule="auto"/>
        <w:jc w:val="center"/>
        <w:rPr>
          <w:rFonts w:cs="Sylfaen"/>
          <w:b/>
          <w:bCs/>
          <w:sz w:val="22"/>
          <w:szCs w:val="22"/>
          <w:lang w:val="ka-GE"/>
        </w:rPr>
      </w:pPr>
      <w:r w:rsidRPr="00345EA1">
        <w:rPr>
          <w:rFonts w:cs="Sylfaen"/>
          <w:b/>
          <w:bCs/>
          <w:sz w:val="22"/>
          <w:szCs w:val="22"/>
          <w:lang w:val="ka-GE"/>
        </w:rPr>
        <w:t>სარეკომენდაციო ვერსია</w:t>
      </w:r>
    </w:p>
    <w:p w14:paraId="79711527" w14:textId="363E0049" w:rsidR="00B4564D" w:rsidRPr="00D22A52" w:rsidRDefault="009A0C13" w:rsidP="009A0C13">
      <w:pPr>
        <w:spacing w:after="0" w:line="240" w:lineRule="auto"/>
        <w:jc w:val="center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ინსტრუქცია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პრეპარატის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სამედიცინო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შესახებ</w:t>
      </w:r>
      <w:r w:rsidRPr="00D22A52">
        <w:rPr>
          <w:rFonts w:ascii="Arial" w:hAnsi="Arial" w:cs="Arial"/>
          <w:sz w:val="22"/>
          <w:szCs w:val="22"/>
          <w:lang w:val="ka-GE"/>
        </w:rPr>
        <w:t>:</w:t>
      </w:r>
    </w:p>
    <w:p w14:paraId="1774FA62" w14:textId="3245CEBD" w:rsidR="009A0C13" w:rsidRPr="00D22A52" w:rsidRDefault="009A0C13" w:rsidP="009A0C13">
      <w:pPr>
        <w:spacing w:after="0" w:line="240" w:lineRule="auto"/>
        <w:jc w:val="center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ინფორმაცია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მომხმარებლისათვის</w:t>
      </w:r>
    </w:p>
    <w:p w14:paraId="475F92BE" w14:textId="6A24BB02" w:rsidR="009A0C13" w:rsidRPr="00D22A52" w:rsidRDefault="009A0C13" w:rsidP="009A0C13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აქვიდა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10 </w:t>
      </w:r>
      <w:r w:rsidRPr="00D22A52">
        <w:rPr>
          <w:rFonts w:cs="Sylfaen"/>
          <w:b/>
          <w:bCs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>/</w:t>
      </w:r>
      <w:r w:rsidRPr="00D22A52">
        <w:rPr>
          <w:rFonts w:cs="Sylfaen"/>
          <w:b/>
          <w:bCs/>
          <w:sz w:val="22"/>
          <w:szCs w:val="22"/>
          <w:lang w:val="ka-GE"/>
        </w:rPr>
        <w:t>მლ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საინფუზიო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ხსნარის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დასამზადებელი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კონცენტრატი</w:t>
      </w:r>
    </w:p>
    <w:p w14:paraId="628C071F" w14:textId="1055092C" w:rsidR="009A0C13" w:rsidRPr="00D22A52" w:rsidRDefault="00450E33" w:rsidP="009A0C13">
      <w:pPr>
        <w:spacing w:after="0" w:line="240" w:lineRule="auto"/>
        <w:jc w:val="center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გამოიყენება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მოზრდილებში</w:t>
      </w:r>
    </w:p>
    <w:p w14:paraId="20ABA508" w14:textId="22645326" w:rsidR="00450E33" w:rsidRPr="00D22A52" w:rsidRDefault="00450E33" w:rsidP="009A0C13">
      <w:pPr>
        <w:spacing w:after="0" w:line="240" w:lineRule="auto"/>
        <w:jc w:val="center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აქტიური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ნივთიერება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: </w:t>
      </w:r>
      <w:r w:rsidRPr="00D22A52">
        <w:rPr>
          <w:rFonts w:cs="Sylfaen"/>
          <w:sz w:val="22"/>
          <w:szCs w:val="22"/>
          <w:lang w:val="ka-GE"/>
        </w:rPr>
        <w:t>კარბოპლატინი</w:t>
      </w:r>
    </w:p>
    <w:p w14:paraId="5BA625E2" w14:textId="77777777" w:rsidR="00CE69C2" w:rsidRPr="00D22A52" w:rsidRDefault="00CE69C2" w:rsidP="009A0C13">
      <w:pPr>
        <w:spacing w:after="0" w:line="240" w:lineRule="auto"/>
        <w:jc w:val="center"/>
        <w:rPr>
          <w:rFonts w:ascii="Arial" w:hAnsi="Arial" w:cs="Arial"/>
          <w:sz w:val="22"/>
          <w:szCs w:val="22"/>
          <w:lang w:val="ka-GE"/>
        </w:rPr>
      </w:pPr>
    </w:p>
    <w:p w14:paraId="26C0B893" w14:textId="76FD163D" w:rsidR="00CE69C2" w:rsidRPr="00D22A52" w:rsidRDefault="00CE69C2" w:rsidP="00CE69C2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პრეპარატის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გამოყენებამდე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ყურადღებით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წაიკითხეთ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გამოყენების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ინსტრუქცია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, </w:t>
      </w:r>
      <w:r w:rsidRPr="00D22A52">
        <w:rPr>
          <w:rFonts w:cs="Sylfaen"/>
          <w:b/>
          <w:bCs/>
          <w:sz w:val="22"/>
          <w:szCs w:val="22"/>
          <w:lang w:val="ka-GE"/>
        </w:rPr>
        <w:t>რადგან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შეიცავს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თქვენთვის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მნიშვნელოვან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ინფორმაციებს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>.</w:t>
      </w:r>
    </w:p>
    <w:p w14:paraId="6BD6B6EE" w14:textId="137ABDF3" w:rsidR="00CE69C2" w:rsidRPr="00D22A52" w:rsidRDefault="00CA74F5" w:rsidP="006B2E0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შეინახეთ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ინსტრუქცია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შესაძლოა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მოგვიანებით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ხელახლა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დაგჭირდეთ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მისი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წაკითხვა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604D5CCC" w14:textId="77777777" w:rsidR="004673B0" w:rsidRPr="00D22A52" w:rsidRDefault="00CA74F5" w:rsidP="006B2E0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დამატებითი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კითხვების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შემთხვევაში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მიმართეთ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ექიმს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ფარამცევტს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3EAC9FC1" w14:textId="77777777" w:rsidR="00DF598C" w:rsidRPr="00D22A52" w:rsidRDefault="004673B0" w:rsidP="006B2E0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მედიკამენტი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დაგენიშნათ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თქვენ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პირადად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ნუ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გადასცემთ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სხვას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გამოყენებისთვის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პრეპარატმა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შესაძლოა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ზიანი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მიაყენოს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სხვა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პირებს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შემთხვევაშიც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მათაც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აღენიშნებათ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თქვენი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დაავადების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მსგავსი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სიმპტომები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</w:p>
    <w:p w14:paraId="263D5B53" w14:textId="77777777" w:rsidR="000A0CDF" w:rsidRPr="00D22A52" w:rsidRDefault="00DF598C" w:rsidP="006B2E0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შენიშნავთ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ნებისმიერ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გვერდით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მოვლენას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მიმართეთ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ექიმს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ფარმაცევტს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ეხება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ასევე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შესაძლო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ეფექტებს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რომლებიც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აღწერილი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ინსტრუქციაში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იხილეთ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ნაწილი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4. </w:t>
      </w:r>
    </w:p>
    <w:p w14:paraId="298936C6" w14:textId="77777777" w:rsidR="000A0CDF" w:rsidRPr="00D22A52" w:rsidRDefault="000A0CDF" w:rsidP="000A0CDF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გამოყენების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ინსტრუქცია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შეიცავს</w:t>
      </w:r>
    </w:p>
    <w:p w14:paraId="0156B823" w14:textId="77777777" w:rsidR="00612846" w:rsidRPr="00D22A52" w:rsidRDefault="00612846" w:rsidP="000A0CDF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ascii="Arial" w:hAnsi="Arial" w:cs="Arial"/>
          <w:sz w:val="22"/>
          <w:szCs w:val="22"/>
          <w:lang w:val="ka-GE"/>
        </w:rPr>
        <w:t xml:space="preserve">1. </w:t>
      </w:r>
      <w:r w:rsidRPr="00D22A52">
        <w:rPr>
          <w:rFonts w:cs="Sylfaen"/>
          <w:sz w:val="22"/>
          <w:szCs w:val="22"/>
          <w:lang w:val="ka-GE"/>
        </w:rPr>
        <w:t>რას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წარმოადგენს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აქვიდა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რისთვის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გამოიყენება</w:t>
      </w:r>
      <w:r w:rsidRPr="00D22A52">
        <w:rPr>
          <w:rFonts w:ascii="Arial" w:hAnsi="Arial" w:cs="Arial"/>
          <w:sz w:val="22"/>
          <w:szCs w:val="22"/>
          <w:lang w:val="ka-GE"/>
        </w:rPr>
        <w:t>?</w:t>
      </w:r>
    </w:p>
    <w:p w14:paraId="6248D6DB" w14:textId="77777777" w:rsidR="00612846" w:rsidRPr="00D22A52" w:rsidRDefault="00612846" w:rsidP="000A0CDF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ascii="Arial" w:hAnsi="Arial" w:cs="Arial"/>
          <w:sz w:val="22"/>
          <w:szCs w:val="22"/>
          <w:lang w:val="ka-GE"/>
        </w:rPr>
        <w:t xml:space="preserve">2. </w:t>
      </w:r>
      <w:r w:rsidRPr="00D22A52">
        <w:rPr>
          <w:rFonts w:cs="Sylfaen"/>
          <w:sz w:val="22"/>
          <w:szCs w:val="22"/>
          <w:lang w:val="ka-GE"/>
        </w:rPr>
        <w:t>ინფორმაცია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აქვიდას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გამოყენებამდე</w:t>
      </w:r>
    </w:p>
    <w:p w14:paraId="1D656A2F" w14:textId="77777777" w:rsidR="00612846" w:rsidRPr="00D22A52" w:rsidRDefault="00612846" w:rsidP="000A0CDF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ascii="Arial" w:hAnsi="Arial" w:cs="Arial"/>
          <w:sz w:val="22"/>
          <w:szCs w:val="22"/>
          <w:lang w:val="ka-GE"/>
        </w:rPr>
        <w:t xml:space="preserve">3. </w:t>
      </w:r>
      <w:r w:rsidRPr="00D22A52">
        <w:rPr>
          <w:rFonts w:cs="Sylfaen"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აქვიდას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წესი</w:t>
      </w:r>
    </w:p>
    <w:p w14:paraId="0F991823" w14:textId="77777777" w:rsidR="00612846" w:rsidRPr="00D22A52" w:rsidRDefault="00612846" w:rsidP="000A0CDF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ascii="Arial" w:hAnsi="Arial" w:cs="Arial"/>
          <w:sz w:val="22"/>
          <w:szCs w:val="22"/>
          <w:lang w:val="ka-GE"/>
        </w:rPr>
        <w:t xml:space="preserve">4. </w:t>
      </w:r>
      <w:r w:rsidRPr="00D22A52">
        <w:rPr>
          <w:rFonts w:cs="Sylfaen"/>
          <w:sz w:val="22"/>
          <w:szCs w:val="22"/>
          <w:lang w:val="ka-GE"/>
        </w:rPr>
        <w:t>მოსალოდნელი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გვერდითი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ეფექტები</w:t>
      </w:r>
    </w:p>
    <w:p w14:paraId="7EC6ADAB" w14:textId="77777777" w:rsidR="00612846" w:rsidRPr="00D22A52" w:rsidRDefault="00612846" w:rsidP="000A0CDF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ascii="Arial" w:hAnsi="Arial" w:cs="Arial"/>
          <w:sz w:val="22"/>
          <w:szCs w:val="22"/>
          <w:lang w:val="ka-GE"/>
        </w:rPr>
        <w:t xml:space="preserve">5. </w:t>
      </w:r>
      <w:r w:rsidRPr="00D22A52">
        <w:rPr>
          <w:rFonts w:cs="Sylfaen"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აქვიდას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შენახვის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პირობები</w:t>
      </w:r>
    </w:p>
    <w:p w14:paraId="5BFC46AA" w14:textId="77777777" w:rsidR="00612846" w:rsidRPr="00D22A52" w:rsidRDefault="00612846" w:rsidP="000A0CDF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ascii="Arial" w:hAnsi="Arial" w:cs="Arial"/>
          <w:sz w:val="22"/>
          <w:szCs w:val="22"/>
          <w:lang w:val="ka-GE"/>
        </w:rPr>
        <w:t xml:space="preserve">6. </w:t>
      </w:r>
      <w:r w:rsidRPr="00D22A52">
        <w:rPr>
          <w:rFonts w:cs="Sylfaen"/>
          <w:sz w:val="22"/>
          <w:szCs w:val="22"/>
          <w:lang w:val="ka-GE"/>
        </w:rPr>
        <w:t>შეფუთვის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შემადგენლობა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დამატებითი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ინფორმაციები</w:t>
      </w:r>
    </w:p>
    <w:p w14:paraId="5AE0BF3A" w14:textId="77777777" w:rsidR="00612846" w:rsidRPr="00D22A52" w:rsidRDefault="00612846" w:rsidP="000A0CDF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78A130E4" w14:textId="77777777" w:rsidR="00612846" w:rsidRPr="00D22A52" w:rsidRDefault="00612846" w:rsidP="000A0CDF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1. </w:t>
      </w:r>
      <w:r w:rsidRPr="00D22A52">
        <w:rPr>
          <w:rFonts w:cs="Sylfaen"/>
          <w:b/>
          <w:bCs/>
          <w:sz w:val="22"/>
          <w:szCs w:val="22"/>
          <w:lang w:val="ka-GE"/>
        </w:rPr>
        <w:t>რას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წარმოადგენს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აქვიდა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რისთვის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გამოიყენება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>?</w:t>
      </w:r>
    </w:p>
    <w:p w14:paraId="34D46DA7" w14:textId="0EA73CCF" w:rsidR="00CA74F5" w:rsidRPr="00D22A52" w:rsidRDefault="003C414A" w:rsidP="000A0CDF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კარბოპლატინ</w:t>
      </w:r>
      <w:r w:rsidR="00B7020F" w:rsidRPr="00D22A52">
        <w:rPr>
          <w:rFonts w:cs="Sylfaen"/>
          <w:sz w:val="22"/>
          <w:szCs w:val="22"/>
          <w:lang w:val="ka-GE"/>
        </w:rPr>
        <w:t>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</w:t>
      </w:r>
      <w:r w:rsidR="00B7020F" w:rsidRPr="00D22A52">
        <w:rPr>
          <w:rFonts w:cs="Sylfaen"/>
          <w:sz w:val="22"/>
          <w:szCs w:val="22"/>
          <w:lang w:val="ka-GE"/>
        </w:rPr>
        <w:t>ქ</w:t>
      </w:r>
      <w:r w:rsidRPr="00D22A52">
        <w:rPr>
          <w:rFonts w:cs="Sylfaen"/>
          <w:sz w:val="22"/>
          <w:szCs w:val="22"/>
          <w:lang w:val="ka-GE"/>
        </w:rPr>
        <w:t>ვიდა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სიმსივნის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საწინააღმდეგო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საშუალება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ციტოსტატიკური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პრეპარატი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9A099F" w:rsidRPr="00D22A52">
        <w:rPr>
          <w:rFonts w:cs="Sylfaen"/>
          <w:sz w:val="22"/>
          <w:szCs w:val="22"/>
          <w:lang w:val="ka-GE"/>
        </w:rPr>
        <w:t>ანტისიმსივნური</w:t>
      </w:r>
      <w:r w:rsidR="009A099F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9A099F" w:rsidRPr="00D22A52">
        <w:rPr>
          <w:rFonts w:cs="Sylfaen"/>
          <w:sz w:val="22"/>
          <w:szCs w:val="22"/>
          <w:lang w:val="ka-GE"/>
        </w:rPr>
        <w:t>ეფექტის</w:t>
      </w:r>
      <w:r w:rsidR="009A099F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9A099F" w:rsidRPr="00D22A52">
        <w:rPr>
          <w:rFonts w:cs="Sylfaen"/>
          <w:sz w:val="22"/>
          <w:szCs w:val="22"/>
          <w:lang w:val="ka-GE"/>
        </w:rPr>
        <w:t>მქონე</w:t>
      </w:r>
      <w:r w:rsidR="009A099F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მძიმე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მეტალების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კომპლექსების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ჯგუფიდან</w:t>
      </w:r>
      <w:r w:rsidRPr="00D22A52">
        <w:rPr>
          <w:rFonts w:ascii="Arial" w:hAnsi="Arial" w:cs="Arial"/>
          <w:sz w:val="22"/>
          <w:szCs w:val="22"/>
          <w:lang w:val="ka-GE"/>
        </w:rPr>
        <w:t>).</w:t>
      </w:r>
      <w:r w:rsidR="00CA74F5" w:rsidRPr="00D22A52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23823ABA" w14:textId="0249052A" w:rsidR="00AF4C7F" w:rsidRPr="00D22A52" w:rsidRDefault="00AF4C7F" w:rsidP="000A0CDF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აქვიდა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გამოიყენება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ცალკე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სხვა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ანტინეოპლასტური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მოქმედების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მედიკამენტებთან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კომბინაციაში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შემდეგი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ავთვისებიანი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სიმსივნეების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სამკურნალოდ</w:t>
      </w:r>
      <w:r w:rsidRPr="00D22A52">
        <w:rPr>
          <w:rFonts w:ascii="Arial" w:hAnsi="Arial" w:cs="Arial"/>
          <w:sz w:val="22"/>
          <w:szCs w:val="22"/>
          <w:lang w:val="ka-GE"/>
        </w:rPr>
        <w:t>:</w:t>
      </w:r>
    </w:p>
    <w:p w14:paraId="4BC966E9" w14:textId="77777777" w:rsidR="00085B5D" w:rsidRPr="00D22A52" w:rsidRDefault="006E2A61" w:rsidP="006E2A6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ეპითელური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საკვერცხის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კარცინომა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</w:p>
    <w:p w14:paraId="3B949670" w14:textId="77777777" w:rsidR="002B476D" w:rsidRPr="00D22A52" w:rsidRDefault="006E2A61" w:rsidP="006E2A6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წვრილუჯრედოვანი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ბრონქული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კარცინომა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</w:p>
    <w:p w14:paraId="32F42386" w14:textId="55DDDDD8" w:rsidR="00AF4C7F" w:rsidRPr="00D22A52" w:rsidRDefault="006E2A61" w:rsidP="006E2A6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თავისა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კისრის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ბრტყელუჯრედოვანი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კარცინომა</w:t>
      </w:r>
    </w:p>
    <w:p w14:paraId="3F670C12" w14:textId="123A1E3E" w:rsidR="002B476D" w:rsidRPr="00D22A52" w:rsidRDefault="002B476D" w:rsidP="002B476D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კარბოპლატინ</w:t>
      </w:r>
      <w:r w:rsidR="009513EA" w:rsidRPr="00D22A52">
        <w:rPr>
          <w:rFonts w:cs="Sylfaen"/>
          <w:sz w:val="22"/>
          <w:szCs w:val="22"/>
          <w:lang w:val="ka-GE"/>
        </w:rPr>
        <w:t>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</w:t>
      </w:r>
      <w:r w:rsidR="009513EA" w:rsidRPr="00D22A52">
        <w:rPr>
          <w:rFonts w:cs="Sylfaen"/>
          <w:sz w:val="22"/>
          <w:szCs w:val="22"/>
          <w:lang w:val="ka-GE"/>
        </w:rPr>
        <w:t>ქ</w:t>
      </w:r>
      <w:r w:rsidRPr="00D22A52">
        <w:rPr>
          <w:rFonts w:cs="Sylfaen"/>
          <w:sz w:val="22"/>
          <w:szCs w:val="22"/>
          <w:lang w:val="ka-GE"/>
        </w:rPr>
        <w:t>ვიდა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ასევე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გამოიყენება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საშვილოსნოს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ყელის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კიბოს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პალიატიური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თერაპიის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დროს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ადგილობრივი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რეციდივის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შორეული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მეტასტაზების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შემთხვევებში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  <w:r w:rsidR="009F0742" w:rsidRPr="00D22A52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4A51FBE8" w14:textId="77777777" w:rsidR="002E5010" w:rsidRPr="00D22A52" w:rsidRDefault="002E5010" w:rsidP="002B476D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325C717D" w14:textId="7A5B410B" w:rsidR="002E5010" w:rsidRPr="00D22A52" w:rsidRDefault="002E5010" w:rsidP="002B476D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2. </w:t>
      </w:r>
      <w:r w:rsidRPr="00D22A52">
        <w:rPr>
          <w:rFonts w:cs="Sylfaen"/>
          <w:b/>
          <w:bCs/>
          <w:sz w:val="22"/>
          <w:szCs w:val="22"/>
          <w:lang w:val="ka-GE"/>
        </w:rPr>
        <w:t>ინფორმაცია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აქვიდას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გამოყენებამდე</w:t>
      </w:r>
    </w:p>
    <w:p w14:paraId="09CDC2CD" w14:textId="10732764" w:rsidR="002E5010" w:rsidRPr="00D22A52" w:rsidRDefault="002E5010" w:rsidP="002B476D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აქვიდას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გამოყენება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შეიძლება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, </w:t>
      </w:r>
    </w:p>
    <w:p w14:paraId="2BA32184" w14:textId="77777777" w:rsidR="006671FE" w:rsidRPr="00D22A52" w:rsidRDefault="004C2532" w:rsidP="004C253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გაქვთ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ალერგია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პლატინის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სხვა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ნაერთების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პრეპარატის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რომელიმე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F3038" w:rsidRPr="00D22A52">
        <w:rPr>
          <w:rFonts w:cs="Sylfaen"/>
          <w:sz w:val="22"/>
          <w:szCs w:val="22"/>
          <w:lang w:val="ka-GE"/>
        </w:rPr>
        <w:t>დამხმარე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ინგრედიენტის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მიმართ</w:t>
      </w:r>
      <w:r w:rsidR="00EF3038"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="00EF3038" w:rsidRPr="00D22A52">
        <w:rPr>
          <w:rFonts w:cs="Sylfaen"/>
          <w:sz w:val="22"/>
          <w:szCs w:val="22"/>
          <w:lang w:val="ka-GE"/>
        </w:rPr>
        <w:t>რომლებიც</w:t>
      </w:r>
      <w:r w:rsidR="00EF303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F3038" w:rsidRPr="00D22A52">
        <w:rPr>
          <w:rFonts w:cs="Sylfaen"/>
          <w:sz w:val="22"/>
          <w:szCs w:val="22"/>
          <w:lang w:val="ka-GE"/>
        </w:rPr>
        <w:t>აღწერილია</w:t>
      </w:r>
      <w:r w:rsidR="00EF303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F3038" w:rsidRPr="00D22A52">
        <w:rPr>
          <w:rFonts w:cs="Sylfaen"/>
          <w:sz w:val="22"/>
          <w:szCs w:val="22"/>
          <w:lang w:val="ka-GE"/>
        </w:rPr>
        <w:t>ნაწილში</w:t>
      </w:r>
      <w:r w:rsidR="00EF3038" w:rsidRPr="00D22A52">
        <w:rPr>
          <w:rFonts w:ascii="Arial" w:hAnsi="Arial" w:cs="Arial"/>
          <w:sz w:val="22"/>
          <w:szCs w:val="22"/>
          <w:lang w:val="ka-GE"/>
        </w:rPr>
        <w:t xml:space="preserve"> 6. </w:t>
      </w:r>
    </w:p>
    <w:p w14:paraId="636A814C" w14:textId="77777777" w:rsidR="006671FE" w:rsidRPr="00D22A52" w:rsidRDefault="004C2532" w:rsidP="004C253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ხართ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ორსულად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1A937E0A" w14:textId="33AF33FF" w:rsidR="002E5010" w:rsidRPr="00D22A52" w:rsidRDefault="004C2532" w:rsidP="004C253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კვებავთ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ბავშვს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ძუძუთი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3A7A50EF" w14:textId="51B69F50" w:rsidR="00E71C47" w:rsidRPr="00D22A52" w:rsidRDefault="005A4441" w:rsidP="004C253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სახეზეა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თირკმლის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მძიმე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დისფუნქცია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გორგლოვანი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ფილტრაციის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სიჩქარე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&lt; 30 </w:t>
      </w:r>
      <w:r w:rsidRPr="00D22A52">
        <w:rPr>
          <w:rFonts w:cs="Sylfaen"/>
          <w:sz w:val="22"/>
          <w:szCs w:val="22"/>
          <w:lang w:val="ka-GE"/>
        </w:rPr>
        <w:t>მლ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წთ</w:t>
      </w:r>
      <w:r w:rsidRPr="00D22A52">
        <w:rPr>
          <w:rFonts w:ascii="Arial" w:hAnsi="Arial" w:cs="Arial"/>
          <w:sz w:val="22"/>
          <w:szCs w:val="22"/>
          <w:lang w:val="ka-GE"/>
        </w:rPr>
        <w:t>).</w:t>
      </w:r>
    </w:p>
    <w:p w14:paraId="7991FCF6" w14:textId="77777777" w:rsidR="004137AF" w:rsidRPr="00D22A52" w:rsidRDefault="004137AF" w:rsidP="004137A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გაწუხებთ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ძვლის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ტვინის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მძიმე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დეპრესია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7C7AF78B" w14:textId="2D1F471C" w:rsidR="004137AF" w:rsidRPr="00D22A52" w:rsidRDefault="004137AF" w:rsidP="001F315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გაქვთ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სისხლმდენი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სიმსივნეები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14778330" w14:textId="4CC7BC32" w:rsidR="004137AF" w:rsidRPr="00D22A52" w:rsidRDefault="004137AF" w:rsidP="004137A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ერთდროულად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იღებთ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ყვითელი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ცხელების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საწინააღმდეგო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ვაქცინაციას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იხილეთ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განყოფილება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„</w:t>
      </w:r>
      <w:r w:rsidRPr="00D22A52">
        <w:rPr>
          <w:rFonts w:cs="Sylfaen"/>
          <w:sz w:val="22"/>
          <w:szCs w:val="22"/>
          <w:lang w:val="ka-GE"/>
        </w:rPr>
        <w:t>კარბოპლატინ</w:t>
      </w:r>
      <w:r w:rsidR="00285C3A" w:rsidRPr="00D22A52">
        <w:rPr>
          <w:rFonts w:cs="Sylfaen"/>
          <w:sz w:val="22"/>
          <w:szCs w:val="22"/>
          <w:lang w:val="ka-GE"/>
        </w:rPr>
        <w:t>ი</w:t>
      </w:r>
      <w:r w:rsidR="00285C3A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</w:t>
      </w:r>
      <w:r w:rsidR="00285C3A" w:rsidRPr="00D22A52">
        <w:rPr>
          <w:rFonts w:cs="Sylfaen"/>
          <w:sz w:val="22"/>
          <w:szCs w:val="22"/>
          <w:lang w:val="ka-GE"/>
        </w:rPr>
        <w:t>ქ</w:t>
      </w:r>
      <w:r w:rsidRPr="00D22A52">
        <w:rPr>
          <w:rFonts w:cs="Sylfaen"/>
          <w:sz w:val="22"/>
          <w:szCs w:val="22"/>
          <w:lang w:val="ka-GE"/>
        </w:rPr>
        <w:t>ვიდას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სხვა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პრეპარატებთან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ერთად</w:t>
      </w:r>
      <w:r w:rsidRPr="00D22A52">
        <w:rPr>
          <w:rFonts w:ascii="Arial" w:hAnsi="Arial" w:cs="Arial"/>
          <w:sz w:val="22"/>
          <w:szCs w:val="22"/>
          <w:lang w:val="ka-GE"/>
        </w:rPr>
        <w:t>“).</w:t>
      </w:r>
    </w:p>
    <w:p w14:paraId="0799D9CE" w14:textId="726973AC" w:rsidR="004137AF" w:rsidRPr="00D22A52" w:rsidRDefault="004137AF" w:rsidP="008D252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ბავშვებში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რადგან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პაციენტებში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საკმარისი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გამოცდილება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ჯერ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არსებობს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5324B72E" w14:textId="51A23A6C" w:rsidR="00C46894" w:rsidRPr="00D22A52" w:rsidRDefault="00C46894" w:rsidP="00C46894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გაფრთხილებები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სიფრთხილის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ზომები</w:t>
      </w:r>
    </w:p>
    <w:p w14:paraId="65C4C95A" w14:textId="3D6F9491" w:rsidR="00C46894" w:rsidRPr="00D22A52" w:rsidRDefault="00C46894" w:rsidP="00C46894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გთხოვთ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მიმართოთ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ექიმს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ფარმაცევტს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აქვიდას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გამოყენებამდე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2336BE3A" w14:textId="6B1225BB" w:rsidR="00C46894" w:rsidRPr="00D22A52" w:rsidRDefault="00535290" w:rsidP="00C46894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22A52">
        <w:rPr>
          <w:rFonts w:cs="Sylfaen"/>
          <w:sz w:val="22"/>
          <w:szCs w:val="22"/>
        </w:rPr>
        <w:t>თირკმლის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ფუნქციის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დარღვევის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მქონე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პაციენტებში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კარბოპლატინის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გავლენა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ჰემატოპოეტურ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სისტემაზე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უფრო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გამოხატული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ხანგრძლივია</w:t>
      </w:r>
      <w:r w:rsidRPr="00D22A52">
        <w:rPr>
          <w:rFonts w:ascii="Arial" w:hAnsi="Arial" w:cs="Arial"/>
          <w:sz w:val="22"/>
          <w:szCs w:val="22"/>
        </w:rPr>
        <w:t xml:space="preserve">, </w:t>
      </w:r>
      <w:r w:rsidRPr="00D22A52">
        <w:rPr>
          <w:rFonts w:cs="Sylfaen"/>
          <w:sz w:val="22"/>
          <w:szCs w:val="22"/>
        </w:rPr>
        <w:t>ვიდრე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ნორმალური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თირკმლის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ფუნქციის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მქონე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პაციენტებში</w:t>
      </w:r>
      <w:r w:rsidRPr="00D22A52">
        <w:rPr>
          <w:rFonts w:ascii="Arial" w:hAnsi="Arial" w:cs="Arial"/>
          <w:sz w:val="22"/>
          <w:szCs w:val="22"/>
        </w:rPr>
        <w:t xml:space="preserve">. </w:t>
      </w:r>
      <w:r w:rsidRPr="00D22A52">
        <w:rPr>
          <w:rFonts w:cs="Sylfaen"/>
          <w:sz w:val="22"/>
          <w:szCs w:val="22"/>
        </w:rPr>
        <w:t>ამ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რისკ</w:t>
      </w:r>
      <w:r w:rsidRPr="00D22A52">
        <w:rPr>
          <w:rFonts w:ascii="Arial" w:hAnsi="Arial" w:cs="Arial"/>
          <w:sz w:val="22"/>
          <w:szCs w:val="22"/>
        </w:rPr>
        <w:t>-</w:t>
      </w:r>
      <w:r w:rsidRPr="00D22A52">
        <w:rPr>
          <w:rFonts w:cs="Sylfaen"/>
          <w:sz w:val="22"/>
          <w:szCs w:val="22"/>
        </w:rPr>
        <w:t>ჯგუფ</w:t>
      </w:r>
      <w:r w:rsidR="00C64C85" w:rsidRPr="00D22A52">
        <w:rPr>
          <w:rFonts w:cs="Sylfaen"/>
          <w:sz w:val="22"/>
          <w:szCs w:val="22"/>
        </w:rPr>
        <w:t>ის</w:t>
      </w:r>
      <w:r w:rsidR="00C64C85" w:rsidRPr="00D22A52">
        <w:rPr>
          <w:rFonts w:ascii="Arial" w:hAnsi="Arial" w:cs="Arial"/>
          <w:sz w:val="22"/>
          <w:szCs w:val="22"/>
        </w:rPr>
        <w:t xml:space="preserve"> </w:t>
      </w:r>
      <w:r w:rsidR="00C64C85" w:rsidRPr="00D22A52">
        <w:rPr>
          <w:rFonts w:cs="Sylfaen"/>
          <w:sz w:val="22"/>
          <w:szCs w:val="22"/>
        </w:rPr>
        <w:t>პაციენტებში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კარბოპლატინ</w:t>
      </w:r>
      <w:r w:rsidR="003D77C2" w:rsidRPr="00D22A52">
        <w:rPr>
          <w:rFonts w:cs="Sylfaen"/>
          <w:sz w:val="22"/>
          <w:szCs w:val="22"/>
        </w:rPr>
        <w:t>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ა</w:t>
      </w:r>
      <w:r w:rsidR="003D77C2" w:rsidRPr="00D22A52">
        <w:rPr>
          <w:rFonts w:cs="Sylfaen"/>
          <w:sz w:val="22"/>
          <w:szCs w:val="22"/>
        </w:rPr>
        <w:t>ქ</w:t>
      </w:r>
      <w:r w:rsidRPr="00D22A52">
        <w:rPr>
          <w:rFonts w:cs="Sylfaen"/>
          <w:sz w:val="22"/>
          <w:szCs w:val="22"/>
        </w:rPr>
        <w:t>ვიდათი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თერაპია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განსაკუთრებული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სიფრთხილით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უნდა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ჩატარდეს</w:t>
      </w:r>
      <w:r w:rsidRPr="00D22A52">
        <w:rPr>
          <w:rFonts w:ascii="Arial" w:hAnsi="Arial" w:cs="Arial"/>
          <w:sz w:val="22"/>
          <w:szCs w:val="22"/>
        </w:rPr>
        <w:t xml:space="preserve"> (</w:t>
      </w:r>
      <w:r w:rsidRPr="00D22A52">
        <w:rPr>
          <w:rFonts w:cs="Sylfaen"/>
          <w:sz w:val="22"/>
          <w:szCs w:val="22"/>
        </w:rPr>
        <w:t>იხილეთ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="001A3CD1" w:rsidRPr="00D22A52">
        <w:rPr>
          <w:rFonts w:cs="Sylfaen"/>
          <w:sz w:val="22"/>
          <w:szCs w:val="22"/>
        </w:rPr>
        <w:t>ნაწილი</w:t>
      </w:r>
      <w:r w:rsidR="001A3CD1" w:rsidRPr="00D22A52">
        <w:rPr>
          <w:rFonts w:ascii="Arial" w:hAnsi="Arial" w:cs="Arial"/>
          <w:sz w:val="22"/>
          <w:szCs w:val="22"/>
        </w:rPr>
        <w:t xml:space="preserve"> 3</w:t>
      </w:r>
      <w:r w:rsidRPr="00D22A52">
        <w:rPr>
          <w:rFonts w:ascii="Arial" w:hAnsi="Arial" w:cs="Arial"/>
          <w:sz w:val="22"/>
          <w:szCs w:val="22"/>
        </w:rPr>
        <w:t xml:space="preserve"> „</w:t>
      </w:r>
      <w:r w:rsidRPr="00D22A52">
        <w:rPr>
          <w:rFonts w:cs="Sylfaen"/>
          <w:sz w:val="22"/>
          <w:szCs w:val="22"/>
        </w:rPr>
        <w:t>თირკმლის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ფუნქციის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დარღვევის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მქონე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პაციენტები</w:t>
      </w:r>
      <w:r w:rsidRPr="00D22A52">
        <w:rPr>
          <w:rFonts w:ascii="Arial" w:hAnsi="Arial" w:cs="Arial"/>
          <w:sz w:val="22"/>
          <w:szCs w:val="22"/>
        </w:rPr>
        <w:t>“).</w:t>
      </w:r>
      <w:r w:rsidR="000A5A21" w:rsidRPr="00D22A52">
        <w:rPr>
          <w:rFonts w:ascii="Arial" w:hAnsi="Arial" w:cs="Arial"/>
          <w:sz w:val="22"/>
          <w:szCs w:val="22"/>
        </w:rPr>
        <w:t xml:space="preserve"> </w:t>
      </w:r>
    </w:p>
    <w:p w14:paraId="2248873E" w14:textId="27C8C002" w:rsidR="0064233A" w:rsidRPr="00D22A52" w:rsidRDefault="0064233A" w:rsidP="00C46894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22A52">
        <w:rPr>
          <w:rFonts w:cs="Sylfaen"/>
          <w:sz w:val="22"/>
          <w:szCs w:val="22"/>
        </w:rPr>
        <w:lastRenderedPageBreak/>
        <w:t>განსაკუთრებით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რეკომენდებულია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სისხლის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ანალიზისა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თრომბოციტების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რაოდენობის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მკაცრი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მონიტორინგი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თერაპიისგან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="00D569EC" w:rsidRPr="00D22A52">
        <w:rPr>
          <w:rFonts w:cs="Sylfaen"/>
          <w:sz w:val="22"/>
          <w:szCs w:val="22"/>
        </w:rPr>
        <w:t>შესვენების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ინტერვალის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დროს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ძვლის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ტვინის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დამთრგუნველ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პრეპარატებთან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კომბინირებული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თერაპიის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დროს</w:t>
      </w:r>
      <w:r w:rsidRPr="00D22A52">
        <w:rPr>
          <w:rFonts w:ascii="Arial" w:hAnsi="Arial" w:cs="Arial"/>
          <w:sz w:val="22"/>
          <w:szCs w:val="22"/>
        </w:rPr>
        <w:t xml:space="preserve">, </w:t>
      </w:r>
      <w:r w:rsidRPr="00D22A52">
        <w:rPr>
          <w:rFonts w:cs="Sylfaen"/>
          <w:sz w:val="22"/>
          <w:szCs w:val="22"/>
        </w:rPr>
        <w:t>რათა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საჭიროების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შემთხვევაში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შესაძლებელი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იყოს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დოზის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კორექტირება</w:t>
      </w:r>
      <w:r w:rsidRPr="00D22A52">
        <w:rPr>
          <w:rFonts w:ascii="Arial" w:hAnsi="Arial" w:cs="Arial"/>
          <w:sz w:val="22"/>
          <w:szCs w:val="22"/>
        </w:rPr>
        <w:t>.</w:t>
      </w:r>
    </w:p>
    <w:p w14:paraId="1FE5731C" w14:textId="6B974061" w:rsidR="000428F0" w:rsidRPr="00D22A52" w:rsidRDefault="000428F0" w:rsidP="00C46894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22A52">
        <w:rPr>
          <w:rFonts w:cs="Sylfaen"/>
          <w:sz w:val="22"/>
          <w:szCs w:val="22"/>
        </w:rPr>
        <w:t>რეგულარულად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უნდა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ჩატარდეს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თირკმლის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ფუნქციის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ტესტები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ნევროლოგიური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გამოკვლევები</w:t>
      </w:r>
      <w:r w:rsidRPr="00D22A52">
        <w:rPr>
          <w:rFonts w:ascii="Arial" w:hAnsi="Arial" w:cs="Arial"/>
          <w:sz w:val="22"/>
          <w:szCs w:val="22"/>
        </w:rPr>
        <w:t>.</w:t>
      </w:r>
    </w:p>
    <w:p w14:paraId="2E8EEB49" w14:textId="11F3AFC6" w:rsidR="00FC0BAD" w:rsidRPr="00D22A52" w:rsidRDefault="00FC0BAD" w:rsidP="00C46894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22A52">
        <w:rPr>
          <w:rFonts w:cs="Sylfaen"/>
          <w:sz w:val="22"/>
          <w:szCs w:val="22"/>
        </w:rPr>
        <w:t>კარბოპლატინი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უნდა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გამოიყენონ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მხოლოდ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ექიმებმა</w:t>
      </w:r>
      <w:r w:rsidRPr="00D22A52">
        <w:rPr>
          <w:rFonts w:ascii="Arial" w:hAnsi="Arial" w:cs="Arial"/>
          <w:sz w:val="22"/>
          <w:szCs w:val="22"/>
        </w:rPr>
        <w:t xml:space="preserve">, </w:t>
      </w:r>
      <w:r w:rsidRPr="00D22A52">
        <w:rPr>
          <w:rFonts w:cs="Sylfaen"/>
          <w:sz w:val="22"/>
          <w:szCs w:val="22"/>
        </w:rPr>
        <w:t>რომლებსაც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აქვთ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სიმსივნ</w:t>
      </w:r>
      <w:r w:rsidR="00DC52DF" w:rsidRPr="00D22A52">
        <w:rPr>
          <w:rFonts w:cs="Sylfaen"/>
          <w:sz w:val="22"/>
          <w:szCs w:val="22"/>
        </w:rPr>
        <w:t>ურ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თერაპი</w:t>
      </w:r>
      <w:r w:rsidR="00DC52DF" w:rsidRPr="00D22A52">
        <w:rPr>
          <w:rFonts w:cs="Sylfaen"/>
          <w:sz w:val="22"/>
          <w:szCs w:val="22"/>
        </w:rPr>
        <w:t>აში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="00DC52DF" w:rsidRPr="00D22A52">
        <w:rPr>
          <w:rFonts w:cs="Sylfaen"/>
          <w:sz w:val="22"/>
          <w:szCs w:val="22"/>
        </w:rPr>
        <w:t>მუშაობ</w:t>
      </w:r>
      <w:r w:rsidR="003977E8" w:rsidRPr="00D22A52">
        <w:rPr>
          <w:rFonts w:cs="Sylfaen"/>
          <w:sz w:val="22"/>
          <w:szCs w:val="22"/>
        </w:rPr>
        <w:t>ის</w:t>
      </w:r>
      <w:r w:rsidR="003977E8"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გამოცდილება</w:t>
      </w:r>
      <w:r w:rsidRPr="00D22A52">
        <w:rPr>
          <w:rFonts w:ascii="Arial" w:hAnsi="Arial" w:cs="Arial"/>
          <w:sz w:val="22"/>
          <w:szCs w:val="22"/>
        </w:rPr>
        <w:t>.</w:t>
      </w:r>
    </w:p>
    <w:p w14:paraId="4EEE64CE" w14:textId="561EF699" w:rsidR="00B42B80" w:rsidRPr="00D22A52" w:rsidRDefault="00B42B80" w:rsidP="00B42B80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22A52">
        <w:rPr>
          <w:rFonts w:cs="Sylfaen"/>
          <w:sz w:val="22"/>
          <w:szCs w:val="22"/>
        </w:rPr>
        <w:t>პაციენტებს</w:t>
      </w:r>
      <w:r w:rsidRPr="00D22A52">
        <w:rPr>
          <w:rFonts w:ascii="Arial" w:hAnsi="Arial" w:cs="Arial"/>
          <w:sz w:val="22"/>
          <w:szCs w:val="22"/>
        </w:rPr>
        <w:t xml:space="preserve">, </w:t>
      </w:r>
      <w:r w:rsidRPr="00D22A52">
        <w:rPr>
          <w:rFonts w:cs="Sylfaen"/>
          <w:sz w:val="22"/>
          <w:szCs w:val="22"/>
        </w:rPr>
        <w:t>რომლებსაც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ანამნეზში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პლატინის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შემცველი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პრეპარატები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აქვთ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მიღებული</w:t>
      </w:r>
      <w:r w:rsidRPr="00D22A52">
        <w:rPr>
          <w:rFonts w:ascii="Arial" w:hAnsi="Arial" w:cs="Arial"/>
          <w:sz w:val="22"/>
          <w:szCs w:val="22"/>
        </w:rPr>
        <w:t xml:space="preserve">, </w:t>
      </w:r>
      <w:r w:rsidR="00124A4D" w:rsidRPr="00D22A52">
        <w:rPr>
          <w:rFonts w:cs="Sylfaen"/>
          <w:sz w:val="22"/>
          <w:szCs w:val="22"/>
        </w:rPr>
        <w:t>არსებობს</w:t>
      </w:r>
      <w:r w:rsidR="00124A4D"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ალერგიული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რეაქციების</w:t>
      </w:r>
      <w:r w:rsidRPr="00D22A52">
        <w:rPr>
          <w:rFonts w:ascii="Arial" w:hAnsi="Arial" w:cs="Arial"/>
          <w:sz w:val="22"/>
          <w:szCs w:val="22"/>
        </w:rPr>
        <w:t xml:space="preserve">, </w:t>
      </w:r>
      <w:r w:rsidRPr="00D22A52">
        <w:rPr>
          <w:rFonts w:cs="Sylfaen"/>
          <w:sz w:val="22"/>
          <w:szCs w:val="22"/>
        </w:rPr>
        <w:t>მათ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შორის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ანაფილაქსიის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მომატებული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რისკი</w:t>
      </w:r>
      <w:r w:rsidRPr="00D22A52">
        <w:rPr>
          <w:rFonts w:ascii="Arial" w:hAnsi="Arial" w:cs="Arial"/>
          <w:sz w:val="22"/>
          <w:szCs w:val="22"/>
        </w:rPr>
        <w:t xml:space="preserve"> (</w:t>
      </w:r>
      <w:r w:rsidRPr="00D22A52">
        <w:rPr>
          <w:rFonts w:cs="Sylfaen"/>
          <w:sz w:val="22"/>
          <w:szCs w:val="22"/>
        </w:rPr>
        <w:t>იხ</w:t>
      </w:r>
      <w:r w:rsidRPr="00D22A52">
        <w:rPr>
          <w:rFonts w:ascii="Arial" w:hAnsi="Arial" w:cs="Arial"/>
          <w:sz w:val="22"/>
          <w:szCs w:val="22"/>
        </w:rPr>
        <w:t xml:space="preserve">. </w:t>
      </w:r>
      <w:r w:rsidRPr="00D22A52">
        <w:rPr>
          <w:rFonts w:cs="Sylfaen"/>
          <w:sz w:val="22"/>
          <w:szCs w:val="22"/>
        </w:rPr>
        <w:t>ნაწილი</w:t>
      </w:r>
      <w:r w:rsidRPr="00D22A52">
        <w:rPr>
          <w:rFonts w:ascii="Arial" w:hAnsi="Arial" w:cs="Arial"/>
          <w:sz w:val="22"/>
          <w:szCs w:val="22"/>
        </w:rPr>
        <w:t xml:space="preserve"> 4).</w:t>
      </w:r>
      <w:r w:rsidR="00437DB2"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ხანდაზმულ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პაციენტებში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შესაძლოა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="00C528B5" w:rsidRPr="00D22A52">
        <w:rPr>
          <w:rFonts w:cs="Sylfaen"/>
          <w:sz w:val="22"/>
          <w:szCs w:val="22"/>
        </w:rPr>
        <w:t>აღინიშნოს</w:t>
      </w:r>
      <w:r w:rsidR="00C528B5"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თირკმლის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ფუნქციის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="00ED7ECF" w:rsidRPr="00D22A52">
        <w:rPr>
          <w:rFonts w:cs="Sylfaen"/>
          <w:sz w:val="22"/>
          <w:szCs w:val="22"/>
        </w:rPr>
        <w:t>შეზღუდვა</w:t>
      </w:r>
      <w:r w:rsidR="00ED7ECF" w:rsidRPr="00D22A52">
        <w:rPr>
          <w:rFonts w:ascii="Arial" w:hAnsi="Arial" w:cs="Arial"/>
          <w:sz w:val="22"/>
          <w:szCs w:val="22"/>
        </w:rPr>
        <w:t xml:space="preserve">. </w:t>
      </w:r>
      <w:r w:rsidRPr="00D22A52">
        <w:rPr>
          <w:rFonts w:cs="Sylfaen"/>
          <w:sz w:val="22"/>
          <w:szCs w:val="22"/>
        </w:rPr>
        <w:t>ეს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უნდა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იქნას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გათვალისწინებული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დოზის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დადგენისას</w:t>
      </w:r>
      <w:r w:rsidRPr="00D22A52">
        <w:rPr>
          <w:rFonts w:ascii="Arial" w:hAnsi="Arial" w:cs="Arial"/>
          <w:sz w:val="22"/>
          <w:szCs w:val="22"/>
        </w:rPr>
        <w:t xml:space="preserve"> (</w:t>
      </w:r>
      <w:r w:rsidRPr="00D22A52">
        <w:rPr>
          <w:rFonts w:cs="Sylfaen"/>
          <w:sz w:val="22"/>
          <w:szCs w:val="22"/>
        </w:rPr>
        <w:t>იხ</w:t>
      </w:r>
      <w:r w:rsidRPr="00D22A52">
        <w:rPr>
          <w:rFonts w:ascii="Arial" w:hAnsi="Arial" w:cs="Arial"/>
          <w:sz w:val="22"/>
          <w:szCs w:val="22"/>
        </w:rPr>
        <w:t xml:space="preserve">. </w:t>
      </w:r>
      <w:r w:rsidRPr="00D22A52">
        <w:rPr>
          <w:rFonts w:cs="Sylfaen"/>
          <w:sz w:val="22"/>
          <w:szCs w:val="22"/>
        </w:rPr>
        <w:t>ნაწილი</w:t>
      </w:r>
      <w:r w:rsidRPr="00D22A52">
        <w:rPr>
          <w:rFonts w:ascii="Arial" w:hAnsi="Arial" w:cs="Arial"/>
          <w:sz w:val="22"/>
          <w:szCs w:val="22"/>
        </w:rPr>
        <w:t xml:space="preserve"> 3).</w:t>
      </w:r>
      <w:r w:rsidR="00A3651F" w:rsidRPr="00D22A52">
        <w:rPr>
          <w:rFonts w:ascii="Arial" w:hAnsi="Arial" w:cs="Arial"/>
          <w:sz w:val="22"/>
          <w:szCs w:val="22"/>
        </w:rPr>
        <w:t xml:space="preserve"> </w:t>
      </w:r>
    </w:p>
    <w:p w14:paraId="5080306E" w14:textId="51F1866A" w:rsidR="00BC676D" w:rsidRPr="00D22A52" w:rsidRDefault="00BC676D" w:rsidP="00B42B80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22A52">
        <w:rPr>
          <w:rFonts w:cs="Sylfaen"/>
          <w:sz w:val="22"/>
          <w:szCs w:val="22"/>
        </w:rPr>
        <w:t>თუ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თქვენ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განიცდით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თავის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ტკივილს</w:t>
      </w:r>
      <w:r w:rsidRPr="00D22A52">
        <w:rPr>
          <w:rFonts w:ascii="Arial" w:hAnsi="Arial" w:cs="Arial"/>
          <w:sz w:val="22"/>
          <w:szCs w:val="22"/>
        </w:rPr>
        <w:t xml:space="preserve">, </w:t>
      </w:r>
      <w:r w:rsidRPr="00D22A52">
        <w:rPr>
          <w:rFonts w:cs="Sylfaen"/>
          <w:sz w:val="22"/>
          <w:szCs w:val="22"/>
        </w:rPr>
        <w:t>გონებრივი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ფუნქციის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ცვლილებას</w:t>
      </w:r>
      <w:r w:rsidRPr="00D22A52">
        <w:rPr>
          <w:rFonts w:ascii="Arial" w:hAnsi="Arial" w:cs="Arial"/>
          <w:sz w:val="22"/>
          <w:szCs w:val="22"/>
        </w:rPr>
        <w:t xml:space="preserve">, </w:t>
      </w:r>
      <w:r w:rsidRPr="00D22A52">
        <w:rPr>
          <w:rFonts w:cs="Sylfaen"/>
          <w:sz w:val="22"/>
          <w:szCs w:val="22"/>
        </w:rPr>
        <w:t>კრუნჩხვებს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მხედველობის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დარღვევებს</w:t>
      </w:r>
      <w:r w:rsidRPr="00D22A52">
        <w:rPr>
          <w:rFonts w:ascii="Arial" w:hAnsi="Arial" w:cs="Arial"/>
          <w:sz w:val="22"/>
          <w:szCs w:val="22"/>
        </w:rPr>
        <w:t xml:space="preserve">, </w:t>
      </w:r>
      <w:r w:rsidRPr="00D22A52">
        <w:rPr>
          <w:rFonts w:cs="Sylfaen"/>
          <w:sz w:val="22"/>
          <w:szCs w:val="22"/>
        </w:rPr>
        <w:t>მხედველობის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დაბინდვიდან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მხედველობის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დაკარგვამდე</w:t>
      </w:r>
      <w:r w:rsidRPr="00D22A52">
        <w:rPr>
          <w:rFonts w:ascii="Arial" w:hAnsi="Arial" w:cs="Arial"/>
          <w:sz w:val="22"/>
          <w:szCs w:val="22"/>
        </w:rPr>
        <w:t xml:space="preserve">, </w:t>
      </w:r>
      <w:r w:rsidRPr="00D22A52">
        <w:rPr>
          <w:rFonts w:cs="Sylfaen"/>
          <w:sz w:val="22"/>
          <w:szCs w:val="22"/>
        </w:rPr>
        <w:t>აცნობეთ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ამის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შესახებ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ექიმს</w:t>
      </w:r>
      <w:r w:rsidRPr="00D22A52">
        <w:rPr>
          <w:rFonts w:ascii="Arial" w:hAnsi="Arial" w:cs="Arial"/>
          <w:sz w:val="22"/>
          <w:szCs w:val="22"/>
        </w:rPr>
        <w:t>.</w:t>
      </w:r>
    </w:p>
    <w:p w14:paraId="55D5BFA3" w14:textId="5B6768D2" w:rsidR="00FC0035" w:rsidRPr="00D22A52" w:rsidRDefault="00FC0035" w:rsidP="00B42B80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22A52">
        <w:rPr>
          <w:rFonts w:cs="Sylfaen"/>
          <w:sz w:val="22"/>
          <w:szCs w:val="22"/>
        </w:rPr>
        <w:t>თუ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თქვენ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განიცდით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ძლიერ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დაღლილობას</w:t>
      </w:r>
      <w:r w:rsidRPr="00D22A52">
        <w:rPr>
          <w:rFonts w:ascii="Arial" w:hAnsi="Arial" w:cs="Arial"/>
          <w:sz w:val="22"/>
          <w:szCs w:val="22"/>
        </w:rPr>
        <w:t xml:space="preserve">, </w:t>
      </w:r>
      <w:r w:rsidRPr="00D22A52">
        <w:rPr>
          <w:rFonts w:cs="Sylfaen"/>
          <w:sz w:val="22"/>
          <w:szCs w:val="22"/>
        </w:rPr>
        <w:t>რომელსაც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თან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ახლავს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სისხლის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წითელი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უჯრედების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რაოდენობის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შემცირება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ქოშინი</w:t>
      </w:r>
      <w:r w:rsidRPr="00D22A52">
        <w:rPr>
          <w:rFonts w:ascii="Arial" w:hAnsi="Arial" w:cs="Arial"/>
          <w:sz w:val="22"/>
          <w:szCs w:val="22"/>
        </w:rPr>
        <w:t xml:space="preserve"> (</w:t>
      </w:r>
      <w:r w:rsidRPr="00D22A52">
        <w:rPr>
          <w:rFonts w:cs="Sylfaen"/>
          <w:sz w:val="22"/>
          <w:szCs w:val="22"/>
        </w:rPr>
        <w:t>ჰემოლიზური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ანემია</w:t>
      </w:r>
      <w:r w:rsidRPr="00D22A52">
        <w:rPr>
          <w:rFonts w:ascii="Arial" w:hAnsi="Arial" w:cs="Arial"/>
          <w:sz w:val="22"/>
          <w:szCs w:val="22"/>
        </w:rPr>
        <w:t xml:space="preserve">), </w:t>
      </w:r>
      <w:r w:rsidRPr="00D22A52">
        <w:rPr>
          <w:rFonts w:cs="Sylfaen"/>
          <w:sz w:val="22"/>
          <w:szCs w:val="22"/>
        </w:rPr>
        <w:t>ცალკე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ან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თრომბოციტების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რაოდენობის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შემცირებასთან</w:t>
      </w:r>
      <w:r w:rsidRPr="00D22A52">
        <w:rPr>
          <w:rFonts w:ascii="Arial" w:hAnsi="Arial" w:cs="Arial"/>
          <w:sz w:val="22"/>
          <w:szCs w:val="22"/>
        </w:rPr>
        <w:t xml:space="preserve">, </w:t>
      </w:r>
      <w:r w:rsidRPr="00D22A52">
        <w:rPr>
          <w:rFonts w:cs="Sylfaen"/>
          <w:sz w:val="22"/>
          <w:szCs w:val="22"/>
        </w:rPr>
        <w:t>უჩვეულო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სისხლჩაქცევებთან</w:t>
      </w:r>
      <w:r w:rsidRPr="00D22A52">
        <w:rPr>
          <w:rFonts w:ascii="Arial" w:hAnsi="Arial" w:cs="Arial"/>
          <w:sz w:val="22"/>
          <w:szCs w:val="22"/>
        </w:rPr>
        <w:t xml:space="preserve"> (</w:t>
      </w:r>
      <w:r w:rsidRPr="00D22A52">
        <w:rPr>
          <w:rFonts w:cs="Sylfaen"/>
          <w:sz w:val="22"/>
          <w:szCs w:val="22"/>
        </w:rPr>
        <w:t>თრომბოციტოპენია</w:t>
      </w:r>
      <w:r w:rsidRPr="00D22A52">
        <w:rPr>
          <w:rFonts w:ascii="Arial" w:hAnsi="Arial" w:cs="Arial"/>
          <w:sz w:val="22"/>
          <w:szCs w:val="22"/>
        </w:rPr>
        <w:t xml:space="preserve">) </w:t>
      </w:r>
      <w:r w:rsidRPr="00D22A52">
        <w:rPr>
          <w:rFonts w:cs="Sylfaen"/>
          <w:sz w:val="22"/>
          <w:szCs w:val="22"/>
        </w:rPr>
        <w:t>და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თირკმლის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დაავადებასთან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ერთად</w:t>
      </w:r>
      <w:r w:rsidRPr="00D22A52">
        <w:rPr>
          <w:rFonts w:ascii="Arial" w:hAnsi="Arial" w:cs="Arial"/>
          <w:sz w:val="22"/>
          <w:szCs w:val="22"/>
        </w:rPr>
        <w:t xml:space="preserve">, </w:t>
      </w:r>
      <w:r w:rsidRPr="00D22A52">
        <w:rPr>
          <w:rFonts w:cs="Sylfaen"/>
          <w:sz w:val="22"/>
          <w:szCs w:val="22"/>
        </w:rPr>
        <w:t>რომლის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დროსაც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შარდი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მცირე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რაოდენობით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ან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საერთოდ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არ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გამოიყოფა</w:t>
      </w:r>
      <w:r w:rsidRPr="00D22A52">
        <w:rPr>
          <w:rFonts w:ascii="Arial" w:hAnsi="Arial" w:cs="Arial"/>
          <w:sz w:val="22"/>
          <w:szCs w:val="22"/>
        </w:rPr>
        <w:t xml:space="preserve"> (</w:t>
      </w:r>
      <w:r w:rsidRPr="00D22A52">
        <w:rPr>
          <w:rFonts w:cs="Sylfaen"/>
          <w:sz w:val="22"/>
          <w:szCs w:val="22"/>
        </w:rPr>
        <w:t>ჰემოლიზურ</w:t>
      </w:r>
      <w:r w:rsidRPr="00D22A52">
        <w:rPr>
          <w:rFonts w:ascii="Arial" w:hAnsi="Arial" w:cs="Arial"/>
          <w:sz w:val="22"/>
          <w:szCs w:val="22"/>
        </w:rPr>
        <w:t>-</w:t>
      </w:r>
      <w:r w:rsidRPr="00D22A52">
        <w:rPr>
          <w:rFonts w:cs="Sylfaen"/>
          <w:sz w:val="22"/>
          <w:szCs w:val="22"/>
        </w:rPr>
        <w:t>ურემიული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სინდრომის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სიმპტომები</w:t>
      </w:r>
      <w:r w:rsidRPr="00D22A52">
        <w:rPr>
          <w:rFonts w:ascii="Arial" w:hAnsi="Arial" w:cs="Arial"/>
          <w:sz w:val="22"/>
          <w:szCs w:val="22"/>
        </w:rPr>
        <w:t xml:space="preserve">), </w:t>
      </w:r>
      <w:r w:rsidRPr="00D22A52">
        <w:rPr>
          <w:rFonts w:cs="Sylfaen"/>
          <w:sz w:val="22"/>
          <w:szCs w:val="22"/>
        </w:rPr>
        <w:t>აცნობეთ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ექიმს</w:t>
      </w:r>
      <w:r w:rsidRPr="00D22A52">
        <w:rPr>
          <w:rFonts w:ascii="Arial" w:hAnsi="Arial" w:cs="Arial"/>
          <w:sz w:val="22"/>
          <w:szCs w:val="22"/>
        </w:rPr>
        <w:t>.</w:t>
      </w:r>
    </w:p>
    <w:p w14:paraId="1236E2E8" w14:textId="13948619" w:rsidR="00E97C8B" w:rsidRPr="00D22A52" w:rsidRDefault="00E97C8B" w:rsidP="00B42B80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22A52">
        <w:rPr>
          <w:rFonts w:cs="Sylfaen"/>
          <w:sz w:val="22"/>
          <w:szCs w:val="22"/>
        </w:rPr>
        <w:t>თუ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გაქვთ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სიცხე</w:t>
      </w:r>
      <w:r w:rsidRPr="00D22A52">
        <w:rPr>
          <w:rFonts w:ascii="Arial" w:hAnsi="Arial" w:cs="Arial"/>
          <w:sz w:val="22"/>
          <w:szCs w:val="22"/>
        </w:rPr>
        <w:t xml:space="preserve"> (38°C </w:t>
      </w:r>
      <w:r w:rsidRPr="00D22A52">
        <w:rPr>
          <w:rFonts w:cs="Sylfaen"/>
          <w:sz w:val="22"/>
          <w:szCs w:val="22"/>
        </w:rPr>
        <w:t>ან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მეტი</w:t>
      </w:r>
      <w:r w:rsidRPr="00D22A52">
        <w:rPr>
          <w:rFonts w:ascii="Arial" w:hAnsi="Arial" w:cs="Arial"/>
          <w:sz w:val="22"/>
          <w:szCs w:val="22"/>
        </w:rPr>
        <w:t xml:space="preserve">) </w:t>
      </w:r>
      <w:r w:rsidRPr="00D22A52">
        <w:rPr>
          <w:rFonts w:cs="Sylfaen"/>
          <w:sz w:val="22"/>
          <w:szCs w:val="22"/>
        </w:rPr>
        <w:t>ან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შემცივნება</w:t>
      </w:r>
      <w:r w:rsidRPr="00D22A52">
        <w:rPr>
          <w:rFonts w:ascii="Arial" w:hAnsi="Arial" w:cs="Arial"/>
          <w:sz w:val="22"/>
          <w:szCs w:val="22"/>
        </w:rPr>
        <w:t xml:space="preserve">, </w:t>
      </w:r>
      <w:r w:rsidRPr="00D22A52">
        <w:rPr>
          <w:rFonts w:cs="Sylfaen"/>
          <w:sz w:val="22"/>
          <w:szCs w:val="22"/>
        </w:rPr>
        <w:t>რაც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შეიძლება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ინფექციის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ნიშნები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იყოს</w:t>
      </w:r>
      <w:r w:rsidRPr="00D22A52">
        <w:rPr>
          <w:rFonts w:ascii="Arial" w:hAnsi="Arial" w:cs="Arial"/>
          <w:sz w:val="22"/>
          <w:szCs w:val="22"/>
        </w:rPr>
        <w:t xml:space="preserve">, </w:t>
      </w:r>
      <w:r w:rsidRPr="00D22A52">
        <w:rPr>
          <w:rFonts w:cs="Sylfaen"/>
          <w:sz w:val="22"/>
          <w:szCs w:val="22"/>
        </w:rPr>
        <w:t>დაუყოვნებლივ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აცნობეთ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ექიმს</w:t>
      </w:r>
      <w:r w:rsidRPr="00D22A52">
        <w:rPr>
          <w:rFonts w:ascii="Arial" w:hAnsi="Arial" w:cs="Arial"/>
          <w:sz w:val="22"/>
          <w:szCs w:val="22"/>
        </w:rPr>
        <w:t xml:space="preserve">. </w:t>
      </w:r>
      <w:r w:rsidRPr="00D22A52">
        <w:rPr>
          <w:rFonts w:cs="Sylfaen"/>
          <w:sz w:val="22"/>
          <w:szCs w:val="22"/>
        </w:rPr>
        <w:t>შესაძლოა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სისხლის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მოწამვლის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რისკის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ქვეშ</w:t>
      </w:r>
      <w:r w:rsidRPr="00D22A52">
        <w:rPr>
          <w:rFonts w:ascii="Arial" w:hAnsi="Arial" w:cs="Arial"/>
          <w:sz w:val="22"/>
          <w:szCs w:val="22"/>
        </w:rPr>
        <w:t xml:space="preserve"> </w:t>
      </w:r>
      <w:r w:rsidRPr="00D22A52">
        <w:rPr>
          <w:rFonts w:cs="Sylfaen"/>
          <w:sz w:val="22"/>
          <w:szCs w:val="22"/>
        </w:rPr>
        <w:t>იმყოფებოდეთ</w:t>
      </w:r>
      <w:r w:rsidRPr="00D22A52">
        <w:rPr>
          <w:rFonts w:ascii="Arial" w:hAnsi="Arial" w:cs="Arial"/>
          <w:sz w:val="22"/>
          <w:szCs w:val="22"/>
        </w:rPr>
        <w:t>.</w:t>
      </w:r>
    </w:p>
    <w:p w14:paraId="0CB04F37" w14:textId="6BCF41A0" w:rsidR="00C60C40" w:rsidRPr="00D22A52" w:rsidRDefault="00C60C40" w:rsidP="00B42B80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D22A52">
        <w:rPr>
          <w:rFonts w:cs="Sylfaen"/>
          <w:sz w:val="22"/>
          <w:szCs w:val="22"/>
          <w:u w:val="single"/>
        </w:rPr>
        <w:t>კარბოპლატინით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მკურნალობის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დროს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თქვენ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მიიღებთ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მედიკამენტებს</w:t>
      </w:r>
      <w:r w:rsidRPr="00D22A52">
        <w:rPr>
          <w:rFonts w:ascii="Arial" w:hAnsi="Arial" w:cs="Arial"/>
          <w:sz w:val="22"/>
          <w:szCs w:val="22"/>
          <w:u w:val="single"/>
        </w:rPr>
        <w:t xml:space="preserve">, </w:t>
      </w:r>
      <w:r w:rsidRPr="00D22A52">
        <w:rPr>
          <w:rFonts w:cs="Sylfaen"/>
          <w:sz w:val="22"/>
          <w:szCs w:val="22"/>
          <w:u w:val="single"/>
        </w:rPr>
        <w:t>რომლებიც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ხელს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უწყობენ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პოტენციურად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სიცოცხლისთვის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საშიში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გართულების</w:t>
      </w:r>
      <w:r w:rsidRPr="00D22A52">
        <w:rPr>
          <w:rFonts w:ascii="Arial" w:hAnsi="Arial" w:cs="Arial"/>
          <w:sz w:val="22"/>
          <w:szCs w:val="22"/>
          <w:u w:val="single"/>
        </w:rPr>
        <w:t xml:space="preserve">, </w:t>
      </w:r>
      <w:r w:rsidRPr="00D22A52">
        <w:rPr>
          <w:rFonts w:cs="Sylfaen"/>
          <w:sz w:val="22"/>
          <w:szCs w:val="22"/>
          <w:u w:val="single"/>
        </w:rPr>
        <w:t>სიმსივნის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ლიზისის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სინდრომის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შემცირებას</w:t>
      </w:r>
      <w:r w:rsidRPr="00D22A52">
        <w:rPr>
          <w:rFonts w:ascii="Arial" w:hAnsi="Arial" w:cs="Arial"/>
          <w:sz w:val="22"/>
          <w:szCs w:val="22"/>
          <w:u w:val="single"/>
        </w:rPr>
        <w:t xml:space="preserve">, </w:t>
      </w:r>
      <w:r w:rsidRPr="00D22A52">
        <w:rPr>
          <w:rFonts w:cs="Sylfaen"/>
          <w:sz w:val="22"/>
          <w:szCs w:val="22"/>
          <w:u w:val="single"/>
        </w:rPr>
        <w:t>რომელიც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გამოწვეულია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სისხლში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ქიმიური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დარღვევებით</w:t>
      </w:r>
      <w:r w:rsidRPr="00D22A52">
        <w:rPr>
          <w:rFonts w:ascii="Arial" w:hAnsi="Arial" w:cs="Arial"/>
          <w:sz w:val="22"/>
          <w:szCs w:val="22"/>
          <w:u w:val="single"/>
        </w:rPr>
        <w:t xml:space="preserve">, </w:t>
      </w:r>
      <w:r w:rsidRPr="00D22A52">
        <w:rPr>
          <w:rFonts w:cs="Sylfaen"/>
          <w:sz w:val="22"/>
          <w:szCs w:val="22"/>
          <w:u w:val="single"/>
        </w:rPr>
        <w:t>რაც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გამოწვეულია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მომაკვდავი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კიბოს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უჯრედების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დაშლით</w:t>
      </w:r>
      <w:r w:rsidRPr="00D22A52">
        <w:rPr>
          <w:rFonts w:ascii="Arial" w:hAnsi="Arial" w:cs="Arial"/>
          <w:sz w:val="22"/>
          <w:szCs w:val="22"/>
          <w:u w:val="single"/>
        </w:rPr>
        <w:t xml:space="preserve">, </w:t>
      </w:r>
      <w:r w:rsidRPr="00D22A52">
        <w:rPr>
          <w:rFonts w:cs="Sylfaen"/>
          <w:sz w:val="22"/>
          <w:szCs w:val="22"/>
          <w:u w:val="single"/>
        </w:rPr>
        <w:t>რომლებიც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თავიანთ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შიგთავსს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სისხლში</w:t>
      </w:r>
      <w:r w:rsidRPr="00D22A52">
        <w:rPr>
          <w:rFonts w:ascii="Arial" w:hAnsi="Arial" w:cs="Arial"/>
          <w:sz w:val="22"/>
          <w:szCs w:val="22"/>
          <w:u w:val="single"/>
        </w:rPr>
        <w:t xml:space="preserve"> </w:t>
      </w:r>
      <w:r w:rsidRPr="00D22A52">
        <w:rPr>
          <w:rFonts w:cs="Sylfaen"/>
          <w:sz w:val="22"/>
          <w:szCs w:val="22"/>
          <w:u w:val="single"/>
        </w:rPr>
        <w:t>გამოყოფენ</w:t>
      </w:r>
      <w:r w:rsidRPr="00D22A52">
        <w:rPr>
          <w:rFonts w:ascii="Arial" w:hAnsi="Arial" w:cs="Arial"/>
          <w:sz w:val="22"/>
          <w:szCs w:val="22"/>
          <w:u w:val="single"/>
        </w:rPr>
        <w:t>.</w:t>
      </w:r>
    </w:p>
    <w:p w14:paraId="001A6899" w14:textId="77777777" w:rsidR="000923DD" w:rsidRPr="00D22A52" w:rsidRDefault="000923DD" w:rsidP="00B42B80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</w:rPr>
      </w:pPr>
    </w:p>
    <w:p w14:paraId="6D7E29B4" w14:textId="7D0A4E79" w:rsidR="000923DD" w:rsidRPr="00D22A52" w:rsidRDefault="000923DD" w:rsidP="00B42B80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ბავშვები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მოზარდები</w:t>
      </w:r>
    </w:p>
    <w:p w14:paraId="11F31ED0" w14:textId="34B4C1C9" w:rsidR="00542395" w:rsidRPr="00D22A52" w:rsidRDefault="00542395" w:rsidP="0054239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კარბოპლატინის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უსაფრთხოება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ეფექტურობა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ბავშვებში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დადგენილი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არის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0E273990" w14:textId="36F1C8B6" w:rsidR="000923DD" w:rsidRPr="00D22A52" w:rsidRDefault="00542395" w:rsidP="0054239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კლინიკურად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მნიშვნელოვანი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სმენის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დაქვეითება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დაფიქსირდა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ბავშვებში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რომლებმაც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მიიღეს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რეკომენდებულზე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მაღალი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დოზები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სხვა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ოტოტოქსიურ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პრეპარატებთან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ერთად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167FFF7E" w14:textId="77777777" w:rsidR="006D5CE9" w:rsidRPr="00D22A52" w:rsidRDefault="006D5CE9" w:rsidP="0054239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131062AA" w14:textId="731A3CA6" w:rsidR="006D5CE9" w:rsidRPr="00D22A52" w:rsidRDefault="006D5CE9" w:rsidP="00542395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აქვიდას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გამოყენება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სხვა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მედიკამენტებთან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ერთად</w:t>
      </w:r>
    </w:p>
    <w:p w14:paraId="178C5A0C" w14:textId="7DF59342" w:rsidR="006D5CE9" w:rsidRPr="00D22A52" w:rsidRDefault="00DB1218" w:rsidP="0054239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აცნობეთ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თქვენს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ექიმს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ფარმაცევტს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იღებთ</w:t>
      </w:r>
      <w:r w:rsidR="00C44EF3" w:rsidRPr="00D22A52">
        <w:rPr>
          <w:rFonts w:ascii="Arial" w:hAnsi="Arial" w:cs="Arial"/>
          <w:sz w:val="22"/>
          <w:szCs w:val="22"/>
          <w:lang w:val="ka-GE"/>
        </w:rPr>
        <w:t>/</w:t>
      </w:r>
      <w:r w:rsidR="00C44EF3" w:rsidRPr="00D22A52">
        <w:rPr>
          <w:rFonts w:cs="Sylfaen"/>
          <w:sz w:val="22"/>
          <w:szCs w:val="22"/>
          <w:lang w:val="ka-GE"/>
        </w:rPr>
        <w:t>იყენებთ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სხვა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მედიკამენტებს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ც</w:t>
      </w:r>
      <w:r w:rsidR="002F1E45" w:rsidRPr="00D22A52">
        <w:rPr>
          <w:rFonts w:cs="Sylfaen"/>
          <w:sz w:val="22"/>
          <w:szCs w:val="22"/>
          <w:lang w:val="ka-GE"/>
        </w:rPr>
        <w:t>ო</w:t>
      </w:r>
      <w:r w:rsidRPr="00D22A52">
        <w:rPr>
          <w:rFonts w:cs="Sylfaen"/>
          <w:sz w:val="22"/>
          <w:szCs w:val="22"/>
          <w:lang w:val="ka-GE"/>
        </w:rPr>
        <w:t>ტა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ხნის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წინ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მიიღეთ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გამოიყენეთ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ნებისმიერი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სხვა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სამკურნალო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საშალებები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აპირებთ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რაიმე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სახის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სხვა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მედიკამენტის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მიღებას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</w:p>
    <w:p w14:paraId="72D8DE84" w14:textId="63E31854" w:rsidR="006A1073" w:rsidRPr="00D22A52" w:rsidRDefault="006A1073" w:rsidP="0054239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C448D8" w:rsidRPr="00D22A52">
        <w:rPr>
          <w:rFonts w:cs="Sylfaen"/>
          <w:sz w:val="22"/>
          <w:szCs w:val="22"/>
          <w:lang w:val="ka-GE"/>
        </w:rPr>
        <w:t>მედიკამენტი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გამოიყენოთ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ყვითელი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ცხელების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საწინააღმდეგო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ვაქცინასთან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ერთად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არსებობს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ვაქცინაციის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ფატალური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გართულების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რისკი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იხილეთ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CF1945" w:rsidRPr="00D22A52">
        <w:rPr>
          <w:rFonts w:cs="Sylfaen"/>
          <w:sz w:val="22"/>
          <w:szCs w:val="22"/>
          <w:lang w:val="ka-GE"/>
        </w:rPr>
        <w:t>ნაწილი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„</w:t>
      </w:r>
      <w:r w:rsidR="00891F29" w:rsidRPr="00D22A52">
        <w:rPr>
          <w:rFonts w:cs="Sylfaen"/>
          <w:sz w:val="22"/>
          <w:szCs w:val="22"/>
          <w:lang w:val="ka-GE"/>
        </w:rPr>
        <w:t>არ</w:t>
      </w:r>
      <w:r w:rsidR="00891F29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91F29" w:rsidRPr="00D22A52">
        <w:rPr>
          <w:rFonts w:cs="Sylfaen"/>
          <w:sz w:val="22"/>
          <w:szCs w:val="22"/>
          <w:lang w:val="ka-GE"/>
        </w:rPr>
        <w:t>შეიძლება</w:t>
      </w:r>
      <w:r w:rsidR="00891F29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</w:t>
      </w:r>
      <w:r w:rsidR="00692BA7" w:rsidRPr="00D22A52">
        <w:rPr>
          <w:rFonts w:cs="Sylfaen"/>
          <w:sz w:val="22"/>
          <w:szCs w:val="22"/>
          <w:lang w:val="ka-GE"/>
        </w:rPr>
        <w:t>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</w:t>
      </w:r>
      <w:r w:rsidR="00692BA7" w:rsidRPr="00D22A52">
        <w:rPr>
          <w:rFonts w:cs="Sylfaen"/>
          <w:sz w:val="22"/>
          <w:szCs w:val="22"/>
          <w:lang w:val="ka-GE"/>
        </w:rPr>
        <w:t>ქ</w:t>
      </w:r>
      <w:r w:rsidRPr="00D22A52">
        <w:rPr>
          <w:rFonts w:cs="Sylfaen"/>
          <w:sz w:val="22"/>
          <w:szCs w:val="22"/>
          <w:lang w:val="ka-GE"/>
        </w:rPr>
        <w:t>ვიდა</w:t>
      </w:r>
      <w:r w:rsidR="0017309A" w:rsidRPr="00D22A52">
        <w:rPr>
          <w:rFonts w:cs="Sylfaen"/>
          <w:sz w:val="22"/>
          <w:szCs w:val="22"/>
          <w:lang w:val="ka-GE"/>
        </w:rPr>
        <w:t>ს</w:t>
      </w:r>
      <w:r w:rsidR="0017309A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7309A" w:rsidRPr="00D22A52">
        <w:rPr>
          <w:rFonts w:cs="Sylfaen"/>
          <w:sz w:val="22"/>
          <w:szCs w:val="22"/>
          <w:lang w:val="ka-GE"/>
        </w:rPr>
        <w:t>გამოყენება</w:t>
      </w:r>
      <w:r w:rsidRPr="00D22A52">
        <w:rPr>
          <w:rFonts w:ascii="Arial" w:hAnsi="Arial" w:cs="Arial"/>
          <w:sz w:val="22"/>
          <w:szCs w:val="22"/>
          <w:lang w:val="ka-GE"/>
        </w:rPr>
        <w:t>“).</w:t>
      </w:r>
    </w:p>
    <w:p w14:paraId="47747B20" w14:textId="5DC92324" w:rsidR="002868F1" w:rsidRPr="00D22A52" w:rsidRDefault="002868F1" w:rsidP="0054239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ცოცხალი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ვაქცინების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ერთდროული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რეკომენდებული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ცოცხალი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ვაქცინებით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იმუნიზაციამ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შეიძლება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გამოიწვიოს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მძიმე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პოტენციურად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ფატალური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ინფექციები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პაციენტებში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რომელთა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იმუნური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სისტემა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დასუსტებულია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ქიმიოთერაპიული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საშუალებებით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შედეგად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10055B8B" w14:textId="7C29ED6F" w:rsidR="00A61359" w:rsidRPr="00D22A52" w:rsidRDefault="00A61359" w:rsidP="0054239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კარბოპლატინ</w:t>
      </w:r>
      <w:r w:rsidR="002733CD" w:rsidRPr="00D22A52">
        <w:rPr>
          <w:rFonts w:cs="Sylfaen"/>
          <w:sz w:val="22"/>
          <w:szCs w:val="22"/>
          <w:lang w:val="ka-GE"/>
        </w:rPr>
        <w:t>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</w:t>
      </w:r>
      <w:r w:rsidR="002733CD" w:rsidRPr="00D22A52">
        <w:rPr>
          <w:rFonts w:cs="Sylfaen"/>
          <w:sz w:val="22"/>
          <w:szCs w:val="22"/>
          <w:lang w:val="ka-GE"/>
        </w:rPr>
        <w:t>ქ</w:t>
      </w:r>
      <w:r w:rsidRPr="00D22A52">
        <w:rPr>
          <w:rFonts w:cs="Sylfaen"/>
          <w:sz w:val="22"/>
          <w:szCs w:val="22"/>
          <w:lang w:val="ka-GE"/>
        </w:rPr>
        <w:t>ვიდას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ძვლის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ტვინის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დამაზიანებელ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ნივთიერებებთან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14AF3" w:rsidRPr="00D22A52">
        <w:rPr>
          <w:rFonts w:cs="Sylfaen"/>
          <w:sz w:val="22"/>
          <w:szCs w:val="22"/>
          <w:lang w:val="ka-GE"/>
        </w:rPr>
        <w:t>კომბინირების</w:t>
      </w:r>
      <w:r w:rsidRPr="00D22A52">
        <w:rPr>
          <w:rFonts w:cs="Sylfaen"/>
          <w:sz w:val="22"/>
          <w:szCs w:val="22"/>
          <w:lang w:val="ka-GE"/>
        </w:rPr>
        <w:t>ას</w:t>
      </w:r>
      <w:r w:rsidR="0032699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A4B98" w:rsidRPr="00D22A52">
        <w:rPr>
          <w:rFonts w:cs="Sylfaen"/>
          <w:sz w:val="22"/>
          <w:szCs w:val="22"/>
          <w:lang w:val="ka-GE"/>
        </w:rPr>
        <w:t>შეიძლება</w:t>
      </w:r>
      <w:r w:rsidR="001A4B9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A4B98" w:rsidRPr="00D22A52">
        <w:rPr>
          <w:rFonts w:cs="Sylfaen"/>
          <w:sz w:val="22"/>
          <w:szCs w:val="22"/>
          <w:lang w:val="ka-GE"/>
        </w:rPr>
        <w:t>გაძლიერდეს</w:t>
      </w:r>
      <w:r w:rsidR="001A4B9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</w:t>
      </w:r>
      <w:r w:rsidR="00A051D2" w:rsidRPr="00D22A52">
        <w:rPr>
          <w:rFonts w:cs="Sylfaen"/>
          <w:sz w:val="22"/>
          <w:szCs w:val="22"/>
          <w:lang w:val="ka-GE"/>
        </w:rPr>
        <w:t>ი</w:t>
      </w:r>
      <w:r w:rsidR="00A051D2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</w:t>
      </w:r>
      <w:r w:rsidR="00A051D2" w:rsidRPr="00D22A52">
        <w:rPr>
          <w:rFonts w:cs="Sylfaen"/>
          <w:sz w:val="22"/>
          <w:szCs w:val="22"/>
          <w:lang w:val="ka-GE"/>
        </w:rPr>
        <w:t>ქ</w:t>
      </w:r>
      <w:r w:rsidRPr="00D22A52">
        <w:rPr>
          <w:rFonts w:cs="Sylfaen"/>
          <w:sz w:val="22"/>
          <w:szCs w:val="22"/>
          <w:lang w:val="ka-GE"/>
        </w:rPr>
        <w:t>ვიდას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დამატებით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დანიშნული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მედიკამენტების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ეფექტი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ძვლის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ტვინზე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174D1400" w14:textId="6F33D205" w:rsidR="00214AF3" w:rsidRPr="00D22A52" w:rsidRDefault="002313AF" w:rsidP="0054239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კარბოპლატინ</w:t>
      </w:r>
      <w:r w:rsidR="00A11253" w:rsidRPr="00D22A52">
        <w:rPr>
          <w:rFonts w:cs="Sylfaen"/>
          <w:sz w:val="22"/>
          <w:szCs w:val="22"/>
          <w:lang w:val="ka-GE"/>
        </w:rPr>
        <w:t>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</w:t>
      </w:r>
      <w:r w:rsidR="00A11253" w:rsidRPr="00D22A52">
        <w:rPr>
          <w:rFonts w:cs="Sylfaen"/>
          <w:sz w:val="22"/>
          <w:szCs w:val="22"/>
          <w:lang w:val="ka-GE"/>
        </w:rPr>
        <w:t>ქ</w:t>
      </w:r>
      <w:r w:rsidRPr="00D22A52">
        <w:rPr>
          <w:rFonts w:cs="Sylfaen"/>
          <w:sz w:val="22"/>
          <w:szCs w:val="22"/>
          <w:lang w:val="ka-GE"/>
        </w:rPr>
        <w:t>ვიდათი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თერაპიის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დროს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შესაძლოა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გაიზარდოს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ნეფროტოქსიკური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ოტოტოქსიური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პრეპარატების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მაგ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., </w:t>
      </w:r>
      <w:r w:rsidRPr="00D22A52">
        <w:rPr>
          <w:rFonts w:cs="Sylfaen"/>
          <w:sz w:val="22"/>
          <w:szCs w:val="22"/>
          <w:lang w:val="ka-GE"/>
        </w:rPr>
        <w:t>ამინოგლიკოზიდები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მარყუჟოვანი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შარდმდენები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) </w:t>
      </w:r>
      <w:r w:rsidRPr="00D22A52">
        <w:rPr>
          <w:rFonts w:cs="Sylfaen"/>
          <w:sz w:val="22"/>
          <w:szCs w:val="22"/>
          <w:lang w:val="ka-GE"/>
        </w:rPr>
        <w:t>ორგანო</w:t>
      </w:r>
      <w:r w:rsidR="006B4426" w:rsidRPr="00D22A52">
        <w:rPr>
          <w:rFonts w:cs="Sylfaen"/>
          <w:sz w:val="22"/>
          <w:szCs w:val="22"/>
          <w:lang w:val="ka-GE"/>
        </w:rPr>
        <w:t>ების</w:t>
      </w:r>
      <w:r w:rsidR="006B442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6B4426" w:rsidRPr="00D22A52">
        <w:rPr>
          <w:rFonts w:cs="Sylfaen"/>
          <w:sz w:val="22"/>
          <w:szCs w:val="22"/>
          <w:lang w:val="ka-GE"/>
        </w:rPr>
        <w:t>მიმართ</w:t>
      </w:r>
      <w:r w:rsidR="006B442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ტოქსიურობა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  <w:r w:rsidR="0025432B" w:rsidRPr="00D22A52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6F336D82" w14:textId="690C3B73" w:rsidR="006B4426" w:rsidRPr="00D22A52" w:rsidRDefault="006B4426" w:rsidP="0054239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კარბოპლატინისა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ფენიტოინის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ერთდროული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გამოყენებისას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აღინიშნა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შრატის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ფენიტოინის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შემცირება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რამაც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გამოიწვია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კრუნჩხვების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რეციდივი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გამოიწვია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ფენიტოინის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დოზის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გაზრდის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აუცილებლობა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  <w:r w:rsidR="00F65FA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კარბოპლატინ</w:t>
      </w:r>
      <w:r w:rsidR="0097773E" w:rsidRPr="00D22A52">
        <w:rPr>
          <w:rFonts w:cs="Sylfaen"/>
          <w:sz w:val="22"/>
          <w:szCs w:val="22"/>
          <w:lang w:val="ka-GE"/>
        </w:rPr>
        <w:t>ი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ა</w:t>
      </w:r>
      <w:r w:rsidR="00056D21" w:rsidRPr="00D22A52">
        <w:rPr>
          <w:rFonts w:cs="Sylfaen"/>
          <w:sz w:val="22"/>
          <w:szCs w:val="22"/>
          <w:lang w:val="ka-GE"/>
        </w:rPr>
        <w:t>ქ</w:t>
      </w:r>
      <w:r w:rsidR="00A54633" w:rsidRPr="00D22A52">
        <w:rPr>
          <w:rFonts w:cs="Sylfaen"/>
          <w:sz w:val="22"/>
          <w:szCs w:val="22"/>
          <w:lang w:val="ka-GE"/>
        </w:rPr>
        <w:t>ვიდათი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მკურნალობის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დროს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="00A54633" w:rsidRPr="00D22A52">
        <w:rPr>
          <w:rFonts w:cs="Sylfaen"/>
          <w:sz w:val="22"/>
          <w:szCs w:val="22"/>
          <w:lang w:val="ka-GE"/>
        </w:rPr>
        <w:t>კრუნჩხვების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თავიდან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ასაცილებლად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="00A54633" w:rsidRPr="00D22A52">
        <w:rPr>
          <w:rFonts w:cs="Sylfaen"/>
          <w:sz w:val="22"/>
          <w:szCs w:val="22"/>
          <w:lang w:val="ka-GE"/>
        </w:rPr>
        <w:t>ფენიტოინის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დოზის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დროული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კორექტირებით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="00A54633" w:rsidRPr="00D22A52">
        <w:rPr>
          <w:rFonts w:cs="Sylfaen"/>
          <w:sz w:val="22"/>
          <w:szCs w:val="22"/>
          <w:lang w:val="ka-GE"/>
        </w:rPr>
        <w:t>რეგულარულად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უნდა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გაკონტროლდეს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შრატის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ფენიტოინის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დონე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="00A54633" w:rsidRPr="00D22A52">
        <w:rPr>
          <w:rFonts w:cs="Sylfaen"/>
          <w:sz w:val="22"/>
          <w:szCs w:val="22"/>
          <w:lang w:val="ka-GE"/>
        </w:rPr>
        <w:t>მკურნალობის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დასრულების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შემდეგ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="00A54633" w:rsidRPr="00D22A52">
        <w:rPr>
          <w:rFonts w:cs="Sylfaen"/>
          <w:sz w:val="22"/>
          <w:szCs w:val="22"/>
          <w:lang w:val="ka-GE"/>
        </w:rPr>
        <w:t>შესაძლოა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საჭირო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გახდეს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ფენიტოინის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დოზის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ხელახლა</w:t>
      </w:r>
      <w:r w:rsidR="00A5463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A54633" w:rsidRPr="00D22A52">
        <w:rPr>
          <w:rFonts w:cs="Sylfaen"/>
          <w:sz w:val="22"/>
          <w:szCs w:val="22"/>
          <w:lang w:val="ka-GE"/>
        </w:rPr>
        <w:t>კორექტირება</w:t>
      </w:r>
      <w:r w:rsidR="00A54633" w:rsidRPr="00D22A52">
        <w:rPr>
          <w:rFonts w:ascii="Arial" w:hAnsi="Arial" w:cs="Arial"/>
          <w:sz w:val="22"/>
          <w:szCs w:val="22"/>
          <w:lang w:val="ka-GE"/>
        </w:rPr>
        <w:t>.</w:t>
      </w:r>
      <w:r w:rsidR="002D3F7A" w:rsidRPr="00D22A52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539EE07A" w14:textId="4BBB0DF7" w:rsidR="00CC1C81" w:rsidRPr="00D22A52" w:rsidRDefault="00CC1C81" w:rsidP="0054239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აქვიდას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3B3C90" w:rsidRPr="00D22A52">
        <w:rPr>
          <w:rFonts w:cs="Sylfaen"/>
          <w:sz w:val="22"/>
          <w:szCs w:val="22"/>
          <w:lang w:val="ka-GE"/>
        </w:rPr>
        <w:t>ქ</w:t>
      </w:r>
      <w:r w:rsidRPr="00D22A52">
        <w:rPr>
          <w:rFonts w:cs="Sylfaen"/>
          <w:sz w:val="22"/>
          <w:szCs w:val="22"/>
          <w:lang w:val="ka-GE"/>
        </w:rPr>
        <w:t>ელატური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C3451" w:rsidRPr="00D22A52">
        <w:rPr>
          <w:rFonts w:cs="Sylfaen"/>
          <w:sz w:val="22"/>
          <w:szCs w:val="22"/>
          <w:lang w:val="ka-GE"/>
        </w:rPr>
        <w:t>საშუალებების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ერთდროული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მიღება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თავიდან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იქნას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აცილებული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რადგან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ამან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თეორიულად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შეიძლება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გამოიწვიოს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</w:t>
      </w:r>
      <w:r w:rsidR="007D2C5E" w:rsidRPr="00D22A52">
        <w:rPr>
          <w:rFonts w:cs="Sylfaen"/>
          <w:sz w:val="22"/>
          <w:szCs w:val="22"/>
          <w:lang w:val="ka-GE"/>
        </w:rPr>
        <w:t>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</w:t>
      </w:r>
      <w:r w:rsidR="007D2C5E" w:rsidRPr="00D22A52">
        <w:rPr>
          <w:rFonts w:cs="Sylfaen"/>
          <w:sz w:val="22"/>
          <w:szCs w:val="22"/>
          <w:lang w:val="ka-GE"/>
        </w:rPr>
        <w:t>ქ</w:t>
      </w:r>
      <w:r w:rsidRPr="00D22A52">
        <w:rPr>
          <w:rFonts w:cs="Sylfaen"/>
          <w:sz w:val="22"/>
          <w:szCs w:val="22"/>
          <w:lang w:val="ka-GE"/>
        </w:rPr>
        <w:t>ვიდას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სიმსივნის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საწინააღმდეგო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ეფექტის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შემცირება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თუმცა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ცხოველებზე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ჩატარებული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ექსპერიმენტებით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კლინიკური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lastRenderedPageBreak/>
        <w:t>პრაქტიკით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დიეთილ</w:t>
      </w:r>
      <w:r w:rsidR="0084540A" w:rsidRPr="00D22A52">
        <w:rPr>
          <w:rFonts w:ascii="Arial" w:hAnsi="Arial" w:cs="Arial"/>
          <w:sz w:val="22"/>
          <w:szCs w:val="22"/>
          <w:lang w:val="ka-GE"/>
        </w:rPr>
        <w:t>-</w:t>
      </w:r>
      <w:r w:rsidRPr="00D22A52">
        <w:rPr>
          <w:rFonts w:cs="Sylfaen"/>
          <w:sz w:val="22"/>
          <w:szCs w:val="22"/>
          <w:lang w:val="ka-GE"/>
        </w:rPr>
        <w:t>დითიოკარბამატი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გავლენას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ახდენდა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სიმსივნის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საწინააღმდეგო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ეფექტზე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  <w:r w:rsidR="00DC585C" w:rsidRPr="00D22A52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257E4576" w14:textId="41CD1F9C" w:rsidR="0084540A" w:rsidRPr="00D22A52" w:rsidRDefault="001D5558" w:rsidP="0054239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იქნას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ალუმინის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შემცველი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საინფუზიო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ნაკრებებში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შპრიცებ</w:t>
      </w:r>
      <w:r w:rsidR="00A41B70" w:rsidRPr="00D22A52">
        <w:rPr>
          <w:rFonts w:cs="Sylfaen"/>
          <w:sz w:val="22"/>
          <w:szCs w:val="22"/>
          <w:lang w:val="ka-GE"/>
        </w:rPr>
        <w:t>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B708CC" w:rsidRPr="00D22A52">
        <w:rPr>
          <w:rFonts w:cs="Sylfaen"/>
          <w:sz w:val="22"/>
          <w:szCs w:val="22"/>
          <w:lang w:val="ka-GE"/>
        </w:rPr>
        <w:t>საინექციო</w:t>
      </w:r>
      <w:r w:rsidR="00B708CC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B708CC" w:rsidRPr="00D22A52">
        <w:rPr>
          <w:rFonts w:cs="Sylfaen"/>
          <w:sz w:val="22"/>
          <w:szCs w:val="22"/>
          <w:lang w:val="ka-GE"/>
        </w:rPr>
        <w:t>ნემსებით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რადგან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ალუმინი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რეაგირებს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კარბოპლატინთან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იწვევს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ნალექს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რითაც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მცირდება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სიმსივნის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საწინააღმდეგო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ეფექტურობა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720FD1A6" w14:textId="59A8CD78" w:rsidR="006441AE" w:rsidRPr="00D22A52" w:rsidRDefault="006441AE" w:rsidP="0054239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ციკლოსპორინთან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ასევე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ტაკროლიმუსთან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სიროლიმუსთან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) </w:t>
      </w:r>
      <w:r w:rsidRPr="00D22A52">
        <w:rPr>
          <w:rFonts w:cs="Sylfaen"/>
          <w:sz w:val="22"/>
          <w:szCs w:val="22"/>
          <w:lang w:val="ka-GE"/>
        </w:rPr>
        <w:t>ერთად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გამოყენებისას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იმუნური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სისტემა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მნიშვნელოვნად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დასუსტებულია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არსებობს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ლიმფოპროლიფერაციული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დაავადების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რისკი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დროსაც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ლიმფური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სისტემის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უჯრედები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ჭარბად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იზრდება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695C1097" w14:textId="0BB6F182" w:rsidR="00876C2A" w:rsidRPr="00D22A52" w:rsidRDefault="00876C2A" w:rsidP="0054239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გთხოვთ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გაითვალისწინოთ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ინფორმაცია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შეიძლება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ასევე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ეხებოდეს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ბოლო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დროს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გამოყენებულ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მედიკამენტებს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3F9F85EC" w14:textId="77777777" w:rsidR="00EC4875" w:rsidRPr="00D22A52" w:rsidRDefault="00EC4875" w:rsidP="00EC4875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ორსულობა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, </w:t>
      </w:r>
      <w:r w:rsidRPr="00D22A52">
        <w:rPr>
          <w:rFonts w:cs="Sylfaen"/>
          <w:b/>
          <w:bCs/>
          <w:sz w:val="22"/>
          <w:szCs w:val="22"/>
          <w:lang w:val="ka-GE"/>
        </w:rPr>
        <w:t>ძუძუთი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კვება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ფერტილობა</w:t>
      </w:r>
    </w:p>
    <w:p w14:paraId="37AA953F" w14:textId="65E18AD2" w:rsidR="00F4022D" w:rsidRPr="00D22A52" w:rsidRDefault="00EC4875" w:rsidP="00EC487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ხართ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ორსულად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ძუძუთი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კვებავთ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ბავშვს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ეჭვი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გაქვთ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შეიძლება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იყოთ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ორსულად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გეგმავთ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დაორსულებას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ამ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პრეპარატის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გამოყენებამდე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მიმართეთ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ექიმს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ფარმაცევტს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რჩევისთვის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1475750C" w14:textId="15E7245F" w:rsidR="0071021E" w:rsidRPr="00D22A52" w:rsidRDefault="0071021E" w:rsidP="0071021E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შეიძლება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იყოს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გენოტოქსიკური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ჰქონდეს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ემბრიოტოქსიური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ტერატოგენული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მალფორმაციების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გამომწვევი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) </w:t>
      </w:r>
      <w:r w:rsidRPr="00D22A52">
        <w:rPr>
          <w:rFonts w:cs="Sylfaen"/>
          <w:sz w:val="22"/>
          <w:szCs w:val="22"/>
          <w:lang w:val="ka-GE"/>
        </w:rPr>
        <w:t>თვისებები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284F6A24" w14:textId="7669D72C" w:rsidR="0071021E" w:rsidRPr="00D22A52" w:rsidRDefault="0071021E" w:rsidP="0071021E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ამიტომ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კარბოპლატინ</w:t>
      </w:r>
      <w:r w:rsidR="002D3150" w:rsidRPr="00D22A52">
        <w:rPr>
          <w:rFonts w:cs="Sylfaen"/>
          <w:sz w:val="22"/>
          <w:szCs w:val="22"/>
          <w:lang w:val="ka-GE"/>
        </w:rPr>
        <w:t>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</w:t>
      </w:r>
      <w:r w:rsidR="002D3150" w:rsidRPr="00D22A52">
        <w:rPr>
          <w:rFonts w:cs="Sylfaen"/>
          <w:sz w:val="22"/>
          <w:szCs w:val="22"/>
          <w:lang w:val="ka-GE"/>
        </w:rPr>
        <w:t>ქ</w:t>
      </w:r>
      <w:r w:rsidRPr="00D22A52">
        <w:rPr>
          <w:rFonts w:cs="Sylfaen"/>
          <w:sz w:val="22"/>
          <w:szCs w:val="22"/>
          <w:lang w:val="ka-GE"/>
        </w:rPr>
        <w:t>ვიდა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იქნას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ორსულობის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დროს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012E253D" w14:textId="7A212297" w:rsidR="0071021E" w:rsidRPr="00D22A52" w:rsidRDefault="0071021E" w:rsidP="0071021E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ახლავს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ორსულობა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D3150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D3150" w:rsidRPr="00D22A52">
        <w:rPr>
          <w:rFonts w:cs="Sylfaen"/>
          <w:sz w:val="22"/>
          <w:szCs w:val="22"/>
          <w:lang w:val="ka-GE"/>
        </w:rPr>
        <w:t>ჩაიტაროთ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გენეტიკურ</w:t>
      </w:r>
      <w:r w:rsidR="0071362A" w:rsidRPr="00D22A52">
        <w:rPr>
          <w:rFonts w:cs="Sylfaen"/>
          <w:sz w:val="22"/>
          <w:szCs w:val="22"/>
          <w:lang w:val="ka-GE"/>
        </w:rPr>
        <w:t>ი</w:t>
      </w:r>
      <w:r w:rsidR="0071362A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71362A" w:rsidRPr="00D22A52">
        <w:rPr>
          <w:rFonts w:cs="Sylfaen"/>
          <w:sz w:val="22"/>
          <w:szCs w:val="22"/>
          <w:lang w:val="ka-GE"/>
        </w:rPr>
        <w:t>გამოკვლევა</w:t>
      </w:r>
      <w:r w:rsidR="0071362A"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3CDB1907" w14:textId="72B590CC" w:rsidR="001F79B2" w:rsidRPr="00D22A52" w:rsidRDefault="0071021E" w:rsidP="0071021E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იმ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შემთხვევებში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როდესაც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სასიცოცხლოდ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მნიშვნელოვანია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ორსული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პაციენტისთვის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ჩატარდეს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მკურნალობასთან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530DA" w:rsidRPr="00D22A52">
        <w:rPr>
          <w:rFonts w:cs="Sylfaen"/>
          <w:sz w:val="22"/>
          <w:szCs w:val="22"/>
          <w:lang w:val="ka-GE"/>
        </w:rPr>
        <w:t>ასოცირებული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ბავშვზე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მავნე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ზემოქმედების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რისკთან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დაკავშირებით</w:t>
      </w:r>
      <w:r w:rsidR="00237690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37690" w:rsidRPr="00D22A52">
        <w:rPr>
          <w:rFonts w:cs="Sylfaen"/>
          <w:sz w:val="22"/>
          <w:szCs w:val="22"/>
          <w:lang w:val="ka-GE"/>
        </w:rPr>
        <w:t>სამედიცინო</w:t>
      </w:r>
      <w:r w:rsidR="00237690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37690" w:rsidRPr="00D22A52">
        <w:rPr>
          <w:rFonts w:cs="Sylfaen"/>
          <w:sz w:val="22"/>
          <w:szCs w:val="22"/>
          <w:lang w:val="ka-GE"/>
        </w:rPr>
        <w:t>კონსულტაცია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  <w:r w:rsidR="006E0FFF" w:rsidRPr="00D22A52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337E840A" w14:textId="77777777" w:rsidR="00593DDF" w:rsidRPr="00D22A52" w:rsidRDefault="008F060C" w:rsidP="00593DDF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მკურნალობის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დროს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ძუძუთი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კვება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დაუშვებელია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ძუძუთი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კვების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დროს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აუცილებელი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გახდება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ძუძუთი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კვება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შეწყდეს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5257F125" w14:textId="522E8126" w:rsidR="00593DDF" w:rsidRPr="00D22A52" w:rsidRDefault="00593DDF" w:rsidP="00593DDF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შეიძლება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იყოს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გენოტოქსიკური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ჰქონდეს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ემბრიოტოქსიური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ტერატოგენული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მშობიარობის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გამომწვევი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) </w:t>
      </w:r>
      <w:r w:rsidRPr="00D22A52">
        <w:rPr>
          <w:rFonts w:cs="Sylfaen"/>
          <w:sz w:val="22"/>
          <w:szCs w:val="22"/>
          <w:lang w:val="ka-GE"/>
        </w:rPr>
        <w:t>თვისებები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12CB08D6" w14:textId="77777777" w:rsidR="00593DDF" w:rsidRPr="00D22A52" w:rsidRDefault="00593DDF" w:rsidP="00593DDF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რეპროდუქციული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ასაკის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ქალებმა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დროს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დასრულებიდან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6 </w:t>
      </w:r>
      <w:r w:rsidRPr="00D22A52">
        <w:rPr>
          <w:rFonts w:cs="Sylfaen"/>
          <w:sz w:val="22"/>
          <w:szCs w:val="22"/>
          <w:lang w:val="ka-GE"/>
        </w:rPr>
        <w:t>თვის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განმავლობაში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გამოიყენონ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კონტრაცეფციის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საიმედო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მეთოდი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5A9BDFC5" w14:textId="037D5472" w:rsidR="008F060C" w:rsidRPr="00D22A52" w:rsidRDefault="00593DDF" w:rsidP="00593DDF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რეპროდუქციული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ასაკის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მამაკაცებს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რომლებიც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მკურნალობენ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</w:t>
      </w:r>
      <w:r w:rsidR="00D94F37" w:rsidRPr="00D22A52">
        <w:rPr>
          <w:rFonts w:cs="Sylfaen"/>
          <w:sz w:val="22"/>
          <w:szCs w:val="22"/>
          <w:lang w:val="ka-GE"/>
        </w:rPr>
        <w:t>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</w:t>
      </w:r>
      <w:r w:rsidR="00D94F37" w:rsidRPr="00D22A52">
        <w:rPr>
          <w:rFonts w:cs="Sylfaen"/>
          <w:sz w:val="22"/>
          <w:szCs w:val="22"/>
          <w:lang w:val="ka-GE"/>
        </w:rPr>
        <w:t>ქ</w:t>
      </w:r>
      <w:r w:rsidRPr="00D22A52">
        <w:rPr>
          <w:rFonts w:cs="Sylfaen"/>
          <w:sz w:val="22"/>
          <w:szCs w:val="22"/>
          <w:lang w:val="ka-GE"/>
        </w:rPr>
        <w:t>ვიდათი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ურჩევენ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დროს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დასრულებიდან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6 </w:t>
      </w:r>
      <w:r w:rsidRPr="00D22A52">
        <w:rPr>
          <w:rFonts w:cs="Sylfaen"/>
          <w:sz w:val="22"/>
          <w:szCs w:val="22"/>
          <w:lang w:val="ka-GE"/>
        </w:rPr>
        <w:t>თვემდე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C68EB" w:rsidRPr="00D22A52">
        <w:rPr>
          <w:rFonts w:cs="Sylfaen"/>
          <w:sz w:val="22"/>
          <w:szCs w:val="22"/>
          <w:lang w:val="ka-GE"/>
        </w:rPr>
        <w:t>მოახდინონ</w:t>
      </w:r>
      <w:r w:rsidR="008C68EB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C68EB" w:rsidRPr="00D22A52">
        <w:rPr>
          <w:rFonts w:cs="Sylfaen"/>
          <w:sz w:val="22"/>
          <w:szCs w:val="22"/>
          <w:lang w:val="ka-GE"/>
        </w:rPr>
        <w:t>განაყოფიერება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თერაპიის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დაწყებამდე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მიმართონ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კონსულტაციას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სპერმის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0F5A31" w:rsidRPr="00D22A52">
        <w:rPr>
          <w:rFonts w:cs="Sylfaen"/>
          <w:sz w:val="22"/>
          <w:szCs w:val="22"/>
          <w:lang w:val="ka-GE"/>
        </w:rPr>
        <w:t>კონსერვაციის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შესახებ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კარბოპლატინით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თერაპიით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გამოწვეული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შეუქცევადი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უნაყოფობის</w:t>
      </w:r>
      <w:r w:rsidR="00B04F80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5C785D" w:rsidRPr="00D22A52">
        <w:rPr>
          <w:rFonts w:cs="Sylfaen"/>
          <w:sz w:val="22"/>
          <w:szCs w:val="22"/>
          <w:lang w:val="ka-GE"/>
        </w:rPr>
        <w:t>განვითარების</w:t>
      </w:r>
      <w:r w:rsidR="005C785D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5C785D" w:rsidRPr="00D22A52">
        <w:rPr>
          <w:rFonts w:cs="Sylfaen"/>
          <w:sz w:val="22"/>
          <w:szCs w:val="22"/>
          <w:lang w:val="ka-GE"/>
        </w:rPr>
        <w:t>ალბათობის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მკურნალობის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დროს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რეკომენდებულია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კონტრაცეპტული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ზომების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მიღება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აბსტინენცია</w:t>
      </w:r>
      <w:r w:rsidR="005E4611"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400586B7" w14:textId="5907BA94" w:rsidR="00E948B0" w:rsidRPr="00D22A52" w:rsidRDefault="0067175E" w:rsidP="00E948B0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ავტომობილისა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მართვისა</w:t>
      </w:r>
      <w:r w:rsidR="00E948B0"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E948B0" w:rsidRPr="00D22A52">
        <w:rPr>
          <w:rFonts w:cs="Sylfaen"/>
          <w:b/>
          <w:bCs/>
          <w:sz w:val="22"/>
          <w:szCs w:val="22"/>
          <w:lang w:val="ka-GE"/>
        </w:rPr>
        <w:t>და</w:t>
      </w:r>
      <w:r w:rsidR="00E948B0"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E948B0" w:rsidRPr="00D22A52">
        <w:rPr>
          <w:rFonts w:cs="Sylfaen"/>
          <w:b/>
          <w:bCs/>
          <w:sz w:val="22"/>
          <w:szCs w:val="22"/>
          <w:lang w:val="ka-GE"/>
        </w:rPr>
        <w:t>მექანიზმებ</w:t>
      </w:r>
      <w:r w:rsidRPr="00D22A52">
        <w:rPr>
          <w:rFonts w:cs="Sylfaen"/>
          <w:b/>
          <w:bCs/>
          <w:sz w:val="22"/>
          <w:szCs w:val="22"/>
          <w:lang w:val="ka-GE"/>
        </w:rPr>
        <w:t>თან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მუშაობის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E948B0" w:rsidRPr="00D22A52">
        <w:rPr>
          <w:rFonts w:cs="Sylfaen"/>
          <w:b/>
          <w:bCs/>
          <w:sz w:val="22"/>
          <w:szCs w:val="22"/>
          <w:lang w:val="ka-GE"/>
        </w:rPr>
        <w:t>უნარი</w:t>
      </w:r>
    </w:p>
    <w:p w14:paraId="7B5BFA16" w14:textId="1BA87E0D" w:rsidR="005E4611" w:rsidRPr="00D22A52" w:rsidRDefault="00E948B0" w:rsidP="00E948B0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კარბოპლატინმა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შეიძლება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გამოიწვიოს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გულისრევა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ღებინება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ამგვარად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შეაფერხოს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5D46F1" w:rsidRPr="00D22A52">
        <w:rPr>
          <w:rFonts w:cs="Sylfaen"/>
          <w:sz w:val="22"/>
          <w:szCs w:val="22"/>
          <w:lang w:val="ka-GE"/>
        </w:rPr>
        <w:t>ავტომობილის</w:t>
      </w:r>
      <w:r w:rsidR="005D46F1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5D46F1" w:rsidRPr="00D22A52">
        <w:rPr>
          <w:rFonts w:cs="Sylfaen"/>
          <w:sz w:val="22"/>
          <w:szCs w:val="22"/>
          <w:lang w:val="ka-GE"/>
        </w:rPr>
        <w:t>მართვისა</w:t>
      </w:r>
      <w:r w:rsidR="005D46F1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5D46F1" w:rsidRPr="00D22A52">
        <w:rPr>
          <w:rFonts w:cs="Sylfaen"/>
          <w:sz w:val="22"/>
          <w:szCs w:val="22"/>
          <w:lang w:val="ka-GE"/>
        </w:rPr>
        <w:t>და</w:t>
      </w:r>
      <w:r w:rsidR="005D46F1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5D46F1" w:rsidRPr="00D22A52">
        <w:rPr>
          <w:rFonts w:cs="Sylfaen"/>
          <w:sz w:val="22"/>
          <w:szCs w:val="22"/>
          <w:lang w:val="ka-GE"/>
        </w:rPr>
        <w:t>მექანიზმებთან</w:t>
      </w:r>
      <w:r w:rsidR="005D46F1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5D46F1" w:rsidRPr="00D22A52">
        <w:rPr>
          <w:rFonts w:cs="Sylfaen"/>
          <w:sz w:val="22"/>
          <w:szCs w:val="22"/>
          <w:lang w:val="ka-GE"/>
        </w:rPr>
        <w:t>მუშაობის</w:t>
      </w:r>
      <w:r w:rsidR="005D46F1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5D46F1" w:rsidRPr="00D22A52">
        <w:rPr>
          <w:rFonts w:cs="Sylfaen"/>
          <w:sz w:val="22"/>
          <w:szCs w:val="22"/>
          <w:lang w:val="ka-GE"/>
        </w:rPr>
        <w:t>უნარი</w:t>
      </w:r>
      <w:r w:rsidR="005D46F1"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18E10370" w14:textId="2D310C6E" w:rsidR="00B20DFC" w:rsidRPr="00D22A52" w:rsidRDefault="00B20DFC" w:rsidP="00E948B0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3. </w:t>
      </w:r>
      <w:r w:rsidRPr="00D22A52">
        <w:rPr>
          <w:rFonts w:cs="Sylfaen"/>
          <w:b/>
          <w:bCs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აქვიდას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გამოყენების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წესი</w:t>
      </w:r>
    </w:p>
    <w:p w14:paraId="7390C57F" w14:textId="2F07C9F8" w:rsidR="00B20DFC" w:rsidRPr="00D22A52" w:rsidRDefault="00B20DFC" w:rsidP="00E948B0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აქვიდა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გამოიყენება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მხოლოდ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ინტრავენური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გზით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</w:p>
    <w:p w14:paraId="6259A08C" w14:textId="67460F88" w:rsidR="00505A1C" w:rsidRPr="00D22A52" w:rsidRDefault="00505A1C" w:rsidP="00E948B0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თერაპიის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დაწყებამდე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თითოეული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თერაპიის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კურსის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წინ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F31DF" w:rsidRPr="00D22A52">
        <w:rPr>
          <w:rFonts w:cs="Sylfaen"/>
          <w:sz w:val="22"/>
          <w:szCs w:val="22"/>
          <w:lang w:val="ka-GE"/>
        </w:rPr>
        <w:t>ჩატარდეს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სისხლის</w:t>
      </w:r>
      <w:r w:rsidR="008F31DF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F31DF" w:rsidRPr="00D22A52">
        <w:rPr>
          <w:rFonts w:cs="Sylfaen"/>
          <w:sz w:val="22"/>
          <w:szCs w:val="22"/>
          <w:lang w:val="ka-GE"/>
        </w:rPr>
        <w:t>ანალიზი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="008F31DF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F31DF" w:rsidRPr="00D22A52">
        <w:rPr>
          <w:rFonts w:cs="Sylfaen"/>
          <w:sz w:val="22"/>
          <w:szCs w:val="22"/>
          <w:lang w:val="ka-GE"/>
        </w:rPr>
        <w:t>შემოწმდეს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თრომბოციტების</w:t>
      </w:r>
      <w:r w:rsidR="00BD15B4" w:rsidRPr="00D22A52">
        <w:rPr>
          <w:rFonts w:cs="Sylfaen"/>
          <w:sz w:val="22"/>
          <w:szCs w:val="22"/>
          <w:lang w:val="ka-GE"/>
        </w:rPr>
        <w:t>ა</w:t>
      </w:r>
      <w:r w:rsidR="00BD15B4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BD15B4"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ელექტროლიტები</w:t>
      </w:r>
      <w:r w:rsidR="0054414D" w:rsidRPr="00D22A52">
        <w:rPr>
          <w:rFonts w:cs="Sylfaen"/>
          <w:sz w:val="22"/>
          <w:szCs w:val="22"/>
          <w:lang w:val="ka-GE"/>
        </w:rPr>
        <w:t>ს</w:t>
      </w:r>
      <w:r w:rsidR="0054414D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54414D" w:rsidRPr="00D22A52">
        <w:rPr>
          <w:rFonts w:cs="Sylfaen"/>
          <w:sz w:val="22"/>
          <w:szCs w:val="22"/>
          <w:lang w:val="ka-GE"/>
        </w:rPr>
        <w:t>რაოდენობა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ასევე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თირკმლის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ღვიძლის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ფუნქცია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627FE7D7" w14:textId="0960269D" w:rsidR="00394060" w:rsidRPr="00D22A52" w:rsidRDefault="00394060" w:rsidP="00E948B0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ხსნარი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C46B9" w:rsidRPr="00D22A52">
        <w:rPr>
          <w:rFonts w:cs="Sylfaen"/>
          <w:sz w:val="22"/>
          <w:szCs w:val="22"/>
          <w:lang w:val="ka-GE"/>
        </w:rPr>
        <w:t>შეიყვანება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ხანმოკლე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ინტრავენური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ინფუზიის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სახით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15-60 </w:t>
      </w:r>
      <w:r w:rsidRPr="00D22A52">
        <w:rPr>
          <w:rFonts w:cs="Sylfaen"/>
          <w:sz w:val="22"/>
          <w:szCs w:val="22"/>
          <w:lang w:val="ka-GE"/>
        </w:rPr>
        <w:t>წუთის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განმავლობაში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362EC9B8" w14:textId="49736A97" w:rsidR="00992B83" w:rsidRPr="00D22A52" w:rsidRDefault="00992B83" w:rsidP="00E948B0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ხსნარის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განზავება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შესაძლებელია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გლუკოზის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50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მლ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(5%) </w:t>
      </w:r>
      <w:r w:rsidRPr="00D22A52">
        <w:rPr>
          <w:rFonts w:cs="Sylfaen"/>
          <w:sz w:val="22"/>
          <w:szCs w:val="22"/>
          <w:lang w:val="ka-GE"/>
        </w:rPr>
        <w:t>ხსნარით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ნატრიუმის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ქლორიდის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9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მლ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(0.9%) </w:t>
      </w:r>
      <w:r w:rsidRPr="00D22A52">
        <w:rPr>
          <w:rFonts w:cs="Sylfaen"/>
          <w:sz w:val="22"/>
          <w:szCs w:val="22"/>
          <w:lang w:val="ka-GE"/>
        </w:rPr>
        <w:t>ხსნარით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1DA629C0" w14:textId="24959DEF" w:rsidR="008C65D5" w:rsidRPr="00D22A52" w:rsidRDefault="00E5552C" w:rsidP="00E948B0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კარბოპლატინ</w:t>
      </w:r>
      <w:r w:rsidR="000722BB" w:rsidRPr="00D22A52">
        <w:rPr>
          <w:rFonts w:cs="Sylfaen"/>
          <w:sz w:val="22"/>
          <w:szCs w:val="22"/>
          <w:lang w:val="ka-GE"/>
        </w:rPr>
        <w:t>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</w:t>
      </w:r>
      <w:r w:rsidR="000722BB" w:rsidRPr="00D22A52">
        <w:rPr>
          <w:rFonts w:cs="Sylfaen"/>
          <w:sz w:val="22"/>
          <w:szCs w:val="22"/>
          <w:lang w:val="ka-GE"/>
        </w:rPr>
        <w:t>ქ</w:t>
      </w:r>
      <w:r w:rsidRPr="00D22A52">
        <w:rPr>
          <w:rFonts w:cs="Sylfaen"/>
          <w:sz w:val="22"/>
          <w:szCs w:val="22"/>
          <w:lang w:val="ka-GE"/>
        </w:rPr>
        <w:t>ვიდათი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თერაპიის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ზოგადი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ვადები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არსებობს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სიმსივნე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რეაგირებს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დაავადება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პროგრესირებს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ვითარდება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აუტანელი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გვერდითი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მოვლენები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კარბოპლატინ</w:t>
      </w:r>
      <w:r w:rsidR="00345471" w:rsidRPr="00D22A52">
        <w:rPr>
          <w:rFonts w:cs="Sylfaen"/>
          <w:sz w:val="22"/>
          <w:szCs w:val="22"/>
          <w:lang w:val="ka-GE"/>
        </w:rPr>
        <w:t>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</w:t>
      </w:r>
      <w:r w:rsidR="00345471" w:rsidRPr="00D22A52">
        <w:rPr>
          <w:rFonts w:cs="Sylfaen"/>
          <w:sz w:val="22"/>
          <w:szCs w:val="22"/>
          <w:lang w:val="ka-GE"/>
        </w:rPr>
        <w:t>ქ</w:t>
      </w:r>
      <w:r w:rsidRPr="00D22A52">
        <w:rPr>
          <w:rFonts w:cs="Sylfaen"/>
          <w:sz w:val="22"/>
          <w:szCs w:val="22"/>
          <w:lang w:val="ka-GE"/>
        </w:rPr>
        <w:t>ვიდათი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შეწყდეს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  <w:r w:rsidR="00A36873" w:rsidRPr="00D22A52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556780AC" w14:textId="77777777" w:rsidR="008C65D5" w:rsidRPr="00D22A52" w:rsidRDefault="008C65D5" w:rsidP="008C65D5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გამოყენება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მოზრდილებში</w:t>
      </w:r>
    </w:p>
    <w:p w14:paraId="2B2387A5" w14:textId="12C99EF6" w:rsidR="008C65D5" w:rsidRPr="00D22A52" w:rsidRDefault="008C65D5" w:rsidP="008C65D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მოზრდილები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ნორმალური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თირკმლის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ფუნქციით</w:t>
      </w:r>
      <w:r w:rsidR="000766D9"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="000766D9" w:rsidRPr="00D22A52">
        <w:rPr>
          <w:rFonts w:cs="Sylfaen"/>
          <w:sz w:val="22"/>
          <w:szCs w:val="22"/>
          <w:lang w:val="ka-GE"/>
        </w:rPr>
        <w:t>რომლებთაც</w:t>
      </w:r>
      <w:r w:rsidR="000766D9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0766D9" w:rsidRPr="00D22A52">
        <w:rPr>
          <w:rFonts w:cs="Sylfaen"/>
          <w:sz w:val="22"/>
          <w:szCs w:val="22"/>
          <w:lang w:val="ka-GE"/>
        </w:rPr>
        <w:t>ჯერ</w:t>
      </w:r>
      <w:r w:rsidR="000766D9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0766D9" w:rsidRPr="00D22A52">
        <w:rPr>
          <w:rFonts w:cs="Sylfaen"/>
          <w:sz w:val="22"/>
          <w:szCs w:val="22"/>
          <w:lang w:val="ka-GE"/>
        </w:rPr>
        <w:t>არ</w:t>
      </w:r>
      <w:r w:rsidR="000766D9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0766D9" w:rsidRPr="00D22A52">
        <w:rPr>
          <w:rFonts w:cs="Sylfaen"/>
          <w:sz w:val="22"/>
          <w:szCs w:val="22"/>
          <w:lang w:val="ka-GE"/>
        </w:rPr>
        <w:t>ჩატარებიათ</w:t>
      </w:r>
      <w:r w:rsidR="000766D9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0766D9" w:rsidRPr="00D22A52">
        <w:rPr>
          <w:rFonts w:cs="Sylfaen"/>
          <w:sz w:val="22"/>
          <w:szCs w:val="22"/>
          <w:lang w:val="ka-GE"/>
        </w:rPr>
        <w:t>მკურნალობა</w:t>
      </w:r>
      <w:r w:rsidR="000766D9" w:rsidRPr="00D22A52">
        <w:rPr>
          <w:rFonts w:ascii="Arial" w:hAnsi="Arial" w:cs="Arial"/>
          <w:sz w:val="22"/>
          <w:szCs w:val="22"/>
          <w:lang w:val="ka-GE"/>
        </w:rPr>
        <w:t>,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იღებენ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400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კარბოპლატინს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² </w:t>
      </w:r>
      <w:r w:rsidRPr="00D22A52">
        <w:rPr>
          <w:rFonts w:cs="Sylfaen"/>
          <w:sz w:val="22"/>
          <w:szCs w:val="22"/>
          <w:lang w:val="ka-GE"/>
        </w:rPr>
        <w:t>სხეულის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ზედაპირის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ფართობ</w:t>
      </w:r>
      <w:r w:rsidR="00D40E13" w:rsidRPr="00D22A52">
        <w:rPr>
          <w:rFonts w:cs="Sylfaen"/>
          <w:sz w:val="22"/>
          <w:szCs w:val="22"/>
          <w:lang w:val="ka-GE"/>
        </w:rPr>
        <w:t>ზე</w:t>
      </w:r>
      <w:r w:rsidR="00D40E13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D40E13" w:rsidRPr="00D22A52">
        <w:rPr>
          <w:rFonts w:cs="Sylfaen"/>
          <w:sz w:val="22"/>
          <w:szCs w:val="22"/>
          <w:lang w:val="ka-GE"/>
        </w:rPr>
        <w:t>დააგნარიშებით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(BSA) </w:t>
      </w:r>
      <w:r w:rsidRPr="00D22A52">
        <w:rPr>
          <w:rFonts w:cs="Sylfaen"/>
          <w:sz w:val="22"/>
          <w:szCs w:val="22"/>
          <w:lang w:val="ka-GE"/>
        </w:rPr>
        <w:t>ხანმოკლე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ინტრავენური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ინფუზიის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სახით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(15–60 </w:t>
      </w:r>
      <w:r w:rsidRPr="00D22A52">
        <w:rPr>
          <w:rFonts w:cs="Sylfaen"/>
          <w:sz w:val="22"/>
          <w:szCs w:val="22"/>
          <w:lang w:val="ka-GE"/>
        </w:rPr>
        <w:t>წუთი</w:t>
      </w:r>
      <w:r w:rsidRPr="00D22A52">
        <w:rPr>
          <w:rFonts w:ascii="Arial" w:hAnsi="Arial" w:cs="Arial"/>
          <w:sz w:val="22"/>
          <w:szCs w:val="22"/>
          <w:lang w:val="ka-GE"/>
        </w:rPr>
        <w:t>).</w:t>
      </w:r>
    </w:p>
    <w:p w14:paraId="2CA0DFB1" w14:textId="0D17980A" w:rsidR="008C65D5" w:rsidRPr="00D22A52" w:rsidRDefault="008C65D5" w:rsidP="008C65D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ალტერნატიულად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დოზის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გამოთვლა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შესაძლებელია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ქვემოთ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მოცემული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ფორმულის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გამოყენებით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44907066" w14:textId="1C2E145C" w:rsidR="004E58B7" w:rsidRPr="00D22A52" w:rsidRDefault="004E58B7" w:rsidP="008C65D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კარბოპლატინით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400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² BSA </w:t>
      </w:r>
      <w:r w:rsidRPr="00D22A52">
        <w:rPr>
          <w:rFonts w:cs="Sylfaen"/>
          <w:sz w:val="22"/>
          <w:szCs w:val="22"/>
          <w:lang w:val="ka-GE"/>
        </w:rPr>
        <w:t>დოზით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ჩატარდეს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განმეორდეს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მხოლოდ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შემთხვევაში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ჰემატოპოეტური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სისტემა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თირკმელები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ნერვული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სისტემა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ნორმალურად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ფუნქციონირებს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ორგანოების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ფუნქციის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ნორმალიზების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შემდეგ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431AF1EA" w14:textId="49D7D81F" w:rsidR="00AC1134" w:rsidRPr="00D22A52" w:rsidRDefault="00AC1134" w:rsidP="008C65D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თერაპიის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კურსები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განმეორდეს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4 </w:t>
      </w:r>
      <w:r w:rsidRPr="00D22A52">
        <w:rPr>
          <w:rFonts w:cs="Sylfaen"/>
          <w:sz w:val="22"/>
          <w:szCs w:val="22"/>
          <w:lang w:val="ka-GE"/>
        </w:rPr>
        <w:t>კვირაზე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ადრე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თრომბოციტების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რაოდენობა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≥ 100,000/μ</w:t>
      </w:r>
      <w:r w:rsidRPr="00D22A52">
        <w:rPr>
          <w:rFonts w:cs="Sylfaen"/>
          <w:sz w:val="22"/>
          <w:szCs w:val="22"/>
          <w:lang w:val="ka-GE"/>
        </w:rPr>
        <w:t>ლ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ლეიკოციტების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რაოდენობა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≥ 4,000/μ</w:t>
      </w:r>
      <w:r w:rsidRPr="00D22A52">
        <w:rPr>
          <w:rFonts w:cs="Sylfaen"/>
          <w:sz w:val="22"/>
          <w:szCs w:val="22"/>
          <w:lang w:val="ka-GE"/>
        </w:rPr>
        <w:t>ლ</w:t>
      </w:r>
      <w:r w:rsidR="001F0FAF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F0FAF" w:rsidRPr="00D22A52">
        <w:rPr>
          <w:rFonts w:cs="Sylfaen"/>
          <w:sz w:val="22"/>
          <w:szCs w:val="22"/>
          <w:lang w:val="ka-GE"/>
        </w:rPr>
        <w:t>შეადგენს</w:t>
      </w:r>
      <w:r w:rsidR="001F0FAF"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5690495B" w14:textId="2B097336" w:rsidR="0093355D" w:rsidRPr="00D22A52" w:rsidRDefault="00394F89" w:rsidP="008C65D5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lastRenderedPageBreak/>
        <w:t>პაციენტებში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რომლებსაც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აქვთ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რისკ</w:t>
      </w:r>
      <w:r w:rsidRPr="00D22A52">
        <w:rPr>
          <w:rFonts w:ascii="Arial" w:hAnsi="Arial" w:cs="Arial"/>
          <w:sz w:val="22"/>
          <w:szCs w:val="22"/>
          <w:lang w:val="ka-GE"/>
        </w:rPr>
        <w:t>-</w:t>
      </w:r>
      <w:r w:rsidRPr="00D22A52">
        <w:rPr>
          <w:rFonts w:cs="Sylfaen"/>
          <w:sz w:val="22"/>
          <w:szCs w:val="22"/>
          <w:lang w:val="ka-GE"/>
        </w:rPr>
        <w:t>ფაქტორები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მიელოსუპრესიული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პრეპარატებით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წინასწარი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სხივური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თერაპია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მნიშვნელოვნად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გაუარესებული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ზოგადი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მდგომარეობა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), </w:t>
      </w:r>
      <w:r w:rsidRPr="00D22A52">
        <w:rPr>
          <w:rFonts w:cs="Sylfaen"/>
          <w:sz w:val="22"/>
          <w:szCs w:val="22"/>
          <w:lang w:val="ka-GE"/>
        </w:rPr>
        <w:t>საწყისი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დოზა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შემცირდეს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300-320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კარბოპლატინამდე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2 </w:t>
      </w:r>
      <w:r w:rsidRPr="00D22A52">
        <w:rPr>
          <w:rFonts w:cs="Sylfaen"/>
          <w:sz w:val="22"/>
          <w:szCs w:val="22"/>
          <w:lang w:val="ka-GE"/>
        </w:rPr>
        <w:t>სხეულის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ზედაპირის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ფართობ</w:t>
      </w:r>
      <w:r w:rsidR="00904AC5" w:rsidRPr="00D22A52">
        <w:rPr>
          <w:rFonts w:cs="Sylfaen"/>
          <w:sz w:val="22"/>
          <w:szCs w:val="22"/>
          <w:lang w:val="ka-GE"/>
        </w:rPr>
        <w:t>ზე</w:t>
      </w:r>
      <w:r w:rsidR="00904AC5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904AC5" w:rsidRPr="00D22A52">
        <w:rPr>
          <w:rFonts w:cs="Sylfaen"/>
          <w:sz w:val="22"/>
          <w:szCs w:val="22"/>
          <w:lang w:val="ka-GE"/>
        </w:rPr>
        <w:t>დაანგარიშებით</w:t>
      </w:r>
      <w:r w:rsidR="00904AC5"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57094F5B" w14:textId="77777777" w:rsidR="001A013E" w:rsidRPr="00D22A52" w:rsidRDefault="001A013E" w:rsidP="001A013E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გამოყენება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ხანდაზმულ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პაციენტებში</w:t>
      </w:r>
    </w:p>
    <w:p w14:paraId="3CFB27B8" w14:textId="4EE459FB" w:rsidR="00DE3198" w:rsidRPr="00D22A52" w:rsidRDefault="001A013E" w:rsidP="001A013E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ascii="Arial" w:hAnsi="Arial" w:cs="Arial"/>
          <w:sz w:val="22"/>
          <w:szCs w:val="22"/>
          <w:lang w:val="ka-GE"/>
        </w:rPr>
        <w:t xml:space="preserve">65 </w:t>
      </w:r>
      <w:r w:rsidRPr="00D22A52">
        <w:rPr>
          <w:rFonts w:cs="Sylfaen"/>
          <w:sz w:val="22"/>
          <w:szCs w:val="22"/>
          <w:lang w:val="ka-GE"/>
        </w:rPr>
        <w:t>წელზე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უფროსი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ასაკის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პაციენტებში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პირველი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შემდგომი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კურსების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დროს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აუცილებელია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დოზის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კორექტირება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პაციენტის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ზოგადი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მდგომარეობის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შესაბამისად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  <w:r w:rsidR="00824D9D" w:rsidRPr="00D22A52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590D9783" w14:textId="77777777" w:rsidR="00555669" w:rsidRPr="00D22A52" w:rsidRDefault="00555669" w:rsidP="0055566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გამოყენება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ბავშვებსა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მოზარდებში</w:t>
      </w:r>
    </w:p>
    <w:p w14:paraId="6722D6D1" w14:textId="3DFBF18B" w:rsidR="00555669" w:rsidRPr="00D22A52" w:rsidRDefault="00555669" w:rsidP="00555669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ამჟამად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ბავშვებისთვის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დოზირების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კონკრეტული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რეკომენდაციების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მიცემა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შეუძლებელია</w:t>
      </w:r>
      <w:r w:rsidRPr="00D22A52">
        <w:rPr>
          <w:rFonts w:ascii="Arial" w:hAnsi="Arial" w:cs="Arial"/>
          <w:sz w:val="22"/>
          <w:szCs w:val="22"/>
          <w:lang w:val="ka-GE"/>
        </w:rPr>
        <w:t>,</w:t>
      </w:r>
      <w:r w:rsidR="00285C2D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რადგან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პაციენტებში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საკმარისი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გამოცდილება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არსებობს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6EC4FC7C" w14:textId="49606680" w:rsidR="00285C2D" w:rsidRPr="00D22A52" w:rsidRDefault="00285C2D" w:rsidP="00555669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პაციენტები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თირკმლის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ფუნქციის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დარღვევით</w:t>
      </w:r>
    </w:p>
    <w:p w14:paraId="710A1898" w14:textId="5180DD3E" w:rsidR="00210886" w:rsidRPr="00D22A52" w:rsidRDefault="00AF7A76" w:rsidP="00555669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თირკმლის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ფუნქციის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დარღვევის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მქონე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პაციენტებში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კრეატინინის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კლირენსი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&lt; 60 </w:t>
      </w:r>
      <w:r w:rsidRPr="00D22A52">
        <w:rPr>
          <w:rFonts w:cs="Sylfaen"/>
          <w:sz w:val="22"/>
          <w:szCs w:val="22"/>
          <w:lang w:val="ka-GE"/>
        </w:rPr>
        <w:t>მლ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წთ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), </w:t>
      </w:r>
      <w:r w:rsidRPr="00D22A52">
        <w:rPr>
          <w:rFonts w:cs="Sylfaen"/>
          <w:sz w:val="22"/>
          <w:szCs w:val="22"/>
          <w:lang w:val="ka-GE"/>
        </w:rPr>
        <w:t>კარბოპლატინის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დოზა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შემცირდეს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დარეგულირდეს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გლომერულური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ფილტრაციის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სიჩქარის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შესაბამისად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აუცილებელია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ღვიძლისა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თირკმლის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ფუნქციის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სისხლის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ანალიზის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ელექტროლიტების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თრომბოციტების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რაოდენობის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მკაცრი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მონიტორინგი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42FAFB0F" w14:textId="527CD636" w:rsidR="006F2D82" w:rsidRPr="00D22A52" w:rsidRDefault="006F2D82" w:rsidP="00555669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გორგლოვანი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ფილტრაციის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სიჩქარის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30-60 </w:t>
      </w:r>
      <w:r w:rsidRPr="00D22A52">
        <w:rPr>
          <w:rFonts w:cs="Sylfaen"/>
          <w:sz w:val="22"/>
          <w:szCs w:val="22"/>
          <w:lang w:val="ka-GE"/>
        </w:rPr>
        <w:t>მლ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წთ</w:t>
      </w:r>
      <w:r w:rsidRPr="00D22A52">
        <w:rPr>
          <w:rFonts w:ascii="Arial" w:hAnsi="Arial" w:cs="Arial"/>
          <w:sz w:val="22"/>
          <w:szCs w:val="22"/>
          <w:lang w:val="ka-GE"/>
        </w:rPr>
        <w:t>-</w:t>
      </w:r>
      <w:r w:rsidRPr="00D22A52">
        <w:rPr>
          <w:rFonts w:cs="Sylfaen"/>
          <w:sz w:val="22"/>
          <w:szCs w:val="22"/>
          <w:lang w:val="ka-GE"/>
        </w:rPr>
        <w:t>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შემთხვევაში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იქნას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მიღებული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თრომბოციტების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საწყისი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რაოდენობის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მიხედვით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შემდეგი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დოზით</w:t>
      </w:r>
      <w:r w:rsidRPr="00D22A52">
        <w:rPr>
          <w:rFonts w:ascii="Arial" w:hAnsi="Arial" w:cs="Arial"/>
          <w:sz w:val="22"/>
          <w:szCs w:val="22"/>
          <w:lang w:val="ka-G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5098"/>
      </w:tblGrid>
      <w:tr w:rsidR="008821F8" w:rsidRPr="00D22A52" w14:paraId="63F7A47D" w14:textId="77777777" w:rsidTr="008821F8">
        <w:tc>
          <w:tcPr>
            <w:tcW w:w="5098" w:type="dxa"/>
          </w:tcPr>
          <w:p w14:paraId="6A210FB7" w14:textId="442A3507" w:rsidR="008821F8" w:rsidRPr="00D22A52" w:rsidRDefault="008821F8" w:rsidP="00555669">
            <w:pPr>
              <w:jc w:val="both"/>
              <w:rPr>
                <w:rFonts w:ascii="Arial" w:hAnsi="Arial" w:cs="Arial"/>
                <w:sz w:val="22"/>
                <w:szCs w:val="22"/>
                <w:u w:val="single"/>
                <w:lang w:val="ka-GE"/>
              </w:rPr>
            </w:pPr>
            <w:r w:rsidRPr="00D22A52">
              <w:rPr>
                <w:rFonts w:cs="Sylfaen"/>
                <w:sz w:val="22"/>
                <w:szCs w:val="22"/>
                <w:u w:val="single"/>
                <w:lang w:val="ka-GE"/>
              </w:rPr>
              <w:t>კრეატინინის</w:t>
            </w:r>
            <w:r w:rsidRPr="00D22A52">
              <w:rPr>
                <w:rFonts w:ascii="Arial" w:hAnsi="Arial" w:cs="Arial"/>
                <w:sz w:val="22"/>
                <w:szCs w:val="22"/>
                <w:u w:val="single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u w:val="single"/>
                <w:lang w:val="ka-GE"/>
              </w:rPr>
              <w:t>კლირენსი</w:t>
            </w:r>
            <w:r w:rsidRPr="00D22A52">
              <w:rPr>
                <w:rFonts w:ascii="Arial" w:hAnsi="Arial" w:cs="Arial"/>
                <w:sz w:val="22"/>
                <w:szCs w:val="22"/>
                <w:u w:val="single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u w:val="single"/>
                <w:lang w:val="ka-GE"/>
              </w:rPr>
              <w:t>მკურნალობის</w:t>
            </w:r>
            <w:r w:rsidRPr="00D22A52">
              <w:rPr>
                <w:rFonts w:ascii="Arial" w:hAnsi="Arial" w:cs="Arial"/>
                <w:sz w:val="22"/>
                <w:szCs w:val="22"/>
                <w:u w:val="single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u w:val="single"/>
                <w:lang w:val="ka-GE"/>
              </w:rPr>
              <w:t>დასაწყისში</w:t>
            </w:r>
          </w:p>
        </w:tc>
        <w:tc>
          <w:tcPr>
            <w:tcW w:w="5098" w:type="dxa"/>
          </w:tcPr>
          <w:p w14:paraId="1164D2CC" w14:textId="193EB322" w:rsidR="008821F8" w:rsidRPr="00D22A52" w:rsidRDefault="008821F8" w:rsidP="00555669">
            <w:pPr>
              <w:jc w:val="both"/>
              <w:rPr>
                <w:rFonts w:ascii="Arial" w:hAnsi="Arial" w:cs="Arial"/>
                <w:sz w:val="22"/>
                <w:szCs w:val="22"/>
                <w:u w:val="single"/>
                <w:lang w:val="ka-GE"/>
              </w:rPr>
            </w:pPr>
            <w:r w:rsidRPr="00D22A52">
              <w:rPr>
                <w:rFonts w:cs="Sylfaen"/>
                <w:sz w:val="22"/>
                <w:szCs w:val="22"/>
                <w:u w:val="single"/>
                <w:lang w:val="ka-GE"/>
              </w:rPr>
              <w:t>საწყისი</w:t>
            </w:r>
            <w:r w:rsidRPr="00D22A52">
              <w:rPr>
                <w:rFonts w:ascii="Arial" w:hAnsi="Arial" w:cs="Arial"/>
                <w:sz w:val="22"/>
                <w:szCs w:val="22"/>
                <w:u w:val="single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u w:val="single"/>
                <w:lang w:val="ka-GE"/>
              </w:rPr>
              <w:t>დოზა</w:t>
            </w:r>
            <w:r w:rsidRPr="00D22A52">
              <w:rPr>
                <w:rFonts w:ascii="Arial" w:hAnsi="Arial" w:cs="Arial"/>
                <w:sz w:val="22"/>
                <w:szCs w:val="22"/>
                <w:u w:val="single"/>
                <w:lang w:val="ka-GE"/>
              </w:rPr>
              <w:t xml:space="preserve"> (</w:t>
            </w:r>
            <w:r w:rsidR="0026416D" w:rsidRPr="00D22A52">
              <w:rPr>
                <w:rFonts w:ascii="Arial" w:hAnsi="Arial" w:cs="Arial"/>
                <w:sz w:val="22"/>
                <w:szCs w:val="22"/>
                <w:u w:val="single"/>
                <w:lang w:val="ka-GE"/>
              </w:rPr>
              <w:t xml:space="preserve">1 </w:t>
            </w:r>
            <w:r w:rsidRPr="00D22A52">
              <w:rPr>
                <w:rFonts w:cs="Sylfaen"/>
                <w:sz w:val="22"/>
                <w:szCs w:val="22"/>
                <w:u w:val="single"/>
                <w:lang w:val="ka-GE"/>
              </w:rPr>
              <w:t>დღე</w:t>
            </w:r>
            <w:r w:rsidRPr="00D22A52">
              <w:rPr>
                <w:rFonts w:ascii="Arial" w:hAnsi="Arial" w:cs="Arial"/>
                <w:sz w:val="22"/>
                <w:szCs w:val="22"/>
                <w:u w:val="single"/>
                <w:lang w:val="ka-GE"/>
              </w:rPr>
              <w:t>)</w:t>
            </w:r>
          </w:p>
        </w:tc>
      </w:tr>
      <w:tr w:rsidR="00B02F35" w:rsidRPr="00D22A52" w14:paraId="228CE2C7" w14:textId="77777777" w:rsidTr="0026416D">
        <w:trPr>
          <w:trHeight w:val="350"/>
        </w:trPr>
        <w:tc>
          <w:tcPr>
            <w:tcW w:w="5098" w:type="dxa"/>
          </w:tcPr>
          <w:p w14:paraId="681DC79F" w14:textId="762F2211" w:rsidR="00B02F35" w:rsidRPr="00D22A52" w:rsidRDefault="00B02F35" w:rsidP="005556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2A52">
              <w:rPr>
                <w:rFonts w:ascii="Arial" w:hAnsi="Arial" w:cs="Arial"/>
                <w:sz w:val="22"/>
                <w:szCs w:val="22"/>
              </w:rPr>
              <w:t xml:space="preserve">41-59 </w:t>
            </w:r>
            <w:r w:rsidRPr="00D22A52">
              <w:rPr>
                <w:rFonts w:cs="Sylfaen"/>
                <w:sz w:val="22"/>
                <w:szCs w:val="22"/>
              </w:rPr>
              <w:t>მლ</w:t>
            </w:r>
            <w:r w:rsidRPr="00D22A52">
              <w:rPr>
                <w:rFonts w:ascii="Arial" w:hAnsi="Arial" w:cs="Arial"/>
                <w:sz w:val="22"/>
                <w:szCs w:val="22"/>
              </w:rPr>
              <w:t>/</w:t>
            </w:r>
            <w:r w:rsidRPr="00D22A52">
              <w:rPr>
                <w:rFonts w:cs="Sylfaen"/>
                <w:sz w:val="22"/>
                <w:szCs w:val="22"/>
              </w:rPr>
              <w:t>წთ</w:t>
            </w:r>
          </w:p>
        </w:tc>
        <w:tc>
          <w:tcPr>
            <w:tcW w:w="5098" w:type="dxa"/>
          </w:tcPr>
          <w:p w14:paraId="59801AB1" w14:textId="6EA62039" w:rsidR="00B02F35" w:rsidRPr="00D22A52" w:rsidRDefault="003B39C2" w:rsidP="005556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>2</w:t>
            </w:r>
            <w:r w:rsidRPr="00D22A52">
              <w:rPr>
                <w:rFonts w:ascii="Arial" w:hAnsi="Arial" w:cs="Arial"/>
                <w:sz w:val="22"/>
                <w:szCs w:val="22"/>
              </w:rPr>
              <w:t xml:space="preserve">50 </w:t>
            </w:r>
            <w:r w:rsidRPr="00D22A52">
              <w:rPr>
                <w:rFonts w:cs="Sylfaen"/>
                <w:sz w:val="22"/>
                <w:szCs w:val="22"/>
              </w:rPr>
              <w:t>მგ</w:t>
            </w:r>
            <w:r w:rsidRPr="00D22A52">
              <w:rPr>
                <w:rFonts w:ascii="Arial" w:hAnsi="Arial" w:cs="Arial"/>
                <w:sz w:val="22"/>
                <w:szCs w:val="22"/>
              </w:rPr>
              <w:t>/</w:t>
            </w:r>
            <w:r w:rsidRPr="00D22A52">
              <w:rPr>
                <w:rFonts w:cs="Sylfaen"/>
                <w:sz w:val="22"/>
                <w:szCs w:val="22"/>
              </w:rPr>
              <w:t>მ</w:t>
            </w:r>
            <w:r w:rsidRPr="00D22A52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D22A52">
              <w:rPr>
                <w:rFonts w:ascii="Arial" w:hAnsi="Arial" w:cs="Arial"/>
                <w:sz w:val="22"/>
                <w:szCs w:val="22"/>
              </w:rPr>
              <w:t xml:space="preserve"> i.v.</w:t>
            </w:r>
          </w:p>
        </w:tc>
      </w:tr>
      <w:tr w:rsidR="0026416D" w:rsidRPr="00D22A52" w14:paraId="6121F699" w14:textId="77777777" w:rsidTr="0026416D">
        <w:trPr>
          <w:trHeight w:val="350"/>
        </w:trPr>
        <w:tc>
          <w:tcPr>
            <w:tcW w:w="5098" w:type="dxa"/>
          </w:tcPr>
          <w:p w14:paraId="3D72F2F0" w14:textId="61F94961" w:rsidR="0026416D" w:rsidRPr="00D22A52" w:rsidRDefault="0026416D" w:rsidP="005556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2A52">
              <w:rPr>
                <w:rFonts w:ascii="Arial" w:hAnsi="Arial" w:cs="Arial"/>
                <w:sz w:val="22"/>
                <w:szCs w:val="22"/>
              </w:rPr>
              <w:t>16</w:t>
            </w:r>
            <w:r w:rsidR="005115E8" w:rsidRPr="00D22A52">
              <w:rPr>
                <w:rFonts w:ascii="Arial" w:hAnsi="Arial" w:cs="Arial"/>
                <w:sz w:val="22"/>
                <w:szCs w:val="22"/>
                <w:lang w:val="ka-GE"/>
              </w:rPr>
              <w:t>-</w:t>
            </w:r>
            <w:r w:rsidRPr="00D22A52">
              <w:rPr>
                <w:rFonts w:ascii="Arial" w:hAnsi="Arial" w:cs="Arial"/>
                <w:sz w:val="22"/>
                <w:szCs w:val="22"/>
              </w:rPr>
              <w:t xml:space="preserve">40 </w:t>
            </w:r>
            <w:r w:rsidRPr="00D22A52">
              <w:rPr>
                <w:rFonts w:cs="Sylfaen"/>
                <w:sz w:val="22"/>
                <w:szCs w:val="22"/>
              </w:rPr>
              <w:t>მლ</w:t>
            </w:r>
            <w:r w:rsidRPr="00D22A52">
              <w:rPr>
                <w:rFonts w:ascii="Arial" w:hAnsi="Arial" w:cs="Arial"/>
                <w:sz w:val="22"/>
                <w:szCs w:val="22"/>
              </w:rPr>
              <w:t>/</w:t>
            </w:r>
            <w:r w:rsidRPr="00D22A52">
              <w:rPr>
                <w:rFonts w:cs="Sylfaen"/>
                <w:sz w:val="22"/>
                <w:szCs w:val="22"/>
              </w:rPr>
              <w:t>წთ</w:t>
            </w:r>
          </w:p>
        </w:tc>
        <w:tc>
          <w:tcPr>
            <w:tcW w:w="5098" w:type="dxa"/>
          </w:tcPr>
          <w:p w14:paraId="7DDEA30C" w14:textId="618338DF" w:rsidR="0026416D" w:rsidRPr="00D22A52" w:rsidRDefault="0026416D" w:rsidP="005556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200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მგ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>/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მ</w:t>
            </w:r>
            <w:r w:rsidRPr="00D22A52">
              <w:rPr>
                <w:rFonts w:ascii="Arial" w:hAnsi="Arial" w:cs="Arial"/>
                <w:sz w:val="22"/>
                <w:szCs w:val="22"/>
                <w:vertAlign w:val="superscript"/>
                <w:lang w:val="ka-GE"/>
              </w:rPr>
              <w:t>2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  <w:r w:rsidRPr="00D22A52">
              <w:rPr>
                <w:rFonts w:ascii="Arial" w:hAnsi="Arial" w:cs="Arial"/>
                <w:sz w:val="22"/>
                <w:szCs w:val="22"/>
              </w:rPr>
              <w:t>i.v.</w:t>
            </w:r>
          </w:p>
        </w:tc>
      </w:tr>
    </w:tbl>
    <w:p w14:paraId="2FDBBDA0" w14:textId="77777777" w:rsidR="00A165E5" w:rsidRPr="00D22A52" w:rsidRDefault="00A165E5" w:rsidP="00555669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0CEE0DD5" w14:textId="56B1876F" w:rsidR="00285C2D" w:rsidRPr="00D22A52" w:rsidRDefault="00B66803" w:rsidP="00555669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არსებობს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საკმარისი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მონაცემები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ინექციების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შესახებ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პაციენტებში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რომელთა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კრეატინინის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კლირენსი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15 </w:t>
      </w:r>
      <w:r w:rsidRPr="00D22A52">
        <w:rPr>
          <w:rFonts w:cs="Sylfaen"/>
          <w:sz w:val="22"/>
          <w:szCs w:val="22"/>
          <w:lang w:val="ka-GE"/>
        </w:rPr>
        <w:t>მლ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წთ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ნაკლებია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რათა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რეკომენდაცია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გაიცეს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28AC4D70" w14:textId="77777777" w:rsidR="008C7410" w:rsidRPr="00D22A52" w:rsidRDefault="008C7410" w:rsidP="00555669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281B1F97" w14:textId="63BEE051" w:rsidR="008C7410" w:rsidRPr="00D22A52" w:rsidRDefault="008C7410" w:rsidP="008C7410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D22A52">
        <w:rPr>
          <w:rFonts w:cs="Sylfaen"/>
          <w:sz w:val="22"/>
          <w:szCs w:val="22"/>
          <w:u w:val="single"/>
          <w:lang w:val="ka-GE"/>
        </w:rPr>
        <w:t>დოზირება</w:t>
      </w:r>
      <w:r w:rsidRPr="00D22A52">
        <w:rPr>
          <w:rFonts w:ascii="Arial" w:hAnsi="Arial" w:cs="Arial"/>
          <w:sz w:val="22"/>
          <w:szCs w:val="22"/>
          <w:u w:val="single"/>
          <w:lang w:val="ka-GE"/>
        </w:rPr>
        <w:t xml:space="preserve"> AUC-</w:t>
      </w:r>
      <w:r w:rsidRPr="00D22A52">
        <w:rPr>
          <w:rFonts w:cs="Sylfaen"/>
          <w:sz w:val="22"/>
          <w:szCs w:val="22"/>
          <w:u w:val="single"/>
          <w:lang w:val="ka-GE"/>
        </w:rPr>
        <w:t>ის</w:t>
      </w:r>
      <w:r w:rsidRPr="00D22A52">
        <w:rPr>
          <w:rFonts w:ascii="Arial" w:hAnsi="Arial" w:cs="Arial"/>
          <w:sz w:val="22"/>
          <w:szCs w:val="22"/>
          <w:u w:val="single"/>
          <w:lang w:val="ka-GE"/>
        </w:rPr>
        <w:t xml:space="preserve"> (</w:t>
      </w:r>
      <w:r w:rsidRPr="00D22A52">
        <w:rPr>
          <w:rFonts w:cs="Sylfaen"/>
          <w:sz w:val="22"/>
          <w:szCs w:val="22"/>
          <w:u w:val="single"/>
          <w:lang w:val="ka-GE"/>
        </w:rPr>
        <w:t>მრუდის</w:t>
      </w:r>
      <w:r w:rsidRPr="00D22A52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D22A52">
        <w:rPr>
          <w:rFonts w:cs="Sylfaen"/>
          <w:sz w:val="22"/>
          <w:szCs w:val="22"/>
          <w:u w:val="single"/>
          <w:lang w:val="ka-GE"/>
        </w:rPr>
        <w:t>ქვეშ</w:t>
      </w:r>
      <w:r w:rsidRPr="00D22A52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D22A52">
        <w:rPr>
          <w:rFonts w:cs="Sylfaen"/>
          <w:sz w:val="22"/>
          <w:szCs w:val="22"/>
          <w:u w:val="single"/>
          <w:lang w:val="ka-GE"/>
        </w:rPr>
        <w:t>ფართობის</w:t>
      </w:r>
      <w:r w:rsidRPr="00D22A52">
        <w:rPr>
          <w:rFonts w:ascii="Arial" w:hAnsi="Arial" w:cs="Arial"/>
          <w:sz w:val="22"/>
          <w:szCs w:val="22"/>
          <w:u w:val="single"/>
          <w:lang w:val="ka-GE"/>
        </w:rPr>
        <w:t xml:space="preserve">) </w:t>
      </w:r>
      <w:r w:rsidRPr="00D22A52">
        <w:rPr>
          <w:rFonts w:cs="Sylfaen"/>
          <w:sz w:val="22"/>
          <w:szCs w:val="22"/>
          <w:u w:val="single"/>
          <w:lang w:val="ka-GE"/>
        </w:rPr>
        <w:t>მიხედვით</w:t>
      </w:r>
    </w:p>
    <w:p w14:paraId="6ECDE159" w14:textId="05E4744B" w:rsidR="008C7410" w:rsidRPr="00D22A52" w:rsidRDefault="008C7410" w:rsidP="008C7410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ზემოთ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მითითებული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საწყისი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დოზის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ალტერნატივად</w:t>
      </w:r>
      <w:r w:rsidRPr="00D22A52">
        <w:rPr>
          <w:rFonts w:ascii="Arial" w:hAnsi="Arial" w:cs="Arial"/>
          <w:sz w:val="22"/>
          <w:szCs w:val="22"/>
          <w:lang w:val="ka-GE"/>
        </w:rPr>
        <w:t>,</w:t>
      </w:r>
      <w:r w:rsidR="0017445A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მისი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გამოთვლა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შესაძლებელია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შემდეგი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მათემატიკური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ფორმულის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რომელიც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ითვალისწინებს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თირკმლის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ფუნქციას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ამცირებს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დოზის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გადაჭარბების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არასაკმარისი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დოზირების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რისკს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თირკმლის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ფუნქციის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ინდივიდუალური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განსხვავებების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  <w:r w:rsidR="00E5210F" w:rsidRPr="00D22A52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085B40D8" w14:textId="77777777" w:rsidR="00157D4C" w:rsidRPr="00D22A52" w:rsidRDefault="00157D4C" w:rsidP="008C7410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0CCFA593" w14:textId="77777777" w:rsidR="00F37559" w:rsidRPr="00D22A52" w:rsidRDefault="00F37559" w:rsidP="00F37559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კალვერტის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ფორმულა</w:t>
      </w:r>
      <w:r w:rsidRPr="00D22A52">
        <w:rPr>
          <w:rFonts w:ascii="Arial" w:hAnsi="Arial" w:cs="Arial"/>
          <w:sz w:val="22"/>
          <w:szCs w:val="22"/>
          <w:lang w:val="ka-GE"/>
        </w:rPr>
        <w:t>:</w:t>
      </w:r>
    </w:p>
    <w:p w14:paraId="150FA8E2" w14:textId="77777777" w:rsidR="00F37559" w:rsidRPr="00D22A52" w:rsidRDefault="00F37559" w:rsidP="00F37559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საერთო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დოზა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>) = (</w:t>
      </w:r>
      <w:r w:rsidRPr="00D22A52">
        <w:rPr>
          <w:rFonts w:cs="Sylfaen"/>
          <w:sz w:val="22"/>
          <w:szCs w:val="22"/>
          <w:lang w:val="ka-GE"/>
        </w:rPr>
        <w:t>სამიზნე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AUC </w:t>
      </w:r>
      <w:r w:rsidRPr="00D22A52">
        <w:rPr>
          <w:rFonts w:cs="Sylfaen"/>
          <w:sz w:val="22"/>
          <w:szCs w:val="22"/>
          <w:lang w:val="ka-GE"/>
        </w:rPr>
        <w:t>მნიშვნელობა</w:t>
      </w:r>
      <w:r w:rsidRPr="00D22A52">
        <w:rPr>
          <w:rFonts w:ascii="Arial" w:hAnsi="Arial" w:cs="Arial"/>
          <w:sz w:val="22"/>
          <w:szCs w:val="22"/>
          <w:lang w:val="ka-GE"/>
        </w:rPr>
        <w:t>*)</w:t>
      </w:r>
    </w:p>
    <w:p w14:paraId="0E4FB27A" w14:textId="04D03917" w:rsidR="00F37559" w:rsidRPr="00D22A52" w:rsidRDefault="001F5FE9" w:rsidP="00F37559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ascii="Arial" w:hAnsi="Arial" w:cs="Arial"/>
          <w:sz w:val="22"/>
          <w:szCs w:val="22"/>
          <w:lang w:val="ka-GE"/>
        </w:rPr>
        <w:t>x</w:t>
      </w:r>
      <w:r w:rsidR="00F37559"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="002E3707" w:rsidRPr="00D22A52">
        <w:rPr>
          <w:rFonts w:ascii="Arial" w:hAnsi="Arial" w:cs="Arial"/>
          <w:sz w:val="22"/>
          <w:szCs w:val="22"/>
          <w:lang w:val="ka-GE"/>
        </w:rPr>
        <w:t xml:space="preserve">GFR </w:t>
      </w:r>
      <w:r w:rsidR="00F37559" w:rsidRPr="00D22A52">
        <w:rPr>
          <w:rFonts w:ascii="Arial" w:hAnsi="Arial" w:cs="Arial"/>
          <w:sz w:val="22"/>
          <w:szCs w:val="22"/>
          <w:lang w:val="ka-GE"/>
        </w:rPr>
        <w:t>{</w:t>
      </w:r>
      <w:r w:rsidR="00F37559" w:rsidRPr="00D22A52">
        <w:rPr>
          <w:rFonts w:cs="Sylfaen"/>
          <w:sz w:val="22"/>
          <w:szCs w:val="22"/>
          <w:lang w:val="ka-GE"/>
        </w:rPr>
        <w:t>გლომერულური</w:t>
      </w:r>
      <w:r w:rsidR="00F37559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F37559" w:rsidRPr="00D22A52">
        <w:rPr>
          <w:rFonts w:cs="Sylfaen"/>
          <w:sz w:val="22"/>
          <w:szCs w:val="22"/>
          <w:lang w:val="ka-GE"/>
        </w:rPr>
        <w:t>ფილტრაციის</w:t>
      </w:r>
      <w:r w:rsidR="00F37559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F37559" w:rsidRPr="00D22A52">
        <w:rPr>
          <w:rFonts w:cs="Sylfaen"/>
          <w:sz w:val="22"/>
          <w:szCs w:val="22"/>
          <w:lang w:val="ka-GE"/>
        </w:rPr>
        <w:t>სიჩქარე</w:t>
      </w:r>
      <w:r w:rsidR="00F37559" w:rsidRPr="00D22A52">
        <w:rPr>
          <w:rFonts w:ascii="Arial" w:hAnsi="Arial" w:cs="Arial"/>
          <w:sz w:val="22"/>
          <w:szCs w:val="22"/>
          <w:lang w:val="ka-GE"/>
        </w:rPr>
        <w:t>} + 25)</w:t>
      </w:r>
    </w:p>
    <w:p w14:paraId="7D8E3301" w14:textId="7440E3BB" w:rsidR="00157D4C" w:rsidRPr="00D22A52" w:rsidRDefault="00157D4C" w:rsidP="00F37559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18783B25" w14:textId="56A120F5" w:rsidR="00157D4C" w:rsidRPr="00D22A52" w:rsidRDefault="00157D4C" w:rsidP="00F37559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მითითება</w:t>
      </w:r>
      <w:r w:rsidR="006F2F48" w:rsidRPr="00D22A52">
        <w:rPr>
          <w:rFonts w:ascii="Arial" w:hAnsi="Arial" w:cs="Arial"/>
          <w:sz w:val="22"/>
          <w:szCs w:val="22"/>
          <w:lang w:val="ka-GE"/>
        </w:rPr>
        <w:t>:</w:t>
      </w:r>
    </w:p>
    <w:p w14:paraId="33EC7AE5" w14:textId="30927EDC" w:rsidR="006F2F48" w:rsidRPr="00D22A52" w:rsidRDefault="009B3B65" w:rsidP="00F37559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კალვერტის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ფორმულა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ითვლის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მთლიან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დოზას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>-</w:t>
      </w:r>
      <w:r w:rsidRPr="00D22A52">
        <w:rPr>
          <w:rFonts w:cs="Sylfaen"/>
          <w:sz w:val="22"/>
          <w:szCs w:val="22"/>
          <w:lang w:val="ka-GE"/>
        </w:rPr>
        <w:t>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ამიტომ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გადაიყვანოთ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მნიშვნელობა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BSA-</w:t>
      </w:r>
      <w:r w:rsidRPr="00D22A52">
        <w:rPr>
          <w:rFonts w:cs="Sylfaen"/>
          <w:sz w:val="22"/>
          <w:szCs w:val="22"/>
          <w:lang w:val="ka-GE"/>
        </w:rPr>
        <w:t>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მ</w:t>
      </w:r>
      <w:r w:rsidR="00ED13C1" w:rsidRPr="00D22A52">
        <w:rPr>
          <w:rFonts w:ascii="Arial" w:hAnsi="Arial" w:cs="Arial"/>
          <w:sz w:val="22"/>
          <w:szCs w:val="22"/>
          <w:vertAlign w:val="superscript"/>
          <w:lang w:val="ka-GE"/>
        </w:rPr>
        <w:t>2</w:t>
      </w:r>
      <w:r w:rsidRPr="00D22A52">
        <w:rPr>
          <w:rFonts w:ascii="Arial" w:hAnsi="Arial" w:cs="Arial"/>
          <w:sz w:val="22"/>
          <w:szCs w:val="22"/>
          <w:lang w:val="ka-GE"/>
        </w:rPr>
        <w:t>-</w:t>
      </w:r>
      <w:r w:rsidRPr="00D22A52">
        <w:rPr>
          <w:rFonts w:cs="Sylfaen"/>
          <w:sz w:val="22"/>
          <w:szCs w:val="22"/>
          <w:lang w:val="ka-GE"/>
        </w:rPr>
        <w:t>ში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27103056" w14:textId="77777777" w:rsidR="00ED13C1" w:rsidRPr="00D22A52" w:rsidRDefault="00ED13C1" w:rsidP="00F37559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8"/>
        <w:gridCol w:w="2834"/>
        <w:gridCol w:w="3964"/>
      </w:tblGrid>
      <w:tr w:rsidR="0002305B" w:rsidRPr="00D22A52" w14:paraId="099E859F" w14:textId="77777777" w:rsidTr="00344BC8">
        <w:tc>
          <w:tcPr>
            <w:tcW w:w="3398" w:type="dxa"/>
          </w:tcPr>
          <w:p w14:paraId="3078829B" w14:textId="77777777" w:rsidR="002F65F7" w:rsidRPr="00D22A52" w:rsidRDefault="0002305B" w:rsidP="00F37559">
            <w:pPr>
              <w:jc w:val="both"/>
              <w:rPr>
                <w:rFonts w:ascii="Arial" w:hAnsi="Arial" w:cs="Arial"/>
                <w:sz w:val="22"/>
                <w:szCs w:val="22"/>
                <w:lang w:val="ka-GE"/>
              </w:rPr>
            </w:pP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>*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სამიზნე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</w:p>
          <w:p w14:paraId="68E94772" w14:textId="3AAA407B" w:rsidR="0002305B" w:rsidRPr="00D22A52" w:rsidRDefault="0002305B" w:rsidP="00F37559">
            <w:pPr>
              <w:jc w:val="both"/>
              <w:rPr>
                <w:rFonts w:ascii="Arial" w:hAnsi="Arial" w:cs="Arial"/>
                <w:sz w:val="22"/>
                <w:szCs w:val="22"/>
                <w:lang w:val="ka-GE"/>
              </w:rPr>
            </w:pP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AUC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მნიშვნელობა</w:t>
            </w:r>
          </w:p>
        </w:tc>
        <w:tc>
          <w:tcPr>
            <w:tcW w:w="2834" w:type="dxa"/>
          </w:tcPr>
          <w:p w14:paraId="4EFA9F1C" w14:textId="77777777" w:rsidR="002F65F7" w:rsidRPr="00D22A52" w:rsidRDefault="009A71C6" w:rsidP="00F37559">
            <w:pPr>
              <w:jc w:val="both"/>
              <w:rPr>
                <w:rFonts w:ascii="Arial" w:hAnsi="Arial" w:cs="Arial"/>
                <w:sz w:val="22"/>
                <w:szCs w:val="22"/>
                <w:lang w:val="ka-GE"/>
              </w:rPr>
            </w:pPr>
            <w:r w:rsidRPr="00D22A52">
              <w:rPr>
                <w:rFonts w:cs="Sylfaen"/>
                <w:sz w:val="22"/>
                <w:szCs w:val="22"/>
                <w:lang w:val="ka-GE"/>
              </w:rPr>
              <w:t>დაგეგმილი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</w:p>
          <w:p w14:paraId="5866E184" w14:textId="48931E34" w:rsidR="0002305B" w:rsidRPr="00D22A52" w:rsidRDefault="009A71C6" w:rsidP="00F37559">
            <w:pPr>
              <w:jc w:val="both"/>
              <w:rPr>
                <w:rFonts w:ascii="Arial" w:hAnsi="Arial" w:cs="Arial"/>
                <w:sz w:val="22"/>
                <w:szCs w:val="22"/>
                <w:lang w:val="ka-GE"/>
              </w:rPr>
            </w:pPr>
            <w:r w:rsidRPr="00D22A52">
              <w:rPr>
                <w:rFonts w:cs="Sylfaen"/>
                <w:sz w:val="22"/>
                <w:szCs w:val="22"/>
                <w:lang w:val="ka-GE"/>
              </w:rPr>
              <w:t>ქიმიოთერაპია</w:t>
            </w:r>
          </w:p>
        </w:tc>
        <w:tc>
          <w:tcPr>
            <w:tcW w:w="3964" w:type="dxa"/>
          </w:tcPr>
          <w:p w14:paraId="244D0AF6" w14:textId="77777777" w:rsidR="002F65F7" w:rsidRPr="00D22A52" w:rsidRDefault="009A71C6" w:rsidP="00F37559">
            <w:pPr>
              <w:jc w:val="both"/>
              <w:rPr>
                <w:rFonts w:ascii="Arial" w:hAnsi="Arial" w:cs="Arial"/>
                <w:sz w:val="22"/>
                <w:szCs w:val="22"/>
                <w:lang w:val="ka-GE"/>
              </w:rPr>
            </w:pPr>
            <w:r w:rsidRPr="00D22A52">
              <w:rPr>
                <w:rFonts w:cs="Sylfaen"/>
                <w:sz w:val="22"/>
                <w:szCs w:val="22"/>
                <w:lang w:val="ka-GE"/>
              </w:rPr>
              <w:t>პაციენტის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</w:p>
          <w:p w14:paraId="7DE65D84" w14:textId="7FB6D66D" w:rsidR="0002305B" w:rsidRPr="00D22A52" w:rsidRDefault="009A71C6" w:rsidP="00F37559">
            <w:pPr>
              <w:jc w:val="both"/>
              <w:rPr>
                <w:rFonts w:ascii="Arial" w:hAnsi="Arial" w:cs="Arial"/>
                <w:sz w:val="22"/>
                <w:szCs w:val="22"/>
                <w:lang w:val="ka-GE"/>
              </w:rPr>
            </w:pPr>
            <w:r w:rsidRPr="00D22A52">
              <w:rPr>
                <w:rFonts w:cs="Sylfaen"/>
                <w:sz w:val="22"/>
                <w:szCs w:val="22"/>
                <w:lang w:val="ka-GE"/>
              </w:rPr>
              <w:t>მკურნალობის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სტატუსი</w:t>
            </w:r>
          </w:p>
        </w:tc>
      </w:tr>
      <w:tr w:rsidR="002F65F7" w:rsidRPr="00D22A52" w14:paraId="0CAC49AD" w14:textId="77777777" w:rsidTr="00344BC8">
        <w:tc>
          <w:tcPr>
            <w:tcW w:w="3398" w:type="dxa"/>
          </w:tcPr>
          <w:p w14:paraId="3497FEA9" w14:textId="7F30567D" w:rsidR="002F65F7" w:rsidRPr="00D22A52" w:rsidRDefault="002F65F7" w:rsidP="00F37559">
            <w:pPr>
              <w:jc w:val="both"/>
              <w:rPr>
                <w:rFonts w:ascii="Arial" w:hAnsi="Arial" w:cs="Arial"/>
                <w:sz w:val="22"/>
                <w:szCs w:val="22"/>
                <w:lang w:val="ka-GE"/>
              </w:rPr>
            </w:pP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>5 -</w:t>
            </w:r>
            <w:r w:rsidR="00986BA0"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7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მგ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>/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მლ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წთ</w:t>
            </w:r>
          </w:p>
        </w:tc>
        <w:tc>
          <w:tcPr>
            <w:tcW w:w="2834" w:type="dxa"/>
          </w:tcPr>
          <w:p w14:paraId="46117422" w14:textId="56183868" w:rsidR="002F65F7" w:rsidRPr="00D22A52" w:rsidRDefault="002F65F7" w:rsidP="00F37559">
            <w:pPr>
              <w:jc w:val="both"/>
              <w:rPr>
                <w:rFonts w:ascii="Arial" w:hAnsi="Arial" w:cs="Arial"/>
                <w:sz w:val="22"/>
                <w:szCs w:val="22"/>
                <w:lang w:val="ka-GE"/>
              </w:rPr>
            </w:pPr>
            <w:r w:rsidRPr="00D22A52">
              <w:rPr>
                <w:rFonts w:cs="Sylfaen"/>
                <w:sz w:val="22"/>
                <w:szCs w:val="22"/>
                <w:lang w:val="ka-GE"/>
              </w:rPr>
              <w:t>მონოთერაპია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კარბოპლატინით</w:t>
            </w:r>
          </w:p>
        </w:tc>
        <w:tc>
          <w:tcPr>
            <w:tcW w:w="3964" w:type="dxa"/>
          </w:tcPr>
          <w:p w14:paraId="26A114EB" w14:textId="681C5026" w:rsidR="002F65F7" w:rsidRPr="00D22A52" w:rsidRDefault="002F65F7" w:rsidP="00F37559">
            <w:pPr>
              <w:jc w:val="both"/>
              <w:rPr>
                <w:rFonts w:ascii="Arial" w:hAnsi="Arial" w:cs="Arial"/>
                <w:sz w:val="22"/>
                <w:szCs w:val="22"/>
                <w:lang w:val="ka-GE"/>
              </w:rPr>
            </w:pPr>
            <w:r w:rsidRPr="00D22A52">
              <w:rPr>
                <w:rFonts w:cs="Sylfaen"/>
                <w:sz w:val="22"/>
                <w:szCs w:val="22"/>
                <w:lang w:val="ka-GE"/>
              </w:rPr>
              <w:t>წინმსწრები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თერაპიის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გარეშე</w:t>
            </w:r>
          </w:p>
        </w:tc>
      </w:tr>
      <w:tr w:rsidR="002F65F7" w:rsidRPr="00D22A52" w14:paraId="7C94AD2E" w14:textId="77777777" w:rsidTr="00344BC8">
        <w:tc>
          <w:tcPr>
            <w:tcW w:w="3398" w:type="dxa"/>
          </w:tcPr>
          <w:p w14:paraId="6537CA3A" w14:textId="3222E177" w:rsidR="002F65F7" w:rsidRPr="00D22A52" w:rsidRDefault="002F65F7" w:rsidP="00F37559">
            <w:pPr>
              <w:jc w:val="both"/>
              <w:rPr>
                <w:rFonts w:ascii="Arial" w:hAnsi="Arial" w:cs="Arial"/>
                <w:sz w:val="22"/>
                <w:szCs w:val="22"/>
                <w:lang w:val="ka-GE"/>
              </w:rPr>
            </w:pP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4 </w:t>
            </w:r>
            <w:r w:rsidR="00986BA0"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- 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6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მგ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>/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მლ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წთ</w:t>
            </w:r>
          </w:p>
        </w:tc>
        <w:tc>
          <w:tcPr>
            <w:tcW w:w="2834" w:type="dxa"/>
          </w:tcPr>
          <w:p w14:paraId="28560137" w14:textId="2742BF30" w:rsidR="002F65F7" w:rsidRPr="00D22A52" w:rsidRDefault="00E65A96" w:rsidP="00F37559">
            <w:pPr>
              <w:jc w:val="both"/>
              <w:rPr>
                <w:rFonts w:ascii="Arial" w:hAnsi="Arial" w:cs="Arial"/>
                <w:sz w:val="22"/>
                <w:szCs w:val="22"/>
                <w:lang w:val="ka-GE"/>
              </w:rPr>
            </w:pPr>
            <w:r w:rsidRPr="00D22A52">
              <w:rPr>
                <w:rFonts w:cs="Sylfaen"/>
                <w:sz w:val="22"/>
                <w:szCs w:val="22"/>
                <w:lang w:val="ka-GE"/>
              </w:rPr>
              <w:t>მონოთერაპია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კარბოპლატინით</w:t>
            </w:r>
          </w:p>
        </w:tc>
        <w:tc>
          <w:tcPr>
            <w:tcW w:w="3964" w:type="dxa"/>
          </w:tcPr>
          <w:p w14:paraId="06797546" w14:textId="0C1DCA0B" w:rsidR="002F65F7" w:rsidRPr="00D22A52" w:rsidRDefault="00034862" w:rsidP="00F37559">
            <w:pPr>
              <w:jc w:val="both"/>
              <w:rPr>
                <w:rFonts w:ascii="Arial" w:hAnsi="Arial" w:cs="Arial"/>
                <w:sz w:val="22"/>
                <w:szCs w:val="22"/>
                <w:lang w:val="ka-GE"/>
              </w:rPr>
            </w:pPr>
            <w:r w:rsidRPr="00D22A52">
              <w:rPr>
                <w:rFonts w:cs="Sylfaen"/>
                <w:sz w:val="22"/>
                <w:szCs w:val="22"/>
                <w:lang w:val="ka-GE"/>
              </w:rPr>
              <w:t>წინმსწრები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თერაპია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ჩატარებულია</w:t>
            </w:r>
          </w:p>
        </w:tc>
      </w:tr>
      <w:tr w:rsidR="00B11A7E" w:rsidRPr="00D22A52" w14:paraId="4F71CAE1" w14:textId="77777777" w:rsidTr="00344BC8">
        <w:tc>
          <w:tcPr>
            <w:tcW w:w="3398" w:type="dxa"/>
          </w:tcPr>
          <w:p w14:paraId="2291A343" w14:textId="37AD1ADA" w:rsidR="00B11A7E" w:rsidRPr="00D22A52" w:rsidRDefault="00A51799" w:rsidP="00F37559">
            <w:pPr>
              <w:jc w:val="both"/>
              <w:rPr>
                <w:rFonts w:ascii="Arial" w:hAnsi="Arial" w:cs="Arial"/>
                <w:sz w:val="22"/>
                <w:szCs w:val="22"/>
                <w:lang w:val="ka-GE"/>
              </w:rPr>
            </w:pP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4 - 6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მგ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>/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მლ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წთ</w:t>
            </w:r>
          </w:p>
        </w:tc>
        <w:tc>
          <w:tcPr>
            <w:tcW w:w="2834" w:type="dxa"/>
          </w:tcPr>
          <w:p w14:paraId="48311675" w14:textId="293C2058" w:rsidR="00B11A7E" w:rsidRPr="00D22A52" w:rsidRDefault="0002252C" w:rsidP="00F37559">
            <w:pPr>
              <w:jc w:val="both"/>
              <w:rPr>
                <w:rFonts w:ascii="Arial" w:hAnsi="Arial" w:cs="Arial"/>
                <w:sz w:val="22"/>
                <w:szCs w:val="22"/>
                <w:lang w:val="ka-GE"/>
              </w:rPr>
            </w:pPr>
            <w:r w:rsidRPr="00D22A52">
              <w:rPr>
                <w:rFonts w:cs="Sylfaen"/>
                <w:sz w:val="22"/>
                <w:szCs w:val="22"/>
                <w:lang w:val="ka-GE"/>
              </w:rPr>
              <w:t>კარბოპლატინი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პლუს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ციკლოფოსფამიდი</w:t>
            </w:r>
          </w:p>
        </w:tc>
        <w:tc>
          <w:tcPr>
            <w:tcW w:w="3964" w:type="dxa"/>
          </w:tcPr>
          <w:p w14:paraId="1E376D88" w14:textId="36130C18" w:rsidR="00B11A7E" w:rsidRPr="00D22A52" w:rsidRDefault="0002252C" w:rsidP="00F37559">
            <w:pPr>
              <w:jc w:val="both"/>
              <w:rPr>
                <w:rFonts w:ascii="Arial" w:hAnsi="Arial" w:cs="Arial"/>
                <w:sz w:val="22"/>
                <w:szCs w:val="22"/>
                <w:lang w:val="ka-GE"/>
              </w:rPr>
            </w:pPr>
            <w:r w:rsidRPr="00D22A52">
              <w:rPr>
                <w:rFonts w:cs="Sylfaen"/>
                <w:sz w:val="22"/>
                <w:szCs w:val="22"/>
                <w:lang w:val="ka-GE"/>
              </w:rPr>
              <w:t>წინმსწრები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თერაპიის</w:t>
            </w:r>
            <w:r w:rsidRPr="00D22A52">
              <w:rPr>
                <w:rFonts w:ascii="Arial" w:hAnsi="Arial" w:cs="Arial"/>
                <w:sz w:val="22"/>
                <w:szCs w:val="22"/>
                <w:lang w:val="ka-GE"/>
              </w:rPr>
              <w:t xml:space="preserve"> </w:t>
            </w:r>
            <w:r w:rsidRPr="00D22A52">
              <w:rPr>
                <w:rFonts w:cs="Sylfaen"/>
                <w:sz w:val="22"/>
                <w:szCs w:val="22"/>
                <w:lang w:val="ka-GE"/>
              </w:rPr>
              <w:t>გარეშე</w:t>
            </w:r>
          </w:p>
        </w:tc>
      </w:tr>
    </w:tbl>
    <w:p w14:paraId="4D0DADB6" w14:textId="77777777" w:rsidR="001B1C48" w:rsidRPr="00D22A52" w:rsidRDefault="001B1C48" w:rsidP="00F37559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18A67D3D" w14:textId="5A8869EF" w:rsidR="00BD15B4" w:rsidRPr="00D22A52" w:rsidRDefault="00D73C77" w:rsidP="00E948B0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პაციენტებში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რომლებსაც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ჩაუტარდათ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ინტენსიური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წინასწარი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უკვე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ჩაუტარდათ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შემდეგი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თერაპიული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რეჟიმებით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კალვერტის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ფორმულა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იქნას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გამოყენებული</w:t>
      </w:r>
      <w:r w:rsidRPr="00D22A52">
        <w:rPr>
          <w:rFonts w:ascii="Arial" w:hAnsi="Arial" w:cs="Arial"/>
          <w:sz w:val="22"/>
          <w:szCs w:val="22"/>
          <w:lang w:val="ka-GE"/>
        </w:rPr>
        <w:t>:</w:t>
      </w:r>
    </w:p>
    <w:p w14:paraId="717FF30A" w14:textId="77777777" w:rsidR="00702794" w:rsidRPr="00D22A52" w:rsidRDefault="00702794" w:rsidP="0070279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მიტომიცინი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C</w:t>
      </w:r>
    </w:p>
    <w:p w14:paraId="7587042A" w14:textId="0F9B1963" w:rsidR="00702794" w:rsidRPr="00D22A52" w:rsidRDefault="00702794" w:rsidP="0070279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ნიტროშურეა</w:t>
      </w:r>
    </w:p>
    <w:p w14:paraId="7527C0E7" w14:textId="778B80C0" w:rsidR="00702794" w:rsidRPr="00D22A52" w:rsidRDefault="00702794" w:rsidP="00B50CF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კომბინირებული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თერაპია</w:t>
      </w:r>
      <w:r w:rsidR="00B50CFB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დოქსორუბიცინთან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ციკლოფოსფამიდთან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ცისპლატინთან</w:t>
      </w:r>
    </w:p>
    <w:p w14:paraId="0A3574FC" w14:textId="6B1152DC" w:rsidR="00702794" w:rsidRPr="00D22A52" w:rsidRDefault="00702794" w:rsidP="00A67B1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ქიმიოთერაპია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5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მეტი</w:t>
      </w:r>
      <w:r w:rsidR="00A67B11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სხვადასხვა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52829" w:rsidRPr="00D22A52">
        <w:rPr>
          <w:rFonts w:cs="Sylfaen"/>
          <w:sz w:val="22"/>
          <w:szCs w:val="22"/>
          <w:lang w:val="ka-GE"/>
        </w:rPr>
        <w:t>ნივთერებით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</w:p>
    <w:p w14:paraId="63F3229C" w14:textId="0B75AD01" w:rsidR="00702794" w:rsidRPr="00D22A52" w:rsidRDefault="008E3622" w:rsidP="0043712A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</w:t>
      </w:r>
      <w:r w:rsidR="00702794" w:rsidRPr="00D22A52">
        <w:rPr>
          <w:rFonts w:cs="Sylfaen"/>
          <w:sz w:val="22"/>
          <w:szCs w:val="22"/>
          <w:lang w:val="ka-GE"/>
        </w:rPr>
        <w:t>ხივური</w:t>
      </w:r>
      <w:r w:rsidR="00702794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702794" w:rsidRPr="00D22A52">
        <w:rPr>
          <w:rFonts w:cs="Sylfaen"/>
          <w:sz w:val="22"/>
          <w:szCs w:val="22"/>
          <w:lang w:val="ka-GE"/>
        </w:rPr>
        <w:t>თერაპია</w:t>
      </w:r>
      <w:r w:rsidR="00702794" w:rsidRPr="00D22A52">
        <w:rPr>
          <w:rFonts w:ascii="Arial" w:hAnsi="Arial" w:cs="Arial"/>
          <w:sz w:val="22"/>
          <w:szCs w:val="22"/>
          <w:lang w:val="ka-GE"/>
        </w:rPr>
        <w:t xml:space="preserve"> ≥ 4500 </w:t>
      </w:r>
      <w:r w:rsidR="00702794" w:rsidRPr="00D22A52">
        <w:rPr>
          <w:rFonts w:cs="Sylfaen"/>
          <w:sz w:val="22"/>
          <w:szCs w:val="22"/>
          <w:lang w:val="ka-GE"/>
        </w:rPr>
        <w:t>რადი</w:t>
      </w:r>
      <w:r w:rsidR="00702794"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="00702794" w:rsidRPr="00D22A52">
        <w:rPr>
          <w:rFonts w:cs="Sylfaen"/>
          <w:sz w:val="22"/>
          <w:szCs w:val="22"/>
          <w:lang w:val="ka-GE"/>
        </w:rPr>
        <w:t>ფოკუსირებული</w:t>
      </w:r>
      <w:r w:rsidR="00F269B0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702794" w:rsidRPr="00D22A52">
        <w:rPr>
          <w:rFonts w:ascii="Arial" w:hAnsi="Arial" w:cs="Arial"/>
          <w:sz w:val="22"/>
          <w:szCs w:val="22"/>
          <w:lang w:val="ka-GE"/>
        </w:rPr>
        <w:t xml:space="preserve">20 x 20 </w:t>
      </w:r>
      <w:r w:rsidR="00702794" w:rsidRPr="00D22A52">
        <w:rPr>
          <w:rFonts w:cs="Sylfaen"/>
          <w:sz w:val="22"/>
          <w:szCs w:val="22"/>
          <w:lang w:val="ka-GE"/>
        </w:rPr>
        <w:t>სმ</w:t>
      </w:r>
      <w:r w:rsidR="00702794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702794" w:rsidRPr="00D22A52">
        <w:rPr>
          <w:rFonts w:cs="Sylfaen"/>
          <w:sz w:val="22"/>
          <w:szCs w:val="22"/>
          <w:lang w:val="ka-GE"/>
        </w:rPr>
        <w:t>ველზე</w:t>
      </w:r>
      <w:r w:rsidR="00702794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702794" w:rsidRPr="00D22A52">
        <w:rPr>
          <w:rFonts w:cs="Sylfaen"/>
          <w:sz w:val="22"/>
          <w:szCs w:val="22"/>
          <w:lang w:val="ka-GE"/>
        </w:rPr>
        <w:t>ან</w:t>
      </w:r>
      <w:r w:rsidR="00702794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702794" w:rsidRPr="00D22A52">
        <w:rPr>
          <w:rFonts w:cs="Sylfaen"/>
          <w:sz w:val="22"/>
          <w:szCs w:val="22"/>
          <w:lang w:val="ka-GE"/>
        </w:rPr>
        <w:t>ერთზე</w:t>
      </w:r>
      <w:r w:rsidR="00702794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702794" w:rsidRPr="00D22A52">
        <w:rPr>
          <w:rFonts w:cs="Sylfaen"/>
          <w:sz w:val="22"/>
          <w:szCs w:val="22"/>
          <w:lang w:val="ka-GE"/>
        </w:rPr>
        <w:t>მეტ</w:t>
      </w:r>
      <w:r w:rsidR="0043712A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702794" w:rsidRPr="00D22A52">
        <w:rPr>
          <w:rFonts w:cs="Sylfaen"/>
          <w:sz w:val="22"/>
          <w:szCs w:val="22"/>
          <w:lang w:val="ka-GE"/>
        </w:rPr>
        <w:t>ველზე</w:t>
      </w:r>
      <w:r w:rsidR="00F60C6B"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4A81EFE6" w14:textId="77777777" w:rsidR="00F60C6B" w:rsidRPr="00D22A52" w:rsidRDefault="00F60C6B" w:rsidP="00F60C6B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6B3642C5" w14:textId="77777777" w:rsidR="003C258C" w:rsidRPr="00D22A52" w:rsidRDefault="003C258C" w:rsidP="003C258C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D22A52">
        <w:rPr>
          <w:rFonts w:cs="Sylfaen"/>
          <w:sz w:val="22"/>
          <w:szCs w:val="22"/>
          <w:u w:val="single"/>
          <w:lang w:val="ka-GE"/>
        </w:rPr>
        <w:t>კომბინირებული</w:t>
      </w:r>
      <w:r w:rsidRPr="00D22A52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D22A52">
        <w:rPr>
          <w:rFonts w:cs="Sylfaen"/>
          <w:sz w:val="22"/>
          <w:szCs w:val="22"/>
          <w:u w:val="single"/>
          <w:lang w:val="ka-GE"/>
        </w:rPr>
        <w:t>ქიმიოთერაპია</w:t>
      </w:r>
    </w:p>
    <w:p w14:paraId="0CCC3E66" w14:textId="1A73832A" w:rsidR="00F60C6B" w:rsidRPr="00D22A52" w:rsidRDefault="003C258C" w:rsidP="003C258C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სხვა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ძვლის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ტვინის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დამაზიანებელ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პრეპარატებთან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კომბინირებული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თერაპიის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დროს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კარბოპლატინის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დოზა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შეირჩეს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რეჟიმის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შესაბამისად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  <w:r w:rsidR="004F5296" w:rsidRPr="00D22A52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4C7D5A4F" w14:textId="60CB06DE" w:rsidR="00C17F6F" w:rsidRPr="00D22A52" w:rsidRDefault="00C17F6F" w:rsidP="003C258C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D22A52">
        <w:rPr>
          <w:rFonts w:cs="Sylfaen"/>
          <w:sz w:val="22"/>
          <w:szCs w:val="22"/>
          <w:u w:val="single"/>
          <w:lang w:val="ka-GE"/>
        </w:rPr>
        <w:t>მითითება</w:t>
      </w:r>
    </w:p>
    <w:p w14:paraId="2FD9ACB4" w14:textId="5F37FA0B" w:rsidR="00C17F6F" w:rsidRPr="00D22A52" w:rsidRDefault="00213C8E" w:rsidP="003C258C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ზრდასრული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ადამიანის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სხეულის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ზედაპირის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საშუალო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ფართობი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(BSA)</w:t>
      </w:r>
      <w:r w:rsidR="008E19FC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E19FC" w:rsidRPr="00D22A52">
        <w:rPr>
          <w:rFonts w:cs="Sylfaen"/>
          <w:sz w:val="22"/>
          <w:szCs w:val="22"/>
          <w:lang w:val="ka-GE"/>
        </w:rPr>
        <w:t>შეადგენს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1.73 </w:t>
      </w:r>
      <w:r w:rsidRPr="00D22A52">
        <w:rPr>
          <w:rFonts w:cs="Sylfaen"/>
          <w:sz w:val="22"/>
          <w:szCs w:val="22"/>
          <w:lang w:val="ka-GE"/>
        </w:rPr>
        <w:t>მ</w:t>
      </w:r>
      <w:r w:rsidRPr="00D22A52">
        <w:rPr>
          <w:rFonts w:ascii="Arial" w:hAnsi="Arial" w:cs="Arial"/>
          <w:sz w:val="22"/>
          <w:szCs w:val="22"/>
          <w:lang w:val="ka-GE"/>
        </w:rPr>
        <w:t>²-</w:t>
      </w:r>
      <w:r w:rsidR="008E19FC" w:rsidRPr="00D22A52">
        <w:rPr>
          <w:rFonts w:cs="Sylfaen"/>
          <w:sz w:val="22"/>
          <w:szCs w:val="22"/>
          <w:lang w:val="ka-GE"/>
        </w:rPr>
        <w:t>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რეკომენდებული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დოზები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400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² BSA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300–320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² BSA </w:t>
      </w:r>
      <w:r w:rsidRPr="00D22A52">
        <w:rPr>
          <w:rFonts w:cs="Sylfaen"/>
          <w:sz w:val="22"/>
          <w:szCs w:val="22"/>
          <w:lang w:val="ka-GE"/>
        </w:rPr>
        <w:t>შესაბამისად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="00D26D75" w:rsidRPr="00D22A52">
        <w:rPr>
          <w:rFonts w:cs="Sylfaen"/>
          <w:sz w:val="22"/>
          <w:szCs w:val="22"/>
          <w:lang w:val="ka-GE"/>
        </w:rPr>
        <w:t>მოითხოვს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680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480–520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რაოდენობას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ამ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რაოდენობების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მისაღწევად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ამ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პრეპარატის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სხვადასხვა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სიძლიერე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შესაბამისად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იყოს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შერწყმული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="00EC1FB9" w:rsidRPr="00D22A52">
        <w:rPr>
          <w:rFonts w:cs="Sylfaen"/>
          <w:sz w:val="22"/>
          <w:szCs w:val="22"/>
          <w:lang w:val="ka-GE"/>
        </w:rPr>
        <w:t>იმისათვის</w:t>
      </w:r>
      <w:r w:rsidR="00EC1FB9"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="00EC1FB9" w:rsidRPr="00D22A52">
        <w:rPr>
          <w:rFonts w:cs="Sylfaen"/>
          <w:sz w:val="22"/>
          <w:szCs w:val="22"/>
          <w:lang w:val="ka-GE"/>
        </w:rPr>
        <w:t>რომ</w:t>
      </w:r>
      <w:r w:rsidR="00EC1FB9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C1FB9" w:rsidRPr="00D22A52">
        <w:rPr>
          <w:rFonts w:cs="Sylfaen"/>
          <w:sz w:val="22"/>
          <w:szCs w:val="22"/>
          <w:lang w:val="ka-GE"/>
        </w:rPr>
        <w:t>არ</w:t>
      </w:r>
      <w:r w:rsidR="00EC1FB9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C1FB9" w:rsidRPr="00D22A52">
        <w:rPr>
          <w:rFonts w:cs="Sylfaen"/>
          <w:sz w:val="22"/>
          <w:szCs w:val="22"/>
          <w:lang w:val="ka-GE"/>
        </w:rPr>
        <w:t>მოხდეს</w:t>
      </w:r>
      <w:r w:rsidR="00EC1FB9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C1FB9" w:rsidRPr="00D22A52">
        <w:rPr>
          <w:rFonts w:cs="Sylfaen"/>
          <w:sz w:val="22"/>
          <w:szCs w:val="22"/>
          <w:lang w:val="ka-GE"/>
        </w:rPr>
        <w:t>დიდი</w:t>
      </w:r>
      <w:r w:rsidR="00EC1FB9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C1FB9" w:rsidRPr="00D22A52">
        <w:rPr>
          <w:rFonts w:cs="Sylfaen"/>
          <w:sz w:val="22"/>
          <w:szCs w:val="22"/>
          <w:lang w:val="ka-GE"/>
        </w:rPr>
        <w:t>რაოდენობით</w:t>
      </w:r>
      <w:r w:rsidR="00EC1FB9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C1FB9" w:rsidRPr="00D22A52">
        <w:rPr>
          <w:rFonts w:cs="Sylfaen"/>
          <w:sz w:val="22"/>
          <w:szCs w:val="22"/>
          <w:lang w:val="ka-GE"/>
        </w:rPr>
        <w:t>ზედმეტი</w:t>
      </w:r>
      <w:r w:rsidR="00EC1FB9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C1FB9" w:rsidRPr="00D22A52">
        <w:rPr>
          <w:rFonts w:cs="Sylfaen"/>
          <w:sz w:val="22"/>
          <w:szCs w:val="22"/>
          <w:lang w:val="ka-GE"/>
        </w:rPr>
        <w:t>დოზის</w:t>
      </w:r>
      <w:r w:rsidR="00EC1FB9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C1FB9" w:rsidRPr="00D22A52">
        <w:rPr>
          <w:rFonts w:cs="Sylfaen"/>
          <w:sz w:val="22"/>
          <w:szCs w:val="22"/>
          <w:lang w:val="ka-GE"/>
        </w:rPr>
        <w:t>მორჩენა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სასურველი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დოზის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ზუსტად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37039A" w:rsidRPr="00D22A52">
        <w:rPr>
          <w:rFonts w:cs="Sylfaen"/>
          <w:sz w:val="22"/>
          <w:szCs w:val="22"/>
          <w:lang w:val="ka-GE"/>
        </w:rPr>
        <w:t>შესავსებად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23BA2" w:rsidRPr="00D22A52">
        <w:rPr>
          <w:rFonts w:cs="Sylfaen"/>
          <w:sz w:val="22"/>
          <w:szCs w:val="22"/>
          <w:lang w:val="ka-GE"/>
        </w:rPr>
        <w:t>უნდა</w:t>
      </w:r>
      <w:r w:rsidR="00123BA2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23BA2" w:rsidRPr="00D22A52">
        <w:rPr>
          <w:rFonts w:cs="Sylfaen"/>
          <w:sz w:val="22"/>
          <w:szCs w:val="22"/>
          <w:lang w:val="ka-GE"/>
        </w:rPr>
        <w:t>იქნას</w:t>
      </w:r>
      <w:r w:rsidR="00123BA2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50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150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დაბალი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დოზები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2FD875B2" w14:textId="77777777" w:rsidR="002547B1" w:rsidRPr="00D22A52" w:rsidRDefault="002547B1" w:rsidP="003C258C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004A5653" w14:textId="35156365" w:rsidR="002547B1" w:rsidRPr="00D22A52" w:rsidRDefault="002547B1" w:rsidP="003C258C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მიიღეთ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აქვიდას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ჭარბი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დოზირება</w:t>
      </w:r>
    </w:p>
    <w:p w14:paraId="7125339C" w14:textId="1E69F99E" w:rsidR="002547B1" w:rsidRPr="00D22A52" w:rsidRDefault="000F531B" w:rsidP="003C258C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ascii="Arial" w:hAnsi="Arial" w:cs="Arial"/>
          <w:sz w:val="22"/>
          <w:szCs w:val="22"/>
          <w:lang w:val="ka-GE"/>
        </w:rPr>
        <w:t xml:space="preserve">1600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>-</w:t>
      </w:r>
      <w:r w:rsidRPr="00D22A52">
        <w:rPr>
          <w:rFonts w:cs="Sylfaen"/>
          <w:sz w:val="22"/>
          <w:szCs w:val="22"/>
          <w:lang w:val="ka-GE"/>
        </w:rPr>
        <w:t>მდე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კარბოპლატინის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მ</w:t>
      </w:r>
      <w:r w:rsidRPr="00D22A52">
        <w:rPr>
          <w:rFonts w:ascii="Arial" w:hAnsi="Arial" w:cs="Arial"/>
          <w:sz w:val="22"/>
          <w:szCs w:val="22"/>
          <w:vertAlign w:val="superscript"/>
          <w:lang w:val="ka-GE"/>
        </w:rPr>
        <w:t>2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სხეულის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მასის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ინტრავენურად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შეყვანისას</w:t>
      </w:r>
      <w:r w:rsidR="008B608B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B608B" w:rsidRPr="00D22A52">
        <w:rPr>
          <w:rFonts w:cs="Sylfaen"/>
          <w:sz w:val="22"/>
          <w:szCs w:val="22"/>
          <w:lang w:val="ka-GE"/>
        </w:rPr>
        <w:t>თითო</w:t>
      </w:r>
      <w:r w:rsidR="008B608B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კურსის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განმავლობაში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დაფიქსირდა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სიცოცხლისთვის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საშიში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ჰემატოლოგიური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სისხლის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ანალიზის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შედეგებთან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დაკავშირებული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) </w:t>
      </w:r>
      <w:r w:rsidRPr="00D22A52">
        <w:rPr>
          <w:rFonts w:cs="Sylfaen"/>
          <w:sz w:val="22"/>
          <w:szCs w:val="22"/>
          <w:lang w:val="ka-GE"/>
        </w:rPr>
        <w:t>გვერდითი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მოვლენები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მათ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შორის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გრანულოციტოპენია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თრომბოციტოპენია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ანემია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  <w:r w:rsidR="0068351D" w:rsidRPr="00D22A52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6B5B86CA" w14:textId="320221B1" w:rsidR="00111B73" w:rsidRPr="00D22A52" w:rsidRDefault="00BD505F" w:rsidP="003C258C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გრანულოციტების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თრომბოციტების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ჰემოგლობინის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ყველაზე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დაბალი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მაჩვენებლები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დაფიქსირდა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9-25 </w:t>
      </w:r>
      <w:r w:rsidRPr="00D22A52">
        <w:rPr>
          <w:rFonts w:cs="Sylfaen"/>
          <w:sz w:val="22"/>
          <w:szCs w:val="22"/>
          <w:lang w:val="ka-GE"/>
        </w:rPr>
        <w:t>დღეს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შორის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საშუალო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მაჩვენებელი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12-17 </w:t>
      </w:r>
      <w:r w:rsidRPr="00D22A52">
        <w:rPr>
          <w:rFonts w:cs="Sylfaen"/>
          <w:sz w:val="22"/>
          <w:szCs w:val="22"/>
          <w:lang w:val="ka-GE"/>
        </w:rPr>
        <w:t>დღეს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შორის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  <w:r w:rsidR="0021088A" w:rsidRPr="00D22A52">
        <w:rPr>
          <w:rFonts w:ascii="Arial" w:hAnsi="Arial" w:cs="Arial"/>
          <w:sz w:val="22"/>
          <w:szCs w:val="22"/>
          <w:lang w:val="ka-GE"/>
        </w:rPr>
        <w:t xml:space="preserve"> 8-14 (</w:t>
      </w:r>
      <w:r w:rsidR="0021088A" w:rsidRPr="00D22A52">
        <w:rPr>
          <w:rFonts w:cs="Sylfaen"/>
          <w:sz w:val="22"/>
          <w:szCs w:val="22"/>
          <w:lang w:val="ka-GE"/>
        </w:rPr>
        <w:t>საშუალოდ</w:t>
      </w:r>
      <w:r w:rsidR="0021088A" w:rsidRPr="00D22A52">
        <w:rPr>
          <w:rFonts w:ascii="Arial" w:hAnsi="Arial" w:cs="Arial"/>
          <w:sz w:val="22"/>
          <w:szCs w:val="22"/>
          <w:lang w:val="ka-GE"/>
        </w:rPr>
        <w:t xml:space="preserve"> 11) </w:t>
      </w:r>
      <w:r w:rsidR="0021088A" w:rsidRPr="00D22A52">
        <w:rPr>
          <w:rFonts w:cs="Sylfaen"/>
          <w:sz w:val="22"/>
          <w:szCs w:val="22"/>
          <w:lang w:val="ka-GE"/>
        </w:rPr>
        <w:t>დღის</w:t>
      </w:r>
      <w:r w:rsidR="0021088A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1088A" w:rsidRPr="00D22A52">
        <w:rPr>
          <w:rFonts w:cs="Sylfaen"/>
          <w:sz w:val="22"/>
          <w:szCs w:val="22"/>
          <w:lang w:val="ka-GE"/>
        </w:rPr>
        <w:t>შემდეგ</w:t>
      </w:r>
      <w:r w:rsidR="0021088A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1088A" w:rsidRPr="00D22A52">
        <w:rPr>
          <w:rFonts w:cs="Sylfaen"/>
          <w:sz w:val="22"/>
          <w:szCs w:val="22"/>
          <w:lang w:val="ka-GE"/>
        </w:rPr>
        <w:t>გრანულოციტების</w:t>
      </w:r>
      <w:r w:rsidR="0021088A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1088A" w:rsidRPr="00D22A52">
        <w:rPr>
          <w:rFonts w:cs="Sylfaen"/>
          <w:sz w:val="22"/>
          <w:szCs w:val="22"/>
          <w:lang w:val="ka-GE"/>
        </w:rPr>
        <w:t>და</w:t>
      </w:r>
      <w:r w:rsidR="0021088A" w:rsidRPr="00D22A52">
        <w:rPr>
          <w:rFonts w:ascii="Arial" w:hAnsi="Arial" w:cs="Arial"/>
          <w:sz w:val="22"/>
          <w:szCs w:val="22"/>
          <w:lang w:val="ka-GE"/>
        </w:rPr>
        <w:t xml:space="preserve"> 3-8 (</w:t>
      </w:r>
      <w:r w:rsidR="0021088A" w:rsidRPr="00D22A52">
        <w:rPr>
          <w:rFonts w:cs="Sylfaen"/>
          <w:sz w:val="22"/>
          <w:szCs w:val="22"/>
          <w:lang w:val="ka-GE"/>
        </w:rPr>
        <w:t>საშუალოდ</w:t>
      </w:r>
      <w:r w:rsidR="0021088A" w:rsidRPr="00D22A52">
        <w:rPr>
          <w:rFonts w:ascii="Arial" w:hAnsi="Arial" w:cs="Arial"/>
          <w:sz w:val="22"/>
          <w:szCs w:val="22"/>
          <w:lang w:val="ka-GE"/>
        </w:rPr>
        <w:t xml:space="preserve"> 7) </w:t>
      </w:r>
      <w:r w:rsidR="0021088A" w:rsidRPr="00D22A52">
        <w:rPr>
          <w:rFonts w:cs="Sylfaen"/>
          <w:sz w:val="22"/>
          <w:szCs w:val="22"/>
          <w:lang w:val="ka-GE"/>
        </w:rPr>
        <w:t>დღის</w:t>
      </w:r>
      <w:r w:rsidR="0021088A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1088A" w:rsidRPr="00D22A52">
        <w:rPr>
          <w:rFonts w:cs="Sylfaen"/>
          <w:sz w:val="22"/>
          <w:szCs w:val="22"/>
          <w:lang w:val="ka-GE"/>
        </w:rPr>
        <w:t>შემდეგ</w:t>
      </w:r>
      <w:r w:rsidR="0021088A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1088A" w:rsidRPr="00D22A52">
        <w:rPr>
          <w:rFonts w:cs="Sylfaen"/>
          <w:sz w:val="22"/>
          <w:szCs w:val="22"/>
          <w:lang w:val="ka-GE"/>
        </w:rPr>
        <w:t>თრომბოციტების</w:t>
      </w:r>
      <w:r w:rsidR="0021088A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1088A" w:rsidRPr="00D22A52">
        <w:rPr>
          <w:rFonts w:cs="Sylfaen"/>
          <w:sz w:val="22"/>
          <w:szCs w:val="22"/>
          <w:lang w:val="ka-GE"/>
        </w:rPr>
        <w:t>რაოდენობამ</w:t>
      </w:r>
      <w:r w:rsidR="0021088A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1088A" w:rsidRPr="00D22A52">
        <w:rPr>
          <w:rFonts w:cs="Sylfaen"/>
          <w:sz w:val="22"/>
          <w:szCs w:val="22"/>
          <w:lang w:val="ka-GE"/>
        </w:rPr>
        <w:t>შესაბამისად</w:t>
      </w:r>
      <w:r w:rsidR="0021088A" w:rsidRPr="00D22A52">
        <w:rPr>
          <w:rFonts w:ascii="Arial" w:hAnsi="Arial" w:cs="Arial"/>
          <w:sz w:val="22"/>
          <w:szCs w:val="22"/>
          <w:lang w:val="ka-GE"/>
        </w:rPr>
        <w:t xml:space="preserve"> ≥ 500/μ</w:t>
      </w:r>
      <w:r w:rsidR="0021088A" w:rsidRPr="00D22A52">
        <w:rPr>
          <w:rFonts w:cs="Sylfaen"/>
          <w:sz w:val="22"/>
          <w:szCs w:val="22"/>
          <w:lang w:val="ka-GE"/>
        </w:rPr>
        <w:t>ლ</w:t>
      </w:r>
      <w:r w:rsidR="0021088A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1088A" w:rsidRPr="00D22A52">
        <w:rPr>
          <w:rFonts w:cs="Sylfaen"/>
          <w:sz w:val="22"/>
          <w:szCs w:val="22"/>
          <w:lang w:val="ka-GE"/>
        </w:rPr>
        <w:t>და</w:t>
      </w:r>
      <w:r w:rsidR="0021088A" w:rsidRPr="00D22A52">
        <w:rPr>
          <w:rFonts w:ascii="Arial" w:hAnsi="Arial" w:cs="Arial"/>
          <w:sz w:val="22"/>
          <w:szCs w:val="22"/>
          <w:lang w:val="ka-GE"/>
        </w:rPr>
        <w:t xml:space="preserve"> 25,000/</w:t>
      </w:r>
      <w:r w:rsidR="0021088A" w:rsidRPr="00D22A52">
        <w:rPr>
          <w:rFonts w:cs="Sylfaen"/>
          <w:sz w:val="22"/>
          <w:szCs w:val="22"/>
          <w:lang w:val="ka-GE"/>
        </w:rPr>
        <w:t>მკლ</w:t>
      </w:r>
      <w:r w:rsidR="0021088A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1088A" w:rsidRPr="00D22A52">
        <w:rPr>
          <w:rFonts w:cs="Sylfaen"/>
          <w:sz w:val="22"/>
          <w:szCs w:val="22"/>
          <w:lang w:val="ka-GE"/>
        </w:rPr>
        <w:t>მიაღწია</w:t>
      </w:r>
      <w:r w:rsidR="0021088A"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4542047D" w14:textId="0890EB95" w:rsidR="004B308F" w:rsidRPr="00D22A52" w:rsidRDefault="004B308F" w:rsidP="003C258C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გარდა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ამისა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აღინიშნა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შემდეგი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არაჰემატოლოგიური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გვერდითი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მოვლენები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: </w:t>
      </w:r>
      <w:r w:rsidRPr="00D22A52">
        <w:rPr>
          <w:rFonts w:cs="Sylfaen"/>
          <w:sz w:val="22"/>
          <w:szCs w:val="22"/>
          <w:lang w:val="ka-GE"/>
        </w:rPr>
        <w:t>თირკმლის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დისფუნქცია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გლომერულური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ფილტრაციის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სიჩქარის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50%-</w:t>
      </w:r>
      <w:r w:rsidRPr="00D22A52">
        <w:rPr>
          <w:rFonts w:cs="Sylfaen"/>
          <w:sz w:val="22"/>
          <w:szCs w:val="22"/>
          <w:lang w:val="ka-GE"/>
        </w:rPr>
        <w:t>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შემცირებით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ნეიროპათიები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ოტოტოქსიურობა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მხედველობის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დაკარგვა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ჰიპერბილირუბინემია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მუკოზიტი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ლორწოვანი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გარსების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ანთება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), </w:t>
      </w:r>
      <w:r w:rsidRPr="00D22A52">
        <w:rPr>
          <w:rFonts w:cs="Sylfaen"/>
          <w:sz w:val="22"/>
          <w:szCs w:val="22"/>
          <w:lang w:val="ka-GE"/>
        </w:rPr>
        <w:t>დიარეა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გულისრევა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ღებინება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თავის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ტკივილით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კანის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სიწითლე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მძიმე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ინფექციები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სმენის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დარღვევები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ძირითადად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დროებითი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შექცევადი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იყო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  <w:r w:rsidR="00563A4E" w:rsidRPr="00D22A52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0871193D" w14:textId="05D8EAF2" w:rsidR="00A824E7" w:rsidRPr="00D22A52" w:rsidRDefault="00A824E7" w:rsidP="003C258C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სპეციფიური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ანტიდოტი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არსებობს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152805E8" w14:textId="45FA02BD" w:rsidR="00A824E7" w:rsidRPr="00D22A52" w:rsidRDefault="00CD76DD" w:rsidP="003C258C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ჰემატოლოგიური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გვერდითი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მოვლენების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კონტროლისთვის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შეიძლება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გამოყენებულ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იქნას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ძვლის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ტვინის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ტრანსპლანტაცია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ტრანსფუზიები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თრომბოციტები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სისხლი</w:t>
      </w:r>
      <w:r w:rsidRPr="00D22A52">
        <w:rPr>
          <w:rFonts w:ascii="Arial" w:hAnsi="Arial" w:cs="Arial"/>
          <w:sz w:val="22"/>
          <w:szCs w:val="22"/>
          <w:lang w:val="ka-GE"/>
        </w:rPr>
        <w:t>).</w:t>
      </w:r>
    </w:p>
    <w:p w14:paraId="7CD2943D" w14:textId="457ED5F5" w:rsidR="000C3184" w:rsidRPr="00D22A52" w:rsidRDefault="00FB1A91" w:rsidP="003C258C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ამ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სამკურნალო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საშუალების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შესახებ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0C3184" w:rsidRPr="00D22A52">
        <w:rPr>
          <w:rFonts w:cs="Sylfaen"/>
          <w:sz w:val="22"/>
          <w:szCs w:val="22"/>
          <w:lang w:val="ka-GE"/>
        </w:rPr>
        <w:t>დამატებითი</w:t>
      </w:r>
      <w:r w:rsidR="000C3184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0C3184" w:rsidRPr="00D22A52">
        <w:rPr>
          <w:rFonts w:cs="Sylfaen"/>
          <w:sz w:val="22"/>
          <w:szCs w:val="22"/>
          <w:lang w:val="ka-GE"/>
        </w:rPr>
        <w:t>კითხვების</w:t>
      </w:r>
      <w:r w:rsidR="000C3184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0C3184" w:rsidRPr="00D22A52">
        <w:rPr>
          <w:rFonts w:cs="Sylfaen"/>
          <w:sz w:val="22"/>
          <w:szCs w:val="22"/>
          <w:lang w:val="ka-GE"/>
        </w:rPr>
        <w:t>შემთხვევაში</w:t>
      </w:r>
      <w:r w:rsidR="000C3184"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="000C3184" w:rsidRPr="00D22A52">
        <w:rPr>
          <w:rFonts w:cs="Sylfaen"/>
          <w:sz w:val="22"/>
          <w:szCs w:val="22"/>
          <w:lang w:val="ka-GE"/>
        </w:rPr>
        <w:t>მიმართეთ</w:t>
      </w:r>
      <w:r w:rsidR="000C3184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0C3184" w:rsidRPr="00D22A52">
        <w:rPr>
          <w:rFonts w:cs="Sylfaen"/>
          <w:sz w:val="22"/>
          <w:szCs w:val="22"/>
          <w:lang w:val="ka-GE"/>
        </w:rPr>
        <w:t>თქვენს</w:t>
      </w:r>
      <w:r w:rsidR="000C3184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0C3184" w:rsidRPr="00D22A52">
        <w:rPr>
          <w:rFonts w:cs="Sylfaen"/>
          <w:sz w:val="22"/>
          <w:szCs w:val="22"/>
          <w:lang w:val="ka-GE"/>
        </w:rPr>
        <w:t>ექიმს</w:t>
      </w:r>
      <w:r w:rsidR="000C3184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0C3184" w:rsidRPr="00D22A52">
        <w:rPr>
          <w:rFonts w:cs="Sylfaen"/>
          <w:sz w:val="22"/>
          <w:szCs w:val="22"/>
          <w:lang w:val="ka-GE"/>
        </w:rPr>
        <w:t>ან</w:t>
      </w:r>
      <w:r w:rsidR="000C3184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0C3184" w:rsidRPr="00D22A52">
        <w:rPr>
          <w:rFonts w:cs="Sylfaen"/>
          <w:sz w:val="22"/>
          <w:szCs w:val="22"/>
          <w:lang w:val="ka-GE"/>
        </w:rPr>
        <w:t>ფარ</w:t>
      </w:r>
      <w:r w:rsidR="00746AD9" w:rsidRPr="00D22A52">
        <w:rPr>
          <w:rFonts w:cs="Sylfaen"/>
          <w:sz w:val="22"/>
          <w:szCs w:val="22"/>
          <w:lang w:val="ka-GE"/>
        </w:rPr>
        <w:t>მა</w:t>
      </w:r>
      <w:r w:rsidR="000C3184" w:rsidRPr="00D22A52">
        <w:rPr>
          <w:rFonts w:cs="Sylfaen"/>
          <w:sz w:val="22"/>
          <w:szCs w:val="22"/>
          <w:lang w:val="ka-GE"/>
        </w:rPr>
        <w:t>ცევტს</w:t>
      </w:r>
      <w:r w:rsidR="000C3184" w:rsidRPr="00D22A52">
        <w:rPr>
          <w:rFonts w:ascii="Arial" w:hAnsi="Arial" w:cs="Arial"/>
          <w:sz w:val="22"/>
          <w:szCs w:val="22"/>
          <w:lang w:val="ka-GE"/>
        </w:rPr>
        <w:t xml:space="preserve">. </w:t>
      </w:r>
    </w:p>
    <w:p w14:paraId="74B87068" w14:textId="77777777" w:rsidR="0028578B" w:rsidRPr="00D22A52" w:rsidRDefault="0028578B" w:rsidP="003C258C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122A069C" w14:textId="337F6927" w:rsidR="0028578B" w:rsidRPr="00D22A52" w:rsidRDefault="0028578B" w:rsidP="003C258C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4. </w:t>
      </w:r>
      <w:r w:rsidRPr="00D22A52">
        <w:rPr>
          <w:rFonts w:cs="Sylfaen"/>
          <w:b/>
          <w:bCs/>
          <w:sz w:val="22"/>
          <w:szCs w:val="22"/>
          <w:lang w:val="ka-GE"/>
        </w:rPr>
        <w:t>მოსალოდნელი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გვერდითი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ეფექტები</w:t>
      </w:r>
    </w:p>
    <w:p w14:paraId="0D95DC1E" w14:textId="1538B8E7" w:rsidR="0028578B" w:rsidRPr="00D22A52" w:rsidRDefault="005B57D8" w:rsidP="003C258C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ნებისმიერი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მედიკამენტის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მსგავსად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პრეპარატმაც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შესაძლოა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გამოიწვიოს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გვერდითი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მოვლენები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თუმცა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ნებისმიერ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პაციენტში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="00B44CFD" w:rsidRPr="00D22A52">
        <w:rPr>
          <w:rFonts w:cs="Sylfaen"/>
          <w:sz w:val="22"/>
          <w:szCs w:val="22"/>
          <w:lang w:val="ka-GE"/>
        </w:rPr>
        <w:t>დაუყონებლივ</w:t>
      </w:r>
      <w:r w:rsidR="00B44CFD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B44CFD" w:rsidRPr="00D22A52">
        <w:rPr>
          <w:rFonts w:cs="Sylfaen"/>
          <w:sz w:val="22"/>
          <w:szCs w:val="22"/>
          <w:lang w:val="ka-GE"/>
        </w:rPr>
        <w:t>მიმართეთ</w:t>
      </w:r>
      <w:r w:rsidR="00B44CFD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B44CFD" w:rsidRPr="00D22A52">
        <w:rPr>
          <w:rFonts w:cs="Sylfaen"/>
          <w:sz w:val="22"/>
          <w:szCs w:val="22"/>
          <w:lang w:val="ka-GE"/>
        </w:rPr>
        <w:t>თქვენს</w:t>
      </w:r>
      <w:r w:rsidR="00B44CFD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B44CFD" w:rsidRPr="00D22A52">
        <w:rPr>
          <w:rFonts w:cs="Sylfaen"/>
          <w:sz w:val="22"/>
          <w:szCs w:val="22"/>
          <w:lang w:val="ka-GE"/>
        </w:rPr>
        <w:t>ექიმს</w:t>
      </w:r>
      <w:r w:rsidR="00B44CFD"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="00B44CFD" w:rsidRPr="00D22A52">
        <w:rPr>
          <w:rFonts w:cs="Sylfaen"/>
          <w:sz w:val="22"/>
          <w:szCs w:val="22"/>
          <w:lang w:val="ka-GE"/>
        </w:rPr>
        <w:t>თუ</w:t>
      </w:r>
      <w:r w:rsidR="00B44CFD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B44CFD" w:rsidRPr="00D22A52">
        <w:rPr>
          <w:rFonts w:cs="Sylfaen"/>
          <w:sz w:val="22"/>
          <w:szCs w:val="22"/>
          <w:lang w:val="ka-GE"/>
        </w:rPr>
        <w:t>შენიშნავთ</w:t>
      </w:r>
      <w:r w:rsidR="00B44CFD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B44CFD" w:rsidRPr="00D22A52">
        <w:rPr>
          <w:rFonts w:cs="Sylfaen"/>
          <w:sz w:val="22"/>
          <w:szCs w:val="22"/>
          <w:lang w:val="ka-GE"/>
        </w:rPr>
        <w:t>შემდეგ</w:t>
      </w:r>
      <w:r w:rsidR="00B44CFD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B44CFD" w:rsidRPr="00D22A52">
        <w:rPr>
          <w:rFonts w:cs="Sylfaen"/>
          <w:sz w:val="22"/>
          <w:szCs w:val="22"/>
          <w:lang w:val="ka-GE"/>
        </w:rPr>
        <w:t>დაავადებების</w:t>
      </w:r>
      <w:r w:rsidR="00B44CFD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B44CFD" w:rsidRPr="00D22A52">
        <w:rPr>
          <w:rFonts w:cs="Sylfaen"/>
          <w:sz w:val="22"/>
          <w:szCs w:val="22"/>
          <w:lang w:val="ka-GE"/>
        </w:rPr>
        <w:t>ნიშნებს</w:t>
      </w:r>
      <w:r w:rsidR="00B44CFD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B44CFD" w:rsidRPr="00D22A52">
        <w:rPr>
          <w:rFonts w:cs="Sylfaen"/>
          <w:sz w:val="22"/>
          <w:szCs w:val="22"/>
          <w:lang w:val="ka-GE"/>
        </w:rPr>
        <w:t>ან</w:t>
      </w:r>
      <w:r w:rsidR="00B44CFD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B44CFD" w:rsidRPr="00D22A52">
        <w:rPr>
          <w:rFonts w:cs="Sylfaen"/>
          <w:sz w:val="22"/>
          <w:szCs w:val="22"/>
          <w:lang w:val="ka-GE"/>
        </w:rPr>
        <w:t>სიმპტომებს</w:t>
      </w:r>
      <w:r w:rsidR="00B44CFD" w:rsidRPr="00D22A52">
        <w:rPr>
          <w:rFonts w:ascii="Arial" w:hAnsi="Arial" w:cs="Arial"/>
          <w:sz w:val="22"/>
          <w:szCs w:val="22"/>
          <w:lang w:val="ka-GE"/>
        </w:rPr>
        <w:t>:</w:t>
      </w:r>
    </w:p>
    <w:p w14:paraId="55D1F569" w14:textId="5CECC550" w:rsidR="00B44CFD" w:rsidRPr="00D22A52" w:rsidRDefault="009F1D6D" w:rsidP="009F1D6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სისხლში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თრომბოციტების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რაოდენობის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შემცირება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რაც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ზრდის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სისხლდენისა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სისხლჩაქცევების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რისკს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თრომბოციტოპენია</w:t>
      </w:r>
      <w:r w:rsidRPr="00D22A52">
        <w:rPr>
          <w:rFonts w:ascii="Arial" w:hAnsi="Arial" w:cs="Arial"/>
          <w:sz w:val="22"/>
          <w:szCs w:val="22"/>
          <w:lang w:val="ka-GE"/>
        </w:rPr>
        <w:t>).</w:t>
      </w:r>
    </w:p>
    <w:p w14:paraId="4D50740F" w14:textId="79A5481E" w:rsidR="00E34B1E" w:rsidRPr="00D22A52" w:rsidRDefault="00E34B1E" w:rsidP="009F1D6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სისხლის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თეთრი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უჯრედების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[</w:t>
      </w:r>
      <w:r w:rsidRPr="00D22A52">
        <w:rPr>
          <w:rFonts w:cs="Sylfaen"/>
          <w:sz w:val="22"/>
          <w:szCs w:val="22"/>
          <w:lang w:val="ka-GE"/>
        </w:rPr>
        <w:t>ნეიტროფილების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] </w:t>
      </w:r>
      <w:r w:rsidRPr="00D22A52">
        <w:rPr>
          <w:rFonts w:cs="Sylfaen"/>
          <w:sz w:val="22"/>
          <w:szCs w:val="22"/>
          <w:lang w:val="ka-GE"/>
        </w:rPr>
        <w:t>რაოდენობის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შემცირება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ნეიტროპენია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0EFD6211" w14:textId="37E58C36" w:rsidR="00645424" w:rsidRPr="00D22A52" w:rsidRDefault="00645424" w:rsidP="009F1D6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სისხლის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თეთრი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უჯრედების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[</w:t>
      </w:r>
      <w:r w:rsidRPr="00D22A52">
        <w:rPr>
          <w:rFonts w:cs="Sylfaen"/>
          <w:sz w:val="22"/>
          <w:szCs w:val="22"/>
          <w:lang w:val="ka-GE"/>
        </w:rPr>
        <w:t>ლეიკოციტების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] </w:t>
      </w:r>
      <w:r w:rsidRPr="00D22A52">
        <w:rPr>
          <w:rFonts w:cs="Sylfaen"/>
          <w:sz w:val="22"/>
          <w:szCs w:val="22"/>
          <w:lang w:val="ka-GE"/>
        </w:rPr>
        <w:t>დეფიციტი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რაც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ზრდის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ინფექციების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რისკს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ლეიკოპენია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30DDDD71" w14:textId="37130001" w:rsidR="00E3717B" w:rsidRPr="00D22A52" w:rsidRDefault="00E3717B" w:rsidP="00E3717B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სისხლის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ნაკლებობა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ანემია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4A8516E9" w14:textId="77777777" w:rsidR="00E3717B" w:rsidRPr="00D22A52" w:rsidRDefault="00E3717B" w:rsidP="00E3717B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გულისრევა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ღებინების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გარეშე</w:t>
      </w:r>
    </w:p>
    <w:p w14:paraId="6ECCC0D5" w14:textId="77777777" w:rsidR="00E3717B" w:rsidRPr="00D22A52" w:rsidRDefault="00E3717B" w:rsidP="00E3717B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ღებინება</w:t>
      </w:r>
    </w:p>
    <w:p w14:paraId="3C1196C9" w14:textId="400EA390" w:rsidR="00E3717B" w:rsidRPr="00D22A52" w:rsidRDefault="00E3717B" w:rsidP="00E3717B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ტკივილის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სიმპტომები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კუჭ</w:t>
      </w:r>
      <w:r w:rsidRPr="00D22A52">
        <w:rPr>
          <w:rFonts w:ascii="Arial" w:hAnsi="Arial" w:cs="Arial"/>
          <w:sz w:val="22"/>
          <w:szCs w:val="22"/>
          <w:lang w:val="ka-GE"/>
        </w:rPr>
        <w:t>-</w:t>
      </w:r>
      <w:r w:rsidRPr="00D22A52">
        <w:rPr>
          <w:rFonts w:cs="Sylfaen"/>
          <w:sz w:val="22"/>
          <w:szCs w:val="22"/>
          <w:lang w:val="ka-GE"/>
        </w:rPr>
        <w:t>ნაწლავის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ტრაქტში</w:t>
      </w:r>
    </w:p>
    <w:p w14:paraId="1F5994EE" w14:textId="77777777" w:rsidR="00650B74" w:rsidRPr="00D22A52" w:rsidRDefault="00650B74" w:rsidP="00650B74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კრეატინინის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კლირენსის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შემცირება</w:t>
      </w:r>
    </w:p>
    <w:p w14:paraId="4AB326A8" w14:textId="77777777" w:rsidR="00650B74" w:rsidRPr="00D22A52" w:rsidRDefault="00650B74" w:rsidP="00650B74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სისხლში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შარდოვანას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მომატება</w:t>
      </w:r>
    </w:p>
    <w:p w14:paraId="55DEDDB6" w14:textId="77777777" w:rsidR="00650B74" w:rsidRPr="00D22A52" w:rsidRDefault="00650B74" w:rsidP="00650B74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სისხლში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ტუტე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ფოსფატაზას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მომატება</w:t>
      </w:r>
    </w:p>
    <w:p w14:paraId="61EC716C" w14:textId="264A298A" w:rsidR="00650B74" w:rsidRPr="00D22A52" w:rsidRDefault="00650B74" w:rsidP="00650B74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ასპარტატ</w:t>
      </w:r>
      <w:r w:rsidR="00F9391D" w:rsidRPr="00D22A52">
        <w:rPr>
          <w:rFonts w:ascii="Arial" w:hAnsi="Arial" w:cs="Arial"/>
          <w:sz w:val="22"/>
          <w:szCs w:val="22"/>
          <w:lang w:val="ka-GE"/>
        </w:rPr>
        <w:t>-</w:t>
      </w:r>
      <w:r w:rsidRPr="00D22A52">
        <w:rPr>
          <w:rFonts w:cs="Sylfaen"/>
          <w:sz w:val="22"/>
          <w:szCs w:val="22"/>
          <w:lang w:val="ka-GE"/>
        </w:rPr>
        <w:t>ამინოტრანსფერაზას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მომატება</w:t>
      </w:r>
    </w:p>
    <w:p w14:paraId="46C82210" w14:textId="77777777" w:rsidR="00650B74" w:rsidRPr="00D22A52" w:rsidRDefault="00650B74" w:rsidP="00650B74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ღვიძლის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ფუნქციური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ტესტების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დარღვევა</w:t>
      </w:r>
    </w:p>
    <w:p w14:paraId="0B0D7709" w14:textId="06CF93E3" w:rsidR="008A6B6E" w:rsidRPr="00D22A52" w:rsidRDefault="00650B74" w:rsidP="00650B74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სისხლში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ელექტროლიტების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მაგნიუმი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კალიუმი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ნატრიუმი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კალციუმი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) </w:t>
      </w:r>
      <w:r w:rsidRPr="00D22A52">
        <w:rPr>
          <w:rFonts w:cs="Sylfaen"/>
          <w:sz w:val="22"/>
          <w:szCs w:val="22"/>
          <w:lang w:val="ka-GE"/>
        </w:rPr>
        <w:t>უმნიშვნელო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შემცირება</w:t>
      </w:r>
    </w:p>
    <w:p w14:paraId="4BDB0DEE" w14:textId="1B3E9293" w:rsidR="005C0969" w:rsidRPr="00D22A52" w:rsidRDefault="005C0969" w:rsidP="005C096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ხშირი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(</w:t>
      </w:r>
      <w:r w:rsidRPr="00D22A52">
        <w:rPr>
          <w:rFonts w:cs="Sylfaen"/>
          <w:b/>
          <w:bCs/>
          <w:sz w:val="22"/>
          <w:szCs w:val="22"/>
          <w:lang w:val="ka-GE"/>
        </w:rPr>
        <w:t>შესაძლოა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1C1007" w:rsidRPr="00D22A52">
        <w:rPr>
          <w:rFonts w:cs="Sylfaen"/>
          <w:b/>
          <w:bCs/>
          <w:sz w:val="22"/>
          <w:szCs w:val="22"/>
          <w:lang w:val="ka-GE"/>
        </w:rPr>
        <w:t>გამოვლინდეს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10-</w:t>
      </w:r>
      <w:r w:rsidRPr="00D22A52">
        <w:rPr>
          <w:rFonts w:cs="Sylfaen"/>
          <w:b/>
          <w:bCs/>
          <w:sz w:val="22"/>
          <w:szCs w:val="22"/>
          <w:lang w:val="ka-GE"/>
        </w:rPr>
        <w:t>დან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1-</w:t>
      </w:r>
      <w:r w:rsidRPr="00D22A52">
        <w:rPr>
          <w:rFonts w:cs="Sylfaen"/>
          <w:b/>
          <w:bCs/>
          <w:sz w:val="22"/>
          <w:szCs w:val="22"/>
          <w:lang w:val="ka-GE"/>
        </w:rPr>
        <w:t>მდე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პაციენტში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>):</w:t>
      </w:r>
    </w:p>
    <w:p w14:paraId="483FCEB9" w14:textId="160D9F24" w:rsidR="005C0969" w:rsidRPr="00D22A52" w:rsidRDefault="002723BC" w:rsidP="002723B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ინფექციები</w:t>
      </w:r>
      <w:r w:rsidRPr="00D22A52">
        <w:rPr>
          <w:rFonts w:ascii="Arial" w:hAnsi="Arial" w:cs="Arial"/>
          <w:sz w:val="22"/>
          <w:szCs w:val="22"/>
          <w:lang w:val="ka-GE"/>
        </w:rPr>
        <w:t>*</w:t>
      </w:r>
    </w:p>
    <w:p w14:paraId="0A76BFD3" w14:textId="16167E5F" w:rsidR="00FF296C" w:rsidRPr="00D22A52" w:rsidRDefault="00FF296C" w:rsidP="002723B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სისხლდენები</w:t>
      </w:r>
      <w:r w:rsidRPr="00D22A52">
        <w:rPr>
          <w:rFonts w:ascii="Arial" w:hAnsi="Arial" w:cs="Arial"/>
          <w:sz w:val="22"/>
          <w:szCs w:val="22"/>
          <w:lang w:val="ka-GE"/>
        </w:rPr>
        <w:t>*</w:t>
      </w:r>
    </w:p>
    <w:p w14:paraId="36C3B50C" w14:textId="727D515B" w:rsidR="002E2B98" w:rsidRPr="00D22A52" w:rsidRDefault="002E2B98" w:rsidP="002723B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ალერგიული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რეაქციები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მაგ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კანზე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გამონაყარი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ჭინჭრის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ციება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[</w:t>
      </w:r>
      <w:r w:rsidRPr="00D22A52">
        <w:rPr>
          <w:rFonts w:cs="Sylfaen"/>
          <w:sz w:val="22"/>
          <w:szCs w:val="22"/>
          <w:lang w:val="ka-GE"/>
        </w:rPr>
        <w:t>ურტიკარია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], </w:t>
      </w:r>
      <w:r w:rsidRPr="00D22A52">
        <w:rPr>
          <w:rFonts w:cs="Sylfaen"/>
          <w:sz w:val="22"/>
          <w:szCs w:val="22"/>
          <w:lang w:val="ka-GE"/>
        </w:rPr>
        <w:t>კანის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სიწითლე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[</w:t>
      </w:r>
      <w:r w:rsidRPr="00D22A52">
        <w:rPr>
          <w:rFonts w:cs="Sylfaen"/>
          <w:sz w:val="22"/>
          <w:szCs w:val="22"/>
          <w:lang w:val="ka-GE"/>
        </w:rPr>
        <w:t>ერითემა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], </w:t>
      </w:r>
      <w:r w:rsidRPr="00D22A52">
        <w:rPr>
          <w:rFonts w:cs="Sylfaen"/>
          <w:sz w:val="22"/>
          <w:szCs w:val="22"/>
          <w:lang w:val="ka-GE"/>
        </w:rPr>
        <w:t>ცხელება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კონკრეტული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მიზეზის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გარეშე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ქავილი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[</w:t>
      </w:r>
      <w:r w:rsidRPr="00D22A52">
        <w:rPr>
          <w:rFonts w:cs="Sylfaen"/>
          <w:sz w:val="22"/>
          <w:szCs w:val="22"/>
          <w:lang w:val="ka-GE"/>
        </w:rPr>
        <w:t>პრურიტუსი</w:t>
      </w:r>
      <w:r w:rsidRPr="00D22A52">
        <w:rPr>
          <w:rFonts w:ascii="Arial" w:hAnsi="Arial" w:cs="Arial"/>
          <w:sz w:val="22"/>
          <w:szCs w:val="22"/>
          <w:lang w:val="ka-GE"/>
        </w:rPr>
        <w:t>])</w:t>
      </w:r>
    </w:p>
    <w:p w14:paraId="4783A3F4" w14:textId="264131B3" w:rsidR="00C70C39" w:rsidRPr="00D22A52" w:rsidRDefault="00C70C39" w:rsidP="002723B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lastRenderedPageBreak/>
        <w:t>ალერგიული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ანაფილაქსიური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) </w:t>
      </w:r>
      <w:r w:rsidRPr="00D22A52">
        <w:rPr>
          <w:rFonts w:cs="Sylfaen"/>
          <w:sz w:val="22"/>
          <w:szCs w:val="22"/>
          <w:lang w:val="ka-GE"/>
        </w:rPr>
        <w:t>შოკი</w:t>
      </w:r>
    </w:p>
    <w:p w14:paraId="13AD4025" w14:textId="0B09E881" w:rsidR="00C70C39" w:rsidRPr="00D22A52" w:rsidRDefault="00B5708C" w:rsidP="002723B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გარეგანი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ნერვული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სისტემის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დარღვევა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პერიფერიული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ნეიროპათია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; </w:t>
      </w:r>
      <w:r w:rsidRPr="00D22A52">
        <w:rPr>
          <w:rFonts w:cs="Sylfaen"/>
          <w:sz w:val="22"/>
          <w:szCs w:val="22"/>
          <w:lang w:val="ka-GE"/>
        </w:rPr>
        <w:t>პაციენტთა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უმეტესობაში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შემოიფარგლება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პათოლოგიური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შეგრძნებებით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[</w:t>
      </w:r>
      <w:r w:rsidRPr="00D22A52">
        <w:rPr>
          <w:rFonts w:cs="Sylfaen"/>
          <w:sz w:val="22"/>
          <w:szCs w:val="22"/>
          <w:lang w:val="ka-GE"/>
        </w:rPr>
        <w:t>პარესთეზია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]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ღრმა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მყესების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რეფლექსების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შემცირებით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03065AB8" w14:textId="200729E3" w:rsidR="0005064C" w:rsidRPr="00D22A52" w:rsidRDefault="0005064C" w:rsidP="002723B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გემოს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ცვლილება</w:t>
      </w:r>
    </w:p>
    <w:p w14:paraId="71E3E7F3" w14:textId="6A9BD086" w:rsidR="0005064C" w:rsidRPr="00D22A52" w:rsidRDefault="0005064C" w:rsidP="002723B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სენსორული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დარღვევები</w:t>
      </w:r>
    </w:p>
    <w:p w14:paraId="490646D2" w14:textId="65ADC7F6" w:rsidR="0005064C" w:rsidRPr="00D22A52" w:rsidRDefault="0005064C" w:rsidP="002723B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მხედველობის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96EE8" w:rsidRPr="00D22A52">
        <w:rPr>
          <w:rFonts w:cs="Sylfaen"/>
          <w:sz w:val="22"/>
          <w:szCs w:val="22"/>
          <w:lang w:val="ka-GE"/>
        </w:rPr>
        <w:t>გარდამავალი</w:t>
      </w:r>
      <w:r w:rsidR="00E96EE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დარღვევა</w:t>
      </w:r>
      <w:r w:rsidRPr="00D22A52">
        <w:rPr>
          <w:rFonts w:ascii="Arial" w:hAnsi="Arial" w:cs="Arial"/>
          <w:sz w:val="22"/>
          <w:szCs w:val="22"/>
          <w:lang w:val="ka-GE"/>
        </w:rPr>
        <w:t>,</w:t>
      </w:r>
      <w:r w:rsidR="00022112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022112" w:rsidRPr="00D22A52">
        <w:rPr>
          <w:rFonts w:cs="Sylfaen"/>
          <w:sz w:val="22"/>
          <w:szCs w:val="22"/>
          <w:lang w:val="ka-GE"/>
        </w:rPr>
        <w:t>რაც</w:t>
      </w:r>
      <w:r w:rsidR="00022112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022112" w:rsidRPr="00D22A52">
        <w:rPr>
          <w:rFonts w:cs="Sylfaen"/>
          <w:sz w:val="22"/>
          <w:szCs w:val="22"/>
          <w:lang w:val="ka-GE"/>
        </w:rPr>
        <w:t>ვითარდება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მხედველობის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96EE8" w:rsidRPr="00D22A52">
        <w:rPr>
          <w:rFonts w:cs="Sylfaen"/>
          <w:sz w:val="22"/>
          <w:szCs w:val="22"/>
          <w:lang w:val="ka-GE"/>
        </w:rPr>
        <w:t>გარდამავალ</w:t>
      </w:r>
      <w:r w:rsidR="00E96EE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დაკარგვამდე</w:t>
      </w:r>
    </w:p>
    <w:p w14:paraId="19E8E64C" w14:textId="15761991" w:rsidR="00CA78AF" w:rsidRPr="00D22A52" w:rsidRDefault="00CA78AF" w:rsidP="002723B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ხმენის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დარღვევები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="00E96EE8" w:rsidRPr="00D22A52">
        <w:rPr>
          <w:rFonts w:cs="Sylfaen"/>
          <w:sz w:val="22"/>
          <w:szCs w:val="22"/>
          <w:lang w:val="ka-GE"/>
        </w:rPr>
        <w:t>რასაც</w:t>
      </w:r>
      <w:r w:rsidR="00E96EE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96EE8" w:rsidRPr="00D22A52">
        <w:rPr>
          <w:rFonts w:cs="Sylfaen"/>
          <w:sz w:val="22"/>
          <w:szCs w:val="22"/>
          <w:lang w:val="ka-GE"/>
        </w:rPr>
        <w:t>უმეტესად</w:t>
      </w:r>
      <w:r w:rsidR="00E96EE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96EE8" w:rsidRPr="00D22A52">
        <w:rPr>
          <w:rFonts w:cs="Sylfaen"/>
          <w:sz w:val="22"/>
          <w:szCs w:val="22"/>
          <w:lang w:val="ka-GE"/>
        </w:rPr>
        <w:t>ახლავს</w:t>
      </w:r>
      <w:r w:rsidR="00E96EE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96EE8" w:rsidRPr="00D22A52">
        <w:rPr>
          <w:rFonts w:cs="Sylfaen"/>
          <w:sz w:val="22"/>
          <w:szCs w:val="22"/>
          <w:lang w:val="ka-GE"/>
        </w:rPr>
        <w:t>ყურის</w:t>
      </w:r>
      <w:r w:rsidR="00E96EE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96EE8" w:rsidRPr="00D22A52">
        <w:rPr>
          <w:rFonts w:cs="Sylfaen"/>
          <w:sz w:val="22"/>
          <w:szCs w:val="22"/>
          <w:lang w:val="ka-GE"/>
        </w:rPr>
        <w:t>შუილი</w:t>
      </w:r>
      <w:r w:rsidR="00E96EE8"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="00E96EE8" w:rsidRPr="00D22A52">
        <w:rPr>
          <w:rFonts w:cs="Sylfaen"/>
          <w:sz w:val="22"/>
          <w:szCs w:val="22"/>
          <w:lang w:val="ka-GE"/>
        </w:rPr>
        <w:t>ტინიტუსი</w:t>
      </w:r>
      <w:r w:rsidR="00E96EE8"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59D162BB" w14:textId="77777777" w:rsidR="0078238E" w:rsidRPr="00D22A52" w:rsidRDefault="0078238E" w:rsidP="0078238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მაღალი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სიხშირის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სმენის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დაქვეითება</w:t>
      </w:r>
    </w:p>
    <w:p w14:paraId="30F955BD" w14:textId="50C582B0" w:rsidR="0078238E" w:rsidRPr="00D22A52" w:rsidRDefault="0078238E" w:rsidP="0078238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გულ</w:t>
      </w:r>
      <w:r w:rsidRPr="00D22A52">
        <w:rPr>
          <w:rFonts w:ascii="Arial" w:hAnsi="Arial" w:cs="Arial"/>
          <w:sz w:val="22"/>
          <w:szCs w:val="22"/>
          <w:lang w:val="ka-GE"/>
        </w:rPr>
        <w:t>-</w:t>
      </w:r>
      <w:r w:rsidRPr="00D22A52">
        <w:rPr>
          <w:rFonts w:cs="Sylfaen"/>
          <w:sz w:val="22"/>
          <w:szCs w:val="22"/>
          <w:lang w:val="ka-GE"/>
        </w:rPr>
        <w:t>სისხლძარღვთა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მოვლენები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გულის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უკმარისობა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სისხლძარღვოვანი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ოკლუზია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[</w:t>
      </w:r>
      <w:r w:rsidRPr="00D22A52">
        <w:rPr>
          <w:rFonts w:cs="Sylfaen"/>
          <w:sz w:val="22"/>
          <w:szCs w:val="22"/>
          <w:lang w:val="ka-GE"/>
        </w:rPr>
        <w:t>ემბოლია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]; </w:t>
      </w:r>
      <w:r w:rsidRPr="00D22A52">
        <w:rPr>
          <w:rFonts w:cs="Sylfaen"/>
          <w:sz w:val="22"/>
          <w:szCs w:val="22"/>
          <w:lang w:val="ka-GE"/>
        </w:rPr>
        <w:t>დაკავშირებულია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კარბოპლატინთან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უცნობია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34304800" w14:textId="77777777" w:rsidR="00567E59" w:rsidRPr="00D22A52" w:rsidRDefault="00567E59" w:rsidP="00567E59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სასუნთქი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გზების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დაავადებები</w:t>
      </w:r>
    </w:p>
    <w:p w14:paraId="3B4703CA" w14:textId="77777777" w:rsidR="00567E59" w:rsidRPr="00D22A52" w:rsidRDefault="00567E59" w:rsidP="00567E59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ფილტვების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ინტერსტიციული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დაავადება</w:t>
      </w:r>
    </w:p>
    <w:p w14:paraId="2E69236B" w14:textId="77777777" w:rsidR="00567E59" w:rsidRPr="00D22A52" w:rsidRDefault="00567E59" w:rsidP="00567E59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სუნთქვის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უკმარისობა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სასუნთქი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გზების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სპაზმური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შევიწროების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ბრონქოსპაზმი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65F56212" w14:textId="25D606C7" w:rsidR="00567E59" w:rsidRPr="00D22A52" w:rsidRDefault="00567E59" w:rsidP="00F75A31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დიარეა</w:t>
      </w:r>
    </w:p>
    <w:p w14:paraId="11C02FD2" w14:textId="77777777" w:rsidR="00567E59" w:rsidRPr="00D22A52" w:rsidRDefault="00567E59" w:rsidP="00567E59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ყაბზობა</w:t>
      </w:r>
    </w:p>
    <w:p w14:paraId="14F7589E" w14:textId="77777777" w:rsidR="00567E59" w:rsidRPr="00D22A52" w:rsidRDefault="00567E59" w:rsidP="00567E59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ძლიერი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ღებინება</w:t>
      </w:r>
    </w:p>
    <w:p w14:paraId="700F6A41" w14:textId="77777777" w:rsidR="00567E59" w:rsidRPr="00D22A52" w:rsidRDefault="00567E59" w:rsidP="00567E59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მუკოზიტი</w:t>
      </w:r>
    </w:p>
    <w:p w14:paraId="456EAB62" w14:textId="167A452D" w:rsidR="00567E59" w:rsidRPr="00D22A52" w:rsidRDefault="00567E59" w:rsidP="00F75A31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ღვიძლის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ფუნქციის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ცვლილებები</w:t>
      </w:r>
      <w:r w:rsidR="00F75A31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ascii="Arial" w:hAnsi="Arial" w:cs="Arial"/>
          <w:sz w:val="22"/>
          <w:szCs w:val="22"/>
          <w:lang w:val="ka-GE"/>
        </w:rPr>
        <w:t>(</w:t>
      </w:r>
      <w:r w:rsidRPr="00D22A52">
        <w:rPr>
          <w:rFonts w:cs="Sylfaen"/>
          <w:sz w:val="22"/>
          <w:szCs w:val="22"/>
          <w:lang w:val="ka-GE"/>
        </w:rPr>
        <w:t>ღვიძლის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გარკვეული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ფერმენტების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მომატებული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დონე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4960236F" w14:textId="57612B2E" w:rsidR="00567E59" w:rsidRPr="00D22A52" w:rsidRDefault="00567E59" w:rsidP="00DF2750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თმის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ცვენა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ალოპეცია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1DE385FC" w14:textId="77777777" w:rsidR="00DF2750" w:rsidRPr="00D22A52" w:rsidRDefault="00DF2750" w:rsidP="00DF2750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დაავადებები</w:t>
      </w:r>
    </w:p>
    <w:p w14:paraId="3C97E492" w14:textId="77777777" w:rsidR="00DF2750" w:rsidRPr="00D22A52" w:rsidRDefault="00DF2750" w:rsidP="00DF2750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კუნთოვანი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სისტემის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დარღვევები</w:t>
      </w:r>
    </w:p>
    <w:p w14:paraId="2A288E94" w14:textId="77777777" w:rsidR="00DF2750" w:rsidRPr="00D22A52" w:rsidRDefault="00DF2750" w:rsidP="00DF2750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შარდ</w:t>
      </w:r>
      <w:r w:rsidRPr="00D22A52">
        <w:rPr>
          <w:rFonts w:ascii="Arial" w:hAnsi="Arial" w:cs="Arial"/>
          <w:sz w:val="22"/>
          <w:szCs w:val="22"/>
          <w:lang w:val="ka-GE"/>
        </w:rPr>
        <w:t>-</w:t>
      </w:r>
      <w:r w:rsidRPr="00D22A52">
        <w:rPr>
          <w:rFonts w:cs="Sylfaen"/>
          <w:sz w:val="22"/>
          <w:szCs w:val="22"/>
          <w:lang w:val="ka-GE"/>
        </w:rPr>
        <w:t>სასქესო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სისტემის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დარღვევები</w:t>
      </w:r>
    </w:p>
    <w:p w14:paraId="70F29FED" w14:textId="77777777" w:rsidR="00DF2750" w:rsidRPr="00D22A52" w:rsidRDefault="00DF2750" w:rsidP="00DF2750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ზოგადი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სისუსტე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ასთენია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1AD98D43" w14:textId="7612A794" w:rsidR="00DF2750" w:rsidRPr="00D22A52" w:rsidRDefault="00DF2750" w:rsidP="007542F6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სისხლში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შარდმჟავას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მომატებული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დონე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ჰიპერურიკემია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270CFDC9" w14:textId="77777777" w:rsidR="00DF2750" w:rsidRPr="00D22A52" w:rsidRDefault="00DF2750" w:rsidP="00DF2750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შრატის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კრეატინინის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მომატებული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დონე</w:t>
      </w:r>
    </w:p>
    <w:p w14:paraId="4A1D4ACF" w14:textId="3870D592" w:rsidR="00DF2750" w:rsidRPr="00D22A52" w:rsidRDefault="00DF2750" w:rsidP="00DF2750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თირკმლების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ფუნქციის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დარღვევა</w:t>
      </w:r>
    </w:p>
    <w:p w14:paraId="3F4A59DD" w14:textId="36AB161C" w:rsidR="007542F6" w:rsidRPr="00D22A52" w:rsidRDefault="007542F6" w:rsidP="007542F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არახშირი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(</w:t>
      </w:r>
      <w:r w:rsidRPr="00D22A52">
        <w:rPr>
          <w:rFonts w:cs="Sylfaen"/>
          <w:b/>
          <w:bCs/>
          <w:sz w:val="22"/>
          <w:szCs w:val="22"/>
          <w:lang w:val="ka-GE"/>
        </w:rPr>
        <w:t>შესაძლოა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გამოვლინდეს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100 -</w:t>
      </w:r>
      <w:r w:rsidRPr="00D22A52">
        <w:rPr>
          <w:rFonts w:cs="Sylfaen"/>
          <w:b/>
          <w:bCs/>
          <w:sz w:val="22"/>
          <w:szCs w:val="22"/>
          <w:lang w:val="ka-GE"/>
        </w:rPr>
        <w:t>დან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1-</w:t>
      </w:r>
      <w:r w:rsidRPr="00D22A52">
        <w:rPr>
          <w:rFonts w:cs="Sylfaen"/>
          <w:b/>
          <w:bCs/>
          <w:sz w:val="22"/>
          <w:szCs w:val="22"/>
          <w:lang w:val="ka-GE"/>
        </w:rPr>
        <w:t>მდე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პაციენტში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>):</w:t>
      </w:r>
    </w:p>
    <w:p w14:paraId="5D46E147" w14:textId="77777777" w:rsidR="00C57EB7" w:rsidRPr="00D22A52" w:rsidRDefault="00C57EB7" w:rsidP="00C57EB7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ცენტრალური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ნერვული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სისტემის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სიმპტომები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როგორც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ჩანს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ხშირად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ასოცირდება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ანტიემეტური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საშუალებებით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ერთდროულ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მკურნალობასთან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1D42AAA5" w14:textId="5FAE5AD0" w:rsidR="007542F6" w:rsidRPr="00D22A52" w:rsidRDefault="00C57EB7" w:rsidP="0097642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სისუსტე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ცხელება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შემცივნება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ინფექციის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ნიშნების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გარეშე</w:t>
      </w:r>
      <w:r w:rsidR="00383786"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02D26936" w14:textId="462D7CFA" w:rsidR="00383786" w:rsidRPr="00D22A52" w:rsidRDefault="00383786" w:rsidP="0038378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ძალიან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იშვიათი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(</w:t>
      </w:r>
      <w:r w:rsidRPr="00D22A52">
        <w:rPr>
          <w:rFonts w:cs="Sylfaen"/>
          <w:b/>
          <w:bCs/>
          <w:sz w:val="22"/>
          <w:szCs w:val="22"/>
          <w:lang w:val="ka-GE"/>
        </w:rPr>
        <w:t>შესაძლოა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გამოვლინდეს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10000-</w:t>
      </w:r>
      <w:r w:rsidRPr="00D22A52">
        <w:rPr>
          <w:rFonts w:cs="Sylfaen"/>
          <w:b/>
          <w:bCs/>
          <w:sz w:val="22"/>
          <w:szCs w:val="22"/>
          <w:lang w:val="ka-GE"/>
        </w:rPr>
        <w:t>დან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1-</w:t>
      </w:r>
      <w:r w:rsidRPr="00D22A52">
        <w:rPr>
          <w:rFonts w:cs="Sylfaen"/>
          <w:b/>
          <w:bCs/>
          <w:sz w:val="22"/>
          <w:szCs w:val="22"/>
          <w:lang w:val="ka-GE"/>
        </w:rPr>
        <w:t>მდე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პაციენტში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>):</w:t>
      </w:r>
    </w:p>
    <w:p w14:paraId="29279332" w14:textId="1E4E89CA" w:rsidR="00383786" w:rsidRPr="00D22A52" w:rsidRDefault="00C7391A" w:rsidP="00C7391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სმენის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დაქვეითება</w:t>
      </w:r>
    </w:p>
    <w:p w14:paraId="58C46E74" w14:textId="3425C504" w:rsidR="00C7391A" w:rsidRPr="00D22A52" w:rsidRDefault="0033253A" w:rsidP="00C7391A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უცნობია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სიხშირე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(</w:t>
      </w:r>
      <w:r w:rsidRPr="00D22A52">
        <w:rPr>
          <w:rFonts w:cs="Sylfaen"/>
          <w:b/>
          <w:bCs/>
          <w:sz w:val="22"/>
          <w:szCs w:val="22"/>
          <w:lang w:val="ka-GE"/>
        </w:rPr>
        <w:t>სიხშირის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განსაზღვრა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შეუძლებელია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არსებული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მონაცემების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მიხედვით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>):</w:t>
      </w:r>
    </w:p>
    <w:p w14:paraId="1BF1B335" w14:textId="77777777" w:rsidR="00235B96" w:rsidRPr="00D22A52" w:rsidRDefault="00235B96" w:rsidP="00235B9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მეორადი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სიმსივნეები</w:t>
      </w:r>
    </w:p>
    <w:p w14:paraId="2274B39A" w14:textId="77777777" w:rsidR="00235B96" w:rsidRPr="00D22A52" w:rsidRDefault="00235B96" w:rsidP="00235B9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ძვლის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ტვინის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ფუნქციის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დარღვევა</w:t>
      </w:r>
    </w:p>
    <w:p w14:paraId="0A581C5F" w14:textId="0EC2E176" w:rsidR="00235B96" w:rsidRPr="00D22A52" w:rsidRDefault="00235B96" w:rsidP="001D2532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ლეიკოციტების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დეფიციტის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გავრცელებული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ფორმა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რომელსაც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ახლავს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ცხელება</w:t>
      </w:r>
      <w:r w:rsidRPr="00D22A52">
        <w:rPr>
          <w:rFonts w:ascii="Arial" w:hAnsi="Arial" w:cs="Arial"/>
          <w:sz w:val="22"/>
          <w:szCs w:val="22"/>
          <w:lang w:val="ka-GE"/>
        </w:rPr>
        <w:t>,</w:t>
      </w:r>
      <w:r w:rsidR="001D2532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რაც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ზრდის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ინფექციის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რისკს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ფებრილური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ნეიტროპენია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3D1163D3" w14:textId="01C89C2D" w:rsidR="0033253A" w:rsidRPr="00D22A52" w:rsidRDefault="00235B96" w:rsidP="001D2532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წვრილი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სისხლძარღვების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დაავადება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რომელმაც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შეიძლება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გამოიწვიოს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თირკმლის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მწვავე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უკმარისობა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ჰემოლიზურ</w:t>
      </w:r>
      <w:r w:rsidRPr="00D22A52">
        <w:rPr>
          <w:rFonts w:ascii="Arial" w:hAnsi="Arial" w:cs="Arial"/>
          <w:sz w:val="22"/>
          <w:szCs w:val="22"/>
          <w:lang w:val="ka-GE"/>
        </w:rPr>
        <w:t>-</w:t>
      </w:r>
      <w:r w:rsidRPr="00D22A52">
        <w:rPr>
          <w:rFonts w:cs="Sylfaen"/>
          <w:sz w:val="22"/>
          <w:szCs w:val="22"/>
          <w:lang w:val="ka-GE"/>
        </w:rPr>
        <w:t>ურემიული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სინდრომი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40534DE9" w14:textId="77777777" w:rsidR="00D319C6" w:rsidRPr="00D22A52" w:rsidRDefault="00D319C6" w:rsidP="00D319C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დეჰიდრატაცია</w:t>
      </w:r>
    </w:p>
    <w:p w14:paraId="56E0CAE5" w14:textId="77777777" w:rsidR="00D319C6" w:rsidRPr="00D22A52" w:rsidRDefault="00D319C6" w:rsidP="00D319C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მადის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დაკარგვა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ანორექსია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08D49893" w14:textId="77777777" w:rsidR="00D319C6" w:rsidRPr="00D22A52" w:rsidRDefault="00D319C6" w:rsidP="00D319C6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სისხლში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ნატრიუმის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დაბალი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დონე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ჰიპონატრიემია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3AE3BB13" w14:textId="0516920D" w:rsidR="00D319C6" w:rsidRPr="00D22A52" w:rsidRDefault="00D319C6" w:rsidP="00F00FF8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ცერებროვასკულური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მოვლენები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ინსულტი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*; </w:t>
      </w:r>
      <w:r w:rsidRPr="00D22A52">
        <w:rPr>
          <w:rFonts w:cs="Sylfaen"/>
          <w:sz w:val="22"/>
          <w:szCs w:val="22"/>
          <w:lang w:val="ka-GE"/>
        </w:rPr>
        <w:t>დაკავშირებულია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კარბოპლატინთან</w:t>
      </w:r>
      <w:r w:rsidR="00F00FF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დაზუსტებული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არის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04B6EF18" w14:textId="77777777" w:rsidR="0059552A" w:rsidRPr="00D22A52" w:rsidRDefault="0059552A" w:rsidP="0059552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გულის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უკმარისობა</w:t>
      </w:r>
      <w:r w:rsidRPr="00D22A52">
        <w:rPr>
          <w:rFonts w:ascii="Arial" w:hAnsi="Arial" w:cs="Arial"/>
          <w:sz w:val="22"/>
          <w:szCs w:val="22"/>
          <w:lang w:val="ka-GE"/>
        </w:rPr>
        <w:t>*</w:t>
      </w:r>
    </w:p>
    <w:p w14:paraId="78FF1261" w14:textId="77777777" w:rsidR="0059552A" w:rsidRPr="00D22A52" w:rsidRDefault="0059552A" w:rsidP="0059552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ემბოლია</w:t>
      </w:r>
      <w:r w:rsidRPr="00D22A52">
        <w:rPr>
          <w:rFonts w:ascii="Arial" w:hAnsi="Arial" w:cs="Arial"/>
          <w:sz w:val="22"/>
          <w:szCs w:val="22"/>
          <w:lang w:val="ka-GE"/>
        </w:rPr>
        <w:t>*</w:t>
      </w:r>
    </w:p>
    <w:p w14:paraId="6C7108F3" w14:textId="77777777" w:rsidR="0059552A" w:rsidRPr="00D22A52" w:rsidRDefault="0059552A" w:rsidP="0059552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დაბალი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არტერიული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წნევა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ჰიპოტენზია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477139E7" w14:textId="77777777" w:rsidR="0059552A" w:rsidRPr="00D22A52" w:rsidRDefault="0059552A" w:rsidP="0059552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მაღალი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არტერიული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წნევა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ჰიპერტენზია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5DC734D9" w14:textId="77777777" w:rsidR="0059552A" w:rsidRPr="00D22A52" w:rsidRDefault="0059552A" w:rsidP="0059552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პირის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ღრუს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ლორწოვანი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გარსის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ანთება</w:t>
      </w:r>
    </w:p>
    <w:p w14:paraId="3E43522E" w14:textId="77777777" w:rsidR="0059552A" w:rsidRPr="00D22A52" w:rsidRDefault="0059552A" w:rsidP="0059552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ტკივილი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კანის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სიწითლე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ერითემა</w:t>
      </w:r>
      <w:r w:rsidRPr="00D22A52">
        <w:rPr>
          <w:rFonts w:ascii="Arial" w:hAnsi="Arial" w:cs="Arial"/>
          <w:sz w:val="22"/>
          <w:szCs w:val="22"/>
          <w:lang w:val="ka-GE"/>
        </w:rPr>
        <w:t>),</w:t>
      </w:r>
    </w:p>
    <w:p w14:paraId="2620814A" w14:textId="12AE0D70" w:rsidR="0059552A" w:rsidRPr="00D22A52" w:rsidRDefault="0059552A" w:rsidP="001F282D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ქავილი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შეშუპება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ჭინჭრის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ციება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ჭინჭრის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ციება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  <w:r w:rsidR="001F282D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ქსოვილების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დაშლა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ნეკროზი</w:t>
      </w:r>
      <w:r w:rsidRPr="00D22A52">
        <w:rPr>
          <w:rFonts w:ascii="Arial" w:hAnsi="Arial" w:cs="Arial"/>
          <w:sz w:val="22"/>
          <w:szCs w:val="22"/>
          <w:lang w:val="ka-GE"/>
        </w:rPr>
        <w:t>),</w:t>
      </w:r>
    </w:p>
    <w:p w14:paraId="479D5356" w14:textId="480CC2EF" w:rsidR="0059552A" w:rsidRPr="00D22A52" w:rsidRDefault="0059552A" w:rsidP="0059552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ინექციის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ადგილას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სითხის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უნებლიე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გაჟონვა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მიმდებარე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ქსოვილში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ექსტრავაზაცია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65916C8A" w14:textId="182665CE" w:rsidR="00AB1ED5" w:rsidRPr="00D22A52" w:rsidRDefault="00AB1ED5" w:rsidP="009251CC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lastRenderedPageBreak/>
        <w:t>სიმპტომების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ჯგუფი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როგორიცაა</w:t>
      </w:r>
      <w:r w:rsidR="009251CC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თავის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ტკივილი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გონებრივი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შესაძლებლობების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ცვლილება</w:t>
      </w:r>
      <w:r w:rsidRPr="00D22A52">
        <w:rPr>
          <w:rFonts w:ascii="Arial" w:hAnsi="Arial" w:cs="Arial"/>
          <w:sz w:val="22"/>
          <w:szCs w:val="22"/>
          <w:lang w:val="ka-GE"/>
        </w:rPr>
        <w:t>,</w:t>
      </w:r>
      <w:r w:rsidR="009251CC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კრუნჩხვები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="009251CC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მხედველობის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დარღვევები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დაწყებული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მხედველობის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დაბინდვიდან</w:t>
      </w:r>
      <w:r w:rsidR="009251CC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დამთავრებული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მხედველობის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დაკარგვით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შექცევადი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უკანა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ლეიკოენცეფალოპათიის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სინდრომის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სიმპტომები</w:t>
      </w:r>
      <w:r w:rsidRPr="00D22A52">
        <w:rPr>
          <w:rFonts w:ascii="Arial" w:hAnsi="Arial" w:cs="Arial"/>
          <w:sz w:val="22"/>
          <w:szCs w:val="22"/>
          <w:lang w:val="ka-GE"/>
        </w:rPr>
        <w:t>,</w:t>
      </w:r>
      <w:r w:rsidR="009251CC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იშვიათი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ნევროლოგიური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დაავადება</w:t>
      </w:r>
      <w:r w:rsidRPr="00D22A52">
        <w:rPr>
          <w:rFonts w:ascii="Arial" w:hAnsi="Arial" w:cs="Arial"/>
          <w:sz w:val="22"/>
          <w:szCs w:val="22"/>
          <w:lang w:val="ka-GE"/>
        </w:rPr>
        <w:t>)</w:t>
      </w:r>
    </w:p>
    <w:p w14:paraId="7E66F8B0" w14:textId="77777777" w:rsidR="007C1825" w:rsidRPr="00D22A52" w:rsidRDefault="007C1825" w:rsidP="007C1825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პანკრეასის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ანთება</w:t>
      </w:r>
    </w:p>
    <w:p w14:paraId="5D23C4E6" w14:textId="27BAE626" w:rsidR="000A016B" w:rsidRPr="00D22A52" w:rsidRDefault="00F90148" w:rsidP="007C1825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ფილტვების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ანთება</w:t>
      </w:r>
    </w:p>
    <w:p w14:paraId="752B2D7D" w14:textId="56AA9F9C" w:rsidR="00F90148" w:rsidRPr="00D22A52" w:rsidRDefault="008B5331" w:rsidP="00E9018F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კუნთების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სპაზმები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კუნთების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სისუსტე</w:t>
      </w:r>
      <w:r w:rsidRPr="00D22A52">
        <w:rPr>
          <w:rFonts w:ascii="Arial" w:hAnsi="Arial" w:cs="Arial"/>
          <w:sz w:val="22"/>
          <w:szCs w:val="22"/>
          <w:lang w:val="ka-GE"/>
        </w:rPr>
        <w:t>,</w:t>
      </w:r>
      <w:r w:rsidR="00E9018F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გონების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დაბინდვა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მხედველობის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დაკარგვა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დარღვევა</w:t>
      </w:r>
      <w:r w:rsidRPr="00D22A52">
        <w:rPr>
          <w:rFonts w:ascii="Arial" w:hAnsi="Arial" w:cs="Arial"/>
          <w:sz w:val="22"/>
          <w:szCs w:val="22"/>
          <w:lang w:val="ka-GE"/>
        </w:rPr>
        <w:t>,</w:t>
      </w:r>
      <w:r w:rsidR="00E9018F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გულისცემის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არარეგულარული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რიტმი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თირკმლის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უკმარისობა</w:t>
      </w:r>
      <w:r w:rsidR="00E9018F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სისხლის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ანალიზის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პათოლოგიური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შედეგები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სიმსივნის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ლიზისის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სინდრომის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სიმპტომები</w:t>
      </w:r>
      <w:r w:rsidRPr="00D22A52">
        <w:rPr>
          <w:rFonts w:ascii="Arial" w:hAnsi="Arial" w:cs="Arial"/>
          <w:sz w:val="22"/>
          <w:szCs w:val="22"/>
          <w:lang w:val="ka-GE"/>
        </w:rPr>
        <w:t>,</w:t>
      </w:r>
      <w:r w:rsidR="0097738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რომელიც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შეიძლება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გამოწვეული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იყოს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სიმსივნური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უჯრედების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სწრაფი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დაშლით</w:t>
      </w:r>
      <w:r w:rsidRPr="00D22A52">
        <w:rPr>
          <w:rFonts w:ascii="Arial" w:hAnsi="Arial" w:cs="Arial"/>
          <w:sz w:val="22"/>
          <w:szCs w:val="22"/>
          <w:lang w:val="ka-GE"/>
        </w:rPr>
        <w:t>) (</w:t>
      </w:r>
      <w:r w:rsidRPr="00D22A52">
        <w:rPr>
          <w:rFonts w:cs="Sylfaen"/>
          <w:sz w:val="22"/>
          <w:szCs w:val="22"/>
          <w:lang w:val="ka-GE"/>
        </w:rPr>
        <w:t>იხილეთ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ნაწილი</w:t>
      </w:r>
      <w:r w:rsidR="00C16FC2" w:rsidRPr="00D22A52">
        <w:rPr>
          <w:rFonts w:ascii="Arial" w:hAnsi="Arial" w:cs="Arial"/>
          <w:sz w:val="22"/>
          <w:szCs w:val="22"/>
          <w:lang w:val="ka-GE"/>
        </w:rPr>
        <w:t xml:space="preserve"> 2</w:t>
      </w:r>
      <w:r w:rsidRPr="00D22A52">
        <w:rPr>
          <w:rFonts w:ascii="Arial" w:hAnsi="Arial" w:cs="Arial"/>
          <w:sz w:val="22"/>
          <w:szCs w:val="22"/>
          <w:lang w:val="ka-GE"/>
        </w:rPr>
        <w:t>).</w:t>
      </w:r>
    </w:p>
    <w:p w14:paraId="0A403937" w14:textId="56AC2D83" w:rsidR="0087358C" w:rsidRPr="00D22A52" w:rsidRDefault="0087358C" w:rsidP="00E9018F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გულმკერდის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ტკივილი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რომელიც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შეიძლება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იყოს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პოტენციურად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სერიოზული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ალერგიული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რეაქციის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ნიშანი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რომელიც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ცნობილია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როგორც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კოუნის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სინდრომი</w:t>
      </w:r>
      <w:r w:rsidR="00382230"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086B90EB" w14:textId="53F9EF34" w:rsidR="00382230" w:rsidRPr="00D22A52" w:rsidRDefault="00382230" w:rsidP="00382230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ascii="Arial" w:hAnsi="Arial" w:cs="Arial"/>
          <w:sz w:val="22"/>
          <w:szCs w:val="22"/>
          <w:lang w:val="ka-GE"/>
        </w:rPr>
        <w:t>*</w:t>
      </w:r>
      <w:r w:rsidRPr="00D22A52">
        <w:rPr>
          <w:rFonts w:cs="Sylfaen"/>
          <w:sz w:val="22"/>
          <w:szCs w:val="22"/>
          <w:lang w:val="ka-GE"/>
        </w:rPr>
        <w:t>ლეტალური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&lt; 1%, </w:t>
      </w:r>
      <w:r w:rsidRPr="00D22A52">
        <w:rPr>
          <w:rFonts w:cs="Sylfaen"/>
          <w:sz w:val="22"/>
          <w:szCs w:val="22"/>
          <w:lang w:val="ka-GE"/>
        </w:rPr>
        <w:t>ფატალური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გულ</w:t>
      </w:r>
      <w:r w:rsidRPr="00D22A52">
        <w:rPr>
          <w:rFonts w:ascii="Arial" w:hAnsi="Arial" w:cs="Arial"/>
          <w:sz w:val="22"/>
          <w:szCs w:val="22"/>
          <w:lang w:val="ka-GE"/>
        </w:rPr>
        <w:t>-</w:t>
      </w:r>
      <w:r w:rsidRPr="00D22A52">
        <w:rPr>
          <w:rFonts w:cs="Sylfaen"/>
          <w:sz w:val="22"/>
          <w:szCs w:val="22"/>
          <w:lang w:val="ka-GE"/>
        </w:rPr>
        <w:t>სისხლძარღვთა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მოვლენები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&lt; 1%, </w:t>
      </w:r>
      <w:r w:rsidRPr="00D22A52">
        <w:rPr>
          <w:rFonts w:cs="Sylfaen"/>
          <w:sz w:val="22"/>
          <w:szCs w:val="22"/>
          <w:lang w:val="ka-GE"/>
        </w:rPr>
        <w:t>მათ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შორის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გულის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უკმარისობა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ემბოლია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ინსულტი</w:t>
      </w:r>
      <w:r w:rsidR="00AD58C5"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1D2589E7" w14:textId="77777777" w:rsidR="001670C0" w:rsidRPr="00D22A52" w:rsidRDefault="001670C0" w:rsidP="00382230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5411EE48" w14:textId="092306A3" w:rsidR="001670C0" w:rsidRPr="00D22A52" w:rsidRDefault="001670C0" w:rsidP="00382230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გვერდითი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მოვლენების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შეტყობინება</w:t>
      </w:r>
    </w:p>
    <w:p w14:paraId="7D43231B" w14:textId="345C2D16" w:rsidR="001670C0" w:rsidRPr="00D22A52" w:rsidRDefault="006473F3" w:rsidP="006473F3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შეამჩნევთ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რაიმე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გვერდით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მოვლენას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დაუკავშირდით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ექიმს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ფარმაცევტს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ასევე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ეხება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გვერდით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მოვლენებს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რომლებიც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ჩამოთვლილი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ფურცელ</w:t>
      </w:r>
      <w:r w:rsidRPr="00D22A52">
        <w:rPr>
          <w:rFonts w:ascii="Arial" w:hAnsi="Arial" w:cs="Arial"/>
          <w:sz w:val="22"/>
          <w:szCs w:val="22"/>
          <w:lang w:val="ka-GE"/>
        </w:rPr>
        <w:t>-</w:t>
      </w:r>
      <w:r w:rsidRPr="00D22A52">
        <w:rPr>
          <w:rFonts w:cs="Sylfaen"/>
          <w:sz w:val="22"/>
          <w:szCs w:val="22"/>
          <w:lang w:val="ka-GE"/>
        </w:rPr>
        <w:t>ჩანართში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  <w:r w:rsidR="00EE511D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ასევე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შეგიძლიათ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გვერდითი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მოვლენების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შესახებ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პირდაპირ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შეატყობინოთ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მედიკამენტებისა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სამედიცინო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560847" w:rsidRPr="00D22A52">
        <w:rPr>
          <w:rFonts w:cs="Sylfaen"/>
          <w:sz w:val="22"/>
          <w:szCs w:val="22"/>
          <w:lang w:val="ka-GE"/>
        </w:rPr>
        <w:t>პროდუქტის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ფედერალურ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ინსტიტუტს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ფარმაკოზედამხედველობის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დეპარტამენტს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კურტ</w:t>
      </w:r>
      <w:r w:rsidRPr="00D22A52">
        <w:rPr>
          <w:rFonts w:ascii="Arial" w:hAnsi="Arial" w:cs="Arial"/>
          <w:sz w:val="22"/>
          <w:szCs w:val="22"/>
          <w:lang w:val="ka-GE"/>
        </w:rPr>
        <w:t>-</w:t>
      </w:r>
      <w:r w:rsidRPr="00D22A52">
        <w:rPr>
          <w:rFonts w:cs="Sylfaen"/>
          <w:sz w:val="22"/>
          <w:szCs w:val="22"/>
          <w:lang w:val="ka-GE"/>
        </w:rPr>
        <w:t>გეორგ</w:t>
      </w:r>
      <w:r w:rsidRPr="00D22A52">
        <w:rPr>
          <w:rFonts w:ascii="Arial" w:hAnsi="Arial" w:cs="Arial"/>
          <w:sz w:val="22"/>
          <w:szCs w:val="22"/>
          <w:lang w:val="ka-GE"/>
        </w:rPr>
        <w:t>-</w:t>
      </w:r>
      <w:r w:rsidRPr="00D22A52">
        <w:rPr>
          <w:rFonts w:cs="Sylfaen"/>
          <w:sz w:val="22"/>
          <w:szCs w:val="22"/>
          <w:lang w:val="ka-GE"/>
        </w:rPr>
        <w:t>კიზინგერ</w:t>
      </w:r>
      <w:r w:rsidRPr="00D22A52">
        <w:rPr>
          <w:rFonts w:ascii="Arial" w:hAnsi="Arial" w:cs="Arial"/>
          <w:sz w:val="22"/>
          <w:szCs w:val="22"/>
          <w:lang w:val="ka-GE"/>
        </w:rPr>
        <w:t>-</w:t>
      </w:r>
      <w:r w:rsidR="000F3A02" w:rsidRPr="00D22A52">
        <w:rPr>
          <w:rFonts w:cs="Sylfaen"/>
          <w:sz w:val="22"/>
          <w:szCs w:val="22"/>
          <w:lang w:val="ka-GE"/>
        </w:rPr>
        <w:t>ხეივანი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3, D-53175 </w:t>
      </w:r>
      <w:r w:rsidRPr="00D22A52">
        <w:rPr>
          <w:rFonts w:cs="Sylfaen"/>
          <w:sz w:val="22"/>
          <w:szCs w:val="22"/>
          <w:lang w:val="ka-GE"/>
        </w:rPr>
        <w:t>ბონი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გერმანია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ვებ</w:t>
      </w:r>
      <w:r w:rsidR="001D6301" w:rsidRPr="00D22A52">
        <w:rPr>
          <w:rFonts w:ascii="Arial" w:hAnsi="Arial" w:cs="Arial"/>
          <w:sz w:val="22"/>
          <w:szCs w:val="22"/>
          <w:lang w:val="ka-GE"/>
        </w:rPr>
        <w:t>-</w:t>
      </w:r>
      <w:r w:rsidRPr="00D22A52">
        <w:rPr>
          <w:rFonts w:cs="Sylfaen"/>
          <w:sz w:val="22"/>
          <w:szCs w:val="22"/>
          <w:lang w:val="ka-GE"/>
        </w:rPr>
        <w:t>გვერდი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: </w:t>
      </w:r>
      <w:hyperlink r:id="rId7" w:history="1">
        <w:r w:rsidR="001D6301" w:rsidRPr="00D22A52">
          <w:rPr>
            <w:rStyle w:val="Hyperlink"/>
            <w:rFonts w:ascii="Arial" w:hAnsi="Arial" w:cs="Arial"/>
            <w:sz w:val="22"/>
            <w:szCs w:val="22"/>
            <w:lang w:val="ka-GE"/>
          </w:rPr>
          <w:t>www.bfarm.de</w:t>
        </w:r>
      </w:hyperlink>
      <w:r w:rsidRPr="00D22A52">
        <w:rPr>
          <w:rFonts w:ascii="Arial" w:hAnsi="Arial" w:cs="Arial"/>
          <w:sz w:val="22"/>
          <w:szCs w:val="22"/>
          <w:lang w:val="ka-GE"/>
        </w:rPr>
        <w:t>.</w:t>
      </w:r>
      <w:r w:rsidR="001D6301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გვერდითი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მოვლენების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შეტყობინებით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თქვენ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ხელს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შეუწყობთ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ამ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მედიკამენტის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უსაფრთხოების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შესახებ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მეტი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ინფორმაციის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მოპოვებას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032A90C4" w14:textId="77777777" w:rsidR="009F4C1F" w:rsidRPr="00D22A52" w:rsidRDefault="009F4C1F" w:rsidP="003C258C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2E60B619" w14:textId="2A7A2F57" w:rsidR="001F3818" w:rsidRPr="00D22A52" w:rsidRDefault="001F3818" w:rsidP="003C258C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5. </w:t>
      </w:r>
      <w:r w:rsidRPr="00D22A52">
        <w:rPr>
          <w:rFonts w:cs="Sylfaen"/>
          <w:b/>
          <w:bCs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აქვიდას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შენახვის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პირობები</w:t>
      </w:r>
    </w:p>
    <w:p w14:paraId="6A43CBCF" w14:textId="67CCD44E" w:rsidR="001F3818" w:rsidRPr="00D22A52" w:rsidRDefault="001F3818" w:rsidP="003C258C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მედიკამენტი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შეინახოთ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ბავშვებისათვის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მიუწვდომელ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ადგილას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</w:p>
    <w:p w14:paraId="4F995305" w14:textId="78C6263F" w:rsidR="00566BC1" w:rsidRPr="00D22A52" w:rsidRDefault="00566BC1" w:rsidP="00566BC1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გამოიყენოთ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5B2F3A" w:rsidRPr="00D22A52">
        <w:rPr>
          <w:rFonts w:cs="Sylfaen"/>
          <w:sz w:val="22"/>
          <w:szCs w:val="22"/>
          <w:lang w:val="ka-GE"/>
        </w:rPr>
        <w:t>სამკურნალო</w:t>
      </w:r>
      <w:r w:rsidR="005B2F3A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5B2F3A" w:rsidRPr="00D22A52">
        <w:rPr>
          <w:rFonts w:cs="Sylfaen"/>
          <w:sz w:val="22"/>
          <w:szCs w:val="22"/>
          <w:lang w:val="ka-GE"/>
        </w:rPr>
        <w:t>საშუალება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ვარგისიანობის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ვადის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გასვლის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შემდეგ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რომელიც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მითითებულია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ეტიკეტსა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კოლოფზე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„</w:t>
      </w:r>
      <w:r w:rsidRPr="00D22A52">
        <w:rPr>
          <w:rFonts w:cs="Sylfaen"/>
          <w:sz w:val="22"/>
          <w:szCs w:val="22"/>
          <w:lang w:val="ka-GE"/>
        </w:rPr>
        <w:t>ვარგისიანობის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ვადა</w:t>
      </w:r>
      <w:r w:rsidRPr="00D22A52">
        <w:rPr>
          <w:rFonts w:ascii="Arial" w:hAnsi="Arial" w:cs="Arial"/>
          <w:sz w:val="22"/>
          <w:szCs w:val="22"/>
          <w:lang w:val="ka-GE"/>
        </w:rPr>
        <w:t>“-</w:t>
      </w:r>
      <w:r w:rsidRPr="00D22A52">
        <w:rPr>
          <w:rFonts w:cs="Sylfaen"/>
          <w:sz w:val="22"/>
          <w:szCs w:val="22"/>
          <w:lang w:val="ka-GE"/>
        </w:rPr>
        <w:t>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შემდეგ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ვარგისიანობის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ვადა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4C150F" w:rsidRPr="00D22A52">
        <w:rPr>
          <w:rFonts w:cs="Sylfaen"/>
          <w:sz w:val="22"/>
          <w:szCs w:val="22"/>
          <w:lang w:val="ka-GE"/>
        </w:rPr>
        <w:t>გულისხობს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აღნიშნული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ბოლო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დღეს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139DD163" w14:textId="64B6308D" w:rsidR="00566BC1" w:rsidRPr="00D22A52" w:rsidRDefault="00545112" w:rsidP="00566BC1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ინახება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არაუმეტეს</w:t>
      </w:r>
      <w:r w:rsidR="00566BC1" w:rsidRPr="00D22A52">
        <w:rPr>
          <w:rFonts w:ascii="Arial" w:hAnsi="Arial" w:cs="Arial"/>
          <w:sz w:val="22"/>
          <w:szCs w:val="22"/>
          <w:lang w:val="ka-GE"/>
        </w:rPr>
        <w:t xml:space="preserve"> 25°C</w:t>
      </w:r>
      <w:r w:rsidR="00E8747D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566BC1" w:rsidRPr="00D22A52">
        <w:rPr>
          <w:rFonts w:cs="Sylfaen"/>
          <w:sz w:val="22"/>
          <w:szCs w:val="22"/>
          <w:lang w:val="ka-GE"/>
        </w:rPr>
        <w:t>ტემპერატურაზე</w:t>
      </w:r>
      <w:r w:rsidR="00566BC1"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2F14E687" w14:textId="027F74EF" w:rsidR="0054414D" w:rsidRPr="00D22A52" w:rsidRDefault="00566BC1" w:rsidP="00E948B0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ფლაკონი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შეინახეთ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A2FA8" w:rsidRPr="00D22A52">
        <w:rPr>
          <w:rFonts w:cs="Sylfaen"/>
          <w:sz w:val="22"/>
          <w:szCs w:val="22"/>
          <w:lang w:val="ka-GE"/>
        </w:rPr>
        <w:t>საწყის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კოლოფში</w:t>
      </w:r>
      <w:r w:rsidR="002A2FA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A2FA8" w:rsidRPr="00D22A52">
        <w:rPr>
          <w:rFonts w:cs="Sylfaen"/>
          <w:sz w:val="22"/>
          <w:szCs w:val="22"/>
          <w:lang w:val="ka-GE"/>
        </w:rPr>
        <w:t>სინათლისაგან</w:t>
      </w:r>
      <w:r w:rsidR="002A2FA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A2FA8" w:rsidRPr="00D22A52">
        <w:rPr>
          <w:rFonts w:cs="Sylfaen"/>
          <w:sz w:val="22"/>
          <w:szCs w:val="22"/>
          <w:lang w:val="ka-GE"/>
        </w:rPr>
        <w:t>დაცვის</w:t>
      </w:r>
      <w:r w:rsidR="002A2FA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2A2FA8" w:rsidRPr="00D22A52">
        <w:rPr>
          <w:rFonts w:cs="Sylfaen"/>
          <w:sz w:val="22"/>
          <w:szCs w:val="22"/>
          <w:lang w:val="ka-GE"/>
        </w:rPr>
        <w:t>მიზნით</w:t>
      </w:r>
    </w:p>
    <w:p w14:paraId="34851D0F" w14:textId="77777777" w:rsidR="00CB50C1" w:rsidRPr="00D22A52" w:rsidRDefault="00CB50C1" w:rsidP="00E948B0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4ED5B4FE" w14:textId="1E22B4C8" w:rsidR="00CB50C1" w:rsidRPr="00D22A52" w:rsidRDefault="006A0724" w:rsidP="00E948B0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ვარგისიანობის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ვადა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ფლაკონის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გახსნის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შემდეგ</w:t>
      </w:r>
    </w:p>
    <w:p w14:paraId="67C9E5A5" w14:textId="2BC29F50" w:rsidR="006A0724" w:rsidRPr="00D22A52" w:rsidRDefault="001D468E" w:rsidP="00E948B0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მიკრობიოლოგიური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თვალსაზრისით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საინფუზიო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ხსნარის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დასამზადებელი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კონცენტრატი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გამოიყენოთ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დაუყონებლივ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გახსნისთანავე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მოხდება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ხსნარის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დროული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პასუხისმგებლობა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მისი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შენახვის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ვადისა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პირობების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შესახებ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ეკისრება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თავად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მომხმარებელს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4EE8E790" w14:textId="1953615E" w:rsidR="001D468E" w:rsidRPr="00D22A52" w:rsidRDefault="003E220A" w:rsidP="00E948B0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ქიმიური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ფიზიკური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სტაბილურობა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გახსნისთანავე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დადასტურდა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72 </w:t>
      </w:r>
      <w:r w:rsidRPr="00D22A52">
        <w:rPr>
          <w:rFonts w:cs="Sylfaen"/>
          <w:sz w:val="22"/>
          <w:szCs w:val="22"/>
          <w:lang w:val="ka-GE"/>
        </w:rPr>
        <w:t>საათის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განმავლობაში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ოთახის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ტემპერატურაზე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სინათლისგან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დაცულ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ადგილას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8 </w:t>
      </w:r>
      <w:r w:rsidRPr="00D22A52">
        <w:rPr>
          <w:rFonts w:cs="Sylfaen"/>
          <w:sz w:val="22"/>
          <w:szCs w:val="22"/>
          <w:lang w:val="ka-GE"/>
        </w:rPr>
        <w:t>საათის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განმავლობაში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სინათლისგან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დაცვის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გარეშე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48 </w:t>
      </w:r>
      <w:r w:rsidRPr="00D22A52">
        <w:rPr>
          <w:rFonts w:cs="Sylfaen"/>
          <w:sz w:val="22"/>
          <w:szCs w:val="22"/>
          <w:lang w:val="ka-GE"/>
        </w:rPr>
        <w:t>საათის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განმავლობაში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როდესაც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ინახება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2-8°C </w:t>
      </w:r>
      <w:r w:rsidRPr="00D22A52">
        <w:rPr>
          <w:rFonts w:cs="Sylfaen"/>
          <w:sz w:val="22"/>
          <w:szCs w:val="22"/>
          <w:lang w:val="ka-GE"/>
        </w:rPr>
        <w:t>ტემპერატურაზე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მაცივარში</w:t>
      </w:r>
      <w:r w:rsidRPr="00D22A52">
        <w:rPr>
          <w:rFonts w:ascii="Arial" w:hAnsi="Arial" w:cs="Arial"/>
          <w:sz w:val="22"/>
          <w:szCs w:val="22"/>
          <w:lang w:val="ka-GE"/>
        </w:rPr>
        <w:t>).</w:t>
      </w:r>
    </w:p>
    <w:p w14:paraId="468D37DB" w14:textId="49BE9D44" w:rsidR="006B0E89" w:rsidRPr="00D22A52" w:rsidRDefault="006B0E89" w:rsidP="00E948B0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ვარგისიანობის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ვადა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763531" w:rsidRPr="00D22A52">
        <w:rPr>
          <w:rFonts w:cs="Sylfaen"/>
          <w:b/>
          <w:bCs/>
          <w:sz w:val="22"/>
          <w:szCs w:val="22"/>
          <w:lang w:val="ka-GE"/>
        </w:rPr>
        <w:t>გამოსაყენებლად</w:t>
      </w:r>
      <w:r w:rsidR="00763531"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763531" w:rsidRPr="00D22A52">
        <w:rPr>
          <w:rFonts w:cs="Sylfaen"/>
          <w:b/>
          <w:bCs/>
          <w:sz w:val="22"/>
          <w:szCs w:val="22"/>
          <w:lang w:val="ka-GE"/>
        </w:rPr>
        <w:t>მზა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საინფუზიო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ხსნარის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მომზადების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შემდეგ</w:t>
      </w:r>
    </w:p>
    <w:p w14:paraId="68E7239C" w14:textId="05A114BC" w:rsidR="00D464AA" w:rsidRPr="00D22A52" w:rsidRDefault="00E516F3" w:rsidP="00E948B0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მიკრობიოლოგიური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თვალსაზრისით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გამოსაყენებლად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მზა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პრეპარატი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დაუყოვნებლივ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იქნას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თუ</w:t>
      </w:r>
      <w:r w:rsidR="00F10D45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F10D45" w:rsidRPr="00D22A52">
        <w:rPr>
          <w:rFonts w:cs="Sylfaen"/>
          <w:sz w:val="22"/>
          <w:szCs w:val="22"/>
          <w:lang w:val="ka-GE"/>
        </w:rPr>
        <w:t>არ</w:t>
      </w:r>
      <w:r w:rsidR="00F10D45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F10D45" w:rsidRPr="00D22A52">
        <w:rPr>
          <w:rFonts w:cs="Sylfaen"/>
          <w:sz w:val="22"/>
          <w:szCs w:val="22"/>
          <w:lang w:val="ka-GE"/>
        </w:rPr>
        <w:t>მოხდება</w:t>
      </w:r>
      <w:r w:rsidR="00F10D45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F10D45" w:rsidRPr="00D22A52">
        <w:rPr>
          <w:rFonts w:cs="Sylfaen"/>
          <w:sz w:val="22"/>
          <w:szCs w:val="22"/>
          <w:lang w:val="ka-GE"/>
        </w:rPr>
        <w:t>მისი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დაუყოვნებლივი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გამოყენება</w:t>
      </w:r>
      <w:r w:rsidR="00F10D45"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მომზადებული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საინფუზიო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ხსნარის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სათანადო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შენახვ</w:t>
      </w:r>
      <w:r w:rsidR="00D44947" w:rsidRPr="00D22A52">
        <w:rPr>
          <w:rFonts w:cs="Sylfaen"/>
          <w:sz w:val="22"/>
          <w:szCs w:val="22"/>
          <w:lang w:val="ka-GE"/>
        </w:rPr>
        <w:t>ის</w:t>
      </w:r>
      <w:r w:rsidR="00D44947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D44947" w:rsidRPr="00D22A52">
        <w:rPr>
          <w:rFonts w:cs="Sylfaen"/>
          <w:sz w:val="22"/>
          <w:szCs w:val="22"/>
          <w:lang w:val="ka-GE"/>
        </w:rPr>
        <w:t>შესახებ</w:t>
      </w:r>
      <w:r w:rsidR="00D44947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D44947" w:rsidRPr="00D22A52">
        <w:rPr>
          <w:rFonts w:cs="Sylfaen"/>
          <w:sz w:val="22"/>
          <w:szCs w:val="22"/>
          <w:lang w:val="ka-GE"/>
        </w:rPr>
        <w:t>პასუხისმგებლობა</w:t>
      </w:r>
      <w:r w:rsidR="00D44947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D44947" w:rsidRPr="00D22A52">
        <w:rPr>
          <w:rFonts w:cs="Sylfaen"/>
          <w:sz w:val="22"/>
          <w:szCs w:val="22"/>
          <w:lang w:val="ka-GE"/>
        </w:rPr>
        <w:t>ეკისრება</w:t>
      </w:r>
      <w:r w:rsidR="00D44947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D44947" w:rsidRPr="00D22A52">
        <w:rPr>
          <w:rFonts w:cs="Sylfaen"/>
          <w:sz w:val="22"/>
          <w:szCs w:val="22"/>
          <w:lang w:val="ka-GE"/>
        </w:rPr>
        <w:t>თავად</w:t>
      </w:r>
      <w:r w:rsidR="00D44947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D44947" w:rsidRPr="00D22A52">
        <w:rPr>
          <w:rFonts w:cs="Sylfaen"/>
          <w:sz w:val="22"/>
          <w:szCs w:val="22"/>
          <w:lang w:val="ka-GE"/>
        </w:rPr>
        <w:t>მომხმარებელს</w:t>
      </w:r>
      <w:r w:rsidR="00D44947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აღემატებოდეს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24 </w:t>
      </w:r>
      <w:r w:rsidRPr="00D22A52">
        <w:rPr>
          <w:rFonts w:cs="Sylfaen"/>
          <w:sz w:val="22"/>
          <w:szCs w:val="22"/>
          <w:lang w:val="ka-GE"/>
        </w:rPr>
        <w:t>საათს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2-8°C </w:t>
      </w:r>
      <w:r w:rsidRPr="00D22A52">
        <w:rPr>
          <w:rFonts w:cs="Sylfaen"/>
          <w:sz w:val="22"/>
          <w:szCs w:val="22"/>
          <w:lang w:val="ka-GE"/>
        </w:rPr>
        <w:t>ტემპერატურაზე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="004B1365" w:rsidRPr="00D22A52">
        <w:rPr>
          <w:rFonts w:cs="Sylfaen"/>
          <w:sz w:val="22"/>
          <w:szCs w:val="22"/>
          <w:lang w:val="ka-GE"/>
        </w:rPr>
        <w:t>გარდა</w:t>
      </w:r>
      <w:r w:rsidR="004B1365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4B1365" w:rsidRPr="00D22A52">
        <w:rPr>
          <w:rFonts w:cs="Sylfaen"/>
          <w:sz w:val="22"/>
          <w:szCs w:val="22"/>
          <w:lang w:val="ka-GE"/>
        </w:rPr>
        <w:t>იმ</w:t>
      </w:r>
      <w:r w:rsidR="004B1365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4B1365" w:rsidRPr="00D22A52">
        <w:rPr>
          <w:rFonts w:cs="Sylfaen"/>
          <w:sz w:val="22"/>
          <w:szCs w:val="22"/>
          <w:lang w:val="ka-GE"/>
        </w:rPr>
        <w:t>შემთხვევისა</w:t>
      </w:r>
      <w:r w:rsidR="004B1365"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თუ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მომზადება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EB12A2" w:rsidRPr="00D22A52">
        <w:rPr>
          <w:rFonts w:cs="Sylfaen"/>
          <w:sz w:val="22"/>
          <w:szCs w:val="22"/>
          <w:lang w:val="ka-GE"/>
        </w:rPr>
        <w:t>განხორციელდა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კონტროლირებად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აშკარად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ასეპტიკურ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პირობებში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  <w:r w:rsidR="004B1365" w:rsidRPr="00D22A52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41025C2B" w14:textId="77777777" w:rsidR="008E68C0" w:rsidRPr="00D22A52" w:rsidRDefault="00A665D5" w:rsidP="00ED1CD2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ასეპტიკური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ტექნიკის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დაცვით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მომზადებულ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საინფუზიო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ხსნარებზე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ვრცელდება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შემდეგი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სტაბილურობის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მონაცემები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ფიზიკო</w:t>
      </w:r>
      <w:r w:rsidR="005A4194" w:rsidRPr="00D22A52">
        <w:rPr>
          <w:rFonts w:ascii="Arial" w:hAnsi="Arial" w:cs="Arial"/>
          <w:sz w:val="22"/>
          <w:szCs w:val="22"/>
          <w:lang w:val="ka-GE"/>
        </w:rPr>
        <w:t>-</w:t>
      </w:r>
      <w:r w:rsidRPr="00D22A52">
        <w:rPr>
          <w:rFonts w:cs="Sylfaen"/>
          <w:sz w:val="22"/>
          <w:szCs w:val="22"/>
          <w:lang w:val="ka-GE"/>
        </w:rPr>
        <w:t>ქიმიური</w:t>
      </w:r>
      <w:r w:rsidRPr="00D22A52">
        <w:rPr>
          <w:rFonts w:ascii="Arial" w:hAnsi="Arial" w:cs="Arial"/>
          <w:sz w:val="22"/>
          <w:szCs w:val="22"/>
          <w:lang w:val="ka-GE"/>
        </w:rPr>
        <w:t>):</w:t>
      </w:r>
      <w:r w:rsidR="00B25612" w:rsidRPr="00D22A52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2D0E6933" w14:textId="6D0702C6" w:rsidR="00ED1CD2" w:rsidRPr="00D22A52" w:rsidRDefault="00ED1CD2" w:rsidP="00ED1CD2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გლუკოზის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50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მლ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(5%) </w:t>
      </w:r>
      <w:r w:rsidRPr="00D22A52">
        <w:rPr>
          <w:rFonts w:cs="Sylfaen"/>
          <w:sz w:val="22"/>
          <w:szCs w:val="22"/>
          <w:lang w:val="ka-GE"/>
        </w:rPr>
        <w:t>ხსნარით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მომზადებული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საინფუზიო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ხსნარები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ფიზიკურად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ქიმიურად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სტაბილურია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0.4–2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მლ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კონცენტრაციის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დროს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72 </w:t>
      </w:r>
      <w:r w:rsidRPr="00D22A52">
        <w:rPr>
          <w:rFonts w:cs="Sylfaen"/>
          <w:sz w:val="22"/>
          <w:szCs w:val="22"/>
          <w:lang w:val="ka-GE"/>
        </w:rPr>
        <w:t>საათის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განმავლობაში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არაუმეტეს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25°C </w:t>
      </w:r>
      <w:r w:rsidRPr="00D22A52">
        <w:rPr>
          <w:rFonts w:cs="Sylfaen"/>
          <w:sz w:val="22"/>
          <w:szCs w:val="22"/>
          <w:lang w:val="ka-GE"/>
        </w:rPr>
        <w:t>ტემპერატურაზე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სინათლისგან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დაცულ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ადგილას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30EE8650" w14:textId="1DF311FB" w:rsidR="00ED1CD2" w:rsidRPr="00D22A52" w:rsidRDefault="00ED1CD2" w:rsidP="00ED1CD2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საინფუზიო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ნატრიუმის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ქლორიდის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9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მლ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(0.9%) </w:t>
      </w:r>
      <w:r w:rsidRPr="00D22A52">
        <w:rPr>
          <w:rFonts w:cs="Sylfaen"/>
          <w:sz w:val="22"/>
          <w:szCs w:val="22"/>
          <w:lang w:val="ka-GE"/>
        </w:rPr>
        <w:t>ხსნარით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მომზადებული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საინფუზიო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ხსნარები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2 </w:t>
      </w:r>
      <w:r w:rsidRPr="00D22A52">
        <w:rPr>
          <w:rFonts w:cs="Sylfaen"/>
          <w:sz w:val="22"/>
          <w:szCs w:val="22"/>
          <w:lang w:val="ka-GE"/>
        </w:rPr>
        <w:t>მგ</w:t>
      </w:r>
      <w:r w:rsidRPr="00D22A52">
        <w:rPr>
          <w:rFonts w:ascii="Arial" w:hAnsi="Arial" w:cs="Arial"/>
          <w:sz w:val="22"/>
          <w:szCs w:val="22"/>
          <w:lang w:val="ka-GE"/>
        </w:rPr>
        <w:t>/</w:t>
      </w:r>
      <w:r w:rsidRPr="00D22A52">
        <w:rPr>
          <w:rFonts w:cs="Sylfaen"/>
          <w:sz w:val="22"/>
          <w:szCs w:val="22"/>
          <w:lang w:val="ka-GE"/>
        </w:rPr>
        <w:t>მლ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კონცენტრაციით</w:t>
      </w:r>
      <w:r w:rsidR="006D2E1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6D2E18" w:rsidRPr="00D22A52">
        <w:rPr>
          <w:rFonts w:cs="Sylfaen"/>
          <w:sz w:val="22"/>
          <w:szCs w:val="22"/>
          <w:lang w:val="ka-GE"/>
        </w:rPr>
        <w:t>უნდა</w:t>
      </w:r>
      <w:r w:rsidR="006D2E1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6D2E18" w:rsidRPr="00D22A52">
        <w:rPr>
          <w:rFonts w:cs="Sylfaen"/>
          <w:sz w:val="22"/>
          <w:szCs w:val="22"/>
          <w:lang w:val="ka-GE"/>
        </w:rPr>
        <w:t>იქნას</w:t>
      </w:r>
      <w:r w:rsidR="006D2E1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6D2E18" w:rsidRPr="00D22A52">
        <w:rPr>
          <w:rFonts w:cs="Sylfaen"/>
          <w:sz w:val="22"/>
          <w:szCs w:val="22"/>
          <w:lang w:val="ka-GE"/>
        </w:rPr>
        <w:t>გამოყენებული</w:t>
      </w:r>
      <w:r w:rsidR="006D2E18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მომზადებისთანავე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57D36C8C" w14:textId="5AFD9142" w:rsidR="0035633C" w:rsidRPr="00D22A52" w:rsidRDefault="0035633C" w:rsidP="00ED1CD2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D22A52">
        <w:rPr>
          <w:rFonts w:cs="Sylfaen"/>
          <w:b/>
          <w:bCs/>
          <w:sz w:val="22"/>
          <w:szCs w:val="22"/>
          <w:lang w:val="ka-GE"/>
        </w:rPr>
        <w:t>განსაკუთრებული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სიფრთხილის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ზომები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942FAA" w:rsidRPr="00D22A52">
        <w:rPr>
          <w:rFonts w:cs="Sylfaen"/>
          <w:b/>
          <w:bCs/>
          <w:sz w:val="22"/>
          <w:szCs w:val="22"/>
          <w:lang w:val="ka-GE"/>
        </w:rPr>
        <w:t>განადგურების</w:t>
      </w:r>
      <w:r w:rsidR="00942FAA"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942FAA" w:rsidRPr="00D22A52">
        <w:rPr>
          <w:rFonts w:cs="Sylfaen"/>
          <w:b/>
          <w:bCs/>
          <w:sz w:val="22"/>
          <w:szCs w:val="22"/>
          <w:lang w:val="ka-GE"/>
        </w:rPr>
        <w:t>შესახებ</w:t>
      </w:r>
      <w:r w:rsidR="00942FAA"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დამუშავების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სხვა</w:t>
      </w: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D22A52">
        <w:rPr>
          <w:rFonts w:cs="Sylfaen"/>
          <w:b/>
          <w:bCs/>
          <w:sz w:val="22"/>
          <w:szCs w:val="22"/>
          <w:lang w:val="ka-GE"/>
        </w:rPr>
        <w:t>ინსტრუქციები</w:t>
      </w:r>
    </w:p>
    <w:p w14:paraId="5E26BDD1" w14:textId="02E990B8" w:rsidR="00AE667E" w:rsidRPr="00D22A52" w:rsidRDefault="00AE667E" w:rsidP="001C315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კარბოპლატინი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მუტაგენური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პოტენციურად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კანცეროგენული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ნივთიერებაა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მომზადებისა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მიღების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დროს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დაიცვათ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საშიში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ნივთიერებების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უსაფრთხოების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ზომები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 </w:t>
      </w:r>
      <w:r w:rsidRPr="00D22A52">
        <w:rPr>
          <w:rFonts w:cs="Sylfaen"/>
          <w:sz w:val="22"/>
          <w:szCs w:val="22"/>
          <w:lang w:val="ka-GE"/>
        </w:rPr>
        <w:t>მომზადება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უნდა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განახორციელოს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კვალიფიციურმა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პერსონალმა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რომელიც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ატარებს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დამცავ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ხელთათმანებს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Pr="00D22A52">
        <w:rPr>
          <w:rFonts w:cs="Sylfaen"/>
          <w:sz w:val="22"/>
          <w:szCs w:val="22"/>
          <w:lang w:val="ka-GE"/>
        </w:rPr>
        <w:t>სახის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ნიღაბს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დამცავ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lastRenderedPageBreak/>
        <w:t>ტანსაცმელს</w:t>
      </w:r>
      <w:r w:rsidRPr="00D22A52">
        <w:rPr>
          <w:rFonts w:ascii="Arial" w:hAnsi="Arial" w:cs="Arial"/>
          <w:sz w:val="22"/>
          <w:szCs w:val="22"/>
          <w:lang w:val="ka-GE"/>
        </w:rPr>
        <w:t>.</w:t>
      </w:r>
      <w:r w:rsidR="005876FA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C3156" w:rsidRPr="00D22A52">
        <w:rPr>
          <w:rFonts w:cs="Sylfaen"/>
          <w:sz w:val="22"/>
          <w:szCs w:val="22"/>
          <w:lang w:val="ka-GE"/>
        </w:rPr>
        <w:t>გამოყენებამდე</w:t>
      </w:r>
      <w:r w:rsidR="001C315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C3156" w:rsidRPr="00D22A52">
        <w:rPr>
          <w:rFonts w:cs="Sylfaen"/>
          <w:sz w:val="22"/>
          <w:szCs w:val="22"/>
          <w:lang w:val="ka-GE"/>
        </w:rPr>
        <w:t>ხსნარი</w:t>
      </w:r>
      <w:r w:rsidR="001C315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C3156" w:rsidRPr="00D22A52">
        <w:rPr>
          <w:rFonts w:cs="Sylfaen"/>
          <w:sz w:val="22"/>
          <w:szCs w:val="22"/>
          <w:lang w:val="ka-GE"/>
        </w:rPr>
        <w:t>ვიზუალურად</w:t>
      </w:r>
      <w:r w:rsidR="001C315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C3156" w:rsidRPr="00D22A52">
        <w:rPr>
          <w:rFonts w:cs="Sylfaen"/>
          <w:sz w:val="22"/>
          <w:szCs w:val="22"/>
          <w:lang w:val="ka-GE"/>
        </w:rPr>
        <w:t>უნდა</w:t>
      </w:r>
      <w:r w:rsidR="001C315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C3156" w:rsidRPr="00D22A52">
        <w:rPr>
          <w:rFonts w:cs="Sylfaen"/>
          <w:sz w:val="22"/>
          <w:szCs w:val="22"/>
          <w:lang w:val="ka-GE"/>
        </w:rPr>
        <w:t>შემოწმდეს</w:t>
      </w:r>
      <w:r w:rsidR="001C3156" w:rsidRPr="00D22A52">
        <w:rPr>
          <w:rFonts w:ascii="Arial" w:hAnsi="Arial" w:cs="Arial"/>
          <w:sz w:val="22"/>
          <w:szCs w:val="22"/>
          <w:lang w:val="ka-GE"/>
        </w:rPr>
        <w:t>.</w:t>
      </w:r>
      <w:r w:rsidR="008452BF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C3156" w:rsidRPr="00D22A52">
        <w:rPr>
          <w:rFonts w:cs="Sylfaen"/>
          <w:sz w:val="22"/>
          <w:szCs w:val="22"/>
          <w:lang w:val="ka-GE"/>
        </w:rPr>
        <w:t>შესაძლებელია</w:t>
      </w:r>
      <w:r w:rsidR="001C315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C3156" w:rsidRPr="00D22A52">
        <w:rPr>
          <w:rFonts w:cs="Sylfaen"/>
          <w:sz w:val="22"/>
          <w:szCs w:val="22"/>
          <w:lang w:val="ka-GE"/>
        </w:rPr>
        <w:t>მხოლოდ</w:t>
      </w:r>
      <w:r w:rsidR="001C315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C3156" w:rsidRPr="00D22A52">
        <w:rPr>
          <w:rFonts w:cs="Sylfaen"/>
          <w:sz w:val="22"/>
          <w:szCs w:val="22"/>
          <w:lang w:val="ka-GE"/>
        </w:rPr>
        <w:t>ნაწილაკებისგან</w:t>
      </w:r>
      <w:r w:rsidR="001C315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C3156" w:rsidRPr="00D22A52">
        <w:rPr>
          <w:rFonts w:cs="Sylfaen"/>
          <w:sz w:val="22"/>
          <w:szCs w:val="22"/>
          <w:lang w:val="ka-GE"/>
        </w:rPr>
        <w:t>თავისუფალი</w:t>
      </w:r>
      <w:r w:rsidR="001C315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C3156" w:rsidRPr="00D22A52">
        <w:rPr>
          <w:rFonts w:cs="Sylfaen"/>
          <w:sz w:val="22"/>
          <w:szCs w:val="22"/>
          <w:lang w:val="ka-GE"/>
        </w:rPr>
        <w:t>გამჭვირვალე</w:t>
      </w:r>
      <w:r w:rsidR="001C315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C3156" w:rsidRPr="00D22A52">
        <w:rPr>
          <w:rFonts w:cs="Sylfaen"/>
          <w:sz w:val="22"/>
          <w:szCs w:val="22"/>
          <w:lang w:val="ka-GE"/>
        </w:rPr>
        <w:t>ხსნარების</w:t>
      </w:r>
      <w:r w:rsidR="001C315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1C3156" w:rsidRPr="00D22A52">
        <w:rPr>
          <w:rFonts w:cs="Sylfaen"/>
          <w:sz w:val="22"/>
          <w:szCs w:val="22"/>
          <w:lang w:val="ka-GE"/>
        </w:rPr>
        <w:t>გამოყენება</w:t>
      </w:r>
      <w:r w:rsidR="001C3156"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5793C993" w14:textId="36779E2F" w:rsidR="00C51505" w:rsidRPr="00D22A52" w:rsidRDefault="002310D4" w:rsidP="00834B6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D22A52">
        <w:rPr>
          <w:rFonts w:cs="Sylfaen"/>
          <w:sz w:val="22"/>
          <w:szCs w:val="22"/>
          <w:lang w:val="ka-GE"/>
        </w:rPr>
        <w:t>გამოსაყენებლად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მზა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ხსნარის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მომზადებისას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რეკომენდებულია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ფილტრაცია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0.2 µm </w:t>
      </w:r>
      <w:r w:rsidRPr="00D22A52">
        <w:rPr>
          <w:rFonts w:cs="Sylfaen"/>
          <w:sz w:val="22"/>
          <w:szCs w:val="22"/>
          <w:lang w:val="ka-GE"/>
        </w:rPr>
        <w:t>ფილტრით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Pr="00D22A52">
        <w:rPr>
          <w:rFonts w:cs="Sylfaen"/>
          <w:sz w:val="22"/>
          <w:szCs w:val="22"/>
          <w:lang w:val="ka-GE"/>
        </w:rPr>
        <w:t>მაგ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., Sterifix </w:t>
      </w:r>
      <w:r w:rsidRPr="00D22A52">
        <w:rPr>
          <w:rFonts w:cs="Sylfaen"/>
          <w:sz w:val="22"/>
          <w:szCs w:val="22"/>
          <w:lang w:val="ka-GE"/>
        </w:rPr>
        <w:t>ინექციის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ფილტრი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, B. Braun, </w:t>
      </w:r>
      <w:r w:rsidRPr="00D22A52">
        <w:rPr>
          <w:rFonts w:cs="Sylfaen"/>
          <w:sz w:val="22"/>
          <w:szCs w:val="22"/>
          <w:lang w:val="ka-GE"/>
        </w:rPr>
        <w:t>ან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შპრიცის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მიმაგრების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Pr="00D22A52">
        <w:rPr>
          <w:rFonts w:cs="Sylfaen"/>
          <w:sz w:val="22"/>
          <w:szCs w:val="22"/>
          <w:lang w:val="ka-GE"/>
        </w:rPr>
        <w:t>ფილტრი</w:t>
      </w:r>
      <w:r w:rsidRPr="00D22A52">
        <w:rPr>
          <w:rFonts w:ascii="Arial" w:hAnsi="Arial" w:cs="Arial"/>
          <w:sz w:val="22"/>
          <w:szCs w:val="22"/>
          <w:lang w:val="ka-GE"/>
        </w:rPr>
        <w:t xml:space="preserve"> Infufil Air, Fresenius Kabi).</w:t>
      </w:r>
      <w:r w:rsidR="00EF50BB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5B2E7C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კარბოპლატინი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არ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უნდა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შევიდეს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კონტაქტში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ალუმინის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შემცველ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ნაწილებთან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(</w:t>
      </w:r>
      <w:r w:rsidR="00834B66" w:rsidRPr="00D22A52">
        <w:rPr>
          <w:rFonts w:cs="Sylfaen"/>
          <w:sz w:val="22"/>
          <w:szCs w:val="22"/>
          <w:lang w:val="ka-GE"/>
        </w:rPr>
        <w:t>მაგ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., </w:t>
      </w:r>
      <w:r w:rsidR="00834B66" w:rsidRPr="00D22A52">
        <w:rPr>
          <w:rFonts w:cs="Sylfaen"/>
          <w:sz w:val="22"/>
          <w:szCs w:val="22"/>
          <w:lang w:val="ka-GE"/>
        </w:rPr>
        <w:t>საინფუზიო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ნაკრებებთან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="00834B66" w:rsidRPr="00D22A52">
        <w:rPr>
          <w:rFonts w:cs="Sylfaen"/>
          <w:sz w:val="22"/>
          <w:szCs w:val="22"/>
          <w:lang w:val="ka-GE"/>
        </w:rPr>
        <w:t>შპრიცებთან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და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ინექციის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ნემსებთან</w:t>
      </w:r>
      <w:r w:rsidR="00834B66" w:rsidRPr="00D22A52">
        <w:rPr>
          <w:rFonts w:ascii="Arial" w:hAnsi="Arial" w:cs="Arial"/>
          <w:sz w:val="22"/>
          <w:szCs w:val="22"/>
          <w:lang w:val="ka-GE"/>
        </w:rPr>
        <w:t>),</w:t>
      </w:r>
      <w:r w:rsidR="00216A0F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რადგან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ალუმინი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რეაგირებს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კარბოპლატინთან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და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შეიძლება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გამოიწვიოს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ნალექი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, </w:t>
      </w:r>
      <w:r w:rsidR="00834B66" w:rsidRPr="00D22A52">
        <w:rPr>
          <w:rFonts w:cs="Sylfaen"/>
          <w:sz w:val="22"/>
          <w:szCs w:val="22"/>
          <w:lang w:val="ka-GE"/>
        </w:rPr>
        <w:t>რითაც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მცირდება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სიმსივნის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საწინააღმდეგო</w:t>
      </w:r>
      <w:r w:rsidR="00834B66" w:rsidRPr="00D22A52">
        <w:rPr>
          <w:rFonts w:ascii="Arial" w:hAnsi="Arial" w:cs="Arial"/>
          <w:sz w:val="22"/>
          <w:szCs w:val="22"/>
          <w:lang w:val="ka-GE"/>
        </w:rPr>
        <w:t xml:space="preserve"> </w:t>
      </w:r>
      <w:r w:rsidR="00834B66" w:rsidRPr="00D22A52">
        <w:rPr>
          <w:rFonts w:cs="Sylfaen"/>
          <w:sz w:val="22"/>
          <w:szCs w:val="22"/>
          <w:lang w:val="ka-GE"/>
        </w:rPr>
        <w:t>ეფექტი</w:t>
      </w:r>
      <w:r w:rsidR="00834B66" w:rsidRPr="00D22A52">
        <w:rPr>
          <w:rFonts w:ascii="Arial" w:hAnsi="Arial" w:cs="Arial"/>
          <w:sz w:val="22"/>
          <w:szCs w:val="22"/>
          <w:lang w:val="ka-GE"/>
        </w:rPr>
        <w:t>.</w:t>
      </w:r>
    </w:p>
    <w:p w14:paraId="515202A0" w14:textId="77777777" w:rsidR="008B141F" w:rsidRPr="00D22A52" w:rsidRDefault="008B141F" w:rsidP="00834B6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5379DA9D" w14:textId="3382D8D9" w:rsidR="008B141F" w:rsidRPr="00D22A52" w:rsidRDefault="008B141F" w:rsidP="00834B66">
      <w:pPr>
        <w:spacing w:after="0" w:line="240" w:lineRule="auto"/>
        <w:jc w:val="both"/>
        <w:rPr>
          <w:rFonts w:cs="Arial"/>
          <w:b/>
          <w:bCs/>
          <w:sz w:val="22"/>
          <w:szCs w:val="22"/>
          <w:lang w:val="ka-GE"/>
        </w:rPr>
      </w:pPr>
      <w:r w:rsidRPr="00D22A52">
        <w:rPr>
          <w:rFonts w:ascii="Arial" w:hAnsi="Arial" w:cs="Arial"/>
          <w:b/>
          <w:bCs/>
          <w:sz w:val="22"/>
          <w:szCs w:val="22"/>
          <w:lang w:val="ka-GE"/>
        </w:rPr>
        <w:t xml:space="preserve">6. </w:t>
      </w:r>
      <w:r w:rsidRPr="00D22A52">
        <w:rPr>
          <w:rFonts w:cs="Arial"/>
          <w:b/>
          <w:bCs/>
          <w:sz w:val="22"/>
          <w:szCs w:val="22"/>
          <w:lang w:val="ka-GE"/>
        </w:rPr>
        <w:t>შეფუთვის შემადგენლობა და დამატებითი ინფორმაციები</w:t>
      </w:r>
    </w:p>
    <w:p w14:paraId="67FD6AD9" w14:textId="0D1A0309" w:rsidR="008B141F" w:rsidRPr="00D22A52" w:rsidRDefault="008B141F" w:rsidP="00834B66">
      <w:pPr>
        <w:spacing w:after="0" w:line="240" w:lineRule="auto"/>
        <w:jc w:val="both"/>
        <w:rPr>
          <w:rFonts w:cs="Arial"/>
          <w:b/>
          <w:bCs/>
          <w:sz w:val="22"/>
          <w:szCs w:val="22"/>
          <w:lang w:val="ka-GE"/>
        </w:rPr>
      </w:pPr>
      <w:r w:rsidRPr="00D22A52">
        <w:rPr>
          <w:rFonts w:cs="Arial"/>
          <w:b/>
          <w:bCs/>
          <w:sz w:val="22"/>
          <w:szCs w:val="22"/>
          <w:lang w:val="ka-GE"/>
        </w:rPr>
        <w:t>რას შეიცავს კარბოპლატინი აქვიდა</w:t>
      </w:r>
    </w:p>
    <w:p w14:paraId="40757F23" w14:textId="0BC2D3E6" w:rsidR="008B141F" w:rsidRPr="00D22A52" w:rsidRDefault="008B141F" w:rsidP="00834B66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>აქტიური ნივთიერება არის კარბოპლატინი.</w:t>
      </w:r>
    </w:p>
    <w:p w14:paraId="791DBC6A" w14:textId="02353AED" w:rsidR="008B141F" w:rsidRPr="00D22A52" w:rsidRDefault="008B141F" w:rsidP="00834B66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 xml:space="preserve">ერთი საჩვლეტი ფლაკონი </w:t>
      </w:r>
      <w:r w:rsidR="009E3554" w:rsidRPr="00D22A52">
        <w:rPr>
          <w:rFonts w:cs="Arial"/>
          <w:sz w:val="22"/>
          <w:szCs w:val="22"/>
          <w:lang w:val="ka-GE"/>
        </w:rPr>
        <w:t>5 მლ-იანი კონცენტრატით შეიცავს 50 მგ კარბოპლატინს.</w:t>
      </w:r>
    </w:p>
    <w:p w14:paraId="6E905F0D" w14:textId="0641E664" w:rsidR="009E3554" w:rsidRPr="00D22A52" w:rsidRDefault="009E3554" w:rsidP="00834B66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 xml:space="preserve">ერთი საჩვლეტი ფლაკონი 15 მლ-იანი კონცენტრატით შეიცავს 150 მგ კარბოპლატინს. </w:t>
      </w:r>
    </w:p>
    <w:p w14:paraId="325F233A" w14:textId="77777777" w:rsidR="006D134F" w:rsidRPr="00D22A52" w:rsidRDefault="005278F0" w:rsidP="005278F0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 xml:space="preserve">ერთი საჩვლეტი ფლაკონი </w:t>
      </w:r>
      <w:r w:rsidR="006D134F" w:rsidRPr="00D22A52">
        <w:rPr>
          <w:rFonts w:cs="Arial"/>
          <w:sz w:val="22"/>
          <w:szCs w:val="22"/>
          <w:lang w:val="ka-GE"/>
        </w:rPr>
        <w:t>4</w:t>
      </w:r>
      <w:r w:rsidRPr="00D22A52">
        <w:rPr>
          <w:rFonts w:cs="Arial"/>
          <w:sz w:val="22"/>
          <w:szCs w:val="22"/>
          <w:lang w:val="ka-GE"/>
        </w:rPr>
        <w:t xml:space="preserve">5 მლ-იანი კონცენტრატით შეიცავს </w:t>
      </w:r>
      <w:r w:rsidR="006D134F" w:rsidRPr="00D22A52">
        <w:rPr>
          <w:rFonts w:cs="Arial"/>
          <w:sz w:val="22"/>
          <w:szCs w:val="22"/>
          <w:lang w:val="ka-GE"/>
        </w:rPr>
        <w:t>4</w:t>
      </w:r>
      <w:r w:rsidRPr="00D22A52">
        <w:rPr>
          <w:rFonts w:cs="Arial"/>
          <w:sz w:val="22"/>
          <w:szCs w:val="22"/>
          <w:lang w:val="ka-GE"/>
        </w:rPr>
        <w:t>50 მგ კარბოპლატინს.</w:t>
      </w:r>
    </w:p>
    <w:p w14:paraId="06D73447" w14:textId="0431F06B" w:rsidR="006D134F" w:rsidRPr="00D22A52" w:rsidRDefault="006D134F" w:rsidP="006D134F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 xml:space="preserve">ერთი საჩვლეტი ფლაკონი </w:t>
      </w:r>
      <w:r w:rsidR="005758BD" w:rsidRPr="00D22A52">
        <w:rPr>
          <w:rFonts w:cs="Arial"/>
          <w:sz w:val="22"/>
          <w:szCs w:val="22"/>
          <w:lang w:val="ka-GE"/>
        </w:rPr>
        <w:t>60</w:t>
      </w:r>
      <w:r w:rsidRPr="00D22A52">
        <w:rPr>
          <w:rFonts w:cs="Arial"/>
          <w:sz w:val="22"/>
          <w:szCs w:val="22"/>
          <w:lang w:val="ka-GE"/>
        </w:rPr>
        <w:t xml:space="preserve"> მლ-იანი კონცენტრატით შეიცავს </w:t>
      </w:r>
      <w:r w:rsidR="000B7500" w:rsidRPr="00D22A52">
        <w:rPr>
          <w:rFonts w:cs="Arial"/>
          <w:sz w:val="22"/>
          <w:szCs w:val="22"/>
          <w:lang w:val="ka-GE"/>
        </w:rPr>
        <w:t>600</w:t>
      </w:r>
      <w:r w:rsidRPr="00D22A52">
        <w:rPr>
          <w:rFonts w:cs="Arial"/>
          <w:sz w:val="22"/>
          <w:szCs w:val="22"/>
          <w:lang w:val="ka-GE"/>
        </w:rPr>
        <w:t xml:space="preserve"> მგ კარბოპლატინს. </w:t>
      </w:r>
    </w:p>
    <w:p w14:paraId="7270D7DD" w14:textId="03A999E6" w:rsidR="003D1D31" w:rsidRPr="00D22A52" w:rsidRDefault="000B7500" w:rsidP="000B7500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 xml:space="preserve">ერთი საჩვლეტი ფლაკონი 100 მლ-იანი კონცენტრატით შეიცავს 1000 მგ კარბოპლატინს. </w:t>
      </w:r>
    </w:p>
    <w:p w14:paraId="6A551530" w14:textId="164865AA" w:rsidR="00702379" w:rsidRPr="00D22A52" w:rsidRDefault="00702379" w:rsidP="000B7500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 xml:space="preserve">დამხმარე ნივთიერება არის საინექციო წყალი. </w:t>
      </w:r>
    </w:p>
    <w:p w14:paraId="61E82D5A" w14:textId="77777777" w:rsidR="003D1D31" w:rsidRPr="00D22A52" w:rsidRDefault="003D1D31" w:rsidP="000B7500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</w:p>
    <w:p w14:paraId="3845A914" w14:textId="3921B1D2" w:rsidR="003D1D31" w:rsidRPr="00D22A52" w:rsidRDefault="003D1D31" w:rsidP="000B7500">
      <w:pPr>
        <w:spacing w:after="0" w:line="240" w:lineRule="auto"/>
        <w:jc w:val="both"/>
        <w:rPr>
          <w:rFonts w:cs="Arial"/>
          <w:b/>
          <w:bCs/>
          <w:sz w:val="22"/>
          <w:szCs w:val="22"/>
          <w:lang w:val="ka-GE"/>
        </w:rPr>
      </w:pPr>
      <w:r w:rsidRPr="00D22A52">
        <w:rPr>
          <w:rFonts w:cs="Arial"/>
          <w:b/>
          <w:bCs/>
          <w:sz w:val="22"/>
          <w:szCs w:val="22"/>
          <w:lang w:val="ka-GE"/>
        </w:rPr>
        <w:t>კარბოპლატინი აქვიდას გარეგნული სახე და შეფუთვის შემცველობა</w:t>
      </w:r>
    </w:p>
    <w:p w14:paraId="58EE615B" w14:textId="62EDA73A" w:rsidR="003D1D31" w:rsidRPr="00D22A52" w:rsidRDefault="00CE436B" w:rsidP="000B7500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 xml:space="preserve">ქარვისფერი შუშის ბოთლი (Ph. Eur. ტიპი I) ბრომბუტილის რეზინის საცობით და ალუმინის </w:t>
      </w:r>
      <w:r w:rsidR="00223D46" w:rsidRPr="00D22A52">
        <w:rPr>
          <w:rFonts w:cs="Arial"/>
          <w:sz w:val="22"/>
          <w:szCs w:val="22"/>
        </w:rPr>
        <w:t>საჩხვლეტი</w:t>
      </w:r>
      <w:r w:rsidR="00C810A5" w:rsidRPr="00D22A52">
        <w:rPr>
          <w:rFonts w:cs="Arial"/>
          <w:sz w:val="22"/>
          <w:szCs w:val="22"/>
        </w:rPr>
        <w:t xml:space="preserve">ს </w:t>
      </w:r>
      <w:r w:rsidR="00500C93" w:rsidRPr="00D22A52">
        <w:rPr>
          <w:rFonts w:cs="Arial"/>
          <w:sz w:val="22"/>
          <w:szCs w:val="22"/>
        </w:rPr>
        <w:t xml:space="preserve">რკალიანი </w:t>
      </w:r>
      <w:r w:rsidRPr="00D22A52">
        <w:rPr>
          <w:rFonts w:cs="Arial"/>
          <w:sz w:val="22"/>
          <w:szCs w:val="22"/>
          <w:lang w:val="ka-GE"/>
        </w:rPr>
        <w:t>თავსახურით, შევსებული გამჭვირვალე ხსნარით.</w:t>
      </w:r>
    </w:p>
    <w:p w14:paraId="2593B48B" w14:textId="0C892052" w:rsidR="00B14D1D" w:rsidRPr="00D22A52" w:rsidRDefault="00665A95" w:rsidP="000B7500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 xml:space="preserve">პროდუქტი ხელმისაწვდომია შეფუთვაში, რომელიც შეიცავს 1 </w:t>
      </w:r>
      <w:r w:rsidR="00B6740F" w:rsidRPr="00D22A52">
        <w:rPr>
          <w:rFonts w:cs="Arial"/>
          <w:sz w:val="22"/>
          <w:szCs w:val="22"/>
          <w:lang w:val="ka-GE"/>
        </w:rPr>
        <w:t xml:space="preserve">საჩხვლეტ </w:t>
      </w:r>
      <w:r w:rsidRPr="00D22A52">
        <w:rPr>
          <w:rFonts w:cs="Arial"/>
          <w:sz w:val="22"/>
          <w:szCs w:val="22"/>
          <w:lang w:val="ka-GE"/>
        </w:rPr>
        <w:t>ფლაკონს</w:t>
      </w:r>
      <w:r w:rsidR="00D62713" w:rsidRPr="00D22A52">
        <w:rPr>
          <w:rFonts w:cs="Arial"/>
          <w:sz w:val="22"/>
          <w:szCs w:val="22"/>
          <w:lang w:val="ka-GE"/>
        </w:rPr>
        <w:t>, თითოეული შეიცავს</w:t>
      </w:r>
      <w:r w:rsidRPr="00D22A52">
        <w:rPr>
          <w:rFonts w:cs="Arial"/>
          <w:sz w:val="22"/>
          <w:szCs w:val="22"/>
          <w:lang w:val="ka-GE"/>
        </w:rPr>
        <w:t xml:space="preserve"> 5 მლ / 15 მლ / 45 მლ / 60 მლ / 100 მლ საინფუზიო ხსნარის </w:t>
      </w:r>
      <w:r w:rsidR="0016462B" w:rsidRPr="00D22A52">
        <w:rPr>
          <w:rFonts w:cs="Arial"/>
          <w:sz w:val="22"/>
          <w:szCs w:val="22"/>
          <w:lang w:val="ka-GE"/>
        </w:rPr>
        <w:t>მოსამზადებელ კონცენტრატ</w:t>
      </w:r>
      <w:r w:rsidR="00F52121" w:rsidRPr="00D22A52">
        <w:rPr>
          <w:rFonts w:cs="Arial"/>
          <w:sz w:val="22"/>
          <w:szCs w:val="22"/>
          <w:lang w:val="ka-GE"/>
        </w:rPr>
        <w:t>ს.</w:t>
      </w:r>
    </w:p>
    <w:p w14:paraId="4EDE00B9" w14:textId="2F27B6B5" w:rsidR="00B14D1D" w:rsidRPr="00D22A52" w:rsidRDefault="00B14D1D" w:rsidP="000B7500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 xml:space="preserve">პროდუქტი ხელმისაწვდომია შეფუთვაში, რომელიც შეიცავს 10 </w:t>
      </w:r>
      <w:r w:rsidR="00BE4ABB" w:rsidRPr="00D22A52">
        <w:rPr>
          <w:rFonts w:cs="Arial"/>
          <w:sz w:val="22"/>
          <w:szCs w:val="22"/>
          <w:lang w:val="ka-GE"/>
        </w:rPr>
        <w:t xml:space="preserve">საჩხვლეტ </w:t>
      </w:r>
      <w:r w:rsidRPr="00D22A52">
        <w:rPr>
          <w:rFonts w:cs="Arial"/>
          <w:sz w:val="22"/>
          <w:szCs w:val="22"/>
          <w:lang w:val="ka-GE"/>
        </w:rPr>
        <w:t>ფლაკონს, თითოეული შეიცავს 15 მლ / 45 მლ / 60 მლ / 100 მლ საინფუზიო ხსნარის მოსამზადებ</w:t>
      </w:r>
      <w:r w:rsidR="00530BCB" w:rsidRPr="00D22A52">
        <w:rPr>
          <w:rFonts w:cs="Arial"/>
          <w:sz w:val="22"/>
          <w:szCs w:val="22"/>
          <w:lang w:val="ka-GE"/>
        </w:rPr>
        <w:t>ელ კონცენტრატს.</w:t>
      </w:r>
      <w:r w:rsidR="00473CD3" w:rsidRPr="00D22A52">
        <w:rPr>
          <w:rFonts w:cs="Arial"/>
          <w:sz w:val="22"/>
          <w:szCs w:val="22"/>
          <w:lang w:val="ka-GE"/>
        </w:rPr>
        <w:t xml:space="preserve"> </w:t>
      </w:r>
    </w:p>
    <w:p w14:paraId="5A960D50" w14:textId="2CE4C22A" w:rsidR="00AA7965" w:rsidRPr="00D22A52" w:rsidRDefault="00AA7965" w:rsidP="000B7500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>შესაძლოა ყველა ზომის შეფუთვა არ იყოს გაყიდვაში ბაზარზე.</w:t>
      </w:r>
    </w:p>
    <w:p w14:paraId="25E9D255" w14:textId="77777777" w:rsidR="00AA7965" w:rsidRPr="00D22A52" w:rsidRDefault="00AA7965" w:rsidP="000B7500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</w:p>
    <w:p w14:paraId="502CFD7A" w14:textId="0D2012D3" w:rsidR="00AA7965" w:rsidRPr="00D22A52" w:rsidRDefault="00AA7965" w:rsidP="000B7500">
      <w:pPr>
        <w:spacing w:after="0" w:line="240" w:lineRule="auto"/>
        <w:jc w:val="both"/>
        <w:rPr>
          <w:rFonts w:cs="Arial"/>
          <w:b/>
          <w:bCs/>
          <w:sz w:val="22"/>
          <w:szCs w:val="22"/>
          <w:lang w:val="ka-GE"/>
        </w:rPr>
      </w:pPr>
      <w:r w:rsidRPr="00D22A52">
        <w:rPr>
          <w:rFonts w:cs="Arial"/>
          <w:b/>
          <w:bCs/>
          <w:sz w:val="22"/>
          <w:szCs w:val="22"/>
          <w:lang w:val="ka-GE"/>
        </w:rPr>
        <w:t>ფარმაცევტული საწარმო და მწარმოებელი</w:t>
      </w:r>
    </w:p>
    <w:p w14:paraId="7AEBEBD5" w14:textId="3AB15DDC" w:rsidR="00AA7965" w:rsidRPr="00D22A52" w:rsidRDefault="00AA7965" w:rsidP="000B7500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>შპს აქვიდა</w:t>
      </w:r>
    </w:p>
    <w:p w14:paraId="32CE305B" w14:textId="573A1812" w:rsidR="00AA7965" w:rsidRPr="00D22A52" w:rsidRDefault="00AA7965" w:rsidP="000B7500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>კაიზერ-ვილჰელმ შტრ. 89</w:t>
      </w:r>
    </w:p>
    <w:p w14:paraId="08B579B4" w14:textId="02947FA8" w:rsidR="00AA7965" w:rsidRPr="00D22A52" w:rsidRDefault="00AA7965" w:rsidP="000B7500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>20355 ჰამბურგი</w:t>
      </w:r>
    </w:p>
    <w:p w14:paraId="7E9D597F" w14:textId="22A383FA" w:rsidR="00AA7965" w:rsidRDefault="00AA7965" w:rsidP="000B7500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>გერმანია</w:t>
      </w:r>
    </w:p>
    <w:p w14:paraId="785D24C8" w14:textId="77777777" w:rsidR="00EB390B" w:rsidRPr="00EB390B" w:rsidRDefault="00EB390B" w:rsidP="00EB390B">
      <w:pPr>
        <w:spacing w:before="120" w:after="120" w:line="240" w:lineRule="auto"/>
        <w:jc w:val="both"/>
        <w:rPr>
          <w:rFonts w:eastAsia="SimSun"/>
          <w:b/>
          <w:lang w:val="ka-GE"/>
        </w:rPr>
      </w:pPr>
      <w:r w:rsidRPr="00EB390B">
        <w:rPr>
          <w:rFonts w:eastAsia="SimSun"/>
          <w:b/>
          <w:lang w:val="ka-GE"/>
        </w:rPr>
        <w:t>გაცემის წესი:</w:t>
      </w:r>
    </w:p>
    <w:p w14:paraId="2858F4E2" w14:textId="77777777" w:rsidR="00EB390B" w:rsidRPr="001829AC" w:rsidRDefault="00EB390B" w:rsidP="00EB390B">
      <w:pPr>
        <w:spacing w:before="120" w:after="120" w:line="240" w:lineRule="auto"/>
        <w:jc w:val="both"/>
        <w:rPr>
          <w:rFonts w:eastAsia="SimSun"/>
          <w:bCs/>
          <w:lang w:val="ka-GE"/>
        </w:rPr>
      </w:pPr>
      <w:r w:rsidRPr="001829AC">
        <w:rPr>
          <w:rFonts w:eastAsia="SimSun"/>
          <w:bCs/>
          <w:lang w:val="ka-GE"/>
        </w:rPr>
        <w:t xml:space="preserve">ფარმაცევტული პროდუქტის ჯგუფი </w:t>
      </w:r>
      <w:r w:rsidRPr="001829AC">
        <w:rPr>
          <w:lang w:val="ka-GE"/>
        </w:rPr>
        <w:t xml:space="preserve">II, </w:t>
      </w:r>
      <w:r w:rsidRPr="001829AC">
        <w:rPr>
          <w:rFonts w:cs="Sylfaen"/>
          <w:lang w:val="ka-GE"/>
        </w:rPr>
        <w:t>გაიცემა</w:t>
      </w:r>
      <w:r w:rsidRPr="001829AC">
        <w:rPr>
          <w:lang w:val="ka-GE"/>
        </w:rPr>
        <w:t xml:space="preserve"> </w:t>
      </w:r>
      <w:r w:rsidRPr="001829AC">
        <w:rPr>
          <w:rFonts w:cs="Sylfaen"/>
          <w:lang w:val="ka-GE"/>
        </w:rPr>
        <w:t>ფორმა</w:t>
      </w:r>
      <w:r w:rsidRPr="001829AC">
        <w:rPr>
          <w:lang w:val="ka-GE"/>
        </w:rPr>
        <w:t xml:space="preserve"> №3</w:t>
      </w:r>
      <w:r>
        <w:rPr>
          <w:lang w:val="en-US"/>
        </w:rPr>
        <w:t xml:space="preserve"> </w:t>
      </w:r>
      <w:r w:rsidRPr="001829AC">
        <w:rPr>
          <w:rFonts w:eastAsia="SimSun"/>
          <w:bCs/>
          <w:lang w:val="ka-GE"/>
        </w:rPr>
        <w:t>რეცეპტით</w:t>
      </w:r>
    </w:p>
    <w:p w14:paraId="77AB0EA1" w14:textId="77777777" w:rsidR="00EB390B" w:rsidRPr="00D22A52" w:rsidRDefault="00EB390B" w:rsidP="000B7500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</w:p>
    <w:p w14:paraId="1749FF67" w14:textId="77777777" w:rsidR="00AA7965" w:rsidRPr="00D22A52" w:rsidRDefault="00AA7965" w:rsidP="000B7500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</w:p>
    <w:p w14:paraId="4E901FB0" w14:textId="73EA4871" w:rsidR="00AA7965" w:rsidRPr="00D22A52" w:rsidRDefault="00AA7965" w:rsidP="000B7500">
      <w:pPr>
        <w:spacing w:after="0" w:line="240" w:lineRule="auto"/>
        <w:jc w:val="both"/>
        <w:rPr>
          <w:rFonts w:cs="Arial"/>
          <w:b/>
          <w:bCs/>
          <w:sz w:val="22"/>
          <w:szCs w:val="22"/>
          <w:lang w:val="ka-GE"/>
        </w:rPr>
      </w:pPr>
      <w:r w:rsidRPr="00D22A52">
        <w:rPr>
          <w:rFonts w:cs="Arial"/>
          <w:b/>
          <w:bCs/>
          <w:sz w:val="22"/>
          <w:szCs w:val="22"/>
          <w:lang w:val="ka-GE"/>
        </w:rPr>
        <w:t xml:space="preserve">წინამდებარე ინსტრუქციის ბოლო დამუშავების თარიღია 2026 წლის </w:t>
      </w:r>
      <w:r w:rsidR="00D22A52" w:rsidRPr="00D22A52">
        <w:rPr>
          <w:rFonts w:cs="Arial"/>
          <w:b/>
          <w:bCs/>
          <w:sz w:val="22"/>
          <w:szCs w:val="22"/>
          <w:lang w:val="ka-GE"/>
        </w:rPr>
        <w:t>თებერვალი.</w:t>
      </w:r>
      <w:r w:rsidRPr="00D22A52">
        <w:rPr>
          <w:rFonts w:cs="Arial"/>
          <w:b/>
          <w:bCs/>
          <w:sz w:val="22"/>
          <w:szCs w:val="22"/>
          <w:lang w:val="ka-GE"/>
        </w:rPr>
        <w:t xml:space="preserve"> </w:t>
      </w:r>
      <w:r w:rsidR="008A230A" w:rsidRPr="00D22A52">
        <w:rPr>
          <w:rFonts w:cs="Arial"/>
          <w:b/>
          <w:bCs/>
          <w:sz w:val="22"/>
          <w:szCs w:val="22"/>
          <w:lang w:val="ka-GE"/>
        </w:rPr>
        <w:t xml:space="preserve">             </w:t>
      </w:r>
    </w:p>
    <w:p w14:paraId="38E6D41D" w14:textId="1A8EFE81" w:rsidR="00AA7965" w:rsidRPr="00D22A52" w:rsidRDefault="00BF1A43" w:rsidP="004819B3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>-------------------------------------------------------------------------------------------------</w:t>
      </w:r>
    </w:p>
    <w:p w14:paraId="0A9FA6EE" w14:textId="313360C6" w:rsidR="00BF1A43" w:rsidRPr="00D22A52" w:rsidRDefault="00BF1A43" w:rsidP="000B7500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>შემდეგი ინფორმაცია განკუთვნილია მხოლოდ ექიმებისა და სამედიცინო პერსონალისათვის:</w:t>
      </w:r>
    </w:p>
    <w:p w14:paraId="7E1AA76C" w14:textId="60C4943C" w:rsidR="00D3646D" w:rsidRPr="00D22A52" w:rsidRDefault="00ED67A6" w:rsidP="000B7500">
      <w:pPr>
        <w:spacing w:after="0" w:line="240" w:lineRule="auto"/>
        <w:jc w:val="both"/>
        <w:rPr>
          <w:rFonts w:cs="Arial"/>
          <w:b/>
          <w:bCs/>
          <w:sz w:val="22"/>
          <w:szCs w:val="22"/>
          <w:lang w:val="ka-GE"/>
        </w:rPr>
      </w:pPr>
      <w:r w:rsidRPr="00D22A52">
        <w:rPr>
          <w:rFonts w:cs="Arial"/>
          <w:b/>
          <w:bCs/>
          <w:sz w:val="22"/>
          <w:szCs w:val="22"/>
          <w:lang w:val="ka-GE"/>
        </w:rPr>
        <w:t>განსაკუთრებული სიფრთხილის ზომები უტილიზაციის შესახებ და დამუშავების სხვა ინსტრუქციები</w:t>
      </w:r>
    </w:p>
    <w:p w14:paraId="1EC48B12" w14:textId="5304FE2D" w:rsidR="00203BF5" w:rsidRPr="00D22A52" w:rsidRDefault="00A94BF6" w:rsidP="000B7500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>კარბოპლატინი მუტაგენური და პოტენციურად კანცეროგენული ნივთიერებაა. მომზადებისა და მიღების დროს უნდა დაიცვათ საშიში ნივთიერებების უსაფრთხოების ზომები. მომზადება უნდა განახორციელოს კვალიფიციურმა პერსონალმა, რომელიც ატარებს დამცავ ხელთათმანებს, სახის ნიღაბს და დამცავ ტანსაცმელს.</w:t>
      </w:r>
    </w:p>
    <w:p w14:paraId="072FA34D" w14:textId="4E1EADF4" w:rsidR="0035563E" w:rsidRPr="00D22A52" w:rsidRDefault="00C676D7" w:rsidP="00C676D7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  <w:r w:rsidRPr="00D22A52">
        <w:rPr>
          <w:rFonts w:cs="Arial"/>
          <w:sz w:val="22"/>
          <w:szCs w:val="22"/>
          <w:lang w:val="ka-GE"/>
        </w:rPr>
        <w:t>კარბოპლატინი არ უნდა შევიდეს კონტაქტში ალუმინის შემცველ ნაწილებთან (მაგ., საინფუზიო ნაკრებებთან, შპრიცებთან და ინექციის ნემსებთან),</w:t>
      </w:r>
      <w:r w:rsidR="00EF2EB9" w:rsidRPr="00D22A52">
        <w:rPr>
          <w:rFonts w:cs="Arial"/>
          <w:sz w:val="22"/>
          <w:szCs w:val="22"/>
          <w:lang w:val="ka-GE"/>
        </w:rPr>
        <w:t xml:space="preserve"> </w:t>
      </w:r>
      <w:r w:rsidRPr="00D22A52">
        <w:rPr>
          <w:rFonts w:cs="Arial"/>
          <w:sz w:val="22"/>
          <w:szCs w:val="22"/>
          <w:lang w:val="ka-GE"/>
        </w:rPr>
        <w:t>რადგან ალუმინი რეაგირებს კარბოპლატინთან და შეიძლება გამოიწვიოს ნალექი, რითაც მცირდება სიმსივნის საწინააღმდეგო ეფექტი.</w:t>
      </w:r>
    </w:p>
    <w:p w14:paraId="39F1A15D" w14:textId="77777777" w:rsidR="009C02D4" w:rsidRPr="00D22A52" w:rsidRDefault="009C02D4" w:rsidP="00C676D7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</w:p>
    <w:p w14:paraId="191B5AD5" w14:textId="0E80E3FA" w:rsidR="00313BF0" w:rsidRPr="00D22A52" w:rsidRDefault="00313BF0" w:rsidP="0071021E">
      <w:pPr>
        <w:spacing w:after="0" w:line="240" w:lineRule="auto"/>
        <w:jc w:val="both"/>
        <w:rPr>
          <w:rFonts w:cs="Arial"/>
          <w:sz w:val="22"/>
          <w:szCs w:val="22"/>
          <w:lang w:val="ka-GE"/>
        </w:rPr>
      </w:pPr>
    </w:p>
    <w:sectPr w:rsidR="00313BF0" w:rsidRPr="00D22A52" w:rsidSect="00D22A52">
      <w:footerReference w:type="default" r:id="rId8"/>
      <w:pgSz w:w="11906" w:h="16838"/>
      <w:pgMar w:top="367" w:right="386" w:bottom="343" w:left="70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AC515" w14:textId="77777777" w:rsidR="006360E7" w:rsidRDefault="006360E7" w:rsidP="00D22A52">
      <w:pPr>
        <w:spacing w:after="0" w:line="240" w:lineRule="auto"/>
      </w:pPr>
      <w:r>
        <w:separator/>
      </w:r>
    </w:p>
  </w:endnote>
  <w:endnote w:type="continuationSeparator" w:id="0">
    <w:p w14:paraId="42C56706" w14:textId="77777777" w:rsidR="006360E7" w:rsidRDefault="006360E7" w:rsidP="00D22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Textkörper CS)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00936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7AA92E" w14:textId="03183F58" w:rsidR="00D22A52" w:rsidRDefault="00D22A5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DD8C25" w14:textId="77777777" w:rsidR="00D22A52" w:rsidRDefault="00D22A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688BC" w14:textId="77777777" w:rsidR="006360E7" w:rsidRDefault="006360E7" w:rsidP="00D22A52">
      <w:pPr>
        <w:spacing w:after="0" w:line="240" w:lineRule="auto"/>
      </w:pPr>
      <w:r>
        <w:separator/>
      </w:r>
    </w:p>
  </w:footnote>
  <w:footnote w:type="continuationSeparator" w:id="0">
    <w:p w14:paraId="58CE299E" w14:textId="77777777" w:rsidR="006360E7" w:rsidRDefault="006360E7" w:rsidP="00D22A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B7862"/>
    <w:multiLevelType w:val="hybridMultilevel"/>
    <w:tmpl w:val="5902FC80"/>
    <w:lvl w:ilvl="0" w:tplc="EE48F44A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C705B"/>
    <w:multiLevelType w:val="hybridMultilevel"/>
    <w:tmpl w:val="217A8ADA"/>
    <w:lvl w:ilvl="0" w:tplc="EE48F44A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7977AC"/>
    <w:multiLevelType w:val="hybridMultilevel"/>
    <w:tmpl w:val="C4F698BA"/>
    <w:lvl w:ilvl="0" w:tplc="EE48F44A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F7A65"/>
    <w:multiLevelType w:val="hybridMultilevel"/>
    <w:tmpl w:val="6CCE80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50E08"/>
    <w:multiLevelType w:val="hybridMultilevel"/>
    <w:tmpl w:val="06D219F4"/>
    <w:lvl w:ilvl="0" w:tplc="EE48F44A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171FE"/>
    <w:multiLevelType w:val="hybridMultilevel"/>
    <w:tmpl w:val="D0DC051A"/>
    <w:lvl w:ilvl="0" w:tplc="EE48F44A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DE043E"/>
    <w:multiLevelType w:val="hybridMultilevel"/>
    <w:tmpl w:val="DBEA29C2"/>
    <w:lvl w:ilvl="0" w:tplc="EE48F44A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E26A38"/>
    <w:multiLevelType w:val="hybridMultilevel"/>
    <w:tmpl w:val="636C8A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29654E"/>
    <w:multiLevelType w:val="hybridMultilevel"/>
    <w:tmpl w:val="374CAF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1D2F7D"/>
    <w:multiLevelType w:val="hybridMultilevel"/>
    <w:tmpl w:val="14AA1F6A"/>
    <w:lvl w:ilvl="0" w:tplc="EE48F44A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31303D"/>
    <w:multiLevelType w:val="hybridMultilevel"/>
    <w:tmpl w:val="D9788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D365B9"/>
    <w:multiLevelType w:val="hybridMultilevel"/>
    <w:tmpl w:val="792ACA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9162095">
    <w:abstractNumId w:val="7"/>
  </w:num>
  <w:num w:numId="2" w16cid:durableId="1080785850">
    <w:abstractNumId w:val="9"/>
  </w:num>
  <w:num w:numId="3" w16cid:durableId="132412584">
    <w:abstractNumId w:val="6"/>
  </w:num>
  <w:num w:numId="4" w16cid:durableId="1590693782">
    <w:abstractNumId w:val="4"/>
  </w:num>
  <w:num w:numId="5" w16cid:durableId="2055736514">
    <w:abstractNumId w:val="2"/>
  </w:num>
  <w:num w:numId="6" w16cid:durableId="816991486">
    <w:abstractNumId w:val="0"/>
  </w:num>
  <w:num w:numId="7" w16cid:durableId="162747634">
    <w:abstractNumId w:val="1"/>
  </w:num>
  <w:num w:numId="8" w16cid:durableId="810488983">
    <w:abstractNumId w:val="5"/>
  </w:num>
  <w:num w:numId="9" w16cid:durableId="126943679">
    <w:abstractNumId w:val="8"/>
  </w:num>
  <w:num w:numId="10" w16cid:durableId="1611090444">
    <w:abstractNumId w:val="11"/>
  </w:num>
  <w:num w:numId="11" w16cid:durableId="856231957">
    <w:abstractNumId w:val="3"/>
  </w:num>
  <w:num w:numId="12" w16cid:durableId="1660939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C3F"/>
    <w:rsid w:val="00010BCA"/>
    <w:rsid w:val="00022112"/>
    <w:rsid w:val="0002252C"/>
    <w:rsid w:val="0002305B"/>
    <w:rsid w:val="00034862"/>
    <w:rsid w:val="000428F0"/>
    <w:rsid w:val="0005064C"/>
    <w:rsid w:val="00056D21"/>
    <w:rsid w:val="000722BB"/>
    <w:rsid w:val="000766D9"/>
    <w:rsid w:val="00085B5D"/>
    <w:rsid w:val="000923DD"/>
    <w:rsid w:val="000A016B"/>
    <w:rsid w:val="000A0CDF"/>
    <w:rsid w:val="000A5A21"/>
    <w:rsid w:val="000B50A2"/>
    <w:rsid w:val="000B7500"/>
    <w:rsid w:val="000C3184"/>
    <w:rsid w:val="000C479A"/>
    <w:rsid w:val="000F3A02"/>
    <w:rsid w:val="000F531B"/>
    <w:rsid w:val="000F5A31"/>
    <w:rsid w:val="00111B73"/>
    <w:rsid w:val="00123BA2"/>
    <w:rsid w:val="00124A4D"/>
    <w:rsid w:val="00152829"/>
    <w:rsid w:val="001530DA"/>
    <w:rsid w:val="00157D4C"/>
    <w:rsid w:val="0016462B"/>
    <w:rsid w:val="001670C0"/>
    <w:rsid w:val="0017309A"/>
    <w:rsid w:val="0017445A"/>
    <w:rsid w:val="00176400"/>
    <w:rsid w:val="001A013E"/>
    <w:rsid w:val="001A3CD1"/>
    <w:rsid w:val="001A4B98"/>
    <w:rsid w:val="001B1C48"/>
    <w:rsid w:val="001C1007"/>
    <w:rsid w:val="001C3156"/>
    <w:rsid w:val="001D0575"/>
    <w:rsid w:val="001D2532"/>
    <w:rsid w:val="001D468E"/>
    <w:rsid w:val="001D5558"/>
    <w:rsid w:val="001D6301"/>
    <w:rsid w:val="001F0FAF"/>
    <w:rsid w:val="001F282D"/>
    <w:rsid w:val="001F315D"/>
    <w:rsid w:val="001F3818"/>
    <w:rsid w:val="001F5FE9"/>
    <w:rsid w:val="001F79B2"/>
    <w:rsid w:val="00203BF5"/>
    <w:rsid w:val="00210886"/>
    <w:rsid w:val="0021088A"/>
    <w:rsid w:val="00213C8E"/>
    <w:rsid w:val="00214AF3"/>
    <w:rsid w:val="00216A0F"/>
    <w:rsid w:val="00223D46"/>
    <w:rsid w:val="002310D4"/>
    <w:rsid w:val="002313AF"/>
    <w:rsid w:val="00235B96"/>
    <w:rsid w:val="00237690"/>
    <w:rsid w:val="00243170"/>
    <w:rsid w:val="00245138"/>
    <w:rsid w:val="0025432B"/>
    <w:rsid w:val="002547B1"/>
    <w:rsid w:val="0026416D"/>
    <w:rsid w:val="002723BC"/>
    <w:rsid w:val="002733CD"/>
    <w:rsid w:val="0028578B"/>
    <w:rsid w:val="00285C2D"/>
    <w:rsid w:val="00285C3A"/>
    <w:rsid w:val="002868F1"/>
    <w:rsid w:val="002A2FA8"/>
    <w:rsid w:val="002B476D"/>
    <w:rsid w:val="002D3150"/>
    <w:rsid w:val="002D3F7A"/>
    <w:rsid w:val="002D684C"/>
    <w:rsid w:val="002E2B98"/>
    <w:rsid w:val="002E3707"/>
    <w:rsid w:val="002E5010"/>
    <w:rsid w:val="002F1E45"/>
    <w:rsid w:val="002F65F7"/>
    <w:rsid w:val="00313BF0"/>
    <w:rsid w:val="00326993"/>
    <w:rsid w:val="0033253A"/>
    <w:rsid w:val="00344BC8"/>
    <w:rsid w:val="00345471"/>
    <w:rsid w:val="00345EA1"/>
    <w:rsid w:val="0035563E"/>
    <w:rsid w:val="00356181"/>
    <w:rsid w:val="0035633C"/>
    <w:rsid w:val="0037039A"/>
    <w:rsid w:val="00382230"/>
    <w:rsid w:val="00383786"/>
    <w:rsid w:val="00394060"/>
    <w:rsid w:val="00394F89"/>
    <w:rsid w:val="003977E8"/>
    <w:rsid w:val="003B39C2"/>
    <w:rsid w:val="003B3C90"/>
    <w:rsid w:val="003B59BA"/>
    <w:rsid w:val="003C258C"/>
    <w:rsid w:val="003C414A"/>
    <w:rsid w:val="003D1D31"/>
    <w:rsid w:val="003D77C2"/>
    <w:rsid w:val="003E220A"/>
    <w:rsid w:val="004137AF"/>
    <w:rsid w:val="0043712A"/>
    <w:rsid w:val="00437DB2"/>
    <w:rsid w:val="00450E33"/>
    <w:rsid w:val="00456670"/>
    <w:rsid w:val="004673B0"/>
    <w:rsid w:val="00473CD3"/>
    <w:rsid w:val="004756C5"/>
    <w:rsid w:val="004819B3"/>
    <w:rsid w:val="004B1365"/>
    <w:rsid w:val="004B308F"/>
    <w:rsid w:val="004C150F"/>
    <w:rsid w:val="004C2532"/>
    <w:rsid w:val="004E58B7"/>
    <w:rsid w:val="004F5296"/>
    <w:rsid w:val="00500C93"/>
    <w:rsid w:val="00505A1C"/>
    <w:rsid w:val="005115E8"/>
    <w:rsid w:val="00527769"/>
    <w:rsid w:val="005278F0"/>
    <w:rsid w:val="00530BCB"/>
    <w:rsid w:val="00535290"/>
    <w:rsid w:val="00542395"/>
    <w:rsid w:val="0054414D"/>
    <w:rsid w:val="00545112"/>
    <w:rsid w:val="00550772"/>
    <w:rsid w:val="00555669"/>
    <w:rsid w:val="00557CAA"/>
    <w:rsid w:val="00560847"/>
    <w:rsid w:val="00563A4E"/>
    <w:rsid w:val="00566BC1"/>
    <w:rsid w:val="00567E59"/>
    <w:rsid w:val="005758BD"/>
    <w:rsid w:val="005876FA"/>
    <w:rsid w:val="00592137"/>
    <w:rsid w:val="00593DDF"/>
    <w:rsid w:val="0059552A"/>
    <w:rsid w:val="005A0078"/>
    <w:rsid w:val="005A3BF0"/>
    <w:rsid w:val="005A4194"/>
    <w:rsid w:val="005A4441"/>
    <w:rsid w:val="005B2E7C"/>
    <w:rsid w:val="005B2F3A"/>
    <w:rsid w:val="005B57D8"/>
    <w:rsid w:val="005C0682"/>
    <w:rsid w:val="005C0969"/>
    <w:rsid w:val="005C785D"/>
    <w:rsid w:val="005D46F1"/>
    <w:rsid w:val="005E39A7"/>
    <w:rsid w:val="005E4158"/>
    <w:rsid w:val="005E4611"/>
    <w:rsid w:val="00612846"/>
    <w:rsid w:val="00613C49"/>
    <w:rsid w:val="006360E7"/>
    <w:rsid w:val="0064233A"/>
    <w:rsid w:val="006441AE"/>
    <w:rsid w:val="00645424"/>
    <w:rsid w:val="006473F3"/>
    <w:rsid w:val="00650B74"/>
    <w:rsid w:val="00665A95"/>
    <w:rsid w:val="006671FE"/>
    <w:rsid w:val="0067175E"/>
    <w:rsid w:val="00672266"/>
    <w:rsid w:val="0068351D"/>
    <w:rsid w:val="00692BA7"/>
    <w:rsid w:val="006A0724"/>
    <w:rsid w:val="006A1073"/>
    <w:rsid w:val="006B0E89"/>
    <w:rsid w:val="006B2E0F"/>
    <w:rsid w:val="006B4426"/>
    <w:rsid w:val="006D134F"/>
    <w:rsid w:val="006D2E18"/>
    <w:rsid w:val="006D5CE9"/>
    <w:rsid w:val="006E0FFF"/>
    <w:rsid w:val="006E2A61"/>
    <w:rsid w:val="006E2BCE"/>
    <w:rsid w:val="006F2D82"/>
    <w:rsid w:val="006F2F48"/>
    <w:rsid w:val="006F76E9"/>
    <w:rsid w:val="00702379"/>
    <w:rsid w:val="00702794"/>
    <w:rsid w:val="00704B27"/>
    <w:rsid w:val="0071021E"/>
    <w:rsid w:val="0071362A"/>
    <w:rsid w:val="00717928"/>
    <w:rsid w:val="00717AD2"/>
    <w:rsid w:val="00741043"/>
    <w:rsid w:val="00746AD9"/>
    <w:rsid w:val="007542F6"/>
    <w:rsid w:val="00763531"/>
    <w:rsid w:val="00767D42"/>
    <w:rsid w:val="0078238E"/>
    <w:rsid w:val="007B3D6F"/>
    <w:rsid w:val="007C1825"/>
    <w:rsid w:val="007C3335"/>
    <w:rsid w:val="007D2C5E"/>
    <w:rsid w:val="007F33E9"/>
    <w:rsid w:val="007F4742"/>
    <w:rsid w:val="00802E25"/>
    <w:rsid w:val="00824D9D"/>
    <w:rsid w:val="00834B66"/>
    <w:rsid w:val="008452BF"/>
    <w:rsid w:val="0084540A"/>
    <w:rsid w:val="0087358C"/>
    <w:rsid w:val="00876C2A"/>
    <w:rsid w:val="008821F8"/>
    <w:rsid w:val="00891F29"/>
    <w:rsid w:val="008A00DB"/>
    <w:rsid w:val="008A230A"/>
    <w:rsid w:val="008A6B6E"/>
    <w:rsid w:val="008A706D"/>
    <w:rsid w:val="008B141F"/>
    <w:rsid w:val="008B5331"/>
    <w:rsid w:val="008B608B"/>
    <w:rsid w:val="008C65D5"/>
    <w:rsid w:val="008C68EB"/>
    <w:rsid w:val="008C7410"/>
    <w:rsid w:val="008D2525"/>
    <w:rsid w:val="008D60EB"/>
    <w:rsid w:val="008E19FC"/>
    <w:rsid w:val="008E3622"/>
    <w:rsid w:val="008E68C0"/>
    <w:rsid w:val="008F031E"/>
    <w:rsid w:val="008F060C"/>
    <w:rsid w:val="008F31DF"/>
    <w:rsid w:val="008F651B"/>
    <w:rsid w:val="00904AC5"/>
    <w:rsid w:val="009251CC"/>
    <w:rsid w:val="0093355D"/>
    <w:rsid w:val="00934ED9"/>
    <w:rsid w:val="00942FAA"/>
    <w:rsid w:val="009513EA"/>
    <w:rsid w:val="00964F6E"/>
    <w:rsid w:val="00972C71"/>
    <w:rsid w:val="00976421"/>
    <w:rsid w:val="00977386"/>
    <w:rsid w:val="0097773E"/>
    <w:rsid w:val="00986BA0"/>
    <w:rsid w:val="00992B83"/>
    <w:rsid w:val="009A099F"/>
    <w:rsid w:val="009A0C13"/>
    <w:rsid w:val="009A71C6"/>
    <w:rsid w:val="009B3B65"/>
    <w:rsid w:val="009C02D4"/>
    <w:rsid w:val="009E3554"/>
    <w:rsid w:val="009F0742"/>
    <w:rsid w:val="009F1D6D"/>
    <w:rsid w:val="009F4C1F"/>
    <w:rsid w:val="00A051D2"/>
    <w:rsid w:val="00A11253"/>
    <w:rsid w:val="00A165E5"/>
    <w:rsid w:val="00A178C9"/>
    <w:rsid w:val="00A241CE"/>
    <w:rsid w:val="00A3651F"/>
    <w:rsid w:val="00A36873"/>
    <w:rsid w:val="00A41B70"/>
    <w:rsid w:val="00A51799"/>
    <w:rsid w:val="00A54633"/>
    <w:rsid w:val="00A61359"/>
    <w:rsid w:val="00A665D5"/>
    <w:rsid w:val="00A67B11"/>
    <w:rsid w:val="00A71BC4"/>
    <w:rsid w:val="00A824E7"/>
    <w:rsid w:val="00A94BF6"/>
    <w:rsid w:val="00AA5456"/>
    <w:rsid w:val="00AA7965"/>
    <w:rsid w:val="00AB1ED5"/>
    <w:rsid w:val="00AC1134"/>
    <w:rsid w:val="00AC45D0"/>
    <w:rsid w:val="00AD58C5"/>
    <w:rsid w:val="00AE667E"/>
    <w:rsid w:val="00AE734C"/>
    <w:rsid w:val="00AF4C7F"/>
    <w:rsid w:val="00AF7A76"/>
    <w:rsid w:val="00B02F02"/>
    <w:rsid w:val="00B02F35"/>
    <w:rsid w:val="00B04F80"/>
    <w:rsid w:val="00B068A6"/>
    <w:rsid w:val="00B11A7E"/>
    <w:rsid w:val="00B14D1D"/>
    <w:rsid w:val="00B15242"/>
    <w:rsid w:val="00B20DFC"/>
    <w:rsid w:val="00B23D15"/>
    <w:rsid w:val="00B25612"/>
    <w:rsid w:val="00B42B80"/>
    <w:rsid w:val="00B432AF"/>
    <w:rsid w:val="00B44CFD"/>
    <w:rsid w:val="00B4564D"/>
    <w:rsid w:val="00B50CFB"/>
    <w:rsid w:val="00B5708C"/>
    <w:rsid w:val="00B66803"/>
    <w:rsid w:val="00B6740F"/>
    <w:rsid w:val="00B7020F"/>
    <w:rsid w:val="00B708CC"/>
    <w:rsid w:val="00B95534"/>
    <w:rsid w:val="00BC676D"/>
    <w:rsid w:val="00BC70EE"/>
    <w:rsid w:val="00BD15B4"/>
    <w:rsid w:val="00BD505F"/>
    <w:rsid w:val="00BE4ABB"/>
    <w:rsid w:val="00BF1A43"/>
    <w:rsid w:val="00BF7907"/>
    <w:rsid w:val="00C16FC2"/>
    <w:rsid w:val="00C17F6F"/>
    <w:rsid w:val="00C448D8"/>
    <w:rsid w:val="00C44EF3"/>
    <w:rsid w:val="00C46894"/>
    <w:rsid w:val="00C51505"/>
    <w:rsid w:val="00C528B5"/>
    <w:rsid w:val="00C5314B"/>
    <w:rsid w:val="00C57EB7"/>
    <w:rsid w:val="00C60C40"/>
    <w:rsid w:val="00C64C85"/>
    <w:rsid w:val="00C676D7"/>
    <w:rsid w:val="00C70C39"/>
    <w:rsid w:val="00C72316"/>
    <w:rsid w:val="00C7391A"/>
    <w:rsid w:val="00C810A5"/>
    <w:rsid w:val="00C86C3F"/>
    <w:rsid w:val="00CA74F5"/>
    <w:rsid w:val="00CA78AF"/>
    <w:rsid w:val="00CB50C1"/>
    <w:rsid w:val="00CB7BD0"/>
    <w:rsid w:val="00CC1C81"/>
    <w:rsid w:val="00CD76DD"/>
    <w:rsid w:val="00CE436B"/>
    <w:rsid w:val="00CE69C2"/>
    <w:rsid w:val="00CF1945"/>
    <w:rsid w:val="00D00BC5"/>
    <w:rsid w:val="00D22A52"/>
    <w:rsid w:val="00D26D75"/>
    <w:rsid w:val="00D319C6"/>
    <w:rsid w:val="00D3646D"/>
    <w:rsid w:val="00D40E13"/>
    <w:rsid w:val="00D44947"/>
    <w:rsid w:val="00D464AA"/>
    <w:rsid w:val="00D569EC"/>
    <w:rsid w:val="00D62713"/>
    <w:rsid w:val="00D73C77"/>
    <w:rsid w:val="00D92772"/>
    <w:rsid w:val="00D94F37"/>
    <w:rsid w:val="00DA5F37"/>
    <w:rsid w:val="00DB1218"/>
    <w:rsid w:val="00DC52DF"/>
    <w:rsid w:val="00DC585C"/>
    <w:rsid w:val="00DD07E7"/>
    <w:rsid w:val="00DE3198"/>
    <w:rsid w:val="00DE6151"/>
    <w:rsid w:val="00DF2750"/>
    <w:rsid w:val="00DF598C"/>
    <w:rsid w:val="00E34B1E"/>
    <w:rsid w:val="00E3717B"/>
    <w:rsid w:val="00E516F3"/>
    <w:rsid w:val="00E5210F"/>
    <w:rsid w:val="00E5552C"/>
    <w:rsid w:val="00E63369"/>
    <w:rsid w:val="00E65A96"/>
    <w:rsid w:val="00E71C47"/>
    <w:rsid w:val="00E76661"/>
    <w:rsid w:val="00E82B70"/>
    <w:rsid w:val="00E8747D"/>
    <w:rsid w:val="00E9018F"/>
    <w:rsid w:val="00E948B0"/>
    <w:rsid w:val="00E96EE8"/>
    <w:rsid w:val="00E97C8B"/>
    <w:rsid w:val="00EB12A2"/>
    <w:rsid w:val="00EB390B"/>
    <w:rsid w:val="00EC1FB9"/>
    <w:rsid w:val="00EC3451"/>
    <w:rsid w:val="00EC46B9"/>
    <w:rsid w:val="00EC4875"/>
    <w:rsid w:val="00ED13C1"/>
    <w:rsid w:val="00ED1CD2"/>
    <w:rsid w:val="00ED67A6"/>
    <w:rsid w:val="00ED7ECF"/>
    <w:rsid w:val="00EE511D"/>
    <w:rsid w:val="00EF2EB9"/>
    <w:rsid w:val="00EF3038"/>
    <w:rsid w:val="00EF40B0"/>
    <w:rsid w:val="00EF50BB"/>
    <w:rsid w:val="00F00FF8"/>
    <w:rsid w:val="00F10D45"/>
    <w:rsid w:val="00F269B0"/>
    <w:rsid w:val="00F37559"/>
    <w:rsid w:val="00F4022D"/>
    <w:rsid w:val="00F46B46"/>
    <w:rsid w:val="00F52121"/>
    <w:rsid w:val="00F60C6B"/>
    <w:rsid w:val="00F62F31"/>
    <w:rsid w:val="00F632D2"/>
    <w:rsid w:val="00F65FA8"/>
    <w:rsid w:val="00F75A31"/>
    <w:rsid w:val="00F83E26"/>
    <w:rsid w:val="00F90148"/>
    <w:rsid w:val="00F9391D"/>
    <w:rsid w:val="00FB1A91"/>
    <w:rsid w:val="00FC0035"/>
    <w:rsid w:val="00FC0BAD"/>
    <w:rsid w:val="00FC5048"/>
    <w:rsid w:val="00FF2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4683F1"/>
  <w15:chartTrackingRefBased/>
  <w15:docId w15:val="{14268759-7EFD-CA4A-A13B-7E2233FCE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lfaen" w:eastAsiaTheme="minorHAnsi" w:hAnsi="Sylfaen" w:cs="Times New Roman (Textkörper CS)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6C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6C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6C3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6C3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6C3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6C3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6C3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6C3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6C3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6C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6C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6C3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6C3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6C3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6C3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6C3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6C3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6C3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6C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6C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6C3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6C3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6C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6C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6C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6C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C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C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6C3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82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D630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630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22A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A52"/>
  </w:style>
  <w:style w:type="paragraph" w:styleId="Footer">
    <w:name w:val="footer"/>
    <w:basedOn w:val="Normal"/>
    <w:link w:val="FooterChar"/>
    <w:uiPriority w:val="99"/>
    <w:unhideWhenUsed/>
    <w:rsid w:val="00D22A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farm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3709</Words>
  <Characters>21147</Characters>
  <Application>Microsoft Office Word</Application>
  <DocSecurity>0</DocSecurity>
  <Lines>176</Lines>
  <Paragraphs>49</Paragraphs>
  <ScaleCrop>false</ScaleCrop>
  <Company/>
  <LinksUpToDate>false</LinksUpToDate>
  <CharactersWithSpaces>24807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n_fabritius@outlook.de</dc:creator>
  <cp:keywords/>
  <dc:description/>
  <cp:lastModifiedBy>Nanuli Janiashvili</cp:lastModifiedBy>
  <cp:revision>421</cp:revision>
  <cp:lastPrinted>2026-06-04T10:38:00Z</cp:lastPrinted>
  <dcterms:created xsi:type="dcterms:W3CDTF">2026-05-07T14:41:00Z</dcterms:created>
  <dcterms:modified xsi:type="dcterms:W3CDTF">2026-06-17T06:13:00Z</dcterms:modified>
</cp:coreProperties>
</file>