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ECBAC" w14:textId="77777777" w:rsidR="009342F5" w:rsidRPr="008F281B" w:rsidRDefault="009342F5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14:paraId="5B9ECBAD" w14:textId="14B8B88A" w:rsidR="006232D1" w:rsidRPr="008F281B" w:rsidRDefault="006232D1" w:rsidP="004F2AD1">
      <w:pPr>
        <w:pStyle w:val="NoSpacing"/>
        <w:jc w:val="center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="Sylfaen" w:hAnsi="Sylfaen" w:cs="Sylfaen"/>
          <w:b/>
          <w:sz w:val="24"/>
          <w:szCs w:val="24"/>
          <w:lang w:val="ka-GE"/>
        </w:rPr>
        <w:t>პროდუქტის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="007A4052" w:rsidRPr="008F281B">
        <w:rPr>
          <w:rFonts w:ascii="Sylfaen" w:hAnsi="Sylfaen" w:cs="Sylfaen"/>
          <w:b/>
          <w:sz w:val="24"/>
          <w:szCs w:val="24"/>
          <w:lang w:val="ka-GE"/>
        </w:rPr>
        <w:t>ზოგადი</w:t>
      </w:r>
      <w:r w:rsidR="007A4052"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="007A4052" w:rsidRPr="008F281B">
        <w:rPr>
          <w:rFonts w:ascii="Sylfaen" w:hAnsi="Sylfaen" w:cs="Sylfaen"/>
          <w:b/>
          <w:sz w:val="24"/>
          <w:szCs w:val="24"/>
          <w:lang w:val="ka-GE"/>
        </w:rPr>
        <w:t>დახასიათება</w:t>
      </w:r>
    </w:p>
    <w:p w14:paraId="07E33016" w14:textId="77777777" w:rsidR="00005740" w:rsidRPr="008F281B" w:rsidRDefault="00005740" w:rsidP="004F2AD1">
      <w:pPr>
        <w:pStyle w:val="NoSpacing"/>
        <w:jc w:val="center"/>
        <w:rPr>
          <w:rFonts w:asciiTheme="majorBidi" w:hAnsiTheme="majorBidi" w:cstheme="majorBidi"/>
          <w:bCs/>
          <w:sz w:val="24"/>
          <w:szCs w:val="24"/>
          <w:lang w:val="de-DE"/>
        </w:rPr>
      </w:pPr>
    </w:p>
    <w:p w14:paraId="5B9ECBAF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1.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სამკურნალო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საშულების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დასახელება</w:t>
      </w:r>
      <w:r w:rsidR="00AD297C" w:rsidRPr="008F281B">
        <w:rPr>
          <w:rFonts w:asciiTheme="majorBidi" w:hAnsiTheme="majorBidi" w:cstheme="majorBidi"/>
          <w:b/>
          <w:sz w:val="24"/>
          <w:szCs w:val="24"/>
          <w:lang w:val="ka-GE"/>
        </w:rPr>
        <w:t>:</w:t>
      </w:r>
    </w:p>
    <w:p w14:paraId="5B9ECBB1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ნუროფენი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საბავშვო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ფორთოხლის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3 </w:t>
      </w:r>
      <w:r w:rsidRPr="008F281B">
        <w:rPr>
          <w:rFonts w:ascii="Sylfaen" w:hAnsi="Sylfaen" w:cs="Sylfaen"/>
          <w:sz w:val="24"/>
          <w:szCs w:val="24"/>
          <w:lang w:val="ka-GE"/>
        </w:rPr>
        <w:t>თვიდან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12 </w:t>
      </w:r>
      <w:r w:rsidRPr="008F281B">
        <w:rPr>
          <w:rFonts w:ascii="Sylfaen" w:hAnsi="Sylfaen" w:cs="Sylfaen"/>
          <w:sz w:val="24"/>
          <w:szCs w:val="24"/>
          <w:lang w:val="ka-GE"/>
        </w:rPr>
        <w:t>წლამდე</w:t>
      </w:r>
    </w:p>
    <w:p w14:paraId="5B9ECBB2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14:paraId="5B9ECBB3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2.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თვისობრივი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რაოდენობრივი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შემადგენლობა</w:t>
      </w:r>
      <w:r w:rsidR="00AD297C" w:rsidRPr="008F281B">
        <w:rPr>
          <w:rFonts w:asciiTheme="majorBidi" w:hAnsiTheme="majorBidi" w:cstheme="majorBidi"/>
          <w:b/>
          <w:sz w:val="24"/>
          <w:szCs w:val="24"/>
          <w:lang w:val="ka-GE"/>
        </w:rPr>
        <w:t>:</w:t>
      </w:r>
    </w:p>
    <w:p w14:paraId="5B9ECBB4" w14:textId="5C2899C3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იბუპროფენი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100</w:t>
      </w:r>
      <w:r w:rsidR="00BB7C27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/5</w:t>
      </w:r>
      <w:r w:rsidR="00BB7C27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მლ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(2.0% </w:t>
      </w:r>
      <w:r w:rsidRPr="008F281B">
        <w:rPr>
          <w:rFonts w:asciiTheme="majorBidi" w:hAnsiTheme="majorBidi" w:cstheme="majorBidi"/>
          <w:sz w:val="24"/>
          <w:szCs w:val="24"/>
        </w:rPr>
        <w:t>w/v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</w:t>
      </w:r>
      <w:r w:rsidR="00BB7C27" w:rsidRPr="008F281B">
        <w:rPr>
          <w:rFonts w:ascii="Sylfaen" w:hAnsi="Sylfaen" w:cs="Sylfaen"/>
          <w:sz w:val="24"/>
          <w:szCs w:val="24"/>
          <w:lang w:val="ka-GE"/>
        </w:rPr>
        <w:t>კ</w:t>
      </w:r>
      <w:r w:rsidRPr="008F281B">
        <w:rPr>
          <w:rFonts w:ascii="Sylfaen" w:hAnsi="Sylfaen" w:cs="Sylfaen"/>
          <w:sz w:val="24"/>
          <w:szCs w:val="24"/>
          <w:lang w:val="ka-GE"/>
        </w:rPr>
        <w:t>ვივალენტი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)</w:t>
      </w:r>
    </w:p>
    <w:p w14:paraId="5B9ECBB5" w14:textId="2D06EF9C" w:rsidR="006232D1" w:rsidRPr="008F281B" w:rsidRDefault="00FC0C65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ცნობილი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ეფექტი</w:t>
      </w:r>
      <w:r w:rsidR="0023398E" w:rsidRPr="008F281B">
        <w:rPr>
          <w:rFonts w:ascii="Sylfaen" w:hAnsi="Sylfaen" w:cs="Sylfaen"/>
          <w:sz w:val="24"/>
          <w:szCs w:val="24"/>
          <w:lang w:val="ka-GE"/>
        </w:rPr>
        <w:t>ს მქონე დამხმარე</w:t>
      </w:r>
      <w:r w:rsidR="0023398E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23398E" w:rsidRPr="008F281B">
        <w:rPr>
          <w:rFonts w:ascii="Sylfaen" w:hAnsi="Sylfaen" w:cs="Sylfaen"/>
          <w:sz w:val="24"/>
          <w:szCs w:val="24"/>
          <w:lang w:val="ka-GE"/>
        </w:rPr>
        <w:t>საშუალებები</w:t>
      </w:r>
      <w:r w:rsidR="008D7B52" w:rsidRPr="008F281B">
        <w:rPr>
          <w:rFonts w:ascii="Sylfaen" w:hAnsi="Sylfaen" w:cs="Sylfaen"/>
          <w:sz w:val="24"/>
          <w:szCs w:val="24"/>
          <w:lang w:val="ka-GE"/>
        </w:rPr>
        <w:t>:</w:t>
      </w:r>
    </w:p>
    <w:p w14:paraId="5B9ECBB6" w14:textId="2CAA1521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proofErr w:type="spellStart"/>
      <w:r w:rsidRPr="008F281B">
        <w:rPr>
          <w:rFonts w:ascii="Sylfaen" w:hAnsi="Sylfaen" w:cs="Sylfaen"/>
          <w:sz w:val="24"/>
          <w:szCs w:val="24"/>
          <w:lang w:val="ka-GE"/>
        </w:rPr>
        <w:t>მალტიტოლი</w:t>
      </w:r>
      <w:proofErr w:type="spellEnd"/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თხევადი</w:t>
      </w:r>
      <w:r w:rsidR="0062283C" w:rsidRPr="008F281B">
        <w:rPr>
          <w:rFonts w:asciiTheme="majorBidi" w:hAnsiTheme="majorBidi" w:cstheme="majorBidi"/>
          <w:sz w:val="24"/>
          <w:szCs w:val="24"/>
          <w:lang w:val="ka-GE"/>
        </w:rPr>
        <w:t xml:space="preserve">: 2226 </w:t>
      </w:r>
      <w:proofErr w:type="spellStart"/>
      <w:r w:rsidR="0062283C" w:rsidRPr="008F281B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62283C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="00340616" w:rsidRPr="008F281B">
        <w:rPr>
          <w:rFonts w:asciiTheme="majorBidi" w:hAnsiTheme="majorBidi" w:cstheme="majorBidi"/>
          <w:sz w:val="24"/>
          <w:szCs w:val="24"/>
          <w:lang w:val="ka-GE"/>
        </w:rPr>
        <w:t xml:space="preserve">2.26 </w:t>
      </w:r>
      <w:r w:rsidR="00340616" w:rsidRPr="008F281B">
        <w:rPr>
          <w:rFonts w:ascii="Sylfaen" w:hAnsi="Sylfaen" w:cs="Sylfaen"/>
          <w:sz w:val="24"/>
          <w:szCs w:val="24"/>
          <w:lang w:val="ka-GE"/>
        </w:rPr>
        <w:t>გ</w:t>
      </w:r>
      <w:r w:rsidR="0062283C" w:rsidRPr="008F281B">
        <w:rPr>
          <w:rFonts w:asciiTheme="majorBidi" w:hAnsiTheme="majorBidi" w:cstheme="majorBidi"/>
          <w:sz w:val="24"/>
          <w:szCs w:val="24"/>
          <w:lang w:val="ka-GE"/>
        </w:rPr>
        <w:t>)</w:t>
      </w:r>
      <w:r w:rsidR="003508DA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5 </w:t>
      </w:r>
      <w:r w:rsidR="003508DA" w:rsidRPr="008F281B">
        <w:rPr>
          <w:rFonts w:ascii="Sylfaen" w:hAnsi="Sylfaen" w:cs="Sylfaen"/>
          <w:sz w:val="24"/>
          <w:szCs w:val="24"/>
          <w:lang w:val="ka-GE"/>
        </w:rPr>
        <w:t>მლ</w:t>
      </w:r>
      <w:r w:rsidR="003508DA"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="003508DA" w:rsidRPr="008F281B">
        <w:rPr>
          <w:rFonts w:ascii="Sylfaen" w:hAnsi="Sylfaen" w:cs="Sylfaen"/>
          <w:sz w:val="24"/>
          <w:szCs w:val="24"/>
          <w:lang w:val="ka-GE"/>
        </w:rPr>
        <w:t>ში</w:t>
      </w:r>
    </w:p>
    <w:p w14:paraId="7F0E9BAA" w14:textId="5E211B3B" w:rsidR="00C73823" w:rsidRPr="008F281B" w:rsidRDefault="00E95498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r w:rsidRPr="008F281B">
        <w:rPr>
          <w:rFonts w:asciiTheme="majorBidi" w:hAnsiTheme="majorBidi" w:cstheme="majorBidi"/>
          <w:sz w:val="24"/>
          <w:szCs w:val="24"/>
        </w:rPr>
        <w:t>*</w:t>
      </w:r>
      <w:proofErr w:type="spellStart"/>
      <w:r w:rsidRPr="008F281B">
        <w:rPr>
          <w:rFonts w:ascii="Sylfaen" w:hAnsi="Sylfaen" w:cs="Sylfaen"/>
          <w:sz w:val="24"/>
          <w:szCs w:val="24"/>
        </w:rPr>
        <w:t>ხორბლის</w:t>
      </w:r>
      <w:proofErr w:type="spellEnd"/>
      <w:r w:rsidRPr="008F28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F281B">
        <w:rPr>
          <w:rFonts w:ascii="Sylfaen" w:hAnsi="Sylfaen" w:cs="Sylfaen"/>
          <w:sz w:val="24"/>
          <w:szCs w:val="24"/>
        </w:rPr>
        <w:t>სახამებელი</w:t>
      </w:r>
      <w:proofErr w:type="spellEnd"/>
      <w:r w:rsidRPr="008F281B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8F281B">
        <w:rPr>
          <w:rFonts w:ascii="Sylfaen" w:hAnsi="Sylfaen" w:cs="Sylfaen"/>
          <w:sz w:val="24"/>
          <w:szCs w:val="24"/>
        </w:rPr>
        <w:t>შეიცავს</w:t>
      </w:r>
      <w:proofErr w:type="spellEnd"/>
      <w:r w:rsidRPr="008F28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F281B">
        <w:rPr>
          <w:rFonts w:ascii="Sylfaen" w:hAnsi="Sylfaen" w:cs="Sylfaen"/>
          <w:sz w:val="24"/>
          <w:szCs w:val="24"/>
        </w:rPr>
        <w:t>გლუტენს</w:t>
      </w:r>
      <w:proofErr w:type="spellEnd"/>
      <w:r w:rsidRPr="008F281B">
        <w:rPr>
          <w:rFonts w:asciiTheme="majorBidi" w:hAnsiTheme="majorBidi" w:cstheme="majorBidi"/>
          <w:sz w:val="24"/>
          <w:szCs w:val="24"/>
        </w:rPr>
        <w:t xml:space="preserve">) 11 </w:t>
      </w:r>
      <w:proofErr w:type="spellStart"/>
      <w:r w:rsidRPr="008F281B">
        <w:rPr>
          <w:rFonts w:ascii="Sylfaen" w:hAnsi="Sylfaen" w:cs="Sylfaen"/>
          <w:sz w:val="24"/>
          <w:szCs w:val="24"/>
        </w:rPr>
        <w:t>მგ</w:t>
      </w:r>
      <w:proofErr w:type="spellEnd"/>
      <w:r w:rsidR="00933579" w:rsidRPr="008F281B">
        <w:rPr>
          <w:rFonts w:asciiTheme="majorBidi" w:hAnsiTheme="majorBidi" w:cstheme="majorBidi"/>
          <w:sz w:val="24"/>
          <w:szCs w:val="24"/>
        </w:rPr>
        <w:t xml:space="preserve"> 5 </w:t>
      </w:r>
      <w:proofErr w:type="spellStart"/>
      <w:r w:rsidR="00933579" w:rsidRPr="008F281B">
        <w:rPr>
          <w:rFonts w:ascii="Sylfaen" w:hAnsi="Sylfaen" w:cs="Sylfaen"/>
          <w:sz w:val="24"/>
          <w:szCs w:val="24"/>
        </w:rPr>
        <w:t>მლ</w:t>
      </w:r>
      <w:r w:rsidR="00933579" w:rsidRPr="008F281B">
        <w:rPr>
          <w:rFonts w:asciiTheme="majorBidi" w:hAnsiTheme="majorBidi" w:cstheme="majorBidi"/>
          <w:sz w:val="24"/>
          <w:szCs w:val="24"/>
        </w:rPr>
        <w:t>-</w:t>
      </w:r>
      <w:r w:rsidR="00933579" w:rsidRPr="008F281B">
        <w:rPr>
          <w:rFonts w:ascii="Sylfaen" w:hAnsi="Sylfaen" w:cs="Sylfaen"/>
          <w:sz w:val="24"/>
          <w:szCs w:val="24"/>
        </w:rPr>
        <w:t>ში</w:t>
      </w:r>
      <w:proofErr w:type="spellEnd"/>
    </w:p>
    <w:p w14:paraId="5B9ECBB7" w14:textId="03D00374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დამხმარე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</w:t>
      </w:r>
      <w:r w:rsidR="00933579" w:rsidRPr="008F281B">
        <w:rPr>
          <w:rFonts w:ascii="Sylfaen" w:hAnsi="Sylfaen" w:cs="Sylfaen"/>
          <w:sz w:val="24"/>
          <w:szCs w:val="24"/>
          <w:lang w:val="ka-GE"/>
        </w:rPr>
        <w:t>რ</w:t>
      </w:r>
      <w:r w:rsidRPr="008F281B">
        <w:rPr>
          <w:rFonts w:ascii="Sylfaen" w:hAnsi="Sylfaen" w:cs="Sylfaen"/>
          <w:sz w:val="24"/>
          <w:szCs w:val="24"/>
          <w:lang w:val="ka-GE"/>
        </w:rPr>
        <w:t>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ჩამონათვალი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იხილეთ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პუნქტში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6.1.</w:t>
      </w:r>
    </w:p>
    <w:p w14:paraId="6DB2C1CC" w14:textId="77777777" w:rsidR="00C75470" w:rsidRPr="008F281B" w:rsidRDefault="00C75470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</w:p>
    <w:p w14:paraId="08F11317" w14:textId="2207BE3E" w:rsidR="00C75470" w:rsidRPr="008F281B" w:rsidRDefault="00291E00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sz w:val="24"/>
          <w:szCs w:val="24"/>
        </w:rPr>
        <w:t>*</w:t>
      </w:r>
      <w:proofErr w:type="spellStart"/>
      <w:r w:rsidRPr="008F281B">
        <w:rPr>
          <w:rFonts w:ascii="Sylfaen" w:hAnsi="Sylfaen" w:cs="Sylfaen"/>
          <w:sz w:val="24"/>
          <w:szCs w:val="24"/>
        </w:rPr>
        <w:t>შედის</w:t>
      </w:r>
      <w:proofErr w:type="spellEnd"/>
      <w:r w:rsidR="007D141B" w:rsidRPr="008F28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D141B" w:rsidRPr="008F281B">
        <w:rPr>
          <w:rFonts w:ascii="Sylfaen" w:hAnsi="Sylfaen" w:cs="Sylfaen"/>
          <w:sz w:val="24"/>
          <w:szCs w:val="24"/>
        </w:rPr>
        <w:t>ფორთოხლის</w:t>
      </w:r>
      <w:proofErr w:type="spellEnd"/>
      <w:r w:rsidR="007D141B" w:rsidRPr="008F28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D141B" w:rsidRPr="008F281B">
        <w:rPr>
          <w:rFonts w:ascii="Sylfaen" w:hAnsi="Sylfaen" w:cs="Sylfaen"/>
          <w:sz w:val="24"/>
          <w:szCs w:val="24"/>
        </w:rPr>
        <w:t>არომატიზატორში</w:t>
      </w:r>
      <w:proofErr w:type="spellEnd"/>
    </w:p>
    <w:p w14:paraId="5B9ECBB8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14:paraId="5B9ECBB9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3.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ფარმაცევტული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ფორმა</w:t>
      </w:r>
      <w:r w:rsidR="00AD297C" w:rsidRPr="008F281B">
        <w:rPr>
          <w:rFonts w:asciiTheme="majorBidi" w:hAnsiTheme="majorBidi" w:cstheme="majorBidi"/>
          <w:b/>
          <w:sz w:val="24"/>
          <w:szCs w:val="24"/>
          <w:lang w:val="ka-GE"/>
        </w:rPr>
        <w:t>:</w:t>
      </w:r>
    </w:p>
    <w:p w14:paraId="5B9ECBBA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პერორალური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სუსპენზია</w:t>
      </w:r>
    </w:p>
    <w:p w14:paraId="5B9ECBBB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14:paraId="5B9ECBBC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4.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კლინიკური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თვისებები</w:t>
      </w:r>
      <w:r w:rsidR="00AD297C" w:rsidRPr="008F281B">
        <w:rPr>
          <w:rFonts w:asciiTheme="majorBidi" w:hAnsiTheme="majorBidi" w:cstheme="majorBidi"/>
          <w:b/>
          <w:sz w:val="24"/>
          <w:szCs w:val="24"/>
          <w:lang w:val="ka-GE"/>
        </w:rPr>
        <w:t>:</w:t>
      </w:r>
    </w:p>
    <w:p w14:paraId="5B9ECBBE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4.1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თერაპიული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ჩვენებები</w:t>
      </w:r>
    </w:p>
    <w:p w14:paraId="5B9ECBBF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მხოლოდ</w:t>
      </w:r>
      <w:r w:rsidRPr="008F281B">
        <w:rPr>
          <w:rFonts w:asciiTheme="majorBidi" w:hAnsiTheme="majorBidi" w:cstheme="majorBidi"/>
          <w:sz w:val="24"/>
          <w:szCs w:val="24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რეცეპტით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: </w:t>
      </w:r>
      <w:proofErr w:type="spellStart"/>
      <w:r w:rsidRPr="008F281B">
        <w:rPr>
          <w:rFonts w:ascii="Sylfaen" w:hAnsi="Sylfaen" w:cs="Sylfaen"/>
          <w:sz w:val="24"/>
          <w:szCs w:val="24"/>
          <w:lang w:val="ka-GE"/>
        </w:rPr>
        <w:t>იუვენილური</w:t>
      </w:r>
      <w:proofErr w:type="spellEnd"/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proofErr w:type="spellStart"/>
      <w:r w:rsidRPr="008F281B">
        <w:rPr>
          <w:rFonts w:ascii="Sylfaen" w:hAnsi="Sylfaen" w:cs="Sylfaen"/>
          <w:sz w:val="24"/>
          <w:szCs w:val="24"/>
          <w:lang w:val="ka-GE"/>
        </w:rPr>
        <w:t>რევმატოიდული</w:t>
      </w:r>
      <w:proofErr w:type="spellEnd"/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ართრიტის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სიმპტომატური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მკურნალობისთვის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BC0" w14:textId="23D064EA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რეცეპტით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ურეცეპტოდ</w:t>
      </w:r>
      <w:r w:rsidRPr="008F281B">
        <w:rPr>
          <w:rFonts w:asciiTheme="majorBidi" w:hAnsiTheme="majorBidi" w:cstheme="majorBidi"/>
          <w:sz w:val="24"/>
          <w:szCs w:val="24"/>
        </w:rPr>
        <w:t xml:space="preserve">: </w:t>
      </w:r>
      <w:r w:rsidRPr="008F281B">
        <w:rPr>
          <w:rFonts w:ascii="Sylfaen" w:hAnsi="Sylfaen" w:cs="Sylfaen"/>
          <w:sz w:val="24"/>
          <w:szCs w:val="24"/>
          <w:lang w:val="ka-GE"/>
        </w:rPr>
        <w:t>ცხელების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მათ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შორის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იმუნიზაციის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შემდგომი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პირექსიის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სწრაფად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ეფექტურად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შესამცირებლად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გაცი</w:t>
      </w:r>
      <w:r w:rsidR="00956CC0" w:rsidRPr="008F281B">
        <w:rPr>
          <w:rFonts w:ascii="Sylfaen" w:hAnsi="Sylfaen" w:cs="Sylfaen"/>
          <w:sz w:val="24"/>
          <w:szCs w:val="24"/>
          <w:lang w:val="ka-GE"/>
        </w:rPr>
        <w:t>ვ</w:t>
      </w:r>
      <w:r w:rsidRPr="008F281B">
        <w:rPr>
          <w:rFonts w:ascii="Sylfaen" w:hAnsi="Sylfaen" w:cs="Sylfaen"/>
          <w:sz w:val="24"/>
          <w:szCs w:val="24"/>
          <w:lang w:val="ka-GE"/>
        </w:rPr>
        <w:t>ებისა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გრიპის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მსუბუქი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ზომიერი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ტკივილის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სწრაფად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ეფექტურად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მოსახსნელად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="00F0704E" w:rsidRPr="008F281B">
        <w:rPr>
          <w:rFonts w:ascii="Sylfaen" w:hAnsi="Sylfaen" w:cs="Sylfaen"/>
          <w:sz w:val="24"/>
          <w:szCs w:val="24"/>
          <w:lang w:val="ka-GE"/>
        </w:rPr>
        <w:t>მათ</w:t>
      </w:r>
      <w:r w:rsidR="00F0704E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F0704E" w:rsidRPr="008F281B">
        <w:rPr>
          <w:rFonts w:ascii="Sylfaen" w:hAnsi="Sylfaen" w:cs="Sylfaen"/>
          <w:sz w:val="24"/>
          <w:szCs w:val="24"/>
          <w:lang w:val="ka-GE"/>
        </w:rPr>
        <w:t>შორის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ყელის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ტკივილი</w:t>
      </w:r>
      <w:r w:rsidR="00F0704E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F0704E" w:rsidRPr="008F281B">
        <w:rPr>
          <w:rFonts w:ascii="Sylfaen" w:hAnsi="Sylfaen" w:cs="Sylfaen"/>
          <w:sz w:val="24"/>
          <w:szCs w:val="24"/>
          <w:lang w:val="ka-GE"/>
        </w:rPr>
        <w:t>კბილის</w:t>
      </w:r>
      <w:r w:rsidR="00F0704E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F0704E" w:rsidRPr="008F281B">
        <w:rPr>
          <w:rFonts w:ascii="Sylfaen" w:hAnsi="Sylfaen" w:cs="Sylfaen"/>
          <w:sz w:val="24"/>
          <w:szCs w:val="24"/>
          <w:lang w:val="ka-GE"/>
        </w:rPr>
        <w:t>ამოსვლისას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კბილის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ყურის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თავის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მცირე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ტკივილები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დაჭიმულობები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BC1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14:paraId="5B9ECBC2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4.2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დოზირება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მიღების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წესი</w:t>
      </w:r>
      <w:r w:rsidR="00AD297C" w:rsidRPr="008F281B">
        <w:rPr>
          <w:rFonts w:asciiTheme="majorBidi" w:hAnsiTheme="majorBidi" w:cstheme="majorBidi"/>
          <w:b/>
          <w:sz w:val="24"/>
          <w:szCs w:val="24"/>
          <w:lang w:val="ka-GE"/>
        </w:rPr>
        <w:t>:</w:t>
      </w:r>
    </w:p>
    <w:p w14:paraId="5B9ECBC3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="Sylfaen" w:hAnsi="Sylfaen" w:cs="Sylfaen"/>
          <w:b/>
          <w:sz w:val="24"/>
          <w:szCs w:val="24"/>
          <w:lang w:val="ka-GE"/>
        </w:rPr>
        <w:t>დოზირება</w:t>
      </w:r>
    </w:p>
    <w:p w14:paraId="5B9ECBC4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არასასურველი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შემცირდეს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კონტროლისთვის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საჭირო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ყველაზე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დაბალი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უმოკლესი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დროის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იხილეთ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პუნქტი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4.4).</w:t>
      </w:r>
    </w:p>
    <w:p w14:paraId="5B9ECBC5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მხოლოდ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ხანმოკლე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დროის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BC6" w14:textId="2EE5C1A5" w:rsidR="006232D1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სადღეღამისო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რეკომენდებული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20-30 </w:t>
      </w:r>
      <w:r w:rsidRPr="008F281B">
        <w:rPr>
          <w:rFonts w:ascii="Sylfaen" w:hAnsi="Sylfaen" w:cs="Sylfaen"/>
          <w:sz w:val="24"/>
          <w:szCs w:val="24"/>
          <w:lang w:val="ka-GE"/>
        </w:rPr>
        <w:t>მგ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სხეულის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წონის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ყოველ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დაყოფილი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თანაბარ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დოზებად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დოზებს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შორის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ინტერვალით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6-8 </w:t>
      </w:r>
      <w:r w:rsidRPr="008F281B">
        <w:rPr>
          <w:rFonts w:ascii="Sylfaen" w:hAnsi="Sylfaen" w:cs="Sylfaen"/>
          <w:sz w:val="24"/>
          <w:szCs w:val="24"/>
          <w:lang w:val="ka-GE"/>
        </w:rPr>
        <w:t>საათი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დოზებს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შორის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უნდა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იყოს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მინიმუმ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 </w:t>
      </w:r>
      <w:r w:rsidRPr="008F281B">
        <w:rPr>
          <w:rFonts w:ascii="Sylfaen" w:hAnsi="Sylfaen" w:cs="Sylfaen"/>
          <w:sz w:val="24"/>
          <w:szCs w:val="24"/>
          <w:lang w:val="ka-GE"/>
        </w:rPr>
        <w:t>საათი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ინტერვალი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მიიღოთ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რეკომენდებულზე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24 </w:t>
      </w:r>
      <w:r w:rsidRPr="008F281B">
        <w:rPr>
          <w:rFonts w:ascii="Sylfaen" w:hAnsi="Sylfaen" w:cs="Sylfaen"/>
          <w:sz w:val="24"/>
          <w:szCs w:val="24"/>
          <w:lang w:val="ka-GE"/>
        </w:rPr>
        <w:t>საათში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არ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რეკომენდებული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გადამეტება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დოზ</w:t>
      </w:r>
      <w:r w:rsidR="00351D3B" w:rsidRPr="008F281B">
        <w:rPr>
          <w:rFonts w:ascii="Sylfaen" w:hAnsi="Sylfaen" w:cs="Sylfaen"/>
          <w:sz w:val="24"/>
          <w:szCs w:val="24"/>
          <w:lang w:val="ka-GE"/>
        </w:rPr>
        <w:t>ირებული</w:t>
      </w:r>
      <w:r w:rsidR="00351D3B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კოვზის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შპრიცის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ამის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მიღწევა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შემდეგნაირად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: </w:t>
      </w:r>
      <w:r w:rsidRPr="008F281B">
        <w:rPr>
          <w:rFonts w:asciiTheme="majorBidi" w:hAnsiTheme="majorBidi" w:cstheme="majorBidi"/>
          <w:sz w:val="24"/>
          <w:szCs w:val="24"/>
        </w:rPr>
        <w:t xml:space="preserve"> </w:t>
      </w:r>
    </w:p>
    <w:p w14:paraId="6A1C25E7" w14:textId="77777777" w:rsidR="00C83639" w:rsidRDefault="00C83639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14:paraId="3F026C85" w14:textId="77777777" w:rsidR="00C83639" w:rsidRDefault="00C83639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14:paraId="2B177B27" w14:textId="77777777" w:rsidR="00C83639" w:rsidRDefault="00C83639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14:paraId="24747E94" w14:textId="77777777" w:rsidR="00C83639" w:rsidRPr="008F281B" w:rsidRDefault="00C83639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14:paraId="256F74FA" w14:textId="77777777" w:rsidR="00F63F37" w:rsidRPr="008F281B" w:rsidRDefault="00F63F37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6"/>
        <w:gridCol w:w="2796"/>
        <w:gridCol w:w="3768"/>
      </w:tblGrid>
      <w:tr w:rsidR="00112187" w:rsidRPr="008F281B" w14:paraId="5B9ECBCB" w14:textId="77777777" w:rsidTr="00307447">
        <w:tc>
          <w:tcPr>
            <w:tcW w:w="2786" w:type="dxa"/>
          </w:tcPr>
          <w:p w14:paraId="5B9ECBC8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lastRenderedPageBreak/>
              <w:t>ასაკი</w:t>
            </w:r>
          </w:p>
        </w:tc>
        <w:tc>
          <w:tcPr>
            <w:tcW w:w="2796" w:type="dxa"/>
          </w:tcPr>
          <w:p w14:paraId="5B9ECBC9" w14:textId="7DEBD874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სხეულის</w:t>
            </w:r>
            <w:r w:rsidRPr="008F281B">
              <w:rPr>
                <w:rFonts w:asciiTheme="majorBidi" w:hAnsiTheme="majorBidi" w:cstheme="majorBidi"/>
                <w:b/>
                <w:sz w:val="24"/>
                <w:szCs w:val="24"/>
                <w:lang w:val="ka-GE"/>
              </w:rPr>
              <w:t xml:space="preserve"> </w:t>
            </w:r>
            <w:r w:rsidR="00351D3B" w:rsidRPr="008F281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მასა</w:t>
            </w:r>
            <w:r w:rsidRPr="008F281B">
              <w:rPr>
                <w:rFonts w:asciiTheme="majorBidi" w:hAnsiTheme="majorBidi" w:cstheme="majorBidi"/>
                <w:b/>
                <w:sz w:val="24"/>
                <w:szCs w:val="24"/>
                <w:lang w:val="ka-GE"/>
              </w:rPr>
              <w:t xml:space="preserve"> (</w:t>
            </w:r>
            <w:r w:rsidRPr="008F281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კგ</w:t>
            </w:r>
            <w:r w:rsidRPr="008F281B">
              <w:rPr>
                <w:rFonts w:asciiTheme="majorBidi" w:hAnsiTheme="majorBidi" w:cstheme="majorBidi"/>
                <w:b/>
                <w:sz w:val="24"/>
                <w:szCs w:val="24"/>
                <w:lang w:val="ka-GE"/>
              </w:rPr>
              <w:t>)</w:t>
            </w:r>
          </w:p>
        </w:tc>
        <w:tc>
          <w:tcPr>
            <w:tcW w:w="3768" w:type="dxa"/>
          </w:tcPr>
          <w:p w14:paraId="5B9ECBCA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რეკომენდებული</w:t>
            </w:r>
            <w:r w:rsidRPr="008F281B">
              <w:rPr>
                <w:rFonts w:asciiTheme="majorBidi" w:hAnsiTheme="majorBidi" w:cstheme="majorBidi"/>
                <w:b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დოზირება</w:t>
            </w:r>
          </w:p>
        </w:tc>
      </w:tr>
      <w:tr w:rsidR="00112187" w:rsidRPr="008F281B" w14:paraId="5B9ECBD2" w14:textId="77777777" w:rsidTr="00307447">
        <w:tc>
          <w:tcPr>
            <w:tcW w:w="2786" w:type="dxa"/>
          </w:tcPr>
          <w:p w14:paraId="5B9ECBCF" w14:textId="64FC2D47" w:rsidR="006232D1" w:rsidRPr="008F281B" w:rsidRDefault="00381E3E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3-6 თვის ჩვილები, რომელთა სხეულის</w:t>
            </w:r>
            <w:r w:rsidR="007F6D96" w:rsidRPr="008F281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მასა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5 კგ-ზე მეტია</w:t>
            </w:r>
          </w:p>
        </w:tc>
        <w:tc>
          <w:tcPr>
            <w:tcW w:w="2796" w:type="dxa"/>
          </w:tcPr>
          <w:p w14:paraId="5B9ECBD0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5-7.6</w:t>
            </w:r>
          </w:p>
        </w:tc>
        <w:tc>
          <w:tcPr>
            <w:tcW w:w="3768" w:type="dxa"/>
          </w:tcPr>
          <w:p w14:paraId="5B9ECBD1" w14:textId="426984AD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ერთი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2.5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მლ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დოზის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მიღება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DB7A65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შეიძლება</w:t>
            </w:r>
            <w:r w:rsidR="00DB7A65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3-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ჯერ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24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საათში</w:t>
            </w:r>
          </w:p>
        </w:tc>
      </w:tr>
      <w:tr w:rsidR="00112187" w:rsidRPr="008F281B" w14:paraId="5B9ECBD8" w14:textId="77777777" w:rsidTr="00307447">
        <w:tc>
          <w:tcPr>
            <w:tcW w:w="2786" w:type="dxa"/>
          </w:tcPr>
          <w:p w14:paraId="5B9ECBD5" w14:textId="6FF6F032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6-12</w:t>
            </w:r>
            <w:r w:rsidR="00C212AF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თვის</w:t>
            </w:r>
            <w:r w:rsidR="00CF5BC4" w:rsidRPr="008F281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ჩვილები</w:t>
            </w:r>
          </w:p>
        </w:tc>
        <w:tc>
          <w:tcPr>
            <w:tcW w:w="2796" w:type="dxa"/>
          </w:tcPr>
          <w:p w14:paraId="5B9ECBD6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7.7-9</w:t>
            </w:r>
          </w:p>
        </w:tc>
        <w:tc>
          <w:tcPr>
            <w:tcW w:w="3768" w:type="dxa"/>
          </w:tcPr>
          <w:p w14:paraId="5B9ECBD7" w14:textId="688F942E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ერთი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2.5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მლ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დოზის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მიღება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713B06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შეიძლება</w:t>
            </w:r>
            <w:r w:rsidR="00713B06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AA18E1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3-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4-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ჯერ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24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საათში</w:t>
            </w:r>
          </w:p>
        </w:tc>
      </w:tr>
      <w:tr w:rsidR="00112187" w:rsidRPr="008F281B" w14:paraId="5B9ECBDE" w14:textId="77777777" w:rsidTr="00307447">
        <w:tc>
          <w:tcPr>
            <w:tcW w:w="2786" w:type="dxa"/>
          </w:tcPr>
          <w:p w14:paraId="5B9ECBDB" w14:textId="293D326F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1-3</w:t>
            </w:r>
            <w:r w:rsidR="00C212AF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წლის</w:t>
            </w:r>
            <w:r w:rsidR="00C212AF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C212AF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ბავშვები</w:t>
            </w:r>
          </w:p>
        </w:tc>
        <w:tc>
          <w:tcPr>
            <w:tcW w:w="2796" w:type="dxa"/>
          </w:tcPr>
          <w:p w14:paraId="5B9ECBDC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10-16</w:t>
            </w:r>
          </w:p>
        </w:tc>
        <w:tc>
          <w:tcPr>
            <w:tcW w:w="3768" w:type="dxa"/>
          </w:tcPr>
          <w:p w14:paraId="5B9ECBDD" w14:textId="436830D3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ერთი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5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მლ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დოზის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მიღება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713B06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შეიძლება</w:t>
            </w:r>
            <w:r w:rsidR="00713B06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3-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ჯერ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24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საათში</w:t>
            </w:r>
            <w:r w:rsidR="00713B06" w:rsidRPr="008F281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</w:p>
        </w:tc>
      </w:tr>
      <w:tr w:rsidR="00112187" w:rsidRPr="008F281B" w14:paraId="5B9ECBE4" w14:textId="77777777" w:rsidTr="00307447">
        <w:tc>
          <w:tcPr>
            <w:tcW w:w="2786" w:type="dxa"/>
          </w:tcPr>
          <w:p w14:paraId="4C426407" w14:textId="4D05A2C0" w:rsidR="002949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4-6</w:t>
            </w:r>
            <w:r w:rsidR="002949D1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წლის</w:t>
            </w:r>
            <w:r w:rsidR="002949D1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2949D1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ბავშვები</w:t>
            </w:r>
          </w:p>
          <w:p w14:paraId="5B9ECBE1" w14:textId="2A0435E3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</w:p>
        </w:tc>
        <w:tc>
          <w:tcPr>
            <w:tcW w:w="2796" w:type="dxa"/>
          </w:tcPr>
          <w:p w14:paraId="5B9ECBE2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17-20</w:t>
            </w:r>
          </w:p>
        </w:tc>
        <w:tc>
          <w:tcPr>
            <w:tcW w:w="3768" w:type="dxa"/>
          </w:tcPr>
          <w:p w14:paraId="5B9ECBE3" w14:textId="2E22853A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7.5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მლ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(5</w:t>
            </w:r>
            <w:r w:rsidR="003936B7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მლ</w:t>
            </w:r>
            <w:r w:rsidR="003936B7" w:rsidRPr="008F281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+</w:t>
            </w:r>
            <w:r w:rsidR="003936B7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2.5</w:t>
            </w:r>
            <w:r w:rsidR="003936B7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მლ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სავსე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კოვზი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)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მიიღება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3-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ჯერ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24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საათში</w:t>
            </w:r>
          </w:p>
        </w:tc>
      </w:tr>
      <w:tr w:rsidR="00112187" w:rsidRPr="008F281B" w14:paraId="5B9ECBEA" w14:textId="77777777" w:rsidTr="00307447">
        <w:tc>
          <w:tcPr>
            <w:tcW w:w="2786" w:type="dxa"/>
          </w:tcPr>
          <w:p w14:paraId="20F5D390" w14:textId="0C4839EC" w:rsidR="002949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7-9</w:t>
            </w:r>
            <w:r w:rsidR="002949D1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წლის</w:t>
            </w:r>
            <w:r w:rsidR="002949D1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2949D1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ბავშვები</w:t>
            </w:r>
          </w:p>
          <w:p w14:paraId="5B9ECBE7" w14:textId="11C20DD0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</w:p>
        </w:tc>
        <w:tc>
          <w:tcPr>
            <w:tcW w:w="2796" w:type="dxa"/>
          </w:tcPr>
          <w:p w14:paraId="5B9ECBE8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21-30</w:t>
            </w:r>
          </w:p>
        </w:tc>
        <w:tc>
          <w:tcPr>
            <w:tcW w:w="3768" w:type="dxa"/>
          </w:tcPr>
          <w:p w14:paraId="5B9ECBE9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ორი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5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მლ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დოზა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მიიღება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3-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ჯერ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24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საათში</w:t>
            </w:r>
          </w:p>
        </w:tc>
      </w:tr>
      <w:tr w:rsidR="00112187" w:rsidRPr="008F281B" w14:paraId="5B9ECBF0" w14:textId="77777777" w:rsidTr="002949D1">
        <w:trPr>
          <w:trHeight w:val="674"/>
        </w:trPr>
        <w:tc>
          <w:tcPr>
            <w:tcW w:w="2786" w:type="dxa"/>
          </w:tcPr>
          <w:p w14:paraId="1BBA70AE" w14:textId="20D0BFB0" w:rsidR="002949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10-12</w:t>
            </w:r>
            <w:r w:rsidR="002949D1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2949D1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წლის</w:t>
            </w:r>
            <w:r w:rsidR="002949D1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2949D1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ბავშვები</w:t>
            </w:r>
          </w:p>
          <w:p w14:paraId="5B9ECBED" w14:textId="6C1330BA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</w:p>
        </w:tc>
        <w:tc>
          <w:tcPr>
            <w:tcW w:w="2796" w:type="dxa"/>
          </w:tcPr>
          <w:p w14:paraId="5B9ECBEE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31-40</w:t>
            </w:r>
          </w:p>
        </w:tc>
        <w:tc>
          <w:tcPr>
            <w:tcW w:w="3768" w:type="dxa"/>
          </w:tcPr>
          <w:p w14:paraId="5B9ECBEF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სამი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5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მლ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დოზის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მიღება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შეიძლება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3-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ჯერ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24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საათში</w:t>
            </w:r>
          </w:p>
        </w:tc>
      </w:tr>
    </w:tbl>
    <w:p w14:paraId="5B9ECBF2" w14:textId="4EA09130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არ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071CA5" w:rsidRPr="008F281B">
        <w:rPr>
          <w:rFonts w:ascii="Sylfaen" w:hAnsi="Sylfaen" w:cs="Sylfaen"/>
          <w:sz w:val="24"/>
          <w:szCs w:val="24"/>
          <w:lang w:val="ka-GE"/>
        </w:rPr>
        <w:t>რეკომენდებული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3 </w:t>
      </w:r>
      <w:r w:rsidRPr="008F281B">
        <w:rPr>
          <w:rFonts w:ascii="Sylfaen" w:hAnsi="Sylfaen" w:cs="Sylfaen"/>
          <w:sz w:val="24"/>
          <w:szCs w:val="24"/>
          <w:lang w:val="ka-GE"/>
        </w:rPr>
        <w:t>თვემდე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ასაკის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ბავშვებში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გამოსაყენებლად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ექიმის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რეკომენდაციის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გარეშე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BF3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5 </w:t>
      </w:r>
      <w:r w:rsidRPr="008F281B">
        <w:rPr>
          <w:rFonts w:ascii="Sylfaen" w:hAnsi="Sylfaen" w:cs="Sylfaen"/>
          <w:sz w:val="24"/>
          <w:szCs w:val="24"/>
          <w:lang w:val="ka-GE"/>
        </w:rPr>
        <w:t>კგ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ნაკლები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წონის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ბავშვებში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BF4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3-6 </w:t>
      </w:r>
      <w:r w:rsidRPr="008F281B">
        <w:rPr>
          <w:rFonts w:ascii="Sylfaen" w:hAnsi="Sylfaen" w:cs="Sylfaen"/>
          <w:sz w:val="24"/>
          <w:szCs w:val="24"/>
          <w:lang w:val="ka-GE"/>
        </w:rPr>
        <w:t>თვის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ასაკის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ჩვილებში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აუცილებელია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სამედიცინო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კონსულტაცია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თუ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უარესდება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თუ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გრძელდება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24 </w:t>
      </w:r>
      <w:r w:rsidRPr="008F281B">
        <w:rPr>
          <w:rFonts w:ascii="Sylfaen" w:hAnsi="Sylfaen" w:cs="Sylfaen"/>
          <w:sz w:val="24"/>
          <w:szCs w:val="24"/>
          <w:lang w:val="ka-GE"/>
        </w:rPr>
        <w:t>საათზე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ხნის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BF5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თუ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საჭიროა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3 </w:t>
      </w:r>
      <w:r w:rsidRPr="008F281B">
        <w:rPr>
          <w:rFonts w:ascii="Sylfaen" w:hAnsi="Sylfaen" w:cs="Sylfaen"/>
          <w:sz w:val="24"/>
          <w:szCs w:val="24"/>
          <w:lang w:val="ka-GE"/>
        </w:rPr>
        <w:t>დღეზე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მეტ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ხანს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6 </w:t>
      </w:r>
      <w:r w:rsidRPr="008F281B">
        <w:rPr>
          <w:rFonts w:ascii="Sylfaen" w:hAnsi="Sylfaen" w:cs="Sylfaen"/>
          <w:sz w:val="24"/>
          <w:szCs w:val="24"/>
          <w:lang w:val="ka-GE"/>
        </w:rPr>
        <w:t>თვიდან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ასაკის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ბავშვებში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თუ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უარესდება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აუცილებელია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ექიმთან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კონსულტაცია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BF6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6 </w:t>
      </w:r>
      <w:r w:rsidRPr="008F281B">
        <w:rPr>
          <w:rFonts w:ascii="Sylfaen" w:hAnsi="Sylfaen" w:cs="Sylfaen"/>
          <w:sz w:val="24"/>
          <w:szCs w:val="24"/>
          <w:lang w:val="ka-GE"/>
        </w:rPr>
        <w:t>თვემდე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ასაკის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ბავშებში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აუცილებელია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სამედიცინო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კონსულტაცია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24 </w:t>
      </w:r>
      <w:r w:rsidRPr="008F281B">
        <w:rPr>
          <w:rFonts w:ascii="Sylfaen" w:hAnsi="Sylfaen" w:cs="Sylfaen"/>
          <w:sz w:val="24"/>
          <w:szCs w:val="24"/>
          <w:lang w:val="ka-GE"/>
        </w:rPr>
        <w:t>საათიანი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შემდეგ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(3 </w:t>
      </w:r>
      <w:r w:rsidRPr="008F281B">
        <w:rPr>
          <w:rFonts w:ascii="Sylfaen" w:hAnsi="Sylfaen" w:cs="Sylfaen"/>
          <w:sz w:val="24"/>
          <w:szCs w:val="24"/>
          <w:lang w:val="ka-GE"/>
        </w:rPr>
        <w:t>დოზა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), </w:t>
      </w:r>
      <w:r w:rsidRPr="008F281B">
        <w:rPr>
          <w:rFonts w:ascii="Sylfaen" w:hAnsi="Sylfaen" w:cs="Sylfaen"/>
          <w:sz w:val="24"/>
          <w:szCs w:val="24"/>
          <w:lang w:val="ka-GE"/>
        </w:rPr>
        <w:t>თუ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გრძელდება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BF7" w14:textId="77777777" w:rsidR="006232D1" w:rsidRPr="008F281B" w:rsidRDefault="006232D1" w:rsidP="004F2AD1">
      <w:pPr>
        <w:pStyle w:val="NoSpacing"/>
        <w:rPr>
          <w:rFonts w:asciiTheme="majorBidi" w:hAnsiTheme="majorBidi" w:cstheme="majorBidi"/>
        </w:rPr>
      </w:pPr>
    </w:p>
    <w:p w14:paraId="5B9ECBF8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="Sylfaen" w:hAnsi="Sylfaen" w:cs="Sylfaen"/>
          <w:b/>
          <w:sz w:val="24"/>
          <w:szCs w:val="24"/>
          <w:lang w:val="ka-GE"/>
        </w:rPr>
        <w:t>პაციენტთა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სპეციალური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ჯგუფები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>:</w:t>
      </w:r>
    </w:p>
    <w:p w14:paraId="5B9ECBF9" w14:textId="4ABDEF07" w:rsidR="006232D1" w:rsidRPr="008F281B" w:rsidRDefault="006232D1" w:rsidP="004F2AD1">
      <w:pPr>
        <w:pStyle w:val="NoSpacing"/>
        <w:numPr>
          <w:ilvl w:val="0"/>
          <w:numId w:val="7"/>
        </w:numPr>
        <w:ind w:left="567" w:hanging="567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იუვენილური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რევმატოიდული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ართრიტის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მქონე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ბავშვები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: </w:t>
      </w:r>
      <w:r w:rsidR="008310C8" w:rsidRPr="008F281B">
        <w:rPr>
          <w:rFonts w:ascii="Sylfaen" w:hAnsi="Sylfaen" w:cs="Sylfaen"/>
          <w:sz w:val="24"/>
          <w:szCs w:val="24"/>
          <w:lang w:val="ka-GE"/>
        </w:rPr>
        <w:t xml:space="preserve">ჩვეულებრივი სადღეღამისო დოზა 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8310C8" w:rsidRPr="008F281B">
        <w:rPr>
          <w:rFonts w:ascii="Sylfaen" w:hAnsi="Sylfaen" w:cs="Sylfaen"/>
          <w:sz w:val="24"/>
          <w:szCs w:val="24"/>
          <w:lang w:val="ka-GE"/>
        </w:rPr>
        <w:t>შეადგენს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30-40 </w:t>
      </w:r>
      <w:proofErr w:type="spellStart"/>
      <w:r w:rsidRPr="008F281B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0207C3" w:rsidRPr="008F281B">
        <w:rPr>
          <w:rFonts w:ascii="Sylfaen" w:hAnsi="Sylfaen" w:cs="Sylfaen"/>
          <w:sz w:val="24"/>
          <w:szCs w:val="24"/>
          <w:lang w:val="ka-GE"/>
        </w:rPr>
        <w:t>-ს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სხეულის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DE529A" w:rsidRPr="008F281B">
        <w:rPr>
          <w:rFonts w:ascii="Sylfaen" w:hAnsi="Sylfaen" w:cs="Sylfaen"/>
          <w:sz w:val="24"/>
          <w:szCs w:val="24"/>
          <w:lang w:val="ka-GE"/>
        </w:rPr>
        <w:t>მასის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="0072098E" w:rsidRPr="008F281B">
        <w:rPr>
          <w:rFonts w:ascii="Sylfaen" w:hAnsi="Sylfaen" w:cstheme="majorBidi"/>
          <w:sz w:val="24"/>
          <w:szCs w:val="24"/>
          <w:lang w:val="ka-GE"/>
        </w:rPr>
        <w:t xml:space="preserve">რომელიც </w:t>
      </w:r>
      <w:r w:rsidR="004B1203" w:rsidRPr="008F281B">
        <w:rPr>
          <w:rFonts w:ascii="Sylfaen" w:hAnsi="Sylfaen" w:cs="Sylfaen"/>
          <w:sz w:val="24"/>
          <w:szCs w:val="24"/>
          <w:lang w:val="ka-GE"/>
        </w:rPr>
        <w:t>3-4 მიღებაზე იყოფა.</w:t>
      </w:r>
    </w:p>
    <w:p w14:paraId="5B9ECBFA" w14:textId="22F709D0" w:rsidR="006232D1" w:rsidRPr="008F281B" w:rsidRDefault="006232D1" w:rsidP="004F2AD1">
      <w:pPr>
        <w:pStyle w:val="NoSpacing"/>
        <w:numPr>
          <w:ilvl w:val="0"/>
          <w:numId w:val="7"/>
        </w:numPr>
        <w:ind w:left="567" w:hanging="567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იმუნიზაციის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შემდგომი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proofErr w:type="spellStart"/>
      <w:r w:rsidRPr="008F281B">
        <w:rPr>
          <w:rFonts w:ascii="Sylfaen" w:hAnsi="Sylfaen" w:cs="Sylfaen"/>
          <w:sz w:val="24"/>
          <w:szCs w:val="24"/>
          <w:lang w:val="ka-GE"/>
        </w:rPr>
        <w:t>პირექსიის</w:t>
      </w:r>
      <w:proofErr w:type="spellEnd"/>
      <w:r w:rsidR="004B1203" w:rsidRPr="008F281B">
        <w:rPr>
          <w:rFonts w:ascii="Sylfaen" w:hAnsi="Sylfaen" w:cs="Sylfaen"/>
          <w:sz w:val="24"/>
          <w:szCs w:val="24"/>
          <w:lang w:val="ka-GE"/>
        </w:rPr>
        <w:t xml:space="preserve"> დროს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: </w:t>
      </w:r>
      <w:r w:rsidRPr="008F281B">
        <w:rPr>
          <w:rFonts w:ascii="Sylfaen" w:hAnsi="Sylfaen" w:cs="Sylfaen"/>
          <w:sz w:val="24"/>
          <w:szCs w:val="24"/>
          <w:lang w:val="ka-GE"/>
        </w:rPr>
        <w:t>ერთი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2.5 </w:t>
      </w:r>
      <w:r w:rsidRPr="008F281B">
        <w:rPr>
          <w:rFonts w:ascii="Sylfaen" w:hAnsi="Sylfaen" w:cs="Sylfaen"/>
          <w:sz w:val="24"/>
          <w:szCs w:val="24"/>
          <w:lang w:val="ka-GE"/>
        </w:rPr>
        <w:t>მლ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="00603BAB" w:rsidRPr="008F281B">
        <w:rPr>
          <w:rFonts w:ascii="Sylfaen" w:hAnsi="Sylfaen" w:cstheme="majorBidi"/>
          <w:sz w:val="24"/>
          <w:szCs w:val="24"/>
          <w:lang w:val="ka-GE"/>
        </w:rPr>
        <w:t>ხოლო აუცილებლობისას,</w:t>
      </w:r>
      <w:r w:rsidR="00FE3158" w:rsidRPr="008F281B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="00FE315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6 </w:t>
      </w:r>
      <w:r w:rsidR="00FE3158" w:rsidRPr="008F281B">
        <w:rPr>
          <w:rFonts w:ascii="Sylfaen" w:hAnsi="Sylfaen" w:cs="Sylfaen"/>
          <w:sz w:val="24"/>
          <w:szCs w:val="24"/>
          <w:lang w:val="ka-GE"/>
        </w:rPr>
        <w:t>საათის</w:t>
      </w:r>
      <w:r w:rsidR="00FE315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FE3158" w:rsidRPr="008F281B">
        <w:rPr>
          <w:rFonts w:ascii="Sylfaen" w:hAnsi="Sylfaen" w:cs="Sylfaen"/>
          <w:sz w:val="24"/>
          <w:szCs w:val="24"/>
          <w:lang w:val="ka-GE"/>
        </w:rPr>
        <w:t>შემდეგ</w:t>
      </w:r>
      <w:r w:rsidR="00553485" w:rsidRPr="008F281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53485" w:rsidRPr="008F281B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="00FE3158" w:rsidRPr="008F281B">
        <w:rPr>
          <w:rFonts w:ascii="Sylfaen" w:hAnsi="Sylfaen" w:cs="Sylfaen"/>
          <w:sz w:val="24"/>
          <w:szCs w:val="24"/>
          <w:lang w:val="ka-GE"/>
        </w:rPr>
        <w:t>კიდევ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ერთი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2.5 </w:t>
      </w:r>
      <w:r w:rsidRPr="008F281B">
        <w:rPr>
          <w:rFonts w:ascii="Sylfaen" w:hAnsi="Sylfaen" w:cs="Sylfaen"/>
          <w:sz w:val="24"/>
          <w:szCs w:val="24"/>
          <w:lang w:val="ka-GE"/>
        </w:rPr>
        <w:t>მლ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დოზა</w:t>
      </w:r>
      <w:r w:rsidR="004F43FA"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24 </w:t>
      </w:r>
      <w:r w:rsidRPr="008F281B">
        <w:rPr>
          <w:rFonts w:ascii="Sylfaen" w:hAnsi="Sylfaen" w:cs="Sylfaen"/>
          <w:sz w:val="24"/>
          <w:szCs w:val="24"/>
          <w:lang w:val="ka-GE"/>
        </w:rPr>
        <w:t>საათ</w:t>
      </w:r>
      <w:r w:rsidR="00282267" w:rsidRPr="008F281B">
        <w:rPr>
          <w:rFonts w:ascii="Sylfaen" w:hAnsi="Sylfaen" w:cs="Sylfaen"/>
          <w:sz w:val="24"/>
          <w:szCs w:val="24"/>
          <w:lang w:val="ka-GE"/>
        </w:rPr>
        <w:t>ის განმავლობაში შეიძლება მხოლოდ ო</w:t>
      </w:r>
      <w:r w:rsidRPr="008F281B">
        <w:rPr>
          <w:rFonts w:ascii="Sylfaen" w:hAnsi="Sylfaen" w:cs="Sylfaen"/>
          <w:sz w:val="24"/>
          <w:szCs w:val="24"/>
          <w:lang w:val="ka-GE"/>
        </w:rPr>
        <w:t>რ</w:t>
      </w:r>
      <w:r w:rsidR="000E0E0F" w:rsidRPr="008F281B">
        <w:rPr>
          <w:rFonts w:ascii="Sylfaen" w:hAnsi="Sylfaen" w:cs="Sylfaen"/>
          <w:sz w:val="24"/>
          <w:szCs w:val="24"/>
          <w:lang w:val="ka-GE"/>
        </w:rPr>
        <w:t>ჯერ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2.5 </w:t>
      </w:r>
      <w:r w:rsidRPr="008F281B">
        <w:rPr>
          <w:rFonts w:ascii="Sylfaen" w:hAnsi="Sylfaen" w:cs="Sylfaen"/>
          <w:sz w:val="24"/>
          <w:szCs w:val="24"/>
          <w:lang w:val="ka-GE"/>
        </w:rPr>
        <w:t>მლ</w:t>
      </w:r>
      <w:r w:rsidR="00282267" w:rsidRPr="008F281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E0E0F" w:rsidRPr="008F281B">
        <w:rPr>
          <w:rFonts w:ascii="Sylfaen" w:hAnsi="Sylfaen" w:cs="Sylfaen"/>
          <w:sz w:val="24"/>
          <w:szCs w:val="24"/>
          <w:lang w:val="ka-GE"/>
        </w:rPr>
        <w:t>დოზ</w:t>
      </w:r>
      <w:r w:rsidR="00B744AD" w:rsidRPr="008F281B">
        <w:rPr>
          <w:rFonts w:ascii="Sylfaen" w:hAnsi="Sylfaen" w:cs="Sylfaen"/>
          <w:sz w:val="24"/>
          <w:szCs w:val="24"/>
          <w:lang w:val="ka-GE"/>
        </w:rPr>
        <w:t>ის მიღება</w:t>
      </w:r>
      <w:r w:rsidR="000E0E0F" w:rsidRPr="008F281B">
        <w:rPr>
          <w:rFonts w:ascii="Sylfaen" w:hAnsi="Sylfaen" w:cs="Sylfaen"/>
          <w:sz w:val="24"/>
          <w:szCs w:val="24"/>
          <w:lang w:val="ka-GE"/>
        </w:rPr>
        <w:t>.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თუ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ცხელება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შემცირდა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კონსულტაციისთვის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ექიმს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046BE926" w14:textId="77777777" w:rsidR="00B9704C" w:rsidRPr="008F281B" w:rsidRDefault="00B9704C" w:rsidP="004F2AD1">
      <w:pPr>
        <w:pStyle w:val="NoSpacing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5B9ECBFC" w14:textId="056164FD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="Sylfaen" w:hAnsi="Sylfaen" w:cs="Sylfaen"/>
          <w:b/>
          <w:sz w:val="24"/>
          <w:szCs w:val="24"/>
          <w:lang w:val="ka-GE"/>
        </w:rPr>
        <w:t>მიღების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წესი</w:t>
      </w:r>
      <w:r w:rsidR="00AD297C" w:rsidRPr="008F281B">
        <w:rPr>
          <w:rFonts w:asciiTheme="majorBidi" w:hAnsiTheme="majorBidi" w:cstheme="majorBidi"/>
          <w:b/>
          <w:sz w:val="24"/>
          <w:szCs w:val="24"/>
          <w:lang w:val="ka-GE"/>
        </w:rPr>
        <w:t>:</w:t>
      </w:r>
    </w:p>
    <w:p w14:paraId="5B9ECBFD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მიიღება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პერორალურად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BFE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კუჭის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მგრძნობელობის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მქონე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მიიღება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საკვებთან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საკვების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შემდეგ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BFF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14:paraId="5B9ECC00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4.3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უკუჩვენებები</w:t>
      </w:r>
      <w:r w:rsidR="00AD297C" w:rsidRPr="008F281B">
        <w:rPr>
          <w:rFonts w:asciiTheme="majorBidi" w:hAnsiTheme="majorBidi" w:cstheme="majorBidi"/>
          <w:b/>
          <w:sz w:val="24"/>
          <w:szCs w:val="24"/>
          <w:lang w:val="ka-GE"/>
        </w:rPr>
        <w:t>:</w:t>
      </w:r>
    </w:p>
    <w:p w14:paraId="5B9ECC01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მომატებული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მგრძნობელობა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6.1 </w:t>
      </w:r>
      <w:r w:rsidRPr="008F281B">
        <w:rPr>
          <w:rFonts w:ascii="Sylfaen" w:hAnsi="Sylfaen" w:cs="Sylfaen"/>
          <w:sz w:val="24"/>
          <w:szCs w:val="24"/>
          <w:lang w:val="ka-GE"/>
        </w:rPr>
        <w:t>პუნქტში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ჩამოთვლილი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რომელიმე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დამხმარე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მიმართ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02" w14:textId="62E916B4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პაციენტები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რომლებშიც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ადრე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გამოვლინდა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მომატებული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მგრძნობელობის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მაგ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ასთმა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რინიტი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ანგიოშეშუპება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ჭინჭრის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ციება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lastRenderedPageBreak/>
        <w:t>აცეტილსალიცილ</w:t>
      </w:r>
      <w:r w:rsidR="00066944" w:rsidRPr="008F281B">
        <w:rPr>
          <w:rFonts w:ascii="Sylfaen" w:hAnsi="Sylfaen" w:cs="Sylfaen"/>
          <w:sz w:val="24"/>
          <w:szCs w:val="24"/>
          <w:lang w:val="ka-GE"/>
        </w:rPr>
        <w:t>ის</w:t>
      </w:r>
      <w:r w:rsidR="0006694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მჟავაზე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ასპირინი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სხვა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066944" w:rsidRPr="008F281B">
        <w:rPr>
          <w:rFonts w:ascii="Sylfaen" w:hAnsi="Sylfaen" w:cs="Sylfaen"/>
          <w:sz w:val="24"/>
          <w:szCs w:val="24"/>
          <w:lang w:val="ka-GE"/>
        </w:rPr>
        <w:t>არასტეროიდულ</w:t>
      </w:r>
      <w:r w:rsidR="0006694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პრეპარატებზე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  <w:r w:rsidR="0006694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</w:p>
    <w:p w14:paraId="5B9ECC03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აქტიური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ანამნეზში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მორეციდივე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პეპტიკური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წყლული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/</w:t>
      </w:r>
      <w:r w:rsidRPr="008F281B">
        <w:rPr>
          <w:rFonts w:ascii="Sylfaen" w:hAnsi="Sylfaen" w:cs="Sylfaen"/>
          <w:sz w:val="24"/>
          <w:szCs w:val="24"/>
          <w:lang w:val="ka-GE"/>
        </w:rPr>
        <w:t>ჰემორაგია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დადასტურებული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დაწყლულების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სისხლდენის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ორი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ეპიზოდი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).  </w:t>
      </w:r>
    </w:p>
    <w:p w14:paraId="5B9ECC04" w14:textId="5585C969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ანამნეზში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კუჭ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ნაწლავური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სისხლდენა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პერფორაცია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დაკავშირებული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25CC9"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="00B25CC9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25CC9"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="00B25CC9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25CC9" w:rsidRPr="008F281B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r w:rsidR="00B25CC9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25CC9" w:rsidRPr="008F281B">
        <w:rPr>
          <w:rFonts w:ascii="Sylfaen" w:hAnsi="Sylfaen" w:cs="Sylfaen"/>
          <w:sz w:val="24"/>
          <w:szCs w:val="24"/>
          <w:lang w:val="ka-GE"/>
        </w:rPr>
        <w:t>საშუალებებით</w:t>
      </w:r>
      <w:r w:rsidR="00B25CC9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ადრე</w:t>
      </w:r>
      <w:r w:rsidR="00B61D0D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61D0D" w:rsidRPr="008F281B">
        <w:rPr>
          <w:rFonts w:ascii="Sylfaen" w:hAnsi="Sylfaen" w:cs="Sylfaen"/>
          <w:sz w:val="24"/>
          <w:szCs w:val="24"/>
          <w:lang w:val="ka-GE"/>
        </w:rPr>
        <w:t>ჩატარებულ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თერაპიასთან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  <w:r w:rsidR="00B25CC9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</w:p>
    <w:p w14:paraId="5B9ECC05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მწვავე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თირკმლის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გულის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იხილეთ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პუნქტი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4.4, </w:t>
      </w:r>
      <w:r w:rsidRPr="008F281B">
        <w:rPr>
          <w:rFonts w:ascii="Sylfaen" w:hAnsi="Sylfaen" w:cs="Sylfaen"/>
          <w:sz w:val="24"/>
          <w:szCs w:val="24"/>
          <w:lang w:val="ka-GE"/>
        </w:rPr>
        <w:t>სპეციალური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გაფრთხილებები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სიფრთხილის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ზომები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).</w:t>
      </w:r>
    </w:p>
    <w:p w14:paraId="5B9ECC06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ორსულობის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ბოლო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ტრიმესტრი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იხილეთ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პუნქტი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4.6 </w:t>
      </w:r>
      <w:r w:rsidRPr="008F281B">
        <w:rPr>
          <w:rFonts w:ascii="Sylfaen" w:hAnsi="Sylfaen" w:cs="Sylfaen"/>
          <w:sz w:val="24"/>
          <w:szCs w:val="24"/>
          <w:lang w:val="ka-GE"/>
        </w:rPr>
        <w:t>ორსულობა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ლაქტაცია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).</w:t>
      </w:r>
    </w:p>
    <w:p w14:paraId="5B9ECC07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14:paraId="5B9ECC08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4.4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სპეციალური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გაფრთხილებები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სიფრთხილის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ზომები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გამოყენებისას</w:t>
      </w:r>
      <w:r w:rsidR="00AD297C" w:rsidRPr="008F281B">
        <w:rPr>
          <w:rFonts w:asciiTheme="majorBidi" w:hAnsiTheme="majorBidi" w:cstheme="majorBidi"/>
          <w:b/>
          <w:sz w:val="24"/>
          <w:szCs w:val="24"/>
          <w:lang w:val="ka-GE"/>
        </w:rPr>
        <w:t>:</w:t>
      </w:r>
    </w:p>
    <w:p w14:paraId="5B9ECC09" w14:textId="74D15CEA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არასასურველი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შემცირდეს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კონტროლისთვის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საჭირო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ყველაზე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დაბალი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უმოკლესი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დროის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იხილეთ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ქვემოთ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კუჭ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ნაწლავ</w:t>
      </w:r>
      <w:r w:rsidR="00E47303" w:rsidRPr="008F281B">
        <w:rPr>
          <w:rFonts w:ascii="Sylfaen" w:hAnsi="Sylfaen" w:cs="Sylfaen"/>
          <w:sz w:val="24"/>
          <w:szCs w:val="24"/>
          <w:lang w:val="ka-GE"/>
        </w:rPr>
        <w:t>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376DCE" w:rsidRPr="008F281B">
        <w:rPr>
          <w:rFonts w:ascii="Sylfaen" w:hAnsi="Sylfaen" w:cstheme="majorBidi"/>
          <w:sz w:val="24"/>
          <w:szCs w:val="24"/>
          <w:lang w:val="ka-GE"/>
        </w:rPr>
        <w:t xml:space="preserve">ტრაქტის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proofErr w:type="spellStart"/>
      <w:r w:rsidRPr="008F281B">
        <w:rPr>
          <w:rFonts w:ascii="Sylfaen" w:hAnsi="Sylfaen" w:cs="Sylfaen"/>
          <w:sz w:val="24"/>
          <w:szCs w:val="24"/>
          <w:lang w:val="ka-GE"/>
        </w:rPr>
        <w:t>კარდიოვასკულ</w:t>
      </w:r>
      <w:r w:rsidR="00CA0DEF" w:rsidRPr="008F281B">
        <w:rPr>
          <w:rFonts w:ascii="Sylfaen" w:hAnsi="Sylfaen" w:cs="Sylfaen"/>
          <w:sz w:val="24"/>
          <w:szCs w:val="24"/>
          <w:lang w:val="ka-GE"/>
        </w:rPr>
        <w:t>ურ</w:t>
      </w:r>
      <w:r w:rsidRPr="008F281B">
        <w:rPr>
          <w:rFonts w:ascii="Sylfaen" w:hAnsi="Sylfaen" w:cs="Sylfaen"/>
          <w:sz w:val="24"/>
          <w:szCs w:val="24"/>
          <w:lang w:val="ka-GE"/>
        </w:rPr>
        <w:t>ი</w:t>
      </w:r>
      <w:proofErr w:type="spellEnd"/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რისკები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).</w:t>
      </w:r>
    </w:p>
    <w:p w14:paraId="5B9ECC0A" w14:textId="7A924BFA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ხანდაზმულებში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მომატებულია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0140EC" w:rsidRPr="008F281B">
        <w:rPr>
          <w:rFonts w:ascii="Sylfaen" w:hAnsi="Sylfaen" w:cs="Sylfaen"/>
          <w:sz w:val="24"/>
          <w:szCs w:val="24"/>
          <w:lang w:val="ka-GE"/>
        </w:rPr>
        <w:t>არასტეროიდულ</w:t>
      </w:r>
      <w:r w:rsidR="000140EC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საშუალებებზე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უარყოფითი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სიხშირე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კუჭ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ნაწლავური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სისხლდენ</w:t>
      </w:r>
      <w:r w:rsidR="005B05E7" w:rsidRPr="008F281B">
        <w:rPr>
          <w:rFonts w:ascii="Sylfaen" w:hAnsi="Sylfaen" w:cs="Sylfaen"/>
          <w:sz w:val="24"/>
          <w:szCs w:val="24"/>
          <w:lang w:val="ka-GE"/>
        </w:rPr>
        <w:t>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პერფორაცი</w:t>
      </w:r>
      <w:r w:rsidR="005B05E7" w:rsidRPr="008F281B">
        <w:rPr>
          <w:rFonts w:ascii="Sylfaen" w:hAnsi="Sylfaen" w:cs="Sylfaen"/>
          <w:sz w:val="24"/>
          <w:szCs w:val="24"/>
          <w:lang w:val="ka-GE"/>
        </w:rPr>
        <w:t>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რაც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ფატალური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იყოს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  <w:r w:rsidR="000140EC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</w:p>
    <w:p w14:paraId="5B9ECC0B" w14:textId="7EC84992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bCs/>
          <w:sz w:val="24"/>
          <w:szCs w:val="24"/>
          <w:lang w:val="ka-GE"/>
        </w:rPr>
      </w:pP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რესპირა</w:t>
      </w:r>
      <w:r w:rsidR="005B05E7" w:rsidRPr="008F281B">
        <w:rPr>
          <w:rFonts w:ascii="Sylfaen" w:hAnsi="Sylfaen" w:cs="Sylfaen"/>
          <w:b/>
          <w:bCs/>
          <w:sz w:val="24"/>
          <w:szCs w:val="24"/>
          <w:lang w:val="ka-GE"/>
        </w:rPr>
        <w:t>ციუ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ლი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>:</w:t>
      </w:r>
    </w:p>
    <w:p w14:paraId="5B9ECC0C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აღინიშნოს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ბრონქოსპაზმი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აქვთ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ანამნეზში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აღენიშნებოდათ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ბრონქული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ასთმა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დაავადება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0D" w14:textId="4B8D3DCA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bCs/>
          <w:sz w:val="24"/>
          <w:szCs w:val="24"/>
          <w:lang w:val="ka-GE"/>
        </w:rPr>
      </w:pP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სხვა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="00F438B0" w:rsidRPr="008F281B">
        <w:rPr>
          <w:rFonts w:ascii="Sylfaen" w:hAnsi="Sylfaen" w:cs="Sylfaen"/>
          <w:b/>
          <w:bCs/>
          <w:sz w:val="24"/>
          <w:szCs w:val="24"/>
          <w:lang w:val="ka-GE"/>
        </w:rPr>
        <w:t>არასტეროიდული</w:t>
      </w:r>
      <w:r w:rsidR="00F438B0"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საშუალებები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>:</w:t>
      </w:r>
      <w:r w:rsidR="00F438B0"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</w:p>
    <w:p w14:paraId="5B9ECC0E" w14:textId="227F6C30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თავიდან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უნდა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იქნას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აცილებული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იბუპროფენის</w:t>
      </w:r>
      <w:r w:rsidR="00F438B0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F438B0"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="00F438B0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F438B0" w:rsidRPr="008F281B">
        <w:rPr>
          <w:rFonts w:ascii="Sylfaen" w:hAnsi="Sylfaen" w:cs="Sylfaen"/>
          <w:sz w:val="24"/>
          <w:szCs w:val="24"/>
          <w:lang w:val="ka-GE"/>
        </w:rPr>
        <w:t>სხვა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proofErr w:type="spellStart"/>
      <w:r w:rsidR="00F438B0" w:rsidRPr="008F281B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proofErr w:type="spellEnd"/>
      <w:r w:rsidR="00F438B0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საშუალებებ</w:t>
      </w:r>
      <w:r w:rsidR="00F438B0" w:rsidRPr="008F281B">
        <w:rPr>
          <w:rFonts w:ascii="Sylfaen" w:hAnsi="Sylfaen" w:cs="Sylfaen"/>
          <w:sz w:val="24"/>
          <w:szCs w:val="24"/>
          <w:lang w:val="ka-GE"/>
        </w:rPr>
        <w:t>ის</w:t>
      </w:r>
      <w:r w:rsidR="009B1CDE" w:rsidRPr="008F281B">
        <w:rPr>
          <w:rFonts w:ascii="Sylfaen" w:hAnsi="Sylfaen" w:cs="Sylfaen"/>
          <w:sz w:val="24"/>
          <w:szCs w:val="24"/>
          <w:lang w:val="ka-GE"/>
        </w:rPr>
        <w:t>,</w:t>
      </w:r>
      <w:r w:rsidR="00F438B0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მათ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შორის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ციკლოოქსიგენაზა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-2 </w:t>
      </w:r>
      <w:r w:rsidRPr="008F281B">
        <w:rPr>
          <w:rFonts w:ascii="Sylfaen" w:hAnsi="Sylfaen" w:cs="Sylfaen"/>
          <w:sz w:val="24"/>
          <w:szCs w:val="24"/>
          <w:lang w:val="ka-GE"/>
        </w:rPr>
        <w:t>სელექციურ</w:t>
      </w:r>
      <w:r w:rsidR="00883E74" w:rsidRPr="008F281B">
        <w:rPr>
          <w:rFonts w:ascii="Sylfaen" w:hAnsi="Sylfaen" w:cs="Sylfaen"/>
          <w:sz w:val="24"/>
          <w:szCs w:val="24"/>
          <w:lang w:val="ka-GE"/>
        </w:rPr>
        <w:t>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ინჰიბიტორებ</w:t>
      </w:r>
      <w:r w:rsidR="00883E74" w:rsidRPr="008F281B">
        <w:rPr>
          <w:rFonts w:ascii="Sylfaen" w:hAnsi="Sylfaen" w:cs="Sylfaen"/>
          <w:sz w:val="24"/>
          <w:szCs w:val="24"/>
          <w:lang w:val="ka-GE"/>
        </w:rPr>
        <w:t>ი</w:t>
      </w:r>
      <w:r w:rsidR="009B1CDE" w:rsidRPr="008F281B">
        <w:rPr>
          <w:rFonts w:ascii="Sylfaen" w:hAnsi="Sylfaen" w:cs="Sylfaen"/>
          <w:sz w:val="24"/>
          <w:szCs w:val="24"/>
          <w:lang w:val="ka-GE"/>
        </w:rPr>
        <w:t>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9B1CDE" w:rsidRPr="008F281B">
        <w:rPr>
          <w:rFonts w:ascii="Sylfaen" w:hAnsi="Sylfaen" w:cs="Sylfaen"/>
          <w:sz w:val="24"/>
          <w:szCs w:val="24"/>
          <w:lang w:val="ka-GE"/>
        </w:rPr>
        <w:t>ერთდროული</w:t>
      </w:r>
      <w:r w:rsidR="009B1CDE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9B1CDE" w:rsidRPr="008F281B">
        <w:rPr>
          <w:rFonts w:ascii="Sylfaen" w:hAnsi="Sylfaen" w:cs="Sylfaen"/>
          <w:sz w:val="24"/>
          <w:szCs w:val="24"/>
          <w:lang w:val="ka-GE"/>
        </w:rPr>
        <w:t xml:space="preserve">გამოყენება </w:t>
      </w:r>
      <w:r w:rsidR="009B1CDE" w:rsidRPr="008F281B">
        <w:rPr>
          <w:rFonts w:asciiTheme="majorBidi" w:hAnsiTheme="majorBidi" w:cstheme="majorBidi"/>
          <w:sz w:val="24"/>
          <w:szCs w:val="24"/>
          <w:lang w:val="ka-GE"/>
        </w:rPr>
        <w:t>(</w:t>
      </w:r>
      <w:r w:rsidR="009B1CDE" w:rsidRPr="008F281B">
        <w:rPr>
          <w:rFonts w:ascii="Sylfaen" w:hAnsi="Sylfaen" w:cs="Sylfaen"/>
          <w:sz w:val="24"/>
          <w:szCs w:val="24"/>
          <w:lang w:val="ka-GE"/>
        </w:rPr>
        <w:t>იხილეთ</w:t>
      </w:r>
      <w:r w:rsidR="009B1CDE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9B1CDE" w:rsidRPr="008F281B">
        <w:rPr>
          <w:rFonts w:ascii="Sylfaen" w:hAnsi="Sylfaen" w:cs="Sylfaen"/>
          <w:sz w:val="24"/>
          <w:szCs w:val="24"/>
          <w:lang w:val="ka-GE"/>
        </w:rPr>
        <w:t>პუნქტი</w:t>
      </w:r>
      <w:r w:rsidR="009B1CDE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4.5)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0F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bCs/>
          <w:sz w:val="24"/>
          <w:szCs w:val="24"/>
          <w:lang w:val="ka-GE"/>
        </w:rPr>
      </w:pP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სისტემური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წითელი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მგლურა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შემაერთებელი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ქსოვილების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შერეული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დაავადებები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>:</w:t>
      </w:r>
    </w:p>
    <w:p w14:paraId="5B9ECC10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წითელი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მგლურა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შემაერთებელი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ქსოვილების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შერეული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დაავადებები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ასეპტიკური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მენინგიტის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მომატებული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რისკის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იხილეთ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პუნქტი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4.8).</w:t>
      </w:r>
    </w:p>
    <w:p w14:paraId="5B9ECC12" w14:textId="133189C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აუცილებელია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სიფრთხილე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ექიმთან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ფარმაცევტთან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განხილვა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 </w:t>
      </w:r>
      <w:r w:rsidRPr="008F281B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დაწყებამდე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ანამნეზში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აქვთ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ჰიპერტენზია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="000957AD" w:rsidRPr="008F281B">
        <w:rPr>
          <w:rFonts w:asciiTheme="majorBidi" w:hAnsiTheme="majorBidi" w:cstheme="majorBidi"/>
          <w:sz w:val="24"/>
          <w:szCs w:val="24"/>
          <w:lang w:val="ka-GE"/>
        </w:rPr>
        <w:t>/</w:t>
      </w:r>
      <w:r w:rsidR="000957AD"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გულის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რადგან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367CB9" w:rsidRPr="008F281B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r w:rsidR="00367CB9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პრეპარატებით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თერაპიასთან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ასოცირებულია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სითხის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შეკავება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ჰიპერტენზია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შეშუპება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  <w:r w:rsidR="00367CB9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</w:p>
    <w:p w14:paraId="5B9ECC13" w14:textId="32F5BA5A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2B6E6E" w:rsidRPr="008F281B">
        <w:rPr>
          <w:rFonts w:ascii="Sylfaen" w:hAnsi="Sylfaen" w:cs="Sylfaen"/>
          <w:sz w:val="24"/>
          <w:szCs w:val="24"/>
          <w:lang w:val="ka-GE"/>
        </w:rPr>
        <w:t>კვლევები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ეპიდემიოლოგიური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მონაცემები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2B6E6E" w:rsidRPr="008F281B">
        <w:rPr>
          <w:rFonts w:ascii="Sylfaen" w:hAnsi="Sylfaen" w:cs="Sylfaen"/>
          <w:sz w:val="24"/>
          <w:szCs w:val="24"/>
          <w:lang w:val="ka-GE"/>
        </w:rPr>
        <w:t>მეტყველებს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მაღალი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(2400 </w:t>
      </w:r>
      <w:r w:rsidRPr="008F281B">
        <w:rPr>
          <w:rFonts w:ascii="Sylfaen" w:hAnsi="Sylfaen" w:cs="Sylfaen"/>
          <w:sz w:val="24"/>
          <w:szCs w:val="24"/>
          <w:lang w:val="ka-GE"/>
        </w:rPr>
        <w:t>მგ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დღეში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გრძელვადიანი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მკურნალობისას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ასოცირებული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იყოს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თრომბ</w:t>
      </w:r>
      <w:r w:rsidR="00DC0B8A" w:rsidRPr="008F281B">
        <w:rPr>
          <w:rFonts w:ascii="Sylfaen" w:hAnsi="Sylfaen" w:cs="Sylfaen"/>
          <w:sz w:val="24"/>
          <w:szCs w:val="24"/>
          <w:lang w:val="ka-GE"/>
        </w:rPr>
        <w:t>ოზული</w:t>
      </w:r>
      <w:r w:rsidR="00DC0B8A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მოვლენების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ოდნავ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მომატებულ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რისკთან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მაგალითად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მიოკარდიუმის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ინფარქტი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ინსულტი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). </w:t>
      </w:r>
      <w:r w:rsidRPr="008F281B">
        <w:rPr>
          <w:rFonts w:ascii="Sylfaen" w:hAnsi="Sylfaen" w:cs="Sylfaen"/>
          <w:sz w:val="24"/>
          <w:szCs w:val="24"/>
          <w:lang w:val="ka-GE"/>
        </w:rPr>
        <w:t>მთლიანობაში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ეპიდემიოლოგიური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კვლევები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1012A9" w:rsidRPr="008F281B">
        <w:rPr>
          <w:rFonts w:ascii="Sylfaen" w:hAnsi="Sylfaen" w:cs="Sylfaen"/>
          <w:sz w:val="24"/>
          <w:szCs w:val="24"/>
          <w:lang w:val="ka-GE"/>
        </w:rPr>
        <w:t>არ</w:t>
      </w:r>
      <w:r w:rsidR="001012A9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1012A9" w:rsidRPr="008F281B">
        <w:rPr>
          <w:rFonts w:ascii="Sylfaen" w:hAnsi="Sylfaen" w:cs="Sylfaen"/>
          <w:sz w:val="24"/>
          <w:szCs w:val="24"/>
          <w:lang w:val="ka-GE"/>
        </w:rPr>
        <w:t>ადასტურებს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დაბალი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მაგ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Theme="majorBidi" w:hAnsiTheme="majorBidi" w:cstheme="majorBidi"/>
          <w:sz w:val="24"/>
          <w:szCs w:val="24"/>
          <w:u w:val="single"/>
          <w:lang w:val="ka-GE"/>
        </w:rPr>
        <w:t>&lt;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1200 </w:t>
      </w:r>
      <w:r w:rsidRPr="008F281B">
        <w:rPr>
          <w:rFonts w:ascii="Sylfaen" w:hAnsi="Sylfaen" w:cs="Sylfaen"/>
          <w:sz w:val="24"/>
          <w:szCs w:val="24"/>
          <w:lang w:val="ka-GE"/>
        </w:rPr>
        <w:t>მგ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დღეში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ასოცირებული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იყოს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მიოკარდიუმის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ინფარქტის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EC6699" w:rsidRPr="008F281B">
        <w:rPr>
          <w:rFonts w:ascii="Sylfaen" w:hAnsi="Sylfaen" w:cs="Sylfaen"/>
          <w:sz w:val="24"/>
          <w:szCs w:val="24"/>
          <w:lang w:val="ka-GE"/>
        </w:rPr>
        <w:t>გაზრდილ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რისკთან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</w:p>
    <w:p w14:paraId="729EC978" w14:textId="77777777" w:rsidR="00A36444" w:rsidRPr="008F281B" w:rsidRDefault="00A36444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</w:p>
    <w:p w14:paraId="13C61693" w14:textId="424EA206" w:rsidR="006E5F2D" w:rsidRPr="008F281B" w:rsidRDefault="006E5F2D" w:rsidP="004F2AD1">
      <w:pPr>
        <w:pStyle w:val="NoSpacing"/>
        <w:jc w:val="both"/>
        <w:rPr>
          <w:rFonts w:asciiTheme="majorBidi" w:hAnsiTheme="majorBidi" w:cstheme="majorBidi"/>
          <w:b/>
          <w:bCs/>
          <w:sz w:val="24"/>
          <w:szCs w:val="24"/>
          <w:lang w:val="ka-GE"/>
        </w:rPr>
      </w:pP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კარდიოვასკულური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="00FF6BCD" w:rsidRPr="008F281B">
        <w:rPr>
          <w:rFonts w:ascii="Sylfaen" w:hAnsi="Sylfaen" w:cs="Sylfaen"/>
          <w:b/>
          <w:bCs/>
          <w:sz w:val="24"/>
          <w:szCs w:val="24"/>
          <w:lang w:val="ka-GE"/>
        </w:rPr>
        <w:t>ცერებროვასკულური</w:t>
      </w:r>
      <w:r w:rsidR="00FF6BCD"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="00FF6BCD" w:rsidRPr="008F281B">
        <w:rPr>
          <w:rFonts w:ascii="Sylfaen" w:hAnsi="Sylfaen" w:cs="Sylfaen"/>
          <w:b/>
          <w:bCs/>
          <w:sz w:val="24"/>
          <w:szCs w:val="24"/>
          <w:lang w:val="ka-GE"/>
        </w:rPr>
        <w:t>ეფექტები</w:t>
      </w:r>
      <w:r w:rsidR="00FF6BCD"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>:</w:t>
      </w:r>
    </w:p>
    <w:p w14:paraId="4C7569B0" w14:textId="6D3E6303" w:rsidR="006E5F2D" w:rsidRPr="008F281B" w:rsidRDefault="003B3444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ნუროფენის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A4B67" w:rsidRPr="008F281B">
        <w:rPr>
          <w:rFonts w:ascii="Sylfaen" w:hAnsi="Sylfaen" w:cs="Sylfaen"/>
          <w:sz w:val="24"/>
          <w:szCs w:val="24"/>
          <w:lang w:val="ka-GE"/>
        </w:rPr>
        <w:t>ბავშვებში</w:t>
      </w:r>
      <w:r w:rsidR="00AA4B67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C6044" w:rsidRPr="008F281B"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="007956E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კოუნის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სინდრომის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შემთხვევები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კოუნისის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განისაზღვრება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როგორც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გულ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სისხლძარღვთა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გამოწვეულია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ჰიპერმგრძნობელობითი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რეაქცი</w:t>
      </w:r>
      <w:r w:rsidR="006B66C6" w:rsidRPr="008F281B">
        <w:rPr>
          <w:rFonts w:ascii="Sylfaen" w:hAnsi="Sylfaen" w:cs="Sylfaen"/>
          <w:sz w:val="24"/>
          <w:szCs w:val="24"/>
          <w:lang w:val="ka-GE"/>
        </w:rPr>
        <w:t>ებ</w:t>
      </w:r>
      <w:r w:rsidRPr="008F281B">
        <w:rPr>
          <w:rFonts w:ascii="Sylfaen" w:hAnsi="Sylfaen" w:cs="Sylfaen"/>
          <w:sz w:val="24"/>
          <w:szCs w:val="24"/>
          <w:lang w:val="ka-GE"/>
        </w:rPr>
        <w:t>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რაც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lastRenderedPageBreak/>
        <w:t>დაკავშირებულია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კორონარული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არტერიების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შევიწროებასთან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პოტენციურად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იწვევს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მიოკარდიუმის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ინფარქტს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  <w:r w:rsidR="00AC604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</w:p>
    <w:p w14:paraId="5B9ECC14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bCs/>
          <w:sz w:val="24"/>
          <w:szCs w:val="24"/>
          <w:lang w:val="ka-GE"/>
        </w:rPr>
      </w:pP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თირკმლის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მხრივ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>:</w:t>
      </w:r>
    </w:p>
    <w:p w14:paraId="5B9ECC15" w14:textId="74033124" w:rsidR="006232D1" w:rsidRPr="008F281B" w:rsidRDefault="000E6DED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 xml:space="preserve">თირკმლის უკმარისობა, რადგან თირკმლის ფუნქცია შეიძლება კიდევ უფრო გაუარესდეს 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>(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იხილეთ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პუნქტი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4.3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უკუჩვენებები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პუნქტი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4.8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არასასურველი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ეფექტები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>).</w:t>
      </w:r>
    </w:p>
    <w:p w14:paraId="5B9ECC16" w14:textId="21C04781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ბავშვებში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1C72BA" w:rsidRPr="008F281B">
        <w:rPr>
          <w:rFonts w:ascii="Sylfaen" w:hAnsi="Sylfaen" w:cs="Sylfaen"/>
          <w:sz w:val="24"/>
          <w:szCs w:val="24"/>
          <w:lang w:val="ka-GE"/>
        </w:rPr>
        <w:t xml:space="preserve">გაუწყლოვანებისას </w:t>
      </w:r>
      <w:r w:rsidR="00B22592" w:rsidRPr="008F281B">
        <w:rPr>
          <w:rFonts w:ascii="Sylfaen" w:hAnsi="Sylfaen" w:cs="Sylfaen"/>
          <w:sz w:val="24"/>
          <w:szCs w:val="24"/>
          <w:lang w:val="ka-GE"/>
        </w:rPr>
        <w:t>არსებობს</w:t>
      </w:r>
      <w:r w:rsidR="00B2259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22592" w:rsidRPr="008F281B">
        <w:rPr>
          <w:rFonts w:ascii="Sylfaen" w:hAnsi="Sylfaen" w:cs="Sylfaen"/>
          <w:sz w:val="24"/>
          <w:szCs w:val="24"/>
          <w:lang w:val="ka-GE"/>
        </w:rPr>
        <w:t>თირკმლის</w:t>
      </w:r>
      <w:r w:rsidR="00B2259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22592" w:rsidRPr="008F281B">
        <w:rPr>
          <w:rFonts w:ascii="Sylfaen" w:hAnsi="Sylfaen" w:cs="Sylfaen"/>
          <w:sz w:val="24"/>
          <w:szCs w:val="24"/>
          <w:lang w:val="ka-GE"/>
        </w:rPr>
        <w:t>ფუნქციის</w:t>
      </w:r>
      <w:r w:rsidR="00B2259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22592" w:rsidRPr="008F281B">
        <w:rPr>
          <w:rFonts w:ascii="Sylfaen" w:hAnsi="Sylfaen" w:cs="Sylfaen"/>
          <w:sz w:val="24"/>
          <w:szCs w:val="24"/>
          <w:lang w:val="ka-GE"/>
        </w:rPr>
        <w:t>დარღვევის</w:t>
      </w:r>
      <w:r w:rsidR="00B2259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22592" w:rsidRPr="008F281B">
        <w:rPr>
          <w:rFonts w:ascii="Sylfaen" w:hAnsi="Sylfaen" w:cs="Sylfaen"/>
          <w:sz w:val="24"/>
          <w:szCs w:val="24"/>
          <w:lang w:val="ka-GE"/>
        </w:rPr>
        <w:t>რისკი</w:t>
      </w:r>
      <w:r w:rsidR="00B2259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(</w:t>
      </w:r>
      <w:r w:rsidRPr="008F281B">
        <w:rPr>
          <w:rFonts w:ascii="Sylfaen" w:hAnsi="Sylfaen" w:cs="Sylfaen"/>
          <w:sz w:val="24"/>
          <w:szCs w:val="24"/>
          <w:lang w:val="ka-GE"/>
        </w:rPr>
        <w:t>იხილეთ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პუნქტი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4.3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4.8). </w:t>
      </w:r>
    </w:p>
    <w:p w14:paraId="5B9ECC17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bCs/>
          <w:sz w:val="24"/>
          <w:szCs w:val="24"/>
          <w:lang w:val="ka-GE"/>
        </w:rPr>
      </w:pP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ღვიძლის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მხრივ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>:</w:t>
      </w:r>
    </w:p>
    <w:p w14:paraId="5B9ECC18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დისფუნქცია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იხილეთ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პუნქტი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4.3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4.8).</w:t>
      </w:r>
    </w:p>
    <w:p w14:paraId="5B9ECC19" w14:textId="406A432B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="Sylfaen" w:hAnsi="Sylfaen" w:cs="Sylfaen"/>
          <w:b/>
          <w:sz w:val="24"/>
          <w:szCs w:val="24"/>
          <w:lang w:val="ka-GE"/>
        </w:rPr>
        <w:t>ქალებში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ფერტილობის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დარღვევა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>:</w:t>
      </w:r>
    </w:p>
    <w:p w14:paraId="5B9ECC1A" w14:textId="0F3AAA78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არსებობს</w:t>
      </w:r>
      <w:r w:rsidR="00CB3E5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CB3E54" w:rsidRPr="008F281B">
        <w:rPr>
          <w:rFonts w:ascii="Sylfaen" w:hAnsi="Sylfaen" w:cs="Sylfaen"/>
          <w:sz w:val="24"/>
          <w:szCs w:val="24"/>
          <w:lang w:val="ka-GE"/>
        </w:rPr>
        <w:t>შეზღუდული</w:t>
      </w:r>
      <w:r w:rsidR="00CB3E5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CB3E54" w:rsidRPr="008F281B">
        <w:rPr>
          <w:rFonts w:ascii="Sylfaen" w:hAnsi="Sylfaen" w:cs="Sylfaen"/>
          <w:sz w:val="24"/>
          <w:szCs w:val="24"/>
          <w:lang w:val="ka-GE"/>
        </w:rPr>
        <w:t>მონაცემები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პრეპარატებმა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თრგუნავენ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ციკლოოქსიგენაზას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/</w:t>
      </w:r>
      <w:r w:rsidRPr="008F281B">
        <w:rPr>
          <w:rFonts w:ascii="Sylfaen" w:hAnsi="Sylfaen" w:cs="Sylfaen"/>
          <w:sz w:val="24"/>
          <w:szCs w:val="24"/>
          <w:lang w:val="ka-GE"/>
        </w:rPr>
        <w:t>პროსტაგლანდინის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სინთეზს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გამოიწვიონ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ქალებში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ფერტილობის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დარღვევა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ოვულაციაზე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ზემოქმედების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</w:t>
      </w:r>
      <w:r w:rsidR="002A64AF"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50421B" w:rsidRPr="008F281B">
        <w:rPr>
          <w:rFonts w:ascii="Sylfaen" w:hAnsi="Sylfaen" w:cs="Sylfaen"/>
          <w:sz w:val="24"/>
          <w:szCs w:val="24"/>
          <w:lang w:val="ka-GE"/>
        </w:rPr>
        <w:t>ეს შექცევადია მკურნალობის შეწყვეტის შემდეგ.</w:t>
      </w:r>
    </w:p>
    <w:p w14:paraId="5B9ECC1B" w14:textId="40E413C5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="Sylfaen" w:hAnsi="Sylfaen" w:cs="Sylfaen"/>
          <w:b/>
          <w:sz w:val="24"/>
          <w:szCs w:val="24"/>
          <w:lang w:val="ka-GE"/>
        </w:rPr>
        <w:t>კუჭ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ნაწლავ</w:t>
      </w:r>
      <w:r w:rsidR="0001636A" w:rsidRPr="008F281B">
        <w:rPr>
          <w:rFonts w:ascii="Sylfaen" w:hAnsi="Sylfaen" w:cs="Sylfaen"/>
          <w:b/>
          <w:sz w:val="24"/>
          <w:szCs w:val="24"/>
          <w:lang w:val="ka-GE"/>
        </w:rPr>
        <w:t>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ეფექტები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>:</w:t>
      </w:r>
    </w:p>
    <w:p w14:paraId="5B9ECC1C" w14:textId="1B58817A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01636A" w:rsidRPr="008F281B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r w:rsidR="0001636A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სიფრთხილით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ანამნეზში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კუჭ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ნაწლავური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წყლულოვანი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კოლიტი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კრონის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დაავადება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 </w:t>
      </w:r>
      <w:r w:rsidRPr="008F281B">
        <w:rPr>
          <w:rFonts w:ascii="Sylfaen" w:hAnsi="Sylfaen" w:cs="Sylfaen"/>
          <w:sz w:val="24"/>
          <w:szCs w:val="24"/>
          <w:lang w:val="ka-GE"/>
        </w:rPr>
        <w:t>მქონე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რადგან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მათი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მდგომარეობები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გამწვავდეს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იხილეთ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პუნქტი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4.8).</w:t>
      </w:r>
      <w:r w:rsidR="0001636A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</w:p>
    <w:p w14:paraId="5B9ECC1D" w14:textId="0033DB80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კუჭ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ნაწლავური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სისხდენა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დაწყლულება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პერფორაცია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რაც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იყოს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ფატალური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აღინიშნება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ყველა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C6674B" w:rsidRPr="008F281B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r w:rsidR="00C6674B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დროს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მკურნალობისას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ნებისმიერ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დროს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გამაფრთხილებელი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სიმპტომებით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C6674B" w:rsidRPr="008F281B">
        <w:rPr>
          <w:rFonts w:ascii="Sylfaen" w:hAnsi="Sylfaen" w:cs="Sylfaen"/>
          <w:sz w:val="24"/>
          <w:szCs w:val="24"/>
          <w:lang w:val="ka-GE"/>
        </w:rPr>
        <w:t>მათ</w:t>
      </w:r>
      <w:r w:rsidR="00C6674B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C6674B" w:rsidRPr="008F281B">
        <w:rPr>
          <w:rFonts w:ascii="Sylfaen" w:hAnsi="Sylfaen" w:cs="Sylfaen"/>
          <w:sz w:val="24"/>
          <w:szCs w:val="24"/>
          <w:lang w:val="ka-GE"/>
        </w:rPr>
        <w:t>გარეშე</w:t>
      </w:r>
      <w:r w:rsidR="005F4B15"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ანამნეზში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კუჭ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ნაწლავ</w:t>
      </w:r>
      <w:r w:rsidR="009C41E2" w:rsidRPr="008F281B">
        <w:rPr>
          <w:rFonts w:ascii="Sylfaen" w:hAnsi="Sylfaen" w:cs="Sylfaen"/>
          <w:sz w:val="24"/>
          <w:szCs w:val="24"/>
          <w:lang w:val="ka-GE"/>
        </w:rPr>
        <w:t xml:space="preserve">ის </w:t>
      </w:r>
      <w:r w:rsidR="007C0160" w:rsidRPr="008F281B">
        <w:rPr>
          <w:rFonts w:ascii="Sylfaen" w:hAnsi="Sylfaen" w:cs="Sylfaen"/>
          <w:sz w:val="24"/>
          <w:szCs w:val="24"/>
          <w:lang w:val="ka-GE"/>
        </w:rPr>
        <w:t>ტრაქტის მხრივ სერიოზული</w:t>
      </w:r>
      <w:r w:rsidR="007C0160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მოვლენებით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მათ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გარეშე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="0055521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</w:p>
    <w:p w14:paraId="5B9ECC1E" w14:textId="01B78CAA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კუჭ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ნაწლვ</w:t>
      </w:r>
      <w:r w:rsidR="005F4B15" w:rsidRPr="008F281B">
        <w:rPr>
          <w:rFonts w:ascii="Sylfaen" w:hAnsi="Sylfaen" w:cs="Sylfaen"/>
          <w:sz w:val="24"/>
          <w:szCs w:val="24"/>
          <w:lang w:val="ka-GE"/>
        </w:rPr>
        <w:t>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სისხლდენის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დაწყლულების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პერფორაციის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რისკი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უფრო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მაღალია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proofErr w:type="spellStart"/>
      <w:r w:rsidR="005F4B15" w:rsidRPr="008F281B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proofErr w:type="spellEnd"/>
      <w:r w:rsidR="005F4B15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დოზების</w:t>
      </w:r>
      <w:r w:rsidR="006407DF" w:rsidRPr="008F281B">
        <w:rPr>
          <w:rFonts w:ascii="Sylfaen" w:hAnsi="Sylfaen" w:cs="Sylfaen"/>
          <w:sz w:val="24"/>
          <w:szCs w:val="24"/>
          <w:lang w:val="ka-GE"/>
        </w:rPr>
        <w:t xml:space="preserve"> გაზრდისას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ანამნეზში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აქვთ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წყლული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გართულებული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ჰემორაგიით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პერფორაციით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იხილეთ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პუნქტი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4.3)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ხანდაზმულებში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ამ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უნდა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დაიწყოს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ყველაზე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დაბალი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  <w:r w:rsidR="005F4B15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</w:p>
    <w:p w14:paraId="5B9ECC1F" w14:textId="2035205C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პაციენტებმა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ანამნეზში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აქვთ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კუჭ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ნაწლავი</w:t>
      </w:r>
      <w:r w:rsidR="00F24DA9" w:rsidRPr="008F281B">
        <w:rPr>
          <w:rFonts w:ascii="Sylfaen" w:hAnsi="Sylfaen" w:cs="Sylfaen"/>
          <w:sz w:val="24"/>
          <w:szCs w:val="24"/>
          <w:lang w:val="ka-GE"/>
        </w:rPr>
        <w:t>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ტოქსიკურობა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ხანდაზმულებ</w:t>
      </w:r>
      <w:r w:rsidR="00072D7B" w:rsidRPr="008F281B">
        <w:rPr>
          <w:rFonts w:ascii="Sylfaen" w:hAnsi="Sylfaen" w:cs="Sylfaen"/>
          <w:sz w:val="24"/>
          <w:szCs w:val="24"/>
          <w:lang w:val="ka-GE"/>
        </w:rPr>
        <w:t>მა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უნდა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აცნობონ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ექიმს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მუცლის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მხრივ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ნებისმიერი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უჩვეულო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სიმპტომის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კერძოდ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კუჭ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ნაწლავური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სისხლდენა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), </w:t>
      </w:r>
      <w:r w:rsidRPr="008F281B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საწყის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ეტაპზე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0DC0B393" w14:textId="211FB164" w:rsidR="00F9451C" w:rsidRPr="008F281B" w:rsidRDefault="00F9451C" w:rsidP="004F2AD1">
      <w:pPr>
        <w:pStyle w:val="NoSpacing"/>
        <w:jc w:val="both"/>
        <w:rPr>
          <w:rFonts w:ascii="Sylfaen" w:hAnsi="Sylfaen" w:cs="Sylfaen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 xml:space="preserve">სიფრთხილეა საჭირო ისეთი პრეპარატების ერთდროული მიღებისას, რომლებმაც შეიძლება გაზარდონ წყლულის ან სისხლდენის განვითარების რისკი, </w:t>
      </w:r>
      <w:r w:rsidR="007B64D8" w:rsidRPr="008F281B">
        <w:rPr>
          <w:rFonts w:ascii="Sylfaen" w:hAnsi="Sylfaen" w:cs="Sylfaen"/>
          <w:sz w:val="24"/>
          <w:szCs w:val="24"/>
          <w:lang w:val="ka-GE"/>
        </w:rPr>
        <w:t>მათ შორის</w:t>
      </w:r>
      <w:r w:rsidRPr="008F281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F281B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8F281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F281B">
        <w:rPr>
          <w:rFonts w:ascii="Sylfaen" w:hAnsi="Sylfaen" w:cs="Sylfaen"/>
          <w:sz w:val="24"/>
          <w:szCs w:val="24"/>
          <w:lang w:val="ka-GE"/>
        </w:rPr>
        <w:t>კორტიკოსტეროიდები</w:t>
      </w:r>
      <w:proofErr w:type="spellEnd"/>
      <w:r w:rsidRPr="008F281B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8F281B">
        <w:rPr>
          <w:rFonts w:ascii="Sylfaen" w:hAnsi="Sylfaen" w:cs="Sylfaen"/>
          <w:sz w:val="24"/>
          <w:szCs w:val="24"/>
          <w:lang w:val="ka-GE"/>
        </w:rPr>
        <w:t>ანტიკოაგულანტები</w:t>
      </w:r>
      <w:proofErr w:type="spellEnd"/>
      <w:r w:rsidRPr="008F281B">
        <w:rPr>
          <w:rFonts w:ascii="Sylfaen" w:hAnsi="Sylfaen" w:cs="Sylfaen"/>
          <w:sz w:val="24"/>
          <w:szCs w:val="24"/>
          <w:lang w:val="ka-GE"/>
        </w:rPr>
        <w:t xml:space="preserve">, როგორიცაა </w:t>
      </w:r>
      <w:proofErr w:type="spellStart"/>
      <w:r w:rsidRPr="008F281B">
        <w:rPr>
          <w:rFonts w:ascii="Sylfaen" w:hAnsi="Sylfaen" w:cs="Sylfaen"/>
          <w:sz w:val="24"/>
          <w:szCs w:val="24"/>
          <w:lang w:val="ka-GE"/>
        </w:rPr>
        <w:t>ვარფარინი</w:t>
      </w:r>
      <w:proofErr w:type="spellEnd"/>
      <w:r w:rsidRPr="008F281B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8F281B">
        <w:rPr>
          <w:rFonts w:ascii="Sylfaen" w:hAnsi="Sylfaen" w:cs="Sylfaen"/>
          <w:sz w:val="24"/>
          <w:szCs w:val="24"/>
          <w:lang w:val="ka-GE"/>
        </w:rPr>
        <w:t>სეროტონინის</w:t>
      </w:r>
      <w:proofErr w:type="spellEnd"/>
      <w:r w:rsidRPr="008F281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F281B">
        <w:rPr>
          <w:rFonts w:ascii="Sylfaen" w:hAnsi="Sylfaen" w:cs="Sylfaen"/>
          <w:sz w:val="24"/>
          <w:szCs w:val="24"/>
          <w:lang w:val="ka-GE"/>
        </w:rPr>
        <w:t>უკუმიტაცების</w:t>
      </w:r>
      <w:proofErr w:type="spellEnd"/>
      <w:r w:rsidRPr="008F281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B64D8" w:rsidRPr="008F281B">
        <w:rPr>
          <w:rFonts w:ascii="Sylfaen" w:hAnsi="Sylfaen" w:cs="Sylfaen"/>
          <w:sz w:val="24"/>
          <w:szCs w:val="24"/>
          <w:lang w:val="ka-GE"/>
        </w:rPr>
        <w:t xml:space="preserve">სელექციური </w:t>
      </w:r>
      <w:r w:rsidRPr="008F281B">
        <w:rPr>
          <w:rFonts w:ascii="Sylfaen" w:hAnsi="Sylfaen" w:cs="Sylfaen"/>
          <w:sz w:val="24"/>
          <w:szCs w:val="24"/>
          <w:lang w:val="ka-GE"/>
        </w:rPr>
        <w:t xml:space="preserve">ინჰიბიტორები ან </w:t>
      </w:r>
      <w:proofErr w:type="spellStart"/>
      <w:r w:rsidR="00DC1DA0" w:rsidRPr="008F281B">
        <w:rPr>
          <w:rFonts w:ascii="Sylfaen" w:hAnsi="Sylfaen" w:cs="Sylfaen"/>
          <w:sz w:val="24"/>
          <w:szCs w:val="24"/>
          <w:lang w:val="ka-GE"/>
        </w:rPr>
        <w:t>ანტითრომბოციტული</w:t>
      </w:r>
      <w:proofErr w:type="spellEnd"/>
      <w:r w:rsidR="00DC1DA0" w:rsidRPr="008F281B">
        <w:rPr>
          <w:rFonts w:ascii="Sylfaen" w:hAnsi="Sylfaen" w:cs="Sylfaen"/>
          <w:sz w:val="24"/>
          <w:szCs w:val="24"/>
          <w:lang w:val="ka-GE"/>
        </w:rPr>
        <w:t xml:space="preserve"> საშუალებები</w:t>
      </w:r>
      <w:r w:rsidR="00BC0CA4" w:rsidRPr="008F281B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როგორიცაა აცეტილსალიცილის მჟავა (ასპირინი) (იხ. ნაწილი 4.5).</w:t>
      </w:r>
    </w:p>
    <w:p w14:paraId="5B9ECC21" w14:textId="212A951F" w:rsidR="006232D1" w:rsidRPr="008F281B" w:rsidRDefault="0033324E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proofErr w:type="spellStart"/>
      <w:r w:rsidRPr="008F281B">
        <w:rPr>
          <w:rFonts w:ascii="Sylfaen" w:hAnsi="Sylfaen" w:cs="Sylfaen"/>
          <w:sz w:val="24"/>
          <w:szCs w:val="24"/>
          <w:lang w:val="ka-GE"/>
        </w:rPr>
        <w:t>იბუპროფენის</w:t>
      </w:r>
      <w:proofErr w:type="spellEnd"/>
      <w:r w:rsidRPr="008F281B">
        <w:rPr>
          <w:rFonts w:ascii="Sylfaen" w:hAnsi="Sylfaen" w:cs="Sylfaen"/>
          <w:sz w:val="24"/>
          <w:szCs w:val="24"/>
          <w:lang w:val="ka-GE"/>
        </w:rPr>
        <w:t xml:space="preserve"> მიღებისას პაციენტებში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კუჭ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ნაწლავ</w:t>
      </w:r>
      <w:r w:rsidRPr="008F281B">
        <w:rPr>
          <w:rFonts w:ascii="Sylfaen" w:hAnsi="Sylfaen" w:cs="Sylfaen"/>
          <w:sz w:val="24"/>
          <w:szCs w:val="24"/>
          <w:lang w:val="ka-GE"/>
        </w:rPr>
        <w:t>ის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სისხლდენ</w:t>
      </w:r>
      <w:r w:rsidRPr="008F281B">
        <w:rPr>
          <w:rFonts w:ascii="Sylfaen" w:hAnsi="Sylfaen" w:cs="Sylfaen"/>
          <w:sz w:val="24"/>
          <w:szCs w:val="24"/>
          <w:lang w:val="ka-GE"/>
        </w:rPr>
        <w:t>ის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9F48E4" w:rsidRPr="008F281B">
        <w:rPr>
          <w:rFonts w:ascii="Sylfaen" w:hAnsi="Sylfaen" w:cs="Sylfaen"/>
          <w:sz w:val="24"/>
          <w:szCs w:val="24"/>
          <w:lang w:val="ka-GE"/>
        </w:rPr>
        <w:t>წყლულის განვი</w:t>
      </w:r>
      <w:r w:rsidR="001B4614" w:rsidRPr="008F281B">
        <w:rPr>
          <w:rFonts w:ascii="Sylfaen" w:hAnsi="Sylfaen" w:cs="Sylfaen"/>
          <w:sz w:val="24"/>
          <w:szCs w:val="24"/>
          <w:lang w:val="ka-GE"/>
        </w:rPr>
        <w:t>თ</w:t>
      </w:r>
      <w:r w:rsidR="009F48E4" w:rsidRPr="008F281B">
        <w:rPr>
          <w:rFonts w:ascii="Sylfaen" w:hAnsi="Sylfaen" w:cs="Sylfaen"/>
          <w:sz w:val="24"/>
          <w:szCs w:val="24"/>
          <w:lang w:val="ka-GE"/>
        </w:rPr>
        <w:t>არების შემთხვევაში</w:t>
      </w:r>
      <w:r w:rsidR="001B461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უნდა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1B4614" w:rsidRPr="008F281B">
        <w:rPr>
          <w:rFonts w:ascii="Sylfaen" w:hAnsi="Sylfaen" w:cs="Sylfaen"/>
          <w:sz w:val="24"/>
          <w:szCs w:val="24"/>
          <w:lang w:val="ka-GE"/>
        </w:rPr>
        <w:t>შეწყდეს.</w:t>
      </w:r>
    </w:p>
    <w:p w14:paraId="17F28DDF" w14:textId="77777777" w:rsidR="008A21D5" w:rsidRPr="008F281B" w:rsidRDefault="008A21D5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u w:val="single"/>
          <w:lang w:val="ka-GE"/>
        </w:rPr>
      </w:pPr>
      <w:r w:rsidRPr="008F281B">
        <w:rPr>
          <w:rFonts w:ascii="Sylfaen" w:hAnsi="Sylfaen" w:cs="Sylfaen"/>
          <w:b/>
          <w:sz w:val="24"/>
          <w:szCs w:val="24"/>
          <w:u w:val="single"/>
          <w:lang w:val="ka-GE"/>
        </w:rPr>
        <w:t>კანის</w:t>
      </w:r>
      <w:r w:rsidRPr="008F281B">
        <w:rPr>
          <w:rFonts w:asciiTheme="majorBidi" w:hAnsiTheme="majorBidi" w:cstheme="majorBidi"/>
          <w:b/>
          <w:sz w:val="24"/>
          <w:szCs w:val="24"/>
          <w:u w:val="single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u w:val="single"/>
          <w:lang w:val="ka-GE"/>
        </w:rPr>
        <w:t>მძიმე</w:t>
      </w:r>
      <w:r w:rsidRPr="008F281B">
        <w:rPr>
          <w:rFonts w:asciiTheme="majorBidi" w:hAnsiTheme="majorBidi" w:cstheme="majorBidi"/>
          <w:b/>
          <w:sz w:val="24"/>
          <w:szCs w:val="24"/>
          <w:u w:val="single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u w:val="single"/>
          <w:lang w:val="ka-GE"/>
        </w:rPr>
        <w:t>რეაქციები</w:t>
      </w:r>
      <w:r w:rsidRPr="008F281B">
        <w:rPr>
          <w:rFonts w:asciiTheme="majorBidi" w:hAnsiTheme="majorBidi" w:cstheme="majorBidi"/>
          <w:b/>
          <w:sz w:val="24"/>
          <w:szCs w:val="24"/>
          <w:u w:val="single"/>
          <w:lang w:val="ka-GE"/>
        </w:rPr>
        <w:t xml:space="preserve"> (SCARs)</w:t>
      </w:r>
    </w:p>
    <w:p w14:paraId="4896FEDB" w14:textId="67DD9595" w:rsidR="008367F5" w:rsidRPr="008F281B" w:rsidRDefault="008367F5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lastRenderedPageBreak/>
        <w:t>იბუპროფენის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გამოყენებასთან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დაკავშირებით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აღწერილია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კანის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მძიმე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(SCARs), </w:t>
      </w:r>
      <w:r w:rsidRPr="008F281B">
        <w:rPr>
          <w:rFonts w:ascii="Sylfaen" w:hAnsi="Sylfaen" w:cs="Sylfaen"/>
          <w:sz w:val="24"/>
          <w:szCs w:val="24"/>
          <w:lang w:val="ka-GE"/>
        </w:rPr>
        <w:t>მათ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შორის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ექსფოლია</w:t>
      </w:r>
      <w:r w:rsidR="006A2124" w:rsidRPr="008F281B">
        <w:rPr>
          <w:rFonts w:ascii="Sylfaen" w:hAnsi="Sylfaen" w:cs="Sylfaen"/>
          <w:sz w:val="24"/>
          <w:szCs w:val="24"/>
          <w:lang w:val="ka-GE"/>
        </w:rPr>
        <w:t>ც</w:t>
      </w:r>
      <w:r w:rsidRPr="008F281B">
        <w:rPr>
          <w:rFonts w:ascii="Sylfaen" w:hAnsi="Sylfaen" w:cs="Sylfaen"/>
          <w:sz w:val="24"/>
          <w:szCs w:val="24"/>
          <w:lang w:val="ka-GE"/>
        </w:rPr>
        <w:t>იური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დერმატიტი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მულტიფორმული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ერითრემია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სტივენს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ჯონსონის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(SJS), </w:t>
      </w:r>
      <w:r w:rsidRPr="008F281B">
        <w:rPr>
          <w:rFonts w:ascii="Sylfaen" w:hAnsi="Sylfaen" w:cs="Sylfaen"/>
          <w:sz w:val="24"/>
          <w:szCs w:val="24"/>
          <w:lang w:val="ka-GE"/>
        </w:rPr>
        <w:t>ტოქსიკური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ეპიდერმული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ნეკროლიზი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(TEN), </w:t>
      </w:r>
      <w:r w:rsidRPr="008F281B">
        <w:rPr>
          <w:rFonts w:ascii="Sylfaen" w:hAnsi="Sylfaen" w:cs="Sylfaen"/>
          <w:sz w:val="24"/>
          <w:szCs w:val="24"/>
          <w:lang w:val="ka-GE"/>
        </w:rPr>
        <w:t>წამლისმიერი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რეაქცია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ეოზინოფილიით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სიმპტომებით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(DRESS </w:t>
      </w:r>
      <w:r w:rsidRPr="008F281B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მწვავე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გენერალიზებული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ეგზანთემატოზური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პუსტულოზი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(AGEP), </w:t>
      </w:r>
      <w:r w:rsidRPr="008F281B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იყოს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სიცოცხლისთვის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საშიში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ფატალური</w:t>
      </w:r>
      <w:r w:rsidR="006A212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="0098151B" w:rsidRPr="008F281B">
        <w:rPr>
          <w:rFonts w:ascii="Sylfaen" w:hAnsi="Sylfaen" w:cs="Sylfaen"/>
          <w:sz w:val="24"/>
          <w:szCs w:val="24"/>
          <w:lang w:val="ka-GE"/>
        </w:rPr>
        <w:t>იხ</w:t>
      </w:r>
      <w:r w:rsidR="0098151B"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="0098151B" w:rsidRPr="008F281B">
        <w:rPr>
          <w:rFonts w:ascii="Sylfaen" w:hAnsi="Sylfaen" w:cs="Sylfaen"/>
          <w:sz w:val="24"/>
          <w:szCs w:val="24"/>
          <w:lang w:val="ka-GE"/>
        </w:rPr>
        <w:t>ნაწილი</w:t>
      </w:r>
      <w:r w:rsidR="0098151B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4.8</w:t>
      </w:r>
      <w:r w:rsidR="006A2124" w:rsidRPr="008F281B">
        <w:rPr>
          <w:rFonts w:asciiTheme="majorBidi" w:hAnsiTheme="majorBidi" w:cstheme="majorBidi"/>
          <w:sz w:val="24"/>
          <w:szCs w:val="24"/>
          <w:lang w:val="ka-GE"/>
        </w:rPr>
        <w:t>)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ამ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უმეტესობა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პირველი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ვლინდება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თუ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ნიშნები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გამოვლინდა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დაუყოვნებლივ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უნდა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შეწყდეს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განხილული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იქნას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ალტერნატიული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საჭიროებისამებრ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).</w:t>
      </w:r>
    </w:p>
    <w:p w14:paraId="667EC7B7" w14:textId="77777777" w:rsidR="00F25FEB" w:rsidRPr="008F281B" w:rsidRDefault="00F25FEB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</w:p>
    <w:p w14:paraId="1E7C0F32" w14:textId="77777777" w:rsidR="00225C1F" w:rsidRPr="008F281B" w:rsidRDefault="00225C1F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u w:val="single"/>
          <w:lang w:val="ka-GE"/>
        </w:rPr>
      </w:pPr>
      <w:r w:rsidRPr="008F281B">
        <w:rPr>
          <w:rFonts w:ascii="Sylfaen" w:hAnsi="Sylfaen" w:cs="Sylfaen"/>
          <w:b/>
          <w:sz w:val="24"/>
          <w:szCs w:val="24"/>
          <w:u w:val="single"/>
          <w:lang w:val="ka-GE"/>
        </w:rPr>
        <w:t>ფარული</w:t>
      </w:r>
      <w:r w:rsidRPr="008F281B">
        <w:rPr>
          <w:rFonts w:asciiTheme="majorBidi" w:hAnsiTheme="majorBidi" w:cstheme="majorBidi"/>
          <w:b/>
          <w:sz w:val="24"/>
          <w:szCs w:val="24"/>
          <w:u w:val="single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u w:val="single"/>
          <w:lang w:val="ka-GE"/>
        </w:rPr>
        <w:t>ინფექციების</w:t>
      </w:r>
      <w:r w:rsidRPr="008F281B">
        <w:rPr>
          <w:rFonts w:asciiTheme="majorBidi" w:hAnsiTheme="majorBidi" w:cstheme="majorBidi"/>
          <w:b/>
          <w:sz w:val="24"/>
          <w:szCs w:val="24"/>
          <w:u w:val="single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u w:val="single"/>
          <w:lang w:val="ka-GE"/>
        </w:rPr>
        <w:t>სიმპტომების</w:t>
      </w:r>
      <w:r w:rsidRPr="008F281B">
        <w:rPr>
          <w:rFonts w:asciiTheme="majorBidi" w:hAnsiTheme="majorBidi" w:cstheme="majorBidi"/>
          <w:b/>
          <w:sz w:val="24"/>
          <w:szCs w:val="24"/>
          <w:u w:val="single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u w:val="single"/>
          <w:lang w:val="ka-GE"/>
        </w:rPr>
        <w:t>შენიღბვა</w:t>
      </w:r>
    </w:p>
    <w:p w14:paraId="2BD3CFDE" w14:textId="52320BF8" w:rsidR="00225C1F" w:rsidRPr="008F281B" w:rsidRDefault="00225C1F" w:rsidP="004F2AD1">
      <w:pPr>
        <w:pStyle w:val="NoSpacing"/>
        <w:jc w:val="both"/>
        <w:rPr>
          <w:rFonts w:asciiTheme="majorBidi" w:hAnsiTheme="majorBidi" w:cstheme="majorBidi"/>
          <w:bCs/>
          <w:sz w:val="24"/>
          <w:szCs w:val="24"/>
          <w:lang w:val="ka-GE"/>
        </w:rPr>
      </w:pPr>
      <w:r w:rsidRPr="008F281B">
        <w:rPr>
          <w:rFonts w:ascii="Sylfaen" w:hAnsi="Sylfaen" w:cs="Sylfaen"/>
          <w:bCs/>
          <w:sz w:val="24"/>
          <w:szCs w:val="24"/>
          <w:lang w:val="ka-GE"/>
        </w:rPr>
        <w:t>ამ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პრეპარატმა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შენიღბოს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ინფექციის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სიმპტომები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რამაც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შეაფერხოს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შესაბამისი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მკურნალობის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დაწყება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შესაბამისად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გააუარესოს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ინფექციის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შედეგი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ეს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დაფიქსირდა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ბაქტერიული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არაჰოსპიტალური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პნევმონიის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ჩუტყვავილას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ბაქტერიული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გართულებების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დროს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ამ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მედიკამენტის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გამოყენებისას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სიცხის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დასაწევად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ინფექციასთან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დაკავშირებული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ტკივილის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შესამსუბუქებლად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რეკომენდებულია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ინფექციის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მონიტორინგი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>.</w:t>
      </w:r>
      <w:r w:rsidR="00427663"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="008E417B" w:rsidRPr="008F281B">
        <w:rPr>
          <w:rFonts w:ascii="Sylfaen" w:hAnsi="Sylfaen" w:cs="Sylfaen"/>
          <w:bCs/>
          <w:sz w:val="24"/>
          <w:szCs w:val="24"/>
          <w:lang w:val="ka-GE"/>
        </w:rPr>
        <w:t>პაციენტმა</w:t>
      </w:r>
      <w:r w:rsidR="008E417B"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="008E417B" w:rsidRPr="008F281B">
        <w:rPr>
          <w:rFonts w:ascii="Sylfaen" w:hAnsi="Sylfaen" w:cs="Sylfaen"/>
          <w:bCs/>
          <w:sz w:val="24"/>
          <w:szCs w:val="24"/>
          <w:lang w:val="ka-GE"/>
        </w:rPr>
        <w:t>უნდა</w:t>
      </w:r>
      <w:r w:rsidR="008E417B"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="008E417B" w:rsidRPr="008F281B">
        <w:rPr>
          <w:rFonts w:ascii="Sylfaen" w:hAnsi="Sylfaen" w:cs="Sylfaen"/>
          <w:bCs/>
          <w:sz w:val="24"/>
          <w:szCs w:val="24"/>
          <w:lang w:val="ka-GE"/>
        </w:rPr>
        <w:t>მიმართოს</w:t>
      </w:r>
      <w:r w:rsidR="008E417B"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="008E417B" w:rsidRPr="008F281B">
        <w:rPr>
          <w:rFonts w:ascii="Sylfaen" w:hAnsi="Sylfaen" w:cs="Sylfaen"/>
          <w:bCs/>
          <w:sz w:val="24"/>
          <w:szCs w:val="24"/>
          <w:lang w:val="ka-GE"/>
        </w:rPr>
        <w:t>ექიმს</w:t>
      </w:r>
      <w:r w:rsidR="008E417B"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, </w:t>
      </w:r>
      <w:r w:rsidR="008E417B" w:rsidRPr="008F281B">
        <w:rPr>
          <w:rFonts w:ascii="Sylfaen" w:hAnsi="Sylfaen" w:cs="Sylfaen"/>
          <w:bCs/>
          <w:sz w:val="24"/>
          <w:szCs w:val="24"/>
          <w:lang w:val="ka-GE"/>
        </w:rPr>
        <w:t>თუ</w:t>
      </w:r>
      <w:r w:rsidR="008E417B"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="00FD1305" w:rsidRPr="008F281B">
        <w:rPr>
          <w:rFonts w:ascii="Sylfaen" w:hAnsi="Sylfaen" w:cs="Sylfaen"/>
          <w:bCs/>
          <w:sz w:val="24"/>
          <w:szCs w:val="24"/>
          <w:lang w:val="ka-GE"/>
        </w:rPr>
        <w:t>არაჰოსპიტალურ</w:t>
      </w:r>
      <w:r w:rsidR="00FD1305"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="00FD1305" w:rsidRPr="008F281B">
        <w:rPr>
          <w:rFonts w:ascii="Sylfaen" w:hAnsi="Sylfaen" w:cs="Sylfaen"/>
          <w:bCs/>
          <w:sz w:val="24"/>
          <w:szCs w:val="24"/>
          <w:lang w:val="ka-GE"/>
        </w:rPr>
        <w:t>პირობებში</w:t>
      </w:r>
      <w:r w:rsidR="008E417B"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="008E417B" w:rsidRPr="008F281B">
        <w:rPr>
          <w:rFonts w:ascii="Sylfaen" w:hAnsi="Sylfaen" w:cs="Sylfaen"/>
          <w:bCs/>
          <w:sz w:val="24"/>
          <w:szCs w:val="24"/>
          <w:lang w:val="ka-GE"/>
        </w:rPr>
        <w:t>გამოყენებისას</w:t>
      </w:r>
      <w:r w:rsidR="006D1576"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სიმპტომები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გაგრძელდა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გაუარესდა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>.</w:t>
      </w:r>
      <w:r w:rsidR="008E417B"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</w:p>
    <w:p w14:paraId="77DA42A6" w14:textId="2C29FEC5" w:rsidR="00225C1F" w:rsidRPr="008F281B" w:rsidRDefault="00225C1F" w:rsidP="004F2AD1">
      <w:pPr>
        <w:pStyle w:val="NoSpacing"/>
        <w:jc w:val="both"/>
        <w:rPr>
          <w:rFonts w:asciiTheme="majorBidi" w:hAnsiTheme="majorBidi" w:cstheme="majorBidi"/>
          <w:bCs/>
          <w:sz w:val="24"/>
          <w:szCs w:val="24"/>
          <w:lang w:val="ka-GE"/>
        </w:rPr>
      </w:pPr>
      <w:r w:rsidRPr="008F281B">
        <w:rPr>
          <w:rFonts w:ascii="Sylfaen" w:hAnsi="Sylfaen" w:cs="Sylfaen"/>
          <w:bCs/>
          <w:sz w:val="24"/>
          <w:szCs w:val="24"/>
          <w:lang w:val="ka-GE"/>
        </w:rPr>
        <w:t>გამონაკლის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შემთხვევებში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ჩუტყვავილამ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გამოიწვიოს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კანისა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რბილი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ქსოვილების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სერიოზული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ინფექციური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გართულებები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ამიტომ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ჩუტყვავილას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="00AE4224" w:rsidRPr="008F281B">
        <w:rPr>
          <w:rFonts w:ascii="Sylfaen" w:hAnsi="Sylfaen" w:cs="Sylfaen"/>
          <w:bCs/>
          <w:sz w:val="24"/>
          <w:szCs w:val="24"/>
          <w:lang w:val="ka-GE"/>
        </w:rPr>
        <w:t>დროს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="008E417B" w:rsidRPr="008F281B">
        <w:rPr>
          <w:rFonts w:ascii="Sylfaen" w:hAnsi="Sylfaen" w:cs="Sylfaen"/>
          <w:bCs/>
          <w:sz w:val="24"/>
          <w:szCs w:val="24"/>
          <w:lang w:val="ka-GE"/>
        </w:rPr>
        <w:t>რეკომენდებულია</w:t>
      </w:r>
      <w:r w:rsidR="008E417B"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="00AE4224" w:rsidRPr="008F281B">
        <w:rPr>
          <w:rFonts w:ascii="Sylfaen" w:hAnsi="Sylfaen" w:cs="Sylfaen"/>
          <w:bCs/>
          <w:sz w:val="24"/>
          <w:szCs w:val="24"/>
          <w:lang w:val="ka-GE"/>
        </w:rPr>
        <w:t>ნუროფენი</w:t>
      </w:r>
      <w:r w:rsidR="00AE4224"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="00AE4224" w:rsidRPr="008F281B">
        <w:rPr>
          <w:rFonts w:ascii="Sylfaen" w:hAnsi="Sylfaen" w:cs="Sylfaen"/>
          <w:bCs/>
          <w:sz w:val="24"/>
          <w:szCs w:val="24"/>
          <w:lang w:val="ka-GE"/>
        </w:rPr>
        <w:t>ბავშვებისთვის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გამოყენებისგან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თავის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="00AE4224" w:rsidRPr="008F281B">
        <w:rPr>
          <w:rFonts w:ascii="Sylfaen" w:hAnsi="Sylfaen" w:cs="Sylfaen"/>
          <w:bCs/>
          <w:sz w:val="24"/>
          <w:szCs w:val="24"/>
          <w:lang w:val="ka-GE"/>
        </w:rPr>
        <w:t>არიდე</w:t>
      </w:r>
      <w:r w:rsidR="009554EA" w:rsidRPr="008F281B">
        <w:rPr>
          <w:rFonts w:ascii="Sylfaen" w:hAnsi="Sylfaen" w:cs="Sylfaen"/>
          <w:bCs/>
          <w:sz w:val="24"/>
          <w:szCs w:val="24"/>
          <w:lang w:val="ka-GE"/>
        </w:rPr>
        <w:t>ბა</w:t>
      </w:r>
      <w:r w:rsidR="009554EA" w:rsidRPr="008F281B">
        <w:rPr>
          <w:rFonts w:asciiTheme="majorBidi" w:hAnsiTheme="majorBidi" w:cstheme="majorBidi"/>
          <w:bCs/>
          <w:sz w:val="24"/>
          <w:szCs w:val="24"/>
          <w:lang w:val="ka-GE"/>
        </w:rPr>
        <w:t>.</w:t>
      </w:r>
    </w:p>
    <w:p w14:paraId="007C727B" w14:textId="1B0D1640" w:rsidR="00F25FEB" w:rsidRPr="008F281B" w:rsidRDefault="00225C1F" w:rsidP="004F2AD1">
      <w:pPr>
        <w:pStyle w:val="NoSpacing"/>
        <w:jc w:val="both"/>
        <w:rPr>
          <w:rFonts w:asciiTheme="majorBidi" w:hAnsiTheme="majorBidi" w:cstheme="majorBidi"/>
          <w:bCs/>
          <w:sz w:val="24"/>
          <w:szCs w:val="24"/>
          <w:lang w:val="ka-GE"/>
        </w:rPr>
      </w:pPr>
      <w:r w:rsidRPr="008F281B">
        <w:rPr>
          <w:rFonts w:ascii="Sylfaen" w:hAnsi="Sylfaen" w:cs="Sylfaen"/>
          <w:bCs/>
          <w:sz w:val="24"/>
          <w:szCs w:val="24"/>
          <w:lang w:val="ka-GE"/>
        </w:rPr>
        <w:t>ეს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პროდუქტი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შეიცავს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მალტიტოლს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პაციენტებმა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რომლებსაც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აქვთ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იშვიათი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მემკვიდრეობითი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დაავადებები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რომლებიც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დაკავშირებულია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ფრუქტოზ</w:t>
      </w:r>
      <w:r w:rsidR="0031656A" w:rsidRPr="008F281B"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აუტანლობასთან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არ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უნდა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მიიღონ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ეს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="0031656A" w:rsidRPr="008F281B">
        <w:rPr>
          <w:rFonts w:ascii="Sylfaen" w:hAnsi="Sylfaen" w:cs="Sylfaen"/>
          <w:bCs/>
          <w:sz w:val="24"/>
          <w:szCs w:val="24"/>
          <w:lang w:val="ka-GE"/>
        </w:rPr>
        <w:t>პრეპარატი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. </w:t>
      </w:r>
      <w:r w:rsidR="0031656A" w:rsidRPr="008F281B">
        <w:rPr>
          <w:rFonts w:ascii="Sylfaen" w:hAnsi="Sylfaen" w:cs="Sylfaen"/>
          <w:bCs/>
          <w:sz w:val="24"/>
          <w:szCs w:val="24"/>
          <w:lang w:val="ka-GE"/>
        </w:rPr>
        <w:t>პრეპარატი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შეიცავს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9.08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მგ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ნატრიუმს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5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მლ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ზე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რაც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ჯანმო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მიერ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="00A2740A" w:rsidRPr="008F281B">
        <w:rPr>
          <w:rFonts w:ascii="Sylfaen" w:hAnsi="Sylfaen" w:cs="Sylfaen"/>
          <w:bCs/>
          <w:sz w:val="24"/>
          <w:szCs w:val="24"/>
          <w:lang w:val="ka-GE"/>
        </w:rPr>
        <w:t>მოზრდილებისთვის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რეკომენდებული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="00FC2655"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2 </w:t>
      </w:r>
      <w:r w:rsidR="00FC2655" w:rsidRPr="008F281B">
        <w:rPr>
          <w:rFonts w:ascii="Sylfaen" w:hAnsi="Sylfaen" w:cs="Sylfaen"/>
          <w:bCs/>
          <w:sz w:val="24"/>
          <w:szCs w:val="24"/>
          <w:lang w:val="ka-GE"/>
        </w:rPr>
        <w:t>გ</w:t>
      </w:r>
      <w:r w:rsidR="00FC2655"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ნატრიუმის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მაქსიმალური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="0031656A" w:rsidRPr="008F281B">
        <w:rPr>
          <w:rFonts w:ascii="Sylfaen" w:hAnsi="Sylfaen" w:cs="Sylfaen"/>
          <w:bCs/>
          <w:sz w:val="24"/>
          <w:szCs w:val="24"/>
          <w:lang w:val="ka-GE"/>
        </w:rPr>
        <w:t>სადღეღამისო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ნორმის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0.45%-</w:t>
      </w:r>
      <w:r w:rsidRPr="008F281B">
        <w:rPr>
          <w:rFonts w:ascii="Sylfaen" w:hAnsi="Sylfaen" w:cs="Sylfaen"/>
          <w:bCs/>
          <w:sz w:val="24"/>
          <w:szCs w:val="24"/>
          <w:lang w:val="ka-GE"/>
        </w:rPr>
        <w:t>ის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 xml:space="preserve"> </w:t>
      </w:r>
      <w:r w:rsidR="00A2740A" w:rsidRPr="008F281B">
        <w:rPr>
          <w:rFonts w:ascii="Sylfaen" w:hAnsi="Sylfaen" w:cs="Sylfaen"/>
          <w:bCs/>
          <w:sz w:val="24"/>
          <w:szCs w:val="24"/>
          <w:lang w:val="ka-GE"/>
        </w:rPr>
        <w:t>ეკვივალენტურია</w:t>
      </w:r>
      <w:r w:rsidRPr="008F281B">
        <w:rPr>
          <w:rFonts w:asciiTheme="majorBidi" w:hAnsiTheme="majorBidi" w:cstheme="majorBidi"/>
          <w:bCs/>
          <w:sz w:val="24"/>
          <w:szCs w:val="24"/>
          <w:lang w:val="ka-GE"/>
        </w:rPr>
        <w:t>.</w:t>
      </w:r>
    </w:p>
    <w:p w14:paraId="62BB64AC" w14:textId="77777777" w:rsidR="00F25FEB" w:rsidRPr="008F281B" w:rsidRDefault="00F25FEB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</w:p>
    <w:p w14:paraId="5B9ECC26" w14:textId="4A1200D6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u w:val="single"/>
          <w:lang w:val="ka-GE"/>
        </w:rPr>
      </w:pPr>
      <w:r w:rsidRPr="008F281B">
        <w:rPr>
          <w:rFonts w:ascii="Sylfaen" w:hAnsi="Sylfaen" w:cs="Sylfaen"/>
          <w:b/>
          <w:sz w:val="24"/>
          <w:szCs w:val="24"/>
          <w:u w:val="single"/>
          <w:lang w:val="ka-GE"/>
        </w:rPr>
        <w:t>მარკირება</w:t>
      </w:r>
      <w:r w:rsidRPr="008F281B">
        <w:rPr>
          <w:rFonts w:asciiTheme="majorBidi" w:hAnsiTheme="majorBidi" w:cstheme="majorBidi"/>
          <w:b/>
          <w:sz w:val="24"/>
          <w:szCs w:val="24"/>
          <w:u w:val="single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u w:val="single"/>
          <w:lang w:val="ka-GE"/>
        </w:rPr>
        <w:t>მოიცავს</w:t>
      </w:r>
      <w:r w:rsidRPr="008F281B">
        <w:rPr>
          <w:rFonts w:asciiTheme="majorBidi" w:hAnsiTheme="majorBidi" w:cstheme="majorBidi"/>
          <w:b/>
          <w:sz w:val="24"/>
          <w:szCs w:val="24"/>
          <w:u w:val="single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u w:val="single"/>
          <w:lang w:val="ka-GE"/>
        </w:rPr>
        <w:t>შემდეგ</w:t>
      </w:r>
      <w:r w:rsidRPr="008F281B">
        <w:rPr>
          <w:rFonts w:asciiTheme="majorBidi" w:hAnsiTheme="majorBidi" w:cstheme="majorBidi"/>
          <w:b/>
          <w:sz w:val="24"/>
          <w:szCs w:val="24"/>
          <w:u w:val="single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u w:val="single"/>
          <w:lang w:val="ka-GE"/>
        </w:rPr>
        <w:t>ტექსტს</w:t>
      </w:r>
      <w:r w:rsidRPr="008F281B">
        <w:rPr>
          <w:rFonts w:asciiTheme="majorBidi" w:hAnsiTheme="majorBidi" w:cstheme="majorBidi"/>
          <w:b/>
          <w:sz w:val="24"/>
          <w:szCs w:val="24"/>
          <w:u w:val="single"/>
          <w:lang w:val="ka-GE"/>
        </w:rPr>
        <w:t>:</w:t>
      </w:r>
    </w:p>
    <w:p w14:paraId="5B9ECC27" w14:textId="26FE4A34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წინ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წაიკითხეთ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ფურცელი</w:t>
      </w:r>
      <w:r w:rsidR="00B63E57"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="00B63E57" w:rsidRPr="008F281B">
        <w:rPr>
          <w:rFonts w:ascii="Sylfaen" w:hAnsi="Sylfaen" w:cs="Sylfaen"/>
          <w:sz w:val="24"/>
          <w:szCs w:val="24"/>
          <w:lang w:val="ka-GE"/>
        </w:rPr>
        <w:t>ჩანართი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28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გაფრთხილება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: </w:t>
      </w:r>
      <w:r w:rsidRPr="008F281B">
        <w:rPr>
          <w:rFonts w:ascii="Sylfaen" w:hAnsi="Sylfaen" w:cs="Sylfaen"/>
          <w:sz w:val="24"/>
          <w:szCs w:val="24"/>
          <w:lang w:val="ka-GE"/>
        </w:rPr>
        <w:t>არ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მიიღოთ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ეტიკეტზე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მითითებულზე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რაოდენობის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29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არ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გამოიყენოთ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თუ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ბავშვი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:</w:t>
      </w:r>
    </w:p>
    <w:p w14:paraId="5B9ECC2A" w14:textId="77777777" w:rsidR="006232D1" w:rsidRPr="008F281B" w:rsidRDefault="006232D1" w:rsidP="004F2AD1">
      <w:pPr>
        <w:pStyle w:val="NoSpacing"/>
        <w:numPr>
          <w:ilvl w:val="0"/>
          <w:numId w:val="8"/>
        </w:numPr>
        <w:ind w:left="426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არის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3 </w:t>
      </w:r>
      <w:r w:rsidRPr="008F281B">
        <w:rPr>
          <w:rFonts w:ascii="Sylfaen" w:hAnsi="Sylfaen" w:cs="Sylfaen"/>
          <w:sz w:val="24"/>
          <w:szCs w:val="24"/>
          <w:lang w:val="ka-GE"/>
        </w:rPr>
        <w:t>თვემდე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ასაკის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იწონის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5 </w:t>
      </w:r>
      <w:r w:rsidRPr="008F281B">
        <w:rPr>
          <w:rFonts w:ascii="Sylfaen" w:hAnsi="Sylfaen" w:cs="Sylfaen"/>
          <w:sz w:val="24"/>
          <w:szCs w:val="24"/>
          <w:lang w:val="ka-GE"/>
        </w:rPr>
        <w:t>კგ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ნაკლებს</w:t>
      </w:r>
    </w:p>
    <w:p w14:paraId="5B9ECC2B" w14:textId="77777777" w:rsidR="006232D1" w:rsidRPr="008F281B" w:rsidRDefault="006232D1" w:rsidP="004F2AD1">
      <w:pPr>
        <w:pStyle w:val="NoSpacing"/>
        <w:numPr>
          <w:ilvl w:val="0"/>
          <w:numId w:val="8"/>
        </w:numPr>
        <w:ind w:left="426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აქვს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ჰქონია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ორი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ეპიზოდი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 </w:t>
      </w:r>
      <w:r w:rsidRPr="008F281B">
        <w:rPr>
          <w:rFonts w:ascii="Sylfaen" w:hAnsi="Sylfaen" w:cs="Sylfaen"/>
          <w:sz w:val="24"/>
          <w:szCs w:val="24"/>
          <w:lang w:val="ka-GE"/>
        </w:rPr>
        <w:t>კუჭის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წყლული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პერფორაცია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სისხლდენა</w:t>
      </w:r>
    </w:p>
    <w:p w14:paraId="5B9ECC2C" w14:textId="77777777" w:rsidR="006232D1" w:rsidRPr="008F281B" w:rsidRDefault="006232D1" w:rsidP="004F2AD1">
      <w:pPr>
        <w:pStyle w:val="NoSpacing"/>
        <w:numPr>
          <w:ilvl w:val="0"/>
          <w:numId w:val="8"/>
        </w:numPr>
        <w:ind w:left="426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არის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ნებისმიერი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სხვა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ინგრედიენტის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ასპირინის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სხვა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დაკავშირებული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ტკივილგამაყუჩებლის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ფრუქტოზას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მიმართ</w:t>
      </w:r>
    </w:p>
    <w:p w14:paraId="5B9ECC2D" w14:textId="1F1A2F29" w:rsidR="006232D1" w:rsidRPr="008F281B" w:rsidRDefault="006232D1" w:rsidP="004F2AD1">
      <w:pPr>
        <w:pStyle w:val="NoSpacing"/>
        <w:numPr>
          <w:ilvl w:val="0"/>
          <w:numId w:val="8"/>
        </w:numPr>
        <w:ind w:left="426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იღებს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სხვა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1B2503" w:rsidRPr="008F281B">
        <w:rPr>
          <w:rFonts w:ascii="Sylfaen" w:hAnsi="Sylfaen" w:cs="Sylfaen"/>
          <w:sz w:val="24"/>
          <w:szCs w:val="24"/>
          <w:lang w:val="ka-GE"/>
        </w:rPr>
        <w:t>არასტეროიდულ</w:t>
      </w:r>
      <w:r w:rsidR="001B2503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ტკივილგამაყუჩებლებს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ასპირინს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75 </w:t>
      </w:r>
      <w:r w:rsidRPr="008F281B">
        <w:rPr>
          <w:rFonts w:ascii="Sylfaen" w:hAnsi="Sylfaen" w:cs="Sylfaen"/>
          <w:sz w:val="24"/>
          <w:szCs w:val="24"/>
          <w:lang w:val="ka-GE"/>
        </w:rPr>
        <w:t>მგ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სადღეღამისო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="001B2503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</w:p>
    <w:p w14:paraId="5B9ECC2E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წინ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კონსულტაციისთვის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ექიმს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თუ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:</w:t>
      </w:r>
    </w:p>
    <w:p w14:paraId="5B9ECC2F" w14:textId="77777777" w:rsidR="006232D1" w:rsidRPr="008F281B" w:rsidRDefault="006232D1" w:rsidP="004F2AD1">
      <w:pPr>
        <w:pStyle w:val="NoSpacing"/>
        <w:numPr>
          <w:ilvl w:val="0"/>
          <w:numId w:val="8"/>
        </w:numPr>
        <w:ind w:left="426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პაციენტს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აქვს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ჰქონდა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ასთმა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დიაბეტი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მაღალი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ქოლესტერინი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მაღალი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წნევა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ინსულტი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გულის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თირკმლის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ნაწლავების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პრობლემები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არის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დეჰიდრატირებული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აქვს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ჩუტყვავილა</w:t>
      </w:r>
    </w:p>
    <w:p w14:paraId="5B9ECC30" w14:textId="77777777" w:rsidR="006232D1" w:rsidRPr="008F281B" w:rsidRDefault="006232D1" w:rsidP="004F2AD1">
      <w:pPr>
        <w:pStyle w:val="NoSpacing"/>
        <w:numPr>
          <w:ilvl w:val="0"/>
          <w:numId w:val="8"/>
        </w:numPr>
        <w:ind w:left="426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lastRenderedPageBreak/>
        <w:t>პაციენტი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მწეველი</w:t>
      </w:r>
    </w:p>
    <w:p w14:paraId="5B9ECC31" w14:textId="4BA5E291" w:rsidR="006232D1" w:rsidRPr="008F281B" w:rsidRDefault="006232D1" w:rsidP="004F2AD1">
      <w:pPr>
        <w:pStyle w:val="NoSpacing"/>
        <w:numPr>
          <w:ilvl w:val="0"/>
          <w:numId w:val="8"/>
        </w:numPr>
        <w:ind w:left="426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პაციენტი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ორსულად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ძუძუთი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387EF2" w:rsidRPr="008F281B">
        <w:rPr>
          <w:rFonts w:ascii="Sylfaen" w:hAnsi="Sylfaen" w:cs="Sylfaen"/>
          <w:sz w:val="24"/>
          <w:szCs w:val="24"/>
          <w:lang w:val="ka-GE"/>
        </w:rPr>
        <w:t>კვებავს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ბავშვს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ცდილობს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დაორსულებას</w:t>
      </w:r>
    </w:p>
    <w:p w14:paraId="5B9ECC32" w14:textId="77777777" w:rsidR="006232D1" w:rsidRPr="008F281B" w:rsidRDefault="006232D1" w:rsidP="004F2AD1">
      <w:pPr>
        <w:pStyle w:val="NoSpacing"/>
        <w:numPr>
          <w:ilvl w:val="0"/>
          <w:numId w:val="8"/>
        </w:numPr>
        <w:ind w:left="426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პაციენტი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ხანდაზმული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ასაკის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</w:p>
    <w:p w14:paraId="5B9ECC33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კონსულტაციისთვის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ექიმს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თუ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გრძელდება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მწვავდება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თუ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საჭიროა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:</w:t>
      </w:r>
    </w:p>
    <w:p w14:paraId="5B9ECC34" w14:textId="77777777" w:rsidR="006232D1" w:rsidRPr="008F281B" w:rsidRDefault="006232D1" w:rsidP="004F2AD1">
      <w:pPr>
        <w:pStyle w:val="NoSpacing"/>
        <w:numPr>
          <w:ilvl w:val="0"/>
          <w:numId w:val="8"/>
        </w:numPr>
        <w:ind w:left="426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24 </w:t>
      </w:r>
      <w:r w:rsidRPr="008F281B">
        <w:rPr>
          <w:rFonts w:ascii="Sylfaen" w:hAnsi="Sylfaen" w:cs="Sylfaen"/>
          <w:sz w:val="24"/>
          <w:szCs w:val="24"/>
          <w:lang w:val="ka-GE"/>
        </w:rPr>
        <w:t>საათზე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მეტ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ხანს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3-6 </w:t>
      </w:r>
      <w:r w:rsidRPr="008F281B">
        <w:rPr>
          <w:rFonts w:ascii="Sylfaen" w:hAnsi="Sylfaen" w:cs="Sylfaen"/>
          <w:sz w:val="24"/>
          <w:szCs w:val="24"/>
          <w:lang w:val="ka-GE"/>
        </w:rPr>
        <w:t>თვის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ასაკის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ბავშვებში</w:t>
      </w:r>
    </w:p>
    <w:p w14:paraId="5B9ECC35" w14:textId="77777777" w:rsidR="006232D1" w:rsidRPr="008F281B" w:rsidRDefault="006232D1" w:rsidP="004F2AD1">
      <w:pPr>
        <w:pStyle w:val="NoSpacing"/>
        <w:numPr>
          <w:ilvl w:val="0"/>
          <w:numId w:val="8"/>
        </w:numPr>
        <w:ind w:left="426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3 </w:t>
      </w:r>
      <w:r w:rsidRPr="008F281B">
        <w:rPr>
          <w:rFonts w:ascii="Sylfaen" w:hAnsi="Sylfaen" w:cs="Sylfaen"/>
          <w:sz w:val="24"/>
          <w:szCs w:val="24"/>
          <w:lang w:val="ka-GE"/>
        </w:rPr>
        <w:t>დღეზე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მეტ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ხანს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6 </w:t>
      </w:r>
      <w:r w:rsidRPr="008F281B">
        <w:rPr>
          <w:rFonts w:ascii="Sylfaen" w:hAnsi="Sylfaen" w:cs="Sylfaen"/>
          <w:sz w:val="24"/>
          <w:szCs w:val="24"/>
          <w:lang w:val="ka-GE"/>
        </w:rPr>
        <w:t>თვის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ზემოთ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ასაკის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ბავშვებში</w:t>
      </w:r>
    </w:p>
    <w:p w14:paraId="5B9ECC36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</w:p>
    <w:p w14:paraId="5B9ECC37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4.5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ურთიერთქმედება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სხვა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სამკურნალო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საშუალებებთან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ურთიერთქმედების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სხვა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ფორმები</w:t>
      </w:r>
    </w:p>
    <w:p w14:paraId="5B9ECC38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bCs/>
          <w:sz w:val="24"/>
          <w:szCs w:val="24"/>
          <w:lang w:val="ka-GE"/>
        </w:rPr>
      </w:pP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იბუპროფენის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გამოყენება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თავიდან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უნდა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იქნას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აცილებული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შემდეგ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საშუალებებთან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კომბინაციაში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>:</w:t>
      </w:r>
    </w:p>
    <w:p w14:paraId="5B9ECC39" w14:textId="77777777" w:rsidR="006232D1" w:rsidRPr="008F281B" w:rsidRDefault="006232D1" w:rsidP="004F2AD1">
      <w:pPr>
        <w:pStyle w:val="NoSpacing"/>
        <w:numPr>
          <w:ilvl w:val="0"/>
          <w:numId w:val="15"/>
        </w:numPr>
        <w:ind w:left="567" w:hanging="567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აცეტილსალიცილმჟავა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ასპირინი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>):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თუ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ექიმის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მიერ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რეკომენდებული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აცეტილსალიცილმჟავას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აპირინი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 </w:t>
      </w:r>
      <w:r w:rsidRPr="008F281B">
        <w:rPr>
          <w:rFonts w:ascii="Sylfaen" w:hAnsi="Sylfaen" w:cs="Sylfaen"/>
          <w:sz w:val="24"/>
          <w:szCs w:val="24"/>
          <w:lang w:val="ka-GE"/>
        </w:rPr>
        <w:t>დაბალი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არა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უმეტეს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75 </w:t>
      </w:r>
      <w:r w:rsidRPr="008F281B">
        <w:rPr>
          <w:rFonts w:ascii="Sylfaen" w:hAnsi="Sylfaen" w:cs="Sylfaen"/>
          <w:sz w:val="24"/>
          <w:szCs w:val="24"/>
          <w:lang w:val="ka-GE"/>
        </w:rPr>
        <w:t>მგ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დღე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ღამეში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), </w:t>
      </w:r>
      <w:r w:rsidRPr="008F281B">
        <w:rPr>
          <w:rFonts w:ascii="Sylfaen" w:hAnsi="Sylfaen" w:cs="Sylfaen"/>
          <w:sz w:val="24"/>
          <w:szCs w:val="24"/>
          <w:lang w:val="ka-GE"/>
        </w:rPr>
        <w:t>რადგან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ამან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გაზარდოს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უარყოფითი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რისკი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იხიეთ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პუნქტი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4.4).</w:t>
      </w:r>
    </w:p>
    <w:p w14:paraId="5B9ECC3A" w14:textId="77777777" w:rsidR="006232D1" w:rsidRPr="008F281B" w:rsidRDefault="006232D1" w:rsidP="004F2AD1">
      <w:pPr>
        <w:pStyle w:val="NoSpacing"/>
        <w:ind w:left="567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ექსპერიმენტული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მონაცემები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აჩვენებს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იბუპროფენმა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დათრგუნოს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აცეტილსალიცილმჟავას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ასპირინი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 </w:t>
      </w:r>
      <w:r w:rsidRPr="008F281B">
        <w:rPr>
          <w:rFonts w:ascii="Sylfaen" w:hAnsi="Sylfaen" w:cs="Sylfaen"/>
          <w:sz w:val="24"/>
          <w:szCs w:val="24"/>
          <w:lang w:val="ka-GE"/>
        </w:rPr>
        <w:t>დაბალი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თრომბოციტების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აგრეგაციაზე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მათი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ერთდროული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მიუხედავად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ამისა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მონაცემები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კლინიკურ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სიტუაციასთან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Theme="majorBidi" w:hAnsiTheme="majorBidi" w:cstheme="majorBidi"/>
          <w:sz w:val="24"/>
          <w:szCs w:val="24"/>
        </w:rPr>
        <w:t xml:space="preserve">ex vivo </w:t>
      </w:r>
      <w:r w:rsidRPr="008F281B">
        <w:rPr>
          <w:rFonts w:ascii="Sylfaen" w:hAnsi="Sylfaen" w:cs="Sylfaen"/>
          <w:sz w:val="24"/>
          <w:szCs w:val="24"/>
          <w:lang w:val="ka-GE"/>
        </w:rPr>
        <w:t>მონაცემების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ექსტრაპოლაციასთან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დაკავშირებული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გაურკვევლობები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მიუთითებს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მყარი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დასკვნების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გაკეთება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შეუძლებელია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რეგულარული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გამოყენებისათვის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კლინიკურად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მნიშვნელოვანი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განიხილება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ზოგჯერ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იხილეთ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პუნქტი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5.1).</w:t>
      </w:r>
    </w:p>
    <w:p w14:paraId="5B9ECC3B" w14:textId="3D215DC8" w:rsidR="006232D1" w:rsidRPr="008F281B" w:rsidRDefault="006232D1" w:rsidP="004F2AD1">
      <w:pPr>
        <w:pStyle w:val="NoSpacing"/>
        <w:numPr>
          <w:ilvl w:val="0"/>
          <w:numId w:val="15"/>
        </w:numPr>
        <w:ind w:left="567" w:hanging="567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სხვა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</w:t>
      </w:r>
      <w:r w:rsidR="00711E3E" w:rsidRPr="008F281B">
        <w:rPr>
          <w:rFonts w:ascii="Sylfaen" w:hAnsi="Sylfaen" w:cs="Sylfaen"/>
          <w:i/>
          <w:iCs/>
          <w:sz w:val="24"/>
          <w:szCs w:val="24"/>
          <w:lang w:val="ka-GE"/>
        </w:rPr>
        <w:t>არასტეროიდული</w:t>
      </w:r>
      <w:r w:rsidR="00711E3E"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საშუალებები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მათ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შორის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ციკლოოქსიგენაზა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-2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სელექციური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ინჰიბიტორები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>: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მოერიდეთ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ერთი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რადგან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ამან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გაზარდოს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უარყოფითი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რისკი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იხილეთ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პუნქტი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4.4).</w:t>
      </w:r>
    </w:p>
    <w:p w14:paraId="341C8530" w14:textId="77777777" w:rsidR="00005740" w:rsidRPr="008F281B" w:rsidRDefault="00005740" w:rsidP="00005740">
      <w:pPr>
        <w:pStyle w:val="NoSpacing"/>
        <w:ind w:left="567"/>
        <w:jc w:val="both"/>
        <w:rPr>
          <w:rFonts w:asciiTheme="majorBidi" w:hAnsiTheme="majorBidi" w:cstheme="majorBidi"/>
          <w:sz w:val="24"/>
          <w:szCs w:val="24"/>
          <w:lang w:val="ka-GE"/>
        </w:rPr>
      </w:pPr>
    </w:p>
    <w:p w14:paraId="5B9ECC3C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bCs/>
          <w:sz w:val="24"/>
          <w:szCs w:val="24"/>
          <w:lang w:val="ka-GE"/>
        </w:rPr>
      </w:pP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იბუპროფენი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სიფრთხილით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გამოიყენება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შემდეგ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საშუალებებთან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კომბინაციაში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>:</w:t>
      </w:r>
    </w:p>
    <w:p w14:paraId="5B9ECC3D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ანტიკოაგულანტები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>: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არასტეროიდულმა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საშუალებებმა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გააძლიერონ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ანტიკოაგულანტების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როგორიცაა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ვარფარინი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იხილეთ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პუნქტი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4.4).</w:t>
      </w:r>
    </w:p>
    <w:p w14:paraId="5B9ECC3E" w14:textId="1E573500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ანტიჰიპერტენზიული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საშუალებები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აგფ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ინჰიბიტორები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ანგიოტენზინ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II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ანტაგონისტები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)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დიურეტიკები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>: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არასტეროიდულმა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საშუალებებმა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შეამცირონ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პრეპარატების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დიურეტიკებმა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გაზარდონ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350E61" w:rsidRPr="008F281B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r w:rsidR="00350E6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ნეფროტოქსიკურობის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რისკი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3F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კორტიკოსტეროიდები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: </w:t>
      </w:r>
      <w:r w:rsidRPr="008F281B">
        <w:rPr>
          <w:rFonts w:ascii="Sylfaen" w:hAnsi="Sylfaen" w:cs="Sylfaen"/>
          <w:sz w:val="24"/>
          <w:szCs w:val="24"/>
          <w:lang w:val="ka-GE"/>
        </w:rPr>
        <w:t>კუჭ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ნაწლავის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დაწყლულების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სისხლდენის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მომატებული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რისკი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იხილეთ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პუნქტი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4.4).</w:t>
      </w:r>
    </w:p>
    <w:p w14:paraId="5B9ECC40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ანტითრომბოციტული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საშუალებები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სეროტონინის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უკუმიტაცების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სელექციური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ინჰიბიტორები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>: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კუჭ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ნაწლავური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სისხლდენის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მომატებული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რისკი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იხილეთ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პუნქტი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4.4).</w:t>
      </w:r>
    </w:p>
    <w:p w14:paraId="5B9ECC41" w14:textId="751B8F33" w:rsidR="006232D1" w:rsidRPr="008F281B" w:rsidRDefault="00B61FE3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lastRenderedPageBreak/>
        <w:t>საგულე</w:t>
      </w:r>
      <w:r w:rsidR="006232D1"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i/>
          <w:iCs/>
          <w:sz w:val="24"/>
          <w:szCs w:val="24"/>
          <w:lang w:val="ka-GE"/>
        </w:rPr>
        <w:t>გლიკოზიდები</w:t>
      </w:r>
      <w:r w:rsidR="006232D1"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>: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არასტეროიდულმა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საშუალებებმა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გაამწვავონ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გულის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შეამცირონ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გლომერულარული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ფილტრაციის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სიჩქარე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გაზარდონ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პლაზმაში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გლიკოზიდების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დონეები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42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ლითიუმი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>: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მტკიცებულება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პოტენციურად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გაიზარდოს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ლითიუმის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პლაზმური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დონები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43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მეთოტრექსატი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: </w:t>
      </w:r>
      <w:r w:rsidRPr="008F281B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მეთოტრექსატის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პლაზმური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დონეების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მომატების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პოტენციალი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44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ციკლოსპორინი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: </w:t>
      </w:r>
      <w:r w:rsidRPr="008F281B">
        <w:rPr>
          <w:rFonts w:ascii="Sylfaen" w:hAnsi="Sylfaen" w:cs="Sylfaen"/>
          <w:sz w:val="24"/>
          <w:szCs w:val="24"/>
          <w:lang w:val="ka-GE"/>
        </w:rPr>
        <w:t>ნეფროტოქსიკურობის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მომატებული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რისკი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45" w14:textId="22FAE2A0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მიფეპრისტონი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>: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61FE3" w:rsidRPr="008F281B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r w:rsidR="00B61FE3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მიფეპრისტონის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მიღებიდან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8-12 </w:t>
      </w:r>
      <w:r w:rsidRPr="008F281B">
        <w:rPr>
          <w:rFonts w:ascii="Sylfaen" w:hAnsi="Sylfaen" w:cs="Sylfaen"/>
          <w:sz w:val="24"/>
          <w:szCs w:val="24"/>
          <w:lang w:val="ka-GE"/>
        </w:rPr>
        <w:t>დღის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შემდეგ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რადგან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ამცირებენ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მიფეპრისტონის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46" w14:textId="03783A48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ტაკროლიმუსი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>: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61FE3" w:rsidRPr="008F281B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r w:rsidR="00B61FE3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ტაკროლიმუსთან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ერთად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ნეფროტოქსიკურობის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რისკის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</w:p>
    <w:p w14:paraId="5B9ECC47" w14:textId="4A9F3558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ზიდოვუდინი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>: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61FE3" w:rsidRPr="008F281B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r w:rsidR="00B61FE3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ზიდოვუდინთან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ერთად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ჰემატოლოგიური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ტოქსიკურობის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მომატებული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რისკი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მტკიცებულება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ზიდოვუდინისა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ერთდროული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მატულობს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ჰემართროზების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ჰემატომების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რისკი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აივ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დადებით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 </w:t>
      </w:r>
      <w:r w:rsidRPr="008F281B">
        <w:rPr>
          <w:rFonts w:ascii="Sylfaen" w:hAnsi="Sylfaen" w:cs="Sylfaen"/>
          <w:sz w:val="24"/>
          <w:szCs w:val="24"/>
          <w:lang w:val="ka-GE"/>
        </w:rPr>
        <w:t>ჰემოფილიისას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</w:p>
    <w:p w14:paraId="5B9ECC48" w14:textId="606683C8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ქინოლონის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ანტიბიოტიკები</w:t>
      </w:r>
      <w:r w:rsidRPr="008F281B">
        <w:rPr>
          <w:rFonts w:asciiTheme="majorBidi" w:hAnsiTheme="majorBidi" w:cstheme="majorBidi"/>
          <w:i/>
          <w:iCs/>
          <w:sz w:val="24"/>
          <w:szCs w:val="24"/>
          <w:lang w:val="ka-GE"/>
        </w:rPr>
        <w:t>: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ცხოველებში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არსებული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მონაცემები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აჩვენებს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350E61" w:rsidRPr="008F281B">
        <w:rPr>
          <w:rFonts w:ascii="Sylfaen" w:hAnsi="Sylfaen" w:cs="Sylfaen"/>
          <w:sz w:val="24"/>
          <w:szCs w:val="24"/>
          <w:lang w:val="ka-GE"/>
        </w:rPr>
        <w:t>არასტეროიდულმა</w:t>
      </w:r>
      <w:r w:rsidR="00350E6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საშუალებებმა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გაზარდონ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ქინოლონის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ანტიბიოტიკებთან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ასოცირებული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კონვულსიების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რისკი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იმ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იღებენ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350E61" w:rsidRPr="008F281B">
        <w:rPr>
          <w:rFonts w:ascii="Sylfaen" w:hAnsi="Sylfaen" w:cs="Sylfaen"/>
          <w:sz w:val="24"/>
          <w:szCs w:val="24"/>
          <w:lang w:val="ka-GE"/>
        </w:rPr>
        <w:t>არასტეროიდულ</w:t>
      </w:r>
      <w:r w:rsidR="00350E6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ქინოლონებს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მომატებული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იყოს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კონვულსიების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განვითარების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რისკი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7D810A70" w14:textId="77777777" w:rsidR="002052BA" w:rsidRPr="008F281B" w:rsidRDefault="002052BA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14:paraId="5B9ECC4A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4.6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ფერტილურობა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ორსულობა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ლაქტაცია</w:t>
      </w:r>
    </w:p>
    <w:p w14:paraId="5B9ECC4B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bCs/>
          <w:sz w:val="24"/>
          <w:szCs w:val="24"/>
          <w:lang w:val="ka-GE"/>
        </w:rPr>
      </w:pP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ორსულობა</w:t>
      </w:r>
    </w:p>
    <w:p w14:paraId="5B9ECC4C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პროსტაგლანდინების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სინთეზის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ინჰიბირებამ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უარყოფითად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იმოქმედოს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ორსულობაზე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/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ემბრიონის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/</w:t>
      </w:r>
      <w:r w:rsidRPr="008F281B">
        <w:rPr>
          <w:rFonts w:ascii="Sylfaen" w:hAnsi="Sylfaen" w:cs="Sylfaen"/>
          <w:sz w:val="24"/>
          <w:szCs w:val="24"/>
          <w:lang w:val="ka-GE"/>
        </w:rPr>
        <w:t>ნაყოფის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განვითარებაზე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ეპიდემიოლოგიური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კვლევების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მონაცემები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აჩვენებს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ადრეული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ორსულობისას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პროსტაგლანდინის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სინთეზის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ინჰიბიტორის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შემდეგ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მომატებულია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მუცლის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მოშლის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გულის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მალფორმაციების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გასტროიშიაზის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რისკი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კარდიოვასკულარული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მალფორმაციის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აბსოლუტური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რისკი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გაიზარდა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1%-</w:t>
      </w:r>
      <w:r w:rsidRPr="008F281B">
        <w:rPr>
          <w:rFonts w:ascii="Sylfaen" w:hAnsi="Sylfaen" w:cs="Sylfaen"/>
          <w:sz w:val="24"/>
          <w:szCs w:val="24"/>
          <w:lang w:val="ka-GE"/>
        </w:rPr>
        <w:t>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ნაკლებიდან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1.5%-</w:t>
      </w:r>
      <w:r w:rsidRPr="008F281B">
        <w:rPr>
          <w:rFonts w:ascii="Sylfaen" w:hAnsi="Sylfaen" w:cs="Sylfaen"/>
          <w:sz w:val="24"/>
          <w:szCs w:val="24"/>
          <w:lang w:val="ka-GE"/>
        </w:rPr>
        <w:t>მდე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მიიჩნევა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რისკი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მატულობს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დოზასთან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ხანგრძლივობასთან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ერთად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ცხოველებში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პროსტაგლანდინის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სინთეზის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ინჰიბიტორის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იწვევს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-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პოსტ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იმპლანტაციური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დანაკარგის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ემბრიონის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/</w:t>
      </w:r>
      <w:r w:rsidRPr="008F281B">
        <w:rPr>
          <w:rFonts w:ascii="Sylfaen" w:hAnsi="Sylfaen" w:cs="Sylfaen"/>
          <w:sz w:val="24"/>
          <w:szCs w:val="24"/>
          <w:lang w:val="ka-GE"/>
        </w:rPr>
        <w:t>ნაყოფის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ლეთალობის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გაზრდას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გარდა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ამისა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ორგანოგენეზის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პერიოდში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პროსტაგლანდინის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სინთეზის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ინჰიბიტორის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ცხოველებში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აღინიშნება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სხვადასხვა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მალფორმაციების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მათ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შორის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კარდიოვასკულარული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შემთხვევების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4729D1E3" w14:textId="2649A187" w:rsidR="00D60DBC" w:rsidRPr="008F281B" w:rsidRDefault="00D60DBC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ორსულობის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-20 </w:t>
      </w:r>
      <w:r w:rsidRPr="008F281B">
        <w:rPr>
          <w:rFonts w:ascii="Sylfaen" w:hAnsi="Sylfaen" w:cs="Sylfaen"/>
          <w:sz w:val="24"/>
          <w:szCs w:val="24"/>
          <w:lang w:val="ka-GE"/>
        </w:rPr>
        <w:t>კვირიდან</w:t>
      </w:r>
      <w:r w:rsidR="009F258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9F2588" w:rsidRPr="008F281B">
        <w:rPr>
          <w:rFonts w:ascii="Sylfaen" w:hAnsi="Sylfaen" w:cs="Sylfaen"/>
          <w:sz w:val="24"/>
          <w:szCs w:val="24"/>
          <w:lang w:val="ka-GE"/>
        </w:rPr>
        <w:t>პრეპარატ</w:t>
      </w:r>
      <w:r w:rsidR="00AF53CD" w:rsidRPr="008F281B">
        <w:rPr>
          <w:rFonts w:ascii="Sylfaen" w:hAnsi="Sylfaen" w:cs="Sylfaen"/>
          <w:sz w:val="24"/>
          <w:szCs w:val="24"/>
          <w:lang w:val="ka-GE"/>
        </w:rPr>
        <w:t>ის</w:t>
      </w:r>
      <w:r w:rsidR="00AF53CD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9F2588" w:rsidRPr="008F281B">
        <w:rPr>
          <w:rFonts w:ascii="Sylfaen" w:hAnsi="Sylfaen" w:cs="Sylfaen"/>
          <w:sz w:val="24"/>
          <w:szCs w:val="24"/>
          <w:lang w:val="ka-GE"/>
        </w:rPr>
        <w:t>ნუროფენი</w:t>
      </w:r>
      <w:r w:rsidR="009F258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820CE" w:rsidRPr="008F281B">
        <w:rPr>
          <w:rFonts w:ascii="Sylfaen" w:hAnsi="Sylfaen" w:cs="Sylfaen"/>
          <w:sz w:val="24"/>
          <w:szCs w:val="24"/>
          <w:lang w:val="ka-GE"/>
        </w:rPr>
        <w:t>ბავშვებისთვის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F53CD" w:rsidRPr="008F281B">
        <w:rPr>
          <w:rFonts w:ascii="Sylfaen" w:hAnsi="Sylfaen" w:cs="Sylfaen"/>
          <w:sz w:val="24"/>
          <w:szCs w:val="24"/>
          <w:lang w:val="ka-GE"/>
        </w:rPr>
        <w:t>გამოყენებამ</w:t>
      </w:r>
      <w:r w:rsidR="00AF53CD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F53CD"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AF53CD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F53CD" w:rsidRPr="008F281B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="00AF53CD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F53CD" w:rsidRPr="008F281B">
        <w:rPr>
          <w:rFonts w:ascii="Sylfaen" w:hAnsi="Sylfaen" w:cs="Sylfaen"/>
          <w:sz w:val="24"/>
          <w:szCs w:val="24"/>
          <w:lang w:val="ka-GE"/>
        </w:rPr>
        <w:t>ოლიგოჰიდრამნიონი</w:t>
      </w:r>
      <w:r w:rsidR="00271AB8" w:rsidRPr="008F281B">
        <w:rPr>
          <w:rFonts w:asciiTheme="majorBidi" w:hAnsiTheme="majorBidi" w:cstheme="majorBidi"/>
          <w:sz w:val="24"/>
          <w:szCs w:val="24"/>
          <w:lang w:val="ka-GE"/>
        </w:rPr>
        <w:t>,</w:t>
      </w:r>
      <w:r w:rsidR="00AF53CD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F53CD" w:rsidRPr="008F281B">
        <w:rPr>
          <w:rFonts w:ascii="Sylfaen" w:hAnsi="Sylfaen" w:cs="Sylfaen"/>
          <w:sz w:val="24"/>
          <w:szCs w:val="24"/>
          <w:lang w:val="ka-GE"/>
        </w:rPr>
        <w:t>ნაყოფის</w:t>
      </w:r>
      <w:r w:rsidR="00AF53CD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F53CD" w:rsidRPr="008F281B">
        <w:rPr>
          <w:rFonts w:ascii="Sylfaen" w:hAnsi="Sylfaen" w:cs="Sylfaen"/>
          <w:sz w:val="24"/>
          <w:szCs w:val="24"/>
          <w:lang w:val="ka-GE"/>
        </w:rPr>
        <w:t>თირკმლის</w:t>
      </w:r>
      <w:r w:rsidR="00AF53CD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F53CD" w:rsidRPr="008F281B">
        <w:rPr>
          <w:rFonts w:ascii="Sylfaen" w:hAnsi="Sylfaen" w:cs="Sylfaen"/>
          <w:sz w:val="24"/>
          <w:szCs w:val="24"/>
          <w:lang w:val="ka-GE"/>
        </w:rPr>
        <w:t>დისფუნქციის</w:t>
      </w:r>
      <w:r w:rsidR="00AF53CD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F53CD" w:rsidRPr="008F281B">
        <w:rPr>
          <w:rFonts w:ascii="Sylfaen" w:hAnsi="Sylfaen" w:cs="Sylfaen"/>
          <w:sz w:val="24"/>
          <w:szCs w:val="24"/>
          <w:lang w:val="ka-GE"/>
        </w:rPr>
        <w:t>გამო</w:t>
      </w:r>
      <w:r w:rsidR="00AF53CD"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  <w:r w:rsidR="00271AB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lastRenderedPageBreak/>
        <w:t>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დაწყებიდან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მალევე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როგორც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წესი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შექცევადია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შეწყვეტის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შემდეგ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="008D0028" w:rsidRPr="008F281B">
        <w:rPr>
          <w:rFonts w:ascii="Sylfaen" w:hAnsi="Sylfaen" w:cs="Sylfaen"/>
          <w:sz w:val="24"/>
          <w:szCs w:val="24"/>
          <w:lang w:val="ka-GE"/>
        </w:rPr>
        <w:t>გარდა</w:t>
      </w:r>
      <w:r w:rsidR="008D002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8D0028" w:rsidRPr="008F281B">
        <w:rPr>
          <w:rFonts w:ascii="Sylfaen" w:hAnsi="Sylfaen" w:cs="Sylfaen"/>
          <w:sz w:val="24"/>
          <w:szCs w:val="24"/>
          <w:lang w:val="ka-GE"/>
        </w:rPr>
        <w:t>ამისა</w:t>
      </w:r>
      <w:r w:rsidR="008D002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="008D0028" w:rsidRPr="008F281B">
        <w:rPr>
          <w:rFonts w:ascii="Sylfaen" w:hAnsi="Sylfaen" w:cs="Sylfaen"/>
          <w:sz w:val="24"/>
          <w:szCs w:val="24"/>
          <w:lang w:val="ka-GE"/>
        </w:rPr>
        <w:t>მეორე</w:t>
      </w:r>
      <w:r w:rsidR="008D002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8D0028" w:rsidRPr="008F281B">
        <w:rPr>
          <w:rFonts w:ascii="Sylfaen" w:hAnsi="Sylfaen" w:cs="Sylfaen"/>
          <w:sz w:val="24"/>
          <w:szCs w:val="24"/>
          <w:lang w:val="ka-GE"/>
        </w:rPr>
        <w:t>ტრიმესტრში</w:t>
      </w:r>
      <w:r w:rsidR="008D002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8D0028" w:rsidRPr="008F281B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="008D002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8D0028" w:rsidRPr="008F281B">
        <w:rPr>
          <w:rFonts w:ascii="Sylfaen" w:hAnsi="Sylfaen" w:cs="Sylfaen"/>
          <w:sz w:val="24"/>
          <w:szCs w:val="24"/>
          <w:lang w:val="ka-GE"/>
        </w:rPr>
        <w:t>შემდეგ</w:t>
      </w:r>
      <w:r w:rsidR="008D002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8D0028" w:rsidRPr="008F281B"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="008D002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8D0028" w:rsidRPr="008F281B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="008D002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8D0028" w:rsidRPr="008F281B">
        <w:rPr>
          <w:rFonts w:ascii="Sylfaen" w:hAnsi="Sylfaen" w:cs="Sylfaen"/>
          <w:sz w:val="24"/>
          <w:szCs w:val="24"/>
          <w:lang w:val="ka-GE"/>
        </w:rPr>
        <w:t>სადინრის</w:t>
      </w:r>
      <w:r w:rsidR="008D002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8D0028" w:rsidRPr="008F281B">
        <w:rPr>
          <w:rFonts w:ascii="Sylfaen" w:hAnsi="Sylfaen" w:cs="Sylfaen"/>
          <w:sz w:val="24"/>
          <w:szCs w:val="24"/>
          <w:lang w:val="ka-GE"/>
        </w:rPr>
        <w:t>სტენოზის</w:t>
      </w:r>
      <w:r w:rsidR="008D002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8D0028" w:rsidRPr="008F281B">
        <w:rPr>
          <w:rFonts w:ascii="Sylfaen" w:hAnsi="Sylfaen" w:cs="Sylfaen"/>
          <w:sz w:val="24"/>
          <w:szCs w:val="24"/>
          <w:lang w:val="ka-GE"/>
        </w:rPr>
        <w:t>შემთხვევები</w:t>
      </w:r>
      <w:r w:rsidR="008D002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="008D0028" w:rsidRPr="008F281B">
        <w:rPr>
          <w:rFonts w:ascii="Sylfaen" w:hAnsi="Sylfaen" w:cs="Sylfaen"/>
          <w:sz w:val="24"/>
          <w:szCs w:val="24"/>
          <w:lang w:val="ka-GE"/>
        </w:rPr>
        <w:t>რომელთა</w:t>
      </w:r>
      <w:r w:rsidR="008D002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8D0028" w:rsidRPr="008F281B">
        <w:rPr>
          <w:rFonts w:ascii="Sylfaen" w:hAnsi="Sylfaen" w:cs="Sylfaen"/>
          <w:sz w:val="24"/>
          <w:szCs w:val="24"/>
          <w:lang w:val="ka-GE"/>
        </w:rPr>
        <w:t>უმეტესობა</w:t>
      </w:r>
      <w:r w:rsidR="008D002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8D0028" w:rsidRPr="008F281B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="008D002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8D0028" w:rsidRPr="008F281B">
        <w:rPr>
          <w:rFonts w:ascii="Sylfaen" w:hAnsi="Sylfaen" w:cs="Sylfaen"/>
          <w:sz w:val="24"/>
          <w:szCs w:val="24"/>
          <w:lang w:val="ka-GE"/>
        </w:rPr>
        <w:t>შეწყვეტის</w:t>
      </w:r>
      <w:r w:rsidR="008D002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8D0028" w:rsidRPr="008F281B">
        <w:rPr>
          <w:rFonts w:ascii="Sylfaen" w:hAnsi="Sylfaen" w:cs="Sylfaen"/>
          <w:sz w:val="24"/>
          <w:szCs w:val="24"/>
          <w:lang w:val="ka-GE"/>
        </w:rPr>
        <w:t>შემდეგ</w:t>
      </w:r>
      <w:r w:rsidR="008D002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8D0028" w:rsidRPr="008F281B">
        <w:rPr>
          <w:rFonts w:ascii="Sylfaen" w:hAnsi="Sylfaen" w:cs="Sylfaen"/>
          <w:sz w:val="24"/>
          <w:szCs w:val="24"/>
          <w:lang w:val="ka-GE"/>
        </w:rPr>
        <w:t>გაქრა</w:t>
      </w:r>
      <w:r w:rsidR="008D002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ამიტომ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ორსულობის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პირველ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მეორე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ტრიმესტრში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უნდა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დაინიშნოს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="006D00C2" w:rsidRPr="008F281B">
        <w:rPr>
          <w:rFonts w:ascii="Sylfaen" w:hAnsi="Sylfaen" w:cs="Sylfaen"/>
          <w:sz w:val="24"/>
          <w:szCs w:val="24"/>
          <w:lang w:val="ka-GE"/>
        </w:rPr>
        <w:t>განსაკუთრებული</w:t>
      </w:r>
      <w:r w:rsidR="006D00C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D00C2" w:rsidRPr="008F281B">
        <w:rPr>
          <w:rFonts w:ascii="Sylfaen" w:hAnsi="Sylfaen" w:cs="Sylfaen"/>
          <w:sz w:val="24"/>
          <w:szCs w:val="24"/>
          <w:lang w:val="ka-GE"/>
        </w:rPr>
        <w:t>აუცილებლობის</w:t>
      </w:r>
      <w:r w:rsidR="006D00C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104EFB" w:rsidRPr="008F281B">
        <w:rPr>
          <w:rFonts w:ascii="Sylfaen" w:hAnsi="Sylfaen" w:cs="Sylfaen"/>
          <w:sz w:val="24"/>
          <w:szCs w:val="24"/>
          <w:lang w:val="ka-GE"/>
        </w:rPr>
        <w:t>გარდა</w:t>
      </w:r>
      <w:r w:rsidR="00104EFB"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თუ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იყენებს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ქალი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ცდილობს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დაორსულებას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ორსულობის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პირველ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მეორე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ტრიმესტრში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დოზა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უნდა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იყოს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რაც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დაბალი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ხანგრძლივობა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რაც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მოკლე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="00B52C80" w:rsidRPr="008F281B">
        <w:rPr>
          <w:rFonts w:ascii="Sylfaen" w:hAnsi="Sylfaen" w:cs="Sylfaen"/>
          <w:sz w:val="24"/>
          <w:szCs w:val="24"/>
          <w:lang w:val="ka-GE"/>
        </w:rPr>
        <w:t>ორსულობის</w:t>
      </w:r>
      <w:r w:rsidR="00B52C80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52C80" w:rsidRPr="008F281B">
        <w:rPr>
          <w:rFonts w:ascii="Sylfaen" w:hAnsi="Sylfaen" w:cs="Sylfaen"/>
          <w:sz w:val="24"/>
          <w:szCs w:val="24"/>
          <w:lang w:val="ka-GE"/>
        </w:rPr>
        <w:t>მე</w:t>
      </w:r>
      <w:r w:rsidR="00B52C80" w:rsidRPr="008F281B">
        <w:rPr>
          <w:rFonts w:asciiTheme="majorBidi" w:hAnsiTheme="majorBidi" w:cstheme="majorBidi"/>
          <w:sz w:val="24"/>
          <w:szCs w:val="24"/>
          <w:lang w:val="ka-GE"/>
        </w:rPr>
        <w:t xml:space="preserve">-20 </w:t>
      </w:r>
      <w:r w:rsidR="00B52C80" w:rsidRPr="008F281B">
        <w:rPr>
          <w:rFonts w:ascii="Sylfaen" w:hAnsi="Sylfaen" w:cs="Sylfaen"/>
          <w:sz w:val="24"/>
          <w:szCs w:val="24"/>
          <w:lang w:val="ka-GE"/>
        </w:rPr>
        <w:t>კვირიდან</w:t>
      </w:r>
      <w:r w:rsidR="00B52C80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104EFB" w:rsidRPr="008F281B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="00104EFB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104EFB" w:rsidRPr="008F281B">
        <w:rPr>
          <w:rFonts w:ascii="Sylfaen" w:hAnsi="Sylfaen" w:cs="Sylfaen"/>
          <w:sz w:val="24"/>
          <w:szCs w:val="24"/>
          <w:lang w:val="ka-GE"/>
        </w:rPr>
        <w:t>ნუროფენი</w:t>
      </w:r>
      <w:r w:rsidR="00104EFB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ბავშვებისთვის</w:t>
      </w:r>
      <w:r w:rsidR="0024454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924D13" w:rsidRPr="008F281B">
        <w:rPr>
          <w:rFonts w:ascii="Sylfaen" w:hAnsi="Sylfaen" w:cs="Sylfaen"/>
          <w:sz w:val="24"/>
          <w:szCs w:val="24"/>
          <w:lang w:val="ka-GE"/>
        </w:rPr>
        <w:t>რამდენიმე</w:t>
      </w:r>
      <w:r w:rsidR="00924D13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924D13" w:rsidRPr="008F281B">
        <w:rPr>
          <w:rFonts w:ascii="Sylfaen" w:hAnsi="Sylfaen" w:cs="Sylfaen"/>
          <w:sz w:val="24"/>
          <w:szCs w:val="24"/>
          <w:lang w:val="ka-GE"/>
        </w:rPr>
        <w:t>დღის</w:t>
      </w:r>
      <w:r w:rsidR="0024454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244544" w:rsidRPr="008F281B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24454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244544" w:rsidRPr="008F281B">
        <w:rPr>
          <w:rFonts w:ascii="Sylfaen" w:hAnsi="Sylfaen" w:cs="Sylfaen"/>
          <w:sz w:val="24"/>
          <w:szCs w:val="24"/>
          <w:lang w:val="ka-GE"/>
        </w:rPr>
        <w:t>გამოყენებიდან</w:t>
      </w:r>
      <w:r w:rsidR="0024454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 </w:t>
      </w:r>
      <w:r w:rsidR="00924D13" w:rsidRPr="008F281B">
        <w:rPr>
          <w:rFonts w:ascii="Sylfaen" w:hAnsi="Sylfaen" w:cs="Sylfaen"/>
          <w:sz w:val="24"/>
          <w:szCs w:val="24"/>
          <w:lang w:val="ka-GE"/>
        </w:rPr>
        <w:t>შემდეგ</w:t>
      </w:r>
      <w:r w:rsidR="00924D13"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="00924D13" w:rsidRPr="008F281B">
        <w:rPr>
          <w:rFonts w:ascii="Sylfaen" w:hAnsi="Sylfaen" w:cs="Sylfaen"/>
          <w:sz w:val="24"/>
          <w:szCs w:val="24"/>
          <w:lang w:val="ka-GE"/>
        </w:rPr>
        <w:t>უნდა</w:t>
      </w:r>
      <w:r w:rsidR="00924D13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924D13" w:rsidRPr="008F281B">
        <w:rPr>
          <w:rFonts w:ascii="Sylfaen" w:hAnsi="Sylfaen" w:cs="Sylfaen"/>
          <w:sz w:val="24"/>
          <w:szCs w:val="24"/>
          <w:lang w:val="ka-GE"/>
        </w:rPr>
        <w:t>განიხილებოდეს</w:t>
      </w:r>
      <w:r w:rsidR="00924D13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924D13" w:rsidRPr="008F281B">
        <w:rPr>
          <w:rFonts w:ascii="Sylfaen" w:hAnsi="Sylfaen" w:cs="Sylfaen"/>
          <w:sz w:val="24"/>
          <w:szCs w:val="24"/>
          <w:lang w:val="ka-GE"/>
        </w:rPr>
        <w:t>ოლიგოჰიდრამნიონის</w:t>
      </w:r>
      <w:r w:rsidR="00924D13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924D13"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="00924D13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924D13" w:rsidRPr="008F281B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="00924D13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924D13" w:rsidRPr="008F281B">
        <w:rPr>
          <w:rFonts w:ascii="Sylfaen" w:hAnsi="Sylfaen" w:cs="Sylfaen"/>
          <w:sz w:val="24"/>
          <w:szCs w:val="24"/>
          <w:lang w:val="ka-GE"/>
        </w:rPr>
        <w:t>სადინრის</w:t>
      </w:r>
      <w:r w:rsidR="00924D13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924D13" w:rsidRPr="008F281B">
        <w:rPr>
          <w:rFonts w:ascii="Sylfaen" w:hAnsi="Sylfaen" w:cs="Sylfaen"/>
          <w:sz w:val="24"/>
          <w:szCs w:val="24"/>
          <w:lang w:val="ka-GE"/>
        </w:rPr>
        <w:t>სტენოზის</w:t>
      </w:r>
      <w:r w:rsidR="00924D13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924D13" w:rsidRPr="008F281B">
        <w:rPr>
          <w:rFonts w:ascii="Sylfaen" w:hAnsi="Sylfaen" w:cs="Sylfaen"/>
          <w:sz w:val="24"/>
          <w:szCs w:val="24"/>
          <w:lang w:val="ka-GE"/>
        </w:rPr>
        <w:t>ანტენატალური</w:t>
      </w:r>
      <w:r w:rsidR="00924D13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924D13" w:rsidRPr="008F281B">
        <w:rPr>
          <w:rFonts w:ascii="Sylfaen" w:hAnsi="Sylfaen" w:cs="Sylfaen"/>
          <w:sz w:val="24"/>
          <w:szCs w:val="24"/>
          <w:lang w:val="ka-GE"/>
        </w:rPr>
        <w:t>მონიტორინგი</w:t>
      </w:r>
      <w:r w:rsidR="00924D13"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  <w:r w:rsidR="00924D13" w:rsidRPr="008F281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r w:rsidR="00B820CE" w:rsidRPr="008F281B">
        <w:rPr>
          <w:rFonts w:ascii="Sylfaen" w:hAnsi="Sylfaen" w:cs="Sylfaen"/>
          <w:sz w:val="24"/>
          <w:szCs w:val="24"/>
          <w:lang w:val="ka-GE"/>
        </w:rPr>
        <w:t>ოლიგოჰიდრამნიონის</w:t>
      </w:r>
      <w:r w:rsidR="00B820CE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7C0F4B" w:rsidRPr="008F281B">
        <w:rPr>
          <w:rFonts w:ascii="Sylfaen" w:hAnsi="Sylfaen" w:cs="Sylfaen"/>
          <w:sz w:val="24"/>
          <w:szCs w:val="24"/>
          <w:lang w:val="ka-GE"/>
        </w:rPr>
        <w:t>განვითარებისას</w:t>
      </w:r>
      <w:r w:rsidR="007C0F4B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820CE"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="00B820CE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820CE" w:rsidRPr="008F281B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="00B820CE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820CE" w:rsidRPr="008F281B">
        <w:rPr>
          <w:rFonts w:ascii="Sylfaen" w:hAnsi="Sylfaen" w:cs="Sylfaen"/>
          <w:sz w:val="24"/>
          <w:szCs w:val="24"/>
          <w:lang w:val="ka-GE"/>
        </w:rPr>
        <w:t>სადინრის</w:t>
      </w:r>
      <w:r w:rsidR="00B820CE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820CE" w:rsidRPr="008F281B">
        <w:rPr>
          <w:rFonts w:ascii="Sylfaen" w:hAnsi="Sylfaen" w:cs="Sylfaen"/>
          <w:sz w:val="24"/>
          <w:szCs w:val="24"/>
          <w:lang w:val="ka-GE"/>
        </w:rPr>
        <w:t>შევიწროების</w:t>
      </w:r>
      <w:r w:rsidR="007C0F4B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7C0F4B" w:rsidRPr="008F281B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B820CE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C34CE4" w:rsidRPr="008F281B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="00C34CE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C34CE4" w:rsidRPr="008F281B">
        <w:rPr>
          <w:rFonts w:ascii="Sylfaen" w:hAnsi="Sylfaen" w:cs="Sylfaen"/>
          <w:sz w:val="24"/>
          <w:szCs w:val="24"/>
          <w:lang w:val="ka-GE"/>
        </w:rPr>
        <w:t>ნუროფენი</w:t>
      </w:r>
      <w:r w:rsidR="00C34CE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820CE" w:rsidRPr="008F281B">
        <w:rPr>
          <w:rFonts w:ascii="Sylfaen" w:hAnsi="Sylfaen" w:cs="Sylfaen"/>
          <w:sz w:val="24"/>
          <w:szCs w:val="24"/>
          <w:lang w:val="ka-GE"/>
        </w:rPr>
        <w:t>ბავშვებისთვის</w:t>
      </w:r>
      <w:r w:rsidR="00C34CE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უნდა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შეწყდეს</w:t>
      </w:r>
      <w:r w:rsidR="005665F0"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</w:p>
    <w:p w14:paraId="3F61F739" w14:textId="012C1D73" w:rsidR="00666C83" w:rsidRPr="008F281B" w:rsidRDefault="00666C83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ორსულობის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მესამე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ტრიმესტრში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პროსტაგლანდინების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სინთეზის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ყველა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ინჰიბიტორმა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შემდეგი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რისკები</w:t>
      </w:r>
      <w:r w:rsidR="00EC2467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EC2467" w:rsidRPr="008F281B">
        <w:rPr>
          <w:rFonts w:ascii="Sylfaen" w:hAnsi="Sylfaen" w:cs="Sylfaen"/>
          <w:sz w:val="24"/>
          <w:szCs w:val="24"/>
          <w:lang w:val="ka-GE"/>
        </w:rPr>
        <w:t>ნაყოფისთვის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:</w:t>
      </w:r>
    </w:p>
    <w:p w14:paraId="2C56247E" w14:textId="2CF3439A" w:rsidR="00666C83" w:rsidRPr="008F281B" w:rsidRDefault="00666C83" w:rsidP="004F2AD1">
      <w:pPr>
        <w:pStyle w:val="NoSpacing"/>
        <w:numPr>
          <w:ilvl w:val="0"/>
          <w:numId w:val="13"/>
        </w:numPr>
        <w:ind w:left="567" w:hanging="567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კარდიოპულმონური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ტოქსიკურობა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სადინრის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ნაადრევი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შევიწროება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/</w:t>
      </w:r>
      <w:r w:rsidRPr="008F281B">
        <w:rPr>
          <w:rFonts w:ascii="Sylfaen" w:hAnsi="Sylfaen" w:cs="Sylfaen"/>
          <w:sz w:val="24"/>
          <w:szCs w:val="24"/>
          <w:lang w:val="ka-GE"/>
        </w:rPr>
        <w:t>დახურვა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ფილტვისმიერი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ჰიპერტენზია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)</w:t>
      </w:r>
      <w:r w:rsidR="00A316C1" w:rsidRPr="008F281B">
        <w:rPr>
          <w:rFonts w:asciiTheme="majorBidi" w:hAnsiTheme="majorBidi" w:cstheme="majorBidi"/>
          <w:sz w:val="24"/>
          <w:szCs w:val="24"/>
          <w:lang w:val="ka-GE"/>
        </w:rPr>
        <w:t>;</w:t>
      </w:r>
    </w:p>
    <w:p w14:paraId="7FC2C6FE" w14:textId="31780DB1" w:rsidR="00666C83" w:rsidRPr="008F281B" w:rsidRDefault="00666C83" w:rsidP="004F2AD1">
      <w:pPr>
        <w:pStyle w:val="NoSpacing"/>
        <w:numPr>
          <w:ilvl w:val="0"/>
          <w:numId w:val="13"/>
        </w:numPr>
        <w:ind w:left="567" w:hanging="567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თირკმლის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დისფუნქცია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იხ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ზემოთ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), </w:t>
      </w:r>
      <w:r w:rsidRPr="008F281B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გადაიზარდოს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თირკმლის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უკმარისობაში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ოლიგოჰიდროამნიო</w:t>
      </w:r>
      <w:r w:rsidR="00845718" w:rsidRPr="008F281B">
        <w:rPr>
          <w:rFonts w:ascii="Sylfaen" w:hAnsi="Sylfaen" w:cs="Sylfaen"/>
          <w:sz w:val="24"/>
          <w:szCs w:val="24"/>
          <w:lang w:val="ka-GE"/>
        </w:rPr>
        <w:t>ზით</w:t>
      </w:r>
      <w:r w:rsidR="00A316C1" w:rsidRPr="008F281B">
        <w:rPr>
          <w:rFonts w:asciiTheme="majorBidi" w:hAnsiTheme="majorBidi" w:cstheme="majorBidi"/>
          <w:sz w:val="24"/>
          <w:szCs w:val="24"/>
          <w:lang w:val="ka-GE"/>
        </w:rPr>
        <w:t>;</w:t>
      </w:r>
    </w:p>
    <w:p w14:paraId="6E58FA94" w14:textId="5E09B540" w:rsidR="00666C83" w:rsidRPr="008F281B" w:rsidRDefault="00666C83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ორსულობის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ბოლოს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705B33" w:rsidRPr="008F281B">
        <w:rPr>
          <w:rFonts w:ascii="Sylfaen" w:hAnsi="Sylfaen" w:cs="Sylfaen"/>
          <w:sz w:val="24"/>
          <w:szCs w:val="24"/>
          <w:lang w:val="ka-GE"/>
        </w:rPr>
        <w:t>დედ</w:t>
      </w:r>
      <w:r w:rsidR="00955D34" w:rsidRPr="008F281B">
        <w:rPr>
          <w:rFonts w:ascii="Sylfaen" w:hAnsi="Sylfaen" w:cs="Sylfaen"/>
          <w:sz w:val="24"/>
          <w:szCs w:val="24"/>
          <w:lang w:val="ka-GE"/>
        </w:rPr>
        <w:t>ასა</w:t>
      </w:r>
      <w:r w:rsidR="00955D3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705B33"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="00705B33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705B33" w:rsidRPr="008F281B">
        <w:rPr>
          <w:rFonts w:ascii="Sylfaen" w:hAnsi="Sylfaen" w:cs="Sylfaen"/>
          <w:sz w:val="24"/>
          <w:szCs w:val="24"/>
          <w:lang w:val="ka-GE"/>
        </w:rPr>
        <w:t>ახალშობილში</w:t>
      </w:r>
      <w:r w:rsidR="00705B33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0C6DE4" w:rsidRPr="008F281B">
        <w:rPr>
          <w:rFonts w:ascii="Sylfaen" w:hAnsi="Sylfaen" w:cs="Sylfaen"/>
          <w:sz w:val="24"/>
          <w:szCs w:val="24"/>
          <w:lang w:val="ka-GE"/>
        </w:rPr>
        <w:t>აღინიშნებოდეს</w:t>
      </w:r>
      <w:r w:rsidR="000C6DE4" w:rsidRPr="008F281B">
        <w:rPr>
          <w:rFonts w:asciiTheme="majorBidi" w:hAnsiTheme="majorBidi" w:cstheme="majorBidi"/>
          <w:sz w:val="24"/>
          <w:szCs w:val="24"/>
          <w:lang w:val="ka-GE"/>
        </w:rPr>
        <w:t>:</w:t>
      </w:r>
    </w:p>
    <w:p w14:paraId="6691E6CA" w14:textId="529BE05E" w:rsidR="00666C83" w:rsidRPr="008F281B" w:rsidRDefault="00666C83" w:rsidP="004F2AD1">
      <w:pPr>
        <w:pStyle w:val="NoSpacing"/>
        <w:numPr>
          <w:ilvl w:val="0"/>
          <w:numId w:val="13"/>
        </w:numPr>
        <w:ind w:left="567" w:hanging="567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სისხლდენის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დროის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გახანგრძლივება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ანტიაგრეგაციული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გამოვლინდეს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ძალიან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დაბალი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="00BB10EE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B10EE" w:rsidRPr="008F281B">
        <w:rPr>
          <w:rFonts w:ascii="Sylfaen" w:hAnsi="Sylfaen" w:cs="Sylfaen"/>
          <w:sz w:val="24"/>
          <w:szCs w:val="24"/>
          <w:lang w:val="ka-GE"/>
        </w:rPr>
        <w:t>შემთხვევაშიც</w:t>
      </w:r>
      <w:r w:rsidR="00BB10EE"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064FCA4C" w14:textId="28B0B256" w:rsidR="00666C83" w:rsidRPr="008F281B" w:rsidRDefault="00666C83" w:rsidP="004F2AD1">
      <w:pPr>
        <w:pStyle w:val="NoSpacing"/>
        <w:numPr>
          <w:ilvl w:val="0"/>
          <w:numId w:val="13"/>
        </w:numPr>
        <w:ind w:left="567" w:hanging="567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საშვილოსნოს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შეკუმშვის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დათრგუნვა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რაც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იწვევს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მშობიარობის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დაგვიანებას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გახანგრძლივებას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01D454CB" w14:textId="3E108333" w:rsidR="00D60DBC" w:rsidRPr="008F281B" w:rsidRDefault="00666C83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ორსულობის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მესამე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ტრიმესტრში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54" w14:textId="07FB3A9F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bCs/>
          <w:sz w:val="24"/>
          <w:szCs w:val="24"/>
          <w:lang w:val="ka-GE"/>
        </w:rPr>
      </w:pP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ძუძუთი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კვება</w:t>
      </w:r>
    </w:p>
    <w:p w14:paraId="5B9ECC55" w14:textId="3A5AF1A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შეზღუდული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კვლევების</w:t>
      </w:r>
      <w:r w:rsidR="004E0E9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4E0E91" w:rsidRPr="008F281B">
        <w:rPr>
          <w:rFonts w:ascii="Sylfaen" w:hAnsi="Sylfaen" w:cs="Sylfaen"/>
          <w:sz w:val="24"/>
          <w:szCs w:val="24"/>
          <w:lang w:val="ka-GE"/>
        </w:rPr>
        <w:t>დროს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4E0E91" w:rsidRPr="008F281B"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4E0E91" w:rsidRPr="008F281B">
        <w:rPr>
          <w:rFonts w:ascii="Sylfaen" w:hAnsi="Sylfaen" w:cs="Sylfaen"/>
          <w:sz w:val="24"/>
          <w:szCs w:val="24"/>
          <w:lang w:val="ka-GE"/>
        </w:rPr>
        <w:t>ძალიან</w:t>
      </w:r>
      <w:r w:rsidR="004E0E9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4E0E91" w:rsidRPr="008F281B">
        <w:rPr>
          <w:rFonts w:ascii="Sylfaen" w:hAnsi="Sylfaen" w:cs="Sylfaen"/>
          <w:sz w:val="24"/>
          <w:szCs w:val="24"/>
          <w:lang w:val="ka-GE"/>
        </w:rPr>
        <w:t>დაბალი</w:t>
      </w:r>
      <w:r w:rsidR="004E0E9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4E0E91" w:rsidRPr="008F281B">
        <w:rPr>
          <w:rFonts w:ascii="Sylfaen" w:hAnsi="Sylfaen" w:cs="Sylfaen"/>
          <w:sz w:val="24"/>
          <w:szCs w:val="24"/>
          <w:lang w:val="ka-GE"/>
        </w:rPr>
        <w:t>კონცენტრაციებით</w:t>
      </w:r>
      <w:r w:rsidR="004E0E9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გადადის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დედის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რძეში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107E44" w:rsidRPr="008F281B">
        <w:rPr>
          <w:rFonts w:ascii="Sylfaen" w:hAnsi="Sylfaen" w:cs="Sylfaen"/>
          <w:sz w:val="24"/>
          <w:szCs w:val="24"/>
          <w:lang w:val="ka-GE"/>
        </w:rPr>
        <w:t>უარყოფითი</w:t>
      </w:r>
      <w:r w:rsidR="00107E4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107E44" w:rsidRPr="008F281B">
        <w:rPr>
          <w:rFonts w:ascii="Sylfaen" w:hAnsi="Sylfaen" w:cs="Sylfaen"/>
          <w:sz w:val="24"/>
          <w:szCs w:val="24"/>
          <w:lang w:val="ka-GE"/>
        </w:rPr>
        <w:t>გავლენა</w:t>
      </w:r>
      <w:r w:rsidR="00107E4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445611" w:rsidRPr="008F281B">
        <w:rPr>
          <w:rFonts w:ascii="Sylfaen" w:hAnsi="Sylfaen" w:cs="Sylfaen"/>
          <w:sz w:val="24"/>
          <w:szCs w:val="24"/>
          <w:lang w:val="ka-GE"/>
        </w:rPr>
        <w:t>ძუძუთი</w:t>
      </w:r>
      <w:r w:rsidR="0044561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445611" w:rsidRPr="008F281B">
        <w:rPr>
          <w:rFonts w:ascii="Sylfaen" w:hAnsi="Sylfaen" w:cs="Sylfaen"/>
          <w:sz w:val="24"/>
          <w:szCs w:val="24"/>
          <w:lang w:val="ka-GE"/>
        </w:rPr>
        <w:t>კვებაზე</w:t>
      </w:r>
      <w:r w:rsidR="0044561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445611" w:rsidRPr="008F281B">
        <w:rPr>
          <w:rFonts w:ascii="Sylfaen" w:hAnsi="Sylfaen" w:cs="Sylfaen"/>
          <w:sz w:val="24"/>
          <w:szCs w:val="24"/>
          <w:lang w:val="ka-GE"/>
        </w:rPr>
        <w:t>მყოფ</w:t>
      </w:r>
      <w:r w:rsidR="0044561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445611" w:rsidRPr="008F281B">
        <w:rPr>
          <w:rFonts w:ascii="Sylfaen" w:hAnsi="Sylfaen" w:cs="Sylfaen"/>
          <w:sz w:val="24"/>
          <w:szCs w:val="24"/>
          <w:lang w:val="ka-GE"/>
        </w:rPr>
        <w:t>ჩვილებზე</w:t>
      </w:r>
      <w:r w:rsidR="0044561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მოსალოდნელი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არის</w:t>
      </w:r>
      <w:r w:rsidR="00F30954"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1D1892AB" w14:textId="77777777" w:rsidR="00005740" w:rsidRPr="008F281B" w:rsidRDefault="00005740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</w:p>
    <w:p w14:paraId="5B9ECC56" w14:textId="5A2F34A4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bCs/>
          <w:sz w:val="24"/>
          <w:szCs w:val="24"/>
          <w:lang w:val="ka-GE"/>
        </w:rPr>
      </w:pP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ფერტილობა</w:t>
      </w:r>
      <w:r w:rsidR="00F30954"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</w:p>
    <w:p w14:paraId="5B9ECC57" w14:textId="7BB03805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იხილეთ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პუნქტი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4.4 </w:t>
      </w:r>
      <w:r w:rsidRPr="008F281B">
        <w:rPr>
          <w:rFonts w:ascii="Sylfaen" w:hAnsi="Sylfaen" w:cs="Sylfaen"/>
          <w:sz w:val="24"/>
          <w:szCs w:val="24"/>
          <w:lang w:val="ka-GE"/>
        </w:rPr>
        <w:t>ქალებში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ფერტილობის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58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14:paraId="5B9ECC59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4.7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ეფექტები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ავტომობილებისა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მექანიზმების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მართვის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უნარზე</w:t>
      </w:r>
    </w:p>
    <w:p w14:paraId="5B9ECC5A" w14:textId="2A4D1C10" w:rsidR="006232D1" w:rsidRPr="008F281B" w:rsidRDefault="00D617A0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მოსალოდნელი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არ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არის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რეკომენდებული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დოზების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თერაპიის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ხანგრძლივობის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5B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14:paraId="5B9ECC5C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4.8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არასასურველი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ეფექტები</w:t>
      </w:r>
    </w:p>
    <w:p w14:paraId="38B9FAEB" w14:textId="642071FC" w:rsidR="00E87BBE" w:rsidRPr="008F281B" w:rsidRDefault="00E87BBE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ქვემოთ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მოცემული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="00145520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1A3699" w:rsidRPr="008F281B"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ურეცეპტო</w:t>
      </w:r>
      <w:r w:rsidR="00795682" w:rsidRPr="008F281B">
        <w:rPr>
          <w:rFonts w:ascii="Sylfaen" w:hAnsi="Sylfaen" w:cs="Sylfaen"/>
          <w:sz w:val="24"/>
          <w:szCs w:val="24"/>
          <w:lang w:val="ka-GE"/>
        </w:rPr>
        <w:t>დ</w:t>
      </w:r>
      <w:r w:rsidR="0079568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795682" w:rsidRPr="008F281B">
        <w:rPr>
          <w:rFonts w:ascii="Sylfaen" w:hAnsi="Sylfaen" w:cs="Sylfaen"/>
          <w:sz w:val="24"/>
          <w:szCs w:val="24"/>
          <w:lang w:val="ka-GE"/>
        </w:rPr>
        <w:t>გასაცემი</w:t>
      </w:r>
      <w:r w:rsidR="0079568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795682" w:rsidRPr="008F281B">
        <w:rPr>
          <w:rFonts w:ascii="Sylfaen" w:hAnsi="Sylfaen" w:cs="Sylfaen"/>
          <w:sz w:val="24"/>
          <w:szCs w:val="24"/>
          <w:lang w:val="ka-GE"/>
        </w:rPr>
        <w:t>დოზებით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მაქსიმუმ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1200 </w:t>
      </w:r>
      <w:r w:rsidRPr="008F281B">
        <w:rPr>
          <w:rFonts w:ascii="Sylfaen" w:hAnsi="Sylfaen" w:cs="Sylfaen"/>
          <w:sz w:val="24"/>
          <w:szCs w:val="24"/>
          <w:lang w:val="ka-GE"/>
        </w:rPr>
        <w:t>მგ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დღეში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)</w:t>
      </w:r>
      <w:r w:rsidR="00B6001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60018" w:rsidRPr="008F281B">
        <w:rPr>
          <w:rFonts w:ascii="Sylfaen" w:hAnsi="Sylfaen" w:cs="Sylfaen"/>
          <w:sz w:val="24"/>
          <w:szCs w:val="24"/>
          <w:lang w:val="ka-GE"/>
        </w:rPr>
        <w:t>ხანმოკლე</w:t>
      </w:r>
      <w:r w:rsidR="00B6001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60018" w:rsidRPr="008F281B">
        <w:rPr>
          <w:rFonts w:ascii="Sylfaen" w:hAnsi="Sylfaen" w:cs="Sylfaen"/>
          <w:sz w:val="24"/>
          <w:szCs w:val="24"/>
          <w:lang w:val="ka-GE"/>
        </w:rPr>
        <w:t>დროის</w:t>
      </w:r>
      <w:r w:rsidR="00B6001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60018" w:rsidRPr="008F281B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B60018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60018" w:rsidRPr="008F281B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დაავადებების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მკურნალობისას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დამატებითი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5E" w14:textId="0CDD556B" w:rsidR="006232D1" w:rsidRPr="008F281B" w:rsidRDefault="00E87BBE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lastRenderedPageBreak/>
        <w:t>იბუპროფენის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გამოყენებასთან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დაკავშირებული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ჩამოთვლილია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ქვემოთ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ცხრილში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ორგანოთა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სისტემის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კლასისა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სიხშირის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მიხედვით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სიხშირე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განისაზღვრება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შემდეგნაირად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: </w:t>
      </w:r>
      <w:r w:rsidRPr="008F281B">
        <w:rPr>
          <w:rFonts w:ascii="Sylfaen" w:hAnsi="Sylfaen" w:cs="Sylfaen"/>
          <w:sz w:val="24"/>
          <w:szCs w:val="24"/>
          <w:lang w:val="ka-GE"/>
        </w:rPr>
        <w:t>ძალიან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ხშირ</w:t>
      </w:r>
      <w:r w:rsidR="00E23EA4" w:rsidRPr="008F281B">
        <w:rPr>
          <w:rFonts w:ascii="Sylfaen" w:hAnsi="Sylfaen" w:cs="Sylfaen"/>
          <w:sz w:val="24"/>
          <w:szCs w:val="24"/>
          <w:lang w:val="ka-GE"/>
        </w:rPr>
        <w:t>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(≥1/10), </w:t>
      </w:r>
      <w:r w:rsidRPr="008F281B">
        <w:rPr>
          <w:rFonts w:ascii="Sylfaen" w:hAnsi="Sylfaen" w:cs="Sylfaen"/>
          <w:sz w:val="24"/>
          <w:szCs w:val="24"/>
          <w:lang w:val="ka-GE"/>
        </w:rPr>
        <w:t>ხშირ</w:t>
      </w:r>
      <w:r w:rsidR="00E23EA4" w:rsidRPr="008F281B">
        <w:rPr>
          <w:rFonts w:ascii="Sylfaen" w:hAnsi="Sylfaen" w:cs="Sylfaen"/>
          <w:sz w:val="24"/>
          <w:szCs w:val="24"/>
          <w:lang w:val="ka-GE"/>
        </w:rPr>
        <w:t>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(≥1/100-</w:t>
      </w:r>
      <w:r w:rsidRPr="008F281B">
        <w:rPr>
          <w:rFonts w:ascii="Sylfaen" w:hAnsi="Sylfaen" w:cs="Sylfaen"/>
          <w:sz w:val="24"/>
          <w:szCs w:val="24"/>
          <w:lang w:val="ka-GE"/>
        </w:rPr>
        <w:t>დან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&lt;1/10-</w:t>
      </w:r>
      <w:r w:rsidRPr="008F281B">
        <w:rPr>
          <w:rFonts w:ascii="Sylfaen" w:hAnsi="Sylfaen" w:cs="Sylfaen"/>
          <w:sz w:val="24"/>
          <w:szCs w:val="24"/>
          <w:lang w:val="ka-GE"/>
        </w:rPr>
        <w:t>მდე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), </w:t>
      </w:r>
      <w:r w:rsidR="00E23EA4" w:rsidRPr="008F281B">
        <w:rPr>
          <w:rFonts w:ascii="Sylfaen" w:hAnsi="Sylfaen" w:cs="Sylfaen"/>
          <w:sz w:val="24"/>
          <w:szCs w:val="24"/>
          <w:lang w:val="ka-GE"/>
        </w:rPr>
        <w:t>არც</w:t>
      </w:r>
      <w:r w:rsidR="00E23EA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E23EA4" w:rsidRPr="008F281B">
        <w:rPr>
          <w:rFonts w:ascii="Sylfaen" w:hAnsi="Sylfaen" w:cs="Sylfaen"/>
          <w:sz w:val="24"/>
          <w:szCs w:val="24"/>
          <w:lang w:val="ka-GE"/>
        </w:rPr>
        <w:t>ისე</w:t>
      </w:r>
      <w:r w:rsidR="00E23EA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E23EA4" w:rsidRPr="008F281B">
        <w:rPr>
          <w:rFonts w:ascii="Sylfaen" w:hAnsi="Sylfaen" w:cs="Sylfaen"/>
          <w:sz w:val="24"/>
          <w:szCs w:val="24"/>
          <w:lang w:val="ka-GE"/>
        </w:rPr>
        <w:t>ხშირად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(≥1/1,000-</w:t>
      </w:r>
      <w:r w:rsidRPr="008F281B">
        <w:rPr>
          <w:rFonts w:ascii="Sylfaen" w:hAnsi="Sylfaen" w:cs="Sylfaen"/>
          <w:sz w:val="24"/>
          <w:szCs w:val="24"/>
          <w:lang w:val="ka-GE"/>
        </w:rPr>
        <w:t>დან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&lt;1/100-</w:t>
      </w:r>
      <w:r w:rsidRPr="008F281B">
        <w:rPr>
          <w:rFonts w:ascii="Sylfaen" w:hAnsi="Sylfaen" w:cs="Sylfaen"/>
          <w:sz w:val="24"/>
          <w:szCs w:val="24"/>
          <w:lang w:val="ka-GE"/>
        </w:rPr>
        <w:t>მდე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), </w:t>
      </w:r>
      <w:r w:rsidRPr="008F281B">
        <w:rPr>
          <w:rFonts w:ascii="Sylfaen" w:hAnsi="Sylfaen" w:cs="Sylfaen"/>
          <w:sz w:val="24"/>
          <w:szCs w:val="24"/>
          <w:lang w:val="ka-GE"/>
        </w:rPr>
        <w:t>იშვიათ</w:t>
      </w:r>
      <w:r w:rsidR="00AA71D8" w:rsidRPr="008F281B">
        <w:rPr>
          <w:rFonts w:ascii="Sylfaen" w:hAnsi="Sylfaen" w:cs="Sylfaen"/>
          <w:sz w:val="24"/>
          <w:szCs w:val="24"/>
          <w:lang w:val="ka-GE"/>
        </w:rPr>
        <w:t>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(≥1/10,000-</w:t>
      </w:r>
      <w:r w:rsidRPr="008F281B">
        <w:rPr>
          <w:rFonts w:ascii="Sylfaen" w:hAnsi="Sylfaen" w:cs="Sylfaen"/>
          <w:sz w:val="24"/>
          <w:szCs w:val="24"/>
          <w:lang w:val="ka-GE"/>
        </w:rPr>
        <w:t>დან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&lt;1/1,000-</w:t>
      </w:r>
      <w:r w:rsidRPr="008F281B">
        <w:rPr>
          <w:rFonts w:ascii="Sylfaen" w:hAnsi="Sylfaen" w:cs="Sylfaen"/>
          <w:sz w:val="24"/>
          <w:szCs w:val="24"/>
          <w:lang w:val="ka-GE"/>
        </w:rPr>
        <w:t>მდე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), </w:t>
      </w:r>
      <w:r w:rsidRPr="008F281B">
        <w:rPr>
          <w:rFonts w:ascii="Sylfaen" w:hAnsi="Sylfaen" w:cs="Sylfaen"/>
          <w:sz w:val="24"/>
          <w:szCs w:val="24"/>
          <w:lang w:val="ka-GE"/>
        </w:rPr>
        <w:t>ძალიან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იშვიათ</w:t>
      </w:r>
      <w:r w:rsidR="00AA71D8" w:rsidRPr="008F281B">
        <w:rPr>
          <w:rFonts w:ascii="Sylfaen" w:hAnsi="Sylfaen" w:cs="Sylfaen"/>
          <w:sz w:val="24"/>
          <w:szCs w:val="24"/>
          <w:lang w:val="ka-GE"/>
        </w:rPr>
        <w:t>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(&lt;1/10,000)</w:t>
      </w:r>
      <w:r w:rsidR="00634A46"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="00936D14" w:rsidRPr="008F281B">
        <w:rPr>
          <w:rFonts w:ascii="Sylfaen" w:hAnsi="Sylfaen" w:cs="Sylfaen"/>
          <w:sz w:val="24"/>
          <w:szCs w:val="24"/>
          <w:lang w:val="ka-GE"/>
        </w:rPr>
        <w:t>მონაცემე</w:t>
      </w:r>
      <w:r w:rsidR="00880841" w:rsidRPr="008F281B">
        <w:rPr>
          <w:rFonts w:ascii="Sylfaen" w:hAnsi="Sylfaen" w:cs="Sylfaen"/>
          <w:sz w:val="24"/>
          <w:szCs w:val="24"/>
          <w:lang w:val="ka-GE"/>
        </w:rPr>
        <w:t>ბი</w:t>
      </w:r>
      <w:r w:rsidR="0088084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880841" w:rsidRPr="008F281B">
        <w:rPr>
          <w:rFonts w:ascii="Sylfaen" w:hAnsi="Sylfaen" w:cs="Sylfaen"/>
          <w:sz w:val="24"/>
          <w:szCs w:val="24"/>
          <w:lang w:val="ka-GE"/>
        </w:rPr>
        <w:t>არ</w:t>
      </w:r>
      <w:r w:rsidR="0088084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880841" w:rsidRPr="008F281B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არსებული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მონაცემებით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შეფასება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შეუძლებელია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). </w:t>
      </w:r>
      <w:r w:rsidRPr="008F281B">
        <w:rPr>
          <w:rFonts w:ascii="Sylfaen" w:hAnsi="Sylfaen" w:cs="Sylfaen"/>
          <w:sz w:val="24"/>
          <w:szCs w:val="24"/>
          <w:lang w:val="ka-GE"/>
        </w:rPr>
        <w:t>სიხშირის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თითოეულ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ჯგუფში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წარმოდგენილია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სიმძიმის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კლების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მიხედვით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ყველაზე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ხშირად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დაფიქსირებული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კუჭ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ნაწლავის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ტრაქტის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A71D8" w:rsidRPr="008F281B">
        <w:rPr>
          <w:rFonts w:ascii="Sylfaen" w:hAnsi="Sylfaen" w:cs="Sylfaen"/>
          <w:sz w:val="24"/>
          <w:szCs w:val="24"/>
          <w:lang w:val="ka-GE"/>
        </w:rPr>
        <w:t>მხრივ</w:t>
      </w:r>
      <w:r w:rsidR="00AA71D8"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140BD606" w14:textId="77777777" w:rsidR="00005740" w:rsidRPr="008F281B" w:rsidRDefault="00005740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7"/>
        <w:gridCol w:w="2585"/>
        <w:gridCol w:w="3818"/>
      </w:tblGrid>
      <w:tr w:rsidR="00E81C87" w:rsidRPr="008F281B" w14:paraId="5B9ECC62" w14:textId="77777777" w:rsidTr="00634A46">
        <w:tc>
          <w:tcPr>
            <w:tcW w:w="2947" w:type="dxa"/>
          </w:tcPr>
          <w:p w14:paraId="5B9ECC5F" w14:textId="666CD909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ორგანოთა</w:t>
            </w:r>
            <w:r w:rsidRPr="008F281B">
              <w:rPr>
                <w:rFonts w:asciiTheme="majorBidi" w:hAnsiTheme="majorBidi" w:cstheme="majorBidi"/>
                <w:b/>
                <w:sz w:val="24"/>
                <w:szCs w:val="24"/>
                <w:lang w:val="ka-GE"/>
              </w:rPr>
              <w:t xml:space="preserve"> </w:t>
            </w:r>
            <w:r w:rsidR="00213D25" w:rsidRPr="008F281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სისტემის</w:t>
            </w:r>
            <w:r w:rsidR="00213D25" w:rsidRPr="008F281B">
              <w:rPr>
                <w:rFonts w:asciiTheme="majorBidi" w:hAnsiTheme="majorBidi" w:cstheme="majorBidi"/>
                <w:b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კლასი</w:t>
            </w:r>
          </w:p>
        </w:tc>
        <w:tc>
          <w:tcPr>
            <w:tcW w:w="2585" w:type="dxa"/>
          </w:tcPr>
          <w:p w14:paraId="5B9ECC60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სიხშირე</w:t>
            </w:r>
          </w:p>
        </w:tc>
        <w:tc>
          <w:tcPr>
            <w:tcW w:w="3818" w:type="dxa"/>
          </w:tcPr>
          <w:p w14:paraId="5B9ECC61" w14:textId="46E08674" w:rsidR="006232D1" w:rsidRPr="008F281B" w:rsidRDefault="00D90F0A" w:rsidP="004F2AD1">
            <w:pPr>
              <w:pStyle w:val="NoSpacing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გვერდითი</w:t>
            </w:r>
            <w:r w:rsidR="006232D1" w:rsidRPr="008F281B">
              <w:rPr>
                <w:rFonts w:asciiTheme="majorBidi" w:hAnsiTheme="majorBidi" w:cstheme="majorBidi"/>
                <w:b/>
                <w:sz w:val="24"/>
                <w:szCs w:val="24"/>
                <w:lang w:val="ka-GE"/>
              </w:rPr>
              <w:t xml:space="preserve"> </w:t>
            </w:r>
            <w:r w:rsidR="006232D1" w:rsidRPr="008F281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მოვლენები</w:t>
            </w:r>
          </w:p>
        </w:tc>
      </w:tr>
      <w:tr w:rsidR="00E81C87" w:rsidRPr="008F281B" w14:paraId="5B9ECC66" w14:textId="77777777" w:rsidTr="00634A46">
        <w:tc>
          <w:tcPr>
            <w:tcW w:w="2947" w:type="dxa"/>
          </w:tcPr>
          <w:p w14:paraId="5B9ECC63" w14:textId="7C0BB01F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სისხლისა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ლიმფური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სისტემის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მხრივ</w:t>
            </w:r>
          </w:p>
        </w:tc>
        <w:tc>
          <w:tcPr>
            <w:tcW w:w="2585" w:type="dxa"/>
          </w:tcPr>
          <w:p w14:paraId="5B9ECC64" w14:textId="474488F6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ძალიან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იშვიათ</w:t>
            </w:r>
            <w:r w:rsidR="008C26A2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ად</w:t>
            </w:r>
          </w:p>
        </w:tc>
        <w:tc>
          <w:tcPr>
            <w:tcW w:w="3818" w:type="dxa"/>
          </w:tcPr>
          <w:p w14:paraId="5B9ECC65" w14:textId="65A98AF6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ჰემა</w:t>
            </w:r>
            <w:r w:rsidR="00DA5E2F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პოეზის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დარღვევები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ანემია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ლეიკოპენია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თრომბოციტოპენია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პანციტოპენია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აგრანულოციტოზი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vertAlign w:val="superscript"/>
                <w:lang w:val="ka-GE"/>
              </w:rPr>
              <w:t>1</w:t>
            </w:r>
          </w:p>
        </w:tc>
      </w:tr>
      <w:tr w:rsidR="00E81C87" w:rsidRPr="008F281B" w14:paraId="5B9ECC6A" w14:textId="77777777" w:rsidTr="00634A46">
        <w:tc>
          <w:tcPr>
            <w:tcW w:w="2947" w:type="dxa"/>
            <w:vMerge w:val="restart"/>
          </w:tcPr>
          <w:p w14:paraId="5B9ECC67" w14:textId="67708008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იმუნური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სისტემის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მხრივ</w:t>
            </w:r>
          </w:p>
        </w:tc>
        <w:tc>
          <w:tcPr>
            <w:tcW w:w="2585" w:type="dxa"/>
          </w:tcPr>
          <w:p w14:paraId="5B9ECC68" w14:textId="7A8B7C61" w:rsidR="006232D1" w:rsidRPr="008F281B" w:rsidRDefault="00CF22F2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არც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ისე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ხშირად</w:t>
            </w:r>
          </w:p>
        </w:tc>
        <w:tc>
          <w:tcPr>
            <w:tcW w:w="3818" w:type="dxa"/>
          </w:tcPr>
          <w:p w14:paraId="5B9ECC69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მომატებული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მგრძნობელობა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ჭინჭრის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ციებით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ქავილით</w:t>
            </w:r>
            <w:r w:rsidRPr="008F281B">
              <w:rPr>
                <w:rFonts w:asciiTheme="majorBidi" w:hAnsiTheme="majorBidi" w:cstheme="majorBidi"/>
                <w:sz w:val="24"/>
                <w:szCs w:val="24"/>
                <w:vertAlign w:val="superscript"/>
                <w:lang w:val="ka-GE"/>
              </w:rPr>
              <w:t>2</w:t>
            </w:r>
          </w:p>
        </w:tc>
      </w:tr>
      <w:tr w:rsidR="00E81C87" w:rsidRPr="008F281B" w14:paraId="5B9ECC6E" w14:textId="77777777" w:rsidTr="00634A46">
        <w:tc>
          <w:tcPr>
            <w:tcW w:w="2947" w:type="dxa"/>
            <w:vMerge/>
          </w:tcPr>
          <w:p w14:paraId="5B9ECC6B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</w:p>
        </w:tc>
        <w:tc>
          <w:tcPr>
            <w:tcW w:w="2585" w:type="dxa"/>
          </w:tcPr>
          <w:p w14:paraId="5B9ECC6C" w14:textId="693A806A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ძალიან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იშვიათ</w:t>
            </w:r>
            <w:r w:rsidR="00A03CD0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ად</w:t>
            </w:r>
          </w:p>
        </w:tc>
        <w:tc>
          <w:tcPr>
            <w:tcW w:w="3818" w:type="dxa"/>
          </w:tcPr>
          <w:p w14:paraId="5B9ECC6D" w14:textId="5C764499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მძიმე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ჰიპერმგრძნობელობის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რეაქციები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მათ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შორის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სახის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ენის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ყელის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შეშუპება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დისპნოე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ტაქიკარდია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ჰიპოტენზია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(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ანაფილაქსია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ანგიო</w:t>
            </w:r>
            <w:r w:rsidR="00C31DF2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ნევროზული</w:t>
            </w:r>
            <w:r w:rsidR="00C31DF2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შეშუპება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C31DF2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="00C31DF2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მძიმე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შოკი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)</w:t>
            </w:r>
            <w:r w:rsidRPr="008F281B">
              <w:rPr>
                <w:rFonts w:asciiTheme="majorBidi" w:hAnsiTheme="majorBidi" w:cstheme="majorBidi"/>
                <w:sz w:val="24"/>
                <w:szCs w:val="24"/>
                <w:vertAlign w:val="superscript"/>
                <w:lang w:val="ka-GE"/>
              </w:rPr>
              <w:t>2</w:t>
            </w:r>
          </w:p>
        </w:tc>
      </w:tr>
      <w:tr w:rsidR="00E81C87" w:rsidRPr="008F281B" w14:paraId="5B9ECC72" w14:textId="77777777" w:rsidTr="00634A46">
        <w:tc>
          <w:tcPr>
            <w:tcW w:w="2947" w:type="dxa"/>
            <w:vMerge w:val="restart"/>
          </w:tcPr>
          <w:p w14:paraId="5B9ECC6F" w14:textId="045D5BAC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ნერვული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სისტემის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მხრივ</w:t>
            </w:r>
          </w:p>
        </w:tc>
        <w:tc>
          <w:tcPr>
            <w:tcW w:w="2585" w:type="dxa"/>
          </w:tcPr>
          <w:p w14:paraId="5B9ECC70" w14:textId="17DDA29A" w:rsidR="006232D1" w:rsidRPr="008F281B" w:rsidRDefault="00A03CD0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არც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ისე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ხშირად</w:t>
            </w:r>
          </w:p>
        </w:tc>
        <w:tc>
          <w:tcPr>
            <w:tcW w:w="3818" w:type="dxa"/>
          </w:tcPr>
          <w:p w14:paraId="5B9ECC71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თავის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ტკივილი</w:t>
            </w:r>
          </w:p>
        </w:tc>
      </w:tr>
      <w:tr w:rsidR="00E81C87" w:rsidRPr="008F281B" w14:paraId="5B9ECC76" w14:textId="77777777" w:rsidTr="00634A46">
        <w:tc>
          <w:tcPr>
            <w:tcW w:w="2947" w:type="dxa"/>
            <w:vMerge/>
          </w:tcPr>
          <w:p w14:paraId="5B9ECC73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</w:p>
        </w:tc>
        <w:tc>
          <w:tcPr>
            <w:tcW w:w="2585" w:type="dxa"/>
          </w:tcPr>
          <w:p w14:paraId="5B9ECC74" w14:textId="17399C70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ძალიან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იშვიათ</w:t>
            </w:r>
            <w:r w:rsidR="00D513C1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ად</w:t>
            </w:r>
          </w:p>
        </w:tc>
        <w:tc>
          <w:tcPr>
            <w:tcW w:w="3818" w:type="dxa"/>
          </w:tcPr>
          <w:p w14:paraId="5B9ECC75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ასეპტიკური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მენინგიტი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vertAlign w:val="superscript"/>
                <w:lang w:val="ka-GE"/>
              </w:rPr>
              <w:t>3</w:t>
            </w:r>
          </w:p>
        </w:tc>
      </w:tr>
      <w:tr w:rsidR="00E81C87" w:rsidRPr="008F281B" w14:paraId="5B9ECC7A" w14:textId="77777777" w:rsidTr="000C225A">
        <w:trPr>
          <w:trHeight w:val="880"/>
        </w:trPr>
        <w:tc>
          <w:tcPr>
            <w:tcW w:w="2947" w:type="dxa"/>
            <w:vMerge w:val="restart"/>
          </w:tcPr>
          <w:p w14:paraId="5B9ECC77" w14:textId="1A4581B6" w:rsidR="000C225A" w:rsidRPr="008F281B" w:rsidRDefault="000C225A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გულის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მხრივ</w:t>
            </w:r>
          </w:p>
        </w:tc>
        <w:tc>
          <w:tcPr>
            <w:tcW w:w="2585" w:type="dxa"/>
          </w:tcPr>
          <w:p w14:paraId="6ABA3B41" w14:textId="77777777" w:rsidR="000C225A" w:rsidRPr="008F281B" w:rsidRDefault="000C225A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არ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არის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ცნობილი</w:t>
            </w:r>
          </w:p>
          <w:p w14:paraId="5B9ECC78" w14:textId="7A797E57" w:rsidR="000C225A" w:rsidRPr="008F281B" w:rsidRDefault="000C225A" w:rsidP="004F2AD1">
            <w:pPr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</w:p>
        </w:tc>
        <w:tc>
          <w:tcPr>
            <w:tcW w:w="3818" w:type="dxa"/>
          </w:tcPr>
          <w:p w14:paraId="5B9ECC79" w14:textId="0FE64438" w:rsidR="000C225A" w:rsidRPr="008F281B" w:rsidRDefault="000C225A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გულის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უკმარისობა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შეშუპება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vertAlign w:val="superscript"/>
                <w:lang w:val="ka-GE"/>
              </w:rPr>
              <w:t>4</w:t>
            </w:r>
          </w:p>
        </w:tc>
      </w:tr>
      <w:tr w:rsidR="00E81C87" w:rsidRPr="008F281B" w14:paraId="6282412D" w14:textId="77777777" w:rsidTr="00F77371">
        <w:trPr>
          <w:trHeight w:val="483"/>
        </w:trPr>
        <w:tc>
          <w:tcPr>
            <w:tcW w:w="2947" w:type="dxa"/>
            <w:vMerge/>
          </w:tcPr>
          <w:p w14:paraId="54BCF9F1" w14:textId="77777777" w:rsidR="000C225A" w:rsidRPr="008F281B" w:rsidRDefault="000C225A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</w:p>
        </w:tc>
        <w:tc>
          <w:tcPr>
            <w:tcW w:w="2585" w:type="dxa"/>
          </w:tcPr>
          <w:p w14:paraId="70CD7621" w14:textId="77777777" w:rsidR="000C225A" w:rsidRPr="008F281B" w:rsidRDefault="000C225A" w:rsidP="004F2AD1">
            <w:pPr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არ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არის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ცნობილი</w:t>
            </w:r>
          </w:p>
        </w:tc>
        <w:tc>
          <w:tcPr>
            <w:tcW w:w="3818" w:type="dxa"/>
          </w:tcPr>
          <w:p w14:paraId="1539B931" w14:textId="77777777" w:rsidR="000C225A" w:rsidRPr="008F281B" w:rsidRDefault="000C225A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კოუნის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სინდრომი</w:t>
            </w:r>
          </w:p>
        </w:tc>
      </w:tr>
      <w:tr w:rsidR="00E81C87" w:rsidRPr="008F281B" w14:paraId="5B9ECC7E" w14:textId="77777777" w:rsidTr="00634A46">
        <w:tc>
          <w:tcPr>
            <w:tcW w:w="2947" w:type="dxa"/>
          </w:tcPr>
          <w:p w14:paraId="5B9ECC7B" w14:textId="454F2CEE" w:rsidR="006232D1" w:rsidRPr="008F281B" w:rsidRDefault="008A340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სისხლძარღვოვანი</w:t>
            </w:r>
            <w:r w:rsidR="006232D1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6232D1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დარღვევები</w:t>
            </w:r>
          </w:p>
        </w:tc>
        <w:tc>
          <w:tcPr>
            <w:tcW w:w="2585" w:type="dxa"/>
          </w:tcPr>
          <w:p w14:paraId="5B9ECC7C" w14:textId="7BA8DA8C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არ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არის</w:t>
            </w:r>
            <w:r w:rsidR="00033E1B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033E1B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ცნობილი</w:t>
            </w:r>
          </w:p>
        </w:tc>
        <w:tc>
          <w:tcPr>
            <w:tcW w:w="3818" w:type="dxa"/>
          </w:tcPr>
          <w:p w14:paraId="5B9ECC7D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ჰიპერტენზია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vertAlign w:val="superscript"/>
                <w:lang w:val="ka-GE"/>
              </w:rPr>
              <w:t>4</w:t>
            </w:r>
          </w:p>
        </w:tc>
      </w:tr>
      <w:tr w:rsidR="00E81C87" w:rsidRPr="008F281B" w14:paraId="5B9ECC82" w14:textId="77777777" w:rsidTr="00634A46">
        <w:tc>
          <w:tcPr>
            <w:tcW w:w="2947" w:type="dxa"/>
          </w:tcPr>
          <w:p w14:paraId="5B9ECC7F" w14:textId="5CA893AB" w:rsidR="006232D1" w:rsidRPr="008F281B" w:rsidRDefault="0026304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სასუნთქი</w:t>
            </w:r>
            <w:r w:rsidR="008A3401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8A3401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სისტემის</w:t>
            </w:r>
            <w:r w:rsidR="00CA112B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,</w:t>
            </w:r>
            <w:r w:rsidR="006232D1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 </w:t>
            </w:r>
            <w:r w:rsidR="006232D1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გულ</w:t>
            </w:r>
            <w:r w:rsidR="006232D1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-</w:t>
            </w:r>
            <w:r w:rsidR="006232D1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მკერდისა</w:t>
            </w:r>
            <w:r w:rsidR="006232D1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6232D1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="006232D1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6232D1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შუასაყარის</w:t>
            </w:r>
            <w:r w:rsidR="006232D1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6232D1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მხრივ</w:t>
            </w:r>
          </w:p>
        </w:tc>
        <w:tc>
          <w:tcPr>
            <w:tcW w:w="2585" w:type="dxa"/>
          </w:tcPr>
          <w:p w14:paraId="5B9ECC80" w14:textId="037F5DD5" w:rsidR="006232D1" w:rsidRPr="008F281B" w:rsidRDefault="004B3E7C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არ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არის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ცნობილი</w:t>
            </w:r>
          </w:p>
        </w:tc>
        <w:tc>
          <w:tcPr>
            <w:tcW w:w="3818" w:type="dxa"/>
          </w:tcPr>
          <w:p w14:paraId="5B9ECC81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რეაქციები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სასუნთქი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სისტემის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მხრივ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რაც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მოიცავს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ასთმას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ბრონქოსპაზმს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დისპნოეს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vertAlign w:val="superscript"/>
                <w:lang w:val="ka-GE"/>
              </w:rPr>
              <w:t>2</w:t>
            </w:r>
          </w:p>
        </w:tc>
      </w:tr>
      <w:tr w:rsidR="00E81C87" w:rsidRPr="008F281B" w14:paraId="5B9ECC86" w14:textId="77777777" w:rsidTr="00634A46">
        <w:tc>
          <w:tcPr>
            <w:tcW w:w="2947" w:type="dxa"/>
            <w:vMerge w:val="restart"/>
          </w:tcPr>
          <w:p w14:paraId="5B9ECC83" w14:textId="1D29B053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კუჭ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-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ნაწლავ</w:t>
            </w:r>
            <w:r w:rsidR="00941464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დარღვევები</w:t>
            </w:r>
          </w:p>
        </w:tc>
        <w:tc>
          <w:tcPr>
            <w:tcW w:w="2585" w:type="dxa"/>
          </w:tcPr>
          <w:p w14:paraId="5B9ECC84" w14:textId="6F35CADD" w:rsidR="006232D1" w:rsidRPr="008F281B" w:rsidRDefault="00941464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არც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ისე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ხშირად</w:t>
            </w:r>
          </w:p>
        </w:tc>
        <w:tc>
          <w:tcPr>
            <w:tcW w:w="3818" w:type="dxa"/>
          </w:tcPr>
          <w:p w14:paraId="5B9ECC85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მუცლის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ტკივილი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გულისრევა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დისპეფია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vertAlign w:val="superscript"/>
                <w:lang w:val="ka-GE"/>
              </w:rPr>
              <w:t>5</w:t>
            </w:r>
          </w:p>
        </w:tc>
      </w:tr>
      <w:tr w:rsidR="00E81C87" w:rsidRPr="008F281B" w14:paraId="5B9ECC8A" w14:textId="77777777" w:rsidTr="00634A46">
        <w:tc>
          <w:tcPr>
            <w:tcW w:w="2947" w:type="dxa"/>
            <w:vMerge/>
          </w:tcPr>
          <w:p w14:paraId="5B9ECC87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</w:p>
        </w:tc>
        <w:tc>
          <w:tcPr>
            <w:tcW w:w="2585" w:type="dxa"/>
          </w:tcPr>
          <w:p w14:paraId="5B9ECC88" w14:textId="30049598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იშვიათ</w:t>
            </w:r>
            <w:r w:rsidR="00E04921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ად</w:t>
            </w:r>
          </w:p>
        </w:tc>
        <w:tc>
          <w:tcPr>
            <w:tcW w:w="3818" w:type="dxa"/>
          </w:tcPr>
          <w:p w14:paraId="5B9ECC89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დიარეა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მუცლის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შებერილობა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ყაბზობა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ღებინება</w:t>
            </w:r>
          </w:p>
        </w:tc>
      </w:tr>
      <w:tr w:rsidR="00E81C87" w:rsidRPr="008F281B" w14:paraId="5B9ECC8E" w14:textId="77777777" w:rsidTr="00634A46">
        <w:tc>
          <w:tcPr>
            <w:tcW w:w="2947" w:type="dxa"/>
            <w:vMerge/>
          </w:tcPr>
          <w:p w14:paraId="5B9ECC8B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</w:p>
        </w:tc>
        <w:tc>
          <w:tcPr>
            <w:tcW w:w="2585" w:type="dxa"/>
          </w:tcPr>
          <w:p w14:paraId="5B9ECC8C" w14:textId="316714E8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ძალიან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იშვიათ</w:t>
            </w:r>
            <w:r w:rsidR="00E04921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ად</w:t>
            </w:r>
          </w:p>
        </w:tc>
        <w:tc>
          <w:tcPr>
            <w:tcW w:w="3818" w:type="dxa"/>
          </w:tcPr>
          <w:p w14:paraId="5B9ECC8D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პეპტიკური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წყლული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კუჭ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-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ნაწლავის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პერფორაცია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კუჭ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-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ნაწლავური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ჰემორაგია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მელენა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lastRenderedPageBreak/>
              <w:t>და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ჰემატემეზესი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.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პირის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ღრუს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დაწყლულება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გასტრიტი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.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კოლიტის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გამწვავება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კრონის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დაავადება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vertAlign w:val="superscript"/>
                <w:lang w:val="ka-GE"/>
              </w:rPr>
              <w:t>7</w:t>
            </w:r>
          </w:p>
        </w:tc>
      </w:tr>
      <w:tr w:rsidR="00E81C87" w:rsidRPr="008F281B" w14:paraId="5B9ECC92" w14:textId="77777777" w:rsidTr="00634A46">
        <w:tc>
          <w:tcPr>
            <w:tcW w:w="2947" w:type="dxa"/>
          </w:tcPr>
          <w:p w14:paraId="5B9ECC8F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proofErr w:type="spellStart"/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lastRenderedPageBreak/>
              <w:t>ჰეპატობილიარული</w:t>
            </w:r>
            <w:proofErr w:type="spellEnd"/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დარღვევები</w:t>
            </w:r>
          </w:p>
        </w:tc>
        <w:tc>
          <w:tcPr>
            <w:tcW w:w="2585" w:type="dxa"/>
          </w:tcPr>
          <w:p w14:paraId="5B9ECC90" w14:textId="304B7586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ძალიან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იშვიათ</w:t>
            </w:r>
            <w:r w:rsidR="007C4188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ად</w:t>
            </w:r>
          </w:p>
        </w:tc>
        <w:tc>
          <w:tcPr>
            <w:tcW w:w="3818" w:type="dxa"/>
          </w:tcPr>
          <w:p w14:paraId="5B9ECC91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ღვიძლის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დაავადება</w:t>
            </w:r>
          </w:p>
        </w:tc>
      </w:tr>
      <w:tr w:rsidR="00E81C87" w:rsidRPr="008F281B" w14:paraId="5B9ECC96" w14:textId="77777777" w:rsidTr="00634A46">
        <w:tc>
          <w:tcPr>
            <w:tcW w:w="2947" w:type="dxa"/>
            <w:vMerge w:val="restart"/>
          </w:tcPr>
          <w:p w14:paraId="5B9ECC93" w14:textId="788DDDC3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კანისა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კანქვეშა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ქსოვილების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მხრივ</w:t>
            </w:r>
          </w:p>
        </w:tc>
        <w:tc>
          <w:tcPr>
            <w:tcW w:w="2585" w:type="dxa"/>
          </w:tcPr>
          <w:p w14:paraId="5B9ECC94" w14:textId="0702D137" w:rsidR="006232D1" w:rsidRPr="008F281B" w:rsidRDefault="00ED14E6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არც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ისე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ხშირად</w:t>
            </w:r>
          </w:p>
        </w:tc>
        <w:tc>
          <w:tcPr>
            <w:tcW w:w="3818" w:type="dxa"/>
          </w:tcPr>
          <w:p w14:paraId="5B9ECC95" w14:textId="50439470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გამონაყარი</w:t>
            </w:r>
            <w:r w:rsidR="00ED14E6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ED14E6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კანზე</w:t>
            </w:r>
            <w:r w:rsidRPr="008F281B">
              <w:rPr>
                <w:rFonts w:asciiTheme="majorBidi" w:hAnsiTheme="majorBidi" w:cstheme="majorBidi"/>
                <w:sz w:val="24"/>
                <w:szCs w:val="24"/>
                <w:vertAlign w:val="superscript"/>
                <w:lang w:val="ka-GE"/>
              </w:rPr>
              <w:t>2</w:t>
            </w:r>
          </w:p>
        </w:tc>
      </w:tr>
      <w:tr w:rsidR="00E81C87" w:rsidRPr="008F281B" w14:paraId="5B9ECC9A" w14:textId="77777777" w:rsidTr="00634A46">
        <w:tc>
          <w:tcPr>
            <w:tcW w:w="2947" w:type="dxa"/>
            <w:vMerge/>
          </w:tcPr>
          <w:p w14:paraId="5B9ECC97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</w:p>
        </w:tc>
        <w:tc>
          <w:tcPr>
            <w:tcW w:w="2585" w:type="dxa"/>
          </w:tcPr>
          <w:p w14:paraId="5B9ECC98" w14:textId="41190149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ძალიან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იშვიათ</w:t>
            </w:r>
            <w:r w:rsidR="007405E9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ად</w:t>
            </w:r>
          </w:p>
        </w:tc>
        <w:tc>
          <w:tcPr>
            <w:tcW w:w="3818" w:type="dxa"/>
          </w:tcPr>
          <w:p w14:paraId="7BCC5269" w14:textId="77777777" w:rsidR="00421DEA" w:rsidRPr="008F281B" w:rsidRDefault="00421DEA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კანის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მძიმე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გვერდითი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რეაქციები</w:t>
            </w:r>
          </w:p>
          <w:p w14:paraId="5B9ECC99" w14:textId="0E6D66A6" w:rsidR="006232D1" w:rsidRPr="008F281B" w:rsidRDefault="00421DEA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(SCAR) (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მათ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შორის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სტივენს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-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ჯონსონის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სინდრომი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მულტიფორმული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ერითემა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ექსფოლიატიური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დერმატიტი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ტოქსიკური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ეპიდერმული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ნეკროლიზი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vertAlign w:val="superscript"/>
                <w:lang w:val="ka-GE"/>
              </w:rPr>
              <w:t>2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)</w:t>
            </w:r>
          </w:p>
        </w:tc>
      </w:tr>
      <w:tr w:rsidR="00E81C87" w:rsidRPr="008F281B" w14:paraId="5B9ECC9E" w14:textId="77777777" w:rsidTr="00634A46">
        <w:tc>
          <w:tcPr>
            <w:tcW w:w="2947" w:type="dxa"/>
            <w:vMerge/>
          </w:tcPr>
          <w:p w14:paraId="5B9ECC9B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</w:p>
        </w:tc>
        <w:tc>
          <w:tcPr>
            <w:tcW w:w="2585" w:type="dxa"/>
          </w:tcPr>
          <w:p w14:paraId="5B9ECC9C" w14:textId="56C80A05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არ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არის</w:t>
            </w:r>
            <w:r w:rsidR="007405E9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7405E9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ცნობილი</w:t>
            </w:r>
          </w:p>
        </w:tc>
        <w:tc>
          <w:tcPr>
            <w:tcW w:w="3818" w:type="dxa"/>
          </w:tcPr>
          <w:p w14:paraId="1E426E3A" w14:textId="7B9AD086" w:rsidR="008F3E6E" w:rsidRPr="008F281B" w:rsidRDefault="008F3E6E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წამლისმიერი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რეაქცია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ეოზინოფილიით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სისტემური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სიმპტომებით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(DRESS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სინდრომი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>)</w:t>
            </w:r>
            <w:r w:rsidR="00AE4A93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მწვავე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გენერალიზებული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ეგზანთემატოზური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პუსტულოზი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(AGEP)</w:t>
            </w:r>
          </w:p>
          <w:p w14:paraId="5B9ECC9D" w14:textId="758B6BC7" w:rsidR="006232D1" w:rsidRPr="008F281B" w:rsidRDefault="008F3E6E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ფოტომგრძნობელობის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რეაქციები</w:t>
            </w:r>
          </w:p>
        </w:tc>
      </w:tr>
      <w:tr w:rsidR="00E81C87" w:rsidRPr="008F281B" w14:paraId="5B9ECCA2" w14:textId="77777777" w:rsidTr="00634A46">
        <w:tc>
          <w:tcPr>
            <w:tcW w:w="2947" w:type="dxa"/>
          </w:tcPr>
          <w:p w14:paraId="5B9ECC9F" w14:textId="2C787D21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თირკმლისა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საშარდე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სისტემის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მხრივ</w:t>
            </w:r>
          </w:p>
        </w:tc>
        <w:tc>
          <w:tcPr>
            <w:tcW w:w="2585" w:type="dxa"/>
          </w:tcPr>
          <w:p w14:paraId="5B9ECCA0" w14:textId="2F8F2708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ძალიან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იშვიათ</w:t>
            </w:r>
            <w:r w:rsidR="007405E9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ად</w:t>
            </w:r>
          </w:p>
        </w:tc>
        <w:tc>
          <w:tcPr>
            <w:tcW w:w="3818" w:type="dxa"/>
          </w:tcPr>
          <w:p w14:paraId="5B9ECCA1" w14:textId="436DBB00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თირკმლის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მწვავე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უკმარისობა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პაპილარული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ნეკროზი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განსაკუთრებით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ხანგრძლივად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გამოყენებისას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, </w:t>
            </w:r>
            <w:r w:rsidR="009F5057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რასაც</w:t>
            </w:r>
            <w:r w:rsidR="009F5057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9F5057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თან</w:t>
            </w:r>
            <w:r w:rsidR="009F5057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9F5057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ახლავს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შრატში</w:t>
            </w:r>
            <w:r w:rsidR="0066648E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66648E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შარდოვანას</w:t>
            </w:r>
            <w:r w:rsidR="0066648E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66648E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დონის</w:t>
            </w:r>
            <w:r w:rsidR="0066648E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66648E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</w:t>
            </w:r>
            <w:r w:rsidR="009F5057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ომატება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შეშუპება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vertAlign w:val="superscript"/>
                <w:lang w:val="ka-GE"/>
              </w:rPr>
              <w:t>8</w:t>
            </w:r>
          </w:p>
        </w:tc>
      </w:tr>
      <w:tr w:rsidR="00E81C87" w:rsidRPr="008F281B" w14:paraId="5B9ECCA6" w14:textId="77777777" w:rsidTr="00634A46">
        <w:tc>
          <w:tcPr>
            <w:tcW w:w="2947" w:type="dxa"/>
          </w:tcPr>
          <w:p w14:paraId="5B9ECCA3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კვლევები</w:t>
            </w:r>
          </w:p>
        </w:tc>
        <w:tc>
          <w:tcPr>
            <w:tcW w:w="2585" w:type="dxa"/>
          </w:tcPr>
          <w:p w14:paraId="5B9ECCA4" w14:textId="71DA2765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ძალიან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იშვიათ</w:t>
            </w:r>
            <w:r w:rsidR="00DE373F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ად</w:t>
            </w:r>
          </w:p>
        </w:tc>
        <w:tc>
          <w:tcPr>
            <w:tcW w:w="3818" w:type="dxa"/>
          </w:tcPr>
          <w:p w14:paraId="5B9ECCA5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ჰემოგლობინის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შემცირება</w:t>
            </w:r>
          </w:p>
        </w:tc>
      </w:tr>
      <w:tr w:rsidR="006232D1" w:rsidRPr="008F281B" w14:paraId="5B9ECCAA" w14:textId="77777777" w:rsidTr="00634A46">
        <w:tc>
          <w:tcPr>
            <w:tcW w:w="2947" w:type="dxa"/>
          </w:tcPr>
          <w:p w14:paraId="5B9ECCA7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ინფექციები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ინვაზიები</w:t>
            </w:r>
          </w:p>
        </w:tc>
        <w:tc>
          <w:tcPr>
            <w:tcW w:w="2585" w:type="dxa"/>
          </w:tcPr>
          <w:p w14:paraId="5B9ECCA8" w14:textId="77777777" w:rsidR="006232D1" w:rsidRPr="008F281B" w:rsidRDefault="006232D1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ცნობილი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არ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არის</w:t>
            </w:r>
          </w:p>
        </w:tc>
        <w:tc>
          <w:tcPr>
            <w:tcW w:w="3818" w:type="dxa"/>
          </w:tcPr>
          <w:p w14:paraId="5B9ECCA9" w14:textId="671B6C94" w:rsidR="006232D1" w:rsidRPr="008F281B" w:rsidRDefault="00644C52" w:rsidP="004F2AD1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lang w:val="ka-GE"/>
              </w:rPr>
            </w:pP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აღწერილია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ინფექციასთან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დაკავშირებული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ანთების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გამწვავების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შემთხვევები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;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გამონაკლის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შემთხვევებში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ჩუტყვავილას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დროს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შეიძლება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განვითარდეს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კანის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მძიმე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ინფექციები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8B5140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გართულებები</w:t>
            </w:r>
            <w:r w:rsidR="008B5140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რბილი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ქსოვილების</w:t>
            </w:r>
            <w:r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 </w:t>
            </w:r>
            <w:r w:rsidR="008B5140" w:rsidRPr="008F281B">
              <w:rPr>
                <w:rFonts w:ascii="Sylfaen" w:hAnsi="Sylfaen" w:cs="Sylfaen"/>
                <w:sz w:val="24"/>
                <w:szCs w:val="24"/>
                <w:lang w:val="ka-GE"/>
              </w:rPr>
              <w:t>მხრივ</w:t>
            </w:r>
            <w:r w:rsidR="008B5140" w:rsidRPr="008F281B">
              <w:rPr>
                <w:rFonts w:asciiTheme="majorBidi" w:hAnsiTheme="majorBidi" w:cstheme="majorBidi"/>
                <w:sz w:val="24"/>
                <w:szCs w:val="24"/>
                <w:lang w:val="ka-GE"/>
              </w:rPr>
              <w:t xml:space="preserve">. </w:t>
            </w:r>
          </w:p>
        </w:tc>
      </w:tr>
    </w:tbl>
    <w:p w14:paraId="5B9ECCAB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</w:p>
    <w:p w14:paraId="5B9ECCAC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="Sylfaen" w:hAnsi="Sylfaen" w:cs="Sylfaen"/>
          <w:b/>
          <w:sz w:val="24"/>
          <w:szCs w:val="24"/>
          <w:lang w:val="ka-GE"/>
        </w:rPr>
        <w:t>შერჩეული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უარყოფითი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რეაქციების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აღწერა</w:t>
      </w:r>
    </w:p>
    <w:p w14:paraId="5B9ECCAD" w14:textId="5D797865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sz w:val="24"/>
          <w:szCs w:val="24"/>
          <w:vertAlign w:val="superscript"/>
          <w:lang w:val="ka-GE"/>
        </w:rPr>
        <w:lastRenderedPageBreak/>
        <w:t>1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პირველი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ნიშნები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ცხელება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ყელის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პირის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ღრუში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ზედაპირული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წყლულები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გრიპის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მაგვარი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მძიმე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დაღლილობა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აუხსნელი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573620" w:rsidRPr="008F281B">
        <w:rPr>
          <w:rFonts w:ascii="Sylfaen" w:hAnsi="Sylfaen" w:cs="Sylfaen"/>
          <w:sz w:val="24"/>
          <w:szCs w:val="24"/>
          <w:lang w:val="ka-GE"/>
        </w:rPr>
        <w:t>სისხლდენა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881A25" w:rsidRPr="008F281B">
        <w:rPr>
          <w:rFonts w:ascii="Sylfaen" w:hAnsi="Sylfaen" w:cs="Sylfaen"/>
          <w:sz w:val="24"/>
          <w:szCs w:val="24"/>
          <w:lang w:val="ka-GE"/>
        </w:rPr>
        <w:t>დალურჯებები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AE" w14:textId="683F886E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sz w:val="24"/>
          <w:szCs w:val="24"/>
          <w:vertAlign w:val="superscript"/>
          <w:lang w:val="ka-GE"/>
        </w:rPr>
        <w:t>2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მომატებული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მგრძნობელობის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: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მოიცავდეს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 </w:t>
      </w:r>
      <w:r w:rsidRPr="008F281B">
        <w:rPr>
          <w:rFonts w:ascii="Sylfaen" w:hAnsi="Sylfaen" w:cs="Sylfaen"/>
          <w:sz w:val="24"/>
          <w:szCs w:val="24"/>
          <w:lang w:val="ka-GE"/>
        </w:rPr>
        <w:t>არასპეციფიკურ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ალერგიულ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რეაქციებს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ანაფილაქსიას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, (</w:t>
      </w:r>
      <w:r w:rsidRPr="008F281B">
        <w:rPr>
          <w:rFonts w:ascii="Sylfaen" w:hAnsi="Sylfaen" w:cs="Sylfaen"/>
          <w:sz w:val="24"/>
          <w:szCs w:val="24"/>
          <w:lang w:val="ka-GE"/>
        </w:rPr>
        <w:t>ბ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 </w:t>
      </w:r>
      <w:r w:rsidRPr="008F281B">
        <w:rPr>
          <w:rFonts w:ascii="Sylfaen" w:hAnsi="Sylfaen" w:cs="Sylfaen"/>
          <w:sz w:val="24"/>
          <w:szCs w:val="24"/>
          <w:lang w:val="ka-GE"/>
        </w:rPr>
        <w:t>რესპირა</w:t>
      </w:r>
      <w:r w:rsidR="00AE2A18" w:rsidRPr="008F281B">
        <w:rPr>
          <w:rFonts w:ascii="Sylfaen" w:hAnsi="Sylfaen" w:cs="Sylfaen"/>
          <w:sz w:val="24"/>
          <w:szCs w:val="24"/>
          <w:lang w:val="ka-GE"/>
        </w:rPr>
        <w:t>ცი</w:t>
      </w:r>
      <w:r w:rsidRPr="008F281B">
        <w:rPr>
          <w:rFonts w:ascii="Sylfaen" w:hAnsi="Sylfaen" w:cs="Sylfaen"/>
          <w:sz w:val="24"/>
          <w:szCs w:val="24"/>
          <w:lang w:val="ka-GE"/>
        </w:rPr>
        <w:t>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ტრაქტის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მათ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შორის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ასთმა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გამწვავებული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ასთმა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ბრონქოსპაზმი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დისპნოე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 </w:t>
      </w:r>
      <w:r w:rsidRPr="008F281B">
        <w:rPr>
          <w:rFonts w:ascii="Sylfaen" w:hAnsi="Sylfaen" w:cs="Sylfaen"/>
          <w:sz w:val="24"/>
          <w:szCs w:val="24"/>
          <w:lang w:val="ka-GE"/>
        </w:rPr>
        <w:t>სხვადასხვა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573620" w:rsidRPr="008F281B">
        <w:rPr>
          <w:rFonts w:ascii="Sylfaen" w:hAnsi="Sylfaen" w:cs="Sylfaen"/>
          <w:sz w:val="24"/>
          <w:szCs w:val="24"/>
          <w:lang w:val="ka-GE"/>
        </w:rPr>
        <w:t>კანისმიერი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მათ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შორის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ქავილი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ჭინჭრის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ციება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პურპურა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ანგიო</w:t>
      </w:r>
      <w:r w:rsidR="00EA24C0" w:rsidRPr="008F281B">
        <w:rPr>
          <w:rFonts w:ascii="Sylfaen" w:hAnsi="Sylfaen" w:cs="Sylfaen"/>
          <w:sz w:val="24"/>
          <w:szCs w:val="24"/>
          <w:lang w:val="ka-GE"/>
        </w:rPr>
        <w:t>ნევროზული</w:t>
      </w:r>
      <w:r w:rsidR="00EA24C0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შეშუპება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უფრო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იშვიათად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ექსფოლიაციური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ბულოზური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დერმატოზები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მათ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შორის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ტოქსიკური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ეპიდერმული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ნეკროლიზი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სტივენს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ჯონსონის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მულტიფომული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ერითემა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AF" w14:textId="346F6D5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sz w:val="24"/>
          <w:szCs w:val="24"/>
          <w:vertAlign w:val="superscript"/>
          <w:lang w:val="ka-GE"/>
        </w:rPr>
        <w:t>3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პრეპარატით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ინდუცირებული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ასეპტიკური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მენინგიტის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პათოგენური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მექანიზმი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სრულად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ახსნილი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მიუხედავად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ამისა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არსებული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მონაცემები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1F6E17" w:rsidRPr="008F281B">
        <w:rPr>
          <w:rFonts w:ascii="Sylfaen" w:hAnsi="Sylfaen" w:cs="Sylfaen"/>
          <w:sz w:val="24"/>
          <w:szCs w:val="24"/>
          <w:lang w:val="ka-GE"/>
        </w:rPr>
        <w:t>არ</w:t>
      </w:r>
      <w:r w:rsidR="005A13E0" w:rsidRPr="008F281B">
        <w:rPr>
          <w:rFonts w:ascii="Sylfaen" w:hAnsi="Sylfaen" w:cs="Sylfaen"/>
          <w:sz w:val="24"/>
          <w:szCs w:val="24"/>
          <w:lang w:val="ka-GE"/>
        </w:rPr>
        <w:t>ა</w:t>
      </w:r>
      <w:r w:rsidR="001F6E17" w:rsidRPr="008F281B">
        <w:rPr>
          <w:rFonts w:ascii="Sylfaen" w:hAnsi="Sylfaen" w:cs="Sylfaen"/>
          <w:sz w:val="24"/>
          <w:szCs w:val="24"/>
          <w:lang w:val="ka-GE"/>
        </w:rPr>
        <w:t>სტეროიდულ</w:t>
      </w:r>
      <w:r w:rsidR="001F6E17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საშუალებებთან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დაკავშირებული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ასეპტიკური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მენინგიტის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მიუთითებს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ჰიპერსენსიტივობის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რეაქციაზე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მიღებასთან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დროებითი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კავშირის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შეწყვეტის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შემდეგ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გასვლა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). </w:t>
      </w:r>
      <w:r w:rsidRPr="008F281B">
        <w:rPr>
          <w:rFonts w:ascii="Sylfaen" w:hAnsi="Sylfaen" w:cs="Sylfaen"/>
          <w:sz w:val="24"/>
          <w:szCs w:val="24"/>
          <w:lang w:val="ka-GE"/>
        </w:rPr>
        <w:t>აღსანიშნავია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დროს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ჰქონდათ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აუტოიმუნური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დარღვევები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როგორიცაა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წითელი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მგლურა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შემაერთებელი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ქსოვილების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შერეული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დაავადება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 </w:t>
      </w:r>
      <w:r w:rsidRPr="008F281B">
        <w:rPr>
          <w:rFonts w:ascii="Sylfaen" w:hAnsi="Sylfaen" w:cs="Sylfaen"/>
          <w:sz w:val="24"/>
          <w:szCs w:val="24"/>
          <w:lang w:val="ka-GE"/>
        </w:rPr>
        <w:t>აღინიშნა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ასეპტიკური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მენინგიტის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როგორიცაა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კისრის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074DCE" w:rsidRPr="008F281B">
        <w:rPr>
          <w:rFonts w:ascii="Sylfaen" w:hAnsi="Sylfaen" w:cs="Sylfaen"/>
          <w:sz w:val="24"/>
          <w:szCs w:val="24"/>
          <w:lang w:val="ka-GE"/>
        </w:rPr>
        <w:t>რიგიდობა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თავის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გულისრევა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ღებინება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ცხელება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დეზორიენტაცია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 </w:t>
      </w:r>
      <w:r w:rsidRPr="008F281B">
        <w:rPr>
          <w:rFonts w:ascii="Sylfaen" w:hAnsi="Sylfaen" w:cs="Sylfaen"/>
          <w:sz w:val="24"/>
          <w:szCs w:val="24"/>
          <w:lang w:val="ka-GE"/>
        </w:rPr>
        <w:t>ცალკეული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შემთხვევები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="001F6E17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</w:p>
    <w:p w14:paraId="5B9ECCB0" w14:textId="6E6B756D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sz w:val="24"/>
          <w:szCs w:val="24"/>
          <w:vertAlign w:val="superscript"/>
          <w:lang w:val="ka-GE"/>
        </w:rPr>
        <w:t>4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ცდებისა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ეპიდემიოლოგიური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მონაცემები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აჩვენებს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143331" w:rsidRPr="008F281B">
        <w:rPr>
          <w:rFonts w:ascii="Sylfaen" w:hAnsi="Sylfaen" w:cs="Sylfaen"/>
          <w:sz w:val="24"/>
          <w:szCs w:val="24"/>
          <w:lang w:val="ka-GE"/>
        </w:rPr>
        <w:t>მაღალი</w:t>
      </w:r>
      <w:r w:rsidR="0014333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143331" w:rsidRPr="008F281B">
        <w:rPr>
          <w:rFonts w:ascii="Sylfaen" w:hAnsi="Sylfaen" w:cs="Sylfaen"/>
          <w:sz w:val="24"/>
          <w:szCs w:val="24"/>
          <w:lang w:val="ka-GE"/>
        </w:rPr>
        <w:t>დოზებით</w:t>
      </w:r>
      <w:r w:rsidR="0014333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-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24000 </w:t>
      </w:r>
      <w:r w:rsidRPr="008F281B">
        <w:rPr>
          <w:rFonts w:ascii="Sylfaen" w:hAnsi="Sylfaen" w:cs="Sylfaen"/>
          <w:sz w:val="24"/>
          <w:szCs w:val="24"/>
          <w:lang w:val="ka-GE"/>
        </w:rPr>
        <w:t>მგ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143331" w:rsidRPr="008F281B">
        <w:rPr>
          <w:rFonts w:ascii="Sylfaen" w:hAnsi="Sylfaen" w:cs="Sylfaen"/>
          <w:sz w:val="24"/>
          <w:szCs w:val="24"/>
          <w:lang w:val="ka-GE"/>
        </w:rPr>
        <w:t>დღეში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143331" w:rsidRPr="008F281B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ასოცირებული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იყოს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თრომბ</w:t>
      </w:r>
      <w:r w:rsidR="00200BB3" w:rsidRPr="008F281B">
        <w:rPr>
          <w:rFonts w:ascii="Sylfaen" w:hAnsi="Sylfaen" w:cs="Sylfaen"/>
          <w:sz w:val="24"/>
          <w:szCs w:val="24"/>
          <w:lang w:val="ka-GE"/>
        </w:rPr>
        <w:t>ოზული</w:t>
      </w:r>
      <w:r w:rsidR="00200BB3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მოვლენების</w:t>
      </w:r>
      <w:r w:rsidR="0014333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143331" w:rsidRPr="008F281B">
        <w:rPr>
          <w:rFonts w:ascii="Sylfaen" w:hAnsi="Sylfaen" w:cs="Sylfaen"/>
          <w:sz w:val="24"/>
          <w:szCs w:val="24"/>
          <w:lang w:val="ka-GE"/>
        </w:rPr>
        <w:t>რისკის</w:t>
      </w:r>
      <w:r w:rsidR="0014333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მცირე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143331" w:rsidRPr="008F281B">
        <w:rPr>
          <w:rFonts w:ascii="Sylfaen" w:hAnsi="Sylfaen" w:cs="Sylfaen"/>
          <w:sz w:val="24"/>
          <w:szCs w:val="24"/>
          <w:lang w:val="ka-GE"/>
        </w:rPr>
        <w:t>ზრდასთან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იხილეთ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პუნქტი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4.4).</w:t>
      </w:r>
    </w:p>
    <w:p w14:paraId="5B9ECCB1" w14:textId="4A1A922A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sz w:val="24"/>
          <w:szCs w:val="24"/>
          <w:vertAlign w:val="superscript"/>
          <w:lang w:val="ka-GE"/>
        </w:rPr>
        <w:t xml:space="preserve">5 </w:t>
      </w:r>
      <w:r w:rsidR="00200BB3" w:rsidRPr="008F281B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მოვლენები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ყველაზე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ხშირად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კუჭ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ნაწლავ</w:t>
      </w:r>
      <w:r w:rsidR="00200BB3" w:rsidRPr="008F281B">
        <w:rPr>
          <w:rFonts w:ascii="Sylfaen" w:hAnsi="Sylfaen" w:cs="Sylfaen"/>
          <w:sz w:val="24"/>
          <w:szCs w:val="24"/>
          <w:lang w:val="ka-GE"/>
        </w:rPr>
        <w:t>ის</w:t>
      </w:r>
      <w:r w:rsidR="00200BB3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200BB3" w:rsidRPr="008F281B">
        <w:rPr>
          <w:rFonts w:ascii="Sylfaen" w:hAnsi="Sylfaen" w:cs="Sylfaen"/>
          <w:sz w:val="24"/>
          <w:szCs w:val="24"/>
          <w:lang w:val="ka-GE"/>
        </w:rPr>
        <w:t>ტრაქტის</w:t>
      </w:r>
      <w:r w:rsidR="00200BB3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4A486F" w:rsidRPr="008F281B">
        <w:rPr>
          <w:rFonts w:ascii="Sylfaen" w:hAnsi="Sylfaen" w:cs="Sylfaen"/>
          <w:sz w:val="24"/>
          <w:szCs w:val="24"/>
          <w:lang w:val="ka-GE"/>
        </w:rPr>
        <w:t>მხრივ</w:t>
      </w:r>
      <w:r w:rsidR="004A486F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4A486F" w:rsidRPr="008F281B">
        <w:rPr>
          <w:rFonts w:ascii="Sylfaen" w:hAnsi="Sylfaen" w:cs="Sylfaen"/>
          <w:sz w:val="24"/>
          <w:szCs w:val="24"/>
          <w:lang w:val="ka-GE"/>
        </w:rPr>
        <w:t>ვითარდება</w:t>
      </w:r>
      <w:r w:rsidR="004A486F"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B2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sz w:val="24"/>
          <w:szCs w:val="24"/>
          <w:vertAlign w:val="superscript"/>
          <w:lang w:val="ka-GE"/>
        </w:rPr>
        <w:t xml:space="preserve">6 </w:t>
      </w:r>
      <w:r w:rsidRPr="008F281B">
        <w:rPr>
          <w:rFonts w:ascii="Sylfaen" w:hAnsi="Sylfaen" w:cs="Sylfaen"/>
          <w:sz w:val="24"/>
          <w:szCs w:val="24"/>
          <w:lang w:val="ka-GE"/>
        </w:rPr>
        <w:t>ზოგჯერ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ფატალური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B3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sz w:val="24"/>
          <w:szCs w:val="24"/>
          <w:vertAlign w:val="superscript"/>
          <w:lang w:val="ka-GE"/>
        </w:rPr>
        <w:t xml:space="preserve">7 </w:t>
      </w:r>
      <w:r w:rsidRPr="008F281B">
        <w:rPr>
          <w:rFonts w:ascii="Sylfaen" w:hAnsi="Sylfaen" w:cs="Sylfaen"/>
          <w:sz w:val="24"/>
          <w:szCs w:val="24"/>
          <w:lang w:val="ka-GE"/>
        </w:rPr>
        <w:t>იხილეთ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პუნქტი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4.4.</w:t>
      </w:r>
    </w:p>
    <w:p w14:paraId="5B9ECCB4" w14:textId="35E7BC5E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sz w:val="24"/>
          <w:szCs w:val="24"/>
          <w:vertAlign w:val="superscript"/>
          <w:lang w:val="ka-GE"/>
        </w:rPr>
        <w:t>8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4A486F" w:rsidRPr="008F281B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ასოცირებული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შრატში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შარდოვანას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მომატებასთან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8F7501" w:rsidRPr="008F281B">
        <w:rPr>
          <w:rFonts w:ascii="Sylfaen" w:hAnsi="Sylfaen" w:cs="Sylfaen"/>
          <w:sz w:val="24"/>
          <w:szCs w:val="24"/>
          <w:lang w:val="ka-GE"/>
        </w:rPr>
        <w:t>შეშუპებასთან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ასევე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მოიცავს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პაპილარულ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ნეკროზს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1E73BEC2" w14:textId="77777777" w:rsidR="004111FC" w:rsidRPr="008F281B" w:rsidRDefault="004111FC" w:rsidP="004F2AD1">
      <w:pPr>
        <w:pStyle w:val="NoSpacing"/>
        <w:rPr>
          <w:rFonts w:asciiTheme="majorBidi" w:hAnsiTheme="majorBidi" w:cstheme="majorBidi"/>
          <w:lang w:val="ka-GE"/>
        </w:rPr>
      </w:pPr>
    </w:p>
    <w:p w14:paraId="4AE2FF6C" w14:textId="77777777" w:rsidR="00F1513E" w:rsidRPr="008F281B" w:rsidRDefault="00F1513E" w:rsidP="004F2AD1">
      <w:pPr>
        <w:pStyle w:val="NoSpacing"/>
        <w:jc w:val="both"/>
        <w:rPr>
          <w:rFonts w:asciiTheme="majorBidi" w:hAnsiTheme="majorBidi" w:cstheme="majorBidi"/>
          <w:b/>
          <w:bCs/>
          <w:sz w:val="24"/>
          <w:szCs w:val="24"/>
          <w:lang w:val="ka-GE"/>
        </w:rPr>
      </w:pP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შეტყობინება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საეჭვო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არასასურველი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რეაქციების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შესახებ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</w:p>
    <w:p w14:paraId="016DB884" w14:textId="77777777" w:rsidR="00F1513E" w:rsidRPr="008F281B" w:rsidRDefault="00F1513E" w:rsidP="00E10CA4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eastAsia="TimesNewRomanPSMT" w:hAnsiTheme="majorBidi" w:cstheme="majorBidi"/>
          <w:sz w:val="24"/>
          <w:szCs w:val="24"/>
          <w:lang w:val="ka-GE"/>
        </w:rPr>
      </w:pP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სამკურნალო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საშუალების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ავტორიზაციის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შემდეგ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მნიშვნელოვანია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შეტყობინება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არასასურველი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გვერდითი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რეაქციების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შესახებ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რათა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უზრუნველყოფილი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იყოს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სამკურნალო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საშუალების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სარგებლისა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რისკის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ბალანსის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მუდმივი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მონიტორინგი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>.</w:t>
      </w:r>
    </w:p>
    <w:p w14:paraId="250B366B" w14:textId="77777777" w:rsidR="00E10CA4" w:rsidRPr="008F281B" w:rsidRDefault="00F1513E" w:rsidP="00E10CA4">
      <w:pPr>
        <w:autoSpaceDE w:val="0"/>
        <w:autoSpaceDN w:val="0"/>
        <w:adjustRightInd w:val="0"/>
        <w:spacing w:line="276" w:lineRule="auto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ჯანდაცვის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სპეციალისტებზე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ვრცელდება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რეკომენდაცია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შეატყობინოს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სამკურნალო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საშუალების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ნებისმიერი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საეჭვო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არასასურველი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რეაქციის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eastAsia="TimesNewRomanPSMT" w:hAnsi="Sylfaen" w:cs="Sylfaen"/>
          <w:sz w:val="24"/>
          <w:szCs w:val="24"/>
          <w:lang w:val="ka-GE"/>
        </w:rPr>
        <w:t>შესახებ</w:t>
      </w:r>
      <w:r w:rsidRPr="008F281B">
        <w:rPr>
          <w:rFonts w:asciiTheme="majorBidi" w:eastAsia="TimesNewRomanPSMT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ყვითელი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ბარათის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სქემით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ვებ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გვერდზე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: mhra.gov.uk/yellowcard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მოიძიონ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MHRA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ყვითელი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ბარათი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Google Play 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Apple App Store-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ში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B7" w14:textId="18919B9B" w:rsidR="006232D1" w:rsidRPr="008F281B" w:rsidRDefault="006232D1" w:rsidP="004F2AD1">
      <w:pPr>
        <w:autoSpaceDE w:val="0"/>
        <w:autoSpaceDN w:val="0"/>
        <w:adjustRightInd w:val="0"/>
        <w:spacing w:line="240" w:lineRule="auto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</w:p>
    <w:p w14:paraId="5B9ECCB8" w14:textId="37E3BE20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4.9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ჭარბი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დოზ</w:t>
      </w:r>
      <w:r w:rsidR="00B30699" w:rsidRPr="008F281B">
        <w:rPr>
          <w:rFonts w:ascii="Sylfaen" w:hAnsi="Sylfaen" w:cs="Sylfaen"/>
          <w:b/>
          <w:sz w:val="24"/>
          <w:szCs w:val="24"/>
          <w:lang w:val="ka-GE"/>
        </w:rPr>
        <w:t>ირებ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ა</w:t>
      </w:r>
      <w:r w:rsidR="00AD297C" w:rsidRPr="008F281B">
        <w:rPr>
          <w:rFonts w:asciiTheme="majorBidi" w:hAnsiTheme="majorBidi" w:cstheme="majorBidi"/>
          <w:b/>
          <w:sz w:val="24"/>
          <w:szCs w:val="24"/>
          <w:lang w:val="ka-GE"/>
        </w:rPr>
        <w:t>:</w:t>
      </w:r>
    </w:p>
    <w:p w14:paraId="5B9ECCB9" w14:textId="40C521A1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lastRenderedPageBreak/>
        <w:t>ბავშვებში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400</w:t>
      </w:r>
      <w:r w:rsidR="00F122B5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/</w:t>
      </w:r>
      <w:r w:rsidRPr="008F281B">
        <w:rPr>
          <w:rFonts w:ascii="Sylfaen" w:hAnsi="Sylfaen" w:cs="Sylfaen"/>
          <w:sz w:val="24"/>
          <w:szCs w:val="24"/>
          <w:lang w:val="ka-GE"/>
        </w:rPr>
        <w:t>კგ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მიღებამ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მოზრდილებში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პასუხის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ნაკლებად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მკაფიოა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ჭარბი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პერიოდი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1.5-3 </w:t>
      </w:r>
      <w:r w:rsidRPr="008F281B">
        <w:rPr>
          <w:rFonts w:ascii="Sylfaen" w:hAnsi="Sylfaen" w:cs="Sylfaen"/>
          <w:sz w:val="24"/>
          <w:szCs w:val="24"/>
          <w:lang w:val="ka-GE"/>
        </w:rPr>
        <w:t>საათი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BA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i/>
          <w:iCs/>
          <w:sz w:val="24"/>
          <w:szCs w:val="24"/>
          <w:lang w:val="ka-GE"/>
        </w:rPr>
      </w:pP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სიმპტომები</w:t>
      </w:r>
    </w:p>
    <w:p w14:paraId="6E7213B3" w14:textId="77777777" w:rsidR="00790A39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პაციენტთა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უმრავლესობაში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რომლებმაც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მიიღეს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B4471" w:rsidRPr="008F281B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r w:rsidR="00AB447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კლინიკურად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მნიშვნელოვანი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რაოდენობები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ვითარდება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მხოლოდ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გულისრევა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ღებინება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ეპიგასტრიუმ</w:t>
      </w:r>
      <w:r w:rsidR="00480460" w:rsidRPr="008F281B">
        <w:rPr>
          <w:rFonts w:ascii="Sylfaen" w:hAnsi="Sylfaen" w:cs="Sylfaen"/>
          <w:sz w:val="24"/>
          <w:szCs w:val="24"/>
          <w:lang w:val="ka-GE"/>
        </w:rPr>
        <w:t>ის</w:t>
      </w:r>
      <w:r w:rsidR="00480460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480460" w:rsidRPr="008F281B">
        <w:rPr>
          <w:rFonts w:ascii="Sylfaen" w:hAnsi="Sylfaen" w:cs="Sylfaen"/>
          <w:sz w:val="24"/>
          <w:szCs w:val="24"/>
          <w:lang w:val="ka-GE"/>
        </w:rPr>
        <w:t>არეში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უფრო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იშვიათად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დიარეა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ასევე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ტინიტ</w:t>
      </w:r>
      <w:r w:rsidR="00480460" w:rsidRPr="008F281B">
        <w:rPr>
          <w:rFonts w:ascii="Sylfaen" w:hAnsi="Sylfaen" w:cs="Sylfaen"/>
          <w:sz w:val="24"/>
          <w:szCs w:val="24"/>
          <w:lang w:val="ka-GE"/>
        </w:rPr>
        <w:t>უს</w:t>
      </w:r>
      <w:r w:rsidRPr="008F281B">
        <w:rPr>
          <w:rFonts w:ascii="Sylfaen" w:hAnsi="Sylfaen" w:cs="Sylfaen"/>
          <w:sz w:val="24"/>
          <w:szCs w:val="24"/>
          <w:lang w:val="ka-GE"/>
        </w:rPr>
        <w:t>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თავის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კუჭ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-</w:t>
      </w:r>
      <w:r w:rsidRPr="008F281B">
        <w:rPr>
          <w:rFonts w:ascii="Sylfaen" w:hAnsi="Sylfaen" w:cs="Sylfaen"/>
          <w:sz w:val="24"/>
          <w:szCs w:val="24"/>
          <w:lang w:val="ka-GE"/>
        </w:rPr>
        <w:t>ნაწლავ</w:t>
      </w:r>
      <w:r w:rsidR="00EF6AB3" w:rsidRPr="008F281B">
        <w:rPr>
          <w:rFonts w:ascii="Sylfaen" w:hAnsi="Sylfaen" w:cs="Sylfaen"/>
          <w:sz w:val="24"/>
          <w:szCs w:val="24"/>
          <w:lang w:val="ka-GE"/>
        </w:rPr>
        <w:t>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სისხლდენა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უფრო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სერიოზული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7748CA" w:rsidRPr="008F281B">
        <w:rPr>
          <w:rFonts w:ascii="Sylfaen" w:hAnsi="Sylfaen" w:cs="Sylfaen"/>
          <w:sz w:val="24"/>
          <w:szCs w:val="24"/>
          <w:lang w:val="ka-GE"/>
        </w:rPr>
        <w:t>ინტოქსიკაციის</w:t>
      </w:r>
      <w:r w:rsidR="007748CA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7748CA" w:rsidRPr="008F281B">
        <w:rPr>
          <w:rFonts w:ascii="Sylfaen" w:hAnsi="Sylfaen" w:cs="Sylfaen"/>
          <w:sz w:val="24"/>
          <w:szCs w:val="24"/>
          <w:lang w:val="ka-GE"/>
        </w:rPr>
        <w:t>დროს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აღინიშნება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ცენტრალური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ნერვული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სისტემის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ტოქსიკურობა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მანიფესტირებული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ძილიანობის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ზოგჯერ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აჟიტაციის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დეზორიენტაციის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კომის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სახით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ზოგჯერ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აღინიშნება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კონვულსიები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</w:p>
    <w:p w14:paraId="71D188E9" w14:textId="77777777" w:rsidR="00484B37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სერიოზული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FA3507" w:rsidRPr="008F281B">
        <w:rPr>
          <w:rFonts w:ascii="Sylfaen" w:hAnsi="Sylfaen" w:cs="Sylfaen"/>
          <w:sz w:val="24"/>
          <w:szCs w:val="24"/>
          <w:lang w:val="ka-GE"/>
        </w:rPr>
        <w:t>ინტოქსიკაციის</w:t>
      </w:r>
      <w:r w:rsidR="00FA3507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FA3507" w:rsidRPr="008F281B">
        <w:rPr>
          <w:rFonts w:ascii="Sylfaen" w:hAnsi="Sylfaen" w:cs="Sylfaen"/>
          <w:sz w:val="24"/>
          <w:szCs w:val="24"/>
          <w:lang w:val="ka-GE"/>
        </w:rPr>
        <w:t>დროს</w:t>
      </w:r>
      <w:r w:rsidR="00FA3507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მეტაბოლური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აციდოზი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პროთრომბინის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/</w:t>
      </w:r>
      <w:r w:rsidRPr="008F281B">
        <w:rPr>
          <w:rFonts w:ascii="Sylfaen" w:hAnsi="Sylfaen" w:cs="Sylfaen"/>
          <w:sz w:val="24"/>
          <w:szCs w:val="24"/>
          <w:lang w:val="ka-GE"/>
        </w:rPr>
        <w:t>საერთაშორისო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ნორმალიზებული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შეფარდების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გახანგრძლივება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სავარაუდოდ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მოცირკულირე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შედედების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ფაქტორების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მოქმედებების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შეფერხების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თირკმლის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დაზიანება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</w:p>
    <w:p w14:paraId="1C9C7ED8" w14:textId="77777777" w:rsidR="00484B37" w:rsidRPr="008F281B" w:rsidRDefault="00484B37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</w:p>
    <w:p w14:paraId="786D63DF" w14:textId="0E7E4151" w:rsidR="00102FFC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ასთმის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მქონე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აღინიშნ</w:t>
      </w:r>
      <w:r w:rsidR="00D17740" w:rsidRPr="008F281B">
        <w:rPr>
          <w:rFonts w:ascii="Sylfaen" w:hAnsi="Sylfaen" w:cs="Sylfaen"/>
          <w:sz w:val="24"/>
          <w:szCs w:val="24"/>
          <w:lang w:val="ka-GE"/>
        </w:rPr>
        <w:t>ებოდე</w:t>
      </w:r>
      <w:r w:rsidRPr="008F281B">
        <w:rPr>
          <w:rFonts w:ascii="Sylfaen" w:hAnsi="Sylfaen" w:cs="Sylfaen"/>
          <w:sz w:val="24"/>
          <w:szCs w:val="24"/>
          <w:lang w:val="ka-GE"/>
        </w:rPr>
        <w:t>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ასთმის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გამწვავება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  <w:r w:rsidR="00790A39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045157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</w:p>
    <w:p w14:paraId="27462F4F" w14:textId="4159831F" w:rsidR="00B511EC" w:rsidRPr="008F281B" w:rsidRDefault="00102FFC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რეკომენდებულზე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მაღალი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ხანგრძლივმა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გამოყენებამ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მძიმე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ჰიპოკალემია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თირკმლის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მილაკოვანი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აციდოზი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მოიცავდეს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ცნობიერების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დაქვეითებას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გენერალიზებულ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სისუსტეს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</w:t>
      </w:r>
      <w:r w:rsidRPr="008F281B">
        <w:rPr>
          <w:rFonts w:ascii="Sylfaen" w:hAnsi="Sylfaen" w:cs="Sylfaen"/>
          <w:sz w:val="24"/>
          <w:szCs w:val="24"/>
          <w:lang w:val="ka-GE"/>
        </w:rPr>
        <w:t>იხ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პუნქტები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4.4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4.8).</w:t>
      </w:r>
    </w:p>
    <w:p w14:paraId="51138454" w14:textId="77777777" w:rsidR="00B511EC" w:rsidRPr="008F281B" w:rsidRDefault="00B511EC" w:rsidP="004F2AD1">
      <w:pPr>
        <w:pStyle w:val="NoSpacing"/>
        <w:rPr>
          <w:rFonts w:asciiTheme="majorBidi" w:hAnsiTheme="majorBidi" w:cstheme="majorBidi"/>
          <w:lang w:val="ka-GE"/>
        </w:rPr>
      </w:pPr>
    </w:p>
    <w:p w14:paraId="5B9ECCBC" w14:textId="4A91A92A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i/>
          <w:iCs/>
          <w:sz w:val="24"/>
          <w:szCs w:val="24"/>
          <w:lang w:val="ka-GE"/>
        </w:rPr>
      </w:pPr>
      <w:r w:rsidRPr="008F281B">
        <w:rPr>
          <w:rFonts w:ascii="Sylfaen" w:hAnsi="Sylfaen" w:cs="Sylfaen"/>
          <w:i/>
          <w:iCs/>
          <w:sz w:val="24"/>
          <w:szCs w:val="24"/>
          <w:lang w:val="ka-GE"/>
        </w:rPr>
        <w:t>მართვა</w:t>
      </w:r>
    </w:p>
    <w:p w14:paraId="5B9ECCBD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მართვა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უნდა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იყოს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სიმპტომატური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დამხმარე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მოიცავს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სუფთა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სასუნთქი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გზების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შენარჩუნებას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გულის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სასიცოცხლო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ნიშნების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მონიტორინგს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მდგომაეობის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სტაბილიზაციამდე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განიხილება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გააქტიურებული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ნახშირის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პერორალური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გზით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თუ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მიღებიდან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1 </w:t>
      </w:r>
      <w:r w:rsidRPr="008F281B">
        <w:rPr>
          <w:rFonts w:ascii="Sylfaen" w:hAnsi="Sylfaen" w:cs="Sylfaen"/>
          <w:sz w:val="24"/>
          <w:szCs w:val="24"/>
          <w:lang w:val="ka-GE"/>
        </w:rPr>
        <w:t>საათში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აღინიშნება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პოტენციურად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ტოქსიკური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რაოდენობები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თუ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კონვულსიები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ხშირი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უნდა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ჩატარდეს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ინტრავენური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დიაზეპამით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ლორაზეპამით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ასთმის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დროს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ბრონქოდილატატორები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BE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</w:p>
    <w:p w14:paraId="5B9ECCBF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5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ფარმაკოლოგიური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თვისებები</w:t>
      </w:r>
      <w:r w:rsidR="00AD297C" w:rsidRPr="008F281B">
        <w:rPr>
          <w:rFonts w:asciiTheme="majorBidi" w:hAnsiTheme="majorBidi" w:cstheme="majorBidi"/>
          <w:b/>
          <w:sz w:val="24"/>
          <w:szCs w:val="24"/>
          <w:lang w:val="ka-GE"/>
        </w:rPr>
        <w:t>:</w:t>
      </w:r>
    </w:p>
    <w:p w14:paraId="5B9ECCC1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5.1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ფარმაკოდინამიკური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თვისებები</w:t>
      </w:r>
    </w:p>
    <w:p w14:paraId="5B9ECCC2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ფარმაკოთერაპიული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ჯგუფი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: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ანტირევმატული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არასტეროიდები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პროპიონის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მჟავას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წარმოებულები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;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ათქ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კოდი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>: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M01AE01.</w:t>
      </w:r>
    </w:p>
    <w:p w14:paraId="5B9ECCC3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იბუპროფენი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პროპიონის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მჟავას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წამოებული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საშუალება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ეფექტიანობას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ავლენს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პროსტაგლანდინების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სინთეზის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ინჰიბირებით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ადამიანებში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ამცირებს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ანთებით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ტკივილს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შეშუპებებს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ცხელებას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გარდა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ამისა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შექცევადად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თრგუნავს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თრომბოციტების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აგრეგაციას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C4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ექსპერიმენტული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მონაცემები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აჩვენებს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იბუპროფენმა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ერთდროული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დათრგუნოს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ასპირინის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დაბალი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თრომბოციტების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lastRenderedPageBreak/>
        <w:t>აგრეგაციაზე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ერთი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კვლევისას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როდესაც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400 </w:t>
      </w:r>
      <w:r w:rsidRPr="008F281B">
        <w:rPr>
          <w:rFonts w:ascii="Sylfaen" w:hAnsi="Sylfaen" w:cs="Sylfaen"/>
          <w:sz w:val="24"/>
          <w:szCs w:val="24"/>
          <w:lang w:val="ka-GE"/>
        </w:rPr>
        <w:t>მგ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ერთჯერადი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მიიღებოდა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სწრაფი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მოქმედების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ასპირინის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 </w:t>
      </w:r>
      <w:r w:rsidRPr="008F281B">
        <w:rPr>
          <w:rFonts w:ascii="Sylfaen" w:hAnsi="Sylfaen" w:cs="Sylfaen"/>
          <w:sz w:val="24"/>
          <w:szCs w:val="24"/>
          <w:lang w:val="ka-GE"/>
        </w:rPr>
        <w:t>დოზის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(81 </w:t>
      </w:r>
      <w:r w:rsidRPr="008F281B">
        <w:rPr>
          <w:rFonts w:ascii="Sylfaen" w:hAnsi="Sylfaen" w:cs="Sylfaen"/>
          <w:sz w:val="24"/>
          <w:szCs w:val="24"/>
          <w:lang w:val="ka-GE"/>
        </w:rPr>
        <w:t>მგ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)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მიღებამდე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8 </w:t>
      </w:r>
      <w:r w:rsidRPr="008F281B">
        <w:rPr>
          <w:rFonts w:ascii="Sylfaen" w:hAnsi="Sylfaen" w:cs="Sylfaen"/>
          <w:sz w:val="24"/>
          <w:szCs w:val="24"/>
          <w:lang w:val="ka-GE"/>
        </w:rPr>
        <w:t>საათში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შემდეგ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30 </w:t>
      </w:r>
      <w:r w:rsidRPr="008F281B">
        <w:rPr>
          <w:rFonts w:ascii="Sylfaen" w:hAnsi="Sylfaen" w:cs="Sylfaen"/>
          <w:sz w:val="24"/>
          <w:szCs w:val="24"/>
          <w:lang w:val="ka-GE"/>
        </w:rPr>
        <w:t>წუთში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აღინიშნა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თრომბოქსანის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წარმოქმნაზე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თრომბოციტების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აგრეგაციაზე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 </w:t>
      </w:r>
      <w:r w:rsidRPr="008F281B">
        <w:rPr>
          <w:rFonts w:ascii="Sylfaen" w:hAnsi="Sylfaen" w:cs="Sylfaen"/>
          <w:sz w:val="24"/>
          <w:szCs w:val="24"/>
          <w:lang w:val="ka-GE"/>
        </w:rPr>
        <w:t>აცეტილსალიცილმჟავას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მიუხედავად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ამისა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მონაცემები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კლინიკურ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სიტუაციასთან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ex vivo </w:t>
      </w:r>
      <w:r w:rsidRPr="008F281B">
        <w:rPr>
          <w:rFonts w:ascii="Sylfaen" w:hAnsi="Sylfaen" w:cs="Sylfaen"/>
          <w:sz w:val="24"/>
          <w:szCs w:val="24"/>
          <w:lang w:val="ka-GE"/>
        </w:rPr>
        <w:t>მონაცემების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ექსტრაპოლაციასთან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დაკავშირებული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გაურკვევლობები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მიუთითებს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მყარი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დასკვნების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გაკეთება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შეუძლებელია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რეგულარული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გამოყენებისათვის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კლინიკურად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მნიშვნელოვანი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განიხილება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ზოგჯერ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C5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მტკიცებულება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აჩვენებს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:</w:t>
      </w:r>
    </w:p>
    <w:p w14:paraId="5B9ECCC6" w14:textId="65D89355" w:rsidR="006232D1" w:rsidRPr="008F281B" w:rsidRDefault="006232D1" w:rsidP="004F2AD1">
      <w:pPr>
        <w:pStyle w:val="NoSpacing"/>
        <w:numPr>
          <w:ilvl w:val="0"/>
          <w:numId w:val="14"/>
        </w:numPr>
        <w:ind w:left="567" w:hanging="567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sz w:val="24"/>
          <w:szCs w:val="24"/>
          <w:lang w:val="ka-GE"/>
        </w:rPr>
        <w:t>5</w:t>
      </w:r>
      <w:r w:rsidR="00E6743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/</w:t>
      </w:r>
      <w:r w:rsidRPr="008F281B">
        <w:rPr>
          <w:rFonts w:ascii="Sylfaen" w:hAnsi="Sylfaen" w:cs="Sylfaen"/>
          <w:sz w:val="24"/>
          <w:szCs w:val="24"/>
          <w:lang w:val="ka-GE"/>
        </w:rPr>
        <w:t>კგ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უზრუნველყოფს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ცხელების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მოხსნის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6 </w:t>
      </w:r>
      <w:r w:rsidRPr="008F281B">
        <w:rPr>
          <w:rFonts w:ascii="Sylfaen" w:hAnsi="Sylfaen" w:cs="Sylfaen"/>
          <w:sz w:val="24"/>
          <w:szCs w:val="24"/>
          <w:lang w:val="ka-GE"/>
        </w:rPr>
        <w:t>საათამდე</w:t>
      </w:r>
    </w:p>
    <w:p w14:paraId="5B9ECCC7" w14:textId="409921AF" w:rsidR="006232D1" w:rsidRPr="008F281B" w:rsidRDefault="006232D1" w:rsidP="004F2AD1">
      <w:pPr>
        <w:pStyle w:val="NoSpacing"/>
        <w:numPr>
          <w:ilvl w:val="0"/>
          <w:numId w:val="14"/>
        </w:numPr>
        <w:ind w:left="567" w:hanging="567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sz w:val="24"/>
          <w:szCs w:val="24"/>
          <w:lang w:val="ka-GE"/>
        </w:rPr>
        <w:t>6</w:t>
      </w:r>
      <w:r w:rsidR="00E6743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/</w:t>
      </w:r>
      <w:r w:rsidRPr="008F281B">
        <w:rPr>
          <w:rFonts w:ascii="Sylfaen" w:hAnsi="Sylfaen" w:cs="Sylfaen"/>
          <w:sz w:val="24"/>
          <w:szCs w:val="24"/>
          <w:lang w:val="ka-GE"/>
        </w:rPr>
        <w:t>კგ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უზრუნველყოფს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ცხელების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მოხსნის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8 </w:t>
      </w:r>
      <w:r w:rsidRPr="008F281B">
        <w:rPr>
          <w:rFonts w:ascii="Sylfaen" w:hAnsi="Sylfaen" w:cs="Sylfaen"/>
          <w:sz w:val="24"/>
          <w:szCs w:val="24"/>
          <w:lang w:val="ka-GE"/>
        </w:rPr>
        <w:t>საათამდე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C8" w14:textId="4DAE0F70" w:rsidR="006232D1" w:rsidRPr="008F281B" w:rsidRDefault="006232D1" w:rsidP="004F2AD1">
      <w:pPr>
        <w:pStyle w:val="NoSpacing"/>
        <w:numPr>
          <w:ilvl w:val="0"/>
          <w:numId w:val="14"/>
        </w:numPr>
        <w:ind w:left="567" w:hanging="567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sz w:val="24"/>
          <w:szCs w:val="24"/>
          <w:lang w:val="ka-GE"/>
        </w:rPr>
        <w:t>5</w:t>
      </w:r>
      <w:r w:rsidR="00E6743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/</w:t>
      </w:r>
      <w:r w:rsidRPr="008F281B">
        <w:rPr>
          <w:rFonts w:ascii="Sylfaen" w:hAnsi="Sylfaen" w:cs="Sylfaen"/>
          <w:sz w:val="24"/>
          <w:szCs w:val="24"/>
          <w:lang w:val="ka-GE"/>
        </w:rPr>
        <w:t>კგ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მეტი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უზრუნველყოფს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ცხელების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მოხსნის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ეფექტს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8 </w:t>
      </w:r>
      <w:r w:rsidRPr="008F281B">
        <w:rPr>
          <w:rFonts w:ascii="Sylfaen" w:hAnsi="Sylfaen" w:cs="Sylfaen"/>
          <w:sz w:val="24"/>
          <w:szCs w:val="24"/>
          <w:lang w:val="ka-GE"/>
        </w:rPr>
        <w:t>საათამდე</w:t>
      </w:r>
    </w:p>
    <w:p w14:paraId="5B9ECCC9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</w:p>
    <w:p w14:paraId="5B9ECCCA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5.2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ფარმაკოკინეტიკური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თვისებები</w:t>
      </w:r>
    </w:p>
    <w:p w14:paraId="5B9ECCCB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იბუპროფენი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სწრაფად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შეიწოვება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შემდეგ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სწრაფად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ვრცელდება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მთელს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ორგანიზმში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ექსკრეცია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სწრაფი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სრული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თირკმელებით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CC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მაქსიმალური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პლზმური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კონცენტრაციები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მიიღწევა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მიღებიდან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45 </w:t>
      </w:r>
      <w:r w:rsidRPr="008F281B">
        <w:rPr>
          <w:rFonts w:ascii="Sylfaen" w:hAnsi="Sylfaen" w:cs="Sylfaen"/>
          <w:sz w:val="24"/>
          <w:szCs w:val="24"/>
          <w:lang w:val="ka-GE"/>
        </w:rPr>
        <w:t>წუთში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უზმოზე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საკვებთან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ერთად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მიღებისას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უმაღლესი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დონეები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ვლინება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1-2 </w:t>
      </w:r>
      <w:r w:rsidRPr="008F281B">
        <w:rPr>
          <w:rFonts w:ascii="Sylfaen" w:hAnsi="Sylfaen" w:cs="Sylfaen"/>
          <w:sz w:val="24"/>
          <w:szCs w:val="24"/>
          <w:lang w:val="ka-GE"/>
        </w:rPr>
        <w:t>საათის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შემდეგ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დრო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განსხავდებოდეს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სხვადასხვა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დოზირების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ფორმების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CD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იბუპროფენის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პერიოდი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2 </w:t>
      </w:r>
      <w:r w:rsidRPr="008F281B">
        <w:rPr>
          <w:rFonts w:ascii="Sylfaen" w:hAnsi="Sylfaen" w:cs="Sylfaen"/>
          <w:sz w:val="24"/>
          <w:szCs w:val="24"/>
          <w:lang w:val="ka-GE"/>
        </w:rPr>
        <w:t>საათი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</w:p>
    <w:p w14:paraId="5B9ECCCE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შეზღუდული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კვლევებისას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იბუპროფენი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ვლინდება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დედის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რძეში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ძალიან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დაბალი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კონცენტრაციებით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CF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</w:p>
    <w:p w14:paraId="5B9ECCD0" w14:textId="0770F52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5.3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უსარ</w:t>
      </w:r>
      <w:r w:rsidR="008C3C7C" w:rsidRPr="008F281B">
        <w:rPr>
          <w:rFonts w:ascii="Sylfaen" w:hAnsi="Sylfaen" w:cs="Sylfaen"/>
          <w:b/>
          <w:sz w:val="24"/>
          <w:szCs w:val="24"/>
          <w:lang w:val="ka-GE"/>
        </w:rPr>
        <w:t>ფრთ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ხოების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წინაკლინიკური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მონაცემები</w:t>
      </w:r>
    </w:p>
    <w:p w14:paraId="5B9ECCD1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არ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მომხმარებლისთვის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მნიშვნელოვანი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უსაფრთხოების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წინაკლინიკური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მონაცემები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D2" w14:textId="77777777" w:rsidR="006232D1" w:rsidRPr="008F281B" w:rsidRDefault="006232D1" w:rsidP="004F2AD1">
      <w:pPr>
        <w:pStyle w:val="NoSpacing"/>
        <w:rPr>
          <w:rFonts w:asciiTheme="majorBidi" w:hAnsiTheme="majorBidi" w:cstheme="majorBidi"/>
          <w:lang w:val="ka-GE"/>
        </w:rPr>
      </w:pPr>
    </w:p>
    <w:p w14:paraId="5B9ECCD3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6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ფარმაცევტული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მონაცემები</w:t>
      </w:r>
    </w:p>
    <w:p w14:paraId="5B9ECCD4" w14:textId="726EA5C8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bCs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6.1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დამხმარე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="00AC38C2" w:rsidRPr="008F281B">
        <w:rPr>
          <w:rFonts w:ascii="Sylfaen" w:hAnsi="Sylfaen" w:cs="Sylfaen"/>
          <w:b/>
          <w:bCs/>
          <w:sz w:val="24"/>
          <w:szCs w:val="24"/>
          <w:lang w:val="ka-GE"/>
        </w:rPr>
        <w:t>ნითიერებების</w:t>
      </w:r>
      <w:r w:rsidRPr="008F281B">
        <w:rPr>
          <w:rFonts w:asciiTheme="majorBidi" w:hAnsiTheme="majorBidi" w:cstheme="majorBidi"/>
          <w:b/>
          <w:bCs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bCs/>
          <w:sz w:val="24"/>
          <w:szCs w:val="24"/>
          <w:lang w:val="ka-GE"/>
        </w:rPr>
        <w:t>ჩამონათვალი</w:t>
      </w:r>
    </w:p>
    <w:p w14:paraId="5B9ECCD5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ლიმონმჟავა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ციტრატი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ქლორიდი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საქარინი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დომიფენის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ბრომიდი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გასუფთავებული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წყალი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პოლისორბატი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80, </w:t>
      </w:r>
      <w:r w:rsidRPr="008F281B">
        <w:rPr>
          <w:rFonts w:ascii="Sylfaen" w:hAnsi="Sylfaen" w:cs="Sylfaen"/>
          <w:sz w:val="24"/>
          <w:szCs w:val="24"/>
          <w:lang w:val="ka-GE"/>
        </w:rPr>
        <w:t>მალტიტოლის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სიროფი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ქსანთანის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გუმი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ფორთოხლის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არომატიზატორი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გლიცერინი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13C937CA" w14:textId="77777777" w:rsidR="002052BA" w:rsidRPr="008F281B" w:rsidRDefault="002052BA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</w:p>
    <w:p w14:paraId="5B9ECCD7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6.2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შეუთავსებლობები</w:t>
      </w:r>
    </w:p>
    <w:p w14:paraId="5B9ECCD8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არ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შეესაბამება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12C2D53E" w14:textId="77777777" w:rsidR="002052BA" w:rsidRPr="008F281B" w:rsidRDefault="002052BA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</w:p>
    <w:p w14:paraId="5B9ECCDA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6.3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შენახვის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ვადა</w:t>
      </w:r>
    </w:p>
    <w:p w14:paraId="5B9ECCDB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100 </w:t>
      </w:r>
      <w:r w:rsidRPr="008F281B">
        <w:rPr>
          <w:rFonts w:ascii="Sylfaen" w:hAnsi="Sylfaen" w:cs="Sylfaen"/>
          <w:sz w:val="24"/>
          <w:szCs w:val="24"/>
          <w:lang w:val="ka-GE"/>
        </w:rPr>
        <w:t>მლ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150 </w:t>
      </w:r>
      <w:r w:rsidRPr="008F281B">
        <w:rPr>
          <w:rFonts w:ascii="Sylfaen" w:hAnsi="Sylfaen" w:cs="Sylfaen"/>
          <w:sz w:val="24"/>
          <w:szCs w:val="24"/>
          <w:lang w:val="ka-GE"/>
        </w:rPr>
        <w:t>მლ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200 </w:t>
      </w:r>
      <w:r w:rsidRPr="008F281B">
        <w:rPr>
          <w:rFonts w:ascii="Sylfaen" w:hAnsi="Sylfaen" w:cs="Sylfaen"/>
          <w:sz w:val="24"/>
          <w:szCs w:val="24"/>
          <w:lang w:val="ka-GE"/>
        </w:rPr>
        <w:t>მლ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- 3 </w:t>
      </w:r>
      <w:r w:rsidRPr="008F281B">
        <w:rPr>
          <w:rFonts w:ascii="Sylfaen" w:hAnsi="Sylfaen" w:cs="Sylfaen"/>
          <w:sz w:val="24"/>
          <w:szCs w:val="24"/>
          <w:lang w:val="ka-GE"/>
        </w:rPr>
        <w:t>წელი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74646805" w14:textId="77777777" w:rsidR="002052BA" w:rsidRPr="008F281B" w:rsidRDefault="002052BA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</w:p>
    <w:p w14:paraId="5B9ECCDD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6.4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სპეციალური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სიფრთხილის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ზომები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შენახვისას</w:t>
      </w:r>
    </w:p>
    <w:p w14:paraId="5B9ECCDE" w14:textId="5A8BEB24" w:rsidR="006232D1" w:rsidRPr="008F281B" w:rsidRDefault="00D40BA6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ინახება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25</w:t>
      </w:r>
      <w:r w:rsidR="006D3FC8" w:rsidRPr="008F281B">
        <w:rPr>
          <w:rFonts w:asciiTheme="majorBidi" w:hAnsiTheme="majorBidi" w:cstheme="majorBidi"/>
          <w:sz w:val="24"/>
          <w:szCs w:val="24"/>
          <w:vertAlign w:val="superscript"/>
          <w:lang w:val="ka-GE"/>
        </w:rPr>
        <w:t xml:space="preserve"> </w:t>
      </w:r>
      <w:r w:rsidR="006D3FC8" w:rsidRPr="008F281B">
        <w:rPr>
          <w:rFonts w:asciiTheme="majorBidi" w:hAnsiTheme="majorBidi" w:cstheme="majorBidi"/>
          <w:sz w:val="24"/>
          <w:szCs w:val="24"/>
          <w:lang w:val="ka-GE"/>
        </w:rPr>
        <w:sym w:font="Symbol" w:char="F0B0"/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>C-</w:t>
      </w:r>
      <w:r w:rsidR="006232D1" w:rsidRPr="008F281B">
        <w:rPr>
          <w:rFonts w:ascii="Sylfaen" w:hAnsi="Sylfaen" w:cs="Sylfaen"/>
          <w:sz w:val="24"/>
          <w:szCs w:val="24"/>
          <w:lang w:val="ka-GE"/>
        </w:rPr>
        <w:t>ზე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დაბალ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ტემპერატურაზე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3CF002B6" w14:textId="77777777" w:rsidR="002052BA" w:rsidRPr="008F281B" w:rsidRDefault="002052BA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</w:p>
    <w:p w14:paraId="5B9ECCE0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6.5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კონტეინერის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სახეობა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შემცველობა</w:t>
      </w:r>
    </w:p>
    <w:p w14:paraId="201340CC" w14:textId="33F8C349" w:rsidR="00DF3078" w:rsidRPr="008F281B" w:rsidRDefault="00DF3078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ქარვისფერი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პოლიეთილენტერეფტალატის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(PET) </w:t>
      </w:r>
      <w:r w:rsidRPr="008F281B">
        <w:rPr>
          <w:rFonts w:ascii="Sylfaen" w:hAnsi="Sylfaen" w:cs="Sylfaen"/>
          <w:sz w:val="24"/>
          <w:szCs w:val="24"/>
          <w:lang w:val="ka-GE"/>
        </w:rPr>
        <w:t>ბოთლი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ბავშვების</w:t>
      </w:r>
      <w:r w:rsidR="00017B65" w:rsidRPr="008F281B">
        <w:rPr>
          <w:rFonts w:ascii="Sylfaen" w:hAnsi="Sylfaen" w:cs="Sylfaen"/>
          <w:sz w:val="24"/>
          <w:szCs w:val="24"/>
          <w:lang w:val="ka-GE"/>
        </w:rPr>
        <w:t>აგან</w:t>
      </w:r>
      <w:r w:rsidR="00017B65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D49E9" w:rsidRPr="008F281B">
        <w:rPr>
          <w:rFonts w:ascii="Sylfaen" w:hAnsi="Sylfaen" w:cs="Sylfaen"/>
          <w:sz w:val="24"/>
          <w:szCs w:val="24"/>
          <w:lang w:val="ka-GE"/>
        </w:rPr>
        <w:t>დამცავი</w:t>
      </w:r>
      <w:r w:rsidR="00AD49E9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თავსახურით</w:t>
      </w:r>
      <w:r w:rsidR="00AD49E9"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="00AD49E9" w:rsidRPr="008F281B">
        <w:rPr>
          <w:rFonts w:ascii="Sylfaen" w:hAnsi="Sylfaen" w:cs="Sylfaen"/>
          <w:sz w:val="24"/>
          <w:szCs w:val="24"/>
          <w:lang w:val="ka-GE"/>
        </w:rPr>
        <w:t>რომელსაც</w:t>
      </w:r>
      <w:r w:rsidR="00AD49E9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D1E79" w:rsidRPr="008F281B">
        <w:rPr>
          <w:rFonts w:ascii="Sylfaen" w:hAnsi="Sylfaen" w:cs="Sylfaen"/>
          <w:sz w:val="24"/>
          <w:szCs w:val="24"/>
          <w:lang w:val="ka-GE"/>
        </w:rPr>
        <w:t>აქვს</w:t>
      </w:r>
      <w:r w:rsidR="00BD1E79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დაბალი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სიმკვრივის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პოლიეთილენის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D1E79" w:rsidRPr="008F281B">
        <w:rPr>
          <w:rFonts w:ascii="Sylfaen" w:hAnsi="Sylfaen" w:cs="Sylfaen"/>
          <w:sz w:val="24"/>
          <w:szCs w:val="24"/>
          <w:lang w:val="ka-GE"/>
        </w:rPr>
        <w:t>ჩანართი</w:t>
      </w:r>
      <w:r w:rsidR="00BD1E79"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  <w:r w:rsidR="00BB4D7A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B4D7A" w:rsidRPr="008F281B">
        <w:rPr>
          <w:rFonts w:ascii="Sylfaen" w:hAnsi="Sylfaen" w:cs="Sylfaen"/>
          <w:sz w:val="24"/>
          <w:szCs w:val="24"/>
          <w:lang w:val="ka-GE"/>
        </w:rPr>
        <w:t>ბოთლი</w:t>
      </w:r>
      <w:r w:rsidR="00BB4D7A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B4D7A" w:rsidRPr="008F281B">
        <w:rPr>
          <w:rFonts w:ascii="Sylfaen" w:hAnsi="Sylfaen" w:cs="Sylfaen"/>
          <w:sz w:val="24"/>
          <w:szCs w:val="24"/>
          <w:lang w:val="ka-GE"/>
        </w:rPr>
        <w:t>შეიცავს</w:t>
      </w:r>
      <w:r w:rsidR="00BB4D7A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100 </w:t>
      </w:r>
      <w:r w:rsidR="00BB4D7A" w:rsidRPr="008F281B">
        <w:rPr>
          <w:rFonts w:ascii="Sylfaen" w:hAnsi="Sylfaen" w:cs="Sylfaen"/>
          <w:sz w:val="24"/>
          <w:szCs w:val="24"/>
          <w:lang w:val="ka-GE"/>
        </w:rPr>
        <w:t>მლ</w:t>
      </w:r>
      <w:r w:rsidR="00BB4D7A"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150 </w:t>
      </w:r>
      <w:r w:rsidR="00BB4D7A" w:rsidRPr="008F281B">
        <w:rPr>
          <w:rFonts w:ascii="Sylfaen" w:hAnsi="Sylfaen" w:cs="Sylfaen"/>
          <w:sz w:val="24"/>
          <w:szCs w:val="24"/>
          <w:lang w:val="ka-GE"/>
        </w:rPr>
        <w:t>მლ</w:t>
      </w:r>
      <w:r w:rsidR="00BB4D7A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B4D7A"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="00BB4D7A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B4D7A" w:rsidRPr="008F281B">
        <w:rPr>
          <w:rFonts w:asciiTheme="majorBidi" w:hAnsiTheme="majorBidi" w:cstheme="majorBidi"/>
          <w:sz w:val="24"/>
          <w:szCs w:val="24"/>
          <w:u w:val="single"/>
          <w:lang w:val="ka-GE"/>
        </w:rPr>
        <w:t xml:space="preserve">200 </w:t>
      </w:r>
      <w:r w:rsidR="00BB4D7A" w:rsidRPr="008F281B">
        <w:rPr>
          <w:rFonts w:ascii="Sylfaen" w:hAnsi="Sylfaen" w:cs="Sylfaen"/>
          <w:sz w:val="24"/>
          <w:szCs w:val="24"/>
          <w:u w:val="single"/>
          <w:lang w:val="ka-GE"/>
        </w:rPr>
        <w:t>მლ</w:t>
      </w:r>
      <w:r w:rsidR="00BB4D7A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B4D7A" w:rsidRPr="008F281B">
        <w:rPr>
          <w:rFonts w:ascii="Sylfaen" w:hAnsi="Sylfaen" w:cs="Sylfaen"/>
          <w:sz w:val="24"/>
          <w:szCs w:val="24"/>
          <w:lang w:val="ka-GE"/>
        </w:rPr>
        <w:t>პროდუქტს</w:t>
      </w:r>
      <w:r w:rsidR="00BB4D7A"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="00AC38C2" w:rsidRPr="008F281B">
        <w:rPr>
          <w:rFonts w:ascii="Sylfaen" w:hAnsi="Sylfaen" w:cs="Sylfaen"/>
          <w:sz w:val="24"/>
          <w:szCs w:val="24"/>
          <w:lang w:val="ka-GE"/>
        </w:rPr>
        <w:t>კომპლექტში</w:t>
      </w:r>
      <w:r w:rsidR="00AC38C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C38C2" w:rsidRPr="008F281B">
        <w:rPr>
          <w:rFonts w:ascii="Sylfaen" w:hAnsi="Sylfaen" w:cs="Sylfaen"/>
          <w:sz w:val="24"/>
          <w:szCs w:val="24"/>
          <w:lang w:val="ka-GE"/>
        </w:rPr>
        <w:t>შედის</w:t>
      </w:r>
      <w:r w:rsidR="00AC38C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B4D7A" w:rsidRPr="008F281B">
        <w:rPr>
          <w:rFonts w:ascii="Sylfaen" w:hAnsi="Sylfaen" w:cs="Sylfaen"/>
          <w:sz w:val="24"/>
          <w:szCs w:val="24"/>
          <w:lang w:val="ka-GE"/>
        </w:rPr>
        <w:t>ორმხრივი</w:t>
      </w:r>
      <w:r w:rsidR="0001652A" w:rsidRPr="008F281B">
        <w:rPr>
          <w:rFonts w:asciiTheme="majorBidi" w:hAnsiTheme="majorBidi" w:cstheme="majorBidi"/>
          <w:sz w:val="24"/>
          <w:szCs w:val="24"/>
          <w:lang w:val="ka-GE"/>
        </w:rPr>
        <w:t>,</w:t>
      </w:r>
      <w:r w:rsidR="00BB4D7A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2.5 </w:t>
      </w:r>
      <w:r w:rsidR="00BB4D7A" w:rsidRPr="008F281B">
        <w:rPr>
          <w:rFonts w:ascii="Sylfaen" w:hAnsi="Sylfaen" w:cs="Sylfaen"/>
          <w:sz w:val="24"/>
          <w:szCs w:val="24"/>
          <w:lang w:val="ka-GE"/>
        </w:rPr>
        <w:t>მლ</w:t>
      </w:r>
      <w:r w:rsidR="00BB4D7A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B4D7A"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="00BB4D7A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5 </w:t>
      </w:r>
      <w:r w:rsidR="00BB4D7A" w:rsidRPr="008F281B">
        <w:rPr>
          <w:rFonts w:ascii="Sylfaen" w:hAnsi="Sylfaen" w:cs="Sylfaen"/>
          <w:sz w:val="24"/>
          <w:szCs w:val="24"/>
          <w:lang w:val="ka-GE"/>
        </w:rPr>
        <w:t>მლ</w:t>
      </w:r>
      <w:r w:rsidR="00BB4D7A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BB4D7A" w:rsidRPr="008F281B">
        <w:rPr>
          <w:rFonts w:ascii="Sylfaen" w:hAnsi="Sylfaen" w:cs="Sylfaen"/>
          <w:sz w:val="24"/>
          <w:szCs w:val="24"/>
          <w:lang w:val="ka-GE"/>
        </w:rPr>
        <w:t>მოცულობი</w:t>
      </w:r>
      <w:r w:rsidR="0001652A" w:rsidRPr="008F281B">
        <w:rPr>
          <w:rFonts w:ascii="Sylfaen" w:hAnsi="Sylfaen" w:cs="Sylfaen"/>
          <w:sz w:val="24"/>
          <w:szCs w:val="24"/>
          <w:lang w:val="ka-GE"/>
        </w:rPr>
        <w:t>ს</w:t>
      </w:r>
      <w:r w:rsidR="0001652A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01652A" w:rsidRPr="008F281B">
        <w:rPr>
          <w:rFonts w:ascii="Sylfaen" w:hAnsi="Sylfaen" w:cs="Sylfaen"/>
          <w:sz w:val="24"/>
          <w:szCs w:val="24"/>
          <w:lang w:val="ka-GE"/>
        </w:rPr>
        <w:t>კოვზი</w:t>
      </w:r>
      <w:r w:rsidR="00BB4D7A"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E2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ან</w:t>
      </w:r>
    </w:p>
    <w:p w14:paraId="5B9ECCE3" w14:textId="6625A885" w:rsidR="006232D1" w:rsidRPr="008F281B" w:rsidRDefault="001A3866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ქარვისფერი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პოლიეთილენტერეფტალატის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(PET) </w:t>
      </w:r>
      <w:r w:rsidRPr="008F281B">
        <w:rPr>
          <w:rFonts w:ascii="Sylfaen" w:hAnsi="Sylfaen" w:cs="Sylfaen"/>
          <w:sz w:val="24"/>
          <w:szCs w:val="24"/>
          <w:lang w:val="ka-GE"/>
        </w:rPr>
        <w:t>ბოთლი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ბავშვებისაგან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დამცავი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თავსახურით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Pr="008F281B">
        <w:rPr>
          <w:rFonts w:ascii="Sylfaen" w:hAnsi="Sylfaen" w:cs="Sylfaen"/>
          <w:sz w:val="24"/>
          <w:szCs w:val="24"/>
          <w:lang w:val="ka-GE"/>
        </w:rPr>
        <w:t>რომელსაც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აქვს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დაბალი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სიმკვრივის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პოლიეთილენის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ჩანართი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Pr="008F281B">
        <w:rPr>
          <w:rFonts w:ascii="Sylfaen" w:hAnsi="Sylfaen" w:cs="Sylfaen"/>
          <w:sz w:val="24"/>
          <w:szCs w:val="24"/>
          <w:lang w:val="ka-GE"/>
        </w:rPr>
        <w:t>ბოთლი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100 </w:t>
      </w:r>
      <w:r w:rsidRPr="008F281B">
        <w:rPr>
          <w:rFonts w:ascii="Sylfaen" w:hAnsi="Sylfaen" w:cs="Sylfaen"/>
          <w:sz w:val="24"/>
          <w:szCs w:val="24"/>
          <w:lang w:val="ka-GE"/>
        </w:rPr>
        <w:t>მლ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150 </w:t>
      </w:r>
      <w:r w:rsidRPr="008F281B">
        <w:rPr>
          <w:rFonts w:ascii="Sylfaen" w:hAnsi="Sylfaen" w:cs="Sylfaen"/>
          <w:sz w:val="24"/>
          <w:szCs w:val="24"/>
          <w:lang w:val="ka-GE"/>
        </w:rPr>
        <w:t>მლ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ან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Theme="majorBidi" w:hAnsiTheme="majorBidi" w:cstheme="majorBidi"/>
          <w:sz w:val="24"/>
          <w:szCs w:val="24"/>
          <w:u w:val="single"/>
          <w:lang w:val="ka-GE"/>
        </w:rPr>
        <w:t xml:space="preserve">200 </w:t>
      </w:r>
      <w:r w:rsidRPr="008F281B">
        <w:rPr>
          <w:rFonts w:ascii="Sylfaen" w:hAnsi="Sylfaen" w:cs="Sylfaen"/>
          <w:sz w:val="24"/>
          <w:szCs w:val="24"/>
          <w:u w:val="single"/>
          <w:lang w:val="ka-GE"/>
        </w:rPr>
        <w:t>მლ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პროდუქტს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  <w:r w:rsidR="00AC38C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C38C2" w:rsidRPr="008F281B">
        <w:rPr>
          <w:rFonts w:ascii="Sylfaen" w:hAnsi="Sylfaen" w:cs="Sylfaen"/>
          <w:sz w:val="24"/>
          <w:szCs w:val="24"/>
          <w:lang w:val="ka-GE"/>
        </w:rPr>
        <w:t>კომპლექტში</w:t>
      </w:r>
      <w:r w:rsidR="00AC38C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C38C2" w:rsidRPr="008F281B">
        <w:rPr>
          <w:rFonts w:ascii="Sylfaen" w:hAnsi="Sylfaen" w:cs="Sylfaen"/>
          <w:sz w:val="24"/>
          <w:szCs w:val="24"/>
          <w:lang w:val="ka-GE"/>
        </w:rPr>
        <w:t>შედის</w:t>
      </w:r>
      <w:r w:rsidR="00AC38C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C38C2" w:rsidRPr="008F281B">
        <w:rPr>
          <w:rFonts w:ascii="Sylfaen" w:hAnsi="Sylfaen" w:cs="Sylfaen"/>
          <w:sz w:val="24"/>
          <w:szCs w:val="24"/>
          <w:lang w:val="ka-GE"/>
        </w:rPr>
        <w:t>შპრიცი</w:t>
      </w:r>
      <w:r w:rsidR="00AC38C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, </w:t>
      </w:r>
      <w:r w:rsidR="00AC38C2" w:rsidRPr="008F281B">
        <w:rPr>
          <w:rFonts w:ascii="Sylfaen" w:hAnsi="Sylfaen" w:cs="Sylfaen"/>
          <w:sz w:val="24"/>
          <w:szCs w:val="24"/>
          <w:lang w:val="ka-GE"/>
        </w:rPr>
        <w:t>რომელიც</w:t>
      </w:r>
      <w:r w:rsidR="00AC38C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C38C2" w:rsidRPr="008F281B">
        <w:rPr>
          <w:rFonts w:ascii="Sylfaen" w:hAnsi="Sylfaen" w:cs="Sylfaen"/>
          <w:sz w:val="24"/>
          <w:szCs w:val="24"/>
          <w:lang w:val="ka-GE"/>
        </w:rPr>
        <w:t>შედგება</w:t>
      </w:r>
      <w:r w:rsidR="00AC38C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C38C2" w:rsidRPr="008F281B">
        <w:rPr>
          <w:rFonts w:ascii="Sylfaen" w:hAnsi="Sylfaen" w:cs="Sylfaen"/>
          <w:sz w:val="24"/>
          <w:szCs w:val="24"/>
          <w:lang w:val="ka-GE"/>
        </w:rPr>
        <w:t>პოლიპროპილენის</w:t>
      </w:r>
      <w:r w:rsidR="00AC38C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C38C2" w:rsidRPr="008F281B">
        <w:rPr>
          <w:rFonts w:ascii="Sylfaen" w:hAnsi="Sylfaen" w:cs="Sylfaen"/>
          <w:sz w:val="24"/>
          <w:szCs w:val="24"/>
          <w:lang w:val="ka-GE"/>
        </w:rPr>
        <w:t>ცილინდრისა</w:t>
      </w:r>
      <w:r w:rsidR="00AC38C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C38C2"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="00AC38C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C38C2" w:rsidRPr="008F281B">
        <w:rPr>
          <w:rFonts w:ascii="Sylfaen" w:hAnsi="Sylfaen" w:cs="Sylfaen"/>
          <w:sz w:val="24"/>
          <w:szCs w:val="24"/>
          <w:lang w:val="ka-GE"/>
        </w:rPr>
        <w:t>პოლიეთილენის</w:t>
      </w:r>
      <w:r w:rsidR="00AC38C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E750EF" w:rsidRPr="008F281B">
        <w:rPr>
          <w:rFonts w:ascii="Sylfaen" w:hAnsi="Sylfaen" w:cs="Sylfaen"/>
          <w:sz w:val="24"/>
          <w:szCs w:val="24"/>
          <w:lang w:val="ka-GE"/>
        </w:rPr>
        <w:t>დგუშისგან</w:t>
      </w:r>
      <w:r w:rsidR="00AC38C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2.5 </w:t>
      </w:r>
      <w:r w:rsidR="00AC38C2" w:rsidRPr="008F281B">
        <w:rPr>
          <w:rFonts w:ascii="Sylfaen" w:hAnsi="Sylfaen" w:cs="Sylfaen"/>
          <w:sz w:val="24"/>
          <w:szCs w:val="24"/>
          <w:lang w:val="ka-GE"/>
        </w:rPr>
        <w:t>მლ</w:t>
      </w:r>
      <w:r w:rsidR="00AC38C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C38C2" w:rsidRPr="008F281B">
        <w:rPr>
          <w:rFonts w:ascii="Sylfaen" w:hAnsi="Sylfaen" w:cs="Sylfaen"/>
          <w:sz w:val="24"/>
          <w:szCs w:val="24"/>
          <w:lang w:val="ka-GE"/>
        </w:rPr>
        <w:t>და</w:t>
      </w:r>
      <w:r w:rsidR="00AC38C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5 </w:t>
      </w:r>
      <w:r w:rsidR="00AC38C2" w:rsidRPr="008F281B">
        <w:rPr>
          <w:rFonts w:ascii="Sylfaen" w:hAnsi="Sylfaen" w:cs="Sylfaen"/>
          <w:sz w:val="24"/>
          <w:szCs w:val="24"/>
          <w:lang w:val="ka-GE"/>
        </w:rPr>
        <w:t>მლ</w:t>
      </w:r>
      <w:r w:rsidR="00AC38C2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="00AC38C2" w:rsidRPr="008F281B">
        <w:rPr>
          <w:rFonts w:ascii="Sylfaen" w:hAnsi="Sylfaen" w:cs="Sylfaen"/>
          <w:sz w:val="24"/>
          <w:szCs w:val="24"/>
          <w:lang w:val="ka-GE"/>
        </w:rPr>
        <w:t>დოზებით</w:t>
      </w:r>
      <w:r w:rsidR="00AC38C2" w:rsidRPr="008F281B">
        <w:rPr>
          <w:rFonts w:asciiTheme="majorBidi" w:hAnsiTheme="majorBidi" w:cstheme="majorBidi"/>
          <w:sz w:val="24"/>
          <w:szCs w:val="24"/>
          <w:lang w:val="ka-GE"/>
        </w:rPr>
        <w:t>.</w:t>
      </w:r>
    </w:p>
    <w:p w14:paraId="5B9ECCE4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</w:p>
    <w:p w14:paraId="5B9ECCE5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6.6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სპეციალური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სიფრთხილის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ზომები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უტილიზაციისას</w:t>
      </w:r>
    </w:p>
    <w:p w14:paraId="5B9ECCE7" w14:textId="604472F9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არ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sz w:val="24"/>
          <w:szCs w:val="24"/>
          <w:lang w:val="ka-GE"/>
        </w:rPr>
        <w:t>შეესაბამება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 xml:space="preserve">. </w:t>
      </w:r>
    </w:p>
    <w:p w14:paraId="47366546" w14:textId="77777777" w:rsidR="00713913" w:rsidRPr="008F281B" w:rsidRDefault="00713913" w:rsidP="004F2AD1">
      <w:pPr>
        <w:pStyle w:val="NoSpacing"/>
        <w:rPr>
          <w:rFonts w:asciiTheme="majorBidi" w:hAnsiTheme="majorBidi" w:cstheme="majorBidi"/>
          <w:lang w:val="ka-GE"/>
        </w:rPr>
      </w:pPr>
    </w:p>
    <w:p w14:paraId="5B9ECCE8" w14:textId="5FF2E358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7.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სავაჭრო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="00713913" w:rsidRPr="008F281B">
        <w:rPr>
          <w:rFonts w:ascii="Sylfaen" w:hAnsi="Sylfaen" w:cs="Sylfaen"/>
          <w:b/>
          <w:sz w:val="24"/>
          <w:szCs w:val="24"/>
          <w:lang w:val="ka-GE"/>
        </w:rPr>
        <w:t>ლიცენზიის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მფლობელი</w:t>
      </w:r>
    </w:p>
    <w:p w14:paraId="5B9ECCE9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sz w:val="24"/>
          <w:szCs w:val="24"/>
          <w:lang w:val="ka-GE"/>
        </w:rPr>
        <w:t>Reckitt Benckiser Healthcare (UK) Ltd</w:t>
      </w:r>
    </w:p>
    <w:p w14:paraId="5B9ECCEB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="Sylfaen" w:hAnsi="Sylfaen" w:cs="Sylfaen"/>
          <w:sz w:val="24"/>
          <w:szCs w:val="24"/>
          <w:lang w:val="ka-GE"/>
        </w:rPr>
        <w:t>სლაუ</w:t>
      </w:r>
    </w:p>
    <w:p w14:paraId="5B9ECCEC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r w:rsidRPr="008F281B">
        <w:rPr>
          <w:rFonts w:asciiTheme="majorBidi" w:hAnsiTheme="majorBidi" w:cstheme="majorBidi"/>
          <w:sz w:val="24"/>
          <w:szCs w:val="24"/>
          <w:lang w:val="ka-GE"/>
        </w:rPr>
        <w:t>SL1 4AQ</w:t>
      </w:r>
    </w:p>
    <w:p w14:paraId="5B9ECCED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14:paraId="5B9ECCEE" w14:textId="1844AD7C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8.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სავაჭრო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="00C452C0" w:rsidRPr="008F281B">
        <w:rPr>
          <w:rFonts w:ascii="Sylfaen" w:hAnsi="Sylfaen" w:cs="Sylfaen"/>
          <w:b/>
          <w:sz w:val="24"/>
          <w:szCs w:val="24"/>
          <w:lang w:val="ka-GE"/>
        </w:rPr>
        <w:t>ლიცენზიის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ნომერი</w:t>
      </w:r>
    </w:p>
    <w:p w14:paraId="5B9ECCEF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r w:rsidRPr="008F281B">
        <w:rPr>
          <w:rFonts w:asciiTheme="majorBidi" w:hAnsiTheme="majorBidi" w:cstheme="majorBidi"/>
          <w:sz w:val="24"/>
          <w:szCs w:val="24"/>
          <w:lang w:val="ka-GE"/>
        </w:rPr>
        <w:t>PL 00063/0665</w:t>
      </w:r>
    </w:p>
    <w:p w14:paraId="5B9ECCF0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14:paraId="5B9ECCF1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9.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პირველი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ნებართვის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>/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ნებართვის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განახლების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თარიღი</w:t>
      </w:r>
    </w:p>
    <w:p w14:paraId="5B9ECCF2" w14:textId="539F8155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  <w:r w:rsidRPr="008F281B">
        <w:rPr>
          <w:rFonts w:asciiTheme="majorBidi" w:hAnsiTheme="majorBidi" w:cstheme="majorBidi"/>
          <w:sz w:val="24"/>
          <w:szCs w:val="24"/>
          <w:lang w:val="ka-GE"/>
        </w:rPr>
        <w:t>11/03/1998/</w:t>
      </w:r>
      <w:r w:rsidR="007164D4" w:rsidRPr="008F281B">
        <w:rPr>
          <w:rFonts w:asciiTheme="majorBidi" w:hAnsiTheme="majorBidi" w:cstheme="majorBidi"/>
          <w:sz w:val="24"/>
          <w:szCs w:val="24"/>
          <w:lang w:val="ka-GE"/>
        </w:rPr>
        <w:t xml:space="preserve"> 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25/02/2009</w:t>
      </w:r>
    </w:p>
    <w:p w14:paraId="5B9ECCF3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p w14:paraId="5B9ECCF4" w14:textId="77777777" w:rsidR="006232D1" w:rsidRPr="008F281B" w:rsidRDefault="006232D1" w:rsidP="004F2AD1">
      <w:pPr>
        <w:pStyle w:val="NoSpacing"/>
        <w:jc w:val="both"/>
        <w:rPr>
          <w:rFonts w:asciiTheme="majorBidi" w:hAnsiTheme="majorBidi" w:cstheme="majorBidi"/>
          <w:b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10.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ტექსტის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შესწორების</w:t>
      </w:r>
      <w:r w:rsidRPr="008F281B">
        <w:rPr>
          <w:rFonts w:asciiTheme="majorBidi" w:hAnsiTheme="majorBidi" w:cstheme="majorBidi"/>
          <w:b/>
          <w:sz w:val="24"/>
          <w:szCs w:val="24"/>
          <w:lang w:val="ka-GE"/>
        </w:rPr>
        <w:t xml:space="preserve"> </w:t>
      </w:r>
      <w:r w:rsidRPr="008F281B">
        <w:rPr>
          <w:rFonts w:ascii="Sylfaen" w:hAnsi="Sylfaen" w:cs="Sylfaen"/>
          <w:b/>
          <w:sz w:val="24"/>
          <w:szCs w:val="24"/>
          <w:lang w:val="ka-GE"/>
        </w:rPr>
        <w:t>თარიღი</w:t>
      </w:r>
    </w:p>
    <w:p w14:paraId="5B9ECCF5" w14:textId="485C99D1" w:rsidR="006232D1" w:rsidRPr="008F281B" w:rsidRDefault="00C9449E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  <w:r w:rsidRPr="008F281B">
        <w:rPr>
          <w:rFonts w:asciiTheme="majorBidi" w:hAnsiTheme="majorBidi" w:cstheme="majorBidi"/>
          <w:sz w:val="24"/>
          <w:szCs w:val="24"/>
          <w:lang w:val="ka-GE"/>
        </w:rPr>
        <w:t>06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>/0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2</w:t>
      </w:r>
      <w:r w:rsidR="006232D1" w:rsidRPr="008F281B">
        <w:rPr>
          <w:rFonts w:asciiTheme="majorBidi" w:hAnsiTheme="majorBidi" w:cstheme="majorBidi"/>
          <w:sz w:val="24"/>
          <w:szCs w:val="24"/>
          <w:lang w:val="ka-GE"/>
        </w:rPr>
        <w:t>/202</w:t>
      </w:r>
      <w:r w:rsidRPr="008F281B">
        <w:rPr>
          <w:rFonts w:asciiTheme="majorBidi" w:hAnsiTheme="majorBidi" w:cstheme="majorBidi"/>
          <w:sz w:val="24"/>
          <w:szCs w:val="24"/>
          <w:lang w:val="ka-GE"/>
        </w:rPr>
        <w:t>5</w:t>
      </w:r>
    </w:p>
    <w:p w14:paraId="4D713481" w14:textId="77777777" w:rsidR="00621511" w:rsidRPr="008F281B" w:rsidRDefault="0062151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</w:p>
    <w:p w14:paraId="6CDDB36F" w14:textId="77777777" w:rsidR="00621511" w:rsidRPr="008F281B" w:rsidRDefault="00621511" w:rsidP="004F2AD1">
      <w:pPr>
        <w:pStyle w:val="NoSpacing"/>
        <w:jc w:val="both"/>
        <w:rPr>
          <w:rFonts w:asciiTheme="majorBidi" w:hAnsiTheme="majorBidi" w:cstheme="majorBidi"/>
          <w:sz w:val="24"/>
          <w:szCs w:val="24"/>
          <w:lang w:val="ka-GE"/>
        </w:rPr>
      </w:pPr>
    </w:p>
    <w:p w14:paraId="5FA4FCDB" w14:textId="77777777" w:rsidR="004B345E" w:rsidRPr="004B345E" w:rsidRDefault="004B345E" w:rsidP="004B345E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4B345E">
        <w:rPr>
          <w:rFonts w:ascii="Sylfaen" w:eastAsia="SimSun" w:hAnsi="Sylfaen"/>
          <w:b/>
          <w:lang w:val="ka-GE"/>
        </w:rPr>
        <w:t>გაცემის წესი:</w:t>
      </w:r>
      <w:r w:rsidRPr="004B345E">
        <w:rPr>
          <w:rFonts w:ascii="Sylfaen" w:eastAsia="SimSun" w:hAnsi="Sylfaen"/>
          <w:b/>
          <w:lang w:val="ka-GE"/>
        </w:rPr>
        <w:tab/>
      </w:r>
      <w:r w:rsidRPr="004B345E">
        <w:rPr>
          <w:rFonts w:ascii="Sylfaen" w:eastAsia="SimSun" w:hAnsi="Sylfaen"/>
          <w:b/>
          <w:lang w:val="ka-GE"/>
        </w:rPr>
        <w:tab/>
      </w:r>
      <w:r w:rsidRPr="004B345E">
        <w:rPr>
          <w:rFonts w:ascii="Sylfaen" w:eastAsia="SimSun" w:hAnsi="Sylfaen"/>
          <w:b/>
          <w:lang w:val="ka-GE"/>
        </w:rPr>
        <w:tab/>
      </w:r>
    </w:p>
    <w:p w14:paraId="57853779" w14:textId="77777777" w:rsidR="004B345E" w:rsidRPr="004B345E" w:rsidRDefault="004B345E" w:rsidP="004B345E">
      <w:pPr>
        <w:spacing w:before="120" w:after="120" w:line="240" w:lineRule="auto"/>
        <w:jc w:val="both"/>
        <w:rPr>
          <w:rFonts w:ascii="Sylfaen" w:hAnsi="Sylfaen"/>
          <w:b/>
          <w:lang w:val="ka-GE"/>
        </w:rPr>
      </w:pPr>
      <w:r w:rsidRPr="004B345E">
        <w:rPr>
          <w:rFonts w:ascii="Sylfaen" w:eastAsia="SimSun" w:hAnsi="Sylfaen"/>
          <w:b/>
          <w:lang w:val="ka-GE"/>
        </w:rPr>
        <w:t>ფ</w:t>
      </w:r>
      <w:r w:rsidRPr="004B345E">
        <w:rPr>
          <w:rFonts w:ascii="Sylfaen" w:eastAsia="SimSun" w:hAnsi="Sylfaen" w:cs="Sylfaen"/>
          <w:b/>
          <w:lang w:val="ka-GE"/>
        </w:rPr>
        <w:t>არმაცევტული</w:t>
      </w:r>
      <w:r w:rsidRPr="004B345E">
        <w:rPr>
          <w:rFonts w:ascii="Sylfaen" w:eastAsia="SimSun" w:hAnsi="Sylfaen"/>
          <w:b/>
          <w:lang w:val="ka-GE"/>
        </w:rPr>
        <w:t xml:space="preserve"> </w:t>
      </w:r>
      <w:r w:rsidRPr="004B345E">
        <w:rPr>
          <w:rFonts w:ascii="Sylfaen" w:eastAsia="SimSun" w:hAnsi="Sylfaen" w:cs="Sylfaen"/>
          <w:b/>
          <w:lang w:val="ka-GE"/>
        </w:rPr>
        <w:t>პროდუქტის</w:t>
      </w:r>
      <w:r w:rsidRPr="004B345E">
        <w:rPr>
          <w:rFonts w:ascii="Sylfaen" w:eastAsia="SimSun" w:hAnsi="Sylfaen"/>
          <w:b/>
          <w:lang w:val="ka-GE"/>
        </w:rPr>
        <w:t xml:space="preserve"> </w:t>
      </w:r>
      <w:r w:rsidRPr="004B345E">
        <w:rPr>
          <w:rFonts w:ascii="Sylfaen" w:eastAsia="SimSun" w:hAnsi="Sylfaen" w:cs="Sylfaen"/>
          <w:b/>
          <w:lang w:val="ka-GE"/>
        </w:rPr>
        <w:t>ჯგუფი</w:t>
      </w:r>
      <w:r w:rsidRPr="004B345E">
        <w:rPr>
          <w:rFonts w:ascii="Sylfaen" w:eastAsia="SimSun" w:hAnsi="Sylfaen"/>
          <w:b/>
          <w:lang w:val="ka-GE"/>
        </w:rPr>
        <w:t xml:space="preserve"> III, გაიცემა რეცეპტის გარეშე</w:t>
      </w:r>
    </w:p>
    <w:p w14:paraId="6CA60B3B" w14:textId="2FAFF255" w:rsidR="00C83639" w:rsidRPr="004E1264" w:rsidRDefault="00C83639" w:rsidP="004F2AD1">
      <w:pPr>
        <w:pStyle w:val="NoSpacing"/>
        <w:jc w:val="both"/>
        <w:rPr>
          <w:rFonts w:ascii="Sylfaen" w:hAnsi="Sylfaen" w:cstheme="majorBidi"/>
          <w:i/>
          <w:iCs/>
          <w:sz w:val="24"/>
          <w:szCs w:val="24"/>
          <w:lang w:val="ka-GE"/>
        </w:rPr>
      </w:pPr>
    </w:p>
    <w:sectPr w:rsidR="00C83639" w:rsidRPr="004E1264" w:rsidSect="00F878CF">
      <w:footerReference w:type="default" r:id="rId8"/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5EAD4" w14:textId="77777777" w:rsidR="00753C37" w:rsidRDefault="00753C37" w:rsidP="00621511">
      <w:pPr>
        <w:spacing w:after="0" w:line="240" w:lineRule="auto"/>
      </w:pPr>
      <w:r>
        <w:separator/>
      </w:r>
    </w:p>
  </w:endnote>
  <w:endnote w:type="continuationSeparator" w:id="0">
    <w:p w14:paraId="5D39EA9A" w14:textId="77777777" w:rsidR="00753C37" w:rsidRDefault="00753C37" w:rsidP="00621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3453568"/>
      <w:docPartObj>
        <w:docPartGallery w:val="Page Numbers (Bottom of Page)"/>
        <w:docPartUnique/>
      </w:docPartObj>
    </w:sdtPr>
    <w:sdtEndPr>
      <w:rPr>
        <w:rFonts w:ascii="Sylfaen" w:hAnsi="Sylfaen"/>
        <w:noProof/>
      </w:rPr>
    </w:sdtEndPr>
    <w:sdtContent>
      <w:p w14:paraId="2ADE5ECF" w14:textId="299C5CB3" w:rsidR="00621511" w:rsidRPr="00621511" w:rsidRDefault="00621511">
        <w:pPr>
          <w:pStyle w:val="Footer"/>
          <w:jc w:val="right"/>
          <w:rPr>
            <w:rFonts w:ascii="Sylfaen" w:hAnsi="Sylfaen"/>
          </w:rPr>
        </w:pPr>
        <w:r w:rsidRPr="00621511">
          <w:rPr>
            <w:rFonts w:ascii="Sylfaen" w:hAnsi="Sylfaen"/>
          </w:rPr>
          <w:fldChar w:fldCharType="begin"/>
        </w:r>
        <w:r w:rsidRPr="00621511">
          <w:rPr>
            <w:rFonts w:ascii="Sylfaen" w:hAnsi="Sylfaen"/>
          </w:rPr>
          <w:instrText xml:space="preserve"> PAGE   \* MERGEFORMAT </w:instrText>
        </w:r>
        <w:r w:rsidRPr="00621511">
          <w:rPr>
            <w:rFonts w:ascii="Sylfaen" w:hAnsi="Sylfaen"/>
          </w:rPr>
          <w:fldChar w:fldCharType="separate"/>
        </w:r>
        <w:r w:rsidRPr="00621511">
          <w:rPr>
            <w:rFonts w:ascii="Sylfaen" w:hAnsi="Sylfaen"/>
            <w:noProof/>
          </w:rPr>
          <w:t>2</w:t>
        </w:r>
        <w:r w:rsidRPr="00621511">
          <w:rPr>
            <w:rFonts w:ascii="Sylfaen" w:hAnsi="Sylfaen"/>
            <w:noProof/>
          </w:rPr>
          <w:fldChar w:fldCharType="end"/>
        </w:r>
      </w:p>
    </w:sdtContent>
  </w:sdt>
  <w:p w14:paraId="6E1CBF8A" w14:textId="77777777" w:rsidR="00621511" w:rsidRDefault="006215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B06BA" w14:textId="77777777" w:rsidR="00753C37" w:rsidRDefault="00753C37" w:rsidP="00621511">
      <w:pPr>
        <w:spacing w:after="0" w:line="240" w:lineRule="auto"/>
      </w:pPr>
      <w:r>
        <w:separator/>
      </w:r>
    </w:p>
  </w:footnote>
  <w:footnote w:type="continuationSeparator" w:id="0">
    <w:p w14:paraId="774C8EA7" w14:textId="77777777" w:rsidR="00753C37" w:rsidRDefault="00753C37" w:rsidP="006215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358E2"/>
    <w:multiLevelType w:val="hybridMultilevel"/>
    <w:tmpl w:val="27CC2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912B3"/>
    <w:multiLevelType w:val="hybridMultilevel"/>
    <w:tmpl w:val="05A4D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80C1C"/>
    <w:multiLevelType w:val="hybridMultilevel"/>
    <w:tmpl w:val="69741186"/>
    <w:lvl w:ilvl="0" w:tplc="C6D44ED2">
      <w:numFmt w:val="bullet"/>
      <w:lvlText w:val="•"/>
      <w:lvlJc w:val="left"/>
      <w:pPr>
        <w:ind w:left="780" w:hanging="42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1548F"/>
    <w:multiLevelType w:val="hybridMultilevel"/>
    <w:tmpl w:val="82C09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B78D5"/>
    <w:multiLevelType w:val="hybridMultilevel"/>
    <w:tmpl w:val="9D4AA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F6F0E"/>
    <w:multiLevelType w:val="hybridMultilevel"/>
    <w:tmpl w:val="64E048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723D5"/>
    <w:multiLevelType w:val="hybridMultilevel"/>
    <w:tmpl w:val="CC58F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A1BD2"/>
    <w:multiLevelType w:val="hybridMultilevel"/>
    <w:tmpl w:val="E7960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7A4A13"/>
    <w:multiLevelType w:val="hybridMultilevel"/>
    <w:tmpl w:val="F5707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81150D"/>
    <w:multiLevelType w:val="hybridMultilevel"/>
    <w:tmpl w:val="8F60C2B0"/>
    <w:lvl w:ilvl="0" w:tplc="C6D44ED2">
      <w:numFmt w:val="bullet"/>
      <w:lvlText w:val="•"/>
      <w:lvlJc w:val="left"/>
      <w:pPr>
        <w:ind w:left="1140" w:hanging="42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48F3069"/>
    <w:multiLevelType w:val="hybridMultilevel"/>
    <w:tmpl w:val="C8946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B13FD2"/>
    <w:multiLevelType w:val="hybridMultilevel"/>
    <w:tmpl w:val="5B206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CD7C93"/>
    <w:multiLevelType w:val="hybridMultilevel"/>
    <w:tmpl w:val="F3581A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6962D3F"/>
    <w:multiLevelType w:val="hybridMultilevel"/>
    <w:tmpl w:val="05363B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EA5CCD"/>
    <w:multiLevelType w:val="hybridMultilevel"/>
    <w:tmpl w:val="502E80B4"/>
    <w:lvl w:ilvl="0" w:tplc="7DE4095C">
      <w:start w:val="4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504580">
    <w:abstractNumId w:val="10"/>
  </w:num>
  <w:num w:numId="2" w16cid:durableId="1792700043">
    <w:abstractNumId w:val="13"/>
  </w:num>
  <w:num w:numId="3" w16cid:durableId="2063551477">
    <w:abstractNumId w:val="5"/>
  </w:num>
  <w:num w:numId="4" w16cid:durableId="1769276643">
    <w:abstractNumId w:val="4"/>
  </w:num>
  <w:num w:numId="5" w16cid:durableId="1013150008">
    <w:abstractNumId w:val="11"/>
  </w:num>
  <w:num w:numId="6" w16cid:durableId="1491561365">
    <w:abstractNumId w:val="14"/>
  </w:num>
  <w:num w:numId="7" w16cid:durableId="463501200">
    <w:abstractNumId w:val="3"/>
  </w:num>
  <w:num w:numId="8" w16cid:durableId="39743538">
    <w:abstractNumId w:val="0"/>
  </w:num>
  <w:num w:numId="9" w16cid:durableId="1568606506">
    <w:abstractNumId w:val="7"/>
  </w:num>
  <w:num w:numId="10" w16cid:durableId="1505630072">
    <w:abstractNumId w:val="1"/>
  </w:num>
  <w:num w:numId="11" w16cid:durableId="263809156">
    <w:abstractNumId w:val="2"/>
  </w:num>
  <w:num w:numId="12" w16cid:durableId="768354782">
    <w:abstractNumId w:val="9"/>
  </w:num>
  <w:num w:numId="13" w16cid:durableId="127403597">
    <w:abstractNumId w:val="12"/>
  </w:num>
  <w:num w:numId="14" w16cid:durableId="625431144">
    <w:abstractNumId w:val="6"/>
  </w:num>
  <w:num w:numId="15" w16cid:durableId="19235658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2D1"/>
    <w:rsid w:val="00004EA4"/>
    <w:rsid w:val="00005740"/>
    <w:rsid w:val="00011F99"/>
    <w:rsid w:val="000140EC"/>
    <w:rsid w:val="0001636A"/>
    <w:rsid w:val="0001652A"/>
    <w:rsid w:val="00017B65"/>
    <w:rsid w:val="000207C3"/>
    <w:rsid w:val="00024EB8"/>
    <w:rsid w:val="00033E1B"/>
    <w:rsid w:val="0004310A"/>
    <w:rsid w:val="00045157"/>
    <w:rsid w:val="00066944"/>
    <w:rsid w:val="00071CA5"/>
    <w:rsid w:val="00072D7B"/>
    <w:rsid w:val="00074DCE"/>
    <w:rsid w:val="000957AD"/>
    <w:rsid w:val="000960E6"/>
    <w:rsid w:val="000A5508"/>
    <w:rsid w:val="000B4CA2"/>
    <w:rsid w:val="000C178E"/>
    <w:rsid w:val="000C225A"/>
    <w:rsid w:val="000C2B8A"/>
    <w:rsid w:val="000C6DE4"/>
    <w:rsid w:val="000E0E0F"/>
    <w:rsid w:val="000E6DED"/>
    <w:rsid w:val="001012A9"/>
    <w:rsid w:val="00102FFC"/>
    <w:rsid w:val="00104EFB"/>
    <w:rsid w:val="00107E44"/>
    <w:rsid w:val="00112187"/>
    <w:rsid w:val="00130075"/>
    <w:rsid w:val="0014091F"/>
    <w:rsid w:val="00143331"/>
    <w:rsid w:val="00145520"/>
    <w:rsid w:val="001538A4"/>
    <w:rsid w:val="001A3699"/>
    <w:rsid w:val="001A3866"/>
    <w:rsid w:val="001A52E6"/>
    <w:rsid w:val="001B2503"/>
    <w:rsid w:val="001B4614"/>
    <w:rsid w:val="001C72BA"/>
    <w:rsid w:val="001F6E17"/>
    <w:rsid w:val="0020082D"/>
    <w:rsid w:val="00200BB3"/>
    <w:rsid w:val="002052BA"/>
    <w:rsid w:val="00213D25"/>
    <w:rsid w:val="00214160"/>
    <w:rsid w:val="002253B0"/>
    <w:rsid w:val="00225C1F"/>
    <w:rsid w:val="00226FDC"/>
    <w:rsid w:val="00233024"/>
    <w:rsid w:val="0023398E"/>
    <w:rsid w:val="00244544"/>
    <w:rsid w:val="00263041"/>
    <w:rsid w:val="0026328B"/>
    <w:rsid w:val="00271AB8"/>
    <w:rsid w:val="00282267"/>
    <w:rsid w:val="002841B9"/>
    <w:rsid w:val="00285ECA"/>
    <w:rsid w:val="00291E00"/>
    <w:rsid w:val="002949D1"/>
    <w:rsid w:val="002A64AF"/>
    <w:rsid w:val="002B6E6E"/>
    <w:rsid w:val="002B77B8"/>
    <w:rsid w:val="002F49A2"/>
    <w:rsid w:val="0030559F"/>
    <w:rsid w:val="00307447"/>
    <w:rsid w:val="0031656A"/>
    <w:rsid w:val="00316A07"/>
    <w:rsid w:val="0031765A"/>
    <w:rsid w:val="0033324E"/>
    <w:rsid w:val="00340616"/>
    <w:rsid w:val="00344789"/>
    <w:rsid w:val="003508DA"/>
    <w:rsid w:val="00350E61"/>
    <w:rsid w:val="00351D3B"/>
    <w:rsid w:val="00363E1C"/>
    <w:rsid w:val="00367CB9"/>
    <w:rsid w:val="00373620"/>
    <w:rsid w:val="00376DCE"/>
    <w:rsid w:val="00381E3E"/>
    <w:rsid w:val="00387EF2"/>
    <w:rsid w:val="00391739"/>
    <w:rsid w:val="003935FD"/>
    <w:rsid w:val="003936B7"/>
    <w:rsid w:val="003B3444"/>
    <w:rsid w:val="003B401E"/>
    <w:rsid w:val="003E6EBF"/>
    <w:rsid w:val="004102FC"/>
    <w:rsid w:val="004111FC"/>
    <w:rsid w:val="00421DEA"/>
    <w:rsid w:val="00427663"/>
    <w:rsid w:val="00445611"/>
    <w:rsid w:val="00452B49"/>
    <w:rsid w:val="00480460"/>
    <w:rsid w:val="00482D13"/>
    <w:rsid w:val="00484B37"/>
    <w:rsid w:val="00496AF5"/>
    <w:rsid w:val="004A486F"/>
    <w:rsid w:val="004B1203"/>
    <w:rsid w:val="004B345E"/>
    <w:rsid w:val="004B3E7C"/>
    <w:rsid w:val="004E0E91"/>
    <w:rsid w:val="004E1264"/>
    <w:rsid w:val="004F2AD1"/>
    <w:rsid w:val="004F43FA"/>
    <w:rsid w:val="0050227D"/>
    <w:rsid w:val="0050421B"/>
    <w:rsid w:val="00526C0F"/>
    <w:rsid w:val="00526E71"/>
    <w:rsid w:val="00533B3D"/>
    <w:rsid w:val="00543E29"/>
    <w:rsid w:val="005447BE"/>
    <w:rsid w:val="00547CF2"/>
    <w:rsid w:val="0055058A"/>
    <w:rsid w:val="00553485"/>
    <w:rsid w:val="00555214"/>
    <w:rsid w:val="005665F0"/>
    <w:rsid w:val="00567156"/>
    <w:rsid w:val="00573620"/>
    <w:rsid w:val="00573D54"/>
    <w:rsid w:val="00580946"/>
    <w:rsid w:val="005A0AD2"/>
    <w:rsid w:val="005A13E0"/>
    <w:rsid w:val="005B05E7"/>
    <w:rsid w:val="005F4B15"/>
    <w:rsid w:val="00603BAB"/>
    <w:rsid w:val="0060541B"/>
    <w:rsid w:val="00616898"/>
    <w:rsid w:val="00617C1D"/>
    <w:rsid w:val="00621511"/>
    <w:rsid w:val="0062283C"/>
    <w:rsid w:val="006232D1"/>
    <w:rsid w:val="00634A46"/>
    <w:rsid w:val="006407DF"/>
    <w:rsid w:val="0064107A"/>
    <w:rsid w:val="00643277"/>
    <w:rsid w:val="00644C52"/>
    <w:rsid w:val="00655172"/>
    <w:rsid w:val="00663507"/>
    <w:rsid w:val="0066648E"/>
    <w:rsid w:val="00666C83"/>
    <w:rsid w:val="0068132B"/>
    <w:rsid w:val="00694D2F"/>
    <w:rsid w:val="006A1C8E"/>
    <w:rsid w:val="006A2124"/>
    <w:rsid w:val="006A64D6"/>
    <w:rsid w:val="006B4ED4"/>
    <w:rsid w:val="006B61CB"/>
    <w:rsid w:val="006B66C6"/>
    <w:rsid w:val="006D00C2"/>
    <w:rsid w:val="006D1576"/>
    <w:rsid w:val="006D3FC8"/>
    <w:rsid w:val="006E3EF9"/>
    <w:rsid w:val="006E51AA"/>
    <w:rsid w:val="006E5F2D"/>
    <w:rsid w:val="00705B33"/>
    <w:rsid w:val="0070638F"/>
    <w:rsid w:val="00711E3E"/>
    <w:rsid w:val="00712817"/>
    <w:rsid w:val="00713913"/>
    <w:rsid w:val="00713B06"/>
    <w:rsid w:val="007164D4"/>
    <w:rsid w:val="00716F0D"/>
    <w:rsid w:val="0072098E"/>
    <w:rsid w:val="00720E47"/>
    <w:rsid w:val="00721BCE"/>
    <w:rsid w:val="007405E9"/>
    <w:rsid w:val="00753C37"/>
    <w:rsid w:val="007748CA"/>
    <w:rsid w:val="00786D28"/>
    <w:rsid w:val="00790A39"/>
    <w:rsid w:val="00792FE1"/>
    <w:rsid w:val="00795682"/>
    <w:rsid w:val="007956E8"/>
    <w:rsid w:val="007A25DA"/>
    <w:rsid w:val="007A4052"/>
    <w:rsid w:val="007B64D8"/>
    <w:rsid w:val="007C0160"/>
    <w:rsid w:val="007C0F4B"/>
    <w:rsid w:val="007C4188"/>
    <w:rsid w:val="007D141B"/>
    <w:rsid w:val="007E2B67"/>
    <w:rsid w:val="007F6D96"/>
    <w:rsid w:val="00801F52"/>
    <w:rsid w:val="00812ED5"/>
    <w:rsid w:val="00815CCD"/>
    <w:rsid w:val="008310C8"/>
    <w:rsid w:val="008350A6"/>
    <w:rsid w:val="008367F5"/>
    <w:rsid w:val="00845718"/>
    <w:rsid w:val="00860A56"/>
    <w:rsid w:val="00880841"/>
    <w:rsid w:val="00881A25"/>
    <w:rsid w:val="00883E74"/>
    <w:rsid w:val="008A21D5"/>
    <w:rsid w:val="008A3401"/>
    <w:rsid w:val="008A353F"/>
    <w:rsid w:val="008A4942"/>
    <w:rsid w:val="008A7A84"/>
    <w:rsid w:val="008B5140"/>
    <w:rsid w:val="008C26A2"/>
    <w:rsid w:val="008C3C7C"/>
    <w:rsid w:val="008C73C1"/>
    <w:rsid w:val="008D0028"/>
    <w:rsid w:val="008D35E7"/>
    <w:rsid w:val="008D7B52"/>
    <w:rsid w:val="008E417B"/>
    <w:rsid w:val="008F281B"/>
    <w:rsid w:val="008F3E6E"/>
    <w:rsid w:val="008F63A0"/>
    <w:rsid w:val="008F7501"/>
    <w:rsid w:val="00903868"/>
    <w:rsid w:val="009072DD"/>
    <w:rsid w:val="00922BD5"/>
    <w:rsid w:val="00924D13"/>
    <w:rsid w:val="00933579"/>
    <w:rsid w:val="009342F5"/>
    <w:rsid w:val="00936D14"/>
    <w:rsid w:val="00941464"/>
    <w:rsid w:val="009539CC"/>
    <w:rsid w:val="00953B4B"/>
    <w:rsid w:val="009554EA"/>
    <w:rsid w:val="00955D34"/>
    <w:rsid w:val="00956CC0"/>
    <w:rsid w:val="00964C1E"/>
    <w:rsid w:val="00980E6D"/>
    <w:rsid w:val="0098151B"/>
    <w:rsid w:val="009B1CDE"/>
    <w:rsid w:val="009C41E2"/>
    <w:rsid w:val="009C5731"/>
    <w:rsid w:val="009F2588"/>
    <w:rsid w:val="009F48E4"/>
    <w:rsid w:val="009F5057"/>
    <w:rsid w:val="00A0029B"/>
    <w:rsid w:val="00A03CD0"/>
    <w:rsid w:val="00A248E7"/>
    <w:rsid w:val="00A2740A"/>
    <w:rsid w:val="00A316C1"/>
    <w:rsid w:val="00A3460E"/>
    <w:rsid w:val="00A36444"/>
    <w:rsid w:val="00A520BB"/>
    <w:rsid w:val="00A57F4E"/>
    <w:rsid w:val="00A64013"/>
    <w:rsid w:val="00A82248"/>
    <w:rsid w:val="00AA18E1"/>
    <w:rsid w:val="00AA449B"/>
    <w:rsid w:val="00AA4B67"/>
    <w:rsid w:val="00AA531D"/>
    <w:rsid w:val="00AA71D8"/>
    <w:rsid w:val="00AB4471"/>
    <w:rsid w:val="00AC38C2"/>
    <w:rsid w:val="00AC5C2C"/>
    <w:rsid w:val="00AC6044"/>
    <w:rsid w:val="00AC71F3"/>
    <w:rsid w:val="00AD297C"/>
    <w:rsid w:val="00AD49E9"/>
    <w:rsid w:val="00AD7A71"/>
    <w:rsid w:val="00AE2A18"/>
    <w:rsid w:val="00AE4224"/>
    <w:rsid w:val="00AE4A93"/>
    <w:rsid w:val="00AF397A"/>
    <w:rsid w:val="00AF53CD"/>
    <w:rsid w:val="00AF6390"/>
    <w:rsid w:val="00B07886"/>
    <w:rsid w:val="00B12E75"/>
    <w:rsid w:val="00B22592"/>
    <w:rsid w:val="00B25CC9"/>
    <w:rsid w:val="00B30699"/>
    <w:rsid w:val="00B35F0F"/>
    <w:rsid w:val="00B511EC"/>
    <w:rsid w:val="00B52C80"/>
    <w:rsid w:val="00B60018"/>
    <w:rsid w:val="00B61D0D"/>
    <w:rsid w:val="00B61FE3"/>
    <w:rsid w:val="00B62089"/>
    <w:rsid w:val="00B63E57"/>
    <w:rsid w:val="00B744AD"/>
    <w:rsid w:val="00B820CE"/>
    <w:rsid w:val="00B9704C"/>
    <w:rsid w:val="00BB10EE"/>
    <w:rsid w:val="00BB112A"/>
    <w:rsid w:val="00BB4D7A"/>
    <w:rsid w:val="00BB7C27"/>
    <w:rsid w:val="00BC0CA4"/>
    <w:rsid w:val="00BC68D6"/>
    <w:rsid w:val="00BD1E79"/>
    <w:rsid w:val="00C03CF5"/>
    <w:rsid w:val="00C16D8D"/>
    <w:rsid w:val="00C212AF"/>
    <w:rsid w:val="00C2712F"/>
    <w:rsid w:val="00C31DF2"/>
    <w:rsid w:val="00C34CE4"/>
    <w:rsid w:val="00C452C0"/>
    <w:rsid w:val="00C47C09"/>
    <w:rsid w:val="00C6674B"/>
    <w:rsid w:val="00C70437"/>
    <w:rsid w:val="00C73823"/>
    <w:rsid w:val="00C75470"/>
    <w:rsid w:val="00C83639"/>
    <w:rsid w:val="00C9449E"/>
    <w:rsid w:val="00CA0DEF"/>
    <w:rsid w:val="00CA112B"/>
    <w:rsid w:val="00CB3E54"/>
    <w:rsid w:val="00CE019B"/>
    <w:rsid w:val="00CF22F2"/>
    <w:rsid w:val="00CF5BC4"/>
    <w:rsid w:val="00D02A35"/>
    <w:rsid w:val="00D174CE"/>
    <w:rsid w:val="00D17740"/>
    <w:rsid w:val="00D3011D"/>
    <w:rsid w:val="00D35751"/>
    <w:rsid w:val="00D40BA6"/>
    <w:rsid w:val="00D513C1"/>
    <w:rsid w:val="00D5388F"/>
    <w:rsid w:val="00D56F1E"/>
    <w:rsid w:val="00D60DBC"/>
    <w:rsid w:val="00D617A0"/>
    <w:rsid w:val="00D65087"/>
    <w:rsid w:val="00D90F0A"/>
    <w:rsid w:val="00DA312A"/>
    <w:rsid w:val="00DA5E2F"/>
    <w:rsid w:val="00DA7899"/>
    <w:rsid w:val="00DB2BCB"/>
    <w:rsid w:val="00DB7A65"/>
    <w:rsid w:val="00DC0B8A"/>
    <w:rsid w:val="00DC1DA0"/>
    <w:rsid w:val="00DE373F"/>
    <w:rsid w:val="00DE529A"/>
    <w:rsid w:val="00DE6E8C"/>
    <w:rsid w:val="00DF3078"/>
    <w:rsid w:val="00E04921"/>
    <w:rsid w:val="00E10CA4"/>
    <w:rsid w:val="00E16046"/>
    <w:rsid w:val="00E23EA4"/>
    <w:rsid w:val="00E312C0"/>
    <w:rsid w:val="00E347CE"/>
    <w:rsid w:val="00E47303"/>
    <w:rsid w:val="00E67434"/>
    <w:rsid w:val="00E750EF"/>
    <w:rsid w:val="00E7705D"/>
    <w:rsid w:val="00E81C87"/>
    <w:rsid w:val="00E81D9D"/>
    <w:rsid w:val="00E87BBE"/>
    <w:rsid w:val="00E95498"/>
    <w:rsid w:val="00EA24C0"/>
    <w:rsid w:val="00EA763B"/>
    <w:rsid w:val="00EB6A0F"/>
    <w:rsid w:val="00EC01B9"/>
    <w:rsid w:val="00EC192D"/>
    <w:rsid w:val="00EC2467"/>
    <w:rsid w:val="00EC6699"/>
    <w:rsid w:val="00ED14E6"/>
    <w:rsid w:val="00ED5720"/>
    <w:rsid w:val="00EF6AB3"/>
    <w:rsid w:val="00F06A31"/>
    <w:rsid w:val="00F0704E"/>
    <w:rsid w:val="00F122B5"/>
    <w:rsid w:val="00F1513E"/>
    <w:rsid w:val="00F24DA9"/>
    <w:rsid w:val="00F25FEB"/>
    <w:rsid w:val="00F30954"/>
    <w:rsid w:val="00F41588"/>
    <w:rsid w:val="00F438B0"/>
    <w:rsid w:val="00F63F37"/>
    <w:rsid w:val="00F77371"/>
    <w:rsid w:val="00F878CF"/>
    <w:rsid w:val="00F9451C"/>
    <w:rsid w:val="00FA3507"/>
    <w:rsid w:val="00FA5775"/>
    <w:rsid w:val="00FB360A"/>
    <w:rsid w:val="00FB7686"/>
    <w:rsid w:val="00FC0C65"/>
    <w:rsid w:val="00FC2655"/>
    <w:rsid w:val="00FD1305"/>
    <w:rsid w:val="00FE3158"/>
    <w:rsid w:val="00FF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ECBAC"/>
  <w15:chartTrackingRefBased/>
  <w15:docId w15:val="{30A54416-E067-4F93-BD14-D5525C6F8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3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32D1"/>
    <w:pPr>
      <w:spacing w:after="200" w:line="276" w:lineRule="auto"/>
      <w:ind w:left="720"/>
      <w:contextualSpacing/>
    </w:pPr>
    <w:rPr>
      <w:lang w:val="ru-RU"/>
    </w:rPr>
  </w:style>
  <w:style w:type="paragraph" w:styleId="NoSpacing">
    <w:name w:val="No Spacing"/>
    <w:uiPriority w:val="1"/>
    <w:qFormat/>
    <w:rsid w:val="00815CC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2151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511"/>
  </w:style>
  <w:style w:type="paragraph" w:styleId="Footer">
    <w:name w:val="footer"/>
    <w:basedOn w:val="Normal"/>
    <w:link w:val="FooterChar"/>
    <w:uiPriority w:val="99"/>
    <w:unhideWhenUsed/>
    <w:rsid w:val="0062151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972E1-BA96-41FB-B9D3-28485AC70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4227</Words>
  <Characters>24094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Teona Chogovadze</dc:creator>
  <cp:keywords/>
  <dc:description/>
  <cp:lastModifiedBy>Tsitsino Kobakhidze</cp:lastModifiedBy>
  <cp:revision>353</cp:revision>
  <dcterms:created xsi:type="dcterms:W3CDTF">2020-12-18T05:26:00Z</dcterms:created>
  <dcterms:modified xsi:type="dcterms:W3CDTF">2026-05-27T07:40:00Z</dcterms:modified>
</cp:coreProperties>
</file>