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E4DE" w14:textId="0ED159AC" w:rsidR="00806BBA" w:rsidRPr="00302175" w:rsidRDefault="00327AFF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დოზა</w:t>
      </w:r>
      <w:proofErr w:type="spellEnd"/>
    </w:p>
    <w:p w14:paraId="274B5A61" w14:textId="6BBA796D" w:rsidR="00327AFF" w:rsidRPr="00302175" w:rsidRDefault="000D5CF4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b/>
          <w:bCs/>
          <w:sz w:val="24"/>
          <w:szCs w:val="24"/>
          <w:lang w:val="en-US"/>
        </w:rPr>
        <w:t>ცხვირის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  <w:sz w:val="24"/>
          <w:szCs w:val="24"/>
          <w:lang w:val="en-US"/>
        </w:rPr>
        <w:t>სპრეის</w:t>
      </w:r>
      <w:proofErr w:type="spellEnd"/>
      <w:r w:rsidR="006F72F6"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6F72F6" w:rsidRPr="00302175">
        <w:rPr>
          <w:rFonts w:ascii="Sylfaen" w:hAnsi="Sylfaen" w:cs="Sylfaen"/>
          <w:b/>
          <w:bCs/>
          <w:sz w:val="24"/>
          <w:szCs w:val="24"/>
          <w:lang w:val="en-US"/>
        </w:rPr>
        <w:t>სუსპენზია</w:t>
      </w:r>
      <w:proofErr w:type="spellEnd"/>
      <w:r w:rsidR="006F72F6"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C1C5B98" w14:textId="47824E90" w:rsidR="00327AFF" w:rsidRPr="00302175" w:rsidRDefault="00327AFF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34AFBB5" w14:textId="77777777" w:rsidR="00327AFF" w:rsidRPr="00302175" w:rsidRDefault="00327AFF" w:rsidP="00327AF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DBC911" w14:textId="604E463B" w:rsidR="00327AFF" w:rsidRPr="00302175" w:rsidRDefault="00327AFF" w:rsidP="00327A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Sylfaen" w:hAnsi="Sylfaen" w:cs="Sylfaen"/>
          <w:b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გამოყენებამდე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ყურადღებით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წაიკითხეთ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ინსტრუქცია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02175">
        <w:rPr>
          <w:rFonts w:ascii="Sylfaen" w:hAnsi="Sylfaen" w:cs="Sylfaen"/>
          <w:b/>
          <w:sz w:val="24"/>
          <w:szCs w:val="24"/>
        </w:rPr>
        <w:t>რადგან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შეიცავს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თქვენთვის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მნიშვნელოვან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ინფორმაციას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7BD5510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შეინახეთ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ინსტრუქცია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რადგანაც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შესაძლებელია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დაგჭირდეთ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ხელმეორედ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გადაკითხვა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5751004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ნებისმიერი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სახის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რჩევის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ინფორმაციის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მისაღებად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ექთანს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6F4550D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პრეპარატი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დანიშნულია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პირადად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თქვენთვის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მისცეთ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სხვა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ადამიანებს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საზიანო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იყოს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მათთვის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მაშინაც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კი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თუ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მათი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დაავადების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ნიშნები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მსგავსია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CCA6C88" w14:textId="066FA746" w:rsidR="00327AFF" w:rsidRPr="00302175" w:rsidRDefault="00327AFF" w:rsidP="00327AF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რაიმე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სახის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გვერდითი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მოვლენების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გამოვლენის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შემთხვევაში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ექთანს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ასევე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ეხება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ნებისმიერ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გვერდით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მოვლენას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რომელიც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ნახსენები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ამ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ინსტრუქციაში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იხილეთ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პუნქტი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4.</w:t>
      </w:r>
    </w:p>
    <w:p w14:paraId="7CB796EA" w14:textId="77777777" w:rsidR="006F72F6" w:rsidRPr="00302175" w:rsidRDefault="006F72F6" w:rsidP="00327AF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27AFF" w:rsidRPr="00302175" w14:paraId="012C388B" w14:textId="77777777" w:rsidTr="00EE3430">
        <w:tc>
          <w:tcPr>
            <w:tcW w:w="10055" w:type="dxa"/>
          </w:tcPr>
          <w:p w14:paraId="5A7BEEB6" w14:textId="38525569" w:rsidR="00327AFF" w:rsidRPr="00302175" w:rsidRDefault="00327AFF" w:rsidP="00EE3430">
            <w:pPr>
              <w:keepNext/>
              <w:keepLine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რას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შეიცავს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ეს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ინსტრუქცია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5F8193B5" w14:textId="66A159BC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არის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 xml:space="preserve">ცხვირის </w:t>
            </w:r>
            <w:proofErr w:type="spellStart"/>
            <w:r w:rsidR="000D5CF4">
              <w:rPr>
                <w:rFonts w:ascii="Sylfaen" w:hAnsi="Sylfaen" w:cs="Sylfaen"/>
                <w:sz w:val="24"/>
                <w:szCs w:val="24"/>
              </w:rPr>
              <w:t>სპრეის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შემთხვევაში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90C6D8F" w14:textId="798A991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ინფორმაციას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უნდა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ფლობდეთ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 xml:space="preserve">ცხვირის </w:t>
            </w:r>
            <w:proofErr w:type="spellStart"/>
            <w:r w:rsidR="000D5CF4">
              <w:rPr>
                <w:rFonts w:ascii="Sylfaen" w:hAnsi="Sylfaen" w:cs="Sylfaen"/>
                <w:sz w:val="24"/>
                <w:szCs w:val="24"/>
              </w:rPr>
              <w:t>სპრეის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91F" w:rsidRPr="00302175">
              <w:rPr>
                <w:rFonts w:ascii="Sylfaen" w:hAnsi="Sylfaen" w:cs="Sylfaen"/>
                <w:sz w:val="24"/>
                <w:szCs w:val="24"/>
              </w:rPr>
              <w:t>გამოყენებამდე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CD3C285" w14:textId="3B4575C4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76F">
              <w:rPr>
                <w:rFonts w:ascii="Sylfaen" w:hAnsi="Sylfaen" w:cs="Sylfaen"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 xml:space="preserve">ცხვირის </w:t>
            </w:r>
            <w:proofErr w:type="spellStart"/>
            <w:r w:rsidR="000D5CF4">
              <w:rPr>
                <w:rFonts w:ascii="Sylfaen" w:hAnsi="Sylfaen" w:cs="Sylfaen"/>
                <w:sz w:val="24"/>
                <w:szCs w:val="24"/>
              </w:rPr>
              <w:t>სპრეის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2DA2B4E" w14:textId="7777777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შესაძლო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გვერდითი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მოვლენები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შეიძლება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გამოვლინდეს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6BC11A6" w14:textId="3370C090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შევინახოთ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proofErr w:type="spellStart"/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 xml:space="preserve">ცხვირის </w:t>
            </w:r>
            <w:proofErr w:type="spellStart"/>
            <w:r w:rsidR="000D5CF4">
              <w:rPr>
                <w:rFonts w:ascii="Sylfaen" w:hAnsi="Sylfaen" w:cs="Sylfaen"/>
                <w:sz w:val="24"/>
                <w:szCs w:val="24"/>
              </w:rPr>
              <w:t>სპრეის</w:t>
            </w:r>
            <w:proofErr w:type="spellEnd"/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7FDDDA1" w14:textId="7777777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შეფუთვის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შემადგენლობა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დამატებითი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ინფორმაცია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943D62B" w14:textId="77777777" w:rsidR="00327AFF" w:rsidRPr="00302175" w:rsidRDefault="00327AFF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6F72F6" w:rsidRPr="00302175" w14:paraId="1A3DEACA" w14:textId="77777777" w:rsidTr="006F72F6">
        <w:tc>
          <w:tcPr>
            <w:tcW w:w="9913" w:type="dxa"/>
          </w:tcPr>
          <w:p w14:paraId="580D8897" w14:textId="5D127D50" w:rsidR="006F72F6" w:rsidRPr="00302175" w:rsidRDefault="006F72F6" w:rsidP="00327AF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არის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</w:t>
            </w:r>
            <w:r w:rsidR="000D5CF4">
              <w:rPr>
                <w:rFonts w:ascii="Sylfaen" w:hAnsi="Sylfaen" w:cs="Sylfaen"/>
                <w:b/>
                <w:bCs/>
                <w:sz w:val="24"/>
                <w:szCs w:val="24"/>
              </w:rPr>
              <w:t xml:space="preserve">ის </w:t>
            </w:r>
            <w:proofErr w:type="spellStart"/>
            <w:r w:rsidR="000D5CF4">
              <w:rPr>
                <w:rFonts w:ascii="Sylfaen" w:hAnsi="Sylfaen" w:cs="Sylfaen"/>
                <w:b/>
                <w:bCs/>
                <w:sz w:val="24"/>
                <w:szCs w:val="24"/>
              </w:rPr>
              <w:t>სპრეის</w:t>
            </w:r>
            <w:proofErr w:type="spellEnd"/>
            <w:r w:rsidR="000D5CF4">
              <w:rPr>
                <w:rFonts w:ascii="Sylfaen" w:hAnsi="Sylfaen" w:cs="Sylfae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შემთხვევაში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5F54E7FA" w14:textId="3B965C2B" w:rsidR="006F72F6" w:rsidRPr="00302175" w:rsidRDefault="006F72F6" w:rsidP="00806E6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ფარმაკოთერაპიული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კ</w:t>
      </w:r>
      <w:proofErr w:type="spellStart"/>
      <w:r w:rsidRPr="00302175">
        <w:rPr>
          <w:rFonts w:ascii="Sylfaen" w:hAnsi="Sylfaen" w:cs="Sylfaen"/>
          <w:sz w:val="24"/>
          <w:szCs w:val="24"/>
        </w:rPr>
        <w:t>ატეგორია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შეშუპების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საწინააღმდეგო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ნაზალური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პრეპარატები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ადგილობრივი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გამოყენებისთვის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806E66" w:rsidRPr="00302175">
        <w:rPr>
          <w:rFonts w:ascii="Sylfaen" w:hAnsi="Sylfaen" w:cs="Sylfaen"/>
          <w:sz w:val="24"/>
          <w:szCs w:val="24"/>
          <w:lang w:val="en-US"/>
        </w:rPr>
        <w:t>კორტიკოსტეროიდები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Times New Roman" w:hAnsi="Times New Roman" w:cs="Times New Roman"/>
          <w:sz w:val="24"/>
          <w:szCs w:val="24"/>
        </w:rPr>
        <w:t>ATC (</w:t>
      </w:r>
      <w:proofErr w:type="spellStart"/>
      <w:r w:rsidRPr="00302175">
        <w:rPr>
          <w:rFonts w:ascii="Sylfaen" w:hAnsi="Sylfaen" w:cs="Sylfaen"/>
          <w:sz w:val="24"/>
          <w:szCs w:val="24"/>
        </w:rPr>
        <w:t>ათქ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კოდი</w:t>
      </w:r>
      <w:r w:rsidRPr="00302175">
        <w:rPr>
          <w:rFonts w:ascii="Times New Roman" w:hAnsi="Times New Roman" w:cs="Times New Roman"/>
          <w:sz w:val="24"/>
          <w:szCs w:val="24"/>
        </w:rPr>
        <w:t>: R01AD09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0D075" w14:textId="72C3BE89" w:rsidR="006F72F6" w:rsidRPr="00302175" w:rsidRDefault="006F72F6" w:rsidP="006F72F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®? </w:t>
      </w:r>
    </w:p>
    <w:p w14:paraId="0C1DABC2" w14:textId="163993FC" w:rsidR="006F72F6" w:rsidRPr="00302175" w:rsidRDefault="006F72F6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E19B80" wp14:editId="0B173FF7">
            <wp:extent cx="393065" cy="892810"/>
            <wp:effectExtent l="0" t="0" r="6985" b="254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="00806E66" w:rsidRPr="00302175">
        <w:rPr>
          <w:rFonts w:ascii="Sylfaen" w:hAnsi="Sylfaen" w:cs="Sylfaen"/>
          <w:sz w:val="24"/>
          <w:szCs w:val="24"/>
        </w:rPr>
        <w:t>შეიცავს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</w:rPr>
        <w:t>მომეტაზონის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</w:rPr>
        <w:t>ფუროატს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806E66" w:rsidRPr="00302175">
        <w:rPr>
          <w:rFonts w:ascii="Sylfaen" w:hAnsi="Sylfaen" w:cs="Sylfaen"/>
          <w:sz w:val="24"/>
          <w:szCs w:val="24"/>
        </w:rPr>
        <w:t>რომელიც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მიეკუთვნება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6E66"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სახელით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ცნობილი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მედიკამენტ</w:t>
      </w:r>
      <w:r w:rsidR="0090776F">
        <w:rPr>
          <w:rFonts w:ascii="Sylfaen" w:hAnsi="Sylfaen" w:cs="Sylfaen"/>
          <w:sz w:val="24"/>
          <w:szCs w:val="24"/>
        </w:rPr>
        <w:t>ების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ჯგუფს</w:t>
      </w:r>
      <w:r w:rsidR="00806E66" w:rsidRPr="00302175">
        <w:rPr>
          <w:rFonts w:ascii="Times New Roman" w:hAnsi="Times New Roman" w:cs="Times New Roman"/>
          <w:sz w:val="24"/>
          <w:szCs w:val="24"/>
        </w:rPr>
        <w:t>.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14E" w:rsidRPr="00302175">
        <w:rPr>
          <w:rFonts w:ascii="Sylfaen" w:hAnsi="Sylfaen" w:cs="Sylfaen"/>
          <w:sz w:val="24"/>
          <w:szCs w:val="24"/>
        </w:rPr>
        <w:t>მომეტაზონის</w:t>
      </w:r>
      <w:proofErr w:type="spellEnd"/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14E" w:rsidRPr="00302175">
        <w:rPr>
          <w:rFonts w:ascii="Sylfaen" w:hAnsi="Sylfaen" w:cs="Sylfaen"/>
          <w:sz w:val="24"/>
          <w:szCs w:val="24"/>
        </w:rPr>
        <w:lastRenderedPageBreak/>
        <w:t>ფუროატის</w:t>
      </w:r>
      <w:proofErr w:type="spellEnd"/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ცხვირში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შესხურება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ხელს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უწყობს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ანთების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02714E" w:rsidRPr="00302175">
        <w:rPr>
          <w:rFonts w:ascii="Sylfaen" w:hAnsi="Sylfaen" w:cs="Sylfaen"/>
          <w:sz w:val="24"/>
          <w:szCs w:val="24"/>
        </w:rPr>
        <w:t>ცხვირის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შეშუპება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და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გაღიზიანება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), </w:t>
      </w:r>
      <w:r w:rsidR="0002714E" w:rsidRPr="00302175">
        <w:rPr>
          <w:rFonts w:ascii="Sylfaen" w:hAnsi="Sylfaen" w:cs="Sylfaen"/>
          <w:sz w:val="24"/>
          <w:szCs w:val="24"/>
        </w:rPr>
        <w:t>ცემინების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02714E" w:rsidRPr="00302175">
        <w:rPr>
          <w:rFonts w:ascii="Sylfaen" w:hAnsi="Sylfaen" w:cs="Sylfaen"/>
          <w:sz w:val="24"/>
          <w:szCs w:val="24"/>
        </w:rPr>
        <w:t>ქავილის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და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გაჭედვის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ან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ცხვირიდან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14E" w:rsidRPr="00302175">
        <w:rPr>
          <w:rFonts w:ascii="Sylfaen" w:hAnsi="Sylfaen" w:cs="Sylfaen"/>
          <w:sz w:val="24"/>
          <w:szCs w:val="24"/>
        </w:rPr>
        <w:t>გამონადენის</w:t>
      </w:r>
      <w:proofErr w:type="spellEnd"/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შემსუბუქებას</w:t>
      </w:r>
      <w:r w:rsidR="0002714E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F058D9F" w14:textId="7F42B4BB" w:rsidR="0002714E" w:rsidRPr="00302175" w:rsidRDefault="0002714E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შემთხვევაში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გამოიყენება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>®?</w:t>
      </w:r>
    </w:p>
    <w:p w14:paraId="02B6B9C8" w14:textId="2DA69584" w:rsidR="0002714E" w:rsidRPr="00302175" w:rsidRDefault="0002714E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თივის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ცხელება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ალერგიული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პერენიული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</w:t>
      </w:r>
    </w:p>
    <w:p w14:paraId="47F20E62" w14:textId="04BDE197" w:rsidR="0002714E" w:rsidRPr="00302175" w:rsidRDefault="00143B9E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გამოიყენება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ცნობილი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სეზონური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რინიტი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პერენიული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მუდმივი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რინიტის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სამკურნალოდ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მოზრდილებში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3 </w:t>
      </w:r>
      <w:r w:rsidRPr="00302175">
        <w:rPr>
          <w:rFonts w:ascii="Sylfaen" w:hAnsi="Sylfaen" w:cs="Sylfaen"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ასაკიდან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C83B7D" w:rsidRPr="00302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218AD" w14:textId="60D2672A" w:rsidR="00C83B7D" w:rsidRPr="00302175" w:rsidRDefault="00C83B7D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თივის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რინიტი</w:t>
      </w:r>
      <w:r w:rsidRPr="00302175">
        <w:rPr>
          <w:rFonts w:ascii="Times New Roman" w:hAnsi="Times New Roman" w:cs="Times New Roman"/>
          <w:sz w:val="24"/>
          <w:szCs w:val="24"/>
        </w:rPr>
        <w:t>)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ჩნდება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გარკვეულ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პერიოდებში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რეაქცია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გამოწვეული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ხეების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ბალახების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სარეველების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ობისა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სოკოვანი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სპორების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მტვრის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ჩასუნთქვით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პერენიული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რინიტი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ვლინდება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მთელი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გამოწვეული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სხვადასხვა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ფაქტორების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მგრძნობელობით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მტვრის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ტკიპები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შინაური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ცხოველების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ბეწვი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ქერტლი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ბუმბული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ზოგიერთი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  <w:lang w:val="en-US"/>
        </w:rPr>
        <w:t>საკვები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F5B59"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="002F5B59" w:rsidRPr="00302175">
        <w:rPr>
          <w:rFonts w:ascii="Sylfaen" w:hAnsi="Sylfaen" w:cs="Sylfaen"/>
          <w:sz w:val="24"/>
          <w:szCs w:val="24"/>
        </w:rPr>
        <w:t>ამცირებს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ცხვირის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</w:rPr>
        <w:t>შეშუპებასა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გაღიზიანებას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ამით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ამსუბუქებს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ცემინებას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</w:rPr>
        <w:t>ქავილს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ცხვირის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გაჭედვას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ან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</w:rPr>
        <w:t>გამონადენს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</w:rPr>
        <w:t>რომლებიც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გამოწვეულია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თივის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ცხელებით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F5B59" w:rsidRPr="00302175">
        <w:rPr>
          <w:rFonts w:ascii="Sylfaen" w:hAnsi="Sylfaen" w:cs="Sylfaen"/>
          <w:sz w:val="24"/>
          <w:szCs w:val="24"/>
        </w:rPr>
        <w:t>ალერგიული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რინიტი</w:t>
      </w:r>
      <w:r w:rsidR="002F5B59" w:rsidRPr="00302175">
        <w:rPr>
          <w:rFonts w:ascii="Times New Roman" w:hAnsi="Times New Roman" w:cs="Times New Roman"/>
          <w:sz w:val="24"/>
          <w:szCs w:val="24"/>
        </w:rPr>
        <w:t>)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ან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B59" w:rsidRPr="00302175">
        <w:rPr>
          <w:rFonts w:ascii="Sylfaen" w:hAnsi="Sylfaen" w:cs="Sylfaen"/>
          <w:sz w:val="24"/>
          <w:szCs w:val="24"/>
        </w:rPr>
        <w:t>პერენიული</w:t>
      </w:r>
      <w:proofErr w:type="spellEnd"/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რინიტით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D95972E" w14:textId="16345677" w:rsidR="002F5B59" w:rsidRPr="00302175" w:rsidRDefault="002F5B59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ცხვირის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პოლიპები</w:t>
      </w:r>
      <w:proofErr w:type="spellEnd"/>
    </w:p>
    <w:p w14:paraId="603E161E" w14:textId="77777777" w:rsidR="00A3591F" w:rsidRPr="00302175" w:rsidRDefault="002F5B59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18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უფროსი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მოზრდილებში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პოლიპების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3591F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E79E31" w14:textId="48E36A98" w:rsidR="002F5B59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მცირე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ზომის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წარმონაქმნები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ლორწოვან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გარსზე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წესი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ორივე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აზიანებს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ამცირებს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ანთებას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თანდათან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ამცირებს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ზომას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ამსუბუქებს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გაჭედვის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შეგრძნებას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აფერხებდეს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სუნთქვას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643CD4B" w14:textId="77777777" w:rsidR="00A3591F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A3591F" w:rsidRPr="00302175" w14:paraId="6DB0D2BF" w14:textId="77777777" w:rsidTr="00A3591F">
        <w:tc>
          <w:tcPr>
            <w:tcW w:w="9913" w:type="dxa"/>
          </w:tcPr>
          <w:p w14:paraId="7A321086" w14:textId="6FECB6C1" w:rsidR="00A3591F" w:rsidRPr="00302175" w:rsidRDefault="00A3591F" w:rsidP="006F72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ინფორმაციას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უნდა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ფლობდეთ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0776F">
              <w:rPr>
                <w:rFonts w:ascii="Sylfaen" w:hAnsi="Sylfaen" w:cs="Sylfaen"/>
                <w:b/>
                <w:bCs/>
                <w:sz w:val="24"/>
                <w:szCs w:val="24"/>
              </w:rPr>
              <w:t xml:space="preserve">ცხვირის </w:t>
            </w:r>
            <w:proofErr w:type="spellStart"/>
            <w:r w:rsidR="0090776F">
              <w:rPr>
                <w:rFonts w:ascii="Sylfaen" w:hAnsi="Sylfaen" w:cs="Sylfaen"/>
                <w:b/>
                <w:bCs/>
                <w:sz w:val="24"/>
                <w:szCs w:val="24"/>
              </w:rPr>
              <w:t>სპრეის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გამოყენებამდე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64731ADB" w14:textId="7CE7DDDB" w:rsidR="00A3591F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868D4CD" wp14:editId="068E9157">
            <wp:extent cx="555486" cy="3814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71" cy="38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არასოდეს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90776F">
        <w:rPr>
          <w:rFonts w:ascii="Sylfaen" w:hAnsi="Sylfaen" w:cs="Sylfaen"/>
          <w:b/>
          <w:bCs/>
          <w:sz w:val="24"/>
          <w:szCs w:val="24"/>
        </w:rPr>
        <w:t>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0776F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44D84068" w14:textId="06E2EF7C" w:rsidR="00CD56C1" w:rsidRPr="00302175" w:rsidRDefault="00A3591F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ჰიპერმგრძნობელობა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ხარტ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მომეტაზონის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ფუროატის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პრეპარატში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შემავალი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რომელიმე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ინგრედიენტის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ჩამოთვლილია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D56C1" w:rsidRPr="00302175">
        <w:rPr>
          <w:rFonts w:ascii="Sylfaen" w:hAnsi="Sylfaen" w:cs="Sylfaen"/>
          <w:sz w:val="24"/>
          <w:szCs w:val="24"/>
          <w:lang w:val="en-US"/>
        </w:rPr>
        <w:t>რუბრიკა</w:t>
      </w:r>
      <w:proofErr w:type="spellEnd"/>
      <w:r w:rsidR="00CD56C1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6-</w:t>
      </w:r>
      <w:r w:rsidR="00CD56C1" w:rsidRPr="00302175">
        <w:rPr>
          <w:rFonts w:ascii="Sylfaen" w:hAnsi="Sylfaen" w:cs="Sylfaen"/>
          <w:sz w:val="24"/>
          <w:szCs w:val="24"/>
          <w:lang w:val="en-US"/>
        </w:rPr>
        <w:t>ში</w:t>
      </w:r>
      <w:r w:rsidR="00CD56C1" w:rsidRPr="003021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96F132" w14:textId="66372313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არანამკურნალევი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არანამკურნალევი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მაგალითად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ჰერპესის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გაამწვავოს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დაელოდოთ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განკურნებას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816E361" w14:textId="0CAE8D55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ცოტა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წინ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გაიკეთეთ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ოპერაცია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ჭრილობები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შეხორცდება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859FD7A" w14:textId="6BA35A23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4F678A" wp14:editId="55441643">
            <wp:extent cx="577811" cy="506716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61" cy="51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გაფრთხილება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66F7CD4A" w14:textId="25634ACE" w:rsidR="00CD56C1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lastRenderedPageBreak/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51C54080" w14:textId="6525B7C9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გქონდათ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ტუბერკულოზი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4D3E7064" w14:textId="6F6A7AC7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ნებისმიერი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4267B88" w14:textId="284ED712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</w:rPr>
        <w:t>პერორალურად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სახით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0192438" w14:textId="7733CB5F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მუკოვისციდოზი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02175">
        <w:rPr>
          <w:rFonts w:ascii="Sylfaen" w:hAnsi="Sylfaen" w:cs="Sylfaen"/>
          <w:sz w:val="24"/>
          <w:szCs w:val="24"/>
        </w:rPr>
        <w:t>კისტური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ფიბროზი</w:t>
      </w:r>
      <w:r w:rsidRPr="00302175">
        <w:rPr>
          <w:rFonts w:ascii="Times New Roman" w:hAnsi="Times New Roman" w:cs="Times New Roman"/>
          <w:sz w:val="24"/>
          <w:szCs w:val="24"/>
        </w:rPr>
        <w:t>);</w:t>
      </w:r>
    </w:p>
    <w:p w14:paraId="0DE58AF9" w14:textId="69F5AE48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4875CD8A" w14:textId="3DBA7751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4F5263" w:rsidRPr="00302175">
        <w:rPr>
          <w:rFonts w:ascii="Sylfaen" w:hAnsi="Sylfaen" w:cs="Sylfaen"/>
          <w:sz w:val="24"/>
          <w:szCs w:val="24"/>
        </w:rPr>
        <w:t>თუ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თქვენი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იმუნური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სისტემა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არ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ფუნქციონირებს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კარგად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4F5263" w:rsidRPr="00302175">
        <w:rPr>
          <w:rFonts w:ascii="Sylfaen" w:hAnsi="Sylfaen" w:cs="Sylfaen"/>
          <w:sz w:val="24"/>
          <w:szCs w:val="24"/>
        </w:rPr>
        <w:t>ანუ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თქვენს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ორგანიზმს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უჭირს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ინფექციებთან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ბრძოლა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="004F5263" w:rsidRPr="00302175">
        <w:rPr>
          <w:rFonts w:ascii="Sylfaen" w:hAnsi="Sylfaen" w:cs="Sylfaen"/>
          <w:sz w:val="24"/>
          <w:szCs w:val="24"/>
        </w:rPr>
        <w:t>და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კონტაქტში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ხართ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წითელას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ჩუტყვავილას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მქონე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ადამიანთან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4F5263" w:rsidRPr="00302175">
        <w:rPr>
          <w:rFonts w:ascii="Sylfaen" w:hAnsi="Sylfaen" w:cs="Sylfaen"/>
          <w:sz w:val="24"/>
          <w:szCs w:val="24"/>
        </w:rPr>
        <w:t>უნდა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მოერიდოთ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ამ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ინფექციის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მქონე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ადამიანებთან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კონტაქტს</w:t>
      </w:r>
      <w:r w:rsidR="004F5263"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4F5439E" w14:textId="10A1C07C" w:rsidR="004F5263" w:rsidRPr="00302175" w:rsidRDefault="004F5263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4F082B6" w14:textId="028702C2" w:rsidR="004F5263" w:rsidRPr="00302175" w:rsidRDefault="004F5263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რამდენიმე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A16322" w14:textId="5070016F" w:rsidR="000820A5" w:rsidRPr="00302175" w:rsidRDefault="004F5263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მუდმივი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გაღიზიანება</w:t>
      </w:r>
    </w:p>
    <w:p w14:paraId="012B8001" w14:textId="607DE053" w:rsidR="00CD56C1" w:rsidRPr="00302175" w:rsidRDefault="004F5263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არასასურველი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ორგანიზმის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შეწოვის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თვალების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ქავილის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ან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გაღიზიანების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შემთხვევაში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F9453B" w:rsidRPr="00302175">
        <w:rPr>
          <w:rFonts w:ascii="Sylfaen" w:hAnsi="Sylfaen" w:cs="Sylfaen"/>
          <w:sz w:val="24"/>
          <w:szCs w:val="24"/>
        </w:rPr>
        <w:t>თქვენმა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ექიმმა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შეიძლება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გირჩიოთ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დამატებითი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მკურნალობა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453B"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453B"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="00F9453B" w:rsidRPr="00302175">
        <w:rPr>
          <w:rFonts w:ascii="Times New Roman" w:hAnsi="Times New Roman" w:cs="Times New Roman"/>
          <w:sz w:val="24"/>
          <w:szCs w:val="24"/>
        </w:rPr>
        <w:t>®-</w:t>
      </w:r>
      <w:r w:rsidR="00F9453B" w:rsidRPr="00302175">
        <w:rPr>
          <w:rFonts w:ascii="Sylfaen" w:hAnsi="Sylfaen" w:cs="Sylfaen"/>
          <w:sz w:val="24"/>
          <w:szCs w:val="24"/>
        </w:rPr>
        <w:t>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გარდა</w:t>
      </w:r>
      <w:r w:rsidR="00F9453B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3662D5BF" w14:textId="6B36F015" w:rsidR="00F9453B" w:rsidRPr="00302175" w:rsidRDefault="00F9453B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დაბინდვის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F14C995" w14:textId="57FD7EA5" w:rsidR="00F9453B" w:rsidRPr="00302175" w:rsidRDefault="00F9453B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ბავშვები</w:t>
      </w:r>
    </w:p>
    <w:p w14:paraId="4BF00576" w14:textId="300B8D96" w:rsidR="00F9453B" w:rsidRPr="00302175" w:rsidRDefault="001F0B40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არასასურველი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როგორიცაა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ჩამორჩენა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რეკომენდებულია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რეგულარული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მონიტორინგი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ნაზალური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კორტიკოსტეროიდებით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თერაპიას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იტარებენ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შეამჩნევთ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8EDC36A" w14:textId="7B8A7A5B" w:rsidR="001F0B40" w:rsidRPr="00302175" w:rsidRDefault="001F0B40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41E6E"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41E6E"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="00741E6E"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90776F">
        <w:rPr>
          <w:rFonts w:ascii="Sylfaen" w:hAnsi="Sylfaen" w:cs="Sylfaen"/>
          <w:b/>
          <w:bCs/>
          <w:sz w:val="24"/>
          <w:szCs w:val="24"/>
        </w:rPr>
        <w:t xml:space="preserve">ის </w:t>
      </w:r>
      <w:proofErr w:type="spellStart"/>
      <w:r w:rsidR="0090776F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2E098F80" w14:textId="3F93D77D" w:rsidR="00741E6E" w:rsidRPr="00302175" w:rsidRDefault="00741E6E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ბოლო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იღებდით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შორის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რეცეპტის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გარეშე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გაცემული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მედიკამენტები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E2C080E" w14:textId="1F96ADC8" w:rsidR="00741E6E" w:rsidRPr="00302175" w:rsidRDefault="00741E6E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იქნება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პერორალურად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ექიმმა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გირჩიოთ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მათი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მიღების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შეწყვეტა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AFC"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AFC"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="00B06AFC" w:rsidRPr="00302175">
        <w:rPr>
          <w:rFonts w:ascii="Times New Roman" w:hAnsi="Times New Roman" w:cs="Times New Roman"/>
          <w:sz w:val="24"/>
          <w:szCs w:val="24"/>
        </w:rPr>
        <w:t>®-</w:t>
      </w:r>
      <w:r w:rsidR="00B06AFC" w:rsidRPr="00302175">
        <w:rPr>
          <w:rFonts w:ascii="Sylfaen" w:hAnsi="Sylfaen" w:cs="Sylfaen"/>
          <w:sz w:val="24"/>
          <w:szCs w:val="24"/>
        </w:rPr>
        <w:t>ს</w:t>
      </w:r>
      <w:r w:rsidR="00B06AFC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მიღების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დაწყებისთანავე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06AFC" w:rsidRPr="00302175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საინექციო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AFC"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შეწყვეტისას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ზოგიერთ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ადამიანს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განუვითარდეს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გარკვეული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გვერდითი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მოვლენები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როგორიცაა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სახსრების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კუნთების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ტკივილი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ზოგადი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სისუსტე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დეპრესია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გამოვლინდეს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ალერგიის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სხვა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სიმპტომები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როგორიცაა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თვალების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ქავილი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ცრემლდენა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წითელი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ლაქები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კანის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ქავილი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B06AFC" w:rsidRPr="00302175">
        <w:rPr>
          <w:rFonts w:ascii="Sylfaen" w:hAnsi="Sylfaen" w:cs="Sylfaen"/>
          <w:sz w:val="24"/>
          <w:szCs w:val="24"/>
        </w:rPr>
        <w:t>აცნობეთ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ექიმს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თუ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გამოგივლინდათ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ერთი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რომელიმე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სიმპტომი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620E8C" w:rsidRPr="00302175">
        <w:rPr>
          <w:rFonts w:ascii="Sylfaen" w:hAnsi="Sylfaen" w:cs="Sylfaen"/>
          <w:sz w:val="24"/>
          <w:szCs w:val="24"/>
        </w:rPr>
        <w:t>ზოგიერთმა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შეიძლება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გააძლიეროს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E8C"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E8C"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="00620E8C" w:rsidRPr="00302175">
        <w:rPr>
          <w:rFonts w:ascii="Times New Roman" w:hAnsi="Times New Roman" w:cs="Times New Roman"/>
          <w:sz w:val="24"/>
          <w:szCs w:val="24"/>
        </w:rPr>
        <w:t>®-</w:t>
      </w:r>
      <w:r w:rsidR="00620E8C" w:rsidRPr="00302175">
        <w:rPr>
          <w:rFonts w:ascii="Sylfaen" w:hAnsi="Sylfaen" w:cs="Sylfaen"/>
          <w:sz w:val="24"/>
          <w:szCs w:val="24"/>
        </w:rPr>
        <w:t>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ეფექტი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და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თუ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იღებთ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ამ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მედიკამენტებს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620E8C" w:rsidRPr="00302175">
        <w:rPr>
          <w:rFonts w:ascii="Sylfaen" w:hAnsi="Sylfaen" w:cs="Sylfaen"/>
          <w:sz w:val="24"/>
          <w:szCs w:val="24"/>
        </w:rPr>
        <w:t>მათ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შორის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აივ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ინფექციის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სამკურნალო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გარკვეულ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მედიკამენტებს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20E8C" w:rsidRPr="00302175">
        <w:rPr>
          <w:rFonts w:ascii="Sylfaen" w:hAnsi="Sylfaen" w:cs="Sylfaen"/>
          <w:sz w:val="24"/>
          <w:szCs w:val="24"/>
        </w:rPr>
        <w:t>რიტონავირი</w:t>
      </w:r>
      <w:proofErr w:type="spellEnd"/>
      <w:r w:rsidR="00620E8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0E8C" w:rsidRPr="00302175">
        <w:rPr>
          <w:rFonts w:ascii="Sylfaen" w:hAnsi="Sylfaen" w:cs="Sylfaen"/>
          <w:sz w:val="24"/>
          <w:szCs w:val="24"/>
        </w:rPr>
        <w:t>კობიცისტალი</w:t>
      </w:r>
      <w:proofErr w:type="spellEnd"/>
      <w:r w:rsidR="00620E8C" w:rsidRPr="00302175">
        <w:rPr>
          <w:rFonts w:ascii="Times New Roman" w:hAnsi="Times New Roman" w:cs="Times New Roman"/>
          <w:sz w:val="24"/>
          <w:szCs w:val="24"/>
        </w:rPr>
        <w:t xml:space="preserve">), </w:t>
      </w:r>
      <w:r w:rsidR="00620E8C" w:rsidRPr="00302175">
        <w:rPr>
          <w:rFonts w:ascii="Sylfaen" w:hAnsi="Sylfaen" w:cs="Sylfaen"/>
          <w:sz w:val="24"/>
          <w:szCs w:val="24"/>
        </w:rPr>
        <w:t>ექიმმა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შეიძლება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90776F">
        <w:rPr>
          <w:rFonts w:ascii="Sylfaen" w:hAnsi="Sylfaen" w:cs="Sylfaen"/>
          <w:sz w:val="24"/>
          <w:szCs w:val="24"/>
        </w:rPr>
        <w:t>გადაწყვიტოს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თქვენი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მკაცრი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მონიტორინგი</w:t>
      </w:r>
      <w:r w:rsidR="00620E8C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004A740" w14:textId="65B577F1" w:rsidR="00620E8C" w:rsidRPr="00302175" w:rsidRDefault="00620E8C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952EF64" wp14:editId="1DB681C2">
            <wp:extent cx="611470" cy="55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30" cy="56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22132125" w14:textId="4B00361F" w:rsidR="00620E8C" w:rsidRPr="00302175" w:rsidRDefault="00620E8C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ორსულობის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მცირეა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საერთოდ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არსებობს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უცნობია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0D5291" w:rsidRPr="00302175">
        <w:rPr>
          <w:rFonts w:ascii="Sylfaen" w:hAnsi="Sylfaen" w:cs="Sylfaen"/>
          <w:sz w:val="24"/>
          <w:szCs w:val="24"/>
        </w:rPr>
        <w:t>გამოიყოფა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თუ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არა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291" w:rsidRPr="00302175">
        <w:rPr>
          <w:rFonts w:ascii="Sylfaen" w:hAnsi="Sylfaen" w:cs="Sylfaen"/>
          <w:sz w:val="24"/>
          <w:szCs w:val="24"/>
        </w:rPr>
        <w:t>მომეტაზონის</w:t>
      </w:r>
      <w:proofErr w:type="spellEnd"/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291" w:rsidRPr="00302175">
        <w:rPr>
          <w:rFonts w:ascii="Sylfaen" w:hAnsi="Sylfaen" w:cs="Sylfaen"/>
          <w:sz w:val="24"/>
          <w:szCs w:val="24"/>
        </w:rPr>
        <w:t>ფუროატი</w:t>
      </w:r>
      <w:proofErr w:type="spellEnd"/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ადამიანის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დედის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რძეში</w:t>
      </w:r>
      <w:r w:rsidR="000D5291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15EFCCF" w14:textId="5795FD6C" w:rsidR="000D5291" w:rsidRPr="00302175" w:rsidRDefault="000D529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ძუძუთი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კვებავთ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ფიქრობთ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გეგმავთ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ორსულობას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467D25F" w14:textId="77777777" w:rsidR="000D5291" w:rsidRPr="00302175" w:rsidRDefault="000D5291" w:rsidP="000D52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EB585CF" wp14:editId="04DB16CB">
            <wp:extent cx="617080" cy="470439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4" cy="47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sz w:val="24"/>
          <w:szCs w:val="24"/>
        </w:rPr>
        <w:t>მანქანების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მართვა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სატრანსპორტო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საშუალებები</w:t>
      </w:r>
    </w:p>
    <w:p w14:paraId="60CCF0EC" w14:textId="02783470" w:rsidR="00F9453B" w:rsidRPr="00302175" w:rsidRDefault="000D529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არსებობს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ზემოქმედების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სატრანსპორტო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საშუალებების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მართვისა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მექანიზმებთან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მუშაობის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უნარზე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4DC7CC5" w14:textId="238C50AF" w:rsidR="002F5B59" w:rsidRPr="00302175" w:rsidRDefault="000D5291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1F79">
        <w:rPr>
          <w:rFonts w:ascii="Sylfaen" w:hAnsi="Sylfaen" w:cs="Sylfaen"/>
          <w:b/>
          <w:bCs/>
          <w:sz w:val="24"/>
          <w:szCs w:val="24"/>
        </w:rPr>
        <w:t xml:space="preserve">ცხვირის </w:t>
      </w:r>
      <w:proofErr w:type="spellStart"/>
      <w:r w:rsidR="00171F79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202" w:rsidRPr="00302175">
        <w:rPr>
          <w:rFonts w:ascii="Sylfaen" w:hAnsi="Sylfaen" w:cs="Sylfaen"/>
          <w:b/>
          <w:bCs/>
          <w:sz w:val="24"/>
          <w:szCs w:val="24"/>
        </w:rPr>
        <w:t>შეიცავს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34202" w:rsidRPr="00302175">
        <w:rPr>
          <w:rFonts w:ascii="Sylfaen" w:hAnsi="Sylfaen" w:cs="Sylfaen"/>
          <w:b/>
          <w:bCs/>
          <w:sz w:val="24"/>
          <w:szCs w:val="24"/>
        </w:rPr>
        <w:t>ბენზალკონიუმის</w:t>
      </w:r>
      <w:proofErr w:type="spellEnd"/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202" w:rsidRPr="00302175">
        <w:rPr>
          <w:rFonts w:ascii="Sylfaen" w:hAnsi="Sylfaen" w:cs="Sylfaen"/>
          <w:b/>
          <w:bCs/>
          <w:sz w:val="24"/>
          <w:szCs w:val="24"/>
        </w:rPr>
        <w:t>ქლორიდს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91E61E" w14:textId="32D637DE" w:rsidR="00A34202" w:rsidRPr="00302175" w:rsidRDefault="00A34202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შეიცავს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0.20 </w:t>
      </w:r>
      <w:proofErr w:type="spellStart"/>
      <w:r w:rsidRPr="00302175">
        <w:rPr>
          <w:rFonts w:ascii="Sylfaen" w:hAnsi="Sylfaen" w:cs="Sylfaen"/>
          <w:sz w:val="24"/>
          <w:szCs w:val="24"/>
        </w:rPr>
        <w:t>მგ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ბენზალკონიუმის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ქლორიდს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გრამზე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0.02 </w:t>
      </w:r>
      <w:proofErr w:type="spellStart"/>
      <w:r w:rsidRPr="00302175">
        <w:rPr>
          <w:rFonts w:ascii="Sylfaen" w:hAnsi="Sylfaen" w:cs="Sylfaen"/>
          <w:sz w:val="24"/>
          <w:szCs w:val="24"/>
        </w:rPr>
        <w:t>მგ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ექვივალენტურია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2175">
        <w:rPr>
          <w:rFonts w:ascii="Sylfaen" w:hAnsi="Sylfaen" w:cs="Sylfaen"/>
          <w:sz w:val="24"/>
          <w:szCs w:val="24"/>
        </w:rPr>
        <w:t>ბენზალკონიუმის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ქლორიდმა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გაღიზიანება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შეშუპება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განსაკუთრებით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CC78617" w14:textId="77777777" w:rsidR="00A34202" w:rsidRPr="00302175" w:rsidRDefault="00A34202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A34202" w:rsidRPr="00302175" w14:paraId="24D3F11A" w14:textId="77777777" w:rsidTr="00A34202">
        <w:tc>
          <w:tcPr>
            <w:tcW w:w="9913" w:type="dxa"/>
          </w:tcPr>
          <w:p w14:paraId="5D767784" w14:textId="062A5C0F" w:rsidR="00A34202" w:rsidRPr="00302175" w:rsidRDefault="00FB0A78" w:rsidP="004F52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მიიღება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</w:t>
            </w:r>
            <w:r w:rsidR="00171F79">
              <w:rPr>
                <w:rFonts w:ascii="Sylfaen" w:hAnsi="Sylfaen" w:cs="Sylfaen"/>
                <w:b/>
                <w:bCs/>
                <w:sz w:val="24"/>
                <w:szCs w:val="24"/>
              </w:rPr>
              <w:t xml:space="preserve">ის </w:t>
            </w:r>
            <w:proofErr w:type="spellStart"/>
            <w:r w:rsidR="00171F79">
              <w:rPr>
                <w:rFonts w:ascii="Sylfaen" w:hAnsi="Sylfaen" w:cs="Sylfaen"/>
                <w:b/>
                <w:bCs/>
                <w:sz w:val="24"/>
                <w:szCs w:val="24"/>
              </w:rPr>
              <w:t>სპრეის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3CDF7E94" w14:textId="064364E8" w:rsidR="00784712" w:rsidRPr="00302175" w:rsidRDefault="00784712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ყოველთვის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ზუსტად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დაიცვათ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მოცემული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ეჭვის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გადაამოწმეთ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ფარმაცევტთან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8FBCD3A" w14:textId="1EC8F0E0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გაზარდოთ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დანიშნული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სიხშირე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ხანგრძლივობა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235F0C1" w14:textId="4AB7AC3E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თივის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ცხელების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ალერგიული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პერენიული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მკურნალობა</w:t>
      </w:r>
    </w:p>
    <w:p w14:paraId="52DE0AE6" w14:textId="482721F4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მოზრდილებისა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4A2918" w:rsidRPr="003021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უფროსი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ასაკის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B349F5D" w14:textId="3AD884B4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8817490" w14:textId="44BC200A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="00545DDA" w:rsidRPr="00302175">
        <w:rPr>
          <w:rFonts w:ascii="Sylfaen" w:hAnsi="Sylfaen" w:cs="Sylfaen"/>
          <w:sz w:val="24"/>
          <w:szCs w:val="24"/>
        </w:rPr>
        <w:t>როდესაც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თქვენი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სიმპტომები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კონტროლქვეშ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იქნება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545DDA" w:rsidRPr="00302175">
        <w:rPr>
          <w:rFonts w:ascii="Sylfaen" w:hAnsi="Sylfaen" w:cs="Sylfaen"/>
          <w:sz w:val="24"/>
          <w:szCs w:val="24"/>
        </w:rPr>
        <w:t>ექიმმა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შეიძლება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გირჩიოთ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დოზის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შემცირება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B8FEC40" w14:textId="5FED10DB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იგრძნობთ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გაუმჯობესებას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რომელმაც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გაზრდა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ყოველდღიური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მაქსიმალური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ოთხი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B5F6331" w14:textId="4D592B3A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3-</w:t>
      </w:r>
      <w:r w:rsidRPr="00302175">
        <w:rPr>
          <w:rFonts w:ascii="Sylfaen" w:hAnsi="Sylfaen" w:cs="Sylfaen"/>
          <w:b/>
          <w:bCs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11 </w:t>
      </w:r>
      <w:r w:rsidRPr="00302175">
        <w:rPr>
          <w:rFonts w:ascii="Sylfaen" w:hAnsi="Sylfaen" w:cs="Sylfaen"/>
          <w:b/>
          <w:bCs/>
          <w:sz w:val="24"/>
          <w:szCs w:val="24"/>
        </w:rPr>
        <w:t>წლამდე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ასაკის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ბავშვებში</w:t>
      </w:r>
    </w:p>
    <w:p w14:paraId="46F66644" w14:textId="6284010C" w:rsidR="00545DDA" w:rsidRPr="00302175" w:rsidRDefault="00545DDA" w:rsidP="00545DD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E1E40B" w14:textId="59CC06D4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იწყებს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შემსუბუქებას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დაახლოებით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12 </w:t>
      </w:r>
      <w:r w:rsidRPr="00302175">
        <w:rPr>
          <w:rFonts w:ascii="Sylfaen" w:hAnsi="Sylfaen" w:cs="Sylfaen"/>
          <w:sz w:val="24"/>
          <w:szCs w:val="24"/>
        </w:rPr>
        <w:t>საათის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სარგებელი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ამიტომ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4A2918" w:rsidRPr="00302175">
        <w:rPr>
          <w:rFonts w:ascii="Sylfaen" w:hAnsi="Sylfaen" w:cs="Sylfaen"/>
          <w:sz w:val="24"/>
          <w:szCs w:val="24"/>
        </w:rPr>
        <w:t>სრული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თერაპიული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ეფექტის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მისაღ</w:t>
      </w:r>
      <w:r w:rsidR="00171F79">
        <w:rPr>
          <w:rFonts w:ascii="Sylfaen" w:hAnsi="Sylfaen" w:cs="Sylfaen"/>
          <w:sz w:val="24"/>
          <w:szCs w:val="24"/>
        </w:rPr>
        <w:t>წევად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აუცილებელია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მკურნალობის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რეგულარული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გაგრძელება</w:t>
      </w:r>
      <w:r w:rsidR="004A2918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84565F" w14:textId="53319FCD" w:rsidR="004A2918" w:rsidRPr="00302175" w:rsidRDefault="004A2918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lastRenderedPageBreak/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შვილს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აღენიშნებათ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მძიმე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ექიმმა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მტვრის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სეზონის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რამდენიმე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შეუწყობს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გამოვლენის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აცილებას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E8D160A" w14:textId="4FB742AA" w:rsidR="004A2918" w:rsidRPr="00302175" w:rsidRDefault="004A2918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პოლიპები</w:t>
      </w:r>
    </w:p>
    <w:p w14:paraId="0DB2ACE9" w14:textId="457662DB" w:rsidR="00A34202" w:rsidRPr="00302175" w:rsidRDefault="004A2918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27B7" w:rsidRPr="00302175">
        <w:rPr>
          <w:rFonts w:ascii="Sylfaen" w:hAnsi="Sylfaen" w:cs="Sylfaen"/>
          <w:b/>
          <w:bCs/>
          <w:sz w:val="24"/>
          <w:szCs w:val="24"/>
        </w:rPr>
        <w:t>ზრდასრულებში</w:t>
      </w:r>
      <w:r w:rsidR="00CD27B7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r w:rsidRPr="00302175">
        <w:rPr>
          <w:rFonts w:ascii="Sylfaen" w:hAnsi="Sylfaen" w:cs="Sylfaen"/>
          <w:b/>
          <w:bCs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27B7" w:rsidRPr="00302175">
        <w:rPr>
          <w:rFonts w:ascii="Sylfaen" w:hAnsi="Sylfaen" w:cs="Sylfaen"/>
          <w:b/>
          <w:bCs/>
          <w:sz w:val="24"/>
          <w:szCs w:val="24"/>
        </w:rPr>
        <w:t>ასაკიდან</w:t>
      </w:r>
    </w:p>
    <w:p w14:paraId="6015D627" w14:textId="7CBFF045" w:rsidR="004A2918" w:rsidRPr="00302175" w:rsidRDefault="004A2918" w:rsidP="004A291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საწყისი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3246ED" w14:textId="77777777" w:rsidR="00CD27B7" w:rsidRPr="00302175" w:rsidRDefault="00CD27B7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5–6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გაიზარდოს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შესხურებამდე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როდესაც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5-6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დაექვემდებარება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ექიმმა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შემცირება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4CA09A" w14:textId="5A038653" w:rsidR="004A2918" w:rsidRPr="00302175" w:rsidRDefault="00CD27B7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5–6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F5FEC82" w14:textId="1D5CA9DD" w:rsidR="0024685F" w:rsidRPr="00302175" w:rsidRDefault="0024685F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მოამზადეთ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ცხვირის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სპრეი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გამოსაყენებლად</w:t>
      </w:r>
      <w:proofErr w:type="spellEnd"/>
    </w:p>
    <w:p w14:paraId="3F8C13C5" w14:textId="61475A3C" w:rsidR="0024685F" w:rsidRPr="00302175" w:rsidRDefault="0024685F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აღჭურვილია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იცავს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შესასხურებელს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წვერს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მტვრისგან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ინარჩუნებს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სისუფთავეს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დაგავიწყდეთ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თავსახურის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მოხსნა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F63B3">
        <w:rPr>
          <w:rFonts w:ascii="Sylfaen" w:hAnsi="Sylfaen" w:cs="Sylfaen"/>
          <w:sz w:val="24"/>
          <w:szCs w:val="24"/>
          <w:lang w:val="en-US"/>
        </w:rPr>
        <w:t>წვერის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ისევ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  <w:lang w:val="en-US"/>
        </w:rPr>
        <w:t>დაახურეთ</w:t>
      </w:r>
      <w:proofErr w:type="spellEnd"/>
      <w:r w:rsidRPr="003021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6AC088" w14:textId="64DD7F3B" w:rsidR="0024685F" w:rsidRPr="00302175" w:rsidRDefault="0024685F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იყენებთ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სპრეის</w:t>
      </w:r>
      <w:proofErr w:type="spellEnd"/>
      <w:r w:rsidR="00DF63B3">
        <w:rPr>
          <w:rFonts w:ascii="Times New Roman" w:hAnsi="Times New Roman" w:cs="Times New Roman"/>
          <w:sz w:val="24"/>
          <w:szCs w:val="24"/>
        </w:rPr>
        <w:t>,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ტუმბოს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F01" w:rsidRPr="00302175">
        <w:rPr>
          <w:rFonts w:ascii="Sylfaen" w:hAnsi="Sylfaen" w:cs="Sylfaen"/>
          <w:sz w:val="24"/>
          <w:szCs w:val="24"/>
        </w:rPr>
        <w:t>დატენვა</w:t>
      </w:r>
      <w:proofErr w:type="spellEnd"/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უნდა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მოხდეს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მასზე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10-</w:t>
      </w:r>
      <w:r w:rsidR="004F1F01" w:rsidRPr="00302175">
        <w:rPr>
          <w:rFonts w:ascii="Sylfaen" w:hAnsi="Sylfaen" w:cs="Sylfaen"/>
          <w:sz w:val="24"/>
          <w:szCs w:val="24"/>
        </w:rPr>
        <w:t>ჯერ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დაჭერით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მანამ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არ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წარმოიქმნება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წვრილ</w:t>
      </w:r>
      <w:r w:rsidR="004F1F01" w:rsidRPr="00302175">
        <w:rPr>
          <w:rFonts w:ascii="Sylfaen" w:hAnsi="Sylfaen" w:cs="Sylfaen"/>
          <w:sz w:val="24"/>
          <w:szCs w:val="24"/>
        </w:rPr>
        <w:t>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ნისლი</w:t>
      </w:r>
      <w:r w:rsidR="004F1F01" w:rsidRPr="00302175">
        <w:rPr>
          <w:rFonts w:ascii="Times New Roman" w:hAnsi="Times New Roman" w:cs="Times New Roman"/>
          <w:sz w:val="24"/>
          <w:szCs w:val="24"/>
        </w:rPr>
        <w:t>:</w:t>
      </w:r>
    </w:p>
    <w:p w14:paraId="32421AD7" w14:textId="2FA0033D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1.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შეანჯღრიეთ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51AB9C6" w14:textId="1C86D157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2. </w:t>
      </w:r>
      <w:r w:rsidRPr="00302175">
        <w:rPr>
          <w:rFonts w:ascii="Sylfaen" w:hAnsi="Sylfaen" w:cs="Sylfaen"/>
          <w:sz w:val="24"/>
          <w:szCs w:val="24"/>
        </w:rPr>
        <w:t>საჩვენებელი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შუა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ამოსაფრქვევის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მხარეს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მოათავსეთ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ხოლო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ცერა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ქვეშ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A46CAC8" w14:textId="7EAEED4C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გახვრიტოთ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აპლიკატორი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3D0E7CB" w14:textId="76CA1601" w:rsidR="00317497" w:rsidRPr="00302175" w:rsidRDefault="004F1F01" w:rsidP="003174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3. </w:t>
      </w:r>
      <w:r w:rsidR="00317497" w:rsidRPr="00302175">
        <w:rPr>
          <w:rFonts w:ascii="Sylfaen" w:hAnsi="Sylfaen" w:cs="Sylfaen"/>
          <w:sz w:val="24"/>
          <w:szCs w:val="24"/>
        </w:rPr>
        <w:t>გადაწიეთ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გვერდზე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და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შემდეგ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თითებით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10-</w:t>
      </w:r>
      <w:r w:rsidR="00D80070" w:rsidRPr="00302175">
        <w:rPr>
          <w:rFonts w:ascii="Sylfaen" w:hAnsi="Sylfaen" w:cs="Sylfaen"/>
          <w:sz w:val="24"/>
          <w:szCs w:val="24"/>
        </w:rPr>
        <w:t>ჯერ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დააჭირეთ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ქვევით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ტუმბოს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გასააქტიურებლად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სანამ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წვრილი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ნისლი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არ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დაიწყებს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წარმოქმნას</w:t>
      </w:r>
      <w:r w:rsidR="00317497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803F7C2" w14:textId="309EF5BC" w:rsidR="00317497" w:rsidRPr="00302175" w:rsidRDefault="0031749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გამოგიყენებიათ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14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უფრო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მეტხანს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ხელახლა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მოამზადოთ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ტუმბო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2 </w:t>
      </w:r>
      <w:r w:rsidR="00594ABD" w:rsidRPr="00302175">
        <w:rPr>
          <w:rFonts w:ascii="Sylfaen" w:hAnsi="Sylfaen" w:cs="Sylfaen"/>
          <w:sz w:val="24"/>
          <w:szCs w:val="24"/>
        </w:rPr>
        <w:t>დაჭერით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წარმოიქმნება</w:t>
      </w:r>
      <w:r w:rsidR="00594ABD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წვრილი</w:t>
      </w:r>
      <w:r w:rsidR="00594ABD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ნისლი</w:t>
      </w:r>
      <w:r w:rsidR="00594ABD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0D1EF4D" w14:textId="3CB2D8F3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როგორ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სპრეი</w:t>
      </w:r>
      <w:proofErr w:type="spellEnd"/>
    </w:p>
    <w:p w14:paraId="3A30668E" w14:textId="56D7D75E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1.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შეანჯღრიეთ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მოხსენით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1)</w:t>
      </w:r>
      <w:r w:rsidR="0014157D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6B80E28" w14:textId="0D530B64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2.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მოიხოცეთ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76957F8" w14:textId="654BBDFE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02175">
        <w:rPr>
          <w:rFonts w:ascii="Sylfaen" w:hAnsi="Sylfaen" w:cs="Sylfaen"/>
          <w:sz w:val="24"/>
          <w:szCs w:val="24"/>
        </w:rPr>
        <w:t>და</w:t>
      </w:r>
      <w:r w:rsidR="00DF63B3">
        <w:rPr>
          <w:rFonts w:ascii="Sylfaen" w:hAnsi="Sylfaen" w:cs="Sylfaen"/>
          <w:sz w:val="24"/>
          <w:szCs w:val="24"/>
        </w:rPr>
        <w:t>იხშვეთ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მოათავსეთ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2).</w:t>
      </w:r>
    </w:p>
    <w:p w14:paraId="2A2D1CDE" w14:textId="59CAA851" w:rsidR="001F44D7" w:rsidRPr="00302175" w:rsidRDefault="001F44D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თავი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ოდნავ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წინ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გადახარეთ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გეჭიროთ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სწორ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ვერტიკალურ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მდგომარეობაში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F6D2F2B" w14:textId="0340BAB5" w:rsidR="00317497" w:rsidRPr="00302175" w:rsidRDefault="001F44D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4. </w:t>
      </w:r>
      <w:r w:rsidR="00BA1288" w:rsidRPr="00302175">
        <w:rPr>
          <w:rFonts w:ascii="Sylfaen" w:hAnsi="Sylfaen" w:cs="Sylfaen"/>
          <w:sz w:val="24"/>
          <w:szCs w:val="24"/>
        </w:rPr>
        <w:t>დაიწყეთ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ცხვირით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ნაზად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ან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ნელა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სუნთქვა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და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ჩასუნთქვისას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თითით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ერთხელ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დაჭერით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ნაზად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შე</w:t>
      </w:r>
      <w:r w:rsidR="00DF63B3">
        <w:rPr>
          <w:rFonts w:ascii="Sylfaen" w:hAnsi="Sylfaen" w:cs="Sylfaen"/>
          <w:sz w:val="24"/>
          <w:szCs w:val="24"/>
        </w:rPr>
        <w:t>ი</w:t>
      </w:r>
      <w:r w:rsidR="00BA1288" w:rsidRPr="00302175">
        <w:rPr>
          <w:rFonts w:ascii="Sylfaen" w:hAnsi="Sylfaen" w:cs="Sylfaen"/>
          <w:sz w:val="24"/>
          <w:szCs w:val="24"/>
        </w:rPr>
        <w:t>სხურეთ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ცხვირში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თხელი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288" w:rsidRPr="00302175">
        <w:rPr>
          <w:rFonts w:ascii="Sylfaen" w:hAnsi="Sylfaen" w:cs="Sylfaen"/>
          <w:sz w:val="24"/>
          <w:szCs w:val="24"/>
        </w:rPr>
        <w:t>სპრეი</w:t>
      </w:r>
      <w:proofErr w:type="spellEnd"/>
      <w:r w:rsidR="00BA1288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7BFE82B" w14:textId="24066583" w:rsidR="00BA1288" w:rsidRPr="00302175" w:rsidRDefault="00BA1288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5. </w:t>
      </w:r>
      <w:r w:rsidRPr="00302175">
        <w:rPr>
          <w:rFonts w:ascii="Sylfaen" w:hAnsi="Sylfaen" w:cs="Sylfaen"/>
          <w:sz w:val="24"/>
          <w:szCs w:val="24"/>
        </w:rPr>
        <w:t>ამოისუნთქეთ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საჭიროების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გაიმეორეთ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-4 </w:t>
      </w:r>
      <w:r w:rsidRPr="00302175">
        <w:rPr>
          <w:rFonts w:ascii="Sylfaen" w:hAnsi="Sylfaen" w:cs="Sylfaen"/>
          <w:sz w:val="24"/>
          <w:szCs w:val="24"/>
        </w:rPr>
        <w:t>ეტაპი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იმავე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შესხურებისთვის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0BD37EF" w14:textId="6BCAE1E1" w:rsidR="00BA1288" w:rsidRPr="00302175" w:rsidRDefault="00BA1288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6. </w:t>
      </w:r>
      <w:r w:rsidR="00187B12" w:rsidRPr="00302175">
        <w:rPr>
          <w:rFonts w:ascii="Sylfaen" w:hAnsi="Sylfaen" w:cs="Sylfaen"/>
          <w:sz w:val="24"/>
          <w:szCs w:val="24"/>
        </w:rPr>
        <w:t>გ</w:t>
      </w:r>
      <w:r w:rsidRPr="00302175">
        <w:rPr>
          <w:rFonts w:ascii="Sylfaen" w:hAnsi="Sylfaen" w:cs="Sylfaen"/>
          <w:sz w:val="24"/>
          <w:szCs w:val="24"/>
        </w:rPr>
        <w:t>ამოიღეთ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Times New Roman" w:hAnsi="Times New Roman" w:cs="Times New Roman"/>
          <w:sz w:val="24"/>
          <w:szCs w:val="24"/>
        </w:rPr>
        <w:t>(</w:t>
      </w:r>
      <w:r w:rsidR="00187B12" w:rsidRPr="00302175">
        <w:rPr>
          <w:rFonts w:ascii="Sylfaen" w:hAnsi="Sylfaen" w:cs="Sylfaen"/>
          <w:sz w:val="24"/>
          <w:szCs w:val="24"/>
        </w:rPr>
        <w:t>სასხურებელი</w:t>
      </w:r>
      <w:r w:rsidR="00187B12" w:rsidRPr="00302175">
        <w:rPr>
          <w:rFonts w:ascii="Times New Roman" w:hAnsi="Times New Roman" w:cs="Times New Roman"/>
          <w:sz w:val="24"/>
          <w:szCs w:val="24"/>
        </w:rPr>
        <w:t>)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ამოისუნთქეთ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პირით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C8752AE" w14:textId="35FD0F53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7. </w:t>
      </w:r>
      <w:r w:rsidRPr="00302175">
        <w:rPr>
          <w:rFonts w:ascii="Sylfaen" w:hAnsi="Sylfaen" w:cs="Sylfaen"/>
          <w:sz w:val="24"/>
          <w:szCs w:val="24"/>
        </w:rPr>
        <w:t>გაიმეორეთ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3-</w:t>
      </w:r>
      <w:r w:rsidRPr="00302175">
        <w:rPr>
          <w:rFonts w:ascii="Sylfaen" w:hAnsi="Sylfaen" w:cs="Sylfaen"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6-</w:t>
      </w:r>
      <w:r w:rsidRPr="00302175">
        <w:rPr>
          <w:rFonts w:ascii="Sylfaen" w:hAnsi="Sylfaen" w:cs="Sylfaen"/>
          <w:sz w:val="24"/>
          <w:szCs w:val="24"/>
        </w:rPr>
        <w:t>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ეტაპი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ნესტოსთვის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3).</w:t>
      </w:r>
    </w:p>
    <w:p w14:paraId="68380961" w14:textId="57D51E70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lastRenderedPageBreak/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ფრთხილად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გაწმინდეთ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სუფთა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ქსოვილით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ქაღალდის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ხელსახოცით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დაახურეთ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BF822DF" w14:textId="5A5BB4A8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გაწმინდეთ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F63B3">
        <w:rPr>
          <w:rFonts w:ascii="Sylfaen" w:hAnsi="Sylfaen" w:cs="Sylfaen"/>
          <w:b/>
          <w:bCs/>
          <w:sz w:val="24"/>
          <w:szCs w:val="24"/>
          <w:u w:val="single"/>
        </w:rPr>
        <w:t>წვერი (სასხურებელი)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4FE84B6" w14:textId="6A92CD1C" w:rsidR="0014157D" w:rsidRPr="00302175" w:rsidRDefault="00785C4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მნიშვნელოვანია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სასხურებელის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გაწმენდა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რათა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უზრუნველყოთ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მისი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სწორად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ფუნქციონირება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EBB9B0B" w14:textId="0B2E82B3" w:rsidR="00785C47" w:rsidRPr="00302175" w:rsidRDefault="00785C4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187B12" w:rsidRPr="00302175">
        <w:rPr>
          <w:rFonts w:ascii="Sylfaen" w:hAnsi="Sylfaen" w:cs="Sylfaen"/>
          <w:sz w:val="24"/>
          <w:szCs w:val="24"/>
        </w:rPr>
        <w:t>მოხსენით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თავსახური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და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ფრთხილად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მოაცილეთ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წვერი</w:t>
      </w:r>
      <w:r w:rsidR="00187B12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6B7C6EE" w14:textId="21601399" w:rsidR="00187B12" w:rsidRPr="00302175" w:rsidRDefault="00187B12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გარეცხეთ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თბილი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წყლით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გაავლეთ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გამდინარე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წყლის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ქვეშ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9EEE8C" w14:textId="75F9D10C" w:rsidR="00187B12" w:rsidRPr="00302175" w:rsidRDefault="00187B12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არ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სცადოთ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ცხვირის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4EA" w:rsidRPr="00302175">
        <w:rPr>
          <w:rFonts w:ascii="Sylfaen" w:hAnsi="Sylfaen" w:cs="Sylfaen"/>
          <w:sz w:val="24"/>
          <w:szCs w:val="24"/>
        </w:rPr>
        <w:t>აპლიკატორის</w:t>
      </w:r>
      <w:proofErr w:type="spellEnd"/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გაწმენდა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ნემსის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სხვა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ბასრი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საგნის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გამოყენებით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5674EA" w:rsidRPr="00302175">
        <w:rPr>
          <w:rFonts w:ascii="Sylfaen" w:hAnsi="Sylfaen" w:cs="Sylfaen"/>
          <w:sz w:val="24"/>
          <w:szCs w:val="24"/>
        </w:rPr>
        <w:t>რადგან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ამან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შეიძლება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დააზიანოს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აპლიკატორი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ხელი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შეუშალოს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მედიკამენტის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სწორი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დოზის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შეყვანას</w:t>
      </w:r>
      <w:r w:rsidR="005674EA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31657B7" w14:textId="6DD43211" w:rsidR="005674EA" w:rsidRPr="00302175" w:rsidRDefault="005674EA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A50A90" w:rsidRPr="00302175">
        <w:rPr>
          <w:rFonts w:ascii="Sylfaen" w:hAnsi="Sylfaen" w:cs="Sylfaen"/>
          <w:sz w:val="24"/>
          <w:szCs w:val="24"/>
        </w:rPr>
        <w:t>გააშრეთ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 (სასხურებელი)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და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თავსახური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თბილ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და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მშრალ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ადგილას</w:t>
      </w:r>
      <w:r w:rsidR="00A50A90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A556BB1" w14:textId="5C79366F" w:rsidR="00A50A90" w:rsidRPr="00302175" w:rsidRDefault="00A50A90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დააბრუნეთ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ფლაკონზე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კვლავ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დაახურეთ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5E6EC7" w14:textId="353719E1" w:rsidR="00A50A90" w:rsidRPr="00302175" w:rsidRDefault="00A50A90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გაწმენდის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E61C4" w:rsidRPr="00302175">
        <w:rPr>
          <w:rFonts w:ascii="Sylfaen" w:hAnsi="Sylfaen" w:cs="Sylfaen"/>
          <w:sz w:val="24"/>
          <w:szCs w:val="24"/>
        </w:rPr>
        <w:t>ყოველი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ახალი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გამოყენების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წინ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ხელახლა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მომზადდეს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2 </w:t>
      </w:r>
      <w:r w:rsidR="00DF63B3">
        <w:rPr>
          <w:rFonts w:ascii="Sylfaen" w:hAnsi="Sylfaen" w:cs="Sylfaen"/>
          <w:sz w:val="24"/>
          <w:szCs w:val="24"/>
        </w:rPr>
        <w:t>გაფრქვევით</w:t>
      </w:r>
      <w:r w:rsidR="00EE61C4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317C3BD4" w14:textId="5F863149" w:rsidR="008433A7" w:rsidRPr="00302175" w:rsidRDefault="008433A7" w:rsidP="008433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მიიღეთ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</w:t>
      </w:r>
      <w:proofErr w:type="spellStart"/>
      <w:r w:rsidR="00DF63B3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="00DF63B3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საჭირო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დოზაზე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მეტი</w:t>
      </w:r>
    </w:p>
    <w:p w14:paraId="3A14227F" w14:textId="0DBB0CE3" w:rsidR="008433A7" w:rsidRPr="00302175" w:rsidRDefault="008433A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საჭირო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5A8FC65" w14:textId="27099FD4" w:rsidR="00A50A90" w:rsidRPr="00302175" w:rsidRDefault="008433A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იყენებთ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სტეროიდებს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დიდი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რაოდენობით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იშვიათ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ჰორმონალური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სისტემა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დაარღვიოს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="00DF63B3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გავლენა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მოახდინოს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ზრდასა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განვითარებაზე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5280D2A" w14:textId="5D771B28" w:rsidR="008433A7" w:rsidRPr="00302175" w:rsidRDefault="008433A7" w:rsidP="008433A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დაგავიწყდათ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</w:t>
      </w:r>
      <w:proofErr w:type="spellStart"/>
      <w:r w:rsidR="00DF63B3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="00DF63B3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</w:p>
    <w:p w14:paraId="66E1AE7F" w14:textId="77777777" w:rsidR="00D450E9" w:rsidRPr="00302175" w:rsidRDefault="00D450E9" w:rsidP="00D450E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თუ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დაგავიწყდათ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ცხვირის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საჭირო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დროს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</w:rPr>
        <w:t>გამოიყენეთ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როგორც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გაგახსენდებათ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და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გააგრძელეთ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ჩვეულ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რეჟიმში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  <w:lang w:val="ka-GE"/>
        </w:rPr>
        <w:t>გამოტოვებული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კომპენსირებისთვის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არ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მიიღოთ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ორმაგი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</w:p>
    <w:p w14:paraId="491985CA" w14:textId="14B230FC" w:rsidR="008433A7" w:rsidRPr="00302175" w:rsidRDefault="00D450E9" w:rsidP="008433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შეწყვეტთ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</w:t>
      </w:r>
      <w:proofErr w:type="spellStart"/>
      <w:r w:rsidR="00DF63B3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="00DF63B3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გამოყენებას</w:t>
      </w:r>
      <w:r w:rsidR="003B7446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C2D310" w14:textId="5B8FA118" w:rsidR="008433A7" w:rsidRPr="00302175" w:rsidRDefault="003B7446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მ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დაიწყოს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შემსუბუქება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12 </w:t>
      </w:r>
      <w:r w:rsidRPr="00302175">
        <w:rPr>
          <w:rFonts w:ascii="Sylfaen" w:hAnsi="Sylfaen" w:cs="Sylfaen"/>
          <w:sz w:val="24"/>
          <w:szCs w:val="24"/>
        </w:rPr>
        <w:t>საათის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ძალიან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მნიშვნელოვანია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რეგულარული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არ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შეწყვიტოთ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მკურნალობა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F7A47" w:rsidRPr="00302175">
        <w:rPr>
          <w:rFonts w:ascii="Sylfaen" w:hAnsi="Sylfaen" w:cs="Sylfaen"/>
          <w:sz w:val="24"/>
          <w:szCs w:val="24"/>
        </w:rPr>
        <w:t>თუნდაც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თავს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უკეთ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გრძნობდეთ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F7A47" w:rsidRPr="00302175">
        <w:rPr>
          <w:rFonts w:ascii="Sylfaen" w:hAnsi="Sylfaen" w:cs="Sylfaen"/>
          <w:sz w:val="24"/>
          <w:szCs w:val="24"/>
        </w:rPr>
        <w:t>ექიმის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რჩევის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გარეშე</w:t>
      </w:r>
      <w:r w:rsidR="00EF7A47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071FC0E" w14:textId="392F3FBA" w:rsidR="00EF7A47" w:rsidRPr="00302175" w:rsidRDefault="00EF7A47" w:rsidP="00EF7A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175">
        <w:rPr>
          <w:rFonts w:ascii="Sylfaen" w:eastAsia="Times New Roman" w:hAnsi="Sylfaen" w:cs="Sylfaen"/>
          <w:sz w:val="24"/>
          <w:szCs w:val="24"/>
        </w:rPr>
        <w:t>თუ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გაქვთ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დამატებითი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კითხვები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ამ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გამოყენებასთან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დაკავშირებით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sz w:val="24"/>
          <w:szCs w:val="24"/>
        </w:rPr>
        <w:t>დამატებითი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ინფორმაციისთვის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7A687C" w14:textId="77777777" w:rsidR="00EF7A47" w:rsidRPr="00302175" w:rsidRDefault="00EF7A47" w:rsidP="00EF7A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F7A47" w:rsidRPr="00302175" w14:paraId="77491793" w14:textId="77777777" w:rsidTr="00EF7A47">
        <w:tc>
          <w:tcPr>
            <w:tcW w:w="9913" w:type="dxa"/>
          </w:tcPr>
          <w:p w14:paraId="07D7A7B2" w14:textId="764541FB" w:rsidR="00EF7A47" w:rsidRPr="00302175" w:rsidRDefault="00EF7A47" w:rsidP="00EF7A4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შესაძლო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გვერდითი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მოვლენები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შეიძლება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გამოვლინდეს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5DD9E51A" w14:textId="595D4F4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175">
        <w:rPr>
          <w:rFonts w:ascii="Sylfaen" w:hAnsi="Sylfaen" w:cs="Sylfaen"/>
          <w:bCs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სამკურნალო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პრეპარატმა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პრეპარატმაც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bCs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ადამიანში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არ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იჩენს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თავს</w:t>
      </w:r>
      <w:r w:rsidRPr="0030217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04F2F9" w14:textId="137CA5B2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Cs/>
          <w:sz w:val="24"/>
          <w:szCs w:val="24"/>
        </w:rPr>
        <w:lastRenderedPageBreak/>
        <w:t>ამ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პროდუქტის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განვითარდეს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დაუყოვნებელი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Cs/>
          <w:sz w:val="24"/>
          <w:szCs w:val="24"/>
        </w:rPr>
        <w:t>ჰიპერმგრძნობელობის</w:t>
      </w:r>
      <w:proofErr w:type="spellEnd"/>
      <w:r w:rsidRPr="0030217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302175">
        <w:rPr>
          <w:rFonts w:ascii="Sylfaen" w:hAnsi="Sylfaen" w:cs="Sylfaen"/>
          <w:bCs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302175">
        <w:rPr>
          <w:rFonts w:ascii="Sylfaen" w:hAnsi="Sylfaen" w:cs="Sylfaen"/>
          <w:bCs/>
          <w:sz w:val="24"/>
          <w:szCs w:val="24"/>
        </w:rPr>
        <w:t>რეაქციები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hAnsi="Sylfaen" w:cs="Sylfaen"/>
          <w:bCs/>
          <w:sz w:val="24"/>
          <w:szCs w:val="24"/>
        </w:rPr>
        <w:t>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რეაქციები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იყოს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მწვავე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hAnsi="Sylfaen" w:cs="Sylfaen"/>
          <w:bCs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შეწყვიტოთ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გამოგივლინდათ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3E54637E" w14:textId="5D55244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სახის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შეშუპება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E9A3E75" w14:textId="34B00A12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ყლაპვის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გაძნელება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B1A45CB" w14:textId="7580DE4E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ჭინჭრის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ციება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25AC998A" w14:textId="411D397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5D66C0" w:rsidRPr="00302175">
        <w:rPr>
          <w:rFonts w:ascii="Sylfaen" w:hAnsi="Sylfaen" w:cs="Sylfaen"/>
          <w:sz w:val="24"/>
          <w:szCs w:val="24"/>
        </w:rPr>
        <w:t>ხიხინი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ან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სუნთქვის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გაძნელება</w:t>
      </w:r>
      <w:r w:rsidR="005D66C0" w:rsidRPr="00302175">
        <w:rPr>
          <w:rFonts w:ascii="Times New Roman" w:hAnsi="Times New Roman" w:cs="Times New Roman"/>
          <w:sz w:val="24"/>
          <w:szCs w:val="24"/>
        </w:rPr>
        <w:t>;</w:t>
      </w:r>
    </w:p>
    <w:p w14:paraId="383B4CD3" w14:textId="5F11B94A" w:rsidR="00EF7A47" w:rsidRPr="00302175" w:rsidRDefault="005D66C0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175">
        <w:rPr>
          <w:rFonts w:ascii="Sylfaen" w:hAnsi="Sylfaen" w:cs="Sylfaen"/>
          <w:sz w:val="24"/>
          <w:szCs w:val="24"/>
        </w:rPr>
        <w:t>ნაზალური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ორგანიზმის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შეწოვის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0344618" w14:textId="2845EF0D" w:rsidR="00EF7A47" w:rsidRPr="00302175" w:rsidRDefault="005D66C0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სხვა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გვერდითი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მოვლენები</w:t>
      </w:r>
    </w:p>
    <w:p w14:paraId="324E92AF" w14:textId="38255687" w:rsidR="005D66C0" w:rsidRPr="00302175" w:rsidRDefault="006E098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უმეტეს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სპრეის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პრობლემას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წარმოადგენს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CA394AD" w14:textId="497B01D9" w:rsidR="006E098B" w:rsidRPr="00302175" w:rsidRDefault="006E098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ადამიანს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ნაზალური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განუვითარდეს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7357DE01" w14:textId="0CECB0B2" w:rsidR="0090247B" w:rsidRPr="00302175" w:rsidRDefault="006E098B" w:rsidP="002468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ხშირი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გვერდითი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მოვლენები</w:t>
      </w:r>
      <w:r w:rsidR="0090247B"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(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შეიძლება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აღენიშნებოდეს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10-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დან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1 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ადამიანს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):</w:t>
      </w:r>
    </w:p>
    <w:p w14:paraId="79B5D7DA" w14:textId="722E3B8F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თავის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ტკივილი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BF85EA0" w14:textId="2392FF88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ცემინება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792B9BC" w14:textId="1F847BA4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ცხვირიდან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სისხლდენა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[</w:t>
      </w:r>
      <w:r w:rsidRPr="00302175">
        <w:rPr>
          <w:rFonts w:ascii="Sylfaen" w:hAnsi="Sylfaen" w:cs="Sylfaen"/>
          <w:sz w:val="24"/>
          <w:szCs w:val="24"/>
        </w:rPr>
        <w:t>ძალიან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ხშირად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აღინიშნება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შეეხოს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10-</w:t>
      </w:r>
      <w:r w:rsidRPr="00302175">
        <w:rPr>
          <w:rFonts w:ascii="Sylfaen" w:hAnsi="Sylfaen" w:cs="Sylfaen"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1-</w:t>
      </w:r>
      <w:r w:rsidRPr="00302175">
        <w:rPr>
          <w:rFonts w:ascii="Sylfaen" w:hAnsi="Sylfaen" w:cs="Sylfaen"/>
          <w:sz w:val="24"/>
          <w:szCs w:val="24"/>
        </w:rPr>
        <w:t>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მქონე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იყენებენ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მომეტაზონის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ფუროატის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sz w:val="24"/>
          <w:szCs w:val="24"/>
        </w:rPr>
        <w:t>შესხურებას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>];</w:t>
      </w:r>
    </w:p>
    <w:p w14:paraId="6EBF7847" w14:textId="0DD73C5E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ტკივილი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არეში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78C6185C" w14:textId="5FB039A6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წყლულები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ცხვირში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610B660" w14:textId="0BEE48D7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სასუნთქი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ინფექციები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24D1C11B" w14:textId="70B06E96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სიხშირეები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განუსაზღვრელია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302175">
        <w:rPr>
          <w:rFonts w:ascii="Sylfaen" w:hAnsi="Sylfaen" w:cs="Sylfaen"/>
          <w:b/>
          <w:bCs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მონაცემებით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შეფასება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შეუძლებელია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4FED905D" w14:textId="5670134E" w:rsidR="00D76B38" w:rsidRPr="00302175" w:rsidRDefault="00D76B3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თვალის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შიგნით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მომატებული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წნევა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გლაუკომა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>/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კატარაქტა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იწვევს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6276A663" w14:textId="32E2D789" w:rsidR="00D76B38" w:rsidRPr="00302175" w:rsidRDefault="00D76B3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3063F8" w:rsidRPr="00302175">
        <w:rPr>
          <w:rFonts w:ascii="Sylfaen" w:hAnsi="Sylfaen" w:cs="Sylfaen"/>
          <w:sz w:val="24"/>
          <w:szCs w:val="24"/>
        </w:rPr>
        <w:t>ცხვირის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ძგიდის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დაზიანება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3063F8" w:rsidRPr="00302175">
        <w:rPr>
          <w:rFonts w:ascii="Sylfaen" w:hAnsi="Sylfaen" w:cs="Sylfaen"/>
          <w:sz w:val="24"/>
          <w:szCs w:val="24"/>
        </w:rPr>
        <w:t>რომელიც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ჰყოფს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ნესტოებს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18C300" w14:textId="5205FAA1" w:rsidR="003063F8" w:rsidRPr="00302175" w:rsidRDefault="003063F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გემოსა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სუნის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შეცვლა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4D09AB9D" w14:textId="22AD1500" w:rsidR="003063F8" w:rsidRPr="00302175" w:rsidRDefault="003063F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სუნთქვის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გაძნელება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>/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ბრონქული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ხიხინი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0A5E79F" w14:textId="0AA437A2" w:rsidR="003063F8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დაბინდვა</w:t>
      </w:r>
    </w:p>
    <w:p w14:paraId="59D3DB76" w14:textId="77777777" w:rsidR="005F6694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889C7" w14:textId="77777777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Sylfaen" w:hAnsi="Sylfaen" w:cs="Sylfaen"/>
          <w:b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8A54F6" w14:textId="30730FB6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რომელიმე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ეხება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აღნიშნული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ინსტრუქციაში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განცხადება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პირდაპირ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შეგიძლიათ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გააკეთოთ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ეროვნული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განცხადებების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სისტემის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r w:rsidRPr="00302175">
        <w:rPr>
          <w:rFonts w:ascii="Sylfaen" w:hAnsi="Sylfaen" w:cs="Sylfaen"/>
          <w:sz w:val="24"/>
          <w:szCs w:val="24"/>
        </w:rPr>
        <w:t>მედიკამენტებისა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ჯანმრთელობის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პროდუქტების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302175">
        <w:rPr>
          <w:rFonts w:ascii="Sylfaen" w:hAnsi="Sylfaen" w:cs="Sylfaen"/>
          <w:sz w:val="24"/>
          <w:szCs w:val="24"/>
        </w:rPr>
        <w:t>უსაფრთხოების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ეროვნული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სააგენტო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02175">
        <w:rPr>
          <w:rFonts w:ascii="Times New Roman" w:hAnsi="Times New Roman" w:cs="Times New Roman"/>
          <w:sz w:val="24"/>
          <w:szCs w:val="24"/>
        </w:rPr>
        <w:t>Pharmacovigilance</w:t>
      </w:r>
      <w:proofErr w:type="spellEnd"/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რეგიონული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ცენტრების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ქსელი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ინტერნეტ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საიტი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302175">
          <w:rPr>
            <w:rStyle w:val="Hyperlink"/>
            <w:rFonts w:ascii="Times New Roman" w:hAnsi="Times New Roman" w:cs="Times New Roman"/>
            <w:sz w:val="24"/>
            <w:szCs w:val="24"/>
          </w:rPr>
          <w:t>https://signalement-sante.gouv.fr/</w:t>
        </w:r>
      </w:hyperlink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EA27A8" w14:textId="77777777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უსაფრთხოებაზე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634771" w14:textId="77777777" w:rsidR="005F6694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02175" w:rsidRPr="00302175" w14:paraId="559A4384" w14:textId="77777777" w:rsidTr="00302175">
        <w:tc>
          <w:tcPr>
            <w:tcW w:w="9913" w:type="dxa"/>
          </w:tcPr>
          <w:p w14:paraId="08F5B7D6" w14:textId="34835C64" w:rsidR="00302175" w:rsidRPr="00302175" w:rsidRDefault="00302175" w:rsidP="00D76B3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შევინახოთ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proofErr w:type="spellStart"/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proofErr w:type="spellEnd"/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ცხვირში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შესასხურებელი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14E19428" w14:textId="77777777" w:rsidR="00302175" w:rsidRP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შეინახეთ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შეუმჩნეველ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მიუწვდომელ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ადგილას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CFD70FD" w14:textId="77777777" w:rsid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შეფუთვაზე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ვარგისიანობის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გასვლის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ვარგისიანობის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ამოწურვის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თარიღად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ითვლება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4E07C85" w14:textId="77777777" w:rsidR="00302175" w:rsidRDefault="00302175" w:rsidP="003021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პრეპარატი </w:t>
      </w:r>
      <w:r w:rsidRPr="00AA262C">
        <w:rPr>
          <w:rFonts w:ascii="Sylfaen" w:eastAsia="Times New Roman" w:hAnsi="Sylfaen"/>
          <w:sz w:val="24"/>
          <w:szCs w:val="24"/>
        </w:rPr>
        <w:t>არ საჭიროებს შენახვის რაიმე განსაკუთრებულ ზომებს.</w:t>
      </w:r>
    </w:p>
    <w:p w14:paraId="1315E072" w14:textId="77777777" w:rsidR="00302175" w:rsidRPr="003536D0" w:rsidRDefault="00302175" w:rsidP="0030217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3536D0">
        <w:rPr>
          <w:rFonts w:ascii="Sylfaen" w:hAnsi="Sylfaen" w:cs="Sylfaen"/>
          <w:sz w:val="24"/>
          <w:szCs w:val="24"/>
          <w:lang w:val="ka-GE"/>
        </w:rPr>
        <w:t>არ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ჩაყაროთ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 w:rsidRPr="003536D0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ნარჩენებთან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3536D0">
        <w:rPr>
          <w:rFonts w:ascii="Sylfaen" w:hAnsi="Sylfaen" w:cs="Sylfaen"/>
          <w:sz w:val="24"/>
          <w:szCs w:val="24"/>
          <w:lang w:val="ka-GE"/>
        </w:rPr>
        <w:t>საკანალიზაციო</w:t>
      </w:r>
      <w:proofErr w:type="spellEnd"/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სისტემაში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მიიღეთ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ფარმაცევტის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რჩევა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თუ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როგორ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მოიშოროთ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ვადაგასული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ასეთი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სახის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ზომები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ხელს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შეუშლის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დაბინძურებას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794EF380" w14:textId="77777777" w:rsid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02175" w14:paraId="6251491F" w14:textId="77777777" w:rsidTr="00302175">
        <w:tc>
          <w:tcPr>
            <w:tcW w:w="9913" w:type="dxa"/>
          </w:tcPr>
          <w:p w14:paraId="42FF9704" w14:textId="1FDDF9F3" w:rsidR="00302175" w:rsidRPr="00302175" w:rsidRDefault="00302175" w:rsidP="003021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შეფუთვის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შემადგენლობა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და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დამატებითი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ინფორმაცია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F32286E" w14:textId="50645EB1" w:rsidR="00302175" w:rsidRDefault="00302175" w:rsidP="003021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302175">
        <w:rPr>
          <w:rFonts w:ascii="Sylfaen" w:hAnsi="Sylfaen" w:cs="Times New Roman"/>
          <w:b/>
          <w:bCs/>
          <w:sz w:val="24"/>
          <w:szCs w:val="24"/>
        </w:rPr>
        <w:t>რას შეიცავს</w:t>
      </w:r>
      <w:r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E51828">
        <w:rPr>
          <w:rFonts w:ascii="Sylfaen" w:hAnsi="Sylfaen" w:cs="Sylfaen"/>
          <w:b/>
          <w:bCs/>
          <w:sz w:val="24"/>
          <w:szCs w:val="24"/>
        </w:rPr>
        <w:t xml:space="preserve">ის </w:t>
      </w:r>
      <w:proofErr w:type="spellStart"/>
      <w:r w:rsidR="00E51828"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 w:rsidR="00E51828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36632FCE" w14:textId="3A8180FD" w:rsidR="00302175" w:rsidRDefault="00302175" w:rsidP="003021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-</w:t>
      </w:r>
      <w:r w:rsidRPr="000012DB">
        <w:rPr>
          <w:rFonts w:ascii="Sylfaen" w:hAnsi="Sylfaen" w:cs="Sylfaen"/>
          <w:sz w:val="24"/>
          <w:szCs w:val="24"/>
        </w:rPr>
        <w:t>აქტიური ნივთიერება</w:t>
      </w:r>
      <w:r>
        <w:rPr>
          <w:rFonts w:ascii="Sylfaen" w:hAnsi="Sylfaen" w:cs="Sylfaen"/>
          <w:sz w:val="24"/>
          <w:szCs w:val="24"/>
        </w:rPr>
        <w:t>ა:</w:t>
      </w:r>
    </w:p>
    <w:p w14:paraId="1502FBAC" w14:textId="7DE8FA59" w:rsidR="000D5CF4" w:rsidRDefault="000D5CF4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0D5CF4">
        <w:rPr>
          <w:rFonts w:ascii="Sylfaen" w:hAnsi="Sylfaen" w:cs="Times New Roman"/>
          <w:sz w:val="24"/>
          <w:szCs w:val="24"/>
        </w:rPr>
        <w:t xml:space="preserve">უწყლო </w:t>
      </w:r>
      <w:proofErr w:type="spellStart"/>
      <w:r w:rsidRPr="000D5CF4">
        <w:rPr>
          <w:rFonts w:ascii="Sylfaen" w:hAnsi="Sylfaen" w:cs="Times New Roman"/>
          <w:sz w:val="24"/>
          <w:szCs w:val="24"/>
        </w:rPr>
        <w:t>მომეტაზონის</w:t>
      </w:r>
      <w:proofErr w:type="spellEnd"/>
      <w:r w:rsidRPr="000D5CF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0D5CF4">
        <w:rPr>
          <w:rFonts w:ascii="Sylfaen" w:hAnsi="Sylfaen" w:cs="Times New Roman"/>
          <w:sz w:val="24"/>
          <w:szCs w:val="24"/>
        </w:rPr>
        <w:t>ფუროატი</w:t>
      </w:r>
      <w:proofErr w:type="spellEnd"/>
      <w:r>
        <w:rPr>
          <w:rFonts w:ascii="Sylfaen" w:hAnsi="Sylfaen" w:cs="Times New Roman"/>
          <w:sz w:val="24"/>
          <w:szCs w:val="24"/>
        </w:rPr>
        <w:t xml:space="preserve"> -------------------------------------------- 50 </w:t>
      </w:r>
      <w:proofErr w:type="spellStart"/>
      <w:r>
        <w:rPr>
          <w:rFonts w:ascii="Sylfaen" w:hAnsi="Sylfaen" w:cs="Times New Roman"/>
          <w:sz w:val="24"/>
          <w:szCs w:val="24"/>
        </w:rPr>
        <w:t>მიკროგრამი</w:t>
      </w:r>
      <w:proofErr w:type="spellEnd"/>
    </w:p>
    <w:p w14:paraId="402E3358" w14:textId="679BED98" w:rsidR="000D5CF4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4B2C73">
        <w:rPr>
          <w:rFonts w:ascii="Sylfaen" w:hAnsi="Sylfaen" w:cs="Times New Roman"/>
          <w:sz w:val="24"/>
          <w:szCs w:val="24"/>
        </w:rPr>
        <w:t>მომეტაზონის</w:t>
      </w:r>
      <w:proofErr w:type="spellEnd"/>
      <w:r w:rsidRPr="004B2C73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4B2C73">
        <w:rPr>
          <w:rFonts w:ascii="Sylfaen" w:hAnsi="Sylfaen" w:cs="Times New Roman"/>
          <w:sz w:val="24"/>
          <w:szCs w:val="24"/>
        </w:rPr>
        <w:t>ფუროატის</w:t>
      </w:r>
      <w:proofErr w:type="spellEnd"/>
      <w:r w:rsidRPr="004B2C73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4B2C73">
        <w:rPr>
          <w:rFonts w:ascii="Sylfaen" w:hAnsi="Sylfaen" w:cs="Times New Roman"/>
          <w:sz w:val="24"/>
          <w:szCs w:val="24"/>
        </w:rPr>
        <w:t>მონოჰიდრატის</w:t>
      </w:r>
      <w:proofErr w:type="spellEnd"/>
      <w:r w:rsidRPr="004B2C73">
        <w:rPr>
          <w:rFonts w:ascii="Sylfaen" w:hAnsi="Sylfaen" w:cs="Times New Roman"/>
          <w:sz w:val="24"/>
          <w:szCs w:val="24"/>
        </w:rPr>
        <w:t xml:space="preserve"> სახით</w:t>
      </w:r>
    </w:p>
    <w:p w14:paraId="0CDC3126" w14:textId="5DADA234" w:rsidR="004B2C73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მიწოდებული დოზისთვის.</w:t>
      </w:r>
    </w:p>
    <w:p w14:paraId="021CFAAD" w14:textId="222EC8AB" w:rsidR="004B2C73" w:rsidRDefault="004B2C73" w:rsidP="00302175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- </w:t>
      </w:r>
      <w:r w:rsidRPr="0006459E">
        <w:rPr>
          <w:rFonts w:cs="Times New Roman"/>
          <w:sz w:val="24"/>
          <w:szCs w:val="24"/>
        </w:rPr>
        <w:t>სხვა კომპონენტებია:</w:t>
      </w:r>
    </w:p>
    <w:p w14:paraId="3E811103" w14:textId="3E2102AD" w:rsidR="004B2C73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4B2C73">
        <w:rPr>
          <w:rFonts w:ascii="Sylfaen" w:hAnsi="Sylfaen" w:cs="Times New Roman"/>
          <w:sz w:val="24"/>
          <w:szCs w:val="24"/>
        </w:rPr>
        <w:t>ბენზალკონიუმის</w:t>
      </w:r>
      <w:proofErr w:type="spellEnd"/>
      <w:r w:rsidRPr="004B2C73">
        <w:rPr>
          <w:rFonts w:ascii="Sylfaen" w:hAnsi="Sylfaen" w:cs="Times New Roman"/>
          <w:sz w:val="24"/>
          <w:szCs w:val="24"/>
        </w:rPr>
        <w:t xml:space="preserve"> ქლორიდის ხსნარი, </w:t>
      </w:r>
      <w:proofErr w:type="spellStart"/>
      <w:r w:rsidRPr="004B2C73">
        <w:rPr>
          <w:rFonts w:ascii="Sylfaen" w:hAnsi="Sylfaen" w:cs="Times New Roman"/>
          <w:sz w:val="24"/>
          <w:szCs w:val="24"/>
        </w:rPr>
        <w:t>გლიცეროლი</w:t>
      </w:r>
      <w:proofErr w:type="spellEnd"/>
      <w:r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4B2C73">
        <w:rPr>
          <w:rFonts w:ascii="Sylfaen" w:hAnsi="Sylfaen" w:cs="Times New Roman"/>
          <w:sz w:val="24"/>
          <w:szCs w:val="24"/>
        </w:rPr>
        <w:t>პოლისორბატი</w:t>
      </w:r>
      <w:proofErr w:type="spellEnd"/>
      <w:r w:rsidRPr="004B2C73">
        <w:rPr>
          <w:rFonts w:ascii="Sylfaen" w:hAnsi="Sylfaen" w:cs="Times New Roman"/>
          <w:sz w:val="24"/>
          <w:szCs w:val="24"/>
        </w:rPr>
        <w:t xml:space="preserve"> 80</w:t>
      </w:r>
      <w:r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 xml:space="preserve">მიკროკრისტალური ცელულოზა და ნატრიუმის </w:t>
      </w:r>
      <w:proofErr w:type="spellStart"/>
      <w:r w:rsidR="00E51828" w:rsidRPr="00E51828">
        <w:rPr>
          <w:rFonts w:ascii="Sylfaen" w:hAnsi="Sylfaen" w:cs="Times New Roman"/>
          <w:sz w:val="24"/>
          <w:szCs w:val="24"/>
        </w:rPr>
        <w:t>კარმელოზა</w:t>
      </w:r>
      <w:proofErr w:type="spellEnd"/>
      <w:r w:rsidR="00E51828"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 xml:space="preserve">ლიმონმჟავას </w:t>
      </w:r>
      <w:proofErr w:type="spellStart"/>
      <w:r w:rsidR="00E51828" w:rsidRPr="00E51828">
        <w:rPr>
          <w:rFonts w:ascii="Sylfaen" w:hAnsi="Sylfaen" w:cs="Times New Roman"/>
          <w:sz w:val="24"/>
          <w:szCs w:val="24"/>
        </w:rPr>
        <w:t>მონოჰიდრატი</w:t>
      </w:r>
      <w:proofErr w:type="spellEnd"/>
      <w:r w:rsidR="00E51828"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 xml:space="preserve">ნატრიუმის </w:t>
      </w:r>
      <w:proofErr w:type="spellStart"/>
      <w:r w:rsidR="00E51828" w:rsidRPr="00E51828">
        <w:rPr>
          <w:rFonts w:ascii="Sylfaen" w:hAnsi="Sylfaen" w:cs="Times New Roman"/>
          <w:sz w:val="24"/>
          <w:szCs w:val="24"/>
        </w:rPr>
        <w:t>ციტრატი</w:t>
      </w:r>
      <w:proofErr w:type="spellEnd"/>
      <w:r w:rsidR="00E51828">
        <w:rPr>
          <w:rFonts w:ascii="Sylfaen" w:hAnsi="Sylfaen" w:cs="Times New Roman"/>
          <w:sz w:val="24"/>
          <w:szCs w:val="24"/>
        </w:rPr>
        <w:t>, გამოხდილი წყალი.</w:t>
      </w:r>
    </w:p>
    <w:p w14:paraId="170DE11B" w14:textId="77777777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B6CB361" w14:textId="0149950E" w:rsidR="00E51828" w:rsidRPr="005A5B38" w:rsidRDefault="00E51828" w:rsidP="00E51828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5A5B38">
        <w:rPr>
          <w:rFonts w:cs="Times New Roman"/>
          <w:b/>
          <w:bCs/>
          <w:sz w:val="24"/>
          <w:szCs w:val="24"/>
          <w:lang w:val="ka-GE"/>
        </w:rPr>
        <w:t xml:space="preserve">რა არის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proofErr w:type="spellEnd"/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>
        <w:rPr>
          <w:rFonts w:ascii="Sylfaen" w:hAnsi="Sylfaen" w:cs="Sylfaen"/>
          <w:b/>
          <w:bCs/>
          <w:sz w:val="24"/>
          <w:szCs w:val="24"/>
        </w:rPr>
        <w:t>ის</w:t>
      </w:r>
      <w:proofErr w:type="spellEnd"/>
      <w:r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b/>
          <w:bCs/>
          <w:sz w:val="24"/>
          <w:szCs w:val="24"/>
        </w:rPr>
        <w:t>სპრეის</w:t>
      </w:r>
      <w:proofErr w:type="spellEnd"/>
      <w:r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proofErr w:type="spellEnd"/>
      <w:r w:rsidRPr="005A5B38">
        <w:rPr>
          <w:rFonts w:cs="Times New Roman"/>
          <w:b/>
          <w:bCs/>
          <w:sz w:val="24"/>
          <w:szCs w:val="24"/>
          <w:lang w:val="ka-GE"/>
        </w:rPr>
        <w:t xml:space="preserve"> და გარე შეფუთვის შემადგენლობა</w:t>
      </w:r>
    </w:p>
    <w:p w14:paraId="25C0403A" w14:textId="2190A4E3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E51828">
        <w:rPr>
          <w:rFonts w:ascii="Sylfaen" w:hAnsi="Sylfaen" w:cs="Times New Roman"/>
          <w:sz w:val="24"/>
          <w:szCs w:val="24"/>
        </w:rPr>
        <w:t>მომეტაზონი</w:t>
      </w:r>
      <w:proofErr w:type="spellEnd"/>
      <w:r w:rsidRPr="00E51828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E51828">
        <w:rPr>
          <w:rFonts w:ascii="Sylfaen" w:hAnsi="Sylfaen" w:cs="Times New Roman"/>
          <w:sz w:val="24"/>
          <w:szCs w:val="24"/>
        </w:rPr>
        <w:t>ბიოგარანი</w:t>
      </w:r>
      <w:proofErr w:type="spellEnd"/>
      <w:r w:rsidRPr="00E51828">
        <w:rPr>
          <w:rFonts w:ascii="Sylfaen" w:hAnsi="Sylfaen" w:cs="Times New Roman"/>
          <w:sz w:val="24"/>
          <w:szCs w:val="24"/>
        </w:rPr>
        <w:t xml:space="preserve"> არის ცხვირის </w:t>
      </w:r>
      <w:proofErr w:type="spellStart"/>
      <w:r w:rsidRPr="00E51828">
        <w:rPr>
          <w:rFonts w:ascii="Sylfaen" w:hAnsi="Sylfaen" w:cs="Times New Roman"/>
          <w:sz w:val="24"/>
          <w:szCs w:val="24"/>
        </w:rPr>
        <w:t>სპრეის</w:t>
      </w:r>
      <w:proofErr w:type="spellEnd"/>
      <w:r w:rsidRPr="00E51828">
        <w:rPr>
          <w:rFonts w:ascii="Sylfaen" w:hAnsi="Sylfaen" w:cs="Times New Roman"/>
          <w:sz w:val="24"/>
          <w:szCs w:val="24"/>
        </w:rPr>
        <w:t xml:space="preserve"> სუსპენზია</w:t>
      </w:r>
      <w:r>
        <w:rPr>
          <w:rFonts w:ascii="Sylfaen" w:hAnsi="Sylfaen" w:cs="Times New Roman"/>
          <w:sz w:val="24"/>
          <w:szCs w:val="24"/>
        </w:rPr>
        <w:t>.</w:t>
      </w:r>
    </w:p>
    <w:p w14:paraId="6BB89A0C" w14:textId="3EB95FA1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ფლაკონი შეიცავს 120 დოზას (16 გ).</w:t>
      </w:r>
    </w:p>
    <w:p w14:paraId="7163E4E6" w14:textId="358F1064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51828">
        <w:rPr>
          <w:rFonts w:ascii="Sylfaen" w:hAnsi="Sylfaen" w:cs="Times New Roman"/>
          <w:sz w:val="24"/>
          <w:szCs w:val="24"/>
        </w:rPr>
        <w:t xml:space="preserve">120 </w:t>
      </w:r>
      <w:proofErr w:type="spellStart"/>
      <w:r w:rsidRPr="00E51828">
        <w:rPr>
          <w:rFonts w:ascii="Sylfaen" w:hAnsi="Sylfaen" w:cs="Times New Roman"/>
          <w:sz w:val="24"/>
          <w:szCs w:val="24"/>
        </w:rPr>
        <w:t>დოზიანი</w:t>
      </w:r>
      <w:proofErr w:type="spellEnd"/>
      <w:r w:rsidRPr="00E51828">
        <w:rPr>
          <w:rFonts w:ascii="Sylfaen" w:hAnsi="Sylfaen" w:cs="Times New Roman"/>
          <w:sz w:val="24"/>
          <w:szCs w:val="24"/>
        </w:rPr>
        <w:t xml:space="preserve"> ბოთლი მოთავსებულია კოლოფში, რომელიც შეიცავს ერთ </w:t>
      </w:r>
      <w:r>
        <w:rPr>
          <w:rFonts w:ascii="Sylfaen" w:hAnsi="Sylfaen" w:cs="Times New Roman"/>
          <w:sz w:val="24"/>
          <w:szCs w:val="24"/>
        </w:rPr>
        <w:t>ფლაკონს.</w:t>
      </w:r>
    </w:p>
    <w:p w14:paraId="48B3E814" w14:textId="77777777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18E00148" w14:textId="7777777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მარკეტინგის ავტორიზაციის მფლობელი/ოპერატორი</w:t>
      </w:r>
    </w:p>
    <w:p w14:paraId="4805914B" w14:textId="77777777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 w:rsidRPr="00E51828">
        <w:rPr>
          <w:rFonts w:ascii="Sylfaen" w:eastAsia="Times New Roman" w:hAnsi="Sylfaen"/>
          <w:sz w:val="24"/>
          <w:szCs w:val="24"/>
        </w:rPr>
        <w:t>ბიოგარანის</w:t>
      </w:r>
      <w:proofErr w:type="spellEnd"/>
      <w:r w:rsidRPr="00E51828">
        <w:rPr>
          <w:rFonts w:ascii="Sylfaen" w:eastAsia="Times New Roman" w:hAnsi="Sylfaen"/>
          <w:sz w:val="24"/>
          <w:szCs w:val="24"/>
        </w:rPr>
        <w:t xml:space="preserve"> ლაბორატორია</w:t>
      </w:r>
    </w:p>
    <w:p w14:paraId="15C836D0" w14:textId="0DA0560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შარლ დე გოლის ბულვარი 15</w:t>
      </w:r>
    </w:p>
    <w:p w14:paraId="3CEB8475" w14:textId="56CAC721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92</w:t>
      </w:r>
      <w:r>
        <w:rPr>
          <w:rFonts w:ascii="Sylfaen" w:eastAsia="Times New Roman" w:hAnsi="Sylfaen"/>
          <w:sz w:val="24"/>
          <w:szCs w:val="24"/>
        </w:rPr>
        <w:t>707</w:t>
      </w:r>
      <w:r w:rsidRPr="00E74755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 xml:space="preserve">კოლომბი </w:t>
      </w:r>
      <w:proofErr w:type="spellStart"/>
      <w:r>
        <w:rPr>
          <w:rFonts w:ascii="Sylfaen" w:eastAsia="Times New Roman" w:hAnsi="Sylfaen"/>
          <w:sz w:val="24"/>
          <w:szCs w:val="24"/>
        </w:rPr>
        <w:t>სედექსი</w:t>
      </w:r>
      <w:proofErr w:type="spellEnd"/>
    </w:p>
    <w:p w14:paraId="32454D81" w14:textId="77777777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27BB0EE7" w14:textId="7777777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4E3780DE" w14:textId="0C75472B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 w:rsidRPr="00E51828">
        <w:rPr>
          <w:rFonts w:ascii="Sylfaen" w:eastAsia="Times New Roman" w:hAnsi="Sylfaen"/>
          <w:sz w:val="24"/>
          <w:szCs w:val="24"/>
        </w:rPr>
        <w:t>Farmea</w:t>
      </w:r>
      <w:proofErr w:type="spellEnd"/>
      <w:r w:rsidRPr="00E51828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(</w:t>
      </w:r>
      <w:proofErr w:type="spellStart"/>
      <w:r>
        <w:rPr>
          <w:rFonts w:ascii="Sylfaen" w:eastAsia="Times New Roman" w:hAnsi="Sylfaen"/>
          <w:sz w:val="24"/>
          <w:szCs w:val="24"/>
        </w:rPr>
        <w:t>ფარმეა</w:t>
      </w:r>
      <w:proofErr w:type="spellEnd"/>
      <w:r>
        <w:rPr>
          <w:rFonts w:ascii="Sylfaen" w:eastAsia="Times New Roman" w:hAnsi="Sylfaen"/>
          <w:sz w:val="24"/>
          <w:szCs w:val="24"/>
        </w:rPr>
        <w:t>)</w:t>
      </w:r>
    </w:p>
    <w:p w14:paraId="4257B365" w14:textId="73F23D96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ბუშ ტომასის ქ.</w:t>
      </w:r>
      <w:r w:rsidRPr="00E74755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1</w:t>
      </w:r>
      <w:r w:rsidRPr="00E74755">
        <w:rPr>
          <w:rFonts w:ascii="Sylfaen" w:eastAsia="Times New Roman" w:hAnsi="Sylfaen"/>
          <w:sz w:val="24"/>
          <w:szCs w:val="24"/>
        </w:rPr>
        <w:t xml:space="preserve">0 </w:t>
      </w:r>
    </w:p>
    <w:p w14:paraId="15DF9D94" w14:textId="77777777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B0CF9">
        <w:rPr>
          <w:rFonts w:ascii="Sylfaen" w:eastAsia="Times New Roman" w:hAnsi="Sylfaen"/>
          <w:sz w:val="24"/>
          <w:szCs w:val="24"/>
        </w:rPr>
        <w:t xml:space="preserve">Z.A.C. </w:t>
      </w:r>
      <w:proofErr w:type="spellStart"/>
      <w:r w:rsidRPr="00EB0CF9">
        <w:rPr>
          <w:rFonts w:ascii="Sylfaen" w:eastAsia="Times New Roman" w:hAnsi="Sylfaen"/>
          <w:sz w:val="24"/>
          <w:szCs w:val="24"/>
        </w:rPr>
        <w:t>d'Orgemont</w:t>
      </w:r>
      <w:proofErr w:type="spellEnd"/>
    </w:p>
    <w:p w14:paraId="0BCE10C0" w14:textId="5D6B3176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49000 ანჟე</w:t>
      </w:r>
    </w:p>
    <w:p w14:paraId="0A4FA0B6" w14:textId="77777777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7BA2AD83" w14:textId="2CB4E1B2" w:rsidR="00E51828" w:rsidRDefault="00E51828" w:rsidP="00E5182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lastRenderedPageBreak/>
        <w:t>ინსტრუქციის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გადასინჯვის ბოლო თარიღია 20</w:t>
      </w:r>
      <w:r>
        <w:rPr>
          <w:rFonts w:ascii="Sylfaen" w:hAnsi="Sylfaen" w:cs="Times New Roman"/>
          <w:b/>
          <w:bCs/>
          <w:sz w:val="24"/>
          <w:szCs w:val="24"/>
        </w:rPr>
        <w:t>2</w:t>
      </w:r>
      <w:r w:rsidR="00EB0CF9">
        <w:rPr>
          <w:rFonts w:ascii="Sylfaen" w:hAnsi="Sylfaen" w:cs="Times New Roman"/>
          <w:b/>
          <w:bCs/>
          <w:sz w:val="24"/>
          <w:szCs w:val="24"/>
        </w:rPr>
        <w:t>1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წლის </w:t>
      </w:r>
      <w:r w:rsidR="00EB0CF9">
        <w:rPr>
          <w:rFonts w:ascii="Sylfaen" w:hAnsi="Sylfaen" w:cs="Times New Roman"/>
          <w:b/>
          <w:bCs/>
          <w:sz w:val="24"/>
          <w:szCs w:val="24"/>
        </w:rPr>
        <w:t>სექტემბერი</w:t>
      </w:r>
    </w:p>
    <w:p w14:paraId="2AE7649D" w14:textId="77777777" w:rsidR="00E51828" w:rsidRDefault="00E51828" w:rsidP="00E5182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t>სხვა</w:t>
      </w:r>
    </w:p>
    <w:p w14:paraId="0A0BB5C7" w14:textId="77777777" w:rsidR="00E51828" w:rsidRDefault="00E51828" w:rsidP="00E51828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დეტალური ინფორმაცია აღნიშნულ პრეპარატზე ხელმისაწვდომია </w:t>
      </w:r>
      <w:r w:rsidRPr="00C45D42">
        <w:rPr>
          <w:rFonts w:ascii="Sylfaen" w:hAnsi="Sylfaen"/>
          <w:sz w:val="24"/>
          <w:szCs w:val="24"/>
        </w:rPr>
        <w:t>ANSM</w:t>
      </w:r>
      <w:r>
        <w:rPr>
          <w:rFonts w:ascii="Sylfaen" w:hAnsi="Sylfaen"/>
          <w:sz w:val="24"/>
          <w:szCs w:val="24"/>
        </w:rPr>
        <w:t>-ის (საფრანგეთი)  ინტერნეტ საიტზე.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B0CF9" w14:paraId="23B00F09" w14:textId="77777777" w:rsidTr="00EB0CF9">
        <w:tc>
          <w:tcPr>
            <w:tcW w:w="9913" w:type="dxa"/>
          </w:tcPr>
          <w:p w14:paraId="54909433" w14:textId="77777777" w:rsidR="00EB0CF9" w:rsidRDefault="00EB0CF9" w:rsidP="00E5182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EB0CF9">
              <w:rPr>
                <w:rFonts w:ascii="Sylfaen" w:hAnsi="Sylfaen"/>
                <w:sz w:val="24"/>
                <w:szCs w:val="24"/>
              </w:rPr>
              <w:t>ფარმბრაილი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 xml:space="preserve">: </w:t>
            </w:r>
            <w:r w:rsidRPr="00EB0CF9">
              <w:rPr>
                <w:rFonts w:ascii="Sylfaen" w:hAnsi="Sylfaen"/>
                <w:sz w:val="24"/>
                <w:szCs w:val="24"/>
              </w:rPr>
              <w:t>ბრაილის შრიფტით, გაზრდილი შრიფტით და აუდიო ფორმატში ხელმისაწვდომი ინსტრუქცია შეგიძლიათ იხილოთ handicapzero.org-ზე, „მისაწვდომი მედიკამენტების ინსტრუქციები“</w:t>
            </w:r>
            <w:r>
              <w:rPr>
                <w:rFonts w:ascii="Sylfaen" w:hAnsi="Sylfaen"/>
                <w:sz w:val="24"/>
                <w:szCs w:val="24"/>
              </w:rPr>
              <w:t>-ს</w:t>
            </w:r>
            <w:r w:rsidRPr="00EB0CF9">
              <w:rPr>
                <w:rFonts w:ascii="Sylfaen" w:hAnsi="Sylfaen"/>
                <w:sz w:val="24"/>
                <w:szCs w:val="24"/>
              </w:rPr>
              <w:t xml:space="preserve"> განყოფილებაში და ასევე შემდეგ მისამართზე:</w:t>
            </w:r>
          </w:p>
          <w:p w14:paraId="56EED6B7" w14:textId="0D6129EF" w:rsidR="00EB0CF9" w:rsidRDefault="00EB0CF9" w:rsidP="00E5182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0 800 39 39 51  მომსახურება და ზარი უფასოა.</w:t>
            </w:r>
          </w:p>
        </w:tc>
      </w:tr>
    </w:tbl>
    <w:p w14:paraId="05A753A9" w14:textId="67C824DC" w:rsidR="0090247B" w:rsidRPr="003B01D1" w:rsidRDefault="0090247B" w:rsidP="0024685F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7346E5A7" w14:textId="77777777" w:rsidR="00272790" w:rsidRPr="00272790" w:rsidRDefault="00272790" w:rsidP="0027279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790">
        <w:rPr>
          <w:rFonts w:ascii="Sylfaen" w:hAnsi="Sylfaen" w:cs="Sylfaen"/>
          <w:b/>
          <w:sz w:val="24"/>
          <w:szCs w:val="24"/>
        </w:rPr>
        <w:t>გაცემის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790">
        <w:rPr>
          <w:rFonts w:ascii="Sylfaen" w:hAnsi="Sylfaen" w:cs="Sylfaen"/>
          <w:b/>
          <w:sz w:val="24"/>
          <w:szCs w:val="24"/>
        </w:rPr>
        <w:t>წესი</w:t>
      </w:r>
      <w:r w:rsidRPr="00272790">
        <w:rPr>
          <w:rFonts w:ascii="Times New Roman" w:hAnsi="Times New Roman" w:cs="Times New Roman"/>
          <w:b/>
          <w:sz w:val="24"/>
          <w:szCs w:val="24"/>
        </w:rPr>
        <w:t>:</w:t>
      </w:r>
      <w:r w:rsidRPr="00272790">
        <w:rPr>
          <w:rFonts w:ascii="Times New Roman" w:hAnsi="Times New Roman" w:cs="Times New Roman"/>
          <w:b/>
          <w:sz w:val="24"/>
          <w:szCs w:val="24"/>
        </w:rPr>
        <w:tab/>
      </w:r>
      <w:r w:rsidRPr="00272790">
        <w:rPr>
          <w:rFonts w:ascii="Times New Roman" w:hAnsi="Times New Roman" w:cs="Times New Roman"/>
          <w:b/>
          <w:sz w:val="24"/>
          <w:szCs w:val="24"/>
        </w:rPr>
        <w:tab/>
      </w:r>
      <w:r w:rsidRPr="00272790">
        <w:rPr>
          <w:rFonts w:ascii="Times New Roman" w:hAnsi="Times New Roman" w:cs="Times New Roman"/>
          <w:b/>
          <w:sz w:val="24"/>
          <w:szCs w:val="24"/>
        </w:rPr>
        <w:tab/>
      </w:r>
    </w:p>
    <w:p w14:paraId="01E52644" w14:textId="77777777" w:rsidR="00272790" w:rsidRPr="00272790" w:rsidRDefault="00272790" w:rsidP="0027279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790">
        <w:rPr>
          <w:rFonts w:ascii="Sylfaen" w:hAnsi="Sylfaen" w:cs="Sylfaen"/>
          <w:b/>
          <w:sz w:val="24"/>
          <w:szCs w:val="24"/>
        </w:rPr>
        <w:t>ფარმაცევტული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790">
        <w:rPr>
          <w:rFonts w:ascii="Sylfaen" w:hAnsi="Sylfaen" w:cs="Sylfaen"/>
          <w:b/>
          <w:sz w:val="24"/>
          <w:szCs w:val="24"/>
        </w:rPr>
        <w:t>პროდუქტის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790">
        <w:rPr>
          <w:rFonts w:ascii="Sylfaen" w:hAnsi="Sylfaen" w:cs="Sylfaen"/>
          <w:b/>
          <w:sz w:val="24"/>
          <w:szCs w:val="24"/>
        </w:rPr>
        <w:t>ჯგუფი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III, </w:t>
      </w:r>
      <w:r w:rsidRPr="00272790">
        <w:rPr>
          <w:rFonts w:ascii="Sylfaen" w:hAnsi="Sylfaen" w:cs="Sylfaen"/>
          <w:b/>
          <w:sz w:val="24"/>
          <w:szCs w:val="24"/>
        </w:rPr>
        <w:t>გაიცემა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790">
        <w:rPr>
          <w:rFonts w:ascii="Sylfaen" w:hAnsi="Sylfaen" w:cs="Sylfaen"/>
          <w:b/>
          <w:sz w:val="24"/>
          <w:szCs w:val="24"/>
        </w:rPr>
        <w:t>რეცეპტის</w:t>
      </w:r>
      <w:r w:rsidRPr="002727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790">
        <w:rPr>
          <w:rFonts w:ascii="Sylfaen" w:hAnsi="Sylfaen" w:cs="Sylfaen"/>
          <w:b/>
          <w:sz w:val="24"/>
          <w:szCs w:val="24"/>
        </w:rPr>
        <w:t>გარეშე</w:t>
      </w:r>
    </w:p>
    <w:p w14:paraId="1E0781EC" w14:textId="77777777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157D" w:rsidRPr="00302175" w:rsidSect="0002714E">
      <w:footerReference w:type="default" r:id="rId12"/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0CB43" w14:textId="77777777" w:rsidR="002B03FB" w:rsidRDefault="002B03FB" w:rsidP="00272790">
      <w:pPr>
        <w:spacing w:after="0" w:line="240" w:lineRule="auto"/>
      </w:pPr>
      <w:r>
        <w:separator/>
      </w:r>
    </w:p>
  </w:endnote>
  <w:endnote w:type="continuationSeparator" w:id="0">
    <w:p w14:paraId="027C793A" w14:textId="77777777" w:rsidR="002B03FB" w:rsidRDefault="002B03FB" w:rsidP="0027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85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52B45" w14:textId="14F74EC2" w:rsidR="00272790" w:rsidRDefault="002727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F4CA3" w14:textId="77777777" w:rsidR="00272790" w:rsidRDefault="00272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F6823" w14:textId="77777777" w:rsidR="002B03FB" w:rsidRDefault="002B03FB" w:rsidP="00272790">
      <w:pPr>
        <w:spacing w:after="0" w:line="240" w:lineRule="auto"/>
      </w:pPr>
      <w:r>
        <w:separator/>
      </w:r>
    </w:p>
  </w:footnote>
  <w:footnote w:type="continuationSeparator" w:id="0">
    <w:p w14:paraId="297D13D0" w14:textId="77777777" w:rsidR="002B03FB" w:rsidRDefault="002B03FB" w:rsidP="002727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0D"/>
    <w:rsid w:val="0002714E"/>
    <w:rsid w:val="000820A5"/>
    <w:rsid w:val="000D5291"/>
    <w:rsid w:val="000D5CF4"/>
    <w:rsid w:val="0014157D"/>
    <w:rsid w:val="00143B9E"/>
    <w:rsid w:val="00171F79"/>
    <w:rsid w:val="00187B12"/>
    <w:rsid w:val="001F0B40"/>
    <w:rsid w:val="001F44D7"/>
    <w:rsid w:val="0024685F"/>
    <w:rsid w:val="00272790"/>
    <w:rsid w:val="002B03FB"/>
    <w:rsid w:val="002F5B59"/>
    <w:rsid w:val="00302175"/>
    <w:rsid w:val="003063F8"/>
    <w:rsid w:val="00317497"/>
    <w:rsid w:val="00327AFF"/>
    <w:rsid w:val="00341C0D"/>
    <w:rsid w:val="003B01D1"/>
    <w:rsid w:val="003B6992"/>
    <w:rsid w:val="003B7446"/>
    <w:rsid w:val="003E56B1"/>
    <w:rsid w:val="00446919"/>
    <w:rsid w:val="004A2918"/>
    <w:rsid w:val="004B2C73"/>
    <w:rsid w:val="004F1F01"/>
    <w:rsid w:val="004F5263"/>
    <w:rsid w:val="00545DDA"/>
    <w:rsid w:val="005674EA"/>
    <w:rsid w:val="00594ABD"/>
    <w:rsid w:val="005D66C0"/>
    <w:rsid w:val="005F6694"/>
    <w:rsid w:val="00620E8C"/>
    <w:rsid w:val="00696D40"/>
    <w:rsid w:val="006E098B"/>
    <w:rsid w:val="006F72F6"/>
    <w:rsid w:val="00741E6E"/>
    <w:rsid w:val="00784712"/>
    <w:rsid w:val="00785C47"/>
    <w:rsid w:val="00806BBA"/>
    <w:rsid w:val="00806E66"/>
    <w:rsid w:val="008433A7"/>
    <w:rsid w:val="008D3294"/>
    <w:rsid w:val="008E2CA0"/>
    <w:rsid w:val="0090247B"/>
    <w:rsid w:val="0090776F"/>
    <w:rsid w:val="009D2A83"/>
    <w:rsid w:val="00A34202"/>
    <w:rsid w:val="00A3591F"/>
    <w:rsid w:val="00A50A90"/>
    <w:rsid w:val="00A53FDC"/>
    <w:rsid w:val="00AC69DF"/>
    <w:rsid w:val="00B06AFC"/>
    <w:rsid w:val="00BA1288"/>
    <w:rsid w:val="00BA6BAC"/>
    <w:rsid w:val="00C43BA2"/>
    <w:rsid w:val="00C83B7D"/>
    <w:rsid w:val="00CD27B7"/>
    <w:rsid w:val="00CD56C1"/>
    <w:rsid w:val="00D450E9"/>
    <w:rsid w:val="00D76B38"/>
    <w:rsid w:val="00D80070"/>
    <w:rsid w:val="00DC3C2D"/>
    <w:rsid w:val="00DF63B3"/>
    <w:rsid w:val="00E51828"/>
    <w:rsid w:val="00EB0CF9"/>
    <w:rsid w:val="00EE61C4"/>
    <w:rsid w:val="00EF7A47"/>
    <w:rsid w:val="00F9453B"/>
    <w:rsid w:val="00FB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DD126"/>
  <w15:chartTrackingRefBased/>
  <w15:docId w15:val="{9B2CF76C-CBFA-4DDD-9A99-D595F30B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C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C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C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C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2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820A5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450E9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F66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6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790"/>
  </w:style>
  <w:style w:type="paragraph" w:styleId="Footer">
    <w:name w:val="footer"/>
    <w:basedOn w:val="Normal"/>
    <w:link w:val="FooterChar"/>
    <w:uiPriority w:val="99"/>
    <w:unhideWhenUsed/>
    <w:rsid w:val="0027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s://signalement-sante.gouv.fr/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2551</Words>
  <Characters>14543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28</cp:revision>
  <dcterms:created xsi:type="dcterms:W3CDTF">2026-05-05T16:55:00Z</dcterms:created>
  <dcterms:modified xsi:type="dcterms:W3CDTF">2026-06-08T09:14:00Z</dcterms:modified>
</cp:coreProperties>
</file>