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E4DE" w14:textId="0ED159AC" w:rsidR="00806BBA" w:rsidRPr="00302175" w:rsidRDefault="00327AFF" w:rsidP="00327AF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® 50 </w:t>
      </w: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მიკროგრამი</w:t>
      </w:r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დოზა</w:t>
      </w:r>
    </w:p>
    <w:p w14:paraId="274B5A61" w14:textId="6BBA796D" w:rsidR="00327AFF" w:rsidRPr="00302175" w:rsidRDefault="000D5CF4" w:rsidP="00327AF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Sylfaen" w:hAnsi="Sylfaen" w:cs="Sylfaen"/>
          <w:b/>
          <w:bCs/>
          <w:sz w:val="24"/>
          <w:szCs w:val="24"/>
          <w:lang w:val="en-US"/>
        </w:rPr>
        <w:t>ცხვირის სპრეის</w:t>
      </w:r>
      <w:r w:rsidR="006F72F6"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F72F6" w:rsidRPr="00302175">
        <w:rPr>
          <w:rFonts w:ascii="Sylfaen" w:hAnsi="Sylfaen" w:cs="Sylfaen"/>
          <w:b/>
          <w:bCs/>
          <w:sz w:val="24"/>
          <w:szCs w:val="24"/>
          <w:lang w:val="en-US"/>
        </w:rPr>
        <w:t>სუსპენზია</w:t>
      </w:r>
      <w:r w:rsidR="006F72F6"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C1C5B98" w14:textId="47824E90" w:rsidR="00327AFF" w:rsidRPr="00302175" w:rsidRDefault="00327AFF" w:rsidP="00327AF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34AFBB5" w14:textId="77777777" w:rsidR="00327AFF" w:rsidRPr="00302175" w:rsidRDefault="00327AFF" w:rsidP="00327AF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DBC911" w14:textId="604E463B" w:rsidR="00327AFF" w:rsidRPr="00302175" w:rsidRDefault="00327AFF" w:rsidP="00327AF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175">
        <w:rPr>
          <w:rFonts w:ascii="Sylfaen" w:hAnsi="Sylfaen" w:cs="Sylfaen"/>
          <w:b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გამოყენებამდე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ყურადღებით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წაიკითხეთ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ინსტრუქცია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02175">
        <w:rPr>
          <w:rFonts w:ascii="Sylfaen" w:hAnsi="Sylfaen" w:cs="Sylfaen"/>
          <w:b/>
          <w:sz w:val="24"/>
          <w:szCs w:val="24"/>
        </w:rPr>
        <w:t>რადგან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შეიცავს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თქვენთვის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მნიშვნელოვან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ინფორმაციას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7BD5510" w14:textId="77777777" w:rsidR="00327AFF" w:rsidRPr="00302175" w:rsidRDefault="00327AFF" w:rsidP="00327AF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შეინახეთ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ინსტრუქცია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რადგანაც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შესაძლებელია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დაგჭირდეთ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მისი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ხელმეორედ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გადაკითხვა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5751004" w14:textId="77777777" w:rsidR="00327AFF" w:rsidRPr="00302175" w:rsidRDefault="00327AFF" w:rsidP="00327AF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2175">
        <w:rPr>
          <w:rFonts w:ascii="Sylfaen" w:eastAsia="Times New Roman" w:hAnsi="Sylfaen" w:cs="Sylfaen"/>
          <w:bCs/>
          <w:sz w:val="24"/>
          <w:szCs w:val="24"/>
        </w:rPr>
        <w:t>ნებისმიერი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სახის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რჩევის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ან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ინფორმაციის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მისაღებად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მიმართეთ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თქვენს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ექიმს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ფარმაცევტს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ან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ექთანს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6F4550D" w14:textId="77777777" w:rsidR="00327AFF" w:rsidRPr="00302175" w:rsidRDefault="00327AFF" w:rsidP="00327AF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2175">
        <w:rPr>
          <w:rFonts w:ascii="Sylfaen" w:eastAsia="Times New Roman" w:hAnsi="Sylfaen" w:cs="Sylfaen"/>
          <w:bCs/>
          <w:sz w:val="24"/>
          <w:szCs w:val="24"/>
        </w:rPr>
        <w:t>პრეპარატი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დანიშნულია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პირადად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თქვენთვის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არ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მისცეთ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სხვა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ადამიანებს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შეიძლება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საზიანო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იყოს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მათთვის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მაშინაც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კი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თუ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მათი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დაავადების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ნიშნები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თქვენის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მსგავსია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CCA6C88" w14:textId="066FA746" w:rsidR="00327AFF" w:rsidRPr="00302175" w:rsidRDefault="00327AFF" w:rsidP="00327AF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2175">
        <w:rPr>
          <w:rFonts w:ascii="Sylfaen" w:eastAsia="Times New Roman" w:hAnsi="Sylfaen" w:cs="Sylfaen"/>
          <w:bCs/>
          <w:sz w:val="24"/>
          <w:szCs w:val="24"/>
        </w:rPr>
        <w:t>რაიმე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სახის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გვერდითი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მოვლენების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გამოვლენის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შემთხვევაში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მიმართეთ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თქვენს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ექიმს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ფარმაცევტს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ან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ექთანს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ასევე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ეხება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ნებისმიერ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გვერდით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მოვლენას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რომელიც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არ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არის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ნახსენები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ამ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ინსტრუქციაში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იხილეთ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bCs/>
          <w:sz w:val="24"/>
          <w:szCs w:val="24"/>
        </w:rPr>
        <w:t>პუნქტი</w:t>
      </w:r>
      <w:r w:rsidRPr="00302175">
        <w:rPr>
          <w:rFonts w:ascii="Times New Roman" w:eastAsia="Times New Roman" w:hAnsi="Times New Roman" w:cs="Times New Roman"/>
          <w:bCs/>
          <w:sz w:val="24"/>
          <w:szCs w:val="24"/>
        </w:rPr>
        <w:t xml:space="preserve"> 4.</w:t>
      </w:r>
    </w:p>
    <w:p w14:paraId="7CB796EA" w14:textId="77777777" w:rsidR="006F72F6" w:rsidRPr="00302175" w:rsidRDefault="006F72F6" w:rsidP="00327AF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327AFF" w:rsidRPr="00302175" w14:paraId="012C388B" w14:textId="77777777" w:rsidTr="00EE3430">
        <w:tc>
          <w:tcPr>
            <w:tcW w:w="10055" w:type="dxa"/>
          </w:tcPr>
          <w:p w14:paraId="5A7BEEB6" w14:textId="38525569" w:rsidR="00327AFF" w:rsidRPr="00302175" w:rsidRDefault="00327AFF" w:rsidP="00EE3430">
            <w:pPr>
              <w:keepNext/>
              <w:keepLines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2175">
              <w:rPr>
                <w:rFonts w:ascii="Sylfaen" w:eastAsia="Times New Roman" w:hAnsi="Sylfaen" w:cs="Sylfaen"/>
                <w:b/>
                <w:sz w:val="24"/>
                <w:szCs w:val="24"/>
              </w:rPr>
              <w:t>რას</w:t>
            </w:r>
            <w:r w:rsidRPr="00302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2175">
              <w:rPr>
                <w:rFonts w:ascii="Sylfaen" w:eastAsia="Times New Roman" w:hAnsi="Sylfaen" w:cs="Sylfaen"/>
                <w:b/>
                <w:sz w:val="24"/>
                <w:szCs w:val="24"/>
              </w:rPr>
              <w:t>შეიცავს</w:t>
            </w:r>
            <w:r w:rsidRPr="00302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2175">
              <w:rPr>
                <w:rFonts w:ascii="Sylfaen" w:eastAsia="Times New Roman" w:hAnsi="Sylfaen" w:cs="Sylfaen"/>
                <w:b/>
                <w:sz w:val="24"/>
                <w:szCs w:val="24"/>
              </w:rPr>
              <w:t>ეს</w:t>
            </w:r>
            <w:r w:rsidRPr="00302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2175">
              <w:rPr>
                <w:rFonts w:ascii="Sylfaen" w:eastAsia="Times New Roman" w:hAnsi="Sylfaen" w:cs="Sylfaen"/>
                <w:b/>
                <w:sz w:val="24"/>
                <w:szCs w:val="24"/>
              </w:rPr>
              <w:t>ინსტრუქცია</w:t>
            </w:r>
            <w:r w:rsidRPr="003021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5F8193B5" w14:textId="66A159BC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არის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მომეტაზონ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ბიოგარანი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® 50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მიკროგრამი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დოზა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CF4">
              <w:rPr>
                <w:rFonts w:ascii="Sylfaen" w:hAnsi="Sylfaen" w:cs="Sylfaen"/>
                <w:sz w:val="24"/>
                <w:szCs w:val="24"/>
              </w:rPr>
              <w:t>ცხვირის სპრეის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სუსპენზია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შემთხვევაში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გამოიყენება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ის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90C6D8F" w14:textId="798A9917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ინფორმაციას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უნდა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ფლობდეთ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მომეტაზონ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ბიოგარანი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® 50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მიკროგრამი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დოზა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CF4">
              <w:rPr>
                <w:rFonts w:ascii="Sylfaen" w:hAnsi="Sylfaen" w:cs="Sylfaen"/>
                <w:sz w:val="24"/>
                <w:szCs w:val="24"/>
              </w:rPr>
              <w:t>ცხვირის სპრეის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სუსპენზიის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91F" w:rsidRPr="00302175">
              <w:rPr>
                <w:rFonts w:ascii="Sylfaen" w:hAnsi="Sylfaen" w:cs="Sylfaen"/>
                <w:sz w:val="24"/>
                <w:szCs w:val="24"/>
              </w:rPr>
              <w:t>გამოყენებამდე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CD3C285" w14:textId="3B4575C4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როგორ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76F">
              <w:rPr>
                <w:rFonts w:ascii="Sylfaen" w:hAnsi="Sylfaen" w:cs="Sylfaen"/>
                <w:sz w:val="24"/>
                <w:szCs w:val="24"/>
              </w:rPr>
              <w:t>გამოიყენება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მომეტაზონ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ბიოგარანი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® 50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მიკროგრამი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დოზა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CF4">
              <w:rPr>
                <w:rFonts w:ascii="Sylfaen" w:hAnsi="Sylfaen" w:cs="Sylfaen"/>
                <w:sz w:val="24"/>
                <w:szCs w:val="24"/>
              </w:rPr>
              <w:t>ცხვირის სპრეის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2DA2B4E" w14:textId="77777777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შესაძლო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გვერდითი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მოვლენები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შეიძლება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გამოვლინდეს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6BC11A6" w14:textId="3370C090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როგორ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შევინახოთ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მომეტაზონ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ბიოგარანი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® 50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მიკროგრამი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დოზა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5CF4">
              <w:rPr>
                <w:rFonts w:ascii="Sylfaen" w:hAnsi="Sylfaen" w:cs="Sylfaen"/>
                <w:sz w:val="24"/>
                <w:szCs w:val="24"/>
              </w:rPr>
              <w:t>ცხვირის სპრეის</w:t>
            </w:r>
            <w:r w:rsidR="006F72F6"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2F6" w:rsidRPr="00302175">
              <w:rPr>
                <w:rFonts w:ascii="Sylfaen" w:hAnsi="Sylfaen" w:cs="Sylfaen"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17FDDDA1" w14:textId="77777777" w:rsidR="00327AFF" w:rsidRPr="00302175" w:rsidRDefault="00327AFF" w:rsidP="00EE343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შეფუთვის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შემადგენლობა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და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დამატებითი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sz w:val="24"/>
                <w:szCs w:val="24"/>
              </w:rPr>
              <w:t>ინფორმაცია</w:t>
            </w:r>
            <w:r w:rsidRPr="003021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943D62B" w14:textId="77777777" w:rsidR="00327AFF" w:rsidRPr="00302175" w:rsidRDefault="00327AFF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6F72F6" w:rsidRPr="00302175" w14:paraId="1A3DEACA" w14:textId="77777777" w:rsidTr="006F72F6">
        <w:tc>
          <w:tcPr>
            <w:tcW w:w="9913" w:type="dxa"/>
          </w:tcPr>
          <w:p w14:paraId="580D8897" w14:textId="5D127D50" w:rsidR="006F72F6" w:rsidRPr="00302175" w:rsidRDefault="006F72F6" w:rsidP="00327AF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არის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მომეტაზონ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ბიოგარანი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® 50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მიკროგრამი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დოზა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ცხვირ</w:t>
            </w:r>
            <w:r w:rsidR="000D5CF4">
              <w:rPr>
                <w:rFonts w:ascii="Sylfaen" w:hAnsi="Sylfaen" w:cs="Sylfaen"/>
                <w:b/>
                <w:bCs/>
                <w:sz w:val="24"/>
                <w:szCs w:val="24"/>
              </w:rPr>
              <w:t xml:space="preserve">ის სპრეის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შემთხვევაში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გამოიყენება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ის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5F54E7FA" w14:textId="3B965C2B" w:rsidR="006F72F6" w:rsidRPr="00302175" w:rsidRDefault="006F72F6" w:rsidP="00806E6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  <w:lang w:val="en-US"/>
        </w:rPr>
        <w:t>ფარმაკოთერაპიული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კ</w:t>
      </w:r>
      <w:r w:rsidRPr="00302175">
        <w:rPr>
          <w:rFonts w:ascii="Sylfaen" w:hAnsi="Sylfaen" w:cs="Sylfaen"/>
          <w:sz w:val="24"/>
          <w:szCs w:val="24"/>
        </w:rPr>
        <w:t>ატეგორია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: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შეშუპების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საწინააღმდეგო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საშუალებები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და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სხვა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ნაზალური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პრეპარატები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ადგილობრივი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გამოყენებისთვის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806E66" w:rsidRPr="00302175">
        <w:rPr>
          <w:rFonts w:ascii="Sylfaen" w:hAnsi="Sylfaen" w:cs="Sylfaen"/>
          <w:sz w:val="24"/>
          <w:szCs w:val="24"/>
          <w:lang w:val="en-US"/>
        </w:rPr>
        <w:t>კორტიკოსტეროიდები</w:t>
      </w:r>
      <w:r w:rsidR="00806E66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Times New Roman" w:hAnsi="Times New Roman" w:cs="Times New Roman"/>
          <w:sz w:val="24"/>
          <w:szCs w:val="24"/>
        </w:rPr>
        <w:t>ATC (</w:t>
      </w:r>
      <w:r w:rsidRPr="00302175">
        <w:rPr>
          <w:rFonts w:ascii="Sylfaen" w:hAnsi="Sylfaen" w:cs="Sylfaen"/>
          <w:sz w:val="24"/>
          <w:szCs w:val="24"/>
        </w:rPr>
        <w:t>ათქ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კოდი</w:t>
      </w:r>
      <w:r w:rsidRPr="00302175">
        <w:rPr>
          <w:rFonts w:ascii="Times New Roman" w:hAnsi="Times New Roman" w:cs="Times New Roman"/>
          <w:sz w:val="24"/>
          <w:szCs w:val="24"/>
        </w:rPr>
        <w:t>: R01AD09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70D075" w14:textId="72C3BE89" w:rsidR="006F72F6" w:rsidRPr="00302175" w:rsidRDefault="006F72F6" w:rsidP="006F72F6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არის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®? </w:t>
      </w:r>
    </w:p>
    <w:p w14:paraId="0C1DABC2" w14:textId="163993FC" w:rsidR="006F72F6" w:rsidRPr="00302175" w:rsidRDefault="006F72F6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E19B80" wp14:editId="0B173FF7">
            <wp:extent cx="393065" cy="892810"/>
            <wp:effectExtent l="0" t="0" r="6985" b="254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მომეტაზონ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ბიოგარანი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="00806E66" w:rsidRPr="00302175">
        <w:rPr>
          <w:rFonts w:ascii="Sylfaen" w:hAnsi="Sylfaen" w:cs="Sylfaen"/>
          <w:sz w:val="24"/>
          <w:szCs w:val="24"/>
        </w:rPr>
        <w:t>შეიცავს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მომეტაზონის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ფუროატს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806E66" w:rsidRPr="00302175">
        <w:rPr>
          <w:rFonts w:ascii="Sylfaen" w:hAnsi="Sylfaen" w:cs="Sylfaen"/>
          <w:sz w:val="24"/>
          <w:szCs w:val="24"/>
        </w:rPr>
        <w:t>რომელიც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მიეკუთვნება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სახელით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ცნობილი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მედიკამენტ</w:t>
      </w:r>
      <w:r w:rsidR="0090776F">
        <w:rPr>
          <w:rFonts w:ascii="Sylfaen" w:hAnsi="Sylfaen" w:cs="Sylfaen"/>
          <w:sz w:val="24"/>
          <w:szCs w:val="24"/>
        </w:rPr>
        <w:t>ების</w:t>
      </w:r>
      <w:r w:rsidR="00806E66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806E66" w:rsidRPr="00302175">
        <w:rPr>
          <w:rFonts w:ascii="Sylfaen" w:hAnsi="Sylfaen" w:cs="Sylfaen"/>
          <w:sz w:val="24"/>
          <w:szCs w:val="24"/>
        </w:rPr>
        <w:t>ჯგუფს</w:t>
      </w:r>
      <w:r w:rsidR="00806E66" w:rsidRPr="00302175">
        <w:rPr>
          <w:rFonts w:ascii="Times New Roman" w:hAnsi="Times New Roman" w:cs="Times New Roman"/>
          <w:sz w:val="24"/>
          <w:szCs w:val="24"/>
        </w:rPr>
        <w:t>.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მომეტაზონის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ფუროატის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ცხვირში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შესხურება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ხელს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უწყობს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ანთების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="0002714E" w:rsidRPr="00302175">
        <w:rPr>
          <w:rFonts w:ascii="Sylfaen" w:hAnsi="Sylfaen" w:cs="Sylfaen"/>
          <w:sz w:val="24"/>
          <w:szCs w:val="24"/>
        </w:rPr>
        <w:t>ცხვირის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შეშუპება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და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გაღიზიანება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), </w:t>
      </w:r>
      <w:r w:rsidR="0002714E" w:rsidRPr="00302175">
        <w:rPr>
          <w:rFonts w:ascii="Sylfaen" w:hAnsi="Sylfaen" w:cs="Sylfaen"/>
          <w:sz w:val="24"/>
          <w:szCs w:val="24"/>
        </w:rPr>
        <w:t>ცემინების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02714E" w:rsidRPr="00302175">
        <w:rPr>
          <w:rFonts w:ascii="Sylfaen" w:hAnsi="Sylfaen" w:cs="Sylfaen"/>
          <w:sz w:val="24"/>
          <w:szCs w:val="24"/>
        </w:rPr>
        <w:t>ქავილის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და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ცხვირის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გაჭედვის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ან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ცხვირიდან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გამონადენის</w:t>
      </w:r>
      <w:r w:rsidR="0002714E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2714E" w:rsidRPr="00302175">
        <w:rPr>
          <w:rFonts w:ascii="Sylfaen" w:hAnsi="Sylfaen" w:cs="Sylfaen"/>
          <w:sz w:val="24"/>
          <w:szCs w:val="24"/>
        </w:rPr>
        <w:t>შემსუბუქებას</w:t>
      </w:r>
      <w:r w:rsidR="0002714E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F058D9F" w14:textId="7F42B4BB" w:rsidR="0002714E" w:rsidRPr="00302175" w:rsidRDefault="0002714E" w:rsidP="006F72F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lastRenderedPageBreak/>
        <w:t>რა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შემთხვევაში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გამოიყენება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>®?</w:t>
      </w:r>
    </w:p>
    <w:p w14:paraId="02B6B9C8" w14:textId="2DA69584" w:rsidR="0002714E" w:rsidRPr="00302175" w:rsidRDefault="0002714E" w:rsidP="006F72F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თივის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ცხელება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ალერგიული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რინიტი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პერენიული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რინიტი</w:t>
      </w:r>
    </w:p>
    <w:p w14:paraId="47F20E62" w14:textId="04BDE197" w:rsidR="0002714E" w:rsidRPr="00302175" w:rsidRDefault="00143B9E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გამოიყენება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ცხელების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ცნობილი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სეზონური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ალერგიული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რინიტი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პერენიული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მუდმივი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რინიტის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სამკურნალოდ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მოზრდილებში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3 </w:t>
      </w:r>
      <w:r w:rsidRPr="00302175">
        <w:rPr>
          <w:rFonts w:ascii="Sylfaen" w:hAnsi="Sylfaen" w:cs="Sylfaen"/>
          <w:sz w:val="24"/>
          <w:szCs w:val="24"/>
        </w:rPr>
        <w:t>წლის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ასაკიდან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C83B7D" w:rsidRPr="003021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218AD" w14:textId="60D2672A" w:rsidR="00C83B7D" w:rsidRPr="00302175" w:rsidRDefault="00C83B7D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  <w:lang w:val="en-US"/>
        </w:rPr>
        <w:t>თივის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ცხელება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ალერგიული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რინიტი</w:t>
      </w:r>
      <w:r w:rsidRPr="00302175">
        <w:rPr>
          <w:rFonts w:ascii="Times New Roman" w:hAnsi="Times New Roman" w:cs="Times New Roman"/>
          <w:sz w:val="24"/>
          <w:szCs w:val="24"/>
        </w:rPr>
        <w:t>)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ჩნდება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გარკვეულ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პერიოდებში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ალერგიული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რეაქცია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  <w:lang w:val="en-US"/>
        </w:rPr>
        <w:t>გამოწვეული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ხეების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Sylfaen" w:hAnsi="Sylfaen" w:cs="Sylfaen"/>
          <w:sz w:val="24"/>
          <w:szCs w:val="24"/>
          <w:lang w:val="en-US"/>
        </w:rPr>
        <w:t>ბალახების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Sylfaen" w:hAnsi="Sylfaen" w:cs="Sylfaen"/>
          <w:sz w:val="24"/>
          <w:szCs w:val="24"/>
          <w:lang w:val="en-US"/>
        </w:rPr>
        <w:t>სარეველების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Sylfaen" w:hAnsi="Sylfaen" w:cs="Sylfaen"/>
          <w:sz w:val="24"/>
          <w:szCs w:val="24"/>
          <w:lang w:val="en-US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ობისა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და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სოკოვანი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სპორების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მტვრის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ჩასუნთქვით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პერენიული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რინიტი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ვლინდება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მთელი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წლის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და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მისი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სიმპტომები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შეიძლება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გამოწვეული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იყოს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სხვადასხვა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ფაქტორების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მიმართ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მგრძნობელობით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როგორიცაა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მტვრის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ტკიპები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შინაური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ცხოველების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ბეწვი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ან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ქერტლი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ბუმბული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და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ზოგიერთი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  <w:lang w:val="en-US"/>
        </w:rPr>
        <w:t>საკვები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5B59" w:rsidRPr="00302175">
        <w:rPr>
          <w:rFonts w:ascii="Sylfaen" w:hAnsi="Sylfaen" w:cs="Sylfaen"/>
          <w:sz w:val="24"/>
          <w:szCs w:val="24"/>
        </w:rPr>
        <w:t>მომეტაზონ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ბიოგარანი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="002F5B59" w:rsidRPr="00302175">
        <w:rPr>
          <w:rFonts w:ascii="Sylfaen" w:hAnsi="Sylfaen" w:cs="Sylfaen"/>
          <w:sz w:val="24"/>
          <w:szCs w:val="24"/>
        </w:rPr>
        <w:t>ამცირებს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ცხვირის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შეშუპებასა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და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გაღიზიანებას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და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ამით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ამსუბუქებს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ცემინებას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2F5B59" w:rsidRPr="00302175">
        <w:rPr>
          <w:rFonts w:ascii="Sylfaen" w:hAnsi="Sylfaen" w:cs="Sylfaen"/>
          <w:sz w:val="24"/>
          <w:szCs w:val="24"/>
        </w:rPr>
        <w:t>ქავილს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და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ცხვირის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გაჭედვას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ან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გამონადენს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2F5B59" w:rsidRPr="00302175">
        <w:rPr>
          <w:rFonts w:ascii="Sylfaen" w:hAnsi="Sylfaen" w:cs="Sylfaen"/>
          <w:sz w:val="24"/>
          <w:szCs w:val="24"/>
        </w:rPr>
        <w:t>რომლებიც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გამოწვეულია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თივის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ცხელებით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F5B59" w:rsidRPr="00302175">
        <w:rPr>
          <w:rFonts w:ascii="Sylfaen" w:hAnsi="Sylfaen" w:cs="Sylfaen"/>
          <w:sz w:val="24"/>
          <w:szCs w:val="24"/>
        </w:rPr>
        <w:t>ალერგიული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რინიტი</w:t>
      </w:r>
      <w:r w:rsidR="002F5B59" w:rsidRPr="00302175">
        <w:rPr>
          <w:rFonts w:ascii="Times New Roman" w:hAnsi="Times New Roman" w:cs="Times New Roman"/>
          <w:sz w:val="24"/>
          <w:szCs w:val="24"/>
        </w:rPr>
        <w:t>)</w:t>
      </w:r>
      <w:r w:rsidR="002F5B59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ან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პერენიული</w:t>
      </w:r>
      <w:r w:rsidR="002F5B59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2F5B59" w:rsidRPr="00302175">
        <w:rPr>
          <w:rFonts w:ascii="Sylfaen" w:hAnsi="Sylfaen" w:cs="Sylfaen"/>
          <w:sz w:val="24"/>
          <w:szCs w:val="24"/>
        </w:rPr>
        <w:t>რინიტით</w:t>
      </w:r>
      <w:r w:rsidR="002F5B59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D95972E" w14:textId="16345677" w:rsidR="002F5B59" w:rsidRPr="00302175" w:rsidRDefault="002F5B59" w:rsidP="006F72F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ცხვირის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პოლიპები</w:t>
      </w:r>
    </w:p>
    <w:p w14:paraId="603E161E" w14:textId="77777777" w:rsidR="00A3591F" w:rsidRPr="00302175" w:rsidRDefault="002F5B59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  <w:lang w:val="en-US"/>
        </w:rPr>
        <w:t>გამოიყენება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18 </w:t>
      </w:r>
      <w:r w:rsidRPr="00302175">
        <w:rPr>
          <w:rFonts w:ascii="Sylfaen" w:hAnsi="Sylfaen" w:cs="Sylfaen"/>
          <w:sz w:val="24"/>
          <w:szCs w:val="24"/>
          <w:lang w:val="en-US"/>
        </w:rPr>
        <w:t>წლის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და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უფროსი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ასაკის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მოზრდილებში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პოლიპების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სამკურნალოდ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3591F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CE79E31" w14:textId="48E36A98" w:rsidR="002F5B59" w:rsidRPr="00302175" w:rsidRDefault="00A3591F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პოლიპები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მცირე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ზომის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წარმონაქმნები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ლორწოვან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გარსზე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რომლებიც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წესი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ორივე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აზიანებს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ამცირებს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ანთებას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თანდათან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ამცირებს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პოლიპების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ზომას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ამსუბუქებს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გაჭედვის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შეგრძნებას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აფერხებდეს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სუნთქვას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643CD4B" w14:textId="77777777" w:rsidR="00A3591F" w:rsidRPr="00302175" w:rsidRDefault="00A3591F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A3591F" w:rsidRPr="00302175" w14:paraId="6DB0D2BF" w14:textId="77777777" w:rsidTr="00A3591F">
        <w:tc>
          <w:tcPr>
            <w:tcW w:w="9913" w:type="dxa"/>
          </w:tcPr>
          <w:p w14:paraId="7A321086" w14:textId="6FECB6C1" w:rsidR="00A3591F" w:rsidRPr="00302175" w:rsidRDefault="00A3591F" w:rsidP="006F72F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ინფორმაციას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უნდა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ფლობდეთ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მომეტაზონ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ბიოგარანი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® 50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მიკროგრამი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დოზა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0776F">
              <w:rPr>
                <w:rFonts w:ascii="Sylfaen" w:hAnsi="Sylfaen" w:cs="Sylfaen"/>
                <w:b/>
                <w:bCs/>
                <w:sz w:val="24"/>
                <w:szCs w:val="24"/>
              </w:rPr>
              <w:t>ცხვირის სპრეის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სუსპენზიის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გამოყენებამდე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64731ADB" w14:textId="7CE7DDDB" w:rsidR="00A3591F" w:rsidRPr="00302175" w:rsidRDefault="00A3591F" w:rsidP="006F72F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868D4CD" wp14:editId="068E9157">
            <wp:extent cx="555486" cy="3814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71" cy="38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Sylfaen" w:hAnsi="Sylfaen" w:cs="Sylfaen"/>
          <w:b/>
          <w:bCs/>
          <w:sz w:val="24"/>
          <w:szCs w:val="24"/>
        </w:rPr>
        <w:t>არასოდეს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გამოიყენოთ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90776F">
        <w:rPr>
          <w:rFonts w:ascii="Sylfaen" w:hAnsi="Sylfaen" w:cs="Sylfaen"/>
          <w:b/>
          <w:bCs/>
          <w:sz w:val="24"/>
          <w:szCs w:val="24"/>
        </w:rPr>
        <w:t>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776F">
        <w:rPr>
          <w:rFonts w:ascii="Sylfaen" w:hAnsi="Sylfaen" w:cs="Sylfaen"/>
          <w:b/>
          <w:bCs/>
          <w:sz w:val="24"/>
          <w:szCs w:val="24"/>
        </w:rPr>
        <w:t>სპრეის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</w:p>
    <w:p w14:paraId="44D84068" w14:textId="06E2EF7C" w:rsidR="00CD56C1" w:rsidRPr="00302175" w:rsidRDefault="00A3591F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217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02175">
        <w:rPr>
          <w:rFonts w:ascii="Sylfaen" w:hAnsi="Sylfaen" w:cs="Sylfaen"/>
          <w:sz w:val="24"/>
          <w:szCs w:val="24"/>
          <w:lang w:val="en-US"/>
        </w:rPr>
        <w:t>თუ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ალერგიული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02175">
        <w:rPr>
          <w:rFonts w:ascii="Sylfaen" w:hAnsi="Sylfaen" w:cs="Sylfaen"/>
          <w:sz w:val="24"/>
          <w:szCs w:val="24"/>
          <w:lang w:val="en-US"/>
        </w:rPr>
        <w:t>ჰიპერმგრძნობელობა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302175">
        <w:rPr>
          <w:rFonts w:ascii="Sylfaen" w:hAnsi="Sylfaen" w:cs="Sylfaen"/>
          <w:sz w:val="24"/>
          <w:szCs w:val="24"/>
          <w:lang w:val="en-US"/>
        </w:rPr>
        <w:t>ხარტ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მომეტაზონის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ფუროატის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ან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ამ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პრეპარატში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შემავალი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რომელიმე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ინგრედიენტის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მიმართ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02175">
        <w:rPr>
          <w:rFonts w:ascii="Sylfaen" w:hAnsi="Sylfaen" w:cs="Sylfaen"/>
          <w:sz w:val="24"/>
          <w:szCs w:val="24"/>
          <w:lang w:val="en-US"/>
        </w:rPr>
        <w:t>რომლებიც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ჩამოთვლილია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56C1" w:rsidRPr="00302175">
        <w:rPr>
          <w:rFonts w:ascii="Sylfaen" w:hAnsi="Sylfaen" w:cs="Sylfaen"/>
          <w:sz w:val="24"/>
          <w:szCs w:val="24"/>
          <w:lang w:val="en-US"/>
        </w:rPr>
        <w:t>რუბრიკა</w:t>
      </w:r>
      <w:r w:rsidR="00CD56C1"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6-</w:t>
      </w:r>
      <w:r w:rsidR="00CD56C1" w:rsidRPr="00302175">
        <w:rPr>
          <w:rFonts w:ascii="Sylfaen" w:hAnsi="Sylfaen" w:cs="Sylfaen"/>
          <w:sz w:val="24"/>
          <w:szCs w:val="24"/>
          <w:lang w:val="en-US"/>
        </w:rPr>
        <w:t>ში</w:t>
      </w:r>
      <w:r w:rsidR="00CD56C1" w:rsidRPr="0030217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A96F132" w14:textId="66372313" w:rsidR="00CD56C1" w:rsidRPr="00302175" w:rsidRDefault="00CD56C1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არანამკურნალევი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არსებული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არანამკურნალევი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მაგალითად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ჰერპესის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გაამწვავოს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სპრეის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დაწყებამდე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დაელოდოთ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განკურნებას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0816E361" w14:textId="0CAE8D55" w:rsidR="00CD56C1" w:rsidRPr="00302175" w:rsidRDefault="00CD56C1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ცოტა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წინ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გაიკეთეთ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ოპერაცია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სპრეი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გამოიყენოთ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მანამ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სანამ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არსებული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ჭრილობები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შეხორცდება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859FD7A" w14:textId="6BA35A23" w:rsidR="00CD56C1" w:rsidRPr="00302175" w:rsidRDefault="00CD56C1" w:rsidP="00327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4F678A" wp14:editId="55441643">
            <wp:extent cx="577811" cy="506716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61" cy="51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Sylfaen" w:hAnsi="Sylfaen" w:cs="Sylfaen"/>
          <w:b/>
          <w:bCs/>
          <w:sz w:val="24"/>
          <w:szCs w:val="24"/>
        </w:rPr>
        <w:t>გაფრთხილება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ზომები</w:t>
      </w:r>
    </w:p>
    <w:p w14:paraId="66F7CD4A" w14:textId="25634ACE" w:rsidR="00CD56C1" w:rsidRPr="00302175" w:rsidRDefault="000820A5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რჩევისათვის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>:</w:t>
      </w:r>
    </w:p>
    <w:p w14:paraId="51C54080" w14:textId="6525B7C9" w:rsidR="000820A5" w:rsidRPr="00302175" w:rsidRDefault="000820A5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გქონდათ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ტუბერკულოზი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4D3E7064" w14:textId="6F6A7AC7" w:rsidR="000820A5" w:rsidRPr="00302175" w:rsidRDefault="000820A5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ნებისმიერი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სახის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04267B88" w14:textId="284ED712" w:rsidR="000820A5" w:rsidRPr="00302175" w:rsidRDefault="000820A5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კორტიკოსტეროიდებს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პერორალურად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ინექციის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სახით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10192438" w14:textId="7733CB5F" w:rsidR="000820A5" w:rsidRPr="00302175" w:rsidRDefault="000820A5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მუკოვისციდოზი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კისტური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ფიბროზი</w:t>
      </w:r>
      <w:r w:rsidRPr="00302175">
        <w:rPr>
          <w:rFonts w:ascii="Times New Roman" w:hAnsi="Times New Roman" w:cs="Times New Roman"/>
          <w:sz w:val="24"/>
          <w:szCs w:val="24"/>
        </w:rPr>
        <w:t>);</w:t>
      </w:r>
    </w:p>
    <w:p w14:paraId="0DE58AF9" w14:textId="69F5AE48" w:rsidR="000820A5" w:rsidRPr="00302175" w:rsidRDefault="000820A5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მკურნალობისას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აცნობეთ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>:</w:t>
      </w:r>
    </w:p>
    <w:p w14:paraId="4875CD8A" w14:textId="3DBA7751" w:rsidR="000820A5" w:rsidRPr="00302175" w:rsidRDefault="000820A5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4F5263" w:rsidRPr="00302175">
        <w:rPr>
          <w:rFonts w:ascii="Sylfaen" w:hAnsi="Sylfaen" w:cs="Sylfaen"/>
          <w:sz w:val="24"/>
          <w:szCs w:val="24"/>
        </w:rPr>
        <w:t>თუ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თქვენი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იმუნური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სისტემა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არ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ფუნქციონირებს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კარგად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="004F5263" w:rsidRPr="00302175">
        <w:rPr>
          <w:rFonts w:ascii="Sylfaen" w:hAnsi="Sylfaen" w:cs="Sylfaen"/>
          <w:sz w:val="24"/>
          <w:szCs w:val="24"/>
        </w:rPr>
        <w:t>ანუ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თქვენს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ორგანიზმს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უჭირს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ინფექციებთან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ბრძოლა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="004F5263" w:rsidRPr="00302175">
        <w:rPr>
          <w:rFonts w:ascii="Sylfaen" w:hAnsi="Sylfaen" w:cs="Sylfaen"/>
          <w:sz w:val="24"/>
          <w:szCs w:val="24"/>
        </w:rPr>
        <w:t>და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თუ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კონტაქტში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ხართ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წითელას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ან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ჩუტყვავილას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მქონე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ადამიანთან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4F5263" w:rsidRPr="00302175">
        <w:rPr>
          <w:rFonts w:ascii="Sylfaen" w:hAnsi="Sylfaen" w:cs="Sylfaen"/>
          <w:sz w:val="24"/>
          <w:szCs w:val="24"/>
        </w:rPr>
        <w:t>უნდა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მოერიდოთ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ამ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ინფექციის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მქონე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ადამიანებთან</w:t>
      </w:r>
      <w:r w:rsidR="004F5263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5263" w:rsidRPr="00302175">
        <w:rPr>
          <w:rFonts w:ascii="Sylfaen" w:hAnsi="Sylfaen" w:cs="Sylfaen"/>
          <w:sz w:val="24"/>
          <w:szCs w:val="24"/>
        </w:rPr>
        <w:t>კონტაქტს</w:t>
      </w:r>
      <w:r w:rsidR="004F5263" w:rsidRPr="00302175">
        <w:rPr>
          <w:rFonts w:ascii="Times New Roman" w:hAnsi="Times New Roman" w:cs="Times New Roman"/>
          <w:sz w:val="24"/>
          <w:szCs w:val="24"/>
        </w:rPr>
        <w:t>;</w:t>
      </w:r>
    </w:p>
    <w:p w14:paraId="14F5439E" w14:textId="10A1C07C" w:rsidR="004F5263" w:rsidRPr="00302175" w:rsidRDefault="004F5263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ყელის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54F082B6" w14:textId="028702C2" w:rsidR="004F5263" w:rsidRPr="00302175" w:rsidRDefault="004F5263" w:rsidP="000820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მედიკამენტს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რამდენიმე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FA16322" w14:textId="5070016F" w:rsidR="000820A5" w:rsidRPr="00302175" w:rsidRDefault="004F5263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გაქვთ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ყელის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მუდმივი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გაღიზიანება</w:t>
      </w:r>
    </w:p>
    <w:p w14:paraId="012B8001" w14:textId="607DE053" w:rsidR="00CD56C1" w:rsidRPr="00302175" w:rsidRDefault="004F5263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მაღალი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პერიოდის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არასასურველი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ეფექტები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ორგანიზმის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შეწოვის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თვალების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ქავილის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ან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გაღიზიანების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შემთხვევაში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F9453B" w:rsidRPr="00302175">
        <w:rPr>
          <w:rFonts w:ascii="Sylfaen" w:hAnsi="Sylfaen" w:cs="Sylfaen"/>
          <w:sz w:val="24"/>
          <w:szCs w:val="24"/>
        </w:rPr>
        <w:t>თქვენმა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ექიმმა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შეიძლება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გირჩიოთ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დამატებითი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მკურნალობა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მომეტაზონ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ბიოგარანი</w:t>
      </w:r>
      <w:r w:rsidR="00F9453B" w:rsidRPr="00302175">
        <w:rPr>
          <w:rFonts w:ascii="Times New Roman" w:hAnsi="Times New Roman" w:cs="Times New Roman"/>
          <w:sz w:val="24"/>
          <w:szCs w:val="24"/>
        </w:rPr>
        <w:t>®-</w:t>
      </w:r>
      <w:r w:rsidR="00F9453B" w:rsidRPr="00302175">
        <w:rPr>
          <w:rFonts w:ascii="Sylfaen" w:hAnsi="Sylfaen" w:cs="Sylfaen"/>
          <w:sz w:val="24"/>
          <w:szCs w:val="24"/>
        </w:rPr>
        <w:t>ს</w:t>
      </w:r>
      <w:r w:rsidR="00F9453B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F9453B" w:rsidRPr="00302175">
        <w:rPr>
          <w:rFonts w:ascii="Sylfaen" w:hAnsi="Sylfaen" w:cs="Sylfaen"/>
          <w:sz w:val="24"/>
          <w:szCs w:val="24"/>
        </w:rPr>
        <w:t>გარდა</w:t>
      </w:r>
      <w:r w:rsidR="00F9453B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3662D5BF" w14:textId="6B36F015" w:rsidR="00F9453B" w:rsidRPr="00302175" w:rsidRDefault="00F9453B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მხედველობის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დაბინდვის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მხედველობის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დარღვევების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F14C995" w14:textId="57FD7EA5" w:rsidR="00F9453B" w:rsidRPr="00302175" w:rsidRDefault="00F9453B" w:rsidP="00327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ბავშვები</w:t>
      </w:r>
    </w:p>
    <w:p w14:paraId="4BF00576" w14:textId="300B8D96" w:rsidR="00F9453B" w:rsidRPr="00302175" w:rsidRDefault="001F0B40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მაღალი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პერიოდის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არასასურველი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ეფექტები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როგორიცაა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ზრდის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ჩამორჩენა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რეკომენდებულია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ზრდის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რეგულარული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მონიტორინგი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რომლებიც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ნაზალური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კორტიკოსტეროიდებით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თერაპიას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იტარებენ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დარღვევას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შეამჩნევთ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8EDC36A" w14:textId="7B8A7A5B" w:rsidR="001F0B40" w:rsidRPr="00302175" w:rsidRDefault="001F0B40" w:rsidP="00327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პრეპარატები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90776F">
        <w:rPr>
          <w:rFonts w:ascii="Sylfaen" w:hAnsi="Sylfaen" w:cs="Sylfaen"/>
          <w:b/>
          <w:bCs/>
          <w:sz w:val="24"/>
          <w:szCs w:val="24"/>
        </w:rPr>
        <w:t>ის სპრეის</w:t>
      </w:r>
      <w:r w:rsidR="00741E6E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1E6E"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</w:p>
    <w:p w14:paraId="2E098F80" w14:textId="3F93D77D" w:rsidR="00741E6E" w:rsidRPr="00302175" w:rsidRDefault="00741E6E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აცნობეთ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ბოლო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იღებდით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მიიღოთ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მედიკამენტები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შორის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რეცეპტის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გარეშე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გაცემული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მედიკამენტები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E2C080E" w14:textId="1F96ADC8" w:rsidR="00741E6E" w:rsidRPr="00302175" w:rsidRDefault="00741E6E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ალერგიის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კორტიკოსტეროიდებს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იქნება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პერორალურად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ინექციის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გზით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ექიმმა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შეიძლება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გირჩიოთ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მათი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მიღების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შეწყვეტა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მომეტაზონ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ბიოგარანი</w:t>
      </w:r>
      <w:r w:rsidR="00B06AFC" w:rsidRPr="00302175">
        <w:rPr>
          <w:rFonts w:ascii="Times New Roman" w:hAnsi="Times New Roman" w:cs="Times New Roman"/>
          <w:sz w:val="24"/>
          <w:szCs w:val="24"/>
        </w:rPr>
        <w:t>®-</w:t>
      </w:r>
      <w:r w:rsidR="00B06AFC" w:rsidRPr="00302175">
        <w:rPr>
          <w:rFonts w:ascii="Sylfaen" w:hAnsi="Sylfaen" w:cs="Sylfaen"/>
          <w:sz w:val="24"/>
          <w:szCs w:val="24"/>
        </w:rPr>
        <w:t>ს</w:t>
      </w:r>
      <w:r w:rsidR="00B06AFC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მიღების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დაწყებისთანავე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B06AFC" w:rsidRPr="00302175">
        <w:rPr>
          <w:rFonts w:ascii="Sylfaen" w:hAnsi="Sylfaen" w:cs="Sylfaen"/>
          <w:sz w:val="24"/>
          <w:szCs w:val="24"/>
        </w:rPr>
        <w:t>პერორალური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ან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საინექციო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შეწყვეტისას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ზოგიერთ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ადამიანს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შეიძლება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განუვითარდეს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გარკვეული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გვერდითი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მოვლენები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როგორიცაა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სახსრების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ან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კუნთების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ტკივილი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ზოგადი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სისუსტე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დეპრესია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B06AFC" w:rsidRPr="00302175">
        <w:rPr>
          <w:rFonts w:ascii="Sylfaen" w:hAnsi="Sylfaen" w:cs="Sylfaen"/>
          <w:sz w:val="24"/>
          <w:szCs w:val="24"/>
        </w:rPr>
        <w:t>შეიძლება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გამოვლინდეს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ალერგიის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სხვა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სიმპტომები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როგორიცაა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თვალების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ქავილი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ცრემლდენა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B06AFC" w:rsidRPr="00302175">
        <w:rPr>
          <w:rFonts w:ascii="Sylfaen" w:hAnsi="Sylfaen" w:cs="Sylfaen"/>
          <w:sz w:val="24"/>
          <w:szCs w:val="24"/>
        </w:rPr>
        <w:t>ან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წითელი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ლაქები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და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კანის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ქავილი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B06AFC" w:rsidRPr="00302175">
        <w:rPr>
          <w:rFonts w:ascii="Sylfaen" w:hAnsi="Sylfaen" w:cs="Sylfaen"/>
          <w:sz w:val="24"/>
          <w:szCs w:val="24"/>
        </w:rPr>
        <w:t>აცნობეთ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ექიმს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თუ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გამოგივლინდათ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ერთი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რომელიმე</w:t>
      </w:r>
      <w:r w:rsidR="00B06AF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06AFC" w:rsidRPr="00302175">
        <w:rPr>
          <w:rFonts w:ascii="Sylfaen" w:hAnsi="Sylfaen" w:cs="Sylfaen"/>
          <w:sz w:val="24"/>
          <w:szCs w:val="24"/>
        </w:rPr>
        <w:t>სიმპტომი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="00620E8C" w:rsidRPr="00302175">
        <w:rPr>
          <w:rFonts w:ascii="Sylfaen" w:hAnsi="Sylfaen" w:cs="Sylfaen"/>
          <w:sz w:val="24"/>
          <w:szCs w:val="24"/>
        </w:rPr>
        <w:t>ზოგიერთმა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მედიკამენტმა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შეიძლება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გააძლიეროს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მომეტაზონ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ბიოგარანი</w:t>
      </w:r>
      <w:r w:rsidR="00620E8C" w:rsidRPr="00302175">
        <w:rPr>
          <w:rFonts w:ascii="Times New Roman" w:hAnsi="Times New Roman" w:cs="Times New Roman"/>
          <w:sz w:val="24"/>
          <w:szCs w:val="24"/>
        </w:rPr>
        <w:t>®-</w:t>
      </w:r>
      <w:r w:rsidR="00620E8C" w:rsidRPr="00302175">
        <w:rPr>
          <w:rFonts w:ascii="Sylfaen" w:hAnsi="Sylfaen" w:cs="Sylfaen"/>
          <w:sz w:val="24"/>
          <w:szCs w:val="24"/>
        </w:rPr>
        <w:t>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ეფექტი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და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თუ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იღებთ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ამ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მედიკამენტებს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="00620E8C" w:rsidRPr="00302175">
        <w:rPr>
          <w:rFonts w:ascii="Sylfaen" w:hAnsi="Sylfaen" w:cs="Sylfaen"/>
          <w:sz w:val="24"/>
          <w:szCs w:val="24"/>
        </w:rPr>
        <w:t>მათ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შორის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აივ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ინფექციის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სამკურნალო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გარკვეულ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მედიკამენტებს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: </w:t>
      </w:r>
      <w:r w:rsidR="00620E8C" w:rsidRPr="00302175">
        <w:rPr>
          <w:rFonts w:ascii="Sylfaen" w:hAnsi="Sylfaen" w:cs="Sylfaen"/>
          <w:sz w:val="24"/>
          <w:szCs w:val="24"/>
        </w:rPr>
        <w:t>რიტონავირი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620E8C" w:rsidRPr="00302175">
        <w:rPr>
          <w:rFonts w:ascii="Sylfaen" w:hAnsi="Sylfaen" w:cs="Sylfaen"/>
          <w:sz w:val="24"/>
          <w:szCs w:val="24"/>
        </w:rPr>
        <w:t>კობიცისტალი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), </w:t>
      </w:r>
      <w:r w:rsidR="00620E8C" w:rsidRPr="00302175">
        <w:rPr>
          <w:rFonts w:ascii="Sylfaen" w:hAnsi="Sylfaen" w:cs="Sylfaen"/>
          <w:sz w:val="24"/>
          <w:szCs w:val="24"/>
        </w:rPr>
        <w:t>ექიმმა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შეიძლება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90776F">
        <w:rPr>
          <w:rFonts w:ascii="Sylfaen" w:hAnsi="Sylfaen" w:cs="Sylfaen"/>
          <w:sz w:val="24"/>
          <w:szCs w:val="24"/>
        </w:rPr>
        <w:t>გადაწყვიტოს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თქვენი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მკაცრი</w:t>
      </w:r>
      <w:r w:rsidR="00620E8C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620E8C" w:rsidRPr="00302175">
        <w:rPr>
          <w:rFonts w:ascii="Sylfaen" w:hAnsi="Sylfaen" w:cs="Sylfaen"/>
          <w:sz w:val="24"/>
          <w:szCs w:val="24"/>
        </w:rPr>
        <w:t>მონიტორინგი</w:t>
      </w:r>
      <w:r w:rsidR="00620E8C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004A740" w14:textId="65B577F1" w:rsidR="00620E8C" w:rsidRPr="00302175" w:rsidRDefault="00620E8C" w:rsidP="00327AF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952EF64" wp14:editId="1DB681C2">
            <wp:extent cx="611470" cy="55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30" cy="56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ძუძუთი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კვება</w:t>
      </w:r>
    </w:p>
    <w:p w14:paraId="22132125" w14:textId="4B00361F" w:rsidR="00620E8C" w:rsidRPr="00302175" w:rsidRDefault="00620E8C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lastRenderedPageBreak/>
        <w:t>ორსულობის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შესახებ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ინფორმაცია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მცირეა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საერთოდ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არსებობს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უცნობია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0D5291" w:rsidRPr="00302175">
        <w:rPr>
          <w:rFonts w:ascii="Sylfaen" w:hAnsi="Sylfaen" w:cs="Sylfaen"/>
          <w:sz w:val="24"/>
          <w:szCs w:val="24"/>
        </w:rPr>
        <w:t>გამოიყოფა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თუ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არა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მომეტაზონის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ფუროატი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ადამიანის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დედის</w:t>
      </w:r>
      <w:r w:rsidR="000D529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0D5291" w:rsidRPr="00302175">
        <w:rPr>
          <w:rFonts w:ascii="Sylfaen" w:hAnsi="Sylfaen" w:cs="Sylfaen"/>
          <w:sz w:val="24"/>
          <w:szCs w:val="24"/>
        </w:rPr>
        <w:t>რძეში</w:t>
      </w:r>
      <w:r w:rsidR="000D5291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15EFCCF" w14:textId="5795FD6C" w:rsidR="000D5291" w:rsidRPr="00302175" w:rsidRDefault="000D5291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ორსულად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ძუძუთი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კვებავთ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ფიქრობთ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რომ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ორსულად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გეგმავთ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ორსულობას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მიღებამდე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რჩევისათვის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467D25F" w14:textId="77777777" w:rsidR="000D5291" w:rsidRPr="00302175" w:rsidRDefault="000D5291" w:rsidP="000D52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17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EB585CF" wp14:editId="04DB16CB">
            <wp:extent cx="617080" cy="470439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54" cy="47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2175">
        <w:rPr>
          <w:rFonts w:ascii="Sylfaen" w:hAnsi="Sylfaen" w:cs="Sylfaen"/>
          <w:b/>
          <w:sz w:val="24"/>
          <w:szCs w:val="24"/>
        </w:rPr>
        <w:t>მანქანების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მართვა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სატრანსპორტო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საშუალებები</w:t>
      </w:r>
    </w:p>
    <w:p w14:paraId="60CCF0EC" w14:textId="02783470" w:rsidR="00F9453B" w:rsidRPr="00302175" w:rsidRDefault="000D5291" w:rsidP="00327AF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არსებობს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ინფორმაცია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ზემოქმედების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შესახებ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სატრანსპორტო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საშუალებების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მართვისა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მექანიზმებთან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მუშაობის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უნარზე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54DC7CC5" w14:textId="238C50AF" w:rsidR="002F5B59" w:rsidRPr="00302175" w:rsidRDefault="000D5291" w:rsidP="004F526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1F79">
        <w:rPr>
          <w:rFonts w:ascii="Sylfaen" w:hAnsi="Sylfaen" w:cs="Sylfaen"/>
          <w:b/>
          <w:bCs/>
          <w:sz w:val="24"/>
          <w:szCs w:val="24"/>
        </w:rPr>
        <w:t>ცხვირის სპრეის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  <w:r w:rsidR="00A34202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4202" w:rsidRPr="00302175">
        <w:rPr>
          <w:rFonts w:ascii="Sylfaen" w:hAnsi="Sylfaen" w:cs="Sylfaen"/>
          <w:b/>
          <w:bCs/>
          <w:sz w:val="24"/>
          <w:szCs w:val="24"/>
        </w:rPr>
        <w:t>შეიცავს</w:t>
      </w:r>
      <w:r w:rsidR="00A34202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4202" w:rsidRPr="00302175">
        <w:rPr>
          <w:rFonts w:ascii="Sylfaen" w:hAnsi="Sylfaen" w:cs="Sylfaen"/>
          <w:b/>
          <w:bCs/>
          <w:sz w:val="24"/>
          <w:szCs w:val="24"/>
        </w:rPr>
        <w:t>ბენზალკონიუმის</w:t>
      </w:r>
      <w:r w:rsidR="00A34202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4202" w:rsidRPr="00302175">
        <w:rPr>
          <w:rFonts w:ascii="Sylfaen" w:hAnsi="Sylfaen" w:cs="Sylfaen"/>
          <w:b/>
          <w:bCs/>
          <w:sz w:val="24"/>
          <w:szCs w:val="24"/>
        </w:rPr>
        <w:t>ქლორიდს</w:t>
      </w:r>
      <w:r w:rsidR="00A34202" w:rsidRPr="003021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91E61E" w14:textId="32D637DE" w:rsidR="00A34202" w:rsidRPr="00302175" w:rsidRDefault="00A34202" w:rsidP="004F52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შეიცავს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0.20 </w:t>
      </w:r>
      <w:r w:rsidRPr="00302175">
        <w:rPr>
          <w:rFonts w:ascii="Sylfaen" w:hAnsi="Sylfaen" w:cs="Sylfaen"/>
          <w:sz w:val="24"/>
          <w:szCs w:val="24"/>
        </w:rPr>
        <w:t>მგ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ბენზალკონიუმის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ქლორიდს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გრამზე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0.02 </w:t>
      </w:r>
      <w:r w:rsidRPr="00302175">
        <w:rPr>
          <w:rFonts w:ascii="Sylfaen" w:hAnsi="Sylfaen" w:cs="Sylfaen"/>
          <w:sz w:val="24"/>
          <w:szCs w:val="24"/>
        </w:rPr>
        <w:t>მგ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ექვივალენტურია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ბენზალკონიუმის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ქლორიდმა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გაღიზიანება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შეშუპება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განსაკუთრებით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CC78617" w14:textId="77777777" w:rsidR="00A34202" w:rsidRPr="00302175" w:rsidRDefault="00A34202" w:rsidP="004F52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A34202" w:rsidRPr="00302175" w14:paraId="24D3F11A" w14:textId="77777777" w:rsidTr="00A34202">
        <w:tc>
          <w:tcPr>
            <w:tcW w:w="9913" w:type="dxa"/>
          </w:tcPr>
          <w:p w14:paraId="5D767784" w14:textId="062A5C0F" w:rsidR="00A34202" w:rsidRPr="00302175" w:rsidRDefault="00FB0A78" w:rsidP="004F526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როგორ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მიიღება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მომეტაზონ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ბიოგარანი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® 50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მიკროგრამი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დოზა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ცხვირ</w:t>
            </w:r>
            <w:r w:rsidR="00171F79">
              <w:rPr>
                <w:rFonts w:ascii="Sylfaen" w:hAnsi="Sylfaen" w:cs="Sylfaen"/>
                <w:b/>
                <w:bCs/>
                <w:sz w:val="24"/>
                <w:szCs w:val="24"/>
              </w:rPr>
              <w:t>ის სპრეის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3CDF7E94" w14:textId="064364E8" w:rsidR="00784712" w:rsidRPr="00302175" w:rsidRDefault="00784712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ყოველთვის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ზუსტად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დაიცვათ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მოცემული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მითითებები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ეჭვის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გადაამოწმეთ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ექიმთან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ფარმაცევტთან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8FBCD3A" w14:textId="1EC8F0E0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გაზარდოთ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დანიშნული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სიხშირე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მიღების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ხანგრძლივობა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235F0C1" w14:textId="4AB7AC3E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თივის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ცხელების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ალერგიული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რინიტის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პერენიული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რინიტის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მკურნალობა</w:t>
      </w:r>
    </w:p>
    <w:p w14:paraId="52DE0AE6" w14:textId="482721F4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მოზრდილებისა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4A2918" w:rsidRPr="0030217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წლის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უფროსი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ასაკის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ბავშვებში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B349F5D" w14:textId="3AD884B4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ჩვეულებრივი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ორი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შესხურება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302175">
        <w:rPr>
          <w:rFonts w:ascii="Sylfaen" w:hAnsi="Sylfaen" w:cs="Sylfaen"/>
          <w:b/>
          <w:bCs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ერთხელ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8817490" w14:textId="44BC200A" w:rsidR="008E2CA0" w:rsidRPr="00302175" w:rsidRDefault="008E2CA0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="00545DDA" w:rsidRPr="00302175">
        <w:rPr>
          <w:rFonts w:ascii="Sylfaen" w:hAnsi="Sylfaen" w:cs="Sylfaen"/>
          <w:sz w:val="24"/>
          <w:szCs w:val="24"/>
        </w:rPr>
        <w:t>როდესაც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თქვენი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სიმპტომები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კონტროლქვეშ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იქნება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545DDA" w:rsidRPr="00302175">
        <w:rPr>
          <w:rFonts w:ascii="Sylfaen" w:hAnsi="Sylfaen" w:cs="Sylfaen"/>
          <w:sz w:val="24"/>
          <w:szCs w:val="24"/>
        </w:rPr>
        <w:t>ექიმმა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შეიძლება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გირჩიოთ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დოზის</w:t>
      </w:r>
      <w:r w:rsidR="00545DD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45DDA" w:rsidRPr="00302175">
        <w:rPr>
          <w:rFonts w:ascii="Sylfaen" w:hAnsi="Sylfaen" w:cs="Sylfaen"/>
          <w:sz w:val="24"/>
          <w:szCs w:val="24"/>
        </w:rPr>
        <w:t>შემცირება</w:t>
      </w:r>
      <w:r w:rsidR="00545DDA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B8FEC40" w14:textId="5FED10DB" w:rsidR="00545DDA" w:rsidRPr="00302175" w:rsidRDefault="00545DDA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ვერ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იგრძნობთ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გაუმჯობესებას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რომელმაც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შესაძლოა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გირჩიოთ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გაზრდა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ყოველდღიური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მაქსიმალური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დოზაა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ოთხი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შესხურება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ერთხელ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B5F6331" w14:textId="4D592B3A" w:rsidR="00545DDA" w:rsidRPr="00302175" w:rsidRDefault="00545DDA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3-</w:t>
      </w:r>
      <w:r w:rsidRPr="00302175">
        <w:rPr>
          <w:rFonts w:ascii="Sylfaen" w:hAnsi="Sylfaen" w:cs="Sylfaen"/>
          <w:b/>
          <w:bCs/>
          <w:sz w:val="24"/>
          <w:szCs w:val="24"/>
        </w:rPr>
        <w:t>დან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11 </w:t>
      </w:r>
      <w:r w:rsidRPr="00302175">
        <w:rPr>
          <w:rFonts w:ascii="Sylfaen" w:hAnsi="Sylfaen" w:cs="Sylfaen"/>
          <w:b/>
          <w:bCs/>
          <w:sz w:val="24"/>
          <w:szCs w:val="24"/>
        </w:rPr>
        <w:t>წლამდე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ასაკის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ბავშვებში</w:t>
      </w:r>
    </w:p>
    <w:p w14:paraId="46F66644" w14:textId="6284010C" w:rsidR="00545DDA" w:rsidRPr="00302175" w:rsidRDefault="00545DDA" w:rsidP="00545DD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ჩვეულებრივი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ერთი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შესხურება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ერთხელ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AE1E40B" w14:textId="59CC06D4" w:rsidR="00545DDA" w:rsidRPr="00302175" w:rsidRDefault="00545DDA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ზოგიერთ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პაციენტში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იწყებს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შემსუბუქებას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მიღებიდან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დაახლოებით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12 </w:t>
      </w:r>
      <w:r w:rsidRPr="00302175">
        <w:rPr>
          <w:rFonts w:ascii="Sylfaen" w:hAnsi="Sylfaen" w:cs="Sylfaen"/>
          <w:sz w:val="24"/>
          <w:szCs w:val="24"/>
        </w:rPr>
        <w:t>საათის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თუმცა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მკურნალობის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ყველა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სარგებელი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გამოვლინდეს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ამიტომ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4A2918" w:rsidRPr="00302175">
        <w:rPr>
          <w:rFonts w:ascii="Sylfaen" w:hAnsi="Sylfaen" w:cs="Sylfaen"/>
          <w:sz w:val="24"/>
          <w:szCs w:val="24"/>
        </w:rPr>
        <w:t>სრული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თერაპიული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ეფექტის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მისაღ</w:t>
      </w:r>
      <w:r w:rsidR="00171F79">
        <w:rPr>
          <w:rFonts w:ascii="Sylfaen" w:hAnsi="Sylfaen" w:cs="Sylfaen"/>
          <w:sz w:val="24"/>
          <w:szCs w:val="24"/>
        </w:rPr>
        <w:t>წევად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აუცილებელია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მკურნალობის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რეგულარული</w:t>
      </w:r>
      <w:r w:rsidR="004A291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A2918" w:rsidRPr="00302175">
        <w:rPr>
          <w:rFonts w:ascii="Sylfaen" w:hAnsi="Sylfaen" w:cs="Sylfaen"/>
          <w:sz w:val="24"/>
          <w:szCs w:val="24"/>
        </w:rPr>
        <w:t>გაგრძელება</w:t>
      </w:r>
      <w:r w:rsidR="004A2918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D84565F" w14:textId="53319FCD" w:rsidR="004A2918" w:rsidRPr="00302175" w:rsidRDefault="004A2918" w:rsidP="007847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შვილს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ცხელების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აღენიშნებათ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მძიმე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ექიმმა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გირჩიოთ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მკურნალობის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დაწყება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მტვრის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სეზონის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დაწყებამდე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რამდენიმე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ადრე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ხელს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შეუწყობს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ცხელების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გამოვლენის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თავიდან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აცილებას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E8D160A" w14:textId="4FB742AA" w:rsidR="004A2918" w:rsidRPr="00302175" w:rsidRDefault="004A2918" w:rsidP="0078471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ცხვირის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პოლიპები</w:t>
      </w:r>
    </w:p>
    <w:p w14:paraId="0DB2ACE9" w14:textId="457662DB" w:rsidR="00A34202" w:rsidRPr="00302175" w:rsidRDefault="004A2918" w:rsidP="004F526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lastRenderedPageBreak/>
        <w:t>გამოყენება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27B7" w:rsidRPr="00302175">
        <w:rPr>
          <w:rFonts w:ascii="Sylfaen" w:hAnsi="Sylfaen" w:cs="Sylfaen"/>
          <w:b/>
          <w:bCs/>
          <w:sz w:val="24"/>
          <w:szCs w:val="24"/>
        </w:rPr>
        <w:t>ზრდასრულებში</w:t>
      </w:r>
      <w:r w:rsidR="00CD27B7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18 </w:t>
      </w:r>
      <w:r w:rsidRPr="00302175">
        <w:rPr>
          <w:rFonts w:ascii="Sylfaen" w:hAnsi="Sylfaen" w:cs="Sylfaen"/>
          <w:b/>
          <w:bCs/>
          <w:sz w:val="24"/>
          <w:szCs w:val="24"/>
        </w:rPr>
        <w:t>წლის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27B7" w:rsidRPr="00302175">
        <w:rPr>
          <w:rFonts w:ascii="Sylfaen" w:hAnsi="Sylfaen" w:cs="Sylfaen"/>
          <w:b/>
          <w:bCs/>
          <w:sz w:val="24"/>
          <w:szCs w:val="24"/>
        </w:rPr>
        <w:t>ასაკიდან</w:t>
      </w:r>
    </w:p>
    <w:p w14:paraId="6015D627" w14:textId="7CBFF045" w:rsidR="004A2918" w:rsidRPr="00302175" w:rsidRDefault="004A2918" w:rsidP="004A291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ჩვეულებრივი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საწყისი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ორი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შესხურება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ერთხელ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3246ED" w14:textId="77777777" w:rsidR="00CD27B7" w:rsidRPr="00302175" w:rsidRDefault="00CD27B7" w:rsidP="004F52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კონტროლდება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5–6 </w:t>
      </w:r>
      <w:r w:rsidRPr="00302175">
        <w:rPr>
          <w:rFonts w:ascii="Sylfaen" w:hAnsi="Sylfaen" w:cs="Sylfaen"/>
          <w:sz w:val="24"/>
          <w:szCs w:val="24"/>
        </w:rPr>
        <w:t>კვირის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გაიზარდოს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შესხურებამდე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ორჯერ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როდესაც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5-6 </w:t>
      </w:r>
      <w:r w:rsidRPr="00302175">
        <w:rPr>
          <w:rFonts w:ascii="Sylfaen" w:hAnsi="Sylfaen" w:cs="Sylfaen"/>
          <w:sz w:val="24"/>
          <w:szCs w:val="24"/>
        </w:rPr>
        <w:t>კვირის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კონტროლს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დაექვემდებარება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ექიმმა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გირჩიოთ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შემცირება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4CA09A" w14:textId="5A038653" w:rsidR="004A2918" w:rsidRPr="00302175" w:rsidRDefault="00CD27B7" w:rsidP="004F52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კონტროლდება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5–6 </w:t>
      </w:r>
      <w:r w:rsidRPr="00302175">
        <w:rPr>
          <w:rFonts w:ascii="Sylfaen" w:hAnsi="Sylfaen" w:cs="Sylfaen"/>
          <w:sz w:val="24"/>
          <w:szCs w:val="24"/>
        </w:rPr>
        <w:t>კვირის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ორჯერ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F5FEC82" w14:textId="1D5CA9DD" w:rsidR="0024685F" w:rsidRPr="00302175" w:rsidRDefault="0024685F" w:rsidP="004F5263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მოამზადეთ</w:t>
      </w:r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ცხვირის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სპრეი</w:t>
      </w:r>
      <w:r w:rsidRPr="003021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lang w:val="en-US"/>
        </w:rPr>
        <w:t>გამოსაყენებლად</w:t>
      </w:r>
    </w:p>
    <w:p w14:paraId="3F8C13C5" w14:textId="61475A3C" w:rsidR="0024685F" w:rsidRPr="00302175" w:rsidRDefault="0024685F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®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სპრეი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აღჭურვილია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იცავს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შესასხურებელს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წვერს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მტვრისგან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ინარჩუნებს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სისუფთავეს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  <w:lang w:val="en-US"/>
        </w:rPr>
        <w:t>არ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დაგავიწყდეთ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ამ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თავსახურის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მოხსნა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63B3">
        <w:rPr>
          <w:rFonts w:ascii="Sylfaen" w:hAnsi="Sylfaen" w:cs="Sylfaen"/>
          <w:sz w:val="24"/>
          <w:szCs w:val="24"/>
          <w:lang w:val="en-US"/>
        </w:rPr>
        <w:t>წვერის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და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ისევ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en-US"/>
        </w:rPr>
        <w:t>დაახურეთ</w:t>
      </w:r>
      <w:r w:rsidRPr="0030217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6AC088" w14:textId="64DD7F3B" w:rsidR="0024685F" w:rsidRPr="00302175" w:rsidRDefault="0024685F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პირველად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იყენებთ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სპრეის</w:t>
      </w:r>
      <w:r w:rsidR="00DF63B3">
        <w:rPr>
          <w:rFonts w:ascii="Times New Roman" w:hAnsi="Times New Roman" w:cs="Times New Roman"/>
          <w:sz w:val="24"/>
          <w:szCs w:val="24"/>
        </w:rPr>
        <w:t>,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ტუმბოს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დატენვა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უნდა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მოხდეს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მასზე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10-</w:t>
      </w:r>
      <w:r w:rsidR="004F1F01" w:rsidRPr="00302175">
        <w:rPr>
          <w:rFonts w:ascii="Sylfaen" w:hAnsi="Sylfaen" w:cs="Sylfaen"/>
          <w:sz w:val="24"/>
          <w:szCs w:val="24"/>
        </w:rPr>
        <w:t>ჯერ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დაჭერით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მანამ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სანამ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არ</w:t>
      </w:r>
      <w:r w:rsidR="004F1F01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4F1F01" w:rsidRPr="00302175">
        <w:rPr>
          <w:rFonts w:ascii="Sylfaen" w:hAnsi="Sylfaen" w:cs="Sylfaen"/>
          <w:sz w:val="24"/>
          <w:szCs w:val="24"/>
        </w:rPr>
        <w:t>წარმოიქმნება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წვრილ</w:t>
      </w:r>
      <w:r w:rsidR="004F1F01" w:rsidRPr="00302175">
        <w:rPr>
          <w:rFonts w:ascii="Sylfaen" w:hAnsi="Sylfaen" w:cs="Sylfaen"/>
          <w:sz w:val="24"/>
          <w:szCs w:val="24"/>
        </w:rPr>
        <w:t>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ნისლი</w:t>
      </w:r>
      <w:r w:rsidR="004F1F01" w:rsidRPr="00302175">
        <w:rPr>
          <w:rFonts w:ascii="Times New Roman" w:hAnsi="Times New Roman" w:cs="Times New Roman"/>
          <w:sz w:val="24"/>
          <w:szCs w:val="24"/>
        </w:rPr>
        <w:t>:</w:t>
      </w:r>
    </w:p>
    <w:p w14:paraId="32421AD7" w14:textId="2FA0033D" w:rsidR="004F1F01" w:rsidRPr="00302175" w:rsidRDefault="004F1F01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1. </w:t>
      </w:r>
      <w:r w:rsidRPr="00302175">
        <w:rPr>
          <w:rFonts w:ascii="Sylfaen" w:hAnsi="Sylfaen" w:cs="Sylfaen"/>
          <w:sz w:val="24"/>
          <w:szCs w:val="24"/>
        </w:rPr>
        <w:t>ნაზად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შეანჯღრიეთ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ფლაკონი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551AB9C6" w14:textId="1C86D157" w:rsidR="004F1F01" w:rsidRPr="00302175" w:rsidRDefault="004F1F01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2. </w:t>
      </w:r>
      <w:r w:rsidRPr="00302175">
        <w:rPr>
          <w:rFonts w:ascii="Sylfaen" w:hAnsi="Sylfaen" w:cs="Sylfaen"/>
          <w:sz w:val="24"/>
          <w:szCs w:val="24"/>
        </w:rPr>
        <w:t>საჩვენებელი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შუა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ამოსაფრქვევის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ორივე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მხარეს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მოათავსეთ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ხოლო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ცერა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ფლაკონის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ქვეშ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A46CAC8" w14:textId="7EAEED4C" w:rsidR="004F1F01" w:rsidRPr="00302175" w:rsidRDefault="004F1F01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გახვრიტოთ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აპლიკატორი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3D0E7CB" w14:textId="76CA1601" w:rsidR="00317497" w:rsidRPr="00302175" w:rsidRDefault="004F1F01" w:rsidP="003174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3. </w:t>
      </w:r>
      <w:r w:rsidR="00317497" w:rsidRPr="00302175">
        <w:rPr>
          <w:rFonts w:ascii="Sylfaen" w:hAnsi="Sylfaen" w:cs="Sylfaen"/>
          <w:sz w:val="24"/>
          <w:szCs w:val="24"/>
        </w:rPr>
        <w:t>გადაწიეთ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წვერი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გვერდზე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და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შემდეგ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თითებით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10-</w:t>
      </w:r>
      <w:r w:rsidR="00D80070" w:rsidRPr="00302175">
        <w:rPr>
          <w:rFonts w:ascii="Sylfaen" w:hAnsi="Sylfaen" w:cs="Sylfaen"/>
          <w:sz w:val="24"/>
          <w:szCs w:val="24"/>
        </w:rPr>
        <w:t>ჯერ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დააჭირეთ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80070" w:rsidRPr="00302175">
        <w:rPr>
          <w:rFonts w:ascii="Sylfaen" w:hAnsi="Sylfaen" w:cs="Sylfaen"/>
          <w:sz w:val="24"/>
          <w:szCs w:val="24"/>
        </w:rPr>
        <w:t>ქვევით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ტუმბოს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გასააქტიურებლად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D8007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სანამ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წვრილი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ნისლი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არ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დაიწყებს</w:t>
      </w:r>
      <w:r w:rsidR="0031749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17497" w:rsidRPr="00302175">
        <w:rPr>
          <w:rFonts w:ascii="Sylfaen" w:hAnsi="Sylfaen" w:cs="Sylfaen"/>
          <w:sz w:val="24"/>
          <w:szCs w:val="24"/>
        </w:rPr>
        <w:t>წარმოქმნას</w:t>
      </w:r>
      <w:r w:rsidR="00317497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803F7C2" w14:textId="309EF5BC" w:rsidR="00317497" w:rsidRPr="00302175" w:rsidRDefault="0031749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სპრეი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გამოგიყენებიათ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14 </w:t>
      </w:r>
      <w:r w:rsidRPr="00302175">
        <w:rPr>
          <w:rFonts w:ascii="Sylfaen" w:hAnsi="Sylfaen" w:cs="Sylfaen"/>
          <w:sz w:val="24"/>
          <w:szCs w:val="24"/>
        </w:rPr>
        <w:t>დღის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უფრო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მეტხანს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ხელახლა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მოამზადოთ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ტუმბო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2 </w:t>
      </w:r>
      <w:r w:rsidR="00594ABD" w:rsidRPr="00302175">
        <w:rPr>
          <w:rFonts w:ascii="Sylfaen" w:hAnsi="Sylfaen" w:cs="Sylfaen"/>
          <w:sz w:val="24"/>
          <w:szCs w:val="24"/>
        </w:rPr>
        <w:t>დაჭერით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სანამ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94ABD" w:rsidRPr="00302175">
        <w:rPr>
          <w:rFonts w:ascii="Sylfaen" w:hAnsi="Sylfaen" w:cs="Sylfaen"/>
          <w:sz w:val="24"/>
          <w:szCs w:val="24"/>
        </w:rPr>
        <w:t>წარმოიქმნება</w:t>
      </w:r>
      <w:r w:rsidR="00594ABD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94ABD" w:rsidRPr="00302175">
        <w:rPr>
          <w:rFonts w:ascii="Sylfaen" w:hAnsi="Sylfaen" w:cs="Sylfaen"/>
          <w:sz w:val="24"/>
          <w:szCs w:val="24"/>
        </w:rPr>
        <w:t>წვრილი</w:t>
      </w:r>
      <w:r w:rsidR="00594ABD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94ABD" w:rsidRPr="00302175">
        <w:rPr>
          <w:rFonts w:ascii="Sylfaen" w:hAnsi="Sylfaen" w:cs="Sylfaen"/>
          <w:sz w:val="24"/>
          <w:szCs w:val="24"/>
        </w:rPr>
        <w:t>ნისლი</w:t>
      </w:r>
      <w:r w:rsidR="00594ABD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0D1EF4D" w14:textId="3CB2D8F3" w:rsidR="00594ABD" w:rsidRPr="00302175" w:rsidRDefault="00594ABD" w:rsidP="002468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როგორ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სპრეი</w:t>
      </w:r>
    </w:p>
    <w:p w14:paraId="3A30668E" w14:textId="56D7D75E" w:rsidR="00594ABD" w:rsidRPr="00302175" w:rsidRDefault="00594AB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1. </w:t>
      </w:r>
      <w:r w:rsidRPr="00302175">
        <w:rPr>
          <w:rFonts w:ascii="Sylfaen" w:hAnsi="Sylfaen" w:cs="Sylfaen"/>
          <w:sz w:val="24"/>
          <w:szCs w:val="24"/>
        </w:rPr>
        <w:t>ნაზად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შეანჯღრიეთ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ფლაკონი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მოხსენით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სურათი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1)</w:t>
      </w:r>
      <w:r w:rsidR="0014157D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6B80E28" w14:textId="0D530B64" w:rsidR="00594ABD" w:rsidRPr="00302175" w:rsidRDefault="00594AB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2. </w:t>
      </w:r>
      <w:r w:rsidRPr="00302175">
        <w:rPr>
          <w:rFonts w:ascii="Sylfaen" w:hAnsi="Sylfaen" w:cs="Sylfaen"/>
          <w:sz w:val="24"/>
          <w:szCs w:val="24"/>
        </w:rPr>
        <w:t>ნაზად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მოიხოცეთ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76957F8" w14:textId="654BBDFE" w:rsidR="00594ABD" w:rsidRPr="00302175" w:rsidRDefault="00594AB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3. </w:t>
      </w:r>
      <w:r w:rsidRPr="00302175">
        <w:rPr>
          <w:rFonts w:ascii="Sylfaen" w:hAnsi="Sylfaen" w:cs="Sylfaen"/>
          <w:sz w:val="24"/>
          <w:szCs w:val="24"/>
        </w:rPr>
        <w:t>და</w:t>
      </w:r>
      <w:r w:rsidR="00DF63B3">
        <w:rPr>
          <w:rFonts w:ascii="Sylfaen" w:hAnsi="Sylfaen" w:cs="Sylfaen"/>
          <w:sz w:val="24"/>
          <w:szCs w:val="24"/>
        </w:rPr>
        <w:t>იხშვეთ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მოათავსეთ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მეორე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სურათი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2).</w:t>
      </w:r>
    </w:p>
    <w:p w14:paraId="2A2D1CDE" w14:textId="59CAA851" w:rsidR="001F44D7" w:rsidRPr="00302175" w:rsidRDefault="001F44D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თავი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ოდნავ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წინ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გადახარეთ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ფლაკონი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გეჭიროთ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სწორ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ვერტიკალურ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მდგომარეობაში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F6D2F2B" w14:textId="0340BAB5" w:rsidR="00317497" w:rsidRPr="00302175" w:rsidRDefault="001F44D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4. </w:t>
      </w:r>
      <w:r w:rsidR="00BA1288" w:rsidRPr="00302175">
        <w:rPr>
          <w:rFonts w:ascii="Sylfaen" w:hAnsi="Sylfaen" w:cs="Sylfaen"/>
          <w:sz w:val="24"/>
          <w:szCs w:val="24"/>
        </w:rPr>
        <w:t>დაიწყეთ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ცხვირით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ნაზად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ან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ნელა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სუნთქვა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და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ჩასუნთქვისას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თითით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ერთხელ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დაჭერით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ნაზად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შე</w:t>
      </w:r>
      <w:r w:rsidR="00DF63B3">
        <w:rPr>
          <w:rFonts w:ascii="Sylfaen" w:hAnsi="Sylfaen" w:cs="Sylfaen"/>
          <w:sz w:val="24"/>
          <w:szCs w:val="24"/>
        </w:rPr>
        <w:t>ი</w:t>
      </w:r>
      <w:r w:rsidR="00BA1288" w:rsidRPr="00302175">
        <w:rPr>
          <w:rFonts w:ascii="Sylfaen" w:hAnsi="Sylfaen" w:cs="Sylfaen"/>
          <w:sz w:val="24"/>
          <w:szCs w:val="24"/>
        </w:rPr>
        <w:t>სხურეთ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ცხვირში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თხელი</w:t>
      </w:r>
      <w:r w:rsidR="00BA128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BA1288" w:rsidRPr="00302175">
        <w:rPr>
          <w:rFonts w:ascii="Sylfaen" w:hAnsi="Sylfaen" w:cs="Sylfaen"/>
          <w:sz w:val="24"/>
          <w:szCs w:val="24"/>
        </w:rPr>
        <w:t>სპრეი</w:t>
      </w:r>
      <w:r w:rsidR="00BA1288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7BFE82B" w14:textId="24066583" w:rsidR="00BA1288" w:rsidRPr="00302175" w:rsidRDefault="00BA1288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5. </w:t>
      </w:r>
      <w:r w:rsidRPr="00302175">
        <w:rPr>
          <w:rFonts w:ascii="Sylfaen" w:hAnsi="Sylfaen" w:cs="Sylfaen"/>
          <w:sz w:val="24"/>
          <w:szCs w:val="24"/>
        </w:rPr>
        <w:t>ამოისუნთქეთ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საჭიროების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გაიმეორეთ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-4 </w:t>
      </w:r>
      <w:r w:rsidRPr="00302175">
        <w:rPr>
          <w:rFonts w:ascii="Sylfaen" w:hAnsi="Sylfaen" w:cs="Sylfaen"/>
          <w:sz w:val="24"/>
          <w:szCs w:val="24"/>
        </w:rPr>
        <w:t>ეტაპი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იმავე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მეორე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შესხურებისთვის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0BD37EF" w14:textId="6BCAE1E1" w:rsidR="00BA1288" w:rsidRPr="00302175" w:rsidRDefault="00BA1288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6. </w:t>
      </w:r>
      <w:r w:rsidR="00187B12" w:rsidRPr="00302175">
        <w:rPr>
          <w:rFonts w:ascii="Sylfaen" w:hAnsi="Sylfaen" w:cs="Sylfaen"/>
          <w:sz w:val="24"/>
          <w:szCs w:val="24"/>
        </w:rPr>
        <w:t>გ</w:t>
      </w:r>
      <w:r w:rsidRPr="00302175">
        <w:rPr>
          <w:rFonts w:ascii="Sylfaen" w:hAnsi="Sylfaen" w:cs="Sylfaen"/>
          <w:sz w:val="24"/>
          <w:szCs w:val="24"/>
        </w:rPr>
        <w:t>ამოიღეთ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Times New Roman" w:hAnsi="Times New Roman" w:cs="Times New Roman"/>
          <w:sz w:val="24"/>
          <w:szCs w:val="24"/>
        </w:rPr>
        <w:t>(</w:t>
      </w:r>
      <w:r w:rsidR="00187B12" w:rsidRPr="00302175">
        <w:rPr>
          <w:rFonts w:ascii="Sylfaen" w:hAnsi="Sylfaen" w:cs="Sylfaen"/>
          <w:sz w:val="24"/>
          <w:szCs w:val="24"/>
        </w:rPr>
        <w:t>სასხურებელი</w:t>
      </w:r>
      <w:r w:rsidR="00187B12" w:rsidRPr="00302175">
        <w:rPr>
          <w:rFonts w:ascii="Times New Roman" w:hAnsi="Times New Roman" w:cs="Times New Roman"/>
          <w:sz w:val="24"/>
          <w:szCs w:val="24"/>
        </w:rPr>
        <w:t>)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ამოისუნთქეთ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პირით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5C8752AE" w14:textId="35FD0F53" w:rsidR="0014157D" w:rsidRPr="00302175" w:rsidRDefault="0014157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7. </w:t>
      </w:r>
      <w:r w:rsidRPr="00302175">
        <w:rPr>
          <w:rFonts w:ascii="Sylfaen" w:hAnsi="Sylfaen" w:cs="Sylfaen"/>
          <w:sz w:val="24"/>
          <w:szCs w:val="24"/>
        </w:rPr>
        <w:t>გაიმეორეთ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3-</w:t>
      </w:r>
      <w:r w:rsidRPr="00302175">
        <w:rPr>
          <w:rFonts w:ascii="Sylfaen" w:hAnsi="Sylfaen" w:cs="Sylfaen"/>
          <w:sz w:val="24"/>
          <w:szCs w:val="24"/>
        </w:rPr>
        <w:t>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6-</w:t>
      </w:r>
      <w:r w:rsidRPr="00302175">
        <w:rPr>
          <w:rFonts w:ascii="Sylfaen" w:hAnsi="Sylfaen" w:cs="Sylfaen"/>
          <w:sz w:val="24"/>
          <w:szCs w:val="24"/>
        </w:rPr>
        <w:t>მდე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ეტაპი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მეორე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ნესტოსთვის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სურათი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3).</w:t>
      </w:r>
    </w:p>
    <w:p w14:paraId="68380961" w14:textId="57D51E70" w:rsidR="0014157D" w:rsidRPr="00302175" w:rsidRDefault="0014157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ფრთხილად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გაწმინდეთ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სასხურებელი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სუფთა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ქსოვილით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ქაღალდის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ხელსახოცით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დაახურეთ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BF822DF" w14:textId="5A5BB4A8" w:rsidR="0014157D" w:rsidRPr="00302175" w:rsidRDefault="0014157D" w:rsidP="002468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გაწმინდეთ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ცხვირის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F63B3">
        <w:rPr>
          <w:rFonts w:ascii="Sylfaen" w:hAnsi="Sylfaen" w:cs="Sylfaen"/>
          <w:b/>
          <w:bCs/>
          <w:sz w:val="24"/>
          <w:szCs w:val="24"/>
          <w:u w:val="single"/>
        </w:rPr>
        <w:t>წვერი (სასხურებელი)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64FE84B6" w14:textId="6A92CD1C" w:rsidR="0014157D" w:rsidRPr="00302175" w:rsidRDefault="00785C4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მნიშვნელოვანია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სასხურებელის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გაწმენდა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რათა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უზრუნველყოთ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მისი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სწორად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ფუნქციონირება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EBB9B0B" w14:textId="0B2E82B3" w:rsidR="00785C47" w:rsidRPr="00302175" w:rsidRDefault="00785C4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187B12" w:rsidRPr="00302175">
        <w:rPr>
          <w:rFonts w:ascii="Sylfaen" w:hAnsi="Sylfaen" w:cs="Sylfaen"/>
          <w:sz w:val="24"/>
          <w:szCs w:val="24"/>
        </w:rPr>
        <w:t>მოხსენით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თავსახური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და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ფრთხილად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მოაცილეთ</w:t>
      </w:r>
      <w:r w:rsidR="00187B12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187B12" w:rsidRPr="00302175">
        <w:rPr>
          <w:rFonts w:ascii="Sylfaen" w:hAnsi="Sylfaen" w:cs="Sylfaen"/>
          <w:sz w:val="24"/>
          <w:szCs w:val="24"/>
        </w:rPr>
        <w:t>წვერი</w:t>
      </w:r>
      <w:r w:rsidR="00187B12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6B7C6EE" w14:textId="21601399" w:rsidR="00187B12" w:rsidRPr="00302175" w:rsidRDefault="00187B12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302175">
        <w:rPr>
          <w:rFonts w:ascii="Sylfaen" w:hAnsi="Sylfaen" w:cs="Sylfaen"/>
          <w:sz w:val="24"/>
          <w:szCs w:val="24"/>
        </w:rPr>
        <w:t>გარეცხეთ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სასხურებელი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თბილი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წყლით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გაავლეთ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გამდინარე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წყლის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ქვეშ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D9EEE8C" w14:textId="75F9D10C" w:rsidR="00187B12" w:rsidRPr="00302175" w:rsidRDefault="00187B12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არ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სცადოთ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ცხვირის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აპლიკატორის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გაწმენდა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ნემსის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ან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სხვა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ბასრი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საგნის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გამოყენებით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5674EA" w:rsidRPr="00302175">
        <w:rPr>
          <w:rFonts w:ascii="Sylfaen" w:hAnsi="Sylfaen" w:cs="Sylfaen"/>
          <w:sz w:val="24"/>
          <w:szCs w:val="24"/>
        </w:rPr>
        <w:t>რადგან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ამან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შეიძლება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დააზიანოს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აპლიკატორი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და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ხელი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შეუშალოს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მედიკამენტის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სწორი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დოზის</w:t>
      </w:r>
      <w:r w:rsidR="005674EA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674EA" w:rsidRPr="00302175">
        <w:rPr>
          <w:rFonts w:ascii="Sylfaen" w:hAnsi="Sylfaen" w:cs="Sylfaen"/>
          <w:sz w:val="24"/>
          <w:szCs w:val="24"/>
        </w:rPr>
        <w:t>შეყვანას</w:t>
      </w:r>
      <w:r w:rsidR="005674EA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031657B7" w14:textId="6DD43211" w:rsidR="005674EA" w:rsidRPr="00302175" w:rsidRDefault="005674EA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A50A90" w:rsidRPr="00302175">
        <w:rPr>
          <w:rFonts w:ascii="Sylfaen" w:hAnsi="Sylfaen" w:cs="Sylfaen"/>
          <w:sz w:val="24"/>
          <w:szCs w:val="24"/>
        </w:rPr>
        <w:t>გააშრეთ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წვერი (სასხურებელი)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და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თავსახური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თბილ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და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მშრალ</w:t>
      </w:r>
      <w:r w:rsidR="00A50A9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A50A90" w:rsidRPr="00302175">
        <w:rPr>
          <w:rFonts w:ascii="Sylfaen" w:hAnsi="Sylfaen" w:cs="Sylfaen"/>
          <w:sz w:val="24"/>
          <w:szCs w:val="24"/>
        </w:rPr>
        <w:t>ადგილას</w:t>
      </w:r>
      <w:r w:rsidR="00A50A90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4A556BB1" w14:textId="5C79366F" w:rsidR="00A50A90" w:rsidRPr="00302175" w:rsidRDefault="00A50A90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დააბრუნეთ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სასხურებელი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ფლაკონზე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კვლავ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დაახურეთ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თავსახური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1D5E6EC7" w14:textId="353719E1" w:rsidR="00A50A90" w:rsidRPr="00302175" w:rsidRDefault="00A50A90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გაწმენდის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EE61C4" w:rsidRPr="00302175">
        <w:rPr>
          <w:rFonts w:ascii="Sylfaen" w:hAnsi="Sylfaen" w:cs="Sylfaen"/>
          <w:sz w:val="24"/>
          <w:szCs w:val="24"/>
        </w:rPr>
        <w:t>ყოველი</w:t>
      </w:r>
      <w:r w:rsidR="00EE61C4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E61C4" w:rsidRPr="00302175">
        <w:rPr>
          <w:rFonts w:ascii="Sylfaen" w:hAnsi="Sylfaen" w:cs="Sylfaen"/>
          <w:sz w:val="24"/>
          <w:szCs w:val="24"/>
        </w:rPr>
        <w:t>ახალი</w:t>
      </w:r>
      <w:r w:rsidR="00EE61C4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E61C4" w:rsidRPr="00302175">
        <w:rPr>
          <w:rFonts w:ascii="Sylfaen" w:hAnsi="Sylfaen" w:cs="Sylfaen"/>
          <w:sz w:val="24"/>
          <w:szCs w:val="24"/>
        </w:rPr>
        <w:t>გამოყენების</w:t>
      </w:r>
      <w:r w:rsidR="00EE61C4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E61C4" w:rsidRPr="00302175">
        <w:rPr>
          <w:rFonts w:ascii="Sylfaen" w:hAnsi="Sylfaen" w:cs="Sylfaen"/>
          <w:sz w:val="24"/>
          <w:szCs w:val="24"/>
        </w:rPr>
        <w:t>წინ</w:t>
      </w:r>
      <w:r w:rsidR="00EE61C4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წვერი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ხელახლა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მომზადდეს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2 </w:t>
      </w:r>
      <w:r w:rsidR="00DF63B3">
        <w:rPr>
          <w:rFonts w:ascii="Sylfaen" w:hAnsi="Sylfaen" w:cs="Sylfaen"/>
          <w:sz w:val="24"/>
          <w:szCs w:val="24"/>
        </w:rPr>
        <w:t>გაფრქვევით</w:t>
      </w:r>
      <w:r w:rsidR="00EE61C4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317C3BD4" w14:textId="5F863149" w:rsidR="008433A7" w:rsidRPr="00302175" w:rsidRDefault="008433A7" w:rsidP="008433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თუ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მიიღეთ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DF63B3">
        <w:rPr>
          <w:rFonts w:ascii="Sylfaen" w:hAnsi="Sylfaen" w:cs="Sylfaen"/>
          <w:b/>
          <w:bCs/>
          <w:sz w:val="24"/>
          <w:szCs w:val="24"/>
        </w:rPr>
        <w:t xml:space="preserve">ის სპრეის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საჭირო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დოზაზე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მეტი</w:t>
      </w:r>
    </w:p>
    <w:p w14:paraId="3A14227F" w14:textId="0DBB0CE3" w:rsidR="008433A7" w:rsidRPr="00302175" w:rsidRDefault="008433A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მიიღეთ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</w:t>
      </w: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საჭირო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დოზაზე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აცნობეთ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75A8FC65" w14:textId="27099FD4" w:rsidR="00A50A90" w:rsidRPr="00302175" w:rsidRDefault="008433A7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იყენებთ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სტეროიდებს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პერიოდის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განმავლობაში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დიდი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რაოდენობით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იშვიათ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ამან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თქვენი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ჰორმონალური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სისტემა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დაარღვიოს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ბავშვებში</w:t>
      </w:r>
      <w:r w:rsidR="00DF63B3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გავლენა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მოახდინოს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ზრდასა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განვითარებაზე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5280D2A" w14:textId="5D771B28" w:rsidR="008433A7" w:rsidRPr="00302175" w:rsidRDefault="008433A7" w:rsidP="008433A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თუ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დაგავიწყდათ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DF63B3">
        <w:rPr>
          <w:rFonts w:ascii="Sylfaen" w:hAnsi="Sylfaen" w:cs="Sylfaen"/>
          <w:b/>
          <w:bCs/>
          <w:sz w:val="24"/>
          <w:szCs w:val="24"/>
        </w:rPr>
        <w:t xml:space="preserve">ის სპრეის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</w:t>
      </w:r>
      <w:r w:rsidRPr="00302175">
        <w:rPr>
          <w:rFonts w:ascii="Sylfaen" w:hAnsi="Sylfaen" w:cs="Sylfaen"/>
          <w:b/>
          <w:bCs/>
          <w:sz w:val="24"/>
          <w:szCs w:val="24"/>
        </w:rPr>
        <w:t>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</w:t>
      </w:r>
    </w:p>
    <w:p w14:paraId="66E1AE7F" w14:textId="77777777" w:rsidR="00D450E9" w:rsidRPr="00302175" w:rsidRDefault="00D450E9" w:rsidP="00D450E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დაგავიწყდათ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სპრეის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საჭირო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დროს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გამოიყენეთ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გაგახსენდებათ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გააგრძელეთ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მკურნალობა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ჩვეულ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რეჟიმში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გამოტოვებული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კომპენსირებისთვის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არ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მიიღოთ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ორმაგი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02175">
        <w:rPr>
          <w:rFonts w:ascii="Sylfaen" w:hAnsi="Sylfaen" w:cs="Sylfaen"/>
          <w:sz w:val="24"/>
          <w:szCs w:val="24"/>
          <w:lang w:val="ka-GE"/>
        </w:rPr>
        <w:t>დოზა</w:t>
      </w:r>
      <w:r w:rsidRPr="0030217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</w:p>
    <w:p w14:paraId="491985CA" w14:textId="14B230FC" w:rsidR="008433A7" w:rsidRPr="00302175" w:rsidRDefault="00D450E9" w:rsidP="008433A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თუ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შეწყვეტთ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DF63B3">
        <w:rPr>
          <w:rFonts w:ascii="Sylfaen" w:hAnsi="Sylfaen" w:cs="Sylfaen"/>
          <w:b/>
          <w:bCs/>
          <w:sz w:val="24"/>
          <w:szCs w:val="24"/>
        </w:rPr>
        <w:t xml:space="preserve">ის სპრეის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სუსპენზიის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გამოყენება</w:t>
      </w:r>
      <w:r w:rsidRPr="00302175">
        <w:rPr>
          <w:rFonts w:ascii="Sylfaen" w:hAnsi="Sylfaen" w:cs="Sylfaen"/>
          <w:b/>
          <w:bCs/>
          <w:sz w:val="24"/>
          <w:szCs w:val="24"/>
        </w:rPr>
        <w:t>ს</w:t>
      </w:r>
      <w:r w:rsidR="003B7446"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C2D310" w14:textId="5B8FA118" w:rsidR="008433A7" w:rsidRPr="00302175" w:rsidRDefault="003B7446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ზოგიერთ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პაციენტში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მ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დაიწყოს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შემსუბუქება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პირველი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მიღებიდან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12 </w:t>
      </w:r>
      <w:r w:rsidRPr="00302175">
        <w:rPr>
          <w:rFonts w:ascii="Sylfaen" w:hAnsi="Sylfaen" w:cs="Sylfaen"/>
          <w:sz w:val="24"/>
          <w:szCs w:val="24"/>
        </w:rPr>
        <w:t>საათის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თუმცა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მკურნალობის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სრული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ეფექტი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შესაძლოა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გამოვლინდეს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ძალიან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მნიშვნელოვანია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სპრეის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რეგულარული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არ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შეწყვიტოთ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მკურნალობა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EF7A47" w:rsidRPr="00302175">
        <w:rPr>
          <w:rFonts w:ascii="Sylfaen" w:hAnsi="Sylfaen" w:cs="Sylfaen"/>
          <w:sz w:val="24"/>
          <w:szCs w:val="24"/>
        </w:rPr>
        <w:t>თუნდაც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თავს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უკეთ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გრძნობდეთ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EF7A47" w:rsidRPr="00302175">
        <w:rPr>
          <w:rFonts w:ascii="Sylfaen" w:hAnsi="Sylfaen" w:cs="Sylfaen"/>
          <w:sz w:val="24"/>
          <w:szCs w:val="24"/>
        </w:rPr>
        <w:t>ექიმის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რჩევის</w:t>
      </w:r>
      <w:r w:rsidR="00EF7A47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EF7A47" w:rsidRPr="00302175">
        <w:rPr>
          <w:rFonts w:ascii="Sylfaen" w:hAnsi="Sylfaen" w:cs="Sylfaen"/>
          <w:sz w:val="24"/>
          <w:szCs w:val="24"/>
        </w:rPr>
        <w:t>გარეშე</w:t>
      </w:r>
      <w:r w:rsidR="00EF7A47" w:rsidRPr="00302175">
        <w:rPr>
          <w:rFonts w:ascii="Times New Roman" w:hAnsi="Times New Roman" w:cs="Times New Roman"/>
          <w:sz w:val="24"/>
          <w:szCs w:val="24"/>
        </w:rPr>
        <w:t>.</w:t>
      </w:r>
    </w:p>
    <w:p w14:paraId="5071FC0E" w14:textId="392F3FBA" w:rsidR="00EF7A47" w:rsidRPr="00302175" w:rsidRDefault="00EF7A47" w:rsidP="00EF7A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2175">
        <w:rPr>
          <w:rFonts w:ascii="Sylfaen" w:eastAsia="Times New Roman" w:hAnsi="Sylfaen" w:cs="Sylfaen"/>
          <w:sz w:val="24"/>
          <w:szCs w:val="24"/>
        </w:rPr>
        <w:t>თუ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გაქვთ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დამატებითი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კითხვები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ამ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გამოყენებასთან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დაკავშირებით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eastAsia="Times New Roman" w:hAnsi="Sylfaen" w:cs="Sylfaen"/>
          <w:sz w:val="24"/>
          <w:szCs w:val="24"/>
        </w:rPr>
        <w:t>დამატებითი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ინფორმაციისთვის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მიმართეთ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თქვენს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ექიმს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ან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eastAsia="Times New Roman" w:hAnsi="Sylfaen" w:cs="Sylfaen"/>
          <w:sz w:val="24"/>
          <w:szCs w:val="24"/>
        </w:rPr>
        <w:t>ფარმაცევტს</w:t>
      </w:r>
      <w:r w:rsidRPr="003021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7A687C" w14:textId="77777777" w:rsidR="00EF7A47" w:rsidRPr="00302175" w:rsidRDefault="00EF7A47" w:rsidP="00EF7A4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EF7A47" w:rsidRPr="00302175" w14:paraId="77491793" w14:textId="77777777" w:rsidTr="00EF7A47">
        <w:tc>
          <w:tcPr>
            <w:tcW w:w="9913" w:type="dxa"/>
          </w:tcPr>
          <w:p w14:paraId="07D7A7B2" w14:textId="764541FB" w:rsidR="00EF7A47" w:rsidRPr="00302175" w:rsidRDefault="00EF7A47" w:rsidP="00EF7A4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შესაძლო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გვერდითი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მოვლენები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შეიძლება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გამოვლინდეს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5DD9E51A" w14:textId="595D4F44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2175">
        <w:rPr>
          <w:rFonts w:ascii="Sylfaen" w:hAnsi="Sylfaen" w:cs="Sylfaen"/>
          <w:bCs/>
          <w:sz w:val="24"/>
          <w:szCs w:val="24"/>
        </w:rPr>
        <w:t>როგორც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ყველა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სამკურნალო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პრეპარატ</w:t>
      </w:r>
      <w:r w:rsidRPr="00302175">
        <w:rPr>
          <w:rFonts w:ascii="Sylfaen" w:hAnsi="Sylfaen" w:cs="Sylfaen"/>
          <w:bCs/>
          <w:sz w:val="24"/>
          <w:szCs w:val="24"/>
        </w:rPr>
        <w:t>მა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</w:t>
      </w:r>
      <w:r w:rsidRPr="00302175">
        <w:rPr>
          <w:rFonts w:ascii="Sylfaen" w:hAnsi="Sylfaen" w:cs="Sylfaen"/>
          <w:sz w:val="24"/>
          <w:szCs w:val="24"/>
        </w:rPr>
        <w:t>მაც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შესაძლოა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გამოიწვიოს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მოვლენები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02175">
        <w:rPr>
          <w:rFonts w:ascii="Sylfaen" w:hAnsi="Sylfaen" w:cs="Sylfaen"/>
          <w:bCs/>
          <w:sz w:val="24"/>
          <w:szCs w:val="24"/>
        </w:rPr>
        <w:t>თუმცა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ეს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მოვლენები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ყველა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ადამიანში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სისტემატიურად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არ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იჩენს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თავს</w:t>
      </w:r>
      <w:r w:rsidRPr="0030217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04F2F9" w14:textId="137CA5B2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bCs/>
          <w:sz w:val="24"/>
          <w:szCs w:val="24"/>
        </w:rPr>
        <w:t>ამ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პროდუქტის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განვითარდეს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დაუყოვნებელი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ჰიპერმგრძნობელობის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302175">
        <w:rPr>
          <w:rFonts w:ascii="Sylfaen" w:hAnsi="Sylfaen" w:cs="Sylfaen"/>
          <w:bCs/>
          <w:sz w:val="24"/>
          <w:szCs w:val="24"/>
        </w:rPr>
        <w:t>ალერგიული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302175">
        <w:rPr>
          <w:rFonts w:ascii="Sylfaen" w:hAnsi="Sylfaen" w:cs="Sylfaen"/>
          <w:bCs/>
          <w:sz w:val="24"/>
          <w:szCs w:val="24"/>
        </w:rPr>
        <w:t>რეაქციები</w:t>
      </w:r>
      <w:r w:rsidRPr="00302175">
        <w:rPr>
          <w:rFonts w:ascii="Times New Roman" w:hAnsi="Times New Roman" w:cs="Times New Roman"/>
          <w:bCs/>
          <w:sz w:val="24"/>
          <w:szCs w:val="24"/>
        </w:rPr>
        <w:t>.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ეს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რეაქციები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იყოს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მწვავე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02175">
        <w:rPr>
          <w:rFonts w:ascii="Sylfaen" w:hAnsi="Sylfaen" w:cs="Sylfaen"/>
          <w:bCs/>
          <w:sz w:val="24"/>
          <w:szCs w:val="24"/>
        </w:rPr>
        <w:t>უნდა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Cs/>
          <w:sz w:val="24"/>
          <w:szCs w:val="24"/>
        </w:rPr>
        <w:t>შეწყვიტოთ</w:t>
      </w:r>
      <w:r w:rsidRPr="003021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რჩევისათვის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მიმართოთ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გამოგივლინდათ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სიმპტომები</w:t>
      </w:r>
      <w:r w:rsidRPr="00302175">
        <w:rPr>
          <w:rFonts w:ascii="Times New Roman" w:hAnsi="Times New Roman" w:cs="Times New Roman"/>
          <w:sz w:val="24"/>
          <w:szCs w:val="24"/>
        </w:rPr>
        <w:t>:</w:t>
      </w:r>
    </w:p>
    <w:p w14:paraId="3E54637E" w14:textId="5D552444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სახის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ენის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ხახის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შეშუპება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5E9A3E75" w14:textId="34B00A12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ყლაპვის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გაძნელება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0B1A45CB" w14:textId="7580DE4E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ჭინჭრის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ციება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25AC998A" w14:textId="411D3974" w:rsidR="00EF7A47" w:rsidRPr="00302175" w:rsidRDefault="00EF7A47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5D66C0" w:rsidRPr="00302175">
        <w:rPr>
          <w:rFonts w:ascii="Sylfaen" w:hAnsi="Sylfaen" w:cs="Sylfaen"/>
          <w:sz w:val="24"/>
          <w:szCs w:val="24"/>
        </w:rPr>
        <w:t>ხიხინი</w:t>
      </w:r>
      <w:r w:rsidR="005D66C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D66C0" w:rsidRPr="00302175">
        <w:rPr>
          <w:rFonts w:ascii="Sylfaen" w:hAnsi="Sylfaen" w:cs="Sylfaen"/>
          <w:sz w:val="24"/>
          <w:szCs w:val="24"/>
        </w:rPr>
        <w:t>ან</w:t>
      </w:r>
      <w:r w:rsidR="005D66C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D66C0" w:rsidRPr="00302175">
        <w:rPr>
          <w:rFonts w:ascii="Sylfaen" w:hAnsi="Sylfaen" w:cs="Sylfaen"/>
          <w:sz w:val="24"/>
          <w:szCs w:val="24"/>
        </w:rPr>
        <w:t>სუნთქვის</w:t>
      </w:r>
      <w:r w:rsidR="005D66C0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5D66C0" w:rsidRPr="00302175">
        <w:rPr>
          <w:rFonts w:ascii="Sylfaen" w:hAnsi="Sylfaen" w:cs="Sylfaen"/>
          <w:sz w:val="24"/>
          <w:szCs w:val="24"/>
        </w:rPr>
        <w:t>გაძნელება</w:t>
      </w:r>
      <w:r w:rsidR="005D66C0" w:rsidRPr="00302175">
        <w:rPr>
          <w:rFonts w:ascii="Times New Roman" w:hAnsi="Times New Roman" w:cs="Times New Roman"/>
          <w:sz w:val="24"/>
          <w:szCs w:val="24"/>
        </w:rPr>
        <w:t>;</w:t>
      </w:r>
    </w:p>
    <w:p w14:paraId="383B4CD3" w14:textId="5F11B94A" w:rsidR="00EF7A47" w:rsidRPr="00302175" w:rsidRDefault="005D66C0" w:rsidP="00EF7A4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ნაზალური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მაღალი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დოზებით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ხანგრძლივ</w:t>
      </w:r>
      <w:r w:rsidRPr="00302175">
        <w:rPr>
          <w:rFonts w:ascii="Sylfaen" w:hAnsi="Sylfaen" w:cs="Sylfaen"/>
          <w:sz w:val="24"/>
          <w:szCs w:val="24"/>
        </w:rPr>
        <w:t>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</w:t>
      </w:r>
      <w:r w:rsidRPr="00302175">
        <w:rPr>
          <w:rFonts w:ascii="Sylfaen" w:hAnsi="Sylfaen" w:cs="Sylfaen"/>
          <w:sz w:val="24"/>
          <w:szCs w:val="24"/>
        </w:rPr>
        <w:t>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</w:t>
      </w:r>
      <w:r w:rsidRPr="00302175">
        <w:rPr>
          <w:rFonts w:ascii="Sylfaen" w:hAnsi="Sylfaen" w:cs="Sylfaen"/>
          <w:sz w:val="24"/>
          <w:szCs w:val="24"/>
        </w:rPr>
        <w:t>იწვიოს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ორგანიზმის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მიერ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შეწოვის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0344618" w14:textId="2845EF0D" w:rsidR="00EF7A47" w:rsidRPr="00302175" w:rsidRDefault="005D66C0" w:rsidP="002468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სხვა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გვერდითი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მოვლენები</w:t>
      </w:r>
    </w:p>
    <w:p w14:paraId="324E92AF" w14:textId="38255687" w:rsidR="005D66C0" w:rsidRPr="00302175" w:rsidRDefault="006E098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უმეტეს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შემთხვევაში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სპრეის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პრობლემას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წარმოადგენს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CA394AD" w14:textId="497B01D9" w:rsidR="006E098B" w:rsidRPr="00302175" w:rsidRDefault="006E098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თუმცა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ზოგიერთ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ადამიანს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sz w:val="24"/>
          <w:szCs w:val="24"/>
        </w:rPr>
        <w:t>®-</w:t>
      </w:r>
      <w:r w:rsidRPr="00302175">
        <w:rPr>
          <w:rFonts w:ascii="Sylfaen" w:hAnsi="Sylfaen" w:cs="Sylfaen"/>
          <w:sz w:val="24"/>
          <w:szCs w:val="24"/>
        </w:rPr>
        <w:t>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სხვა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ნაზალური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კორტიკოსტეროიდების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გამოყენების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განუვითარდეს</w:t>
      </w:r>
      <w:r w:rsidRPr="00302175">
        <w:rPr>
          <w:rFonts w:ascii="Times New Roman" w:hAnsi="Times New Roman" w:cs="Times New Roman"/>
          <w:sz w:val="24"/>
          <w:szCs w:val="24"/>
        </w:rPr>
        <w:t>:</w:t>
      </w:r>
    </w:p>
    <w:p w14:paraId="7357DE01" w14:textId="0CECB0B2" w:rsidR="0090247B" w:rsidRPr="00302175" w:rsidRDefault="006E098B" w:rsidP="0024685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ხშირი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გვერდითი</w:t>
      </w:r>
      <w:r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  <w:u w:val="single"/>
        </w:rPr>
        <w:t>მოვლენები</w:t>
      </w:r>
      <w:r w:rsidR="0090247B" w:rsidRPr="003021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(</w:t>
      </w:r>
      <w:r w:rsidR="0090247B" w:rsidRPr="00302175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შეიძლება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0247B" w:rsidRPr="00302175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აღენიშნებოდეს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10-</w:t>
      </w:r>
      <w:r w:rsidR="0090247B" w:rsidRPr="00302175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დან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1 </w:t>
      </w:r>
      <w:r w:rsidR="0090247B" w:rsidRPr="00302175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ადამიანს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)</w:t>
      </w:r>
      <w:r w:rsidR="0090247B" w:rsidRPr="003021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9B5D7DA" w14:textId="722E3B8F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თავის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ტკივილი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5BF85EA0" w14:textId="2392FF88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ცემინება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1792B9BC" w14:textId="1F847BA4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ცხვირიდან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სისხლდენა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[</w:t>
      </w:r>
      <w:r w:rsidRPr="00302175">
        <w:rPr>
          <w:rFonts w:ascii="Sylfaen" w:hAnsi="Sylfaen" w:cs="Sylfaen"/>
          <w:sz w:val="24"/>
          <w:szCs w:val="24"/>
        </w:rPr>
        <w:t>ძალიან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ხშირად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აღინიშნება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შეიძლება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შეეხოს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10</w:t>
      </w:r>
      <w:r w:rsidRPr="00302175">
        <w:rPr>
          <w:rFonts w:ascii="Times New Roman" w:hAnsi="Times New Roman" w:cs="Times New Roman"/>
          <w:sz w:val="24"/>
          <w:szCs w:val="24"/>
        </w:rPr>
        <w:t>-</w:t>
      </w:r>
      <w:r w:rsidRPr="00302175">
        <w:rPr>
          <w:rFonts w:ascii="Sylfaen" w:hAnsi="Sylfaen" w:cs="Sylfaen"/>
          <w:sz w:val="24"/>
          <w:szCs w:val="24"/>
        </w:rPr>
        <w:t>დან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Times New Roman" w:hAnsi="Times New Roman" w:cs="Times New Roman"/>
          <w:sz w:val="24"/>
          <w:szCs w:val="24"/>
        </w:rPr>
        <w:t>1-</w:t>
      </w:r>
      <w:r w:rsidRPr="00302175">
        <w:rPr>
          <w:rFonts w:ascii="Sylfaen" w:hAnsi="Sylfaen" w:cs="Sylfaen"/>
          <w:sz w:val="24"/>
          <w:szCs w:val="24"/>
        </w:rPr>
        <w:t>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ცხვირის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პოლიპების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მქონე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პაციენტებში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რომლებიც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DF63B3">
        <w:rPr>
          <w:rFonts w:ascii="Sylfaen" w:hAnsi="Sylfaen" w:cs="Sylfaen"/>
          <w:sz w:val="24"/>
          <w:szCs w:val="24"/>
        </w:rPr>
        <w:t>იყენებენ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მომეტაზონის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ფუროატის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შესხურებას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თითოეულ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ნესტოში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ორჯერ</w:t>
      </w:r>
      <w:r w:rsidRPr="00302175">
        <w:rPr>
          <w:rFonts w:ascii="Times New Roman" w:hAnsi="Times New Roman" w:cs="Times New Roman"/>
          <w:sz w:val="24"/>
          <w:szCs w:val="24"/>
        </w:rPr>
        <w:t>]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6EBF7847" w14:textId="0DD73C5E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ტკივილი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</w:t>
      </w:r>
      <w:r w:rsidRPr="00302175">
        <w:rPr>
          <w:rFonts w:ascii="Sylfaen" w:hAnsi="Sylfaen" w:cs="Sylfaen"/>
          <w:sz w:val="24"/>
          <w:szCs w:val="24"/>
        </w:rPr>
        <w:t>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ყელ</w:t>
      </w:r>
      <w:r w:rsidRPr="00302175">
        <w:rPr>
          <w:rFonts w:ascii="Sylfaen" w:hAnsi="Sylfaen" w:cs="Sylfaen"/>
          <w:sz w:val="24"/>
          <w:szCs w:val="24"/>
        </w:rPr>
        <w:t>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არეში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78C6185C" w14:textId="5FB039A6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წყლულები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ცხვირში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5610B660" w14:textId="0BEE48D7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სასუნთქი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ინფექციები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24D1C11B" w14:textId="70B06E96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75">
        <w:rPr>
          <w:rFonts w:ascii="Sylfaen" w:hAnsi="Sylfaen" w:cs="Sylfaen"/>
          <w:b/>
          <w:bCs/>
          <w:sz w:val="24"/>
          <w:szCs w:val="24"/>
        </w:rPr>
        <w:t>სიხშირეები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განუსაზღვრელი</w:t>
      </w:r>
      <w:r w:rsidRPr="00302175">
        <w:rPr>
          <w:rFonts w:ascii="Sylfaen" w:hAnsi="Sylfaen" w:cs="Sylfaen"/>
          <w:b/>
          <w:bCs/>
          <w:sz w:val="24"/>
          <w:szCs w:val="24"/>
        </w:rPr>
        <w:t>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302175">
        <w:rPr>
          <w:rFonts w:ascii="Sylfaen" w:hAnsi="Sylfaen" w:cs="Sylfaen"/>
          <w:b/>
          <w:bCs/>
          <w:sz w:val="24"/>
          <w:szCs w:val="24"/>
        </w:rPr>
        <w:t>არსებული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მონაცემებით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შეფასება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შეუძლებელია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FED905D" w14:textId="5670134E" w:rsidR="00D76B38" w:rsidRPr="00302175" w:rsidRDefault="00D76B38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თვალის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შიგნით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მომატებული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წნევა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(</w:t>
      </w:r>
      <w:r w:rsidRPr="00302175">
        <w:rPr>
          <w:rFonts w:ascii="Sylfaen" w:hAnsi="Sylfaen" w:cs="Sylfaen"/>
          <w:sz w:val="24"/>
          <w:szCs w:val="24"/>
        </w:rPr>
        <w:t>გლაუკომა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)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>/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კატარაქტა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რაც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მხედველობის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დარღვევას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იწვევს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6276A663" w14:textId="32E2D789" w:rsidR="00D76B38" w:rsidRPr="00302175" w:rsidRDefault="00D76B38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="003063F8" w:rsidRPr="00302175">
        <w:rPr>
          <w:rFonts w:ascii="Sylfaen" w:hAnsi="Sylfaen" w:cs="Sylfaen"/>
          <w:sz w:val="24"/>
          <w:szCs w:val="24"/>
        </w:rPr>
        <w:t>ცხვირის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063F8" w:rsidRPr="00302175">
        <w:rPr>
          <w:rFonts w:ascii="Sylfaen" w:hAnsi="Sylfaen" w:cs="Sylfaen"/>
          <w:sz w:val="24"/>
          <w:szCs w:val="24"/>
        </w:rPr>
        <w:t>ძგიდის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063F8" w:rsidRPr="00302175">
        <w:rPr>
          <w:rFonts w:ascii="Sylfaen" w:hAnsi="Sylfaen" w:cs="Sylfaen"/>
          <w:sz w:val="24"/>
          <w:szCs w:val="24"/>
        </w:rPr>
        <w:t>დაზიანება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="003063F8" w:rsidRPr="00302175">
        <w:rPr>
          <w:rFonts w:ascii="Sylfaen" w:hAnsi="Sylfaen" w:cs="Sylfaen"/>
          <w:sz w:val="24"/>
          <w:szCs w:val="24"/>
        </w:rPr>
        <w:t>რომელიც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063F8" w:rsidRPr="00302175">
        <w:rPr>
          <w:rFonts w:ascii="Sylfaen" w:hAnsi="Sylfaen" w:cs="Sylfaen"/>
          <w:sz w:val="24"/>
          <w:szCs w:val="24"/>
        </w:rPr>
        <w:t>ჰყოფს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="003063F8" w:rsidRPr="00302175">
        <w:rPr>
          <w:rFonts w:ascii="Sylfaen" w:hAnsi="Sylfaen" w:cs="Sylfaen"/>
          <w:sz w:val="24"/>
          <w:szCs w:val="24"/>
        </w:rPr>
        <w:t>ნესტოებს</w:t>
      </w:r>
      <w:r w:rsidR="003063F8" w:rsidRPr="0030217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018C300" w14:textId="5205FAA1" w:rsidR="003063F8" w:rsidRPr="00302175" w:rsidRDefault="003063F8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გემოსა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სუნის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შეცვლა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4D09AB9D" w14:textId="22AD1500" w:rsidR="003063F8" w:rsidRPr="00302175" w:rsidRDefault="003063F8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სუნთქვის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გაძნელება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>/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ბრონქული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ხიხინი</w:t>
      </w:r>
      <w:r w:rsidRPr="00302175">
        <w:rPr>
          <w:rFonts w:ascii="Times New Roman" w:hAnsi="Times New Roman" w:cs="Times New Roman"/>
          <w:sz w:val="24"/>
          <w:szCs w:val="24"/>
        </w:rPr>
        <w:t>;</w:t>
      </w:r>
    </w:p>
    <w:p w14:paraId="00A5E79F" w14:textId="0AA437A2" w:rsidR="003063F8" w:rsidRPr="00302175" w:rsidRDefault="005F6694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Times New Roman" w:hAnsi="Times New Roman" w:cs="Times New Roman"/>
          <w:sz w:val="24"/>
          <w:szCs w:val="24"/>
        </w:rPr>
        <w:t xml:space="preserve">- </w:t>
      </w:r>
      <w:r w:rsidRPr="00302175">
        <w:rPr>
          <w:rFonts w:ascii="Sylfaen" w:hAnsi="Sylfaen" w:cs="Sylfaen"/>
          <w:sz w:val="24"/>
          <w:szCs w:val="24"/>
        </w:rPr>
        <w:t>მხედველობის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დაბინდვა</w:t>
      </w:r>
    </w:p>
    <w:p w14:paraId="59D3DB76" w14:textId="77777777" w:rsidR="005F6694" w:rsidRPr="00302175" w:rsidRDefault="005F6694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889C7" w14:textId="77777777" w:rsidR="005F6694" w:rsidRPr="00302175" w:rsidRDefault="005F6694" w:rsidP="005F669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175">
        <w:rPr>
          <w:rFonts w:ascii="Sylfaen" w:hAnsi="Sylfaen" w:cs="Sylfaen"/>
          <w:b/>
          <w:sz w:val="24"/>
          <w:szCs w:val="24"/>
        </w:rPr>
        <w:t>ინფორმაცია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მოვლენების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sz w:val="24"/>
          <w:szCs w:val="24"/>
        </w:rPr>
        <w:t>შესახებ</w:t>
      </w:r>
      <w:r w:rsidRPr="003021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8A54F6" w14:textId="30730FB6" w:rsidR="005F6694" w:rsidRPr="00302175" w:rsidRDefault="005F6694" w:rsidP="005F669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თუ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გამოვლინდება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რომელიმე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მიმართეთ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ექიმს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ფარმაცევტს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ეს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ეხება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ყველა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გვერდით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მოვლენებს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რომელის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აღნიშნული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არაა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ინსტრუქციაში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შესახებ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განცხადება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პირდაპირ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შეგიძლიათ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გააკეთოთ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ასევე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ეროვნული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განცხადებების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სისტემის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გზით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: </w:t>
      </w:r>
      <w:r w:rsidRPr="00302175">
        <w:rPr>
          <w:rFonts w:ascii="Sylfaen" w:hAnsi="Sylfaen" w:cs="Sylfaen"/>
          <w:sz w:val="24"/>
          <w:szCs w:val="24"/>
        </w:rPr>
        <w:t>მედიკამენტებისა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ჯანმრთელობის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პროდუქტების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 (ANSM) </w:t>
      </w:r>
      <w:r w:rsidRPr="00302175">
        <w:rPr>
          <w:rFonts w:ascii="Sylfaen" w:hAnsi="Sylfaen" w:cs="Sylfaen"/>
          <w:sz w:val="24"/>
          <w:szCs w:val="24"/>
        </w:rPr>
        <w:t>უსაფრთხოების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ეროვნული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სააგენტო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  Pharmacovigilance </w:t>
      </w:r>
      <w:r w:rsidRPr="00302175">
        <w:rPr>
          <w:rFonts w:ascii="Sylfaen" w:hAnsi="Sylfaen" w:cs="Sylfaen"/>
          <w:sz w:val="24"/>
          <w:szCs w:val="24"/>
        </w:rPr>
        <w:t>რეგიონული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ცენტრების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ქსელი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ინტერნეტ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საიტი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302175">
          <w:rPr>
            <w:rStyle w:val="Hyperlink"/>
            <w:rFonts w:ascii="Times New Roman" w:hAnsi="Times New Roman" w:cs="Times New Roman"/>
            <w:sz w:val="24"/>
            <w:szCs w:val="24"/>
          </w:rPr>
          <w:t>https://signalement-sante.gouv.fr/</w:t>
        </w:r>
      </w:hyperlink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EA27A8" w14:textId="77777777" w:rsidR="005F6694" w:rsidRPr="00302175" w:rsidRDefault="005F6694" w:rsidP="005F669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გვერდითი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მოვლენების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მითითებით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, </w:t>
      </w:r>
      <w:r w:rsidRPr="00302175">
        <w:rPr>
          <w:rFonts w:ascii="Sylfaen" w:hAnsi="Sylfaen" w:cs="Sylfaen"/>
          <w:sz w:val="24"/>
          <w:szCs w:val="24"/>
        </w:rPr>
        <w:t>თქვენ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მიიღებთ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მეტ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ინფორმაციას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უსაფრთხოებაზე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634771" w14:textId="77777777" w:rsidR="005F6694" w:rsidRPr="00302175" w:rsidRDefault="005F6694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302175" w:rsidRPr="00302175" w14:paraId="559A4384" w14:textId="77777777" w:rsidTr="00302175">
        <w:tc>
          <w:tcPr>
            <w:tcW w:w="9913" w:type="dxa"/>
          </w:tcPr>
          <w:p w14:paraId="08F5B7D6" w14:textId="34835C64" w:rsidR="00302175" w:rsidRPr="00302175" w:rsidRDefault="00302175" w:rsidP="00D76B3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როგორ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შევინახოთ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მომეტაზონ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ბიოგარანი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® 50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მიკროგრამი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დოზა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ცხვირში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შესასხურებელი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175">
              <w:rPr>
                <w:rFonts w:ascii="Sylfaen" w:hAnsi="Sylfaen" w:cs="Sylfaen"/>
                <w:b/>
                <w:bCs/>
                <w:sz w:val="24"/>
                <w:szCs w:val="24"/>
              </w:rPr>
              <w:t>სუსპენზია</w:t>
            </w:r>
            <w:r w:rsidRPr="0030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</w:tr>
    </w:tbl>
    <w:p w14:paraId="14E19428" w14:textId="77777777" w:rsidR="00302175" w:rsidRPr="00302175" w:rsidRDefault="00302175" w:rsidP="003021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შეინახეთ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ბავშვებისათვის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შეუმჩნეველ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მიუწვდომელ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ადგილას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2CFD70FD" w14:textId="77777777" w:rsidR="00302175" w:rsidRDefault="00302175" w:rsidP="003021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75">
        <w:rPr>
          <w:rFonts w:ascii="Sylfaen" w:hAnsi="Sylfaen" w:cs="Sylfaen"/>
          <w:sz w:val="24"/>
          <w:szCs w:val="24"/>
        </w:rPr>
        <w:t>არ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გამოიყენოთ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პრეპარატი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შეფუთვაზე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მითითებული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ვარგისიანობის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ვადის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გასვლის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შემდეგ</w:t>
      </w:r>
      <w:r w:rsidRPr="00302175">
        <w:rPr>
          <w:rFonts w:ascii="Times New Roman" w:hAnsi="Times New Roman" w:cs="Times New Roman"/>
          <w:sz w:val="24"/>
          <w:szCs w:val="24"/>
        </w:rPr>
        <w:t xml:space="preserve">. </w:t>
      </w:r>
      <w:r w:rsidRPr="00302175">
        <w:rPr>
          <w:rFonts w:ascii="Sylfaen" w:hAnsi="Sylfaen" w:cs="Sylfaen"/>
          <w:sz w:val="24"/>
          <w:szCs w:val="24"/>
        </w:rPr>
        <w:t>ვარგისიანობის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ვადის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ამოწურვის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თარიღად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ითვლება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მითითებული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თვის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ბოლო</w:t>
      </w:r>
      <w:r w:rsidRPr="00302175">
        <w:rPr>
          <w:rFonts w:ascii="Times New Roman" w:hAnsi="Times New Roma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sz w:val="24"/>
          <w:szCs w:val="24"/>
        </w:rPr>
        <w:t>დღე</w:t>
      </w:r>
      <w:r w:rsidRPr="00302175">
        <w:rPr>
          <w:rFonts w:ascii="Times New Roman" w:hAnsi="Times New Roman" w:cs="Times New Roman"/>
          <w:sz w:val="24"/>
          <w:szCs w:val="24"/>
        </w:rPr>
        <w:t>.</w:t>
      </w:r>
    </w:p>
    <w:p w14:paraId="64E07C85" w14:textId="77777777" w:rsidR="00302175" w:rsidRDefault="00302175" w:rsidP="0030217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 xml:space="preserve">პრეპარატი </w:t>
      </w:r>
      <w:r w:rsidRPr="00AA262C">
        <w:rPr>
          <w:rFonts w:ascii="Sylfaen" w:eastAsia="Times New Roman" w:hAnsi="Sylfaen"/>
          <w:sz w:val="24"/>
          <w:szCs w:val="24"/>
        </w:rPr>
        <w:t>არ საჭიროებს შენახვის რაიმე განსაკუთრებულ ზომებს.</w:t>
      </w:r>
    </w:p>
    <w:p w14:paraId="1315E072" w14:textId="77777777" w:rsidR="00302175" w:rsidRPr="003536D0" w:rsidRDefault="00302175" w:rsidP="0030217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3536D0">
        <w:rPr>
          <w:rFonts w:ascii="Sylfaen" w:hAnsi="Sylfaen" w:cs="Sylfaen"/>
          <w:sz w:val="24"/>
          <w:szCs w:val="24"/>
          <w:lang w:val="ka-GE"/>
        </w:rPr>
        <w:lastRenderedPageBreak/>
        <w:t>არ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ჩაყაროთ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 </w:t>
      </w:r>
      <w:r w:rsidRPr="003536D0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საყოფაცხოვრებო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ნარჩენებთან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ან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საკანალიზაციო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სისტემაში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3536D0">
        <w:rPr>
          <w:rFonts w:ascii="Sylfaen" w:hAnsi="Sylfaen" w:cs="Sylfaen"/>
          <w:sz w:val="24"/>
          <w:szCs w:val="24"/>
          <w:lang w:val="ka-GE"/>
        </w:rPr>
        <w:t>მიიღეთ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ფარმაცევტის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რჩევა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თუ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როგორ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მოიშოროთ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ვადაგასული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3536D0">
        <w:rPr>
          <w:rFonts w:ascii="Sylfaen" w:hAnsi="Sylfaen" w:cs="Sylfaen"/>
          <w:sz w:val="24"/>
          <w:szCs w:val="24"/>
          <w:lang w:val="ka-GE"/>
        </w:rPr>
        <w:t>ასეთი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სახის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ზომები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ხელს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შეუშლის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დაბინძურებას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794EF380" w14:textId="77777777" w:rsidR="00302175" w:rsidRDefault="00302175" w:rsidP="003021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302175" w14:paraId="6251491F" w14:textId="77777777" w:rsidTr="00302175">
        <w:tc>
          <w:tcPr>
            <w:tcW w:w="9913" w:type="dxa"/>
          </w:tcPr>
          <w:p w14:paraId="42FF9704" w14:textId="1FDDF9F3" w:rsidR="00302175" w:rsidRPr="00302175" w:rsidRDefault="00302175" w:rsidP="003021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შეფუთვის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შემადგენლობა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და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დამატებითი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262C">
              <w:rPr>
                <w:rFonts w:ascii="Sylfaen" w:hAnsi="Sylfaen" w:cs="Sylfaen"/>
                <w:b/>
                <w:bCs/>
                <w:sz w:val="24"/>
                <w:szCs w:val="24"/>
              </w:rPr>
              <w:t>ინფორმაცია</w:t>
            </w:r>
            <w:r w:rsidRPr="00AA2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0F32286E" w14:textId="50645EB1" w:rsidR="00302175" w:rsidRDefault="00302175" w:rsidP="00302175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302175">
        <w:rPr>
          <w:rFonts w:ascii="Sylfaen" w:hAnsi="Sylfaen" w:cs="Times New Roman"/>
          <w:b/>
          <w:bCs/>
          <w:sz w:val="24"/>
          <w:szCs w:val="24"/>
        </w:rPr>
        <w:t>რას შეიცავს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 w:rsidR="00E51828">
        <w:rPr>
          <w:rFonts w:ascii="Sylfaen" w:hAnsi="Sylfaen" w:cs="Sylfaen"/>
          <w:b/>
          <w:bCs/>
          <w:sz w:val="24"/>
          <w:szCs w:val="24"/>
        </w:rPr>
        <w:t xml:space="preserve">ის სპრეის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</w:p>
    <w:p w14:paraId="36632FCE" w14:textId="3A8180FD" w:rsidR="00302175" w:rsidRDefault="00302175" w:rsidP="00302175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>-</w:t>
      </w:r>
      <w:r w:rsidRPr="000012DB">
        <w:rPr>
          <w:rFonts w:ascii="Sylfaen" w:hAnsi="Sylfaen" w:cs="Sylfaen"/>
          <w:sz w:val="24"/>
          <w:szCs w:val="24"/>
        </w:rPr>
        <w:t>აქტიური ნივთიერება</w:t>
      </w:r>
      <w:r>
        <w:rPr>
          <w:rFonts w:ascii="Sylfaen" w:hAnsi="Sylfaen" w:cs="Sylfaen"/>
          <w:sz w:val="24"/>
          <w:szCs w:val="24"/>
        </w:rPr>
        <w:t>ა:</w:t>
      </w:r>
    </w:p>
    <w:p w14:paraId="1502FBAC" w14:textId="7DE8FA59" w:rsidR="000D5CF4" w:rsidRDefault="000D5CF4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0D5CF4">
        <w:rPr>
          <w:rFonts w:ascii="Sylfaen" w:hAnsi="Sylfaen" w:cs="Times New Roman"/>
          <w:sz w:val="24"/>
          <w:szCs w:val="24"/>
        </w:rPr>
        <w:t>უწყლო მომეტაზონის ფუროატი</w:t>
      </w:r>
      <w:r>
        <w:rPr>
          <w:rFonts w:ascii="Sylfaen" w:hAnsi="Sylfaen" w:cs="Times New Roman"/>
          <w:sz w:val="24"/>
          <w:szCs w:val="24"/>
        </w:rPr>
        <w:t xml:space="preserve"> -------------------------------------------- 50 მიკროგრამი</w:t>
      </w:r>
    </w:p>
    <w:p w14:paraId="402E3358" w14:textId="679BED98" w:rsidR="000D5CF4" w:rsidRDefault="004B2C73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B2C73">
        <w:rPr>
          <w:rFonts w:ascii="Sylfaen" w:hAnsi="Sylfaen" w:cs="Times New Roman"/>
          <w:sz w:val="24"/>
          <w:szCs w:val="24"/>
        </w:rPr>
        <w:t>მომეტაზონის ფუროატის მონოჰიდრატის სახით</w:t>
      </w:r>
    </w:p>
    <w:p w14:paraId="0CDC3126" w14:textId="5DADA234" w:rsidR="004B2C73" w:rsidRDefault="004B2C73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მიწოდებული დოზისთვის.</w:t>
      </w:r>
    </w:p>
    <w:p w14:paraId="021CFAAD" w14:textId="222EC8AB" w:rsidR="004B2C73" w:rsidRDefault="004B2C73" w:rsidP="00302175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 xml:space="preserve">- </w:t>
      </w:r>
      <w:r w:rsidRPr="0006459E">
        <w:rPr>
          <w:rFonts w:cs="Times New Roman"/>
          <w:sz w:val="24"/>
          <w:szCs w:val="24"/>
        </w:rPr>
        <w:t>სხვა კომპონენტებია:</w:t>
      </w:r>
    </w:p>
    <w:p w14:paraId="3E811103" w14:textId="3E2102AD" w:rsidR="004B2C73" w:rsidRDefault="004B2C73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B2C73">
        <w:rPr>
          <w:rFonts w:ascii="Sylfaen" w:hAnsi="Sylfaen" w:cs="Times New Roman"/>
          <w:sz w:val="24"/>
          <w:szCs w:val="24"/>
        </w:rPr>
        <w:t>ბენზალკონიუმის ქლორიდის ხსნარი, გლიცეროლი</w:t>
      </w:r>
      <w:r>
        <w:rPr>
          <w:rFonts w:ascii="Sylfaen" w:hAnsi="Sylfaen" w:cs="Times New Roman"/>
          <w:sz w:val="24"/>
          <w:szCs w:val="24"/>
        </w:rPr>
        <w:t xml:space="preserve">, </w:t>
      </w:r>
      <w:r w:rsidRPr="004B2C73">
        <w:rPr>
          <w:rFonts w:ascii="Sylfaen" w:hAnsi="Sylfaen" w:cs="Times New Roman"/>
          <w:sz w:val="24"/>
          <w:szCs w:val="24"/>
        </w:rPr>
        <w:t>პოლისორბატი 80</w:t>
      </w:r>
      <w:r>
        <w:rPr>
          <w:rFonts w:ascii="Sylfaen" w:hAnsi="Sylfaen" w:cs="Times New Roman"/>
          <w:sz w:val="24"/>
          <w:szCs w:val="24"/>
        </w:rPr>
        <w:t xml:space="preserve">, </w:t>
      </w:r>
      <w:r w:rsidR="00E51828" w:rsidRPr="00E51828">
        <w:rPr>
          <w:rFonts w:ascii="Sylfaen" w:hAnsi="Sylfaen" w:cs="Times New Roman"/>
          <w:sz w:val="24"/>
          <w:szCs w:val="24"/>
        </w:rPr>
        <w:t>მიკროკრისტალური ცელულოზა და ნატრიუმის კარმელოზა</w:t>
      </w:r>
      <w:r w:rsidR="00E51828">
        <w:rPr>
          <w:rFonts w:ascii="Sylfaen" w:hAnsi="Sylfaen" w:cs="Times New Roman"/>
          <w:sz w:val="24"/>
          <w:szCs w:val="24"/>
        </w:rPr>
        <w:t xml:space="preserve">, </w:t>
      </w:r>
      <w:r w:rsidR="00E51828" w:rsidRPr="00E51828">
        <w:rPr>
          <w:rFonts w:ascii="Sylfaen" w:hAnsi="Sylfaen" w:cs="Times New Roman"/>
          <w:sz w:val="24"/>
          <w:szCs w:val="24"/>
        </w:rPr>
        <w:t>ლიმონმჟავას მონოჰიდრატი</w:t>
      </w:r>
      <w:r w:rsidR="00E51828">
        <w:rPr>
          <w:rFonts w:ascii="Sylfaen" w:hAnsi="Sylfaen" w:cs="Times New Roman"/>
          <w:sz w:val="24"/>
          <w:szCs w:val="24"/>
        </w:rPr>
        <w:t xml:space="preserve">, </w:t>
      </w:r>
      <w:r w:rsidR="00E51828" w:rsidRPr="00E51828">
        <w:rPr>
          <w:rFonts w:ascii="Sylfaen" w:hAnsi="Sylfaen" w:cs="Times New Roman"/>
          <w:sz w:val="24"/>
          <w:szCs w:val="24"/>
        </w:rPr>
        <w:t>ნატრიუმის ციტრატი</w:t>
      </w:r>
      <w:r w:rsidR="00E51828">
        <w:rPr>
          <w:rFonts w:ascii="Sylfaen" w:hAnsi="Sylfaen" w:cs="Times New Roman"/>
          <w:sz w:val="24"/>
          <w:szCs w:val="24"/>
        </w:rPr>
        <w:t>, გამოხდილი წყალი.</w:t>
      </w:r>
    </w:p>
    <w:p w14:paraId="170DE11B" w14:textId="77777777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B6CB361" w14:textId="0149950E" w:rsidR="00E51828" w:rsidRPr="005A5B38" w:rsidRDefault="00E51828" w:rsidP="00E51828">
      <w:pPr>
        <w:pStyle w:val="NoSpacing"/>
        <w:spacing w:line="276" w:lineRule="auto"/>
        <w:jc w:val="both"/>
        <w:rPr>
          <w:rFonts w:cs="Times New Roman"/>
          <w:b/>
          <w:bCs/>
          <w:sz w:val="24"/>
          <w:szCs w:val="24"/>
          <w:lang w:val="ka-GE"/>
        </w:rPr>
      </w:pPr>
      <w:r w:rsidRPr="005A5B38">
        <w:rPr>
          <w:rFonts w:cs="Times New Roman"/>
          <w:b/>
          <w:bCs/>
          <w:sz w:val="24"/>
          <w:szCs w:val="24"/>
          <w:lang w:val="ka-GE"/>
        </w:rPr>
        <w:t xml:space="preserve">რა არის </w:t>
      </w:r>
      <w:r w:rsidRPr="00302175">
        <w:rPr>
          <w:rFonts w:ascii="Sylfaen" w:hAnsi="Sylfaen" w:cs="Sylfaen"/>
          <w:b/>
          <w:bCs/>
          <w:sz w:val="24"/>
          <w:szCs w:val="24"/>
        </w:rPr>
        <w:t>მომეტაზონ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ბიოგარანი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® 50 </w:t>
      </w:r>
      <w:r w:rsidRPr="00302175">
        <w:rPr>
          <w:rFonts w:ascii="Sylfaen" w:hAnsi="Sylfaen" w:cs="Sylfaen"/>
          <w:b/>
          <w:bCs/>
          <w:sz w:val="24"/>
          <w:szCs w:val="24"/>
        </w:rPr>
        <w:t>მიკროგრამი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02175">
        <w:rPr>
          <w:rFonts w:ascii="Sylfaen" w:hAnsi="Sylfaen" w:cs="Sylfaen"/>
          <w:b/>
          <w:bCs/>
          <w:sz w:val="24"/>
          <w:szCs w:val="24"/>
        </w:rPr>
        <w:t>დოზა</w:t>
      </w:r>
      <w:r w:rsidRPr="003021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175">
        <w:rPr>
          <w:rFonts w:ascii="Sylfaen" w:hAnsi="Sylfaen" w:cs="Sylfaen"/>
          <w:b/>
          <w:bCs/>
          <w:sz w:val="24"/>
          <w:szCs w:val="24"/>
        </w:rPr>
        <w:t>ცხვირ</w:t>
      </w:r>
      <w:r>
        <w:rPr>
          <w:rFonts w:ascii="Sylfaen" w:hAnsi="Sylfaen" w:cs="Sylfaen"/>
          <w:b/>
          <w:bCs/>
          <w:sz w:val="24"/>
          <w:szCs w:val="24"/>
        </w:rPr>
        <w:t xml:space="preserve">ის სპრეის </w:t>
      </w:r>
      <w:r w:rsidRPr="00302175">
        <w:rPr>
          <w:rFonts w:ascii="Sylfaen" w:hAnsi="Sylfaen" w:cs="Sylfaen"/>
          <w:b/>
          <w:bCs/>
          <w:sz w:val="24"/>
          <w:szCs w:val="24"/>
        </w:rPr>
        <w:t>სუსპენზია</w:t>
      </w:r>
      <w:r w:rsidRPr="005A5B38">
        <w:rPr>
          <w:rFonts w:cs="Times New Roman"/>
          <w:b/>
          <w:bCs/>
          <w:sz w:val="24"/>
          <w:szCs w:val="24"/>
          <w:lang w:val="ka-GE"/>
        </w:rPr>
        <w:t xml:space="preserve"> და გარე შეფუთვის შემადგენლობა</w:t>
      </w:r>
    </w:p>
    <w:p w14:paraId="25C0403A" w14:textId="2190A4E3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E51828">
        <w:rPr>
          <w:rFonts w:ascii="Sylfaen" w:hAnsi="Sylfaen" w:cs="Times New Roman"/>
          <w:sz w:val="24"/>
          <w:szCs w:val="24"/>
        </w:rPr>
        <w:t>მომეტაზონი ბიოგარანი არის ცხვირის სპრეის სუსპენზია</w:t>
      </w:r>
      <w:r>
        <w:rPr>
          <w:rFonts w:ascii="Sylfaen" w:hAnsi="Sylfaen" w:cs="Times New Roman"/>
          <w:sz w:val="24"/>
          <w:szCs w:val="24"/>
        </w:rPr>
        <w:t>.</w:t>
      </w:r>
    </w:p>
    <w:p w14:paraId="6BB89A0C" w14:textId="3EB95FA1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ფლაკონი შეიცავს 120 დოზას (16 გ).</w:t>
      </w:r>
    </w:p>
    <w:p w14:paraId="7163E4E6" w14:textId="358F1064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E51828">
        <w:rPr>
          <w:rFonts w:ascii="Sylfaen" w:hAnsi="Sylfaen" w:cs="Times New Roman"/>
          <w:sz w:val="24"/>
          <w:szCs w:val="24"/>
        </w:rPr>
        <w:t xml:space="preserve">120 დოზიანი ბოთლი მოთავსებულია კოლოფში, რომელიც შეიცავს ერთ </w:t>
      </w:r>
      <w:r>
        <w:rPr>
          <w:rFonts w:ascii="Sylfaen" w:hAnsi="Sylfaen" w:cs="Times New Roman"/>
          <w:sz w:val="24"/>
          <w:szCs w:val="24"/>
        </w:rPr>
        <w:t>ფლაკონს.</w:t>
      </w:r>
    </w:p>
    <w:p w14:paraId="48B3E814" w14:textId="77777777" w:rsidR="00E51828" w:rsidRDefault="00E51828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18E00148" w14:textId="77777777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b/>
          <w:bCs/>
          <w:sz w:val="24"/>
          <w:szCs w:val="24"/>
        </w:rPr>
        <w:t>მარკეტინგის ავტორიზაციის მფლობელი/ოპერატორი</w:t>
      </w:r>
    </w:p>
    <w:p w14:paraId="4805914B" w14:textId="77777777" w:rsidR="00E51828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51828">
        <w:rPr>
          <w:rFonts w:ascii="Sylfaen" w:eastAsia="Times New Roman" w:hAnsi="Sylfaen"/>
          <w:sz w:val="24"/>
          <w:szCs w:val="24"/>
        </w:rPr>
        <w:t>ბიოგარანის ლაბორატორია</w:t>
      </w:r>
    </w:p>
    <w:p w14:paraId="15C836D0" w14:textId="0DA05607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შარლ დე გოლის ბულვარი 15</w:t>
      </w:r>
    </w:p>
    <w:p w14:paraId="3CEB8475" w14:textId="56CAC721" w:rsidR="00E51828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>92</w:t>
      </w:r>
      <w:r>
        <w:rPr>
          <w:rFonts w:ascii="Sylfaen" w:eastAsia="Times New Roman" w:hAnsi="Sylfaen"/>
          <w:sz w:val="24"/>
          <w:szCs w:val="24"/>
        </w:rPr>
        <w:t>707</w:t>
      </w:r>
      <w:r w:rsidRPr="00E74755">
        <w:rPr>
          <w:rFonts w:ascii="Sylfaen" w:eastAsia="Times New Roman" w:hAnsi="Sylfaen"/>
          <w:sz w:val="24"/>
          <w:szCs w:val="24"/>
        </w:rPr>
        <w:t xml:space="preserve"> </w:t>
      </w:r>
      <w:r>
        <w:rPr>
          <w:rFonts w:ascii="Sylfaen" w:eastAsia="Times New Roman" w:hAnsi="Sylfaen"/>
          <w:sz w:val="24"/>
          <w:szCs w:val="24"/>
        </w:rPr>
        <w:t>კოლომბი სედექსი</w:t>
      </w:r>
    </w:p>
    <w:p w14:paraId="32454D81" w14:textId="77777777" w:rsidR="00E51828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27BB0EE7" w14:textId="77777777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E74755">
        <w:rPr>
          <w:rFonts w:ascii="Sylfaen" w:eastAsia="Times New Roman" w:hAnsi="Sylfaen"/>
          <w:b/>
          <w:bCs/>
          <w:sz w:val="24"/>
          <w:szCs w:val="24"/>
        </w:rPr>
        <w:t>მწარმოებელი</w:t>
      </w:r>
    </w:p>
    <w:p w14:paraId="4E3780DE" w14:textId="0C75472B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51828">
        <w:rPr>
          <w:rFonts w:ascii="Sylfaen" w:eastAsia="Times New Roman" w:hAnsi="Sylfaen"/>
          <w:sz w:val="24"/>
          <w:szCs w:val="24"/>
        </w:rPr>
        <w:t>Farmea</w:t>
      </w:r>
      <w:r w:rsidRPr="00E51828">
        <w:rPr>
          <w:rFonts w:ascii="Sylfaen" w:eastAsia="Times New Roman" w:hAnsi="Sylfaen"/>
          <w:sz w:val="24"/>
          <w:szCs w:val="24"/>
        </w:rPr>
        <w:t xml:space="preserve"> </w:t>
      </w:r>
      <w:r>
        <w:rPr>
          <w:rFonts w:ascii="Sylfaen" w:eastAsia="Times New Roman" w:hAnsi="Sylfaen"/>
          <w:sz w:val="24"/>
          <w:szCs w:val="24"/>
        </w:rPr>
        <w:t>(</w:t>
      </w:r>
      <w:r>
        <w:rPr>
          <w:rFonts w:ascii="Sylfaen" w:eastAsia="Times New Roman" w:hAnsi="Sylfaen"/>
          <w:sz w:val="24"/>
          <w:szCs w:val="24"/>
        </w:rPr>
        <w:t>ფარმეა</w:t>
      </w:r>
      <w:r>
        <w:rPr>
          <w:rFonts w:ascii="Sylfaen" w:eastAsia="Times New Roman" w:hAnsi="Sylfaen"/>
          <w:sz w:val="24"/>
          <w:szCs w:val="24"/>
        </w:rPr>
        <w:t>)</w:t>
      </w:r>
    </w:p>
    <w:p w14:paraId="4257B365" w14:textId="73F23D96" w:rsidR="00E51828" w:rsidRPr="00E74755" w:rsidRDefault="00E51828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ბუშ ტომასის</w:t>
      </w:r>
      <w:r>
        <w:rPr>
          <w:rFonts w:ascii="Sylfaen" w:eastAsia="Times New Roman" w:hAnsi="Sylfaen"/>
          <w:sz w:val="24"/>
          <w:szCs w:val="24"/>
        </w:rPr>
        <w:t xml:space="preserve"> ქ.</w:t>
      </w:r>
      <w:r w:rsidRPr="00E74755">
        <w:rPr>
          <w:rFonts w:ascii="Sylfaen" w:eastAsia="Times New Roman" w:hAnsi="Sylfaen"/>
          <w:sz w:val="24"/>
          <w:szCs w:val="24"/>
        </w:rPr>
        <w:t xml:space="preserve"> </w:t>
      </w:r>
      <w:r>
        <w:rPr>
          <w:rFonts w:ascii="Sylfaen" w:eastAsia="Times New Roman" w:hAnsi="Sylfaen"/>
          <w:sz w:val="24"/>
          <w:szCs w:val="24"/>
        </w:rPr>
        <w:t>1</w:t>
      </w:r>
      <w:r w:rsidRPr="00E74755">
        <w:rPr>
          <w:rFonts w:ascii="Sylfaen" w:eastAsia="Times New Roman" w:hAnsi="Sylfaen"/>
          <w:sz w:val="24"/>
          <w:szCs w:val="24"/>
        </w:rPr>
        <w:t xml:space="preserve">0 </w:t>
      </w:r>
    </w:p>
    <w:p w14:paraId="15DF9D94" w14:textId="77777777" w:rsidR="00EB0CF9" w:rsidRDefault="00EB0CF9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B0CF9">
        <w:rPr>
          <w:rFonts w:ascii="Sylfaen" w:eastAsia="Times New Roman" w:hAnsi="Sylfaen"/>
          <w:sz w:val="24"/>
          <w:szCs w:val="24"/>
        </w:rPr>
        <w:t>Z.A.C. d'Orgemont</w:t>
      </w:r>
    </w:p>
    <w:p w14:paraId="0BCE10C0" w14:textId="5D6B3176" w:rsidR="00EB0CF9" w:rsidRDefault="00EB0CF9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49000 ანჟე</w:t>
      </w:r>
    </w:p>
    <w:p w14:paraId="0A4FA0B6" w14:textId="77777777" w:rsidR="00EB0CF9" w:rsidRDefault="00EB0CF9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7BA2AD83" w14:textId="2CB4E1B2" w:rsidR="00E51828" w:rsidRDefault="00E51828" w:rsidP="00E51828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>
        <w:rPr>
          <w:rFonts w:ascii="Sylfaen" w:hAnsi="Sylfaen" w:cs="Times New Roman"/>
          <w:b/>
          <w:bCs/>
          <w:sz w:val="24"/>
          <w:szCs w:val="24"/>
        </w:rPr>
        <w:t>ინსტრუქციის</w:t>
      </w:r>
      <w:r w:rsidRPr="000106DD">
        <w:rPr>
          <w:rFonts w:ascii="Sylfaen" w:hAnsi="Sylfaen" w:cs="Times New Roman"/>
          <w:b/>
          <w:bCs/>
          <w:sz w:val="24"/>
          <w:szCs w:val="24"/>
        </w:rPr>
        <w:t xml:space="preserve"> გადასინჯვის ბოლო თარიღია 20</w:t>
      </w:r>
      <w:r>
        <w:rPr>
          <w:rFonts w:ascii="Sylfaen" w:hAnsi="Sylfaen" w:cs="Times New Roman"/>
          <w:b/>
          <w:bCs/>
          <w:sz w:val="24"/>
          <w:szCs w:val="24"/>
        </w:rPr>
        <w:t>2</w:t>
      </w:r>
      <w:r w:rsidR="00EB0CF9">
        <w:rPr>
          <w:rFonts w:ascii="Sylfaen" w:hAnsi="Sylfaen" w:cs="Times New Roman"/>
          <w:b/>
          <w:bCs/>
          <w:sz w:val="24"/>
          <w:szCs w:val="24"/>
        </w:rPr>
        <w:t>1</w:t>
      </w:r>
      <w:r w:rsidRPr="000106DD">
        <w:rPr>
          <w:rFonts w:ascii="Sylfaen" w:hAnsi="Sylfaen" w:cs="Times New Roman"/>
          <w:b/>
          <w:bCs/>
          <w:sz w:val="24"/>
          <w:szCs w:val="24"/>
        </w:rPr>
        <w:t xml:space="preserve"> წლის </w:t>
      </w:r>
      <w:r w:rsidR="00EB0CF9">
        <w:rPr>
          <w:rFonts w:ascii="Sylfaen" w:hAnsi="Sylfaen" w:cs="Times New Roman"/>
          <w:b/>
          <w:bCs/>
          <w:sz w:val="24"/>
          <w:szCs w:val="24"/>
        </w:rPr>
        <w:t>სექტემბერი</w:t>
      </w:r>
    </w:p>
    <w:p w14:paraId="2AE7649D" w14:textId="77777777" w:rsidR="00E51828" w:rsidRDefault="00E51828" w:rsidP="00E51828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>
        <w:rPr>
          <w:rFonts w:ascii="Sylfaen" w:hAnsi="Sylfaen" w:cs="Times New Roman"/>
          <w:b/>
          <w:bCs/>
          <w:sz w:val="24"/>
          <w:szCs w:val="24"/>
        </w:rPr>
        <w:t>სხვა</w:t>
      </w:r>
    </w:p>
    <w:p w14:paraId="0A0BB5C7" w14:textId="77777777" w:rsidR="00E51828" w:rsidRDefault="00E51828" w:rsidP="00E51828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დეტალური ინფორმაცია აღნიშნულ პრეპარატზე ხელმისაწვდომია </w:t>
      </w:r>
      <w:r w:rsidRPr="00C45D42">
        <w:rPr>
          <w:rFonts w:ascii="Sylfaen" w:hAnsi="Sylfaen"/>
          <w:sz w:val="24"/>
          <w:szCs w:val="24"/>
        </w:rPr>
        <w:t>ANSM</w:t>
      </w:r>
      <w:r>
        <w:rPr>
          <w:rFonts w:ascii="Sylfaen" w:hAnsi="Sylfaen"/>
          <w:sz w:val="24"/>
          <w:szCs w:val="24"/>
        </w:rPr>
        <w:t>-ის (საფრანგეთი)  ინტერნეტ საიტზე.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EB0CF9" w14:paraId="23B00F09" w14:textId="77777777" w:rsidTr="00EB0CF9">
        <w:tc>
          <w:tcPr>
            <w:tcW w:w="9913" w:type="dxa"/>
          </w:tcPr>
          <w:p w14:paraId="54909433" w14:textId="77777777" w:rsidR="00EB0CF9" w:rsidRDefault="00EB0CF9" w:rsidP="00E5182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 w:rsidRPr="00EB0CF9">
              <w:rPr>
                <w:rFonts w:ascii="Sylfaen" w:hAnsi="Sylfaen"/>
                <w:sz w:val="24"/>
                <w:szCs w:val="24"/>
              </w:rPr>
              <w:t>ფარმბრაილი</w:t>
            </w:r>
            <w:r>
              <w:rPr>
                <w:rFonts w:ascii="Sylfaen" w:hAnsi="Sylfaen"/>
                <w:sz w:val="24"/>
                <w:szCs w:val="24"/>
              </w:rPr>
              <w:t xml:space="preserve">: </w:t>
            </w:r>
            <w:r w:rsidRPr="00EB0CF9">
              <w:rPr>
                <w:rFonts w:ascii="Sylfaen" w:hAnsi="Sylfaen"/>
                <w:sz w:val="24"/>
                <w:szCs w:val="24"/>
              </w:rPr>
              <w:t>ბრაილის შრიფტით, გაზრდილი შრიფტით და აუდიო ფორმატში ხელმისაწვდომი ინსტრუქცია შეგიძლიათ იხილოთ handicapzero.org-ზე, „მისაწვდომი მედიკამენტების ინსტრუქციები“</w:t>
            </w:r>
            <w:r>
              <w:rPr>
                <w:rFonts w:ascii="Sylfaen" w:hAnsi="Sylfaen"/>
                <w:sz w:val="24"/>
                <w:szCs w:val="24"/>
              </w:rPr>
              <w:t>-ს</w:t>
            </w:r>
            <w:r w:rsidRPr="00EB0CF9">
              <w:rPr>
                <w:rFonts w:ascii="Sylfaen" w:hAnsi="Sylfaen"/>
                <w:sz w:val="24"/>
                <w:szCs w:val="24"/>
              </w:rPr>
              <w:t xml:space="preserve"> განყოფილებაში და ასევე შემდეგ მისამართზე:</w:t>
            </w:r>
          </w:p>
          <w:p w14:paraId="56EED6B7" w14:textId="0D6129EF" w:rsidR="00EB0CF9" w:rsidRDefault="00EB0CF9" w:rsidP="00E51828">
            <w:pPr>
              <w:spacing w:line="276" w:lineRule="auto"/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0 800 39 39 51  მომსახურება და ზარი უფასოა.</w:t>
            </w:r>
          </w:p>
        </w:tc>
      </w:tr>
    </w:tbl>
    <w:p w14:paraId="7FE3E462" w14:textId="77777777" w:rsidR="00EB0CF9" w:rsidRDefault="00EB0CF9" w:rsidP="00E51828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</w:p>
    <w:p w14:paraId="7E49457E" w14:textId="7D732B02" w:rsidR="00E51828" w:rsidRDefault="00EB0CF9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lastRenderedPageBreak/>
        <w:t>ბიოგარანი</w:t>
      </w:r>
    </w:p>
    <w:p w14:paraId="2AE9B173" w14:textId="77777777" w:rsidR="00EB0CF9" w:rsidRPr="00E74755" w:rsidRDefault="00EB0CF9" w:rsidP="00EB0CF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შარლ დე გოლის ბულვარი 15</w:t>
      </w:r>
    </w:p>
    <w:p w14:paraId="62495102" w14:textId="77777777" w:rsidR="00EB0CF9" w:rsidRDefault="00EB0CF9" w:rsidP="00EB0CF9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>92</w:t>
      </w:r>
      <w:r>
        <w:rPr>
          <w:rFonts w:ascii="Sylfaen" w:eastAsia="Times New Roman" w:hAnsi="Sylfaen"/>
          <w:sz w:val="24"/>
          <w:szCs w:val="24"/>
        </w:rPr>
        <w:t>707</w:t>
      </w:r>
      <w:r w:rsidRPr="00E74755">
        <w:rPr>
          <w:rFonts w:ascii="Sylfaen" w:eastAsia="Times New Roman" w:hAnsi="Sylfaen"/>
          <w:sz w:val="24"/>
          <w:szCs w:val="24"/>
        </w:rPr>
        <w:t xml:space="preserve"> </w:t>
      </w:r>
      <w:r>
        <w:rPr>
          <w:rFonts w:ascii="Sylfaen" w:eastAsia="Times New Roman" w:hAnsi="Sylfaen"/>
          <w:sz w:val="24"/>
          <w:szCs w:val="24"/>
        </w:rPr>
        <w:t>კოლომბი სედექსი</w:t>
      </w:r>
    </w:p>
    <w:p w14:paraId="19F36EAD" w14:textId="2728C2E9" w:rsidR="00EB0CF9" w:rsidRDefault="00EB0CF9" w:rsidP="00E51828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 xml:space="preserve">405 113 598 </w:t>
      </w:r>
      <w:r>
        <w:rPr>
          <w:rFonts w:ascii="Sylfaen" w:eastAsia="Times New Roman" w:hAnsi="Sylfaen"/>
          <w:sz w:val="24"/>
          <w:szCs w:val="24"/>
          <w:lang w:val="en-US"/>
        </w:rPr>
        <w:t>RCS/</w:t>
      </w:r>
      <w:r>
        <w:rPr>
          <w:rFonts w:ascii="Sylfaen" w:eastAsia="Times New Roman" w:hAnsi="Sylfaen"/>
          <w:sz w:val="24"/>
          <w:szCs w:val="24"/>
        </w:rPr>
        <w:t>ნანტი</w:t>
      </w:r>
    </w:p>
    <w:p w14:paraId="48CCF360" w14:textId="2296C671" w:rsidR="00E51828" w:rsidRDefault="00EB0CF9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25139</w:t>
      </w:r>
    </w:p>
    <w:p w14:paraId="71D64A49" w14:textId="21C9A1AB" w:rsidR="00EB0CF9" w:rsidRDefault="00EB0CF9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EB0CF9">
        <w:rPr>
          <w:rFonts w:ascii="Sylfaen" w:hAnsi="Sylfaen" w:cs="Times New Roman"/>
          <w:sz w:val="24"/>
          <w:szCs w:val="24"/>
        </w:rPr>
        <w:t>FG</w:t>
      </w:r>
      <w:r>
        <w:rPr>
          <w:rFonts w:ascii="Sylfaen" w:hAnsi="Sylfaen" w:cs="Times New Roman"/>
          <w:sz w:val="24"/>
          <w:szCs w:val="24"/>
        </w:rPr>
        <w:t>0038180-112-01.</w:t>
      </w:r>
      <w:r w:rsidRPr="00EB0CF9">
        <w:t xml:space="preserve"> </w:t>
      </w:r>
      <w:r w:rsidRPr="00EB0CF9">
        <w:rPr>
          <w:rFonts w:ascii="Sylfaen" w:hAnsi="Sylfaen" w:cs="Times New Roman"/>
          <w:sz w:val="24"/>
          <w:szCs w:val="24"/>
        </w:rPr>
        <w:t>I</w:t>
      </w:r>
      <w:r w:rsidRPr="00EB0CF9">
        <w:rPr>
          <w:rFonts w:ascii="Sylfaen" w:hAnsi="Sylfaen" w:cs="Times New Roman"/>
          <w:sz w:val="24"/>
          <w:szCs w:val="24"/>
        </w:rPr>
        <w:t>ndd</w:t>
      </w:r>
      <w:r>
        <w:rPr>
          <w:rFonts w:ascii="Sylfaen" w:hAnsi="Sylfaen" w:cs="Times New Roman"/>
          <w:sz w:val="24"/>
          <w:szCs w:val="24"/>
        </w:rPr>
        <w:t xml:space="preserve"> 2</w:t>
      </w:r>
    </w:p>
    <w:p w14:paraId="2C153DAB" w14:textId="140E98A4" w:rsidR="00EB0CF9" w:rsidRPr="00302175" w:rsidRDefault="00EB0CF9" w:rsidP="0030217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08/02/2022  16:24</w:t>
      </w:r>
    </w:p>
    <w:p w14:paraId="6CE6DC66" w14:textId="77777777" w:rsidR="00302175" w:rsidRPr="00302175" w:rsidRDefault="00302175" w:rsidP="00D76B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A753A9" w14:textId="67C824DC" w:rsidR="0090247B" w:rsidRPr="00302175" w:rsidRDefault="0090247B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781EC" w14:textId="77777777" w:rsidR="0014157D" w:rsidRPr="00302175" w:rsidRDefault="0014157D" w:rsidP="0024685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157D" w:rsidRPr="00302175" w:rsidSect="0002714E">
      <w:pgSz w:w="11906" w:h="16838"/>
      <w:pgMar w:top="851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0D"/>
    <w:rsid w:val="0002714E"/>
    <w:rsid w:val="000820A5"/>
    <w:rsid w:val="000D5291"/>
    <w:rsid w:val="000D5CF4"/>
    <w:rsid w:val="0014157D"/>
    <w:rsid w:val="00143B9E"/>
    <w:rsid w:val="00171F79"/>
    <w:rsid w:val="00187B12"/>
    <w:rsid w:val="001F0B40"/>
    <w:rsid w:val="001F44D7"/>
    <w:rsid w:val="0024685F"/>
    <w:rsid w:val="002F5B59"/>
    <w:rsid w:val="00302175"/>
    <w:rsid w:val="003063F8"/>
    <w:rsid w:val="00317497"/>
    <w:rsid w:val="00327AFF"/>
    <w:rsid w:val="00341C0D"/>
    <w:rsid w:val="003B6992"/>
    <w:rsid w:val="003B7446"/>
    <w:rsid w:val="003E56B1"/>
    <w:rsid w:val="00446919"/>
    <w:rsid w:val="004A2918"/>
    <w:rsid w:val="004B2C73"/>
    <w:rsid w:val="004F1F01"/>
    <w:rsid w:val="004F5263"/>
    <w:rsid w:val="00545DDA"/>
    <w:rsid w:val="005674EA"/>
    <w:rsid w:val="00594ABD"/>
    <w:rsid w:val="005D66C0"/>
    <w:rsid w:val="005F6694"/>
    <w:rsid w:val="00620E8C"/>
    <w:rsid w:val="00696D40"/>
    <w:rsid w:val="006E098B"/>
    <w:rsid w:val="006F72F6"/>
    <w:rsid w:val="00741E6E"/>
    <w:rsid w:val="00784712"/>
    <w:rsid w:val="00785C47"/>
    <w:rsid w:val="00806BBA"/>
    <w:rsid w:val="00806E66"/>
    <w:rsid w:val="008433A7"/>
    <w:rsid w:val="008D3294"/>
    <w:rsid w:val="008E2CA0"/>
    <w:rsid w:val="0090247B"/>
    <w:rsid w:val="0090776F"/>
    <w:rsid w:val="00A34202"/>
    <w:rsid w:val="00A3591F"/>
    <w:rsid w:val="00A50A90"/>
    <w:rsid w:val="00A53FDC"/>
    <w:rsid w:val="00AC69DF"/>
    <w:rsid w:val="00B06AFC"/>
    <w:rsid w:val="00BA1288"/>
    <w:rsid w:val="00C43BA2"/>
    <w:rsid w:val="00C83B7D"/>
    <w:rsid w:val="00CD27B7"/>
    <w:rsid w:val="00CD56C1"/>
    <w:rsid w:val="00D450E9"/>
    <w:rsid w:val="00D76B38"/>
    <w:rsid w:val="00D80070"/>
    <w:rsid w:val="00DC3C2D"/>
    <w:rsid w:val="00DF63B3"/>
    <w:rsid w:val="00E51828"/>
    <w:rsid w:val="00EB0CF9"/>
    <w:rsid w:val="00EE61C4"/>
    <w:rsid w:val="00EF7A47"/>
    <w:rsid w:val="00F9453B"/>
    <w:rsid w:val="00FB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DD126"/>
  <w15:chartTrackingRefBased/>
  <w15:docId w15:val="{9B2CF76C-CBFA-4DDD-9A99-D595F30B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C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C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C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C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C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C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C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C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C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C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C0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27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820A5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450E9"/>
    <w:pPr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F66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hyperlink" Target="https://signalement-sante.gouv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9</Pages>
  <Words>2559</Words>
  <Characters>14589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2026-05-05T16:55:00Z</dcterms:created>
  <dcterms:modified xsi:type="dcterms:W3CDTF">2026-05-06T14:16:00Z</dcterms:modified>
</cp:coreProperties>
</file>