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E2E1" w14:textId="16DCC2C5" w:rsidR="00884D15" w:rsidRPr="00884D15" w:rsidRDefault="00884D15" w:rsidP="002033BE">
      <w:pPr>
        <w:spacing w:after="0" w:line="240" w:lineRule="auto"/>
        <w:jc w:val="center"/>
        <w:rPr>
          <w:rFonts w:cs="Sylfaen"/>
          <w:b/>
          <w:bCs/>
          <w:lang w:val="ka-GE"/>
        </w:rPr>
      </w:pPr>
      <w:r w:rsidRPr="00884D15">
        <w:rPr>
          <w:rFonts w:cs="Sylfaen"/>
          <w:b/>
          <w:bCs/>
          <w:lang w:val="ka-GE"/>
        </w:rPr>
        <w:t>სარეკომენდაციო ვერსია</w:t>
      </w:r>
    </w:p>
    <w:p w14:paraId="1B4DE2A8" w14:textId="11B8DB11" w:rsidR="00B4564D" w:rsidRPr="006322BC" w:rsidRDefault="00B27DC4" w:rsidP="00884D15">
      <w:pPr>
        <w:spacing w:after="0" w:line="240" w:lineRule="auto"/>
        <w:jc w:val="center"/>
        <w:rPr>
          <w:rFonts w:ascii="Arial" w:hAnsi="Arial" w:cs="Arial"/>
        </w:rPr>
      </w:pPr>
      <w:r w:rsidRPr="006322BC">
        <w:rPr>
          <w:rFonts w:cs="Sylfaen"/>
          <w:lang w:val="ka-GE"/>
        </w:rPr>
        <w:t>დანართი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ფურცელი</w:t>
      </w:r>
      <w:r w:rsidRPr="006322BC">
        <w:rPr>
          <w:rFonts w:ascii="Arial" w:hAnsi="Arial" w:cs="Arial"/>
          <w:lang w:val="ka-GE"/>
        </w:rPr>
        <w:t>: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ინფორმაცია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მომხმარებლისთვის</w:t>
      </w:r>
    </w:p>
    <w:p w14:paraId="15FD04B3" w14:textId="77777777" w:rsidR="00251663" w:rsidRPr="006322BC" w:rsidRDefault="00251663" w:rsidP="002033B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 100 </w:t>
      </w:r>
      <w:r w:rsidRPr="006322BC">
        <w:rPr>
          <w:rFonts w:cs="Sylfaen"/>
          <w:b/>
          <w:bCs/>
        </w:rPr>
        <w:t>მკგ</w:t>
      </w:r>
      <w:r w:rsidRPr="006322BC">
        <w:rPr>
          <w:rFonts w:ascii="Arial" w:hAnsi="Arial" w:cs="Arial"/>
          <w:b/>
          <w:bCs/>
        </w:rPr>
        <w:t>/</w:t>
      </w:r>
      <w:r w:rsidRPr="006322BC">
        <w:rPr>
          <w:rFonts w:cs="Sylfaen"/>
          <w:b/>
          <w:bCs/>
        </w:rPr>
        <w:t>დოზა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ცხვირის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სპრეი</w:t>
      </w:r>
      <w:r w:rsidRPr="006322BC">
        <w:rPr>
          <w:rFonts w:ascii="Arial" w:hAnsi="Arial" w:cs="Arial"/>
          <w:b/>
          <w:bCs/>
        </w:rPr>
        <w:t xml:space="preserve">, </w:t>
      </w:r>
      <w:r w:rsidRPr="006322BC">
        <w:rPr>
          <w:rFonts w:cs="Sylfaen"/>
          <w:b/>
          <w:bCs/>
        </w:rPr>
        <w:t>სუსპენზია</w:t>
      </w:r>
    </w:p>
    <w:p w14:paraId="26AA0D50" w14:textId="77777777" w:rsidR="004A515C" w:rsidRPr="006322BC" w:rsidRDefault="00251663" w:rsidP="002033B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ბუდესონიდი</w:t>
      </w:r>
    </w:p>
    <w:p w14:paraId="64CD7813" w14:textId="77777777" w:rsidR="00A47C9D" w:rsidRPr="006322BC" w:rsidRDefault="00A47C9D" w:rsidP="002033B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9844BB7" w14:textId="77777777" w:rsidR="00A47C9D" w:rsidRPr="006322BC" w:rsidRDefault="00A47C9D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ამ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მედიკამენტის</w:t>
      </w:r>
      <w:r w:rsidRPr="006322BC">
        <w:rPr>
          <w:rFonts w:ascii="Arial" w:hAnsi="Arial" w:cs="Arial"/>
          <w:b/>
          <w:bCs/>
        </w:rPr>
        <w:t xml:space="preserve"> </w:t>
      </w:r>
      <w:r w:rsidR="005E4F2A" w:rsidRPr="006322BC">
        <w:rPr>
          <w:rFonts w:cs="Sylfaen"/>
          <w:b/>
          <w:bCs/>
        </w:rPr>
        <w:t>გამოყენებამდე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ყურადღებით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გაეცანით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ინსტრუქციას</w:t>
      </w:r>
      <w:r w:rsidRPr="006322BC">
        <w:rPr>
          <w:rFonts w:ascii="Arial" w:hAnsi="Arial" w:cs="Arial"/>
          <w:b/>
          <w:bCs/>
        </w:rPr>
        <w:t xml:space="preserve">, </w:t>
      </w:r>
      <w:r w:rsidRPr="006322BC">
        <w:rPr>
          <w:rFonts w:cs="Sylfaen"/>
          <w:b/>
          <w:bCs/>
        </w:rPr>
        <w:t>რადგან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შეიცავს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თქვენთვის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მნიშვნელოვან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ინფორმაციას</w:t>
      </w:r>
      <w:r w:rsidRPr="006322BC">
        <w:rPr>
          <w:rFonts w:ascii="Arial" w:hAnsi="Arial" w:cs="Arial"/>
          <w:b/>
          <w:bCs/>
        </w:rPr>
        <w:t>.</w:t>
      </w:r>
    </w:p>
    <w:p w14:paraId="23598B04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შეინახეთ</w:t>
      </w:r>
      <w:r w:rsidRPr="006322BC">
        <w:rPr>
          <w:rFonts w:ascii="Arial" w:hAnsi="Arial" w:cs="Arial"/>
        </w:rPr>
        <w:t xml:space="preserve"> </w:t>
      </w:r>
      <w:r w:rsidR="006A1611" w:rsidRPr="006322BC">
        <w:rPr>
          <w:rFonts w:cs="Sylfaen"/>
        </w:rPr>
        <w:t>ეს</w:t>
      </w:r>
      <w:r w:rsidR="006A1611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ინსტრუქცია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ხელახლა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დაგჭირდეთ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წაკითხვა</w:t>
      </w:r>
      <w:r w:rsidRPr="006322BC">
        <w:rPr>
          <w:rFonts w:ascii="Arial" w:hAnsi="Arial" w:cs="Arial"/>
        </w:rPr>
        <w:t>.</w:t>
      </w:r>
    </w:p>
    <w:p w14:paraId="3D36E2A2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კითხვების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7DA133F2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</w:t>
      </w:r>
      <w:r w:rsidRPr="006322BC">
        <w:rPr>
          <w:rFonts w:ascii="Arial" w:hAnsi="Arial" w:cs="Arial"/>
        </w:rPr>
        <w:t xml:space="preserve"> </w:t>
      </w:r>
      <w:r w:rsidR="00000432" w:rsidRPr="006322BC">
        <w:rPr>
          <w:rFonts w:cs="Sylfaen"/>
        </w:rPr>
        <w:t>დაგენიშნათ</w:t>
      </w:r>
      <w:r w:rsidR="00000432" w:rsidRPr="006322BC">
        <w:rPr>
          <w:rFonts w:ascii="Arial" w:hAnsi="Arial" w:cs="Arial"/>
        </w:rPr>
        <w:t xml:space="preserve"> </w:t>
      </w:r>
      <w:r w:rsidR="00000432" w:rsidRPr="006322BC">
        <w:rPr>
          <w:rFonts w:cs="Sylfaen"/>
        </w:rPr>
        <w:t>თქვენ</w:t>
      </w:r>
      <w:r w:rsidR="00000432" w:rsidRPr="006322BC">
        <w:rPr>
          <w:rFonts w:ascii="Arial" w:hAnsi="Arial" w:cs="Arial"/>
        </w:rPr>
        <w:t xml:space="preserve"> </w:t>
      </w:r>
      <w:r w:rsidR="00000432" w:rsidRPr="006322BC">
        <w:rPr>
          <w:rFonts w:cs="Sylfaen"/>
        </w:rPr>
        <w:t>ინდივიდუალურად</w:t>
      </w:r>
      <w:r w:rsidR="00000432" w:rsidRPr="006322BC">
        <w:rPr>
          <w:rFonts w:ascii="Arial" w:hAnsi="Arial" w:cs="Arial"/>
        </w:rPr>
        <w:t>.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გადასცეთ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სხვებს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მან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ზიანი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მიაყენოს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მაშინაც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დაავადების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მსგავსია</w:t>
      </w:r>
      <w:r w:rsidRPr="006322BC">
        <w:rPr>
          <w:rFonts w:ascii="Arial" w:hAnsi="Arial" w:cs="Arial"/>
        </w:rPr>
        <w:t>.</w:t>
      </w:r>
    </w:p>
    <w:p w14:paraId="2C52B59D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შენიშნეთ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ინსტრუქციაში</w:t>
      </w:r>
      <w:r w:rsidRPr="006322BC">
        <w:rPr>
          <w:rFonts w:ascii="Arial" w:hAnsi="Arial" w:cs="Arial"/>
        </w:rPr>
        <w:t xml:space="preserve">. </w:t>
      </w:r>
      <w:r w:rsidR="00265743" w:rsidRPr="006322BC">
        <w:rPr>
          <w:rFonts w:cs="Sylfaen"/>
        </w:rPr>
        <w:t>იხილეთ</w:t>
      </w:r>
      <w:r w:rsidR="00265743" w:rsidRPr="006322BC">
        <w:rPr>
          <w:rFonts w:ascii="Arial" w:hAnsi="Arial" w:cs="Arial"/>
        </w:rPr>
        <w:t xml:space="preserve"> </w:t>
      </w:r>
      <w:r w:rsidR="00265743" w:rsidRPr="006322BC">
        <w:rPr>
          <w:rFonts w:cs="Sylfaen"/>
        </w:rPr>
        <w:t>ნაწილი</w:t>
      </w:r>
      <w:r w:rsidR="00265743" w:rsidRPr="006322BC">
        <w:rPr>
          <w:rFonts w:ascii="Arial" w:hAnsi="Arial" w:cs="Arial"/>
        </w:rPr>
        <w:t xml:space="preserve"> 4. </w:t>
      </w:r>
    </w:p>
    <w:p w14:paraId="7C0E14AF" w14:textId="77777777" w:rsidR="00B2672B" w:rsidRPr="006322BC" w:rsidRDefault="00B2672B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გამოყენების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ინსტრუქცია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შეიცავს</w:t>
      </w:r>
      <w:r w:rsidRPr="006322BC">
        <w:rPr>
          <w:rFonts w:ascii="Arial" w:hAnsi="Arial" w:cs="Arial"/>
          <w:b/>
          <w:bCs/>
        </w:rPr>
        <w:t>:</w:t>
      </w:r>
    </w:p>
    <w:p w14:paraId="433C76CF" w14:textId="77777777" w:rsidR="00B2672B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1. </w:t>
      </w:r>
      <w:r w:rsidRPr="006322BC">
        <w:rPr>
          <w:rFonts w:cs="Sylfaen"/>
        </w:rPr>
        <w:t>რას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წარმოადგენს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გამოიყენება</w:t>
      </w:r>
    </w:p>
    <w:p w14:paraId="01A6B925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2. </w:t>
      </w:r>
      <w:r w:rsidRPr="006322BC">
        <w:rPr>
          <w:rFonts w:cs="Sylfaen"/>
        </w:rPr>
        <w:t>ინფორმაცია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გამოყენებამდე</w:t>
      </w:r>
    </w:p>
    <w:p w14:paraId="74198107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3.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="00B0536B" w:rsidRPr="006322BC">
        <w:rPr>
          <w:rFonts w:cs="Sylfaen"/>
        </w:rPr>
        <w:t>გამოყენების</w:t>
      </w:r>
      <w:r w:rsidR="00B0536B" w:rsidRPr="006322BC">
        <w:rPr>
          <w:rFonts w:ascii="Arial" w:hAnsi="Arial" w:cs="Arial"/>
        </w:rPr>
        <w:t xml:space="preserve"> </w:t>
      </w:r>
      <w:r w:rsidR="00B0536B" w:rsidRPr="006322BC">
        <w:rPr>
          <w:rFonts w:cs="Sylfaen"/>
        </w:rPr>
        <w:t>წესი</w:t>
      </w:r>
    </w:p>
    <w:p w14:paraId="1177D96A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4. </w:t>
      </w:r>
      <w:r w:rsidRPr="006322BC">
        <w:rPr>
          <w:rFonts w:cs="Sylfaen"/>
        </w:rPr>
        <w:t>მოსალოდნელი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</w:p>
    <w:p w14:paraId="3DDC7DDE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5.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შენახვის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პირობები</w:t>
      </w:r>
    </w:p>
    <w:p w14:paraId="4ED576A1" w14:textId="77777777" w:rsidR="00211BE6" w:rsidRPr="006322BC" w:rsidRDefault="00211BE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6. </w:t>
      </w:r>
      <w:r w:rsidRPr="006322BC">
        <w:rPr>
          <w:rFonts w:cs="Sylfaen"/>
        </w:rPr>
        <w:t>შეფუთვის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შემადგენლობა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ინფორმაციები</w:t>
      </w:r>
    </w:p>
    <w:p w14:paraId="6E34D52E" w14:textId="77777777" w:rsidR="00211BE6" w:rsidRPr="006322BC" w:rsidRDefault="00211BE6" w:rsidP="002033BE">
      <w:pPr>
        <w:spacing w:after="0" w:line="240" w:lineRule="auto"/>
        <w:jc w:val="both"/>
        <w:rPr>
          <w:rFonts w:ascii="Arial" w:hAnsi="Arial" w:cs="Arial"/>
        </w:rPr>
      </w:pPr>
    </w:p>
    <w:p w14:paraId="7BE3259E" w14:textId="77777777" w:rsidR="00211BE6" w:rsidRPr="006322BC" w:rsidRDefault="00211BE6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1. </w:t>
      </w:r>
      <w:r w:rsidRPr="006322BC">
        <w:rPr>
          <w:rFonts w:cs="Sylfaen"/>
          <w:b/>
          <w:bCs/>
        </w:rPr>
        <w:t>რას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წარმოადგენს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რისთვის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გამოიყენება</w:t>
      </w:r>
    </w:p>
    <w:p w14:paraId="54270B6B" w14:textId="77777777" w:rsidR="00AD304A" w:rsidRPr="006322BC" w:rsidRDefault="00AD304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აქტიურ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ინგრედიენტს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მიეკუთვნება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კლასს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კორტიზონის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სახეობა</w:t>
      </w:r>
      <w:r w:rsidRPr="006322BC">
        <w:rPr>
          <w:rFonts w:ascii="Arial" w:hAnsi="Arial" w:cs="Arial"/>
        </w:rPr>
        <w:t xml:space="preserve">). </w:t>
      </w:r>
      <w:r w:rsidRPr="006322BC">
        <w:rPr>
          <w:rFonts w:cs="Sylfaen"/>
        </w:rPr>
        <w:t>კორტიკოსტეროიდები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ანთების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პროფილაქტიკისთვის</w:t>
      </w:r>
      <w:r w:rsidRPr="006322BC">
        <w:rPr>
          <w:rFonts w:ascii="Arial" w:hAnsi="Arial" w:cs="Arial"/>
        </w:rPr>
        <w:t>.</w:t>
      </w:r>
    </w:p>
    <w:p w14:paraId="78EDECCC" w14:textId="77777777" w:rsidR="00211BE6" w:rsidRPr="006322BC" w:rsidRDefault="00AD304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ამსუბუქებს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ხელს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უშლის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ანთებას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შეშუპებას</w:t>
      </w:r>
      <w:r w:rsidRPr="006322BC">
        <w:rPr>
          <w:rFonts w:ascii="Arial" w:hAnsi="Arial" w:cs="Arial"/>
        </w:rPr>
        <w:t>.</w:t>
      </w:r>
    </w:p>
    <w:p w14:paraId="5AA241A6" w14:textId="77777777" w:rsidR="00BB335A" w:rsidRPr="006322BC" w:rsidRDefault="0079125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ნაჩვენებია</w:t>
      </w:r>
      <w:r w:rsidR="00BB335A"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შემდეგი</w:t>
      </w:r>
      <w:r w:rsidR="00BB335A"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სიმპტომების</w:t>
      </w:r>
      <w:r w:rsidR="00BB335A"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სამკურნალოდ</w:t>
      </w:r>
      <w:r w:rsidR="00BB335A" w:rsidRPr="006322BC">
        <w:rPr>
          <w:rFonts w:ascii="Arial" w:hAnsi="Arial" w:cs="Arial"/>
        </w:rPr>
        <w:t>:</w:t>
      </w:r>
    </w:p>
    <w:p w14:paraId="1DBD5ABE" w14:textId="77777777" w:rsidR="00BB335A" w:rsidRPr="006322BC" w:rsidRDefault="00BB335A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6 </w:t>
      </w:r>
      <w:r w:rsidRPr="006322BC">
        <w:rPr>
          <w:rFonts w:cs="Sylfaen"/>
        </w:rPr>
        <w:t>წლის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</w:p>
    <w:p w14:paraId="044EF1E9" w14:textId="77777777" w:rsidR="00BB335A" w:rsidRPr="006322BC" w:rsidRDefault="00BB335A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მოზრდილებში</w:t>
      </w:r>
    </w:p>
    <w:p w14:paraId="63A324AD" w14:textId="77777777" w:rsidR="00BB335A" w:rsidRPr="006322BC" w:rsidRDefault="00BB335A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პოლიპებთან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ცხვირში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მცირე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წარმონაქმნები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დაკავშირებული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შეგუბება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მოზრდილებში</w:t>
      </w:r>
      <w:r w:rsidRPr="006322BC">
        <w:rPr>
          <w:rFonts w:ascii="Arial" w:hAnsi="Arial" w:cs="Arial"/>
        </w:rPr>
        <w:t>.</w:t>
      </w:r>
    </w:p>
    <w:p w14:paraId="04C2E10F" w14:textId="77777777" w:rsidR="0045183D" w:rsidRPr="006322BC" w:rsidRDefault="0045183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ეფექტურია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ისეთი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ცემინება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სურდო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ქავილი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გაჭედვა</w:t>
      </w:r>
      <w:r w:rsidRPr="006322BC">
        <w:rPr>
          <w:rFonts w:ascii="Arial" w:hAnsi="Arial" w:cs="Arial"/>
        </w:rPr>
        <w:t>.</w:t>
      </w:r>
    </w:p>
    <w:p w14:paraId="4340B89E" w14:textId="77777777" w:rsidR="00DD7800" w:rsidRPr="006322BC" w:rsidRDefault="00DD7800" w:rsidP="002033BE">
      <w:pPr>
        <w:spacing w:after="0" w:line="240" w:lineRule="auto"/>
        <w:jc w:val="both"/>
        <w:rPr>
          <w:rFonts w:ascii="Arial" w:hAnsi="Arial" w:cs="Arial"/>
        </w:rPr>
      </w:pPr>
    </w:p>
    <w:p w14:paraId="24F759C5" w14:textId="77777777" w:rsidR="00DD7800" w:rsidRPr="006322BC" w:rsidRDefault="00DD780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2. </w:t>
      </w:r>
      <w:r w:rsidRPr="006322BC">
        <w:rPr>
          <w:rFonts w:cs="Sylfaen"/>
          <w:b/>
          <w:bCs/>
        </w:rPr>
        <w:t>ინფორმაცია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გამოყენებამდე</w:t>
      </w:r>
    </w:p>
    <w:p w14:paraId="403BA246" w14:textId="77777777" w:rsidR="00DD7800" w:rsidRPr="006322BC" w:rsidRDefault="00DD780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არ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გამოიყენოთ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, </w:t>
      </w:r>
      <w:r w:rsidRPr="006322BC">
        <w:rPr>
          <w:rFonts w:cs="Sylfaen"/>
          <w:b/>
          <w:bCs/>
        </w:rPr>
        <w:t>თუ</w:t>
      </w:r>
    </w:p>
    <w:p w14:paraId="4ACD2AC0" w14:textId="77777777" w:rsidR="003A2138" w:rsidRPr="006322BC" w:rsidRDefault="009037E2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lang w:val="ka-GE"/>
        </w:rPr>
        <w:t>გაქვთ</w:t>
      </w:r>
      <w:r w:rsidRPr="006322BC">
        <w:rPr>
          <w:rFonts w:ascii="Arial" w:hAnsi="Arial" w:cs="Arial"/>
          <w:lang w:val="ka-GE"/>
        </w:rPr>
        <w:t xml:space="preserve"> </w:t>
      </w:r>
      <w:r w:rsidR="0095698A" w:rsidRPr="006322BC">
        <w:rPr>
          <w:rFonts w:cs="Sylfaen"/>
          <w:lang w:val="ka-GE"/>
        </w:rPr>
        <w:t>ალერგია</w:t>
      </w:r>
      <w:r w:rsidR="0095698A" w:rsidRPr="006322BC">
        <w:rPr>
          <w:rFonts w:ascii="Arial" w:hAnsi="Arial" w:cs="Arial"/>
          <w:lang w:val="ka-GE"/>
        </w:rPr>
        <w:t xml:space="preserve"> </w:t>
      </w:r>
      <w:r w:rsidR="005C5EA2" w:rsidRPr="006322BC">
        <w:rPr>
          <w:rFonts w:cs="Sylfaen"/>
        </w:rPr>
        <w:t>ბუდესონიდის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ან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ამ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პრეპარატის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რომელიმე</w:t>
      </w:r>
      <w:r w:rsidR="006C6A28" w:rsidRPr="006322BC">
        <w:rPr>
          <w:rFonts w:ascii="Arial" w:hAnsi="Arial" w:cs="Arial"/>
        </w:rPr>
        <w:t xml:space="preserve"> </w:t>
      </w:r>
      <w:r w:rsidR="006C6A28" w:rsidRPr="006322BC">
        <w:rPr>
          <w:rFonts w:cs="Sylfaen"/>
        </w:rPr>
        <w:t>დამხმარე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ინგრედიენტის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მიმართ</w:t>
      </w:r>
      <w:r w:rsidR="005C5EA2" w:rsidRPr="006322BC">
        <w:rPr>
          <w:rFonts w:ascii="Arial" w:hAnsi="Arial" w:cs="Arial"/>
        </w:rPr>
        <w:t xml:space="preserve"> (</w:t>
      </w:r>
      <w:r w:rsidR="005C5EA2" w:rsidRPr="006322BC">
        <w:rPr>
          <w:rFonts w:cs="Sylfaen"/>
        </w:rPr>
        <w:t>ჩამოთვლილია</w:t>
      </w:r>
      <w:r w:rsidR="006C6A28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ნაწილში</w:t>
      </w:r>
      <w:r w:rsidR="006C6A28" w:rsidRPr="006322BC">
        <w:rPr>
          <w:rFonts w:ascii="Arial" w:hAnsi="Arial" w:cs="Arial"/>
        </w:rPr>
        <w:t xml:space="preserve"> 6</w:t>
      </w:r>
      <w:r w:rsidR="005C5EA2" w:rsidRPr="006322BC">
        <w:rPr>
          <w:rFonts w:ascii="Arial" w:hAnsi="Arial" w:cs="Arial"/>
        </w:rPr>
        <w:t>).</w:t>
      </w:r>
    </w:p>
    <w:p w14:paraId="3BEDE0FD" w14:textId="77777777" w:rsidR="00264B8D" w:rsidRPr="006322BC" w:rsidRDefault="00264B8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b/>
          <w:bCs/>
        </w:rPr>
        <w:t>გაფრთხილებები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სიფრთხილის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ზომები</w:t>
      </w:r>
    </w:p>
    <w:p w14:paraId="2FDD3090" w14:textId="77777777" w:rsidR="009432FB" w:rsidRPr="006322BC" w:rsidRDefault="009432F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="00977C78" w:rsidRPr="006322BC">
        <w:rPr>
          <w:rFonts w:ascii="Arial" w:hAnsi="Arial" w:cs="Arial"/>
        </w:rPr>
        <w:t xml:space="preserve">, </w:t>
      </w:r>
      <w:r w:rsidR="00977C78" w:rsidRPr="006322BC">
        <w:rPr>
          <w:rFonts w:cs="Sylfaen"/>
        </w:rPr>
        <w:t>თუ</w:t>
      </w:r>
      <w:r w:rsidRPr="006322BC">
        <w:rPr>
          <w:rFonts w:ascii="Arial" w:hAnsi="Arial" w:cs="Arial"/>
        </w:rPr>
        <w:t>:</w:t>
      </w:r>
    </w:p>
    <w:p w14:paraId="539CD84E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ფილტვის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ტუბერკულოზი</w:t>
      </w:r>
      <w:r w:rsidRPr="006322BC">
        <w:rPr>
          <w:rFonts w:ascii="Arial" w:hAnsi="Arial" w:cs="Arial"/>
        </w:rPr>
        <w:t>.</w:t>
      </w:r>
    </w:p>
    <w:p w14:paraId="432319ED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სასუნთქი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გზების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სოკოვანი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ვირუსული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ინფექციები</w:t>
      </w:r>
      <w:r w:rsidRPr="006322BC">
        <w:rPr>
          <w:rFonts w:ascii="Arial" w:hAnsi="Arial" w:cs="Arial"/>
        </w:rPr>
        <w:t>.</w:t>
      </w:r>
    </w:p>
    <w:p w14:paraId="34A68106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ნიშანი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მაგალითად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მუდმივი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ცხელება</w:t>
      </w:r>
      <w:r w:rsidRPr="006322BC">
        <w:rPr>
          <w:rFonts w:ascii="Arial" w:hAnsi="Arial" w:cs="Arial"/>
        </w:rPr>
        <w:t>.</w:t>
      </w:r>
    </w:p>
    <w:p w14:paraId="72B09A8B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ღვიძლის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პრობლემები</w:t>
      </w:r>
      <w:r w:rsidRPr="006322BC">
        <w:rPr>
          <w:rFonts w:ascii="Arial" w:hAnsi="Arial" w:cs="Arial"/>
        </w:rPr>
        <w:t>.</w:t>
      </w:r>
    </w:p>
    <w:p w14:paraId="7C25BEC1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გაციება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სუნთქვის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პრობლემა</w:t>
      </w:r>
      <w:r w:rsidRPr="006322BC">
        <w:rPr>
          <w:rFonts w:ascii="Arial" w:hAnsi="Arial" w:cs="Arial"/>
        </w:rPr>
        <w:t>.</w:t>
      </w:r>
    </w:p>
    <w:p w14:paraId="4F13E07B" w14:textId="77777777" w:rsidR="00C93D35" w:rsidRPr="006322BC" w:rsidRDefault="00866462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lastRenderedPageBreak/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კორტიკოსტეროიდებს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ისეთი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მდგომარეობების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დროს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როგორიცაა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ასთმა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ალერგია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ან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კანის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გამონაყარი</w:t>
      </w:r>
      <w:r w:rsidR="00A557FC" w:rsidRPr="006322BC">
        <w:rPr>
          <w:rFonts w:ascii="Arial" w:hAnsi="Arial" w:cs="Arial"/>
        </w:rPr>
        <w:t xml:space="preserve"> (</w:t>
      </w:r>
      <w:r w:rsidR="00A557FC" w:rsidRPr="006322BC">
        <w:rPr>
          <w:rFonts w:cs="Sylfaen"/>
        </w:rPr>
        <w:t>მაგ</w:t>
      </w:r>
      <w:r w:rsidR="00A557FC" w:rsidRPr="006322BC">
        <w:rPr>
          <w:rFonts w:ascii="Arial" w:hAnsi="Arial" w:cs="Arial"/>
        </w:rPr>
        <w:t>.,</w:t>
      </w:r>
      <w:r w:rsidR="006A5E08" w:rsidRPr="006322BC">
        <w:rPr>
          <w:rFonts w:ascii="Arial" w:hAnsi="Arial" w:cs="Arial"/>
        </w:rPr>
        <w:t xml:space="preserve"> </w:t>
      </w:r>
      <w:r w:rsidR="00211998" w:rsidRPr="006322BC">
        <w:rPr>
          <w:rFonts w:cs="Sylfaen"/>
        </w:rPr>
        <w:t>თუ</w:t>
      </w:r>
      <w:r w:rsidR="00211998" w:rsidRPr="006322BC">
        <w:rPr>
          <w:rFonts w:ascii="Arial" w:hAnsi="Arial" w:cs="Arial"/>
        </w:rPr>
        <w:t xml:space="preserve"> </w:t>
      </w:r>
      <w:r w:rsidR="006A5E08" w:rsidRPr="006322BC">
        <w:rPr>
          <w:rFonts w:cs="Sylfaen"/>
        </w:rPr>
        <w:t>იყენებთ</w:t>
      </w:r>
      <w:r w:rsidR="006A5E08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ეგზემის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კრემებ</w:t>
      </w:r>
      <w:r w:rsidR="006A5E08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ასთმის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ინჰალატორებ</w:t>
      </w:r>
      <w:r w:rsidR="00F430C5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კორტიზონის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ტაბლეტებ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კორტიზონის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ინექციებ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ცხვირის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სპრეი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თვალის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წვეთებ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ან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ცხვირის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წვეთებ</w:t>
      </w:r>
      <w:r w:rsidR="00091295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>).</w:t>
      </w:r>
    </w:p>
    <w:p w14:paraId="4897BDF4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გქონიათ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ჩუტყვავილა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წითელა</w:t>
      </w:r>
      <w:r w:rsidRPr="006322BC">
        <w:rPr>
          <w:rFonts w:ascii="Arial" w:hAnsi="Arial" w:cs="Arial"/>
        </w:rPr>
        <w:t>.</w:t>
      </w:r>
    </w:p>
    <w:p w14:paraId="005F095E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ძლიერი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ხშირი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სისხლდენა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ცხვირიდან</w:t>
      </w:r>
      <w:r w:rsidRPr="006322BC">
        <w:rPr>
          <w:rFonts w:ascii="Arial" w:hAnsi="Arial" w:cs="Arial"/>
        </w:rPr>
        <w:t>.</w:t>
      </w:r>
    </w:p>
    <w:p w14:paraId="58F718D0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სინუსების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ინფექცია</w:t>
      </w:r>
      <w:r w:rsidRPr="006322BC">
        <w:rPr>
          <w:rFonts w:ascii="Arial" w:hAnsi="Arial" w:cs="Arial"/>
        </w:rPr>
        <w:t>.</w:t>
      </w:r>
    </w:p>
    <w:p w14:paraId="1A7FD036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ცოტა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გქონდათ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წყლულები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ოპერაცია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დაზიანება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შეხორცებულა</w:t>
      </w:r>
      <w:r w:rsidRPr="006322BC">
        <w:rPr>
          <w:rFonts w:ascii="Arial" w:hAnsi="Arial" w:cs="Arial"/>
        </w:rPr>
        <w:t>.</w:t>
      </w:r>
    </w:p>
    <w:p w14:paraId="34637804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გლაუკომა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კატარაქტა</w:t>
      </w:r>
      <w:r w:rsidRPr="006322BC">
        <w:rPr>
          <w:rFonts w:ascii="Arial" w:hAnsi="Arial" w:cs="Arial"/>
        </w:rPr>
        <w:t>.</w:t>
      </w:r>
    </w:p>
    <w:p w14:paraId="67000778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ინფექციები</w:t>
      </w:r>
      <w:r w:rsidRPr="006322BC">
        <w:rPr>
          <w:rFonts w:ascii="Arial" w:hAnsi="Arial" w:cs="Arial"/>
        </w:rPr>
        <w:t>.</w:t>
      </w:r>
    </w:p>
    <w:p w14:paraId="072B7484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დიაბეტი</w:t>
      </w:r>
      <w:r w:rsidRPr="006322BC">
        <w:rPr>
          <w:rFonts w:ascii="Arial" w:hAnsi="Arial" w:cs="Arial"/>
        </w:rPr>
        <w:t>.</w:t>
      </w:r>
    </w:p>
    <w:p w14:paraId="2921B157" w14:textId="77777777" w:rsidR="0011503A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="00BE4D03" w:rsidRPr="006322BC">
        <w:rPr>
          <w:rFonts w:cs="Sylfaen"/>
        </w:rPr>
        <w:t>ვლინდება</w:t>
      </w:r>
      <w:r w:rsidR="00BE4D03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დარღვევები</w:t>
      </w:r>
      <w:r w:rsidR="001B032B"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0C9D11BA" w14:textId="77777777" w:rsidR="0011503A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ისინი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სათანადოდ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კონტროლდება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00BDCC1D" w14:textId="77777777" w:rsidR="0011503A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="00874B91" w:rsidRPr="006322BC">
        <w:rPr>
          <w:rFonts w:cs="Sylfaen"/>
        </w:rPr>
        <w:t>სამკურნალო</w:t>
      </w:r>
      <w:r w:rsidR="00874B91" w:rsidRPr="006322BC">
        <w:rPr>
          <w:rFonts w:ascii="Arial" w:hAnsi="Arial" w:cs="Arial"/>
        </w:rPr>
        <w:t xml:space="preserve"> </w:t>
      </w:r>
      <w:r w:rsidR="00874B91" w:rsidRPr="006322BC">
        <w:rPr>
          <w:rFonts w:cs="Sylfaen"/>
        </w:rPr>
        <w:t>საშუალება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უწყვეტად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თვეზე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>.</w:t>
      </w:r>
      <w:r w:rsidR="00401464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</w:t>
      </w:r>
      <w:r w:rsidRPr="006322BC">
        <w:rPr>
          <w:rFonts w:ascii="Arial" w:hAnsi="Arial" w:cs="Arial"/>
        </w:rPr>
        <w:t xml:space="preserve"> </w:t>
      </w:r>
      <w:r w:rsidR="00724BCE" w:rsidRPr="006322BC">
        <w:rPr>
          <w:rFonts w:cs="Sylfaen"/>
        </w:rPr>
        <w:t>დაგინიშავთ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გამოიკვლიოთ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ერთხელ</w:t>
      </w:r>
      <w:r w:rsidRPr="006322BC">
        <w:rPr>
          <w:rFonts w:ascii="Arial" w:hAnsi="Arial" w:cs="Arial"/>
        </w:rPr>
        <w:t>.</w:t>
      </w:r>
    </w:p>
    <w:p w14:paraId="0C4C2937" w14:textId="77777777" w:rsidR="00672C19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გახდეს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თანმხლები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თერაპია</w:t>
      </w:r>
      <w:r w:rsidRPr="006322BC">
        <w:rPr>
          <w:rFonts w:ascii="Arial" w:hAnsi="Arial" w:cs="Arial"/>
        </w:rPr>
        <w:t>.</w:t>
      </w:r>
    </w:p>
    <w:p w14:paraId="60D5CAB1" w14:textId="77777777" w:rsidR="0083211F" w:rsidRPr="006322BC" w:rsidRDefault="0083211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განსაკუთრებული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სიფრთხილეა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კორტიკოსტეროიდებიდან</w:t>
      </w:r>
      <w:r w:rsidRPr="006322BC">
        <w:rPr>
          <w:rFonts w:ascii="Arial" w:hAnsi="Arial" w:cs="Arial"/>
        </w:rPr>
        <w:t xml:space="preserve"> </w:t>
      </w:r>
      <w:r w:rsidR="006E7F3E" w:rsidRPr="006322BC">
        <w:rPr>
          <w:rFonts w:cs="Sylfaen"/>
        </w:rPr>
        <w:t>აქსელოვერტზე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გადასვლისას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თირკმელზედა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ჯირკვლის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უკმარისობის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ეჭვი</w:t>
      </w:r>
      <w:r w:rsidRPr="006322BC">
        <w:rPr>
          <w:rFonts w:ascii="Arial" w:hAnsi="Arial" w:cs="Arial"/>
        </w:rPr>
        <w:t>.</w:t>
      </w:r>
    </w:p>
    <w:p w14:paraId="04CDD7FC" w14:textId="77777777" w:rsidR="007907B4" w:rsidRPr="006322BC" w:rsidRDefault="0083211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კორტიკოსტეროიდებიდან</w:t>
      </w:r>
      <w:r w:rsidRPr="006322BC">
        <w:rPr>
          <w:rFonts w:ascii="Arial" w:hAnsi="Arial" w:cs="Arial"/>
        </w:rPr>
        <w:t xml:space="preserve"> </w:t>
      </w:r>
      <w:r w:rsidR="009D1D3D" w:rsidRPr="006322BC">
        <w:rPr>
          <w:rFonts w:cs="Sylfaen"/>
        </w:rPr>
        <w:t>აქსელოვერტზე</w:t>
      </w:r>
      <w:r w:rsidR="009D1D3D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გადასვლისას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შეწყვეტასთან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დაკავშირებული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სახსრების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>/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კუნთების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ტკივილი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სისუსტე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დეპრესია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მიუხედავად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იმისა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შენარჩუნებულია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ფილტვების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ფუნქცია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საერთოდ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გაუმჯობესებულია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გააგრძელოთ</w:t>
      </w:r>
      <w:r w:rsidRPr="006322BC">
        <w:rPr>
          <w:rFonts w:ascii="Arial" w:hAnsi="Arial" w:cs="Arial"/>
        </w:rPr>
        <w:t xml:space="preserve"> </w:t>
      </w:r>
      <w:r w:rsidR="00A1082E" w:rsidRPr="006322BC">
        <w:rPr>
          <w:rFonts w:cs="Sylfaen"/>
          <w:lang w:val="ka-GE"/>
        </w:rPr>
        <w:t>აქსელოვერით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დაუკავშირდეთ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  <w:r w:rsidR="004B09C6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ამ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გარდამავალი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პერიოდის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განმავლობაში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ზოგიერთ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პაციენტს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შეიძლება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განუვითარდეს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ალერგიული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ან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რევმატული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სიმპტომები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როგორიცაა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სურდო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ეგზემა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ან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კუნთებისა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სახსრების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ტკივილი</w:t>
      </w:r>
      <w:r w:rsidR="007907B4" w:rsidRPr="006322BC">
        <w:rPr>
          <w:rFonts w:ascii="Arial" w:hAnsi="Arial" w:cs="Arial"/>
        </w:rPr>
        <w:t>.</w:t>
      </w:r>
      <w:r w:rsidR="002B0442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იშვიათ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შემთხვევებში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შეიძლება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გამოვლინდეს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ისეთი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სიმპტომები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როგორიცაა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დაღლილობა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თავის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ტკივილი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გულისრევა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ღებინება</w:t>
      </w:r>
      <w:r w:rsidR="007907B4" w:rsidRPr="006322BC">
        <w:rPr>
          <w:rFonts w:ascii="Arial" w:hAnsi="Arial" w:cs="Arial"/>
        </w:rPr>
        <w:t>.</w:t>
      </w:r>
      <w:r w:rsidR="002B0442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ასევე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შეიძლება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გამოვლინდეს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ფსიქოლოგიური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ქცევითი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ცვლილებები</w:t>
      </w:r>
      <w:r w:rsidR="007907B4" w:rsidRPr="006322BC">
        <w:rPr>
          <w:rFonts w:ascii="Arial" w:hAnsi="Arial" w:cs="Arial"/>
        </w:rPr>
        <w:t xml:space="preserve"> (</w:t>
      </w:r>
      <w:r w:rsidR="007907B4" w:rsidRPr="006322BC">
        <w:rPr>
          <w:rFonts w:cs="Sylfaen"/>
        </w:rPr>
        <w:t>ძირითადად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ბავშვებში</w:t>
      </w:r>
      <w:r w:rsidR="007907B4" w:rsidRPr="006322BC">
        <w:rPr>
          <w:rFonts w:ascii="Arial" w:hAnsi="Arial" w:cs="Arial"/>
        </w:rPr>
        <w:t xml:space="preserve">), </w:t>
      </w:r>
      <w:r w:rsidR="007907B4" w:rsidRPr="006322BC">
        <w:rPr>
          <w:rFonts w:cs="Sylfaen"/>
        </w:rPr>
        <w:t>როგორიცაა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მოუსვენრობა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ძილის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დარღვევა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ნერვიულობა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დეპრესია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აგზნებადობა</w:t>
      </w:r>
      <w:r w:rsidR="007907B4" w:rsidRPr="006322BC">
        <w:rPr>
          <w:rFonts w:ascii="Arial" w:hAnsi="Arial" w:cs="Arial"/>
        </w:rPr>
        <w:t xml:space="preserve"> (</w:t>
      </w:r>
      <w:r w:rsidR="007907B4" w:rsidRPr="006322BC">
        <w:rPr>
          <w:rFonts w:cs="Sylfaen"/>
        </w:rPr>
        <w:t>იხილეთ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ნაწილი</w:t>
      </w:r>
      <w:r w:rsidR="002B0442" w:rsidRPr="006322BC">
        <w:rPr>
          <w:rFonts w:ascii="Arial" w:hAnsi="Arial" w:cs="Arial"/>
        </w:rPr>
        <w:t xml:space="preserve"> 4</w:t>
      </w:r>
      <w:r w:rsidR="007907B4" w:rsidRPr="006322BC">
        <w:rPr>
          <w:rFonts w:ascii="Arial" w:hAnsi="Arial" w:cs="Arial"/>
        </w:rPr>
        <w:t xml:space="preserve">). </w:t>
      </w:r>
      <w:r w:rsidR="007907B4" w:rsidRPr="006322BC">
        <w:rPr>
          <w:rFonts w:cs="Sylfaen"/>
        </w:rPr>
        <w:t>ყველა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ამ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შემთხვევაში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უნდა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მიმართოთ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ექიმს</w:t>
      </w:r>
      <w:r w:rsidR="007907B4" w:rsidRPr="006322BC">
        <w:rPr>
          <w:rFonts w:ascii="Arial" w:hAnsi="Arial" w:cs="Arial"/>
        </w:rPr>
        <w:t>.</w:t>
      </w:r>
    </w:p>
    <w:p w14:paraId="67E39B16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დასჭირდეს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მონიტორინგი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>.</w:t>
      </w:r>
    </w:p>
    <w:p w14:paraId="21C19235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ზოგიერთ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მაგალითად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ძლიერი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სტრესის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პერიოდებში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დაგეგმილ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ოპერაციამდე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გახდეს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კორტიკოსტეროიდით</w:t>
      </w:r>
      <w:r w:rsidRPr="006322BC">
        <w:rPr>
          <w:rFonts w:ascii="Arial" w:hAnsi="Arial" w:cs="Arial"/>
        </w:rPr>
        <w:t>.</w:t>
      </w:r>
    </w:p>
    <w:p w14:paraId="1A12AE5C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="0005299B" w:rsidRPr="006322BC">
        <w:rPr>
          <w:rFonts w:cs="Sylfaen"/>
        </w:rPr>
        <w:t>აქსელოვერტს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პერიოდის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მოგთხოვოთ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გადაუდებელი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დახმარების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ბარათის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ტარება</w:t>
      </w:r>
      <w:r w:rsidRPr="006322BC">
        <w:rPr>
          <w:rFonts w:ascii="Arial" w:hAnsi="Arial" w:cs="Arial"/>
        </w:rPr>
        <w:t>.</w:t>
      </w:r>
    </w:p>
    <w:p w14:paraId="59B7AE40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ერთდროულად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თავიდან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ასაცილებლად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მოხდეს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კორექტირება</w:t>
      </w:r>
      <w:r w:rsidRPr="006322BC">
        <w:rPr>
          <w:rFonts w:ascii="Arial" w:hAnsi="Arial" w:cs="Arial"/>
        </w:rPr>
        <w:t>.</w:t>
      </w:r>
    </w:p>
    <w:p w14:paraId="76A4BB3E" w14:textId="77777777" w:rsidR="00D966FE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იშვიათ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განვითარდეს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დამოკიდებულია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ხანგრძლივობაზე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lastRenderedPageBreak/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თანმხლებ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ინდივიდუალურ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მგრძნობელობაზე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იხილეთ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ნაწილი</w:t>
      </w:r>
      <w:r w:rsidR="008B7E47" w:rsidRPr="006322BC">
        <w:rPr>
          <w:rFonts w:ascii="Arial" w:hAnsi="Arial" w:cs="Arial"/>
        </w:rPr>
        <w:t xml:space="preserve"> 4</w:t>
      </w:r>
      <w:r w:rsidRPr="006322BC">
        <w:rPr>
          <w:rFonts w:ascii="Arial" w:hAnsi="Arial" w:cs="Arial"/>
        </w:rPr>
        <w:t>).</w:t>
      </w:r>
    </w:p>
    <w:p w14:paraId="28B02C3E" w14:textId="77777777" w:rsidR="00AB21CB" w:rsidRPr="006322BC" w:rsidRDefault="00AB21CB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ბავშვები</w:t>
      </w:r>
    </w:p>
    <w:p w14:paraId="099DFD99" w14:textId="77777777" w:rsidR="00973CE6" w:rsidRPr="006322BC" w:rsidRDefault="00AB21C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6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„</w:t>
      </w: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“ </w:t>
      </w:r>
      <w:r w:rsidRPr="006322BC">
        <w:rPr>
          <w:rFonts w:cs="Sylfaen"/>
        </w:rPr>
        <w:t>ჩვენებისას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„</w:t>
      </w: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“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„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პოლიპების</w:t>
      </w:r>
      <w:r w:rsidRPr="006322BC">
        <w:rPr>
          <w:rFonts w:ascii="Arial" w:hAnsi="Arial" w:cs="Arial"/>
        </w:rPr>
        <w:t xml:space="preserve">“ </w:t>
      </w:r>
      <w:r w:rsidRPr="006322BC">
        <w:rPr>
          <w:rFonts w:cs="Sylfaen"/>
        </w:rPr>
        <w:t>ჩვენებებისას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მიზეზით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მიეცეს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ასაკობრივ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ჯგუფებს</w:t>
      </w:r>
      <w:r w:rsidRPr="006322BC">
        <w:rPr>
          <w:rFonts w:ascii="Arial" w:hAnsi="Arial" w:cs="Arial"/>
        </w:rPr>
        <w:t>.</w:t>
      </w:r>
    </w:p>
    <w:p w14:paraId="0D169D78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6322BC">
        <w:rPr>
          <w:rFonts w:cs="Sylfaen"/>
          <w:i/>
          <w:iCs/>
        </w:rPr>
        <w:t>ზეგავლენა</w:t>
      </w:r>
      <w:r w:rsidR="00DC1C33">
        <w:rPr>
          <w:rFonts w:cs="Sylfaen"/>
          <w:i/>
          <w:iCs/>
        </w:rPr>
        <w:t xml:space="preserve"> </w:t>
      </w:r>
      <w:r w:rsidR="00DC1C33" w:rsidRPr="006322BC">
        <w:rPr>
          <w:rFonts w:cs="Sylfaen"/>
          <w:i/>
          <w:iCs/>
        </w:rPr>
        <w:t>ზრდაზე</w:t>
      </w:r>
      <w:r w:rsidRPr="006322BC">
        <w:rPr>
          <w:rFonts w:ascii="Arial" w:hAnsi="Arial" w:cs="Arial"/>
          <w:i/>
          <w:iCs/>
        </w:rPr>
        <w:t>:</w:t>
      </w:r>
    </w:p>
    <w:p w14:paraId="37A3B1A0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ბოლომდე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შესწავლილი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>.</w:t>
      </w:r>
    </w:p>
    <w:p w14:paraId="1DE22756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ფორმით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მიმღები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</w:t>
      </w:r>
      <w:r w:rsidR="00FC6594" w:rsidRPr="006322BC">
        <w:rPr>
          <w:rFonts w:cs="Sylfaen"/>
        </w:rPr>
        <w:t>ზე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უნდა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ჩატარდეს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ექიმის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მიერ</w:t>
      </w:r>
      <w:r w:rsidR="006A7B42" w:rsidRPr="006322BC">
        <w:rPr>
          <w:rFonts w:ascii="Arial" w:hAnsi="Arial" w:cs="Arial"/>
        </w:rPr>
        <w:t xml:space="preserve"> </w:t>
      </w:r>
      <w:r w:rsidR="006A7B42" w:rsidRPr="006322BC">
        <w:rPr>
          <w:rFonts w:cs="Sylfaen"/>
        </w:rPr>
        <w:t>მკაცრი</w:t>
      </w:r>
      <w:r w:rsidR="006A7B42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მონიტორინგი</w:t>
      </w:r>
      <w:r w:rsidR="00FC6594" w:rsidRPr="006322BC">
        <w:rPr>
          <w:rFonts w:ascii="Arial" w:hAnsi="Arial" w:cs="Arial"/>
        </w:rPr>
        <w:t>.</w:t>
      </w:r>
    </w:p>
    <w:p w14:paraId="080BCA6A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დამტკიცებული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მიმღებ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="00793A43" w:rsidRPr="006322BC">
        <w:rPr>
          <w:rFonts w:ascii="Arial" w:hAnsi="Arial" w:cs="Arial"/>
        </w:rPr>
        <w:t xml:space="preserve"> </w:t>
      </w:r>
      <w:r w:rsidR="00793A43" w:rsidRPr="006322BC">
        <w:rPr>
          <w:rFonts w:cs="Sylfaen"/>
        </w:rPr>
        <w:t>დაფიქსირდა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შემთხვევები</w:t>
      </w:r>
      <w:r w:rsidR="00855877" w:rsidRPr="006322BC">
        <w:rPr>
          <w:rFonts w:ascii="Arial" w:hAnsi="Arial" w:cs="Arial"/>
        </w:rPr>
        <w:t>.</w:t>
      </w:r>
      <w:r w:rsidR="0060485B" w:rsidRPr="006322BC">
        <w:rPr>
          <w:rFonts w:ascii="Arial" w:hAnsi="Arial" w:cs="Arial"/>
        </w:rPr>
        <w:t xml:space="preserve"> </w:t>
      </w:r>
      <w:r w:rsidR="0060485B" w:rsidRPr="006322BC">
        <w:rPr>
          <w:rFonts w:cs="Sylfaen"/>
        </w:rPr>
        <w:t>ა</w:t>
      </w:r>
      <w:r w:rsidRPr="006322BC">
        <w:rPr>
          <w:rFonts w:cs="Sylfaen"/>
        </w:rPr>
        <w:t>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რეკომენდებულია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მიმღები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სიმაღლის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რეგულარული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მონიტორინგი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შენელებულია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გადაიხედოს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მიზნით</w:t>
      </w:r>
      <w:r w:rsidRPr="006322BC">
        <w:rPr>
          <w:rFonts w:ascii="Arial" w:hAnsi="Arial" w:cs="Arial"/>
        </w:rPr>
        <w:t>.</w:t>
      </w:r>
      <w:r w:rsidR="006B7A45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ფრთხილად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შეაფასოს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სარგებელი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პოტენციური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რისკი</w:t>
      </w:r>
      <w:r w:rsidRPr="006322BC">
        <w:rPr>
          <w:rFonts w:ascii="Arial" w:hAnsi="Arial" w:cs="Arial"/>
        </w:rPr>
        <w:t>.</w:t>
      </w:r>
      <w:r w:rsidR="0060485B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ამისა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განიხილოს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პულმონოლოგთან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მიმართვა</w:t>
      </w:r>
      <w:r w:rsidRPr="006322BC">
        <w:rPr>
          <w:rFonts w:ascii="Arial" w:hAnsi="Arial" w:cs="Arial"/>
        </w:rPr>
        <w:t>.</w:t>
      </w:r>
    </w:p>
    <w:p w14:paraId="4760F283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სანამ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გამოცდილება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ხელმისაწვდომი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>.</w:t>
      </w:r>
    </w:p>
    <w:p w14:paraId="6D4479A8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6322BC">
        <w:rPr>
          <w:rFonts w:cs="Sylfaen"/>
          <w:i/>
          <w:iCs/>
          <w:u w:val="single"/>
        </w:rPr>
        <w:t>იმუნოსუპრესიული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თერაპიის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ქვეშ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მყოფი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პაციენტები</w:t>
      </w:r>
      <w:r w:rsidRPr="006322BC">
        <w:rPr>
          <w:rFonts w:ascii="Arial" w:hAnsi="Arial" w:cs="Arial"/>
          <w:i/>
          <w:iCs/>
          <w:u w:val="single"/>
        </w:rPr>
        <w:t>:</w:t>
      </w:r>
    </w:p>
    <w:p w14:paraId="76FC1BB6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იმუნოსუპრესიული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ქვეშ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მყოფი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ჯანმრთელ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შედარებით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მიდრეკილნი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ინფექციებისკენ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მაგალითად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ისეთი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დაავადებებისკენ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ჩუტყვავილა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წითელა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რომლებსაც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იმუნიტეტი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დაავადებების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სიფრთხილით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აცილებული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მათთან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კონტაქტი</w:t>
      </w:r>
      <w:r w:rsidRPr="006322BC">
        <w:rPr>
          <w:rFonts w:ascii="Arial" w:hAnsi="Arial" w:cs="Arial"/>
        </w:rPr>
        <w:t>.</w:t>
      </w:r>
    </w:p>
    <w:p w14:paraId="40C014B8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მიეკუთვნებით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კატეგორიებს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ინფექციასთან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დაუკავშირდით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23E7BD93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ხართ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დარწმუნებული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გეხებათ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ზემოთ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რომელიმე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0C606501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სხვა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მედიკამენტები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</w:p>
    <w:p w14:paraId="690F9E78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ბოლო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მედიკამენტები</w:t>
      </w:r>
      <w:r w:rsidRPr="006322BC">
        <w:rPr>
          <w:rFonts w:ascii="Arial" w:hAnsi="Arial" w:cs="Arial"/>
        </w:rPr>
        <w:t>.</w:t>
      </w:r>
    </w:p>
    <w:p w14:paraId="173F49E6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რეცეპტის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გარეშე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გაცემულ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მცენარეულ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პრეპარატებს</w:t>
      </w:r>
      <w:r w:rsidRPr="006322BC">
        <w:rPr>
          <w:rFonts w:ascii="Arial" w:hAnsi="Arial" w:cs="Arial"/>
        </w:rPr>
        <w:t>.</w:t>
      </w:r>
    </w:p>
    <w:p w14:paraId="7202AA09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ბუდესონიდსა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შორის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ურთიერთქმედება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დაფიქსირებულა</w:t>
      </w:r>
      <w:r w:rsidRPr="006322BC">
        <w:rPr>
          <w:rFonts w:ascii="Arial" w:hAnsi="Arial" w:cs="Arial"/>
        </w:rPr>
        <w:t>.</w:t>
      </w:r>
    </w:p>
    <w:p w14:paraId="6B41FEEC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ზოგიერთმა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გააძლიეროს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მათ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შორის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გარკვეულ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აივ</w:t>
      </w:r>
      <w:r w:rsidR="003B4F1D" w:rsidRPr="006322BC">
        <w:rPr>
          <w:rFonts w:ascii="Arial" w:hAnsi="Arial" w:cs="Arial"/>
        </w:rPr>
        <w:t>-</w:t>
      </w:r>
      <w:r w:rsidR="003B4F1D" w:rsidRPr="006322BC">
        <w:rPr>
          <w:rFonts w:cs="Sylfaen"/>
        </w:rPr>
        <w:t>ინფექციის</w:t>
      </w:r>
      <w:r w:rsidR="003B4F1D" w:rsidRPr="006322BC">
        <w:rPr>
          <w:rFonts w:ascii="Arial" w:hAnsi="Arial" w:cs="Arial"/>
        </w:rPr>
        <w:t xml:space="preserve"> </w:t>
      </w:r>
      <w:r w:rsidR="003B4F1D" w:rsidRPr="006322BC">
        <w:rPr>
          <w:rFonts w:cs="Sylfaen"/>
        </w:rPr>
        <w:t>სამკურნალო</w:t>
      </w:r>
      <w:r w:rsidR="003B4F1D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რიტონავირი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კობიცისტატი</w:t>
      </w:r>
      <w:r w:rsidRPr="006322BC">
        <w:rPr>
          <w:rFonts w:ascii="Arial" w:hAnsi="Arial" w:cs="Arial"/>
        </w:rPr>
        <w:t xml:space="preserve">), </w:t>
      </w:r>
      <w:r w:rsidR="00800FBD" w:rsidRPr="006322BC">
        <w:rPr>
          <w:rFonts w:cs="Sylfaen"/>
        </w:rPr>
        <w:t>ექიმი</w:t>
      </w:r>
      <w:r w:rsidR="00800FBD" w:rsidRPr="006322BC">
        <w:rPr>
          <w:rFonts w:ascii="Arial" w:hAnsi="Arial" w:cs="Arial"/>
        </w:rPr>
        <w:t xml:space="preserve"> </w:t>
      </w:r>
      <w:r w:rsidR="00800FBD" w:rsidRPr="006322BC">
        <w:rPr>
          <w:rFonts w:cs="Sylfaen"/>
        </w:rPr>
        <w:t>დააკვირდება</w:t>
      </w:r>
      <w:r w:rsidR="00800FBD" w:rsidRPr="006322BC">
        <w:rPr>
          <w:rFonts w:ascii="Arial" w:hAnsi="Arial" w:cs="Arial"/>
        </w:rPr>
        <w:t xml:space="preserve"> </w:t>
      </w:r>
      <w:r w:rsidR="00800FBD" w:rsidRPr="006322BC">
        <w:rPr>
          <w:rFonts w:cs="Sylfaen"/>
        </w:rPr>
        <w:t>თქვენს</w:t>
      </w:r>
      <w:r w:rsidR="00800FBD" w:rsidRPr="006322BC">
        <w:rPr>
          <w:rFonts w:ascii="Arial" w:hAnsi="Arial" w:cs="Arial"/>
        </w:rPr>
        <w:t xml:space="preserve"> </w:t>
      </w:r>
      <w:r w:rsidR="00800FBD" w:rsidRPr="006322BC">
        <w:rPr>
          <w:rFonts w:cs="Sylfaen"/>
        </w:rPr>
        <w:t>მდგომარეობას</w:t>
      </w:r>
      <w:r w:rsidR="00800FBD" w:rsidRPr="006322BC">
        <w:rPr>
          <w:rFonts w:ascii="Arial" w:hAnsi="Arial" w:cs="Arial"/>
        </w:rPr>
        <w:t xml:space="preserve">. </w:t>
      </w:r>
    </w:p>
    <w:p w14:paraId="5DDD940D" w14:textId="77777777" w:rsidR="00B0481D" w:rsidRPr="006322BC" w:rsidRDefault="00B0481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="004D7EFF" w:rsidRPr="006322BC">
        <w:rPr>
          <w:rFonts w:cs="Sylfaen"/>
        </w:rPr>
        <w:t>შემდეგი</w:t>
      </w:r>
      <w:r w:rsidR="004D7EFF" w:rsidRPr="006322BC">
        <w:rPr>
          <w:rFonts w:ascii="Arial" w:hAnsi="Arial" w:cs="Arial"/>
        </w:rPr>
        <w:t xml:space="preserve"> </w:t>
      </w:r>
      <w:r w:rsidR="004D7EFF" w:rsidRPr="006322BC">
        <w:rPr>
          <w:rFonts w:cs="Sylfaen"/>
        </w:rPr>
        <w:t>მედიკამენტებიდან</w:t>
      </w:r>
      <w:r w:rsidR="004D7EFF" w:rsidRPr="006322BC">
        <w:rPr>
          <w:rFonts w:ascii="Arial" w:hAnsi="Arial" w:cs="Arial"/>
        </w:rPr>
        <w:t xml:space="preserve"> </w:t>
      </w:r>
      <w:r w:rsidR="004D7EFF" w:rsidRPr="006322BC">
        <w:rPr>
          <w:rFonts w:cs="Sylfaen"/>
        </w:rPr>
        <w:t>რომელიმეს</w:t>
      </w:r>
      <w:r w:rsidR="004D7EFF" w:rsidRPr="006322BC">
        <w:rPr>
          <w:rFonts w:ascii="Arial" w:hAnsi="Arial" w:cs="Arial"/>
        </w:rPr>
        <w:t>:</w:t>
      </w:r>
    </w:p>
    <w:p w14:paraId="18859B5B" w14:textId="77777777" w:rsidR="00740172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ტაბლეტები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გთხოვოთ</w:t>
      </w:r>
      <w:r w:rsidRPr="006322BC">
        <w:rPr>
          <w:rFonts w:ascii="Arial" w:hAnsi="Arial" w:cs="Arial"/>
        </w:rPr>
        <w:t xml:space="preserve"> </w:t>
      </w:r>
      <w:r w:rsidR="00E4207A" w:rsidRPr="006322BC">
        <w:rPr>
          <w:rFonts w:cs="Sylfaen"/>
        </w:rPr>
        <w:t>აქსელოვერტით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ნაკლები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ცვლილების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შედეგად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შეამჩნევთ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უჩვეულო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ასევე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ცოტა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შეწყვიტეთ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ინექციების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>.</w:t>
      </w:r>
    </w:p>
    <w:p w14:paraId="58A5A35C" w14:textId="77777777" w:rsidR="006B27B8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სტეროიდები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ფორმებით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ეგზემის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კრემები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ასთმის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ინჰალატორები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კორტიზონის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ინექციები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სპრეი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წვეთები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წვეთები</w:t>
      </w:r>
      <w:r w:rsidRPr="006322BC">
        <w:rPr>
          <w:rFonts w:ascii="Arial" w:hAnsi="Arial" w:cs="Arial"/>
        </w:rPr>
        <w:t>.</w:t>
      </w:r>
    </w:p>
    <w:p w14:paraId="6578EE31" w14:textId="77777777" w:rsidR="005F5AA6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ანტიბიოტიკები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კლარითრომიცინი</w:t>
      </w:r>
      <w:r w:rsidRPr="006322BC">
        <w:rPr>
          <w:rFonts w:ascii="Arial" w:hAnsi="Arial" w:cs="Arial"/>
        </w:rPr>
        <w:t>.</w:t>
      </w:r>
    </w:p>
    <w:p w14:paraId="6B56AB9C" w14:textId="77777777" w:rsidR="00412DB7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lastRenderedPageBreak/>
        <w:t>სოკოს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საწინააღმდეგო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კეტოკონაზოლი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იტრაკონაზოლი</w:t>
      </w:r>
      <w:r w:rsidRPr="006322BC">
        <w:rPr>
          <w:rFonts w:ascii="Arial" w:hAnsi="Arial" w:cs="Arial"/>
        </w:rPr>
        <w:t>)</w:t>
      </w:r>
    </w:p>
    <w:p w14:paraId="77026965" w14:textId="77777777" w:rsidR="003172C5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მედიკამენტები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რომლებიც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წარმოადგენენ</w:t>
      </w:r>
      <w:r w:rsidRPr="006322BC">
        <w:rPr>
          <w:rFonts w:ascii="Arial" w:hAnsi="Arial" w:cs="Arial"/>
        </w:rPr>
        <w:t xml:space="preserve"> CYP3A-</w:t>
      </w:r>
      <w:r w:rsidRPr="006322BC">
        <w:rPr>
          <w:rFonts w:cs="Sylfaen"/>
        </w:rPr>
        <w:t>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ძლიერ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ინჰიბიტორებს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პროტეაზას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ინჰიბიტორები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რიტონავირი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ატაზანავირი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ინდინავირი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საქვინავირი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კობიცისტატი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ნელფინავირი</w:t>
      </w:r>
      <w:r w:rsidRPr="006322BC">
        <w:rPr>
          <w:rFonts w:ascii="Arial" w:hAnsi="Arial" w:cs="Arial"/>
        </w:rPr>
        <w:t>)</w:t>
      </w:r>
    </w:p>
    <w:p w14:paraId="32922CEC" w14:textId="77777777" w:rsidR="00B0481D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ესტროგენები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კონტრაცეპტივები</w:t>
      </w:r>
      <w:r w:rsidRPr="006322BC">
        <w:rPr>
          <w:rFonts w:ascii="Arial" w:hAnsi="Arial" w:cs="Arial"/>
        </w:rPr>
        <w:t>.</w:t>
      </w:r>
    </w:p>
    <w:p w14:paraId="2CD21C7F" w14:textId="77777777" w:rsidR="003172C5" w:rsidRPr="006322BC" w:rsidRDefault="003172C5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კეტოკონაზოლისა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იტრაკონაზოლის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ძლიერი</w:t>
      </w:r>
      <w:r w:rsidRPr="006322BC">
        <w:rPr>
          <w:rFonts w:ascii="Arial" w:hAnsi="Arial" w:cs="Arial"/>
        </w:rPr>
        <w:t xml:space="preserve"> CYP3A4 </w:t>
      </w:r>
      <w:r w:rsidRPr="006322BC">
        <w:rPr>
          <w:rFonts w:cs="Sylfaen"/>
        </w:rPr>
        <w:t>ინჰიბიტორების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ექსპოზიციის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კომბინაცია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თავიდან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აცილებული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შეუძლებელია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მკურნალობას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შორის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ინტერვალი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განიხილებოდეს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შემცირება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მცირე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კლინიკური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მნიშვნელობა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კეტოკონაზოლით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იტრაკონაზოლით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ხანმოკლე</w:t>
      </w:r>
      <w:r w:rsidRPr="006322BC">
        <w:rPr>
          <w:rFonts w:ascii="Arial" w:hAnsi="Arial" w:cs="Arial"/>
        </w:rPr>
        <w:t xml:space="preserve"> (1-2 </w:t>
      </w:r>
      <w:r w:rsidRPr="006322BC">
        <w:rPr>
          <w:rFonts w:cs="Sylfaen"/>
        </w:rPr>
        <w:t>კვირა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განიხილებოდეს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>.</w:t>
      </w:r>
    </w:p>
    <w:p w14:paraId="139C07E9" w14:textId="77777777" w:rsidR="003172C5" w:rsidRPr="006322BC" w:rsidRDefault="003172C5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="00EE5B88" w:rsidRPr="006322BC">
        <w:rPr>
          <w:rFonts w:cs="Sylfaen"/>
        </w:rPr>
        <w:t>შესაძლოა</w:t>
      </w:r>
      <w:r w:rsidR="00EE5B88" w:rsidRPr="006322BC">
        <w:rPr>
          <w:rFonts w:ascii="Arial" w:hAnsi="Arial" w:cs="Arial"/>
        </w:rPr>
        <w:t xml:space="preserve"> </w:t>
      </w:r>
      <w:r w:rsidR="00EE5B88" w:rsidRPr="006322BC">
        <w:rPr>
          <w:rFonts w:cs="Sylfaen"/>
        </w:rPr>
        <w:t>აღინიშნოს</w:t>
      </w:r>
      <w:r w:rsidR="00EE5B88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თირკმელზედა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ჯირკვლის</w:t>
      </w:r>
      <w:r w:rsidRPr="006322BC">
        <w:rPr>
          <w:rFonts w:ascii="Arial" w:hAnsi="Arial" w:cs="Arial"/>
        </w:rPr>
        <w:t xml:space="preserve"> </w:t>
      </w:r>
      <w:r w:rsidR="00823B6B" w:rsidRPr="006322BC">
        <w:rPr>
          <w:rFonts w:cs="Sylfaen"/>
        </w:rPr>
        <w:t>ფუნქციის</w:t>
      </w:r>
      <w:r w:rsidR="00823B6B" w:rsidRPr="006322BC">
        <w:rPr>
          <w:rFonts w:ascii="Arial" w:hAnsi="Arial" w:cs="Arial"/>
        </w:rPr>
        <w:t xml:space="preserve"> </w:t>
      </w:r>
      <w:r w:rsidR="00823B6B" w:rsidRPr="006322BC">
        <w:rPr>
          <w:rFonts w:cs="Sylfaen"/>
        </w:rPr>
        <w:t>დათრგუნვა</w:t>
      </w:r>
      <w:r w:rsidR="00823B6B" w:rsidRPr="006322BC">
        <w:rPr>
          <w:rFonts w:ascii="Arial" w:hAnsi="Arial" w:cs="Arial"/>
        </w:rPr>
        <w:t>,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ჰიპოფიზის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უკმარისობის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დიაგნოზის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დასასმელად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ადრენოკორტიკოტროპული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ჰორმონის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სტიმულაციის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ტესტმა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აჩვენოს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ცრუ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დადებითი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შედეგები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დაბალი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მაჩვენებლები</w:t>
      </w:r>
      <w:r w:rsidRPr="006322BC">
        <w:rPr>
          <w:rFonts w:ascii="Arial" w:hAnsi="Arial" w:cs="Arial"/>
        </w:rPr>
        <w:t>).</w:t>
      </w:r>
    </w:p>
    <w:p w14:paraId="63E82BF7" w14:textId="77777777" w:rsidR="00833D46" w:rsidRPr="006322BC" w:rsidRDefault="00A64444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შემდეგი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ეხება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ზოგადად</w:t>
      </w:r>
      <w:r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კორტიკოსტეროიდებს</w:t>
      </w:r>
      <w:r w:rsidR="00E3702C" w:rsidRPr="006322BC">
        <w:rPr>
          <w:rFonts w:ascii="Arial" w:hAnsi="Arial" w:cs="Arial"/>
        </w:rPr>
        <w:t xml:space="preserve">: </w:t>
      </w:r>
      <w:r w:rsidR="00E3702C" w:rsidRPr="006322BC">
        <w:rPr>
          <w:rFonts w:cs="Sylfaen"/>
        </w:rPr>
        <w:t>სიფრთხილეა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საჭირო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ფენიტოინთან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ფენობარბიტალთან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ეფედრინთან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რიფამპიცინთან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ალკოჰოლთან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არასტეროიდულ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ანთების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საწინააღმდეგო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პრეპარატებთან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კალიუმის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დამზოგავ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შარდმდენებთან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დიგიტალისთან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კუმარინის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ანტიკოაგულანტებთან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ინსულინთან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პერორალურ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ანტიდიაბეტურ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პრეპარატებთან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და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პერორალურ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კონტრაცეპტივებთან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ერთად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გამოყენებისას</w:t>
      </w:r>
      <w:r w:rsidR="00E3702C" w:rsidRPr="006322BC">
        <w:rPr>
          <w:rFonts w:ascii="Arial" w:hAnsi="Arial" w:cs="Arial"/>
        </w:rPr>
        <w:t>.</w:t>
      </w:r>
    </w:p>
    <w:p w14:paraId="5CEB9705" w14:textId="77777777" w:rsidR="00897622" w:rsidRPr="006322BC" w:rsidRDefault="00897622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ორსულობა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ძუძუთი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კვება</w:t>
      </w:r>
    </w:p>
    <w:p w14:paraId="550D710F" w14:textId="77777777" w:rsidR="00897622" w:rsidRPr="006322BC" w:rsidRDefault="0089762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ხართ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კვებავთ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ეჭვი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ორსულობაზე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გეგმავთ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დაორსულებას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7FB728E8" w14:textId="77777777" w:rsidR="00833D46" w:rsidRPr="006322BC" w:rsidRDefault="0089762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გადაწყვეტს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შეგიძლიათ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ორსულობისა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>.</w:t>
      </w:r>
    </w:p>
    <w:p w14:paraId="30A95208" w14:textId="77777777" w:rsidR="0004609E" w:rsidRPr="006322BC" w:rsidRDefault="0004609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u w:val="single"/>
        </w:rPr>
        <w:t>ორსულობა</w:t>
      </w:r>
    </w:p>
    <w:p w14:paraId="6ABCB939" w14:textId="77777777" w:rsidR="00657A6D" w:rsidRPr="006322BC" w:rsidRDefault="00657A6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="00327EF0" w:rsidRPr="006322BC">
        <w:rPr>
          <w:rFonts w:cs="Sylfaen"/>
        </w:rPr>
        <w:t>მიიჩნევს</w:t>
      </w:r>
      <w:r w:rsidR="00327EF0" w:rsidRPr="006322BC">
        <w:rPr>
          <w:rFonts w:ascii="Arial" w:hAnsi="Arial" w:cs="Arial"/>
        </w:rPr>
        <w:t xml:space="preserve">, </w:t>
      </w:r>
      <w:r w:rsidR="00327EF0"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დედისთვის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სარგებელი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აღემატება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ნაყოფისთვის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რისკებს</w:t>
      </w:r>
      <w:r w:rsidRPr="006322BC">
        <w:rPr>
          <w:rFonts w:ascii="Arial" w:hAnsi="Arial" w:cs="Arial"/>
        </w:rPr>
        <w:t>.</w:t>
      </w:r>
    </w:p>
    <w:p w14:paraId="651AA203" w14:textId="77777777" w:rsidR="00657A6D" w:rsidRPr="006322BC" w:rsidRDefault="00657A6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დაორსულდით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მალე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="009A3A8D" w:rsidRPr="006322BC">
        <w:rPr>
          <w:rFonts w:ascii="Arial" w:hAnsi="Arial" w:cs="Arial"/>
        </w:rPr>
        <w:t>.</w:t>
      </w:r>
    </w:p>
    <w:p w14:paraId="49C632EB" w14:textId="77777777" w:rsidR="009A3A8D" w:rsidRPr="006322BC" w:rsidRDefault="008E733E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ძუძუთი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კვება</w:t>
      </w:r>
    </w:p>
    <w:p w14:paraId="539C3571" w14:textId="77777777" w:rsidR="00321BA8" w:rsidRPr="006322BC" w:rsidRDefault="00321BA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ბუდესონიდი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რძეში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მყოფ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ჩვილებზე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არანაირი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ზემოქმედება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მოსალოდნელი</w:t>
      </w:r>
      <w:r w:rsidRPr="006322BC">
        <w:rPr>
          <w:rFonts w:ascii="Arial" w:hAnsi="Arial" w:cs="Arial"/>
        </w:rPr>
        <w:t>.</w:t>
      </w:r>
    </w:p>
    <w:p w14:paraId="2ABB0240" w14:textId="77777777" w:rsidR="008E733E" w:rsidRPr="006322BC" w:rsidRDefault="00321BA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აზრით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დედისთვის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სარგებელი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აღემატება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რისკებს</w:t>
      </w:r>
      <w:r w:rsidRPr="006322BC">
        <w:rPr>
          <w:rFonts w:ascii="Arial" w:hAnsi="Arial" w:cs="Arial"/>
        </w:rPr>
        <w:t>.</w:t>
      </w:r>
    </w:p>
    <w:p w14:paraId="63520EB0" w14:textId="77777777" w:rsidR="0086442D" w:rsidRPr="006322BC" w:rsidRDefault="0086442D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ავტომობილისა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სხვა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მექანიზმების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მართვა</w:t>
      </w:r>
    </w:p>
    <w:p w14:paraId="5E0A740A" w14:textId="77777777" w:rsidR="0086442D" w:rsidRPr="006322BC" w:rsidRDefault="0086442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შენიშნავთ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მართოთ</w:t>
      </w:r>
      <w:r w:rsidRPr="006322BC">
        <w:rPr>
          <w:rFonts w:ascii="Arial" w:hAnsi="Arial" w:cs="Arial"/>
        </w:rPr>
        <w:t xml:space="preserve"> </w:t>
      </w:r>
      <w:r w:rsidR="00710860" w:rsidRPr="006322BC">
        <w:rPr>
          <w:rFonts w:cs="Sylfaen"/>
        </w:rPr>
        <w:t>ავტომობილი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იმუშაოთ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მექანიზმებთან</w:t>
      </w:r>
      <w:r w:rsidRPr="006322BC">
        <w:rPr>
          <w:rFonts w:ascii="Arial" w:hAnsi="Arial" w:cs="Arial"/>
        </w:rPr>
        <w:t>.</w:t>
      </w:r>
    </w:p>
    <w:p w14:paraId="5212985F" w14:textId="77777777" w:rsidR="0086442D" w:rsidRPr="006322BC" w:rsidRDefault="0086442D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შეიცავს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კალიუმის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სორბატს</w:t>
      </w:r>
      <w:r w:rsidRPr="006322BC">
        <w:rPr>
          <w:rFonts w:ascii="Arial" w:hAnsi="Arial" w:cs="Arial"/>
          <w:b/>
          <w:bCs/>
        </w:rPr>
        <w:t>.</w:t>
      </w:r>
    </w:p>
    <w:p w14:paraId="2E6C4E34" w14:textId="77777777" w:rsidR="00DE6538" w:rsidRPr="006322BC" w:rsidRDefault="0086442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ადგილობრივი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კანის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რეაქციები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დერმატიტი</w:t>
      </w:r>
      <w:r w:rsidRPr="006322BC">
        <w:rPr>
          <w:rFonts w:ascii="Arial" w:hAnsi="Arial" w:cs="Arial"/>
        </w:rPr>
        <w:t>.</w:t>
      </w:r>
    </w:p>
    <w:p w14:paraId="0C00E4A1" w14:textId="77777777" w:rsidR="002008B0" w:rsidRPr="006322BC" w:rsidRDefault="002008B0" w:rsidP="002033BE">
      <w:pPr>
        <w:spacing w:after="0" w:line="240" w:lineRule="auto"/>
        <w:jc w:val="both"/>
        <w:rPr>
          <w:rFonts w:ascii="Arial" w:hAnsi="Arial" w:cs="Arial"/>
        </w:rPr>
      </w:pPr>
    </w:p>
    <w:p w14:paraId="194FAFC2" w14:textId="77777777" w:rsidR="002008B0" w:rsidRPr="006322BC" w:rsidRDefault="002008B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3.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გამოყენების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წესი</w:t>
      </w:r>
    </w:p>
    <w:p w14:paraId="211672F4" w14:textId="77777777" w:rsidR="002E7D7B" w:rsidRPr="006322BC" w:rsidRDefault="002E7D7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საშუალება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ზუსტად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როგორც</w:t>
      </w:r>
      <w:r w:rsidR="00F230ED" w:rsidRPr="006322BC">
        <w:rPr>
          <w:rFonts w:ascii="Arial" w:hAnsi="Arial" w:cs="Arial"/>
        </w:rPr>
        <w:t xml:space="preserve"> </w:t>
      </w:r>
      <w:r w:rsidR="00F230ED" w:rsidRPr="006322BC">
        <w:rPr>
          <w:rFonts w:cs="Sylfaen"/>
        </w:rPr>
        <w:t>დაგინიშნათ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ფარმაცევტმა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ხართ</w:t>
      </w:r>
      <w:r w:rsidRPr="006322BC">
        <w:rPr>
          <w:rFonts w:ascii="Arial" w:hAnsi="Arial" w:cs="Arial"/>
        </w:rPr>
        <w:t xml:space="preserve"> </w:t>
      </w:r>
      <w:r w:rsidR="00A27443" w:rsidRPr="006322BC">
        <w:rPr>
          <w:rFonts w:cs="Sylfaen"/>
        </w:rPr>
        <w:t>რაიმეში</w:t>
      </w:r>
      <w:r w:rsidR="00A27443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დარწმუნებული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7544CD6F" w14:textId="77777777" w:rsidR="002E7D7B" w:rsidRPr="006322BC" w:rsidRDefault="002E7D7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პირველად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ყურადღებით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გაეცანით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ინსტრუქციას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ზუსტად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დაიცავით</w:t>
      </w:r>
      <w:r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მასში</w:t>
      </w:r>
      <w:r w:rsidR="009F214D"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მოცემული</w:t>
      </w:r>
      <w:r w:rsidR="009F214D"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მითითებები</w:t>
      </w:r>
      <w:r w:rsidR="009F214D" w:rsidRPr="006322BC">
        <w:rPr>
          <w:rFonts w:ascii="Arial" w:hAnsi="Arial" w:cs="Arial"/>
        </w:rPr>
        <w:t>.</w:t>
      </w:r>
      <w:r w:rsidR="00765DFB"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მედიკამენტი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მოქმედებას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იწყებს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lastRenderedPageBreak/>
        <w:t>დაწყებიდან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>.</w:t>
      </w:r>
      <w:r w:rsidR="0096033F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="0096033F" w:rsidRPr="006322BC">
        <w:rPr>
          <w:rFonts w:cs="Sylfaen"/>
        </w:rPr>
        <w:t>განისაზღვრება</w:t>
      </w:r>
      <w:r w:rsidR="0096033F" w:rsidRPr="006322BC">
        <w:rPr>
          <w:rFonts w:ascii="Arial" w:hAnsi="Arial" w:cs="Arial"/>
        </w:rPr>
        <w:t xml:space="preserve"> </w:t>
      </w:r>
      <w:r w:rsidR="0096033F" w:rsidRPr="006322BC">
        <w:rPr>
          <w:rFonts w:cs="Sylfaen"/>
        </w:rPr>
        <w:t>ინდივიდუალურად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შემოიფარგლოს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მინიმალური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რაოდენობით</w:t>
      </w:r>
      <w:r w:rsidRPr="006322BC">
        <w:rPr>
          <w:rFonts w:ascii="Arial" w:hAnsi="Arial" w:cs="Arial"/>
        </w:rPr>
        <w:t>.</w:t>
      </w:r>
    </w:p>
    <w:p w14:paraId="6B8A1082" w14:textId="77777777" w:rsidR="002008B0" w:rsidRPr="006322BC" w:rsidRDefault="002E7D7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ყურადღებით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დაიცავით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მითითებები</w:t>
      </w:r>
      <w:r w:rsidRPr="006322BC">
        <w:rPr>
          <w:rFonts w:ascii="Arial" w:hAnsi="Arial" w:cs="Arial"/>
        </w:rPr>
        <w:t>.</w:t>
      </w:r>
    </w:p>
    <w:p w14:paraId="2AA84EBA" w14:textId="77777777" w:rsidR="00D8291D" w:rsidRPr="006322BC" w:rsidRDefault="00D8291D" w:rsidP="002033BE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322BC">
        <w:rPr>
          <w:rFonts w:cs="Sylfaen"/>
          <w:b/>
          <w:bCs/>
          <w:i/>
          <w:iCs/>
        </w:rPr>
        <w:t>სეზონური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ან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ქრონიკული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ალერგიული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რინიტი</w:t>
      </w:r>
    </w:p>
    <w:p w14:paraId="15E10705" w14:textId="77777777" w:rsidR="00D8291D" w:rsidRPr="006322BC" w:rsidRDefault="00D8291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ბუდესონიდით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მისაღწევად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>.</w:t>
      </w:r>
    </w:p>
    <w:p w14:paraId="74D70F4C" w14:textId="77777777" w:rsidR="00D8291D" w:rsidRPr="006322BC" w:rsidRDefault="00D8291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იდეალურ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ალერგენებთან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დაიწყოს</w:t>
      </w:r>
      <w:r w:rsidRPr="006322BC">
        <w:rPr>
          <w:rFonts w:ascii="Arial" w:hAnsi="Arial" w:cs="Arial"/>
        </w:rPr>
        <w:t>.</w:t>
      </w:r>
    </w:p>
    <w:p w14:paraId="7972D78F" w14:textId="77777777" w:rsidR="00B36201" w:rsidRPr="006322BC" w:rsidRDefault="00B36201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მოზრდილები</w:t>
      </w:r>
      <w:r w:rsidRPr="006322BC">
        <w:rPr>
          <w:rFonts w:ascii="Arial" w:hAnsi="Arial" w:cs="Arial"/>
          <w:u w:val="single"/>
        </w:rPr>
        <w:t xml:space="preserve">, </w:t>
      </w:r>
      <w:r w:rsidRPr="006322BC">
        <w:rPr>
          <w:rFonts w:cs="Sylfaen"/>
          <w:u w:val="single"/>
        </w:rPr>
        <w:t>ხანდაზმულები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</w:t>
      </w:r>
      <w:r w:rsidRPr="006322BC">
        <w:rPr>
          <w:rFonts w:ascii="Arial" w:hAnsi="Arial" w:cs="Arial"/>
          <w:u w:val="single"/>
        </w:rPr>
        <w:t xml:space="preserve"> 6 </w:t>
      </w:r>
      <w:r w:rsidRPr="006322BC">
        <w:rPr>
          <w:rFonts w:cs="Sylfaen"/>
          <w:u w:val="single"/>
        </w:rPr>
        <w:t>წლის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უფროსი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ასაკის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ბავშვები</w:t>
      </w:r>
    </w:p>
    <w:p w14:paraId="45C47A04" w14:textId="77777777" w:rsidR="00B36201" w:rsidRPr="006322BC" w:rsidRDefault="00B36201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მკურნალობის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დაწყება</w:t>
      </w:r>
    </w:p>
    <w:p w14:paraId="1D89C90A" w14:textId="77777777" w:rsidR="00B36201" w:rsidRPr="006322BC" w:rsidRDefault="00B36201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საწყისი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დოზაა</w:t>
      </w:r>
      <w:r w:rsidRPr="006322BC">
        <w:rPr>
          <w:rFonts w:ascii="Arial" w:hAnsi="Arial" w:cs="Arial"/>
        </w:rPr>
        <w:t xml:space="preserve"> 200–400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შესაძლებელია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ერთხელ</w:t>
      </w:r>
      <w:r w:rsidR="008A257B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="009E505F" w:rsidRPr="006322BC">
        <w:rPr>
          <w:rFonts w:cs="Sylfaen"/>
        </w:rPr>
        <w:t>დაყოფილი</w:t>
      </w:r>
      <w:r w:rsidR="009E505F" w:rsidRPr="006322BC">
        <w:rPr>
          <w:rFonts w:ascii="Arial" w:hAnsi="Arial" w:cs="Arial"/>
        </w:rPr>
        <w:t xml:space="preserve"> </w:t>
      </w:r>
      <w:r w:rsidR="009E505F" w:rsidRPr="006322BC">
        <w:rPr>
          <w:rFonts w:cs="Sylfaen"/>
        </w:rPr>
        <w:t>ორ</w:t>
      </w:r>
      <w:r w:rsidR="009E505F" w:rsidRPr="006322BC">
        <w:rPr>
          <w:rFonts w:ascii="Arial" w:hAnsi="Arial" w:cs="Arial"/>
        </w:rPr>
        <w:t xml:space="preserve"> </w:t>
      </w:r>
      <w:r w:rsidR="009E505F" w:rsidRPr="006322BC">
        <w:rPr>
          <w:rFonts w:cs="Sylfaen"/>
        </w:rPr>
        <w:t>დოზად</w:t>
      </w:r>
      <w:r w:rsidR="009E505F" w:rsidRPr="006322BC">
        <w:rPr>
          <w:rFonts w:ascii="Arial" w:hAnsi="Arial" w:cs="Arial"/>
        </w:rPr>
        <w:t>,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საღამოს</w:t>
      </w:r>
      <w:r w:rsidRPr="006322BC">
        <w:rPr>
          <w:rFonts w:ascii="Arial" w:hAnsi="Arial" w:cs="Arial"/>
        </w:rPr>
        <w:t>:</w:t>
      </w:r>
    </w:p>
    <w:p w14:paraId="49F25974" w14:textId="77777777" w:rsidR="0067459E" w:rsidRPr="006322BC" w:rsidRDefault="004F536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200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(100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>-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 xml:space="preserve">));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საღამოს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100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(</w:t>
      </w:r>
      <w:r w:rsidR="00D87540" w:rsidRPr="006322BC">
        <w:rPr>
          <w:rFonts w:ascii="Arial" w:hAnsi="Arial" w:cs="Arial"/>
        </w:rPr>
        <w:t xml:space="preserve">100 </w:t>
      </w:r>
      <w:r w:rsidR="00D87540" w:rsidRPr="006322BC">
        <w:rPr>
          <w:rFonts w:cs="Sylfaen"/>
        </w:rPr>
        <w:t>მკგ</w:t>
      </w:r>
      <w:r w:rsidR="00D87540" w:rsidRPr="006322BC">
        <w:rPr>
          <w:rFonts w:ascii="Arial" w:hAnsi="Arial" w:cs="Arial"/>
        </w:rPr>
        <w:t>-</w:t>
      </w:r>
      <w:r w:rsidR="00D87540" w:rsidRPr="006322BC">
        <w:rPr>
          <w:rFonts w:cs="Sylfaen"/>
        </w:rPr>
        <w:t>ის</w:t>
      </w:r>
      <w:r w:rsidR="00D87540"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t xml:space="preserve">1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 xml:space="preserve">)). </w:t>
      </w:r>
    </w:p>
    <w:p w14:paraId="715E824B" w14:textId="77777777" w:rsidR="0067459E" w:rsidRPr="006322BC" w:rsidRDefault="004F536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მნიშვნელოვანია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რეგულარული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. </w:t>
      </w:r>
    </w:p>
    <w:p w14:paraId="51B95834" w14:textId="77777777" w:rsidR="00F239C4" w:rsidRPr="006322BC" w:rsidRDefault="004F536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ორჯერ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მეტჯერ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გადააჭარბოთ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რეკომენდებულ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მტკიცებულება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ეფექტურობას</w:t>
      </w:r>
      <w:r w:rsidRPr="006322BC">
        <w:rPr>
          <w:rFonts w:ascii="Arial" w:hAnsi="Arial" w:cs="Arial"/>
        </w:rPr>
        <w:t>.</w:t>
      </w:r>
    </w:p>
    <w:p w14:paraId="4E799E87" w14:textId="77777777" w:rsidR="0067459E" w:rsidRPr="006322BC" w:rsidRDefault="0067459E" w:rsidP="002033BE">
      <w:pPr>
        <w:spacing w:after="0" w:line="240" w:lineRule="auto"/>
        <w:jc w:val="both"/>
        <w:rPr>
          <w:rFonts w:ascii="Arial" w:hAnsi="Arial" w:cs="Arial"/>
        </w:rPr>
      </w:pPr>
    </w:p>
    <w:p w14:paraId="2AC38081" w14:textId="77777777" w:rsidR="0067459E" w:rsidRPr="006322BC" w:rsidRDefault="0067459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u w:val="single"/>
        </w:rPr>
        <w:t>შემანარჩუნებელი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დოზა</w:t>
      </w:r>
    </w:p>
    <w:p w14:paraId="29259813" w14:textId="77777777" w:rsidR="00BA0AA3" w:rsidRPr="006322BC" w:rsidRDefault="00BA0AA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წესი</w:t>
      </w:r>
      <w:r w:rsidRPr="006322BC">
        <w:rPr>
          <w:rFonts w:ascii="Arial" w:hAnsi="Arial" w:cs="Arial"/>
        </w:rPr>
        <w:t xml:space="preserve">, 1-2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გადაწყვიტოს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შემცირება</w:t>
      </w:r>
      <w:r w:rsidRPr="006322BC">
        <w:rPr>
          <w:rFonts w:ascii="Arial" w:hAnsi="Arial" w:cs="Arial"/>
        </w:rPr>
        <w:t>.</w:t>
      </w:r>
    </w:p>
    <w:p w14:paraId="2247E81F" w14:textId="77777777" w:rsidR="00BA0AA3" w:rsidRPr="006322BC" w:rsidRDefault="00BA0AA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სასურველი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მიიღწევა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შემცირდეს</w:t>
      </w:r>
      <w:r w:rsidRPr="006322BC">
        <w:rPr>
          <w:rFonts w:ascii="Arial" w:hAnsi="Arial" w:cs="Arial"/>
        </w:rPr>
        <w:t xml:space="preserve"> 200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>-</w:t>
      </w:r>
      <w:r w:rsidRPr="006322BC">
        <w:rPr>
          <w:rFonts w:cs="Sylfaen"/>
        </w:rPr>
        <w:t>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ანუ</w:t>
      </w:r>
      <w:r w:rsidRPr="006322BC">
        <w:rPr>
          <w:rFonts w:ascii="Arial" w:hAnsi="Arial" w:cs="Arial"/>
        </w:rPr>
        <w:t xml:space="preserve"> </w:t>
      </w:r>
      <w:r w:rsidR="00E23F9E" w:rsidRPr="006322BC">
        <w:rPr>
          <w:rFonts w:ascii="Arial" w:hAnsi="Arial" w:cs="Arial"/>
        </w:rPr>
        <w:t xml:space="preserve">100 </w:t>
      </w:r>
      <w:r w:rsidR="00E23F9E" w:rsidRPr="006322BC">
        <w:rPr>
          <w:rFonts w:cs="Sylfaen"/>
        </w:rPr>
        <w:t>მკგ</w:t>
      </w:r>
      <w:r w:rsidR="00E23F9E" w:rsidRPr="006322BC">
        <w:rPr>
          <w:rFonts w:ascii="Arial" w:hAnsi="Arial" w:cs="Arial"/>
        </w:rPr>
        <w:t>-</w:t>
      </w:r>
      <w:r w:rsidR="00E23F9E" w:rsidRPr="006322BC">
        <w:rPr>
          <w:rFonts w:cs="Sylfaen"/>
        </w:rPr>
        <w:t>ს</w:t>
      </w:r>
      <w:r w:rsidR="00E23F9E"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t xml:space="preserve">1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>)</w:t>
      </w:r>
      <w:r w:rsidR="004547E0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>.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ზოგიერთ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პაციენტში</w:t>
      </w:r>
      <w:r w:rsidR="00AA2812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შეიძლება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ეფექტური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იყოს</w:t>
      </w:r>
      <w:r w:rsidR="00F92DC1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კიდევ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შემანარჩუნებელი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="00F92DC1" w:rsidRPr="006322BC">
        <w:rPr>
          <w:rFonts w:ascii="Arial" w:hAnsi="Arial" w:cs="Arial"/>
        </w:rPr>
        <w:t>.</w:t>
      </w:r>
    </w:p>
    <w:p w14:paraId="3BA0B139" w14:textId="77777777" w:rsidR="00AA2812" w:rsidRPr="006322BC" w:rsidRDefault="00AA2812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ჩვილები</w:t>
      </w:r>
    </w:p>
    <w:p w14:paraId="1EBBA7E2" w14:textId="77777777" w:rsidR="00AA2812" w:rsidRPr="006322BC" w:rsidRDefault="00AA281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ჩვენებით</w:t>
      </w:r>
      <w:r w:rsidRPr="006322BC">
        <w:rPr>
          <w:rFonts w:ascii="Arial" w:hAnsi="Arial" w:cs="Arial"/>
        </w:rPr>
        <w:t xml:space="preserve"> 6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დაენიშნოს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ჯგუფს</w:t>
      </w:r>
      <w:r w:rsidRPr="006322BC">
        <w:rPr>
          <w:rFonts w:ascii="Arial" w:hAnsi="Arial" w:cs="Arial"/>
        </w:rPr>
        <w:t>.</w:t>
      </w:r>
    </w:p>
    <w:p w14:paraId="20244A37" w14:textId="77777777" w:rsidR="00AA2812" w:rsidRPr="006322BC" w:rsidRDefault="00AA281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6 </w:t>
      </w:r>
      <w:r w:rsidRPr="006322BC">
        <w:rPr>
          <w:rFonts w:cs="Sylfaen"/>
        </w:rPr>
        <w:t>წლის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გამოიყენონ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ზრდასრულის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მეთვალყურეობის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ქვეშ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უზრუნველყოფილი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სწორად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დანიშვნა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გაცემული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რეცეპტის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შესაბამისად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დოზირებ</w:t>
      </w:r>
      <w:r w:rsidR="00F67991" w:rsidRPr="006322BC">
        <w:rPr>
          <w:rFonts w:cs="Sylfaen"/>
        </w:rPr>
        <w:t>ის</w:t>
      </w:r>
      <w:r w:rsidR="00F67991" w:rsidRPr="006322BC">
        <w:rPr>
          <w:rFonts w:ascii="Arial" w:hAnsi="Arial" w:cs="Arial"/>
        </w:rPr>
        <w:t xml:space="preserve"> </w:t>
      </w:r>
      <w:r w:rsidR="00F67991" w:rsidRPr="006322BC">
        <w:rPr>
          <w:rFonts w:cs="Sylfaen"/>
        </w:rPr>
        <w:t>დაცვა</w:t>
      </w:r>
      <w:r w:rsidR="00F67991" w:rsidRPr="006322BC">
        <w:rPr>
          <w:rFonts w:ascii="Arial" w:hAnsi="Arial" w:cs="Arial"/>
        </w:rPr>
        <w:t>.</w:t>
      </w:r>
    </w:p>
    <w:p w14:paraId="2B3FF3E7" w14:textId="77777777" w:rsidR="00D42E71" w:rsidRPr="006322BC" w:rsidRDefault="00D42E71" w:rsidP="002033BE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322BC">
        <w:rPr>
          <w:rFonts w:cs="Sylfaen"/>
          <w:b/>
          <w:bCs/>
          <w:i/>
          <w:iCs/>
        </w:rPr>
        <w:t>ქრონიკული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არაალერგიული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რინიტი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მხოლოდ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მოზრდილებში</w:t>
      </w:r>
    </w:p>
    <w:p w14:paraId="4F7CA92D" w14:textId="77777777" w:rsidR="00EC4E05" w:rsidRPr="006322BC" w:rsidRDefault="00D42E71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დოზირება</w:t>
      </w:r>
      <w:r w:rsidRPr="006322BC">
        <w:rPr>
          <w:rFonts w:ascii="Arial" w:hAnsi="Arial" w:cs="Arial"/>
        </w:rPr>
        <w:t xml:space="preserve"> </w:t>
      </w:r>
      <w:r w:rsidR="00933B89" w:rsidRPr="006322BC">
        <w:rPr>
          <w:rFonts w:cs="Sylfaen"/>
        </w:rPr>
        <w:t>იგივეა</w:t>
      </w:r>
      <w:r w:rsidR="00933B89" w:rsidRPr="006322BC">
        <w:rPr>
          <w:rFonts w:ascii="Arial" w:hAnsi="Arial" w:cs="Arial"/>
        </w:rPr>
        <w:t xml:space="preserve"> </w:t>
      </w:r>
      <w:r w:rsidR="00933B89" w:rsidRPr="006322BC">
        <w:rPr>
          <w:rFonts w:cs="Sylfaen"/>
        </w:rPr>
        <w:t>როგორც</w:t>
      </w:r>
      <w:r w:rsidR="00933B89" w:rsidRPr="006322BC">
        <w:rPr>
          <w:rFonts w:ascii="Arial" w:hAnsi="Arial" w:cs="Arial"/>
        </w:rPr>
        <w:t xml:space="preserve"> </w:t>
      </w:r>
      <w:r w:rsidR="00933B89" w:rsidRPr="006322BC">
        <w:rPr>
          <w:rFonts w:cs="Sylfaen"/>
        </w:rPr>
        <w:t>ზემოთ</w:t>
      </w:r>
      <w:r w:rsidR="00933B89" w:rsidRPr="006322BC">
        <w:rPr>
          <w:rFonts w:ascii="Arial" w:hAnsi="Arial" w:cs="Arial"/>
        </w:rPr>
        <w:t>.</w:t>
      </w:r>
    </w:p>
    <w:p w14:paraId="7C730F64" w14:textId="77777777" w:rsidR="001A1121" w:rsidRPr="006322BC" w:rsidRDefault="001A1121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ჩვილები</w:t>
      </w:r>
    </w:p>
    <w:p w14:paraId="65226CAE" w14:textId="77777777" w:rsidR="0000436F" w:rsidRPr="006322BC" w:rsidRDefault="001A1121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ნაჩვენები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რადგან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კლინიკური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კვლევებიდან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საკმარისი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>.</w:t>
      </w:r>
    </w:p>
    <w:p w14:paraId="74B04B11" w14:textId="77777777" w:rsidR="00625874" w:rsidRPr="006322BC" w:rsidRDefault="00625874" w:rsidP="002033BE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322BC">
        <w:rPr>
          <w:rFonts w:cs="Sylfaen"/>
          <w:b/>
          <w:bCs/>
          <w:i/>
          <w:iCs/>
        </w:rPr>
        <w:t>ცხვირის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პოლიპები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მოზრდილებში</w:t>
      </w:r>
    </w:p>
    <w:p w14:paraId="2A3CAEAF" w14:textId="77777777" w:rsidR="00625874" w:rsidRPr="006322BC" w:rsidRDefault="00625874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დოზაა</w:t>
      </w:r>
      <w:r w:rsidRPr="006322BC">
        <w:rPr>
          <w:rFonts w:ascii="Arial" w:hAnsi="Arial" w:cs="Arial"/>
        </w:rPr>
        <w:t>:</w:t>
      </w:r>
    </w:p>
    <w:p w14:paraId="75062B70" w14:textId="77777777" w:rsidR="00A20EC6" w:rsidRPr="006322BC" w:rsidRDefault="00625874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200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ორჯერ</w:t>
      </w:r>
      <w:r w:rsidRPr="006322BC">
        <w:rPr>
          <w:rFonts w:ascii="Arial" w:hAnsi="Arial" w:cs="Arial"/>
        </w:rPr>
        <w:t xml:space="preserve"> (</w:t>
      </w:r>
      <w:r w:rsidR="007445B9" w:rsidRPr="006322BC">
        <w:rPr>
          <w:rFonts w:ascii="Arial" w:hAnsi="Arial" w:cs="Arial"/>
        </w:rPr>
        <w:t xml:space="preserve">100 </w:t>
      </w:r>
      <w:r w:rsidR="007445B9" w:rsidRPr="006322BC">
        <w:rPr>
          <w:rFonts w:cs="Sylfaen"/>
        </w:rPr>
        <w:t>მკგ</w:t>
      </w:r>
      <w:r w:rsidR="007445B9" w:rsidRPr="006322BC">
        <w:rPr>
          <w:rFonts w:ascii="Arial" w:hAnsi="Arial" w:cs="Arial"/>
        </w:rPr>
        <w:t>-</w:t>
      </w:r>
      <w:r w:rsidR="007445B9" w:rsidRPr="006322BC">
        <w:rPr>
          <w:rFonts w:cs="Sylfaen"/>
        </w:rPr>
        <w:t>ს</w:t>
      </w:r>
      <w:r w:rsidR="007445B9"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t xml:space="preserve">1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>)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საღამოს</w:t>
      </w:r>
      <w:r w:rsidRPr="006322BC">
        <w:rPr>
          <w:rFonts w:ascii="Arial" w:hAnsi="Arial" w:cs="Arial"/>
        </w:rPr>
        <w:t xml:space="preserve">) 3 </w:t>
      </w:r>
      <w:r w:rsidRPr="006322BC">
        <w:rPr>
          <w:rFonts w:cs="Sylfaen"/>
        </w:rPr>
        <w:t>თვემდე</w:t>
      </w:r>
      <w:r w:rsidRPr="006322BC">
        <w:rPr>
          <w:rFonts w:ascii="Arial" w:hAnsi="Arial" w:cs="Arial"/>
        </w:rPr>
        <w:t>.</w:t>
      </w:r>
    </w:p>
    <w:p w14:paraId="08BD6CEA" w14:textId="77777777" w:rsidR="007445B9" w:rsidRPr="006322BC" w:rsidRDefault="007445B9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ჩვილები</w:t>
      </w:r>
    </w:p>
    <w:p w14:paraId="6607FEFC" w14:textId="77777777" w:rsidR="007445B9" w:rsidRPr="006322BC" w:rsidRDefault="007445B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ჩვენებით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დაენიშნოს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ჯგუფს</w:t>
      </w:r>
      <w:r w:rsidRPr="006322BC">
        <w:rPr>
          <w:rFonts w:ascii="Arial" w:hAnsi="Arial" w:cs="Arial"/>
        </w:rPr>
        <w:t>.</w:t>
      </w:r>
    </w:p>
    <w:p w14:paraId="5BCDE94E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მოქმედების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დაწყება</w:t>
      </w:r>
    </w:p>
    <w:p w14:paraId="057C346D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დაუყოვნებლივ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ქრება</w:t>
      </w:r>
      <w:r w:rsidRPr="006322BC">
        <w:rPr>
          <w:rFonts w:ascii="Arial" w:hAnsi="Arial" w:cs="Arial"/>
        </w:rPr>
        <w:t>.</w:t>
      </w:r>
    </w:p>
    <w:p w14:paraId="08F3D9F8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დაგჭირდეთ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ზოგჯერ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კვირამდე</w:t>
      </w:r>
      <w:r w:rsidRPr="006322BC">
        <w:rPr>
          <w:rFonts w:ascii="Arial" w:hAnsi="Arial" w:cs="Arial"/>
        </w:rPr>
        <w:t>).</w:t>
      </w:r>
    </w:p>
    <w:p w14:paraId="0DFDC48E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მნიშვნელოვანია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რეგულარული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>.</w:t>
      </w:r>
    </w:p>
    <w:p w14:paraId="5B6A3DAC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lastRenderedPageBreak/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გაწუხებთ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შეეცადეთ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დაიწყოთ</w:t>
      </w:r>
      <w:r w:rsidRPr="006322BC">
        <w:rPr>
          <w:rFonts w:ascii="Arial" w:hAnsi="Arial" w:cs="Arial"/>
        </w:rPr>
        <w:t>.</w:t>
      </w:r>
    </w:p>
    <w:p w14:paraId="15CCD145" w14:textId="77777777" w:rsidR="00233305" w:rsidRPr="006322BC" w:rsidRDefault="00233305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ნაჩვენები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თვალებში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თვალებში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დისკომფორტს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გრძნობთ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დაგინიშნოთ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>.</w:t>
      </w:r>
    </w:p>
    <w:p w14:paraId="6D84F91D" w14:textId="77777777" w:rsidR="006433E9" w:rsidRPr="006322BC" w:rsidRDefault="006433E9" w:rsidP="002033BE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6322BC">
        <w:rPr>
          <w:rFonts w:cs="Sylfaen"/>
          <w:i/>
          <w:iCs/>
          <w:u w:val="single"/>
        </w:rPr>
        <w:t>მკურნალობის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ხანგრძლივობა</w:t>
      </w:r>
    </w:p>
    <w:p w14:paraId="2155BE74" w14:textId="77777777" w:rsidR="007626B5" w:rsidRPr="006322BC" w:rsidRDefault="006433E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ადეკვატურად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კონტროლდება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მკურნალობიდან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="00410753" w:rsidRPr="006322BC">
        <w:rPr>
          <w:rFonts w:cs="Sylfaen"/>
        </w:rPr>
        <w:t>მედიკამენტი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უწყვეტად</w:t>
      </w:r>
      <w:r w:rsidRPr="006322BC">
        <w:rPr>
          <w:rFonts w:ascii="Arial" w:hAnsi="Arial" w:cs="Arial"/>
        </w:rPr>
        <w:t xml:space="preserve"> 3 </w:t>
      </w:r>
      <w:r w:rsidRPr="006322BC">
        <w:rPr>
          <w:rFonts w:cs="Sylfaen"/>
        </w:rPr>
        <w:t>თვეზე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გირჩევთ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შეამოწმოს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ერთხელ</w:t>
      </w:r>
      <w:r w:rsidRPr="006322BC">
        <w:rPr>
          <w:rFonts w:ascii="Arial" w:hAnsi="Arial" w:cs="Arial"/>
        </w:rPr>
        <w:t>.</w:t>
      </w:r>
    </w:p>
    <w:p w14:paraId="717837C9" w14:textId="77777777" w:rsidR="005428E6" w:rsidRPr="006322BC" w:rsidRDefault="00182F00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სპეციალური</w:t>
      </w:r>
      <w:r w:rsidR="005428E6" w:rsidRPr="006322BC">
        <w:rPr>
          <w:rFonts w:ascii="Arial" w:hAnsi="Arial" w:cs="Arial"/>
          <w:u w:val="single"/>
        </w:rPr>
        <w:t xml:space="preserve"> </w:t>
      </w:r>
      <w:r w:rsidR="005428E6" w:rsidRPr="006322BC">
        <w:rPr>
          <w:rFonts w:cs="Sylfaen"/>
          <w:u w:val="single"/>
        </w:rPr>
        <w:t>ინფორმაცია</w:t>
      </w:r>
      <w:r w:rsidR="005428E6" w:rsidRPr="006322BC">
        <w:rPr>
          <w:rFonts w:ascii="Arial" w:hAnsi="Arial" w:cs="Arial"/>
          <w:u w:val="single"/>
        </w:rPr>
        <w:t xml:space="preserve"> </w:t>
      </w:r>
      <w:r w:rsidR="005428E6" w:rsidRPr="006322BC">
        <w:rPr>
          <w:rFonts w:cs="Sylfaen"/>
          <w:u w:val="single"/>
        </w:rPr>
        <w:t>აქსელოვერტის</w:t>
      </w:r>
      <w:r w:rsidR="005428E6" w:rsidRPr="006322BC">
        <w:rPr>
          <w:rFonts w:ascii="Arial" w:hAnsi="Arial" w:cs="Arial"/>
          <w:u w:val="single"/>
        </w:rPr>
        <w:t xml:space="preserve"> </w:t>
      </w:r>
      <w:r w:rsidR="005428E6" w:rsidRPr="006322BC">
        <w:rPr>
          <w:rFonts w:cs="Sylfaen"/>
          <w:u w:val="single"/>
        </w:rPr>
        <w:t>შესახებ</w:t>
      </w:r>
    </w:p>
    <w:p w14:paraId="2C011D72" w14:textId="77777777" w:rsidR="005428E6" w:rsidRPr="006322BC" w:rsidRDefault="005428E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დაგინიშნოთ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მაგ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სტრესის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დაგეგმილი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ქირურგიული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ჩარევის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პერიოდებში</w:t>
      </w:r>
      <w:r w:rsidRPr="006322BC">
        <w:rPr>
          <w:rFonts w:ascii="Arial" w:hAnsi="Arial" w:cs="Arial"/>
        </w:rPr>
        <w:t>).</w:t>
      </w:r>
    </w:p>
    <w:p w14:paraId="41D368F8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თუ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მიიღეთ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  <w:r w:rsidR="002C4A29" w:rsidRPr="006322BC">
        <w:rPr>
          <w:rFonts w:cs="Sylfaen"/>
          <w:b/>
          <w:bCs/>
        </w:rPr>
        <w:t>ს</w:t>
      </w:r>
      <w:r w:rsidR="002C4A29" w:rsidRPr="006322BC">
        <w:rPr>
          <w:rFonts w:ascii="Arial" w:hAnsi="Arial" w:cs="Arial"/>
          <w:b/>
          <w:bCs/>
        </w:rPr>
        <w:t xml:space="preserve"> </w:t>
      </w:r>
      <w:r w:rsidR="00FE5C73" w:rsidRPr="006322BC">
        <w:rPr>
          <w:rFonts w:cs="Sylfaen"/>
          <w:b/>
          <w:bCs/>
        </w:rPr>
        <w:t>საჭიროზე</w:t>
      </w:r>
      <w:r w:rsidR="00FE5C73" w:rsidRPr="006322BC">
        <w:rPr>
          <w:rFonts w:ascii="Arial" w:hAnsi="Arial" w:cs="Arial"/>
          <w:b/>
          <w:bCs/>
        </w:rPr>
        <w:t xml:space="preserve"> </w:t>
      </w:r>
      <w:r w:rsidR="00FE5C73" w:rsidRPr="006322BC">
        <w:rPr>
          <w:rFonts w:cs="Sylfaen"/>
          <w:b/>
          <w:bCs/>
        </w:rPr>
        <w:t>მეტი</w:t>
      </w:r>
      <w:r w:rsidR="00FE5C73" w:rsidRPr="006322BC">
        <w:rPr>
          <w:rFonts w:ascii="Arial" w:hAnsi="Arial" w:cs="Arial"/>
          <w:b/>
          <w:bCs/>
        </w:rPr>
        <w:t xml:space="preserve"> </w:t>
      </w:r>
      <w:r w:rsidR="00FE5C73" w:rsidRPr="006322BC">
        <w:rPr>
          <w:rFonts w:cs="Sylfaen"/>
          <w:b/>
          <w:bCs/>
        </w:rPr>
        <w:t>დოზა</w:t>
      </w:r>
    </w:p>
    <w:p w14:paraId="666EC1AA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მნიშვნელოვანია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დანიშნულების</w:t>
      </w:r>
      <w:r w:rsidR="000F1BC8" w:rsidRPr="006322BC">
        <w:rPr>
          <w:rFonts w:ascii="Arial" w:hAnsi="Arial" w:cs="Arial"/>
        </w:rPr>
        <w:t xml:space="preserve"> </w:t>
      </w:r>
      <w:r w:rsidR="000F1BC8" w:rsidRPr="006322BC">
        <w:rPr>
          <w:rFonts w:cs="Sylfaen"/>
        </w:rPr>
        <w:t>მიხედვით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გაუარესდეს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გაზარდოთ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შეამციროთ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რჩევის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გარეშე</w:t>
      </w:r>
      <w:r w:rsidRPr="006322BC">
        <w:rPr>
          <w:rFonts w:ascii="Arial" w:hAnsi="Arial" w:cs="Arial"/>
        </w:rPr>
        <w:t>.</w:t>
      </w:r>
    </w:p>
    <w:p w14:paraId="42089337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რჩევისთვის</w:t>
      </w:r>
      <w:r w:rsidRPr="006322BC">
        <w:rPr>
          <w:rFonts w:ascii="Arial" w:hAnsi="Arial" w:cs="Arial"/>
        </w:rPr>
        <w:t>.</w:t>
      </w:r>
    </w:p>
    <w:p w14:paraId="5E047381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ერთდროულად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ძალიან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ბევრ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მავნე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მოჰყვება</w:t>
      </w:r>
      <w:r w:rsidRPr="006322BC">
        <w:rPr>
          <w:rFonts w:ascii="Arial" w:hAnsi="Arial" w:cs="Arial"/>
        </w:rPr>
        <w:t>.</w:t>
      </w:r>
    </w:p>
    <w:p w14:paraId="6BD0037D" w14:textId="77777777" w:rsidR="00863590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თვეების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მიიღებთ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ძალიან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ბევრ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შესაძლებელია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განვითარდეს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თირკმელზედა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ჯირკვლის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ქერქის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ფუნქციის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დათრგუნვა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ფიქრობთ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="00C87EB2" w:rsidRPr="006322BC">
        <w:rPr>
          <w:rFonts w:cs="Sylfaen"/>
        </w:rPr>
        <w:t>ეს</w:t>
      </w:r>
      <w:r w:rsidR="00C87EB2" w:rsidRPr="006322BC">
        <w:rPr>
          <w:rFonts w:ascii="Arial" w:hAnsi="Arial" w:cs="Arial"/>
        </w:rPr>
        <w:t xml:space="preserve"> </w:t>
      </w:r>
      <w:r w:rsidR="00C87EB2" w:rsidRPr="006322BC">
        <w:rPr>
          <w:rFonts w:cs="Sylfaen"/>
        </w:rPr>
        <w:t>გეხებათ</w:t>
      </w:r>
      <w:r w:rsidR="00C87EB2" w:rsidRPr="006322BC">
        <w:rPr>
          <w:rFonts w:ascii="Arial" w:hAnsi="Arial" w:cs="Arial"/>
        </w:rPr>
        <w:t xml:space="preserve"> </w:t>
      </w:r>
      <w:r w:rsidR="00C87EB2"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2622B445" w14:textId="77777777" w:rsidR="002C6D83" w:rsidRPr="006322BC" w:rsidRDefault="002C6D83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თუ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დაგავიწყდათ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მიღება</w:t>
      </w:r>
    </w:p>
    <w:p w14:paraId="1C6A773C" w14:textId="77777777" w:rsidR="002C6D83" w:rsidRPr="006322BC" w:rsidRDefault="002C6D8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დაგავიწყდათ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როგორც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გაგახსენდებათ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ახლოვდება</w:t>
      </w:r>
      <w:r w:rsidRPr="006322BC">
        <w:rPr>
          <w:rFonts w:ascii="Arial" w:hAnsi="Arial" w:cs="Arial"/>
        </w:rPr>
        <w:t xml:space="preserve">, </w:t>
      </w:r>
      <w:r w:rsidR="003B4158" w:rsidRPr="006322BC">
        <w:rPr>
          <w:rFonts w:cs="Sylfaen"/>
        </w:rPr>
        <w:t>გამოტოვეთ</w:t>
      </w:r>
      <w:r w:rsidR="003B4158" w:rsidRPr="006322BC">
        <w:rPr>
          <w:rFonts w:ascii="Arial" w:hAnsi="Arial" w:cs="Arial"/>
        </w:rPr>
        <w:t xml:space="preserve"> </w:t>
      </w:r>
      <w:r w:rsidR="003B4158" w:rsidRPr="006322BC">
        <w:rPr>
          <w:rFonts w:cs="Sylfaen"/>
        </w:rPr>
        <w:t>ეს</w:t>
      </w:r>
      <w:r w:rsidR="003B4158" w:rsidRPr="006322BC">
        <w:rPr>
          <w:rFonts w:ascii="Arial" w:hAnsi="Arial" w:cs="Arial"/>
        </w:rPr>
        <w:t xml:space="preserve"> </w:t>
      </w:r>
      <w:r w:rsidR="003B4158"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ჩვეულებ</w:t>
      </w:r>
      <w:r w:rsidR="009333D9" w:rsidRPr="006322BC">
        <w:rPr>
          <w:rFonts w:cs="Sylfaen"/>
        </w:rPr>
        <w:t>ივ</w:t>
      </w:r>
      <w:r w:rsidR="009333D9" w:rsidRPr="006322BC">
        <w:rPr>
          <w:rFonts w:ascii="Arial" w:hAnsi="Arial" w:cs="Arial"/>
        </w:rPr>
        <w:t xml:space="preserve"> </w:t>
      </w:r>
      <w:r w:rsidR="009333D9"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დანიშნულების</w:t>
      </w:r>
      <w:r w:rsidR="00AE30FE" w:rsidRPr="006322BC">
        <w:rPr>
          <w:rFonts w:ascii="Arial" w:hAnsi="Arial" w:cs="Arial"/>
        </w:rPr>
        <w:t xml:space="preserve"> </w:t>
      </w:r>
      <w:r w:rsidR="00AE30FE" w:rsidRPr="006322BC">
        <w:rPr>
          <w:rFonts w:cs="Sylfaen"/>
        </w:rPr>
        <w:t>მიხედვით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ორმაგი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გამოტოვებული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="00CF7A37" w:rsidRPr="006322BC">
        <w:rPr>
          <w:rFonts w:cs="Sylfaen"/>
        </w:rPr>
        <w:t>ანაზღაურების</w:t>
      </w:r>
      <w:r w:rsidR="00CF7A37" w:rsidRPr="006322BC">
        <w:rPr>
          <w:rFonts w:ascii="Arial" w:hAnsi="Arial" w:cs="Arial"/>
        </w:rPr>
        <w:t xml:space="preserve"> </w:t>
      </w:r>
      <w:r w:rsidR="00CF7A37" w:rsidRPr="006322BC">
        <w:rPr>
          <w:rFonts w:cs="Sylfaen"/>
        </w:rPr>
        <w:t>მიზნით</w:t>
      </w:r>
      <w:r w:rsidR="00CF7A37" w:rsidRPr="006322BC">
        <w:rPr>
          <w:rFonts w:ascii="Arial" w:hAnsi="Arial" w:cs="Arial"/>
        </w:rPr>
        <w:t xml:space="preserve">. </w:t>
      </w:r>
    </w:p>
    <w:p w14:paraId="3B6D0D2B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თუ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შეწყვეტთ</w:t>
      </w:r>
      <w:r w:rsidRPr="006322BC">
        <w:rPr>
          <w:rFonts w:ascii="Arial" w:hAnsi="Arial" w:cs="Arial"/>
          <w:b/>
          <w:bCs/>
        </w:rPr>
        <w:t xml:space="preserve"> </w:t>
      </w:r>
      <w:r w:rsidR="00615960"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მიღებას</w:t>
      </w:r>
    </w:p>
    <w:p w14:paraId="619EF253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შეწყვიტოთ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, </w:t>
      </w:r>
      <w:r w:rsidR="002F30BA" w:rsidRPr="006322BC">
        <w:rPr>
          <w:rFonts w:cs="Sylfaen"/>
        </w:rPr>
        <w:t>ექიმის</w:t>
      </w:r>
      <w:r w:rsidR="002F30BA" w:rsidRPr="006322BC">
        <w:rPr>
          <w:rFonts w:ascii="Arial" w:hAnsi="Arial" w:cs="Arial"/>
        </w:rPr>
        <w:t xml:space="preserve"> </w:t>
      </w:r>
      <w:r w:rsidR="002F30BA" w:rsidRPr="006322BC">
        <w:rPr>
          <w:rFonts w:cs="Sylfaen"/>
        </w:rPr>
        <w:t>რჩევის</w:t>
      </w:r>
      <w:r w:rsidR="002F30BA" w:rsidRPr="006322BC">
        <w:rPr>
          <w:rFonts w:ascii="Arial" w:hAnsi="Arial" w:cs="Arial"/>
        </w:rPr>
        <w:t xml:space="preserve"> </w:t>
      </w:r>
      <w:r w:rsidR="002F30BA" w:rsidRPr="006322BC">
        <w:rPr>
          <w:rFonts w:cs="Sylfaen"/>
        </w:rPr>
        <w:t>გარეშე</w:t>
      </w:r>
      <w:r w:rsidR="002F30BA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მაშინაც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შეამჩნევთ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უმჯობესდება</w:t>
      </w:r>
      <w:r w:rsidR="009F17A6" w:rsidRPr="006322BC">
        <w:rPr>
          <w:rFonts w:ascii="Arial" w:hAnsi="Arial" w:cs="Arial"/>
        </w:rPr>
        <w:t xml:space="preserve"> </w:t>
      </w:r>
      <w:r w:rsidR="009F17A6" w:rsidRPr="006322BC">
        <w:rPr>
          <w:rFonts w:cs="Sylfaen"/>
        </w:rPr>
        <w:t>ნელ</w:t>
      </w:r>
      <w:r w:rsidR="009F17A6" w:rsidRPr="006322BC">
        <w:rPr>
          <w:rFonts w:ascii="Arial" w:hAnsi="Arial" w:cs="Arial"/>
        </w:rPr>
        <w:t>-</w:t>
      </w:r>
      <w:r w:rsidR="009F17A6" w:rsidRPr="006322BC">
        <w:rPr>
          <w:rFonts w:cs="Sylfaen"/>
        </w:rPr>
        <w:t>ნელა</w:t>
      </w:r>
      <w:r w:rsidR="009F17A6" w:rsidRPr="006322BC">
        <w:rPr>
          <w:rFonts w:ascii="Arial" w:hAnsi="Arial" w:cs="Arial"/>
        </w:rPr>
        <w:t xml:space="preserve"> </w:t>
      </w:r>
      <w:r w:rsidR="009F17A6" w:rsidRPr="006322BC">
        <w:rPr>
          <w:rFonts w:cs="Sylfaen"/>
        </w:rPr>
        <w:t>ან</w:t>
      </w:r>
      <w:r w:rsidR="009F17A6" w:rsidRPr="006322BC">
        <w:rPr>
          <w:rFonts w:ascii="Arial" w:hAnsi="Arial" w:cs="Arial"/>
        </w:rPr>
        <w:t xml:space="preserve"> </w:t>
      </w:r>
      <w:r w:rsidR="009F17A6" w:rsidRPr="006322BC">
        <w:rPr>
          <w:rFonts w:cs="Sylfaen"/>
        </w:rPr>
        <w:t>გაუმჯობესდა</w:t>
      </w:r>
      <w:r w:rsidR="009F17A6" w:rsidRPr="006322BC">
        <w:rPr>
          <w:rFonts w:ascii="Arial" w:hAnsi="Arial" w:cs="Arial"/>
        </w:rPr>
        <w:t xml:space="preserve">. </w:t>
      </w:r>
    </w:p>
    <w:p w14:paraId="29C353D6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დაგჭირდეთ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ზოგჯერ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კვირამდე</w:t>
      </w:r>
      <w:r w:rsidRPr="006322BC">
        <w:rPr>
          <w:rFonts w:ascii="Arial" w:hAnsi="Arial" w:cs="Arial"/>
        </w:rPr>
        <w:t>).</w:t>
      </w:r>
    </w:p>
    <w:p w14:paraId="457411FB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="009A41EA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ადეკვატურად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კონტროლდება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მკურნალობიდან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დაუკავშირდით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10E2B0D7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კითხვები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გამოყენებასთან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დაკავშირებით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63A6D5BC" w14:textId="77777777" w:rsidR="00DF3CC7" w:rsidRPr="006322BC" w:rsidRDefault="00DF3CC7" w:rsidP="002033BE">
      <w:pPr>
        <w:spacing w:after="0" w:line="240" w:lineRule="auto"/>
        <w:jc w:val="both"/>
        <w:rPr>
          <w:rFonts w:ascii="Arial" w:hAnsi="Arial" w:cs="Arial"/>
        </w:rPr>
      </w:pPr>
    </w:p>
    <w:p w14:paraId="12627EE4" w14:textId="77777777" w:rsidR="009A41EA" w:rsidRPr="006322BC" w:rsidRDefault="009A41EA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4. </w:t>
      </w:r>
      <w:r w:rsidRPr="006322BC">
        <w:rPr>
          <w:rFonts w:cs="Sylfaen"/>
          <w:b/>
          <w:bCs/>
        </w:rPr>
        <w:t>მოსალოდნელი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ეფექტები</w:t>
      </w:r>
    </w:p>
    <w:p w14:paraId="67AAB263" w14:textId="77777777" w:rsidR="00DF3CC7" w:rsidRPr="006322BC" w:rsidRDefault="00DF3CC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ნებისმიერი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მსგავსად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პრეპარატმაც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პაციენტში</w:t>
      </w:r>
      <w:r w:rsidRPr="006322BC">
        <w:rPr>
          <w:rFonts w:ascii="Arial" w:hAnsi="Arial" w:cs="Arial"/>
        </w:rPr>
        <w:t>.</w:t>
      </w:r>
    </w:p>
    <w:p w14:paraId="1A8A7DB2" w14:textId="77777777" w:rsidR="00DF3CC7" w:rsidRPr="006322BC" w:rsidRDefault="008165C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რომელიმე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ქვემოთ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შეწყვიტეთ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დაუყოვნებლივ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="004F6D99" w:rsidRPr="006322BC">
        <w:rPr>
          <w:rFonts w:ascii="Arial" w:hAnsi="Arial" w:cs="Ari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652"/>
      </w:tblGrid>
      <w:tr w:rsidR="002A6FE0" w:rsidRPr="006322BC" w14:paraId="4D1C7BA0" w14:textId="77777777" w:rsidTr="00206630">
        <w:tc>
          <w:tcPr>
            <w:tcW w:w="3686" w:type="dxa"/>
          </w:tcPr>
          <w:p w14:paraId="4E04E78F" w14:textId="77777777" w:rsidR="009C66B4" w:rsidRPr="006322BC" w:rsidRDefault="002A6FE0" w:rsidP="002033BE">
            <w:pPr>
              <w:jc w:val="both"/>
              <w:rPr>
                <w:rFonts w:ascii="Arial" w:hAnsi="Arial" w:cs="Arial"/>
                <w:b/>
                <w:bCs/>
              </w:rPr>
            </w:pPr>
            <w:r w:rsidRPr="006322BC">
              <w:rPr>
                <w:rFonts w:cs="Sylfaen"/>
                <w:b/>
                <w:bCs/>
              </w:rPr>
              <w:t>არახშირი</w:t>
            </w:r>
            <w:r w:rsidRPr="006322B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D34473F" w14:textId="77777777" w:rsidR="002A6FE0" w:rsidRPr="006322BC" w:rsidRDefault="002A6FE0" w:rsidP="002033BE">
            <w:pPr>
              <w:jc w:val="both"/>
              <w:rPr>
                <w:rFonts w:ascii="Arial" w:hAnsi="Arial" w:cs="Arial"/>
              </w:rPr>
            </w:pPr>
            <w:r w:rsidRPr="006322BC">
              <w:rPr>
                <w:rFonts w:ascii="Arial" w:hAnsi="Arial" w:cs="Arial"/>
                <w:b/>
                <w:bCs/>
              </w:rPr>
              <w:t>(</w:t>
            </w:r>
            <w:r w:rsidRPr="006322BC">
              <w:rPr>
                <w:rFonts w:cs="Sylfaen"/>
                <w:b/>
                <w:bCs/>
              </w:rPr>
              <w:t>შეიძლება</w:t>
            </w:r>
            <w:r w:rsidRPr="006322BC">
              <w:rPr>
                <w:rFonts w:ascii="Arial" w:hAnsi="Arial" w:cs="Arial"/>
                <w:b/>
                <w:bCs/>
              </w:rPr>
              <w:t xml:space="preserve"> </w:t>
            </w:r>
            <w:r w:rsidRPr="006322BC">
              <w:rPr>
                <w:rFonts w:cs="Sylfaen"/>
                <w:b/>
                <w:bCs/>
              </w:rPr>
              <w:t>აღენიშნებოდეს</w:t>
            </w:r>
            <w:r w:rsidRPr="006322BC">
              <w:rPr>
                <w:rFonts w:ascii="Arial" w:hAnsi="Arial" w:cs="Arial"/>
                <w:b/>
                <w:bCs/>
              </w:rPr>
              <w:t xml:space="preserve"> 100-</w:t>
            </w:r>
            <w:r w:rsidRPr="006322BC">
              <w:rPr>
                <w:rFonts w:cs="Sylfaen"/>
                <w:b/>
                <w:bCs/>
              </w:rPr>
              <w:t>დან</w:t>
            </w:r>
            <w:r w:rsidRPr="006322BC">
              <w:rPr>
                <w:rFonts w:ascii="Arial" w:hAnsi="Arial" w:cs="Arial"/>
                <w:b/>
                <w:bCs/>
              </w:rPr>
              <w:t xml:space="preserve"> 1-</w:t>
            </w:r>
            <w:r w:rsidR="00E531F9" w:rsidRPr="006322BC">
              <w:rPr>
                <w:rFonts w:cs="Sylfaen"/>
                <w:b/>
                <w:bCs/>
              </w:rPr>
              <w:t>მდე</w:t>
            </w:r>
            <w:r w:rsidR="00E531F9" w:rsidRPr="006322BC">
              <w:rPr>
                <w:rFonts w:ascii="Arial" w:hAnsi="Arial" w:cs="Arial"/>
                <w:b/>
                <w:bCs/>
              </w:rPr>
              <w:t xml:space="preserve"> </w:t>
            </w:r>
            <w:r w:rsidR="00E531F9" w:rsidRPr="006322BC">
              <w:rPr>
                <w:rFonts w:cs="Sylfaen"/>
                <w:b/>
                <w:bCs/>
              </w:rPr>
              <w:t>ადამიანს</w:t>
            </w:r>
            <w:r w:rsidRPr="006322BC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6652" w:type="dxa"/>
          </w:tcPr>
          <w:p w14:paraId="499DFDC0" w14:textId="77777777" w:rsidR="002A6FE0" w:rsidRPr="006322BC" w:rsidRDefault="00AD4477" w:rsidP="002033BE">
            <w:pPr>
              <w:ind w:left="317"/>
              <w:jc w:val="both"/>
              <w:rPr>
                <w:rFonts w:ascii="Arial" w:hAnsi="Arial" w:cs="Arial"/>
              </w:rPr>
            </w:pPr>
            <w:r w:rsidRPr="006322BC">
              <w:rPr>
                <w:rFonts w:cs="Sylfaen"/>
              </w:rPr>
              <w:t>ალერგიული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რეაქციის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უეცარი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სიმპტომები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როგორიცაა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გამონაყარი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ქავილი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ჭინჭრის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ციება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კანის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სიწითლე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სახის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პირის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ღრუს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ტუჩების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ენის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და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lastRenderedPageBreak/>
              <w:t>სხეულის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სხვა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ნაწილების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შეშუპება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ქოშინი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ხიხინი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ყლაპვის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სუნთქვის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გაძნელება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სისუსტის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შეგრძნება</w:t>
            </w:r>
            <w:r w:rsidRPr="006322BC">
              <w:rPr>
                <w:rFonts w:ascii="Arial" w:hAnsi="Arial" w:cs="Arial"/>
              </w:rPr>
              <w:t>.</w:t>
            </w:r>
          </w:p>
        </w:tc>
      </w:tr>
    </w:tbl>
    <w:p w14:paraId="58BF90E6" w14:textId="77777777" w:rsidR="004F6D99" w:rsidRPr="006322BC" w:rsidRDefault="004F6D99" w:rsidP="002033BE">
      <w:pPr>
        <w:spacing w:after="0" w:line="240" w:lineRule="auto"/>
        <w:jc w:val="both"/>
        <w:rPr>
          <w:rFonts w:ascii="Arial" w:hAnsi="Arial" w:cs="Arial"/>
        </w:rPr>
      </w:pPr>
    </w:p>
    <w:p w14:paraId="4826B759" w14:textId="77777777" w:rsidR="003B62D7" w:rsidRPr="006322BC" w:rsidRDefault="003B62D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>:</w:t>
      </w:r>
    </w:p>
    <w:p w14:paraId="1054AB79" w14:textId="77777777" w:rsidR="003B62D7" w:rsidRPr="006322BC" w:rsidRDefault="003B62D7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ხშირი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მოვლენები</w:t>
      </w:r>
      <w:r w:rsidRPr="006322BC">
        <w:rPr>
          <w:rFonts w:ascii="Arial" w:hAnsi="Arial" w:cs="Arial"/>
          <w:b/>
          <w:bCs/>
        </w:rPr>
        <w:t xml:space="preserve"> (</w:t>
      </w:r>
      <w:r w:rsidRPr="006322BC">
        <w:rPr>
          <w:rFonts w:cs="Sylfaen"/>
          <w:b/>
          <w:bCs/>
        </w:rPr>
        <w:t>შეიძლება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აღენიშნებოდეს</w:t>
      </w:r>
      <w:r w:rsidRPr="006322BC">
        <w:rPr>
          <w:rFonts w:ascii="Arial" w:hAnsi="Arial" w:cs="Arial"/>
          <w:b/>
          <w:bCs/>
        </w:rPr>
        <w:t xml:space="preserve"> 10-</w:t>
      </w:r>
      <w:r w:rsidRPr="006322BC">
        <w:rPr>
          <w:rFonts w:cs="Sylfaen"/>
          <w:b/>
          <w:bCs/>
        </w:rPr>
        <w:t>დან</w:t>
      </w:r>
      <w:r w:rsidRPr="006322BC">
        <w:rPr>
          <w:rFonts w:ascii="Arial" w:hAnsi="Arial" w:cs="Arial"/>
          <w:b/>
          <w:bCs/>
        </w:rPr>
        <w:t xml:space="preserve"> 1</w:t>
      </w:r>
      <w:r w:rsidR="00987CC7" w:rsidRPr="006322BC">
        <w:rPr>
          <w:rFonts w:ascii="Arial" w:hAnsi="Arial" w:cs="Arial"/>
          <w:b/>
          <w:bCs/>
        </w:rPr>
        <w:t>-</w:t>
      </w:r>
      <w:r w:rsidR="00987CC7" w:rsidRPr="006322BC">
        <w:rPr>
          <w:rFonts w:cs="Sylfaen"/>
          <w:b/>
          <w:bCs/>
        </w:rPr>
        <w:t>მდე</w:t>
      </w:r>
      <w:r w:rsidR="00987CC7"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ადამიანს</w:t>
      </w:r>
      <w:r w:rsidRPr="006322BC">
        <w:rPr>
          <w:rFonts w:ascii="Arial" w:hAnsi="Arial" w:cs="Arial"/>
          <w:b/>
          <w:bCs/>
        </w:rPr>
        <w:t>):</w:t>
      </w:r>
    </w:p>
    <w:p w14:paraId="1B430824" w14:textId="77777777" w:rsidR="009A41EA" w:rsidRPr="006322BC" w:rsidRDefault="003B62D7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გაღიზიანება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ცემინება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სიმშრალე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ჩხვლეტა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ცხვირიდან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სისხლდენა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ეპისტაქსისი</w:t>
      </w:r>
      <w:r w:rsidRPr="006322BC">
        <w:rPr>
          <w:rFonts w:ascii="Arial" w:hAnsi="Arial" w:cs="Arial"/>
        </w:rPr>
        <w:t>)</w:t>
      </w:r>
    </w:p>
    <w:p w14:paraId="759C15FB" w14:textId="77777777" w:rsidR="00FA660C" w:rsidRPr="006322BC" w:rsidRDefault="001100B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b/>
          <w:bCs/>
        </w:rPr>
        <w:t>არახშირი</w:t>
      </w:r>
      <w:r w:rsidRPr="006322BC">
        <w:rPr>
          <w:rFonts w:ascii="Arial" w:hAnsi="Arial" w:cs="Arial"/>
          <w:b/>
          <w:bCs/>
        </w:rPr>
        <w:t xml:space="preserve"> </w:t>
      </w:r>
      <w:r w:rsidR="00343940" w:rsidRPr="006322BC">
        <w:rPr>
          <w:rFonts w:cs="Sylfaen"/>
          <w:b/>
          <w:bCs/>
        </w:rPr>
        <w:t>გვერდითი</w:t>
      </w:r>
      <w:r w:rsidR="00343940" w:rsidRPr="006322BC">
        <w:rPr>
          <w:rFonts w:ascii="Arial" w:hAnsi="Arial" w:cs="Arial"/>
          <w:b/>
          <w:bCs/>
        </w:rPr>
        <w:t xml:space="preserve"> </w:t>
      </w:r>
      <w:r w:rsidR="00343940" w:rsidRPr="006322BC">
        <w:rPr>
          <w:rFonts w:cs="Sylfaen"/>
          <w:b/>
          <w:bCs/>
        </w:rPr>
        <w:t>მოვლენები</w:t>
      </w:r>
      <w:r w:rsidR="00343940"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ascii="Arial" w:hAnsi="Arial" w:cs="Arial"/>
          <w:b/>
          <w:bCs/>
        </w:rPr>
        <w:t>(</w:t>
      </w:r>
      <w:r w:rsidRPr="006322BC">
        <w:rPr>
          <w:rFonts w:cs="Sylfaen"/>
          <w:b/>
          <w:bCs/>
        </w:rPr>
        <w:t>შეიძლება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აღენიშნებოდეს</w:t>
      </w:r>
      <w:r w:rsidRPr="006322BC">
        <w:rPr>
          <w:rFonts w:ascii="Arial" w:hAnsi="Arial" w:cs="Arial"/>
          <w:b/>
          <w:bCs/>
        </w:rPr>
        <w:t xml:space="preserve"> 100-</w:t>
      </w:r>
      <w:r w:rsidRPr="006322BC">
        <w:rPr>
          <w:rFonts w:cs="Sylfaen"/>
          <w:b/>
          <w:bCs/>
        </w:rPr>
        <w:t>დან</w:t>
      </w:r>
      <w:r w:rsidRPr="006322BC">
        <w:rPr>
          <w:rFonts w:ascii="Arial" w:hAnsi="Arial" w:cs="Arial"/>
          <w:b/>
          <w:bCs/>
        </w:rPr>
        <w:t xml:space="preserve"> 1-</w:t>
      </w:r>
      <w:r w:rsidRPr="006322BC">
        <w:rPr>
          <w:rFonts w:cs="Sylfaen"/>
          <w:b/>
          <w:bCs/>
        </w:rPr>
        <w:t>მდე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ადამიანს</w:t>
      </w:r>
      <w:r w:rsidRPr="006322BC">
        <w:rPr>
          <w:rFonts w:ascii="Arial" w:hAnsi="Arial" w:cs="Arial"/>
          <w:b/>
          <w:bCs/>
        </w:rPr>
        <w:t>)</w:t>
      </w:r>
      <w:r w:rsidR="00491CDE" w:rsidRPr="006322BC">
        <w:rPr>
          <w:rFonts w:ascii="Arial" w:hAnsi="Arial" w:cs="Arial"/>
        </w:rPr>
        <w:t xml:space="preserve">: </w:t>
      </w:r>
    </w:p>
    <w:p w14:paraId="00043446" w14:textId="77777777" w:rsidR="00491CDE" w:rsidRPr="006322BC" w:rsidRDefault="00491CDE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კუნთების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სპაზმი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კრუნჩხვები</w:t>
      </w:r>
      <w:r w:rsidRPr="006322BC">
        <w:rPr>
          <w:rFonts w:ascii="Arial" w:hAnsi="Arial" w:cs="Arial"/>
        </w:rPr>
        <w:t>)</w:t>
      </w:r>
    </w:p>
    <w:p w14:paraId="3C561F19" w14:textId="77777777" w:rsidR="00566B0B" w:rsidRPr="006322BC" w:rsidRDefault="00566B0B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იშვიათი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მოვლენები</w:t>
      </w:r>
      <w:r w:rsidRPr="006322BC">
        <w:rPr>
          <w:rFonts w:ascii="Arial" w:hAnsi="Arial" w:cs="Arial"/>
          <w:b/>
          <w:bCs/>
        </w:rPr>
        <w:t xml:space="preserve"> (</w:t>
      </w:r>
      <w:r w:rsidRPr="006322BC">
        <w:rPr>
          <w:rFonts w:cs="Sylfaen"/>
          <w:b/>
          <w:bCs/>
        </w:rPr>
        <w:t>შეიძლება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აღენიშნებოდეს</w:t>
      </w:r>
      <w:r w:rsidRPr="006322BC">
        <w:rPr>
          <w:rFonts w:ascii="Arial" w:hAnsi="Arial" w:cs="Arial"/>
          <w:b/>
          <w:bCs/>
        </w:rPr>
        <w:t xml:space="preserve"> 1</w:t>
      </w:r>
      <w:r w:rsidR="00C54A9C" w:rsidRPr="006322BC">
        <w:rPr>
          <w:rFonts w:ascii="Arial" w:hAnsi="Arial" w:cs="Arial"/>
          <w:b/>
          <w:bCs/>
        </w:rPr>
        <w:t>,</w:t>
      </w:r>
      <w:r w:rsidRPr="006322BC">
        <w:rPr>
          <w:rFonts w:ascii="Arial" w:hAnsi="Arial" w:cs="Arial"/>
          <w:b/>
          <w:bCs/>
        </w:rPr>
        <w:t>000-</w:t>
      </w:r>
      <w:r w:rsidRPr="006322BC">
        <w:rPr>
          <w:rFonts w:cs="Sylfaen"/>
          <w:b/>
          <w:bCs/>
        </w:rPr>
        <w:t>დან</w:t>
      </w:r>
      <w:r w:rsidRPr="006322BC">
        <w:rPr>
          <w:rFonts w:ascii="Arial" w:hAnsi="Arial" w:cs="Arial"/>
          <w:b/>
          <w:bCs/>
        </w:rPr>
        <w:t xml:space="preserve"> 1-</w:t>
      </w:r>
      <w:r w:rsidRPr="006322BC">
        <w:rPr>
          <w:rFonts w:cs="Sylfaen"/>
          <w:b/>
          <w:bCs/>
        </w:rPr>
        <w:t>მდე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ადამიანს</w:t>
      </w:r>
      <w:r w:rsidRPr="006322BC">
        <w:rPr>
          <w:rFonts w:ascii="Arial" w:hAnsi="Arial" w:cs="Arial"/>
          <w:b/>
          <w:bCs/>
        </w:rPr>
        <w:t>):</w:t>
      </w:r>
    </w:p>
    <w:p w14:paraId="4EF3C85E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ანაფილაქსიური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რეაქცია</w:t>
      </w:r>
    </w:p>
    <w:p w14:paraId="795A8E05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დისფონია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ხმის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დაკარგვა</w:t>
      </w:r>
      <w:r w:rsidRPr="006322BC">
        <w:rPr>
          <w:rFonts w:ascii="Arial" w:hAnsi="Arial" w:cs="Arial"/>
        </w:rPr>
        <w:t>)</w:t>
      </w:r>
    </w:p>
    <w:p w14:paraId="220747C9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დაწყლულება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წყლულები</w:t>
      </w:r>
      <w:r w:rsidRPr="006322BC">
        <w:rPr>
          <w:rFonts w:ascii="Arial" w:hAnsi="Arial" w:cs="Arial"/>
        </w:rPr>
        <w:t>)</w:t>
      </w:r>
    </w:p>
    <w:p w14:paraId="0C59A823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ძგიდის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პერფორაცია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ნესტოების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გამყოფი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მემბრანის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პუნქცია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სისხლჩაქცევები</w:t>
      </w:r>
    </w:p>
    <w:p w14:paraId="66941071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</w:p>
    <w:p w14:paraId="5947B510" w14:textId="77777777" w:rsidR="00302DDC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კორტიკოსტეროიდებმა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მოახდინონ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ორგანიზმის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ჰორმონების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ნორმალურ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გამომუშავებაზე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ნაკლებად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სავარაუდოა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ვიდრე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>)*.</w:t>
      </w:r>
    </w:p>
    <w:p w14:paraId="2EFA03E0" w14:textId="77777777" w:rsidR="001A15DE" w:rsidRPr="006322BC" w:rsidRDefault="001A15DE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უცნობი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მოვლენები</w:t>
      </w:r>
      <w:r w:rsidRPr="006322BC">
        <w:rPr>
          <w:rFonts w:ascii="Arial" w:hAnsi="Arial" w:cs="Arial"/>
          <w:b/>
          <w:bCs/>
        </w:rPr>
        <w:t xml:space="preserve"> (</w:t>
      </w:r>
      <w:r w:rsidRPr="006322BC">
        <w:rPr>
          <w:rFonts w:cs="Sylfaen"/>
          <w:b/>
          <w:bCs/>
        </w:rPr>
        <w:t>სიხშირის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შეფასება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შეუძლებელია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არსებული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მონაცემების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საფუძველზე</w:t>
      </w:r>
      <w:r w:rsidRPr="006322BC">
        <w:rPr>
          <w:rFonts w:ascii="Arial" w:hAnsi="Arial" w:cs="Arial"/>
          <w:b/>
          <w:bCs/>
        </w:rPr>
        <w:t>):</w:t>
      </w:r>
    </w:p>
    <w:p w14:paraId="487372C7" w14:textId="77777777" w:rsidR="001A15DE" w:rsidRPr="006322BC" w:rsidRDefault="001A15DE" w:rsidP="002033BE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კატარაქტა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ბროლის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  <w:r w:rsidRPr="006322BC">
        <w:rPr>
          <w:rFonts w:ascii="Arial" w:hAnsi="Arial" w:cs="Arial"/>
        </w:rPr>
        <w:t>)</w:t>
      </w:r>
    </w:p>
    <w:p w14:paraId="1007244C" w14:textId="77777777" w:rsidR="001A15DE" w:rsidRPr="006322BC" w:rsidRDefault="001A15DE" w:rsidP="002033BE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გლაუკომა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თვალში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წნევის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მომატება</w:t>
      </w:r>
      <w:r w:rsidRPr="006322BC">
        <w:rPr>
          <w:rFonts w:ascii="Arial" w:hAnsi="Arial" w:cs="Arial"/>
        </w:rPr>
        <w:t>)</w:t>
      </w:r>
    </w:p>
    <w:p w14:paraId="7D082F94" w14:textId="77777777" w:rsidR="001A15DE" w:rsidRPr="006322BC" w:rsidRDefault="001A15D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იშვიათად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კუშინგის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სინდრომი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კუშინგის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სინდრომის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ფსიქომოტორული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ჰიპერაქტიურობა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ძილის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დარღვევები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მოუსვენრობა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დეპრესია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აგრესია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ძირითადად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),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="00B86D2D" w:rsidRPr="006322BC">
        <w:rPr>
          <w:rFonts w:cs="Sylfaen"/>
        </w:rPr>
        <w:t>დამოკიდებული</w:t>
      </w:r>
      <w:r w:rsidR="00B86D2D" w:rsidRPr="006322BC">
        <w:rPr>
          <w:rFonts w:ascii="Arial" w:hAnsi="Arial" w:cs="Arial"/>
        </w:rPr>
        <w:t xml:space="preserve"> </w:t>
      </w:r>
      <w:r w:rsidR="00B86D2D" w:rsidRPr="006322BC">
        <w:rPr>
          <w:rFonts w:cs="Sylfaen"/>
        </w:rPr>
        <w:t>იყოს</w:t>
      </w:r>
      <w:r w:rsidR="00B86D2D" w:rsidRPr="006322BC">
        <w:rPr>
          <w:rFonts w:ascii="Arial" w:hAnsi="Arial" w:cs="Arial"/>
        </w:rPr>
        <w:t xml:space="preserve"> </w:t>
      </w:r>
      <w:r w:rsidR="00B86D2D" w:rsidRPr="006322BC">
        <w:rPr>
          <w:rFonts w:cs="Sylfaen"/>
        </w:rPr>
        <w:t>დოზაზე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ზემოქმედების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ერთდროულ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წარსულ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ზემოქმედებაზე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ინდივიდუალურ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მგრძნობელობაზე</w:t>
      </w:r>
      <w:r w:rsidRPr="006322BC">
        <w:rPr>
          <w:rFonts w:ascii="Arial" w:hAnsi="Arial" w:cs="Arial"/>
        </w:rPr>
        <w:t>.</w:t>
      </w:r>
    </w:p>
    <w:p w14:paraId="3E1634E8" w14:textId="77777777" w:rsidR="00302DDC" w:rsidRPr="006322BC" w:rsidRDefault="001A15D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>*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იშვიათ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მოახდინონ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ორგანიზმში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ჰორმონების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ნორმალურ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გამომუშავებაზე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დოზებს</w:t>
      </w:r>
      <w:r w:rsidRPr="006322BC">
        <w:rPr>
          <w:rFonts w:ascii="Arial" w:hAnsi="Arial" w:cs="Arial"/>
        </w:rPr>
        <w:t>.</w:t>
      </w:r>
    </w:p>
    <w:p w14:paraId="74F870BC" w14:textId="77777777" w:rsidR="00C13D7F" w:rsidRPr="006322BC" w:rsidRDefault="00C13D7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იშვიათ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ზოგადი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რომლებიც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დაღლილობის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თავის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ტკივილის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გულისრევის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ღებინების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სახით</w:t>
      </w:r>
      <w:r w:rsidRPr="006322BC">
        <w:rPr>
          <w:rFonts w:ascii="Arial" w:hAnsi="Arial" w:cs="Arial"/>
        </w:rPr>
        <w:t>.</w:t>
      </w:r>
    </w:p>
    <w:p w14:paraId="7A09CEEF" w14:textId="77777777" w:rsidR="00C343BF" w:rsidRPr="006322BC" w:rsidRDefault="00E452F7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პედიატრიული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პოპულაცია</w:t>
      </w:r>
    </w:p>
    <w:p w14:paraId="6554A3BA" w14:textId="77777777" w:rsidR="00C343BF" w:rsidRPr="006322BC" w:rsidRDefault="00C343B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ინტრანაზალური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ნამკურნალებ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დაფიქსირდა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ბავშვებსა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მოზარდებში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ზრდა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გაკონტროლდეს</w:t>
      </w:r>
      <w:r w:rsidRPr="006322BC">
        <w:rPr>
          <w:rFonts w:ascii="Arial" w:hAnsi="Arial" w:cs="Arial"/>
        </w:rPr>
        <w:t xml:space="preserve"> </w:t>
      </w:r>
      <w:r w:rsidR="009B5367" w:rsidRPr="006322BC">
        <w:rPr>
          <w:rFonts w:cs="Sylfaen"/>
        </w:rPr>
        <w:t>როგორც</w:t>
      </w:r>
      <w:r w:rsidR="009B5367" w:rsidRPr="006322BC">
        <w:rPr>
          <w:rFonts w:ascii="Arial" w:hAnsi="Arial" w:cs="Arial"/>
        </w:rPr>
        <w:t xml:space="preserve"> </w:t>
      </w:r>
      <w:r w:rsidR="009B5367" w:rsidRPr="006322BC">
        <w:rPr>
          <w:rFonts w:cs="Sylfaen"/>
        </w:rPr>
        <w:t>აღწერილია</w:t>
      </w:r>
      <w:r w:rsidR="009B5367" w:rsidRPr="006322BC">
        <w:rPr>
          <w:rFonts w:ascii="Arial" w:hAnsi="Arial" w:cs="Arial"/>
        </w:rPr>
        <w:t xml:space="preserve"> </w:t>
      </w:r>
      <w:r w:rsidR="009B5367" w:rsidRPr="006322BC">
        <w:rPr>
          <w:rFonts w:cs="Sylfaen"/>
        </w:rPr>
        <w:t>ნაწილში</w:t>
      </w:r>
      <w:r w:rsidR="009B5367" w:rsidRPr="006322BC">
        <w:rPr>
          <w:rFonts w:ascii="Arial" w:hAnsi="Arial" w:cs="Arial"/>
        </w:rPr>
        <w:t xml:space="preserve"> </w:t>
      </w:r>
      <w:r w:rsidR="000B2B64" w:rsidRPr="006322BC">
        <w:rPr>
          <w:rFonts w:ascii="Arial" w:hAnsi="Arial" w:cs="Arial"/>
        </w:rPr>
        <w:t xml:space="preserve">2. </w:t>
      </w:r>
    </w:p>
    <w:p w14:paraId="7B1A0EFA" w14:textId="77777777" w:rsidR="009416A2" w:rsidRPr="006322BC" w:rsidRDefault="009416A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უჩვეულო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31BD890D" w14:textId="77777777" w:rsidR="00D81386" w:rsidRPr="006322BC" w:rsidRDefault="00D81386" w:rsidP="002033BE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6322BC">
        <w:rPr>
          <w:rFonts w:cs="Sylfaen"/>
          <w:b/>
          <w:bCs/>
          <w:u w:val="single"/>
        </w:rPr>
        <w:t>გვერდითი</w:t>
      </w:r>
      <w:r w:rsidRPr="006322BC">
        <w:rPr>
          <w:rFonts w:ascii="Arial" w:hAnsi="Arial" w:cs="Arial"/>
          <w:b/>
          <w:bCs/>
          <w:u w:val="single"/>
        </w:rPr>
        <w:t xml:space="preserve"> </w:t>
      </w:r>
      <w:r w:rsidRPr="006322BC">
        <w:rPr>
          <w:rFonts w:cs="Sylfaen"/>
          <w:b/>
          <w:bCs/>
          <w:u w:val="single"/>
        </w:rPr>
        <w:t>მოვლენების</w:t>
      </w:r>
      <w:r w:rsidRPr="006322BC">
        <w:rPr>
          <w:rFonts w:ascii="Arial" w:hAnsi="Arial" w:cs="Arial"/>
          <w:b/>
          <w:bCs/>
          <w:u w:val="single"/>
        </w:rPr>
        <w:t xml:space="preserve"> </w:t>
      </w:r>
      <w:r w:rsidRPr="006322BC">
        <w:rPr>
          <w:rFonts w:cs="Sylfaen"/>
          <w:b/>
          <w:bCs/>
          <w:u w:val="single"/>
        </w:rPr>
        <w:t>შეტყობინება</w:t>
      </w:r>
    </w:p>
    <w:p w14:paraId="4F3F97DB" w14:textId="77777777" w:rsidR="00D17F70" w:rsidRPr="006322BC" w:rsidRDefault="00D8138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შენიშნეთ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ფურცელ</w:t>
      </w:r>
      <w:r w:rsidRPr="006322BC">
        <w:rPr>
          <w:rFonts w:ascii="Arial" w:hAnsi="Arial" w:cs="Arial"/>
        </w:rPr>
        <w:t>-</w:t>
      </w:r>
      <w:r w:rsidRPr="006322BC">
        <w:rPr>
          <w:rFonts w:cs="Sylfaen"/>
        </w:rPr>
        <w:t>ჩანართში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ასევე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შეგიძლიათ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შეტყობინება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პირდაპირ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ეროვნული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შეტყობინების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მეშვეობით</w:t>
      </w:r>
      <w:r w:rsidRPr="006322BC">
        <w:rPr>
          <w:rFonts w:ascii="Arial" w:hAnsi="Arial" w:cs="Arial"/>
        </w:rPr>
        <w:t xml:space="preserve">: </w:t>
      </w:r>
      <w:r w:rsidR="00E355CB" w:rsidRPr="006322BC">
        <w:rPr>
          <w:rFonts w:cs="Sylfaen"/>
        </w:rPr>
        <w:t>წამლის</w:t>
      </w:r>
      <w:r w:rsidR="00E355CB" w:rsidRPr="006322BC">
        <w:rPr>
          <w:rFonts w:ascii="Arial" w:hAnsi="Arial" w:cs="Arial"/>
        </w:rPr>
        <w:t xml:space="preserve"> </w:t>
      </w:r>
      <w:r w:rsidR="00E355CB" w:rsidRPr="006322BC">
        <w:rPr>
          <w:rFonts w:cs="Sylfaen"/>
        </w:rPr>
        <w:t>ეროვნული</w:t>
      </w:r>
      <w:r w:rsidR="00E355CB" w:rsidRPr="006322BC">
        <w:rPr>
          <w:rFonts w:ascii="Arial" w:hAnsi="Arial" w:cs="Arial"/>
        </w:rPr>
        <w:t xml:space="preserve"> </w:t>
      </w:r>
      <w:r w:rsidR="00E355CB" w:rsidRPr="006322BC">
        <w:rPr>
          <w:rFonts w:cs="Sylfaen"/>
        </w:rPr>
        <w:t>სააგენტო</w:t>
      </w:r>
      <w:r w:rsidR="00E355CB" w:rsidRPr="006322BC">
        <w:rPr>
          <w:rFonts w:ascii="Arial" w:hAnsi="Arial" w:cs="Arial"/>
        </w:rPr>
        <w:t>,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მესოგეიონი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lastRenderedPageBreak/>
        <w:t xml:space="preserve">284, </w:t>
      </w:r>
      <w:r w:rsidRPr="006322BC">
        <w:rPr>
          <w:rFonts w:ascii="Arial" w:hAnsi="Arial" w:cs="Arial"/>
          <w:color w:val="000000" w:themeColor="text1"/>
        </w:rPr>
        <w:t xml:space="preserve">15562 </w:t>
      </w:r>
      <w:r w:rsidRPr="006322BC">
        <w:rPr>
          <w:rFonts w:cs="Sylfaen"/>
          <w:color w:val="000000" w:themeColor="text1"/>
        </w:rPr>
        <w:t>ქოლარგოსი</w:t>
      </w:r>
      <w:r w:rsidRPr="006322BC">
        <w:rPr>
          <w:rFonts w:ascii="Arial" w:hAnsi="Arial" w:cs="Arial"/>
          <w:color w:val="000000" w:themeColor="text1"/>
        </w:rPr>
        <w:t xml:space="preserve">, </w:t>
      </w:r>
      <w:r w:rsidRPr="006322BC">
        <w:rPr>
          <w:rFonts w:cs="Sylfaen"/>
          <w:color w:val="000000" w:themeColor="text1"/>
        </w:rPr>
        <w:t>ათენი</w:t>
      </w:r>
      <w:r w:rsidRPr="006322BC">
        <w:rPr>
          <w:rFonts w:ascii="Arial" w:hAnsi="Arial" w:cs="Arial"/>
          <w:color w:val="000000" w:themeColor="text1"/>
        </w:rPr>
        <w:t xml:space="preserve">, </w:t>
      </w:r>
      <w:r w:rsidRPr="006322BC">
        <w:rPr>
          <w:rFonts w:cs="Sylfaen"/>
          <w:color w:val="000000" w:themeColor="text1"/>
        </w:rPr>
        <w:t>ტელ</w:t>
      </w:r>
      <w:r w:rsidRPr="006322BC">
        <w:rPr>
          <w:rFonts w:ascii="Arial" w:hAnsi="Arial" w:cs="Arial"/>
          <w:color w:val="000000" w:themeColor="text1"/>
        </w:rPr>
        <w:t xml:space="preserve">.: +30 213 2040380/337, </w:t>
      </w:r>
      <w:r w:rsidRPr="006322BC">
        <w:rPr>
          <w:rFonts w:cs="Sylfaen"/>
          <w:color w:val="000000" w:themeColor="text1"/>
        </w:rPr>
        <w:t>ფაქსი</w:t>
      </w:r>
      <w:r w:rsidRPr="006322BC">
        <w:rPr>
          <w:rFonts w:ascii="Arial" w:hAnsi="Arial" w:cs="Arial"/>
          <w:color w:val="000000" w:themeColor="text1"/>
        </w:rPr>
        <w:t xml:space="preserve">: +30 210 6549585, </w:t>
      </w:r>
      <w:r w:rsidRPr="006322BC">
        <w:rPr>
          <w:rFonts w:cs="Sylfaen"/>
          <w:color w:val="000000" w:themeColor="text1"/>
        </w:rPr>
        <w:t>ვებ</w:t>
      </w:r>
      <w:r w:rsidR="00562EBA" w:rsidRPr="006322BC">
        <w:rPr>
          <w:rFonts w:ascii="Arial" w:hAnsi="Arial" w:cs="Arial"/>
          <w:color w:val="000000" w:themeColor="text1"/>
        </w:rPr>
        <w:t>-</w:t>
      </w:r>
      <w:r w:rsidRPr="006322BC">
        <w:rPr>
          <w:rFonts w:cs="Sylfaen"/>
          <w:color w:val="000000" w:themeColor="text1"/>
        </w:rPr>
        <w:t>გვერდი</w:t>
      </w:r>
      <w:r w:rsidRPr="006322BC">
        <w:rPr>
          <w:rFonts w:ascii="Arial" w:hAnsi="Arial" w:cs="Arial"/>
          <w:color w:val="000000" w:themeColor="text1"/>
        </w:rPr>
        <w:t xml:space="preserve">: </w:t>
      </w:r>
      <w:hyperlink r:id="rId7" w:history="1">
        <w:r w:rsidR="00562EBA" w:rsidRPr="006322BC">
          <w:rPr>
            <w:rStyle w:val="Hyperlink"/>
            <w:rFonts w:ascii="Arial" w:hAnsi="Arial" w:cs="Arial"/>
          </w:rPr>
          <w:t>http://www.eof.gr</w:t>
        </w:r>
      </w:hyperlink>
      <w:r w:rsidR="00562EBA" w:rsidRPr="006322BC">
        <w:rPr>
          <w:rFonts w:ascii="Arial" w:hAnsi="Arial" w:cs="Arial"/>
          <w:color w:val="000000" w:themeColor="text1"/>
        </w:rPr>
        <w:t>.</w:t>
      </w:r>
      <w:r w:rsidR="00562EBA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შეტყობინების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გაგზავნით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ხელს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შეუწყობთ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უსაფრთხოების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ინფორმაციის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მოპოვებას</w:t>
      </w:r>
      <w:r w:rsidRPr="006322BC">
        <w:rPr>
          <w:rFonts w:ascii="Arial" w:hAnsi="Arial" w:cs="Arial"/>
        </w:rPr>
        <w:t>.</w:t>
      </w:r>
    </w:p>
    <w:p w14:paraId="55B1881F" w14:textId="77777777" w:rsidR="000538B8" w:rsidRPr="006322BC" w:rsidRDefault="000538B8" w:rsidP="002033BE">
      <w:pPr>
        <w:spacing w:after="0" w:line="240" w:lineRule="auto"/>
        <w:jc w:val="both"/>
        <w:rPr>
          <w:rFonts w:ascii="Arial" w:hAnsi="Arial" w:cs="Arial"/>
        </w:rPr>
      </w:pPr>
    </w:p>
    <w:p w14:paraId="16BFE5C1" w14:textId="77777777" w:rsidR="00D17F70" w:rsidRPr="006322BC" w:rsidRDefault="00D17F7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>5</w:t>
      </w:r>
      <w:r w:rsidR="00F561C2" w:rsidRPr="006322BC">
        <w:rPr>
          <w:rFonts w:ascii="Arial" w:hAnsi="Arial" w:cs="Arial"/>
          <w:b/>
          <w:bCs/>
        </w:rPr>
        <w:t xml:space="preserve">.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შენახვის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პირობები</w:t>
      </w:r>
    </w:p>
    <w:p w14:paraId="5ADDE472" w14:textId="77777777" w:rsidR="009D6347" w:rsidRPr="006322BC" w:rsidRDefault="009E088C" w:rsidP="002033BE">
      <w:p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შეინახეთ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ბავშვებისათვის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შეუმჩნეველ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მიუწვდომელ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ადგილას</w:t>
      </w:r>
      <w:r w:rsidRPr="006322BC">
        <w:rPr>
          <w:rFonts w:ascii="Arial" w:hAnsi="Arial" w:cs="Arial"/>
        </w:rPr>
        <w:t>.</w:t>
      </w:r>
    </w:p>
    <w:p w14:paraId="0D91C042" w14:textId="77777777" w:rsidR="009E088C" w:rsidRPr="006322BC" w:rsidRDefault="009E088C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საშუალება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ვარგისიანობის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ვადის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გასვლის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აღნიშნულია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ეტიკეტზე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შეფუთვაზე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სიმბოლოთი</w:t>
      </w:r>
      <w:r w:rsidRPr="006322BC">
        <w:rPr>
          <w:rFonts w:ascii="Arial" w:hAnsi="Arial" w:cs="Arial"/>
        </w:rPr>
        <w:t xml:space="preserve"> EXP. </w:t>
      </w:r>
      <w:r w:rsidRPr="006322BC">
        <w:rPr>
          <w:rFonts w:cs="Sylfaen"/>
          <w:lang w:val="ka-GE"/>
        </w:rPr>
        <w:t>ვარგისიანობის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ვადა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გულისხმობს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აღნიშნული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ბოლო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დღეს</w:t>
      </w:r>
      <w:r w:rsidRPr="006322BC">
        <w:rPr>
          <w:rFonts w:ascii="Arial" w:hAnsi="Arial" w:cs="Arial"/>
          <w:lang w:val="ka-GE"/>
        </w:rPr>
        <w:t xml:space="preserve">. </w:t>
      </w:r>
    </w:p>
    <w:p w14:paraId="2B896B76" w14:textId="77777777" w:rsidR="00AE0AFA" w:rsidRPr="006322BC" w:rsidRDefault="00AE0AF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მოწყობილობა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შეინახოთ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ვერტიკალურ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მდგომარეობაში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მჭიდროდ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დახურული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სახურავით</w:t>
      </w:r>
      <w:r w:rsidRPr="006322BC">
        <w:rPr>
          <w:rFonts w:ascii="Arial" w:hAnsi="Arial" w:cs="Arial"/>
          <w:lang w:val="ka-GE"/>
        </w:rPr>
        <w:t xml:space="preserve">. </w:t>
      </w:r>
      <w:r w:rsidR="001C1ACD" w:rsidRPr="006322BC">
        <w:rPr>
          <w:rFonts w:cs="Sylfaen"/>
          <w:lang w:val="ka-GE"/>
        </w:rPr>
        <w:t>აქსელოვერტის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გამოყენების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დამცავი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თავსახური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მჭიდროდ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დაახუროთ</w:t>
      </w:r>
      <w:r w:rsidRPr="006322BC">
        <w:rPr>
          <w:rFonts w:ascii="Arial" w:hAnsi="Arial" w:cs="Arial"/>
          <w:lang w:val="ka-GE"/>
        </w:rPr>
        <w:t>.</w:t>
      </w:r>
    </w:p>
    <w:p w14:paraId="51EC4C48" w14:textId="77777777" w:rsidR="00AE0AFA" w:rsidRPr="006322BC" w:rsidRDefault="00AE0AF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შეინახოთ</w:t>
      </w:r>
      <w:r w:rsidRPr="006322BC">
        <w:rPr>
          <w:rFonts w:ascii="Arial" w:hAnsi="Arial" w:cs="Arial"/>
          <w:lang w:val="ka-GE"/>
        </w:rPr>
        <w:t xml:space="preserve"> 25°C-</w:t>
      </w:r>
      <w:r w:rsidRPr="006322BC">
        <w:rPr>
          <w:rFonts w:cs="Sylfaen"/>
          <w:lang w:val="ka-GE"/>
        </w:rPr>
        <w:t>ზე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მაღალ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ტემპერატურაზე</w:t>
      </w:r>
      <w:r w:rsidRPr="006322BC">
        <w:rPr>
          <w:rFonts w:ascii="Arial" w:hAnsi="Arial" w:cs="Arial"/>
          <w:lang w:val="ka-GE"/>
        </w:rPr>
        <w:t>.</w:t>
      </w:r>
    </w:p>
    <w:p w14:paraId="71374BC2" w14:textId="77777777" w:rsidR="00F00CC8" w:rsidRPr="006322BC" w:rsidRDefault="00AE0AF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გადააგდოთ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მედიკამენტები</w:t>
      </w:r>
      <w:r w:rsidRPr="006322BC">
        <w:rPr>
          <w:rFonts w:ascii="Arial" w:hAnsi="Arial" w:cs="Arial"/>
          <w:lang w:val="ka-GE"/>
        </w:rPr>
        <w:t xml:space="preserve"> </w:t>
      </w:r>
      <w:r w:rsidR="000245D0" w:rsidRPr="006322BC">
        <w:rPr>
          <w:rFonts w:cs="Sylfaen"/>
          <w:lang w:val="ka-GE"/>
        </w:rPr>
        <w:t>გ</w:t>
      </w:r>
      <w:r w:rsidRPr="006322BC">
        <w:rPr>
          <w:rFonts w:cs="Sylfaen"/>
          <w:lang w:val="ka-GE"/>
        </w:rPr>
        <w:t>ამდინარე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წყლებში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საყოფაცხოვრებო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ნარჩენებში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ჰკითხეთ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ფარმაცევტს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თუ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როგორ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გადააგდოთ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არასაჭირო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მედიკამენტები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ეს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ზომები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ხელს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შეუწყობს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გარემოს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დაცვას</w:t>
      </w:r>
      <w:r w:rsidRPr="006322BC">
        <w:rPr>
          <w:rFonts w:ascii="Arial" w:hAnsi="Arial" w:cs="Arial"/>
          <w:lang w:val="ka-GE"/>
        </w:rPr>
        <w:t>.</w:t>
      </w:r>
    </w:p>
    <w:p w14:paraId="71623700" w14:textId="77777777" w:rsidR="00B6217D" w:rsidRPr="006322BC" w:rsidRDefault="00B6217D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ascii="Arial" w:hAnsi="Arial" w:cs="Arial"/>
          <w:b/>
          <w:bCs/>
          <w:lang w:val="ka-GE"/>
        </w:rPr>
        <w:t xml:space="preserve">6. </w:t>
      </w:r>
      <w:r w:rsidRPr="006322BC">
        <w:rPr>
          <w:rFonts w:cs="Sylfaen"/>
          <w:b/>
          <w:bCs/>
          <w:lang w:val="ka-GE"/>
        </w:rPr>
        <w:t>შეფუთვის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შემადგენლობა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დამატებითი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ინფორმაციები</w:t>
      </w:r>
    </w:p>
    <w:p w14:paraId="5FE4FFFF" w14:textId="77777777" w:rsidR="00B6217D" w:rsidRPr="006322BC" w:rsidRDefault="00B6217D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b/>
          <w:bCs/>
          <w:lang w:val="ka-GE"/>
        </w:rPr>
        <w:t>რას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შეიცავს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აქსელოვერტი</w:t>
      </w:r>
    </w:p>
    <w:p w14:paraId="6F3DC35C" w14:textId="77777777" w:rsidR="00D946A1" w:rsidRPr="006322BC" w:rsidRDefault="00EB4626" w:rsidP="002033B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აქტიური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ნივთიერება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არის</w:t>
      </w:r>
      <w:r w:rsidRPr="006322BC">
        <w:rPr>
          <w:rFonts w:ascii="Arial" w:hAnsi="Arial" w:cs="Arial"/>
          <w:lang w:val="ka-GE"/>
        </w:rPr>
        <w:t xml:space="preserve">: </w:t>
      </w:r>
      <w:r w:rsidRPr="006322BC">
        <w:rPr>
          <w:rFonts w:cs="Sylfaen"/>
          <w:lang w:val="ka-GE"/>
        </w:rPr>
        <w:t>ბუდე</w:t>
      </w:r>
      <w:r w:rsidR="003A5D90" w:rsidRPr="006322BC">
        <w:rPr>
          <w:rFonts w:cs="Sylfaen"/>
          <w:lang w:val="ka-GE"/>
        </w:rPr>
        <w:t>ს</w:t>
      </w:r>
      <w:r w:rsidRPr="006322BC">
        <w:rPr>
          <w:rFonts w:cs="Sylfaen"/>
          <w:lang w:val="ka-GE"/>
        </w:rPr>
        <w:t>ონიდი</w:t>
      </w:r>
      <w:r w:rsidRPr="006322BC">
        <w:rPr>
          <w:rFonts w:ascii="Arial" w:hAnsi="Arial" w:cs="Arial"/>
          <w:lang w:val="ka-GE"/>
        </w:rPr>
        <w:t>.</w:t>
      </w:r>
    </w:p>
    <w:p w14:paraId="2F7C8594" w14:textId="77777777" w:rsidR="00EB4626" w:rsidRPr="006322BC" w:rsidRDefault="00EB4626" w:rsidP="002033BE">
      <w:pPr>
        <w:pStyle w:val="ListParagraph"/>
        <w:spacing w:after="0" w:line="240" w:lineRule="auto"/>
        <w:ind w:left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ყოველი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დოზა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შესხურება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შეიცავს</w:t>
      </w:r>
      <w:r w:rsidRPr="006322BC">
        <w:rPr>
          <w:rFonts w:ascii="Arial" w:hAnsi="Arial" w:cs="Arial"/>
          <w:lang w:val="ka-GE"/>
        </w:rPr>
        <w:t xml:space="preserve"> 100 </w:t>
      </w:r>
      <w:r w:rsidRPr="006322BC">
        <w:rPr>
          <w:rFonts w:cs="Sylfaen"/>
          <w:lang w:val="ka-GE"/>
        </w:rPr>
        <w:t>მკგ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ბუდე</w:t>
      </w:r>
      <w:r w:rsidR="003A5D90" w:rsidRPr="006322BC">
        <w:rPr>
          <w:rFonts w:cs="Sylfaen"/>
          <w:lang w:val="ka-GE"/>
        </w:rPr>
        <w:t>ს</w:t>
      </w:r>
      <w:r w:rsidRPr="006322BC">
        <w:rPr>
          <w:rFonts w:cs="Sylfaen"/>
          <w:lang w:val="ka-GE"/>
        </w:rPr>
        <w:t>ონიდს</w:t>
      </w:r>
      <w:r w:rsidRPr="006322BC">
        <w:rPr>
          <w:rFonts w:ascii="Arial" w:hAnsi="Arial" w:cs="Arial"/>
          <w:lang w:val="ka-GE"/>
        </w:rPr>
        <w:t>.</w:t>
      </w:r>
    </w:p>
    <w:p w14:paraId="571D3AA2" w14:textId="77777777" w:rsidR="00EB4626" w:rsidRPr="006322BC" w:rsidRDefault="00EB4626" w:rsidP="002033BE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ცხვირის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სპრეის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სუსპენზიის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ყოველი</w:t>
      </w:r>
      <w:r w:rsidRPr="006322BC">
        <w:rPr>
          <w:rFonts w:ascii="Arial" w:hAnsi="Arial" w:cs="Arial"/>
          <w:lang w:val="ka-GE"/>
        </w:rPr>
        <w:t xml:space="preserve"> 1 </w:t>
      </w:r>
      <w:r w:rsidRPr="006322BC">
        <w:rPr>
          <w:rFonts w:cs="Sylfaen"/>
          <w:lang w:val="ka-GE"/>
        </w:rPr>
        <w:t>მლ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შეიცავს</w:t>
      </w:r>
      <w:r w:rsidRPr="006322BC">
        <w:rPr>
          <w:rFonts w:ascii="Arial" w:hAnsi="Arial" w:cs="Arial"/>
          <w:lang w:val="ka-GE"/>
        </w:rPr>
        <w:t xml:space="preserve"> 2 </w:t>
      </w:r>
      <w:r w:rsidRPr="006322BC">
        <w:rPr>
          <w:rFonts w:cs="Sylfaen"/>
          <w:lang w:val="ka-GE"/>
        </w:rPr>
        <w:t>მგ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ბუდესონიდს</w:t>
      </w:r>
      <w:r w:rsidRPr="006322BC">
        <w:rPr>
          <w:rFonts w:ascii="Arial" w:hAnsi="Arial" w:cs="Arial"/>
          <w:lang w:val="ka-GE"/>
        </w:rPr>
        <w:t>.</w:t>
      </w:r>
    </w:p>
    <w:p w14:paraId="175F37B7" w14:textId="77777777" w:rsidR="00EB4626" w:rsidRPr="006322BC" w:rsidRDefault="00076C39" w:rsidP="002033B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დამხმარე</w:t>
      </w:r>
      <w:r w:rsidR="006233E8" w:rsidRPr="006322BC">
        <w:rPr>
          <w:rFonts w:ascii="Arial" w:hAnsi="Arial" w:cs="Arial"/>
          <w:lang w:val="ka-GE"/>
        </w:rPr>
        <w:t xml:space="preserve"> </w:t>
      </w:r>
      <w:r w:rsidR="006233E8" w:rsidRPr="006322BC">
        <w:rPr>
          <w:rFonts w:cs="Sylfaen"/>
          <w:lang w:val="ka-GE"/>
        </w:rPr>
        <w:t>ნივთიერებებია</w:t>
      </w:r>
      <w:r w:rsidR="006233E8" w:rsidRPr="006322BC">
        <w:rPr>
          <w:rFonts w:ascii="Arial" w:hAnsi="Arial" w:cs="Arial"/>
          <w:lang w:val="ka-GE"/>
        </w:rPr>
        <w:t>: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დინატრიუმის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ედეტატი</w:t>
      </w:r>
      <w:r w:rsidR="00EB4626" w:rsidRPr="006322BC">
        <w:rPr>
          <w:rFonts w:ascii="Arial" w:hAnsi="Arial" w:cs="Arial"/>
          <w:lang w:val="ka-GE"/>
        </w:rPr>
        <w:t xml:space="preserve">, </w:t>
      </w:r>
      <w:r w:rsidR="00EB4626" w:rsidRPr="006322BC">
        <w:rPr>
          <w:rFonts w:cs="Sylfaen"/>
          <w:lang w:val="ka-GE"/>
        </w:rPr>
        <w:t>კალიუმის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სორბატი</w:t>
      </w:r>
      <w:r w:rsidR="00EB4626" w:rsidRPr="006322BC">
        <w:rPr>
          <w:rFonts w:ascii="Arial" w:hAnsi="Arial" w:cs="Arial"/>
          <w:lang w:val="ka-GE"/>
        </w:rPr>
        <w:t xml:space="preserve"> (E202), </w:t>
      </w:r>
      <w:r w:rsidR="00EB4626" w:rsidRPr="006322BC">
        <w:rPr>
          <w:rFonts w:cs="Sylfaen"/>
          <w:lang w:val="ka-GE"/>
        </w:rPr>
        <w:t>უწყლო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დექსტროზა</w:t>
      </w:r>
      <w:r w:rsidR="00EB4626" w:rsidRPr="006322BC">
        <w:rPr>
          <w:rFonts w:ascii="Arial" w:hAnsi="Arial" w:cs="Arial"/>
          <w:lang w:val="ka-GE"/>
        </w:rPr>
        <w:t xml:space="preserve"> (</w:t>
      </w:r>
      <w:r w:rsidR="00EB4626" w:rsidRPr="006322BC">
        <w:rPr>
          <w:rFonts w:cs="Sylfaen"/>
          <w:lang w:val="ka-GE"/>
        </w:rPr>
        <w:t>გლუკოზა</w:t>
      </w:r>
      <w:r w:rsidR="00EB4626" w:rsidRPr="006322BC">
        <w:rPr>
          <w:rFonts w:ascii="Arial" w:hAnsi="Arial" w:cs="Arial"/>
          <w:lang w:val="ka-GE"/>
        </w:rPr>
        <w:t xml:space="preserve">), </w:t>
      </w:r>
      <w:r w:rsidR="00EB4626" w:rsidRPr="006322BC">
        <w:rPr>
          <w:rFonts w:cs="Sylfaen"/>
          <w:lang w:val="ka-GE"/>
        </w:rPr>
        <w:t>მიკროკრისტალური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ცელულოზა</w:t>
      </w:r>
      <w:r w:rsidR="00EB4626" w:rsidRPr="006322BC">
        <w:rPr>
          <w:rFonts w:ascii="Arial" w:hAnsi="Arial" w:cs="Arial"/>
          <w:lang w:val="ka-GE"/>
        </w:rPr>
        <w:t xml:space="preserve"> (E460), </w:t>
      </w:r>
      <w:r w:rsidR="00EB4626" w:rsidRPr="006322BC">
        <w:rPr>
          <w:rFonts w:cs="Sylfaen"/>
          <w:lang w:val="ka-GE"/>
        </w:rPr>
        <w:t>ნატრიუმის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კარმელოზა</w:t>
      </w:r>
      <w:r w:rsidR="00EB4626" w:rsidRPr="006322BC">
        <w:rPr>
          <w:rFonts w:ascii="Arial" w:hAnsi="Arial" w:cs="Arial"/>
          <w:lang w:val="ka-GE"/>
        </w:rPr>
        <w:t xml:space="preserve"> (E466), </w:t>
      </w:r>
      <w:r w:rsidR="00EB4626" w:rsidRPr="006322BC">
        <w:rPr>
          <w:rFonts w:cs="Sylfaen"/>
          <w:lang w:val="ka-GE"/>
        </w:rPr>
        <w:t>პოლისორბატი</w:t>
      </w:r>
      <w:r w:rsidR="00EB4626" w:rsidRPr="006322BC">
        <w:rPr>
          <w:rFonts w:ascii="Arial" w:hAnsi="Arial" w:cs="Arial"/>
          <w:lang w:val="ka-GE"/>
        </w:rPr>
        <w:t xml:space="preserve"> 80 (E433), </w:t>
      </w:r>
      <w:r w:rsidR="00EB4626" w:rsidRPr="006322BC">
        <w:rPr>
          <w:rFonts w:cs="Sylfaen"/>
          <w:lang w:val="ka-GE"/>
        </w:rPr>
        <w:t>მარილმჟავა</w:t>
      </w:r>
      <w:r w:rsidR="00EB4626" w:rsidRPr="006322BC">
        <w:rPr>
          <w:rFonts w:ascii="Arial" w:hAnsi="Arial" w:cs="Arial"/>
          <w:lang w:val="ka-GE"/>
        </w:rPr>
        <w:t xml:space="preserve">, </w:t>
      </w:r>
      <w:r w:rsidR="00EB4626" w:rsidRPr="006322BC">
        <w:rPr>
          <w:rFonts w:cs="Sylfaen"/>
          <w:lang w:val="ka-GE"/>
        </w:rPr>
        <w:t>გასუფთავებული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წყალი</w:t>
      </w:r>
      <w:r w:rsidR="00EB4626" w:rsidRPr="006322BC">
        <w:rPr>
          <w:rFonts w:ascii="Arial" w:hAnsi="Arial" w:cs="Arial"/>
          <w:lang w:val="ka-GE"/>
        </w:rPr>
        <w:t>.</w:t>
      </w:r>
    </w:p>
    <w:p w14:paraId="3AE9194F" w14:textId="77777777" w:rsidR="003A5D90" w:rsidRPr="006322BC" w:rsidRDefault="003A5D90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აქსელოვერტის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გარეგნული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სახე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შეფუთვის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შემცველობა</w:t>
      </w:r>
    </w:p>
    <w:p w14:paraId="1B7CBD86" w14:textId="77777777" w:rsidR="003A5D90" w:rsidRPr="006322BC" w:rsidRDefault="00B56F8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მუყაოს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კოლოფი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რომელიც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შეიცავს</w:t>
      </w:r>
      <w:r w:rsidRPr="006322BC">
        <w:rPr>
          <w:rFonts w:ascii="Arial" w:hAnsi="Arial" w:cs="Arial"/>
          <w:lang w:val="ka-GE"/>
        </w:rPr>
        <w:t xml:space="preserve"> 10 </w:t>
      </w:r>
      <w:r w:rsidRPr="006322BC">
        <w:rPr>
          <w:rFonts w:cs="Sylfaen"/>
          <w:lang w:val="ka-GE"/>
        </w:rPr>
        <w:t>მლ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ფლაკონს</w:t>
      </w:r>
      <w:r w:rsidRPr="006322BC">
        <w:rPr>
          <w:rFonts w:ascii="Arial" w:hAnsi="Arial" w:cs="Arial"/>
          <w:lang w:val="ka-GE"/>
        </w:rPr>
        <w:t xml:space="preserve"> (200 </w:t>
      </w:r>
      <w:r w:rsidRPr="006322BC">
        <w:rPr>
          <w:rFonts w:cs="Sylfaen"/>
          <w:lang w:val="ka-GE"/>
        </w:rPr>
        <w:t>დოზა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შესხურებისთვის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განკუთვნილი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დოზირების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ტუმბოთი</w:t>
      </w:r>
      <w:r w:rsidRPr="006322BC">
        <w:rPr>
          <w:rFonts w:ascii="Arial" w:hAnsi="Arial" w:cs="Arial"/>
          <w:lang w:val="ka-GE"/>
        </w:rPr>
        <w:t>.</w:t>
      </w:r>
    </w:p>
    <w:p w14:paraId="1B7F7EA5" w14:textId="77777777" w:rsidR="00CE6486" w:rsidRPr="006322BC" w:rsidRDefault="00CE6486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52A45EE" w14:textId="77777777" w:rsidR="00640A75" w:rsidRPr="006322BC" w:rsidRDefault="00640A75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სავაჭრო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ნებართვის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მფლობელი</w:t>
      </w:r>
      <w:r w:rsidRPr="006322BC">
        <w:rPr>
          <w:rFonts w:ascii="Arial" w:hAnsi="Arial" w:cs="Arial"/>
          <w:b/>
          <w:bCs/>
          <w:lang w:val="ka-GE"/>
        </w:rPr>
        <w:t xml:space="preserve"> 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მწარმოებელი</w:t>
      </w:r>
    </w:p>
    <w:p w14:paraId="41C9619A" w14:textId="77777777" w:rsidR="00640A75" w:rsidRPr="006322BC" w:rsidRDefault="00640A75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u w:val="single"/>
          <w:lang w:val="ka-GE"/>
        </w:rPr>
        <w:t>სავაჭრო</w:t>
      </w:r>
      <w:r w:rsidRPr="006322BC">
        <w:rPr>
          <w:rFonts w:ascii="Arial" w:hAnsi="Arial" w:cs="Arial"/>
          <w:u w:val="single"/>
          <w:lang w:val="ka-GE"/>
        </w:rPr>
        <w:t xml:space="preserve"> </w:t>
      </w:r>
      <w:r w:rsidRPr="006322BC">
        <w:rPr>
          <w:rFonts w:cs="Sylfaen"/>
          <w:u w:val="single"/>
          <w:lang w:val="ka-GE"/>
        </w:rPr>
        <w:t>ნებართვის</w:t>
      </w:r>
      <w:r w:rsidRPr="006322BC">
        <w:rPr>
          <w:rFonts w:ascii="Arial" w:hAnsi="Arial" w:cs="Arial"/>
          <w:u w:val="single"/>
          <w:lang w:val="ka-GE"/>
        </w:rPr>
        <w:t xml:space="preserve"> </w:t>
      </w:r>
      <w:r w:rsidRPr="006322BC">
        <w:rPr>
          <w:rFonts w:cs="Sylfaen"/>
          <w:u w:val="single"/>
          <w:lang w:val="ka-GE"/>
        </w:rPr>
        <w:t>მფლობელი</w:t>
      </w:r>
    </w:p>
    <w:p w14:paraId="65B215E1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ფარმექსი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</w:t>
      </w:r>
      <w:r w:rsidRPr="006322BC">
        <w:rPr>
          <w:rFonts w:ascii="Arial" w:hAnsi="Arial" w:cs="Arial"/>
          <w:lang w:val="ka-GE"/>
        </w:rPr>
        <w:t>.</w:t>
      </w:r>
      <w:r w:rsidRPr="006322BC">
        <w:rPr>
          <w:rFonts w:cs="Sylfaen"/>
          <w:lang w:val="ka-GE"/>
        </w:rPr>
        <w:t>ა</w:t>
      </w:r>
      <w:r w:rsidRPr="006322BC">
        <w:rPr>
          <w:rFonts w:ascii="Arial" w:hAnsi="Arial" w:cs="Arial"/>
          <w:lang w:val="ka-GE"/>
        </w:rPr>
        <w:t>.</w:t>
      </w:r>
    </w:p>
    <w:p w14:paraId="7BFE36C5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კიფისუს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გამზ</w:t>
      </w:r>
      <w:r w:rsidRPr="006322BC">
        <w:rPr>
          <w:rFonts w:ascii="Arial" w:hAnsi="Arial" w:cs="Arial"/>
          <w:lang w:val="ka-GE"/>
        </w:rPr>
        <w:t xml:space="preserve">. 132, 12131, </w:t>
      </w:r>
      <w:r w:rsidRPr="006322BC">
        <w:rPr>
          <w:rFonts w:cs="Sylfaen"/>
          <w:lang w:val="ka-GE"/>
        </w:rPr>
        <w:t>პერისტერი</w:t>
      </w:r>
    </w:p>
    <w:p w14:paraId="62882232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ტელ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ცენტრი</w:t>
      </w:r>
      <w:r w:rsidRPr="006322BC">
        <w:rPr>
          <w:rFonts w:ascii="Arial" w:hAnsi="Arial" w:cs="Arial"/>
          <w:lang w:val="ka-GE"/>
        </w:rPr>
        <w:t>: 210 51 99 200</w:t>
      </w:r>
    </w:p>
    <w:p w14:paraId="1B94B11B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ფაქსი</w:t>
      </w:r>
      <w:r w:rsidRPr="006322BC">
        <w:rPr>
          <w:rFonts w:ascii="Arial" w:hAnsi="Arial" w:cs="Arial"/>
          <w:lang w:val="ka-GE"/>
        </w:rPr>
        <w:t>: 210 51 44 279</w:t>
      </w:r>
    </w:p>
    <w:p w14:paraId="325B2397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ელ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ფოსტა</w:t>
      </w:r>
      <w:r w:rsidRPr="006322BC">
        <w:rPr>
          <w:rFonts w:ascii="Arial" w:hAnsi="Arial" w:cs="Arial"/>
          <w:lang w:val="ka-GE"/>
        </w:rPr>
        <w:t xml:space="preserve">: </w:t>
      </w:r>
      <w:hyperlink r:id="rId8" w:history="1">
        <w:r w:rsidR="002B352C" w:rsidRPr="006322BC">
          <w:rPr>
            <w:rStyle w:val="Hyperlink"/>
            <w:rFonts w:ascii="Arial" w:hAnsi="Arial" w:cs="Arial"/>
            <w:lang w:val="ka-GE"/>
          </w:rPr>
          <w:t>info@pharmex.gr</w:t>
        </w:r>
      </w:hyperlink>
    </w:p>
    <w:p w14:paraId="6D7115F8" w14:textId="77777777" w:rsidR="00FE1994" w:rsidRPr="006322BC" w:rsidRDefault="00FE1994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664BB30" w14:textId="77777777" w:rsidR="002B352C" w:rsidRPr="006322BC" w:rsidRDefault="002B352C" w:rsidP="002033BE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6322BC">
        <w:rPr>
          <w:rFonts w:cs="Sylfaen"/>
          <w:u w:val="single"/>
          <w:lang w:val="ka-GE"/>
        </w:rPr>
        <w:t>მწარმოებელი</w:t>
      </w:r>
    </w:p>
    <w:p w14:paraId="016DF017" w14:textId="77777777" w:rsidR="00C57C68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სიკალიასი</w:t>
      </w:r>
      <w:r w:rsidRPr="006322BC">
        <w:rPr>
          <w:rFonts w:ascii="Arial" w:hAnsi="Arial" w:cs="Arial"/>
          <w:lang w:val="ka-GE"/>
        </w:rPr>
        <w:t xml:space="preserve"> - </w:t>
      </w:r>
      <w:r w:rsidRPr="006322BC">
        <w:rPr>
          <w:rFonts w:cs="Sylfaen"/>
          <w:lang w:val="ka-GE"/>
        </w:rPr>
        <w:t>ფარმაცევტული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ლაბორატორიები</w:t>
      </w:r>
    </w:p>
    <w:p w14:paraId="71A0590D" w14:textId="77777777" w:rsidR="00C57C68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კიკლამინონის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ქ</w:t>
      </w:r>
      <w:r w:rsidRPr="006322BC">
        <w:rPr>
          <w:rFonts w:ascii="Arial" w:hAnsi="Arial" w:cs="Arial"/>
          <w:lang w:val="ka-GE"/>
        </w:rPr>
        <w:t xml:space="preserve">. 7, </w:t>
      </w:r>
      <w:r w:rsidRPr="006322BC">
        <w:rPr>
          <w:rFonts w:cs="Sylfaen"/>
          <w:lang w:val="ka-GE"/>
        </w:rPr>
        <w:t>პერისტერი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ათენი</w:t>
      </w:r>
      <w:r w:rsidRPr="006322BC">
        <w:rPr>
          <w:rFonts w:ascii="Arial" w:hAnsi="Arial" w:cs="Arial"/>
          <w:lang w:val="ka-GE"/>
        </w:rPr>
        <w:t xml:space="preserve"> 12137 </w:t>
      </w:r>
      <w:r w:rsidRPr="006322BC">
        <w:rPr>
          <w:rFonts w:cs="Sylfaen"/>
          <w:lang w:val="ka-GE"/>
        </w:rPr>
        <w:t>საბერძნეთი</w:t>
      </w:r>
    </w:p>
    <w:p w14:paraId="2F85387E" w14:textId="77777777" w:rsidR="00C57C68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ტელეფონი</w:t>
      </w:r>
      <w:r w:rsidRPr="006322BC">
        <w:rPr>
          <w:rFonts w:ascii="Arial" w:hAnsi="Arial" w:cs="Arial"/>
          <w:lang w:val="ka-GE"/>
        </w:rPr>
        <w:t>: 2105720900</w:t>
      </w:r>
    </w:p>
    <w:p w14:paraId="24D50707" w14:textId="77777777" w:rsidR="00FE1994" w:rsidRDefault="00C57C68" w:rsidP="002033BE">
      <w:pPr>
        <w:spacing w:after="0" w:line="240" w:lineRule="auto"/>
        <w:jc w:val="both"/>
        <w:rPr>
          <w:rStyle w:val="Hyperlink"/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ელ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ფოსტა</w:t>
      </w:r>
      <w:r w:rsidRPr="006322BC">
        <w:rPr>
          <w:rFonts w:ascii="Arial" w:hAnsi="Arial" w:cs="Arial"/>
          <w:lang w:val="ka-GE"/>
        </w:rPr>
        <w:t xml:space="preserve">: </w:t>
      </w:r>
      <w:hyperlink r:id="rId9" w:history="1">
        <w:r w:rsidR="000F5A90" w:rsidRPr="006322BC">
          <w:rPr>
            <w:rStyle w:val="Hyperlink"/>
            <w:rFonts w:ascii="Arial" w:hAnsi="Arial" w:cs="Arial"/>
            <w:lang w:val="ka-GE"/>
          </w:rPr>
          <w:t>info@sikalias.com</w:t>
        </w:r>
      </w:hyperlink>
    </w:p>
    <w:p w14:paraId="158B8377" w14:textId="77777777" w:rsidR="00884D15" w:rsidRDefault="00884D15" w:rsidP="002033BE">
      <w:pPr>
        <w:spacing w:after="0" w:line="240" w:lineRule="auto"/>
        <w:jc w:val="both"/>
        <w:rPr>
          <w:rStyle w:val="Hyperlink"/>
          <w:rFonts w:ascii="Arial" w:hAnsi="Arial" w:cs="Arial"/>
          <w:lang w:val="ka-GE"/>
        </w:rPr>
      </w:pPr>
    </w:p>
    <w:p w14:paraId="14559D64" w14:textId="77777777" w:rsidR="00884D15" w:rsidRPr="00884D15" w:rsidRDefault="00884D15" w:rsidP="00884D15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eastAsia="SimSun"/>
          <w:b/>
          <w:lang w:val="ka-GE"/>
        </w:rPr>
      </w:pPr>
      <w:r w:rsidRPr="00884D15">
        <w:rPr>
          <w:rFonts w:eastAsia="SimSun"/>
          <w:b/>
          <w:lang w:val="ka-GE"/>
        </w:rPr>
        <w:t>გაცემის წესი:</w:t>
      </w:r>
      <w:r w:rsidRPr="00884D15">
        <w:rPr>
          <w:rFonts w:eastAsia="SimSun"/>
          <w:b/>
          <w:lang w:val="ka-GE"/>
        </w:rPr>
        <w:tab/>
      </w:r>
      <w:r w:rsidRPr="00884D15">
        <w:rPr>
          <w:rFonts w:eastAsia="SimSun"/>
          <w:b/>
          <w:lang w:val="ka-GE"/>
        </w:rPr>
        <w:tab/>
      </w:r>
      <w:r w:rsidRPr="00884D15">
        <w:rPr>
          <w:rFonts w:eastAsia="SimSun"/>
          <w:b/>
          <w:lang w:val="ka-GE"/>
        </w:rPr>
        <w:tab/>
      </w:r>
    </w:p>
    <w:p w14:paraId="3383CCBC" w14:textId="77777777" w:rsidR="00884D15" w:rsidRPr="001829AC" w:rsidRDefault="00884D15" w:rsidP="00884D15">
      <w:pPr>
        <w:spacing w:before="120" w:after="120" w:line="240" w:lineRule="auto"/>
        <w:jc w:val="both"/>
        <w:rPr>
          <w:lang w:val="ka-GE"/>
        </w:rPr>
      </w:pPr>
      <w:r w:rsidRPr="001829AC">
        <w:rPr>
          <w:rFonts w:eastAsia="SimSun"/>
          <w:bCs/>
          <w:lang w:val="ka-GE"/>
        </w:rPr>
        <w:t>ფ</w:t>
      </w:r>
      <w:r w:rsidRPr="001829AC">
        <w:rPr>
          <w:rFonts w:eastAsia="SimSun" w:cs="Sylfaen"/>
          <w:bCs/>
          <w:lang w:val="ka-GE"/>
        </w:rPr>
        <w:t>არმაცევტული</w:t>
      </w:r>
      <w:r w:rsidRPr="001829AC">
        <w:rPr>
          <w:rFonts w:eastAsia="SimSun"/>
          <w:bCs/>
          <w:lang w:val="ka-GE"/>
        </w:rPr>
        <w:t xml:space="preserve"> </w:t>
      </w:r>
      <w:r w:rsidRPr="001829AC">
        <w:rPr>
          <w:rFonts w:eastAsia="SimSun" w:cs="Sylfaen"/>
          <w:bCs/>
          <w:lang w:val="ka-GE"/>
        </w:rPr>
        <w:t>პროდუქტის</w:t>
      </w:r>
      <w:r w:rsidRPr="001829AC">
        <w:rPr>
          <w:rFonts w:eastAsia="SimSun"/>
          <w:bCs/>
          <w:lang w:val="ka-GE"/>
        </w:rPr>
        <w:t xml:space="preserve"> </w:t>
      </w:r>
      <w:r w:rsidRPr="001829AC">
        <w:rPr>
          <w:rFonts w:eastAsia="SimSun" w:cs="Sylfaen"/>
          <w:bCs/>
          <w:lang w:val="ka-GE"/>
        </w:rPr>
        <w:t>ჯგუფი</w:t>
      </w:r>
      <w:r w:rsidRPr="001829AC">
        <w:rPr>
          <w:rFonts w:eastAsia="SimSun"/>
          <w:bCs/>
          <w:lang w:val="ka-GE"/>
        </w:rPr>
        <w:t xml:space="preserve"> III, გაიცემა რეცეპტის გარეშე</w:t>
      </w:r>
    </w:p>
    <w:p w14:paraId="27EEEF0D" w14:textId="77777777" w:rsidR="00884D15" w:rsidRPr="006322BC" w:rsidRDefault="00884D15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B7B5570" w14:textId="77777777" w:rsidR="0026108C" w:rsidRPr="006322BC" w:rsidRDefault="0026108C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65895E83" w14:textId="77777777" w:rsidR="000F5A90" w:rsidRPr="006322BC" w:rsidRDefault="000F5A90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გამოყენების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ინსტრუქციის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ბოლოს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გადახედვის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თარიღი</w:t>
      </w:r>
      <w:r w:rsidRPr="006322BC">
        <w:rPr>
          <w:rFonts w:ascii="Arial" w:hAnsi="Arial" w:cs="Arial"/>
          <w:b/>
          <w:bCs/>
          <w:lang w:val="ka-GE"/>
        </w:rPr>
        <w:t>: 16-03-2020</w:t>
      </w:r>
    </w:p>
    <w:p w14:paraId="61FBA39A" w14:textId="77777777" w:rsidR="001E0443" w:rsidRPr="006322BC" w:rsidRDefault="001E0443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0DC026E3" w14:textId="77777777" w:rsidR="001E0443" w:rsidRPr="006322BC" w:rsidRDefault="001E0443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გამოყენების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ინსტრუქცია</w:t>
      </w:r>
    </w:p>
    <w:p w14:paraId="1FA08113" w14:textId="77777777" w:rsidR="001E0443" w:rsidRPr="006322BC" w:rsidRDefault="001E0443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lastRenderedPageBreak/>
        <w:t>აქსელოვერტის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გამოყენებამდე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ყურადღებით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გაეცანით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ინსტრუქციას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მკაცრად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დაიცავით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მოცემული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წესები</w:t>
      </w:r>
      <w:r w:rsidRPr="006322BC">
        <w:rPr>
          <w:rFonts w:ascii="Arial" w:hAnsi="Arial" w:cs="Arial"/>
          <w:b/>
          <w:bCs/>
          <w:lang w:val="ka-GE"/>
        </w:rPr>
        <w:t>.</w:t>
      </w:r>
    </w:p>
    <w:p w14:paraId="6B8468A0" w14:textId="77777777" w:rsidR="00D91404" w:rsidRPr="006322BC" w:rsidRDefault="00D91404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ბავშვებმა</w:t>
      </w:r>
      <w:r w:rsidRPr="006322BC">
        <w:rPr>
          <w:rFonts w:ascii="Arial" w:hAnsi="Arial" w:cs="Arial"/>
          <w:lang w:val="ka-GE"/>
        </w:rPr>
        <w:t xml:space="preserve"> </w:t>
      </w:r>
      <w:r w:rsidR="003578E6" w:rsidRPr="006322BC">
        <w:rPr>
          <w:rFonts w:cs="Sylfaen"/>
          <w:lang w:val="ka-GE"/>
        </w:rPr>
        <w:t>აქსელოვერტის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ნაზალური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სპრეი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გამოიყენონ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მხოლოდ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ზრდასრულის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მეთვალყურეობის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ქვეშ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სწორი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დოზირებისა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გამოყენების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უზრუნველსაყოფად</w:t>
      </w:r>
      <w:r w:rsidRPr="006322BC">
        <w:rPr>
          <w:rFonts w:ascii="Arial" w:hAnsi="Arial" w:cs="Arial"/>
          <w:lang w:val="ka-GE"/>
        </w:rPr>
        <w:t>.</w:t>
      </w:r>
    </w:p>
    <w:p w14:paraId="51AEC134" w14:textId="77777777" w:rsidR="00D91404" w:rsidRPr="006322BC" w:rsidRDefault="00D91404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როგორ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მოვამზადოთ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მოწყობილობა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გამოსაყენებლად</w:t>
      </w:r>
    </w:p>
    <w:p w14:paraId="3836C421" w14:textId="77777777" w:rsidR="00D91404" w:rsidRPr="006322BC" w:rsidRDefault="00D91404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u w:val="single"/>
          <w:lang w:val="ka-GE"/>
        </w:rPr>
        <w:t>გაფრთხილება</w:t>
      </w:r>
      <w:r w:rsidRPr="006322BC">
        <w:rPr>
          <w:rFonts w:ascii="Arial" w:hAnsi="Arial" w:cs="Arial"/>
          <w:u w:val="single"/>
          <w:lang w:val="ka-GE"/>
        </w:rPr>
        <w:t>:</w:t>
      </w:r>
      <w:r w:rsidRPr="006322BC">
        <w:rPr>
          <w:rFonts w:ascii="Arial" w:hAnsi="Arial" w:cs="Arial"/>
          <w:lang w:val="ka-GE"/>
        </w:rPr>
        <w:t xml:space="preserve"> </w:t>
      </w:r>
      <w:r w:rsidR="007A76AB" w:rsidRPr="006322BC">
        <w:rPr>
          <w:rFonts w:cs="Sylfaen"/>
          <w:lang w:val="ka-GE"/>
        </w:rPr>
        <w:t>აქსელოვერტის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პირველად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გამოყენებამდე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ტუმბო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იყოს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გააქტიურებული</w:t>
      </w:r>
      <w:r w:rsidRPr="006322BC">
        <w:rPr>
          <w:rFonts w:ascii="Arial" w:hAnsi="Arial" w:cs="Arial"/>
          <w:lang w:val="ka-GE"/>
        </w:rPr>
        <w:t xml:space="preserve"> (</w:t>
      </w:r>
      <w:r w:rsidR="00992E4C" w:rsidRPr="006322BC">
        <w:rPr>
          <w:rFonts w:cs="Sylfaen"/>
          <w:lang w:val="ka-GE"/>
        </w:rPr>
        <w:t>ჩ</w:t>
      </w:r>
      <w:r w:rsidRPr="006322BC">
        <w:rPr>
          <w:rFonts w:cs="Sylfaen"/>
          <w:lang w:val="ka-GE"/>
        </w:rPr>
        <w:t>ატვირთული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მედიკამენტით</w:t>
      </w:r>
      <w:r w:rsidRPr="006322BC">
        <w:rPr>
          <w:rFonts w:ascii="Arial" w:hAnsi="Arial" w:cs="Arial"/>
          <w:lang w:val="ka-GE"/>
        </w:rPr>
        <w:t>).</w:t>
      </w:r>
    </w:p>
    <w:p w14:paraId="280EF078" w14:textId="77777777" w:rsidR="004F4413" w:rsidRPr="006322BC" w:rsidRDefault="00B9003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ამისათვის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შეანჯღრიეთ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ფლაკონი</w:t>
      </w:r>
      <w:r w:rsidR="00D91404" w:rsidRPr="006322BC">
        <w:rPr>
          <w:rFonts w:ascii="Arial" w:hAnsi="Arial" w:cs="Arial"/>
          <w:lang w:val="ka-GE"/>
        </w:rPr>
        <w:t xml:space="preserve">, </w:t>
      </w:r>
      <w:r w:rsidR="00D91404" w:rsidRPr="006322BC">
        <w:rPr>
          <w:rFonts w:cs="Sylfaen"/>
          <w:lang w:val="ka-GE"/>
        </w:rPr>
        <w:t>მოხსენით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დამცავი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თავსახური</w:t>
      </w:r>
      <w:r w:rsidR="00D91404" w:rsidRPr="006322BC">
        <w:rPr>
          <w:rFonts w:ascii="Arial" w:hAnsi="Arial" w:cs="Arial"/>
          <w:lang w:val="ka-GE"/>
        </w:rPr>
        <w:t xml:space="preserve"> (</w:t>
      </w:r>
      <w:r w:rsidR="00D91404" w:rsidRPr="006322BC">
        <w:rPr>
          <w:rFonts w:cs="Sylfaen"/>
          <w:lang w:val="ka-GE"/>
        </w:rPr>
        <w:t>იხილეთ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სურათი</w:t>
      </w:r>
      <w:r w:rsidR="00D91404" w:rsidRPr="006322BC">
        <w:rPr>
          <w:rFonts w:ascii="Arial" w:hAnsi="Arial" w:cs="Arial"/>
          <w:lang w:val="ka-GE"/>
        </w:rPr>
        <w:t xml:space="preserve"> 1) </w:t>
      </w:r>
      <w:r w:rsidR="00D91404" w:rsidRPr="006322BC">
        <w:rPr>
          <w:rFonts w:cs="Sylfaen"/>
          <w:lang w:val="ka-GE"/>
        </w:rPr>
        <w:t>და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შემდეგ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რამდენჯერმე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92392F" w:rsidRPr="006322BC">
        <w:rPr>
          <w:rFonts w:cs="Sylfaen"/>
          <w:lang w:val="ka-GE"/>
        </w:rPr>
        <w:t>გა</w:t>
      </w:r>
      <w:r w:rsidR="00D91404" w:rsidRPr="006322BC">
        <w:rPr>
          <w:rFonts w:cs="Sylfaen"/>
          <w:lang w:val="ka-GE"/>
        </w:rPr>
        <w:t>ასხურეთ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ჰაერში</w:t>
      </w:r>
      <w:r w:rsidR="00D91404" w:rsidRPr="006322BC">
        <w:rPr>
          <w:rFonts w:ascii="Arial" w:hAnsi="Arial" w:cs="Arial"/>
          <w:lang w:val="ka-GE"/>
        </w:rPr>
        <w:t xml:space="preserve"> (5-10-</w:t>
      </w:r>
      <w:r w:rsidR="00D91404" w:rsidRPr="006322BC">
        <w:rPr>
          <w:rFonts w:cs="Sylfaen"/>
          <w:lang w:val="ka-GE"/>
        </w:rPr>
        <w:t>ჯერ</w:t>
      </w:r>
      <w:r w:rsidR="00D91404" w:rsidRPr="006322BC">
        <w:rPr>
          <w:rFonts w:ascii="Arial" w:hAnsi="Arial" w:cs="Arial"/>
          <w:lang w:val="ka-GE"/>
        </w:rPr>
        <w:t>)</w:t>
      </w:r>
      <w:r w:rsidR="0096760A" w:rsidRPr="006322BC">
        <w:rPr>
          <w:rFonts w:ascii="Arial" w:hAnsi="Arial" w:cs="Arial"/>
          <w:lang w:val="ka-GE"/>
        </w:rPr>
        <w:t xml:space="preserve">, </w:t>
      </w:r>
      <w:r w:rsidR="0096760A" w:rsidRPr="006322BC">
        <w:rPr>
          <w:rFonts w:cs="Sylfaen"/>
          <w:lang w:val="ka-GE"/>
        </w:rPr>
        <w:t>რომლის</w:t>
      </w:r>
      <w:r w:rsidR="0096760A" w:rsidRPr="006322BC">
        <w:rPr>
          <w:rFonts w:ascii="Arial" w:hAnsi="Arial" w:cs="Arial"/>
          <w:lang w:val="ka-GE"/>
        </w:rPr>
        <w:t xml:space="preserve"> </w:t>
      </w:r>
      <w:r w:rsidR="0096760A" w:rsidRPr="006322BC">
        <w:rPr>
          <w:rFonts w:cs="Sylfaen"/>
          <w:lang w:val="ka-GE"/>
        </w:rPr>
        <w:t>დროსაც</w:t>
      </w:r>
      <w:r w:rsidR="0096760A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ფლაკონი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ვერტიკალურად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96760A" w:rsidRPr="006322BC">
        <w:rPr>
          <w:rFonts w:cs="Sylfaen"/>
          <w:lang w:val="ka-GE"/>
        </w:rPr>
        <w:t>უნდა</w:t>
      </w:r>
      <w:r w:rsidR="0096760A" w:rsidRPr="006322BC">
        <w:rPr>
          <w:rFonts w:ascii="Arial" w:hAnsi="Arial" w:cs="Arial"/>
          <w:lang w:val="ka-GE"/>
        </w:rPr>
        <w:t xml:space="preserve"> </w:t>
      </w:r>
      <w:r w:rsidR="0096760A" w:rsidRPr="006322BC">
        <w:rPr>
          <w:rFonts w:cs="Sylfaen"/>
          <w:lang w:val="ka-GE"/>
        </w:rPr>
        <w:t>გეჭიროთ</w:t>
      </w:r>
      <w:r w:rsidR="0096760A" w:rsidRPr="006322BC">
        <w:rPr>
          <w:rFonts w:ascii="Arial" w:hAnsi="Arial" w:cs="Arial"/>
          <w:lang w:val="ka-GE"/>
        </w:rPr>
        <w:t>,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რათა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მიიღოთ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წვეთების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ერთგვაროვანი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ღრუბელი</w:t>
      </w:r>
      <w:r w:rsidR="00D91404" w:rsidRPr="006322BC">
        <w:rPr>
          <w:rFonts w:ascii="Arial" w:hAnsi="Arial" w:cs="Arial"/>
          <w:lang w:val="ka-GE"/>
        </w:rPr>
        <w:t xml:space="preserve"> (</w:t>
      </w:r>
      <w:r w:rsidR="00D91404" w:rsidRPr="006322BC">
        <w:rPr>
          <w:rFonts w:cs="Sylfaen"/>
          <w:lang w:val="ka-GE"/>
        </w:rPr>
        <w:t>იხილეთ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სურათი</w:t>
      </w:r>
      <w:r w:rsidR="00D91404" w:rsidRPr="006322BC">
        <w:rPr>
          <w:rFonts w:ascii="Arial" w:hAnsi="Arial" w:cs="Arial"/>
          <w:lang w:val="ka-GE"/>
        </w:rPr>
        <w:t xml:space="preserve"> 2).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იმ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შემთხვევაში</w:t>
      </w:r>
      <w:r w:rsidR="009F7747" w:rsidRPr="006322BC">
        <w:rPr>
          <w:rFonts w:ascii="Arial" w:hAnsi="Arial" w:cs="Arial"/>
          <w:lang w:val="ka-GE"/>
        </w:rPr>
        <w:t xml:space="preserve">, </w:t>
      </w:r>
      <w:r w:rsidR="009F7747" w:rsidRPr="006322BC">
        <w:rPr>
          <w:rFonts w:cs="Sylfaen"/>
          <w:lang w:val="ka-GE"/>
        </w:rPr>
        <w:t>თუ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პრეპარატი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ყოველდღიურად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არ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გამოიყენება</w:t>
      </w:r>
      <w:r w:rsidR="009F7747" w:rsidRPr="006322BC">
        <w:rPr>
          <w:rFonts w:ascii="Arial" w:hAnsi="Arial" w:cs="Arial"/>
          <w:lang w:val="ka-GE"/>
        </w:rPr>
        <w:t xml:space="preserve"> (</w:t>
      </w:r>
      <w:r w:rsidR="009F7747" w:rsidRPr="006322BC">
        <w:rPr>
          <w:rFonts w:cs="Sylfaen"/>
          <w:lang w:val="ka-GE"/>
        </w:rPr>
        <w:t>თუ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გასულია</w:t>
      </w:r>
      <w:r w:rsidR="009F7747" w:rsidRPr="006322BC">
        <w:rPr>
          <w:rFonts w:ascii="Arial" w:hAnsi="Arial" w:cs="Arial"/>
          <w:lang w:val="ka-GE"/>
        </w:rPr>
        <w:t xml:space="preserve"> 24 </w:t>
      </w:r>
      <w:r w:rsidR="009F7747" w:rsidRPr="006322BC">
        <w:rPr>
          <w:rFonts w:cs="Sylfaen"/>
          <w:lang w:val="ka-GE"/>
        </w:rPr>
        <w:t>საათზე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მეტი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პერიოდი</w:t>
      </w:r>
      <w:r w:rsidR="009F7747" w:rsidRPr="006322BC">
        <w:rPr>
          <w:rFonts w:ascii="Arial" w:hAnsi="Arial" w:cs="Arial"/>
          <w:lang w:val="ka-GE"/>
        </w:rPr>
        <w:t xml:space="preserve">), </w:t>
      </w:r>
      <w:r w:rsidR="009F7747" w:rsidRPr="006322BC">
        <w:rPr>
          <w:rFonts w:cs="Sylfaen"/>
          <w:lang w:val="ka-GE"/>
        </w:rPr>
        <w:t>ტუმბო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ხელახლა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უნდა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3A5CD4" w:rsidRPr="006322BC">
        <w:rPr>
          <w:rFonts w:cs="Sylfaen"/>
          <w:lang w:val="ka-GE"/>
        </w:rPr>
        <w:t>ჩაიტვირთოს</w:t>
      </w:r>
      <w:r w:rsidR="003A5CD4" w:rsidRPr="006322BC">
        <w:rPr>
          <w:rFonts w:ascii="Arial" w:hAnsi="Arial" w:cs="Arial"/>
          <w:lang w:val="ka-GE"/>
        </w:rPr>
        <w:t>.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პირველი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შესხურების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შემდეგ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C11D19" w:rsidRPr="006322BC">
        <w:rPr>
          <w:rFonts w:cs="Sylfaen"/>
          <w:lang w:val="ka-GE"/>
        </w:rPr>
        <w:t>საკმარისია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ჰაერში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მხოლოდ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ერთხელ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516002" w:rsidRPr="006322BC">
        <w:rPr>
          <w:rFonts w:cs="Sylfaen"/>
          <w:lang w:val="ka-GE"/>
        </w:rPr>
        <w:t>გა</w:t>
      </w:r>
      <w:r w:rsidR="009F7747" w:rsidRPr="006322BC">
        <w:rPr>
          <w:rFonts w:cs="Sylfaen"/>
          <w:lang w:val="ka-GE"/>
        </w:rPr>
        <w:t>სხურება</w:t>
      </w:r>
      <w:r w:rsidR="009F7747" w:rsidRPr="006322BC">
        <w:rPr>
          <w:rFonts w:ascii="Arial" w:hAnsi="Arial" w:cs="Arial"/>
          <w:lang w:val="ka-GE"/>
        </w:rPr>
        <w:t>.</w:t>
      </w:r>
    </w:p>
    <w:tbl>
      <w:tblPr>
        <w:tblStyle w:val="TableGrid"/>
        <w:tblW w:w="0" w:type="auto"/>
        <w:tblInd w:w="1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3119"/>
      </w:tblGrid>
      <w:tr w:rsidR="00C95990" w:rsidRPr="006322BC" w14:paraId="3352E89A" w14:textId="77777777" w:rsidTr="0014433F">
        <w:tc>
          <w:tcPr>
            <w:tcW w:w="3685" w:type="dxa"/>
          </w:tcPr>
          <w:p w14:paraId="602BF433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6AE7DD0E" wp14:editId="5C18528D">
                  <wp:extent cx="1511300" cy="1333500"/>
                  <wp:effectExtent l="0" t="0" r="0" b="0"/>
                  <wp:docPr id="12587210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72106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4422BF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1</w:t>
            </w:r>
          </w:p>
        </w:tc>
        <w:tc>
          <w:tcPr>
            <w:tcW w:w="3119" w:type="dxa"/>
          </w:tcPr>
          <w:p w14:paraId="7DF5A12C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2C23DDCA" wp14:editId="77005DCE">
                  <wp:extent cx="1384300" cy="1371600"/>
                  <wp:effectExtent l="0" t="0" r="0" b="0"/>
                  <wp:docPr id="149842977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4297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50022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2</w:t>
            </w:r>
          </w:p>
        </w:tc>
      </w:tr>
    </w:tbl>
    <w:p w14:paraId="0EB22408" w14:textId="77777777" w:rsidR="004F4413" w:rsidRPr="006322BC" w:rsidRDefault="00B423CF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აქსელოვერტის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გამოყენების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წესი</w:t>
      </w:r>
    </w:p>
    <w:p w14:paraId="631CF057" w14:textId="77777777" w:rsidR="00DC5470" w:rsidRPr="006322BC" w:rsidRDefault="00DC5470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დოზის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მისაღებად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უბრალოდ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მიჰყევით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ქვემოთ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მოცემულ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ინსტრუქციას</w:t>
      </w:r>
      <w:r w:rsidRPr="006322BC">
        <w:rPr>
          <w:rFonts w:ascii="Arial" w:hAnsi="Arial" w:cs="Arial"/>
          <w:lang w:val="ka-GE"/>
        </w:rPr>
        <w:t>.</w:t>
      </w:r>
    </w:p>
    <w:p w14:paraId="683D249A" w14:textId="77777777" w:rsidR="00023076" w:rsidRPr="006322BC" w:rsidRDefault="001871D0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გამოითავისუფლეთ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ცხვირი</w:t>
      </w:r>
      <w:r w:rsidR="00DC5470" w:rsidRPr="006322BC">
        <w:rPr>
          <w:rFonts w:ascii="Arial" w:hAnsi="Arial" w:cs="Arial"/>
          <w:lang w:val="ka-GE"/>
        </w:rPr>
        <w:t xml:space="preserve">. </w:t>
      </w:r>
      <w:r w:rsidR="00DC5470" w:rsidRPr="006322BC">
        <w:rPr>
          <w:rFonts w:cs="Sylfaen"/>
          <w:lang w:val="ka-GE"/>
        </w:rPr>
        <w:t>შეანჯღრიეთ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ფლაკონი</w:t>
      </w:r>
      <w:r w:rsidR="00DC5470" w:rsidRPr="006322BC">
        <w:rPr>
          <w:rFonts w:ascii="Arial" w:hAnsi="Arial" w:cs="Arial"/>
          <w:lang w:val="ka-GE"/>
        </w:rPr>
        <w:t xml:space="preserve">. </w:t>
      </w:r>
      <w:r w:rsidR="00DC5470" w:rsidRPr="006322BC">
        <w:rPr>
          <w:rFonts w:cs="Sylfaen"/>
          <w:lang w:val="ka-GE"/>
        </w:rPr>
        <w:t>მოხსენით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დამცავი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თავსახური</w:t>
      </w:r>
      <w:r w:rsidR="00DC5470" w:rsidRPr="006322BC">
        <w:rPr>
          <w:rFonts w:ascii="Arial" w:hAnsi="Arial" w:cs="Arial"/>
          <w:lang w:val="ka-GE"/>
        </w:rPr>
        <w:t xml:space="preserve"> (</w:t>
      </w:r>
      <w:r w:rsidR="00DC5470" w:rsidRPr="006322BC">
        <w:rPr>
          <w:rFonts w:cs="Sylfaen"/>
          <w:lang w:val="ka-GE"/>
        </w:rPr>
        <w:t>იხ</w:t>
      </w:r>
      <w:r w:rsidR="00E07E02" w:rsidRPr="006322BC">
        <w:rPr>
          <w:rFonts w:ascii="Arial" w:hAnsi="Arial" w:cs="Arial"/>
          <w:lang w:val="ka-GE"/>
        </w:rPr>
        <w:t>.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სურათი</w:t>
      </w:r>
      <w:r w:rsidR="00DC5470" w:rsidRPr="006322BC">
        <w:rPr>
          <w:rFonts w:ascii="Arial" w:hAnsi="Arial" w:cs="Arial"/>
          <w:lang w:val="ka-GE"/>
        </w:rPr>
        <w:t xml:space="preserve"> 1).</w:t>
      </w:r>
    </w:p>
    <w:p w14:paraId="0CB21079" w14:textId="77777777" w:rsidR="00FC396B" w:rsidRPr="006322BC" w:rsidRDefault="00FC396B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დაიჭირეთ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ამპულა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ვერტიკალურად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ორივე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მხარეს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თითო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თითით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დაიჭირეთ</w:t>
      </w:r>
      <w:r w:rsidRPr="006322BC">
        <w:rPr>
          <w:rFonts w:ascii="Arial" w:hAnsi="Arial" w:cs="Arial"/>
          <w:lang w:val="ka-GE"/>
        </w:rPr>
        <w:t xml:space="preserve"> </w:t>
      </w:r>
      <w:r w:rsidR="004C661F" w:rsidRPr="006322BC">
        <w:rPr>
          <w:rFonts w:cs="Sylfaen"/>
          <w:lang w:val="ka-GE"/>
        </w:rPr>
        <w:t>საქშენი</w:t>
      </w:r>
      <w:r w:rsidR="004C661F" w:rsidRPr="006322BC">
        <w:rPr>
          <w:rFonts w:ascii="Arial" w:hAnsi="Arial" w:cs="Arial"/>
          <w:lang w:val="ka-GE"/>
        </w:rPr>
        <w:t xml:space="preserve"> </w:t>
      </w:r>
      <w:r w:rsidR="004C661F" w:rsidRPr="006322BC">
        <w:rPr>
          <w:rFonts w:cs="Sylfaen"/>
          <w:lang w:val="ka-GE"/>
        </w:rPr>
        <w:t>აპლიკატორი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სურათი</w:t>
      </w:r>
      <w:r w:rsidRPr="006322BC">
        <w:rPr>
          <w:rFonts w:ascii="Arial" w:hAnsi="Arial" w:cs="Arial"/>
          <w:lang w:val="ka-GE"/>
        </w:rPr>
        <w:t xml:space="preserve"> 2).</w:t>
      </w:r>
    </w:p>
    <w:p w14:paraId="262EB458" w14:textId="77777777" w:rsidR="007A349A" w:rsidRPr="006322BC" w:rsidRDefault="00DC5470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მოათავსეთ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მოწყობილობის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ნესტოში</w:t>
      </w:r>
      <w:r w:rsidRPr="006322BC">
        <w:rPr>
          <w:rFonts w:ascii="Arial" w:hAnsi="Arial" w:cs="Arial"/>
          <w:lang w:val="ka-GE"/>
        </w:rPr>
        <w:t xml:space="preserve">. </w:t>
      </w:r>
      <w:r w:rsidR="00DE7795" w:rsidRPr="006322BC">
        <w:rPr>
          <w:rFonts w:cs="Sylfaen"/>
          <w:lang w:val="ka-GE"/>
        </w:rPr>
        <w:t>საქშენი</w:t>
      </w:r>
      <w:r w:rsidR="00DE7795" w:rsidRPr="006322BC">
        <w:rPr>
          <w:rFonts w:ascii="Arial" w:hAnsi="Arial" w:cs="Arial"/>
          <w:lang w:val="ka-GE"/>
        </w:rPr>
        <w:t xml:space="preserve"> </w:t>
      </w:r>
      <w:r w:rsidR="00DE7795" w:rsidRPr="006322BC">
        <w:rPr>
          <w:rFonts w:cs="Sylfaen"/>
          <w:lang w:val="ka-GE"/>
        </w:rPr>
        <w:t>აპლიკატორი</w:t>
      </w:r>
      <w:r w:rsidR="00DE7795" w:rsidRPr="006322BC">
        <w:rPr>
          <w:rFonts w:ascii="Arial" w:hAnsi="Arial" w:cs="Arial"/>
          <w:lang w:val="ka-GE"/>
        </w:rPr>
        <w:t xml:space="preserve"> </w:t>
      </w:r>
      <w:r w:rsidR="00DE7795" w:rsidRPr="006322BC">
        <w:rPr>
          <w:rFonts w:cs="Sylfaen"/>
          <w:lang w:val="ka-GE"/>
        </w:rPr>
        <w:t>უნდა</w:t>
      </w:r>
      <w:r w:rsidR="00DE7795" w:rsidRPr="006322BC">
        <w:rPr>
          <w:rFonts w:ascii="Arial" w:hAnsi="Arial" w:cs="Arial"/>
          <w:lang w:val="ka-GE"/>
        </w:rPr>
        <w:t xml:space="preserve"> </w:t>
      </w:r>
      <w:r w:rsidR="00DE7795" w:rsidRPr="006322BC">
        <w:rPr>
          <w:rFonts w:cs="Sylfaen"/>
          <w:lang w:val="ka-GE"/>
        </w:rPr>
        <w:t>მიმართოთ</w:t>
      </w:r>
      <w:r w:rsidR="00DE7795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ცხვირის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წვერისკენ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ცხვირის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შუა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ნაწილისგან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ძგიდისგან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მოშორებით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ცერა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თითით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მჭიდროდ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დააჭირეთ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ფლაკონს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ზემოთ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გაუშვით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იხილეთ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სურათი</w:t>
      </w:r>
      <w:r w:rsidRPr="006322BC">
        <w:rPr>
          <w:rFonts w:ascii="Arial" w:hAnsi="Arial" w:cs="Arial"/>
          <w:lang w:val="ka-GE"/>
        </w:rPr>
        <w:t xml:space="preserve"> 3). </w:t>
      </w:r>
      <w:r w:rsidR="00A77AAB" w:rsidRPr="006322BC">
        <w:rPr>
          <w:rFonts w:cs="Sylfaen"/>
          <w:lang w:val="ka-GE"/>
        </w:rPr>
        <w:t>განახორციელეთ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რეკომენდებული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რაოდენობის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შესხურება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მნიშვნელოვანია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შესხურების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დროს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შეისუნთქოთ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რეკომენდებული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მეორე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ნესტოშიც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იმავე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წესით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შეიყვანეთ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="00232261" w:rsidRPr="006322BC">
        <w:rPr>
          <w:rFonts w:cs="Sylfaen"/>
          <w:lang w:val="ka-GE"/>
        </w:rPr>
        <w:t>შეისხუროთ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ექიმის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მიერ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რეკომენდებულ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დოზაზე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მეტი</w:t>
      </w:r>
      <w:r w:rsidRPr="006322BC">
        <w:rPr>
          <w:rFonts w:ascii="Arial" w:hAnsi="Arial" w:cs="Arial"/>
          <w:lang w:val="ka-GE"/>
        </w:rPr>
        <w:t>.</w:t>
      </w:r>
    </w:p>
    <w:p w14:paraId="68C96B42" w14:textId="77777777" w:rsidR="00206630" w:rsidRPr="006322BC" w:rsidRDefault="00DC5470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გამოყენების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="007A349A" w:rsidRPr="006322BC">
        <w:rPr>
          <w:rFonts w:cs="Sylfaen"/>
          <w:lang w:val="ka-GE"/>
        </w:rPr>
        <w:t>აპლიკატორი</w:t>
      </w:r>
      <w:r w:rsidR="007A349A" w:rsidRPr="006322BC">
        <w:rPr>
          <w:rFonts w:ascii="Arial" w:hAnsi="Arial" w:cs="Arial"/>
          <w:lang w:val="ka-GE"/>
        </w:rPr>
        <w:t xml:space="preserve"> </w:t>
      </w:r>
      <w:r w:rsidR="005B13FC" w:rsidRPr="006322BC">
        <w:rPr>
          <w:rFonts w:cs="Sylfaen"/>
          <w:lang w:val="ka-GE"/>
        </w:rPr>
        <w:t>გაწმინდეთ</w:t>
      </w:r>
      <w:r w:rsidR="005B13FC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სუფთა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ნაჭრით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დაახურეთ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დამცავი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თავსახური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</w:t>
      </w:r>
      <w:r w:rsidR="0009095A" w:rsidRPr="006322BC">
        <w:rPr>
          <w:rFonts w:ascii="Arial" w:hAnsi="Arial" w:cs="Arial"/>
          <w:lang w:val="ka-GE"/>
        </w:rPr>
        <w:t>.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სურათი</w:t>
      </w:r>
      <w:r w:rsidRPr="006322BC">
        <w:rPr>
          <w:rFonts w:ascii="Arial" w:hAnsi="Arial" w:cs="Arial"/>
          <w:lang w:val="ka-GE"/>
        </w:rPr>
        <w:t xml:space="preserve"> 4).</w:t>
      </w:r>
      <w:r w:rsidR="00F91A09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შეინახეთ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მოწყობილობა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ვერტიკალურ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მდგომარეობაში</w:t>
      </w:r>
      <w:r w:rsidRPr="006322BC">
        <w:rPr>
          <w:rFonts w:ascii="Arial" w:hAnsi="Arial" w:cs="Arial"/>
          <w:lang w:val="ka-GE"/>
        </w:rPr>
        <w:t>.</w:t>
      </w:r>
    </w:p>
    <w:tbl>
      <w:tblPr>
        <w:tblStyle w:val="TableGrid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4"/>
        <w:gridCol w:w="3473"/>
      </w:tblGrid>
      <w:tr w:rsidR="00F12811" w:rsidRPr="006322BC" w14:paraId="056071C1" w14:textId="77777777" w:rsidTr="00B83EA1">
        <w:tc>
          <w:tcPr>
            <w:tcW w:w="3614" w:type="dxa"/>
          </w:tcPr>
          <w:p w14:paraId="1224B445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641B965A" wp14:editId="1163F7E7">
                  <wp:extent cx="1397000" cy="1358900"/>
                  <wp:effectExtent l="0" t="0" r="0" b="0"/>
                  <wp:docPr id="29943413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3413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3" w:type="dxa"/>
          </w:tcPr>
          <w:p w14:paraId="2524871F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432A2066" wp14:editId="4229CDD5">
                  <wp:extent cx="1409700" cy="1371600"/>
                  <wp:effectExtent l="0" t="0" r="0" b="0"/>
                  <wp:docPr id="96176550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76550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811" w:rsidRPr="006322BC" w14:paraId="38806C36" w14:textId="77777777" w:rsidTr="00B83EA1">
        <w:tc>
          <w:tcPr>
            <w:tcW w:w="3614" w:type="dxa"/>
          </w:tcPr>
          <w:p w14:paraId="5FF8A325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3</w:t>
            </w:r>
          </w:p>
        </w:tc>
        <w:tc>
          <w:tcPr>
            <w:tcW w:w="3473" w:type="dxa"/>
          </w:tcPr>
          <w:p w14:paraId="6097BED2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4</w:t>
            </w:r>
          </w:p>
        </w:tc>
      </w:tr>
    </w:tbl>
    <w:p w14:paraId="31C41901" w14:textId="77777777" w:rsidR="007E1279" w:rsidRPr="006322BC" w:rsidRDefault="007E1279" w:rsidP="002033BE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</w:p>
    <w:p w14:paraId="4AFFF67B" w14:textId="77777777" w:rsidR="002E1D69" w:rsidRPr="006322BC" w:rsidRDefault="00387FA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u w:val="single"/>
          <w:lang w:val="ka-GE"/>
        </w:rPr>
        <w:t>გასუფთავება</w:t>
      </w:r>
    </w:p>
    <w:p w14:paraId="589FB296" w14:textId="77777777" w:rsidR="007E1279" w:rsidRPr="006322BC" w:rsidRDefault="007E1279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მოწყობილობის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ზედა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პლასტმასის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ნაწილები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რეგულარულად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გაწმინდეთ</w:t>
      </w:r>
      <w:r w:rsidRPr="006322BC">
        <w:rPr>
          <w:rFonts w:ascii="Arial" w:hAnsi="Arial" w:cs="Arial"/>
          <w:lang w:val="ka-GE"/>
        </w:rPr>
        <w:t>.</w:t>
      </w:r>
    </w:p>
    <w:p w14:paraId="0192FF89" w14:textId="77777777" w:rsidR="007E1279" w:rsidRPr="006322BC" w:rsidRDefault="007E1279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პლასტმასის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რეგულარულად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გაიწმინდოს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="00383219" w:rsidRPr="006322BC">
        <w:rPr>
          <w:rFonts w:cs="Sylfaen"/>
          <w:lang w:val="ka-GE"/>
        </w:rPr>
        <w:t>ასევე</w:t>
      </w:r>
      <w:r w:rsidR="00383219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იმ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შემთხვევაშიც</w:t>
      </w:r>
      <w:r w:rsidR="00755B4B" w:rsidRPr="006322BC">
        <w:rPr>
          <w:rFonts w:ascii="Arial" w:hAnsi="Arial" w:cs="Arial"/>
          <w:lang w:val="ka-GE"/>
        </w:rPr>
        <w:t xml:space="preserve">, </w:t>
      </w:r>
      <w:r w:rsidR="00755B4B" w:rsidRPr="006322BC">
        <w:rPr>
          <w:rFonts w:cs="Sylfaen"/>
          <w:lang w:val="ka-GE"/>
        </w:rPr>
        <w:t>თუკი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მედიკამენტის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გამოფრქვევა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არ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ხდება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286C3C" w:rsidRPr="006322BC">
        <w:rPr>
          <w:rFonts w:cs="Sylfaen"/>
          <w:lang w:val="ka-GE"/>
        </w:rPr>
        <w:t>როგორც</w:t>
      </w:r>
      <w:r w:rsidR="00286C3C" w:rsidRPr="006322BC">
        <w:rPr>
          <w:rFonts w:ascii="Arial" w:hAnsi="Arial" w:cs="Arial"/>
          <w:lang w:val="ka-GE"/>
        </w:rPr>
        <w:t xml:space="preserve"> </w:t>
      </w:r>
      <w:r w:rsidR="00286C3C" w:rsidRPr="006322BC">
        <w:rPr>
          <w:rFonts w:cs="Sylfaen"/>
          <w:lang w:val="ka-GE"/>
        </w:rPr>
        <w:t>საჭიროა</w:t>
      </w:r>
      <w:r w:rsidR="00286C3C" w:rsidRPr="006322BC">
        <w:rPr>
          <w:rFonts w:ascii="Arial" w:hAnsi="Arial" w:cs="Arial"/>
          <w:lang w:val="ka-GE"/>
        </w:rPr>
        <w:t>.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ამ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შემთხვევაში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ჯერ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შეამოწმეთ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სავსეა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მედიკამენტით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იხილეთ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ზემოთ</w:t>
      </w:r>
      <w:r w:rsidRPr="006322BC">
        <w:rPr>
          <w:rFonts w:ascii="Arial" w:hAnsi="Arial" w:cs="Arial"/>
          <w:lang w:val="ka-GE"/>
        </w:rPr>
        <w:t xml:space="preserve">). </w:t>
      </w:r>
      <w:r w:rsidRPr="006322BC">
        <w:rPr>
          <w:rFonts w:cs="Sylfaen"/>
          <w:lang w:val="ka-GE"/>
        </w:rPr>
        <w:t>თუ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ტუმბო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გადატვირთვის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შემდეგაც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lastRenderedPageBreak/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მუშაობს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გაიწმინდოს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ინსტრუქციის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შესაბამისად</w:t>
      </w:r>
      <w:r w:rsidR="00C83E05" w:rsidRPr="006322BC">
        <w:rPr>
          <w:rFonts w:ascii="Arial" w:hAnsi="Arial" w:cs="Arial"/>
          <w:lang w:val="ka-GE"/>
        </w:rPr>
        <w:t>: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მოხსენით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დამცავი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თავსახური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და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ამოიღეთ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ცხვირის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წვერი</w:t>
      </w:r>
      <w:r w:rsidR="001161CF" w:rsidRPr="006322BC">
        <w:rPr>
          <w:rFonts w:ascii="Arial" w:hAnsi="Arial" w:cs="Arial"/>
          <w:lang w:val="ka-GE"/>
        </w:rPr>
        <w:t>.</w:t>
      </w:r>
    </w:p>
    <w:p w14:paraId="7F61D27A" w14:textId="77777777" w:rsidR="00723D56" w:rsidRPr="006322BC" w:rsidRDefault="001E3E9D" w:rsidP="002033B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პლასტმასის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ნაწილები</w:t>
      </w:r>
      <w:r w:rsidRPr="006322BC">
        <w:rPr>
          <w:rFonts w:ascii="Arial" w:hAnsi="Arial" w:cs="Arial"/>
          <w:lang w:val="ka-GE"/>
        </w:rPr>
        <w:t xml:space="preserve"> </w:t>
      </w:r>
      <w:r w:rsidR="00723D56" w:rsidRPr="006322BC">
        <w:rPr>
          <w:rFonts w:cs="Sylfaen"/>
          <w:lang w:val="ka-GE"/>
        </w:rPr>
        <w:t>გარეცხეთ</w:t>
      </w:r>
      <w:r w:rsidR="00723D56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თბილი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არა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ცხელი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წყლით</w:t>
      </w:r>
      <w:r w:rsidRPr="006322BC">
        <w:rPr>
          <w:rFonts w:ascii="Arial" w:hAnsi="Arial" w:cs="Arial"/>
          <w:lang w:val="ka-GE"/>
        </w:rPr>
        <w:t>.</w:t>
      </w:r>
    </w:p>
    <w:p w14:paraId="66D49CDD" w14:textId="77777777" w:rsidR="001E3E9D" w:rsidRPr="006322BC" w:rsidRDefault="001E3E9D" w:rsidP="002033B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გარეცხვის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კარგად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გააშრეთ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ჰაერზე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ხელახლა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ააწყვეთ</w:t>
      </w:r>
      <w:r w:rsidRPr="006322BC">
        <w:rPr>
          <w:rFonts w:ascii="Arial" w:hAnsi="Arial" w:cs="Arial"/>
          <w:lang w:val="ka-GE"/>
        </w:rPr>
        <w:t xml:space="preserve"> </w:t>
      </w:r>
      <w:r w:rsidR="00792F11" w:rsidRPr="006322BC">
        <w:rPr>
          <w:rFonts w:cs="Sylfaen"/>
          <w:lang w:val="ka-GE"/>
        </w:rPr>
        <w:t>მოწყობილობა</w:t>
      </w:r>
      <w:r w:rsidR="00792F11" w:rsidRPr="006322BC">
        <w:rPr>
          <w:rFonts w:ascii="Arial" w:hAnsi="Arial" w:cs="Arial"/>
          <w:lang w:val="ka-GE"/>
        </w:rPr>
        <w:t>.</w:t>
      </w:r>
    </w:p>
    <w:p w14:paraId="0592AA1F" w14:textId="77777777" w:rsidR="001E3E9D" w:rsidRPr="006322BC" w:rsidRDefault="001E3E9D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ნუ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შეეცდებით</w:t>
      </w:r>
      <w:r w:rsidRPr="006322BC">
        <w:rPr>
          <w:rFonts w:ascii="Arial" w:hAnsi="Arial" w:cs="Arial"/>
          <w:lang w:val="ka-GE"/>
        </w:rPr>
        <w:t xml:space="preserve"> </w:t>
      </w:r>
      <w:r w:rsidR="00B22D14" w:rsidRPr="006322BC">
        <w:rPr>
          <w:rFonts w:cs="Sylfaen"/>
          <w:lang w:val="ka-GE"/>
        </w:rPr>
        <w:t>ცხვირში</w:t>
      </w:r>
      <w:r w:rsidR="00B22D14" w:rsidRPr="006322BC">
        <w:rPr>
          <w:rFonts w:ascii="Arial" w:hAnsi="Arial" w:cs="Arial"/>
          <w:lang w:val="ka-GE"/>
        </w:rPr>
        <w:t xml:space="preserve"> </w:t>
      </w:r>
      <w:r w:rsidR="00B22D14" w:rsidRPr="006322BC">
        <w:rPr>
          <w:rFonts w:cs="Sylfaen"/>
          <w:lang w:val="ka-GE"/>
        </w:rPr>
        <w:t>შესაყვანი</w:t>
      </w:r>
      <w:r w:rsidR="00B22D14" w:rsidRPr="006322BC">
        <w:rPr>
          <w:rFonts w:ascii="Arial" w:hAnsi="Arial" w:cs="Arial"/>
          <w:lang w:val="ka-GE"/>
        </w:rPr>
        <w:t xml:space="preserve"> </w:t>
      </w:r>
      <w:r w:rsidR="00B22D14" w:rsidRPr="006322BC">
        <w:rPr>
          <w:rFonts w:cs="Sylfaen"/>
          <w:lang w:val="ka-GE"/>
        </w:rPr>
        <w:t>აპლიკატორის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გაწმენდას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ნემსით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ბასრი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საგნით</w:t>
      </w:r>
      <w:r w:rsidRPr="006322BC">
        <w:rPr>
          <w:rFonts w:ascii="Arial" w:hAnsi="Arial" w:cs="Arial"/>
          <w:lang w:val="ka-GE"/>
        </w:rPr>
        <w:t>.</w:t>
      </w:r>
    </w:p>
    <w:p w14:paraId="669526F3" w14:textId="77777777" w:rsidR="006F2DD5" w:rsidRPr="006322BC" w:rsidRDefault="006F2DD5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გაწმენდის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ტუმბო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შეივსოს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მედიკამენტებით</w:t>
      </w:r>
      <w:r w:rsidRPr="006322BC">
        <w:rPr>
          <w:rFonts w:ascii="Arial" w:hAnsi="Arial" w:cs="Arial"/>
          <w:lang w:val="ka-GE"/>
        </w:rPr>
        <w:t>.</w:t>
      </w:r>
    </w:p>
    <w:sectPr w:rsidR="006F2DD5" w:rsidRPr="006322BC" w:rsidSect="003720DE">
      <w:footerReference w:type="default" r:id="rId14"/>
      <w:pgSz w:w="11906" w:h="16838"/>
      <w:pgMar w:top="535" w:right="850" w:bottom="454" w:left="70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80B5" w14:textId="77777777" w:rsidR="008B59E3" w:rsidRDefault="008B59E3" w:rsidP="003720DE">
      <w:pPr>
        <w:spacing w:after="0" w:line="240" w:lineRule="auto"/>
      </w:pPr>
      <w:r>
        <w:separator/>
      </w:r>
    </w:p>
  </w:endnote>
  <w:endnote w:type="continuationSeparator" w:id="0">
    <w:p w14:paraId="66A99928" w14:textId="77777777" w:rsidR="008B59E3" w:rsidRDefault="008B59E3" w:rsidP="0037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71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2FFB26" w14:textId="60F58693" w:rsidR="003720DE" w:rsidRDefault="003720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4F6175" w14:textId="77777777" w:rsidR="003720DE" w:rsidRDefault="00372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2F678" w14:textId="77777777" w:rsidR="008B59E3" w:rsidRDefault="008B59E3" w:rsidP="003720DE">
      <w:pPr>
        <w:spacing w:after="0" w:line="240" w:lineRule="auto"/>
      </w:pPr>
      <w:r>
        <w:separator/>
      </w:r>
    </w:p>
  </w:footnote>
  <w:footnote w:type="continuationSeparator" w:id="0">
    <w:p w14:paraId="6ACA66C3" w14:textId="77777777" w:rsidR="008B59E3" w:rsidRDefault="008B59E3" w:rsidP="00372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F7D"/>
    <w:multiLevelType w:val="hybridMultilevel"/>
    <w:tmpl w:val="F618BB7E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443AC"/>
    <w:multiLevelType w:val="hybridMultilevel"/>
    <w:tmpl w:val="9AE843E8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41AFE"/>
    <w:multiLevelType w:val="hybridMultilevel"/>
    <w:tmpl w:val="7286EF18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43078"/>
    <w:multiLevelType w:val="hybridMultilevel"/>
    <w:tmpl w:val="3EBAFA5A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812CC"/>
    <w:multiLevelType w:val="hybridMultilevel"/>
    <w:tmpl w:val="B44074B6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E4EA7"/>
    <w:multiLevelType w:val="hybridMultilevel"/>
    <w:tmpl w:val="573E79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521E5"/>
    <w:multiLevelType w:val="hybridMultilevel"/>
    <w:tmpl w:val="FC224F80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E3952"/>
    <w:multiLevelType w:val="hybridMultilevel"/>
    <w:tmpl w:val="5F1E5C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64D90"/>
    <w:multiLevelType w:val="hybridMultilevel"/>
    <w:tmpl w:val="FE24310A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A77859"/>
    <w:multiLevelType w:val="hybridMultilevel"/>
    <w:tmpl w:val="365E0D98"/>
    <w:lvl w:ilvl="0" w:tplc="601A45A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910703">
    <w:abstractNumId w:val="4"/>
  </w:num>
  <w:num w:numId="2" w16cid:durableId="1053889794">
    <w:abstractNumId w:val="9"/>
  </w:num>
  <w:num w:numId="3" w16cid:durableId="1957520728">
    <w:abstractNumId w:val="3"/>
  </w:num>
  <w:num w:numId="4" w16cid:durableId="1107121746">
    <w:abstractNumId w:val="6"/>
  </w:num>
  <w:num w:numId="5" w16cid:durableId="1970472501">
    <w:abstractNumId w:val="2"/>
  </w:num>
  <w:num w:numId="6" w16cid:durableId="481435474">
    <w:abstractNumId w:val="8"/>
  </w:num>
  <w:num w:numId="7" w16cid:durableId="659499260">
    <w:abstractNumId w:val="1"/>
  </w:num>
  <w:num w:numId="8" w16cid:durableId="2025087235">
    <w:abstractNumId w:val="0"/>
  </w:num>
  <w:num w:numId="9" w16cid:durableId="1526677640">
    <w:abstractNumId w:val="5"/>
  </w:num>
  <w:num w:numId="10" w16cid:durableId="1817518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C4"/>
    <w:rsid w:val="00000432"/>
    <w:rsid w:val="0000436F"/>
    <w:rsid w:val="00022BA9"/>
    <w:rsid w:val="00023076"/>
    <w:rsid w:val="000245D0"/>
    <w:rsid w:val="000342AC"/>
    <w:rsid w:val="0003666B"/>
    <w:rsid w:val="0004609E"/>
    <w:rsid w:val="0005299B"/>
    <w:rsid w:val="000538B8"/>
    <w:rsid w:val="0006677B"/>
    <w:rsid w:val="00076C39"/>
    <w:rsid w:val="0009095A"/>
    <w:rsid w:val="00091295"/>
    <w:rsid w:val="00095200"/>
    <w:rsid w:val="00097A83"/>
    <w:rsid w:val="000B2B64"/>
    <w:rsid w:val="000D0E02"/>
    <w:rsid w:val="000D6426"/>
    <w:rsid w:val="000E6F1E"/>
    <w:rsid w:val="000E78A0"/>
    <w:rsid w:val="000F1399"/>
    <w:rsid w:val="000F1BC8"/>
    <w:rsid w:val="000F51A3"/>
    <w:rsid w:val="000F5A90"/>
    <w:rsid w:val="001031E9"/>
    <w:rsid w:val="00106197"/>
    <w:rsid w:val="001100B7"/>
    <w:rsid w:val="001130A8"/>
    <w:rsid w:val="0011503A"/>
    <w:rsid w:val="001161CF"/>
    <w:rsid w:val="001274EB"/>
    <w:rsid w:val="00132168"/>
    <w:rsid w:val="0014433F"/>
    <w:rsid w:val="00160B0D"/>
    <w:rsid w:val="00182F00"/>
    <w:rsid w:val="001871D0"/>
    <w:rsid w:val="0019069D"/>
    <w:rsid w:val="001A1121"/>
    <w:rsid w:val="001A15DE"/>
    <w:rsid w:val="001B032B"/>
    <w:rsid w:val="001C1ACD"/>
    <w:rsid w:val="001E0443"/>
    <w:rsid w:val="001E3E9D"/>
    <w:rsid w:val="001F705F"/>
    <w:rsid w:val="002008B0"/>
    <w:rsid w:val="002033BE"/>
    <w:rsid w:val="00206630"/>
    <w:rsid w:val="00211998"/>
    <w:rsid w:val="00211BE6"/>
    <w:rsid w:val="00225461"/>
    <w:rsid w:val="00232261"/>
    <w:rsid w:val="00233305"/>
    <w:rsid w:val="00251663"/>
    <w:rsid w:val="0026108C"/>
    <w:rsid w:val="00264B8D"/>
    <w:rsid w:val="00265743"/>
    <w:rsid w:val="00267931"/>
    <w:rsid w:val="00286C3C"/>
    <w:rsid w:val="002949DA"/>
    <w:rsid w:val="002A039F"/>
    <w:rsid w:val="002A372F"/>
    <w:rsid w:val="002A6FE0"/>
    <w:rsid w:val="002B0442"/>
    <w:rsid w:val="002B0B1C"/>
    <w:rsid w:val="002B352C"/>
    <w:rsid w:val="002C0AF4"/>
    <w:rsid w:val="002C4A29"/>
    <w:rsid w:val="002C6D83"/>
    <w:rsid w:val="002D5145"/>
    <w:rsid w:val="002E1D69"/>
    <w:rsid w:val="002E7D7B"/>
    <w:rsid w:val="002F30BA"/>
    <w:rsid w:val="003008FC"/>
    <w:rsid w:val="003024E2"/>
    <w:rsid w:val="00302DDC"/>
    <w:rsid w:val="003172C5"/>
    <w:rsid w:val="00321BA8"/>
    <w:rsid w:val="00327EF0"/>
    <w:rsid w:val="00340147"/>
    <w:rsid w:val="00343940"/>
    <w:rsid w:val="003578E6"/>
    <w:rsid w:val="003639A8"/>
    <w:rsid w:val="003720DE"/>
    <w:rsid w:val="00383219"/>
    <w:rsid w:val="00387FAA"/>
    <w:rsid w:val="00393330"/>
    <w:rsid w:val="003A2138"/>
    <w:rsid w:val="003A4DBC"/>
    <w:rsid w:val="003A5BA1"/>
    <w:rsid w:val="003A5CD4"/>
    <w:rsid w:val="003A5D90"/>
    <w:rsid w:val="003B4158"/>
    <w:rsid w:val="003B4F1D"/>
    <w:rsid w:val="003B62D7"/>
    <w:rsid w:val="003C422B"/>
    <w:rsid w:val="003E6D6C"/>
    <w:rsid w:val="003F03B6"/>
    <w:rsid w:val="00401464"/>
    <w:rsid w:val="00410753"/>
    <w:rsid w:val="00412DB7"/>
    <w:rsid w:val="004301E6"/>
    <w:rsid w:val="00432FAB"/>
    <w:rsid w:val="00446CB2"/>
    <w:rsid w:val="0045001A"/>
    <w:rsid w:val="0045106E"/>
    <w:rsid w:val="0045183D"/>
    <w:rsid w:val="004547E0"/>
    <w:rsid w:val="00491CDE"/>
    <w:rsid w:val="004A515C"/>
    <w:rsid w:val="004B09C6"/>
    <w:rsid w:val="004B75D9"/>
    <w:rsid w:val="004C661F"/>
    <w:rsid w:val="004D1DB4"/>
    <w:rsid w:val="004D7EFF"/>
    <w:rsid w:val="004F4413"/>
    <w:rsid w:val="004F5362"/>
    <w:rsid w:val="004F6D99"/>
    <w:rsid w:val="00516002"/>
    <w:rsid w:val="00530A9A"/>
    <w:rsid w:val="005428E6"/>
    <w:rsid w:val="00562EBA"/>
    <w:rsid w:val="0056568E"/>
    <w:rsid w:val="00566B0B"/>
    <w:rsid w:val="005B0C67"/>
    <w:rsid w:val="005B13FC"/>
    <w:rsid w:val="005B1F59"/>
    <w:rsid w:val="005C4DC4"/>
    <w:rsid w:val="005C5EA2"/>
    <w:rsid w:val="005E4F2A"/>
    <w:rsid w:val="005F3B9C"/>
    <w:rsid w:val="005F5AA6"/>
    <w:rsid w:val="00603B46"/>
    <w:rsid w:val="00603D29"/>
    <w:rsid w:val="0060485B"/>
    <w:rsid w:val="00604A11"/>
    <w:rsid w:val="00615960"/>
    <w:rsid w:val="006233E8"/>
    <w:rsid w:val="00625874"/>
    <w:rsid w:val="006322BC"/>
    <w:rsid w:val="00637321"/>
    <w:rsid w:val="00640A75"/>
    <w:rsid w:val="00642662"/>
    <w:rsid w:val="006433E9"/>
    <w:rsid w:val="00651D60"/>
    <w:rsid w:val="00657A6D"/>
    <w:rsid w:val="006615DA"/>
    <w:rsid w:val="00672C19"/>
    <w:rsid w:val="0067459E"/>
    <w:rsid w:val="00693B9A"/>
    <w:rsid w:val="00695FDC"/>
    <w:rsid w:val="006A1611"/>
    <w:rsid w:val="006A5E08"/>
    <w:rsid w:val="006A7B42"/>
    <w:rsid w:val="006B27B8"/>
    <w:rsid w:val="006B7A45"/>
    <w:rsid w:val="006C5EEF"/>
    <w:rsid w:val="006C6A28"/>
    <w:rsid w:val="006D3DA9"/>
    <w:rsid w:val="006D7787"/>
    <w:rsid w:val="006D7943"/>
    <w:rsid w:val="006E7F3E"/>
    <w:rsid w:val="006F1EED"/>
    <w:rsid w:val="006F2DD5"/>
    <w:rsid w:val="006F4DA7"/>
    <w:rsid w:val="00701C0C"/>
    <w:rsid w:val="00710860"/>
    <w:rsid w:val="00713BA9"/>
    <w:rsid w:val="00713C4B"/>
    <w:rsid w:val="00716D0E"/>
    <w:rsid w:val="007219C6"/>
    <w:rsid w:val="00723D56"/>
    <w:rsid w:val="00724BCE"/>
    <w:rsid w:val="007351F9"/>
    <w:rsid w:val="00740172"/>
    <w:rsid w:val="007445B9"/>
    <w:rsid w:val="00755B4B"/>
    <w:rsid w:val="00760ACA"/>
    <w:rsid w:val="007626B5"/>
    <w:rsid w:val="00765DFB"/>
    <w:rsid w:val="00783206"/>
    <w:rsid w:val="00785569"/>
    <w:rsid w:val="00786147"/>
    <w:rsid w:val="007907B4"/>
    <w:rsid w:val="00791256"/>
    <w:rsid w:val="00791286"/>
    <w:rsid w:val="00792F11"/>
    <w:rsid w:val="00793A43"/>
    <w:rsid w:val="00795941"/>
    <w:rsid w:val="007A349A"/>
    <w:rsid w:val="007A76AB"/>
    <w:rsid w:val="007B3D6F"/>
    <w:rsid w:val="007D664B"/>
    <w:rsid w:val="007E1279"/>
    <w:rsid w:val="007E2AB9"/>
    <w:rsid w:val="007E6B43"/>
    <w:rsid w:val="007F2DC0"/>
    <w:rsid w:val="007F4308"/>
    <w:rsid w:val="00800FBD"/>
    <w:rsid w:val="008165C2"/>
    <w:rsid w:val="0082026E"/>
    <w:rsid w:val="00823675"/>
    <w:rsid w:val="00823B6B"/>
    <w:rsid w:val="0083211F"/>
    <w:rsid w:val="00833D46"/>
    <w:rsid w:val="00834B50"/>
    <w:rsid w:val="0083695B"/>
    <w:rsid w:val="0085494A"/>
    <w:rsid w:val="00855877"/>
    <w:rsid w:val="00863590"/>
    <w:rsid w:val="0086442D"/>
    <w:rsid w:val="00866462"/>
    <w:rsid w:val="00871CE4"/>
    <w:rsid w:val="00874B91"/>
    <w:rsid w:val="008811FC"/>
    <w:rsid w:val="00884D15"/>
    <w:rsid w:val="00897622"/>
    <w:rsid w:val="008A257B"/>
    <w:rsid w:val="008A2D3E"/>
    <w:rsid w:val="008B59E3"/>
    <w:rsid w:val="008B7E47"/>
    <w:rsid w:val="008E68D6"/>
    <w:rsid w:val="008E6E9E"/>
    <w:rsid w:val="008E733E"/>
    <w:rsid w:val="009037E2"/>
    <w:rsid w:val="009110B6"/>
    <w:rsid w:val="009225E3"/>
    <w:rsid w:val="0092392F"/>
    <w:rsid w:val="009246BA"/>
    <w:rsid w:val="009321B9"/>
    <w:rsid w:val="009333D9"/>
    <w:rsid w:val="00933B89"/>
    <w:rsid w:val="009416A2"/>
    <w:rsid w:val="009432FB"/>
    <w:rsid w:val="00950998"/>
    <w:rsid w:val="00953E89"/>
    <w:rsid w:val="0095698A"/>
    <w:rsid w:val="0096033F"/>
    <w:rsid w:val="0096760A"/>
    <w:rsid w:val="00972B02"/>
    <w:rsid w:val="00973CE6"/>
    <w:rsid w:val="00977C78"/>
    <w:rsid w:val="00987CC7"/>
    <w:rsid w:val="00992E4C"/>
    <w:rsid w:val="00996FE3"/>
    <w:rsid w:val="009A3A8D"/>
    <w:rsid w:val="009A41EA"/>
    <w:rsid w:val="009B11CB"/>
    <w:rsid w:val="009B5367"/>
    <w:rsid w:val="009C66B4"/>
    <w:rsid w:val="009D1D3D"/>
    <w:rsid w:val="009D6347"/>
    <w:rsid w:val="009E088C"/>
    <w:rsid w:val="009E505F"/>
    <w:rsid w:val="009E5965"/>
    <w:rsid w:val="009F17A6"/>
    <w:rsid w:val="009F214D"/>
    <w:rsid w:val="009F7747"/>
    <w:rsid w:val="00A1082E"/>
    <w:rsid w:val="00A20EC6"/>
    <w:rsid w:val="00A25678"/>
    <w:rsid w:val="00A27443"/>
    <w:rsid w:val="00A47C9D"/>
    <w:rsid w:val="00A51445"/>
    <w:rsid w:val="00A557FC"/>
    <w:rsid w:val="00A561AF"/>
    <w:rsid w:val="00A64444"/>
    <w:rsid w:val="00A66811"/>
    <w:rsid w:val="00A70312"/>
    <w:rsid w:val="00A71B78"/>
    <w:rsid w:val="00A77AAB"/>
    <w:rsid w:val="00A827B3"/>
    <w:rsid w:val="00AA012D"/>
    <w:rsid w:val="00AA1DF0"/>
    <w:rsid w:val="00AA2812"/>
    <w:rsid w:val="00AB21CB"/>
    <w:rsid w:val="00AD304A"/>
    <w:rsid w:val="00AD4477"/>
    <w:rsid w:val="00AE0AFA"/>
    <w:rsid w:val="00AE30FE"/>
    <w:rsid w:val="00AF0299"/>
    <w:rsid w:val="00AF0797"/>
    <w:rsid w:val="00B0481D"/>
    <w:rsid w:val="00B0536B"/>
    <w:rsid w:val="00B103CC"/>
    <w:rsid w:val="00B22D14"/>
    <w:rsid w:val="00B266FE"/>
    <w:rsid w:val="00B2672B"/>
    <w:rsid w:val="00B26BD6"/>
    <w:rsid w:val="00B27DC4"/>
    <w:rsid w:val="00B36201"/>
    <w:rsid w:val="00B37004"/>
    <w:rsid w:val="00B37F1B"/>
    <w:rsid w:val="00B423CF"/>
    <w:rsid w:val="00B4564D"/>
    <w:rsid w:val="00B56F88"/>
    <w:rsid w:val="00B6217D"/>
    <w:rsid w:val="00B63E8F"/>
    <w:rsid w:val="00B648CE"/>
    <w:rsid w:val="00B74350"/>
    <w:rsid w:val="00B75A93"/>
    <w:rsid w:val="00B8104F"/>
    <w:rsid w:val="00B83EA1"/>
    <w:rsid w:val="00B86862"/>
    <w:rsid w:val="00B86D2D"/>
    <w:rsid w:val="00B90038"/>
    <w:rsid w:val="00B92781"/>
    <w:rsid w:val="00BA0AA3"/>
    <w:rsid w:val="00BA3047"/>
    <w:rsid w:val="00BB335A"/>
    <w:rsid w:val="00BB510C"/>
    <w:rsid w:val="00BE3E76"/>
    <w:rsid w:val="00BE4D03"/>
    <w:rsid w:val="00BE677E"/>
    <w:rsid w:val="00C06C3A"/>
    <w:rsid w:val="00C11D19"/>
    <w:rsid w:val="00C13D7F"/>
    <w:rsid w:val="00C27DE6"/>
    <w:rsid w:val="00C343BF"/>
    <w:rsid w:val="00C3767C"/>
    <w:rsid w:val="00C4277D"/>
    <w:rsid w:val="00C52059"/>
    <w:rsid w:val="00C54A9C"/>
    <w:rsid w:val="00C57C68"/>
    <w:rsid w:val="00C675AA"/>
    <w:rsid w:val="00C83E05"/>
    <w:rsid w:val="00C87EB2"/>
    <w:rsid w:val="00C93D35"/>
    <w:rsid w:val="00C95990"/>
    <w:rsid w:val="00CA2B92"/>
    <w:rsid w:val="00CA5451"/>
    <w:rsid w:val="00CE6486"/>
    <w:rsid w:val="00CF6F89"/>
    <w:rsid w:val="00CF7A37"/>
    <w:rsid w:val="00D16D76"/>
    <w:rsid w:val="00D17F70"/>
    <w:rsid w:val="00D255D6"/>
    <w:rsid w:val="00D3298D"/>
    <w:rsid w:val="00D366EB"/>
    <w:rsid w:val="00D42E71"/>
    <w:rsid w:val="00D81386"/>
    <w:rsid w:val="00D8291D"/>
    <w:rsid w:val="00D865F8"/>
    <w:rsid w:val="00D87540"/>
    <w:rsid w:val="00D91404"/>
    <w:rsid w:val="00D946A1"/>
    <w:rsid w:val="00D966FE"/>
    <w:rsid w:val="00DA0B1D"/>
    <w:rsid w:val="00DB6836"/>
    <w:rsid w:val="00DC0C55"/>
    <w:rsid w:val="00DC1C33"/>
    <w:rsid w:val="00DC5470"/>
    <w:rsid w:val="00DD64CC"/>
    <w:rsid w:val="00DD7800"/>
    <w:rsid w:val="00DE6538"/>
    <w:rsid w:val="00DE7795"/>
    <w:rsid w:val="00DF0CE0"/>
    <w:rsid w:val="00DF33AA"/>
    <w:rsid w:val="00DF3CC7"/>
    <w:rsid w:val="00DF7F9F"/>
    <w:rsid w:val="00E07E02"/>
    <w:rsid w:val="00E235BE"/>
    <w:rsid w:val="00E23F9E"/>
    <w:rsid w:val="00E355CB"/>
    <w:rsid w:val="00E36246"/>
    <w:rsid w:val="00E36649"/>
    <w:rsid w:val="00E3702C"/>
    <w:rsid w:val="00E4207A"/>
    <w:rsid w:val="00E452F7"/>
    <w:rsid w:val="00E47FD8"/>
    <w:rsid w:val="00E520D1"/>
    <w:rsid w:val="00E525A7"/>
    <w:rsid w:val="00E531F9"/>
    <w:rsid w:val="00E632B8"/>
    <w:rsid w:val="00E75BF9"/>
    <w:rsid w:val="00E82646"/>
    <w:rsid w:val="00E94D5B"/>
    <w:rsid w:val="00EB4626"/>
    <w:rsid w:val="00EC4E05"/>
    <w:rsid w:val="00ED1DBF"/>
    <w:rsid w:val="00EE253A"/>
    <w:rsid w:val="00EE5B88"/>
    <w:rsid w:val="00EF7895"/>
    <w:rsid w:val="00F00CC8"/>
    <w:rsid w:val="00F12811"/>
    <w:rsid w:val="00F14539"/>
    <w:rsid w:val="00F230ED"/>
    <w:rsid w:val="00F239C4"/>
    <w:rsid w:val="00F430C5"/>
    <w:rsid w:val="00F561C2"/>
    <w:rsid w:val="00F61353"/>
    <w:rsid w:val="00F67991"/>
    <w:rsid w:val="00F83275"/>
    <w:rsid w:val="00F91A09"/>
    <w:rsid w:val="00F92DC1"/>
    <w:rsid w:val="00F952E0"/>
    <w:rsid w:val="00FA5088"/>
    <w:rsid w:val="00FA65CB"/>
    <w:rsid w:val="00FA660C"/>
    <w:rsid w:val="00FB39A3"/>
    <w:rsid w:val="00FC396B"/>
    <w:rsid w:val="00FC62E5"/>
    <w:rsid w:val="00FC6594"/>
    <w:rsid w:val="00FD1A11"/>
    <w:rsid w:val="00FD5F81"/>
    <w:rsid w:val="00FE1994"/>
    <w:rsid w:val="00FE5C73"/>
    <w:rsid w:val="00FE5D58"/>
    <w:rsid w:val="00FF45C2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16288"/>
  <w15:chartTrackingRefBased/>
  <w15:docId w15:val="{75803557-7BD0-6041-AF91-BDEBB3EC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D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D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D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D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D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D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D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D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D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D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D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D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D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D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D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D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D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D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D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6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2E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E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2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0DE"/>
  </w:style>
  <w:style w:type="paragraph" w:styleId="Footer">
    <w:name w:val="footer"/>
    <w:basedOn w:val="Normal"/>
    <w:link w:val="FooterChar"/>
    <w:uiPriority w:val="99"/>
    <w:unhideWhenUsed/>
    <w:rsid w:val="00372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harmex.gr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://www.eof.gr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mailto:info@sikalias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3516</Words>
  <Characters>20042</Characters>
  <Application>Microsoft Office Word</Application>
  <DocSecurity>0</DocSecurity>
  <Lines>167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Nanuli Janiashvili</cp:lastModifiedBy>
  <cp:revision>406</cp:revision>
  <cp:lastPrinted>2026-03-16T12:35:00Z</cp:lastPrinted>
  <dcterms:created xsi:type="dcterms:W3CDTF">2026-03-09T17:24:00Z</dcterms:created>
  <dcterms:modified xsi:type="dcterms:W3CDTF">2026-05-08T12:27:00Z</dcterms:modified>
</cp:coreProperties>
</file>