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09FD9" w14:textId="77777777" w:rsidR="00A11776" w:rsidRPr="001066A5" w:rsidRDefault="00A11776" w:rsidP="00A11776">
      <w:pPr>
        <w:pStyle w:val="NoSpacing"/>
        <w:jc w:val="center"/>
        <w:rPr>
          <w:rFonts w:ascii="Sylfaen" w:hAnsi="Sylfaen"/>
          <w:u w:val="single"/>
          <w:lang w:val="ka-GE"/>
        </w:rPr>
      </w:pPr>
      <w:r w:rsidRPr="001066A5">
        <w:rPr>
          <w:rFonts w:ascii="Sylfaen" w:hAnsi="Sylfaen"/>
          <w:u w:val="single"/>
          <w:lang w:val="ka-GE"/>
        </w:rPr>
        <w:t xml:space="preserve">სამკურნალო პრეპარატის </w:t>
      </w:r>
    </w:p>
    <w:p w14:paraId="037119E2" w14:textId="77777777" w:rsidR="00A11776" w:rsidRPr="001066A5" w:rsidRDefault="00A11776" w:rsidP="00A11776">
      <w:pPr>
        <w:pStyle w:val="NoSpacing"/>
        <w:jc w:val="center"/>
        <w:rPr>
          <w:rFonts w:ascii="Sylfaen" w:hAnsi="Sylfaen"/>
          <w:u w:val="single"/>
          <w:lang w:val="ka-GE"/>
        </w:rPr>
      </w:pPr>
      <w:r w:rsidRPr="001066A5">
        <w:rPr>
          <w:rFonts w:ascii="Sylfaen" w:hAnsi="Sylfaen"/>
          <w:u w:val="single"/>
          <w:lang w:val="ka-GE"/>
        </w:rPr>
        <w:t>სამედიცინო გამოყენების ინსტრუქცია</w:t>
      </w:r>
    </w:p>
    <w:p w14:paraId="24FAA29C" w14:textId="77777777" w:rsidR="00A324D7" w:rsidRPr="001066A5" w:rsidRDefault="00A324D7" w:rsidP="00A324D7">
      <w:pPr>
        <w:jc w:val="center"/>
        <w:rPr>
          <w:rFonts w:ascii="Sylfaen" w:hAnsi="Sylfaen"/>
        </w:rPr>
      </w:pPr>
    </w:p>
    <w:p w14:paraId="3E3CF44B" w14:textId="77777777" w:rsidR="00A902C5" w:rsidRPr="001066A5" w:rsidRDefault="00A11776" w:rsidP="00A902C5">
      <w:pPr>
        <w:jc w:val="center"/>
        <w:rPr>
          <w:rFonts w:ascii="Sylfaen" w:hAnsi="Sylfaen"/>
          <w:b/>
          <w:lang w:val="ka-GE"/>
        </w:rPr>
      </w:pPr>
      <w:proofErr w:type="spellStart"/>
      <w:r w:rsidRPr="001066A5">
        <w:rPr>
          <w:rFonts w:ascii="Sylfaen" w:hAnsi="Sylfaen"/>
          <w:b/>
          <w:lang w:val="ka-GE"/>
        </w:rPr>
        <w:t>ბუდექტონი</w:t>
      </w:r>
      <w:proofErr w:type="spellEnd"/>
    </w:p>
    <w:p w14:paraId="4374AEDF" w14:textId="398F2C59" w:rsidR="00A324D7" w:rsidRPr="001066A5" w:rsidRDefault="00247A17" w:rsidP="00A075B1">
      <w:pPr>
        <w:jc w:val="both"/>
        <w:rPr>
          <w:rFonts w:ascii="Sylfaen" w:hAnsi="Sylfaen"/>
          <w:b/>
          <w:i/>
          <w:lang w:val="ka-GE"/>
        </w:rPr>
      </w:pPr>
      <w:r w:rsidRPr="001066A5">
        <w:rPr>
          <w:rFonts w:ascii="Sylfaen" w:hAnsi="Sylfaen"/>
          <w:b/>
          <w:i/>
          <w:lang w:val="ka-GE"/>
        </w:rPr>
        <w:t>სამკურნალო პრეპარატის</w:t>
      </w:r>
      <w:r w:rsidR="00A11776" w:rsidRPr="001066A5">
        <w:rPr>
          <w:rFonts w:ascii="Sylfaen" w:hAnsi="Sylfaen"/>
          <w:b/>
          <w:i/>
          <w:lang w:val="ka-GE"/>
        </w:rPr>
        <w:t xml:space="preserve"> დასახელება</w:t>
      </w:r>
    </w:p>
    <w:p w14:paraId="6E6581BE" w14:textId="77777777" w:rsidR="00A324D7" w:rsidRPr="001066A5" w:rsidRDefault="00A11776" w:rsidP="00A075B1">
      <w:pPr>
        <w:jc w:val="both"/>
        <w:rPr>
          <w:rFonts w:ascii="Sylfaen" w:hAnsi="Sylfaen"/>
        </w:rPr>
      </w:pPr>
      <w:proofErr w:type="spellStart"/>
      <w:r w:rsidRPr="001066A5">
        <w:rPr>
          <w:rFonts w:ascii="Sylfaen" w:hAnsi="Sylfaen"/>
          <w:lang w:val="ka-GE"/>
        </w:rPr>
        <w:t>ბუდექტონი</w:t>
      </w:r>
      <w:proofErr w:type="spellEnd"/>
      <w:r w:rsidR="00604AAB" w:rsidRPr="001066A5">
        <w:rPr>
          <w:rFonts w:ascii="Sylfaen" w:hAnsi="Sylfaen"/>
        </w:rPr>
        <w:t xml:space="preserve">, </w:t>
      </w:r>
      <w:proofErr w:type="spellStart"/>
      <w:r w:rsidR="00245462" w:rsidRPr="001066A5">
        <w:rPr>
          <w:rFonts w:ascii="Sylfaen" w:hAnsi="Sylfaen"/>
          <w:lang w:val="en-US"/>
        </w:rPr>
        <w:t>Budecton</w:t>
      </w:r>
      <w:proofErr w:type="spellEnd"/>
    </w:p>
    <w:p w14:paraId="472F42F8" w14:textId="77777777" w:rsidR="00A324D7" w:rsidRPr="001066A5" w:rsidRDefault="00A324D7" w:rsidP="00A075B1">
      <w:pPr>
        <w:jc w:val="both"/>
        <w:rPr>
          <w:rFonts w:ascii="Sylfaen" w:hAnsi="Sylfaen"/>
        </w:rPr>
      </w:pPr>
    </w:p>
    <w:p w14:paraId="7B290220" w14:textId="77777777" w:rsidR="00A11776" w:rsidRPr="001066A5" w:rsidRDefault="00A11776" w:rsidP="00A11776">
      <w:pPr>
        <w:pStyle w:val="NoSpacing"/>
        <w:jc w:val="both"/>
        <w:rPr>
          <w:rFonts w:ascii="Sylfaen" w:hAnsi="Sylfaen"/>
          <w:lang w:val="ka-GE"/>
        </w:rPr>
      </w:pPr>
      <w:r w:rsidRPr="001066A5">
        <w:rPr>
          <w:rFonts w:ascii="Sylfaen" w:hAnsi="Sylfaen"/>
          <w:b/>
          <w:bCs/>
          <w:i/>
          <w:iCs/>
          <w:lang w:val="ka-GE"/>
        </w:rPr>
        <w:t xml:space="preserve">საერთაშორისო </w:t>
      </w:r>
      <w:proofErr w:type="spellStart"/>
      <w:r w:rsidRPr="001066A5">
        <w:rPr>
          <w:rFonts w:ascii="Sylfaen" w:hAnsi="Sylfaen"/>
          <w:b/>
          <w:bCs/>
          <w:i/>
          <w:iCs/>
          <w:lang w:val="ka-GE"/>
        </w:rPr>
        <w:t>არაპატენტირებული</w:t>
      </w:r>
      <w:proofErr w:type="spellEnd"/>
      <w:r w:rsidRPr="001066A5">
        <w:rPr>
          <w:rFonts w:ascii="Sylfaen" w:hAnsi="Sylfaen"/>
          <w:b/>
          <w:bCs/>
          <w:i/>
          <w:iCs/>
          <w:lang w:val="ka-GE"/>
        </w:rPr>
        <w:t xml:space="preserve"> დასახელება </w:t>
      </w:r>
    </w:p>
    <w:p w14:paraId="6F438440" w14:textId="77777777" w:rsidR="00A324D7" w:rsidRPr="001066A5" w:rsidRDefault="00A11776" w:rsidP="00A075B1">
      <w:pPr>
        <w:jc w:val="both"/>
        <w:rPr>
          <w:rFonts w:ascii="Sylfaen" w:hAnsi="Sylfaen"/>
        </w:rPr>
      </w:pPr>
      <w:proofErr w:type="spellStart"/>
      <w:r w:rsidRPr="001066A5">
        <w:rPr>
          <w:rFonts w:ascii="Sylfaen" w:hAnsi="Sylfaen"/>
          <w:lang w:val="ka-GE"/>
        </w:rPr>
        <w:t>ბუდესონიდი</w:t>
      </w:r>
      <w:proofErr w:type="spellEnd"/>
      <w:r w:rsidR="00237A64" w:rsidRPr="001066A5">
        <w:rPr>
          <w:rFonts w:ascii="Sylfaen" w:hAnsi="Sylfaen"/>
        </w:rPr>
        <w:t xml:space="preserve">, </w:t>
      </w:r>
      <w:r w:rsidR="00237A64" w:rsidRPr="001066A5">
        <w:rPr>
          <w:rFonts w:ascii="Sylfaen" w:hAnsi="Sylfaen"/>
          <w:lang w:val="en-US"/>
        </w:rPr>
        <w:t>Budesonide</w:t>
      </w:r>
    </w:p>
    <w:p w14:paraId="0C358A8F" w14:textId="77777777" w:rsidR="00A6387A" w:rsidRPr="001066A5" w:rsidRDefault="00A6387A" w:rsidP="00A075B1">
      <w:pPr>
        <w:jc w:val="both"/>
        <w:rPr>
          <w:rFonts w:ascii="Sylfaen" w:hAnsi="Sylfaen"/>
        </w:rPr>
      </w:pPr>
    </w:p>
    <w:p w14:paraId="50DFD6FC" w14:textId="494F8EF5" w:rsidR="00A11776" w:rsidRPr="001066A5" w:rsidRDefault="00247A17" w:rsidP="00A075B1">
      <w:pPr>
        <w:jc w:val="both"/>
        <w:rPr>
          <w:rFonts w:ascii="Sylfaen" w:hAnsi="Sylfaen"/>
          <w:b/>
          <w:i/>
          <w:lang w:val="ka-GE"/>
        </w:rPr>
      </w:pPr>
      <w:r w:rsidRPr="001066A5">
        <w:rPr>
          <w:rFonts w:ascii="Sylfaen" w:hAnsi="Sylfaen"/>
          <w:b/>
          <w:i/>
          <w:lang w:val="ka-GE"/>
        </w:rPr>
        <w:t>შემადგენლობა</w:t>
      </w:r>
    </w:p>
    <w:p w14:paraId="12685A56" w14:textId="1DF56734" w:rsidR="00247A17" w:rsidRPr="001066A5" w:rsidRDefault="00247A17" w:rsidP="00A075B1">
      <w:pPr>
        <w:jc w:val="both"/>
        <w:rPr>
          <w:rFonts w:ascii="Sylfaen" w:hAnsi="Sylfaen"/>
          <w:bCs/>
          <w:iCs/>
          <w:lang w:val="ka-GE"/>
        </w:rPr>
      </w:pPr>
      <w:r w:rsidRPr="001066A5">
        <w:rPr>
          <w:rFonts w:ascii="Sylfaen" w:hAnsi="Sylfaen"/>
          <w:bCs/>
          <w:iCs/>
          <w:lang w:val="ka-GE"/>
        </w:rPr>
        <w:t>პრეპარატის 1 ამპულა შეიცავს</w:t>
      </w:r>
    </w:p>
    <w:p w14:paraId="5208FD1A" w14:textId="51CBCD50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/>
          <w:lang w:val="en-US"/>
        </w:rPr>
        <w:t>აქტიური</w:t>
      </w:r>
      <w:proofErr w:type="spellEnd"/>
      <w:r w:rsidRPr="001066A5">
        <w:rPr>
          <w:rFonts w:ascii="Sylfaen" w:hAnsi="Sylfaen"/>
          <w:bCs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/>
          <w:lang w:val="en-US"/>
        </w:rPr>
        <w:t>ნივთიერება</w:t>
      </w:r>
      <w:proofErr w:type="spellEnd"/>
      <w:r w:rsidRPr="001066A5">
        <w:rPr>
          <w:rFonts w:ascii="Sylfaen" w:hAnsi="Sylfaen"/>
          <w:bCs/>
          <w:i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0</w:t>
      </w:r>
      <w:r w:rsidR="00FF2889" w:rsidRPr="001066A5">
        <w:rPr>
          <w:rFonts w:ascii="Sylfaen" w:hAnsi="Sylfaen"/>
          <w:bCs/>
          <w:iCs/>
          <w:lang w:val="ka-GE"/>
        </w:rPr>
        <w:t>,</w:t>
      </w:r>
      <w:r w:rsidRPr="001066A5">
        <w:rPr>
          <w:rFonts w:ascii="Sylfaen" w:hAnsi="Sylfaen"/>
          <w:bCs/>
          <w:iCs/>
          <w:lang w:val="en-US"/>
        </w:rPr>
        <w:t xml:space="preserve">5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B692540" w14:textId="0E77D76B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/>
          <w:lang w:val="en-US"/>
        </w:rPr>
        <w:t>დამხმარე</w:t>
      </w:r>
      <w:proofErr w:type="spellEnd"/>
      <w:r w:rsidRPr="001066A5">
        <w:rPr>
          <w:rFonts w:ascii="Sylfaen" w:hAnsi="Sylfaen"/>
          <w:bCs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/>
          <w:lang w:val="en-US"/>
        </w:rPr>
        <w:t>ნივთიერებები</w:t>
      </w:r>
      <w:proofErr w:type="spellEnd"/>
      <w:r w:rsidRPr="001066A5">
        <w:rPr>
          <w:rFonts w:ascii="Sylfaen" w:hAnsi="Sylfaen"/>
          <w:bCs/>
          <w:i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ნატრიუმის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ქლორიდი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დინატრიუმის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ედეტატი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ნატრიუმის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ციტრატი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პოლისორბატი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80, </w:t>
      </w:r>
      <w:proofErr w:type="spellStart"/>
      <w:r w:rsidRPr="001066A5">
        <w:rPr>
          <w:rFonts w:ascii="Sylfaen" w:hAnsi="Sylfaen"/>
          <w:bCs/>
          <w:iCs/>
          <w:lang w:val="en-US"/>
        </w:rPr>
        <w:t>ლიმონმჟავა</w:t>
      </w:r>
      <w:proofErr w:type="spellEnd"/>
      <w:r w:rsidR="00FF2889" w:rsidRPr="001066A5">
        <w:rPr>
          <w:rFonts w:ascii="Sylfaen" w:hAnsi="Sylfaen"/>
          <w:bCs/>
          <w:iCs/>
          <w:lang w:val="ka-GE"/>
        </w:rPr>
        <w:t xml:space="preserve"> </w:t>
      </w:r>
      <w:proofErr w:type="spellStart"/>
      <w:r w:rsidR="00FF2889" w:rsidRPr="001066A5">
        <w:rPr>
          <w:rFonts w:ascii="Sylfaen" w:hAnsi="Sylfaen"/>
          <w:bCs/>
          <w:iCs/>
          <w:lang w:val="en-US"/>
        </w:rPr>
        <w:t>უწყლო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საინექციო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წყალი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EBFB94B" w14:textId="77777777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</w:p>
    <w:p w14:paraId="27643E35" w14:textId="634246AA" w:rsidR="00247A17" w:rsidRPr="001066A5" w:rsidRDefault="00247A17" w:rsidP="00247A17">
      <w:pPr>
        <w:jc w:val="both"/>
        <w:rPr>
          <w:rFonts w:ascii="Sylfaen" w:hAnsi="Sylfaen"/>
          <w:b/>
          <w:i/>
          <w:lang w:val="ka-GE"/>
        </w:rPr>
      </w:pPr>
      <w:r w:rsidRPr="001066A5">
        <w:rPr>
          <w:rFonts w:ascii="Sylfaen" w:hAnsi="Sylfaen"/>
          <w:b/>
          <w:i/>
          <w:lang w:val="ka-GE"/>
        </w:rPr>
        <w:t>წამლის ფორმა</w:t>
      </w:r>
    </w:p>
    <w:p w14:paraId="42ADD300" w14:textId="77ACBE58" w:rsidR="00247A17" w:rsidRPr="001066A5" w:rsidRDefault="00247A17" w:rsidP="00247A17">
      <w:pPr>
        <w:jc w:val="both"/>
        <w:rPr>
          <w:rFonts w:ascii="Sylfaen" w:hAnsi="Sylfaen"/>
          <w:bCs/>
          <w:iCs/>
          <w:lang w:val="ka-GE"/>
        </w:rPr>
      </w:pPr>
      <w:proofErr w:type="spellStart"/>
      <w:r w:rsidRPr="001066A5">
        <w:rPr>
          <w:rFonts w:ascii="Sylfaen" w:hAnsi="Sylfaen"/>
          <w:bCs/>
          <w:iCs/>
          <w:lang w:val="ka-GE"/>
        </w:rPr>
        <w:t>საინჰალაციო</w:t>
      </w:r>
      <w:proofErr w:type="spellEnd"/>
      <w:r w:rsidRPr="001066A5">
        <w:rPr>
          <w:rFonts w:ascii="Sylfaen" w:hAnsi="Sylfaen"/>
          <w:bCs/>
          <w:iCs/>
          <w:lang w:val="ka-GE"/>
        </w:rPr>
        <w:t xml:space="preserve"> სუსპენზია</w:t>
      </w:r>
      <w:r w:rsidR="00FF2889" w:rsidRPr="001066A5">
        <w:rPr>
          <w:rFonts w:ascii="Sylfaen" w:hAnsi="Sylfaen"/>
          <w:bCs/>
          <w:iCs/>
          <w:lang w:val="ka-GE"/>
        </w:rPr>
        <w:t>.</w:t>
      </w:r>
    </w:p>
    <w:p w14:paraId="64A965B0" w14:textId="268FDA0C" w:rsidR="00247A17" w:rsidRPr="001066A5" w:rsidRDefault="00247A17" w:rsidP="00247A17">
      <w:pPr>
        <w:jc w:val="both"/>
        <w:rPr>
          <w:rFonts w:ascii="Sylfaen" w:hAnsi="Sylfaen"/>
          <w:bCs/>
          <w:iCs/>
          <w:lang w:val="ka-GE"/>
        </w:rPr>
      </w:pPr>
      <w:r w:rsidRPr="001066A5">
        <w:rPr>
          <w:rFonts w:ascii="Sylfaen" w:hAnsi="Sylfaen"/>
          <w:bCs/>
          <w:i/>
          <w:lang w:val="ka-GE"/>
        </w:rPr>
        <w:t>აღწერილობა:</w:t>
      </w:r>
      <w:r w:rsidRPr="001066A5">
        <w:rPr>
          <w:rFonts w:ascii="Sylfaen" w:hAnsi="Sylfaen"/>
          <w:bCs/>
          <w:iCs/>
          <w:lang w:val="ka-GE"/>
        </w:rPr>
        <w:t xml:space="preserve"> თეთრი ან მოთეთრო ფერის სუსპენზია</w:t>
      </w:r>
      <w:r w:rsidR="00FF2889" w:rsidRPr="001066A5">
        <w:rPr>
          <w:rFonts w:ascii="Sylfaen" w:hAnsi="Sylfaen"/>
          <w:bCs/>
          <w:iCs/>
          <w:lang w:val="ka-GE"/>
        </w:rPr>
        <w:t>.</w:t>
      </w:r>
    </w:p>
    <w:p w14:paraId="2A246A61" w14:textId="77777777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</w:p>
    <w:p w14:paraId="180C418C" w14:textId="77777777" w:rsidR="00247A17" w:rsidRPr="001066A5" w:rsidRDefault="00247A17" w:rsidP="00247A17">
      <w:pPr>
        <w:jc w:val="both"/>
        <w:rPr>
          <w:rFonts w:ascii="Sylfaen" w:hAnsi="Sylfaen"/>
          <w:bCs/>
          <w:i/>
          <w:lang w:val="en-US"/>
        </w:rPr>
      </w:pPr>
      <w:proofErr w:type="spellStart"/>
      <w:r w:rsidRPr="001066A5">
        <w:rPr>
          <w:rFonts w:ascii="Sylfaen" w:hAnsi="Sylfaen"/>
          <w:b/>
          <w:bCs/>
          <w:i/>
          <w:lang w:val="en-US"/>
        </w:rPr>
        <w:t>გამოყენების</w:t>
      </w:r>
      <w:proofErr w:type="spellEnd"/>
      <w:r w:rsidRPr="001066A5">
        <w:rPr>
          <w:rFonts w:ascii="Sylfaen" w:hAnsi="Sylfaen"/>
          <w:b/>
          <w:bCs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/>
          <w:lang w:val="en-US"/>
        </w:rPr>
        <w:t>ჩვენებები</w:t>
      </w:r>
      <w:proofErr w:type="spellEnd"/>
    </w:p>
    <w:p w14:paraId="293B4EC9" w14:textId="4F1AFE80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შეიცავს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ძლიერმოქმედ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არაჰალოგენირებულ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ნაჩვენებია</w:t>
      </w:r>
      <w:proofErr w:type="spellEnd"/>
      <w:r w:rsidR="00FF2889" w:rsidRPr="001066A5">
        <w:rPr>
          <w:rFonts w:ascii="Sylfaen" w:hAnsi="Sylfaen"/>
          <w:bCs/>
          <w:iCs/>
          <w:lang w:val="ka-GE"/>
        </w:rPr>
        <w:t xml:space="preserve"> ბრონქული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FF2889" w:rsidRPr="001066A5">
        <w:rPr>
          <w:rFonts w:ascii="Sylfaen" w:hAnsi="Sylfaen"/>
          <w:bCs/>
          <w:iCs/>
          <w:lang w:val="ka-GE"/>
        </w:rPr>
        <w:t>მქონე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="00FF2889" w:rsidRPr="001066A5">
        <w:rPr>
          <w:rFonts w:ascii="Sylfaen" w:hAnsi="Sylfaen"/>
          <w:bCs/>
          <w:iCs/>
          <w:lang w:val="ka-GE"/>
        </w:rPr>
        <w:t xml:space="preserve"> გამოსაყენებლად</w:t>
      </w:r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რომელთათვისაც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წნევითი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ინჰალატორების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მშრალი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ფხვნილის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44B48" w:rsidRPr="001066A5">
        <w:rPr>
          <w:rFonts w:ascii="Sylfaen" w:hAnsi="Sylfaen"/>
          <w:bCs/>
          <w:iCs/>
          <w:lang w:val="en-US"/>
        </w:rPr>
        <w:t>ფორმების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მიუღებელია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44B48"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="00644B48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44B48" w:rsidRPr="001066A5">
        <w:rPr>
          <w:rFonts w:ascii="Sylfaen" w:hAnsi="Sylfaen"/>
          <w:bCs/>
          <w:iCs/>
          <w:lang w:val="en-US"/>
        </w:rPr>
        <w:t>გამოდგება</w:t>
      </w:r>
      <w:proofErr w:type="spellEnd"/>
      <w:r w:rsidR="00644B48" w:rsidRPr="001066A5">
        <w:rPr>
          <w:rFonts w:ascii="Sylfaen" w:hAnsi="Sylfaen"/>
          <w:bCs/>
          <w:iCs/>
          <w:lang w:val="en-US"/>
        </w:rPr>
        <w:t xml:space="preserve">. </w:t>
      </w:r>
    </w:p>
    <w:p w14:paraId="634A2DF7" w14:textId="56A600FF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iCs/>
          <w:lang w:val="en-US"/>
        </w:rPr>
        <w:t>ბუდექტონის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კრუპის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ჩვილებისა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სამკურნალოდ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ზედა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სასუნთქი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გზების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მწვავე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ვირუსული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ინფექცია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ცნობილი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ვირუსული</w:t>
      </w:r>
      <w:proofErr w:type="spellEnd"/>
      <w:r w:rsidR="00FF2889" w:rsidRPr="001066A5">
        <w:rPr>
          <w:rFonts w:ascii="Sylfaen" w:hAnsi="Sylfaen"/>
          <w:bCs/>
          <w:iCs/>
          <w:lang w:val="ka-GE"/>
        </w:rPr>
        <w:t xml:space="preserve"> </w:t>
      </w:r>
      <w:proofErr w:type="spellStart"/>
      <w:r w:rsidR="00FF2889" w:rsidRPr="001066A5">
        <w:rPr>
          <w:rFonts w:ascii="Sylfaen" w:hAnsi="Sylfaen"/>
          <w:bCs/>
          <w:iCs/>
          <w:lang w:val="ka-GE"/>
        </w:rPr>
        <w:t>ლარინგოტრაქიობრონქიტი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სუბგლოტური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ლარინგიტი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), </w:t>
      </w:r>
      <w:proofErr w:type="spellStart"/>
      <w:r w:rsidRPr="001066A5">
        <w:rPr>
          <w:rFonts w:ascii="Sylfaen" w:hAnsi="Sylfaen"/>
          <w:bCs/>
          <w:iCs/>
          <w:lang w:val="en-US"/>
        </w:rPr>
        <w:t>იმ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როდესაც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ნაჩვენებია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ჰოსპიტალიზაცია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FD2385E" w14:textId="3C4F1B60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</w:p>
    <w:p w14:paraId="2EC94D9C" w14:textId="1C38E907" w:rsidR="00247A17" w:rsidRPr="001066A5" w:rsidRDefault="003D6828" w:rsidP="00247A17">
      <w:pPr>
        <w:jc w:val="both"/>
        <w:rPr>
          <w:rFonts w:ascii="Sylfaen" w:hAnsi="Sylfaen"/>
          <w:bCs/>
          <w:i/>
          <w:lang w:val="en-US"/>
        </w:rPr>
      </w:pPr>
      <w:r w:rsidRPr="001066A5">
        <w:rPr>
          <w:rFonts w:ascii="Sylfaen" w:hAnsi="Sylfaen"/>
          <w:b/>
          <w:bCs/>
          <w:i/>
          <w:lang w:val="ka-GE"/>
        </w:rPr>
        <w:t>გამოყენების</w:t>
      </w:r>
      <w:r w:rsidR="00247A17" w:rsidRPr="001066A5">
        <w:rPr>
          <w:rFonts w:ascii="Sylfaen" w:hAnsi="Sylfaen"/>
          <w:b/>
          <w:bCs/>
          <w:i/>
          <w:lang w:val="en-US"/>
        </w:rPr>
        <w:t xml:space="preserve"> </w:t>
      </w:r>
      <w:proofErr w:type="spellStart"/>
      <w:r w:rsidR="00247A17" w:rsidRPr="001066A5">
        <w:rPr>
          <w:rFonts w:ascii="Sylfaen" w:hAnsi="Sylfaen"/>
          <w:b/>
          <w:bCs/>
          <w:i/>
          <w:lang w:val="en-US"/>
        </w:rPr>
        <w:t>წესი</w:t>
      </w:r>
      <w:proofErr w:type="spellEnd"/>
      <w:r w:rsidR="00247A17" w:rsidRPr="001066A5">
        <w:rPr>
          <w:rFonts w:ascii="Sylfaen" w:hAnsi="Sylfaen"/>
          <w:b/>
          <w:bCs/>
          <w:i/>
          <w:lang w:val="en-US"/>
        </w:rPr>
        <w:t xml:space="preserve"> </w:t>
      </w:r>
      <w:proofErr w:type="spellStart"/>
      <w:r w:rsidR="00247A17" w:rsidRPr="001066A5">
        <w:rPr>
          <w:rFonts w:ascii="Sylfaen" w:hAnsi="Sylfaen"/>
          <w:b/>
          <w:bCs/>
          <w:i/>
          <w:lang w:val="en-US"/>
        </w:rPr>
        <w:t>და</w:t>
      </w:r>
      <w:proofErr w:type="spellEnd"/>
      <w:r w:rsidR="00247A17" w:rsidRPr="001066A5">
        <w:rPr>
          <w:rFonts w:ascii="Sylfaen" w:hAnsi="Sylfaen"/>
          <w:b/>
          <w:bCs/>
          <w:i/>
          <w:lang w:val="en-US"/>
        </w:rPr>
        <w:t xml:space="preserve"> </w:t>
      </w:r>
      <w:proofErr w:type="spellStart"/>
      <w:r w:rsidR="00247A17" w:rsidRPr="001066A5">
        <w:rPr>
          <w:rFonts w:ascii="Sylfaen" w:hAnsi="Sylfaen"/>
          <w:b/>
          <w:bCs/>
          <w:i/>
          <w:lang w:val="en-US"/>
        </w:rPr>
        <w:t>დოზირება</w:t>
      </w:r>
      <w:proofErr w:type="spellEnd"/>
    </w:p>
    <w:p w14:paraId="7BB31CE1" w14:textId="77777777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დოზირება</w:t>
      </w:r>
      <w:proofErr w:type="spellEnd"/>
    </w:p>
    <w:p w14:paraId="2167E152" w14:textId="77777777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პრეპარატის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შეირჩეს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ინდივიდუალური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საჭიროებების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მიხედვით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93BCAC0" w14:textId="70064114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პაციენტისთვის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მიწოდებული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დამოკიდებულია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ტიპზე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r w:rsidR="004714EE" w:rsidRPr="001066A5">
        <w:rPr>
          <w:rFonts w:ascii="Sylfaen" w:hAnsi="Sylfaen"/>
          <w:bCs/>
          <w:iCs/>
          <w:lang w:val="ka-GE"/>
        </w:rPr>
        <w:t>შესხურების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მიწოდებული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განისაზღვრება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ჰაერის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ნაკადის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სიჩქარით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კამერის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მოცულობით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შევსების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მოცულობით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მოწყობილობაში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ჰაერის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ნაკადის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სიჩქარე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შეადგენდეს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6–8 </w:t>
      </w:r>
      <w:proofErr w:type="spellStart"/>
      <w:r w:rsidRPr="001066A5">
        <w:rPr>
          <w:rFonts w:ascii="Sylfaen" w:hAnsi="Sylfaen"/>
          <w:bCs/>
          <w:iCs/>
          <w:lang w:val="en-US"/>
        </w:rPr>
        <w:t>ლიტრს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წუთში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უმეტესობისთვის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შევსების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მოცულობაა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2–4 </w:t>
      </w:r>
      <w:proofErr w:type="spellStart"/>
      <w:r w:rsidRPr="001066A5">
        <w:rPr>
          <w:rFonts w:ascii="Sylfaen" w:hAnsi="Sylfaen"/>
          <w:bCs/>
          <w:iCs/>
          <w:lang w:val="en-US"/>
        </w:rPr>
        <w:t>მლ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F7D0035" w14:textId="0ACAA53D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დარეგულირდეს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ინდივიდუალური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საჭიროებების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ადე</w:t>
      </w:r>
      <w:proofErr w:type="spellEnd"/>
      <w:r w:rsidR="003D6828" w:rsidRPr="001066A5">
        <w:rPr>
          <w:rFonts w:ascii="Sylfaen" w:hAnsi="Sylfaen"/>
          <w:bCs/>
          <w:iCs/>
          <w:lang w:val="ka-GE"/>
        </w:rPr>
        <w:t>ქ</w:t>
      </w:r>
      <w:proofErr w:type="spellStart"/>
      <w:r w:rsidRPr="001066A5">
        <w:rPr>
          <w:rFonts w:ascii="Sylfaen" w:hAnsi="Sylfaen"/>
          <w:bCs/>
          <w:iCs/>
          <w:lang w:val="en-US"/>
        </w:rPr>
        <w:t>ვატური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კონტროლის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შესანარჩუნებლად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მინიმუმამდე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12 </w:t>
      </w:r>
      <w:proofErr w:type="spellStart"/>
      <w:r w:rsidRPr="001066A5">
        <w:rPr>
          <w:rFonts w:ascii="Sylfaen" w:hAnsi="Sylfaen"/>
          <w:bCs/>
          <w:iCs/>
          <w:lang w:val="en-US"/>
        </w:rPr>
        <w:t>წლამდე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მაქსიმალური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(2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დღე</w:t>
      </w:r>
      <w:proofErr w:type="spellEnd"/>
      <w:r w:rsidR="003D6828" w:rsidRPr="001066A5">
        <w:rPr>
          <w:rFonts w:ascii="Sylfaen" w:hAnsi="Sylfaen"/>
          <w:bCs/>
          <w:iCs/>
          <w:lang w:val="ka-GE"/>
        </w:rPr>
        <w:t>-ღამე</w:t>
      </w:r>
      <w:proofErr w:type="spellStart"/>
      <w:r w:rsidRPr="001066A5">
        <w:rPr>
          <w:rFonts w:ascii="Sylfaen" w:hAnsi="Sylfaen"/>
          <w:bCs/>
          <w:iCs/>
          <w:lang w:val="en-US"/>
        </w:rPr>
        <w:t>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განიხილებოდეს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მხოლოდ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მძიმე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შეზღუდული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97DEB9C" w14:textId="77777777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ბრონქული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ასთმა</w:t>
      </w:r>
      <w:proofErr w:type="spellEnd"/>
    </w:p>
    <w:p w14:paraId="4EC4B143" w14:textId="3D987B54" w:rsidR="00247A17" w:rsidRPr="001066A5" w:rsidRDefault="00247A17" w:rsidP="00247A17">
      <w:pPr>
        <w:jc w:val="both"/>
        <w:rPr>
          <w:rFonts w:ascii="Sylfaen" w:hAnsi="Sylfaen"/>
          <w:iCs/>
          <w:u w:val="single"/>
          <w:lang w:val="en-US"/>
        </w:rPr>
      </w:pPr>
      <w:proofErr w:type="spellStart"/>
      <w:r w:rsidRPr="001066A5">
        <w:rPr>
          <w:rFonts w:ascii="Sylfaen" w:hAnsi="Sylfaen"/>
          <w:iCs/>
          <w:u w:val="single"/>
          <w:lang w:val="en-US"/>
        </w:rPr>
        <w:t>თერაპიის</w:t>
      </w:r>
      <w:proofErr w:type="spellEnd"/>
      <w:r w:rsidRPr="001066A5">
        <w:rPr>
          <w:rFonts w:ascii="Sylfaen" w:hAnsi="Sylfaen"/>
          <w:iCs/>
          <w:u w:val="single"/>
          <w:lang w:val="en-US"/>
        </w:rPr>
        <w:t xml:space="preserve"> </w:t>
      </w:r>
      <w:r w:rsidR="003D6828" w:rsidRPr="001066A5">
        <w:rPr>
          <w:rFonts w:ascii="Sylfaen" w:hAnsi="Sylfaen"/>
          <w:iCs/>
          <w:u w:val="single"/>
          <w:lang w:val="ka-GE"/>
        </w:rPr>
        <w:t>დასაწყისი</w:t>
      </w:r>
    </w:p>
    <w:p w14:paraId="6AD13F43" w14:textId="1B31DEF8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დაწყებისას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გამწვავების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პერიოდში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შეწყვეტის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>:</w:t>
      </w:r>
    </w:p>
    <w:p w14:paraId="7874EB11" w14:textId="410642B7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lastRenderedPageBreak/>
        <w:t>მოზრდილები</w:t>
      </w:r>
      <w:proofErr w:type="spellEnd"/>
      <w:r w:rsidRPr="001066A5">
        <w:rPr>
          <w:rFonts w:ascii="Sylfaen" w:hAnsi="Sylfaen"/>
          <w:bCs/>
          <w:i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/>
          <w:lang w:val="en-US"/>
        </w:rPr>
        <w:t>ხანდაზმული</w:t>
      </w:r>
      <w:proofErr w:type="spellEnd"/>
      <w:r w:rsidRPr="001066A5">
        <w:rPr>
          <w:rFonts w:ascii="Sylfaen" w:hAnsi="Sylfaen"/>
          <w:bCs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/>
          <w:lang w:val="en-US"/>
        </w:rPr>
        <w:t>პაციენტების</w:t>
      </w:r>
      <w:proofErr w:type="spellEnd"/>
      <w:r w:rsidRPr="001066A5">
        <w:rPr>
          <w:rFonts w:ascii="Sylfaen" w:hAnsi="Sylfaen"/>
          <w:bCs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/>
          <w:lang w:val="en-US"/>
        </w:rPr>
        <w:t>ჩათვლით</w:t>
      </w:r>
      <w:proofErr w:type="spellEnd"/>
      <w:r w:rsidRPr="001066A5">
        <w:rPr>
          <w:rFonts w:ascii="Sylfaen" w:hAnsi="Sylfaen"/>
          <w:bCs/>
          <w:i/>
          <w:lang w:val="en-US"/>
        </w:rPr>
        <w:t xml:space="preserve">): </w:t>
      </w:r>
      <w:proofErr w:type="spellStart"/>
      <w:r w:rsidRPr="001066A5">
        <w:rPr>
          <w:rFonts w:ascii="Sylfaen" w:hAnsi="Sylfaen"/>
          <w:bCs/>
          <w:iCs/>
          <w:lang w:val="en-US"/>
        </w:rPr>
        <w:t>ჩვეულებრივ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1–2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დღე</w:t>
      </w:r>
      <w:proofErr w:type="spellEnd"/>
      <w:r w:rsidR="003D6828" w:rsidRPr="001066A5">
        <w:rPr>
          <w:rFonts w:ascii="Sylfaen" w:hAnsi="Sylfaen"/>
          <w:bCs/>
          <w:iCs/>
          <w:lang w:val="ka-GE"/>
        </w:rPr>
        <w:t>-ღამე</w:t>
      </w:r>
      <w:proofErr w:type="spellStart"/>
      <w:r w:rsidRPr="001066A5">
        <w:rPr>
          <w:rFonts w:ascii="Sylfaen" w:hAnsi="Sylfaen"/>
          <w:bCs/>
          <w:iCs/>
          <w:lang w:val="en-US"/>
        </w:rPr>
        <w:t>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3D6828" w:rsidRPr="001066A5">
        <w:rPr>
          <w:rFonts w:ascii="Sylfaen" w:hAnsi="Sylfaen"/>
          <w:bCs/>
          <w:iCs/>
          <w:lang w:val="ka-GE"/>
        </w:rPr>
        <w:t>2-</w:t>
      </w:r>
      <w:proofErr w:type="spellStart"/>
      <w:r w:rsidRPr="001066A5">
        <w:rPr>
          <w:rFonts w:ascii="Sylfaen" w:hAnsi="Sylfaen"/>
          <w:bCs/>
          <w:iCs/>
          <w:lang w:val="en-US"/>
        </w:rPr>
        <w:t>ჯერ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ძალიან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მძიმე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გაიზარდოს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86AE396" w14:textId="77777777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i/>
          <w:lang w:val="en-US"/>
        </w:rPr>
        <w:t xml:space="preserve">12 </w:t>
      </w:r>
      <w:proofErr w:type="spellStart"/>
      <w:r w:rsidRPr="001066A5">
        <w:rPr>
          <w:rFonts w:ascii="Sylfaen" w:hAnsi="Sylfaen"/>
          <w:i/>
          <w:lang w:val="en-US"/>
        </w:rPr>
        <w:t>წლის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და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უფროსი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ასაკის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ბავშვები</w:t>
      </w:r>
      <w:proofErr w:type="spellEnd"/>
      <w:r w:rsidRPr="001066A5">
        <w:rPr>
          <w:rFonts w:ascii="Sylfaen" w:hAnsi="Sylfaen"/>
          <w:i/>
          <w:lang w:val="en-US"/>
        </w:rPr>
        <w:t xml:space="preserve">: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იგივეა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მოზრდილებისთვის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63EAD1B" w14:textId="1DC0117F" w:rsidR="000572A2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i/>
          <w:lang w:val="en-US"/>
        </w:rPr>
        <w:t xml:space="preserve">3 </w:t>
      </w:r>
      <w:proofErr w:type="spellStart"/>
      <w:r w:rsidRPr="001066A5">
        <w:rPr>
          <w:rFonts w:ascii="Sylfaen" w:hAnsi="Sylfaen"/>
          <w:i/>
          <w:lang w:val="en-US"/>
        </w:rPr>
        <w:t>თვიდან</w:t>
      </w:r>
      <w:proofErr w:type="spellEnd"/>
      <w:r w:rsidRPr="001066A5">
        <w:rPr>
          <w:rFonts w:ascii="Sylfaen" w:hAnsi="Sylfaen"/>
          <w:i/>
          <w:lang w:val="en-US"/>
        </w:rPr>
        <w:t xml:space="preserve"> 12 </w:t>
      </w:r>
      <w:proofErr w:type="spellStart"/>
      <w:r w:rsidRPr="001066A5">
        <w:rPr>
          <w:rFonts w:ascii="Sylfaen" w:hAnsi="Sylfaen"/>
          <w:i/>
          <w:lang w:val="en-US"/>
        </w:rPr>
        <w:t>წლამდე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ასაკის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ბავშვები</w:t>
      </w:r>
      <w:proofErr w:type="spellEnd"/>
      <w:r w:rsidRPr="001066A5">
        <w:rPr>
          <w:rFonts w:ascii="Sylfaen" w:hAnsi="Sylfaen"/>
          <w:i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0</w:t>
      </w:r>
      <w:r w:rsidR="003D6828" w:rsidRPr="001066A5">
        <w:rPr>
          <w:rFonts w:ascii="Sylfaen" w:hAnsi="Sylfaen"/>
          <w:bCs/>
          <w:iCs/>
          <w:lang w:val="ka-GE"/>
        </w:rPr>
        <w:t>,</w:t>
      </w:r>
      <w:r w:rsidRPr="001066A5">
        <w:rPr>
          <w:rFonts w:ascii="Sylfaen" w:hAnsi="Sylfaen"/>
          <w:bCs/>
          <w:iCs/>
          <w:lang w:val="en-US"/>
        </w:rPr>
        <w:t xml:space="preserve">5–1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დღე</w:t>
      </w:r>
      <w:proofErr w:type="spellEnd"/>
      <w:r w:rsidR="003D6828" w:rsidRPr="001066A5">
        <w:rPr>
          <w:rFonts w:ascii="Sylfaen" w:hAnsi="Sylfaen"/>
          <w:bCs/>
          <w:iCs/>
          <w:lang w:val="ka-GE"/>
        </w:rPr>
        <w:t>-ღამე</w:t>
      </w:r>
      <w:proofErr w:type="spellStart"/>
      <w:r w:rsidRPr="001066A5">
        <w:rPr>
          <w:rFonts w:ascii="Sylfaen" w:hAnsi="Sylfaen"/>
          <w:bCs/>
          <w:iCs/>
          <w:lang w:val="en-US"/>
        </w:rPr>
        <w:t>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3D6828" w:rsidRPr="001066A5">
        <w:rPr>
          <w:rFonts w:ascii="Sylfaen" w:hAnsi="Sylfaen"/>
          <w:bCs/>
          <w:iCs/>
          <w:lang w:val="ka-GE"/>
        </w:rPr>
        <w:t>2-</w:t>
      </w:r>
      <w:proofErr w:type="spellStart"/>
      <w:r w:rsidRPr="001066A5">
        <w:rPr>
          <w:rFonts w:ascii="Sylfaen" w:hAnsi="Sylfaen"/>
          <w:bCs/>
          <w:iCs/>
          <w:lang w:val="en-US"/>
        </w:rPr>
        <w:t>ჯერ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80E2A23" w14:textId="77777777" w:rsidR="000572A2" w:rsidRPr="001066A5" w:rsidRDefault="000572A2" w:rsidP="000572A2">
      <w:pPr>
        <w:jc w:val="both"/>
        <w:rPr>
          <w:rFonts w:ascii="Sylfaen" w:hAnsi="Sylfaen"/>
          <w:iCs/>
          <w:u w:val="single"/>
          <w:lang w:val="en-US"/>
        </w:rPr>
      </w:pPr>
      <w:proofErr w:type="spellStart"/>
      <w:r w:rsidRPr="001066A5">
        <w:rPr>
          <w:rFonts w:ascii="Sylfaen" w:hAnsi="Sylfaen"/>
          <w:iCs/>
          <w:u w:val="single"/>
          <w:lang w:val="en-US"/>
        </w:rPr>
        <w:t>შემანარჩუნებელი</w:t>
      </w:r>
      <w:proofErr w:type="spellEnd"/>
      <w:r w:rsidRPr="001066A5">
        <w:rPr>
          <w:rFonts w:ascii="Sylfaen" w:hAnsi="Sylfaen"/>
          <w:iCs/>
          <w:u w:val="single"/>
          <w:lang w:val="en-US"/>
        </w:rPr>
        <w:t xml:space="preserve"> </w:t>
      </w:r>
      <w:proofErr w:type="spellStart"/>
      <w:r w:rsidRPr="001066A5">
        <w:rPr>
          <w:rFonts w:ascii="Sylfaen" w:hAnsi="Sylfaen"/>
          <w:iCs/>
          <w:u w:val="single"/>
          <w:lang w:val="en-US"/>
        </w:rPr>
        <w:t>თერაპია</w:t>
      </w:r>
      <w:proofErr w:type="spellEnd"/>
    </w:p>
    <w:p w14:paraId="52737B86" w14:textId="77777777" w:rsidR="000572A2" w:rsidRPr="001066A5" w:rsidRDefault="000572A2" w:rsidP="000572A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შემანარჩუნებელი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შეირჩეს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ინდივიდუალურად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შეესაბამებოდეს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მინიმალურ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პირობებშიც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აღენიშნება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სიმპტომები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356926E" w14:textId="7FC568CE" w:rsidR="000572A2" w:rsidRPr="001066A5" w:rsidRDefault="000572A2" w:rsidP="000572A2">
      <w:pPr>
        <w:jc w:val="both"/>
        <w:rPr>
          <w:rFonts w:ascii="Sylfaen" w:hAnsi="Sylfaen"/>
          <w:iCs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მოზრდილები</w:t>
      </w:r>
      <w:proofErr w:type="spellEnd"/>
      <w:r w:rsidRPr="001066A5">
        <w:rPr>
          <w:rFonts w:ascii="Sylfaen" w:hAnsi="Sylfaen"/>
          <w:i/>
          <w:lang w:val="en-US"/>
        </w:rPr>
        <w:t xml:space="preserve"> (</w:t>
      </w:r>
      <w:proofErr w:type="spellStart"/>
      <w:r w:rsidRPr="001066A5">
        <w:rPr>
          <w:rFonts w:ascii="Sylfaen" w:hAnsi="Sylfaen"/>
          <w:i/>
          <w:lang w:val="en-US"/>
        </w:rPr>
        <w:t>ხანდაზმული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პაციენტების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და</w:t>
      </w:r>
      <w:proofErr w:type="spellEnd"/>
      <w:r w:rsidRPr="001066A5">
        <w:rPr>
          <w:rFonts w:ascii="Sylfaen" w:hAnsi="Sylfaen"/>
          <w:i/>
          <w:lang w:val="en-US"/>
        </w:rPr>
        <w:t xml:space="preserve"> 12 </w:t>
      </w:r>
      <w:proofErr w:type="spellStart"/>
      <w:r w:rsidRPr="001066A5">
        <w:rPr>
          <w:rFonts w:ascii="Sylfaen" w:hAnsi="Sylfaen"/>
          <w:i/>
          <w:lang w:val="en-US"/>
        </w:rPr>
        <w:t>წლის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და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უფროსი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ასაკის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ბავშვების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ჩათვლით</w:t>
      </w:r>
      <w:proofErr w:type="spellEnd"/>
      <w:r w:rsidRPr="001066A5">
        <w:rPr>
          <w:rFonts w:ascii="Sylfaen" w:hAnsi="Sylfaen"/>
          <w:i/>
          <w:lang w:val="en-US"/>
        </w:rPr>
        <w:t>):</w:t>
      </w:r>
      <w:r w:rsidRPr="001066A5">
        <w:rPr>
          <w:rFonts w:ascii="Sylfaen" w:hAnsi="Sylfaen"/>
          <w:iCs/>
          <w:lang w:val="en-US"/>
        </w:rPr>
        <w:t xml:space="preserve"> 0</w:t>
      </w:r>
      <w:r w:rsidR="003D6828" w:rsidRPr="001066A5">
        <w:rPr>
          <w:rFonts w:ascii="Sylfaen" w:hAnsi="Sylfaen"/>
          <w:iCs/>
          <w:lang w:val="ka-GE"/>
        </w:rPr>
        <w:t>,</w:t>
      </w:r>
      <w:r w:rsidRPr="001066A5">
        <w:rPr>
          <w:rFonts w:ascii="Sylfaen" w:hAnsi="Sylfaen"/>
          <w:iCs/>
          <w:lang w:val="en-US"/>
        </w:rPr>
        <w:t xml:space="preserve">5–1 </w:t>
      </w:r>
      <w:proofErr w:type="spellStart"/>
      <w:r w:rsidRPr="001066A5">
        <w:rPr>
          <w:rFonts w:ascii="Sylfaen" w:hAnsi="Sylfaen"/>
          <w:iCs/>
          <w:lang w:val="en-US"/>
        </w:rPr>
        <w:t>მგ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iCs/>
          <w:lang w:val="en-US"/>
        </w:rPr>
        <w:t>დღე</w:t>
      </w:r>
      <w:proofErr w:type="spellEnd"/>
      <w:r w:rsidR="003D6828" w:rsidRPr="001066A5">
        <w:rPr>
          <w:rFonts w:ascii="Sylfaen" w:hAnsi="Sylfaen"/>
          <w:iCs/>
          <w:lang w:val="ka-GE"/>
        </w:rPr>
        <w:t>-ღამე</w:t>
      </w:r>
      <w:proofErr w:type="spellStart"/>
      <w:r w:rsidRPr="001066A5">
        <w:rPr>
          <w:rFonts w:ascii="Sylfaen" w:hAnsi="Sylfaen"/>
          <w:iCs/>
          <w:lang w:val="en-US"/>
        </w:rPr>
        <w:t>ში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r w:rsidR="003D6828" w:rsidRPr="001066A5">
        <w:rPr>
          <w:rFonts w:ascii="Sylfaen" w:hAnsi="Sylfaen"/>
          <w:iCs/>
          <w:lang w:val="ka-GE"/>
        </w:rPr>
        <w:t>2-</w:t>
      </w:r>
      <w:proofErr w:type="spellStart"/>
      <w:r w:rsidRPr="001066A5">
        <w:rPr>
          <w:rFonts w:ascii="Sylfaen" w:hAnsi="Sylfaen"/>
          <w:iCs/>
          <w:lang w:val="en-US"/>
        </w:rPr>
        <w:t>ჯერ</w:t>
      </w:r>
      <w:proofErr w:type="spellEnd"/>
      <w:r w:rsidRPr="001066A5">
        <w:rPr>
          <w:rFonts w:ascii="Sylfaen" w:hAnsi="Sylfaen"/>
          <w:iCs/>
          <w:lang w:val="en-US"/>
        </w:rPr>
        <w:t>.</w:t>
      </w:r>
    </w:p>
    <w:p w14:paraId="75A7337A" w14:textId="23271E35" w:rsidR="000572A2" w:rsidRPr="001066A5" w:rsidRDefault="000572A2" w:rsidP="000572A2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i/>
          <w:lang w:val="en-US"/>
        </w:rPr>
        <w:t xml:space="preserve">3 </w:t>
      </w:r>
      <w:proofErr w:type="spellStart"/>
      <w:r w:rsidRPr="001066A5">
        <w:rPr>
          <w:rFonts w:ascii="Sylfaen" w:hAnsi="Sylfaen"/>
          <w:i/>
          <w:lang w:val="en-US"/>
        </w:rPr>
        <w:t>თვიდან</w:t>
      </w:r>
      <w:proofErr w:type="spellEnd"/>
      <w:r w:rsidRPr="001066A5">
        <w:rPr>
          <w:rFonts w:ascii="Sylfaen" w:hAnsi="Sylfaen"/>
          <w:i/>
          <w:lang w:val="en-US"/>
        </w:rPr>
        <w:t xml:space="preserve"> 12 </w:t>
      </w:r>
      <w:proofErr w:type="spellStart"/>
      <w:r w:rsidRPr="001066A5">
        <w:rPr>
          <w:rFonts w:ascii="Sylfaen" w:hAnsi="Sylfaen"/>
          <w:i/>
          <w:lang w:val="en-US"/>
        </w:rPr>
        <w:t>წლამდე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ასაკის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ბავშვები</w:t>
      </w:r>
      <w:proofErr w:type="spellEnd"/>
      <w:r w:rsidRPr="001066A5">
        <w:rPr>
          <w:rFonts w:ascii="Sylfaen" w:hAnsi="Sylfaen"/>
          <w:i/>
          <w:lang w:val="en-US"/>
        </w:rPr>
        <w:t>:</w:t>
      </w:r>
      <w:r w:rsidRPr="001066A5">
        <w:rPr>
          <w:rFonts w:ascii="Sylfaen" w:hAnsi="Sylfaen"/>
          <w:iCs/>
          <w:lang w:val="en-US"/>
        </w:rPr>
        <w:t xml:space="preserve"> 0</w:t>
      </w:r>
      <w:r w:rsidR="003D6828" w:rsidRPr="001066A5">
        <w:rPr>
          <w:rFonts w:ascii="Sylfaen" w:hAnsi="Sylfaen"/>
          <w:iCs/>
          <w:lang w:val="ka-GE"/>
        </w:rPr>
        <w:t>,</w:t>
      </w:r>
      <w:r w:rsidRPr="001066A5">
        <w:rPr>
          <w:rFonts w:ascii="Sylfaen" w:hAnsi="Sylfaen"/>
          <w:iCs/>
          <w:lang w:val="en-US"/>
        </w:rPr>
        <w:t>25–0</w:t>
      </w:r>
      <w:r w:rsidR="003D6828" w:rsidRPr="001066A5">
        <w:rPr>
          <w:rFonts w:ascii="Sylfaen" w:hAnsi="Sylfaen"/>
          <w:iCs/>
          <w:lang w:val="ka-GE"/>
        </w:rPr>
        <w:t>,</w:t>
      </w:r>
      <w:r w:rsidRPr="001066A5">
        <w:rPr>
          <w:rFonts w:ascii="Sylfaen" w:hAnsi="Sylfaen"/>
          <w:iCs/>
          <w:lang w:val="en-US"/>
        </w:rPr>
        <w:t xml:space="preserve">5 </w:t>
      </w:r>
      <w:proofErr w:type="spellStart"/>
      <w:r w:rsidRPr="001066A5">
        <w:rPr>
          <w:rFonts w:ascii="Sylfaen" w:hAnsi="Sylfaen"/>
          <w:iCs/>
          <w:lang w:val="en-US"/>
        </w:rPr>
        <w:t>მგ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iCs/>
          <w:lang w:val="en-US"/>
        </w:rPr>
        <w:t>დღე</w:t>
      </w:r>
      <w:proofErr w:type="spellEnd"/>
      <w:r w:rsidR="003D6828" w:rsidRPr="001066A5">
        <w:rPr>
          <w:rFonts w:ascii="Sylfaen" w:hAnsi="Sylfaen"/>
          <w:iCs/>
          <w:lang w:val="ka-GE"/>
        </w:rPr>
        <w:t>-ღამე</w:t>
      </w:r>
      <w:proofErr w:type="spellStart"/>
      <w:r w:rsidRPr="001066A5">
        <w:rPr>
          <w:rFonts w:ascii="Sylfaen" w:hAnsi="Sylfaen"/>
          <w:iCs/>
          <w:lang w:val="en-US"/>
        </w:rPr>
        <w:t>ში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r w:rsidR="003D6828" w:rsidRPr="001066A5">
        <w:rPr>
          <w:rFonts w:ascii="Sylfaen" w:hAnsi="Sylfaen"/>
          <w:iCs/>
          <w:lang w:val="ka-GE"/>
        </w:rPr>
        <w:t>2-</w:t>
      </w:r>
      <w:proofErr w:type="spellStart"/>
      <w:r w:rsidRPr="001066A5">
        <w:rPr>
          <w:rFonts w:ascii="Sylfaen" w:hAnsi="Sylfaen"/>
          <w:iCs/>
          <w:lang w:val="en-US"/>
        </w:rPr>
        <w:t>ჯერ</w:t>
      </w:r>
      <w:proofErr w:type="spellEnd"/>
      <w:r w:rsidRPr="001066A5">
        <w:rPr>
          <w:rFonts w:ascii="Sylfaen" w:hAnsi="Sylfaen"/>
          <w:iCs/>
          <w:lang w:val="en-US"/>
        </w:rPr>
        <w:t>.</w:t>
      </w:r>
    </w:p>
    <w:p w14:paraId="2A6ED931" w14:textId="61D0F981" w:rsidR="000572A2" w:rsidRPr="001066A5" w:rsidRDefault="000572A2" w:rsidP="000572A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პაციენტები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რომლებიც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იღებენ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პერორალურ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="003D6828" w:rsidRPr="001066A5">
        <w:rPr>
          <w:rFonts w:ascii="Sylfaen" w:hAnsi="Sylfaen"/>
          <w:b/>
          <w:bCs/>
          <w:iCs/>
          <w:lang w:val="ka-GE"/>
        </w:rPr>
        <w:t>გლუ</w:t>
      </w:r>
      <w:r w:rsidRPr="001066A5">
        <w:rPr>
          <w:rFonts w:ascii="Sylfaen" w:hAnsi="Sylfaen"/>
          <w:b/>
          <w:bCs/>
          <w:iCs/>
          <w:lang w:val="en-US"/>
        </w:rPr>
        <w:t>კორტიკოსტეროიდებს</w:t>
      </w:r>
      <w:proofErr w:type="spellEnd"/>
    </w:p>
    <w:p w14:paraId="798EE8AA" w14:textId="163A9E38" w:rsidR="000572A2" w:rsidRPr="001066A5" w:rsidRDefault="000572A2" w:rsidP="000572A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იძლევა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შესაძლებლობას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კონტროლის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შენარჩუნების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ფონზე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3D6828" w:rsidRPr="001066A5">
        <w:rPr>
          <w:rFonts w:ascii="Sylfaen" w:hAnsi="Sylfaen"/>
          <w:bCs/>
          <w:iCs/>
          <w:lang w:val="ka-GE"/>
        </w:rPr>
        <w:t>გლუკო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შეწყდეს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მნიშვნელოვნად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სტეროიდებიდან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გადასვლისას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მდგომარეობა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სტაბილური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A80C6FA" w14:textId="2F0E73EC" w:rsidR="000572A2" w:rsidRPr="001066A5" w:rsidRDefault="000572A2" w:rsidP="000572A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თავდაპირველად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ინიშნება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ბუდექტონის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მაღალი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ადრე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სტეროიდულ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დოზასთან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10 </w:t>
      </w:r>
      <w:proofErr w:type="spellStart"/>
      <w:r w:rsidRPr="001066A5">
        <w:rPr>
          <w:rFonts w:ascii="Sylfaen" w:hAnsi="Sylfaen"/>
          <w:bCs/>
          <w:iCs/>
          <w:lang w:val="en-US"/>
        </w:rPr>
        <w:t>დღის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შემდგომ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სტეროიდის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თანდათან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მინიმალურ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დონემდე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მაგალითად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თვეში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</w:t>
      </w:r>
      <w:r w:rsidR="003D6828" w:rsidRPr="001066A5">
        <w:rPr>
          <w:rFonts w:ascii="Sylfaen" w:hAnsi="Sylfaen"/>
          <w:bCs/>
          <w:iCs/>
          <w:lang w:val="ka-GE"/>
        </w:rPr>
        <w:t>,</w:t>
      </w:r>
      <w:r w:rsidRPr="001066A5">
        <w:rPr>
          <w:rFonts w:ascii="Sylfaen" w:hAnsi="Sylfaen"/>
          <w:bCs/>
          <w:iCs/>
          <w:lang w:val="en-US"/>
        </w:rPr>
        <w:t xml:space="preserve">5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პრედნიზოლონი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ეკვივალენტი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51CEB83" w14:textId="5881FF79" w:rsidR="000572A2" w:rsidRPr="001066A5" w:rsidRDefault="000572A2" w:rsidP="000572A2">
      <w:pPr>
        <w:jc w:val="both"/>
        <w:rPr>
          <w:rFonts w:ascii="Sylfaen" w:hAnsi="Sylfaen"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ბევრ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სრულად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ჩასანაცვლებლად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შეწყვეტის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შესახებ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დამატებითი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ინფორმაცია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მოცემულია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განყოფილებაში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Pr="001066A5">
        <w:rPr>
          <w:rFonts w:ascii="Sylfaen" w:hAnsi="Sylfaen"/>
          <w:iCs/>
          <w:lang w:val="en-US"/>
        </w:rPr>
        <w:t>„</w:t>
      </w:r>
      <w:proofErr w:type="spellStart"/>
      <w:r w:rsidRPr="001066A5">
        <w:rPr>
          <w:rFonts w:ascii="Sylfaen" w:hAnsi="Sylfaen"/>
          <w:iCs/>
          <w:lang w:val="en-US"/>
        </w:rPr>
        <w:t>სპეციალური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iCs/>
          <w:lang w:val="en-US"/>
        </w:rPr>
        <w:t>გაფრთხილებები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iCs/>
          <w:lang w:val="en-US"/>
        </w:rPr>
        <w:t>და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iCs/>
          <w:lang w:val="en-US"/>
        </w:rPr>
        <w:t>სიფრთხილის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iCs/>
          <w:lang w:val="en-US"/>
        </w:rPr>
        <w:t>ზომები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proofErr w:type="spellStart"/>
      <w:proofErr w:type="gramStart"/>
      <w:r w:rsidRPr="001066A5">
        <w:rPr>
          <w:rFonts w:ascii="Sylfaen" w:hAnsi="Sylfaen"/>
          <w:iCs/>
          <w:lang w:val="en-US"/>
        </w:rPr>
        <w:t>გამოყენებისას</w:t>
      </w:r>
      <w:proofErr w:type="spellEnd"/>
      <w:r w:rsidRPr="001066A5">
        <w:rPr>
          <w:rFonts w:ascii="Sylfaen" w:hAnsi="Sylfaen"/>
          <w:iCs/>
          <w:lang w:val="en-US"/>
        </w:rPr>
        <w:t>“</w:t>
      </w:r>
      <w:proofErr w:type="gramEnd"/>
      <w:r w:rsidRPr="001066A5">
        <w:rPr>
          <w:rFonts w:ascii="Sylfaen" w:hAnsi="Sylfaen"/>
          <w:iCs/>
          <w:lang w:val="en-US"/>
        </w:rPr>
        <w:t>.</w:t>
      </w:r>
    </w:p>
    <w:p w14:paraId="7183E6A4" w14:textId="77777777" w:rsidR="000572A2" w:rsidRPr="001066A5" w:rsidRDefault="000572A2" w:rsidP="000572A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გაყოფა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შერევა</w:t>
      </w:r>
      <w:proofErr w:type="spellEnd"/>
    </w:p>
    <w:p w14:paraId="6C340AB3" w14:textId="3F3D634E" w:rsidR="000572A2" w:rsidRPr="001066A5" w:rsidRDefault="000572A2" w:rsidP="000572A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ბუდექტონის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შერევა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0</w:t>
      </w:r>
      <w:r w:rsidR="003D6828" w:rsidRPr="001066A5">
        <w:rPr>
          <w:rFonts w:ascii="Sylfaen" w:hAnsi="Sylfaen"/>
          <w:bCs/>
          <w:iCs/>
          <w:lang w:val="ka-GE"/>
        </w:rPr>
        <w:t>,</w:t>
      </w:r>
      <w:r w:rsidRPr="001066A5">
        <w:rPr>
          <w:rFonts w:ascii="Sylfaen" w:hAnsi="Sylfaen"/>
          <w:bCs/>
          <w:iCs/>
          <w:lang w:val="en-US"/>
        </w:rPr>
        <w:t>9%-</w:t>
      </w:r>
      <w:proofErr w:type="spellStart"/>
      <w:r w:rsidRPr="001066A5">
        <w:rPr>
          <w:rFonts w:ascii="Sylfaen" w:hAnsi="Sylfaen"/>
          <w:bCs/>
          <w:iCs/>
          <w:lang w:val="en-US"/>
        </w:rPr>
        <w:t>იან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ნატრიუმის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ქლორიდის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ხსნართან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აგრეთვე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ტერბუტალინის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სალბუტამოლის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ფენოტეროლის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აცეტილცისტეინის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ნატრიუმის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3D6828" w:rsidRPr="001066A5">
        <w:rPr>
          <w:rFonts w:ascii="Sylfaen" w:hAnsi="Sylfaen"/>
          <w:bCs/>
          <w:iCs/>
          <w:lang w:val="ka-GE"/>
        </w:rPr>
        <w:t>ქ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რომოგლიკატის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იპრატროპიუმის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ბრომიდის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</w:t>
      </w:r>
      <w:proofErr w:type="spellEnd"/>
      <w:r w:rsidR="003D6828" w:rsidRPr="001066A5">
        <w:rPr>
          <w:rFonts w:ascii="Sylfaen" w:hAnsi="Sylfaen"/>
          <w:bCs/>
          <w:iCs/>
          <w:lang w:val="ka-GE"/>
        </w:rPr>
        <w:t>ერისთვის განკუთვნილ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ხსნარებთან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7373487" w14:textId="3D4FE9EB" w:rsidR="000572A2" w:rsidRPr="001066A5" w:rsidRDefault="000572A2" w:rsidP="000572A2">
      <w:pPr>
        <w:jc w:val="both"/>
        <w:rPr>
          <w:rFonts w:ascii="Sylfaen" w:hAnsi="Sylfaen"/>
          <w:bCs/>
          <w:iCs/>
          <w:lang w:val="ka-GE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მომზადებული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ნარევი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მომზადებიდან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3D6828" w:rsidRPr="001066A5">
        <w:rPr>
          <w:rFonts w:ascii="Sylfaen" w:hAnsi="Sylfaen"/>
          <w:bCs/>
          <w:iCs/>
          <w:lang w:val="ka-GE"/>
        </w:rPr>
        <w:t>30 წუთის განმავლობაში.</w:t>
      </w:r>
    </w:p>
    <w:p w14:paraId="4DAF4C18" w14:textId="29E24D10" w:rsidR="000572A2" w:rsidRPr="001066A5" w:rsidRDefault="000572A2" w:rsidP="00247A17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რეკომენდებული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დოზების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ცხრილი</w:t>
      </w:r>
      <w:proofErr w:type="spellEnd"/>
    </w:p>
    <w:p w14:paraId="1F495ECF" w14:textId="77777777" w:rsidR="00247A17" w:rsidRPr="001066A5" w:rsidRDefault="00247A17" w:rsidP="00247A17">
      <w:pPr>
        <w:jc w:val="both"/>
        <w:rPr>
          <w:rFonts w:ascii="Sylfaen" w:hAnsi="Sylfaen"/>
          <w:bCs/>
          <w:i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7"/>
        <w:gridCol w:w="3457"/>
        <w:gridCol w:w="3458"/>
      </w:tblGrid>
      <w:tr w:rsidR="00247A17" w:rsidRPr="001066A5" w14:paraId="2E92CF23" w14:textId="77777777" w:rsidTr="00247A17">
        <w:tc>
          <w:tcPr>
            <w:tcW w:w="3457" w:type="dxa"/>
            <w:vMerge w:val="restart"/>
            <w:vAlign w:val="center"/>
          </w:tcPr>
          <w:p w14:paraId="7B9DDB8A" w14:textId="035B60B6" w:rsidR="00247A17" w:rsidRPr="001066A5" w:rsidRDefault="00247A17" w:rsidP="00247A17">
            <w:pPr>
              <w:jc w:val="center"/>
              <w:rPr>
                <w:rFonts w:ascii="Sylfaen" w:hAnsi="Sylfaen"/>
                <w:b/>
                <w:iCs/>
                <w:lang w:val="en-US"/>
              </w:rPr>
            </w:pPr>
            <w:proofErr w:type="spellStart"/>
            <w:r w:rsidRPr="001066A5">
              <w:rPr>
                <w:rFonts w:ascii="Sylfaen" w:hAnsi="Sylfaen"/>
                <w:b/>
                <w:iCs/>
                <w:lang w:val="en-US"/>
              </w:rPr>
              <w:t>დოზა</w:t>
            </w:r>
            <w:proofErr w:type="spellEnd"/>
            <w:r w:rsidRPr="001066A5">
              <w:rPr>
                <w:rFonts w:ascii="Sylfaen" w:hAnsi="Sylfaen"/>
                <w:b/>
                <w:iCs/>
                <w:lang w:val="en-US"/>
              </w:rPr>
              <w:t xml:space="preserve"> (</w:t>
            </w:r>
            <w:proofErr w:type="spellStart"/>
            <w:r w:rsidRPr="001066A5">
              <w:rPr>
                <w:rFonts w:ascii="Sylfaen" w:hAnsi="Sylfaen"/>
                <w:b/>
                <w:iCs/>
                <w:lang w:val="en-US"/>
              </w:rPr>
              <w:t>მგ</w:t>
            </w:r>
            <w:proofErr w:type="spellEnd"/>
            <w:r w:rsidRPr="001066A5">
              <w:rPr>
                <w:rFonts w:ascii="Sylfaen" w:hAnsi="Sylfaen"/>
                <w:b/>
                <w:iCs/>
                <w:lang w:val="en-US"/>
              </w:rPr>
              <w:t>)</w:t>
            </w:r>
          </w:p>
        </w:tc>
        <w:tc>
          <w:tcPr>
            <w:tcW w:w="6915" w:type="dxa"/>
            <w:gridSpan w:val="2"/>
            <w:vAlign w:val="center"/>
          </w:tcPr>
          <w:p w14:paraId="75007B9B" w14:textId="56EA7CE6" w:rsidR="00247A17" w:rsidRPr="001066A5" w:rsidRDefault="00247A17" w:rsidP="00247A17">
            <w:pPr>
              <w:jc w:val="center"/>
              <w:rPr>
                <w:rFonts w:ascii="Sylfaen" w:hAnsi="Sylfaen"/>
                <w:b/>
                <w:iCs/>
                <w:lang w:val="en-US"/>
              </w:rPr>
            </w:pPr>
            <w:proofErr w:type="spellStart"/>
            <w:r w:rsidRPr="001066A5">
              <w:rPr>
                <w:rFonts w:ascii="Sylfaen" w:hAnsi="Sylfaen"/>
                <w:b/>
                <w:iCs/>
                <w:lang w:val="en-US"/>
              </w:rPr>
              <w:t>მოცულობა</w:t>
            </w:r>
            <w:proofErr w:type="spellEnd"/>
            <w:r w:rsidRPr="001066A5">
              <w:rPr>
                <w:rFonts w:ascii="Sylfaen" w:hAnsi="Sylfaen"/>
                <w:b/>
                <w:iCs/>
                <w:lang w:val="en-US"/>
              </w:rPr>
              <w:t xml:space="preserve"> (</w:t>
            </w:r>
            <w:proofErr w:type="spellStart"/>
            <w:r w:rsidRPr="001066A5">
              <w:rPr>
                <w:rFonts w:ascii="Sylfaen" w:hAnsi="Sylfaen"/>
                <w:b/>
                <w:iCs/>
                <w:lang w:val="en-US"/>
              </w:rPr>
              <w:t>მლ</w:t>
            </w:r>
            <w:proofErr w:type="spellEnd"/>
            <w:r w:rsidRPr="001066A5">
              <w:rPr>
                <w:rFonts w:ascii="Sylfaen" w:hAnsi="Sylfaen"/>
                <w:b/>
                <w:iCs/>
                <w:lang w:val="en-US"/>
              </w:rPr>
              <w:t>)</w:t>
            </w:r>
          </w:p>
        </w:tc>
      </w:tr>
      <w:tr w:rsidR="00247A17" w:rsidRPr="001066A5" w14:paraId="623CD5F6" w14:textId="77777777" w:rsidTr="00247A17">
        <w:tc>
          <w:tcPr>
            <w:tcW w:w="3457" w:type="dxa"/>
            <w:vMerge/>
            <w:vAlign w:val="center"/>
          </w:tcPr>
          <w:p w14:paraId="512145DC" w14:textId="77777777" w:rsidR="00247A17" w:rsidRPr="001066A5" w:rsidRDefault="00247A17" w:rsidP="00247A17">
            <w:pPr>
              <w:jc w:val="center"/>
              <w:rPr>
                <w:rFonts w:ascii="Sylfaen" w:hAnsi="Sylfaen"/>
                <w:b/>
                <w:iCs/>
                <w:lang w:val="en-US"/>
              </w:rPr>
            </w:pPr>
          </w:p>
        </w:tc>
        <w:tc>
          <w:tcPr>
            <w:tcW w:w="3457" w:type="dxa"/>
            <w:vAlign w:val="center"/>
          </w:tcPr>
          <w:p w14:paraId="0481E217" w14:textId="428DB528" w:rsidR="00247A17" w:rsidRPr="001066A5" w:rsidRDefault="00247A17" w:rsidP="00247A17">
            <w:pPr>
              <w:jc w:val="center"/>
              <w:rPr>
                <w:rFonts w:ascii="Sylfaen" w:hAnsi="Sylfaen"/>
                <w:b/>
                <w:iCs/>
                <w:lang w:val="en-US"/>
              </w:rPr>
            </w:pPr>
            <w:proofErr w:type="spellStart"/>
            <w:r w:rsidRPr="001066A5">
              <w:rPr>
                <w:rFonts w:ascii="Sylfaen" w:hAnsi="Sylfaen"/>
                <w:b/>
                <w:iCs/>
                <w:lang w:val="en-US"/>
              </w:rPr>
              <w:t>ბუდექტონი</w:t>
            </w:r>
            <w:proofErr w:type="spellEnd"/>
            <w:r w:rsidRPr="001066A5">
              <w:rPr>
                <w:rFonts w:ascii="Sylfaen" w:hAnsi="Sylfaen"/>
                <w:b/>
                <w:iCs/>
                <w:lang w:val="en-US"/>
              </w:rPr>
              <w:t xml:space="preserve"> </w:t>
            </w:r>
            <w:r w:rsidRPr="001066A5">
              <w:rPr>
                <w:rFonts w:ascii="Sylfaen" w:hAnsi="Sylfaen"/>
                <w:bCs/>
                <w:iCs/>
                <w:lang w:val="en-US"/>
              </w:rPr>
              <w:t>0</w:t>
            </w:r>
            <w:r w:rsidR="003D6828" w:rsidRPr="001066A5">
              <w:rPr>
                <w:rFonts w:ascii="Sylfaen" w:hAnsi="Sylfaen"/>
                <w:bCs/>
                <w:iCs/>
                <w:lang w:val="ka-GE"/>
              </w:rPr>
              <w:t>,</w:t>
            </w:r>
            <w:r w:rsidRPr="001066A5">
              <w:rPr>
                <w:rFonts w:ascii="Sylfaen" w:hAnsi="Sylfaen"/>
                <w:bCs/>
                <w:iCs/>
                <w:lang w:val="en-US"/>
              </w:rPr>
              <w:t xml:space="preserve">5 </w:t>
            </w:r>
            <w:proofErr w:type="spellStart"/>
            <w:r w:rsidRPr="001066A5">
              <w:rPr>
                <w:rFonts w:ascii="Sylfaen" w:hAnsi="Sylfaen"/>
                <w:bCs/>
                <w:iCs/>
                <w:lang w:val="en-US"/>
              </w:rPr>
              <w:t>მგ</w:t>
            </w:r>
            <w:proofErr w:type="spellEnd"/>
            <w:r w:rsidRPr="001066A5">
              <w:rPr>
                <w:rFonts w:ascii="Sylfaen" w:hAnsi="Sylfaen"/>
                <w:bCs/>
                <w:iCs/>
                <w:lang w:val="en-US"/>
              </w:rPr>
              <w:t xml:space="preserve">/2 </w:t>
            </w:r>
            <w:proofErr w:type="spellStart"/>
            <w:r w:rsidRPr="001066A5">
              <w:rPr>
                <w:rFonts w:ascii="Sylfaen" w:hAnsi="Sylfaen"/>
                <w:bCs/>
                <w:iCs/>
                <w:lang w:val="en-US"/>
              </w:rPr>
              <w:t>მლ</w:t>
            </w:r>
            <w:proofErr w:type="spellEnd"/>
          </w:p>
        </w:tc>
        <w:tc>
          <w:tcPr>
            <w:tcW w:w="3458" w:type="dxa"/>
            <w:vAlign w:val="center"/>
          </w:tcPr>
          <w:p w14:paraId="05CB45AE" w14:textId="33B9D839" w:rsidR="00247A17" w:rsidRPr="001066A5" w:rsidRDefault="00247A17" w:rsidP="00247A17">
            <w:pPr>
              <w:jc w:val="center"/>
              <w:rPr>
                <w:rFonts w:ascii="Sylfaen" w:hAnsi="Sylfaen"/>
                <w:b/>
                <w:iCs/>
                <w:lang w:val="en-US"/>
              </w:rPr>
            </w:pPr>
            <w:proofErr w:type="spellStart"/>
            <w:r w:rsidRPr="001066A5">
              <w:rPr>
                <w:rFonts w:ascii="Sylfaen" w:hAnsi="Sylfaen"/>
                <w:b/>
                <w:iCs/>
                <w:lang w:val="en-US"/>
              </w:rPr>
              <w:t>ბუდექტონი</w:t>
            </w:r>
            <w:proofErr w:type="spellEnd"/>
            <w:r w:rsidRPr="001066A5">
              <w:rPr>
                <w:rFonts w:ascii="Sylfaen" w:hAnsi="Sylfaen"/>
                <w:b/>
                <w:iCs/>
                <w:lang w:val="en-US"/>
              </w:rPr>
              <w:t xml:space="preserve"> </w:t>
            </w:r>
            <w:r w:rsidRPr="001066A5">
              <w:rPr>
                <w:rFonts w:ascii="Sylfaen" w:hAnsi="Sylfaen"/>
                <w:bCs/>
                <w:iCs/>
                <w:lang w:val="en-US"/>
              </w:rPr>
              <w:t xml:space="preserve">1 </w:t>
            </w:r>
            <w:proofErr w:type="spellStart"/>
            <w:r w:rsidRPr="001066A5">
              <w:rPr>
                <w:rFonts w:ascii="Sylfaen" w:hAnsi="Sylfaen"/>
                <w:bCs/>
                <w:iCs/>
                <w:lang w:val="en-US"/>
              </w:rPr>
              <w:t>მგ</w:t>
            </w:r>
            <w:proofErr w:type="spellEnd"/>
            <w:r w:rsidRPr="001066A5">
              <w:rPr>
                <w:rFonts w:ascii="Sylfaen" w:hAnsi="Sylfaen"/>
                <w:bCs/>
                <w:iCs/>
                <w:lang w:val="en-US"/>
              </w:rPr>
              <w:t xml:space="preserve">/2 </w:t>
            </w:r>
            <w:proofErr w:type="spellStart"/>
            <w:r w:rsidRPr="001066A5">
              <w:rPr>
                <w:rFonts w:ascii="Sylfaen" w:hAnsi="Sylfaen"/>
                <w:bCs/>
                <w:iCs/>
                <w:lang w:val="en-US"/>
              </w:rPr>
              <w:t>მლ</w:t>
            </w:r>
            <w:proofErr w:type="spellEnd"/>
          </w:p>
        </w:tc>
      </w:tr>
      <w:tr w:rsidR="00247A17" w:rsidRPr="001066A5" w14:paraId="0454DBE7" w14:textId="77777777" w:rsidTr="00247A17">
        <w:tc>
          <w:tcPr>
            <w:tcW w:w="3457" w:type="dxa"/>
            <w:vAlign w:val="center"/>
          </w:tcPr>
          <w:p w14:paraId="52E92F95" w14:textId="6772C1BE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0,25</w:t>
            </w:r>
          </w:p>
        </w:tc>
        <w:tc>
          <w:tcPr>
            <w:tcW w:w="3457" w:type="dxa"/>
            <w:vAlign w:val="center"/>
          </w:tcPr>
          <w:p w14:paraId="56D35293" w14:textId="41BF3CE8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1</w:t>
            </w:r>
          </w:p>
        </w:tc>
        <w:tc>
          <w:tcPr>
            <w:tcW w:w="3458" w:type="dxa"/>
            <w:vAlign w:val="center"/>
          </w:tcPr>
          <w:p w14:paraId="0413BD61" w14:textId="2855DAFE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-</w:t>
            </w:r>
          </w:p>
        </w:tc>
      </w:tr>
      <w:tr w:rsidR="00247A17" w:rsidRPr="001066A5" w14:paraId="282244D7" w14:textId="77777777" w:rsidTr="00247A17">
        <w:tc>
          <w:tcPr>
            <w:tcW w:w="3457" w:type="dxa"/>
            <w:vAlign w:val="center"/>
          </w:tcPr>
          <w:p w14:paraId="4684E018" w14:textId="78399A9E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0,5</w:t>
            </w:r>
          </w:p>
        </w:tc>
        <w:tc>
          <w:tcPr>
            <w:tcW w:w="3457" w:type="dxa"/>
            <w:vAlign w:val="center"/>
          </w:tcPr>
          <w:p w14:paraId="7295D4E1" w14:textId="60905F7B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2</w:t>
            </w:r>
          </w:p>
        </w:tc>
        <w:tc>
          <w:tcPr>
            <w:tcW w:w="3458" w:type="dxa"/>
            <w:vAlign w:val="center"/>
          </w:tcPr>
          <w:p w14:paraId="7914A59C" w14:textId="00BEFF58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1</w:t>
            </w:r>
          </w:p>
        </w:tc>
      </w:tr>
      <w:tr w:rsidR="00247A17" w:rsidRPr="001066A5" w14:paraId="7CE39226" w14:textId="77777777" w:rsidTr="00247A17">
        <w:tc>
          <w:tcPr>
            <w:tcW w:w="3457" w:type="dxa"/>
            <w:vAlign w:val="center"/>
          </w:tcPr>
          <w:p w14:paraId="701CFFD7" w14:textId="4FFF3C60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0,75</w:t>
            </w:r>
          </w:p>
        </w:tc>
        <w:tc>
          <w:tcPr>
            <w:tcW w:w="3457" w:type="dxa"/>
            <w:vAlign w:val="center"/>
          </w:tcPr>
          <w:p w14:paraId="238FC069" w14:textId="1DABCB4D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3</w:t>
            </w:r>
          </w:p>
        </w:tc>
        <w:tc>
          <w:tcPr>
            <w:tcW w:w="3458" w:type="dxa"/>
            <w:vAlign w:val="center"/>
          </w:tcPr>
          <w:p w14:paraId="5CD545CC" w14:textId="3A5687DE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-</w:t>
            </w:r>
          </w:p>
        </w:tc>
      </w:tr>
      <w:tr w:rsidR="00247A17" w:rsidRPr="001066A5" w14:paraId="7362D67B" w14:textId="77777777" w:rsidTr="00247A17">
        <w:tc>
          <w:tcPr>
            <w:tcW w:w="3457" w:type="dxa"/>
            <w:vAlign w:val="center"/>
          </w:tcPr>
          <w:p w14:paraId="3F479567" w14:textId="01ED09F7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1,0</w:t>
            </w:r>
          </w:p>
        </w:tc>
        <w:tc>
          <w:tcPr>
            <w:tcW w:w="3457" w:type="dxa"/>
            <w:vAlign w:val="center"/>
          </w:tcPr>
          <w:p w14:paraId="383B5CB2" w14:textId="62A305BD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4</w:t>
            </w:r>
          </w:p>
        </w:tc>
        <w:tc>
          <w:tcPr>
            <w:tcW w:w="3458" w:type="dxa"/>
            <w:vAlign w:val="center"/>
          </w:tcPr>
          <w:p w14:paraId="585FEF0E" w14:textId="24A732A2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2</w:t>
            </w:r>
          </w:p>
        </w:tc>
      </w:tr>
      <w:tr w:rsidR="00247A17" w:rsidRPr="001066A5" w14:paraId="4C8D17D6" w14:textId="77777777" w:rsidTr="00247A17">
        <w:tc>
          <w:tcPr>
            <w:tcW w:w="3457" w:type="dxa"/>
            <w:vAlign w:val="center"/>
          </w:tcPr>
          <w:p w14:paraId="24DA96A0" w14:textId="49AA0976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1,5</w:t>
            </w:r>
          </w:p>
        </w:tc>
        <w:tc>
          <w:tcPr>
            <w:tcW w:w="3457" w:type="dxa"/>
            <w:vAlign w:val="center"/>
          </w:tcPr>
          <w:p w14:paraId="70D14FF0" w14:textId="2320096A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6</w:t>
            </w:r>
          </w:p>
        </w:tc>
        <w:tc>
          <w:tcPr>
            <w:tcW w:w="3458" w:type="dxa"/>
            <w:vAlign w:val="center"/>
          </w:tcPr>
          <w:p w14:paraId="28F4A5E5" w14:textId="3D4E2DC5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3</w:t>
            </w:r>
          </w:p>
        </w:tc>
      </w:tr>
      <w:tr w:rsidR="00247A17" w:rsidRPr="001066A5" w14:paraId="099C81EC" w14:textId="77777777" w:rsidTr="00247A17">
        <w:tc>
          <w:tcPr>
            <w:tcW w:w="3457" w:type="dxa"/>
            <w:vAlign w:val="center"/>
          </w:tcPr>
          <w:p w14:paraId="24DD3114" w14:textId="719D7C87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2,0</w:t>
            </w:r>
          </w:p>
        </w:tc>
        <w:tc>
          <w:tcPr>
            <w:tcW w:w="3457" w:type="dxa"/>
            <w:vAlign w:val="center"/>
          </w:tcPr>
          <w:p w14:paraId="54B08CDA" w14:textId="1F15F49D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8</w:t>
            </w:r>
          </w:p>
        </w:tc>
        <w:tc>
          <w:tcPr>
            <w:tcW w:w="3458" w:type="dxa"/>
            <w:vAlign w:val="center"/>
          </w:tcPr>
          <w:p w14:paraId="14187711" w14:textId="7B3EABE4" w:rsidR="00247A17" w:rsidRPr="001066A5" w:rsidRDefault="00247A17" w:rsidP="00247A17">
            <w:pPr>
              <w:jc w:val="center"/>
              <w:rPr>
                <w:rFonts w:ascii="Sylfaen" w:hAnsi="Sylfaen"/>
                <w:bCs/>
                <w:iCs/>
                <w:lang w:val="en-US"/>
              </w:rPr>
            </w:pPr>
            <w:r w:rsidRPr="001066A5">
              <w:rPr>
                <w:rFonts w:ascii="Sylfaen" w:hAnsi="Sylfaen"/>
                <w:bCs/>
                <w:iCs/>
                <w:lang w:val="en-US"/>
              </w:rPr>
              <w:t>4</w:t>
            </w:r>
          </w:p>
        </w:tc>
      </w:tr>
    </w:tbl>
    <w:p w14:paraId="6BD6613E" w14:textId="620A4BB9" w:rsidR="00D12F99" w:rsidRPr="001066A5" w:rsidRDefault="00D12F99" w:rsidP="00D12F99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თუ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მხოლოდ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სუსპენზი</w:t>
      </w:r>
      <w:proofErr w:type="spellEnd"/>
      <w:r w:rsidR="00992333" w:rsidRPr="001066A5">
        <w:rPr>
          <w:rFonts w:ascii="Sylfaen" w:hAnsi="Sylfaen"/>
          <w:bCs/>
          <w:iCs/>
          <w:lang w:val="ka-GE"/>
        </w:rPr>
        <w:t xml:space="preserve">ის </w:t>
      </w:r>
      <w:r w:rsidR="00992333" w:rsidRPr="001066A5">
        <w:rPr>
          <w:rFonts w:ascii="Sylfaen" w:hAnsi="Sylfaen"/>
          <w:bCs/>
          <w:iCs/>
          <w:lang w:val="en-US"/>
        </w:rPr>
        <w:t xml:space="preserve">1 </w:t>
      </w:r>
      <w:proofErr w:type="spellStart"/>
      <w:r w:rsidR="00992333" w:rsidRPr="001066A5">
        <w:rPr>
          <w:rFonts w:ascii="Sylfaen" w:hAnsi="Sylfaen"/>
          <w:bCs/>
          <w:iCs/>
          <w:lang w:val="en-US"/>
        </w:rPr>
        <w:t>მლ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დარჩენილი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სუსპენზია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ითვლება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არასტერილურად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E865AD7" w14:textId="4007D75E" w:rsidR="00D12F99" w:rsidRPr="001066A5" w:rsidRDefault="00D12F99" w:rsidP="00D12F99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როდესაც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სასურველია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გაძლიერება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განსაკუთრებით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რომელთაც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აღენიშნებათ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სასუნთქ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გზებში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ლორწოს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უხვი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სეკრეცია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გათვალისწინებით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iCs/>
          <w:lang w:val="en-US"/>
        </w:rPr>
        <w:t>ბუდექტონის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უფრო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მაღალი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="004714EE" w:rsidRPr="001066A5">
        <w:rPr>
          <w:rFonts w:ascii="Sylfaen" w:hAnsi="Sylfaen"/>
          <w:bCs/>
          <w:iCs/>
          <w:lang w:val="en-US"/>
        </w:rPr>
        <w:t>პერორალურ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კომბინირებული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ნაცვლად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357B196" w14:textId="77777777" w:rsidR="00D12F99" w:rsidRPr="001066A5" w:rsidRDefault="00D12F99" w:rsidP="00D12F99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კრუპი</w:t>
      </w:r>
      <w:proofErr w:type="spellEnd"/>
    </w:p>
    <w:p w14:paraId="7391B8AB" w14:textId="6A28DB69" w:rsidR="00D12F99" w:rsidRPr="001066A5" w:rsidRDefault="00D12F99" w:rsidP="00D12F99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lastRenderedPageBreak/>
        <w:t>კრუპის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ჩვილებისა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ჩვეულებრივი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992333" w:rsidRPr="001066A5">
        <w:rPr>
          <w:rFonts w:ascii="Sylfaen" w:hAnsi="Sylfaen"/>
          <w:bCs/>
          <w:iCs/>
          <w:lang w:val="ka-GE"/>
        </w:rPr>
        <w:t>გაფრქვეული</w:t>
      </w:r>
      <w:proofErr w:type="spellEnd"/>
      <w:r w:rsidR="00992333" w:rsidRPr="001066A5">
        <w:rPr>
          <w:rFonts w:ascii="Sylfaen" w:hAnsi="Sylfaen"/>
          <w:bCs/>
          <w:iCs/>
          <w:lang w:val="ka-GE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აღნიშნული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დაინიშნოს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ერთჯერადად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992333" w:rsidRPr="001066A5">
        <w:rPr>
          <w:rFonts w:ascii="Sylfaen" w:hAnsi="Sylfaen"/>
          <w:bCs/>
          <w:iCs/>
          <w:lang w:val="ka-GE"/>
        </w:rPr>
        <w:t xml:space="preserve">მიღებად, თითო </w:t>
      </w:r>
      <w:proofErr w:type="spellStart"/>
      <w:r w:rsidR="00992333" w:rsidRPr="001066A5">
        <w:rPr>
          <w:rFonts w:ascii="Sylfaen" w:hAnsi="Sylfaen"/>
          <w:bCs/>
          <w:iCs/>
          <w:lang w:val="ka-GE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30-წუთიანი </w:t>
      </w:r>
      <w:proofErr w:type="spellStart"/>
      <w:r w:rsidRPr="001066A5">
        <w:rPr>
          <w:rFonts w:ascii="Sylfaen" w:hAnsi="Sylfaen"/>
          <w:bCs/>
          <w:iCs/>
          <w:lang w:val="en-US"/>
        </w:rPr>
        <w:t>ინტერვალით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განმეორდეს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ყოველ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12 </w:t>
      </w:r>
      <w:proofErr w:type="spellStart"/>
      <w:r w:rsidRPr="001066A5">
        <w:rPr>
          <w:rFonts w:ascii="Sylfaen" w:hAnsi="Sylfaen"/>
          <w:bCs/>
          <w:iCs/>
          <w:lang w:val="en-US"/>
        </w:rPr>
        <w:t>საათში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მაქსიმუმ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36 </w:t>
      </w:r>
      <w:proofErr w:type="spellStart"/>
      <w:r w:rsidRPr="001066A5">
        <w:rPr>
          <w:rFonts w:ascii="Sylfaen" w:hAnsi="Sylfaen"/>
          <w:bCs/>
          <w:iCs/>
          <w:lang w:val="en-US"/>
        </w:rPr>
        <w:t>საათის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გაუმჯობესების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მიღწევამდე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8665DA6" w14:textId="302C1582" w:rsidR="00D12F99" w:rsidRPr="001066A5" w:rsidRDefault="00D12F99" w:rsidP="00D12F99">
      <w:pPr>
        <w:jc w:val="both"/>
        <w:rPr>
          <w:rFonts w:ascii="Sylfaen" w:hAnsi="Sylfaen"/>
          <w:bCs/>
          <w:iCs/>
          <w:lang w:val="ka-GE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r w:rsidRPr="001066A5">
        <w:rPr>
          <w:rFonts w:ascii="Sylfaen" w:hAnsi="Sylfaen"/>
          <w:b/>
          <w:bCs/>
          <w:iCs/>
          <w:lang w:val="ka-GE"/>
        </w:rPr>
        <w:t>წესი</w:t>
      </w:r>
    </w:p>
    <w:p w14:paraId="5022EBD6" w14:textId="3C764B33" w:rsidR="00D12F99" w:rsidRPr="001066A5" w:rsidRDefault="00D12F99" w:rsidP="00D12F99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შეჰყავთ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6BE4EED" w14:textId="77777777" w:rsidR="00D12F99" w:rsidRPr="001066A5" w:rsidRDefault="00D12F99" w:rsidP="00D12F99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პრეპარატის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სწორი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გამოყენების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ინსტრუქცია</w:t>
      </w:r>
      <w:proofErr w:type="spellEnd"/>
    </w:p>
    <w:p w14:paraId="2DE6C04D" w14:textId="0A51219B" w:rsidR="00D12F99" w:rsidRPr="001066A5" w:rsidRDefault="00D12F99" w:rsidP="00D12F99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ამპულა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06390B" w:rsidRPr="001066A5">
        <w:rPr>
          <w:rFonts w:ascii="Sylfaen" w:hAnsi="Sylfaen"/>
          <w:bCs/>
          <w:iCs/>
          <w:lang w:val="en-US"/>
        </w:rPr>
        <w:t>მოიხსნას</w:t>
      </w:r>
      <w:proofErr w:type="spellEnd"/>
      <w:r w:rsidR="0006390B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06390B" w:rsidRPr="001066A5">
        <w:rPr>
          <w:rFonts w:ascii="Sylfaen" w:hAnsi="Sylfaen"/>
          <w:bCs/>
          <w:iCs/>
          <w:lang w:val="en-US"/>
        </w:rPr>
        <w:t>სტრიპიდან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ფრთხილად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06390B" w:rsidRPr="001066A5">
        <w:rPr>
          <w:rFonts w:ascii="Sylfaen" w:hAnsi="Sylfaen"/>
          <w:bCs/>
          <w:iCs/>
          <w:lang w:val="en-US"/>
        </w:rPr>
        <w:t>შეინჯღრეს</w:t>
      </w:r>
      <w:proofErr w:type="spellEnd"/>
      <w:r w:rsidR="0006390B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გაიხსნას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წვერის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მოცილებით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ამპულის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შიგთავსი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ფრთხილად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გადაიტანეთ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992333" w:rsidRPr="001066A5">
        <w:rPr>
          <w:rFonts w:ascii="Sylfaen" w:hAnsi="Sylfaen"/>
          <w:bCs/>
          <w:iCs/>
          <w:lang w:val="ka-GE"/>
        </w:rPr>
        <w:t>ჭიქაში</w:t>
      </w:r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ცარიელი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ამპულა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გადააგდეთ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992333" w:rsidRPr="001066A5">
        <w:rPr>
          <w:rFonts w:ascii="Sylfaen" w:hAnsi="Sylfaen"/>
          <w:bCs/>
          <w:iCs/>
          <w:lang w:val="ka-GE"/>
        </w:rPr>
        <w:t>ჭიქას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დაახურეთ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თავსახური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6424446" w14:textId="6582ECF5" w:rsidR="00D12F99" w:rsidRPr="001066A5" w:rsidRDefault="00D12F99" w:rsidP="00D12F99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შეიყვანოთ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მუნდშტუკით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ნიღბით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აღჭურვილი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ჭავლური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დაკავშირებული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ჰაერის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კომპრესორთან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რომელსაც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საკმარისი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ჰაერის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ნაკადი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(6–8 ლ/</w:t>
      </w:r>
      <w:proofErr w:type="spellStart"/>
      <w:r w:rsidRPr="001066A5">
        <w:rPr>
          <w:rFonts w:ascii="Sylfaen" w:hAnsi="Sylfaen"/>
          <w:bCs/>
          <w:iCs/>
          <w:lang w:val="en-US"/>
        </w:rPr>
        <w:t>წთ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). </w:t>
      </w:r>
      <w:proofErr w:type="spellStart"/>
      <w:r w:rsidRPr="001066A5">
        <w:rPr>
          <w:rFonts w:ascii="Sylfaen" w:hAnsi="Sylfaen"/>
          <w:bCs/>
          <w:iCs/>
          <w:lang w:val="en-US"/>
        </w:rPr>
        <w:t>შევსების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მოცულობაა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2–4 </w:t>
      </w:r>
      <w:proofErr w:type="spellStart"/>
      <w:r w:rsidRPr="001066A5">
        <w:rPr>
          <w:rFonts w:ascii="Sylfaen" w:hAnsi="Sylfaen"/>
          <w:bCs/>
          <w:iCs/>
          <w:lang w:val="en-US"/>
        </w:rPr>
        <w:t>მლ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741F0BF" w14:textId="329EA57B" w:rsidR="00D12F99" w:rsidRPr="001066A5" w:rsidRDefault="00D12F99" w:rsidP="00D12F99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აუცილებელია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პაციენტის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ინსტრუქ</w:t>
      </w:r>
      <w:r w:rsidR="00992333" w:rsidRPr="001066A5">
        <w:rPr>
          <w:rFonts w:ascii="Sylfaen" w:hAnsi="Sylfaen"/>
          <w:i/>
          <w:lang w:val="ka-GE"/>
        </w:rPr>
        <w:t>ტაჟი</w:t>
      </w:r>
      <w:proofErr w:type="spellEnd"/>
      <w:r w:rsidRPr="001066A5">
        <w:rPr>
          <w:rFonts w:ascii="Sylfaen" w:hAnsi="Sylfaen"/>
          <w:i/>
          <w:lang w:val="en-US"/>
        </w:rPr>
        <w:t>:</w:t>
      </w:r>
    </w:p>
    <w:p w14:paraId="27BD9585" w14:textId="6FF90C31" w:rsidR="00D12F99" w:rsidRPr="001066A5" w:rsidRDefault="00D12F99" w:rsidP="00D12F99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 w:cs="Sylfaen"/>
          <w:bCs/>
          <w:iCs/>
          <w:lang w:val="en-US"/>
        </w:rPr>
        <w:t xml:space="preserve">- </w:t>
      </w:r>
      <w:proofErr w:type="spellStart"/>
      <w:r w:rsidRPr="001066A5">
        <w:rPr>
          <w:rFonts w:ascii="Sylfaen" w:hAnsi="Sylfaen" w:cs="Sylfaen"/>
          <w:bCs/>
          <w:iCs/>
          <w:lang w:val="en-US"/>
        </w:rPr>
        <w:t>ყურადღებით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 w:cs="Sylfaen"/>
          <w:bCs/>
          <w:iCs/>
          <w:lang w:val="en-US"/>
        </w:rPr>
        <w:t>გაეცნოს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 w:cs="Sylfaen"/>
          <w:bCs/>
          <w:iCs/>
          <w:lang w:val="en-US"/>
        </w:rPr>
        <w:t>ნებულაიზერთან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 w:cs="Sylfaen"/>
          <w:bCs/>
          <w:iCs/>
          <w:lang w:val="en-US"/>
        </w:rPr>
        <w:t>ერთად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 w:cs="Sylfaen"/>
          <w:bCs/>
          <w:iCs/>
          <w:lang w:val="en-US"/>
        </w:rPr>
        <w:t>მოწოდებულ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 w:cs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 w:cs="Sylfaen"/>
          <w:bCs/>
          <w:iCs/>
          <w:lang w:val="en-US"/>
        </w:rPr>
        <w:t>ინსტრუქციას</w:t>
      </w:r>
      <w:proofErr w:type="spellEnd"/>
      <w:r w:rsidRPr="001066A5">
        <w:rPr>
          <w:rFonts w:ascii="Sylfaen" w:hAnsi="Sylfaen"/>
          <w:bCs/>
          <w:iCs/>
          <w:lang w:val="en-US"/>
        </w:rPr>
        <w:t>;</w:t>
      </w:r>
    </w:p>
    <w:p w14:paraId="39E63270" w14:textId="2B068D03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- </w:t>
      </w:r>
      <w:proofErr w:type="spellStart"/>
      <w:r w:rsidRPr="001066A5">
        <w:rPr>
          <w:rFonts w:ascii="Sylfaen" w:hAnsi="Sylfaen"/>
          <w:bCs/>
          <w:iCs/>
          <w:lang w:val="en-US"/>
        </w:rPr>
        <w:t>ულტრაბგერითი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შესაფერისი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iCs/>
          <w:lang w:val="en-US"/>
        </w:rPr>
        <w:t>ბუდექტონის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შესაყვანად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>;</w:t>
      </w:r>
    </w:p>
    <w:p w14:paraId="4F29CC4D" w14:textId="123B6A9D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-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შერევა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0</w:t>
      </w:r>
      <w:r w:rsidR="00992333" w:rsidRPr="001066A5">
        <w:rPr>
          <w:rFonts w:ascii="Sylfaen" w:hAnsi="Sylfaen"/>
          <w:bCs/>
          <w:iCs/>
          <w:lang w:val="ka-GE"/>
        </w:rPr>
        <w:t>,</w:t>
      </w:r>
      <w:r w:rsidRPr="001066A5">
        <w:rPr>
          <w:rFonts w:ascii="Sylfaen" w:hAnsi="Sylfaen"/>
          <w:bCs/>
          <w:iCs/>
          <w:lang w:val="en-US"/>
        </w:rPr>
        <w:t>9%-</w:t>
      </w:r>
      <w:proofErr w:type="spellStart"/>
      <w:r w:rsidRPr="001066A5">
        <w:rPr>
          <w:rFonts w:ascii="Sylfaen" w:hAnsi="Sylfaen"/>
          <w:bCs/>
          <w:iCs/>
          <w:lang w:val="en-US"/>
        </w:rPr>
        <w:t>იან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ფიზიოლოგიურ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ხსნართან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აგრეთვე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განკუთვნილ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ტერბუტალინის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სალბუტამოლის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ფენოტეროლის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აცეტილცისტეინის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ნატრიუმის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კრომოგლიკატის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იპრატროპიუმის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ბრომიდის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ხსნარებთან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; </w:t>
      </w:r>
      <w:proofErr w:type="spellStart"/>
      <w:r w:rsidRPr="001066A5">
        <w:rPr>
          <w:rFonts w:ascii="Sylfaen" w:hAnsi="Sylfaen"/>
          <w:bCs/>
          <w:iCs/>
          <w:lang w:val="en-US"/>
        </w:rPr>
        <w:t>მომზადებული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ნარევი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მომზადებიდან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არაუგვიანეს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30 </w:t>
      </w:r>
      <w:proofErr w:type="spellStart"/>
      <w:r w:rsidRPr="001066A5">
        <w:rPr>
          <w:rFonts w:ascii="Sylfaen" w:hAnsi="Sylfaen"/>
          <w:bCs/>
          <w:iCs/>
          <w:lang w:val="en-US"/>
        </w:rPr>
        <w:t>წუთისა</w:t>
      </w:r>
      <w:proofErr w:type="spellEnd"/>
      <w:r w:rsidRPr="001066A5">
        <w:rPr>
          <w:rFonts w:ascii="Sylfaen" w:hAnsi="Sylfaen"/>
          <w:bCs/>
          <w:iCs/>
          <w:lang w:val="en-US"/>
        </w:rPr>
        <w:t>;</w:t>
      </w:r>
    </w:p>
    <w:p w14:paraId="118F891B" w14:textId="6A5B339F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-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ოროფარინგეალური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კანდიდოზის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შესამცირებლად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აუცილებელია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გამორეცხვა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წყლით</w:t>
      </w:r>
      <w:proofErr w:type="spellEnd"/>
      <w:r w:rsidRPr="001066A5">
        <w:rPr>
          <w:rFonts w:ascii="Sylfaen" w:hAnsi="Sylfaen"/>
          <w:bCs/>
          <w:iCs/>
          <w:lang w:val="en-US"/>
        </w:rPr>
        <w:t>;</w:t>
      </w:r>
    </w:p>
    <w:p w14:paraId="4A8B9033" w14:textId="7AE1CDF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- </w:t>
      </w:r>
      <w:proofErr w:type="spellStart"/>
      <w:r w:rsidRPr="001066A5">
        <w:rPr>
          <w:rFonts w:ascii="Sylfaen" w:hAnsi="Sylfaen"/>
          <w:bCs/>
          <w:iCs/>
          <w:lang w:val="en-US"/>
        </w:rPr>
        <w:t>ნიღბის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კანის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გაღიზიანების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თავიდან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ასაცილებლად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სახის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ჩამობანა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წყლით</w:t>
      </w:r>
      <w:proofErr w:type="spellEnd"/>
      <w:r w:rsidRPr="001066A5">
        <w:rPr>
          <w:rFonts w:ascii="Sylfaen" w:hAnsi="Sylfaen"/>
          <w:bCs/>
          <w:iCs/>
          <w:lang w:val="en-US"/>
        </w:rPr>
        <w:t>;</w:t>
      </w:r>
    </w:p>
    <w:p w14:paraId="6727C1A0" w14:textId="56D5E7EC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-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გაიწმინდოს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მოვლილ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სათანადოდ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მწარმოებლის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მიერ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მითითებული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ინსტრუქციის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შესაბამისად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D28EACE" w14:textId="77777777" w:rsidR="00B9176A" w:rsidRPr="001066A5" w:rsidRDefault="00B9176A" w:rsidP="00D12F99">
      <w:pPr>
        <w:jc w:val="both"/>
        <w:rPr>
          <w:rFonts w:ascii="Sylfaen" w:hAnsi="Sylfaen"/>
          <w:bCs/>
          <w:iCs/>
          <w:lang w:val="en-US"/>
        </w:rPr>
      </w:pPr>
    </w:p>
    <w:p w14:paraId="3A662389" w14:textId="77777777" w:rsidR="00B9176A" w:rsidRPr="001066A5" w:rsidRDefault="00B9176A" w:rsidP="00B9176A">
      <w:pPr>
        <w:jc w:val="both"/>
        <w:rPr>
          <w:rFonts w:ascii="Sylfaen" w:hAnsi="Sylfaen"/>
          <w:bCs/>
          <w:i/>
          <w:lang w:val="en-US"/>
        </w:rPr>
      </w:pPr>
      <w:proofErr w:type="spellStart"/>
      <w:r w:rsidRPr="001066A5">
        <w:rPr>
          <w:rFonts w:ascii="Sylfaen" w:hAnsi="Sylfaen"/>
          <w:b/>
          <w:bCs/>
          <w:i/>
          <w:lang w:val="en-US"/>
        </w:rPr>
        <w:t>უკუჩვენებები</w:t>
      </w:r>
      <w:proofErr w:type="spellEnd"/>
    </w:p>
    <w:p w14:paraId="7B6E220C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ჰიპერმგრძნობელობა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აქტიური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ნივთიერების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რომელიმე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დამხმარე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ნივთიერების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მიმართ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B1D1A0C" w14:textId="705EE3F1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</w:p>
    <w:p w14:paraId="49F6FB3A" w14:textId="77777777" w:rsidR="00887AB1" w:rsidRPr="001066A5" w:rsidRDefault="00887AB1" w:rsidP="00887AB1">
      <w:pPr>
        <w:jc w:val="both"/>
        <w:rPr>
          <w:rFonts w:ascii="Sylfaen" w:hAnsi="Sylfaen"/>
          <w:b/>
          <w:bCs/>
          <w:i/>
          <w:iCs/>
          <w:lang w:val="ka-GE"/>
        </w:rPr>
      </w:pPr>
      <w:r w:rsidRPr="001066A5">
        <w:rPr>
          <w:rFonts w:ascii="Sylfaen" w:hAnsi="Sylfaen"/>
          <w:b/>
          <w:bCs/>
          <w:i/>
          <w:iCs/>
          <w:lang w:val="ka-GE"/>
        </w:rPr>
        <w:t>განსაკუთრებული გაფრთხილებები და სიფრთხილის ზომები გამოყენებისას</w:t>
      </w:r>
    </w:p>
    <w:p w14:paraId="75C72A8C" w14:textId="38A875D3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განსაკუთრებული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სიფრთხილეა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887AB1" w:rsidRPr="001066A5">
        <w:rPr>
          <w:rFonts w:ascii="Sylfaen" w:hAnsi="Sylfaen"/>
          <w:bCs/>
          <w:iCs/>
          <w:lang w:val="en-US"/>
        </w:rPr>
        <w:t>ფილტვის</w:t>
      </w:r>
      <w:proofErr w:type="spellEnd"/>
      <w:r w:rsidR="00887AB1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887AB1" w:rsidRPr="001066A5">
        <w:rPr>
          <w:rFonts w:ascii="Sylfaen" w:hAnsi="Sylfaen"/>
          <w:bCs/>
          <w:iCs/>
          <w:lang w:val="en-US"/>
        </w:rPr>
        <w:t>ტუბერკულოზის</w:t>
      </w:r>
      <w:proofErr w:type="spellEnd"/>
      <w:r w:rsidR="00887AB1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აქტიური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ლატენტური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887AB1" w:rsidRPr="001066A5">
        <w:rPr>
          <w:rFonts w:ascii="Sylfaen" w:hAnsi="Sylfaen"/>
          <w:bCs/>
          <w:iCs/>
          <w:lang w:val="ka-GE"/>
        </w:rPr>
        <w:t xml:space="preserve">ფორმის </w:t>
      </w:r>
      <w:proofErr w:type="spellStart"/>
      <w:r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აგრეთვე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887AB1" w:rsidRPr="001066A5">
        <w:rPr>
          <w:rFonts w:ascii="Sylfaen" w:hAnsi="Sylfaen"/>
          <w:bCs/>
          <w:iCs/>
          <w:lang w:val="en-US"/>
        </w:rPr>
        <w:t>სასუნთქი</w:t>
      </w:r>
      <w:proofErr w:type="spellEnd"/>
      <w:r w:rsidR="00887AB1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887AB1" w:rsidRPr="001066A5">
        <w:rPr>
          <w:rFonts w:ascii="Sylfaen" w:hAnsi="Sylfaen"/>
          <w:bCs/>
          <w:iCs/>
          <w:lang w:val="en-US"/>
        </w:rPr>
        <w:t>გზების</w:t>
      </w:r>
      <w:proofErr w:type="spellEnd"/>
      <w:r w:rsidR="00887AB1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სოკოვანი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ვირუსული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ინფექციების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არსებობის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4B83BB6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პაციენტები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რომლებიც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არიან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სტეროიდებზე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დამოკიდებულნი</w:t>
      </w:r>
      <w:proofErr w:type="spellEnd"/>
    </w:p>
    <w:p w14:paraId="1D90BC5A" w14:textId="31BCE63C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თერაპიული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წესი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მიიღწევა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10 </w:t>
      </w:r>
      <w:proofErr w:type="spellStart"/>
      <w:r w:rsidRPr="001066A5">
        <w:rPr>
          <w:rFonts w:ascii="Sylfaen" w:hAnsi="Sylfaen"/>
          <w:bCs/>
          <w:iCs/>
          <w:lang w:val="en-US"/>
        </w:rPr>
        <w:t>დღის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ბრონქული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ლორწოს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ჭარბი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სეკრეციის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თავდაპირველად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ხანმოკლე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დამატებითი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კურსის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 </w:t>
      </w:r>
      <w:proofErr w:type="spellStart"/>
      <w:r w:rsidRPr="001066A5">
        <w:rPr>
          <w:rFonts w:ascii="Sylfaen" w:hAnsi="Sylfaen"/>
          <w:bCs/>
          <w:iCs/>
          <w:lang w:val="en-US"/>
        </w:rPr>
        <w:t>კვირა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დანიშვნა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დასრულების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ბუდექტონით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მონოთერაპია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წესი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საკმარისია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კონტროლისთვის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4969306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სტეროიდებზე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დამოკიდებულების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პაციენტები</w:t>
      </w:r>
      <w:proofErr w:type="spellEnd"/>
    </w:p>
    <w:p w14:paraId="2F932E37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ბუდექტონზე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გადასვლისას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მდგომარეობა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სტაბილური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თავდაპირველად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ინიშნება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lastRenderedPageBreak/>
        <w:t>ადრე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სტეროიდულ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დოზასთან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10 </w:t>
      </w:r>
      <w:proofErr w:type="spellStart"/>
      <w:r w:rsidRPr="001066A5">
        <w:rPr>
          <w:rFonts w:ascii="Sylfaen" w:hAnsi="Sylfaen"/>
          <w:bCs/>
          <w:iCs/>
          <w:lang w:val="en-US"/>
        </w:rPr>
        <w:t>დღის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C60B013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შემდგომ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თანდათან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მაგალითად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პრედნიზოლონის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ეკვივალენტის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2.5 </w:t>
      </w:r>
      <w:proofErr w:type="spellStart"/>
      <w:r w:rsidRPr="001066A5">
        <w:rPr>
          <w:rFonts w:ascii="Sylfaen" w:hAnsi="Sylfaen"/>
          <w:bCs/>
          <w:iCs/>
          <w:lang w:val="en-US"/>
        </w:rPr>
        <w:t>მგ-ით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თვეში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მინიმალურ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დონემდე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ბევრ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სრულად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ჩანაცვლება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ბუდექტონით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8362696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</w:p>
    <w:p w14:paraId="6D958E2B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ნებისმიერი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განსაკუთრებით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მაშინ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როდესაც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მაღალი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მიიღება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ხანგრძლივი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პერიოდის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D7BF3F8" w14:textId="0C936279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ალბათობა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მნიშვნელოვნად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ვიდრე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პოტენციური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მოიცავს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კუშინგის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სინდრომს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კუშინგოიდურ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სიმპტომებს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თირკმელზედა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ჯირკვლის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ფუნქციის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დათრგუნვას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ჩამორჩენას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მოზარდებში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ძვლის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მინერალური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სიმკვრივის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კატარაქტას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გლაუკომას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უფრო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სხვადასხვა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ფსიქოლოგიურ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ქცევით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შორის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ფსიქომოტორულ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ჰიპერაქტიურობას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ძილის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შფოთვას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დეპრესიას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აგრესიას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განსაკუთრებით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>).</w:t>
      </w:r>
    </w:p>
    <w:p w14:paraId="5C8C9B42" w14:textId="38005AED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ამიტომ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ტიტრაცია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ყველაზე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უზრუნველყოფს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კონტროლს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92D08C6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განკუთვნილი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მწვავე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შეტევების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სწრაფი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შემსუბუქებისთვის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რომლებიც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საჭიროებენ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ხანმოკლე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მოქმედების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ბრონქოდილატატორების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თუ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რეაგირებს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ხანმოკლე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მოქმედების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ბრონქოდილატატორებზე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ჩვეულებრივზე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უფრო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ხშირ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აუცილებელია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ექიმთან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მიმართვა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EBE93E0" w14:textId="036B8610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ასეთ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სიტუაციებში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განიხილებოდეს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სტანდარტული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გაძლიერება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შორის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გაზრდა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ხანგრძლივი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მოქმედების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ბეტა-აგონისტის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დამატება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კურსის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დანიშვნა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03BD8CF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ღვიძლის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ფუნქციის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გავლენას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ახდენს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ელიმინაციაზე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ამცირებს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გამოყოფის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სიჩქარეს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ზემოქმედებას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გასათვალისწინებელია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პოტენციალი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2F94E47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ინტრავენური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შეყვანის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კლირენსი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ციროზით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ჯანმრთელ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სუბიექტებში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მსგავსი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თუმცა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ბიოშეღწევადობა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ღვიძლის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ფუნქციის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იზრდება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დაკავშირებულია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პირველადი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გავლის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მეტაბოლიზმის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შემცირებასთან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13C9B70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მონაცემების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უცნობია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რადგან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არსებობს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მიუხედავად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ამისა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მოსალოდნელია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კონცენტრაციის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მომატება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გაზრდა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AED147E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</w:p>
    <w:p w14:paraId="2CCFF259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</w:p>
    <w:p w14:paraId="1866CA04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</w:p>
    <w:p w14:paraId="35E31F5C" w14:textId="60B4713C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ინტრავენური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შეყვანის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კლირენსი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მსგავსი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ციროზით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ჯანმრთელ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სუბიექტებში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ბიოშეღწევადობა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ღვიძლის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ფუნქციის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იზრდება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დაკავშირებულია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პირველადი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გავლის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მეტაბოლიზმის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შემცირებასთან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აღნიშნული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მონაცემების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უცნობია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რადგან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შესახებ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მონაცემები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არსებობს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lastRenderedPageBreak/>
        <w:t>მიუხედავად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ამისა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მოსალოდნელია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კონცენტრაციის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მომატება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გაზრდა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536EDC0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CYP3A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ინჰიბიტორებთან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როგორიცაა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იტრაკონაზოლი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კეტოკონაზოლი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აივ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პროტეაზას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ინჰიბიტორები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კობიცისტატის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შემცველი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პროდუქტები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ერთდროული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სავარაუდოდ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კომბინაციის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თავიდან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აცილებული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გარდა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როდესაც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მოსალოდნელი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სარგებელი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აღემატება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გაზრდილ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ვითარებაში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იმყოფებოდნენ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მონიტორინგის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ქვეშ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46D2B8D" w14:textId="1BC50014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იტრაკონაზოლით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კეტოკონაზოლით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სხვა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ძლიერი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CYP3A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ინჰიბიტორებით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ხანმოკლე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(1–2 </w:t>
      </w:r>
      <w:proofErr w:type="spellStart"/>
      <w:r w:rsidRPr="001066A5">
        <w:rPr>
          <w:rFonts w:ascii="Sylfaen" w:hAnsi="Sylfaen"/>
          <w:bCs/>
          <w:iCs/>
          <w:lang w:val="en-US"/>
        </w:rPr>
        <w:t>კვირა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ურთიერთქმედებას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შეზღუდული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თუმცა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ხანგრძლივი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აღნიშნული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გათვალისწინებული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განიხილებოდეს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17F614C" w14:textId="06F546A9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კამერა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ყოველი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გაიწმინდოს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კამერა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მუნდშტუკი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ნიღაბი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გაირეცხოს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ცხელი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წყლითა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რბილი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სარეცხი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კამერა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გაშრეს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კომპრესორთან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ჰაერის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შემშვებ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მილთან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შეერთებით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EC477C1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ღრუს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კანდიდოზი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ინფექციამ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გახადოს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სოკოს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საწინააღმდეგო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ხოლო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ზოგიერთ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დროებითი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შეწყვეტა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856A201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</w:p>
    <w:p w14:paraId="1C45765C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პნევმონია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ფილტვების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ქრონიკული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ობსტრუქციული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დაავადების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(COPD)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პაციენტებში</w:t>
      </w:r>
      <w:proofErr w:type="spellEnd"/>
    </w:p>
    <w:p w14:paraId="2FDA6F48" w14:textId="66635EB9" w:rsidR="00B9176A" w:rsidRPr="001066A5" w:rsidRDefault="007138B2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საინჰალაციო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მიმღებ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ფილტვების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ქრონიკული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ობსტრუქციული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დაავადების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დაფიქსირდა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პნევმონიის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შემთხვევების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მატება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მათ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შორის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პნევმონიის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შემთხვევები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რომლებიც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საჭიროებენ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ჰოსპიტალიზაციას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არსებობს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გარკვეული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მტკიცებულება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ჰოსპიტალიზაციის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დროს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პნევმონიის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რისკის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გაზრდის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B9176A" w:rsidRPr="001066A5">
        <w:rPr>
          <w:rFonts w:ascii="Sylfaen" w:hAnsi="Sylfaen"/>
          <w:bCs/>
          <w:iCs/>
          <w:lang w:val="en-US"/>
        </w:rPr>
        <w:t>შესახებ</w:t>
      </w:r>
      <w:proofErr w:type="spellEnd"/>
      <w:r w:rsidR="00B9176A" w:rsidRPr="001066A5">
        <w:rPr>
          <w:rFonts w:ascii="Sylfaen" w:hAnsi="Sylfaen"/>
          <w:bCs/>
          <w:iCs/>
          <w:lang w:val="en-US"/>
        </w:rPr>
        <w:t>.</w:t>
      </w:r>
    </w:p>
    <w:p w14:paraId="69EBD80C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პნევმონიის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გაიზარდოს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მატებასთან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თუმცა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ყველა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ერთმნიშვნელოვნად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დადასტურებული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7CC3BB9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არსებობს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დამაჯერებელი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მტკიცებულება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მიუთითებს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კლასშიდა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განსხვავებებზე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პნევმონიის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თვალსაზრისით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11BE93F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ექიმებმა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განსაკუთრებული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სიფრთხილე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გამოიჩინონ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ფილტვების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ქრონიკული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ობსტრუქციული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პნევმონიის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მიმართ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ვინაიდან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ინფექციის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ნიშნები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ხშირად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ემთხვევა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COPD-</w:t>
      </w:r>
      <w:proofErr w:type="spellStart"/>
      <w:r w:rsidRPr="001066A5">
        <w:rPr>
          <w:rFonts w:ascii="Sylfaen" w:hAnsi="Sylfaen"/>
          <w:bCs/>
          <w:iCs/>
          <w:lang w:val="en-US"/>
        </w:rPr>
        <w:t>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გამწვავების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სიმპტომებს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6CFE2D6" w14:textId="77777777" w:rsidR="00B9176A" w:rsidRPr="001066A5" w:rsidRDefault="00B9176A" w:rsidP="00B9176A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ფილტვების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ქრონიკული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ობსტრუქციული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პნევმონიის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რისკ-ფაქტორებია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მოწევა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ხანდაზმული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ასაკი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სხეულის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მასის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ინდექსი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(BMI)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მძიმე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ფორმა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7385BB5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მხედველობის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დაქვეითება</w:t>
      </w:r>
      <w:proofErr w:type="spellEnd"/>
    </w:p>
    <w:p w14:paraId="2EAF5333" w14:textId="34A094AA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ადგილობრივი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მხედველობის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თუ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აღენიშნება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ისეთი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სიმპტომები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როგორიცაა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მხედველობის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დაბინდვა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სხვა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მხედველობის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მიმართოს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ოფთალმოლოგს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მიზეზების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შეფასებისთვის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აღნიშნული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მიზეზები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მოიცავდეს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კატარაქტას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გლაუკომას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იშვიათ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მდგომარეობებს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როგორიცაა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lastRenderedPageBreak/>
        <w:t>ცენტრალური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სეროზული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ქორიორეტინოპათია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რომლებიც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აღწერილია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ადგილობრივი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7179CC1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პედიატრიული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მოსახლეობა</w:t>
      </w:r>
      <w:proofErr w:type="spellEnd"/>
    </w:p>
    <w:p w14:paraId="7FE547B0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გავლენა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ზრდაზე</w:t>
      </w:r>
      <w:proofErr w:type="spellEnd"/>
    </w:p>
    <w:p w14:paraId="19FC3841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ხანგრძლივი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მიმღები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რეგულარული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მონიტორინგი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თუ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აღინიშნება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შეფერხება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სქემა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გადაიხედოს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მიზნით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შესაძლებლობის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ფარგლებში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კონტროლისთვის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ყველაზე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დოზამდე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C06DF44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სარგებელი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შეფასდეს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შეფერხების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პოტენციურ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მიზანშეწონილია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ბავშვთა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რესპირატორული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სპეციალისტის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კონსულტაციის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განხილვა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62B7DB7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სხვა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მედიკამენტებთან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ურთიერთქმედება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ურთიერთქმედების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სხვა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ფორმები</w:t>
      </w:r>
      <w:proofErr w:type="spellEnd"/>
    </w:p>
    <w:p w14:paraId="7D82C2CC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მეტაბოლიზმი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ძირითადად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ხორციელდება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CYP3A4 </w:t>
      </w:r>
      <w:proofErr w:type="spellStart"/>
      <w:r w:rsidRPr="001066A5">
        <w:rPr>
          <w:rFonts w:ascii="Sylfaen" w:hAnsi="Sylfaen"/>
          <w:bCs/>
          <w:iCs/>
          <w:lang w:val="en-US"/>
        </w:rPr>
        <w:t>ფერმენტით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CYP3A4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ინჰიბიტორებთან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როგორიცაა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იტრაკონაზოლი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კეტოკონაზოლი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აივ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პროტეაზას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ინჰიბიტორები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კობიცისტატის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შემცველი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ერთდროული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სავარაუდოდ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C780CEA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ძლიერ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CYP3A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ინჰიბიტორებთან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ერთდროული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იქნას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აცილებული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გარდა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როდესაც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მოსალოდნელი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სარგებელი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აღემატება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გაზრდილ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სიტუაციებში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იმყოფებოდნენ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მონიტორინგის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ქვეშ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თუ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სოკოს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საწინააღმდეგო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საშუალებებთან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მაგალითად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იტრაკონაზოლი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კეტოკონაზოლი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შორის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ინტერვალი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ხანგრძლივი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შემცირებაც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49429C6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მაღალი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ჩატარებული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შეზღუდული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მონაცემები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მიუთითებს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კონცენტრაცია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4-ჯერ) </w:t>
      </w:r>
      <w:proofErr w:type="spellStart"/>
      <w:r w:rsidRPr="001066A5">
        <w:rPr>
          <w:rFonts w:ascii="Sylfaen" w:hAnsi="Sylfaen"/>
          <w:bCs/>
          <w:iCs/>
          <w:lang w:val="en-US"/>
        </w:rPr>
        <w:t>მატებას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მიაღწიოს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დღეში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ერთხელ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200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იტრაკონაზოლისა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ერთჯერადი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1000 </w:t>
      </w:r>
      <w:proofErr w:type="spellStart"/>
      <w:r w:rsidRPr="001066A5">
        <w:rPr>
          <w:rFonts w:ascii="Sylfaen" w:hAnsi="Sylfaen"/>
          <w:bCs/>
          <w:iCs/>
          <w:lang w:val="en-US"/>
        </w:rPr>
        <w:t>მკგ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ერთდროული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31376B0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ქალებში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რომლებიც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იღებენ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ესტროგენებს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კონტრაცეპტივებს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აღინიშნა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კონცენტრაციის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მომატება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პოტენცირება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თუმცა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კომბინირებული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კონტრაცეპტივების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ერთდროული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მსგავსი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დაფიქსირებულა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CBCE4AE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რადგან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თირკმელზედა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ჯირკვლის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ფუნქცია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დათრგუნული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ჰიპოფიზის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უკმარისობის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დიაგნოსტიკისთვის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ჩატარებულ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ადრენოკორტიკოტროპული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ჰორმონის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(ACTH) </w:t>
      </w:r>
      <w:proofErr w:type="spellStart"/>
      <w:r w:rsidRPr="001066A5">
        <w:rPr>
          <w:rFonts w:ascii="Sylfaen" w:hAnsi="Sylfaen"/>
          <w:bCs/>
          <w:iCs/>
          <w:lang w:val="en-US"/>
        </w:rPr>
        <w:t>სტიმულაციის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ტესტზე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ცრუ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შედეგები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მაჩვენებლები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დაფიქსირდეს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947AEF2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პედიატრიული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მოსახლეობა</w:t>
      </w:r>
      <w:proofErr w:type="spellEnd"/>
    </w:p>
    <w:p w14:paraId="7E0F7C10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ურთიერთქმედების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ჩატარდა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მხოლოდ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მოზრდილებში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3175F35" w14:textId="4DA70D74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</w:p>
    <w:p w14:paraId="22AC5596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ორსულობა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ლაქტაცია</w:t>
      </w:r>
      <w:proofErr w:type="spellEnd"/>
    </w:p>
    <w:p w14:paraId="485C3375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ორსულობა</w:t>
      </w:r>
      <w:proofErr w:type="spellEnd"/>
    </w:p>
    <w:p w14:paraId="142EF2C9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პერსპექტიული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ეპიდემიოლოგიური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შედეგების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უმეტესობა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პოსტმარკეტინგული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საერთაშორისო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გამოცდილება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მიუთითებს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ორსულობის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დაკავშირებული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ნაყოფზე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ახალშობილზე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მომატებულ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რისკთან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824D658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ცხოველებზე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ჩატარებულმა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აჩვენა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იწვევს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თანდაყოლილ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დეფექტებს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აღნიშნული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მონაცემები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ადამიანისთვის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რელევანტურობას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წარმოადგენენ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მიუხედავად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ამისა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ორსულობის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lastRenderedPageBreak/>
        <w:t>რეგულარულად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გადაიხედოს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დაინიშნოს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ყველაზე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83FD930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ორსულობის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პერიოდში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ადეკვატური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კონტროლის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უზრუნველყოფა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დედისთვის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ასევე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ნაყოფისთვის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სხვა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მედიკამენტების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ორსულობაში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დედისთვის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სარგებელი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შეფასდეს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ნაყოფისთვის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47C03DD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გამოირჩევიან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უფრო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იმავე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ფილტვისმიერი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მისაღწევად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საჭირო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ფარგლებში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9BAF51A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</w:p>
    <w:p w14:paraId="60D4E59A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გავლენა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ავტომობილის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მართვისა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მექანიზმებთან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მუშაობის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უნარზე</w:t>
      </w:r>
      <w:proofErr w:type="spellEnd"/>
    </w:p>
    <w:p w14:paraId="6279260D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პრეპარატს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მცირე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გავლენა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სატრანსპორტო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საშუალებების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მართვისა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მექანიზმებთან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მუშაობის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უნარზე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CB5AA25" w14:textId="199F5EC1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</w:p>
    <w:p w14:paraId="404D3D16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რეაქციები</w:t>
      </w:r>
      <w:proofErr w:type="spellEnd"/>
    </w:p>
    <w:p w14:paraId="6E2D4131" w14:textId="43231BC2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სიხშირის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პარამეტრები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განისაზღვრება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შემდეგნაირად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: </w:t>
      </w:r>
      <w:proofErr w:type="spellStart"/>
      <w:r w:rsidRPr="001066A5">
        <w:rPr>
          <w:rFonts w:ascii="Sylfaen" w:hAnsi="Sylfaen"/>
          <w:bCs/>
          <w:iCs/>
          <w:lang w:val="en-US"/>
        </w:rPr>
        <w:t>ძალიან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ხშირ</w:t>
      </w:r>
      <w:r w:rsidR="0062363B" w:rsidRPr="001066A5">
        <w:rPr>
          <w:rFonts w:ascii="Sylfaen" w:hAnsi="Sylfaen"/>
          <w:bCs/>
          <w:iCs/>
          <w:lang w:val="en-US"/>
        </w:rPr>
        <w:t>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(≥ 1/10);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ხშირი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(≥ 1/100, </w:t>
      </w:r>
      <w:proofErr w:type="spellStart"/>
      <w:r w:rsidRPr="001066A5">
        <w:rPr>
          <w:rFonts w:ascii="Sylfaen" w:hAnsi="Sylfaen"/>
          <w:bCs/>
          <w:iCs/>
          <w:lang w:val="en-US"/>
        </w:rPr>
        <w:t>მაგრამ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&lt;1/10);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არახშირი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(≥ 1/1000, </w:t>
      </w:r>
      <w:proofErr w:type="spellStart"/>
      <w:r w:rsidRPr="001066A5">
        <w:rPr>
          <w:rFonts w:ascii="Sylfaen" w:hAnsi="Sylfaen"/>
          <w:bCs/>
          <w:iCs/>
          <w:lang w:val="en-US"/>
        </w:rPr>
        <w:t>მაგრამ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&lt;1/100); </w:t>
      </w:r>
      <w:proofErr w:type="spellStart"/>
      <w:r w:rsidRPr="001066A5">
        <w:rPr>
          <w:rFonts w:ascii="Sylfaen" w:hAnsi="Sylfaen"/>
          <w:bCs/>
          <w:iCs/>
          <w:lang w:val="en-US"/>
        </w:rPr>
        <w:t>იშვიათ</w:t>
      </w:r>
      <w:r w:rsidR="0062363B" w:rsidRPr="001066A5">
        <w:rPr>
          <w:rFonts w:ascii="Sylfaen" w:hAnsi="Sylfaen"/>
          <w:bCs/>
          <w:iCs/>
          <w:lang w:val="en-US"/>
        </w:rPr>
        <w:t>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(≥ 1/10000, </w:t>
      </w:r>
      <w:proofErr w:type="spellStart"/>
      <w:r w:rsidRPr="001066A5">
        <w:rPr>
          <w:rFonts w:ascii="Sylfaen" w:hAnsi="Sylfaen"/>
          <w:bCs/>
          <w:iCs/>
          <w:lang w:val="en-US"/>
        </w:rPr>
        <w:t>მაგრამ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&lt;1/1000); </w:t>
      </w:r>
      <w:proofErr w:type="spellStart"/>
      <w:r w:rsidRPr="001066A5">
        <w:rPr>
          <w:rFonts w:ascii="Sylfaen" w:hAnsi="Sylfaen"/>
          <w:bCs/>
          <w:iCs/>
          <w:lang w:val="en-US"/>
        </w:rPr>
        <w:t>ძალიან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იშვიათ</w:t>
      </w:r>
      <w:r w:rsidR="0062363B" w:rsidRPr="001066A5">
        <w:rPr>
          <w:rFonts w:ascii="Sylfaen" w:hAnsi="Sylfaen"/>
          <w:bCs/>
          <w:iCs/>
          <w:lang w:val="en-US"/>
        </w:rPr>
        <w:t>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(&lt; 1/10000); </w:t>
      </w:r>
      <w:proofErr w:type="spellStart"/>
      <w:r w:rsidRPr="001066A5">
        <w:rPr>
          <w:rFonts w:ascii="Sylfaen" w:hAnsi="Sylfaen"/>
          <w:bCs/>
          <w:iCs/>
          <w:lang w:val="en-US"/>
        </w:rPr>
        <w:t>სიხშირე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უცნობია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არსებული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მონაცემებით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შეფასება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შეუძლებელია</w:t>
      </w:r>
      <w:proofErr w:type="spellEnd"/>
      <w:r w:rsidRPr="001066A5">
        <w:rPr>
          <w:rFonts w:ascii="Sylfaen" w:hAnsi="Sylfaen"/>
          <w:bCs/>
          <w:iCs/>
          <w:lang w:val="en-US"/>
        </w:rPr>
        <w:t>).</w:t>
      </w:r>
    </w:p>
    <w:p w14:paraId="592AEA96" w14:textId="4ED0380F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ინფექციური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პარაზიტული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: </w:t>
      </w:r>
      <w:proofErr w:type="spellStart"/>
      <w:r w:rsidRPr="001066A5">
        <w:rPr>
          <w:rFonts w:ascii="Sylfaen" w:hAnsi="Sylfaen"/>
          <w:bCs/>
          <w:iCs/>
          <w:lang w:val="en-US"/>
        </w:rPr>
        <w:t>ხშირ</w:t>
      </w:r>
      <w:r w:rsidR="0062363B" w:rsidRPr="001066A5">
        <w:rPr>
          <w:rFonts w:ascii="Sylfaen" w:hAnsi="Sylfaen"/>
          <w:bCs/>
          <w:iCs/>
          <w:lang w:val="en-US"/>
        </w:rPr>
        <w:t>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პნევმონია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(COPD-</w:t>
      </w:r>
      <w:proofErr w:type="spellStart"/>
      <w:r w:rsidRPr="001066A5">
        <w:rPr>
          <w:rFonts w:ascii="Sylfaen" w:hAnsi="Sylfaen"/>
          <w:bCs/>
          <w:iCs/>
          <w:lang w:val="en-US"/>
        </w:rPr>
        <w:t>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).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არახშირი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: </w:t>
      </w:r>
      <w:proofErr w:type="spellStart"/>
      <w:r w:rsidRPr="001066A5">
        <w:rPr>
          <w:rFonts w:ascii="Sylfaen" w:hAnsi="Sylfaen"/>
          <w:bCs/>
          <w:iCs/>
          <w:lang w:val="en-US"/>
        </w:rPr>
        <w:t>ოროფარინგეალური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კანდიდოზი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BE18FB2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დაუყოვნებელი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დაგვიანებული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რეაქციები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დერმატიტი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ჭინჭრის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ციება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შორის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გამონაყარი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კონტაქტური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ჰიპერმგრძნობელობა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*, </w:t>
      </w:r>
      <w:proofErr w:type="spellStart"/>
      <w:r w:rsidRPr="001066A5">
        <w:rPr>
          <w:rFonts w:ascii="Sylfaen" w:hAnsi="Sylfaen"/>
          <w:bCs/>
          <w:iCs/>
          <w:lang w:val="en-US"/>
        </w:rPr>
        <w:t>ანგიონევროზული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შეშუპება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ანაფილაქსიური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რეაქცია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7525D07" w14:textId="0E69093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იმუნური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სისტემა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DC7CCAD" w14:textId="226EA33A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ენდოკრინული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სისტემა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ნიშნები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სიმპტომები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შორის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თირკმელზედა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ჯირკვლის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სუპრესია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შენელება</w:t>
      </w:r>
      <w:proofErr w:type="spellEnd"/>
      <w:r w:rsidRPr="001066A5">
        <w:rPr>
          <w:rFonts w:ascii="Sylfaen" w:hAnsi="Sylfaen"/>
          <w:bCs/>
          <w:iCs/>
          <w:lang w:val="en-US"/>
        </w:rPr>
        <w:t>**.</w:t>
      </w:r>
    </w:p>
    <w:p w14:paraId="550401B5" w14:textId="60DFA23D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ფსიქიკური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დარღვევები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შფოთვა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დეპრესია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;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ფსიქომოტორული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ჰიპერაქტიურობა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ძილის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აგრესია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ქცევის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ცვლილებები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ძირითადად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>).</w:t>
      </w:r>
    </w:p>
    <w:p w14:paraId="15C25612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ნერვული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სისტემა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არახშირი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ტრემორი</w:t>
      </w:r>
      <w:proofErr w:type="spellEnd"/>
      <w:r w:rsidRPr="001066A5">
        <w:rPr>
          <w:rFonts w:ascii="Sylfaen" w:hAnsi="Sylfaen"/>
          <w:bCs/>
          <w:iCs/>
          <w:lang w:val="en-US"/>
        </w:rPr>
        <w:t>***.</w:t>
      </w:r>
    </w:p>
    <w:p w14:paraId="5B6CB7CB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მხედველობის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ორგანო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არახშირი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კატარაქტა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მხედველობის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სიმახვილის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დარღვევა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; </w:t>
      </w:r>
      <w:proofErr w:type="spellStart"/>
      <w:r w:rsidRPr="001066A5">
        <w:rPr>
          <w:rFonts w:ascii="Sylfaen" w:hAnsi="Sylfaen"/>
          <w:bCs/>
          <w:iCs/>
          <w:lang w:val="en-US"/>
        </w:rPr>
        <w:t>სიხშირე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უცნობია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გლაუკომა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4D3DCFB" w14:textId="3F839770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სასუნთქი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სისტემა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ხველა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ხმის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ჩახლეჩა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ყელის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გაღიზიანება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;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გულმკერდის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შუასაყარის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დისფონია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ბრონქოსპაზმი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ხმის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ჩახლეჩა</w:t>
      </w:r>
      <w:proofErr w:type="spellEnd"/>
      <w:r w:rsidRPr="001066A5">
        <w:rPr>
          <w:rFonts w:ascii="Sylfaen" w:hAnsi="Sylfaen"/>
          <w:bCs/>
          <w:iCs/>
          <w:lang w:val="en-US"/>
        </w:rPr>
        <w:t>****.</w:t>
      </w:r>
    </w:p>
    <w:p w14:paraId="7ED17B25" w14:textId="07D78011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კანი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კანქვეშა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ქსოვილი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სისხლჩაქცევები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56E4549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ძვალ-კუნთოვანი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შემაერთებელი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ქსოვილი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>: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არახშირი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კუნთების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სპაზმი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264CB53" w14:textId="72561703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>*</w:t>
      </w:r>
      <w:proofErr w:type="spellStart"/>
      <w:r w:rsidRPr="001066A5">
        <w:rPr>
          <w:rFonts w:ascii="Sylfaen" w:hAnsi="Sylfaen"/>
          <w:bCs/>
          <w:iCs/>
          <w:lang w:val="en-US"/>
        </w:rPr>
        <w:t>იხილეთ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ქვემოთ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„</w:t>
      </w:r>
      <w:proofErr w:type="spellStart"/>
      <w:r w:rsidRPr="001066A5">
        <w:rPr>
          <w:rFonts w:ascii="Sylfaen" w:hAnsi="Sylfaen"/>
          <w:bCs/>
          <w:iCs/>
          <w:lang w:val="en-US"/>
        </w:rPr>
        <w:t>შერჩეული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რეაქციების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proofErr w:type="gramStart"/>
      <w:r w:rsidRPr="001066A5">
        <w:rPr>
          <w:rFonts w:ascii="Sylfaen" w:hAnsi="Sylfaen"/>
          <w:bCs/>
          <w:iCs/>
          <w:lang w:val="en-US"/>
        </w:rPr>
        <w:t>აღწერა</w:t>
      </w:r>
      <w:proofErr w:type="spellEnd"/>
      <w:r w:rsidRPr="001066A5">
        <w:rPr>
          <w:rFonts w:ascii="Sylfaen" w:hAnsi="Sylfaen"/>
          <w:bCs/>
          <w:iCs/>
          <w:lang w:val="en-US"/>
        </w:rPr>
        <w:t>“</w:t>
      </w:r>
      <w:proofErr w:type="gram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სახის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გაღიზიანება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  <w:r w:rsidRPr="001066A5">
        <w:rPr>
          <w:rFonts w:ascii="Sylfaen" w:hAnsi="Sylfaen"/>
          <w:bCs/>
          <w:iCs/>
          <w:lang w:val="en-US"/>
        </w:rPr>
        <w:br/>
        <w:t>**</w:t>
      </w:r>
      <w:proofErr w:type="spellStart"/>
      <w:r w:rsidRPr="001066A5">
        <w:rPr>
          <w:rFonts w:ascii="Sylfaen" w:hAnsi="Sylfaen"/>
          <w:bCs/>
          <w:iCs/>
          <w:lang w:val="en-US"/>
        </w:rPr>
        <w:t>იხილეთ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„</w:t>
      </w:r>
      <w:proofErr w:type="spellStart"/>
      <w:r w:rsidRPr="001066A5">
        <w:rPr>
          <w:rFonts w:ascii="Sylfaen" w:hAnsi="Sylfaen"/>
          <w:bCs/>
          <w:iCs/>
          <w:lang w:val="en-US"/>
        </w:rPr>
        <w:t>პედიატრიული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მოსახლეობა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“ </w:t>
      </w:r>
      <w:proofErr w:type="spellStart"/>
      <w:r w:rsidRPr="001066A5">
        <w:rPr>
          <w:rFonts w:ascii="Sylfaen" w:hAnsi="Sylfaen"/>
          <w:bCs/>
          <w:iCs/>
          <w:lang w:val="en-US"/>
        </w:rPr>
        <w:t>ქვემოთ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  <w:r w:rsidRPr="001066A5">
        <w:rPr>
          <w:rFonts w:ascii="Sylfaen" w:hAnsi="Sylfaen"/>
          <w:bCs/>
          <w:iCs/>
          <w:lang w:val="en-US"/>
        </w:rPr>
        <w:br/>
        <w:t>***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დაფიქსირებული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სიხშირის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მიხედვით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  <w:r w:rsidRPr="001066A5">
        <w:rPr>
          <w:rFonts w:ascii="Sylfaen" w:hAnsi="Sylfaen"/>
          <w:bCs/>
          <w:iCs/>
          <w:lang w:val="en-US"/>
        </w:rPr>
        <w:br/>
        <w:t>****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FD905C5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იშვიათ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ნიშნები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სიმპტომები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სავარაუდოდ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დამოკიდებულია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ზემოქმედების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თანმხლებ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წარსულ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ზემოქმედებაზე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ინდივიდუალურ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მგრძნობელობაზე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37394B7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</w:p>
    <w:p w14:paraId="3F53348C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შერჩეული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რეაქციების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აღწერა</w:t>
      </w:r>
      <w:proofErr w:type="spellEnd"/>
    </w:p>
    <w:p w14:paraId="7613C608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ოროფარინგეალური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კანდიდოზი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ვითარდება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დეპონირების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FA125AD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lastRenderedPageBreak/>
        <w:t>პაციენტის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რჩევა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ყოველი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ღრუ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წყლით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გამოივლეს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მინიმუმამდე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დაიყვანავს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42F58F5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სხვა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ძალიან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იშვიათ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პარადოქსული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ბრონქოსპაზმი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7747343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ნიღბით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ნებულაიზერის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ზოგიერთ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აღინიშნა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სახის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გაღიზიანება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ჰიპერმგრძნობელობის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მაგალითია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გაღიზიანების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თავიდან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ასაცილებლად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ნიღბის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სახე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წყლით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ჩამოიბანეთ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976BD63" w14:textId="6B7D668B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ასევე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პლაცებო-კონტროლირებად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პლაცებო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ჯგუფში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კატარაქტა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62363B" w:rsidRPr="001066A5">
        <w:rPr>
          <w:rFonts w:ascii="Sylfaen" w:hAnsi="Sylfaen"/>
          <w:bCs/>
          <w:iCs/>
          <w:lang w:val="en-US"/>
        </w:rPr>
        <w:t>იშვიათი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აღინიშნა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B4C561B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გაერთიანებულ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13,119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მიიღო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ხოლო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7,278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პლაცებო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შფოთვის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შეადგენდა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0.52%, </w:t>
      </w:r>
      <w:proofErr w:type="spellStart"/>
      <w:r w:rsidRPr="001066A5">
        <w:rPr>
          <w:rFonts w:ascii="Sylfaen" w:hAnsi="Sylfaen"/>
          <w:bCs/>
          <w:iCs/>
          <w:lang w:val="en-US"/>
        </w:rPr>
        <w:t>ხოლო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პლაცებოს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0.63%; </w:t>
      </w:r>
      <w:proofErr w:type="spellStart"/>
      <w:r w:rsidRPr="001066A5">
        <w:rPr>
          <w:rFonts w:ascii="Sylfaen" w:hAnsi="Sylfaen"/>
          <w:bCs/>
          <w:iCs/>
          <w:lang w:val="en-US"/>
        </w:rPr>
        <w:t>დეპრესიის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0.67%, </w:t>
      </w:r>
      <w:proofErr w:type="spellStart"/>
      <w:r w:rsidRPr="001066A5">
        <w:rPr>
          <w:rFonts w:ascii="Sylfaen" w:hAnsi="Sylfaen"/>
          <w:bCs/>
          <w:iCs/>
          <w:lang w:val="en-US"/>
        </w:rPr>
        <w:t>ხოლო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პლაცებოს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— 1.15%.</w:t>
      </w:r>
    </w:p>
    <w:p w14:paraId="6A902D29" w14:textId="0DFCCA53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</w:p>
    <w:p w14:paraId="382178B4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პედიატრიული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მოსახლეობა</w:t>
      </w:r>
      <w:proofErr w:type="spellEnd"/>
    </w:p>
    <w:p w14:paraId="77206010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შეფერხების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რისკის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მონიტორინგი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უნდა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მოხდეს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აღწერილია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ნაწილში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„</w:t>
      </w:r>
      <w:proofErr w:type="spellStart"/>
      <w:r w:rsidRPr="001066A5">
        <w:rPr>
          <w:rFonts w:ascii="Sylfaen" w:hAnsi="Sylfaen"/>
          <w:bCs/>
          <w:iCs/>
          <w:lang w:val="en-US"/>
        </w:rPr>
        <w:t>სპეციალური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გაფრთხილებები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უსაფრთხოების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ზომები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proofErr w:type="gramStart"/>
      <w:r w:rsidRPr="001066A5">
        <w:rPr>
          <w:rFonts w:ascii="Sylfaen" w:hAnsi="Sylfaen"/>
          <w:bCs/>
          <w:iCs/>
          <w:lang w:val="en-US"/>
        </w:rPr>
        <w:t>გამოყენებისას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>“</w:t>
      </w:r>
      <w:proofErr w:type="gramEnd"/>
      <w:r w:rsidRPr="001066A5">
        <w:rPr>
          <w:rFonts w:ascii="Sylfaen" w:hAnsi="Sylfaen"/>
          <w:bCs/>
          <w:iCs/>
          <w:lang w:val="en-US"/>
        </w:rPr>
        <w:t>.</w:t>
      </w:r>
    </w:p>
    <w:p w14:paraId="30123B60" w14:textId="61C642C8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</w:p>
    <w:p w14:paraId="467CAB90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საეჭვო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რეაქციების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შესახებ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შეტყობინება</w:t>
      </w:r>
      <w:proofErr w:type="spellEnd"/>
    </w:p>
    <w:p w14:paraId="37CE9D69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სამკურნალო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რეგისტრაციის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სავარაუდო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რეაქციების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შესახებ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შეტყობინება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თუ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სამკურნალო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პროდუქტზე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სერიოზული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განუვითარდება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ახალი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განვითარდება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ნაწილში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აღწერილი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გთხოვთ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შესახებ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შეატყობინოთ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ეროვნული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ფარმაკოზედამხედველობის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შესაბამისად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411E0C3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</w:p>
    <w:p w14:paraId="095AEB12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გადაჭარბება</w:t>
      </w:r>
      <w:proofErr w:type="spellEnd"/>
    </w:p>
    <w:p w14:paraId="7FF8BD38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ბუდექტონი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შეიცავს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0.1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>/</w:t>
      </w:r>
      <w:proofErr w:type="spellStart"/>
      <w:r w:rsidRPr="001066A5">
        <w:rPr>
          <w:rFonts w:ascii="Sylfaen" w:hAnsi="Sylfaen"/>
          <w:bCs/>
          <w:iCs/>
          <w:lang w:val="en-US"/>
        </w:rPr>
        <w:t>მლ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დინატრიუმის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ედეტატს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დადასტურებულია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1.2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>/</w:t>
      </w:r>
      <w:proofErr w:type="spellStart"/>
      <w:r w:rsidRPr="001066A5">
        <w:rPr>
          <w:rFonts w:ascii="Sylfaen" w:hAnsi="Sylfaen"/>
          <w:bCs/>
          <w:iCs/>
          <w:lang w:val="en-US"/>
        </w:rPr>
        <w:t>მლ-ზე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დონით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იწვევს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ბრონქების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შევიწროებას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4800994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გადაჭარბების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მწვავე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მოსალოდნელი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EFC2C89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პრეპარატი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თუნდაც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ჭარბი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შემთხვევაში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ჩვეულებრივ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პრობლემას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იწვევს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98CB296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</w:p>
    <w:p w14:paraId="6310D6DF" w14:textId="77777777" w:rsidR="007138B2" w:rsidRPr="001066A5" w:rsidRDefault="007138B2" w:rsidP="007138B2">
      <w:pPr>
        <w:jc w:val="both"/>
        <w:rPr>
          <w:rFonts w:ascii="Sylfaen" w:hAnsi="Sylfaen"/>
          <w:bCs/>
          <w:i/>
          <w:lang w:val="en-US"/>
        </w:rPr>
      </w:pPr>
      <w:proofErr w:type="spellStart"/>
      <w:r w:rsidRPr="001066A5">
        <w:rPr>
          <w:rFonts w:ascii="Sylfaen" w:hAnsi="Sylfaen"/>
          <w:b/>
          <w:bCs/>
          <w:i/>
          <w:lang w:val="en-US"/>
        </w:rPr>
        <w:t>ფარმაკოლოგიური</w:t>
      </w:r>
      <w:proofErr w:type="spellEnd"/>
      <w:r w:rsidRPr="001066A5">
        <w:rPr>
          <w:rFonts w:ascii="Sylfaen" w:hAnsi="Sylfaen"/>
          <w:b/>
          <w:bCs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/>
          <w:lang w:val="en-US"/>
        </w:rPr>
        <w:t>თვისებები</w:t>
      </w:r>
      <w:proofErr w:type="spellEnd"/>
    </w:p>
    <w:p w14:paraId="181008FF" w14:textId="77777777" w:rsidR="007138B2" w:rsidRPr="001066A5" w:rsidRDefault="007138B2" w:rsidP="007138B2">
      <w:pPr>
        <w:jc w:val="both"/>
        <w:rPr>
          <w:rFonts w:ascii="Sylfaen" w:hAnsi="Sylfaen"/>
          <w:bCs/>
          <w:i/>
          <w:lang w:val="en-US"/>
        </w:rPr>
      </w:pPr>
      <w:proofErr w:type="spellStart"/>
      <w:r w:rsidRPr="001066A5">
        <w:rPr>
          <w:rFonts w:ascii="Sylfaen" w:hAnsi="Sylfaen"/>
          <w:b/>
          <w:bCs/>
          <w:i/>
          <w:lang w:val="en-US"/>
        </w:rPr>
        <w:t>ფარმაკოდინამიკური</w:t>
      </w:r>
      <w:proofErr w:type="spellEnd"/>
      <w:r w:rsidRPr="001066A5">
        <w:rPr>
          <w:rFonts w:ascii="Sylfaen" w:hAnsi="Sylfaen"/>
          <w:b/>
          <w:bCs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/>
          <w:lang w:val="en-US"/>
        </w:rPr>
        <w:t>თვისებები</w:t>
      </w:r>
      <w:proofErr w:type="spellEnd"/>
    </w:p>
    <w:p w14:paraId="3A35EC43" w14:textId="2AA68E1C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iCs/>
          <w:lang w:val="en-US"/>
        </w:rPr>
        <w:t>ფარმაკოთერაპიული</w:t>
      </w:r>
      <w:proofErr w:type="spellEnd"/>
      <w:r w:rsidRPr="001066A5">
        <w:rPr>
          <w:rFonts w:ascii="Sylfaen" w:hAnsi="Sylfaen"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iCs/>
          <w:lang w:val="en-US"/>
        </w:rPr>
        <w:t>ჯგუფი</w:t>
      </w:r>
      <w:proofErr w:type="spellEnd"/>
      <w:r w:rsidRPr="001066A5">
        <w:rPr>
          <w:rFonts w:ascii="Sylfaen" w:hAnsi="Sylfaen"/>
          <w:iCs/>
          <w:lang w:val="en-US"/>
        </w:rPr>
        <w:t xml:space="preserve">: </w:t>
      </w:r>
      <w:proofErr w:type="spellStart"/>
      <w:r w:rsidRPr="001066A5">
        <w:rPr>
          <w:rFonts w:ascii="Sylfaen" w:hAnsi="Sylfaen"/>
          <w:bCs/>
          <w:iCs/>
          <w:lang w:val="en-US"/>
        </w:rPr>
        <w:t>სასუნთქი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გზების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ობსტრუქციული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სამკურნალო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სხვა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="00111195" w:rsidRPr="001066A5">
        <w:rPr>
          <w:rFonts w:ascii="Sylfaen" w:hAnsi="Sylfaen"/>
          <w:bCs/>
          <w:iCs/>
          <w:lang w:val="ka-GE"/>
        </w:rPr>
        <w:t>საინჰალაციო</w:t>
      </w:r>
      <w:proofErr w:type="spellEnd"/>
      <w:r w:rsidR="00111195" w:rsidRPr="001066A5">
        <w:rPr>
          <w:rFonts w:ascii="Sylfaen" w:hAnsi="Sylfaen"/>
          <w:bCs/>
          <w:iCs/>
          <w:lang w:val="ka-GE"/>
        </w:rPr>
        <w:t xml:space="preserve"> გამოყენებისთვის.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გლუკოკორტიკოიდები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="00111195" w:rsidRPr="001066A5">
        <w:rPr>
          <w:rFonts w:ascii="Sylfaen" w:hAnsi="Sylfaen"/>
          <w:bCs/>
          <w:iCs/>
          <w:lang w:val="ka-GE"/>
        </w:rPr>
        <w:t>ათქ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კოდი</w:t>
      </w:r>
      <w:proofErr w:type="spellEnd"/>
      <w:r w:rsidRPr="001066A5">
        <w:rPr>
          <w:rFonts w:ascii="Sylfaen" w:hAnsi="Sylfaen"/>
          <w:bCs/>
          <w:iCs/>
          <w:lang w:val="en-US"/>
        </w:rPr>
        <w:t>: R03BA02.</w:t>
      </w:r>
    </w:p>
    <w:p w14:paraId="70D74A7B" w14:textId="52A696FF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გამოხატული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ადგილობრივი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ანთების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საწინააღმდეგო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მოქმედებით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გვერდითი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მოვლენების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უფრო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სიხშირით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სიმძიმით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ვიდრე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E5154EF" w14:textId="77777777" w:rsidR="007138B2" w:rsidRPr="001066A5" w:rsidRDefault="007138B2" w:rsidP="007138B2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ადგილობრივი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ანთების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საწინააღმდეგო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ეფექტი</w:t>
      </w:r>
      <w:proofErr w:type="spellEnd"/>
    </w:p>
    <w:p w14:paraId="61341F3A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მოქმედების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ზუსტი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მექანიზმი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ბოლომდე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შესწავლილი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79EDC13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ანთების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საწინააღმდეგო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როგორიცაა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ანთებითი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მედიატორების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გამოთავისუფლების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ინჰიბირება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ციტოკინებით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განპირობებული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იმუნური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პასუხის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ინჰიბირება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სავარაუდოდ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როლს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ასრულებს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46D7CE0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lastRenderedPageBreak/>
        <w:t>ასთმით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ჩატარებულმა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რომელშიც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მსგავსი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ბიოშეღწევადობის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მისაღწევად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გათვლილი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აჩვენა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სტატისტიკურად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მტკიცებულება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მაგრამ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ეფექტურობის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შესახებ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პლაცებოსთან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შედარებით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75C6B27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ამგვარად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ჩვეულებრივი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დიდწილად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შეიძლება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აიხსნას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პირდაპირი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მოქმედებით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სასუნთქ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გზებზე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92AE546" w14:textId="5BFB91C5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პროვოკაციულ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4 </w:t>
      </w:r>
      <w:proofErr w:type="spellStart"/>
      <w:r w:rsidRPr="001066A5">
        <w:rPr>
          <w:rFonts w:ascii="Sylfaen" w:hAnsi="Sylfaen"/>
          <w:bCs/>
          <w:iCs/>
          <w:lang w:val="en-US"/>
        </w:rPr>
        <w:t>კვირის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წინასწარმა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მკურნალობამ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აჩვენა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ბრონქების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შევიწროების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დაუყოვნებელი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ისე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დაგვიანებული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რეაქციების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6CFFCAD" w14:textId="77777777" w:rsidR="007138B2" w:rsidRPr="001066A5" w:rsidRDefault="007138B2" w:rsidP="007138B2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ეფექტის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დაწყება</w:t>
      </w:r>
      <w:proofErr w:type="spellEnd"/>
    </w:p>
    <w:p w14:paraId="741D1B76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მშრალი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ფხვნილის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ინჰალატორის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მეშვეობით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ერთჯერადი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ფილტვების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ფუნქციის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გაუმჯობესება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ზოგადად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რამდენიმე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საათში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აღინიშნება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F7F8FB8" w14:textId="5D142A4D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დადასტურებულია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მშრალი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ფხვნილის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სახით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ფილტვების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ფუნქციის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გაუმჯობესება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დაწყებიდან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 </w:t>
      </w:r>
      <w:proofErr w:type="spellStart"/>
      <w:r w:rsidRPr="001066A5">
        <w:rPr>
          <w:rFonts w:ascii="Sylfaen" w:hAnsi="Sylfaen"/>
          <w:bCs/>
          <w:iCs/>
          <w:lang w:val="en-US"/>
        </w:rPr>
        <w:t>დღის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აღინიშნა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თუმცა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მაქსიმალური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შესაძლოა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4 </w:t>
      </w:r>
      <w:proofErr w:type="spellStart"/>
      <w:r w:rsidRPr="001066A5">
        <w:rPr>
          <w:rFonts w:ascii="Sylfaen" w:hAnsi="Sylfaen"/>
          <w:bCs/>
          <w:iCs/>
          <w:lang w:val="en-US"/>
        </w:rPr>
        <w:t>კვირამდე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მიღწეული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6BB95378" w14:textId="77777777" w:rsidR="007138B2" w:rsidRPr="001066A5" w:rsidRDefault="007138B2" w:rsidP="007138B2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სასუნთქი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გზების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რეაქტიულობა</w:t>
      </w:r>
      <w:proofErr w:type="spellEnd"/>
    </w:p>
    <w:p w14:paraId="5DC0742C" w14:textId="69A7AFDA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ამცირებს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სასუნთქი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გზების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რეაქტიულობას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ჰისტამინისა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მეტაქოლინის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მიმართ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ჰიპერრეაქტიულობის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B175400" w14:textId="360AEE7F" w:rsidR="00395D6F" w:rsidRPr="001066A5" w:rsidRDefault="00395D6F" w:rsidP="007138B2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ფიზიკური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დატვირთვით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გამოწვეული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ასთმა</w:t>
      </w:r>
      <w:proofErr w:type="spellEnd"/>
    </w:p>
    <w:p w14:paraId="1C5FC479" w14:textId="3C9F01DD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თერაპია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ეფექტურად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გამოიყენება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ფიზიკური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დატვირთვით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გამოწვეული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პრევენციისთვის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1010E88" w14:textId="77777777" w:rsidR="007138B2" w:rsidRPr="001066A5" w:rsidRDefault="007138B2" w:rsidP="007138B2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სიმაღლე</w:t>
      </w:r>
      <w:proofErr w:type="spellEnd"/>
    </w:p>
    <w:p w14:paraId="40973034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ხანმოკლე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დაფიქსირდა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ტემპის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მცირე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როგორც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წესი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დროებითი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შემცირება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ჩვეულებრივ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პირველი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ხდება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3210898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გრძელვადიანი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დაკვირვებითი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ვარაუდობენ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კორტიკოსტეროიდებით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მკურნალები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მოზარდები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აღწევენ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სამიზნე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სიმაღლეს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ზრდასრულ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ასაკში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553708F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თუმცა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ერთ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რომლებიც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იღებდნენ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მაღალი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მშრალი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ფხვნილის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ინჰალატორის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(400 </w:t>
      </w:r>
      <w:proofErr w:type="spellStart"/>
      <w:r w:rsidRPr="001066A5">
        <w:rPr>
          <w:rFonts w:ascii="Sylfaen" w:hAnsi="Sylfaen"/>
          <w:bCs/>
          <w:iCs/>
          <w:lang w:val="en-US"/>
        </w:rPr>
        <w:t>მკგ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დღეში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6 </w:t>
      </w:r>
      <w:proofErr w:type="spellStart"/>
      <w:r w:rsidRPr="001066A5">
        <w:rPr>
          <w:rFonts w:ascii="Sylfaen" w:hAnsi="Sylfaen"/>
          <w:bCs/>
          <w:iCs/>
          <w:lang w:val="en-US"/>
        </w:rPr>
        <w:t>წლის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მინიმალურ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ტიტრაციის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გარეშე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1.2 </w:t>
      </w:r>
      <w:proofErr w:type="spellStart"/>
      <w:r w:rsidRPr="001066A5">
        <w:rPr>
          <w:rFonts w:ascii="Sylfaen" w:hAnsi="Sylfaen"/>
          <w:bCs/>
          <w:iCs/>
          <w:lang w:val="en-US"/>
        </w:rPr>
        <w:t>სმ-ით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დაბლები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იყვნენ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ზრდასრულ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ასაკში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ვიდრე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ისინი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ვინც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იღებდა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პლაცებოს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მსგავსი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პერიოდის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DCB7592" w14:textId="6A2A9F99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მინიმალურ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ტიტრაციისა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მონიტორინგის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შესახებ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ინფორმაცია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იხილეთ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განყოფილებაში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„</w:t>
      </w:r>
      <w:proofErr w:type="spellStart"/>
      <w:r w:rsidRPr="001066A5">
        <w:rPr>
          <w:rFonts w:ascii="Sylfaen" w:hAnsi="Sylfaen"/>
          <w:bCs/>
          <w:iCs/>
          <w:lang w:val="en-US"/>
        </w:rPr>
        <w:t>სპეციალური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გაფრთხილებები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უსაფრთხოების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ზომები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proofErr w:type="gramStart"/>
      <w:r w:rsidRPr="001066A5">
        <w:rPr>
          <w:rFonts w:ascii="Sylfaen" w:hAnsi="Sylfaen"/>
          <w:bCs/>
          <w:iCs/>
          <w:lang w:val="en-US"/>
        </w:rPr>
        <w:t>გამოყენებისას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>“</w:t>
      </w:r>
      <w:proofErr w:type="gramEnd"/>
      <w:r w:rsidRPr="001066A5">
        <w:rPr>
          <w:rFonts w:ascii="Sylfaen" w:hAnsi="Sylfaen"/>
          <w:bCs/>
          <w:iCs/>
          <w:lang w:val="en-US"/>
        </w:rPr>
        <w:t>.</w:t>
      </w:r>
    </w:p>
    <w:p w14:paraId="611C1EE2" w14:textId="77777777" w:rsidR="007138B2" w:rsidRPr="001066A5" w:rsidRDefault="007138B2" w:rsidP="007138B2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გავლენა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პლაზმაში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კორტიზოლის</w:t>
      </w:r>
      <w:proofErr w:type="spellEnd"/>
      <w:r w:rsidRPr="001066A5">
        <w:rPr>
          <w:rFonts w:ascii="Sylfaen" w:hAnsi="Sylfaen"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i/>
          <w:lang w:val="en-US"/>
        </w:rPr>
        <w:t>კონცენტრაციაზე</w:t>
      </w:r>
      <w:proofErr w:type="spellEnd"/>
    </w:p>
    <w:p w14:paraId="0ED9B5C5" w14:textId="77777777" w:rsidR="007138B2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ჯანმრთელ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მოხალისეებზე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ჩატარებულმა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კვლევებმა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აჩვენა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დოზადამოკიდებული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ეფექტები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შარდში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კორტიზოლის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დონეზე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DB52EA2" w14:textId="0039A8C5" w:rsidR="00F530C5" w:rsidRPr="001066A5" w:rsidRDefault="007138B2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რეკომენდებული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თირკმელზედა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ჯირკვლის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ფუნქციაზე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მნიშვნელოვნად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ნაკლები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გავლენა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ვიდრე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პრედნიზონს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10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დასტურდება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ადრენოკორტიკოტროპული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ჰორმონის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(ACTH) </w:t>
      </w:r>
      <w:proofErr w:type="spellStart"/>
      <w:r w:rsidRPr="001066A5">
        <w:rPr>
          <w:rFonts w:ascii="Sylfaen" w:hAnsi="Sylfaen"/>
          <w:bCs/>
          <w:iCs/>
          <w:lang w:val="en-US"/>
        </w:rPr>
        <w:t>სტიმულაციის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ტესტებში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049BDE1" w14:textId="77777777" w:rsidR="00F530C5" w:rsidRPr="001066A5" w:rsidRDefault="00F530C5" w:rsidP="00F530C5">
      <w:pPr>
        <w:jc w:val="both"/>
        <w:rPr>
          <w:rFonts w:ascii="Sylfaen" w:hAnsi="Sylfaen"/>
          <w:bCs/>
          <w:i/>
          <w:lang w:val="en-US"/>
        </w:rPr>
      </w:pPr>
      <w:proofErr w:type="spellStart"/>
      <w:r w:rsidRPr="001066A5">
        <w:rPr>
          <w:rFonts w:ascii="Sylfaen" w:hAnsi="Sylfaen"/>
          <w:b/>
          <w:bCs/>
          <w:i/>
          <w:lang w:val="en-US"/>
        </w:rPr>
        <w:t>ფარმაკოკინეტიკური</w:t>
      </w:r>
      <w:proofErr w:type="spellEnd"/>
      <w:r w:rsidRPr="001066A5">
        <w:rPr>
          <w:rFonts w:ascii="Sylfaen" w:hAnsi="Sylfaen"/>
          <w:b/>
          <w:bCs/>
          <w:i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/>
          <w:lang w:val="en-US"/>
        </w:rPr>
        <w:t>თვისებები</w:t>
      </w:r>
      <w:proofErr w:type="spellEnd"/>
    </w:p>
    <w:p w14:paraId="68064118" w14:textId="1082124C" w:rsidR="00F530C5" w:rsidRPr="001066A5" w:rsidRDefault="00395D6F" w:rsidP="00F530C5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შეწოვა</w:t>
      </w:r>
      <w:proofErr w:type="spellEnd"/>
    </w:p>
    <w:p w14:paraId="52FC262F" w14:textId="755FDC6F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მოზრდილებში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111195" w:rsidRPr="001066A5">
        <w:rPr>
          <w:rFonts w:ascii="Sylfaen" w:hAnsi="Sylfaen"/>
          <w:bCs/>
          <w:iCs/>
          <w:lang w:val="ka-GE"/>
        </w:rPr>
        <w:t>შეღწევადობა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ჭავლური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ნუბლაიზერის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მეშვეობით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სუსპენზიის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შეადგენს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ნომინალური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Pr="001066A5">
        <w:rPr>
          <w:rFonts w:ascii="Sylfaen" w:hAnsi="Sylfaen"/>
          <w:bCs/>
          <w:iCs/>
          <w:lang w:val="en-US"/>
        </w:rPr>
        <w:lastRenderedPageBreak/>
        <w:t xml:space="preserve">15%-ს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შეყვანილი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40–70%-ს.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="00111195" w:rsidRPr="001066A5">
        <w:rPr>
          <w:rFonts w:ascii="Sylfaen" w:hAnsi="Sylfaen"/>
          <w:bCs/>
          <w:iCs/>
          <w:lang w:val="ka-GE"/>
        </w:rPr>
        <w:t xml:space="preserve">შეღწევადი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მცირე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ნაწილი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წარმოიქმნება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გადაყლაპვით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2FB4222" w14:textId="79987A71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ნუბლაიზერის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მეშვეობით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ერთჯერადი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მაქსიმალური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კონცენტრაცია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Cmax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მიიღწევა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10–30 </w:t>
      </w:r>
      <w:proofErr w:type="spellStart"/>
      <w:r w:rsidRPr="001066A5">
        <w:rPr>
          <w:rFonts w:ascii="Sylfaen" w:hAnsi="Sylfaen"/>
          <w:bCs/>
          <w:iCs/>
          <w:lang w:val="en-US"/>
        </w:rPr>
        <w:t>წუთში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შეადგენს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4 </w:t>
      </w:r>
      <w:proofErr w:type="spellStart"/>
      <w:r w:rsidRPr="001066A5">
        <w:rPr>
          <w:rFonts w:ascii="Sylfaen" w:hAnsi="Sylfaen"/>
          <w:bCs/>
          <w:iCs/>
          <w:lang w:val="en-US"/>
        </w:rPr>
        <w:t>ნმოლ</w:t>
      </w:r>
      <w:proofErr w:type="spellEnd"/>
      <w:r w:rsidRPr="001066A5">
        <w:rPr>
          <w:rFonts w:ascii="Sylfaen" w:hAnsi="Sylfaen"/>
          <w:bCs/>
          <w:iCs/>
          <w:lang w:val="en-US"/>
        </w:rPr>
        <w:t>/ლ-ს.</w:t>
      </w:r>
    </w:p>
    <w:p w14:paraId="4C24DEA1" w14:textId="241EB93A" w:rsidR="00F530C5" w:rsidRPr="001066A5" w:rsidRDefault="00395D6F" w:rsidP="00F530C5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განაწილება</w:t>
      </w:r>
      <w:proofErr w:type="spellEnd"/>
    </w:p>
    <w:p w14:paraId="16F84E24" w14:textId="699E4572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განაწილების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მოცულობა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3 ლ/</w:t>
      </w:r>
      <w:proofErr w:type="spellStart"/>
      <w:r w:rsidRPr="001066A5">
        <w:rPr>
          <w:rFonts w:ascii="Sylfaen" w:hAnsi="Sylfaen"/>
          <w:bCs/>
          <w:iCs/>
          <w:lang w:val="en-US"/>
        </w:rPr>
        <w:t>კგ-ია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  <w:r w:rsidRPr="001066A5">
        <w:rPr>
          <w:rFonts w:ascii="Sylfaen" w:hAnsi="Sylfaen"/>
          <w:bCs/>
          <w:iCs/>
          <w:lang w:val="en-US"/>
        </w:rPr>
        <w:br/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ცილებთან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შეკავშირების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მაჩვენებელი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85–90%-ს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შეადგენს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EDA6BDB" w14:textId="77777777" w:rsidR="00F530C5" w:rsidRPr="001066A5" w:rsidRDefault="00F530C5" w:rsidP="00F530C5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ბიოტრანსფორმაცია</w:t>
      </w:r>
      <w:proofErr w:type="spellEnd"/>
    </w:p>
    <w:p w14:paraId="42FF4C4D" w14:textId="77DB251D" w:rsidR="00F530C5" w:rsidRPr="001066A5" w:rsidRDefault="00F530C5" w:rsidP="00111195">
      <w:pPr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ღვიძლში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განიცდის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(≈90%) </w:t>
      </w:r>
      <w:proofErr w:type="spellStart"/>
      <w:r w:rsidRPr="001066A5">
        <w:rPr>
          <w:rFonts w:ascii="Sylfaen" w:hAnsi="Sylfaen"/>
          <w:bCs/>
          <w:iCs/>
          <w:lang w:val="en-US"/>
        </w:rPr>
        <w:t>პირველად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ბიოტრანსფორმაციას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დაბალი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აქტივობის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მქონე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მეტაბოლიტების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წარმოქმნით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  <w:r w:rsidRPr="001066A5">
        <w:rPr>
          <w:rFonts w:ascii="Sylfaen" w:hAnsi="Sylfaen"/>
          <w:bCs/>
          <w:iCs/>
          <w:lang w:val="en-US"/>
        </w:rPr>
        <w:br/>
      </w:r>
      <w:proofErr w:type="spellStart"/>
      <w:r w:rsidRPr="001066A5">
        <w:rPr>
          <w:rFonts w:ascii="Sylfaen" w:hAnsi="Sylfaen"/>
          <w:bCs/>
          <w:iCs/>
          <w:lang w:val="en-US"/>
        </w:rPr>
        <w:t>გავლენის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მეტაბოლიტებია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6-ჰიდროქსიბუდესონიდი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16α-</w:t>
      </w:r>
      <w:proofErr w:type="spellStart"/>
      <w:r w:rsidRPr="001066A5">
        <w:rPr>
          <w:rFonts w:ascii="Sylfaen" w:hAnsi="Sylfaen"/>
          <w:bCs/>
          <w:iCs/>
          <w:lang w:val="en-US"/>
        </w:rPr>
        <w:t>ჰიდროქსიპრედნიზოლონი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რომელთა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გლუკოკორტიკოსტეროიდული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აქტივობა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1%-</w:t>
      </w:r>
      <w:proofErr w:type="spellStart"/>
      <w:r w:rsidRPr="001066A5">
        <w:rPr>
          <w:rFonts w:ascii="Sylfaen" w:hAnsi="Sylfaen"/>
          <w:bCs/>
          <w:iCs/>
          <w:lang w:val="en-US"/>
        </w:rPr>
        <w:t>ზე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ნაკლებია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  <w:r w:rsidRPr="001066A5">
        <w:rPr>
          <w:rFonts w:ascii="Sylfaen" w:hAnsi="Sylfaen"/>
          <w:bCs/>
          <w:iCs/>
          <w:lang w:val="en-US"/>
        </w:rPr>
        <w:br/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მეტაბოლიზმი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ძირითადად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CYP3A-ს </w:t>
      </w:r>
      <w:proofErr w:type="spellStart"/>
      <w:r w:rsidRPr="001066A5">
        <w:rPr>
          <w:rFonts w:ascii="Sylfaen" w:hAnsi="Sylfaen"/>
          <w:bCs/>
          <w:iCs/>
          <w:lang w:val="en-US"/>
        </w:rPr>
        <w:t>მეშვეობით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ხორციელდება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ციტოქრომ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P450-ის </w:t>
      </w:r>
      <w:proofErr w:type="spellStart"/>
      <w:r w:rsidRPr="001066A5">
        <w:rPr>
          <w:rFonts w:ascii="Sylfaen" w:hAnsi="Sylfaen"/>
          <w:bCs/>
          <w:iCs/>
          <w:lang w:val="en-US"/>
        </w:rPr>
        <w:t>ქვეოჯახია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571F0D13" w14:textId="68B0E02F" w:rsidR="00F530C5" w:rsidRPr="001066A5" w:rsidRDefault="0081430E" w:rsidP="00F530C5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გამოყოფა</w:t>
      </w:r>
      <w:proofErr w:type="spellEnd"/>
    </w:p>
    <w:p w14:paraId="4AE72DD5" w14:textId="2D2BCFA9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მეტაბოლიტები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ძირითადად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თირკმელებით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გამოიყოფა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უცვლელი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კონიუგირებული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ფორმით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უცვლელი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შარდში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ვლინდება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  <w:r w:rsidRPr="001066A5">
        <w:rPr>
          <w:rFonts w:ascii="Sylfaen" w:hAnsi="Sylfaen"/>
          <w:bCs/>
          <w:iCs/>
          <w:lang w:val="en-US"/>
        </w:rPr>
        <w:br/>
      </w:r>
      <w:proofErr w:type="spellStart"/>
      <w:r w:rsidRPr="001066A5">
        <w:rPr>
          <w:rFonts w:ascii="Sylfaen" w:hAnsi="Sylfaen"/>
          <w:bCs/>
          <w:iCs/>
          <w:lang w:val="en-US"/>
        </w:rPr>
        <w:t>ჯანმრთელ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მოზრდილებში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აქვს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მაღალი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კლირენსი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1.2 ლ/</w:t>
      </w:r>
      <w:proofErr w:type="spellStart"/>
      <w:r w:rsidRPr="001066A5">
        <w:rPr>
          <w:rFonts w:ascii="Sylfaen" w:hAnsi="Sylfaen"/>
          <w:bCs/>
          <w:iCs/>
          <w:lang w:val="en-US"/>
        </w:rPr>
        <w:t>წთ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), </w:t>
      </w:r>
      <w:proofErr w:type="spellStart"/>
      <w:r w:rsidRPr="001066A5">
        <w:rPr>
          <w:rFonts w:ascii="Sylfaen" w:hAnsi="Sylfaen"/>
          <w:bCs/>
          <w:iCs/>
          <w:lang w:val="en-US"/>
        </w:rPr>
        <w:t>ხოლო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ინტრავენური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შეყვანის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საბოლოო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ნახევარგამოყოფის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პერიოდი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2–3 </w:t>
      </w:r>
      <w:proofErr w:type="spellStart"/>
      <w:r w:rsidRPr="001066A5">
        <w:rPr>
          <w:rFonts w:ascii="Sylfaen" w:hAnsi="Sylfaen"/>
          <w:bCs/>
          <w:iCs/>
          <w:lang w:val="en-US"/>
        </w:rPr>
        <w:t>საათს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შეადგენს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1D62E8E" w14:textId="77777777" w:rsidR="00F530C5" w:rsidRPr="001066A5" w:rsidRDefault="00F530C5" w:rsidP="00F530C5">
      <w:pPr>
        <w:jc w:val="both"/>
        <w:rPr>
          <w:rFonts w:ascii="Sylfaen" w:hAnsi="Sylfaen"/>
          <w:i/>
          <w:lang w:val="en-US"/>
        </w:rPr>
      </w:pPr>
      <w:proofErr w:type="spellStart"/>
      <w:r w:rsidRPr="001066A5">
        <w:rPr>
          <w:rFonts w:ascii="Sylfaen" w:hAnsi="Sylfaen"/>
          <w:i/>
          <w:lang w:val="en-US"/>
        </w:rPr>
        <w:t>წრფივობა</w:t>
      </w:r>
      <w:proofErr w:type="spellEnd"/>
    </w:p>
    <w:p w14:paraId="30C4BFD3" w14:textId="77777777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კინეტიკა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კლინიკურად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პროპორციულია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702284D4" w14:textId="04CA3F45" w:rsidR="007138B2" w:rsidRPr="001066A5" w:rsidRDefault="00F530C5" w:rsidP="007138B2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კვლევაში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რომელშიც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პაციენტები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იღებდნენ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100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კეტოკონაზოლს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დღეში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ორჯერ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დაფიქსირდა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ერთდროულად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მიღებული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პერორალური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(10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ერთჯერადი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დონე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საშუალოდ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7.8-ჯერ </w:t>
      </w:r>
      <w:proofErr w:type="spellStart"/>
      <w:r w:rsidRPr="001066A5">
        <w:rPr>
          <w:rFonts w:ascii="Sylfaen" w:hAnsi="Sylfaen"/>
          <w:bCs/>
          <w:iCs/>
          <w:lang w:val="en-US"/>
        </w:rPr>
        <w:t>გაიზარდა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მსგავსი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ურთიერთქმედების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შესახებ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ინფორმაცია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არსებობს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თუმცა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მოსალოდნელია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პლაზმური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მნიშვნელოვანი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C62C049" w14:textId="5CC2FFA6" w:rsidR="00F530C5" w:rsidRPr="001066A5" w:rsidRDefault="00F530C5" w:rsidP="00F530C5">
      <w:pPr>
        <w:jc w:val="both"/>
        <w:rPr>
          <w:rFonts w:ascii="Sylfaen" w:hAnsi="Sylfaen"/>
          <w:bCs/>
          <w:i/>
          <w:lang w:val="ka-GE"/>
        </w:rPr>
      </w:pPr>
      <w:proofErr w:type="spellStart"/>
      <w:r w:rsidRPr="001066A5">
        <w:rPr>
          <w:rFonts w:ascii="Sylfaen" w:hAnsi="Sylfaen"/>
          <w:b/>
          <w:bCs/>
          <w:i/>
          <w:lang w:val="en-US"/>
        </w:rPr>
        <w:t>პედიატრიული</w:t>
      </w:r>
      <w:proofErr w:type="spellEnd"/>
      <w:r w:rsidRPr="001066A5">
        <w:rPr>
          <w:rFonts w:ascii="Sylfaen" w:hAnsi="Sylfaen"/>
          <w:b/>
          <w:bCs/>
          <w:i/>
          <w:lang w:val="en-US"/>
        </w:rPr>
        <w:t xml:space="preserve"> </w:t>
      </w:r>
      <w:r w:rsidR="00111195" w:rsidRPr="001066A5">
        <w:rPr>
          <w:rFonts w:ascii="Sylfaen" w:hAnsi="Sylfaen"/>
          <w:b/>
          <w:bCs/>
          <w:i/>
          <w:lang w:val="ka-GE"/>
        </w:rPr>
        <w:t>პოპულაცია</w:t>
      </w:r>
    </w:p>
    <w:p w14:paraId="03777B60" w14:textId="20104B79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>4–</w:t>
      </w:r>
      <w:proofErr w:type="spellStart"/>
      <w:r w:rsidRPr="001066A5">
        <w:rPr>
          <w:rFonts w:ascii="Sylfaen" w:hAnsi="Sylfaen"/>
          <w:bCs/>
          <w:iCs/>
          <w:lang w:val="en-US"/>
        </w:rPr>
        <w:t>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6 </w:t>
      </w:r>
      <w:proofErr w:type="spellStart"/>
      <w:r w:rsidRPr="001066A5">
        <w:rPr>
          <w:rFonts w:ascii="Sylfaen" w:hAnsi="Sylfaen"/>
          <w:bCs/>
          <w:iCs/>
          <w:lang w:val="en-US"/>
        </w:rPr>
        <w:t>წლამდე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კლირენსი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0</w:t>
      </w:r>
      <w:r w:rsidR="00111195" w:rsidRPr="001066A5">
        <w:rPr>
          <w:rFonts w:ascii="Sylfaen" w:hAnsi="Sylfaen"/>
          <w:bCs/>
          <w:iCs/>
          <w:lang w:val="ka-GE"/>
        </w:rPr>
        <w:t>,</w:t>
      </w:r>
      <w:r w:rsidRPr="001066A5">
        <w:rPr>
          <w:rFonts w:ascii="Sylfaen" w:hAnsi="Sylfaen"/>
          <w:bCs/>
          <w:iCs/>
          <w:lang w:val="en-US"/>
        </w:rPr>
        <w:t>5 ლ/</w:t>
      </w:r>
      <w:proofErr w:type="spellStart"/>
      <w:r w:rsidRPr="001066A5">
        <w:rPr>
          <w:rFonts w:ascii="Sylfaen" w:hAnsi="Sylfaen"/>
          <w:bCs/>
          <w:iCs/>
          <w:lang w:val="en-US"/>
        </w:rPr>
        <w:t>წთ-ია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კლირენსი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კგ</w:t>
      </w:r>
      <w:proofErr w:type="spellEnd"/>
      <w:r w:rsidRPr="001066A5">
        <w:rPr>
          <w:rFonts w:ascii="Sylfaen" w:hAnsi="Sylfaen"/>
          <w:bCs/>
          <w:iCs/>
          <w:lang w:val="en-US"/>
        </w:rPr>
        <w:t>/</w:t>
      </w:r>
      <w:proofErr w:type="spellStart"/>
      <w:r w:rsidRPr="001066A5">
        <w:rPr>
          <w:rFonts w:ascii="Sylfaen" w:hAnsi="Sylfaen"/>
          <w:bCs/>
          <w:iCs/>
          <w:lang w:val="en-US"/>
        </w:rPr>
        <w:t>სხეულის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წონა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)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50%-</w:t>
      </w:r>
      <w:proofErr w:type="spellStart"/>
      <w:r w:rsidRPr="001066A5">
        <w:rPr>
          <w:rFonts w:ascii="Sylfaen" w:hAnsi="Sylfaen"/>
          <w:bCs/>
          <w:iCs/>
          <w:lang w:val="en-US"/>
        </w:rPr>
        <w:t>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ვიდრე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მოზრდილებში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9C4D6F6" w14:textId="37097F18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ასთმით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ტერმინალური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ნახევარგამოყოფის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პერიოდი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</w:t>
      </w:r>
      <w:r w:rsidR="00111195" w:rsidRPr="001066A5">
        <w:rPr>
          <w:rFonts w:ascii="Sylfaen" w:hAnsi="Sylfaen"/>
          <w:bCs/>
          <w:iCs/>
          <w:lang w:val="ka-GE"/>
        </w:rPr>
        <w:t>,</w:t>
      </w:r>
      <w:r w:rsidRPr="001066A5">
        <w:rPr>
          <w:rFonts w:ascii="Sylfaen" w:hAnsi="Sylfaen"/>
          <w:bCs/>
          <w:iCs/>
          <w:lang w:val="en-US"/>
        </w:rPr>
        <w:t xml:space="preserve">3 </w:t>
      </w:r>
      <w:proofErr w:type="spellStart"/>
      <w:r w:rsidRPr="001066A5">
        <w:rPr>
          <w:rFonts w:ascii="Sylfaen" w:hAnsi="Sylfaen"/>
          <w:bCs/>
          <w:iCs/>
          <w:lang w:val="en-US"/>
        </w:rPr>
        <w:t>საათია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რაც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ჯანმრთელ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ზრდასრულებში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არსებულ</w:t>
      </w:r>
      <w:r w:rsidR="0081430E" w:rsidRPr="001066A5">
        <w:rPr>
          <w:rFonts w:ascii="Sylfaen" w:hAnsi="Sylfaen"/>
          <w:bCs/>
          <w:iCs/>
          <w:lang w:val="en-US"/>
        </w:rPr>
        <w:t>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მაჩვენებ</w:t>
      </w:r>
      <w:r w:rsidR="0081430E" w:rsidRPr="001066A5">
        <w:rPr>
          <w:rFonts w:ascii="Sylfaen" w:hAnsi="Sylfaen"/>
          <w:bCs/>
          <w:iCs/>
          <w:lang w:val="en-US"/>
        </w:rPr>
        <w:t>ლების</w:t>
      </w:r>
      <w:proofErr w:type="spellEnd"/>
      <w:r w:rsidR="0081430E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81430E" w:rsidRPr="001066A5">
        <w:rPr>
          <w:rFonts w:ascii="Sylfaen" w:hAnsi="Sylfaen"/>
          <w:bCs/>
          <w:iCs/>
          <w:lang w:val="en-US"/>
        </w:rPr>
        <w:t>მსგავსია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F7760FA" w14:textId="77777777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>4–</w:t>
      </w:r>
      <w:proofErr w:type="spellStart"/>
      <w:r w:rsidRPr="001066A5">
        <w:rPr>
          <w:rFonts w:ascii="Sylfaen" w:hAnsi="Sylfaen"/>
          <w:bCs/>
          <w:iCs/>
          <w:lang w:val="en-US"/>
        </w:rPr>
        <w:t>დან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6 </w:t>
      </w:r>
      <w:proofErr w:type="spellStart"/>
      <w:r w:rsidRPr="001066A5">
        <w:rPr>
          <w:rFonts w:ascii="Sylfaen" w:hAnsi="Sylfaen"/>
          <w:bCs/>
          <w:iCs/>
          <w:lang w:val="en-US"/>
        </w:rPr>
        <w:t>წლამდე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სუსპენზიის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ხელმისაწვდომობა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ჭავლური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ნუბლაიზერის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მეშვეობით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შეადგენს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ნომინალური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6%-ს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შეყვანილი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26%-ს.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სისტემური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ხელმისაწვდომობა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ორჯერ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მეტია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ვიდრე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ჯანმრთელ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ზრდასრულებში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1D026D9" w14:textId="77777777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4–6 </w:t>
      </w:r>
      <w:proofErr w:type="spellStart"/>
      <w:r w:rsidRPr="001066A5">
        <w:rPr>
          <w:rFonts w:ascii="Sylfaen" w:hAnsi="Sylfaen"/>
          <w:bCs/>
          <w:iCs/>
          <w:lang w:val="en-US"/>
        </w:rPr>
        <w:t>წლის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ასთმით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დაავადებულ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1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ნუბლაიზერის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ინჰალაციის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დაწყების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Cmax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მიიღწევა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20 </w:t>
      </w:r>
      <w:proofErr w:type="spellStart"/>
      <w:r w:rsidRPr="001066A5">
        <w:rPr>
          <w:rFonts w:ascii="Sylfaen" w:hAnsi="Sylfaen"/>
          <w:bCs/>
          <w:iCs/>
          <w:lang w:val="en-US"/>
        </w:rPr>
        <w:t>წუთში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შეადგენს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დაახლოებით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2.4 </w:t>
      </w:r>
      <w:proofErr w:type="spellStart"/>
      <w:r w:rsidRPr="001066A5">
        <w:rPr>
          <w:rFonts w:ascii="Sylfaen" w:hAnsi="Sylfaen"/>
          <w:bCs/>
          <w:iCs/>
          <w:lang w:val="en-US"/>
        </w:rPr>
        <w:t>ნმოლ</w:t>
      </w:r>
      <w:proofErr w:type="spellEnd"/>
      <w:r w:rsidRPr="001066A5">
        <w:rPr>
          <w:rFonts w:ascii="Sylfaen" w:hAnsi="Sylfaen"/>
          <w:bCs/>
          <w:iCs/>
          <w:lang w:val="en-US"/>
        </w:rPr>
        <w:t>/ლ-ს.</w:t>
      </w:r>
    </w:p>
    <w:p w14:paraId="796F0601" w14:textId="77777777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4–6 </w:t>
      </w:r>
      <w:proofErr w:type="spellStart"/>
      <w:r w:rsidRPr="001066A5">
        <w:rPr>
          <w:rFonts w:ascii="Sylfaen" w:hAnsi="Sylfaen"/>
          <w:bCs/>
          <w:iCs/>
          <w:lang w:val="en-US"/>
        </w:rPr>
        <w:t>წლის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ასაკის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ნუბლაიზერის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საშუალებით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 </w:t>
      </w:r>
      <w:proofErr w:type="spellStart"/>
      <w:r w:rsidRPr="001066A5">
        <w:rPr>
          <w:rFonts w:ascii="Sylfaen" w:hAnsi="Sylfaen"/>
          <w:bCs/>
          <w:iCs/>
          <w:lang w:val="en-US"/>
        </w:rPr>
        <w:t>მგ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ერთჯერადი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მიღების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ექსპოზიციის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პარამეტრები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(</w:t>
      </w:r>
      <w:proofErr w:type="spellStart"/>
      <w:r w:rsidRPr="001066A5">
        <w:rPr>
          <w:rFonts w:ascii="Sylfaen" w:hAnsi="Sylfaen"/>
          <w:bCs/>
          <w:iCs/>
          <w:lang w:val="en-US"/>
        </w:rPr>
        <w:t>Cmax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კონცენტრაცია-დროის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მრუდის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ქვეშ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ფართობი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– AUC) </w:t>
      </w:r>
      <w:proofErr w:type="spellStart"/>
      <w:r w:rsidRPr="001066A5">
        <w:rPr>
          <w:rFonts w:ascii="Sylfaen" w:hAnsi="Sylfaen"/>
          <w:bCs/>
          <w:iCs/>
          <w:lang w:val="en-US"/>
        </w:rPr>
        <w:t>შედარებადია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ჯანმრთელ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ზრდასრულებში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არსებულ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მაჩვენებლებთან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რომლებიც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ბუდესონიდს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იღებენ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იმავე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დოზით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მსგავსი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ნუბლაიზერის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მეშვეობით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334656E4" w14:textId="0206311B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</w:p>
    <w:p w14:paraId="2C802C7D" w14:textId="4F86B6ED" w:rsidR="00F530C5" w:rsidRPr="001066A5" w:rsidRDefault="0081430E" w:rsidP="00F530C5">
      <w:pPr>
        <w:jc w:val="both"/>
        <w:rPr>
          <w:rFonts w:ascii="Sylfaen" w:hAnsi="Sylfaen"/>
          <w:bCs/>
          <w:iCs/>
          <w:lang w:val="ka-GE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ვარგისობ</w:t>
      </w:r>
      <w:proofErr w:type="spellEnd"/>
      <w:r w:rsidR="00972FE5" w:rsidRPr="001066A5">
        <w:rPr>
          <w:rFonts w:ascii="Sylfaen" w:hAnsi="Sylfaen"/>
          <w:b/>
          <w:bCs/>
          <w:iCs/>
          <w:lang w:val="ka-GE"/>
        </w:rPr>
        <w:t>ის ვადა</w:t>
      </w:r>
    </w:p>
    <w:p w14:paraId="4C379213" w14:textId="1CB8EF46" w:rsidR="00F530C5" w:rsidRPr="001066A5" w:rsidRDefault="00972FE5" w:rsidP="00F530C5">
      <w:pPr>
        <w:jc w:val="both"/>
        <w:rPr>
          <w:rFonts w:ascii="Sylfaen" w:hAnsi="Sylfaen"/>
          <w:bCs/>
          <w:iCs/>
          <w:lang w:val="ka-GE"/>
        </w:rPr>
      </w:pPr>
      <w:r w:rsidRPr="001066A5">
        <w:rPr>
          <w:rFonts w:ascii="Sylfaen" w:hAnsi="Sylfaen"/>
          <w:bCs/>
          <w:iCs/>
          <w:lang w:val="ka-GE"/>
        </w:rPr>
        <w:t xml:space="preserve">3 წელი წარმოების თარიღიდან. </w:t>
      </w:r>
    </w:p>
    <w:p w14:paraId="0AEBB481" w14:textId="238F857F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გამოიყენოთ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81430E" w:rsidRPr="001066A5">
        <w:rPr>
          <w:rFonts w:ascii="Sylfaen" w:hAnsi="Sylfaen"/>
          <w:bCs/>
          <w:iCs/>
          <w:lang w:val="en-US"/>
        </w:rPr>
        <w:t>ვარგისობის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ვადის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გასვლის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3546C6C" w14:textId="77777777" w:rsidR="00F530C5" w:rsidRPr="001066A5" w:rsidRDefault="00F530C5" w:rsidP="00F530C5">
      <w:pPr>
        <w:jc w:val="both"/>
        <w:rPr>
          <w:rFonts w:ascii="Sylfaen" w:hAnsi="Sylfaen"/>
          <w:bCs/>
          <w:iCs/>
          <w:lang w:val="en-US"/>
        </w:rPr>
      </w:pPr>
    </w:p>
    <w:p w14:paraId="3FF5FC59" w14:textId="3A1C42AF" w:rsidR="00F530C5" w:rsidRPr="001066A5" w:rsidRDefault="00972FE5" w:rsidP="00F530C5">
      <w:pPr>
        <w:rPr>
          <w:rFonts w:ascii="Sylfaen" w:hAnsi="Sylfaen"/>
          <w:bCs/>
          <w:iCs/>
          <w:lang w:val="ka-GE"/>
        </w:rPr>
      </w:pPr>
      <w:r w:rsidRPr="001066A5">
        <w:rPr>
          <w:rFonts w:ascii="Sylfaen" w:hAnsi="Sylfaen"/>
          <w:b/>
          <w:bCs/>
          <w:iCs/>
          <w:lang w:val="ka-GE"/>
        </w:rPr>
        <w:t>განსაკუთრებული მითითებები შენახვისას</w:t>
      </w:r>
    </w:p>
    <w:p w14:paraId="5ADEC6BC" w14:textId="77777777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შეინახეთ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სინათლისგან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დაცულ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ადგილას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არაუმეტეს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25°C </w:t>
      </w:r>
      <w:proofErr w:type="spellStart"/>
      <w:r w:rsidRPr="001066A5">
        <w:rPr>
          <w:rFonts w:ascii="Sylfaen" w:hAnsi="Sylfaen"/>
          <w:bCs/>
          <w:iCs/>
          <w:lang w:val="en-US"/>
        </w:rPr>
        <w:t>ტემპერატურაზე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2F7B036C" w14:textId="77777777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შეინახეთ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ბავშვებისთვის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მიუწვდომელ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ადგილას</w:t>
      </w:r>
      <w:proofErr w:type="spellEnd"/>
      <w:r w:rsidRPr="001066A5">
        <w:rPr>
          <w:rFonts w:ascii="Sylfaen" w:hAnsi="Sylfaen"/>
          <w:bCs/>
          <w:iCs/>
          <w:lang w:val="en-US"/>
        </w:rPr>
        <w:t>!</w:t>
      </w:r>
    </w:p>
    <w:p w14:paraId="1D3F1A02" w14:textId="77777777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ამპულები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შეინახეთ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ვერტიკალურ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მდგომარეობაში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. </w:t>
      </w:r>
      <w:proofErr w:type="spellStart"/>
      <w:r w:rsidRPr="001066A5">
        <w:rPr>
          <w:rFonts w:ascii="Sylfaen" w:hAnsi="Sylfaen"/>
          <w:bCs/>
          <w:iCs/>
          <w:lang w:val="en-US"/>
        </w:rPr>
        <w:t>არ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გაყინოთ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8D5750D" w14:textId="77777777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პაკეტის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გახსნის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გამოიყენეთ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3 </w:t>
      </w:r>
      <w:proofErr w:type="spellStart"/>
      <w:r w:rsidRPr="001066A5">
        <w:rPr>
          <w:rFonts w:ascii="Sylfaen" w:hAnsi="Sylfaen"/>
          <w:bCs/>
          <w:iCs/>
          <w:lang w:val="en-US"/>
        </w:rPr>
        <w:t>თვის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4FF841A6" w14:textId="77777777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en-US"/>
        </w:rPr>
        <w:t>ამპულის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გახსნის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შემდეგ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Pr="001066A5">
        <w:rPr>
          <w:rFonts w:ascii="Sylfaen" w:hAnsi="Sylfaen"/>
          <w:bCs/>
          <w:iCs/>
          <w:lang w:val="en-US"/>
        </w:rPr>
        <w:t>პრეპარატი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გამოიყენეთ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12 </w:t>
      </w:r>
      <w:proofErr w:type="spellStart"/>
      <w:r w:rsidRPr="001066A5">
        <w:rPr>
          <w:rFonts w:ascii="Sylfaen" w:hAnsi="Sylfaen"/>
          <w:bCs/>
          <w:iCs/>
          <w:lang w:val="en-US"/>
        </w:rPr>
        <w:t>საათის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განმავლობაში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01FB538D" w14:textId="72EB1537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</w:p>
    <w:p w14:paraId="21C0FE53" w14:textId="77777777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შეფუთვის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ტიპი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და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შიგთავსი</w:t>
      </w:r>
      <w:proofErr w:type="spellEnd"/>
    </w:p>
    <w:p w14:paraId="03E96F2E" w14:textId="3941D338" w:rsidR="00F530C5" w:rsidRPr="001066A5" w:rsidRDefault="00972FE5" w:rsidP="00F530C5">
      <w:pPr>
        <w:rPr>
          <w:rFonts w:ascii="Sylfaen" w:hAnsi="Sylfaen"/>
          <w:bCs/>
          <w:iCs/>
          <w:lang w:val="en-US"/>
        </w:rPr>
      </w:pPr>
      <w:proofErr w:type="spellStart"/>
      <w:r w:rsidRPr="001066A5">
        <w:rPr>
          <w:rFonts w:ascii="Sylfaen" w:hAnsi="Sylfaen"/>
          <w:bCs/>
          <w:iCs/>
          <w:lang w:val="ka-GE"/>
        </w:rPr>
        <w:t>საინჰალაციო</w:t>
      </w:r>
      <w:proofErr w:type="spellEnd"/>
      <w:r w:rsidRPr="001066A5">
        <w:rPr>
          <w:rFonts w:ascii="Sylfaen" w:hAnsi="Sylfaen"/>
          <w:bCs/>
          <w:iCs/>
          <w:lang w:val="ka-GE"/>
        </w:rPr>
        <w:t xml:space="preserve"> სუსპენზიის 2 მლ</w:t>
      </w:r>
      <w:r w:rsidR="00F530C5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F530C5" w:rsidRPr="001066A5">
        <w:rPr>
          <w:rFonts w:ascii="Sylfaen" w:hAnsi="Sylfaen"/>
          <w:bCs/>
          <w:iCs/>
          <w:lang w:val="en-US"/>
        </w:rPr>
        <w:t>პოლიეთილენის</w:t>
      </w:r>
      <w:proofErr w:type="spellEnd"/>
      <w:r w:rsidR="00F530C5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F530C5" w:rsidRPr="001066A5">
        <w:rPr>
          <w:rFonts w:ascii="Sylfaen" w:hAnsi="Sylfaen"/>
          <w:bCs/>
          <w:iCs/>
          <w:lang w:val="en-US"/>
        </w:rPr>
        <w:t>ამპულებში</w:t>
      </w:r>
      <w:proofErr w:type="spellEnd"/>
      <w:r w:rsidR="00F530C5" w:rsidRPr="001066A5">
        <w:rPr>
          <w:rFonts w:ascii="Sylfaen" w:hAnsi="Sylfaen"/>
          <w:bCs/>
          <w:iCs/>
          <w:lang w:val="en-US"/>
        </w:rPr>
        <w:t xml:space="preserve">, </w:t>
      </w:r>
      <w:proofErr w:type="spellStart"/>
      <w:r w:rsidR="00F530C5" w:rsidRPr="001066A5">
        <w:rPr>
          <w:rFonts w:ascii="Sylfaen" w:hAnsi="Sylfaen"/>
          <w:bCs/>
          <w:iCs/>
          <w:lang w:val="en-US"/>
        </w:rPr>
        <w:t>ერთმანეთთან</w:t>
      </w:r>
      <w:proofErr w:type="spellEnd"/>
      <w:r w:rsidR="00F530C5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F530C5" w:rsidRPr="001066A5">
        <w:rPr>
          <w:rFonts w:ascii="Sylfaen" w:hAnsi="Sylfaen"/>
          <w:bCs/>
          <w:iCs/>
          <w:lang w:val="en-US"/>
        </w:rPr>
        <w:t>დალუქული</w:t>
      </w:r>
      <w:proofErr w:type="spellEnd"/>
      <w:r w:rsidR="00F530C5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F530C5" w:rsidRPr="001066A5">
        <w:rPr>
          <w:rFonts w:ascii="Sylfaen" w:hAnsi="Sylfaen"/>
          <w:bCs/>
          <w:iCs/>
          <w:lang w:val="en-US"/>
        </w:rPr>
        <w:t>ზოლის</w:t>
      </w:r>
      <w:proofErr w:type="spellEnd"/>
      <w:r w:rsidR="00F530C5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F530C5" w:rsidRPr="001066A5">
        <w:rPr>
          <w:rFonts w:ascii="Sylfaen" w:hAnsi="Sylfaen"/>
          <w:bCs/>
          <w:iCs/>
          <w:lang w:val="en-US"/>
        </w:rPr>
        <w:t>სახით</w:t>
      </w:r>
      <w:proofErr w:type="spellEnd"/>
      <w:r w:rsidR="00F530C5" w:rsidRPr="001066A5">
        <w:rPr>
          <w:rFonts w:ascii="Sylfaen" w:hAnsi="Sylfaen"/>
          <w:bCs/>
          <w:iCs/>
          <w:lang w:val="en-US"/>
        </w:rPr>
        <w:t>.</w:t>
      </w:r>
    </w:p>
    <w:p w14:paraId="2D5AE498" w14:textId="2D50E27D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5 </w:t>
      </w:r>
      <w:proofErr w:type="spellStart"/>
      <w:r w:rsidRPr="001066A5">
        <w:rPr>
          <w:rFonts w:ascii="Sylfaen" w:hAnsi="Sylfaen"/>
          <w:bCs/>
          <w:iCs/>
          <w:lang w:val="en-US"/>
        </w:rPr>
        <w:t>ამპულა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r w:rsidRPr="001066A5">
        <w:rPr>
          <w:rFonts w:ascii="Sylfaen" w:hAnsi="Sylfaen"/>
          <w:bCs/>
          <w:iCs/>
          <w:lang w:val="ka-GE"/>
        </w:rPr>
        <w:t>სტრიპზე.</w:t>
      </w:r>
      <w:r w:rsidRPr="001066A5">
        <w:rPr>
          <w:rFonts w:ascii="Sylfaen" w:hAnsi="Sylfaen"/>
          <w:bCs/>
          <w:iCs/>
          <w:lang w:val="en-US"/>
        </w:rPr>
        <w:t xml:space="preserve"> 1 </w:t>
      </w:r>
      <w:proofErr w:type="spellStart"/>
      <w:r w:rsidRPr="001066A5">
        <w:rPr>
          <w:rFonts w:ascii="Sylfaen" w:hAnsi="Sylfaen"/>
          <w:bCs/>
          <w:iCs/>
          <w:lang w:val="en-US"/>
        </w:rPr>
        <w:t>სტრიპი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ლამინირებულ</w:t>
      </w:r>
      <w:proofErr w:type="spellEnd"/>
      <w:r w:rsidR="00972FE5" w:rsidRPr="001066A5">
        <w:rPr>
          <w:rFonts w:ascii="Sylfaen" w:hAnsi="Sylfaen"/>
          <w:bCs/>
          <w:iCs/>
          <w:lang w:val="ka-GE"/>
        </w:rPr>
        <w:t>ი</w:t>
      </w:r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ალუმინის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ფოლგის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პაკეტში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3006D7E" w14:textId="77777777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en-US"/>
        </w:rPr>
        <w:t xml:space="preserve">4 </w:t>
      </w:r>
      <w:proofErr w:type="spellStart"/>
      <w:r w:rsidRPr="001066A5">
        <w:rPr>
          <w:rFonts w:ascii="Sylfaen" w:hAnsi="Sylfaen"/>
          <w:bCs/>
          <w:iCs/>
          <w:lang w:val="en-US"/>
        </w:rPr>
        <w:t>პაკეტი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სამედიცინო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გამოყენების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ინსტრუქციასთან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ერთად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მუყაოს</w:t>
      </w:r>
      <w:proofErr w:type="spellEnd"/>
      <w:r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Cs/>
          <w:iCs/>
          <w:lang w:val="en-US"/>
        </w:rPr>
        <w:t>კოლოფში</w:t>
      </w:r>
      <w:proofErr w:type="spellEnd"/>
      <w:r w:rsidRPr="001066A5">
        <w:rPr>
          <w:rFonts w:ascii="Sylfaen" w:hAnsi="Sylfaen"/>
          <w:bCs/>
          <w:iCs/>
          <w:lang w:val="en-US"/>
        </w:rPr>
        <w:t>.</w:t>
      </w:r>
    </w:p>
    <w:p w14:paraId="12753F30" w14:textId="3020BC78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</w:p>
    <w:p w14:paraId="3705C1B2" w14:textId="06E6703B" w:rsidR="00F530C5" w:rsidRPr="001066A5" w:rsidRDefault="00972FE5" w:rsidP="00F530C5">
      <w:pPr>
        <w:rPr>
          <w:rFonts w:ascii="Sylfaen" w:hAnsi="Sylfaen"/>
          <w:bCs/>
          <w:iCs/>
          <w:lang w:val="ka-GE"/>
        </w:rPr>
      </w:pPr>
      <w:proofErr w:type="spellStart"/>
      <w:r w:rsidRPr="001066A5">
        <w:rPr>
          <w:rFonts w:ascii="Sylfaen" w:hAnsi="Sylfaen"/>
          <w:b/>
          <w:bCs/>
          <w:iCs/>
          <w:lang w:val="en-US"/>
        </w:rPr>
        <w:t>სიფრთხილის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proofErr w:type="spellStart"/>
      <w:r w:rsidRPr="001066A5">
        <w:rPr>
          <w:rFonts w:ascii="Sylfaen" w:hAnsi="Sylfaen"/>
          <w:b/>
          <w:bCs/>
          <w:iCs/>
          <w:lang w:val="en-US"/>
        </w:rPr>
        <w:t>ზომები</w:t>
      </w:r>
      <w:proofErr w:type="spellEnd"/>
      <w:r w:rsidRPr="001066A5">
        <w:rPr>
          <w:rFonts w:ascii="Sylfaen" w:hAnsi="Sylfaen"/>
          <w:b/>
          <w:bCs/>
          <w:iCs/>
          <w:lang w:val="en-US"/>
        </w:rPr>
        <w:t xml:space="preserve"> </w:t>
      </w:r>
      <w:r w:rsidRPr="001066A5">
        <w:rPr>
          <w:rFonts w:ascii="Sylfaen" w:hAnsi="Sylfaen"/>
          <w:b/>
          <w:bCs/>
          <w:iCs/>
          <w:lang w:val="ka-GE"/>
        </w:rPr>
        <w:t>უსაფრთხოებისა და სხვა სამუშაოების შესრულებისას</w:t>
      </w:r>
    </w:p>
    <w:p w14:paraId="72E49869" w14:textId="20913E43" w:rsidR="00F530C5" w:rsidRPr="001066A5" w:rsidRDefault="00972FE5" w:rsidP="00F530C5">
      <w:pPr>
        <w:rPr>
          <w:rFonts w:ascii="Sylfaen" w:hAnsi="Sylfaen"/>
          <w:bCs/>
          <w:iCs/>
          <w:lang w:val="en-US"/>
        </w:rPr>
      </w:pPr>
      <w:r w:rsidRPr="001066A5">
        <w:rPr>
          <w:rFonts w:ascii="Sylfaen" w:hAnsi="Sylfaen"/>
          <w:bCs/>
          <w:iCs/>
          <w:lang w:val="ka-GE"/>
        </w:rPr>
        <w:t>არ არის</w:t>
      </w:r>
      <w:r w:rsidR="00F530C5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F530C5" w:rsidRPr="001066A5">
        <w:rPr>
          <w:rFonts w:ascii="Sylfaen" w:hAnsi="Sylfaen"/>
          <w:bCs/>
          <w:iCs/>
          <w:lang w:val="en-US"/>
        </w:rPr>
        <w:t>განსაკუთრებული</w:t>
      </w:r>
      <w:proofErr w:type="spellEnd"/>
      <w:r w:rsidR="00F530C5" w:rsidRPr="001066A5">
        <w:rPr>
          <w:rFonts w:ascii="Sylfaen" w:hAnsi="Sylfaen"/>
          <w:bCs/>
          <w:iCs/>
          <w:lang w:val="en-US"/>
        </w:rPr>
        <w:t xml:space="preserve"> </w:t>
      </w:r>
      <w:proofErr w:type="spellStart"/>
      <w:r w:rsidR="00F530C5" w:rsidRPr="001066A5">
        <w:rPr>
          <w:rFonts w:ascii="Sylfaen" w:hAnsi="Sylfaen"/>
          <w:bCs/>
          <w:iCs/>
          <w:lang w:val="en-US"/>
        </w:rPr>
        <w:t>მოთხოვნები</w:t>
      </w:r>
      <w:proofErr w:type="spellEnd"/>
      <w:r w:rsidR="00F530C5" w:rsidRPr="001066A5">
        <w:rPr>
          <w:rFonts w:ascii="Sylfaen" w:hAnsi="Sylfaen"/>
          <w:bCs/>
          <w:iCs/>
          <w:lang w:val="en-US"/>
        </w:rPr>
        <w:t>.</w:t>
      </w:r>
    </w:p>
    <w:p w14:paraId="46B7F0AD" w14:textId="4E550EAC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</w:p>
    <w:p w14:paraId="23303D28" w14:textId="77777777" w:rsidR="001066A5" w:rsidRDefault="001066A5" w:rsidP="001066A5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23362931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CA6F3A9" w14:textId="77777777" w:rsidR="001066A5" w:rsidRPr="001F47D6" w:rsidRDefault="001066A5" w:rsidP="001066A5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FD0A2F">
        <w:rPr>
          <w:rFonts w:ascii="Sylfaen" w:hAnsi="Sylfaen" w:cs="Sylfaen"/>
          <w:b/>
          <w:noProof/>
        </w:rPr>
        <w:t>II ჯგუფი, გაიცემა ფორმა №3 რეცეპტით</w:t>
      </w:r>
    </w:p>
    <w:bookmarkEnd w:id="0"/>
    <w:p w14:paraId="3AF7032F" w14:textId="24363326" w:rsidR="00F530C5" w:rsidRPr="001066A5" w:rsidRDefault="00F530C5" w:rsidP="00F530C5">
      <w:pPr>
        <w:rPr>
          <w:rFonts w:ascii="Sylfaen" w:hAnsi="Sylfaen"/>
          <w:bCs/>
          <w:iCs/>
          <w:lang w:val="en-US"/>
        </w:rPr>
      </w:pPr>
    </w:p>
    <w:p w14:paraId="5FA4A89F" w14:textId="77777777" w:rsidR="00C43518" w:rsidRPr="001066A5" w:rsidRDefault="00C43518" w:rsidP="00C43518">
      <w:pPr>
        <w:jc w:val="both"/>
        <w:rPr>
          <w:rFonts w:ascii="Sylfaen" w:hAnsi="Sylfaen"/>
          <w:b/>
          <w:bCs/>
          <w:i/>
          <w:lang w:val="ka-GE"/>
        </w:rPr>
      </w:pPr>
      <w:r w:rsidRPr="001066A5">
        <w:rPr>
          <w:rFonts w:ascii="Sylfaen" w:hAnsi="Sylfaen"/>
          <w:b/>
          <w:bCs/>
          <w:i/>
          <w:lang w:val="ka-GE"/>
        </w:rPr>
        <w:t>წარმოებულია</w:t>
      </w:r>
    </w:p>
    <w:p w14:paraId="4AE5B899" w14:textId="77777777" w:rsidR="00C43518" w:rsidRPr="001066A5" w:rsidRDefault="00C43518" w:rsidP="00C43518">
      <w:pPr>
        <w:jc w:val="both"/>
        <w:rPr>
          <w:rFonts w:ascii="Sylfaen" w:hAnsi="Sylfaen"/>
          <w:b/>
          <w:lang w:val="ka-GE"/>
        </w:rPr>
      </w:pPr>
      <w:r w:rsidRPr="001066A5">
        <w:rPr>
          <w:rFonts w:ascii="Sylfaen" w:hAnsi="Sylfaen"/>
          <w:b/>
          <w:lang w:val="ka-GE"/>
        </w:rPr>
        <w:t xml:space="preserve">„ვორლდ  მედიცინ </w:t>
      </w:r>
      <w:proofErr w:type="spellStart"/>
      <w:r w:rsidRPr="001066A5">
        <w:rPr>
          <w:rFonts w:ascii="Sylfaen" w:hAnsi="Sylfaen"/>
          <w:b/>
          <w:lang w:val="ka-GE"/>
        </w:rPr>
        <w:t>ილაჩ</w:t>
      </w:r>
      <w:proofErr w:type="spellEnd"/>
      <w:r w:rsidRPr="001066A5">
        <w:rPr>
          <w:rFonts w:ascii="Sylfaen" w:hAnsi="Sylfaen"/>
          <w:b/>
          <w:lang w:val="ka-GE"/>
        </w:rPr>
        <w:t xml:space="preserve"> სან. ვე  </w:t>
      </w:r>
      <w:proofErr w:type="spellStart"/>
      <w:r w:rsidRPr="001066A5">
        <w:rPr>
          <w:rFonts w:ascii="Sylfaen" w:hAnsi="Sylfaen"/>
          <w:b/>
          <w:lang w:val="ka-GE"/>
        </w:rPr>
        <w:t>ტიჯ</w:t>
      </w:r>
      <w:proofErr w:type="spellEnd"/>
      <w:r w:rsidRPr="001066A5">
        <w:rPr>
          <w:rFonts w:ascii="Sylfaen" w:hAnsi="Sylfaen"/>
          <w:b/>
          <w:lang w:val="ka-GE"/>
        </w:rPr>
        <w:t xml:space="preserve">. </w:t>
      </w:r>
      <w:proofErr w:type="spellStart"/>
      <w:r w:rsidRPr="001066A5">
        <w:rPr>
          <w:rFonts w:ascii="Sylfaen" w:hAnsi="Sylfaen"/>
          <w:b/>
          <w:lang w:val="ka-GE"/>
        </w:rPr>
        <w:t>ა.შ</w:t>
      </w:r>
      <w:proofErr w:type="spellEnd"/>
      <w:r w:rsidRPr="001066A5">
        <w:rPr>
          <w:rFonts w:ascii="Sylfaen" w:hAnsi="Sylfaen"/>
          <w:b/>
          <w:lang w:val="ka-GE"/>
        </w:rPr>
        <w:t>.“-ს მიერ, თურქეთი</w:t>
      </w:r>
    </w:p>
    <w:p w14:paraId="69E7A171" w14:textId="77777777" w:rsidR="00C43518" w:rsidRPr="001066A5" w:rsidRDefault="00C43518" w:rsidP="00C43518">
      <w:pPr>
        <w:jc w:val="both"/>
        <w:rPr>
          <w:rFonts w:ascii="Sylfaen" w:hAnsi="Sylfaen"/>
          <w:bCs/>
          <w:lang w:val="ka-GE"/>
        </w:rPr>
      </w:pPr>
      <w:r w:rsidRPr="001066A5">
        <w:rPr>
          <w:rFonts w:ascii="Sylfaen" w:hAnsi="Sylfaen"/>
          <w:bCs/>
          <w:lang w:val="ka-GE"/>
        </w:rPr>
        <w:t>(</w:t>
      </w:r>
      <w:proofErr w:type="spellStart"/>
      <w:r w:rsidRPr="001066A5">
        <w:rPr>
          <w:rFonts w:ascii="Sylfaen" w:hAnsi="Sylfaen"/>
          <w:bCs/>
          <w:lang w:val="ka-GE"/>
        </w:rPr>
        <w:t>ჩოსბ</w:t>
      </w:r>
      <w:proofErr w:type="spellEnd"/>
      <w:r w:rsidRPr="001066A5">
        <w:rPr>
          <w:rFonts w:ascii="Sylfaen" w:hAnsi="Sylfaen"/>
          <w:bCs/>
          <w:lang w:val="ka-GE"/>
        </w:rPr>
        <w:t xml:space="preserve">  </w:t>
      </w:r>
      <w:proofErr w:type="spellStart"/>
      <w:r w:rsidRPr="001066A5">
        <w:rPr>
          <w:rFonts w:ascii="Sylfaen" w:hAnsi="Sylfaen"/>
          <w:bCs/>
          <w:lang w:val="ka-GE"/>
        </w:rPr>
        <w:t>გ.ო</w:t>
      </w:r>
      <w:proofErr w:type="spellEnd"/>
      <w:r w:rsidRPr="001066A5">
        <w:rPr>
          <w:rFonts w:ascii="Sylfaen" w:hAnsi="Sylfaen"/>
          <w:bCs/>
          <w:lang w:val="ka-GE"/>
        </w:rPr>
        <w:t xml:space="preserve">. პაშა </w:t>
      </w:r>
      <w:proofErr w:type="spellStart"/>
      <w:r w:rsidRPr="001066A5">
        <w:rPr>
          <w:rFonts w:ascii="Sylfaen" w:hAnsi="Sylfaen"/>
          <w:bCs/>
          <w:lang w:val="ka-GE"/>
        </w:rPr>
        <w:t>მაჰ</w:t>
      </w:r>
      <w:proofErr w:type="spellEnd"/>
      <w:r w:rsidRPr="001066A5">
        <w:rPr>
          <w:rFonts w:ascii="Sylfaen" w:hAnsi="Sylfaen"/>
          <w:bCs/>
          <w:lang w:val="ka-GE"/>
        </w:rPr>
        <w:t xml:space="preserve">.  6. ჯად. </w:t>
      </w:r>
      <w:proofErr w:type="spellStart"/>
      <w:r w:rsidRPr="001066A5">
        <w:rPr>
          <w:rFonts w:ascii="Sylfaen" w:hAnsi="Sylfaen"/>
          <w:bCs/>
          <w:lang w:val="ka-GE"/>
        </w:rPr>
        <w:t>No</w:t>
      </w:r>
      <w:proofErr w:type="spellEnd"/>
      <w:r w:rsidRPr="001066A5">
        <w:rPr>
          <w:rFonts w:ascii="Sylfaen" w:hAnsi="Sylfaen"/>
          <w:bCs/>
          <w:lang w:val="ka-GE"/>
        </w:rPr>
        <w:t xml:space="preserve">. 30 </w:t>
      </w:r>
      <w:proofErr w:type="spellStart"/>
      <w:r w:rsidRPr="001066A5">
        <w:rPr>
          <w:rFonts w:ascii="Sylfaen" w:hAnsi="Sylfaen"/>
          <w:bCs/>
          <w:lang w:val="ka-GE"/>
        </w:rPr>
        <w:t>ჩერკეზკეი</w:t>
      </w:r>
      <w:proofErr w:type="spellEnd"/>
      <w:r w:rsidRPr="001066A5">
        <w:rPr>
          <w:rFonts w:ascii="Sylfaen" w:hAnsi="Sylfaen"/>
          <w:bCs/>
          <w:lang w:val="ka-GE"/>
        </w:rPr>
        <w:t>/</w:t>
      </w:r>
      <w:proofErr w:type="spellStart"/>
      <w:r w:rsidRPr="001066A5">
        <w:rPr>
          <w:rFonts w:ascii="Sylfaen" w:hAnsi="Sylfaen"/>
          <w:bCs/>
          <w:lang w:val="ka-GE"/>
        </w:rPr>
        <w:t>ტეკირდაგი</w:t>
      </w:r>
      <w:proofErr w:type="spellEnd"/>
      <w:r w:rsidRPr="001066A5">
        <w:rPr>
          <w:rFonts w:ascii="Sylfaen" w:hAnsi="Sylfaen"/>
          <w:bCs/>
          <w:lang w:val="ka-GE"/>
        </w:rPr>
        <w:t>)</w:t>
      </w:r>
    </w:p>
    <w:p w14:paraId="76296069" w14:textId="77777777" w:rsidR="00C43518" w:rsidRPr="001066A5" w:rsidRDefault="00C43518" w:rsidP="00C43518">
      <w:pPr>
        <w:jc w:val="both"/>
        <w:rPr>
          <w:rFonts w:ascii="Sylfaen" w:hAnsi="Sylfaen"/>
          <w:b/>
          <w:lang w:val="ka-GE"/>
        </w:rPr>
      </w:pPr>
      <w:r w:rsidRPr="001066A5">
        <w:rPr>
          <w:rFonts w:ascii="Sylfaen" w:hAnsi="Sylfaen"/>
          <w:b/>
          <w:lang w:val="ka-GE"/>
        </w:rPr>
        <w:t>“WORLD MEDICINE İLAÇ SAN. VE TIC. A.Ş.”, TURKEY</w:t>
      </w:r>
    </w:p>
    <w:p w14:paraId="2C649FB8" w14:textId="77777777" w:rsidR="00C43518" w:rsidRPr="001066A5" w:rsidRDefault="00C43518" w:rsidP="00C43518">
      <w:pPr>
        <w:jc w:val="both"/>
        <w:rPr>
          <w:rFonts w:ascii="Sylfaen" w:hAnsi="Sylfaen"/>
          <w:bCs/>
          <w:lang w:val="ka-GE"/>
        </w:rPr>
      </w:pPr>
      <w:r w:rsidRPr="001066A5">
        <w:rPr>
          <w:rFonts w:ascii="Sylfaen" w:hAnsi="Sylfaen"/>
          <w:bCs/>
          <w:lang w:val="ka-GE"/>
        </w:rPr>
        <w:t xml:space="preserve">(ÇOSB GO </w:t>
      </w:r>
      <w:proofErr w:type="spellStart"/>
      <w:r w:rsidRPr="001066A5">
        <w:rPr>
          <w:rFonts w:ascii="Sylfaen" w:hAnsi="Sylfaen"/>
          <w:bCs/>
          <w:lang w:val="ka-GE"/>
        </w:rPr>
        <w:t>Paşa</w:t>
      </w:r>
      <w:proofErr w:type="spellEnd"/>
      <w:r w:rsidRPr="001066A5">
        <w:rPr>
          <w:rFonts w:ascii="Sylfaen" w:hAnsi="Sylfaen"/>
          <w:bCs/>
          <w:lang w:val="ka-GE"/>
        </w:rPr>
        <w:t xml:space="preserve"> </w:t>
      </w:r>
      <w:proofErr w:type="spellStart"/>
      <w:r w:rsidRPr="001066A5">
        <w:rPr>
          <w:rFonts w:ascii="Sylfaen" w:hAnsi="Sylfaen"/>
          <w:bCs/>
          <w:lang w:val="ka-GE"/>
        </w:rPr>
        <w:t>Mah</w:t>
      </w:r>
      <w:proofErr w:type="spellEnd"/>
      <w:r w:rsidRPr="001066A5">
        <w:rPr>
          <w:rFonts w:ascii="Sylfaen" w:hAnsi="Sylfaen"/>
          <w:bCs/>
          <w:lang w:val="ka-GE"/>
        </w:rPr>
        <w:t xml:space="preserve">. 6. </w:t>
      </w:r>
      <w:proofErr w:type="spellStart"/>
      <w:r w:rsidRPr="001066A5">
        <w:rPr>
          <w:rFonts w:ascii="Sylfaen" w:hAnsi="Sylfaen"/>
          <w:bCs/>
          <w:lang w:val="ka-GE"/>
        </w:rPr>
        <w:t>Cad</w:t>
      </w:r>
      <w:proofErr w:type="spellEnd"/>
      <w:r w:rsidRPr="001066A5">
        <w:rPr>
          <w:rFonts w:ascii="Sylfaen" w:hAnsi="Sylfaen"/>
          <w:bCs/>
          <w:lang w:val="ka-GE"/>
        </w:rPr>
        <w:t xml:space="preserve"> . </w:t>
      </w:r>
      <w:proofErr w:type="spellStart"/>
      <w:r w:rsidRPr="001066A5">
        <w:rPr>
          <w:rFonts w:ascii="Sylfaen" w:hAnsi="Sylfaen"/>
          <w:bCs/>
          <w:lang w:val="ka-GE"/>
        </w:rPr>
        <w:t>No</w:t>
      </w:r>
      <w:proofErr w:type="spellEnd"/>
      <w:r w:rsidRPr="001066A5">
        <w:rPr>
          <w:rFonts w:ascii="Sylfaen" w:hAnsi="Sylfaen"/>
          <w:bCs/>
          <w:lang w:val="ka-GE"/>
        </w:rPr>
        <w:t xml:space="preserve">: 30  </w:t>
      </w:r>
      <w:proofErr w:type="spellStart"/>
      <w:r w:rsidRPr="001066A5">
        <w:rPr>
          <w:rFonts w:ascii="Sylfaen" w:hAnsi="Sylfaen"/>
          <w:bCs/>
          <w:lang w:val="ka-GE"/>
        </w:rPr>
        <w:t>Cerkezköy</w:t>
      </w:r>
      <w:proofErr w:type="spellEnd"/>
      <w:r w:rsidRPr="001066A5">
        <w:rPr>
          <w:rFonts w:ascii="Sylfaen" w:hAnsi="Sylfaen"/>
          <w:bCs/>
          <w:lang w:val="ka-GE"/>
        </w:rPr>
        <w:t xml:space="preserve"> / </w:t>
      </w:r>
      <w:proofErr w:type="spellStart"/>
      <w:r w:rsidRPr="001066A5">
        <w:rPr>
          <w:rFonts w:ascii="Sylfaen" w:hAnsi="Sylfaen"/>
          <w:bCs/>
          <w:lang w:val="ka-GE"/>
        </w:rPr>
        <w:t>Tekirdaĝ</w:t>
      </w:r>
      <w:proofErr w:type="spellEnd"/>
      <w:r w:rsidRPr="001066A5">
        <w:rPr>
          <w:rFonts w:ascii="Sylfaen" w:hAnsi="Sylfaen"/>
          <w:bCs/>
          <w:lang w:val="ka-GE"/>
        </w:rPr>
        <w:t>).</w:t>
      </w:r>
    </w:p>
    <w:p w14:paraId="5AA5D527" w14:textId="77777777" w:rsidR="00C43518" w:rsidRPr="001066A5" w:rsidRDefault="00C43518" w:rsidP="00F530C5">
      <w:pPr>
        <w:rPr>
          <w:rFonts w:ascii="Sylfaen" w:hAnsi="Sylfaen"/>
          <w:bCs/>
          <w:iCs/>
          <w:lang w:val="en-US"/>
        </w:rPr>
      </w:pPr>
    </w:p>
    <w:p w14:paraId="155CBDF1" w14:textId="0F814621" w:rsidR="00B9176A" w:rsidRPr="001066A5" w:rsidRDefault="00B9176A" w:rsidP="00F530C5">
      <w:pPr>
        <w:rPr>
          <w:rFonts w:ascii="Sylfaen" w:hAnsi="Sylfaen"/>
          <w:bCs/>
          <w:iCs/>
          <w:lang w:val="en-US"/>
        </w:rPr>
      </w:pPr>
    </w:p>
    <w:sectPr w:rsidR="00B9176A" w:rsidRPr="001066A5" w:rsidSect="00CB5DB5">
      <w:footerReference w:type="default" r:id="rId8"/>
      <w:pgSz w:w="11906" w:h="16838"/>
      <w:pgMar w:top="540" w:right="850" w:bottom="540" w:left="900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95508" w14:textId="77777777" w:rsidR="00DD5BBB" w:rsidRDefault="00DD5BBB" w:rsidP="00CB5DB5">
      <w:r>
        <w:separator/>
      </w:r>
    </w:p>
  </w:endnote>
  <w:endnote w:type="continuationSeparator" w:id="0">
    <w:p w14:paraId="69A01E3B" w14:textId="77777777" w:rsidR="00DD5BBB" w:rsidRDefault="00DD5BBB" w:rsidP="00CB5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10141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AC0BB7" w14:textId="11062A0D" w:rsidR="00CB5DB5" w:rsidRDefault="00CB5DB5">
        <w:pPr>
          <w:pStyle w:val="Footer"/>
          <w:jc w:val="right"/>
        </w:pPr>
        <w:r w:rsidRPr="00CB5DB5">
          <w:rPr>
            <w:rFonts w:ascii="Sylfaen" w:hAnsi="Sylfaen"/>
            <w:sz w:val="22"/>
            <w:szCs w:val="22"/>
          </w:rPr>
          <w:fldChar w:fldCharType="begin"/>
        </w:r>
        <w:r w:rsidRPr="00CB5DB5">
          <w:rPr>
            <w:rFonts w:ascii="Sylfaen" w:hAnsi="Sylfaen"/>
            <w:sz w:val="22"/>
            <w:szCs w:val="22"/>
          </w:rPr>
          <w:instrText xml:space="preserve"> PAGE   \* MERGEFORMAT </w:instrText>
        </w:r>
        <w:r w:rsidRPr="00CB5DB5">
          <w:rPr>
            <w:rFonts w:ascii="Sylfaen" w:hAnsi="Sylfaen"/>
            <w:sz w:val="22"/>
            <w:szCs w:val="22"/>
          </w:rPr>
          <w:fldChar w:fldCharType="separate"/>
        </w:r>
        <w:r w:rsidR="00C43518">
          <w:rPr>
            <w:rFonts w:ascii="Sylfaen" w:hAnsi="Sylfaen"/>
            <w:noProof/>
            <w:sz w:val="22"/>
            <w:szCs w:val="22"/>
          </w:rPr>
          <w:t>8</w:t>
        </w:r>
        <w:r w:rsidRPr="00CB5DB5">
          <w:rPr>
            <w:rFonts w:ascii="Sylfaen" w:hAnsi="Sylfaen"/>
            <w:noProof/>
            <w:sz w:val="22"/>
            <w:szCs w:val="22"/>
          </w:rPr>
          <w:fldChar w:fldCharType="end"/>
        </w:r>
      </w:p>
    </w:sdtContent>
  </w:sdt>
  <w:p w14:paraId="0E4A3BF5" w14:textId="77777777" w:rsidR="00CB5DB5" w:rsidRDefault="00CB5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4CB5E" w14:textId="77777777" w:rsidR="00DD5BBB" w:rsidRDefault="00DD5BBB" w:rsidP="00CB5DB5">
      <w:r>
        <w:separator/>
      </w:r>
    </w:p>
  </w:footnote>
  <w:footnote w:type="continuationSeparator" w:id="0">
    <w:p w14:paraId="4B63ED71" w14:textId="77777777" w:rsidR="00DD5BBB" w:rsidRDefault="00DD5BBB" w:rsidP="00CB5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21AE1"/>
    <w:multiLevelType w:val="multilevel"/>
    <w:tmpl w:val="D49E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324EE3"/>
    <w:multiLevelType w:val="multilevel"/>
    <w:tmpl w:val="59BA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2A1F0E"/>
    <w:multiLevelType w:val="multilevel"/>
    <w:tmpl w:val="2612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BC3935"/>
    <w:multiLevelType w:val="hybridMultilevel"/>
    <w:tmpl w:val="2A6017F8"/>
    <w:lvl w:ilvl="0" w:tplc="DBFA9E4A">
      <w:start w:val="3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6F6906"/>
    <w:multiLevelType w:val="hybridMultilevel"/>
    <w:tmpl w:val="B2B0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877230">
    <w:abstractNumId w:val="4"/>
  </w:num>
  <w:num w:numId="2" w16cid:durableId="1473869753">
    <w:abstractNumId w:val="1"/>
  </w:num>
  <w:num w:numId="3" w16cid:durableId="1839416628">
    <w:abstractNumId w:val="2"/>
  </w:num>
  <w:num w:numId="4" w16cid:durableId="1114405596">
    <w:abstractNumId w:val="0"/>
  </w:num>
  <w:num w:numId="5" w16cid:durableId="20027803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4D7"/>
    <w:rsid w:val="000132F6"/>
    <w:rsid w:val="00035A47"/>
    <w:rsid w:val="00037B30"/>
    <w:rsid w:val="00041DC5"/>
    <w:rsid w:val="00050EC7"/>
    <w:rsid w:val="00051FBF"/>
    <w:rsid w:val="0005242F"/>
    <w:rsid w:val="000545F4"/>
    <w:rsid w:val="00056259"/>
    <w:rsid w:val="000572A2"/>
    <w:rsid w:val="0006390B"/>
    <w:rsid w:val="00065224"/>
    <w:rsid w:val="000726FC"/>
    <w:rsid w:val="00085098"/>
    <w:rsid w:val="00094C9F"/>
    <w:rsid w:val="000A18DF"/>
    <w:rsid w:val="000B330F"/>
    <w:rsid w:val="000C4A82"/>
    <w:rsid w:val="000F049F"/>
    <w:rsid w:val="000F3E22"/>
    <w:rsid w:val="000F488B"/>
    <w:rsid w:val="001066A5"/>
    <w:rsid w:val="00111195"/>
    <w:rsid w:val="001120CB"/>
    <w:rsid w:val="00114EC2"/>
    <w:rsid w:val="00133713"/>
    <w:rsid w:val="00133B64"/>
    <w:rsid w:val="00133C9F"/>
    <w:rsid w:val="001409FC"/>
    <w:rsid w:val="00151462"/>
    <w:rsid w:val="0015408D"/>
    <w:rsid w:val="00157234"/>
    <w:rsid w:val="00162833"/>
    <w:rsid w:val="00183AA5"/>
    <w:rsid w:val="00184386"/>
    <w:rsid w:val="001866B0"/>
    <w:rsid w:val="00191DB7"/>
    <w:rsid w:val="001A59F0"/>
    <w:rsid w:val="001A5C29"/>
    <w:rsid w:val="001B6207"/>
    <w:rsid w:val="001B7973"/>
    <w:rsid w:val="001C7BD5"/>
    <w:rsid w:val="001E25F9"/>
    <w:rsid w:val="002007AB"/>
    <w:rsid w:val="00201BE6"/>
    <w:rsid w:val="00201C81"/>
    <w:rsid w:val="002157E6"/>
    <w:rsid w:val="00237A64"/>
    <w:rsid w:val="00240A79"/>
    <w:rsid w:val="00240AE2"/>
    <w:rsid w:val="002410D0"/>
    <w:rsid w:val="00245462"/>
    <w:rsid w:val="00247A17"/>
    <w:rsid w:val="0025040D"/>
    <w:rsid w:val="002506EE"/>
    <w:rsid w:val="00251940"/>
    <w:rsid w:val="002546CD"/>
    <w:rsid w:val="00256020"/>
    <w:rsid w:val="002700BF"/>
    <w:rsid w:val="00280A9F"/>
    <w:rsid w:val="0029015E"/>
    <w:rsid w:val="00291642"/>
    <w:rsid w:val="002B010B"/>
    <w:rsid w:val="002B24A5"/>
    <w:rsid w:val="002B5EF0"/>
    <w:rsid w:val="002C3AE2"/>
    <w:rsid w:val="002C427B"/>
    <w:rsid w:val="002C704A"/>
    <w:rsid w:val="002E1411"/>
    <w:rsid w:val="002F021B"/>
    <w:rsid w:val="002F6732"/>
    <w:rsid w:val="00316F2A"/>
    <w:rsid w:val="00317E7C"/>
    <w:rsid w:val="003208B1"/>
    <w:rsid w:val="00323617"/>
    <w:rsid w:val="00323698"/>
    <w:rsid w:val="00325392"/>
    <w:rsid w:val="003344A4"/>
    <w:rsid w:val="00336DAF"/>
    <w:rsid w:val="0033720A"/>
    <w:rsid w:val="00345F39"/>
    <w:rsid w:val="00347C18"/>
    <w:rsid w:val="00350C87"/>
    <w:rsid w:val="0037593E"/>
    <w:rsid w:val="003825EF"/>
    <w:rsid w:val="00386230"/>
    <w:rsid w:val="00387452"/>
    <w:rsid w:val="00395D6F"/>
    <w:rsid w:val="003A323A"/>
    <w:rsid w:val="003B0041"/>
    <w:rsid w:val="003B3CC2"/>
    <w:rsid w:val="003B6270"/>
    <w:rsid w:val="003C58CD"/>
    <w:rsid w:val="003D0BB4"/>
    <w:rsid w:val="003D181C"/>
    <w:rsid w:val="003D2A84"/>
    <w:rsid w:val="003D6828"/>
    <w:rsid w:val="003F4303"/>
    <w:rsid w:val="00405453"/>
    <w:rsid w:val="00405A39"/>
    <w:rsid w:val="004120E0"/>
    <w:rsid w:val="00427F02"/>
    <w:rsid w:val="0044238E"/>
    <w:rsid w:val="00444B26"/>
    <w:rsid w:val="00452CBB"/>
    <w:rsid w:val="004714EE"/>
    <w:rsid w:val="0047427C"/>
    <w:rsid w:val="004763D6"/>
    <w:rsid w:val="00477A33"/>
    <w:rsid w:val="00480796"/>
    <w:rsid w:val="00482443"/>
    <w:rsid w:val="00485D27"/>
    <w:rsid w:val="00496365"/>
    <w:rsid w:val="004A3207"/>
    <w:rsid w:val="004B5C33"/>
    <w:rsid w:val="004C1AA0"/>
    <w:rsid w:val="004D2440"/>
    <w:rsid w:val="004D53BD"/>
    <w:rsid w:val="004F52D8"/>
    <w:rsid w:val="004F6C43"/>
    <w:rsid w:val="005006B9"/>
    <w:rsid w:val="005224A8"/>
    <w:rsid w:val="00523218"/>
    <w:rsid w:val="0053046D"/>
    <w:rsid w:val="00534B4A"/>
    <w:rsid w:val="00541B29"/>
    <w:rsid w:val="005479A5"/>
    <w:rsid w:val="0055082C"/>
    <w:rsid w:val="00560174"/>
    <w:rsid w:val="005623FC"/>
    <w:rsid w:val="005724EB"/>
    <w:rsid w:val="005740EB"/>
    <w:rsid w:val="0057437A"/>
    <w:rsid w:val="005816C0"/>
    <w:rsid w:val="00584A5B"/>
    <w:rsid w:val="005979D1"/>
    <w:rsid w:val="005A3A64"/>
    <w:rsid w:val="005A58A8"/>
    <w:rsid w:val="005A6E55"/>
    <w:rsid w:val="005B3356"/>
    <w:rsid w:val="005C02F5"/>
    <w:rsid w:val="005C4928"/>
    <w:rsid w:val="005D4790"/>
    <w:rsid w:val="005D5ACB"/>
    <w:rsid w:val="005E2AD0"/>
    <w:rsid w:val="005E4CF3"/>
    <w:rsid w:val="0060086E"/>
    <w:rsid w:val="00603426"/>
    <w:rsid w:val="00604AAB"/>
    <w:rsid w:val="00612322"/>
    <w:rsid w:val="00617F13"/>
    <w:rsid w:val="00621229"/>
    <w:rsid w:val="0062363B"/>
    <w:rsid w:val="00625494"/>
    <w:rsid w:val="00644B48"/>
    <w:rsid w:val="00663389"/>
    <w:rsid w:val="0066401B"/>
    <w:rsid w:val="006735CC"/>
    <w:rsid w:val="0067665A"/>
    <w:rsid w:val="0067688A"/>
    <w:rsid w:val="00696713"/>
    <w:rsid w:val="0069766F"/>
    <w:rsid w:val="006B708C"/>
    <w:rsid w:val="006C4DCC"/>
    <w:rsid w:val="006C7499"/>
    <w:rsid w:val="006E1B7A"/>
    <w:rsid w:val="006E77EF"/>
    <w:rsid w:val="0070503A"/>
    <w:rsid w:val="007138B2"/>
    <w:rsid w:val="00715857"/>
    <w:rsid w:val="00720429"/>
    <w:rsid w:val="00722886"/>
    <w:rsid w:val="00727FB8"/>
    <w:rsid w:val="00750D25"/>
    <w:rsid w:val="00761310"/>
    <w:rsid w:val="0076273A"/>
    <w:rsid w:val="00790ABE"/>
    <w:rsid w:val="007C514A"/>
    <w:rsid w:val="007F55D2"/>
    <w:rsid w:val="00803C10"/>
    <w:rsid w:val="0081430E"/>
    <w:rsid w:val="0082089E"/>
    <w:rsid w:val="00820DD8"/>
    <w:rsid w:val="008253C0"/>
    <w:rsid w:val="00825CFF"/>
    <w:rsid w:val="00834D0D"/>
    <w:rsid w:val="008403CE"/>
    <w:rsid w:val="0084110C"/>
    <w:rsid w:val="008414C7"/>
    <w:rsid w:val="00851FA1"/>
    <w:rsid w:val="00863642"/>
    <w:rsid w:val="0086716F"/>
    <w:rsid w:val="008775F0"/>
    <w:rsid w:val="008845A6"/>
    <w:rsid w:val="00886B13"/>
    <w:rsid w:val="00887AB1"/>
    <w:rsid w:val="008934D0"/>
    <w:rsid w:val="0089512D"/>
    <w:rsid w:val="008A097C"/>
    <w:rsid w:val="008A2A17"/>
    <w:rsid w:val="008B34EB"/>
    <w:rsid w:val="008B5C9A"/>
    <w:rsid w:val="008C00F6"/>
    <w:rsid w:val="008D1DE4"/>
    <w:rsid w:val="008E4E57"/>
    <w:rsid w:val="008E60FC"/>
    <w:rsid w:val="008F15D9"/>
    <w:rsid w:val="008F17D0"/>
    <w:rsid w:val="008F5A5E"/>
    <w:rsid w:val="00917DEC"/>
    <w:rsid w:val="00924C5E"/>
    <w:rsid w:val="00930A6F"/>
    <w:rsid w:val="00933360"/>
    <w:rsid w:val="00945E2C"/>
    <w:rsid w:val="00961D2E"/>
    <w:rsid w:val="00964227"/>
    <w:rsid w:val="00965002"/>
    <w:rsid w:val="0096706C"/>
    <w:rsid w:val="00972FE5"/>
    <w:rsid w:val="00975AA3"/>
    <w:rsid w:val="00983631"/>
    <w:rsid w:val="00992333"/>
    <w:rsid w:val="0099425A"/>
    <w:rsid w:val="009A4C3B"/>
    <w:rsid w:val="009B3322"/>
    <w:rsid w:val="009B7621"/>
    <w:rsid w:val="009C103D"/>
    <w:rsid w:val="009C284D"/>
    <w:rsid w:val="009C7F0A"/>
    <w:rsid w:val="009F0A67"/>
    <w:rsid w:val="00A075B1"/>
    <w:rsid w:val="00A11776"/>
    <w:rsid w:val="00A12C6C"/>
    <w:rsid w:val="00A1356B"/>
    <w:rsid w:val="00A17F30"/>
    <w:rsid w:val="00A213B9"/>
    <w:rsid w:val="00A2613F"/>
    <w:rsid w:val="00A277D2"/>
    <w:rsid w:val="00A324D7"/>
    <w:rsid w:val="00A36376"/>
    <w:rsid w:val="00A43C7D"/>
    <w:rsid w:val="00A52ED9"/>
    <w:rsid w:val="00A54F6B"/>
    <w:rsid w:val="00A6387A"/>
    <w:rsid w:val="00A718F2"/>
    <w:rsid w:val="00A72387"/>
    <w:rsid w:val="00A870EB"/>
    <w:rsid w:val="00A902C5"/>
    <w:rsid w:val="00A95FD6"/>
    <w:rsid w:val="00AA255F"/>
    <w:rsid w:val="00AB0201"/>
    <w:rsid w:val="00AB287B"/>
    <w:rsid w:val="00AC3B86"/>
    <w:rsid w:val="00AC4C22"/>
    <w:rsid w:val="00AC687D"/>
    <w:rsid w:val="00AC6D54"/>
    <w:rsid w:val="00AD4B45"/>
    <w:rsid w:val="00AD57C2"/>
    <w:rsid w:val="00AE3BE9"/>
    <w:rsid w:val="00AE5E12"/>
    <w:rsid w:val="00AF358A"/>
    <w:rsid w:val="00B00DD8"/>
    <w:rsid w:val="00B01171"/>
    <w:rsid w:val="00B14239"/>
    <w:rsid w:val="00B15899"/>
    <w:rsid w:val="00B24F11"/>
    <w:rsid w:val="00B36504"/>
    <w:rsid w:val="00B43122"/>
    <w:rsid w:val="00B6158D"/>
    <w:rsid w:val="00B67147"/>
    <w:rsid w:val="00B71D44"/>
    <w:rsid w:val="00B77822"/>
    <w:rsid w:val="00B82DEF"/>
    <w:rsid w:val="00B84B97"/>
    <w:rsid w:val="00B85D3F"/>
    <w:rsid w:val="00B86017"/>
    <w:rsid w:val="00B9176A"/>
    <w:rsid w:val="00B921B5"/>
    <w:rsid w:val="00B96421"/>
    <w:rsid w:val="00BA01E7"/>
    <w:rsid w:val="00BB0942"/>
    <w:rsid w:val="00BB286D"/>
    <w:rsid w:val="00BD370D"/>
    <w:rsid w:val="00BD4A0A"/>
    <w:rsid w:val="00BE06BB"/>
    <w:rsid w:val="00BE0BA5"/>
    <w:rsid w:val="00BE5FBC"/>
    <w:rsid w:val="00BF6464"/>
    <w:rsid w:val="00C036E0"/>
    <w:rsid w:val="00C042DF"/>
    <w:rsid w:val="00C25698"/>
    <w:rsid w:val="00C26231"/>
    <w:rsid w:val="00C334FF"/>
    <w:rsid w:val="00C34948"/>
    <w:rsid w:val="00C43518"/>
    <w:rsid w:val="00C54418"/>
    <w:rsid w:val="00C57EA5"/>
    <w:rsid w:val="00C83E0A"/>
    <w:rsid w:val="00C9330E"/>
    <w:rsid w:val="00C96307"/>
    <w:rsid w:val="00CA1AEA"/>
    <w:rsid w:val="00CA5F62"/>
    <w:rsid w:val="00CB5DB5"/>
    <w:rsid w:val="00CC03C2"/>
    <w:rsid w:val="00CC4679"/>
    <w:rsid w:val="00CC7F20"/>
    <w:rsid w:val="00CD2357"/>
    <w:rsid w:val="00CD659F"/>
    <w:rsid w:val="00CE37EF"/>
    <w:rsid w:val="00CE3AAB"/>
    <w:rsid w:val="00CE5ED6"/>
    <w:rsid w:val="00CF2CF5"/>
    <w:rsid w:val="00CF54BF"/>
    <w:rsid w:val="00CF6B0E"/>
    <w:rsid w:val="00D12F99"/>
    <w:rsid w:val="00D228F2"/>
    <w:rsid w:val="00D306D9"/>
    <w:rsid w:val="00D437B7"/>
    <w:rsid w:val="00D5665B"/>
    <w:rsid w:val="00D566E8"/>
    <w:rsid w:val="00D569D1"/>
    <w:rsid w:val="00D570D7"/>
    <w:rsid w:val="00D665EA"/>
    <w:rsid w:val="00D74B9A"/>
    <w:rsid w:val="00D830E5"/>
    <w:rsid w:val="00D8312B"/>
    <w:rsid w:val="00D839A2"/>
    <w:rsid w:val="00D85684"/>
    <w:rsid w:val="00D907CA"/>
    <w:rsid w:val="00D96C9F"/>
    <w:rsid w:val="00DA7142"/>
    <w:rsid w:val="00DA7B1E"/>
    <w:rsid w:val="00DB21F7"/>
    <w:rsid w:val="00DB22D7"/>
    <w:rsid w:val="00DB4718"/>
    <w:rsid w:val="00DB4A5A"/>
    <w:rsid w:val="00DD5BBB"/>
    <w:rsid w:val="00DF4438"/>
    <w:rsid w:val="00DF45FB"/>
    <w:rsid w:val="00E02560"/>
    <w:rsid w:val="00E21B87"/>
    <w:rsid w:val="00E22DEA"/>
    <w:rsid w:val="00E26870"/>
    <w:rsid w:val="00E33165"/>
    <w:rsid w:val="00E5003A"/>
    <w:rsid w:val="00E533FC"/>
    <w:rsid w:val="00E60A44"/>
    <w:rsid w:val="00E62AED"/>
    <w:rsid w:val="00E66260"/>
    <w:rsid w:val="00E737CC"/>
    <w:rsid w:val="00E76651"/>
    <w:rsid w:val="00E84525"/>
    <w:rsid w:val="00E8566D"/>
    <w:rsid w:val="00E85F33"/>
    <w:rsid w:val="00E92AC6"/>
    <w:rsid w:val="00E97100"/>
    <w:rsid w:val="00EA24D8"/>
    <w:rsid w:val="00EA404E"/>
    <w:rsid w:val="00EC0606"/>
    <w:rsid w:val="00ED65D9"/>
    <w:rsid w:val="00ED65DF"/>
    <w:rsid w:val="00EE077E"/>
    <w:rsid w:val="00EE4380"/>
    <w:rsid w:val="00EE797D"/>
    <w:rsid w:val="00EF1323"/>
    <w:rsid w:val="00EF3C7A"/>
    <w:rsid w:val="00EF7B3E"/>
    <w:rsid w:val="00F038BB"/>
    <w:rsid w:val="00F12A52"/>
    <w:rsid w:val="00F156BD"/>
    <w:rsid w:val="00F20AE6"/>
    <w:rsid w:val="00F25495"/>
    <w:rsid w:val="00F26742"/>
    <w:rsid w:val="00F32F60"/>
    <w:rsid w:val="00F46C3B"/>
    <w:rsid w:val="00F530C5"/>
    <w:rsid w:val="00F545F1"/>
    <w:rsid w:val="00F61FDE"/>
    <w:rsid w:val="00F63A28"/>
    <w:rsid w:val="00F7412C"/>
    <w:rsid w:val="00F8088F"/>
    <w:rsid w:val="00F90635"/>
    <w:rsid w:val="00FA0D74"/>
    <w:rsid w:val="00FA3EB8"/>
    <w:rsid w:val="00FA506B"/>
    <w:rsid w:val="00FA5208"/>
    <w:rsid w:val="00FA5F92"/>
    <w:rsid w:val="00FC4517"/>
    <w:rsid w:val="00FD1F65"/>
    <w:rsid w:val="00FD217F"/>
    <w:rsid w:val="00FE05E2"/>
    <w:rsid w:val="00FE0934"/>
    <w:rsid w:val="00FE1019"/>
    <w:rsid w:val="00FE5CBE"/>
    <w:rsid w:val="00FF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1BB84"/>
  <w15:docId w15:val="{BFDD38E4-3D63-45E2-9579-80633990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24D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324D7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52321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01C81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D1D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D1DE4"/>
    <w:rPr>
      <w:rFonts w:ascii="Courier New" w:hAnsi="Courier New" w:cs="Courier New"/>
    </w:rPr>
  </w:style>
  <w:style w:type="paragraph" w:customStyle="1" w:styleId="Default">
    <w:name w:val="Default"/>
    <w:rsid w:val="004120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uiPriority w:val="1"/>
    <w:qFormat/>
    <w:rsid w:val="00A1177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80A9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B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B5D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B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5DB5"/>
    <w:rPr>
      <w:sz w:val="24"/>
      <w:szCs w:val="24"/>
    </w:rPr>
  </w:style>
  <w:style w:type="table" w:styleId="TableGrid">
    <w:name w:val="Table Grid"/>
    <w:basedOn w:val="TableNormal"/>
    <w:rsid w:val="00247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link w:val="NormalChar"/>
    <w:rsid w:val="001066A5"/>
    <w:pPr>
      <w:autoSpaceDE w:val="0"/>
      <w:autoSpaceDN w:val="0"/>
      <w:adjustRightInd w:val="0"/>
    </w:pPr>
    <w:rPr>
      <w:rFonts w:ascii="Arial" w:eastAsia="SimSun" w:hAnsi="Arial"/>
      <w:sz w:val="24"/>
      <w:szCs w:val="24"/>
      <w:lang w:eastAsia="zh-CN"/>
    </w:rPr>
  </w:style>
  <w:style w:type="character" w:customStyle="1" w:styleId="NormalChar">
    <w:name w:val="[Normal] Char"/>
    <w:link w:val="Normal0"/>
    <w:rsid w:val="001066A5"/>
    <w:rPr>
      <w:rFonts w:ascii="Arial" w:eastAsia="SimSun" w:hAnsi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6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3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13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0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2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5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2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2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6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0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5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74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4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0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28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37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1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9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2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101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2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8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8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7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8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8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6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C4390-651D-4FCA-922F-CB2F0DA42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4115</Words>
  <Characters>23460</Characters>
  <Application>Microsoft Office Word</Application>
  <DocSecurity>0</DocSecurity>
  <Lines>195</Lines>
  <Paragraphs>55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>ЛИСТОК-ВКЛАДЫШ</vt:lpstr>
      <vt:lpstr>ЛИСТОК-ВКЛАДЫШ</vt:lpstr>
      <vt:lpstr>ЛИСТОК-ВКЛАДЫШ</vt:lpstr>
    </vt:vector>
  </TitlesOfParts>
  <Company>www.paragon.by</Company>
  <LinksUpToDate>false</LinksUpToDate>
  <CharactersWithSpaces>27520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</dc:title>
  <dc:creator>Notebook</dc:creator>
  <cp:lastModifiedBy>Zaza Chapichadze</cp:lastModifiedBy>
  <cp:revision>41</cp:revision>
  <cp:lastPrinted>2026-01-29T11:04:00Z</cp:lastPrinted>
  <dcterms:created xsi:type="dcterms:W3CDTF">2019-04-09T12:46:00Z</dcterms:created>
  <dcterms:modified xsi:type="dcterms:W3CDTF">2026-03-02T13:25:00Z</dcterms:modified>
</cp:coreProperties>
</file>