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32D4D" w14:textId="77777777" w:rsidR="00142DA8" w:rsidRPr="005427EA" w:rsidRDefault="00142DA8" w:rsidP="007B3CA7">
      <w:pPr>
        <w:ind w:right="50"/>
        <w:jc w:val="center"/>
        <w:rPr>
          <w:rFonts w:ascii="AcadMtavr" w:hAnsi="AcadMtavr"/>
          <w:b/>
          <w:noProof/>
          <w:lang w:val="ka-GE"/>
        </w:rPr>
      </w:pPr>
      <w:r w:rsidRPr="005427EA">
        <w:rPr>
          <w:rFonts w:ascii="AcadMtavr" w:hAnsi="AcadMtavr"/>
          <w:b/>
          <w:noProof/>
          <w:lang w:val="ka-GE"/>
        </w:rPr>
        <w:t>emeroni</w:t>
      </w:r>
    </w:p>
    <w:p w14:paraId="44CDA86E" w14:textId="77777777" w:rsidR="007B3CA7" w:rsidRPr="005427EA" w:rsidRDefault="007B3CA7" w:rsidP="00DC6FAF">
      <w:pPr>
        <w:ind w:right="50"/>
        <w:jc w:val="both"/>
        <w:rPr>
          <w:rFonts w:ascii="AcadNusx" w:hAnsi="AcadNusx"/>
          <w:b/>
          <w:noProof/>
          <w:lang w:val="ka-GE"/>
        </w:rPr>
      </w:pPr>
    </w:p>
    <w:p w14:paraId="20C36C6A" w14:textId="77777777" w:rsidR="007B3CA7" w:rsidRPr="005427EA" w:rsidRDefault="00142DA8" w:rsidP="007B3CA7">
      <w:pPr>
        <w:ind w:right="50"/>
        <w:jc w:val="center"/>
        <w:rPr>
          <w:rFonts w:ascii="AcadNusx" w:hAnsi="AcadNusx"/>
          <w:b/>
          <w:noProof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>samkurnalo saSualebis samedicino</w:t>
      </w:r>
    </w:p>
    <w:p w14:paraId="0422D9EE" w14:textId="77777777" w:rsidR="00142DA8" w:rsidRPr="005427EA" w:rsidRDefault="00142DA8" w:rsidP="007B3CA7">
      <w:pPr>
        <w:ind w:right="50"/>
        <w:jc w:val="center"/>
        <w:rPr>
          <w:rFonts w:ascii="AcadNusx" w:hAnsi="AcadNusx"/>
          <w:b/>
          <w:noProof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>gamoyenebis instruqcia</w:t>
      </w:r>
    </w:p>
    <w:p w14:paraId="480F3483" w14:textId="77777777" w:rsidR="00255BE5" w:rsidRPr="005427EA" w:rsidRDefault="00652CC8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>savaWro saxelwodeba</w:t>
      </w:r>
      <w:r w:rsidR="00255BE5" w:rsidRPr="005427EA">
        <w:rPr>
          <w:rFonts w:ascii="AcadNusx" w:hAnsi="AcadNusx"/>
          <w:b/>
          <w:noProof/>
          <w:lang w:val="ka-GE"/>
        </w:rPr>
        <w:t xml:space="preserve">: </w:t>
      </w:r>
      <w:r w:rsidR="00255BE5" w:rsidRPr="005427EA">
        <w:rPr>
          <w:rFonts w:ascii="AcadNusx" w:hAnsi="AcadNusx"/>
          <w:noProof/>
          <w:lang w:val="ka-GE"/>
        </w:rPr>
        <w:t>emeroni</w:t>
      </w:r>
    </w:p>
    <w:p w14:paraId="0A5E5026" w14:textId="77777777" w:rsidR="00652CC8" w:rsidRPr="005427EA" w:rsidRDefault="00652CC8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>saerTaSoriso arapatentirebuli saxelwodeba</w:t>
      </w:r>
      <w:r w:rsidR="007244C4" w:rsidRPr="005427EA">
        <w:rPr>
          <w:rFonts w:ascii="AcadNusx" w:hAnsi="AcadNusx"/>
          <w:b/>
          <w:noProof/>
          <w:lang w:val="ka-GE"/>
        </w:rPr>
        <w:t>:</w:t>
      </w:r>
      <w:r w:rsidR="00222688" w:rsidRPr="005427EA">
        <w:rPr>
          <w:rFonts w:ascii="AcadNusx" w:hAnsi="AcadNusx"/>
          <w:noProof/>
          <w:lang w:val="ka-GE"/>
        </w:rPr>
        <w:t xml:space="preserve"> nimesulidi.</w:t>
      </w:r>
    </w:p>
    <w:p w14:paraId="5F356B04" w14:textId="77777777" w:rsidR="00652CC8" w:rsidRPr="005427EA" w:rsidRDefault="00652CC8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>samkurnalo saSualebis forma</w:t>
      </w:r>
      <w:r w:rsidR="003774B5" w:rsidRPr="005427EA">
        <w:rPr>
          <w:rFonts w:ascii="AcadNusx" w:hAnsi="AcadNusx"/>
          <w:b/>
          <w:noProof/>
          <w:lang w:val="ka-GE"/>
        </w:rPr>
        <w:t>:</w:t>
      </w:r>
      <w:r w:rsidR="009C3A1A" w:rsidRPr="005427EA">
        <w:rPr>
          <w:rFonts w:ascii="AcadNusx" w:hAnsi="AcadNusx"/>
          <w:noProof/>
          <w:lang w:val="ka-GE"/>
        </w:rPr>
        <w:t xml:space="preserve"> SigniT misaRebi tabletebi.</w:t>
      </w:r>
    </w:p>
    <w:p w14:paraId="1F574E8C" w14:textId="77777777" w:rsidR="00652CC8" w:rsidRPr="005427EA" w:rsidRDefault="00652CC8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>Semadgenloba</w:t>
      </w:r>
      <w:r w:rsidR="00045625" w:rsidRPr="005427EA">
        <w:rPr>
          <w:rFonts w:ascii="AcadNusx" w:hAnsi="AcadNusx"/>
          <w:b/>
          <w:noProof/>
          <w:lang w:val="ka-GE"/>
        </w:rPr>
        <w:t>:</w:t>
      </w:r>
      <w:r w:rsidR="00A52791" w:rsidRPr="005427EA">
        <w:rPr>
          <w:rFonts w:ascii="AcadNusx" w:hAnsi="AcadNusx"/>
          <w:noProof/>
          <w:lang w:val="ka-GE"/>
        </w:rPr>
        <w:t xml:space="preserve"> erTi tableti Se</w:t>
      </w:r>
      <w:r w:rsidR="007B3CA7" w:rsidRPr="005427EA">
        <w:rPr>
          <w:rFonts w:ascii="AcadNusx" w:hAnsi="AcadNusx"/>
          <w:noProof/>
          <w:lang w:val="ka-GE"/>
        </w:rPr>
        <w:t>icavs</w:t>
      </w:r>
    </w:p>
    <w:p w14:paraId="736D1F62" w14:textId="7A7D09AF" w:rsidR="00652CC8" w:rsidRPr="005427EA" w:rsidRDefault="00652CC8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i/>
          <w:noProof/>
          <w:lang w:val="ka-GE"/>
        </w:rPr>
        <w:t xml:space="preserve">aqtiuri nivTiereba: </w:t>
      </w:r>
      <w:r w:rsidR="00EE105B" w:rsidRPr="005427EA">
        <w:rPr>
          <w:rFonts w:ascii="AcadNusx" w:hAnsi="AcadNusx"/>
          <w:iCs/>
          <w:noProof/>
          <w:lang w:val="ka-GE"/>
        </w:rPr>
        <w:t>mikronizebuli</w:t>
      </w:r>
      <w:r w:rsidR="00EE105B" w:rsidRPr="005427EA">
        <w:rPr>
          <w:rFonts w:ascii="AcadNusx" w:hAnsi="AcadNusx"/>
          <w:i/>
          <w:noProof/>
          <w:lang w:val="ka-GE"/>
        </w:rPr>
        <w:t xml:space="preserve"> </w:t>
      </w:r>
      <w:r w:rsidR="0095299C" w:rsidRPr="005427EA">
        <w:rPr>
          <w:rFonts w:ascii="AcadNusx" w:hAnsi="AcadNusx"/>
          <w:noProof/>
          <w:lang w:val="ka-GE"/>
        </w:rPr>
        <w:t>nimesulidi 100 mg</w:t>
      </w:r>
    </w:p>
    <w:p w14:paraId="3C59DA3A" w14:textId="77777777" w:rsidR="00652CC8" w:rsidRPr="005427EA" w:rsidRDefault="00652CC8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i/>
          <w:noProof/>
          <w:lang w:val="ka-GE"/>
        </w:rPr>
        <w:t>damxmare nivTierebebi:</w:t>
      </w:r>
      <w:r w:rsidRPr="005427EA">
        <w:rPr>
          <w:rFonts w:ascii="AcadNusx" w:hAnsi="AcadNusx"/>
          <w:noProof/>
          <w:lang w:val="ka-GE"/>
        </w:rPr>
        <w:t xml:space="preserve"> </w:t>
      </w:r>
      <w:r w:rsidR="00C46500" w:rsidRPr="005427EA">
        <w:rPr>
          <w:rFonts w:ascii="AcadNusx" w:hAnsi="AcadNusx"/>
          <w:noProof/>
          <w:lang w:val="ka-GE"/>
        </w:rPr>
        <w:t xml:space="preserve">natriumis dioqtil sulfosuqcinati, </w:t>
      </w:r>
      <w:r w:rsidR="00ED231D" w:rsidRPr="005427EA">
        <w:rPr>
          <w:rFonts w:ascii="AcadNusx" w:hAnsi="AcadNusx"/>
          <w:noProof/>
          <w:lang w:val="ka-GE"/>
        </w:rPr>
        <w:t xml:space="preserve">hidroqsipropilceluloza, </w:t>
      </w:r>
      <w:r w:rsidR="007B3CA7" w:rsidRPr="005427EA">
        <w:rPr>
          <w:rFonts w:ascii="AcadNusx" w:hAnsi="AcadNusx"/>
          <w:noProof/>
          <w:lang w:val="ka-GE"/>
        </w:rPr>
        <w:t>laqtoza</w:t>
      </w:r>
      <w:r w:rsidR="004255FF" w:rsidRPr="005427EA">
        <w:rPr>
          <w:rFonts w:ascii="AcadNusx" w:hAnsi="AcadNusx"/>
          <w:noProof/>
          <w:lang w:val="ka-GE"/>
        </w:rPr>
        <w:t xml:space="preserve">s monohidrati, </w:t>
      </w:r>
      <w:r w:rsidR="008536B8" w:rsidRPr="005427EA">
        <w:rPr>
          <w:rFonts w:ascii="AcadNusx" w:hAnsi="AcadNusx"/>
          <w:noProof/>
          <w:lang w:val="ka-GE"/>
        </w:rPr>
        <w:t xml:space="preserve">mikrokristaluri celuloza, </w:t>
      </w:r>
      <w:r w:rsidR="00484BBB" w:rsidRPr="005427EA">
        <w:rPr>
          <w:rFonts w:ascii="AcadNusx" w:hAnsi="AcadNusx"/>
          <w:noProof/>
          <w:lang w:val="ka-GE"/>
        </w:rPr>
        <w:t xml:space="preserve">povidoni, </w:t>
      </w:r>
      <w:r w:rsidR="003E498A" w:rsidRPr="005427EA">
        <w:rPr>
          <w:rFonts w:ascii="AcadNusx" w:hAnsi="AcadNusx"/>
          <w:noProof/>
          <w:lang w:val="ka-GE"/>
        </w:rPr>
        <w:t>hidrogenizebuli</w:t>
      </w:r>
      <w:r w:rsidR="007C1EB5" w:rsidRPr="005427EA">
        <w:rPr>
          <w:rFonts w:ascii="AcadNusx" w:hAnsi="AcadNusx"/>
          <w:noProof/>
          <w:lang w:val="ka-GE"/>
        </w:rPr>
        <w:t xml:space="preserve"> abusalaTinis zeTi</w:t>
      </w:r>
      <w:r w:rsidR="00D9662B" w:rsidRPr="005427EA">
        <w:rPr>
          <w:rFonts w:ascii="AcadNusx" w:hAnsi="AcadNusx"/>
          <w:noProof/>
          <w:lang w:val="ka-GE"/>
        </w:rPr>
        <w:t>,</w:t>
      </w:r>
      <w:r w:rsidR="00D64F48" w:rsidRPr="005427EA">
        <w:rPr>
          <w:rFonts w:ascii="AcadNusx" w:hAnsi="AcadNusx"/>
          <w:noProof/>
          <w:lang w:val="ka-GE"/>
        </w:rPr>
        <w:t xml:space="preserve"> </w:t>
      </w:r>
      <w:r w:rsidR="00532262" w:rsidRPr="005427EA">
        <w:rPr>
          <w:rFonts w:ascii="AcadNusx" w:hAnsi="AcadNusx"/>
          <w:noProof/>
          <w:lang w:val="ka-GE"/>
        </w:rPr>
        <w:t xml:space="preserve">magniumis stearati, natriumis </w:t>
      </w:r>
      <w:r w:rsidR="00A85FED" w:rsidRPr="005427EA">
        <w:rPr>
          <w:rFonts w:ascii="AcadNusx" w:hAnsi="AcadNusx"/>
          <w:noProof/>
          <w:lang w:val="ka-GE"/>
        </w:rPr>
        <w:t>saxameblis glikolati.</w:t>
      </w:r>
    </w:p>
    <w:p w14:paraId="5E15C500" w14:textId="77777777" w:rsidR="006E2C5F" w:rsidRPr="005427EA" w:rsidRDefault="006E2C5F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 xml:space="preserve">farmakoTerapiuli jgufi: </w:t>
      </w:r>
      <w:r w:rsidR="00440BB8" w:rsidRPr="005427EA">
        <w:rPr>
          <w:rFonts w:ascii="AcadNusx" w:hAnsi="AcadNusx"/>
          <w:noProof/>
          <w:lang w:val="ka-GE"/>
        </w:rPr>
        <w:t>aasp. cog-2 seleq</w:t>
      </w:r>
      <w:r w:rsidR="007B3CA7" w:rsidRPr="005427EA">
        <w:rPr>
          <w:rFonts w:ascii="AcadNusx" w:hAnsi="AcadNusx"/>
          <w:noProof/>
          <w:lang w:val="ka-GE"/>
        </w:rPr>
        <w:t>c</w:t>
      </w:r>
      <w:r w:rsidR="00440BB8" w:rsidRPr="005427EA">
        <w:rPr>
          <w:rFonts w:ascii="AcadNusx" w:hAnsi="AcadNusx"/>
          <w:noProof/>
          <w:lang w:val="ka-GE"/>
        </w:rPr>
        <w:t>iuri inhibitori.</w:t>
      </w:r>
    </w:p>
    <w:p w14:paraId="04337A5A" w14:textId="77777777" w:rsidR="00652CC8" w:rsidRPr="005427EA" w:rsidRDefault="00652CC8" w:rsidP="00DC6FAF">
      <w:pPr>
        <w:ind w:right="50"/>
        <w:jc w:val="both"/>
        <w:rPr>
          <w:rStyle w:val="695pt"/>
          <w:rFonts w:ascii="Times New Roman" w:hAnsi="Times New Roman" w:cs="Times New Roman"/>
          <w:b w:val="0"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>preparatis kodi aTq</w:t>
      </w:r>
      <w:r w:rsidRPr="005427EA">
        <w:rPr>
          <w:rFonts w:ascii="AcadNusx" w:hAnsi="AcadNusx"/>
          <w:noProof/>
          <w:lang w:val="ka-GE"/>
        </w:rPr>
        <w:t xml:space="preserve"> </w:t>
      </w:r>
      <w:r w:rsidRPr="005427EA">
        <w:rPr>
          <w:rStyle w:val="695pt"/>
          <w:rFonts w:ascii="Times New Roman" w:hAnsi="Times New Roman" w:cs="Times New Roman"/>
          <w:b w:val="0"/>
          <w:noProof/>
          <w:sz w:val="24"/>
          <w:szCs w:val="24"/>
          <w:lang w:val="ka-GE"/>
        </w:rPr>
        <w:t xml:space="preserve"> </w:t>
      </w:r>
      <w:r w:rsidR="006E2C5F" w:rsidRPr="005427EA">
        <w:rPr>
          <w:noProof/>
          <w:lang w:val="ka-GE"/>
        </w:rPr>
        <w:t>М01АХ17.</w:t>
      </w:r>
    </w:p>
    <w:p w14:paraId="45E99102" w14:textId="77777777" w:rsidR="00652CC8" w:rsidRPr="005427EA" w:rsidRDefault="00652CC8" w:rsidP="00DC6FAF">
      <w:pPr>
        <w:ind w:right="50"/>
        <w:jc w:val="both"/>
        <w:rPr>
          <w:rFonts w:ascii="AcadNusx" w:hAnsi="AcadNusx"/>
          <w:b/>
          <w:noProof/>
          <w:lang w:val="ka-GE"/>
        </w:rPr>
      </w:pPr>
      <w:r w:rsidRPr="005427EA">
        <w:rPr>
          <w:rFonts w:ascii="AcadNusx" w:hAnsi="AcadNusx"/>
          <w:b/>
          <w:noProof/>
          <w:lang w:val="ka-GE"/>
        </w:rPr>
        <w:t>farmakologiuri Tvisebebi</w:t>
      </w:r>
    </w:p>
    <w:p w14:paraId="2C6CCA0D" w14:textId="77777777" w:rsidR="00652CC8" w:rsidRPr="005427EA" w:rsidRDefault="00652CC8" w:rsidP="00DC6FAF">
      <w:pPr>
        <w:ind w:right="50"/>
        <w:jc w:val="both"/>
        <w:rPr>
          <w:rFonts w:ascii="AcadNusx" w:hAnsi="AcadNusx"/>
          <w:i/>
          <w:noProof/>
          <w:lang w:val="ka-GE"/>
        </w:rPr>
      </w:pPr>
      <w:r w:rsidRPr="005427EA">
        <w:rPr>
          <w:rFonts w:ascii="AcadNusx" w:hAnsi="AcadNusx"/>
          <w:i/>
          <w:noProof/>
          <w:lang w:val="ka-GE"/>
        </w:rPr>
        <w:t>farmakodinamika</w:t>
      </w:r>
    </w:p>
    <w:p w14:paraId="649023C5" w14:textId="77777777" w:rsidR="009F42BC" w:rsidRPr="005427EA" w:rsidRDefault="00E02440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noProof/>
          <w:lang w:val="ka-GE"/>
        </w:rPr>
        <w:t>arasteroiduli anTebis sawinaaRmdego preparati (</w:t>
      </w:r>
      <w:r w:rsidR="006F5AC0" w:rsidRPr="005427EA">
        <w:rPr>
          <w:rFonts w:ascii="AcadNusx" w:hAnsi="AcadNusx"/>
          <w:noProof/>
          <w:lang w:val="ka-GE"/>
        </w:rPr>
        <w:t>aasp</w:t>
      </w:r>
      <w:r w:rsidRPr="005427EA">
        <w:rPr>
          <w:rFonts w:ascii="AcadNusx" w:hAnsi="AcadNusx"/>
          <w:noProof/>
          <w:lang w:val="ka-GE"/>
        </w:rPr>
        <w:t>)</w:t>
      </w:r>
      <w:r w:rsidR="006F5AC0" w:rsidRPr="005427EA">
        <w:rPr>
          <w:rFonts w:ascii="AcadNusx" w:hAnsi="AcadNusx"/>
          <w:noProof/>
          <w:lang w:val="ka-GE"/>
        </w:rPr>
        <w:t xml:space="preserve"> sulfonanilidebis klasidan. </w:t>
      </w:r>
      <w:r w:rsidR="00F572B8" w:rsidRPr="005427EA">
        <w:rPr>
          <w:rFonts w:ascii="AcadNusx" w:hAnsi="AcadNusx"/>
          <w:noProof/>
          <w:lang w:val="ka-GE"/>
        </w:rPr>
        <w:t>aris ciklooqsigenaza-2 (</w:t>
      </w:r>
      <w:r w:rsidR="004C4FF2" w:rsidRPr="005427EA">
        <w:rPr>
          <w:rFonts w:ascii="AcadNusx" w:hAnsi="AcadNusx"/>
          <w:noProof/>
          <w:lang w:val="ka-GE"/>
        </w:rPr>
        <w:t>cog-2</w:t>
      </w:r>
      <w:r w:rsidR="00F572B8" w:rsidRPr="005427EA">
        <w:rPr>
          <w:rFonts w:ascii="AcadNusx" w:hAnsi="AcadNusx"/>
          <w:noProof/>
          <w:lang w:val="ka-GE"/>
        </w:rPr>
        <w:t>)</w:t>
      </w:r>
      <w:r w:rsidR="004C4FF2" w:rsidRPr="005427EA">
        <w:rPr>
          <w:rFonts w:ascii="AcadNusx" w:hAnsi="AcadNusx"/>
          <w:noProof/>
          <w:lang w:val="ka-GE"/>
        </w:rPr>
        <w:t xml:space="preserve"> </w:t>
      </w:r>
      <w:r w:rsidR="002D3B03" w:rsidRPr="005427EA">
        <w:rPr>
          <w:rFonts w:ascii="AcadNusx" w:hAnsi="AcadNusx"/>
          <w:noProof/>
          <w:lang w:val="ka-GE"/>
        </w:rPr>
        <w:t>sele</w:t>
      </w:r>
      <w:r w:rsidR="007F6DD4" w:rsidRPr="005427EA">
        <w:rPr>
          <w:rFonts w:ascii="AcadNusx" w:hAnsi="AcadNusx"/>
          <w:noProof/>
          <w:lang w:val="ka-GE"/>
        </w:rPr>
        <w:t>q</w:t>
      </w:r>
      <w:r w:rsidR="002D3B03" w:rsidRPr="005427EA">
        <w:rPr>
          <w:rFonts w:ascii="AcadNusx" w:hAnsi="AcadNusx"/>
          <w:noProof/>
          <w:lang w:val="ka-GE"/>
        </w:rPr>
        <w:t>tiuri konkurentuli inhibitori</w:t>
      </w:r>
      <w:r w:rsidR="00B369BB" w:rsidRPr="005427EA">
        <w:rPr>
          <w:rFonts w:ascii="AcadNusx" w:hAnsi="AcadNusx"/>
          <w:noProof/>
          <w:lang w:val="ka-GE"/>
        </w:rPr>
        <w:t>, aferxebs</w:t>
      </w:r>
      <w:r w:rsidR="005D22AB" w:rsidRPr="005427EA">
        <w:rPr>
          <w:rFonts w:ascii="AcadNusx" w:hAnsi="AcadNusx"/>
          <w:noProof/>
          <w:lang w:val="ka-GE"/>
        </w:rPr>
        <w:t xml:space="preserve"> prastaglandinebis sinTezs anTebis keraSi. </w:t>
      </w:r>
      <w:r w:rsidR="00151C87" w:rsidRPr="005427EA">
        <w:rPr>
          <w:rFonts w:ascii="AcadNusx" w:hAnsi="AcadNusx"/>
          <w:noProof/>
          <w:lang w:val="ka-GE"/>
        </w:rPr>
        <w:t>dam</w:t>
      </w:r>
      <w:r w:rsidR="0017461E" w:rsidRPr="005427EA">
        <w:rPr>
          <w:rFonts w:ascii="AcadNusx" w:hAnsi="AcadNusx"/>
          <w:noProof/>
          <w:lang w:val="ka-GE"/>
        </w:rPr>
        <w:t>T</w:t>
      </w:r>
      <w:r w:rsidR="00151C87" w:rsidRPr="005427EA">
        <w:rPr>
          <w:rFonts w:ascii="AcadNusx" w:hAnsi="AcadNusx"/>
          <w:noProof/>
          <w:lang w:val="ka-GE"/>
        </w:rPr>
        <w:t>r</w:t>
      </w:r>
      <w:r w:rsidR="0017461E" w:rsidRPr="005427EA">
        <w:rPr>
          <w:rFonts w:ascii="AcadNusx" w:hAnsi="AcadNusx"/>
          <w:noProof/>
          <w:lang w:val="ka-GE"/>
        </w:rPr>
        <w:t>gunveli moqmedeba cog-1-ze</w:t>
      </w:r>
      <w:r w:rsidR="00970845" w:rsidRPr="005427EA">
        <w:rPr>
          <w:rFonts w:ascii="AcadNusx" w:hAnsi="AcadNusx"/>
          <w:noProof/>
          <w:lang w:val="ka-GE"/>
        </w:rPr>
        <w:t xml:space="preserve"> aris naklebad gamoxatuli (</w:t>
      </w:r>
      <w:r w:rsidR="00C75D05" w:rsidRPr="005427EA">
        <w:rPr>
          <w:rFonts w:ascii="AcadNusx" w:hAnsi="AcadNusx"/>
          <w:noProof/>
          <w:lang w:val="ka-GE"/>
        </w:rPr>
        <w:t xml:space="preserve">ufro iSviaTad iwvevs </w:t>
      </w:r>
      <w:r w:rsidR="00241BAE" w:rsidRPr="005427EA">
        <w:rPr>
          <w:rFonts w:ascii="AcadNusx" w:hAnsi="AcadNusx"/>
          <w:noProof/>
          <w:lang w:val="ka-GE"/>
        </w:rPr>
        <w:t>janmrTel qsovilSi prostaglandinebis s</w:t>
      </w:r>
      <w:r w:rsidR="00AC47E0" w:rsidRPr="005427EA">
        <w:rPr>
          <w:rFonts w:ascii="AcadNusx" w:hAnsi="AcadNusx"/>
          <w:noProof/>
          <w:lang w:val="ka-GE"/>
        </w:rPr>
        <w:t>i</w:t>
      </w:r>
      <w:r w:rsidR="00241BAE" w:rsidRPr="005427EA">
        <w:rPr>
          <w:rFonts w:ascii="AcadNusx" w:hAnsi="AcadNusx"/>
          <w:noProof/>
          <w:lang w:val="ka-GE"/>
        </w:rPr>
        <w:t>nTezis daTrgunvasTan dakavSirebul</w:t>
      </w:r>
      <w:r w:rsidR="009128B3" w:rsidRPr="005427EA">
        <w:rPr>
          <w:rFonts w:ascii="AcadNusx" w:hAnsi="AcadNusx"/>
          <w:noProof/>
          <w:lang w:val="ka-GE"/>
        </w:rPr>
        <w:t xml:space="preserve"> gverdiT efeqtebs)</w:t>
      </w:r>
      <w:r w:rsidR="00880642" w:rsidRPr="005427EA">
        <w:rPr>
          <w:rFonts w:ascii="AcadNusx" w:hAnsi="AcadNusx"/>
          <w:noProof/>
          <w:lang w:val="ka-GE"/>
        </w:rPr>
        <w:t xml:space="preserve">. </w:t>
      </w:r>
      <w:r w:rsidR="00681369" w:rsidRPr="005427EA">
        <w:rPr>
          <w:rFonts w:ascii="AcadNusx" w:hAnsi="AcadNusx"/>
          <w:noProof/>
          <w:lang w:val="ka-GE"/>
        </w:rPr>
        <w:t>avlens anTebis sawinaaRmdego, tkivilgamayuCebel da gamoxatul sicxis</w:t>
      </w:r>
      <w:r w:rsidR="00173680" w:rsidRPr="005427EA">
        <w:rPr>
          <w:rFonts w:ascii="AcadNusx" w:hAnsi="AcadNusx"/>
          <w:noProof/>
          <w:lang w:val="ka-GE"/>
        </w:rPr>
        <w:t xml:space="preserve"> </w:t>
      </w:r>
      <w:r w:rsidR="00183CAE" w:rsidRPr="005427EA">
        <w:rPr>
          <w:rFonts w:ascii="AcadNusx" w:hAnsi="AcadNusx"/>
          <w:noProof/>
          <w:lang w:val="ka-GE"/>
        </w:rPr>
        <w:t>damwev</w:t>
      </w:r>
      <w:r w:rsidR="00681369" w:rsidRPr="005427EA">
        <w:rPr>
          <w:rFonts w:ascii="AcadNusx" w:hAnsi="AcadNusx"/>
          <w:noProof/>
          <w:lang w:val="ka-GE"/>
        </w:rPr>
        <w:t xml:space="preserve"> moqmedebas.</w:t>
      </w:r>
    </w:p>
    <w:p w14:paraId="08B92E9C" w14:textId="77777777" w:rsidR="00652CC8" w:rsidRPr="005427EA" w:rsidRDefault="00652CC8" w:rsidP="00DC6FAF">
      <w:pPr>
        <w:ind w:right="50"/>
        <w:jc w:val="both"/>
        <w:rPr>
          <w:rFonts w:ascii="AcadNusx" w:hAnsi="AcadNusx"/>
          <w:i/>
          <w:noProof/>
          <w:lang w:val="ka-GE"/>
        </w:rPr>
      </w:pPr>
      <w:r w:rsidRPr="005427EA">
        <w:rPr>
          <w:rFonts w:ascii="AcadNusx" w:hAnsi="AcadNusx"/>
          <w:i/>
          <w:noProof/>
          <w:lang w:val="ka-GE"/>
        </w:rPr>
        <w:t>farmakokinetika</w:t>
      </w:r>
    </w:p>
    <w:p w14:paraId="433DDBAE" w14:textId="77777777" w:rsidR="003A60A4" w:rsidRPr="005427EA" w:rsidRDefault="002E7953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noProof/>
          <w:lang w:val="ka-GE"/>
        </w:rPr>
        <w:t>absorbcia SigniT miRebisas – maRalia (</w:t>
      </w:r>
      <w:r w:rsidR="00A7118E" w:rsidRPr="005427EA">
        <w:rPr>
          <w:rFonts w:ascii="AcadNusx" w:hAnsi="AcadNusx"/>
          <w:noProof/>
          <w:lang w:val="ka-GE"/>
        </w:rPr>
        <w:t xml:space="preserve">sakvebis miReba amcirebs absorbciis siswrafes, </w:t>
      </w:r>
      <w:r w:rsidR="00903C7F" w:rsidRPr="005427EA">
        <w:rPr>
          <w:rFonts w:ascii="AcadNusx" w:hAnsi="AcadNusx"/>
          <w:noProof/>
          <w:lang w:val="ka-GE"/>
        </w:rPr>
        <w:t xml:space="preserve">Tumca </w:t>
      </w:r>
      <w:r w:rsidR="00E0152D" w:rsidRPr="005427EA">
        <w:rPr>
          <w:rFonts w:ascii="AcadNusx" w:hAnsi="AcadNusx"/>
          <w:noProof/>
          <w:lang w:val="ka-GE"/>
        </w:rPr>
        <w:t xml:space="preserve">ar moqmedebs </w:t>
      </w:r>
      <w:r w:rsidR="00903C7F" w:rsidRPr="005427EA">
        <w:rPr>
          <w:rFonts w:ascii="AcadNusx" w:hAnsi="AcadNusx"/>
          <w:noProof/>
          <w:lang w:val="ka-GE"/>
        </w:rPr>
        <w:t>mis xarisxze</w:t>
      </w:r>
      <w:r w:rsidRPr="005427EA">
        <w:rPr>
          <w:rFonts w:ascii="AcadNusx" w:hAnsi="AcadNusx"/>
          <w:noProof/>
          <w:lang w:val="ka-GE"/>
        </w:rPr>
        <w:t>)</w:t>
      </w:r>
      <w:r w:rsidR="002818D7" w:rsidRPr="005427EA">
        <w:rPr>
          <w:rFonts w:ascii="AcadNusx" w:hAnsi="AcadNusx"/>
          <w:noProof/>
          <w:lang w:val="ka-GE"/>
        </w:rPr>
        <w:t xml:space="preserve">. </w:t>
      </w:r>
      <w:r w:rsidR="00EA500E" w:rsidRPr="005427EA">
        <w:rPr>
          <w:rFonts w:ascii="AcadNusx" w:hAnsi="AcadNusx"/>
          <w:noProof/>
          <w:lang w:val="ka-GE"/>
        </w:rPr>
        <w:t xml:space="preserve">maqsimaluri koncentraciis </w:t>
      </w:r>
      <w:r w:rsidR="004F1A36" w:rsidRPr="005427EA">
        <w:rPr>
          <w:rFonts w:ascii="AcadNusx" w:hAnsi="AcadNusx"/>
          <w:noProof/>
          <w:lang w:val="ka-GE"/>
        </w:rPr>
        <w:t>(</w:t>
      </w:r>
      <w:r w:rsidR="004F1A36" w:rsidRPr="005427EA">
        <w:rPr>
          <w:noProof/>
          <w:lang w:val="ka-GE"/>
        </w:rPr>
        <w:t>Тмах)</w:t>
      </w:r>
      <w:r w:rsidR="004F1A36" w:rsidRPr="005427EA">
        <w:rPr>
          <w:rFonts w:ascii="AcadNusx" w:hAnsi="AcadNusx"/>
          <w:noProof/>
          <w:lang w:val="ka-GE"/>
        </w:rPr>
        <w:t xml:space="preserve"> </w:t>
      </w:r>
      <w:r w:rsidR="007B3CA7" w:rsidRPr="005427EA">
        <w:rPr>
          <w:rFonts w:ascii="AcadNusx" w:hAnsi="AcadNusx"/>
          <w:noProof/>
          <w:lang w:val="ka-GE"/>
        </w:rPr>
        <w:t>miRwevis dro</w:t>
      </w:r>
      <w:r w:rsidR="00E7571F" w:rsidRPr="005427EA">
        <w:rPr>
          <w:rFonts w:ascii="AcadNusx" w:hAnsi="AcadNusx"/>
          <w:noProof/>
          <w:lang w:val="ka-GE"/>
        </w:rPr>
        <w:t xml:space="preserve"> – 1.5-2.5 saaTi. </w:t>
      </w:r>
      <w:r w:rsidR="000719F8" w:rsidRPr="005427EA">
        <w:rPr>
          <w:rFonts w:ascii="AcadNusx" w:hAnsi="AcadNusx"/>
          <w:noProof/>
          <w:lang w:val="ka-GE"/>
        </w:rPr>
        <w:t xml:space="preserve">Sratis cilebTan kavSiri – 95%, eriTrocitebTan – 2%, </w:t>
      </w:r>
      <w:r w:rsidR="00393C4F" w:rsidRPr="005427EA">
        <w:rPr>
          <w:rFonts w:ascii="AcadNusx" w:hAnsi="AcadNusx"/>
          <w:noProof/>
          <w:lang w:val="ka-GE"/>
        </w:rPr>
        <w:t xml:space="preserve">lipoproteinebTan – 1%, </w:t>
      </w:r>
      <w:r w:rsidR="00174D6B" w:rsidRPr="005427EA">
        <w:rPr>
          <w:rFonts w:ascii="AcadNusx" w:hAnsi="AcadNusx"/>
          <w:noProof/>
          <w:lang w:val="ka-GE"/>
        </w:rPr>
        <w:t>mJava alfa</w:t>
      </w:r>
      <w:r w:rsidR="00B52BD2" w:rsidRPr="005427EA">
        <w:rPr>
          <w:rFonts w:ascii="AcadNusx" w:hAnsi="AcadNusx"/>
          <w:noProof/>
          <w:lang w:val="ka-GE"/>
        </w:rPr>
        <w:t>-glikoproteidebTan</w:t>
      </w:r>
      <w:r w:rsidR="00174D6B" w:rsidRPr="005427EA">
        <w:rPr>
          <w:rFonts w:ascii="AcadNusx" w:hAnsi="AcadNusx"/>
          <w:noProof/>
          <w:lang w:val="ka-GE"/>
        </w:rPr>
        <w:t xml:space="preserve"> </w:t>
      </w:r>
      <w:r w:rsidR="005E2947" w:rsidRPr="005427EA">
        <w:rPr>
          <w:rFonts w:ascii="AcadNusx" w:hAnsi="AcadNusx"/>
          <w:noProof/>
          <w:lang w:val="ka-GE"/>
        </w:rPr>
        <w:t>–</w:t>
      </w:r>
      <w:r w:rsidR="00B52BD2" w:rsidRPr="005427EA">
        <w:rPr>
          <w:rFonts w:ascii="AcadNusx" w:hAnsi="AcadNusx"/>
          <w:noProof/>
          <w:lang w:val="ka-GE"/>
        </w:rPr>
        <w:t xml:space="preserve"> </w:t>
      </w:r>
      <w:r w:rsidR="005E2947" w:rsidRPr="005427EA">
        <w:rPr>
          <w:rFonts w:ascii="AcadNusx" w:hAnsi="AcadNusx"/>
          <w:noProof/>
          <w:lang w:val="ka-GE"/>
        </w:rPr>
        <w:t xml:space="preserve">1%. </w:t>
      </w:r>
      <w:r w:rsidR="002758BF" w:rsidRPr="005427EA">
        <w:rPr>
          <w:rFonts w:ascii="AcadNusx" w:hAnsi="AcadNusx"/>
          <w:noProof/>
          <w:lang w:val="ka-GE"/>
        </w:rPr>
        <w:t xml:space="preserve">dozis cvlileba ar moqmedebs </w:t>
      </w:r>
      <w:r w:rsidR="00700000" w:rsidRPr="005427EA">
        <w:rPr>
          <w:rFonts w:ascii="AcadNusx" w:hAnsi="AcadNusx"/>
          <w:noProof/>
          <w:lang w:val="ka-GE"/>
        </w:rPr>
        <w:t xml:space="preserve">SekavSirebis xarisxze. </w:t>
      </w:r>
      <w:r w:rsidR="00726D3E" w:rsidRPr="005427EA">
        <w:rPr>
          <w:rFonts w:ascii="AcadNusx" w:hAnsi="AcadNusx"/>
          <w:noProof/>
          <w:lang w:val="ka-GE"/>
        </w:rPr>
        <w:t xml:space="preserve">maqsimaluri koncentracia </w:t>
      </w:r>
      <w:r w:rsidR="00133FAF" w:rsidRPr="005427EA">
        <w:rPr>
          <w:noProof/>
          <w:lang w:val="ka-GE"/>
        </w:rPr>
        <w:t xml:space="preserve">(Смах) - 3,5-6,5 </w:t>
      </w:r>
      <w:r w:rsidR="008E4D49" w:rsidRPr="005427EA">
        <w:rPr>
          <w:noProof/>
          <w:lang w:val="ka-GE"/>
        </w:rPr>
        <w:t xml:space="preserve"> </w:t>
      </w:r>
      <w:r w:rsidR="00133FAF" w:rsidRPr="005427EA">
        <w:rPr>
          <w:rFonts w:ascii="AcadNusx" w:hAnsi="AcadNusx"/>
          <w:noProof/>
          <w:lang w:val="ka-GE"/>
        </w:rPr>
        <w:t>mg/l</w:t>
      </w:r>
      <w:r w:rsidR="008E4D49" w:rsidRPr="005427EA">
        <w:rPr>
          <w:rFonts w:ascii="AcadNusx" w:hAnsi="AcadNusx"/>
          <w:noProof/>
          <w:lang w:val="ka-GE"/>
        </w:rPr>
        <w:t>.</w:t>
      </w:r>
      <w:r w:rsidR="005F080B" w:rsidRPr="005427EA">
        <w:rPr>
          <w:rFonts w:ascii="AcadNusx" w:hAnsi="AcadNusx"/>
          <w:noProof/>
          <w:lang w:val="ka-GE"/>
        </w:rPr>
        <w:t xml:space="preserve"> gadanawilebis moculoba</w:t>
      </w:r>
      <w:r w:rsidR="00AE2CA5" w:rsidRPr="005427EA">
        <w:rPr>
          <w:rFonts w:ascii="AcadNusx" w:hAnsi="AcadNusx"/>
          <w:noProof/>
          <w:lang w:val="ka-GE"/>
        </w:rPr>
        <w:t xml:space="preserve"> </w:t>
      </w:r>
      <w:r w:rsidR="00AE2CA5" w:rsidRPr="005427EA">
        <w:rPr>
          <w:noProof/>
          <w:lang w:val="ka-GE"/>
        </w:rPr>
        <w:t xml:space="preserve">0,19-0,35 </w:t>
      </w:r>
      <w:r w:rsidR="00AE2CA5" w:rsidRPr="005427EA">
        <w:rPr>
          <w:rFonts w:ascii="AcadNusx" w:hAnsi="AcadNusx"/>
          <w:noProof/>
          <w:lang w:val="ka-GE"/>
        </w:rPr>
        <w:t>l/kg</w:t>
      </w:r>
      <w:r w:rsidR="00FC5EED" w:rsidRPr="005427EA">
        <w:rPr>
          <w:rFonts w:ascii="AcadNusx" w:hAnsi="AcadNusx"/>
          <w:noProof/>
          <w:lang w:val="ka-GE"/>
        </w:rPr>
        <w:t xml:space="preserve">. </w:t>
      </w:r>
      <w:r w:rsidR="00A23DAD" w:rsidRPr="005427EA">
        <w:rPr>
          <w:rFonts w:ascii="AcadNusx" w:hAnsi="AcadNusx"/>
          <w:noProof/>
          <w:lang w:val="ka-GE"/>
        </w:rPr>
        <w:t>aRwevs</w:t>
      </w:r>
      <w:r w:rsidR="001D60F4" w:rsidRPr="005427EA">
        <w:rPr>
          <w:rFonts w:ascii="AcadNusx" w:hAnsi="AcadNusx"/>
          <w:noProof/>
          <w:lang w:val="ka-GE"/>
        </w:rPr>
        <w:t xml:space="preserve"> qalis sasqeso organoebis qsovi</w:t>
      </w:r>
      <w:r w:rsidR="00A23DAD" w:rsidRPr="005427EA">
        <w:rPr>
          <w:rFonts w:ascii="AcadNusx" w:hAnsi="AcadNusx"/>
          <w:noProof/>
          <w:lang w:val="ka-GE"/>
        </w:rPr>
        <w:t>l</w:t>
      </w:r>
      <w:r w:rsidR="001D60F4" w:rsidRPr="005427EA">
        <w:rPr>
          <w:rFonts w:ascii="AcadNusx" w:hAnsi="AcadNusx"/>
          <w:noProof/>
          <w:lang w:val="ka-GE"/>
        </w:rPr>
        <w:t>S</w:t>
      </w:r>
      <w:r w:rsidR="00A23DAD" w:rsidRPr="005427EA">
        <w:rPr>
          <w:rFonts w:ascii="AcadNusx" w:hAnsi="AcadNusx"/>
          <w:noProof/>
          <w:lang w:val="ka-GE"/>
        </w:rPr>
        <w:t xml:space="preserve">i, </w:t>
      </w:r>
      <w:r w:rsidR="007F28AC" w:rsidRPr="005427EA">
        <w:rPr>
          <w:rFonts w:ascii="AcadNusx" w:hAnsi="AcadNusx"/>
          <w:noProof/>
          <w:lang w:val="ka-GE"/>
        </w:rPr>
        <w:t>sadac erTjeradi gamoyenebis Semdeg</w:t>
      </w:r>
      <w:r w:rsidR="00174D6B" w:rsidRPr="005427EA">
        <w:rPr>
          <w:rFonts w:ascii="AcadNusx" w:hAnsi="AcadNusx"/>
          <w:noProof/>
          <w:lang w:val="ka-GE"/>
        </w:rPr>
        <w:t xml:space="preserve"> </w:t>
      </w:r>
      <w:r w:rsidR="005A4343" w:rsidRPr="005427EA">
        <w:rPr>
          <w:rFonts w:ascii="AcadNusx" w:hAnsi="AcadNusx"/>
          <w:noProof/>
          <w:lang w:val="ka-GE"/>
        </w:rPr>
        <w:t xml:space="preserve">misi koncentracia Seadgens </w:t>
      </w:r>
      <w:r w:rsidR="00E722B7" w:rsidRPr="005427EA">
        <w:rPr>
          <w:rFonts w:ascii="AcadNusx" w:hAnsi="AcadNusx"/>
          <w:noProof/>
          <w:lang w:val="ka-GE"/>
        </w:rPr>
        <w:t>Srat</w:t>
      </w:r>
      <w:r w:rsidR="001D60F4" w:rsidRPr="005427EA">
        <w:rPr>
          <w:rFonts w:ascii="AcadNusx" w:hAnsi="AcadNusx"/>
          <w:noProof/>
          <w:lang w:val="ka-GE"/>
        </w:rPr>
        <w:t>is</w:t>
      </w:r>
      <w:r w:rsidR="00E722B7" w:rsidRPr="005427EA">
        <w:rPr>
          <w:rFonts w:ascii="AcadNusx" w:hAnsi="AcadNusx"/>
          <w:noProof/>
          <w:lang w:val="ka-GE"/>
        </w:rPr>
        <w:t xml:space="preserve"> koncentraciidan </w:t>
      </w:r>
      <w:r w:rsidR="005A4343" w:rsidRPr="005427EA">
        <w:rPr>
          <w:rFonts w:ascii="AcadNusx" w:hAnsi="AcadNusx"/>
          <w:noProof/>
          <w:lang w:val="ka-GE"/>
        </w:rPr>
        <w:t>daaxloebiT 40%</w:t>
      </w:r>
      <w:r w:rsidR="0000764A" w:rsidRPr="005427EA">
        <w:rPr>
          <w:rFonts w:ascii="AcadNusx" w:hAnsi="AcadNusx"/>
          <w:noProof/>
          <w:lang w:val="ka-GE"/>
        </w:rPr>
        <w:t xml:space="preserve">. </w:t>
      </w:r>
      <w:r w:rsidR="00ED1067" w:rsidRPr="005427EA">
        <w:rPr>
          <w:rFonts w:ascii="AcadNusx" w:hAnsi="AcadNusx"/>
          <w:noProof/>
          <w:lang w:val="ka-GE"/>
        </w:rPr>
        <w:t xml:space="preserve">kargad aRwevs </w:t>
      </w:r>
      <w:r w:rsidR="00273096" w:rsidRPr="005427EA">
        <w:rPr>
          <w:rFonts w:ascii="AcadNusx" w:hAnsi="AcadNusx"/>
          <w:noProof/>
          <w:lang w:val="ka-GE"/>
        </w:rPr>
        <w:t>anTebis mJava garemoSi (</w:t>
      </w:r>
      <w:r w:rsidR="00072823" w:rsidRPr="005427EA">
        <w:rPr>
          <w:rFonts w:ascii="AcadNusx" w:hAnsi="AcadNusx"/>
          <w:noProof/>
          <w:lang w:val="ka-GE"/>
        </w:rPr>
        <w:t>40%</w:t>
      </w:r>
      <w:r w:rsidR="00273096" w:rsidRPr="005427EA">
        <w:rPr>
          <w:rFonts w:ascii="AcadNusx" w:hAnsi="AcadNusx"/>
          <w:noProof/>
          <w:lang w:val="ka-GE"/>
        </w:rPr>
        <w:t>)</w:t>
      </w:r>
      <w:r w:rsidR="00072823" w:rsidRPr="005427EA">
        <w:rPr>
          <w:rFonts w:ascii="AcadNusx" w:hAnsi="AcadNusx"/>
          <w:noProof/>
          <w:lang w:val="ka-GE"/>
        </w:rPr>
        <w:t xml:space="preserve">, </w:t>
      </w:r>
      <w:r w:rsidR="000561B2" w:rsidRPr="005427EA">
        <w:rPr>
          <w:rFonts w:ascii="AcadNusx" w:hAnsi="AcadNusx"/>
          <w:noProof/>
          <w:lang w:val="ka-GE"/>
        </w:rPr>
        <w:t>sinovialur siTxeSi (</w:t>
      </w:r>
      <w:r w:rsidR="00C412E8" w:rsidRPr="005427EA">
        <w:rPr>
          <w:rFonts w:ascii="AcadNusx" w:hAnsi="AcadNusx"/>
          <w:noProof/>
          <w:lang w:val="ka-GE"/>
        </w:rPr>
        <w:t>43%</w:t>
      </w:r>
      <w:r w:rsidR="000561B2" w:rsidRPr="005427EA">
        <w:rPr>
          <w:rFonts w:ascii="AcadNusx" w:hAnsi="AcadNusx"/>
          <w:noProof/>
          <w:lang w:val="ka-GE"/>
        </w:rPr>
        <w:t>)</w:t>
      </w:r>
      <w:r w:rsidR="00C412E8" w:rsidRPr="005427EA">
        <w:rPr>
          <w:rFonts w:ascii="AcadNusx" w:hAnsi="AcadNusx"/>
          <w:noProof/>
          <w:lang w:val="ka-GE"/>
        </w:rPr>
        <w:t xml:space="preserve">. </w:t>
      </w:r>
      <w:r w:rsidR="001808B9" w:rsidRPr="005427EA">
        <w:rPr>
          <w:rFonts w:ascii="AcadNusx" w:hAnsi="AcadNusx"/>
          <w:noProof/>
          <w:lang w:val="ka-GE"/>
        </w:rPr>
        <w:t>martivad aRwevs</w:t>
      </w:r>
      <w:r w:rsidR="00A71BA3" w:rsidRPr="005427EA">
        <w:rPr>
          <w:rFonts w:ascii="AcadNusx" w:hAnsi="AcadNusx"/>
          <w:noProof/>
          <w:lang w:val="ka-GE"/>
        </w:rPr>
        <w:t xml:space="preserve"> </w:t>
      </w:r>
      <w:r w:rsidR="00630B06" w:rsidRPr="005427EA">
        <w:rPr>
          <w:rFonts w:ascii="AcadNusx" w:hAnsi="AcadNusx"/>
          <w:noProof/>
          <w:lang w:val="ka-GE"/>
        </w:rPr>
        <w:t>histoh</w:t>
      </w:r>
      <w:r w:rsidR="00A71BA3" w:rsidRPr="005427EA">
        <w:rPr>
          <w:rFonts w:ascii="AcadNusx" w:hAnsi="AcadNusx"/>
          <w:noProof/>
          <w:lang w:val="ka-GE"/>
        </w:rPr>
        <w:t>ematur bariers.</w:t>
      </w:r>
    </w:p>
    <w:p w14:paraId="37218737" w14:textId="77777777" w:rsidR="002B137C" w:rsidRPr="005427EA" w:rsidRDefault="002E04D0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noProof/>
          <w:lang w:val="ka-GE"/>
        </w:rPr>
        <w:t xml:space="preserve">metabolizdeba RviZlSi </w:t>
      </w:r>
      <w:r w:rsidR="00CA79B6" w:rsidRPr="005427EA">
        <w:rPr>
          <w:rFonts w:ascii="AcadNusx" w:hAnsi="AcadNusx"/>
          <w:noProof/>
          <w:lang w:val="ka-GE"/>
        </w:rPr>
        <w:t xml:space="preserve">qsovilovani monooqsigenazebiT. </w:t>
      </w:r>
      <w:r w:rsidR="0048274B" w:rsidRPr="005427EA">
        <w:rPr>
          <w:rFonts w:ascii="AcadNusx" w:hAnsi="AcadNusx"/>
          <w:noProof/>
          <w:lang w:val="ka-GE"/>
        </w:rPr>
        <w:t xml:space="preserve">ZiriTadi metaboliti </w:t>
      </w:r>
      <w:r w:rsidR="00BE6E5B" w:rsidRPr="005427EA">
        <w:rPr>
          <w:rFonts w:ascii="AcadNusx" w:hAnsi="AcadNusx"/>
          <w:noProof/>
          <w:lang w:val="ka-GE"/>
        </w:rPr>
        <w:t>–</w:t>
      </w:r>
      <w:r w:rsidR="0048274B" w:rsidRPr="005427EA">
        <w:rPr>
          <w:rFonts w:ascii="AcadNusx" w:hAnsi="AcadNusx"/>
          <w:noProof/>
          <w:lang w:val="ka-GE"/>
        </w:rPr>
        <w:t xml:space="preserve"> 4</w:t>
      </w:r>
      <w:r w:rsidR="00BE6E5B" w:rsidRPr="005427EA">
        <w:rPr>
          <w:rFonts w:ascii="AcadNusx" w:hAnsi="AcadNusx"/>
          <w:noProof/>
          <w:lang w:val="ka-GE"/>
        </w:rPr>
        <w:t>-hidroqsinimesulidi (</w:t>
      </w:r>
      <w:r w:rsidR="00392AFD" w:rsidRPr="005427EA">
        <w:rPr>
          <w:rFonts w:ascii="AcadNusx" w:hAnsi="AcadNusx"/>
          <w:noProof/>
          <w:lang w:val="ka-GE"/>
        </w:rPr>
        <w:t>25%</w:t>
      </w:r>
      <w:r w:rsidR="00BE6E5B" w:rsidRPr="005427EA">
        <w:rPr>
          <w:rFonts w:ascii="AcadNusx" w:hAnsi="AcadNusx"/>
          <w:noProof/>
          <w:lang w:val="ka-GE"/>
        </w:rPr>
        <w:t>)</w:t>
      </w:r>
      <w:r w:rsidR="00392AFD" w:rsidRPr="005427EA">
        <w:rPr>
          <w:rFonts w:ascii="AcadNusx" w:hAnsi="AcadNusx"/>
          <w:noProof/>
          <w:lang w:val="ka-GE"/>
        </w:rPr>
        <w:t xml:space="preserve"> flobs</w:t>
      </w:r>
      <w:r w:rsidR="00D64E5B" w:rsidRPr="005427EA">
        <w:rPr>
          <w:rFonts w:ascii="AcadNusx" w:hAnsi="AcadNusx"/>
          <w:noProof/>
          <w:lang w:val="ka-GE"/>
        </w:rPr>
        <w:t xml:space="preserve"> msgavs farmakologiur aqtivobas, </w:t>
      </w:r>
      <w:r w:rsidR="00C47181" w:rsidRPr="005427EA">
        <w:rPr>
          <w:rFonts w:ascii="AcadNusx" w:hAnsi="AcadNusx"/>
          <w:noProof/>
          <w:lang w:val="ka-GE"/>
        </w:rPr>
        <w:t xml:space="preserve">magram </w:t>
      </w:r>
      <w:r w:rsidR="00D217AA" w:rsidRPr="005427EA">
        <w:rPr>
          <w:rFonts w:ascii="AcadNusx" w:hAnsi="AcadNusx"/>
          <w:noProof/>
          <w:lang w:val="ka-GE"/>
        </w:rPr>
        <w:t xml:space="preserve">molekulebis zomis Semcirebis Sedegad </w:t>
      </w:r>
      <w:r w:rsidR="00487DBE" w:rsidRPr="005427EA">
        <w:rPr>
          <w:rFonts w:ascii="AcadNusx" w:hAnsi="AcadNusx"/>
          <w:noProof/>
          <w:lang w:val="ka-GE"/>
        </w:rPr>
        <w:t>aqvs unari swrafad</w:t>
      </w:r>
      <w:r w:rsidR="009A72ED" w:rsidRPr="005427EA">
        <w:rPr>
          <w:rFonts w:ascii="AcadNusx" w:hAnsi="AcadNusx"/>
          <w:noProof/>
          <w:lang w:val="ka-GE"/>
        </w:rPr>
        <w:t xml:space="preserve"> difun</w:t>
      </w:r>
      <w:r w:rsidR="001605BB" w:rsidRPr="005427EA">
        <w:rPr>
          <w:rFonts w:ascii="AcadNusx" w:hAnsi="AcadNusx"/>
          <w:noProof/>
          <w:lang w:val="ka-GE"/>
        </w:rPr>
        <w:t>d</w:t>
      </w:r>
      <w:r w:rsidR="009A72ED" w:rsidRPr="005427EA">
        <w:rPr>
          <w:rFonts w:ascii="AcadNusx" w:hAnsi="AcadNusx"/>
          <w:noProof/>
          <w:lang w:val="ka-GE"/>
        </w:rPr>
        <w:t>irdes</w:t>
      </w:r>
      <w:r w:rsidR="00D20ECB" w:rsidRPr="005427EA">
        <w:rPr>
          <w:rFonts w:ascii="AcadNusx" w:hAnsi="AcadNusx"/>
          <w:noProof/>
          <w:lang w:val="ka-GE"/>
        </w:rPr>
        <w:t xml:space="preserve"> cog-2 hidrofobuli arxiT</w:t>
      </w:r>
      <w:r w:rsidR="00721F1C" w:rsidRPr="005427EA">
        <w:rPr>
          <w:rFonts w:ascii="AcadNusx" w:hAnsi="AcadNusx"/>
          <w:noProof/>
          <w:lang w:val="ka-GE"/>
        </w:rPr>
        <w:t xml:space="preserve"> meTilis jgufis SekavSirebis aqtiuri centrisken.</w:t>
      </w:r>
      <w:r w:rsidR="00261804" w:rsidRPr="005427EA">
        <w:rPr>
          <w:rFonts w:ascii="AcadNusx" w:hAnsi="AcadNusx"/>
          <w:noProof/>
          <w:lang w:val="ka-GE"/>
        </w:rPr>
        <w:t xml:space="preserve"> 4-hidroqsinimesulidi</w:t>
      </w:r>
      <w:r w:rsidR="00354C8C" w:rsidRPr="005427EA">
        <w:rPr>
          <w:rFonts w:ascii="AcadNusx" w:hAnsi="AcadNusx"/>
          <w:noProof/>
          <w:lang w:val="ka-GE"/>
        </w:rPr>
        <w:t xml:space="preserve"> aris </w:t>
      </w:r>
      <w:r w:rsidR="00BB7452" w:rsidRPr="005427EA">
        <w:rPr>
          <w:rFonts w:ascii="AcadNusx" w:hAnsi="AcadNusx"/>
          <w:noProof/>
          <w:lang w:val="ka-GE"/>
        </w:rPr>
        <w:t xml:space="preserve">wyalSi </w:t>
      </w:r>
      <w:r w:rsidR="00A523BD" w:rsidRPr="005427EA">
        <w:rPr>
          <w:rFonts w:ascii="AcadNusx" w:hAnsi="AcadNusx"/>
          <w:noProof/>
          <w:lang w:val="ka-GE"/>
        </w:rPr>
        <w:t>xsnadi</w:t>
      </w:r>
      <w:r w:rsidR="00BB7452" w:rsidRPr="005427EA">
        <w:rPr>
          <w:rFonts w:ascii="AcadNusx" w:hAnsi="AcadNusx"/>
          <w:noProof/>
          <w:lang w:val="ka-GE"/>
        </w:rPr>
        <w:t xml:space="preserve"> naerTi, </w:t>
      </w:r>
      <w:r w:rsidR="00C047CA" w:rsidRPr="005427EA">
        <w:rPr>
          <w:rFonts w:ascii="AcadNusx" w:hAnsi="AcadNusx"/>
          <w:noProof/>
          <w:lang w:val="ka-GE"/>
        </w:rPr>
        <w:t xml:space="preserve">romlis gamosayofad </w:t>
      </w:r>
      <w:r w:rsidR="00E5581B" w:rsidRPr="005427EA">
        <w:rPr>
          <w:rFonts w:ascii="AcadNusx" w:hAnsi="AcadNusx"/>
          <w:noProof/>
          <w:lang w:val="ka-GE"/>
        </w:rPr>
        <w:t>ar aris saWiro</w:t>
      </w:r>
      <w:r w:rsidR="00DD781F" w:rsidRPr="005427EA">
        <w:rPr>
          <w:rFonts w:ascii="AcadNusx" w:hAnsi="AcadNusx"/>
          <w:noProof/>
          <w:lang w:val="ka-GE"/>
        </w:rPr>
        <w:t xml:space="preserve"> </w:t>
      </w:r>
      <w:r w:rsidR="009D714E" w:rsidRPr="005427EA">
        <w:rPr>
          <w:rFonts w:ascii="AcadNusx" w:hAnsi="AcadNusx"/>
          <w:noProof/>
          <w:lang w:val="ka-GE"/>
        </w:rPr>
        <w:t>glutaTioni da</w:t>
      </w:r>
      <w:r w:rsidR="00016B05" w:rsidRPr="005427EA">
        <w:rPr>
          <w:rFonts w:ascii="AcadNusx" w:hAnsi="AcadNusx"/>
          <w:noProof/>
          <w:lang w:val="ka-GE"/>
        </w:rPr>
        <w:t xml:space="preserve"> metaboliz</w:t>
      </w:r>
      <w:r w:rsidR="00BC1F19" w:rsidRPr="005427EA">
        <w:rPr>
          <w:rFonts w:ascii="AcadNusx" w:hAnsi="AcadNusx"/>
          <w:noProof/>
          <w:lang w:val="ka-GE"/>
        </w:rPr>
        <w:t>mis II fazis koniugaciis reaqcia</w:t>
      </w:r>
      <w:r w:rsidR="00016B05" w:rsidRPr="005427EA">
        <w:rPr>
          <w:rFonts w:ascii="AcadNusx" w:hAnsi="AcadNusx"/>
          <w:noProof/>
          <w:lang w:val="ka-GE"/>
        </w:rPr>
        <w:t xml:space="preserve"> (</w:t>
      </w:r>
      <w:r w:rsidR="007E64D7" w:rsidRPr="005427EA">
        <w:rPr>
          <w:rFonts w:ascii="AcadNusx" w:hAnsi="AcadNusx"/>
          <w:noProof/>
          <w:lang w:val="ka-GE"/>
        </w:rPr>
        <w:t xml:space="preserve">sulfatireba, </w:t>
      </w:r>
      <w:r w:rsidR="003B528B" w:rsidRPr="005427EA">
        <w:rPr>
          <w:rFonts w:ascii="AcadNusx" w:hAnsi="AcadNusx"/>
          <w:noProof/>
          <w:lang w:val="ka-GE"/>
        </w:rPr>
        <w:t>glukunireba da sxva</w:t>
      </w:r>
      <w:r w:rsidR="00016B05" w:rsidRPr="005427EA">
        <w:rPr>
          <w:rFonts w:ascii="AcadNusx" w:hAnsi="AcadNusx"/>
          <w:noProof/>
          <w:lang w:val="ka-GE"/>
        </w:rPr>
        <w:t>)</w:t>
      </w:r>
      <w:r w:rsidR="00862724" w:rsidRPr="005427EA">
        <w:rPr>
          <w:rFonts w:ascii="AcadNusx" w:hAnsi="AcadNusx"/>
          <w:noProof/>
          <w:lang w:val="ka-GE"/>
        </w:rPr>
        <w:t>.</w:t>
      </w:r>
    </w:p>
    <w:p w14:paraId="1C4D1D21" w14:textId="77777777" w:rsidR="00862724" w:rsidRPr="005427EA" w:rsidRDefault="00C43E30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noProof/>
          <w:lang w:val="ka-GE"/>
        </w:rPr>
        <w:t xml:space="preserve">nimesulidis </w:t>
      </w:r>
      <w:r w:rsidR="00D844B2" w:rsidRPr="005427EA">
        <w:rPr>
          <w:rFonts w:ascii="AcadNusx" w:hAnsi="AcadNusx"/>
          <w:noProof/>
          <w:lang w:val="ka-GE"/>
        </w:rPr>
        <w:t>na</w:t>
      </w:r>
      <w:r w:rsidR="00E25C19" w:rsidRPr="005427EA">
        <w:rPr>
          <w:rFonts w:ascii="AcadNusx" w:hAnsi="AcadNusx"/>
          <w:noProof/>
          <w:lang w:val="ka-GE"/>
        </w:rPr>
        <w:t>wilobrivad gamoyofis periodi</w:t>
      </w:r>
      <w:r w:rsidR="006043CA" w:rsidRPr="005427EA">
        <w:rPr>
          <w:rFonts w:ascii="AcadNusx" w:hAnsi="AcadNusx"/>
          <w:noProof/>
          <w:lang w:val="ka-GE"/>
        </w:rPr>
        <w:t xml:space="preserve"> (</w:t>
      </w:r>
      <w:r w:rsidR="00D35F59" w:rsidRPr="005427EA">
        <w:rPr>
          <w:noProof/>
          <w:lang w:val="ka-GE"/>
        </w:rPr>
        <w:t>Т1/2</w:t>
      </w:r>
      <w:r w:rsidR="006043CA" w:rsidRPr="005427EA">
        <w:rPr>
          <w:rFonts w:ascii="AcadNusx" w:hAnsi="AcadNusx"/>
          <w:noProof/>
          <w:lang w:val="ka-GE"/>
        </w:rPr>
        <w:t>)</w:t>
      </w:r>
      <w:r w:rsidR="00C466D8" w:rsidRPr="005427EA">
        <w:rPr>
          <w:rFonts w:ascii="AcadNusx" w:hAnsi="AcadNusx"/>
          <w:noProof/>
          <w:lang w:val="ka-GE"/>
        </w:rPr>
        <w:t xml:space="preserve"> - </w:t>
      </w:r>
      <w:r w:rsidR="00D32C0A" w:rsidRPr="005427EA">
        <w:rPr>
          <w:noProof/>
          <w:lang w:val="ka-GE"/>
        </w:rPr>
        <w:t xml:space="preserve">1,56-4,95 </w:t>
      </w:r>
      <w:r w:rsidR="00D32C0A" w:rsidRPr="005427EA">
        <w:rPr>
          <w:rFonts w:ascii="AcadNusx" w:hAnsi="AcadNusx"/>
          <w:noProof/>
          <w:lang w:val="ka-GE"/>
        </w:rPr>
        <w:t>sT</w:t>
      </w:r>
      <w:r w:rsidR="00AE0937" w:rsidRPr="005427EA">
        <w:rPr>
          <w:rFonts w:ascii="AcadNusx" w:hAnsi="AcadNusx"/>
          <w:noProof/>
          <w:lang w:val="ka-GE"/>
        </w:rPr>
        <w:t>, 4-</w:t>
      </w:r>
      <w:r w:rsidR="00F27D2F" w:rsidRPr="005427EA">
        <w:rPr>
          <w:rFonts w:ascii="AcadNusx" w:hAnsi="AcadNusx"/>
          <w:noProof/>
          <w:lang w:val="ka-GE"/>
        </w:rPr>
        <w:t>hidroqsinimesulid</w:t>
      </w:r>
      <w:r w:rsidR="00C20DDC" w:rsidRPr="005427EA">
        <w:rPr>
          <w:rFonts w:ascii="AcadNusx" w:hAnsi="AcadNusx"/>
          <w:noProof/>
          <w:lang w:val="ka-GE"/>
        </w:rPr>
        <w:t>i</w:t>
      </w:r>
      <w:r w:rsidR="00F27D2F" w:rsidRPr="005427EA">
        <w:rPr>
          <w:rFonts w:ascii="AcadNusx" w:hAnsi="AcadNusx"/>
          <w:noProof/>
          <w:lang w:val="ka-GE"/>
        </w:rPr>
        <w:t xml:space="preserve">s </w:t>
      </w:r>
      <w:r w:rsidR="000F742F" w:rsidRPr="005427EA">
        <w:rPr>
          <w:noProof/>
          <w:lang w:val="ka-GE"/>
        </w:rPr>
        <w:t>2,89-4,78</w:t>
      </w:r>
      <w:r w:rsidR="00C608D0" w:rsidRPr="005427EA">
        <w:rPr>
          <w:rFonts w:ascii="AcadNusx" w:hAnsi="AcadNusx"/>
          <w:noProof/>
          <w:lang w:val="ka-GE"/>
        </w:rPr>
        <w:t xml:space="preserve"> sT</w:t>
      </w:r>
      <w:r w:rsidR="00C20DDC" w:rsidRPr="005427EA">
        <w:rPr>
          <w:rFonts w:ascii="AcadNusx" w:hAnsi="AcadNusx"/>
          <w:noProof/>
          <w:lang w:val="ka-GE"/>
        </w:rPr>
        <w:t>. 4-</w:t>
      </w:r>
      <w:r w:rsidR="00767B88" w:rsidRPr="005427EA">
        <w:rPr>
          <w:rFonts w:ascii="AcadNusx" w:hAnsi="AcadNusx"/>
          <w:noProof/>
          <w:lang w:val="ka-GE"/>
        </w:rPr>
        <w:t xml:space="preserve">hidroqsinimesulidi </w:t>
      </w:r>
      <w:r w:rsidR="000455D2" w:rsidRPr="005427EA">
        <w:rPr>
          <w:rFonts w:ascii="AcadNusx" w:hAnsi="AcadNusx"/>
          <w:noProof/>
          <w:lang w:val="ka-GE"/>
        </w:rPr>
        <w:t>gamoiyofa TirkmelebiT (</w:t>
      </w:r>
      <w:r w:rsidR="008B5CA6" w:rsidRPr="005427EA">
        <w:rPr>
          <w:rFonts w:ascii="AcadNusx" w:hAnsi="AcadNusx"/>
          <w:noProof/>
          <w:lang w:val="ka-GE"/>
        </w:rPr>
        <w:t>65%</w:t>
      </w:r>
      <w:r w:rsidR="000455D2" w:rsidRPr="005427EA">
        <w:rPr>
          <w:rFonts w:ascii="AcadNusx" w:hAnsi="AcadNusx"/>
          <w:noProof/>
          <w:lang w:val="ka-GE"/>
        </w:rPr>
        <w:t>)</w:t>
      </w:r>
      <w:r w:rsidR="008B5CA6" w:rsidRPr="005427EA">
        <w:rPr>
          <w:rFonts w:ascii="AcadNusx" w:hAnsi="AcadNusx"/>
          <w:noProof/>
          <w:lang w:val="ka-GE"/>
        </w:rPr>
        <w:t xml:space="preserve"> da naRveliT (</w:t>
      </w:r>
      <w:r w:rsidR="00E41C9C" w:rsidRPr="005427EA">
        <w:rPr>
          <w:rFonts w:ascii="AcadNusx" w:hAnsi="AcadNusx"/>
          <w:noProof/>
          <w:lang w:val="ka-GE"/>
        </w:rPr>
        <w:t>35%</w:t>
      </w:r>
      <w:r w:rsidR="008B5CA6" w:rsidRPr="005427EA">
        <w:rPr>
          <w:rFonts w:ascii="AcadNusx" w:hAnsi="AcadNusx"/>
          <w:noProof/>
          <w:lang w:val="ka-GE"/>
        </w:rPr>
        <w:t>)</w:t>
      </w:r>
      <w:r w:rsidR="00E41C9C" w:rsidRPr="005427EA">
        <w:rPr>
          <w:rFonts w:ascii="AcadNusx" w:hAnsi="AcadNusx"/>
          <w:noProof/>
          <w:lang w:val="ka-GE"/>
        </w:rPr>
        <w:t xml:space="preserve">, </w:t>
      </w:r>
      <w:r w:rsidR="00BF5727" w:rsidRPr="005427EA">
        <w:rPr>
          <w:rFonts w:ascii="AcadNusx" w:hAnsi="AcadNusx"/>
          <w:noProof/>
          <w:lang w:val="ka-GE"/>
        </w:rPr>
        <w:t xml:space="preserve">xdeba misi </w:t>
      </w:r>
      <w:r w:rsidR="00835B91" w:rsidRPr="005427EA">
        <w:rPr>
          <w:rFonts w:ascii="AcadNusx" w:hAnsi="AcadNusx"/>
          <w:noProof/>
          <w:lang w:val="ka-GE"/>
        </w:rPr>
        <w:t>enteroh</w:t>
      </w:r>
      <w:r w:rsidR="00BE1D90" w:rsidRPr="005427EA">
        <w:rPr>
          <w:rFonts w:ascii="AcadNusx" w:hAnsi="AcadNusx"/>
          <w:noProof/>
          <w:lang w:val="ka-GE"/>
        </w:rPr>
        <w:t>epaTiul</w:t>
      </w:r>
      <w:r w:rsidR="00835B91" w:rsidRPr="005427EA">
        <w:rPr>
          <w:rFonts w:ascii="AcadNusx" w:hAnsi="AcadNusx"/>
          <w:noProof/>
          <w:lang w:val="ka-GE"/>
        </w:rPr>
        <w:t>i  recirkulacia</w:t>
      </w:r>
      <w:r w:rsidR="00BF5727" w:rsidRPr="005427EA">
        <w:rPr>
          <w:rFonts w:ascii="AcadNusx" w:hAnsi="AcadNusx"/>
          <w:noProof/>
          <w:lang w:val="ka-GE"/>
        </w:rPr>
        <w:t>.</w:t>
      </w:r>
    </w:p>
    <w:p w14:paraId="55632DCA" w14:textId="77777777" w:rsidR="00051CA8" w:rsidRPr="005427EA" w:rsidRDefault="00FE49BB" w:rsidP="00DC6FAF">
      <w:pPr>
        <w:ind w:right="50"/>
        <w:jc w:val="both"/>
        <w:rPr>
          <w:rFonts w:ascii="AcadNusx" w:hAnsi="AcadNusx"/>
          <w:noProof/>
          <w:lang w:val="ka-GE"/>
        </w:rPr>
      </w:pPr>
      <w:r w:rsidRPr="005427EA">
        <w:rPr>
          <w:rFonts w:ascii="AcadNusx" w:hAnsi="AcadNusx"/>
          <w:noProof/>
          <w:lang w:val="ka-GE"/>
        </w:rPr>
        <w:lastRenderedPageBreak/>
        <w:t>Tirkmelebis ukmarisobis mqone pacientebSi (</w:t>
      </w:r>
      <w:r w:rsidR="00F8711A" w:rsidRPr="005427EA">
        <w:rPr>
          <w:rFonts w:ascii="AcadNusx" w:hAnsi="AcadNusx"/>
          <w:noProof/>
          <w:lang w:val="ka-GE"/>
        </w:rPr>
        <w:t xml:space="preserve">kreatininis klirensi </w:t>
      </w:r>
      <w:r w:rsidR="00F0043E" w:rsidRPr="005427EA">
        <w:rPr>
          <w:noProof/>
          <w:lang w:val="ka-GE"/>
        </w:rPr>
        <w:t xml:space="preserve">1,8-4,8 </w:t>
      </w:r>
      <w:r w:rsidR="00F0043E" w:rsidRPr="005427EA">
        <w:rPr>
          <w:rFonts w:ascii="AcadNusx" w:hAnsi="AcadNusx"/>
          <w:noProof/>
          <w:lang w:val="ka-GE"/>
        </w:rPr>
        <w:t>l/sT</w:t>
      </w:r>
      <w:r w:rsidR="0027727A" w:rsidRPr="005427EA">
        <w:rPr>
          <w:rFonts w:ascii="AcadNusx" w:hAnsi="AcadNusx"/>
          <w:noProof/>
          <w:lang w:val="ka-GE"/>
        </w:rPr>
        <w:t xml:space="preserve"> an 30-80 ml/wT</w:t>
      </w:r>
      <w:r w:rsidRPr="005427EA">
        <w:rPr>
          <w:rFonts w:ascii="AcadNusx" w:hAnsi="AcadNusx"/>
          <w:noProof/>
          <w:lang w:val="ka-GE"/>
        </w:rPr>
        <w:t>)</w:t>
      </w:r>
      <w:r w:rsidR="0027727A" w:rsidRPr="005427EA">
        <w:rPr>
          <w:rFonts w:ascii="AcadNusx" w:hAnsi="AcadNusx"/>
          <w:noProof/>
          <w:lang w:val="ka-GE"/>
        </w:rPr>
        <w:t xml:space="preserve">, </w:t>
      </w:r>
      <w:r w:rsidR="00BD0C94" w:rsidRPr="005427EA">
        <w:rPr>
          <w:rFonts w:ascii="AcadNusx" w:hAnsi="AcadNusx"/>
          <w:noProof/>
          <w:lang w:val="ka-GE"/>
        </w:rPr>
        <w:t>aseve bavSvebSi da xandazmuli asakis pirebSi nimesulidis farmakokinetikuli profil</w:t>
      </w:r>
      <w:r w:rsidR="00330EF7" w:rsidRPr="005427EA">
        <w:rPr>
          <w:rFonts w:ascii="AcadNusx" w:hAnsi="AcadNusx"/>
          <w:noProof/>
          <w:lang w:val="ka-GE"/>
        </w:rPr>
        <w:t>i</w:t>
      </w:r>
      <w:r w:rsidR="00BD0C94" w:rsidRPr="005427EA">
        <w:rPr>
          <w:rFonts w:ascii="AcadNusx" w:hAnsi="AcadNusx"/>
          <w:noProof/>
          <w:lang w:val="ka-GE"/>
        </w:rPr>
        <w:t xml:space="preserve"> mniSvnelovnad ar icvleba.</w:t>
      </w:r>
    </w:p>
    <w:p w14:paraId="58E07E11" w14:textId="77777777" w:rsidR="00652CC8" w:rsidRPr="005427EA" w:rsidRDefault="007B3CA7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gamoyenebis Cvenebebi</w:t>
      </w:r>
    </w:p>
    <w:p w14:paraId="37512A4B" w14:textId="77777777" w:rsidR="009A626B" w:rsidRPr="005427EA" w:rsidRDefault="009A626B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-revmatoiduli arTriti;</w:t>
      </w:r>
    </w:p>
    <w:p w14:paraId="3FD04A1A" w14:textId="77777777" w:rsidR="009A626B" w:rsidRPr="005427EA" w:rsidRDefault="0028401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D72A74" w:rsidRPr="005427EA">
        <w:rPr>
          <w:rFonts w:ascii="AcadNusx" w:hAnsi="AcadNusx"/>
          <w:noProof/>
          <w:sz w:val="24"/>
          <w:szCs w:val="24"/>
          <w:lang w:val="ka-GE"/>
        </w:rPr>
        <w:t>saxsrovani sindromi podagr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>i</w:t>
      </w:r>
      <w:r w:rsidR="00D72A74" w:rsidRPr="005427EA">
        <w:rPr>
          <w:rFonts w:ascii="AcadNusx" w:hAnsi="AcadNusx"/>
          <w:noProof/>
          <w:sz w:val="24"/>
          <w:szCs w:val="24"/>
          <w:lang w:val="ka-GE"/>
        </w:rPr>
        <w:t>s gamwvavebisas;</w:t>
      </w:r>
    </w:p>
    <w:p w14:paraId="34B78C88" w14:textId="77777777" w:rsidR="002B6B0E" w:rsidRPr="005427EA" w:rsidRDefault="002B6B0E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-fsoriozuli arTriti;</w:t>
      </w:r>
    </w:p>
    <w:p w14:paraId="00970305" w14:textId="77777777" w:rsidR="00DD6062" w:rsidRPr="005427EA" w:rsidRDefault="00DD606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-m</w:t>
      </w:r>
      <w:r w:rsidR="00C26A00" w:rsidRPr="005427EA">
        <w:rPr>
          <w:rFonts w:ascii="AcadNusx" w:hAnsi="AcadNusx"/>
          <w:noProof/>
          <w:sz w:val="24"/>
          <w:szCs w:val="24"/>
          <w:lang w:val="ka-GE"/>
        </w:rPr>
        <w:t>aankilozirebeli spondiloarTriti;</w:t>
      </w:r>
    </w:p>
    <w:p w14:paraId="3C5B807A" w14:textId="77777777" w:rsidR="00C26A00" w:rsidRPr="005427EA" w:rsidRDefault="00C26A00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FD412A" w:rsidRPr="005427EA">
        <w:rPr>
          <w:rFonts w:ascii="AcadNusx" w:hAnsi="AcadNusx"/>
          <w:noProof/>
          <w:sz w:val="24"/>
          <w:szCs w:val="24"/>
          <w:lang w:val="ka-GE"/>
        </w:rPr>
        <w:t>osteoqondrozi</w:t>
      </w:r>
      <w:r w:rsidR="0092381F" w:rsidRPr="005427EA">
        <w:rPr>
          <w:rFonts w:ascii="AcadNusx" w:hAnsi="AcadNusx"/>
          <w:noProof/>
          <w:sz w:val="24"/>
          <w:szCs w:val="24"/>
          <w:lang w:val="ka-GE"/>
        </w:rPr>
        <w:t>, radikulopaTia</w:t>
      </w:r>
      <w:r w:rsidR="001E0A2F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1D5CA1DD" w14:textId="77777777" w:rsidR="00FC0E94" w:rsidRPr="005427EA" w:rsidRDefault="00FC0E94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-osteoarTrozi</w:t>
      </w:r>
      <w:r w:rsidR="00097A83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05BA5C8D" w14:textId="77777777" w:rsidR="00097A83" w:rsidRPr="005427EA" w:rsidRDefault="00097A83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D34937" w:rsidRPr="005427EA">
        <w:rPr>
          <w:rFonts w:ascii="AcadNusx" w:hAnsi="AcadNusx"/>
          <w:noProof/>
          <w:sz w:val="24"/>
          <w:szCs w:val="24"/>
          <w:lang w:val="ka-GE"/>
        </w:rPr>
        <w:t>revmatiuli da ararevmatiuli genezis mialgia;</w:t>
      </w:r>
    </w:p>
    <w:p w14:paraId="597D48B7" w14:textId="77777777" w:rsidR="00DA4751" w:rsidRPr="005427EA" w:rsidRDefault="00A50893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-iogebis, myesebis </w:t>
      </w:r>
      <w:r w:rsidR="00FB462F" w:rsidRPr="005427EA">
        <w:rPr>
          <w:rFonts w:ascii="AcadNusx" w:hAnsi="AcadNusx"/>
          <w:noProof/>
          <w:sz w:val="24"/>
          <w:szCs w:val="24"/>
          <w:lang w:val="ka-GE"/>
        </w:rPr>
        <w:t xml:space="preserve">anTeba, </w:t>
      </w:r>
      <w:r w:rsidR="002A7F27" w:rsidRPr="005427EA">
        <w:rPr>
          <w:rFonts w:ascii="AcadNusx" w:hAnsi="AcadNusx"/>
          <w:noProof/>
          <w:sz w:val="24"/>
          <w:szCs w:val="24"/>
          <w:lang w:val="ka-GE"/>
        </w:rPr>
        <w:t>bursiti</w:t>
      </w:r>
      <w:r w:rsidR="00CA5A64" w:rsidRPr="005427EA">
        <w:rPr>
          <w:rFonts w:ascii="AcadNusx" w:hAnsi="AcadNusx"/>
          <w:noProof/>
          <w:sz w:val="24"/>
          <w:szCs w:val="24"/>
          <w:lang w:val="ka-GE"/>
        </w:rPr>
        <w:t>, maT Soris rbili qs</w:t>
      </w:r>
      <w:r w:rsidR="002A7F27" w:rsidRPr="005427EA">
        <w:rPr>
          <w:rFonts w:ascii="AcadNusx" w:hAnsi="AcadNusx"/>
          <w:noProof/>
          <w:sz w:val="24"/>
          <w:szCs w:val="24"/>
          <w:lang w:val="ka-GE"/>
        </w:rPr>
        <w:t>o</w:t>
      </w:r>
      <w:r w:rsidR="00CA5A64" w:rsidRPr="005427EA">
        <w:rPr>
          <w:rFonts w:ascii="AcadNusx" w:hAnsi="AcadNusx"/>
          <w:noProof/>
          <w:sz w:val="24"/>
          <w:szCs w:val="24"/>
          <w:lang w:val="ka-GE"/>
        </w:rPr>
        <w:t>vilis posttravmuli anTeba</w:t>
      </w:r>
      <w:r w:rsidR="002A7F27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365B76DD" w14:textId="77777777" w:rsidR="002A7F27" w:rsidRPr="005427EA" w:rsidRDefault="002A7F27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D5177E" w:rsidRPr="005427EA">
        <w:rPr>
          <w:rFonts w:ascii="AcadNusx" w:hAnsi="AcadNusx"/>
          <w:noProof/>
          <w:sz w:val="24"/>
          <w:szCs w:val="24"/>
          <w:lang w:val="ka-GE"/>
        </w:rPr>
        <w:t>sxvadasxva genezis tkivilis sindromi (</w:t>
      </w:r>
      <w:r w:rsidR="00927674" w:rsidRPr="005427EA">
        <w:rPr>
          <w:rFonts w:ascii="AcadNusx" w:hAnsi="AcadNusx"/>
          <w:noProof/>
          <w:sz w:val="24"/>
          <w:szCs w:val="24"/>
          <w:lang w:val="ka-GE"/>
        </w:rPr>
        <w:t xml:space="preserve">maT Soris postoperaciul periodSi, travmis dros, </w:t>
      </w:r>
      <w:r w:rsidR="008D5A32" w:rsidRPr="005427EA">
        <w:rPr>
          <w:rFonts w:ascii="AcadNusx" w:hAnsi="AcadNusx"/>
          <w:noProof/>
          <w:sz w:val="24"/>
          <w:szCs w:val="24"/>
          <w:lang w:val="ka-GE"/>
        </w:rPr>
        <w:t xml:space="preserve">algodismenorea, kbilis tkivili, </w:t>
      </w:r>
      <w:r w:rsidR="00F96B74" w:rsidRPr="005427EA">
        <w:rPr>
          <w:rFonts w:ascii="AcadNusx" w:hAnsi="AcadNusx"/>
          <w:noProof/>
          <w:sz w:val="24"/>
          <w:szCs w:val="24"/>
          <w:lang w:val="ka-GE"/>
        </w:rPr>
        <w:t>Tavis tkivili, arTralgia, lumboiSalgia</w:t>
      </w:r>
      <w:r w:rsidR="00D5177E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F96B74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DEBC2B7" w14:textId="77777777" w:rsidR="00F96B74" w:rsidRPr="005427EA" w:rsidRDefault="00532314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preparati gankuTvnilia simptomaturi TerapiisTvis</w:t>
      </w:r>
      <w:r w:rsidR="003C15D7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180208" w:rsidRPr="005427EA">
        <w:rPr>
          <w:rFonts w:ascii="AcadNusx" w:hAnsi="AcadNusx"/>
          <w:noProof/>
          <w:sz w:val="24"/>
          <w:szCs w:val="24"/>
          <w:lang w:val="ka-GE"/>
        </w:rPr>
        <w:t>tkivilis da anTebis Sesamcireblad</w:t>
      </w:r>
      <w:r w:rsidR="009D67B3" w:rsidRPr="005427EA">
        <w:rPr>
          <w:rFonts w:ascii="AcadNusx" w:hAnsi="AcadNusx"/>
          <w:noProof/>
          <w:sz w:val="24"/>
          <w:szCs w:val="24"/>
          <w:lang w:val="ka-GE"/>
        </w:rPr>
        <w:t xml:space="preserve"> gamoyenebis momentSi, </w:t>
      </w:r>
      <w:r w:rsidR="00354DFF" w:rsidRPr="005427EA">
        <w:rPr>
          <w:rFonts w:ascii="AcadNusx" w:hAnsi="AcadNusx"/>
          <w:noProof/>
          <w:sz w:val="24"/>
          <w:szCs w:val="24"/>
          <w:lang w:val="ka-GE"/>
        </w:rPr>
        <w:t>ar moqmedebs daavadebis progresirebaze.</w:t>
      </w:r>
    </w:p>
    <w:p w14:paraId="0899DCCC" w14:textId="77777777" w:rsidR="00652CC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ukuCveneba</w:t>
      </w:r>
    </w:p>
    <w:p w14:paraId="11B82A65" w14:textId="77777777" w:rsidR="00652CC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-hipermgrZnobeloba </w:t>
      </w:r>
      <w:r w:rsidR="00B825C6" w:rsidRPr="005427EA">
        <w:rPr>
          <w:rFonts w:ascii="AcadNusx" w:hAnsi="AcadNusx"/>
          <w:noProof/>
          <w:sz w:val="24"/>
          <w:szCs w:val="24"/>
          <w:lang w:val="ka-GE"/>
        </w:rPr>
        <w:t xml:space="preserve">preparatis </w:t>
      </w:r>
      <w:r w:rsidRPr="005427EA">
        <w:rPr>
          <w:rFonts w:ascii="AcadNusx" w:hAnsi="AcadNusx"/>
          <w:noProof/>
          <w:sz w:val="24"/>
          <w:szCs w:val="24"/>
          <w:lang w:val="ka-GE"/>
        </w:rPr>
        <w:t>nebismieri nivTierebis mimarT;</w:t>
      </w:r>
    </w:p>
    <w:p w14:paraId="613F2594" w14:textId="77777777" w:rsidR="001101AF" w:rsidRPr="005427EA" w:rsidRDefault="00DC6FAF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B33909" w:rsidRPr="005427EA">
        <w:rPr>
          <w:rFonts w:ascii="AcadNusx" w:hAnsi="AcadNusx"/>
          <w:noProof/>
          <w:sz w:val="24"/>
          <w:szCs w:val="24"/>
          <w:lang w:val="ka-GE"/>
        </w:rPr>
        <w:t>sruli a</w:t>
      </w:r>
      <w:r w:rsidR="006855AD" w:rsidRPr="005427EA">
        <w:rPr>
          <w:rFonts w:ascii="AcadNusx" w:hAnsi="AcadNusx"/>
          <w:noProof/>
          <w:sz w:val="24"/>
          <w:szCs w:val="24"/>
          <w:lang w:val="ka-GE"/>
        </w:rPr>
        <w:t>n</w:t>
      </w:r>
      <w:r w:rsidR="00B33909" w:rsidRPr="005427EA">
        <w:rPr>
          <w:rFonts w:ascii="AcadNusx" w:hAnsi="AcadNusx"/>
          <w:noProof/>
          <w:sz w:val="24"/>
          <w:szCs w:val="24"/>
          <w:lang w:val="ka-GE"/>
        </w:rPr>
        <w:t xml:space="preserve"> arasruli Tanmxlebi</w:t>
      </w:r>
      <w:r w:rsidR="004C756F" w:rsidRPr="005427EA">
        <w:rPr>
          <w:rFonts w:ascii="AcadNusx" w:hAnsi="AcadNusx"/>
          <w:noProof/>
          <w:sz w:val="24"/>
          <w:szCs w:val="24"/>
          <w:lang w:val="ka-GE"/>
        </w:rPr>
        <w:t xml:space="preserve"> bronquli asTma, cxviri</w:t>
      </w:r>
      <w:r w:rsidR="00CF4E4E" w:rsidRPr="005427EA">
        <w:rPr>
          <w:rFonts w:ascii="AcadNusx" w:hAnsi="AcadNusx"/>
          <w:noProof/>
          <w:sz w:val="24"/>
          <w:szCs w:val="24"/>
          <w:lang w:val="ka-GE"/>
        </w:rPr>
        <w:t>s</w:t>
      </w:r>
      <w:r w:rsidR="004C756F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610D4B" w:rsidRPr="005427EA">
        <w:rPr>
          <w:rFonts w:ascii="AcadNusx" w:hAnsi="AcadNusx"/>
          <w:noProof/>
          <w:sz w:val="24"/>
          <w:szCs w:val="24"/>
          <w:lang w:val="ka-GE"/>
        </w:rPr>
        <w:t xml:space="preserve">an cxviris danamati wiaRebis </w:t>
      </w:r>
      <w:r w:rsidR="00CF4E4E" w:rsidRPr="005427EA">
        <w:rPr>
          <w:rFonts w:ascii="AcadNusx" w:hAnsi="AcadNusx"/>
          <w:noProof/>
          <w:sz w:val="24"/>
          <w:szCs w:val="24"/>
          <w:lang w:val="ka-GE"/>
        </w:rPr>
        <w:t>morecid</w:t>
      </w:r>
      <w:r w:rsidR="004C756F" w:rsidRPr="005427EA">
        <w:rPr>
          <w:rFonts w:ascii="AcadNusx" w:hAnsi="AcadNusx"/>
          <w:noProof/>
          <w:sz w:val="24"/>
          <w:szCs w:val="24"/>
          <w:lang w:val="ka-GE"/>
        </w:rPr>
        <w:t xml:space="preserve">ive </w:t>
      </w:r>
      <w:r w:rsidR="00A401B2" w:rsidRPr="005427EA">
        <w:rPr>
          <w:rFonts w:ascii="AcadNusx" w:hAnsi="AcadNusx"/>
          <w:noProof/>
          <w:sz w:val="24"/>
          <w:szCs w:val="24"/>
          <w:lang w:val="ka-GE"/>
        </w:rPr>
        <w:t xml:space="preserve">polipozi da </w:t>
      </w:r>
      <w:r w:rsidR="00054FDF" w:rsidRPr="005427EA">
        <w:rPr>
          <w:rFonts w:ascii="AcadNusx" w:hAnsi="AcadNusx"/>
          <w:noProof/>
          <w:sz w:val="24"/>
          <w:szCs w:val="24"/>
          <w:lang w:val="ka-GE"/>
        </w:rPr>
        <w:t>acetilsalicilis mJav</w:t>
      </w:r>
      <w:r w:rsidR="00462181" w:rsidRPr="005427EA">
        <w:rPr>
          <w:rFonts w:ascii="AcadNusx" w:hAnsi="AcadNusx"/>
          <w:noProof/>
          <w:sz w:val="24"/>
          <w:szCs w:val="24"/>
          <w:lang w:val="ka-GE"/>
        </w:rPr>
        <w:t>ebis da sxva aasp</w:t>
      </w:r>
      <w:r w:rsidR="00054FDF" w:rsidRPr="005427EA">
        <w:rPr>
          <w:rFonts w:ascii="AcadNusx" w:hAnsi="AcadNusx"/>
          <w:noProof/>
          <w:sz w:val="24"/>
          <w:szCs w:val="24"/>
          <w:lang w:val="ka-GE"/>
        </w:rPr>
        <w:t xml:space="preserve"> autanloba</w:t>
      </w:r>
      <w:r w:rsidR="00462181" w:rsidRPr="005427EA">
        <w:rPr>
          <w:rFonts w:ascii="AcadNusx" w:hAnsi="AcadNusx"/>
          <w:noProof/>
          <w:sz w:val="24"/>
          <w:szCs w:val="24"/>
          <w:lang w:val="ka-GE"/>
        </w:rPr>
        <w:t xml:space="preserve"> (</w:t>
      </w:r>
      <w:r w:rsidR="00074B1E" w:rsidRPr="005427EA">
        <w:rPr>
          <w:rFonts w:ascii="AcadNusx" w:hAnsi="AcadNusx"/>
          <w:noProof/>
          <w:sz w:val="24"/>
          <w:szCs w:val="24"/>
          <w:lang w:val="ka-GE"/>
        </w:rPr>
        <w:t>maT Soris anamnezSi</w:t>
      </w:r>
      <w:r w:rsidR="00462181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074B1E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4E918425" w14:textId="77777777" w:rsidR="00074B1E" w:rsidRPr="005427EA" w:rsidRDefault="00074B1E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735973" w:rsidRPr="005427EA">
        <w:rPr>
          <w:rFonts w:ascii="AcadNusx" w:hAnsi="AcadNusx"/>
          <w:noProof/>
          <w:sz w:val="24"/>
          <w:szCs w:val="24"/>
          <w:lang w:val="ka-GE"/>
        </w:rPr>
        <w:t xml:space="preserve">kuWis da Tormetgoja nawlavis </w:t>
      </w:r>
      <w:r w:rsidR="002A4941" w:rsidRPr="005427EA">
        <w:rPr>
          <w:rFonts w:ascii="AcadNusx" w:hAnsi="AcadNusx"/>
          <w:noProof/>
          <w:sz w:val="24"/>
          <w:szCs w:val="24"/>
          <w:lang w:val="ka-GE"/>
        </w:rPr>
        <w:t>lorwovani gar</w:t>
      </w:r>
      <w:r w:rsidR="00906BB8" w:rsidRPr="005427EA">
        <w:rPr>
          <w:rFonts w:ascii="AcadNusx" w:hAnsi="AcadNusx"/>
          <w:noProof/>
          <w:sz w:val="24"/>
          <w:szCs w:val="24"/>
          <w:lang w:val="ka-GE"/>
        </w:rPr>
        <w:t xml:space="preserve">sis wylulovan-eroziuli cvlileba, aqtiuri sisxldena kuW-nawlavis traqtidan, </w:t>
      </w:r>
      <w:r w:rsidR="00EF2920" w:rsidRPr="005427EA">
        <w:rPr>
          <w:rFonts w:ascii="AcadNusx" w:hAnsi="AcadNusx"/>
          <w:noProof/>
          <w:sz w:val="24"/>
          <w:szCs w:val="24"/>
          <w:lang w:val="ka-GE"/>
        </w:rPr>
        <w:t>cerebrovaskularuli an</w:t>
      </w:r>
      <w:r w:rsidR="006B3DE2" w:rsidRPr="005427EA">
        <w:rPr>
          <w:rFonts w:ascii="AcadNusx" w:hAnsi="AcadNusx"/>
          <w:noProof/>
          <w:sz w:val="24"/>
          <w:szCs w:val="24"/>
          <w:lang w:val="ka-GE"/>
        </w:rPr>
        <w:t xml:space="preserve"> sxva sisxldena;</w:t>
      </w:r>
    </w:p>
    <w:p w14:paraId="3F875011" w14:textId="77777777" w:rsidR="006B3DE2" w:rsidRPr="005427EA" w:rsidRDefault="006B3DE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>nawlavebs anTebiTi daavadeba (</w:t>
      </w:r>
      <w:r w:rsidR="0099782C" w:rsidRPr="005427EA">
        <w:rPr>
          <w:rFonts w:ascii="AcadNusx" w:hAnsi="AcadNusx"/>
          <w:noProof/>
          <w:sz w:val="24"/>
          <w:szCs w:val="24"/>
          <w:lang w:val="ka-GE"/>
        </w:rPr>
        <w:t xml:space="preserve">kronis daavadeba, </w:t>
      </w:r>
      <w:r w:rsidR="00780C3B" w:rsidRPr="005427EA">
        <w:rPr>
          <w:rFonts w:ascii="AcadNusx" w:hAnsi="AcadNusx"/>
          <w:noProof/>
          <w:sz w:val="24"/>
          <w:szCs w:val="24"/>
          <w:lang w:val="ka-GE"/>
        </w:rPr>
        <w:t>araspecifiuri wylulovani koliti</w:t>
      </w:r>
      <w:r w:rsidR="009A7CD7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780C3B" w:rsidRPr="005427EA">
        <w:rPr>
          <w:rFonts w:ascii="AcadNusx" w:hAnsi="AcadNusx"/>
          <w:noProof/>
          <w:sz w:val="24"/>
          <w:szCs w:val="24"/>
          <w:lang w:val="ka-GE"/>
        </w:rPr>
        <w:t xml:space="preserve"> gamwvavebis fazaSi</w:t>
      </w:r>
      <w:r w:rsidR="00E37492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451760BC" w14:textId="77777777" w:rsidR="00E37492" w:rsidRPr="005427EA" w:rsidRDefault="00E3749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-hemofilia da sisxlis Sededebis sxva darRvevebi</w:t>
      </w:r>
      <w:r w:rsidR="00F07104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2CE6EDDB" w14:textId="77777777" w:rsidR="00F07104" w:rsidRPr="005427EA" w:rsidRDefault="00F07104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-gulis dekompensirebuli ukmarisoba;</w:t>
      </w:r>
    </w:p>
    <w:p w14:paraId="323FB111" w14:textId="77777777" w:rsidR="00B3031D" w:rsidRPr="005427EA" w:rsidRDefault="00B3031D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893FF0" w:rsidRPr="005427EA">
        <w:rPr>
          <w:rFonts w:ascii="AcadNusx" w:hAnsi="AcadNusx"/>
          <w:noProof/>
          <w:sz w:val="24"/>
          <w:szCs w:val="24"/>
          <w:lang w:val="ka-GE"/>
        </w:rPr>
        <w:t>RviZlis ukmarisoba an RviZlis sxva aqtiuri daavadeba;</w:t>
      </w:r>
    </w:p>
    <w:p w14:paraId="5078B018" w14:textId="77777777" w:rsidR="00891849" w:rsidRPr="005427EA" w:rsidRDefault="007B3CA7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-hepatotoqsi</w:t>
      </w:r>
      <w:r w:rsidR="00891849" w:rsidRPr="005427EA">
        <w:rPr>
          <w:rFonts w:ascii="AcadNusx" w:hAnsi="AcadNusx"/>
          <w:noProof/>
          <w:sz w:val="24"/>
          <w:szCs w:val="24"/>
          <w:lang w:val="ka-GE"/>
        </w:rPr>
        <w:t xml:space="preserve">uri reaqciis </w:t>
      </w:r>
      <w:r w:rsidR="00642A74" w:rsidRPr="005427EA">
        <w:rPr>
          <w:rFonts w:ascii="AcadNusx" w:hAnsi="AcadNusx"/>
          <w:noProof/>
          <w:sz w:val="24"/>
          <w:szCs w:val="24"/>
          <w:lang w:val="ka-GE"/>
        </w:rPr>
        <w:t xml:space="preserve">ganviTarebis </w:t>
      </w:r>
      <w:r w:rsidRPr="005427EA">
        <w:rPr>
          <w:rFonts w:ascii="AcadNusx" w:hAnsi="AcadNusx"/>
          <w:noProof/>
          <w:sz w:val="24"/>
          <w:szCs w:val="24"/>
          <w:lang w:val="ka-GE"/>
        </w:rPr>
        <w:t>anamnez</w:t>
      </w:r>
      <w:r w:rsidR="00891849" w:rsidRPr="005427EA">
        <w:rPr>
          <w:rFonts w:ascii="AcadNusx" w:hAnsi="AcadNusx"/>
          <w:noProof/>
          <w:sz w:val="24"/>
          <w:szCs w:val="24"/>
          <w:lang w:val="ka-GE"/>
        </w:rPr>
        <w:t>uri monacemebi</w:t>
      </w:r>
      <w:r w:rsidR="00C87BEA" w:rsidRPr="005427EA">
        <w:rPr>
          <w:rFonts w:ascii="AcadNusx" w:hAnsi="AcadNusx"/>
          <w:noProof/>
          <w:sz w:val="24"/>
          <w:szCs w:val="24"/>
          <w:lang w:val="ka-GE"/>
        </w:rPr>
        <w:t xml:space="preserve"> nimesulidis preparatebis gamoyenebisas;</w:t>
      </w:r>
    </w:p>
    <w:p w14:paraId="4108572B" w14:textId="77777777" w:rsidR="0091326C" w:rsidRPr="005427EA" w:rsidRDefault="0091326C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>potenciurad hepatotoqsi</w:t>
      </w:r>
      <w:r w:rsidR="00F50E42" w:rsidRPr="005427EA">
        <w:rPr>
          <w:rFonts w:ascii="AcadNusx" w:hAnsi="AcadNusx"/>
          <w:noProof/>
          <w:sz w:val="24"/>
          <w:szCs w:val="24"/>
          <w:lang w:val="ka-GE"/>
        </w:rPr>
        <w:t>uri niv</w:t>
      </w:r>
      <w:r w:rsidR="00B85B32" w:rsidRPr="005427EA">
        <w:rPr>
          <w:rFonts w:ascii="AcadNusx" w:hAnsi="AcadNusx"/>
          <w:noProof/>
          <w:sz w:val="24"/>
          <w:szCs w:val="24"/>
          <w:lang w:val="ka-GE"/>
        </w:rPr>
        <w:t>Tierebebis Tanmxlebi gamoyeneba;</w:t>
      </w:r>
    </w:p>
    <w:p w14:paraId="7804ED47" w14:textId="77777777" w:rsidR="00B85B32" w:rsidRPr="005427EA" w:rsidRDefault="00B85B3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-alkoholizmi, narkomania;</w:t>
      </w:r>
    </w:p>
    <w:p w14:paraId="700FA2C5" w14:textId="77777777" w:rsidR="00C50069" w:rsidRPr="005427EA" w:rsidRDefault="00AB76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-Tirkmelebis gamoxatuli ukmarisoba (kreatininis klirensi 30 ml/wT naklebi)</w:t>
      </w:r>
      <w:r w:rsidR="002E74A8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266E1A" w:rsidRPr="005427EA">
        <w:rPr>
          <w:rFonts w:ascii="AcadNusx" w:hAnsi="AcadNusx"/>
          <w:noProof/>
          <w:sz w:val="24"/>
          <w:szCs w:val="24"/>
          <w:lang w:val="ka-GE"/>
        </w:rPr>
        <w:t xml:space="preserve">Tirkmelebis progresirebadi daavadeba, </w:t>
      </w:r>
      <w:r w:rsidR="00603813" w:rsidRPr="005427EA">
        <w:rPr>
          <w:rFonts w:ascii="AcadNusx" w:hAnsi="AcadNusx"/>
          <w:noProof/>
          <w:sz w:val="24"/>
          <w:szCs w:val="24"/>
          <w:lang w:val="ka-GE"/>
        </w:rPr>
        <w:t>damtkicebuli hiperkalie</w:t>
      </w:r>
      <w:r w:rsidR="00C50069" w:rsidRPr="005427EA">
        <w:rPr>
          <w:rFonts w:ascii="AcadNusx" w:hAnsi="AcadNusx"/>
          <w:noProof/>
          <w:sz w:val="24"/>
          <w:szCs w:val="24"/>
          <w:lang w:val="ka-GE"/>
        </w:rPr>
        <w:t>mia;</w:t>
      </w:r>
    </w:p>
    <w:p w14:paraId="22E441A6" w14:textId="77777777" w:rsidR="00B85B32" w:rsidRPr="005427EA" w:rsidRDefault="00C50069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</w:t>
      </w:r>
      <w:r w:rsidR="00DD613B" w:rsidRPr="005427EA">
        <w:rPr>
          <w:rFonts w:ascii="AcadNusx" w:hAnsi="AcadNusx"/>
          <w:noProof/>
          <w:sz w:val="24"/>
          <w:szCs w:val="24"/>
          <w:lang w:val="ka-GE"/>
        </w:rPr>
        <w:t>Catarebuli aortokoronaluri Suntirebis Semdgomi</w:t>
      </w:r>
      <w:r w:rsidR="0076442E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D613B" w:rsidRPr="005427EA">
        <w:rPr>
          <w:rFonts w:ascii="AcadNusx" w:hAnsi="AcadNusx"/>
          <w:noProof/>
          <w:sz w:val="24"/>
          <w:szCs w:val="24"/>
          <w:lang w:val="ka-GE"/>
        </w:rPr>
        <w:t>periodi</w:t>
      </w:r>
      <w:r w:rsidR="00E25A31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29B74E4E" w14:textId="77777777" w:rsidR="00E25A31" w:rsidRPr="005427EA" w:rsidRDefault="00E25A31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-orsuloba, laqtaciis periodi</w:t>
      </w:r>
      <w:r w:rsidR="00095CC1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7843C75F" w14:textId="77777777" w:rsidR="00095CC1" w:rsidRPr="005427EA" w:rsidRDefault="00095CC1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-12 wlamde bavSvTa asaki</w:t>
      </w:r>
      <w:r w:rsidR="00BF12B2" w:rsidRPr="005427EA">
        <w:rPr>
          <w:rFonts w:ascii="AcadNusx" w:hAnsi="AcadNusx"/>
          <w:noProof/>
          <w:sz w:val="24"/>
          <w:szCs w:val="24"/>
          <w:lang w:val="ka-GE"/>
        </w:rPr>
        <w:t xml:space="preserve"> (</w:t>
      </w:r>
      <w:r w:rsidR="00721B62" w:rsidRPr="005427EA">
        <w:rPr>
          <w:rFonts w:ascii="AcadNusx" w:hAnsi="AcadNusx"/>
          <w:noProof/>
          <w:sz w:val="24"/>
          <w:szCs w:val="24"/>
          <w:lang w:val="ka-GE"/>
        </w:rPr>
        <w:t>100 mg tabletebisTvis</w:t>
      </w:r>
      <w:r w:rsidR="00BF12B2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4F26F1" w:rsidRPr="005427EA">
        <w:rPr>
          <w:rFonts w:ascii="AcadNusx" w:hAnsi="AcadNusx"/>
          <w:noProof/>
          <w:sz w:val="24"/>
          <w:szCs w:val="24"/>
          <w:lang w:val="ka-GE"/>
        </w:rPr>
        <w:t>;</w:t>
      </w:r>
    </w:p>
    <w:p w14:paraId="5B447AD3" w14:textId="77777777" w:rsidR="004F26F1" w:rsidRPr="005427EA" w:rsidRDefault="004F26F1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sifrTxiliT:</w:t>
      </w:r>
      <w:r w:rsidR="004A3595" w:rsidRPr="005427EA">
        <w:rPr>
          <w:rFonts w:ascii="AcadNusx" w:hAnsi="AcadNusx"/>
          <w:noProof/>
          <w:sz w:val="24"/>
          <w:szCs w:val="24"/>
          <w:lang w:val="ka-GE"/>
        </w:rPr>
        <w:t xml:space="preserve"> gulis iSemiuri daavadeba, cerebrovaskularuli daavadeba, </w:t>
      </w:r>
      <w:r w:rsidR="00D819F1" w:rsidRPr="005427EA">
        <w:rPr>
          <w:rFonts w:ascii="AcadNusx" w:hAnsi="AcadNusx"/>
          <w:noProof/>
          <w:sz w:val="24"/>
          <w:szCs w:val="24"/>
          <w:lang w:val="ka-GE"/>
        </w:rPr>
        <w:t xml:space="preserve">gulis SegubebiTi ukmarisoba, 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>di</w:t>
      </w:r>
      <w:r w:rsidR="00F15FEA" w:rsidRPr="005427EA">
        <w:rPr>
          <w:rFonts w:ascii="AcadNusx" w:hAnsi="AcadNusx"/>
          <w:noProof/>
          <w:sz w:val="24"/>
          <w:szCs w:val="24"/>
          <w:lang w:val="ka-GE"/>
        </w:rPr>
        <w:t>slipidemia/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>hi</w:t>
      </w:r>
      <w:r w:rsidR="006D7B3D" w:rsidRPr="005427EA">
        <w:rPr>
          <w:rFonts w:ascii="AcadNusx" w:hAnsi="AcadNusx"/>
          <w:noProof/>
          <w:sz w:val="24"/>
          <w:szCs w:val="24"/>
          <w:lang w:val="ka-GE"/>
        </w:rPr>
        <w:t xml:space="preserve">perlipidemia, Saqriani diabeti, </w:t>
      </w:r>
      <w:r w:rsidR="00D66B8B" w:rsidRPr="005427EA">
        <w:rPr>
          <w:rFonts w:ascii="AcadNusx" w:hAnsi="AcadNusx"/>
          <w:noProof/>
          <w:sz w:val="24"/>
          <w:szCs w:val="24"/>
          <w:lang w:val="ka-GE"/>
        </w:rPr>
        <w:t xml:space="preserve">periferiuli arteriebis daavadebebi, </w:t>
      </w:r>
      <w:r w:rsidR="001B7E91" w:rsidRPr="005427EA">
        <w:rPr>
          <w:rFonts w:ascii="AcadNusx" w:hAnsi="AcadNusx"/>
          <w:noProof/>
          <w:sz w:val="24"/>
          <w:szCs w:val="24"/>
          <w:lang w:val="ka-GE"/>
        </w:rPr>
        <w:t xml:space="preserve">Tambaqos moxmareba, </w:t>
      </w:r>
      <w:r w:rsidR="00E84346" w:rsidRPr="005427EA">
        <w:rPr>
          <w:rFonts w:ascii="AcadNusx" w:hAnsi="AcadNusx"/>
          <w:noProof/>
          <w:sz w:val="24"/>
          <w:szCs w:val="24"/>
          <w:lang w:val="ka-GE"/>
        </w:rPr>
        <w:t xml:space="preserve">kreatininis klirensi </w:t>
      </w:r>
      <w:r w:rsidR="00A96614" w:rsidRPr="005427EA">
        <w:rPr>
          <w:rFonts w:ascii="AcadNusx" w:hAnsi="AcadNusx"/>
          <w:noProof/>
          <w:sz w:val="24"/>
          <w:szCs w:val="24"/>
          <w:lang w:val="ka-GE"/>
        </w:rPr>
        <w:t>6</w:t>
      </w:r>
      <w:r w:rsidR="00E84346" w:rsidRPr="005427EA">
        <w:rPr>
          <w:rFonts w:ascii="AcadNusx" w:hAnsi="AcadNusx"/>
          <w:noProof/>
          <w:sz w:val="24"/>
          <w:szCs w:val="24"/>
          <w:lang w:val="ka-GE"/>
        </w:rPr>
        <w:t>0 ml/wT</w:t>
      </w:r>
      <w:r w:rsidR="009E09CD" w:rsidRPr="005427EA">
        <w:rPr>
          <w:rFonts w:ascii="AcadNusx" w:hAnsi="AcadNusx"/>
          <w:noProof/>
          <w:sz w:val="24"/>
          <w:szCs w:val="24"/>
          <w:lang w:val="ka-GE"/>
        </w:rPr>
        <w:t xml:space="preserve"> naklebi.</w:t>
      </w:r>
    </w:p>
    <w:p w14:paraId="6D28DF78" w14:textId="77777777" w:rsidR="00DB6F82" w:rsidRPr="005427EA" w:rsidRDefault="00DB6F8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kuW-nawlavis traqtis wylulovani dazia</w:t>
      </w:r>
      <w:r w:rsidR="0092414B" w:rsidRPr="005427EA">
        <w:rPr>
          <w:rFonts w:ascii="AcadNusx" w:hAnsi="AcadNusx"/>
          <w:noProof/>
          <w:sz w:val="24"/>
          <w:szCs w:val="24"/>
          <w:lang w:val="ka-GE"/>
        </w:rPr>
        <w:t>nebis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 xml:space="preserve"> ganviTarebis anamnez</w:t>
      </w:r>
      <w:r w:rsidR="00F67270" w:rsidRPr="005427EA">
        <w:rPr>
          <w:rFonts w:ascii="AcadNusx" w:hAnsi="AcadNusx"/>
          <w:noProof/>
          <w:sz w:val="24"/>
          <w:szCs w:val="24"/>
          <w:lang w:val="ka-GE"/>
        </w:rPr>
        <w:t xml:space="preserve">uri </w:t>
      </w:r>
      <w:r w:rsidR="00F67270" w:rsidRPr="005427EA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monacemebi, </w:t>
      </w:r>
      <w:r w:rsidR="00AA0354" w:rsidRPr="005427EA">
        <w:rPr>
          <w:rFonts w:ascii="Times New Roman" w:hAnsi="Times New Roman" w:cs="Times New Roman"/>
          <w:noProof/>
          <w:sz w:val="24"/>
          <w:szCs w:val="24"/>
          <w:lang w:val="ka-GE"/>
        </w:rPr>
        <w:t>Helicobacter pylori</w:t>
      </w:r>
      <w:r w:rsidR="00AA0354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37152" w:rsidRPr="005427EA">
        <w:rPr>
          <w:rFonts w:ascii="AcadNusx" w:hAnsi="AcadNusx"/>
          <w:noProof/>
          <w:sz w:val="24"/>
          <w:szCs w:val="24"/>
          <w:lang w:val="ka-GE"/>
        </w:rPr>
        <w:t>infeqcia</w:t>
      </w:r>
      <w:r w:rsidR="00A41E65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B020F2" w:rsidRPr="005427EA">
        <w:rPr>
          <w:rFonts w:ascii="AcadNusx" w:hAnsi="AcadNusx"/>
          <w:noProof/>
          <w:sz w:val="24"/>
          <w:szCs w:val="24"/>
          <w:lang w:val="ka-GE"/>
        </w:rPr>
        <w:t xml:space="preserve">xandazmuli asaki, </w:t>
      </w:r>
      <w:r w:rsidR="001526AD" w:rsidRPr="005427EA">
        <w:rPr>
          <w:rFonts w:ascii="AcadNusx" w:hAnsi="AcadNusx"/>
          <w:noProof/>
          <w:sz w:val="24"/>
          <w:szCs w:val="24"/>
          <w:lang w:val="ka-GE"/>
        </w:rPr>
        <w:t xml:space="preserve">aasp xangrZlivi gamoyeneba, </w:t>
      </w:r>
      <w:r w:rsidR="00F35253" w:rsidRPr="005427EA">
        <w:rPr>
          <w:rFonts w:ascii="AcadNusx" w:hAnsi="AcadNusx"/>
          <w:noProof/>
          <w:sz w:val="24"/>
          <w:szCs w:val="24"/>
          <w:lang w:val="ka-GE"/>
        </w:rPr>
        <w:t xml:space="preserve">alkoholis xSiri gamoyeneba, </w:t>
      </w:r>
      <w:r w:rsidR="00535D05" w:rsidRPr="005427EA">
        <w:rPr>
          <w:rFonts w:ascii="AcadNusx" w:hAnsi="AcadNusx"/>
          <w:noProof/>
          <w:sz w:val="24"/>
          <w:szCs w:val="24"/>
          <w:lang w:val="ka-GE"/>
        </w:rPr>
        <w:t xml:space="preserve">mZime somaturi daavadeba, </w:t>
      </w:r>
      <w:r w:rsidR="00724D45" w:rsidRPr="005427EA">
        <w:rPr>
          <w:rFonts w:ascii="AcadNusx" w:hAnsi="AcadNusx"/>
          <w:noProof/>
          <w:sz w:val="24"/>
          <w:szCs w:val="24"/>
          <w:lang w:val="ka-GE"/>
        </w:rPr>
        <w:t>antikoagulantebiT (</w:t>
      </w:r>
      <w:r w:rsidR="00083E14" w:rsidRPr="005427EA">
        <w:rPr>
          <w:rFonts w:ascii="AcadNusx" w:hAnsi="AcadNusx"/>
          <w:noProof/>
          <w:sz w:val="24"/>
          <w:szCs w:val="24"/>
          <w:lang w:val="ka-GE"/>
        </w:rPr>
        <w:t>magaliTad, varfarini</w:t>
      </w:r>
      <w:r w:rsidR="00724D45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3C0AAD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E64923" w:rsidRPr="005427EA">
        <w:rPr>
          <w:rFonts w:ascii="AcadNusx" w:hAnsi="AcadNusx"/>
          <w:noProof/>
          <w:sz w:val="24"/>
          <w:szCs w:val="24"/>
          <w:lang w:val="ka-GE"/>
        </w:rPr>
        <w:t>antiagregantebiT (</w:t>
      </w:r>
      <w:r w:rsidR="00506434" w:rsidRPr="005427EA">
        <w:rPr>
          <w:rFonts w:ascii="AcadNusx" w:hAnsi="AcadNusx"/>
          <w:noProof/>
          <w:sz w:val="24"/>
          <w:szCs w:val="24"/>
          <w:lang w:val="ka-GE"/>
        </w:rPr>
        <w:t>ma</w:t>
      </w:r>
      <w:r w:rsidR="00F41FD2" w:rsidRPr="005427EA">
        <w:rPr>
          <w:rFonts w:ascii="AcadNusx" w:hAnsi="AcadNusx"/>
          <w:noProof/>
          <w:sz w:val="24"/>
          <w:szCs w:val="24"/>
          <w:lang w:val="ka-GE"/>
        </w:rPr>
        <w:t>galiTad, aceti</w:t>
      </w:r>
      <w:r w:rsidR="00E67993" w:rsidRPr="005427EA">
        <w:rPr>
          <w:rFonts w:ascii="AcadNusx" w:hAnsi="AcadNusx"/>
          <w:noProof/>
          <w:sz w:val="24"/>
          <w:szCs w:val="24"/>
          <w:lang w:val="ka-GE"/>
        </w:rPr>
        <w:t>l</w:t>
      </w:r>
      <w:r w:rsidR="00F41FD2" w:rsidRPr="005427EA">
        <w:rPr>
          <w:rFonts w:ascii="AcadNusx" w:hAnsi="AcadNusx"/>
          <w:noProof/>
          <w:sz w:val="24"/>
          <w:szCs w:val="24"/>
          <w:lang w:val="ka-GE"/>
        </w:rPr>
        <w:t xml:space="preserve">salicilis mJava, </w:t>
      </w:r>
      <w:r w:rsidR="00506434" w:rsidRPr="005427EA">
        <w:rPr>
          <w:rFonts w:ascii="AcadNusx" w:hAnsi="AcadNusx"/>
          <w:noProof/>
          <w:sz w:val="24"/>
          <w:szCs w:val="24"/>
          <w:lang w:val="ka-GE"/>
        </w:rPr>
        <w:t>k</w:t>
      </w:r>
      <w:r w:rsidR="00F41FD2" w:rsidRPr="005427EA">
        <w:rPr>
          <w:rFonts w:ascii="AcadNusx" w:hAnsi="AcadNusx"/>
          <w:noProof/>
          <w:sz w:val="24"/>
          <w:szCs w:val="24"/>
          <w:lang w:val="ka-GE"/>
        </w:rPr>
        <w:t>l</w:t>
      </w:r>
      <w:r w:rsidR="00506434" w:rsidRPr="005427EA">
        <w:rPr>
          <w:rFonts w:ascii="AcadNusx" w:hAnsi="AcadNusx"/>
          <w:noProof/>
          <w:sz w:val="24"/>
          <w:szCs w:val="24"/>
          <w:lang w:val="ka-GE"/>
        </w:rPr>
        <w:t>opidogreli</w:t>
      </w:r>
      <w:r w:rsidR="00E64923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53500A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994D45" w:rsidRPr="005427EA">
        <w:rPr>
          <w:rFonts w:ascii="AcadNusx" w:hAnsi="AcadNusx"/>
          <w:noProof/>
          <w:sz w:val="24"/>
          <w:szCs w:val="24"/>
          <w:lang w:val="ka-GE"/>
        </w:rPr>
        <w:t>SigniT misaRebi glukokortikosteroidebiT (</w:t>
      </w:r>
      <w:r w:rsidR="00AD6DE8" w:rsidRPr="005427EA">
        <w:rPr>
          <w:rFonts w:ascii="AcadNusx" w:hAnsi="AcadNusx"/>
          <w:noProof/>
          <w:sz w:val="24"/>
          <w:szCs w:val="24"/>
          <w:lang w:val="ka-GE"/>
        </w:rPr>
        <w:t>magaliTad, prednizoloni</w:t>
      </w:r>
      <w:r w:rsidR="00994D45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AD6DE8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>serotoninis ukumitacebis seleqc</w:t>
      </w:r>
      <w:r w:rsidR="004E09AC" w:rsidRPr="005427EA">
        <w:rPr>
          <w:rFonts w:ascii="AcadNusx" w:hAnsi="AcadNusx"/>
          <w:noProof/>
          <w:sz w:val="24"/>
          <w:szCs w:val="24"/>
          <w:lang w:val="ka-GE"/>
        </w:rPr>
        <w:t>iuri inhibitorebiT</w:t>
      </w:r>
      <w:r w:rsidR="005670D7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6C1147" w:rsidRPr="005427EA">
        <w:rPr>
          <w:rFonts w:ascii="AcadNusx" w:hAnsi="AcadNusx"/>
          <w:noProof/>
          <w:sz w:val="24"/>
          <w:szCs w:val="24"/>
          <w:lang w:val="ka-GE"/>
        </w:rPr>
        <w:t>(</w:t>
      </w:r>
      <w:r w:rsidR="0013644D" w:rsidRPr="005427EA">
        <w:rPr>
          <w:rFonts w:ascii="AcadNusx" w:hAnsi="AcadNusx"/>
          <w:noProof/>
          <w:sz w:val="24"/>
          <w:szCs w:val="24"/>
          <w:lang w:val="ka-GE"/>
        </w:rPr>
        <w:t>magaliTad, citaloprami, fluoqsetini, paroqsetini, sertralini</w:t>
      </w:r>
      <w:r w:rsidR="006C1147" w:rsidRPr="005427EA">
        <w:rPr>
          <w:rFonts w:ascii="AcadNusx" w:hAnsi="AcadNusx"/>
          <w:noProof/>
          <w:sz w:val="24"/>
          <w:szCs w:val="24"/>
          <w:lang w:val="ka-GE"/>
        </w:rPr>
        <w:t xml:space="preserve">) </w:t>
      </w:r>
      <w:r w:rsidR="002C61C2" w:rsidRPr="005427EA">
        <w:rPr>
          <w:rFonts w:ascii="AcadNusx" w:hAnsi="AcadNusx"/>
          <w:noProof/>
          <w:sz w:val="24"/>
          <w:szCs w:val="24"/>
          <w:lang w:val="ka-GE"/>
        </w:rPr>
        <w:t>Tanmxlebi Terapia</w:t>
      </w:r>
      <w:r w:rsidR="00251D23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5411F13C" w14:textId="77777777" w:rsidR="00EF5127" w:rsidRPr="005427EA" w:rsidRDefault="00EF5127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gamoyenebis wesi da doza</w:t>
      </w:r>
    </w:p>
    <w:p w14:paraId="4F606157" w14:textId="77777777" w:rsidR="008571E6" w:rsidRPr="005427EA" w:rsidRDefault="00F44EFC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saWiroa minimalurad efeqturi dozis gamoyeneba minimalurad xanmokle vadiT. </w:t>
      </w:r>
      <w:r w:rsidR="0092444D" w:rsidRPr="005427EA">
        <w:rPr>
          <w:rFonts w:ascii="AcadNusx" w:hAnsi="AcadNusx"/>
          <w:noProof/>
          <w:sz w:val="24"/>
          <w:szCs w:val="24"/>
          <w:lang w:val="ka-GE"/>
        </w:rPr>
        <w:t>tabletebi miiReba kvebis Semdeg.</w:t>
      </w:r>
    </w:p>
    <w:p w14:paraId="3F831894" w14:textId="77777777" w:rsidR="00392CE3" w:rsidRPr="005427EA" w:rsidRDefault="00B6428E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 xml:space="preserve">mozrdilebi da </w:t>
      </w:r>
      <w:r w:rsidR="0095527F" w:rsidRPr="005427EA">
        <w:rPr>
          <w:rFonts w:ascii="AcadNusx" w:hAnsi="AcadNusx"/>
          <w:i/>
          <w:noProof/>
          <w:sz w:val="24"/>
          <w:szCs w:val="24"/>
          <w:lang w:val="ka-GE"/>
        </w:rPr>
        <w:t>12 welze ufrosi asakis bavSvebi (</w:t>
      </w:r>
      <w:r w:rsidR="00074348" w:rsidRPr="005427EA">
        <w:rPr>
          <w:rFonts w:ascii="AcadNusx" w:hAnsi="AcadNusx"/>
          <w:i/>
          <w:noProof/>
          <w:sz w:val="24"/>
          <w:szCs w:val="24"/>
          <w:lang w:val="ka-GE"/>
        </w:rPr>
        <w:t xml:space="preserve">sxeulis wona </w:t>
      </w:r>
      <w:r w:rsidR="004974D5" w:rsidRPr="005427EA">
        <w:rPr>
          <w:rFonts w:ascii="AcadNusx" w:hAnsi="AcadNusx"/>
          <w:i/>
          <w:noProof/>
          <w:sz w:val="24"/>
          <w:szCs w:val="24"/>
          <w:lang w:val="ka-GE"/>
        </w:rPr>
        <w:t>aranakleb 40 kg)</w:t>
      </w:r>
      <w:r w:rsidR="004974D5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484ACF" w:rsidRPr="005427EA">
        <w:rPr>
          <w:rFonts w:ascii="AcadNusx" w:hAnsi="AcadNusx"/>
          <w:noProof/>
          <w:sz w:val="24"/>
          <w:szCs w:val="24"/>
          <w:lang w:val="ka-GE"/>
        </w:rPr>
        <w:t xml:space="preserve">1 tableti 2-jer dReSi. </w:t>
      </w:r>
    </w:p>
    <w:p w14:paraId="2352B4AB" w14:textId="77777777" w:rsidR="00945F00" w:rsidRPr="005427EA" w:rsidRDefault="00CC65B1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kuW-nawlavis traqtis daavadebebis arsebobisas</w:t>
      </w:r>
      <w:r w:rsidR="004B0598" w:rsidRPr="005427EA">
        <w:rPr>
          <w:rFonts w:ascii="AcadNusx" w:hAnsi="AcadNusx"/>
          <w:noProof/>
          <w:sz w:val="24"/>
          <w:szCs w:val="24"/>
          <w:lang w:val="ka-GE"/>
        </w:rPr>
        <w:t xml:space="preserve"> preparatis gamoyeneba umjobesia</w:t>
      </w:r>
      <w:r w:rsidR="00E16C13" w:rsidRPr="005427EA">
        <w:rPr>
          <w:rFonts w:ascii="AcadNusx" w:hAnsi="AcadNusx"/>
          <w:noProof/>
          <w:sz w:val="24"/>
          <w:szCs w:val="24"/>
          <w:lang w:val="ka-GE"/>
        </w:rPr>
        <w:t xml:space="preserve"> kvebis bolos an </w:t>
      </w:r>
      <w:r w:rsidR="00194EB3" w:rsidRPr="005427EA">
        <w:rPr>
          <w:rFonts w:ascii="AcadNusx" w:hAnsi="AcadNusx"/>
          <w:noProof/>
          <w:sz w:val="24"/>
          <w:szCs w:val="24"/>
          <w:lang w:val="ka-GE"/>
        </w:rPr>
        <w:t xml:space="preserve">Semdeg. </w:t>
      </w:r>
      <w:r w:rsidR="008A051D" w:rsidRPr="005427EA">
        <w:rPr>
          <w:rFonts w:ascii="AcadNusx" w:hAnsi="AcadNusx"/>
          <w:noProof/>
          <w:sz w:val="24"/>
          <w:szCs w:val="24"/>
          <w:lang w:val="ka-GE"/>
        </w:rPr>
        <w:t>maqsimaluri sadReRamiso doza mozrdilebisaTvis 200 mg.</w:t>
      </w:r>
    </w:p>
    <w:p w14:paraId="36E9C1DD" w14:textId="77777777" w:rsidR="00652CC8" w:rsidRPr="005427EA" w:rsidRDefault="00C97433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Tirkmelebis qronikuli ukmarisobis mqone pacientebSi saWiroa </w:t>
      </w:r>
      <w:r w:rsidR="003C2B91" w:rsidRPr="005427EA">
        <w:rPr>
          <w:rFonts w:ascii="AcadNusx" w:hAnsi="AcadNusx"/>
          <w:noProof/>
          <w:sz w:val="24"/>
          <w:szCs w:val="24"/>
          <w:lang w:val="ka-GE"/>
        </w:rPr>
        <w:t>sadReRamiso dozis Semcireba 100 mg-mde.</w:t>
      </w:r>
    </w:p>
    <w:p w14:paraId="40BF0889" w14:textId="77777777" w:rsidR="00652CC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gverdiTi moqmedeba</w:t>
      </w:r>
    </w:p>
    <w:p w14:paraId="7BB75405" w14:textId="77777777" w:rsidR="005C43F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gverdiTi efeqtebis sixSiris parametrebi ganisazRvreba </w:t>
      </w:r>
      <w:r w:rsidR="00AA4C79" w:rsidRPr="005427EA">
        <w:rPr>
          <w:rFonts w:ascii="AcadNusx" w:hAnsi="AcadNusx"/>
          <w:noProof/>
          <w:sz w:val="24"/>
          <w:szCs w:val="24"/>
          <w:lang w:val="ka-GE"/>
        </w:rPr>
        <w:t>gamovlenis sixSiris Sesabamisad</w:t>
      </w: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: </w:t>
      </w:r>
      <w:r w:rsidR="00C67F23" w:rsidRPr="005427EA">
        <w:rPr>
          <w:rFonts w:ascii="AcadNusx" w:hAnsi="AcadNusx"/>
          <w:noProof/>
          <w:sz w:val="24"/>
          <w:szCs w:val="24"/>
          <w:lang w:val="ka-GE"/>
        </w:rPr>
        <w:t>xSiri (</w:t>
      </w:r>
      <w:r w:rsidR="003C7179" w:rsidRPr="005427EA">
        <w:rPr>
          <w:rFonts w:ascii="AcadNusx" w:hAnsi="AcadNusx"/>
          <w:noProof/>
          <w:sz w:val="24"/>
          <w:szCs w:val="24"/>
          <w:lang w:val="ka-GE"/>
        </w:rPr>
        <w:t>1-10%</w:t>
      </w:r>
      <w:r w:rsidR="00C67F23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3C7179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947E18" w:rsidRPr="005427EA">
        <w:rPr>
          <w:rFonts w:ascii="AcadNusx" w:hAnsi="AcadNusx"/>
          <w:noProof/>
          <w:sz w:val="24"/>
          <w:szCs w:val="24"/>
          <w:lang w:val="ka-GE"/>
        </w:rPr>
        <w:t>araxSiri (</w:t>
      </w:r>
      <w:r w:rsidR="00E614D7" w:rsidRPr="005427EA">
        <w:rPr>
          <w:rFonts w:ascii="AcadNusx" w:hAnsi="AcadNusx"/>
          <w:noProof/>
          <w:sz w:val="24"/>
          <w:szCs w:val="24"/>
          <w:lang w:val="ka-GE"/>
        </w:rPr>
        <w:t>0,1-1%</w:t>
      </w:r>
      <w:r w:rsidR="00947E18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E614D7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8D279E" w:rsidRPr="005427EA">
        <w:rPr>
          <w:rFonts w:ascii="AcadNusx" w:hAnsi="AcadNusx"/>
          <w:noProof/>
          <w:sz w:val="24"/>
          <w:szCs w:val="24"/>
          <w:lang w:val="ka-GE"/>
        </w:rPr>
        <w:t>iSviaTi</w:t>
      </w:r>
      <w:r w:rsidR="00753110" w:rsidRPr="005427EA">
        <w:rPr>
          <w:rFonts w:ascii="AcadNusx" w:hAnsi="AcadNusx"/>
          <w:noProof/>
          <w:sz w:val="24"/>
          <w:szCs w:val="24"/>
          <w:lang w:val="ka-GE"/>
        </w:rPr>
        <w:t xml:space="preserve"> (</w:t>
      </w:r>
      <w:r w:rsidR="009B5888" w:rsidRPr="005427EA">
        <w:rPr>
          <w:rFonts w:ascii="AcadNusx" w:hAnsi="AcadNusx"/>
          <w:noProof/>
          <w:sz w:val="24"/>
          <w:szCs w:val="24"/>
          <w:lang w:val="ka-GE"/>
        </w:rPr>
        <w:t>0.01-0.1%</w:t>
      </w:r>
      <w:r w:rsidR="00753110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9B5888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DE4192" w:rsidRPr="005427EA">
        <w:rPr>
          <w:rFonts w:ascii="AcadNusx" w:hAnsi="AcadNusx"/>
          <w:noProof/>
          <w:sz w:val="24"/>
          <w:szCs w:val="24"/>
          <w:lang w:val="ka-GE"/>
        </w:rPr>
        <w:t>Zalian iSviaTi (</w:t>
      </w:r>
      <w:r w:rsidR="00DB52EE" w:rsidRPr="005427EA">
        <w:rPr>
          <w:rFonts w:ascii="AcadNusx" w:hAnsi="AcadNusx"/>
          <w:noProof/>
          <w:sz w:val="24"/>
          <w:szCs w:val="24"/>
          <w:lang w:val="ka-GE"/>
        </w:rPr>
        <w:t>0.01% naklebi</w:t>
      </w:r>
      <w:r w:rsidR="00DE4192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DB52EE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C90A94" w:rsidRPr="005427EA">
        <w:rPr>
          <w:rFonts w:ascii="AcadNusx" w:hAnsi="AcadNusx"/>
          <w:noProof/>
          <w:sz w:val="24"/>
          <w:szCs w:val="24"/>
          <w:lang w:val="ka-GE"/>
        </w:rPr>
        <w:t>calkeuli SemTxvevebis CaTvliT</w:t>
      </w:r>
      <w:r w:rsidR="003F69A3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431F455E" w14:textId="77777777" w:rsidR="003F69A3" w:rsidRPr="005427EA" w:rsidRDefault="002179B7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alergiuli reaqciebi:</w:t>
      </w: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 iSviaTi </w:t>
      </w:r>
      <w:r w:rsidR="00B30703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30703" w:rsidRPr="005427EA">
        <w:rPr>
          <w:rFonts w:ascii="AcadNusx" w:hAnsi="AcadNusx"/>
          <w:noProof/>
          <w:sz w:val="24"/>
          <w:szCs w:val="24"/>
          <w:lang w:val="ka-GE"/>
        </w:rPr>
        <w:t xml:space="preserve">hipermgrZnobelobis reaqciebi; Zalian iSviaTi </w:t>
      </w:r>
      <w:r w:rsidR="00593141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B30703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593141" w:rsidRPr="005427EA">
        <w:rPr>
          <w:rFonts w:ascii="AcadNusx" w:hAnsi="AcadNusx"/>
          <w:noProof/>
          <w:sz w:val="24"/>
          <w:szCs w:val="24"/>
          <w:lang w:val="ka-GE"/>
        </w:rPr>
        <w:t>anafilaq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>siuri</w:t>
      </w:r>
      <w:r w:rsidR="00593141" w:rsidRPr="005427EA">
        <w:rPr>
          <w:rFonts w:ascii="AcadNusx" w:hAnsi="AcadNusx"/>
          <w:noProof/>
          <w:sz w:val="24"/>
          <w:szCs w:val="24"/>
          <w:lang w:val="ka-GE"/>
        </w:rPr>
        <w:t xml:space="preserve"> reaqciebi.</w:t>
      </w:r>
    </w:p>
    <w:p w14:paraId="21B5033D" w14:textId="77777777" w:rsidR="005E49F9" w:rsidRPr="005427EA" w:rsidRDefault="005E49F9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centraluri nervuli sistemis mxridan:</w:t>
      </w:r>
      <w:r w:rsidR="009605BC" w:rsidRPr="005427EA">
        <w:rPr>
          <w:rFonts w:ascii="AcadNusx" w:hAnsi="AcadNusx"/>
          <w:noProof/>
          <w:sz w:val="24"/>
          <w:szCs w:val="24"/>
          <w:lang w:val="ka-GE"/>
        </w:rPr>
        <w:t xml:space="preserve"> araxSiri </w:t>
      </w:r>
      <w:r w:rsidR="00CE164C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9605BC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E164C" w:rsidRPr="005427EA">
        <w:rPr>
          <w:rFonts w:ascii="AcadNusx" w:hAnsi="AcadNusx"/>
          <w:noProof/>
          <w:sz w:val="24"/>
          <w:szCs w:val="24"/>
          <w:lang w:val="ka-GE"/>
        </w:rPr>
        <w:t xml:space="preserve">Tavbrusxveva; iSviaTi </w:t>
      </w:r>
      <w:r w:rsidR="00312A58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CE164C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312A58" w:rsidRPr="005427EA">
        <w:rPr>
          <w:rFonts w:ascii="AcadNusx" w:hAnsi="AcadNusx"/>
          <w:noProof/>
          <w:sz w:val="24"/>
          <w:szCs w:val="24"/>
          <w:lang w:val="ka-GE"/>
        </w:rPr>
        <w:t xml:space="preserve">SiSis grZnoba, nervozuloba, </w:t>
      </w:r>
      <w:r w:rsidR="00E81E39" w:rsidRPr="005427EA">
        <w:rPr>
          <w:rFonts w:ascii="AcadNusx" w:hAnsi="AcadNusx"/>
          <w:noProof/>
          <w:sz w:val="24"/>
          <w:szCs w:val="24"/>
          <w:lang w:val="ka-GE"/>
        </w:rPr>
        <w:t xml:space="preserve">koSmaruli sizmrebi; Zalian iSviaTi – Tavis tkivili, </w:t>
      </w:r>
      <w:r w:rsidR="00E3278B" w:rsidRPr="005427EA">
        <w:rPr>
          <w:rFonts w:ascii="AcadNusx" w:hAnsi="AcadNusx"/>
          <w:noProof/>
          <w:sz w:val="24"/>
          <w:szCs w:val="24"/>
          <w:lang w:val="ka-GE"/>
        </w:rPr>
        <w:t>Zilianoba, encefalopaTia (</w:t>
      </w:r>
      <w:r w:rsidR="00AE3FD6" w:rsidRPr="005427EA">
        <w:rPr>
          <w:rFonts w:ascii="AcadNusx" w:hAnsi="AcadNusx"/>
          <w:noProof/>
          <w:sz w:val="24"/>
          <w:szCs w:val="24"/>
          <w:lang w:val="ka-GE"/>
        </w:rPr>
        <w:t>reisis sindromi</w:t>
      </w:r>
      <w:r w:rsidR="00E3278B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717BE0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3849F7B4" w14:textId="77777777" w:rsidR="00717BE0" w:rsidRPr="005427EA" w:rsidRDefault="006C48FA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kanis safaris mxridan:</w:t>
      </w:r>
      <w:r w:rsidR="00894024" w:rsidRPr="005427EA">
        <w:rPr>
          <w:rFonts w:ascii="AcadNusx" w:hAnsi="AcadNusx"/>
          <w:noProof/>
          <w:sz w:val="24"/>
          <w:szCs w:val="24"/>
          <w:lang w:val="ka-GE"/>
        </w:rPr>
        <w:t xml:space="preserve"> araxSiri – qavili, gamonayari, </w:t>
      </w:r>
      <w:r w:rsidR="00154CE1" w:rsidRPr="005427EA">
        <w:rPr>
          <w:rFonts w:ascii="AcadNusx" w:hAnsi="AcadNusx"/>
          <w:noProof/>
          <w:sz w:val="24"/>
          <w:szCs w:val="24"/>
          <w:lang w:val="ka-GE"/>
        </w:rPr>
        <w:t xml:space="preserve">gaZlierebuli oflianoba; iSviaTi: eriTema, dermatiti; Zalian iSviaTi: </w:t>
      </w:r>
      <w:r w:rsidR="005A52DA" w:rsidRPr="005427EA">
        <w:rPr>
          <w:rFonts w:ascii="AcadNusx" w:hAnsi="AcadNusx"/>
          <w:noProof/>
          <w:sz w:val="24"/>
          <w:szCs w:val="24"/>
          <w:lang w:val="ka-GE"/>
        </w:rPr>
        <w:t xml:space="preserve">WinWris cieba, angionevrozuli SeSupeba, </w:t>
      </w:r>
      <w:r w:rsidR="006B307C" w:rsidRPr="005427EA">
        <w:rPr>
          <w:rFonts w:ascii="AcadNusx" w:hAnsi="AcadNusx"/>
          <w:noProof/>
          <w:sz w:val="24"/>
          <w:szCs w:val="24"/>
          <w:lang w:val="ka-GE"/>
        </w:rPr>
        <w:t xml:space="preserve">saxis SeSupeba, </w:t>
      </w:r>
      <w:r w:rsidR="00CD0546" w:rsidRPr="005427EA">
        <w:rPr>
          <w:rFonts w:ascii="AcadNusx" w:hAnsi="AcadNusx"/>
          <w:noProof/>
          <w:sz w:val="24"/>
          <w:szCs w:val="24"/>
          <w:lang w:val="ka-GE"/>
        </w:rPr>
        <w:t xml:space="preserve">mravalformiani eqsudaciuri eriTema, </w:t>
      </w:r>
      <w:r w:rsidR="00EC07F3" w:rsidRPr="005427EA">
        <w:rPr>
          <w:rFonts w:ascii="AcadNusx" w:hAnsi="AcadNusx"/>
          <w:noProof/>
          <w:sz w:val="24"/>
          <w:szCs w:val="24"/>
          <w:lang w:val="ka-GE"/>
        </w:rPr>
        <w:t>maT Soris stivens-jonsonis sindromi, toqsikuri epidermuli nekrolizi (</w:t>
      </w:r>
      <w:r w:rsidR="00911B95" w:rsidRPr="005427EA">
        <w:rPr>
          <w:rFonts w:ascii="AcadNusx" w:hAnsi="AcadNusx"/>
          <w:noProof/>
          <w:sz w:val="24"/>
          <w:szCs w:val="24"/>
          <w:lang w:val="ka-GE"/>
        </w:rPr>
        <w:t>laielis sindromi</w:t>
      </w:r>
      <w:r w:rsidR="00EC07F3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3C4845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08B0853E" w14:textId="77777777" w:rsidR="003C4845" w:rsidRPr="005427EA" w:rsidRDefault="003C4845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Sard-gamomyofi sistemis mxridan:</w:t>
      </w:r>
      <w:r w:rsidR="0066059D" w:rsidRPr="005427EA">
        <w:rPr>
          <w:rFonts w:ascii="AcadNusx" w:hAnsi="AcadNusx"/>
          <w:noProof/>
          <w:sz w:val="24"/>
          <w:szCs w:val="24"/>
          <w:lang w:val="ka-GE"/>
        </w:rPr>
        <w:t xml:space="preserve"> araxSiri – SeSupeba; iSviaTi – dizuria, hematuria, </w:t>
      </w:r>
      <w:r w:rsidR="008201B8" w:rsidRPr="005427EA">
        <w:rPr>
          <w:rFonts w:ascii="AcadNusx" w:hAnsi="AcadNusx"/>
          <w:noProof/>
          <w:sz w:val="24"/>
          <w:szCs w:val="24"/>
          <w:lang w:val="ka-GE"/>
        </w:rPr>
        <w:t xml:space="preserve">Sardis Sekaveba, </w:t>
      </w:r>
      <w:r w:rsidR="009B5E97" w:rsidRPr="005427EA">
        <w:rPr>
          <w:rFonts w:ascii="AcadNusx" w:hAnsi="AcadNusx"/>
          <w:noProof/>
          <w:sz w:val="24"/>
          <w:szCs w:val="24"/>
          <w:lang w:val="ka-GE"/>
        </w:rPr>
        <w:t>hiperkaliemia; Zalian iSviaTi</w:t>
      </w:r>
      <w:r w:rsidR="00E544E5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214C32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E544E5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214C32" w:rsidRPr="005427EA">
        <w:rPr>
          <w:rFonts w:ascii="AcadNusx" w:hAnsi="AcadNusx"/>
          <w:noProof/>
          <w:sz w:val="24"/>
          <w:szCs w:val="24"/>
          <w:lang w:val="ka-GE"/>
        </w:rPr>
        <w:t>Tirkmelebis u</w:t>
      </w:r>
      <w:r w:rsidR="007B3CA7" w:rsidRPr="005427EA">
        <w:rPr>
          <w:rFonts w:ascii="AcadNusx" w:hAnsi="AcadNusx"/>
          <w:noProof/>
          <w:sz w:val="24"/>
          <w:szCs w:val="24"/>
          <w:lang w:val="ka-GE"/>
        </w:rPr>
        <w:t>kmarisoba, oliguria, interstici</w:t>
      </w:r>
      <w:r w:rsidR="00214C32" w:rsidRPr="005427EA">
        <w:rPr>
          <w:rFonts w:ascii="AcadNusx" w:hAnsi="AcadNusx"/>
          <w:noProof/>
          <w:sz w:val="24"/>
          <w:szCs w:val="24"/>
          <w:lang w:val="ka-GE"/>
        </w:rPr>
        <w:t>uri nefriti.</w:t>
      </w:r>
    </w:p>
    <w:p w14:paraId="76F44E9F" w14:textId="77777777" w:rsidR="00EF372D" w:rsidRPr="005427EA" w:rsidRDefault="00DF737C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kuW-nawlavis traqtis mxridan:</w:t>
      </w:r>
      <w:r w:rsidR="000442A1" w:rsidRPr="005427EA">
        <w:rPr>
          <w:rFonts w:ascii="AcadNusx" w:hAnsi="AcadNusx"/>
          <w:noProof/>
          <w:sz w:val="24"/>
          <w:szCs w:val="24"/>
          <w:lang w:val="ka-GE"/>
        </w:rPr>
        <w:t xml:space="preserve"> xSiri – diarea, gulisreva, Rebineba; ara</w:t>
      </w:r>
      <w:r w:rsidR="00B36292" w:rsidRPr="005427EA">
        <w:rPr>
          <w:rFonts w:ascii="AcadNusx" w:hAnsi="AcadNusx"/>
          <w:noProof/>
          <w:sz w:val="24"/>
          <w:szCs w:val="24"/>
          <w:lang w:val="ka-GE"/>
        </w:rPr>
        <w:t xml:space="preserve">xSiri – yabzoba, </w:t>
      </w:r>
      <w:r w:rsidR="00D87BF1" w:rsidRPr="005427EA">
        <w:rPr>
          <w:rFonts w:ascii="AcadNusx" w:hAnsi="AcadNusx"/>
          <w:noProof/>
          <w:sz w:val="24"/>
          <w:szCs w:val="24"/>
          <w:lang w:val="ka-GE"/>
        </w:rPr>
        <w:t xml:space="preserve">meteorizmi, gastriti; Zalian iSviaTi </w:t>
      </w:r>
      <w:r w:rsidR="00C5620C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D87BF1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5620C" w:rsidRPr="005427EA">
        <w:rPr>
          <w:rFonts w:ascii="AcadNusx" w:hAnsi="AcadNusx"/>
          <w:noProof/>
          <w:sz w:val="24"/>
          <w:szCs w:val="24"/>
          <w:lang w:val="ka-GE"/>
        </w:rPr>
        <w:t xml:space="preserve">tkivili muclis areSi, stomatiti, </w:t>
      </w:r>
      <w:r w:rsidR="00C44969" w:rsidRPr="005427EA">
        <w:rPr>
          <w:rFonts w:ascii="AcadNusx" w:hAnsi="AcadNusx"/>
          <w:noProof/>
          <w:sz w:val="24"/>
          <w:szCs w:val="24"/>
          <w:lang w:val="ka-GE"/>
        </w:rPr>
        <w:t xml:space="preserve">Savi ganavali, </w:t>
      </w:r>
      <w:r w:rsidR="00392D6B" w:rsidRPr="005427EA">
        <w:rPr>
          <w:rFonts w:ascii="AcadNusx" w:hAnsi="AcadNusx"/>
          <w:noProof/>
          <w:sz w:val="24"/>
          <w:szCs w:val="24"/>
          <w:lang w:val="ka-GE"/>
        </w:rPr>
        <w:t xml:space="preserve">sisxldena kuW-nawlavis traqtidan, </w:t>
      </w:r>
      <w:r w:rsidR="005B6248" w:rsidRPr="005427EA">
        <w:rPr>
          <w:rFonts w:ascii="AcadNusx" w:hAnsi="AcadNusx"/>
          <w:noProof/>
          <w:sz w:val="24"/>
          <w:szCs w:val="24"/>
          <w:lang w:val="ka-GE"/>
        </w:rPr>
        <w:t>kuWis an To</w:t>
      </w:r>
      <w:r w:rsidR="00C45636" w:rsidRPr="005427EA">
        <w:rPr>
          <w:rFonts w:ascii="AcadNusx" w:hAnsi="AcadNusx"/>
          <w:noProof/>
          <w:sz w:val="24"/>
          <w:szCs w:val="24"/>
          <w:lang w:val="ka-GE"/>
        </w:rPr>
        <w:t>rmetgoja naw</w:t>
      </w:r>
      <w:r w:rsidR="00FC43C9" w:rsidRPr="005427EA">
        <w:rPr>
          <w:rFonts w:ascii="AcadNusx" w:hAnsi="AcadNusx"/>
          <w:noProof/>
          <w:sz w:val="24"/>
          <w:szCs w:val="24"/>
          <w:lang w:val="ka-GE"/>
        </w:rPr>
        <w:t>lavis</w:t>
      </w:r>
      <w:r w:rsidR="005B6248" w:rsidRPr="005427EA">
        <w:rPr>
          <w:rFonts w:ascii="AcadNusx" w:hAnsi="AcadNusx"/>
          <w:noProof/>
          <w:sz w:val="24"/>
          <w:szCs w:val="24"/>
          <w:lang w:val="ka-GE"/>
        </w:rPr>
        <w:t xml:space="preserve"> wyluli da/an perforacia.</w:t>
      </w:r>
    </w:p>
    <w:p w14:paraId="15792552" w14:textId="77777777" w:rsidR="002E2E9A" w:rsidRPr="005427EA" w:rsidRDefault="002E2E9A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RviZlis da sanaRvle sistemis</w:t>
      </w:r>
      <w:r w:rsidR="00BB26B8" w:rsidRPr="005427EA">
        <w:rPr>
          <w:rFonts w:ascii="AcadNusx" w:hAnsi="AcadNusx"/>
          <w:i/>
          <w:noProof/>
          <w:sz w:val="24"/>
          <w:szCs w:val="24"/>
          <w:lang w:val="ka-GE"/>
        </w:rPr>
        <w:t xml:space="preserve"> mxridan:</w:t>
      </w:r>
      <w:r w:rsidR="00BB26B8" w:rsidRPr="005427EA">
        <w:rPr>
          <w:rFonts w:ascii="AcadNusx" w:hAnsi="AcadNusx"/>
          <w:noProof/>
          <w:sz w:val="24"/>
          <w:szCs w:val="24"/>
          <w:lang w:val="ka-GE"/>
        </w:rPr>
        <w:t xml:space="preserve"> xSiri </w:t>
      </w:r>
      <w:r w:rsidR="00074FCE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BB26B8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074FCE" w:rsidRPr="005427EA">
        <w:rPr>
          <w:rFonts w:ascii="AcadNusx" w:hAnsi="AcadNusx"/>
          <w:noProof/>
          <w:sz w:val="24"/>
          <w:szCs w:val="24"/>
          <w:lang w:val="ka-GE"/>
        </w:rPr>
        <w:t xml:space="preserve">RviZlismieri transaminazebis mateba; Zalian iSviaTi – hepatiti, </w:t>
      </w:r>
      <w:r w:rsidR="00875B3E" w:rsidRPr="005427EA">
        <w:rPr>
          <w:rFonts w:ascii="AcadNusx" w:hAnsi="AcadNusx"/>
          <w:noProof/>
          <w:sz w:val="24"/>
          <w:szCs w:val="24"/>
          <w:lang w:val="ka-GE"/>
        </w:rPr>
        <w:t>elviseburi hepatiti, siyviTle, qolestazi.</w:t>
      </w:r>
    </w:p>
    <w:p w14:paraId="6399827E" w14:textId="77777777" w:rsidR="00932AF2" w:rsidRPr="005427EA" w:rsidRDefault="00932AF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sisxlmbadi organoebis mxridan:</w:t>
      </w:r>
      <w:r w:rsidR="005D3958" w:rsidRPr="005427EA">
        <w:rPr>
          <w:rFonts w:ascii="AcadNusx" w:hAnsi="AcadNusx"/>
          <w:noProof/>
          <w:sz w:val="24"/>
          <w:szCs w:val="24"/>
          <w:lang w:val="ka-GE"/>
        </w:rPr>
        <w:t xml:space="preserve"> iSviaTi – anemia, e</w:t>
      </w:r>
      <w:r w:rsidR="003521B2" w:rsidRPr="005427EA">
        <w:rPr>
          <w:rFonts w:ascii="AcadNusx" w:hAnsi="AcadNusx"/>
          <w:noProof/>
          <w:sz w:val="24"/>
          <w:szCs w:val="24"/>
          <w:lang w:val="ka-GE"/>
        </w:rPr>
        <w:t>ozinofili</w:t>
      </w:r>
      <w:r w:rsidR="00C27D5A" w:rsidRPr="005427EA">
        <w:rPr>
          <w:rFonts w:ascii="AcadNusx" w:hAnsi="AcadNusx"/>
          <w:noProof/>
          <w:sz w:val="24"/>
          <w:szCs w:val="24"/>
          <w:lang w:val="ka-GE"/>
        </w:rPr>
        <w:t>a</w:t>
      </w:r>
      <w:r w:rsidR="003521B2" w:rsidRPr="005427EA">
        <w:rPr>
          <w:rFonts w:ascii="AcadNusx" w:hAnsi="AcadNusx"/>
          <w:noProof/>
          <w:sz w:val="24"/>
          <w:szCs w:val="24"/>
          <w:lang w:val="ka-GE"/>
        </w:rPr>
        <w:t xml:space="preserve">; Zalian iSviaTi </w:t>
      </w:r>
      <w:r w:rsidR="00940153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3521B2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940153" w:rsidRPr="005427EA">
        <w:rPr>
          <w:rFonts w:ascii="AcadNusx" w:hAnsi="AcadNusx"/>
          <w:noProof/>
          <w:sz w:val="24"/>
          <w:szCs w:val="24"/>
          <w:lang w:val="ka-GE"/>
        </w:rPr>
        <w:t xml:space="preserve">Trombocitopenia, pancitopenia, purpura, </w:t>
      </w:r>
      <w:r w:rsidR="005338B1" w:rsidRPr="005427EA">
        <w:rPr>
          <w:rFonts w:ascii="AcadNusx" w:hAnsi="AcadNusx"/>
          <w:noProof/>
          <w:sz w:val="24"/>
          <w:szCs w:val="24"/>
          <w:lang w:val="ka-GE"/>
        </w:rPr>
        <w:t>sisxldenis drois gaxangrZliveba</w:t>
      </w:r>
      <w:r w:rsidR="00217111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13301576" w14:textId="77777777" w:rsidR="00217111" w:rsidRPr="005427EA" w:rsidRDefault="00217111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sasunTqi sistemis mxridan:</w:t>
      </w:r>
      <w:r w:rsidR="00FF67C0" w:rsidRPr="005427EA">
        <w:rPr>
          <w:rFonts w:ascii="AcadNusx" w:hAnsi="AcadNusx"/>
          <w:noProof/>
          <w:sz w:val="24"/>
          <w:szCs w:val="24"/>
          <w:lang w:val="ka-GE"/>
        </w:rPr>
        <w:t xml:space="preserve"> araxSiri – qoSini; Zalian iSviaTi </w:t>
      </w:r>
      <w:r w:rsidR="00AA3DB5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FF67C0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A3DB5" w:rsidRPr="005427EA">
        <w:rPr>
          <w:rFonts w:ascii="AcadNusx" w:hAnsi="AcadNusx"/>
          <w:noProof/>
          <w:sz w:val="24"/>
          <w:szCs w:val="24"/>
          <w:lang w:val="ka-GE"/>
        </w:rPr>
        <w:t>bronquli asTmis gamwvaveba, bronqospazmi.</w:t>
      </w:r>
    </w:p>
    <w:p w14:paraId="36B402BF" w14:textId="77777777" w:rsidR="009B6864" w:rsidRPr="005427EA" w:rsidRDefault="009B6864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mgrZnobelobis organoebis mxridan:</w:t>
      </w:r>
      <w:r w:rsidR="003E2E85" w:rsidRPr="005427EA">
        <w:rPr>
          <w:rFonts w:ascii="AcadNusx" w:hAnsi="AcadNusx"/>
          <w:noProof/>
          <w:sz w:val="24"/>
          <w:szCs w:val="24"/>
          <w:lang w:val="ka-GE"/>
        </w:rPr>
        <w:t xml:space="preserve"> iSviaTi – aramkafio mxedveloba.</w:t>
      </w:r>
    </w:p>
    <w:p w14:paraId="32DA19AD" w14:textId="77777777" w:rsidR="007D454F" w:rsidRPr="005427EA" w:rsidRDefault="007D454F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gul-sisxlZarRvTa sistemis mxridan:</w:t>
      </w:r>
      <w:r w:rsidR="006252B2" w:rsidRPr="005427EA">
        <w:rPr>
          <w:rFonts w:ascii="AcadNusx" w:hAnsi="AcadNusx"/>
          <w:noProof/>
          <w:sz w:val="24"/>
          <w:szCs w:val="24"/>
          <w:lang w:val="ka-GE"/>
        </w:rPr>
        <w:t xml:space="preserve"> araxSiri </w:t>
      </w:r>
      <w:r w:rsidR="00FF530A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6252B2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F530A" w:rsidRPr="005427EA">
        <w:rPr>
          <w:rFonts w:ascii="AcadNusx" w:hAnsi="AcadNusx"/>
          <w:noProof/>
          <w:sz w:val="24"/>
          <w:szCs w:val="24"/>
          <w:lang w:val="ka-GE"/>
        </w:rPr>
        <w:t xml:space="preserve">arteriuli hipertenzia; </w:t>
      </w:r>
      <w:r w:rsidR="00FF530A" w:rsidRPr="005427EA">
        <w:rPr>
          <w:rFonts w:ascii="AcadNusx" w:hAnsi="AcadNusx"/>
          <w:noProof/>
          <w:sz w:val="24"/>
          <w:szCs w:val="24"/>
          <w:lang w:val="ka-GE"/>
        </w:rPr>
        <w:lastRenderedPageBreak/>
        <w:t>iSviaTi</w:t>
      </w:r>
      <w:r w:rsidR="00535206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61309C" w:rsidRPr="005427EA">
        <w:rPr>
          <w:rFonts w:ascii="AcadNusx" w:hAnsi="AcadNusx"/>
          <w:noProof/>
          <w:sz w:val="24"/>
          <w:szCs w:val="24"/>
          <w:lang w:val="ka-GE"/>
        </w:rPr>
        <w:t>–</w:t>
      </w:r>
      <w:r w:rsidR="00535206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61309C" w:rsidRPr="005427EA">
        <w:rPr>
          <w:rFonts w:ascii="AcadNusx" w:hAnsi="AcadNusx"/>
          <w:noProof/>
          <w:sz w:val="24"/>
          <w:szCs w:val="24"/>
          <w:lang w:val="ka-GE"/>
        </w:rPr>
        <w:t xml:space="preserve">taqikardia, hemoragia, </w:t>
      </w:r>
      <w:r w:rsidR="00C12667" w:rsidRPr="005427EA">
        <w:rPr>
          <w:rFonts w:ascii="AcadNusx" w:hAnsi="AcadNusx"/>
          <w:noProof/>
          <w:sz w:val="24"/>
          <w:szCs w:val="24"/>
          <w:lang w:val="ka-GE"/>
        </w:rPr>
        <w:t>wamoxureba.</w:t>
      </w:r>
    </w:p>
    <w:p w14:paraId="7417D5D7" w14:textId="77777777" w:rsidR="00C12667" w:rsidRPr="005427EA" w:rsidRDefault="00340ADF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sxva:</w:t>
      </w:r>
      <w:r w:rsidR="005736FB" w:rsidRPr="005427EA">
        <w:rPr>
          <w:rFonts w:ascii="AcadNusx" w:hAnsi="AcadNusx"/>
          <w:noProof/>
          <w:sz w:val="24"/>
          <w:szCs w:val="24"/>
          <w:lang w:val="ka-GE"/>
        </w:rPr>
        <w:t xml:space="preserve"> iSviaTi – saerTo sisuste; Zalian iSviaTi – hipoTermia.</w:t>
      </w:r>
    </w:p>
    <w:p w14:paraId="51738AB2" w14:textId="57902599" w:rsidR="00AA2123" w:rsidRPr="005427EA" w:rsidRDefault="00AA2123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Warbi doz</w:t>
      </w:r>
      <w:r w:rsidR="00EE105B" w:rsidRPr="005427EA">
        <w:rPr>
          <w:rFonts w:ascii="AcadNusx" w:hAnsi="AcadNusx"/>
          <w:b/>
          <w:noProof/>
          <w:sz w:val="24"/>
          <w:szCs w:val="24"/>
          <w:lang w:val="ka-GE"/>
        </w:rPr>
        <w:t>ireba</w:t>
      </w:r>
    </w:p>
    <w:p w14:paraId="589CB697" w14:textId="77777777" w:rsidR="00C27AE6" w:rsidRPr="005427EA" w:rsidRDefault="003A3737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simptomebi:</w:t>
      </w:r>
      <w:r w:rsidR="00BF6EB3" w:rsidRPr="005427EA">
        <w:rPr>
          <w:rFonts w:ascii="AcadNusx" w:hAnsi="AcadNusx"/>
          <w:noProof/>
          <w:sz w:val="24"/>
          <w:szCs w:val="24"/>
          <w:lang w:val="ka-GE"/>
        </w:rPr>
        <w:t xml:space="preserve"> apaTia, Zilianoba, gulisreva, Rebineba. </w:t>
      </w:r>
      <w:r w:rsidR="00110E71" w:rsidRPr="005427EA">
        <w:rPr>
          <w:rFonts w:ascii="AcadNusx" w:hAnsi="AcadNusx"/>
          <w:noProof/>
          <w:sz w:val="24"/>
          <w:szCs w:val="24"/>
          <w:lang w:val="ka-GE"/>
        </w:rPr>
        <w:t xml:space="preserve">SesaZlebelia ganviTardes sisxldena kuW-nawlavis traqtidan, </w:t>
      </w:r>
      <w:r w:rsidR="00B24E65" w:rsidRPr="005427EA">
        <w:rPr>
          <w:rFonts w:ascii="AcadNusx" w:hAnsi="AcadNusx"/>
          <w:noProof/>
          <w:sz w:val="24"/>
          <w:szCs w:val="24"/>
          <w:lang w:val="ka-GE"/>
        </w:rPr>
        <w:t xml:space="preserve">momatebuli arteriuli wneva, </w:t>
      </w:r>
      <w:r w:rsidR="00566D4B" w:rsidRPr="005427EA">
        <w:rPr>
          <w:rFonts w:ascii="AcadNusx" w:hAnsi="AcadNusx"/>
          <w:noProof/>
          <w:sz w:val="24"/>
          <w:szCs w:val="24"/>
          <w:lang w:val="ka-GE"/>
        </w:rPr>
        <w:t xml:space="preserve">Tirkmelebis mwvave ukmarisoba, </w:t>
      </w:r>
      <w:r w:rsidR="00991FAB" w:rsidRPr="005427EA">
        <w:rPr>
          <w:rFonts w:ascii="AcadNusx" w:hAnsi="AcadNusx"/>
          <w:noProof/>
          <w:sz w:val="24"/>
          <w:szCs w:val="24"/>
          <w:lang w:val="ka-GE"/>
        </w:rPr>
        <w:t>sunTqvis daTrgunva.</w:t>
      </w:r>
    </w:p>
    <w:p w14:paraId="0F15963A" w14:textId="77777777" w:rsidR="0022460F" w:rsidRPr="005427EA" w:rsidRDefault="0022460F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i/>
          <w:noProof/>
          <w:sz w:val="24"/>
          <w:szCs w:val="24"/>
          <w:lang w:val="ka-GE"/>
        </w:rPr>
        <w:t>mkurnaloba:</w:t>
      </w:r>
      <w:r w:rsidR="001E64D5" w:rsidRPr="005427EA">
        <w:rPr>
          <w:rFonts w:ascii="AcadNusx" w:hAnsi="AcadNusx"/>
          <w:noProof/>
          <w:sz w:val="24"/>
          <w:szCs w:val="24"/>
          <w:lang w:val="ka-GE"/>
        </w:rPr>
        <w:t xml:space="preserve"> saWiroa simptomaturi </w:t>
      </w:r>
      <w:r w:rsidR="00662A5F" w:rsidRPr="005427EA">
        <w:rPr>
          <w:rFonts w:ascii="AcadNusx" w:hAnsi="AcadNusx"/>
          <w:noProof/>
          <w:sz w:val="24"/>
          <w:szCs w:val="24"/>
          <w:lang w:val="ka-GE"/>
        </w:rPr>
        <w:t xml:space="preserve">da SemanarCunebeli </w:t>
      </w:r>
      <w:r w:rsidR="00F17CB8" w:rsidRPr="005427EA">
        <w:rPr>
          <w:rFonts w:ascii="AcadNusx" w:hAnsi="AcadNusx"/>
          <w:noProof/>
          <w:sz w:val="24"/>
          <w:szCs w:val="24"/>
          <w:lang w:val="ka-GE"/>
        </w:rPr>
        <w:t xml:space="preserve">mkurnaloba. </w:t>
      </w:r>
      <w:r w:rsidR="00CB714D" w:rsidRPr="005427EA">
        <w:rPr>
          <w:rFonts w:ascii="AcadNusx" w:hAnsi="AcadNusx"/>
          <w:noProof/>
          <w:sz w:val="24"/>
          <w:szCs w:val="24"/>
          <w:lang w:val="ka-GE"/>
        </w:rPr>
        <w:t xml:space="preserve">specifiuri antidoti ar aris. </w:t>
      </w:r>
      <w:r w:rsidR="00ED470E" w:rsidRPr="005427EA">
        <w:rPr>
          <w:rFonts w:ascii="AcadNusx" w:hAnsi="AcadNusx"/>
          <w:noProof/>
          <w:sz w:val="24"/>
          <w:szCs w:val="24"/>
          <w:lang w:val="ka-GE"/>
        </w:rPr>
        <w:t xml:space="preserve">Tu Warbi doza miRebuli iyo bolo 4 saaTis ganmavlobaSi saWiroa Rebinebis provocireba, </w:t>
      </w:r>
      <w:r w:rsidR="00A84738" w:rsidRPr="005427EA">
        <w:rPr>
          <w:rFonts w:ascii="AcadNusx" w:hAnsi="AcadNusx"/>
          <w:noProof/>
          <w:sz w:val="24"/>
          <w:szCs w:val="24"/>
          <w:lang w:val="ka-GE"/>
        </w:rPr>
        <w:t>aqtivirebuli naxSiris (</w:t>
      </w:r>
      <w:r w:rsidR="000948E1" w:rsidRPr="005427EA">
        <w:rPr>
          <w:rFonts w:ascii="AcadNusx" w:hAnsi="AcadNusx"/>
          <w:noProof/>
          <w:sz w:val="24"/>
          <w:szCs w:val="24"/>
          <w:lang w:val="ka-GE"/>
        </w:rPr>
        <w:t>60-100 g mozrdil adamianSi</w:t>
      </w:r>
      <w:r w:rsidR="00A84738"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0948E1" w:rsidRPr="005427E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B318D8" w:rsidRPr="005427EA">
        <w:rPr>
          <w:rFonts w:ascii="AcadNusx" w:hAnsi="AcadNusx"/>
          <w:noProof/>
          <w:sz w:val="24"/>
          <w:szCs w:val="24"/>
          <w:lang w:val="ka-GE"/>
        </w:rPr>
        <w:t>osmosuri safaRaraTe saSualebebi</w:t>
      </w:r>
      <w:r w:rsidR="00C50CCC" w:rsidRPr="005427EA">
        <w:rPr>
          <w:rFonts w:ascii="AcadNusx" w:hAnsi="AcadNusx"/>
          <w:noProof/>
          <w:sz w:val="24"/>
          <w:szCs w:val="24"/>
          <w:lang w:val="ka-GE"/>
        </w:rPr>
        <w:t>s miReba</w:t>
      </w:r>
      <w:r w:rsidR="00B318D8" w:rsidRPr="005427EA">
        <w:rPr>
          <w:rFonts w:ascii="AcadNusx" w:hAnsi="AcadNusx"/>
          <w:noProof/>
          <w:sz w:val="24"/>
          <w:szCs w:val="24"/>
          <w:lang w:val="ka-GE"/>
        </w:rPr>
        <w:t xml:space="preserve">. </w:t>
      </w:r>
      <w:r w:rsidR="003306D0" w:rsidRPr="005427EA">
        <w:rPr>
          <w:rFonts w:ascii="AcadNusx" w:hAnsi="AcadNusx"/>
          <w:noProof/>
          <w:sz w:val="24"/>
          <w:szCs w:val="24"/>
          <w:lang w:val="ka-GE"/>
        </w:rPr>
        <w:t xml:space="preserve">forsirebuli diurezi, </w:t>
      </w:r>
      <w:r w:rsidR="005875F0" w:rsidRPr="005427EA">
        <w:rPr>
          <w:rFonts w:ascii="AcadNusx" w:hAnsi="AcadNusx"/>
          <w:noProof/>
          <w:sz w:val="24"/>
          <w:szCs w:val="24"/>
          <w:lang w:val="ka-GE"/>
        </w:rPr>
        <w:t>hemodializi araefeqturia cilebTan preparatis maRali SekavSirebis gamo</w:t>
      </w:r>
      <w:r w:rsidR="005F79A2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4A30DA9A" w14:textId="77777777" w:rsidR="00652CC8" w:rsidRPr="005427EA" w:rsidRDefault="002E24C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urTierT</w:t>
      </w:r>
      <w:r w:rsidR="00652CC8" w:rsidRPr="005427EA">
        <w:rPr>
          <w:rFonts w:ascii="AcadNusx" w:hAnsi="AcadNusx"/>
          <w:b/>
          <w:noProof/>
          <w:sz w:val="24"/>
          <w:szCs w:val="24"/>
          <w:lang w:val="ka-GE"/>
        </w:rPr>
        <w:t>qmedeba sxva samkurnalo saSualebebTan</w:t>
      </w:r>
    </w:p>
    <w:p w14:paraId="4F3F343D" w14:textId="77777777" w:rsidR="00BD48F3" w:rsidRPr="005427EA" w:rsidRDefault="00F87A8A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sisxlis Sededebis Sesamcirebeli medikamentebis moqmedeba Zlierdeba nimesulidTan maTi erTdrouli gamoyenebisas.</w:t>
      </w:r>
    </w:p>
    <w:p w14:paraId="46C3F063" w14:textId="77777777" w:rsidR="00876F94" w:rsidRPr="005427EA" w:rsidRDefault="0020364D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nimesulidma SesaZlebelia Seamciros furosemidis moqmedeba. </w:t>
      </w:r>
      <w:r w:rsidR="003748F4" w:rsidRPr="005427EA">
        <w:rPr>
          <w:rFonts w:ascii="AcadNusx" w:hAnsi="AcadNusx"/>
          <w:noProof/>
          <w:sz w:val="24"/>
          <w:szCs w:val="24"/>
          <w:lang w:val="ka-GE"/>
        </w:rPr>
        <w:t xml:space="preserve">nimesulidma </w:t>
      </w:r>
      <w:r w:rsidR="00CC1018" w:rsidRPr="005427EA">
        <w:rPr>
          <w:rFonts w:ascii="AcadNusx" w:hAnsi="AcadNusx"/>
          <w:noProof/>
          <w:sz w:val="24"/>
          <w:szCs w:val="24"/>
          <w:lang w:val="ka-GE"/>
        </w:rPr>
        <w:t>SesaZlebelia</w:t>
      </w:r>
      <w:r w:rsidR="0000050B" w:rsidRPr="005427EA">
        <w:rPr>
          <w:rFonts w:ascii="AcadNusx" w:hAnsi="AcadNusx"/>
          <w:noProof/>
          <w:sz w:val="24"/>
          <w:szCs w:val="24"/>
          <w:lang w:val="ka-GE"/>
        </w:rPr>
        <w:t xml:space="preserve"> gazardos</w:t>
      </w:r>
      <w:r w:rsidR="004E1EE5" w:rsidRPr="005427EA">
        <w:rPr>
          <w:rFonts w:ascii="AcadNusx" w:hAnsi="AcadNusx"/>
          <w:noProof/>
          <w:sz w:val="24"/>
          <w:szCs w:val="24"/>
          <w:lang w:val="ka-GE"/>
        </w:rPr>
        <w:t xml:space="preserve"> gverdiTi moqmedeb</w:t>
      </w:r>
      <w:r w:rsidR="002E24C2" w:rsidRPr="005427EA">
        <w:rPr>
          <w:rFonts w:ascii="AcadNusx" w:hAnsi="AcadNusx"/>
          <w:noProof/>
          <w:sz w:val="24"/>
          <w:szCs w:val="24"/>
          <w:lang w:val="ka-GE"/>
        </w:rPr>
        <w:t>is ganviTarebis SesaZlebloba meT</w:t>
      </w:r>
      <w:r w:rsidR="004E1EE5" w:rsidRPr="005427EA">
        <w:rPr>
          <w:rFonts w:ascii="AcadNusx" w:hAnsi="AcadNusx"/>
          <w:noProof/>
          <w:sz w:val="24"/>
          <w:szCs w:val="24"/>
          <w:lang w:val="ka-GE"/>
        </w:rPr>
        <w:t>otreqsatTan erTdrouli gamoyenebisas.</w:t>
      </w:r>
    </w:p>
    <w:p w14:paraId="65E9D2D7" w14:textId="77777777" w:rsidR="006317C5" w:rsidRPr="005427EA" w:rsidRDefault="006317C5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SratSi liTiumis done izrdeba</w:t>
      </w:r>
      <w:r w:rsidR="003731EA" w:rsidRPr="005427EA">
        <w:rPr>
          <w:rFonts w:ascii="AcadNusx" w:hAnsi="AcadNusx"/>
          <w:noProof/>
          <w:sz w:val="24"/>
          <w:szCs w:val="24"/>
          <w:lang w:val="ka-GE"/>
        </w:rPr>
        <w:t xml:space="preserve"> liTiumis preparatebis da </w:t>
      </w:r>
      <w:r w:rsidR="003F20D9" w:rsidRPr="005427EA">
        <w:rPr>
          <w:rFonts w:ascii="AcadNusx" w:hAnsi="AcadNusx"/>
          <w:noProof/>
          <w:sz w:val="24"/>
          <w:szCs w:val="24"/>
          <w:lang w:val="ka-GE"/>
        </w:rPr>
        <w:t>nimesulidis erTdrouli gamoyenebisas.</w:t>
      </w:r>
    </w:p>
    <w:p w14:paraId="564A69E1" w14:textId="77777777" w:rsidR="00092879" w:rsidRPr="005427EA" w:rsidRDefault="00594443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nimesulidma SesaZlebelia gaaZlieros </w:t>
      </w:r>
      <w:r w:rsidR="00E95E60" w:rsidRPr="005427EA">
        <w:rPr>
          <w:rFonts w:ascii="AcadNusx" w:hAnsi="AcadNusx"/>
          <w:noProof/>
          <w:sz w:val="24"/>
          <w:szCs w:val="24"/>
          <w:lang w:val="ka-GE"/>
        </w:rPr>
        <w:t>Tirkmelebze ciklosporinis zemoqmedeba</w:t>
      </w:r>
      <w:r w:rsidR="00EA2048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7FCCCC87" w14:textId="77777777" w:rsidR="00EA2048" w:rsidRPr="005427EA" w:rsidRDefault="000976E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glukokortikosteroidebTan, sero</w:t>
      </w:r>
      <w:r w:rsidR="00EA2048" w:rsidRPr="005427EA">
        <w:rPr>
          <w:rFonts w:ascii="AcadNusx" w:hAnsi="AcadNusx"/>
          <w:noProof/>
          <w:sz w:val="24"/>
          <w:szCs w:val="24"/>
          <w:lang w:val="ka-GE"/>
        </w:rPr>
        <w:t>toninis ukumitacebis inhibitorebTan gamoyeneba</w:t>
      </w:r>
      <w:r w:rsidR="007C618B" w:rsidRPr="005427EA">
        <w:rPr>
          <w:rFonts w:ascii="AcadNusx" w:hAnsi="AcadNusx"/>
          <w:noProof/>
          <w:sz w:val="24"/>
          <w:szCs w:val="24"/>
          <w:lang w:val="ka-GE"/>
        </w:rPr>
        <w:t xml:space="preserve"> zrdis kuW-nawlavis sisxldenis ganviTarebis saSiSroebas.</w:t>
      </w:r>
    </w:p>
    <w:p w14:paraId="6ECF578B" w14:textId="77777777" w:rsidR="000B0A65" w:rsidRPr="005427EA" w:rsidRDefault="000B0A65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gansakuTrebuli miTiTebebi</w:t>
      </w:r>
    </w:p>
    <w:p w14:paraId="235E5D1E" w14:textId="77777777" w:rsidR="00854B64" w:rsidRPr="005427EA" w:rsidRDefault="00003331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radganac emeroni nawilobrivad gamoiyofa TirkmelebiT, </w:t>
      </w:r>
      <w:r w:rsidR="00A0191A" w:rsidRPr="005427EA">
        <w:rPr>
          <w:rFonts w:ascii="AcadNusx" w:hAnsi="AcadNusx"/>
          <w:noProof/>
          <w:sz w:val="24"/>
          <w:szCs w:val="24"/>
          <w:lang w:val="ka-GE"/>
        </w:rPr>
        <w:t xml:space="preserve">misi doza Tirkmelebis funqciis darRvevis dros unda Semcirdes, </w:t>
      </w:r>
      <w:r w:rsidR="008F7D4C" w:rsidRPr="005427EA">
        <w:rPr>
          <w:rFonts w:ascii="AcadNusx" w:hAnsi="AcadNusx"/>
          <w:noProof/>
          <w:sz w:val="24"/>
          <w:szCs w:val="24"/>
          <w:lang w:val="ka-GE"/>
        </w:rPr>
        <w:t>rac damokidebuli iqneba</w:t>
      </w:r>
      <w:r w:rsidR="008846C2" w:rsidRPr="005427EA">
        <w:rPr>
          <w:rFonts w:ascii="AcadNusx" w:hAnsi="AcadNusx"/>
          <w:noProof/>
          <w:sz w:val="24"/>
          <w:szCs w:val="24"/>
          <w:lang w:val="ka-GE"/>
        </w:rPr>
        <w:t xml:space="preserve"> kreatininis klirensis maCvenebelze.</w:t>
      </w:r>
      <w:r w:rsidR="0088644A" w:rsidRPr="005427EA">
        <w:rPr>
          <w:rFonts w:ascii="AcadNusx" w:hAnsi="AcadNusx"/>
          <w:noProof/>
          <w:sz w:val="24"/>
          <w:szCs w:val="24"/>
          <w:lang w:val="ka-GE"/>
        </w:rPr>
        <w:t xml:space="preserve"> sxva aasp</w:t>
      </w:r>
      <w:r w:rsidR="005079B5" w:rsidRPr="005427EA">
        <w:rPr>
          <w:rFonts w:ascii="AcadNusx" w:hAnsi="AcadNusx"/>
          <w:noProof/>
          <w:sz w:val="24"/>
          <w:szCs w:val="24"/>
          <w:lang w:val="ka-GE"/>
        </w:rPr>
        <w:t xml:space="preserve"> gamoyenebis fonze mxedvelobis darRvevis SemTxvevebis gaTvaliswinebiT, </w:t>
      </w:r>
      <w:r w:rsidR="004B261C" w:rsidRPr="005427EA">
        <w:rPr>
          <w:rFonts w:ascii="AcadNusx" w:hAnsi="AcadNusx"/>
          <w:noProof/>
          <w:sz w:val="24"/>
          <w:szCs w:val="24"/>
          <w:lang w:val="ka-GE"/>
        </w:rPr>
        <w:t>mxedvelobis nebismieri darRvevis SemTxvevaSi saWiroa mku</w:t>
      </w:r>
      <w:r w:rsidR="00E27533" w:rsidRPr="005427EA">
        <w:rPr>
          <w:rFonts w:ascii="AcadNusx" w:hAnsi="AcadNusx"/>
          <w:noProof/>
          <w:sz w:val="24"/>
          <w:szCs w:val="24"/>
          <w:lang w:val="ka-GE"/>
        </w:rPr>
        <w:t xml:space="preserve">rnalobis dauyovnebeli Sewyveta da </w:t>
      </w:r>
      <w:r w:rsidR="004B261C" w:rsidRPr="005427EA">
        <w:rPr>
          <w:rFonts w:ascii="AcadNusx" w:hAnsi="AcadNusx"/>
          <w:noProof/>
          <w:sz w:val="24"/>
          <w:szCs w:val="24"/>
          <w:lang w:val="ka-GE"/>
        </w:rPr>
        <w:t>okulist</w:t>
      </w:r>
      <w:r w:rsidR="00E27533" w:rsidRPr="005427EA">
        <w:rPr>
          <w:rFonts w:ascii="AcadNusx" w:hAnsi="AcadNusx"/>
          <w:noProof/>
          <w:sz w:val="24"/>
          <w:szCs w:val="24"/>
          <w:lang w:val="ka-GE"/>
        </w:rPr>
        <w:t>Tan</w:t>
      </w:r>
      <w:r w:rsidR="004B261C" w:rsidRPr="005427EA">
        <w:rPr>
          <w:rFonts w:ascii="AcadNusx" w:hAnsi="AcadNusx"/>
          <w:noProof/>
          <w:sz w:val="24"/>
          <w:szCs w:val="24"/>
          <w:lang w:val="ka-GE"/>
        </w:rPr>
        <w:t xml:space="preserve"> konsultacia.</w:t>
      </w:r>
    </w:p>
    <w:p w14:paraId="762717D8" w14:textId="77777777" w:rsidR="005861B4" w:rsidRPr="005427EA" w:rsidRDefault="00852DBA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preparatma SesaZlebelia gamoiwvios siTxis Sekaveba qsovilebSi, </w:t>
      </w:r>
      <w:r w:rsidR="000B0F19" w:rsidRPr="005427EA">
        <w:rPr>
          <w:rFonts w:ascii="AcadNusx" w:hAnsi="AcadNusx"/>
          <w:noProof/>
          <w:sz w:val="24"/>
          <w:szCs w:val="24"/>
          <w:lang w:val="ka-GE"/>
        </w:rPr>
        <w:t>Sesabamisad maRali arteriuli wnevis da</w:t>
      </w:r>
      <w:r w:rsidR="00C82E8C" w:rsidRPr="005427EA">
        <w:rPr>
          <w:rFonts w:ascii="AcadNusx" w:hAnsi="AcadNusx"/>
          <w:noProof/>
          <w:sz w:val="24"/>
          <w:szCs w:val="24"/>
          <w:lang w:val="ka-GE"/>
        </w:rPr>
        <w:t xml:space="preserve"> gulis funqciis darRvevis dros</w:t>
      </w:r>
      <w:r w:rsidR="00254A21" w:rsidRPr="005427EA">
        <w:rPr>
          <w:rFonts w:ascii="AcadNusx" w:hAnsi="AcadNusx"/>
          <w:noProof/>
          <w:sz w:val="24"/>
          <w:szCs w:val="24"/>
          <w:lang w:val="ka-GE"/>
        </w:rPr>
        <w:t xml:space="preserve"> emeroni gamoiyeneba sifrTxiliT.</w:t>
      </w:r>
    </w:p>
    <w:p w14:paraId="54CAB267" w14:textId="77777777" w:rsidR="00E4514D" w:rsidRPr="005427EA" w:rsidRDefault="009D51BB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nimesulidTan erTad</w:t>
      </w:r>
      <w:r w:rsidR="00445F69" w:rsidRPr="005427EA">
        <w:rPr>
          <w:rFonts w:ascii="AcadNusx" w:hAnsi="AcadNusx"/>
          <w:noProof/>
          <w:sz w:val="24"/>
          <w:szCs w:val="24"/>
          <w:lang w:val="ka-GE"/>
        </w:rPr>
        <w:t xml:space="preserve"> kuW-nawlavis traqtze moqmedi preparatebis erTdrouli gamoyenebisas saWiroa regularu</w:t>
      </w:r>
      <w:r w:rsidR="00701702" w:rsidRPr="005427EA">
        <w:rPr>
          <w:rFonts w:ascii="AcadNusx" w:hAnsi="AcadNusx"/>
          <w:noProof/>
          <w:sz w:val="24"/>
          <w:szCs w:val="24"/>
          <w:lang w:val="ka-GE"/>
        </w:rPr>
        <w:t>l</w:t>
      </w:r>
      <w:r w:rsidR="00445F69" w:rsidRPr="005427EA">
        <w:rPr>
          <w:rFonts w:ascii="AcadNusx" w:hAnsi="AcadNusx"/>
          <w:noProof/>
          <w:sz w:val="24"/>
          <w:szCs w:val="24"/>
          <w:lang w:val="ka-GE"/>
        </w:rPr>
        <w:t>i kontroli.</w:t>
      </w:r>
    </w:p>
    <w:p w14:paraId="7F2AF9D9" w14:textId="77777777" w:rsidR="00701702" w:rsidRPr="005427EA" w:rsidRDefault="0070170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RviZlis dazianebis niSnebis gamovlenisas (</w:t>
      </w:r>
      <w:r w:rsidR="00A07755" w:rsidRPr="005427EA">
        <w:rPr>
          <w:rFonts w:ascii="AcadNusx" w:hAnsi="AcadNusx"/>
          <w:noProof/>
          <w:sz w:val="24"/>
          <w:szCs w:val="24"/>
          <w:lang w:val="ka-GE"/>
        </w:rPr>
        <w:t xml:space="preserve">kanis qavili, kanis safaris siyviTle, gulisreva, Rebineba, tkivili muclis areSi, Sardis gamuqeba, </w:t>
      </w:r>
      <w:r w:rsidR="008639BB" w:rsidRPr="005427EA">
        <w:rPr>
          <w:rFonts w:ascii="AcadNusx" w:hAnsi="AcadNusx"/>
          <w:noProof/>
          <w:sz w:val="24"/>
          <w:szCs w:val="24"/>
          <w:lang w:val="ka-GE"/>
        </w:rPr>
        <w:t>RviZlis transaminazebis donis mateba</w:t>
      </w:r>
      <w:r w:rsidRPr="005427EA">
        <w:rPr>
          <w:rFonts w:ascii="AcadNusx" w:hAnsi="AcadNusx"/>
          <w:noProof/>
          <w:sz w:val="24"/>
          <w:szCs w:val="24"/>
          <w:lang w:val="ka-GE"/>
        </w:rPr>
        <w:t>)</w:t>
      </w:r>
      <w:r w:rsidR="008639BB" w:rsidRPr="005427EA">
        <w:rPr>
          <w:rFonts w:ascii="AcadNusx" w:hAnsi="AcadNusx"/>
          <w:noProof/>
          <w:sz w:val="24"/>
          <w:szCs w:val="24"/>
          <w:lang w:val="ka-GE"/>
        </w:rPr>
        <w:t xml:space="preserve"> saWiroa preparatis gamoyenebis Sewyveta da eqimTan mimarTva. </w:t>
      </w:r>
      <w:r w:rsidR="008C4AFD" w:rsidRPr="005427EA">
        <w:rPr>
          <w:rFonts w:ascii="AcadNusx" w:hAnsi="AcadNusx"/>
          <w:noProof/>
          <w:sz w:val="24"/>
          <w:szCs w:val="24"/>
          <w:lang w:val="ka-GE"/>
        </w:rPr>
        <w:t>ar unda moxdes preparatis gamoyeneba sxva aasp erTad.</w:t>
      </w:r>
    </w:p>
    <w:p w14:paraId="2EBFF145" w14:textId="77777777" w:rsidR="00985ECF" w:rsidRPr="005427EA" w:rsidRDefault="00AC7E06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preparatma SesaZlebelia Secvalos Trombocitebis Tvisebebi, </w:t>
      </w:r>
      <w:r w:rsidR="00802993" w:rsidRPr="005427EA">
        <w:rPr>
          <w:rFonts w:ascii="AcadNusx" w:hAnsi="AcadNusx"/>
          <w:noProof/>
          <w:sz w:val="24"/>
          <w:szCs w:val="24"/>
          <w:lang w:val="ka-GE"/>
        </w:rPr>
        <w:t>Tumca</w:t>
      </w:r>
      <w:r w:rsidR="003A7377" w:rsidRPr="005427EA">
        <w:rPr>
          <w:rFonts w:ascii="AcadNusx" w:hAnsi="AcadNusx"/>
          <w:noProof/>
          <w:sz w:val="24"/>
          <w:szCs w:val="24"/>
          <w:lang w:val="ka-GE"/>
        </w:rPr>
        <w:t xml:space="preserve"> ar </w:t>
      </w:r>
      <w:r w:rsidR="00A5329A" w:rsidRPr="005427EA">
        <w:rPr>
          <w:rFonts w:ascii="AcadNusx" w:hAnsi="AcadNusx"/>
          <w:noProof/>
          <w:sz w:val="24"/>
          <w:szCs w:val="24"/>
          <w:lang w:val="ka-GE"/>
        </w:rPr>
        <w:t>anacvlebs</w:t>
      </w:r>
      <w:r w:rsidR="003A7377" w:rsidRPr="005427E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6F6F44" w:rsidRPr="005427EA">
        <w:rPr>
          <w:rFonts w:ascii="AcadNusx" w:hAnsi="AcadNusx"/>
          <w:noProof/>
          <w:sz w:val="24"/>
          <w:szCs w:val="24"/>
          <w:lang w:val="ka-GE"/>
        </w:rPr>
        <w:t xml:space="preserve">acetilsalicilis mJavas profilaqtikur moqmedebas </w:t>
      </w:r>
      <w:r w:rsidR="00C428EC" w:rsidRPr="005427EA">
        <w:rPr>
          <w:rFonts w:ascii="AcadNusx" w:hAnsi="AcadNusx"/>
          <w:noProof/>
          <w:sz w:val="24"/>
          <w:szCs w:val="24"/>
          <w:lang w:val="ka-GE"/>
        </w:rPr>
        <w:t>gu</w:t>
      </w:r>
      <w:r w:rsidR="006F1D99" w:rsidRPr="005427EA">
        <w:rPr>
          <w:rFonts w:ascii="AcadNusx" w:hAnsi="AcadNusx"/>
          <w:noProof/>
          <w:sz w:val="24"/>
          <w:szCs w:val="24"/>
          <w:lang w:val="ka-GE"/>
        </w:rPr>
        <w:t xml:space="preserve">l-sisxlZarRvTa daavadebebis dros. </w:t>
      </w:r>
      <w:r w:rsidR="00D97212" w:rsidRPr="005427EA">
        <w:rPr>
          <w:rFonts w:ascii="AcadNusx" w:hAnsi="AcadNusx"/>
          <w:noProof/>
          <w:sz w:val="24"/>
          <w:szCs w:val="24"/>
          <w:lang w:val="ka-GE"/>
        </w:rPr>
        <w:t xml:space="preserve">preparatis gamoyenebam SesaZlebelia uaryofiTad imoqmedos </w:t>
      </w:r>
      <w:r w:rsidR="0052225E" w:rsidRPr="005427EA">
        <w:rPr>
          <w:rFonts w:ascii="AcadNusx" w:hAnsi="AcadNusx"/>
          <w:noProof/>
          <w:sz w:val="24"/>
          <w:szCs w:val="24"/>
          <w:lang w:val="ka-GE"/>
        </w:rPr>
        <w:t xml:space="preserve">qalis fertilobaze da </w:t>
      </w:r>
      <w:r w:rsidR="004F0F10" w:rsidRPr="005427EA">
        <w:rPr>
          <w:rFonts w:ascii="AcadNusx" w:hAnsi="AcadNusx"/>
          <w:noProof/>
          <w:sz w:val="24"/>
          <w:szCs w:val="24"/>
          <w:lang w:val="ka-GE"/>
        </w:rPr>
        <w:t>ar aris rekomendebuli qalebisaTvis, romlebic gegmaven daorsulebas.</w:t>
      </w:r>
    </w:p>
    <w:p w14:paraId="1497AC3A" w14:textId="77777777" w:rsidR="008752ED" w:rsidRPr="005427EA" w:rsidRDefault="00A94EF6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preparatis 2 kviriani gamoyenebis Semdeg</w:t>
      </w:r>
      <w:r w:rsidR="00E45485" w:rsidRPr="005427EA">
        <w:rPr>
          <w:rFonts w:ascii="AcadNusx" w:hAnsi="AcadNusx"/>
          <w:noProof/>
          <w:sz w:val="24"/>
          <w:szCs w:val="24"/>
          <w:lang w:val="ka-GE"/>
        </w:rPr>
        <w:t xml:space="preserve"> saWiroa</w:t>
      </w:r>
      <w:r w:rsidR="00744D20" w:rsidRPr="005427EA">
        <w:rPr>
          <w:rFonts w:ascii="AcadNusx" w:hAnsi="AcadNusx"/>
          <w:noProof/>
          <w:sz w:val="24"/>
          <w:szCs w:val="24"/>
          <w:lang w:val="ka-GE"/>
        </w:rPr>
        <w:t xml:space="preserve"> RviZlis funqciis bioqimiuri maCveneblebis</w:t>
      </w:r>
      <w:r w:rsidR="003521EB" w:rsidRPr="005427EA">
        <w:rPr>
          <w:rFonts w:ascii="AcadNusx" w:hAnsi="AcadNusx"/>
          <w:noProof/>
          <w:sz w:val="24"/>
          <w:szCs w:val="24"/>
          <w:lang w:val="ka-GE"/>
        </w:rPr>
        <w:t xml:space="preserve"> kontroli</w:t>
      </w:r>
      <w:r w:rsidR="00CB6142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19B6DD7A" w14:textId="77777777" w:rsidR="00CB6142" w:rsidRPr="005427EA" w:rsidRDefault="00CB6142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radganac preparatma SesaZlebelia gamoiwvios Zilianoba, Tavbrusxveva da aramkafio mxedveloba, </w:t>
      </w:r>
      <w:r w:rsidR="00220357" w:rsidRPr="005427EA">
        <w:rPr>
          <w:rFonts w:ascii="AcadNusx" w:hAnsi="AcadNusx"/>
          <w:noProof/>
          <w:sz w:val="24"/>
          <w:szCs w:val="24"/>
          <w:lang w:val="ka-GE"/>
        </w:rPr>
        <w:t>saWiroa sifrTxilis zomebis dacva avtosatransporto saSualebebis marTvis da potenciurad saSiSi saqmianobis dros</w:t>
      </w:r>
      <w:r w:rsidR="00AB49F3" w:rsidRPr="005427EA">
        <w:rPr>
          <w:rFonts w:ascii="AcadNusx" w:hAnsi="AcadNusx"/>
          <w:noProof/>
          <w:sz w:val="24"/>
          <w:szCs w:val="24"/>
          <w:lang w:val="ka-GE"/>
        </w:rPr>
        <w:t>, romlebic moiTxoven yuradRebis momatebul konc</w:t>
      </w:r>
      <w:r w:rsidR="00A61F79" w:rsidRPr="005427EA">
        <w:rPr>
          <w:rFonts w:ascii="AcadNusx" w:hAnsi="AcadNusx"/>
          <w:noProof/>
          <w:sz w:val="24"/>
          <w:szCs w:val="24"/>
          <w:lang w:val="ka-GE"/>
        </w:rPr>
        <w:t>entracias da fsiqomotoruli reaqciebis siswrafes.</w:t>
      </w:r>
    </w:p>
    <w:p w14:paraId="175B51D6" w14:textId="77777777" w:rsidR="00652CC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gamoSvebis forma</w:t>
      </w:r>
    </w:p>
    <w:p w14:paraId="255F4148" w14:textId="77777777" w:rsidR="00D94096" w:rsidRPr="005427EA" w:rsidRDefault="00D94096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10 tableti blisterSi. 2 </w:t>
      </w:r>
      <w:r w:rsidR="004C7CD2" w:rsidRPr="005427EA">
        <w:rPr>
          <w:rFonts w:ascii="AcadNusx" w:hAnsi="AcadNusx"/>
          <w:noProof/>
          <w:sz w:val="24"/>
          <w:szCs w:val="24"/>
          <w:lang w:val="ka-GE"/>
        </w:rPr>
        <w:t xml:space="preserve">blisteri </w:t>
      </w:r>
      <w:r w:rsidRPr="005427EA">
        <w:rPr>
          <w:rFonts w:ascii="AcadNusx" w:hAnsi="AcadNusx"/>
          <w:noProof/>
          <w:sz w:val="24"/>
          <w:szCs w:val="24"/>
          <w:lang w:val="ka-GE"/>
        </w:rPr>
        <w:t>gamoyenebis instruqciasTan erTad moTavsebulia muyaos kolofSi.</w:t>
      </w:r>
    </w:p>
    <w:p w14:paraId="52582605" w14:textId="77777777" w:rsidR="00652CC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Senaxvis pirobebi</w:t>
      </w:r>
    </w:p>
    <w:p w14:paraId="1AB776DE" w14:textId="5F76CD88" w:rsidR="0026676E" w:rsidRPr="005427EA" w:rsidRDefault="0026676E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inaxeba </w:t>
      </w:r>
      <w:r w:rsidR="00EE105B" w:rsidRPr="005427EA">
        <w:rPr>
          <w:rFonts w:ascii="AcadNusx" w:hAnsi="AcadNusx"/>
          <w:noProof/>
          <w:sz w:val="24"/>
          <w:szCs w:val="24"/>
          <w:lang w:val="ka-GE"/>
        </w:rPr>
        <w:t>originalur SefuTvaSi</w:t>
      </w: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, araumetes </w:t>
      </w:r>
      <w:r w:rsidRPr="005427E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25°C </w:t>
      </w:r>
      <w:r w:rsidRPr="005427EA">
        <w:rPr>
          <w:rFonts w:ascii="AcadNusx" w:hAnsi="AcadNusx"/>
          <w:noProof/>
          <w:sz w:val="24"/>
          <w:szCs w:val="24"/>
          <w:lang w:val="ka-GE"/>
        </w:rPr>
        <w:t>temperaturaze.</w:t>
      </w:r>
    </w:p>
    <w:p w14:paraId="0B57EF74" w14:textId="77777777" w:rsidR="00652CC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inaxeba bavSvebisaTvis miuwvdomel adgilas!</w:t>
      </w:r>
    </w:p>
    <w:p w14:paraId="4789EF96" w14:textId="77777777" w:rsidR="00652CC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vargisianobis vada</w:t>
      </w:r>
    </w:p>
    <w:p w14:paraId="11B91B0C" w14:textId="77777777" w:rsidR="008127E4" w:rsidRPr="005427EA" w:rsidRDefault="008127E4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miTiTebulia SefuTvaze. ar gamoiyeneba vargisianobis vadis gasvlis Semdeg.</w:t>
      </w:r>
    </w:p>
    <w:p w14:paraId="054F4EC4" w14:textId="77777777" w:rsidR="00652CC8" w:rsidRPr="005427EA" w:rsidRDefault="00652CC8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noProof/>
          <w:sz w:val="24"/>
          <w:szCs w:val="24"/>
          <w:lang w:val="ka-GE"/>
        </w:rPr>
        <w:t>afTiaqidan gacemis wesi</w:t>
      </w:r>
    </w:p>
    <w:p w14:paraId="19EABA69" w14:textId="786619E5" w:rsidR="005427EA" w:rsidRPr="005427EA" w:rsidRDefault="005427EA" w:rsidP="005427EA">
      <w:pPr>
        <w:pStyle w:val="Bodytext20"/>
        <w:spacing w:after="0"/>
        <w:ind w:right="50"/>
        <w:jc w:val="left"/>
        <w:rPr>
          <w:rFonts w:ascii="AcadNusx" w:hAnsi="AcadNusx"/>
          <w:bCs/>
          <w:noProof/>
          <w:sz w:val="24"/>
          <w:szCs w:val="24"/>
          <w:lang w:val="ka-GE"/>
        </w:rPr>
      </w:pPr>
      <w:r w:rsidRPr="005427EA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     </w:t>
      </w:r>
      <w:r w:rsidRPr="005427EA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5427EA">
        <w:rPr>
          <w:rFonts w:ascii="AcadNusx" w:hAnsi="AcadNusx"/>
          <w:bCs/>
          <w:noProof/>
          <w:sz w:val="24"/>
          <w:szCs w:val="24"/>
          <w:lang w:val="ka-GE"/>
        </w:rPr>
        <w:t xml:space="preserve"> </w:t>
      </w:r>
      <w:r w:rsidRPr="005427EA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5427EA">
        <w:rPr>
          <w:rFonts w:ascii="AcadNusx" w:hAnsi="AcadNusx"/>
          <w:bCs/>
          <w:noProof/>
          <w:sz w:val="24"/>
          <w:szCs w:val="24"/>
          <w:lang w:val="ka-GE"/>
        </w:rPr>
        <w:t xml:space="preserve"> </w:t>
      </w:r>
      <w:r w:rsidRPr="005427EA">
        <w:rPr>
          <w:rFonts w:ascii="Sylfaen" w:hAnsi="Sylfaen" w:cs="Sylfaen"/>
          <w:bCs/>
          <w:noProof/>
          <w:sz w:val="24"/>
          <w:szCs w:val="24"/>
          <w:lang w:val="ka-GE"/>
        </w:rPr>
        <w:t>ჯგუფი</w:t>
      </w:r>
      <w:r w:rsidRPr="005427EA">
        <w:rPr>
          <w:rFonts w:ascii="AcadNusx" w:hAnsi="AcadNusx"/>
          <w:bCs/>
          <w:noProof/>
          <w:sz w:val="24"/>
          <w:szCs w:val="24"/>
          <w:lang w:val="ka-GE"/>
        </w:rPr>
        <w:t xml:space="preserve"> II, </w:t>
      </w:r>
      <w:r w:rsidRPr="005427EA">
        <w:rPr>
          <w:rFonts w:ascii="Sylfaen" w:hAnsi="Sylfaen" w:cs="Sylfaen"/>
          <w:bCs/>
          <w:noProof/>
          <w:sz w:val="24"/>
          <w:szCs w:val="24"/>
          <w:lang w:val="ka-GE"/>
        </w:rPr>
        <w:t>გაიცემა</w:t>
      </w:r>
      <w:r w:rsidRPr="005427EA">
        <w:rPr>
          <w:rFonts w:ascii="AcadNusx" w:hAnsi="AcadNusx"/>
          <w:bCs/>
          <w:noProof/>
          <w:sz w:val="24"/>
          <w:szCs w:val="24"/>
          <w:lang w:val="ka-GE"/>
        </w:rPr>
        <w:t xml:space="preserve"> </w:t>
      </w:r>
      <w:r w:rsidRPr="005427EA">
        <w:rPr>
          <w:rFonts w:ascii="Sylfaen" w:hAnsi="Sylfaen" w:cs="Sylfaen"/>
          <w:bCs/>
          <w:noProof/>
          <w:sz w:val="24"/>
          <w:szCs w:val="24"/>
          <w:lang w:val="ka-GE"/>
        </w:rPr>
        <w:t>ფორმა</w:t>
      </w:r>
      <w:r w:rsidRPr="005427EA">
        <w:rPr>
          <w:rFonts w:ascii="AcadNusx" w:hAnsi="AcadNusx"/>
          <w:bCs/>
          <w:noProof/>
          <w:sz w:val="24"/>
          <w:szCs w:val="24"/>
          <w:lang w:val="ka-GE"/>
        </w:rPr>
        <w:t xml:space="preserve"> </w:t>
      </w:r>
      <w:r w:rsidRPr="005427EA">
        <w:rPr>
          <w:rFonts w:ascii="Times New Roman" w:hAnsi="Times New Roman" w:cs="Times New Roman"/>
          <w:bCs/>
          <w:noProof/>
          <w:sz w:val="24"/>
          <w:szCs w:val="24"/>
          <w:lang w:val="ka-GE"/>
        </w:rPr>
        <w:t>№</w:t>
      </w:r>
      <w:r w:rsidRPr="005427EA">
        <w:rPr>
          <w:rFonts w:ascii="AcadNusx" w:hAnsi="AcadNusx"/>
          <w:bCs/>
          <w:noProof/>
          <w:sz w:val="24"/>
          <w:szCs w:val="24"/>
          <w:lang w:val="ka-GE"/>
        </w:rPr>
        <w:t xml:space="preserve">3 </w:t>
      </w:r>
      <w:r w:rsidRPr="005427EA">
        <w:rPr>
          <w:rFonts w:ascii="Sylfaen" w:hAnsi="Sylfaen" w:cs="Sylfaen"/>
          <w:bCs/>
          <w:noProof/>
          <w:sz w:val="24"/>
          <w:szCs w:val="24"/>
          <w:lang w:val="ka-GE"/>
        </w:rPr>
        <w:t>რეცეპტით</w:t>
      </w:r>
      <w:r w:rsidRPr="005427EA">
        <w:rPr>
          <w:rFonts w:ascii="AcadNusx" w:hAnsi="AcadNusx"/>
          <w:bCs/>
          <w:noProof/>
          <w:sz w:val="24"/>
          <w:szCs w:val="24"/>
          <w:lang w:val="ka-GE"/>
        </w:rPr>
        <w:t xml:space="preserve">. </w:t>
      </w:r>
    </w:p>
    <w:p w14:paraId="53DB7CBD" w14:textId="77777777" w:rsidR="005427EA" w:rsidRPr="005427EA" w:rsidRDefault="005427EA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FB10702" w14:textId="56C1620D" w:rsidR="004E1515" w:rsidRPr="005427EA" w:rsidRDefault="004E1515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savaWro niSnis da saregistracio mowmobis mflobeli</w:t>
      </w:r>
    </w:p>
    <w:p w14:paraId="6566A593" w14:textId="77777777" w:rsidR="004E1515" w:rsidRPr="005427EA" w:rsidRDefault="004E1515" w:rsidP="00DC6FAF">
      <w:pPr>
        <w:ind w:right="50"/>
        <w:jc w:val="both"/>
        <w:rPr>
          <w:b/>
          <w:noProof/>
          <w:lang w:val="ka-GE"/>
        </w:rPr>
      </w:pPr>
      <w:r w:rsidRPr="005427EA">
        <w:rPr>
          <w:b/>
          <w:noProof/>
          <w:lang w:val="ka-GE"/>
        </w:rPr>
        <w:t>VEGAPHARM LLP.,</w:t>
      </w:r>
    </w:p>
    <w:p w14:paraId="2DEAEE0B" w14:textId="77777777" w:rsidR="004E1515" w:rsidRPr="005427EA" w:rsidRDefault="004E1515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londoni, didi britaneTi</w:t>
      </w:r>
    </w:p>
    <w:p w14:paraId="28BAD638" w14:textId="5865D32E" w:rsidR="004E1515" w:rsidRPr="005427EA" w:rsidRDefault="00EE105B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b/>
          <w:bCs/>
          <w:noProof/>
          <w:sz w:val="24"/>
          <w:szCs w:val="24"/>
          <w:lang w:val="ka-GE"/>
        </w:rPr>
      </w:pPr>
      <w:r w:rsidRPr="005427EA">
        <w:rPr>
          <w:rFonts w:ascii="AcadNusx" w:hAnsi="AcadNusx"/>
          <w:b/>
          <w:bCs/>
          <w:noProof/>
          <w:sz w:val="24"/>
          <w:szCs w:val="24"/>
          <w:lang w:val="ka-GE"/>
        </w:rPr>
        <w:t>mwarmoebeli:</w:t>
      </w:r>
      <w:r w:rsidR="004E1515" w:rsidRPr="005427EA">
        <w:rPr>
          <w:rFonts w:ascii="AcadNusx" w:hAnsi="AcadNusx"/>
          <w:b/>
          <w:bCs/>
          <w:noProof/>
          <w:sz w:val="24"/>
          <w:szCs w:val="24"/>
          <w:lang w:val="ka-GE"/>
        </w:rPr>
        <w:t xml:space="preserve"> </w:t>
      </w:r>
    </w:p>
    <w:p w14:paraId="22B8DAFE" w14:textId="1EF79942" w:rsidR="004E1515" w:rsidRPr="005427EA" w:rsidRDefault="004E1515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>replek farm ltd. skopie</w:t>
      </w:r>
      <w:r w:rsidR="002E24C2" w:rsidRPr="005427EA">
        <w:rPr>
          <w:rFonts w:ascii="AcadNusx" w:hAnsi="AcadNusx"/>
          <w:noProof/>
          <w:sz w:val="24"/>
          <w:szCs w:val="24"/>
          <w:lang w:val="ka-GE"/>
        </w:rPr>
        <w:t>,</w:t>
      </w:r>
    </w:p>
    <w:p w14:paraId="28B6020A" w14:textId="2E1545B9" w:rsidR="004E1515" w:rsidRPr="005427EA" w:rsidRDefault="004E1515" w:rsidP="00DC6FAF">
      <w:pPr>
        <w:pStyle w:val="Bodytext20"/>
        <w:shd w:val="clear" w:color="auto" w:fill="auto"/>
        <w:spacing w:after="0" w:line="240" w:lineRule="auto"/>
        <w:ind w:right="5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5427EA">
        <w:rPr>
          <w:rFonts w:ascii="AcadNusx" w:hAnsi="AcadNusx"/>
          <w:noProof/>
          <w:sz w:val="24"/>
          <w:szCs w:val="24"/>
          <w:lang w:val="ka-GE"/>
        </w:rPr>
        <w:t xml:space="preserve">skopie, </w:t>
      </w:r>
      <w:r w:rsidR="00EE105B" w:rsidRPr="005427EA">
        <w:rPr>
          <w:rFonts w:ascii="AcadNusx" w:hAnsi="AcadNusx"/>
          <w:noProof/>
          <w:sz w:val="24"/>
          <w:szCs w:val="24"/>
          <w:lang w:val="ka-GE"/>
        </w:rPr>
        <w:t xml:space="preserve">CrdiloeT </w:t>
      </w:r>
      <w:r w:rsidRPr="005427EA">
        <w:rPr>
          <w:rFonts w:ascii="AcadNusx" w:hAnsi="AcadNusx"/>
          <w:noProof/>
          <w:sz w:val="24"/>
          <w:szCs w:val="24"/>
          <w:lang w:val="ka-GE"/>
        </w:rPr>
        <w:t>makedoniis respublika</w:t>
      </w:r>
      <w:r w:rsidR="002E24C2" w:rsidRPr="005427EA">
        <w:rPr>
          <w:rFonts w:ascii="AcadNusx" w:hAnsi="AcadNusx"/>
          <w:noProof/>
          <w:sz w:val="24"/>
          <w:szCs w:val="24"/>
          <w:lang w:val="ka-GE"/>
        </w:rPr>
        <w:t>.</w:t>
      </w:r>
    </w:p>
    <w:sectPr w:rsidR="004E1515" w:rsidRPr="005427EA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54E1" w14:textId="77777777" w:rsidR="00D40B4E" w:rsidRDefault="00D40B4E" w:rsidP="00255BE5">
      <w:r>
        <w:separator/>
      </w:r>
    </w:p>
  </w:endnote>
  <w:endnote w:type="continuationSeparator" w:id="0">
    <w:p w14:paraId="2962109C" w14:textId="77777777" w:rsidR="00D40B4E" w:rsidRDefault="00D40B4E" w:rsidP="00255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71534" w14:textId="77777777" w:rsidR="00D40B4E" w:rsidRDefault="00D40B4E" w:rsidP="00255BE5">
      <w:r>
        <w:separator/>
      </w:r>
    </w:p>
  </w:footnote>
  <w:footnote w:type="continuationSeparator" w:id="0">
    <w:p w14:paraId="7E633B8A" w14:textId="77777777" w:rsidR="00D40B4E" w:rsidRDefault="00D40B4E" w:rsidP="00255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55E4A"/>
    <w:multiLevelType w:val="hybridMultilevel"/>
    <w:tmpl w:val="2D1E4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C32CA"/>
    <w:multiLevelType w:val="hybridMultilevel"/>
    <w:tmpl w:val="62389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369975">
    <w:abstractNumId w:val="1"/>
  </w:num>
  <w:num w:numId="2" w16cid:durableId="73408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2A7"/>
    <w:rsid w:val="0000050B"/>
    <w:rsid w:val="00003331"/>
    <w:rsid w:val="0000764A"/>
    <w:rsid w:val="00007932"/>
    <w:rsid w:val="00016B05"/>
    <w:rsid w:val="000442A1"/>
    <w:rsid w:val="000455D2"/>
    <w:rsid w:val="00045625"/>
    <w:rsid w:val="00051CA8"/>
    <w:rsid w:val="00054FDF"/>
    <w:rsid w:val="000561B2"/>
    <w:rsid w:val="000719F8"/>
    <w:rsid w:val="00072823"/>
    <w:rsid w:val="00074348"/>
    <w:rsid w:val="00074B1E"/>
    <w:rsid w:val="00074FCE"/>
    <w:rsid w:val="00083E14"/>
    <w:rsid w:val="00092879"/>
    <w:rsid w:val="000948E1"/>
    <w:rsid w:val="00095CC1"/>
    <w:rsid w:val="000976E8"/>
    <w:rsid w:val="00097A83"/>
    <w:rsid w:val="000B0A65"/>
    <w:rsid w:val="000B0F19"/>
    <w:rsid w:val="000D0C8A"/>
    <w:rsid w:val="000F742F"/>
    <w:rsid w:val="001016D5"/>
    <w:rsid w:val="00102505"/>
    <w:rsid w:val="0010737E"/>
    <w:rsid w:val="001101AF"/>
    <w:rsid w:val="00110E71"/>
    <w:rsid w:val="00133FAF"/>
    <w:rsid w:val="0013644D"/>
    <w:rsid w:val="00142DA8"/>
    <w:rsid w:val="00151C87"/>
    <w:rsid w:val="001526AD"/>
    <w:rsid w:val="00154CE1"/>
    <w:rsid w:val="001605BB"/>
    <w:rsid w:val="00173680"/>
    <w:rsid w:val="0017461E"/>
    <w:rsid w:val="00174D6B"/>
    <w:rsid w:val="0017700C"/>
    <w:rsid w:val="00180208"/>
    <w:rsid w:val="001808B9"/>
    <w:rsid w:val="00183CAE"/>
    <w:rsid w:val="00194EB3"/>
    <w:rsid w:val="001B7E91"/>
    <w:rsid w:val="001D60F4"/>
    <w:rsid w:val="001E0A2F"/>
    <w:rsid w:val="001E64D5"/>
    <w:rsid w:val="0020364D"/>
    <w:rsid w:val="00214C32"/>
    <w:rsid w:val="00217111"/>
    <w:rsid w:val="002179B7"/>
    <w:rsid w:val="00220357"/>
    <w:rsid w:val="00222688"/>
    <w:rsid w:val="0022460F"/>
    <w:rsid w:val="002379BB"/>
    <w:rsid w:val="00241BAE"/>
    <w:rsid w:val="00251D23"/>
    <w:rsid w:val="00254A21"/>
    <w:rsid w:val="00255BE5"/>
    <w:rsid w:val="00261804"/>
    <w:rsid w:val="0026676E"/>
    <w:rsid w:val="00266E1A"/>
    <w:rsid w:val="00273096"/>
    <w:rsid w:val="002758BF"/>
    <w:rsid w:val="0027727A"/>
    <w:rsid w:val="002818D7"/>
    <w:rsid w:val="00284018"/>
    <w:rsid w:val="002A4941"/>
    <w:rsid w:val="002A7F27"/>
    <w:rsid w:val="002B0E3E"/>
    <w:rsid w:val="002B137C"/>
    <w:rsid w:val="002B6B0E"/>
    <w:rsid w:val="002C61C2"/>
    <w:rsid w:val="002D3B03"/>
    <w:rsid w:val="002E04D0"/>
    <w:rsid w:val="002E24C2"/>
    <w:rsid w:val="002E2E9A"/>
    <w:rsid w:val="002E74A8"/>
    <w:rsid w:val="002E7953"/>
    <w:rsid w:val="00312A58"/>
    <w:rsid w:val="003306D0"/>
    <w:rsid w:val="00330EF7"/>
    <w:rsid w:val="00340ADF"/>
    <w:rsid w:val="003521B2"/>
    <w:rsid w:val="003521EB"/>
    <w:rsid w:val="00354C8C"/>
    <w:rsid w:val="00354DFF"/>
    <w:rsid w:val="003731EA"/>
    <w:rsid w:val="0037489E"/>
    <w:rsid w:val="003748F4"/>
    <w:rsid w:val="003774B5"/>
    <w:rsid w:val="00391BCC"/>
    <w:rsid w:val="00392AFD"/>
    <w:rsid w:val="00392B05"/>
    <w:rsid w:val="00392CE3"/>
    <w:rsid w:val="00392D6B"/>
    <w:rsid w:val="00393C4F"/>
    <w:rsid w:val="003A3737"/>
    <w:rsid w:val="003A60A4"/>
    <w:rsid w:val="003A7377"/>
    <w:rsid w:val="003B409B"/>
    <w:rsid w:val="003B528B"/>
    <w:rsid w:val="003C0AAD"/>
    <w:rsid w:val="003C15D7"/>
    <w:rsid w:val="003C2B91"/>
    <w:rsid w:val="003C4845"/>
    <w:rsid w:val="003C7179"/>
    <w:rsid w:val="003E2E85"/>
    <w:rsid w:val="003E498A"/>
    <w:rsid w:val="003F20D9"/>
    <w:rsid w:val="003F69A3"/>
    <w:rsid w:val="00414346"/>
    <w:rsid w:val="004255FF"/>
    <w:rsid w:val="00440BB8"/>
    <w:rsid w:val="00445F69"/>
    <w:rsid w:val="00450DE4"/>
    <w:rsid w:val="00462181"/>
    <w:rsid w:val="0046615C"/>
    <w:rsid w:val="0048274B"/>
    <w:rsid w:val="00484ACF"/>
    <w:rsid w:val="00484BBB"/>
    <w:rsid w:val="00487DBE"/>
    <w:rsid w:val="004974D5"/>
    <w:rsid w:val="004A3595"/>
    <w:rsid w:val="004A6C4F"/>
    <w:rsid w:val="004B0598"/>
    <w:rsid w:val="004B261C"/>
    <w:rsid w:val="004C4FF2"/>
    <w:rsid w:val="004C62A2"/>
    <w:rsid w:val="004C756F"/>
    <w:rsid w:val="004C7CD2"/>
    <w:rsid w:val="004E09AC"/>
    <w:rsid w:val="004E1515"/>
    <w:rsid w:val="004E1EE5"/>
    <w:rsid w:val="004F0F10"/>
    <w:rsid w:val="004F1A36"/>
    <w:rsid w:val="004F26F1"/>
    <w:rsid w:val="00506434"/>
    <w:rsid w:val="005079B5"/>
    <w:rsid w:val="0052225E"/>
    <w:rsid w:val="00532262"/>
    <w:rsid w:val="00532314"/>
    <w:rsid w:val="005338B1"/>
    <w:rsid w:val="0053500A"/>
    <w:rsid w:val="00535206"/>
    <w:rsid w:val="00535D05"/>
    <w:rsid w:val="005427EA"/>
    <w:rsid w:val="00566D4B"/>
    <w:rsid w:val="005670D7"/>
    <w:rsid w:val="005736FB"/>
    <w:rsid w:val="005861B4"/>
    <w:rsid w:val="005875F0"/>
    <w:rsid w:val="00593141"/>
    <w:rsid w:val="00594443"/>
    <w:rsid w:val="005A4343"/>
    <w:rsid w:val="005A52DA"/>
    <w:rsid w:val="005B6248"/>
    <w:rsid w:val="005C43F8"/>
    <w:rsid w:val="005D22AB"/>
    <w:rsid w:val="005D3958"/>
    <w:rsid w:val="005E2947"/>
    <w:rsid w:val="005E49F9"/>
    <w:rsid w:val="005F080B"/>
    <w:rsid w:val="005F79A2"/>
    <w:rsid w:val="00603813"/>
    <w:rsid w:val="006043CA"/>
    <w:rsid w:val="00610D4B"/>
    <w:rsid w:val="0061309C"/>
    <w:rsid w:val="006252B2"/>
    <w:rsid w:val="00630B06"/>
    <w:rsid w:val="006317C5"/>
    <w:rsid w:val="00633CEE"/>
    <w:rsid w:val="00642A74"/>
    <w:rsid w:val="00652CC8"/>
    <w:rsid w:val="0066059D"/>
    <w:rsid w:val="00662A5F"/>
    <w:rsid w:val="00666B2C"/>
    <w:rsid w:val="006760FF"/>
    <w:rsid w:val="00681369"/>
    <w:rsid w:val="006855AD"/>
    <w:rsid w:val="006B307C"/>
    <w:rsid w:val="006B3DE2"/>
    <w:rsid w:val="006C1147"/>
    <w:rsid w:val="006C48FA"/>
    <w:rsid w:val="006D32FC"/>
    <w:rsid w:val="006D643D"/>
    <w:rsid w:val="006D6A5A"/>
    <w:rsid w:val="006D7B3D"/>
    <w:rsid w:val="006E2C5F"/>
    <w:rsid w:val="006F1D99"/>
    <w:rsid w:val="006F5AC0"/>
    <w:rsid w:val="006F6F44"/>
    <w:rsid w:val="00700000"/>
    <w:rsid w:val="00701702"/>
    <w:rsid w:val="00703CCD"/>
    <w:rsid w:val="007172A7"/>
    <w:rsid w:val="00717BE0"/>
    <w:rsid w:val="00721B62"/>
    <w:rsid w:val="00721F1C"/>
    <w:rsid w:val="007244C4"/>
    <w:rsid w:val="00724D45"/>
    <w:rsid w:val="00726D3E"/>
    <w:rsid w:val="00735973"/>
    <w:rsid w:val="00744D20"/>
    <w:rsid w:val="00753110"/>
    <w:rsid w:val="0076442E"/>
    <w:rsid w:val="00767B88"/>
    <w:rsid w:val="00780C3B"/>
    <w:rsid w:val="007B3CA7"/>
    <w:rsid w:val="007C1EB5"/>
    <w:rsid w:val="007C618B"/>
    <w:rsid w:val="007D454F"/>
    <w:rsid w:val="007E17B0"/>
    <w:rsid w:val="007E64D7"/>
    <w:rsid w:val="007F28AC"/>
    <w:rsid w:val="007F6DD4"/>
    <w:rsid w:val="00801FEE"/>
    <w:rsid w:val="00802993"/>
    <w:rsid w:val="008127E4"/>
    <w:rsid w:val="008201B8"/>
    <w:rsid w:val="00835B91"/>
    <w:rsid w:val="00852DBA"/>
    <w:rsid w:val="008536B8"/>
    <w:rsid w:val="00854B64"/>
    <w:rsid w:val="008571E6"/>
    <w:rsid w:val="00862724"/>
    <w:rsid w:val="008639BB"/>
    <w:rsid w:val="008752ED"/>
    <w:rsid w:val="00875B3E"/>
    <w:rsid w:val="00876F94"/>
    <w:rsid w:val="00880642"/>
    <w:rsid w:val="008846C2"/>
    <w:rsid w:val="008854F3"/>
    <w:rsid w:val="0088644A"/>
    <w:rsid w:val="00891849"/>
    <w:rsid w:val="00891ABB"/>
    <w:rsid w:val="00893FF0"/>
    <w:rsid w:val="00894024"/>
    <w:rsid w:val="008A051D"/>
    <w:rsid w:val="008A7125"/>
    <w:rsid w:val="008B5CA6"/>
    <w:rsid w:val="008C4AFD"/>
    <w:rsid w:val="008D279E"/>
    <w:rsid w:val="008D5A32"/>
    <w:rsid w:val="008E4D49"/>
    <w:rsid w:val="008F64DC"/>
    <w:rsid w:val="008F7D4C"/>
    <w:rsid w:val="00903C7F"/>
    <w:rsid w:val="00906BB8"/>
    <w:rsid w:val="00911B95"/>
    <w:rsid w:val="009128B3"/>
    <w:rsid w:val="0091326C"/>
    <w:rsid w:val="0092381F"/>
    <w:rsid w:val="0092414B"/>
    <w:rsid w:val="0092444D"/>
    <w:rsid w:val="00927674"/>
    <w:rsid w:val="00932AF2"/>
    <w:rsid w:val="00940153"/>
    <w:rsid w:val="00945F00"/>
    <w:rsid w:val="00947E18"/>
    <w:rsid w:val="00950C87"/>
    <w:rsid w:val="0095299C"/>
    <w:rsid w:val="0095527F"/>
    <w:rsid w:val="009561E1"/>
    <w:rsid w:val="009605BC"/>
    <w:rsid w:val="00970845"/>
    <w:rsid w:val="00985ECF"/>
    <w:rsid w:val="00991FAB"/>
    <w:rsid w:val="00994D45"/>
    <w:rsid w:val="0099782C"/>
    <w:rsid w:val="009A2372"/>
    <w:rsid w:val="009A626B"/>
    <w:rsid w:val="009A72ED"/>
    <w:rsid w:val="009A7CD7"/>
    <w:rsid w:val="009B5888"/>
    <w:rsid w:val="009B5E97"/>
    <w:rsid w:val="009B6864"/>
    <w:rsid w:val="009C3A1A"/>
    <w:rsid w:val="009D51BB"/>
    <w:rsid w:val="009D67B3"/>
    <w:rsid w:val="009D714E"/>
    <w:rsid w:val="009E09CD"/>
    <w:rsid w:val="009F1E24"/>
    <w:rsid w:val="009F42BC"/>
    <w:rsid w:val="00A0191A"/>
    <w:rsid w:val="00A04C5D"/>
    <w:rsid w:val="00A07755"/>
    <w:rsid w:val="00A23DAD"/>
    <w:rsid w:val="00A401B2"/>
    <w:rsid w:val="00A41E65"/>
    <w:rsid w:val="00A4311E"/>
    <w:rsid w:val="00A50893"/>
    <w:rsid w:val="00A523BD"/>
    <w:rsid w:val="00A52791"/>
    <w:rsid w:val="00A5329A"/>
    <w:rsid w:val="00A61F79"/>
    <w:rsid w:val="00A677EA"/>
    <w:rsid w:val="00A7118E"/>
    <w:rsid w:val="00A71BA3"/>
    <w:rsid w:val="00A84738"/>
    <w:rsid w:val="00A85FED"/>
    <w:rsid w:val="00A94EF6"/>
    <w:rsid w:val="00A96614"/>
    <w:rsid w:val="00AA0354"/>
    <w:rsid w:val="00AA2123"/>
    <w:rsid w:val="00AA3DB5"/>
    <w:rsid w:val="00AA4C79"/>
    <w:rsid w:val="00AB0B0B"/>
    <w:rsid w:val="00AB49F3"/>
    <w:rsid w:val="00AB4D43"/>
    <w:rsid w:val="00AB76C8"/>
    <w:rsid w:val="00AC47E0"/>
    <w:rsid w:val="00AC7E06"/>
    <w:rsid w:val="00AD5DA1"/>
    <w:rsid w:val="00AD6DE8"/>
    <w:rsid w:val="00AE0937"/>
    <w:rsid w:val="00AE093C"/>
    <w:rsid w:val="00AE2CA5"/>
    <w:rsid w:val="00AE3FD6"/>
    <w:rsid w:val="00B020F2"/>
    <w:rsid w:val="00B245AD"/>
    <w:rsid w:val="00B24E65"/>
    <w:rsid w:val="00B25374"/>
    <w:rsid w:val="00B3031D"/>
    <w:rsid w:val="00B30703"/>
    <w:rsid w:val="00B318D8"/>
    <w:rsid w:val="00B33909"/>
    <w:rsid w:val="00B36292"/>
    <w:rsid w:val="00B369BB"/>
    <w:rsid w:val="00B37152"/>
    <w:rsid w:val="00B52BD2"/>
    <w:rsid w:val="00B6428E"/>
    <w:rsid w:val="00B825C6"/>
    <w:rsid w:val="00B85B32"/>
    <w:rsid w:val="00BB26B8"/>
    <w:rsid w:val="00BB7452"/>
    <w:rsid w:val="00BC1F19"/>
    <w:rsid w:val="00BC499F"/>
    <w:rsid w:val="00BC53A8"/>
    <w:rsid w:val="00BD0C94"/>
    <w:rsid w:val="00BD48F3"/>
    <w:rsid w:val="00BE1D90"/>
    <w:rsid w:val="00BE6E5B"/>
    <w:rsid w:val="00BF12B2"/>
    <w:rsid w:val="00BF5727"/>
    <w:rsid w:val="00BF6EB3"/>
    <w:rsid w:val="00C047CA"/>
    <w:rsid w:val="00C12667"/>
    <w:rsid w:val="00C163A2"/>
    <w:rsid w:val="00C20DDC"/>
    <w:rsid w:val="00C26A00"/>
    <w:rsid w:val="00C27AE6"/>
    <w:rsid w:val="00C27D5A"/>
    <w:rsid w:val="00C412E8"/>
    <w:rsid w:val="00C428EC"/>
    <w:rsid w:val="00C43E30"/>
    <w:rsid w:val="00C44969"/>
    <w:rsid w:val="00C45636"/>
    <w:rsid w:val="00C46500"/>
    <w:rsid w:val="00C466D8"/>
    <w:rsid w:val="00C47181"/>
    <w:rsid w:val="00C50069"/>
    <w:rsid w:val="00C50CCC"/>
    <w:rsid w:val="00C5620C"/>
    <w:rsid w:val="00C608D0"/>
    <w:rsid w:val="00C67F23"/>
    <w:rsid w:val="00C75D05"/>
    <w:rsid w:val="00C82E8C"/>
    <w:rsid w:val="00C87BEA"/>
    <w:rsid w:val="00C90A94"/>
    <w:rsid w:val="00C97433"/>
    <w:rsid w:val="00CA1BCD"/>
    <w:rsid w:val="00CA5A64"/>
    <w:rsid w:val="00CA79B6"/>
    <w:rsid w:val="00CB5B7A"/>
    <w:rsid w:val="00CB6142"/>
    <w:rsid w:val="00CB714D"/>
    <w:rsid w:val="00CC1018"/>
    <w:rsid w:val="00CC65B1"/>
    <w:rsid w:val="00CD0546"/>
    <w:rsid w:val="00CE164C"/>
    <w:rsid w:val="00CF4E4E"/>
    <w:rsid w:val="00D20ECB"/>
    <w:rsid w:val="00D217AA"/>
    <w:rsid w:val="00D32C0A"/>
    <w:rsid w:val="00D34937"/>
    <w:rsid w:val="00D35F59"/>
    <w:rsid w:val="00D40B4E"/>
    <w:rsid w:val="00D5177E"/>
    <w:rsid w:val="00D64E5B"/>
    <w:rsid w:val="00D64F48"/>
    <w:rsid w:val="00D66B8B"/>
    <w:rsid w:val="00D72A74"/>
    <w:rsid w:val="00D77BBD"/>
    <w:rsid w:val="00D819F1"/>
    <w:rsid w:val="00D844B2"/>
    <w:rsid w:val="00D87BF1"/>
    <w:rsid w:val="00D94096"/>
    <w:rsid w:val="00D9662B"/>
    <w:rsid w:val="00D97212"/>
    <w:rsid w:val="00DA4751"/>
    <w:rsid w:val="00DB2944"/>
    <w:rsid w:val="00DB52EE"/>
    <w:rsid w:val="00DB6F82"/>
    <w:rsid w:val="00DC6FAF"/>
    <w:rsid w:val="00DD6062"/>
    <w:rsid w:val="00DD613B"/>
    <w:rsid w:val="00DD781F"/>
    <w:rsid w:val="00DE4192"/>
    <w:rsid w:val="00DF6B1B"/>
    <w:rsid w:val="00DF737C"/>
    <w:rsid w:val="00E0152D"/>
    <w:rsid w:val="00E02440"/>
    <w:rsid w:val="00E1694D"/>
    <w:rsid w:val="00E16C13"/>
    <w:rsid w:val="00E25A31"/>
    <w:rsid w:val="00E25C19"/>
    <w:rsid w:val="00E2679A"/>
    <w:rsid w:val="00E27533"/>
    <w:rsid w:val="00E2784F"/>
    <w:rsid w:val="00E3278B"/>
    <w:rsid w:val="00E37492"/>
    <w:rsid w:val="00E41C9C"/>
    <w:rsid w:val="00E4514D"/>
    <w:rsid w:val="00E45485"/>
    <w:rsid w:val="00E544E5"/>
    <w:rsid w:val="00E55119"/>
    <w:rsid w:val="00E5581B"/>
    <w:rsid w:val="00E614D7"/>
    <w:rsid w:val="00E64923"/>
    <w:rsid w:val="00E67993"/>
    <w:rsid w:val="00E70A30"/>
    <w:rsid w:val="00E722B7"/>
    <w:rsid w:val="00E7571F"/>
    <w:rsid w:val="00E80CFC"/>
    <w:rsid w:val="00E81E39"/>
    <w:rsid w:val="00E84346"/>
    <w:rsid w:val="00E85D27"/>
    <w:rsid w:val="00E95E60"/>
    <w:rsid w:val="00EA2048"/>
    <w:rsid w:val="00EA500E"/>
    <w:rsid w:val="00EC07F3"/>
    <w:rsid w:val="00ED1067"/>
    <w:rsid w:val="00ED231D"/>
    <w:rsid w:val="00ED470E"/>
    <w:rsid w:val="00EE105B"/>
    <w:rsid w:val="00EE20CC"/>
    <w:rsid w:val="00EF28D3"/>
    <w:rsid w:val="00EF2920"/>
    <w:rsid w:val="00EF372D"/>
    <w:rsid w:val="00EF5127"/>
    <w:rsid w:val="00F0043E"/>
    <w:rsid w:val="00F07104"/>
    <w:rsid w:val="00F15FEA"/>
    <w:rsid w:val="00F17CB8"/>
    <w:rsid w:val="00F27D2F"/>
    <w:rsid w:val="00F35253"/>
    <w:rsid w:val="00F41FD2"/>
    <w:rsid w:val="00F44EFC"/>
    <w:rsid w:val="00F50E42"/>
    <w:rsid w:val="00F572B8"/>
    <w:rsid w:val="00F67270"/>
    <w:rsid w:val="00F8711A"/>
    <w:rsid w:val="00F87A8A"/>
    <w:rsid w:val="00F96B74"/>
    <w:rsid w:val="00FA6DD4"/>
    <w:rsid w:val="00FB462F"/>
    <w:rsid w:val="00FC0E94"/>
    <w:rsid w:val="00FC1CF1"/>
    <w:rsid w:val="00FC43C9"/>
    <w:rsid w:val="00FC5EED"/>
    <w:rsid w:val="00FD412A"/>
    <w:rsid w:val="00FE49BB"/>
    <w:rsid w:val="00FF0A9F"/>
    <w:rsid w:val="00FF530A"/>
    <w:rsid w:val="00FF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5D69D"/>
  <w15:docId w15:val="{3FC0CE39-DB52-4456-A20C-A5AE5EFF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C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695pt">
    <w:name w:val="Основной текст (6) + 9;5 pt;Не полужирный"/>
    <w:rsid w:val="00652CC8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2">
    <w:name w:val="Body text (2)_"/>
    <w:link w:val="Bodytext20"/>
    <w:rsid w:val="00652CC8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52CC8"/>
    <w:pPr>
      <w:widowControl w:val="0"/>
      <w:shd w:val="clear" w:color="auto" w:fill="FFFFFF"/>
      <w:spacing w:after="300" w:line="346" w:lineRule="exact"/>
      <w:ind w:hanging="360"/>
      <w:jc w:val="center"/>
    </w:pPr>
    <w:rPr>
      <w:rFonts w:ascii="Arial" w:eastAsia="Arial" w:hAnsi="Arial" w:cs="Arial"/>
      <w:sz w:val="19"/>
      <w:szCs w:val="19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55B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5BE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255B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5BE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00793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Nanuli Janiashvili</cp:lastModifiedBy>
  <cp:revision>482</cp:revision>
  <dcterms:created xsi:type="dcterms:W3CDTF">2016-01-31T08:19:00Z</dcterms:created>
  <dcterms:modified xsi:type="dcterms:W3CDTF">2026-04-30T11:35:00Z</dcterms:modified>
</cp:coreProperties>
</file>