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E9171" w14:textId="77777777" w:rsidR="000A0E5F" w:rsidRDefault="000A0E5F" w:rsidP="000A0E5F">
      <w:pPr>
        <w:pStyle w:val="NormalWeb"/>
        <w:spacing w:before="0" w:beforeAutospacing="0" w:after="0" w:afterAutospacing="0"/>
        <w:jc w:val="center"/>
        <w:rPr>
          <w:rFonts w:ascii="Sylfaen" w:hAnsi="Sylfaen" w:cs="Sylfaen"/>
          <w:b/>
          <w:bCs/>
        </w:rPr>
      </w:pPr>
      <w:r>
        <w:rPr>
          <w:rFonts w:ascii="Sylfaen" w:hAnsi="Sylfaen" w:cs="Sylfaen"/>
          <w:b/>
          <w:bCs/>
        </w:rPr>
        <w:t>სარეკომენდაციო ვერსია</w:t>
      </w:r>
    </w:p>
    <w:p w14:paraId="0D17496A" w14:textId="2B138B2A" w:rsidR="000A0E5F" w:rsidRDefault="00115F5F" w:rsidP="000A0E5F">
      <w:pPr>
        <w:pStyle w:val="NormalWeb"/>
        <w:spacing w:before="0" w:beforeAutospacing="0" w:after="0" w:afterAutospacing="0"/>
        <w:jc w:val="center"/>
        <w:rPr>
          <w:rFonts w:ascii="Sylfaen" w:hAnsi="Sylfaen" w:cs="Sylfaen"/>
          <w:b/>
          <w:bCs/>
        </w:rPr>
      </w:pPr>
      <w:r w:rsidRPr="000A0E5F">
        <w:rPr>
          <w:rFonts w:ascii="Sylfaen" w:hAnsi="Sylfaen" w:cs="Sylfaen"/>
          <w:b/>
          <w:bCs/>
        </w:rPr>
        <w:t>გამოყენების</w:t>
      </w:r>
      <w:r w:rsidRPr="000A0E5F">
        <w:rPr>
          <w:b/>
          <w:bCs/>
        </w:rPr>
        <w:t xml:space="preserve"> </w:t>
      </w:r>
      <w:r w:rsidRPr="000A0E5F">
        <w:rPr>
          <w:rFonts w:ascii="Sylfaen" w:hAnsi="Sylfaen" w:cs="Sylfaen"/>
          <w:b/>
          <w:bCs/>
        </w:rPr>
        <w:t>ინსტრუქცია</w:t>
      </w:r>
      <w:r w:rsidRPr="000A0E5F">
        <w:rPr>
          <w:b/>
          <w:bCs/>
        </w:rPr>
        <w:t xml:space="preserve">: </w:t>
      </w:r>
      <w:r w:rsidRPr="000A0E5F">
        <w:rPr>
          <w:rFonts w:ascii="Sylfaen" w:hAnsi="Sylfaen" w:cs="Sylfaen"/>
          <w:b/>
          <w:bCs/>
        </w:rPr>
        <w:t>ინფორმაცია</w:t>
      </w:r>
      <w:r w:rsidRPr="000A0E5F">
        <w:rPr>
          <w:b/>
          <w:bCs/>
        </w:rPr>
        <w:t xml:space="preserve"> </w:t>
      </w:r>
      <w:r w:rsidRPr="000A0E5F">
        <w:rPr>
          <w:rFonts w:ascii="Sylfaen" w:hAnsi="Sylfaen" w:cs="Sylfaen"/>
          <w:b/>
          <w:bCs/>
        </w:rPr>
        <w:t>მომხმარებლისთვის</w:t>
      </w:r>
    </w:p>
    <w:p w14:paraId="4779BA5D" w14:textId="4D6DEC83" w:rsidR="00115F5F" w:rsidRPr="000A0E5F" w:rsidRDefault="00115F5F" w:rsidP="00115F5F">
      <w:pPr>
        <w:pStyle w:val="NormalWeb"/>
        <w:jc w:val="center"/>
        <w:rPr>
          <w:b/>
          <w:bCs/>
        </w:rPr>
      </w:pPr>
      <w:r w:rsidRPr="000A0E5F">
        <w:rPr>
          <w:b/>
          <w:bCs/>
        </w:rPr>
        <w:br/>
      </w:r>
      <w:r w:rsidRPr="000A0E5F">
        <w:rPr>
          <w:rFonts w:ascii="Sylfaen" w:hAnsi="Sylfaen" w:cs="Sylfaen"/>
          <w:b/>
          <w:bCs/>
        </w:rPr>
        <w:t>სტობოკლო</w:t>
      </w:r>
      <w:r w:rsidRPr="000A0E5F">
        <w:rPr>
          <w:b/>
          <w:bCs/>
        </w:rPr>
        <w:t xml:space="preserve"> 60 </w:t>
      </w:r>
      <w:r w:rsidRPr="000A0E5F">
        <w:rPr>
          <w:rFonts w:ascii="Sylfaen" w:hAnsi="Sylfaen" w:cs="Sylfaen"/>
          <w:b/>
          <w:bCs/>
        </w:rPr>
        <w:t>მგ</w:t>
      </w:r>
    </w:p>
    <w:p w14:paraId="23EF4EBD" w14:textId="77777777" w:rsidR="00115F5F" w:rsidRPr="000A0E5F" w:rsidRDefault="00115F5F" w:rsidP="00115F5F">
      <w:pPr>
        <w:pStyle w:val="NormalWeb"/>
        <w:jc w:val="center"/>
      </w:pPr>
      <w:r w:rsidRPr="000A0E5F">
        <w:rPr>
          <w:rFonts w:ascii="Sylfaen" w:hAnsi="Sylfaen" w:cs="Sylfaen"/>
        </w:rPr>
        <w:t>საინექციო</w:t>
      </w:r>
      <w:r w:rsidRPr="000A0E5F">
        <w:t xml:space="preserve"> </w:t>
      </w:r>
      <w:r w:rsidRPr="000A0E5F">
        <w:rPr>
          <w:rFonts w:ascii="Sylfaen" w:hAnsi="Sylfaen" w:cs="Sylfaen"/>
        </w:rPr>
        <w:t>ხსნარი</w:t>
      </w:r>
      <w:r w:rsidRPr="000A0E5F">
        <w:t xml:space="preserve"> </w:t>
      </w:r>
      <w:r w:rsidRPr="000A0E5F">
        <w:rPr>
          <w:rFonts w:ascii="Sylfaen" w:hAnsi="Sylfaen" w:cs="Sylfaen"/>
        </w:rPr>
        <w:t>წინასწარ</w:t>
      </w:r>
      <w:r w:rsidRPr="000A0E5F">
        <w:t xml:space="preserve"> </w:t>
      </w:r>
      <w:r w:rsidRPr="000A0E5F">
        <w:rPr>
          <w:rFonts w:ascii="Sylfaen" w:hAnsi="Sylfaen" w:cs="Sylfaen"/>
        </w:rPr>
        <w:t>შევსებულ</w:t>
      </w:r>
      <w:r w:rsidRPr="000A0E5F">
        <w:t xml:space="preserve"> </w:t>
      </w:r>
      <w:r w:rsidRPr="000A0E5F">
        <w:rPr>
          <w:rFonts w:ascii="Sylfaen" w:hAnsi="Sylfaen" w:cs="Sylfaen"/>
        </w:rPr>
        <w:t>შპრიცში</w:t>
      </w:r>
    </w:p>
    <w:p w14:paraId="2EAC710B" w14:textId="77777777" w:rsidR="00115F5F" w:rsidRPr="000A0E5F" w:rsidRDefault="00115F5F" w:rsidP="00115F5F">
      <w:pPr>
        <w:pStyle w:val="NormalWeb"/>
        <w:jc w:val="center"/>
        <w:rPr>
          <w:rFonts w:ascii="Sylfaen" w:hAnsi="Sylfaen" w:cs="Sylfaen"/>
        </w:rPr>
      </w:pPr>
      <w:r w:rsidRPr="000A0E5F">
        <w:rPr>
          <w:rFonts w:ascii="Sylfaen" w:hAnsi="Sylfaen" w:cs="Sylfaen"/>
        </w:rPr>
        <w:t>დენოსუმაბი</w:t>
      </w:r>
    </w:p>
    <w:p w14:paraId="3DF23A32" w14:textId="3C032DF6" w:rsidR="00115F5F" w:rsidRPr="000A0E5F" w:rsidRDefault="000A0E5F" w:rsidP="000A0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drawing>
          <wp:inline distT="0" distB="0" distL="0" distR="0" wp14:anchorId="610708DD" wp14:editId="65EBDF99">
            <wp:extent cx="266699" cy="206734"/>
            <wp:effectExtent l="0" t="0" r="63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5338" cy="21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ეს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სამკურნალო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საშუალება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ექვემდებარება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დამატებით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მონიტორინგს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ეს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შესაძლებელს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ხდის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უსაფრთხოებასთან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დაკავშირებული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ახალი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მონაცემების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სწრაფ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იდენტიფიკაციას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თქვენ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შეგიძლიათ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დაეხმაროთ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ამ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პროცესს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ნებისმიერი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გამოვლენილი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არასასურველი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რეაქციის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შეტყობინებით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არასასურველი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რეაქციების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შეტყობინების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შესახებ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მითითებებისთვის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იხილეთ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4-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ე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ნაწილის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115F5F"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დასასრული</w:t>
      </w:r>
      <w:r w:rsidR="00115F5F"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10AF710D" w14:textId="77777777" w:rsidR="00115F5F" w:rsidRPr="000A0E5F" w:rsidRDefault="00115F5F" w:rsidP="000A0E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გთხოვთ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ყურადღებით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წაიკითხოთ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მთელი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შეფუთვის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ჩანართი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სანამ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დაიწყებთ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ამ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საშუალების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გამოყენებას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რადგან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ის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შეიცავს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მნიშვნელოვან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ინფორმაციას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414E3B89" w14:textId="77777777" w:rsidR="000A0E5F" w:rsidRDefault="00115F5F" w:rsidP="000A0E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შეინახეთ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შეფუთვის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ჩანართი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შესაძლოა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დაგჭირდეთ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მისი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მოგვიანებით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ხელახლა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წაკითხვა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დამატებითი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კითხვები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მიმართეთ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ფარმაცევტს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საშუალება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პირადად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დანიშნული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ნუ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გადასცემთ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სხვა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პირებს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საზიანო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იყოს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სხვა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ადამიანებისთვის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მაშინაც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მსგავსი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ჩივილები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აქვთ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484280" w14:textId="77777777" w:rsidR="000A0E5F" w:rsidRDefault="00115F5F" w:rsidP="000A0E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შენიშნავთ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არასასურველ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რეაქციებს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მიმართეთ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ფარმაცევტს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ეხება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არასასურველ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რეაქციებსაც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შეფუთვის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ჩანართში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მითითებული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ნაწილი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4.</w:t>
      </w:r>
    </w:p>
    <w:p w14:paraId="3590ADE1" w14:textId="1B2BDD7A" w:rsidR="00115F5F" w:rsidRPr="000A0E5F" w:rsidRDefault="00115F5F" w:rsidP="000A0E5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გადმოგცემთ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პაციენტის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შეხსენების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ბარათს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მნიშვნელოვანი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უსაფრთხოების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ინფორმაციებით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იცოდეთ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დაწყებამდე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A6B6663" w14:textId="77777777" w:rsidR="00115F5F" w:rsidRPr="000A0E5F" w:rsidRDefault="00115F5F" w:rsidP="000A0E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რა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არის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მოცემული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ამ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შეფუთვის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ჩანართში</w:t>
      </w:r>
    </w:p>
    <w:p w14:paraId="554388AE" w14:textId="77777777" w:rsidR="00115F5F" w:rsidRPr="000A0E5F" w:rsidRDefault="00115F5F" w:rsidP="000A0E5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რა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51449762" w14:textId="77777777" w:rsidR="00E1543C" w:rsidRPr="000A0E5F" w:rsidRDefault="00E1543C" w:rsidP="000A0E5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რა უნდა იცოდეთ სტობოკლოს გამოყენებამდე?</w:t>
      </w:r>
    </w:p>
    <w:p w14:paraId="04D46524" w14:textId="637316F5" w:rsidR="00115F5F" w:rsidRPr="000A0E5F" w:rsidRDefault="00115F5F" w:rsidP="000A0E5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როგორ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6338C0DC" w14:textId="77777777" w:rsidR="00115F5F" w:rsidRPr="000A0E5F" w:rsidRDefault="00115F5F" w:rsidP="00115F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რა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არასასურველი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რეაქციებია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შესაძლებელი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134BAD43" w14:textId="77777777" w:rsidR="00115F5F" w:rsidRPr="000A0E5F" w:rsidRDefault="00115F5F" w:rsidP="00115F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როგორ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შეინახოთ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? </w:t>
      </w:r>
    </w:p>
    <w:p w14:paraId="5942A80C" w14:textId="77777777" w:rsidR="00115F5F" w:rsidRPr="000A0E5F" w:rsidRDefault="00115F5F" w:rsidP="00115F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შეფუთვის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შიგთავსი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დამატებითი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ინფორმაცია</w:t>
      </w:r>
    </w:p>
    <w:p w14:paraId="71A45EE3" w14:textId="77777777" w:rsidR="00663F27" w:rsidRPr="000A0E5F" w:rsidRDefault="00663F27" w:rsidP="00663F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1.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რა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არის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სტობოკლო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რისთვის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გამოიყენება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?</w:t>
      </w:r>
    </w:p>
    <w:p w14:paraId="49D9104B" w14:textId="77777777" w:rsidR="00663F27" w:rsidRPr="000A0E5F" w:rsidRDefault="00663F27" w:rsidP="00663F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რა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არის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სტობოკლო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როგორ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მოქმედებს</w:t>
      </w:r>
    </w:p>
    <w:p w14:paraId="2752E164" w14:textId="54C99990" w:rsidR="00663F27" w:rsidRPr="000A0E5F" w:rsidRDefault="00663F27" w:rsidP="004B71A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lastRenderedPageBreak/>
        <w:t>სტობოკლო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დენოსუმაბს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ცილას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მონოკლონური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ანტისხეული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ზემოქმედებს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სხვა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ცილის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მოქმედებაზე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რათა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Times New Roman"/>
          <w:kern w:val="0"/>
          <w14:ligatures w14:val="none"/>
        </w:rPr>
        <w:t>მოხერხდეს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ოსტეოპოროზისა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განლევის მკურნალობა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აძლიერებს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ძვალს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ამცირებს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მისი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მოტეხილობის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ალბათობას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19D927E" w14:textId="36D54AA3" w:rsidR="00663F27" w:rsidRPr="000A0E5F" w:rsidRDefault="00663F27" w:rsidP="004B71A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ძვალი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ცოცხალი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ქსოვილი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მუდმივად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ახლდება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ესტროგენები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ეხმარება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ძვლების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ჯანმრთელობის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შენარჩუნებას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მენოპაუზის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ესტროგენის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დონე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იკლებს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შედეგადაც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ძვლები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გახდეს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თხელი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მტვრევადი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შესაძლოა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დაავადება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რომელსაც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ოსტეოპოროზი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ეწოდება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ოსტეოპოროზი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მამაკაცებშიც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სხვადასხვა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მიზეზის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შორის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ასაკის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მატებისა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მამაკაცის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ჰორმონის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ტესტოსტერონის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დაბალი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დონის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იგი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ასევე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იღებენ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გლუკოკორტიკოიდებს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ოსტეოპოროზის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ბევრ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პაციენტს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აღენიშნება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თუმცა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მაინც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აქვთ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მოტეხილობის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რისკი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განსაკუთრებით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ხერხემლის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4B71A2">
        <w:rPr>
          <w:rFonts w:ascii="Sylfaen" w:eastAsia="Times New Roman" w:hAnsi="Sylfaen" w:cs="Sylfaen"/>
          <w:kern w:val="0"/>
          <w14:ligatures w14:val="none"/>
        </w:rPr>
        <w:t>მენჯ-ბარძაყის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მაჯის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არეში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509CB76" w14:textId="77777777" w:rsidR="00663F27" w:rsidRPr="000A0E5F" w:rsidRDefault="00663F27" w:rsidP="004B71A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ოპერაციებმა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საშუალებებმა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წყვეტენ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ესტროგენების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ტესტოსტერონის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გამომუშავებას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ძუძუს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პროსტატის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კიბოთი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ასევე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განლევა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ძვლები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სუსტდება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უფრო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ადვილად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ტყდება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CF1F9E" w14:textId="77777777" w:rsidR="00663F27" w:rsidRPr="000A0E5F" w:rsidRDefault="00663F27" w:rsidP="004B71A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რისთვის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გამოიყენება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სტობოკლო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?</w:t>
      </w:r>
    </w:p>
    <w:p w14:paraId="1BFCE19E" w14:textId="77777777" w:rsidR="00663F27" w:rsidRPr="000A0E5F" w:rsidRDefault="00663F27" w:rsidP="004B71A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შემდეგი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მდგომარეობების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F682F7B" w14:textId="7E82071C" w:rsidR="00663F27" w:rsidRPr="000A0E5F" w:rsidRDefault="00663F27" w:rsidP="004B71A2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ოსტეოპოროზი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მენოპაუზის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შემდგომი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პერიოდის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პოსტმენოპაუზური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0A0E5F">
        <w:rPr>
          <w:rFonts w:ascii="Sylfaen" w:eastAsia="Times New Roman" w:hAnsi="Sylfaen" w:cs="Sylfaen"/>
          <w:kern w:val="0"/>
          <w14:ligatures w14:val="none"/>
        </w:rPr>
        <w:t>ქალებში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მამაკაცებში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რომლებსაც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აქვთ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ფრაქტურების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მოტეხილობის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მომატებული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რისკი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ხერხემლის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4B71A2">
        <w:rPr>
          <w:rFonts w:ascii="Sylfaen" w:eastAsia="Times New Roman" w:hAnsi="Sylfaen" w:cs="Sylfaen"/>
          <w:kern w:val="0"/>
          <w14:ligatures w14:val="none"/>
        </w:rPr>
        <w:t>ექსტრასპინალური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B71A2">
        <w:rPr>
          <w:rFonts w:ascii="Sylfaen" w:eastAsia="Times New Roman" w:hAnsi="Sylfaen" w:cs="Sylfaen"/>
          <w:kern w:val="0"/>
          <w14:ligatures w14:val="none"/>
        </w:rPr>
        <w:t>მენჯ-ბარძაყის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მოტეხილობების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რისკის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შესამცირებლად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AF26DA7" w14:textId="77777777" w:rsidR="00663F27" w:rsidRPr="000A0E5F" w:rsidRDefault="00663F27" w:rsidP="004B71A2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განლევა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ჰორმონების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ტესტოსტერონის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0A0E5F">
        <w:rPr>
          <w:rFonts w:ascii="Sylfaen" w:eastAsia="Times New Roman" w:hAnsi="Sylfaen" w:cs="Sylfaen"/>
          <w:kern w:val="0"/>
          <w14:ligatures w14:val="none"/>
        </w:rPr>
        <w:t>დონის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შემცირების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გამოწვეულია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ოპერაციით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მედიკამენტური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პროსტატის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კიბოს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E8C9D94" w14:textId="1ED55E36" w:rsidR="00663F27" w:rsidRPr="004B71A2" w:rsidRDefault="00663F27" w:rsidP="00663F27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განლევა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გლუკოკორტიკოიდებით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ხანგრძლივი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შედეგად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რომლებსაც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აქვთ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მოტეხილობის</w:t>
      </w:r>
      <w:r w:rsidR="004B71A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B71A2">
        <w:rPr>
          <w:rFonts w:ascii="Sylfaen" w:eastAsia="Times New Roman" w:hAnsi="Sylfaen" w:cs="Times New Roman"/>
          <w:kern w:val="0"/>
          <w14:ligatures w14:val="none"/>
        </w:rPr>
        <w:t>გაზრდილი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რისკი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F4F7319" w14:textId="6D73D512" w:rsidR="00E1543C" w:rsidRPr="000A0E5F" w:rsidRDefault="001C5EA4" w:rsidP="001C5E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2. </w:t>
      </w:r>
      <w:r w:rsidR="00B74444"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="00E1543C"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რა</w:t>
      </w:r>
      <w:r w:rsidR="00E1543C"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="00E1543C"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უნდა</w:t>
      </w:r>
      <w:r w:rsidR="00E1543C"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="00E1543C"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იცოდეთ</w:t>
      </w:r>
      <w:r w:rsidR="00E1543C"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="00E1543C"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სტობოკლოს</w:t>
      </w:r>
      <w:r w:rsidR="00E1543C"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="00E1543C"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გამოყენებამდე</w:t>
      </w:r>
      <w:r w:rsidR="00E1543C"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?</w:t>
      </w:r>
    </w:p>
    <w:p w14:paraId="119794EC" w14:textId="77777777" w:rsidR="001C5EA4" w:rsidRPr="000A0E5F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სტობოკლოს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გამოყენება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7F38DE33" w14:textId="77777777" w:rsidR="001C5EA4" w:rsidRPr="000A0E5F" w:rsidRDefault="001C5EA4" w:rsidP="001C5EA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კალციუმის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დაბალი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დონე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ჰიპოკალციემია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43B13AC5" w14:textId="77777777" w:rsidR="001C5EA4" w:rsidRPr="000A0E5F" w:rsidRDefault="001C5EA4" w:rsidP="001C5EA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ალერგია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დენოსუმაბის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მედიკამენტის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-6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ნაწილში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ჩამოთვლილი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რომელიმე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სხვა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კომპონენტის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მიმართ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8F26D8E" w14:textId="77777777" w:rsidR="001C5EA4" w:rsidRPr="005F26A7" w:rsidRDefault="001C5EA4" w:rsidP="001C5E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F26A7">
        <w:rPr>
          <w:rFonts w:ascii="Sylfaen" w:eastAsia="Times New Roman" w:hAnsi="Sylfaen" w:cs="Sylfaen"/>
          <w:b/>
          <w:bCs/>
          <w:kern w:val="0"/>
          <w14:ligatures w14:val="none"/>
        </w:rPr>
        <w:t>გაფრთხილებები</w:t>
      </w:r>
      <w:r w:rsidRPr="005F26A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5F26A7">
        <w:rPr>
          <w:rFonts w:ascii="Sylfaen" w:eastAsia="Times New Roman" w:hAnsi="Sylfaen" w:cs="Sylfaen"/>
          <w:b/>
          <w:bCs/>
          <w:kern w:val="0"/>
          <w14:ligatures w14:val="none"/>
        </w:rPr>
        <w:t>და</w:t>
      </w:r>
      <w:r w:rsidRPr="005F26A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5F26A7">
        <w:rPr>
          <w:rFonts w:ascii="Sylfaen" w:eastAsia="Times New Roman" w:hAnsi="Sylfaen" w:cs="Sylfaen"/>
          <w:b/>
          <w:bCs/>
          <w:kern w:val="0"/>
          <w14:ligatures w14:val="none"/>
        </w:rPr>
        <w:t>სიფრთხილის</w:t>
      </w:r>
      <w:r w:rsidRPr="005F26A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5F26A7">
        <w:rPr>
          <w:rFonts w:ascii="Sylfaen" w:eastAsia="Times New Roman" w:hAnsi="Sylfaen" w:cs="Sylfaen"/>
          <w:b/>
          <w:bCs/>
          <w:kern w:val="0"/>
          <w14:ligatures w14:val="none"/>
        </w:rPr>
        <w:t>ზომები</w:t>
      </w:r>
      <w:r w:rsidRPr="005F26A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01287528" w14:textId="13FCEBE5" w:rsidR="001C5EA4" w:rsidRPr="000A0E5F" w:rsidRDefault="001C5EA4" w:rsidP="005F26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lastRenderedPageBreak/>
        <w:t>გთხოვთ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გამოყენებამდე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კონსულტაცია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გაიაროთ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ექიმთან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ფარმაცევტთან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8232DFE" w14:textId="4E094E6C" w:rsidR="001C5EA4" w:rsidRPr="000A0E5F" w:rsidRDefault="001C5EA4" w:rsidP="005F26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მკურნალობისას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შესაძლოა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ინფექცი</w:t>
      </w:r>
      <w:r w:rsidR="002B311B">
        <w:rPr>
          <w:rFonts w:ascii="Sylfaen" w:eastAsia="Times New Roman" w:hAnsi="Sylfaen" w:cs="Sylfaen"/>
          <w:kern w:val="0"/>
          <w14:ligatures w14:val="none"/>
        </w:rPr>
        <w:t>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ისეთი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სიმპტომებით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როგორიცაა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შეშუპებული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გაწითლებული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ადგილი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ყველაზე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ხშირად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ფეხის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ქვედა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ნაწილში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შეხებისას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ცხელია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მტკივნეულია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კანქვეშა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ქსოვილის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ბაქტერიული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ანთება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შესაძლოა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ახლდეს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ცხელება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გთხოვთ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აცნობოთ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რომელიმე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სიმპტომს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შენიშნავთ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A80E10" w14:textId="77777777" w:rsidR="001C5EA4" w:rsidRPr="000A0E5F" w:rsidRDefault="001C5EA4" w:rsidP="005F26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პერიოდში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დამატებით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მიიღოთ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კალციუმი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ვიტამინი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D.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საკითხს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თქვენთან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ერთად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განიხილავს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2306845" w14:textId="3BA20BDE" w:rsidR="001C5EA4" w:rsidRPr="000A0E5F" w:rsidRDefault="001C5EA4" w:rsidP="005F26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მკურნალობისას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შესაძლოა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გქონდეთ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კალციუმის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დაბალი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დონე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გთხოვთ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აცნობოთ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შენიშნავთ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რომელიმე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სიმპტომს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0A0E5F">
        <w:rPr>
          <w:rFonts w:ascii="Sylfaen" w:eastAsia="Times New Roman" w:hAnsi="Sylfaen" w:cs="Sylfaen"/>
          <w:kern w:val="0"/>
          <w14:ligatures w14:val="none"/>
        </w:rPr>
        <w:t>სპაზმები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2B311B">
        <w:rPr>
          <w:rFonts w:ascii="Sylfaen" w:eastAsia="Times New Roman" w:hAnsi="Sylfaen" w:cs="Sylfaen"/>
          <w:kern w:val="0"/>
          <w14:ligatures w14:val="none"/>
        </w:rPr>
        <w:t>კრთომები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კუნთების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კრუნჩხვები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თითების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ფეხის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თითების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პირის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ირგვლივ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დაბუჟება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ჩხვლეტის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შეგრძნება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ასევე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კრუნჩხვითი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შეტევები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დაბნეულობა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გონების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დაკარგვა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61D093D" w14:textId="77777777" w:rsidR="001C5EA4" w:rsidRPr="000A0E5F" w:rsidRDefault="001C5EA4" w:rsidP="005F26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იშვიათ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შემთხვევებში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დაფიქსირდა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კალციუმის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კრიტიკულად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დაბალი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დონე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რამაც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გამოიწვია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ჰოსპიტალიზაცია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სიცოცხლისთვის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საშიში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რეაქციებიც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ამიტომ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კალციუმის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დონე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მოწმდება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ყოველი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ხოლო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ჰიპოკალციემიისადმი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მიდრეკილების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მქონე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—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საწყისი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დოზიდან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ორი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კვირის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სისხლის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ანალიზით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62F851D5" w14:textId="77777777" w:rsidR="001C5EA4" w:rsidRPr="000A0E5F" w:rsidRDefault="001C5EA4" w:rsidP="002B31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გთხოვთ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აცნობოთ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გაწუხებთ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ოდესმე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გაწუხებდათ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თირკმლის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მძიმე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პრობლემები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თირკმლის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უკმარისობა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დაგჭირდათ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დიალიზი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იღებთ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მედიკამენტებს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რომლებსაც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გლუკოკორტიკოიდები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ეწოდება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მაგალითად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პრედნიზოლონი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დექსამეტაზონი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შესაძლოა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გაზარდოს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კალციუმის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დაბალი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დონის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რისკი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მიიღებთ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კალციუმის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დანამატებს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684F10" w14:textId="77777777" w:rsidR="001C5EA4" w:rsidRPr="009E66EF" w:rsidRDefault="001C5EA4" w:rsidP="002B311B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9E66EF">
        <w:rPr>
          <w:rFonts w:ascii="Sylfaen" w:eastAsia="Times New Roman" w:hAnsi="Sylfaen" w:cs="Sylfaen"/>
          <w:b/>
          <w:bCs/>
          <w:kern w:val="0"/>
          <w:u w:val="single"/>
          <w14:ligatures w14:val="none"/>
        </w:rPr>
        <w:t>პრობლემები</w:t>
      </w:r>
      <w:r w:rsidRPr="009E66EF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</w:t>
      </w:r>
      <w:r w:rsidRPr="009E66EF">
        <w:rPr>
          <w:rFonts w:ascii="Sylfaen" w:eastAsia="Times New Roman" w:hAnsi="Sylfaen" w:cs="Sylfaen"/>
          <w:b/>
          <w:bCs/>
          <w:kern w:val="0"/>
          <w:u w:val="single"/>
          <w14:ligatures w14:val="none"/>
        </w:rPr>
        <w:t>პირის</w:t>
      </w:r>
      <w:r w:rsidRPr="009E66EF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</w:t>
      </w:r>
      <w:r w:rsidRPr="009E66EF">
        <w:rPr>
          <w:rFonts w:ascii="Sylfaen" w:eastAsia="Times New Roman" w:hAnsi="Sylfaen" w:cs="Sylfaen"/>
          <w:b/>
          <w:bCs/>
          <w:kern w:val="0"/>
          <w:u w:val="single"/>
          <w14:ligatures w14:val="none"/>
        </w:rPr>
        <w:t>ღრუში</w:t>
      </w:r>
      <w:r w:rsidRPr="009E66EF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, </w:t>
      </w:r>
      <w:r w:rsidRPr="009E66EF">
        <w:rPr>
          <w:rFonts w:ascii="Sylfaen" w:eastAsia="Times New Roman" w:hAnsi="Sylfaen" w:cs="Sylfaen"/>
          <w:b/>
          <w:bCs/>
          <w:kern w:val="0"/>
          <w:u w:val="single"/>
          <w14:ligatures w14:val="none"/>
        </w:rPr>
        <w:t>კბილებზე</w:t>
      </w:r>
      <w:r w:rsidRPr="009E66EF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</w:t>
      </w:r>
      <w:r w:rsidRPr="009E66EF">
        <w:rPr>
          <w:rFonts w:ascii="Sylfaen" w:eastAsia="Times New Roman" w:hAnsi="Sylfaen" w:cs="Sylfaen"/>
          <w:b/>
          <w:bCs/>
          <w:kern w:val="0"/>
          <w:u w:val="single"/>
          <w14:ligatures w14:val="none"/>
        </w:rPr>
        <w:t>ან</w:t>
      </w:r>
      <w:r w:rsidRPr="009E66EF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</w:t>
      </w:r>
      <w:r w:rsidRPr="009E66EF">
        <w:rPr>
          <w:rFonts w:ascii="Sylfaen" w:eastAsia="Times New Roman" w:hAnsi="Sylfaen" w:cs="Sylfaen"/>
          <w:b/>
          <w:bCs/>
          <w:kern w:val="0"/>
          <w:u w:val="single"/>
          <w14:ligatures w14:val="none"/>
        </w:rPr>
        <w:t>ყბაზე</w:t>
      </w:r>
    </w:p>
    <w:p w14:paraId="1BAE0E3A" w14:textId="5EA3D83C" w:rsidR="001C5EA4" w:rsidRPr="000A0E5F" w:rsidRDefault="001C5EA4" w:rsidP="004D4B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იღებდნენ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დენოსუმაბს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ოსტეოპოროზის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იშვიათად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დაფიქსირდა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გვერდითი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მოვლენა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რომელსაც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ყბის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ოსტეონეკროზი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(ONJ</w:t>
      </w:r>
      <w:r w:rsidR="002B311B">
        <w:rPr>
          <w:rFonts w:ascii="Times New Roman" w:eastAsia="Times New Roman" w:hAnsi="Times New Roman" w:cs="Times New Roman"/>
          <w:kern w:val="0"/>
          <w14:ligatures w14:val="none"/>
        </w:rPr>
        <w:t xml:space="preserve"> -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ყბის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დაზიანება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0A0E5F">
        <w:rPr>
          <w:rFonts w:ascii="Sylfaen" w:eastAsia="Times New Roman" w:hAnsi="Sylfaen" w:cs="Sylfaen"/>
          <w:kern w:val="0"/>
          <w14:ligatures w14:val="none"/>
        </w:rPr>
        <w:t>ეწოდება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1,000-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ნამკურნალებ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პაციენტში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). ONJ-</w:t>
      </w:r>
      <w:r w:rsidRPr="000A0E5F">
        <w:rPr>
          <w:rFonts w:ascii="Sylfaen" w:eastAsia="Times New Roman" w:hAnsi="Sylfaen" w:cs="Sylfaen"/>
          <w:kern w:val="0"/>
          <w14:ligatures w14:val="none"/>
        </w:rPr>
        <w:t>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რისკი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იზრდება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მკურნალობდნენ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დიდი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200-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r w:rsidRPr="000A0E5F">
        <w:rPr>
          <w:rFonts w:ascii="Sylfaen" w:eastAsia="Times New Roman" w:hAnsi="Sylfaen" w:cs="Sylfaen"/>
          <w:kern w:val="0"/>
          <w14:ligatures w14:val="none"/>
        </w:rPr>
        <w:t>პაციენტში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10 </w:t>
      </w:r>
      <w:r w:rsidRPr="000A0E5F">
        <w:rPr>
          <w:rFonts w:ascii="Sylfaen" w:eastAsia="Times New Roman" w:hAnsi="Sylfaen" w:cs="Sylfaen"/>
          <w:kern w:val="0"/>
          <w14:ligatures w14:val="none"/>
        </w:rPr>
        <w:t>წელი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გრძელდებოდა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). ONJ </w:t>
      </w:r>
      <w:r w:rsidRPr="000A0E5F">
        <w:rPr>
          <w:rFonts w:ascii="Sylfaen" w:eastAsia="Times New Roman" w:hAnsi="Sylfaen" w:cs="Sylfaen"/>
          <w:kern w:val="0"/>
          <w14:ligatures w14:val="none"/>
        </w:rPr>
        <w:t>ასევე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თერაპიის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დასრულების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მნიშვნელოვანია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ONJ-</w:t>
      </w:r>
      <w:r w:rsidRPr="000A0E5F">
        <w:rPr>
          <w:rFonts w:ascii="Sylfaen" w:eastAsia="Times New Roman" w:hAnsi="Sylfaen" w:cs="Sylfaen"/>
          <w:kern w:val="0"/>
          <w14:ligatures w14:val="none"/>
        </w:rPr>
        <w:t>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განვითარების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თავიდან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აცილება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რადგან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მტკივნეული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მდგომარეობა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რთულია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6492D2" w14:textId="2947C398" w:rsidR="001C5EA4" w:rsidRPr="000A0E5F" w:rsidRDefault="004D4B35" w:rsidP="004D4B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ONJ</w:t>
      </w:r>
      <w:r w:rsidRPr="000A0E5F">
        <w:rPr>
          <w:rFonts w:ascii="Sylfaen" w:eastAsia="Times New Roman" w:hAnsi="Sylfaen" w:cs="Sylfaen"/>
          <w:kern w:val="0"/>
          <w14:ligatures w14:val="none"/>
        </w:rPr>
        <w:t xml:space="preserve"> </w:t>
      </w:r>
      <w:r w:rsidR="001C5EA4" w:rsidRPr="000A0E5F">
        <w:rPr>
          <w:rFonts w:ascii="Sylfaen" w:eastAsia="Times New Roman" w:hAnsi="Sylfaen" w:cs="Sylfaen"/>
          <w:kern w:val="0"/>
          <w14:ligatures w14:val="none"/>
        </w:rPr>
        <w:t>რისკის</w:t>
      </w:r>
      <w:r w:rsidR="001C5EA4"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C5EA4" w:rsidRPr="000A0E5F">
        <w:rPr>
          <w:rFonts w:ascii="Sylfaen" w:eastAsia="Times New Roman" w:hAnsi="Sylfaen" w:cs="Sylfaen"/>
          <w:kern w:val="0"/>
          <w14:ligatures w14:val="none"/>
        </w:rPr>
        <w:t>შესამცირებლად</w:t>
      </w:r>
      <w:r w:rsidR="001C5EA4"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C5EA4" w:rsidRPr="000A0E5F">
        <w:rPr>
          <w:rFonts w:ascii="Sylfaen" w:eastAsia="Times New Roman" w:hAnsi="Sylfaen" w:cs="Sylfaen"/>
          <w:kern w:val="0"/>
          <w14:ligatures w14:val="none"/>
        </w:rPr>
        <w:t>დაიცავით</w:t>
      </w:r>
      <w:r w:rsidR="001C5EA4"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C5EA4" w:rsidRPr="000A0E5F">
        <w:rPr>
          <w:rFonts w:ascii="Sylfaen" w:eastAsia="Times New Roman" w:hAnsi="Sylfaen" w:cs="Sylfaen"/>
          <w:kern w:val="0"/>
          <w14:ligatures w14:val="none"/>
        </w:rPr>
        <w:t>შემდეგი</w:t>
      </w:r>
      <w:r w:rsidR="001C5EA4"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C5EA4" w:rsidRPr="000A0E5F">
        <w:rPr>
          <w:rFonts w:ascii="Sylfaen" w:eastAsia="Times New Roman" w:hAnsi="Sylfaen" w:cs="Sylfaen"/>
          <w:kern w:val="0"/>
          <w14:ligatures w14:val="none"/>
        </w:rPr>
        <w:t>სიფრთხილის</w:t>
      </w:r>
      <w:r w:rsidR="001C5EA4"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C5EA4" w:rsidRPr="000A0E5F">
        <w:rPr>
          <w:rFonts w:ascii="Sylfaen" w:eastAsia="Times New Roman" w:hAnsi="Sylfaen" w:cs="Sylfaen"/>
          <w:kern w:val="0"/>
          <w14:ligatures w14:val="none"/>
        </w:rPr>
        <w:t>ზომები</w:t>
      </w:r>
      <w:r w:rsidR="001C5EA4"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="001C5EA4" w:rsidRPr="000A0E5F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="001C5EA4"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C5EA4" w:rsidRPr="000A0E5F">
        <w:rPr>
          <w:rFonts w:ascii="Sylfaen" w:eastAsia="Times New Roman" w:hAnsi="Sylfaen" w:cs="Sylfaen"/>
          <w:kern w:val="0"/>
          <w14:ligatures w14:val="none"/>
        </w:rPr>
        <w:t>დაწყებამდე</w:t>
      </w:r>
      <w:r w:rsidR="001C5EA4"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C5EA4" w:rsidRPr="000A0E5F">
        <w:rPr>
          <w:rFonts w:ascii="Sylfaen" w:eastAsia="Times New Roman" w:hAnsi="Sylfaen" w:cs="Sylfaen"/>
          <w:kern w:val="0"/>
          <w14:ligatures w14:val="none"/>
        </w:rPr>
        <w:t>აცნობეთ</w:t>
      </w:r>
      <w:r w:rsidR="001C5EA4"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C5EA4"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="001C5EA4"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C5EA4"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="001C5EA4"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C5EA4"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="001C5EA4"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C5EA4" w:rsidRPr="000A0E5F">
        <w:rPr>
          <w:rFonts w:ascii="Sylfaen" w:eastAsia="Times New Roman" w:hAnsi="Sylfaen" w:cs="Sylfaen"/>
          <w:kern w:val="0"/>
          <w14:ligatures w14:val="none"/>
        </w:rPr>
        <w:t>სამედიცინო</w:t>
      </w:r>
      <w:r w:rsidR="001C5EA4"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C5EA4" w:rsidRPr="000A0E5F">
        <w:rPr>
          <w:rFonts w:ascii="Sylfaen" w:eastAsia="Times New Roman" w:hAnsi="Sylfaen" w:cs="Sylfaen"/>
          <w:kern w:val="0"/>
          <w14:ligatures w14:val="none"/>
        </w:rPr>
        <w:t>პერსონალს</w:t>
      </w:r>
      <w:r w:rsidR="001C5EA4"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1C5EA4"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="001C5EA4" w:rsidRPr="000A0E5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06174A1" w14:textId="77777777" w:rsidR="001C5EA4" w:rsidRPr="000A0E5F" w:rsidRDefault="001C5EA4" w:rsidP="004D4B35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lastRenderedPageBreak/>
        <w:t>გაქვთ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რაიმე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სახის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პრობლემა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პირის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ღრუში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კბილებზე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როგორიცაა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კბილების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ცუდი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მდგომარეობა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ღრძილების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დაავადება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დაგეგმილი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კბილის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ამოღება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C4255F" w14:textId="77777777" w:rsidR="001C5EA4" w:rsidRPr="000A0E5F" w:rsidRDefault="001C5EA4" w:rsidP="004D4B35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გიტარდებათ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კბილების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რუტინული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მოვლა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დიდი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ხანია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გაგივლიათ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სტომატოლოგიური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შემოწმება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0DA8209" w14:textId="77777777" w:rsidR="001C5EA4" w:rsidRPr="000A0E5F" w:rsidRDefault="001C5EA4" w:rsidP="004D4B35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ხართ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მწეველი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რადგან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გაზარდოს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სტომატოლოგიური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პრობლემების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რისკი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29BB428D" w14:textId="77777777" w:rsidR="001C5EA4" w:rsidRPr="000A0E5F" w:rsidRDefault="001C5EA4" w:rsidP="004D4B35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მანამდე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მკურნალობდით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ბისფოსფონატებით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დაავადებების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პროფილაქტიკისთვის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0FF4E64E" w14:textId="77777777" w:rsidR="001C5EA4" w:rsidRPr="000A0E5F" w:rsidRDefault="001C5EA4" w:rsidP="004D4B35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იღებთ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მედიკამენტებს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რომლებსაც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კორტიკოსტეროიდები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ეწოდება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მაგალითად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პრედნიზოლონი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დექსამეტაზონი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4133F1F6" w14:textId="77777777" w:rsidR="001C5EA4" w:rsidRPr="000A0E5F" w:rsidRDefault="001C5EA4" w:rsidP="004D4B35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სიმსივნური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დაავადება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D649FB" w14:textId="77777777" w:rsidR="001C5EA4" w:rsidRPr="000A0E5F" w:rsidRDefault="001C5EA4" w:rsidP="009E66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ექიმმა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შესაძლოა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მოგთხოვოთ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სტომატოლოგიური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შემოწმების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გავლა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დაწყებამდე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E0CCF8" w14:textId="77777777" w:rsidR="001C5EA4" w:rsidRPr="000A0E5F" w:rsidRDefault="001C5EA4" w:rsidP="009E66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დაიცვათ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პირის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ღრუს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კარგი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ჰიგიენა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ჩაიტაროთ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რუტინული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სტომატოლოგიური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შემოწმება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ატარებთ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კბილის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პროთეზს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დარწმუნდით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კარგად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ზის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გადიხართ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სტომატოლოგიურ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გიწევთ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სტომატოლოგიური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ჩარევა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კბილის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ამოღება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0A0E5F">
        <w:rPr>
          <w:rFonts w:ascii="Sylfaen" w:eastAsia="Times New Roman" w:hAnsi="Sylfaen" w:cs="Sylfaen"/>
          <w:kern w:val="0"/>
          <w14:ligatures w14:val="none"/>
        </w:rPr>
        <w:t>აცნობეთ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შესახებ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უთხარით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სტომატოლოგს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6241512" w14:textId="77777777" w:rsidR="001C5EA4" w:rsidRPr="009E66EF" w:rsidRDefault="001C5EA4" w:rsidP="009E66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დაუკავშირდით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სტომატოლოგს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შენიშნავთ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რაიმე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პრობლემას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პირის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ღრუში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კბილებზე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როგორიცაა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მორყეული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კბილები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შეშუპება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ჭრილობები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ხორცდება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გამონადენი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რადგან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იყოს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ONJ-</w:t>
      </w:r>
      <w:r w:rsidRPr="000A0E5F">
        <w:rPr>
          <w:rFonts w:ascii="Sylfaen" w:eastAsia="Times New Roman" w:hAnsi="Sylfaen" w:cs="Sylfaen"/>
          <w:kern w:val="0"/>
          <w14:ligatures w14:val="none"/>
        </w:rPr>
        <w:t>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E66EF">
        <w:rPr>
          <w:rFonts w:ascii="Sylfaen" w:eastAsia="Times New Roman" w:hAnsi="Sylfaen" w:cs="Sylfaen"/>
          <w:kern w:val="0"/>
          <w14:ligatures w14:val="none"/>
        </w:rPr>
        <w:t>ნიშნები</w:t>
      </w:r>
      <w:r w:rsidRPr="009E66E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4923B6" w14:textId="77777777" w:rsidR="001C5EA4" w:rsidRPr="009E66EF" w:rsidRDefault="001C5EA4" w:rsidP="009E66EF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9E66EF">
        <w:rPr>
          <w:rFonts w:ascii="Sylfaen" w:eastAsia="Times New Roman" w:hAnsi="Sylfaen" w:cs="Sylfaen"/>
          <w:b/>
          <w:bCs/>
          <w:kern w:val="0"/>
          <w:u w:val="single"/>
          <w14:ligatures w14:val="none"/>
        </w:rPr>
        <w:t>ბარძაყის</w:t>
      </w:r>
      <w:r w:rsidRPr="009E66EF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</w:t>
      </w:r>
      <w:r w:rsidRPr="009E66EF">
        <w:rPr>
          <w:rFonts w:ascii="Sylfaen" w:eastAsia="Times New Roman" w:hAnsi="Sylfaen" w:cs="Sylfaen"/>
          <w:b/>
          <w:bCs/>
          <w:kern w:val="0"/>
          <w:u w:val="single"/>
          <w14:ligatures w14:val="none"/>
        </w:rPr>
        <w:t>ძვლის</w:t>
      </w:r>
      <w:r w:rsidRPr="009E66EF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</w:t>
      </w:r>
      <w:r w:rsidRPr="009E66EF">
        <w:rPr>
          <w:rFonts w:ascii="Sylfaen" w:eastAsia="Times New Roman" w:hAnsi="Sylfaen" w:cs="Sylfaen"/>
          <w:b/>
          <w:bCs/>
          <w:kern w:val="0"/>
          <w:u w:val="single"/>
          <w14:ligatures w14:val="none"/>
        </w:rPr>
        <w:t>უჩვეულო</w:t>
      </w:r>
      <w:r w:rsidRPr="009E66EF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</w:t>
      </w:r>
      <w:r w:rsidRPr="009E66EF">
        <w:rPr>
          <w:rFonts w:ascii="Sylfaen" w:eastAsia="Times New Roman" w:hAnsi="Sylfaen" w:cs="Sylfaen"/>
          <w:b/>
          <w:bCs/>
          <w:kern w:val="0"/>
          <w:u w:val="single"/>
          <w14:ligatures w14:val="none"/>
        </w:rPr>
        <w:t>მოტეხილობები</w:t>
      </w:r>
    </w:p>
    <w:p w14:paraId="7DAD6F36" w14:textId="31AE01AB" w:rsidR="001C5EA4" w:rsidRPr="000A0E5F" w:rsidRDefault="001C5EA4" w:rsidP="009E66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ზოგიერთ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პაციენტს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დენოსუმაბით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მკურნალობისას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განუვითარდა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ბარძაყის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უჩვეულო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მოტეხილობები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დაუკავშირდით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იგრძნობთ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ახალ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უჩვეულო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ტკივილს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თეძოს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საზარდულის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ბარძაყის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არეში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905C36" w14:textId="77777777" w:rsidR="001C5EA4" w:rsidRPr="000A0E5F" w:rsidRDefault="001C5EA4" w:rsidP="009E66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ბავშვები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მოზარდები</w:t>
      </w:r>
    </w:p>
    <w:p w14:paraId="1A2E452F" w14:textId="77777777" w:rsidR="001C5EA4" w:rsidRPr="000A0E5F" w:rsidRDefault="001C5EA4" w:rsidP="009E66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18 </w:t>
      </w:r>
      <w:r w:rsidRPr="000A0E5F">
        <w:rPr>
          <w:rFonts w:ascii="Sylfaen" w:eastAsia="Times New Roman" w:hAnsi="Sylfaen" w:cs="Sylfaen"/>
          <w:kern w:val="0"/>
          <w14:ligatures w14:val="none"/>
        </w:rPr>
        <w:t>წლამდე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ასაკის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ბავშვებსა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მოზარდებში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20CD13" w14:textId="77777777" w:rsidR="001C5EA4" w:rsidRPr="000A0E5F" w:rsidRDefault="001C5EA4" w:rsidP="009E66E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სტობოკლოს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გამოყენება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სხვა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საშუალებებთან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ერთად</w:t>
      </w:r>
    </w:p>
    <w:p w14:paraId="1EBE1E45" w14:textId="77777777" w:rsidR="007771EB" w:rsidRDefault="001C5EA4" w:rsidP="009E66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აცნობეთ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ფარმაცევტს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იღებთ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ახლახან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მიიღეთ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გეგმავთ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სხვა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მედიკამენტების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მიღებას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განსაკუთრებით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მნიშვნელოვანია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აცნობოთ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სხვა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მედიკამენტით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დენოსუმაბს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16855AB" w14:textId="0449D006" w:rsidR="001C5EA4" w:rsidRPr="000A0E5F" w:rsidRDefault="001C5EA4" w:rsidP="009E66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თქვენ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სხვა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დენოსუმაბის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შემცველ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მედიკამენტთან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ერთად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AAB314C" w14:textId="77777777" w:rsidR="001C5EA4" w:rsidRPr="000A0E5F" w:rsidRDefault="001C5EA4" w:rsidP="001C5E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lastRenderedPageBreak/>
        <w:t>ორსულობა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ლაქტაცია</w:t>
      </w:r>
    </w:p>
    <w:p w14:paraId="6B3C0972" w14:textId="77777777" w:rsidR="007771EB" w:rsidRDefault="001C5EA4" w:rsidP="007771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შესწავლილი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ორსულებში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მნიშვნელოვანია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აცნობოთ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ხართ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ორსულად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ფიქრობთ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ხართ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ორსულად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გეგმავთ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დაორსულებას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ორსულობისას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რეკომენდებული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რეპროდუქციული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ასაკის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ქალებმა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მკურნალობისას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დასრულებიდან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მინიმუმ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5 </w:t>
      </w:r>
      <w:r w:rsidRPr="000A0E5F">
        <w:rPr>
          <w:rFonts w:ascii="Sylfaen" w:eastAsia="Times New Roman" w:hAnsi="Sylfaen" w:cs="Sylfaen"/>
          <w:kern w:val="0"/>
          <w14:ligatures w14:val="none"/>
        </w:rPr>
        <w:t>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გამოიყენონ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კონტრაცეფციის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ეფექტური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მეთოდები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7771E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3229AD0" w14:textId="66A1E0DA" w:rsidR="001C5EA4" w:rsidRPr="000A0E5F" w:rsidRDefault="001C5EA4" w:rsidP="007771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უცნობია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გადადის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დენოსუმაბი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დედის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რძეში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მნიშვნელოვანია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აცნობოთ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კვებავთ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ბავშვს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ძუძუთი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გეგმავთ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დაგეხმარებათ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გადაწყვიტოთ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შეწყვიტოთ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ძუძუთი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კვება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თავი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შეიკავოთ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მკურნალობისგან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დროს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გათვალისწინებული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იქნება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როგორც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ძუძუთი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კვების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სარგებელი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ბავშვისთვის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ასევე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სარგებელი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დედისთვის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9A01AB" w14:textId="77777777" w:rsidR="001C5EA4" w:rsidRPr="000A0E5F" w:rsidRDefault="001C5EA4" w:rsidP="007771E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ავტოტრანსპორტის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მართვა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მანქანებთან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მუშაობა</w:t>
      </w:r>
    </w:p>
    <w:p w14:paraId="2C3ECA60" w14:textId="77777777" w:rsidR="001C5EA4" w:rsidRPr="000A0E5F" w:rsidRDefault="001C5EA4" w:rsidP="007771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აქვს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აქვს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უმნიშვნელო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გავლენა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ავტოტრანსპორტის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მართვისა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მანქანებთან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მუშაობის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უნარზე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E682C3" w14:textId="77777777" w:rsidR="001C5EA4" w:rsidRPr="000A0E5F" w:rsidRDefault="001C5EA4" w:rsidP="007771E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სტობოკლო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შეიცავს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სორბიტოლს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(E 420)</w:t>
      </w:r>
    </w:p>
    <w:p w14:paraId="49337464" w14:textId="77777777" w:rsidR="001C5EA4" w:rsidRPr="000A0E5F" w:rsidRDefault="001C5EA4" w:rsidP="007771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მედიკამენტი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47 </w:t>
      </w:r>
      <w:r w:rsidRPr="000A0E5F">
        <w:rPr>
          <w:rFonts w:ascii="Sylfaen" w:eastAsia="Times New Roman" w:hAnsi="Sylfaen" w:cs="Sylfaen"/>
          <w:kern w:val="0"/>
          <w14:ligatures w14:val="none"/>
        </w:rPr>
        <w:t>მგ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სორბიტოლს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ხსნარის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ყოველ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0A0E5F">
        <w:rPr>
          <w:rFonts w:ascii="Sylfaen" w:eastAsia="Times New Roman" w:hAnsi="Sylfaen" w:cs="Sylfaen"/>
          <w:kern w:val="0"/>
          <w14:ligatures w14:val="none"/>
        </w:rPr>
        <w:t>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604FC6A" w14:textId="77777777" w:rsidR="001C5EA4" w:rsidRPr="000A0E5F" w:rsidRDefault="001C5EA4" w:rsidP="007771E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სტობოკლო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შეიცავს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ნატრიუმს</w:t>
      </w:r>
    </w:p>
    <w:p w14:paraId="1854516A" w14:textId="77777777" w:rsidR="001C5EA4" w:rsidRPr="000A0E5F" w:rsidRDefault="001C5EA4" w:rsidP="007771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მედიკამენტი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r w:rsidRPr="000A0E5F">
        <w:rPr>
          <w:rFonts w:ascii="Sylfaen" w:eastAsia="Times New Roman" w:hAnsi="Sylfaen" w:cs="Sylfaen"/>
          <w:kern w:val="0"/>
          <w14:ligatures w14:val="none"/>
        </w:rPr>
        <w:t>მმოლ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0A0E5F">
        <w:rPr>
          <w:rFonts w:ascii="Sylfaen" w:eastAsia="Times New Roman" w:hAnsi="Sylfaen" w:cs="Sylfaen"/>
          <w:kern w:val="0"/>
          <w14:ligatures w14:val="none"/>
        </w:rPr>
        <w:t>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ნაკლებ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ნატრიუმს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(23 </w:t>
      </w:r>
      <w:r w:rsidRPr="000A0E5F">
        <w:rPr>
          <w:rFonts w:ascii="Sylfaen" w:eastAsia="Times New Roman" w:hAnsi="Sylfaen" w:cs="Sylfaen"/>
          <w:kern w:val="0"/>
          <w14:ligatures w14:val="none"/>
        </w:rPr>
        <w:t>მგ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 60 </w:t>
      </w:r>
      <w:r w:rsidRPr="000A0E5F">
        <w:rPr>
          <w:rFonts w:ascii="Sylfaen" w:eastAsia="Times New Roman" w:hAnsi="Sylfaen" w:cs="Sylfaen"/>
          <w:kern w:val="0"/>
          <w14:ligatures w14:val="none"/>
        </w:rPr>
        <w:t>მგ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0A0E5F">
        <w:rPr>
          <w:rFonts w:ascii="Sylfaen" w:eastAsia="Times New Roman" w:hAnsi="Sylfaen" w:cs="Sylfaen"/>
          <w:kern w:val="0"/>
          <w14:ligatures w14:val="none"/>
        </w:rPr>
        <w:t>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ნიშნავს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პრაქტიკულად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„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ნატრიუმისგან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თავისუფალია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“.</w:t>
      </w:r>
    </w:p>
    <w:p w14:paraId="75C4205A" w14:textId="77777777" w:rsidR="001C5EA4" w:rsidRPr="000A0E5F" w:rsidRDefault="001C5EA4" w:rsidP="007771EB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სტობოკლო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შეიცავს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პოლისორბატ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20-</w:t>
      </w:r>
      <w:r w:rsidRPr="000A0E5F">
        <w:rPr>
          <w:rFonts w:ascii="Sylfaen" w:eastAsia="Times New Roman" w:hAnsi="Sylfaen" w:cs="Sylfaen"/>
          <w:b/>
          <w:bCs/>
          <w:kern w:val="0"/>
          <w:sz w:val="27"/>
          <w:szCs w:val="27"/>
          <w14:ligatures w14:val="none"/>
        </w:rPr>
        <w:t>ს</w:t>
      </w:r>
      <w:r w:rsidRPr="000A0E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(E 432)</w:t>
      </w:r>
    </w:p>
    <w:p w14:paraId="001A1C87" w14:textId="77777777" w:rsidR="001C5EA4" w:rsidRPr="000A0E5F" w:rsidRDefault="001C5EA4" w:rsidP="007771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მედიკამენტი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0.1 </w:t>
      </w:r>
      <w:r w:rsidRPr="000A0E5F">
        <w:rPr>
          <w:rFonts w:ascii="Sylfaen" w:eastAsia="Times New Roman" w:hAnsi="Sylfaen" w:cs="Sylfaen"/>
          <w:kern w:val="0"/>
          <w14:ligatures w14:val="none"/>
        </w:rPr>
        <w:t>მგ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პოლისორბატ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20-</w:t>
      </w:r>
      <w:r w:rsidRPr="000A0E5F">
        <w:rPr>
          <w:rFonts w:ascii="Sylfaen" w:eastAsia="Times New Roman" w:hAnsi="Sylfaen" w:cs="Sylfaen"/>
          <w:kern w:val="0"/>
          <w14:ligatures w14:val="none"/>
        </w:rPr>
        <w:t>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თითო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პოლისორბატებმა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შესაძლოა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ალერგიული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რეაქციები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აცნობეთ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წარსულში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ოდესმე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გქონიათ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ალერგიული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რეაქცია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036A5D8" w14:textId="77777777" w:rsidR="00115F5F" w:rsidRPr="000A0E5F" w:rsidRDefault="00115F5F" w:rsidP="00115F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როგორ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გამოიყენება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სტობოკლო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? </w:t>
      </w:r>
    </w:p>
    <w:p w14:paraId="5B852E07" w14:textId="77777777" w:rsidR="00115F5F" w:rsidRPr="000A0E5F" w:rsidRDefault="00115F5F" w:rsidP="007771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რეკომენდებული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დოზაა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ერთი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60 </w:t>
      </w:r>
      <w:r w:rsidRPr="000A0E5F">
        <w:rPr>
          <w:rFonts w:ascii="Sylfaen" w:eastAsia="Times New Roman" w:hAnsi="Sylfaen" w:cs="Sylfaen"/>
          <w:kern w:val="0"/>
          <w14:ligatures w14:val="none"/>
        </w:rPr>
        <w:t>მგ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ყოველ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6 </w:t>
      </w:r>
      <w:r w:rsidRPr="000A0E5F">
        <w:rPr>
          <w:rFonts w:ascii="Sylfaen" w:eastAsia="Times New Roman" w:hAnsi="Sylfaen" w:cs="Sylfaen"/>
          <w:kern w:val="0"/>
          <w14:ligatures w14:val="none"/>
        </w:rPr>
        <w:t>თვეში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ერთხელ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როგორც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ერთჯერადი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ქვეშ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სუბკუტანურად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საუკეთესო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ადგილებია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ბარძაყის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ზედაპირი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მუცელი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ასევე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შეგიძლიათ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მკლავების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ზედა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ნაწილის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უკანა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მხარე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გთხოვთ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მიმართოთ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შემდეგი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შესაძლო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დროის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დასანიშნად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თითოეულ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შეფუთვაში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დართულია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შეხსენების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ბარათი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შემდეგი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თარიღის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აღსანიშნავად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F43A53A" w14:textId="77777777" w:rsidR="00115F5F" w:rsidRPr="000A0E5F" w:rsidRDefault="00115F5F" w:rsidP="00D52A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lastRenderedPageBreak/>
        <w:t>სტობოკლოთი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პერიოდში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მიიღოთ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დამატებით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კალციუმი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ვიტამინი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D.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თქვენთან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განიხილავს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265E04" w14:textId="77777777" w:rsidR="00115F5F" w:rsidRPr="000A0E5F" w:rsidRDefault="00115F5F" w:rsidP="00D52A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თქვენი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გადაწყვეტს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გააკეთებთ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თავად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გააკეთებს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სამედიცინო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პერსონალი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სამედიცინო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პერსონალი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გაჩვენებთ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როგორ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ინსტრუქციისთვის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შეფუთვის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ჩანართის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დასასრული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7F17EEB" w14:textId="77777777" w:rsidR="00115F5F" w:rsidRPr="000A0E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შეანჯღრიოთ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9764D4" w14:textId="77777777" w:rsidR="00D52A4A" w:rsidRDefault="00115F5F" w:rsidP="00D52A4A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Sylfaen"/>
          <w:b/>
          <w:bCs/>
          <w:kern w:val="0"/>
          <w14:ligatures w14:val="none"/>
        </w:rPr>
      </w:pPr>
      <w:r w:rsidRPr="00D52A4A">
        <w:rPr>
          <w:rFonts w:ascii="Sylfaen" w:eastAsia="Times New Roman" w:hAnsi="Sylfaen" w:cs="Sylfaen"/>
          <w:b/>
          <w:bCs/>
          <w:kern w:val="0"/>
          <w14:ligatures w14:val="none"/>
        </w:rPr>
        <w:t>თუ</w:t>
      </w:r>
      <w:r w:rsidRPr="00D52A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D52A4A">
        <w:rPr>
          <w:rFonts w:ascii="Sylfaen" w:eastAsia="Times New Roman" w:hAnsi="Sylfaen" w:cs="Sylfaen"/>
          <w:b/>
          <w:bCs/>
          <w:kern w:val="0"/>
          <w14:ligatures w14:val="none"/>
        </w:rPr>
        <w:t>დაგავიწყდათ</w:t>
      </w:r>
      <w:r w:rsidRPr="00D52A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D52A4A">
        <w:rPr>
          <w:rFonts w:ascii="Sylfaen" w:eastAsia="Times New Roman" w:hAnsi="Sylfaen" w:cs="Sylfaen"/>
          <w:b/>
          <w:bCs/>
          <w:kern w:val="0"/>
          <w14:ligatures w14:val="none"/>
        </w:rPr>
        <w:t>სტობოკლოს</w:t>
      </w:r>
      <w:r w:rsidRPr="00D52A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D52A4A">
        <w:rPr>
          <w:rFonts w:ascii="Sylfaen" w:eastAsia="Times New Roman" w:hAnsi="Sylfaen" w:cs="Sylfaen"/>
          <w:b/>
          <w:bCs/>
          <w:kern w:val="0"/>
          <w14:ligatures w14:val="none"/>
        </w:rPr>
        <w:t>გამოყენება</w:t>
      </w:r>
    </w:p>
    <w:p w14:paraId="469ED171" w14:textId="2603E659" w:rsidR="00115F5F" w:rsidRPr="000A0E5F" w:rsidRDefault="00115F5F" w:rsidP="00D52A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დოზა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გამოტოვეთ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გაკეთდეს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მალე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შემდგომი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დაიგეგმოს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ყოველ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6 </w:t>
      </w:r>
      <w:r w:rsidRPr="000A0E5F">
        <w:rPr>
          <w:rFonts w:ascii="Sylfaen" w:eastAsia="Times New Roman" w:hAnsi="Sylfaen" w:cs="Sylfaen"/>
          <w:kern w:val="0"/>
          <w14:ligatures w14:val="none"/>
        </w:rPr>
        <w:t>თვეში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ერთხელ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ფაქტობრივი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თარიღიდან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224E62" w14:textId="77777777" w:rsidR="00D52A4A" w:rsidRPr="00D52A4A" w:rsidRDefault="00115F5F" w:rsidP="00D52A4A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Sylfaen"/>
          <w:b/>
          <w:bCs/>
          <w:kern w:val="0"/>
          <w14:ligatures w14:val="none"/>
        </w:rPr>
      </w:pPr>
      <w:r w:rsidRPr="00D52A4A">
        <w:rPr>
          <w:rFonts w:ascii="Sylfaen" w:eastAsia="Times New Roman" w:hAnsi="Sylfaen" w:cs="Sylfaen"/>
          <w:b/>
          <w:bCs/>
          <w:kern w:val="0"/>
          <w14:ligatures w14:val="none"/>
        </w:rPr>
        <w:t>თუ</w:t>
      </w:r>
      <w:r w:rsidRPr="00D52A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D52A4A">
        <w:rPr>
          <w:rFonts w:ascii="Sylfaen" w:eastAsia="Times New Roman" w:hAnsi="Sylfaen" w:cs="Sylfaen"/>
          <w:b/>
          <w:bCs/>
          <w:kern w:val="0"/>
          <w14:ligatures w14:val="none"/>
        </w:rPr>
        <w:t>შეწყვეტთ</w:t>
      </w:r>
      <w:r w:rsidRPr="00D52A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D52A4A">
        <w:rPr>
          <w:rFonts w:ascii="Sylfaen" w:eastAsia="Times New Roman" w:hAnsi="Sylfaen" w:cs="Sylfaen"/>
          <w:b/>
          <w:bCs/>
          <w:kern w:val="0"/>
          <w14:ligatures w14:val="none"/>
        </w:rPr>
        <w:t>სტობოკლოს</w:t>
      </w:r>
      <w:r w:rsidRPr="00D52A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D52A4A">
        <w:rPr>
          <w:rFonts w:ascii="Sylfaen" w:eastAsia="Times New Roman" w:hAnsi="Sylfaen" w:cs="Sylfaen"/>
          <w:b/>
          <w:bCs/>
          <w:kern w:val="0"/>
          <w14:ligatures w14:val="none"/>
        </w:rPr>
        <w:t>გამოყენებას</w:t>
      </w:r>
    </w:p>
    <w:p w14:paraId="123752BF" w14:textId="32BE3FFD" w:rsidR="00115F5F" w:rsidRPr="00D52A4A" w:rsidRDefault="00115F5F" w:rsidP="00D52A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მკურნალობისგან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მაქსიმალური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სარგებლის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მისაღებად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მოტეხილობების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რისკის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შესამცირებლად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მნიშვნელოვანია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გამოყენება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იმდენ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ხანს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რამდენსაც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დაგინიშნავთ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ნუ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შეწყვეტთ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ექიმთან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კონსულტაციის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გარეშე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67E679" w14:textId="77777777" w:rsidR="00115F5F" w:rsidRPr="000A0E5F" w:rsidRDefault="00115F5F" w:rsidP="00115F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რა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გვერდითი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მოვლენებია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შესაძლებელი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? </w:t>
      </w:r>
    </w:p>
    <w:p w14:paraId="53019F60" w14:textId="77777777" w:rsidR="00115F5F" w:rsidRPr="000A0E5F" w:rsidRDefault="00115F5F" w:rsidP="00D52A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როგორც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ყველა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საშუალებას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პრეპარატსაც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ჰქონდეს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გვერდითი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მოვლენები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თუმცა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ისინი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ყველა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პაციენტში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ვითარდება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04C038A" w14:textId="10556F35" w:rsidR="00115F5F" w:rsidRPr="000A0E5F" w:rsidRDefault="00115F5F" w:rsidP="00D52A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ზოგჯერ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მიმღებ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ინფექციები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უმეტესად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12932">
        <w:rPr>
          <w:rFonts w:ascii="Sylfaen" w:eastAsia="Times New Roman" w:hAnsi="Sylfaen" w:cs="Sylfaen"/>
          <w:kern w:val="0"/>
          <w14:ligatures w14:val="none"/>
        </w:rPr>
        <w:t>კანქვეშა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ქსოვილების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ბაქტერიული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12932">
        <w:rPr>
          <w:rFonts w:ascii="Sylfaen" w:eastAsia="Times New Roman" w:hAnsi="Sylfaen" w:cs="Sylfaen"/>
          <w:kern w:val="0"/>
          <w14:ligatures w14:val="none"/>
        </w:rPr>
        <w:t>ინფექციები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აცნობეთ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დროს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შენიშნავთ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რომელიმე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სიმპტომს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შეშუპებული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გაწითლებული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უბანი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ყველაზე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ხშირად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ფეხის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ქვედა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ნაწილში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ცხელი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მტკივნეულია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ახლდეს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ცხელება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F307A8E" w14:textId="6928A027" w:rsidR="00115F5F" w:rsidRPr="000A0E5F" w:rsidRDefault="00115F5F" w:rsidP="00D52A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იშვიათად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მიმღებ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პირის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ღრუში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ყბაში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შეშუპება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Pr="000A0E5F">
        <w:rPr>
          <w:rFonts w:ascii="Sylfaen" w:eastAsia="Times New Roman" w:hAnsi="Sylfaen" w:cs="Sylfaen"/>
          <w:kern w:val="0"/>
          <w14:ligatures w14:val="none"/>
        </w:rPr>
        <w:t>წყლულები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პირის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ღრუში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ყბაში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გამონადენი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დაბუჟება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სიმძიმის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შეგრძნება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ყბაში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კბილის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მორყევა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იყოს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ყბის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დაზიანების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ნიშნები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ოსტეონეკროზი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აცნობეთ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სტომატოლოგს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ასეთი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გექნებათ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დროს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მისი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დასრულების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DA86FD" w14:textId="31E02B65" w:rsidR="00115F5F" w:rsidRPr="000A0E5F" w:rsidRDefault="00115F5F" w:rsidP="00D52A4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იშვიათად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მიმღებ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კალციუმის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დაბალი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დონე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ჰიპოკალცემია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); </w:t>
      </w:r>
      <w:r w:rsidRPr="000A0E5F">
        <w:rPr>
          <w:rFonts w:ascii="Sylfaen" w:eastAsia="Times New Roman" w:hAnsi="Sylfaen" w:cs="Sylfaen"/>
          <w:kern w:val="0"/>
          <w14:ligatures w14:val="none"/>
        </w:rPr>
        <w:t>მძიმე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ჰიპოკალცემია</w:t>
      </w:r>
      <w:r w:rsidR="00412932">
        <w:rPr>
          <w:rFonts w:ascii="Sylfaen" w:eastAsia="Times New Roman" w:hAnsi="Sylfaen" w:cs="Sylfaen"/>
          <w:kern w:val="0"/>
          <w14:ligatures w14:val="none"/>
        </w:rPr>
        <w:t>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ჰოსპიტალიზაცია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სიცოცხლისთვის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საშიში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იყოს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მოიცავს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სპაზმებს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კრუნჩხვებს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კუნთების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შეკუმშვებს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დაბუჟებას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ჩხვლეტას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თითებში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ფეხის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lastRenderedPageBreak/>
        <w:t>თითებში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პირის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გარშემო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კრუნჩხვებს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დაბნეულობას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გონების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დაკარგვას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რომელიმე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სიმპტომი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გამოვლინდება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აცნობეთ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სისხლში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კალციუმის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დაბალი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დონე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გამოიწვიოს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გულის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რითმის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ცვლილება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ცნობილია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როგორც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QT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ინტერვალის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გახანგრძლივება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ჩანს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ელექტროკარდიოგრამაზე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(EKG).</w:t>
      </w:r>
    </w:p>
    <w:p w14:paraId="37793AE7" w14:textId="77777777" w:rsidR="00115F5F" w:rsidRPr="000A0E5F" w:rsidRDefault="00115F5F" w:rsidP="004129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იშვიათად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მიმღებ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ბარძაყის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უჩვეულო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მოტეხილობები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მიმართეთ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შეგექმნებათ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ახალი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უჩვეულო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ბარძაყის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საზარდულის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ბარძაყის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ზედა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ნაწილში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რადგან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იყოს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ბარძაყის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ძვლის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შესაძლო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მოტეხილობის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ადრეული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ნიშანი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0D58317" w14:textId="77777777" w:rsidR="00115F5F" w:rsidRPr="000A0E5F" w:rsidRDefault="00115F5F" w:rsidP="004129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იშვიათად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განვითარდეს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ალერგიული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რეაქციები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მიმღებ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პაციენტებში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მოიცავს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სახის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ტუჩების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ენის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ყელის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სხეულის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სხვა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ნაწილების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შეშუპებას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გამონაყარს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ქავილს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ურტიკარიას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  <w:r w:rsidRPr="000A0E5F">
        <w:rPr>
          <w:rFonts w:ascii="Sylfaen" w:eastAsia="Times New Roman" w:hAnsi="Sylfaen" w:cs="Sylfaen"/>
          <w:kern w:val="0"/>
          <w14:ligatures w14:val="none"/>
        </w:rPr>
        <w:t>სუნთქვის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გაძნელებას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ქოშინს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აცნობეთ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ასეთი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სიმპტომები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განვითარდება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მკურნალობის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დროს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12EBA9" w14:textId="77777777" w:rsidR="00115F5F" w:rsidRPr="000A0E5F" w:rsidRDefault="00115F5F" w:rsidP="0041293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ძალიან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ხშირი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გვერდითი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მოვლენები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შეიძლება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შეეხოს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1-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ზე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მეტს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10-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დან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):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ძვლების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სახსრების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კუნთების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ზოგჯერ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იყოს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ძლიერი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ხელებსა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ფეხებში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კიდურებში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22E79839" w14:textId="77777777" w:rsidR="00115F5F" w:rsidRPr="000A0E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ხშირი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გვერდითი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მოვლენები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შეიძლება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შეეხოს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1-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ს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10-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დან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):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შარდვისას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ხშირი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შარდვა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სისხლი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შარდში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შარდვის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უკონტროლობა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ზედა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სასუნთქი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გზების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ინფექცია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ჩხვლეტა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დაბუჟება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ფეხის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გასწვრივ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იშის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სინდრომი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),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ყაბზობა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გამონაყარი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რეაქციები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ქავილით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სიწითლით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სიმშრალით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ეგზემა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),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თმის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ცვენა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ალოპეცია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29C796C7" w14:textId="77777777" w:rsidR="00115F5F" w:rsidRPr="000A0E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არახშირი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გვერდითი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მოვლენები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შეიძლება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შეეხოს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1-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ს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100-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დან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):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ცხელება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ღებინება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მუცლის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დისკომფორტი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დივერტიკულიტი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),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ყურის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ინფექცია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გამონაყარი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წყლულები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პირის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ღრუში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ლიქენოიდური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მედიკამენტური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გამონაყარი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68F0227D" w14:textId="77777777" w:rsidR="00115F5F" w:rsidRPr="000A0E5F" w:rsidRDefault="00115F5F" w:rsidP="003749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ძალიან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იშვიათი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გვერდითი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მოვლენები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შეიძლება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შეეხოს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1-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ს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10 000-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დან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):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ალერგიული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რეაქცია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ძირითადად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აზიანებს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სისხლძარღვებს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მაგალითად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იისფერი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მოწითალო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0A0E5F">
        <w:rPr>
          <w:rFonts w:ascii="Sylfaen" w:eastAsia="Times New Roman" w:hAnsi="Sylfaen" w:cs="Sylfaen"/>
          <w:kern w:val="0"/>
          <w14:ligatures w14:val="none"/>
        </w:rPr>
        <w:t>ყავისფერი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ლაქები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ურტიკარია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წყლულები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) (</w:t>
      </w:r>
      <w:r w:rsidRPr="000A0E5F">
        <w:rPr>
          <w:rFonts w:ascii="Sylfaen" w:eastAsia="Times New Roman" w:hAnsi="Sylfaen" w:cs="Sylfaen"/>
          <w:kern w:val="0"/>
          <w14:ligatures w14:val="none"/>
        </w:rPr>
        <w:t>ჰიპერსენსიტიური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ვასკულიტი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5F67F937" w14:textId="77777777" w:rsidR="00115F5F" w:rsidRPr="000A0E5F" w:rsidRDefault="00115F5F" w:rsidP="003749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lastRenderedPageBreak/>
        <w:t>უცნობია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სიხშირე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არსებული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მონაცემების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საფუძველზე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ვერ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განისაზღვრება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):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მიმართეთ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ყურის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ტკივილი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ყურიდან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გამონადენი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ყურის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ინფექცია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იყოს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ყურის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ძვლების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დაზიანების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ნიშნები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D08AB9" w14:textId="77777777" w:rsidR="00115F5F" w:rsidRPr="000A0E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გვერდითი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მოვლენების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შესახებ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შეტყობინება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შეამჩნევთ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გვერდით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მოვლენებს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მიმართეთ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ექიმს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ფარმაცევტს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ეხება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გვერდით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მოვლენებსაც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შეფუთვის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ჩანართში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მითითებული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ასევე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შეგიძლიათ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გვერდითი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მოვლენების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შესახებ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შეტყობინება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პირდაპირ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გააკეთოთ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566A996" w14:textId="77777777" w:rsidR="00115F5F" w:rsidRPr="000A0E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ვაქცინებისა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ბიომედიცინური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საშუალებების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ფედერალური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ინსტიტუტი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A0E5F">
        <w:rPr>
          <w:rFonts w:ascii="Sylfaen" w:eastAsia="Times New Roman" w:hAnsi="Sylfaen" w:cs="Sylfaen"/>
          <w:kern w:val="0"/>
          <w14:ligatures w14:val="none"/>
        </w:rPr>
        <w:t>პაულ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0A0E5F">
        <w:rPr>
          <w:rFonts w:ascii="Sylfaen" w:eastAsia="Times New Roman" w:hAnsi="Sylfaen" w:cs="Sylfaen"/>
          <w:kern w:val="0"/>
          <w14:ligatures w14:val="none"/>
        </w:rPr>
        <w:t>ერლიხის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ინსტიტუტი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A0E5F">
        <w:rPr>
          <w:rFonts w:ascii="Sylfaen" w:eastAsia="Times New Roman" w:hAnsi="Sylfaen" w:cs="Sylfaen"/>
          <w:kern w:val="0"/>
          <w14:ligatures w14:val="none"/>
        </w:rPr>
        <w:t>პაულ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0A0E5F">
        <w:rPr>
          <w:rFonts w:ascii="Sylfaen" w:eastAsia="Times New Roman" w:hAnsi="Sylfaen" w:cs="Sylfaen"/>
          <w:kern w:val="0"/>
          <w14:ligatures w14:val="none"/>
        </w:rPr>
        <w:t>ერლიხის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ქ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 51-59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63225 </w:t>
      </w:r>
      <w:r w:rsidRPr="000A0E5F">
        <w:rPr>
          <w:rFonts w:ascii="Sylfaen" w:eastAsia="Times New Roman" w:hAnsi="Sylfaen" w:cs="Sylfaen"/>
          <w:kern w:val="0"/>
          <w14:ligatures w14:val="none"/>
        </w:rPr>
        <w:t>ლანგენი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A0E5F">
        <w:rPr>
          <w:rFonts w:ascii="Sylfaen" w:eastAsia="Times New Roman" w:hAnsi="Sylfaen" w:cs="Sylfaen"/>
          <w:kern w:val="0"/>
          <w14:ligatures w14:val="none"/>
        </w:rPr>
        <w:t>ტელ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: +49 6103 77 0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A0E5F">
        <w:rPr>
          <w:rFonts w:ascii="Sylfaen" w:eastAsia="Times New Roman" w:hAnsi="Sylfaen" w:cs="Sylfaen"/>
          <w:kern w:val="0"/>
          <w14:ligatures w14:val="none"/>
        </w:rPr>
        <w:t>ფაქსი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: +49 6103 77 1234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A0E5F">
        <w:rPr>
          <w:rFonts w:ascii="Sylfaen" w:eastAsia="Times New Roman" w:hAnsi="Sylfaen" w:cs="Sylfaen"/>
          <w:kern w:val="0"/>
          <w14:ligatures w14:val="none"/>
        </w:rPr>
        <w:t>ვებგვერდი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: www.pei.de</w:t>
      </w:r>
    </w:p>
    <w:p w14:paraId="4E8492D1" w14:textId="77777777" w:rsidR="00115F5F" w:rsidRPr="000A0E5F" w:rsidRDefault="00115F5F" w:rsidP="003749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გვერდითი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მოვლენების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შეტყობინებით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შეგიძლიათ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დაეხმაროთ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საშუალების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უსაფრთხოების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შესახებ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მეტი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ინფორმაციის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მოპოვებას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665A236" w14:textId="77777777" w:rsidR="00115F5F" w:rsidRPr="000A0E5F" w:rsidRDefault="00115F5F" w:rsidP="00115F5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როგორ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უნდა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შეინახოთ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სტობოკლო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? </w:t>
      </w:r>
    </w:p>
    <w:p w14:paraId="040C936A" w14:textId="77777777" w:rsidR="00115F5F" w:rsidRPr="000A0E5F" w:rsidRDefault="00115F5F" w:rsidP="003749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შეინახეთ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საშუალება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ბავშვებისთვის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მიუწვდომელ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ადგილზე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17FF9E9" w14:textId="77777777" w:rsidR="00115F5F" w:rsidRPr="000A0E5F" w:rsidRDefault="00115F5F" w:rsidP="003749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საშუალება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ვარგისიანობის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ვადის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გასვლის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მითითებულია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ეტიკეტზე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გარე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შეფუთვაზე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„EXP“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„</w:t>
      </w:r>
      <w:r w:rsidRPr="000A0E5F">
        <w:rPr>
          <w:rFonts w:ascii="Sylfaen" w:eastAsia="Times New Roman" w:hAnsi="Sylfaen" w:cs="Sylfaen"/>
          <w:kern w:val="0"/>
          <w14:ligatures w14:val="none"/>
        </w:rPr>
        <w:t>ვარგისია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“-</w:t>
      </w:r>
      <w:r w:rsidRPr="000A0E5F">
        <w:rPr>
          <w:rFonts w:ascii="Sylfaen" w:eastAsia="Times New Roman" w:hAnsi="Sylfaen" w:cs="Sylfaen"/>
          <w:kern w:val="0"/>
          <w14:ligatures w14:val="none"/>
        </w:rPr>
        <w:t>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ვარგისიანობის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ვადა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ეხება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მითითებული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ბოლო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დღეს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9F50459" w14:textId="77777777" w:rsidR="0037490A" w:rsidRDefault="00115F5F" w:rsidP="003749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შეინახეთ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მაცივარში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(2 °C – 8 °C).</w:t>
      </w:r>
    </w:p>
    <w:p w14:paraId="00A9F11B" w14:textId="5E5A517D" w:rsidR="0037490A" w:rsidRDefault="00115F5F" w:rsidP="003749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გაყინოთ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A34685" w14:textId="129353C8" w:rsidR="00115F5F" w:rsidRPr="000A0E5F" w:rsidRDefault="00115F5F" w:rsidP="003749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შეინახეთ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გარე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შეფუთვაში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რათა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დაიცვათ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შიგთავსი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სინათლისგან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D5454A" w14:textId="77777777" w:rsidR="00115F5F" w:rsidRPr="000A0E5F" w:rsidRDefault="00115F5F" w:rsidP="003749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შენახულ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იქნას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მაცივრის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გარეთ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რათა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მიაღწიოს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ოთახის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ტემპერატურას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მაქსიმუმ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25 °C-</w:t>
      </w:r>
      <w:r w:rsidRPr="000A0E5F">
        <w:rPr>
          <w:rFonts w:ascii="Sylfaen" w:eastAsia="Times New Roman" w:hAnsi="Sylfaen" w:cs="Sylfaen"/>
          <w:kern w:val="0"/>
          <w14:ligatures w14:val="none"/>
        </w:rPr>
        <w:t>მდე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  <w:r w:rsidRPr="000A0E5F">
        <w:rPr>
          <w:rFonts w:ascii="Sylfaen" w:eastAsia="Times New Roman" w:hAnsi="Sylfaen" w:cs="Sylfaen"/>
          <w:kern w:val="0"/>
          <w14:ligatures w14:val="none"/>
        </w:rPr>
        <w:t>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უფრო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კომფორტულს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ხდის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მიაღწევს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ოთახის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ტემპერატურას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მაქსიმუმ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25 °C-</w:t>
      </w:r>
      <w:r w:rsidRPr="000A0E5F">
        <w:rPr>
          <w:rFonts w:ascii="Sylfaen" w:eastAsia="Times New Roman" w:hAnsi="Sylfaen" w:cs="Sylfaen"/>
          <w:kern w:val="0"/>
          <w14:ligatures w14:val="none"/>
        </w:rPr>
        <w:t>მდე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0A0E5F">
        <w:rPr>
          <w:rFonts w:ascii="Sylfaen" w:eastAsia="Times New Roman" w:hAnsi="Sylfaen" w:cs="Sylfaen"/>
          <w:kern w:val="0"/>
          <w14:ligatures w14:val="none"/>
        </w:rPr>
        <w:t>იგი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იქნას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30 </w:t>
      </w:r>
      <w:r w:rsidRPr="000A0E5F">
        <w:rPr>
          <w:rFonts w:ascii="Sylfaen" w:eastAsia="Times New Roman" w:hAnsi="Sylfaen" w:cs="Sylfaen"/>
          <w:kern w:val="0"/>
          <w14:ligatures w14:val="none"/>
        </w:rPr>
        <w:t>დღის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D01414" w14:textId="77777777" w:rsidR="00115F5F" w:rsidRPr="000A0E5F" w:rsidRDefault="00115F5F" w:rsidP="003749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გადააგდოთ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საშუალებები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კანალიზაციაში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საყოფაცხოვრებო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ნარჩენებში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ჰკითხეთ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ფარმაცევტს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როგორ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გადააგდოთ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საშუალებები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რომლებიც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აღარ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გჭირდებათ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ხელს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შეუწყობთ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გარემოს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დაცვას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49F2831" w14:textId="77777777" w:rsidR="00115F5F" w:rsidRPr="000A0E5F" w:rsidRDefault="00115F5F" w:rsidP="00115F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შეფუთვის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შიგთავსი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დამატებითი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b/>
          <w:bCs/>
          <w:kern w:val="0"/>
          <w14:ligatures w14:val="none"/>
        </w:rPr>
        <w:t>ინფორმაცია</w:t>
      </w:r>
      <w:r w:rsidRPr="000A0E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52EDFCE3" w14:textId="77777777" w:rsidR="0037490A" w:rsidRDefault="00115F5F" w:rsidP="0037490A">
      <w:pPr>
        <w:spacing w:after="0" w:line="240" w:lineRule="auto"/>
        <w:jc w:val="both"/>
        <w:rPr>
          <w:rFonts w:ascii="Sylfaen" w:eastAsia="Times New Roman" w:hAnsi="Sylfaen" w:cs="Sylfae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რას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</w:t>
      </w:r>
    </w:p>
    <w:p w14:paraId="44EE5904" w14:textId="77777777" w:rsidR="0037490A" w:rsidRDefault="00115F5F" w:rsidP="003749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აქტიური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ნივთიერებაა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დენოსუმაბი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თითოეული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r w:rsidRPr="000A0E5F">
        <w:rPr>
          <w:rFonts w:ascii="Sylfaen" w:eastAsia="Times New Roman" w:hAnsi="Sylfaen" w:cs="Sylfaen"/>
          <w:kern w:val="0"/>
          <w14:ligatures w14:val="none"/>
        </w:rPr>
        <w:t>მლ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60 </w:t>
      </w:r>
      <w:r w:rsidRPr="000A0E5F">
        <w:rPr>
          <w:rFonts w:ascii="Sylfaen" w:eastAsia="Times New Roman" w:hAnsi="Sylfaen" w:cs="Sylfaen"/>
          <w:kern w:val="0"/>
          <w14:ligatures w14:val="none"/>
        </w:rPr>
        <w:t>მგ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დენოსუმაბს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(60 </w:t>
      </w:r>
      <w:r w:rsidRPr="000A0E5F">
        <w:rPr>
          <w:rFonts w:ascii="Sylfaen" w:eastAsia="Times New Roman" w:hAnsi="Sylfaen" w:cs="Sylfaen"/>
          <w:kern w:val="0"/>
          <w14:ligatures w14:val="none"/>
        </w:rPr>
        <w:t>მგ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/</w:t>
      </w:r>
      <w:r w:rsidRPr="000A0E5F">
        <w:rPr>
          <w:rFonts w:ascii="Sylfaen" w:eastAsia="Times New Roman" w:hAnsi="Sylfaen" w:cs="Sylfaen"/>
          <w:kern w:val="0"/>
          <w14:ligatures w14:val="none"/>
        </w:rPr>
        <w:t>მლ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48D5D357" w14:textId="06D9C2D4" w:rsidR="00115F5F" w:rsidRDefault="00115F5F" w:rsidP="0037490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სხვა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შემადგენელი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ნივთიერებებია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0A0E5F">
        <w:rPr>
          <w:rFonts w:ascii="Sylfaen" w:eastAsia="Times New Roman" w:hAnsi="Sylfaen" w:cs="Sylfaen"/>
          <w:kern w:val="0"/>
          <w14:ligatures w14:val="none"/>
        </w:rPr>
        <w:t>ძმარმჟავა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ნატრიუმის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აცეტატი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ტრიჰიდრატი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სორბიტოლი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(E420), </w:t>
      </w:r>
      <w:r w:rsidRPr="000A0E5F">
        <w:rPr>
          <w:rFonts w:ascii="Sylfaen" w:eastAsia="Times New Roman" w:hAnsi="Sylfaen" w:cs="Sylfaen"/>
          <w:kern w:val="0"/>
          <w14:ligatures w14:val="none"/>
        </w:rPr>
        <w:t>პოლისორბატი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20 (E432)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საინექციო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წყალი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E198DE4" w14:textId="77777777" w:rsidR="00115F5F" w:rsidRPr="000A0E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როგორ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გამოიყურება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სტობოკლო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და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რა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შედის</w:t>
      </w:r>
      <w:r w:rsidRPr="0037490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შეფუთვაში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გამჭვირვალე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უფერო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ოდნავ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მოყვითალო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საინექციო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ხსნარი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5654323" w14:textId="77777777" w:rsidR="00115F5F" w:rsidRPr="000A0E5F" w:rsidRDefault="00115F5F" w:rsidP="003749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თითოეული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შეფუთვა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ერთ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უსაფრთხოების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დამცავით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CD715A" w14:textId="6EE1E502" w:rsidR="00115F5F" w:rsidRPr="000A0E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7490A">
        <w:rPr>
          <w:rFonts w:ascii="Sylfaen" w:eastAsia="Times New Roman" w:hAnsi="Sylfaen" w:cs="Sylfaen"/>
          <w:b/>
          <w:bCs/>
          <w:kern w:val="0"/>
          <w14:ligatures w14:val="none"/>
        </w:rPr>
        <w:t>სავაჭრო ლიცენზიის მფლობელი: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>Celltrion Healthcare Hungary Kft.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1062 </w:t>
      </w:r>
      <w:r w:rsidRPr="000A0E5F">
        <w:rPr>
          <w:rFonts w:ascii="Sylfaen" w:eastAsia="Times New Roman" w:hAnsi="Sylfaen" w:cs="Sylfaen"/>
          <w:kern w:val="0"/>
          <w14:ligatures w14:val="none"/>
        </w:rPr>
        <w:t>ბუდაპეშტი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Váci út 1-3. WestEnd Office Building B </w:t>
      </w:r>
      <w:r w:rsidRPr="000A0E5F">
        <w:rPr>
          <w:rFonts w:ascii="Sylfaen" w:eastAsia="Times New Roman" w:hAnsi="Sylfaen" w:cs="Sylfaen"/>
          <w:kern w:val="0"/>
          <w14:ligatures w14:val="none"/>
        </w:rPr>
        <w:t>კოშკი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A0E5F">
        <w:rPr>
          <w:rFonts w:ascii="Sylfaen" w:eastAsia="Times New Roman" w:hAnsi="Sylfaen" w:cs="Sylfaen"/>
          <w:kern w:val="0"/>
          <w14:ligatures w14:val="none"/>
        </w:rPr>
        <w:t>უნგრეთი</w:t>
      </w:r>
    </w:p>
    <w:p w14:paraId="5C826927" w14:textId="77777777" w:rsidR="00115F5F" w:rsidRPr="000A0E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0CB8">
        <w:rPr>
          <w:rFonts w:ascii="Sylfaen" w:eastAsia="Times New Roman" w:hAnsi="Sylfaen" w:cs="Sylfaen"/>
          <w:b/>
          <w:bCs/>
          <w:kern w:val="0"/>
          <w14:ligatures w14:val="none"/>
        </w:rPr>
        <w:t>მწარმოებელი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>Kymos S.L.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>Ronda de Can Fatjó, 7B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>Parc Tecnològic del Vallès,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>Cerdanyola del Vallès,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08290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ბარსელონა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A0E5F">
        <w:rPr>
          <w:rFonts w:ascii="Sylfaen" w:eastAsia="Times New Roman" w:hAnsi="Sylfaen" w:cs="Sylfaen"/>
          <w:kern w:val="0"/>
          <w14:ligatures w14:val="none"/>
        </w:rPr>
        <w:t>ესპანეთი</w:t>
      </w:r>
    </w:p>
    <w:p w14:paraId="1208E6BF" w14:textId="77777777" w:rsidR="00115F5F" w:rsidRPr="000A0E5F" w:rsidRDefault="00115F5F" w:rsidP="00810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გსურთ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დამატებითი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ინფორმაცია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საშუალების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შესახებ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გთხოვთ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დაუკავშირდეთ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ფარმაცევტული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კომპანიის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ადგილობრივ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წარმომადგენელს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A88DE3D" w14:textId="77777777" w:rsidR="00115F5F" w:rsidRPr="000A0E5F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10CB8">
        <w:rPr>
          <w:rFonts w:ascii="Sylfaen" w:eastAsia="Times New Roman" w:hAnsi="Sylfaen" w:cs="Sylfaen"/>
          <w:b/>
          <w:bCs/>
          <w:kern w:val="0"/>
          <w14:ligatures w14:val="none"/>
        </w:rPr>
        <w:t>გერმანია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>Celltrion Healthcare Deutschland GmbH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0A0E5F">
        <w:rPr>
          <w:rFonts w:ascii="Sylfaen" w:eastAsia="Times New Roman" w:hAnsi="Sylfaen" w:cs="Sylfaen"/>
          <w:kern w:val="0"/>
          <w14:ligatures w14:val="none"/>
        </w:rPr>
        <w:t>ტელ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: +49 303 464 941 50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>infoDE@celltrionhc.com</w:t>
      </w:r>
    </w:p>
    <w:p w14:paraId="6FC2B47B" w14:textId="77777777" w:rsidR="00115F5F" w:rsidRPr="00810CB8" w:rsidRDefault="00115F5F" w:rsidP="00115F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10CB8">
        <w:rPr>
          <w:rFonts w:ascii="Sylfaen" w:eastAsia="Times New Roman" w:hAnsi="Sylfaen" w:cs="Sylfaen"/>
          <w:b/>
          <w:bCs/>
          <w:kern w:val="0"/>
          <w14:ligatures w14:val="none"/>
        </w:rPr>
        <w:t>ეს</w:t>
      </w:r>
      <w:r w:rsidRPr="00810C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10CB8">
        <w:rPr>
          <w:rFonts w:ascii="Sylfaen" w:eastAsia="Times New Roman" w:hAnsi="Sylfaen" w:cs="Sylfaen"/>
          <w:b/>
          <w:bCs/>
          <w:kern w:val="0"/>
          <w14:ligatures w14:val="none"/>
        </w:rPr>
        <w:t>შეფუთვის</w:t>
      </w:r>
      <w:r w:rsidRPr="00810C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10CB8">
        <w:rPr>
          <w:rFonts w:ascii="Sylfaen" w:eastAsia="Times New Roman" w:hAnsi="Sylfaen" w:cs="Sylfaen"/>
          <w:b/>
          <w:bCs/>
          <w:kern w:val="0"/>
          <w14:ligatures w14:val="none"/>
        </w:rPr>
        <w:t>ჩანართი</w:t>
      </w:r>
      <w:r w:rsidRPr="00810C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10CB8">
        <w:rPr>
          <w:rFonts w:ascii="Sylfaen" w:eastAsia="Times New Roman" w:hAnsi="Sylfaen" w:cs="Sylfaen"/>
          <w:b/>
          <w:bCs/>
          <w:kern w:val="0"/>
          <w14:ligatures w14:val="none"/>
        </w:rPr>
        <w:t>ბოლოს</w:t>
      </w:r>
      <w:r w:rsidRPr="00810C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10CB8">
        <w:rPr>
          <w:rFonts w:ascii="Sylfaen" w:eastAsia="Times New Roman" w:hAnsi="Sylfaen" w:cs="Sylfaen"/>
          <w:b/>
          <w:bCs/>
          <w:kern w:val="0"/>
          <w14:ligatures w14:val="none"/>
        </w:rPr>
        <w:t>განახლდა</w:t>
      </w:r>
      <w:r w:rsidRPr="00810C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09/2025.</w:t>
      </w:r>
    </w:p>
    <w:p w14:paraId="799E9228" w14:textId="77777777" w:rsidR="00810CB8" w:rsidRDefault="00115F5F" w:rsidP="00810CB8">
      <w:pPr>
        <w:spacing w:before="100" w:beforeAutospacing="1" w:after="100" w:afterAutospacing="1" w:line="240" w:lineRule="auto"/>
        <w:jc w:val="both"/>
        <w:rPr>
          <w:rFonts w:ascii="Sylfaen" w:eastAsia="Times New Roman" w:hAnsi="Sylfaen" w:cs="Sylfaen"/>
          <w:b/>
          <w:bCs/>
          <w:kern w:val="0"/>
          <w14:ligatures w14:val="none"/>
        </w:rPr>
      </w:pPr>
      <w:r w:rsidRPr="00810CB8">
        <w:rPr>
          <w:rFonts w:ascii="Sylfaen" w:eastAsia="Times New Roman" w:hAnsi="Sylfaen" w:cs="Sylfaen"/>
          <w:b/>
          <w:bCs/>
          <w:kern w:val="0"/>
          <w14:ligatures w14:val="none"/>
        </w:rPr>
        <w:t>დამატებითი</w:t>
      </w:r>
      <w:r w:rsidRPr="00810C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10CB8">
        <w:rPr>
          <w:rFonts w:ascii="Sylfaen" w:eastAsia="Times New Roman" w:hAnsi="Sylfaen" w:cs="Sylfaen"/>
          <w:b/>
          <w:bCs/>
          <w:kern w:val="0"/>
          <w14:ligatures w14:val="none"/>
        </w:rPr>
        <w:t>ინფორმაციის</w:t>
      </w:r>
      <w:r w:rsidRPr="00810C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810CB8">
        <w:rPr>
          <w:rFonts w:ascii="Sylfaen" w:eastAsia="Times New Roman" w:hAnsi="Sylfaen" w:cs="Sylfaen"/>
          <w:b/>
          <w:bCs/>
          <w:kern w:val="0"/>
          <w14:ligatures w14:val="none"/>
        </w:rPr>
        <w:t>წყაროები</w:t>
      </w:r>
    </w:p>
    <w:p w14:paraId="1B92C94C" w14:textId="5359EEA8" w:rsidR="00115F5F" w:rsidRPr="000A0E5F" w:rsidRDefault="00115F5F" w:rsidP="00810C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დეტალური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ინფორმაცია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საშუალების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შესახებ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ხელმისაწვდომია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ევროპის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მედიკამენტების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სააგენტოს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ვებგვერდზე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8" w:tgtFrame="_new" w:history="1">
        <w:r w:rsidRPr="000A0E5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https://www.ema.europa.eu/</w:t>
        </w:r>
      </w:hyperlink>
    </w:p>
    <w:p w14:paraId="4BD3E676" w14:textId="77777777" w:rsidR="00115F5F" w:rsidRPr="000A0E5F" w:rsidRDefault="00115F5F" w:rsidP="00115F5F">
      <w:pPr>
        <w:pStyle w:val="NormalWeb"/>
        <w:rPr>
          <w:b/>
          <w:bCs/>
        </w:rPr>
      </w:pPr>
      <w:r w:rsidRPr="000A0E5F">
        <w:rPr>
          <w:rFonts w:ascii="Sylfaen" w:hAnsi="Sylfaen" w:cs="Sylfaen"/>
          <w:b/>
          <w:bCs/>
        </w:rPr>
        <w:t>გამოყენების</w:t>
      </w:r>
      <w:r w:rsidRPr="000A0E5F">
        <w:rPr>
          <w:b/>
          <w:bCs/>
        </w:rPr>
        <w:t xml:space="preserve"> </w:t>
      </w:r>
      <w:r w:rsidRPr="000A0E5F">
        <w:rPr>
          <w:rFonts w:ascii="Sylfaen" w:hAnsi="Sylfaen" w:cs="Sylfaen"/>
          <w:b/>
          <w:bCs/>
        </w:rPr>
        <w:t>ინსტრუქცია</w:t>
      </w:r>
      <w:r w:rsidRPr="000A0E5F">
        <w:rPr>
          <w:b/>
          <w:bCs/>
        </w:rPr>
        <w:t>:</w:t>
      </w:r>
    </w:p>
    <w:p w14:paraId="1B3D088C" w14:textId="77777777" w:rsidR="00115F5F" w:rsidRPr="000A0E5F" w:rsidRDefault="00115F5F" w:rsidP="00810CB8">
      <w:pPr>
        <w:pStyle w:val="NormalWeb"/>
        <w:jc w:val="both"/>
      </w:pPr>
      <w:r w:rsidRPr="000A0E5F">
        <w:rPr>
          <w:rFonts w:ascii="Sylfaen" w:hAnsi="Sylfaen" w:cs="Sylfaen"/>
        </w:rPr>
        <w:t>წაიკითხეთ</w:t>
      </w:r>
      <w:r w:rsidRPr="000A0E5F">
        <w:t xml:space="preserve"> </w:t>
      </w:r>
      <w:r w:rsidRPr="000A0E5F">
        <w:rPr>
          <w:rFonts w:ascii="Sylfaen" w:hAnsi="Sylfaen" w:cs="Sylfaen"/>
        </w:rPr>
        <w:t>და</w:t>
      </w:r>
      <w:r w:rsidRPr="000A0E5F">
        <w:t xml:space="preserve"> </w:t>
      </w:r>
      <w:r w:rsidRPr="000A0E5F">
        <w:rPr>
          <w:rFonts w:ascii="Sylfaen" w:hAnsi="Sylfaen" w:cs="Sylfaen"/>
        </w:rPr>
        <w:t>დაიცავით</w:t>
      </w:r>
      <w:r w:rsidRPr="000A0E5F">
        <w:t xml:space="preserve"> </w:t>
      </w:r>
      <w:r w:rsidRPr="000A0E5F">
        <w:rPr>
          <w:rFonts w:ascii="Sylfaen" w:hAnsi="Sylfaen" w:cs="Sylfaen"/>
        </w:rPr>
        <w:t>გამოყენების</w:t>
      </w:r>
      <w:r w:rsidRPr="000A0E5F">
        <w:t xml:space="preserve"> </w:t>
      </w:r>
      <w:r w:rsidRPr="000A0E5F">
        <w:rPr>
          <w:rFonts w:ascii="Sylfaen" w:hAnsi="Sylfaen" w:cs="Sylfaen"/>
        </w:rPr>
        <w:t>ინსტრუქცია</w:t>
      </w:r>
      <w:r w:rsidRPr="000A0E5F">
        <w:t xml:space="preserve">, </w:t>
      </w:r>
      <w:r w:rsidRPr="000A0E5F">
        <w:rPr>
          <w:rFonts w:ascii="Sylfaen" w:hAnsi="Sylfaen" w:cs="Sylfaen"/>
        </w:rPr>
        <w:t>რომელიც</w:t>
      </w:r>
      <w:r w:rsidRPr="000A0E5F">
        <w:t xml:space="preserve"> </w:t>
      </w:r>
      <w:r w:rsidRPr="000A0E5F">
        <w:rPr>
          <w:rFonts w:ascii="Sylfaen" w:hAnsi="Sylfaen" w:cs="Sylfaen"/>
        </w:rPr>
        <w:t>თან</w:t>
      </w:r>
      <w:r w:rsidRPr="000A0E5F">
        <w:t xml:space="preserve"> </w:t>
      </w:r>
      <w:r w:rsidRPr="000A0E5F">
        <w:rPr>
          <w:rFonts w:ascii="Sylfaen" w:hAnsi="Sylfaen" w:cs="Sylfaen"/>
        </w:rPr>
        <w:t>ერთვის</w:t>
      </w:r>
      <w:r w:rsidRPr="000A0E5F">
        <w:t xml:space="preserve"> </w:t>
      </w:r>
      <w:r w:rsidRPr="000A0E5F">
        <w:rPr>
          <w:rFonts w:ascii="Sylfaen" w:hAnsi="Sylfaen" w:cs="Sylfaen"/>
        </w:rPr>
        <w:t>თქვენს</w:t>
      </w:r>
      <w:r w:rsidRPr="000A0E5F">
        <w:t xml:space="preserve"> </w:t>
      </w:r>
      <w:r w:rsidRPr="000A0E5F">
        <w:rPr>
          <w:rFonts w:ascii="Sylfaen" w:hAnsi="Sylfaen" w:cs="Sylfaen"/>
        </w:rPr>
        <w:t>სტობოკლოს</w:t>
      </w:r>
      <w:r w:rsidRPr="000A0E5F">
        <w:t xml:space="preserve"> </w:t>
      </w:r>
      <w:r w:rsidRPr="000A0E5F">
        <w:rPr>
          <w:rFonts w:ascii="Sylfaen" w:hAnsi="Sylfaen" w:cs="Sylfaen"/>
        </w:rPr>
        <w:t>წინასწარ</w:t>
      </w:r>
      <w:r w:rsidRPr="000A0E5F">
        <w:t xml:space="preserve"> </w:t>
      </w:r>
      <w:r w:rsidRPr="000A0E5F">
        <w:rPr>
          <w:rFonts w:ascii="Sylfaen" w:hAnsi="Sylfaen" w:cs="Sylfaen"/>
        </w:rPr>
        <w:t>შევსებულ</w:t>
      </w:r>
      <w:r w:rsidRPr="000A0E5F">
        <w:t xml:space="preserve"> </w:t>
      </w:r>
      <w:r w:rsidRPr="000A0E5F">
        <w:rPr>
          <w:rFonts w:ascii="Sylfaen" w:hAnsi="Sylfaen" w:cs="Sylfaen"/>
        </w:rPr>
        <w:t>შპრიცს</w:t>
      </w:r>
      <w:r w:rsidRPr="000A0E5F">
        <w:t xml:space="preserve">, </w:t>
      </w:r>
      <w:r w:rsidRPr="000A0E5F">
        <w:rPr>
          <w:rFonts w:ascii="Sylfaen" w:hAnsi="Sylfaen" w:cs="Sylfaen"/>
        </w:rPr>
        <w:t>სანამ</w:t>
      </w:r>
      <w:r w:rsidRPr="000A0E5F">
        <w:t xml:space="preserve"> </w:t>
      </w:r>
      <w:r w:rsidRPr="000A0E5F">
        <w:rPr>
          <w:rFonts w:ascii="Sylfaen" w:hAnsi="Sylfaen" w:cs="Sylfaen"/>
        </w:rPr>
        <w:t>დაიწყებთ</w:t>
      </w:r>
      <w:r w:rsidRPr="000A0E5F">
        <w:t xml:space="preserve"> </w:t>
      </w:r>
      <w:r w:rsidRPr="000A0E5F">
        <w:rPr>
          <w:rFonts w:ascii="Sylfaen" w:hAnsi="Sylfaen" w:cs="Sylfaen"/>
        </w:rPr>
        <w:t>გამოყენებას</w:t>
      </w:r>
      <w:r w:rsidRPr="000A0E5F">
        <w:t xml:space="preserve"> </w:t>
      </w:r>
      <w:r w:rsidRPr="000A0E5F">
        <w:rPr>
          <w:rFonts w:ascii="Sylfaen" w:hAnsi="Sylfaen" w:cs="Sylfaen"/>
        </w:rPr>
        <w:t>და</w:t>
      </w:r>
      <w:r w:rsidRPr="000A0E5F">
        <w:t xml:space="preserve"> </w:t>
      </w:r>
      <w:r w:rsidRPr="000A0E5F">
        <w:rPr>
          <w:rFonts w:ascii="Sylfaen" w:hAnsi="Sylfaen" w:cs="Sylfaen"/>
        </w:rPr>
        <w:t>ყოველ</w:t>
      </w:r>
      <w:r w:rsidRPr="000A0E5F">
        <w:t xml:space="preserve"> </w:t>
      </w:r>
      <w:r w:rsidRPr="000A0E5F">
        <w:rPr>
          <w:rFonts w:ascii="Sylfaen" w:hAnsi="Sylfaen" w:cs="Sylfaen"/>
        </w:rPr>
        <w:t>ჯერზე</w:t>
      </w:r>
      <w:r w:rsidRPr="000A0E5F">
        <w:t xml:space="preserve">, </w:t>
      </w:r>
      <w:r w:rsidRPr="000A0E5F">
        <w:rPr>
          <w:rFonts w:ascii="Sylfaen" w:hAnsi="Sylfaen" w:cs="Sylfaen"/>
        </w:rPr>
        <w:lastRenderedPageBreak/>
        <w:t>როდესაც</w:t>
      </w:r>
      <w:r w:rsidRPr="000A0E5F">
        <w:t xml:space="preserve"> </w:t>
      </w:r>
      <w:r w:rsidRPr="000A0E5F">
        <w:rPr>
          <w:rFonts w:ascii="Sylfaen" w:hAnsi="Sylfaen" w:cs="Sylfaen"/>
        </w:rPr>
        <w:t>მიიღებთ</w:t>
      </w:r>
      <w:r w:rsidRPr="000A0E5F">
        <w:t xml:space="preserve"> </w:t>
      </w:r>
      <w:r w:rsidRPr="000A0E5F">
        <w:rPr>
          <w:rFonts w:ascii="Sylfaen" w:hAnsi="Sylfaen" w:cs="Sylfaen"/>
        </w:rPr>
        <w:t>პრეპარატის</w:t>
      </w:r>
      <w:r w:rsidRPr="000A0E5F">
        <w:t xml:space="preserve"> </w:t>
      </w:r>
      <w:r w:rsidRPr="000A0E5F">
        <w:rPr>
          <w:rFonts w:ascii="Sylfaen" w:hAnsi="Sylfaen" w:cs="Sylfaen"/>
        </w:rPr>
        <w:t>ახალ</w:t>
      </w:r>
      <w:r w:rsidRPr="000A0E5F">
        <w:t xml:space="preserve"> </w:t>
      </w:r>
      <w:r w:rsidRPr="000A0E5F">
        <w:rPr>
          <w:rFonts w:ascii="Sylfaen" w:hAnsi="Sylfaen" w:cs="Sylfaen"/>
        </w:rPr>
        <w:t>შეფუთვას</w:t>
      </w:r>
      <w:r w:rsidRPr="000A0E5F">
        <w:t xml:space="preserve">. </w:t>
      </w:r>
      <w:r w:rsidRPr="000A0E5F">
        <w:rPr>
          <w:rFonts w:ascii="Sylfaen" w:hAnsi="Sylfaen" w:cs="Sylfaen"/>
        </w:rPr>
        <w:t>შეიძლება</w:t>
      </w:r>
      <w:r w:rsidRPr="000A0E5F">
        <w:t xml:space="preserve"> </w:t>
      </w:r>
      <w:r w:rsidRPr="000A0E5F">
        <w:rPr>
          <w:rFonts w:ascii="Sylfaen" w:hAnsi="Sylfaen" w:cs="Sylfaen"/>
        </w:rPr>
        <w:t>შეიცავდეს</w:t>
      </w:r>
      <w:r w:rsidRPr="000A0E5F">
        <w:t xml:space="preserve"> </w:t>
      </w:r>
      <w:r w:rsidRPr="000A0E5F">
        <w:rPr>
          <w:rFonts w:ascii="Sylfaen" w:hAnsi="Sylfaen" w:cs="Sylfaen"/>
        </w:rPr>
        <w:t>ახალ</w:t>
      </w:r>
      <w:r w:rsidRPr="000A0E5F">
        <w:t xml:space="preserve"> </w:t>
      </w:r>
      <w:r w:rsidRPr="000A0E5F">
        <w:rPr>
          <w:rFonts w:ascii="Sylfaen" w:hAnsi="Sylfaen" w:cs="Sylfaen"/>
        </w:rPr>
        <w:t>ინფორმაციას</w:t>
      </w:r>
      <w:r w:rsidRPr="000A0E5F">
        <w:t xml:space="preserve">. </w:t>
      </w:r>
      <w:r w:rsidRPr="000A0E5F">
        <w:rPr>
          <w:rFonts w:ascii="Sylfaen" w:hAnsi="Sylfaen" w:cs="Sylfaen"/>
        </w:rPr>
        <w:t>სტობოკლო</w:t>
      </w:r>
      <w:r w:rsidRPr="000A0E5F">
        <w:t xml:space="preserve"> </w:t>
      </w:r>
      <w:r w:rsidRPr="000A0E5F">
        <w:rPr>
          <w:rFonts w:ascii="Sylfaen" w:hAnsi="Sylfaen" w:cs="Sylfaen"/>
        </w:rPr>
        <w:t>შეიძლება</w:t>
      </w:r>
      <w:r w:rsidRPr="000A0E5F">
        <w:t xml:space="preserve"> </w:t>
      </w:r>
      <w:r w:rsidRPr="000A0E5F">
        <w:rPr>
          <w:rFonts w:ascii="Sylfaen" w:hAnsi="Sylfaen" w:cs="Sylfaen"/>
        </w:rPr>
        <w:t>შეგიყვანოთ</w:t>
      </w:r>
      <w:r w:rsidRPr="000A0E5F">
        <w:t xml:space="preserve"> </w:t>
      </w:r>
      <w:r w:rsidRPr="000A0E5F">
        <w:rPr>
          <w:rFonts w:ascii="Sylfaen" w:hAnsi="Sylfaen" w:cs="Sylfaen"/>
        </w:rPr>
        <w:t>სამედიცინო</w:t>
      </w:r>
      <w:r w:rsidRPr="000A0E5F">
        <w:t xml:space="preserve"> </w:t>
      </w:r>
      <w:r w:rsidRPr="000A0E5F">
        <w:rPr>
          <w:rFonts w:ascii="Sylfaen" w:hAnsi="Sylfaen" w:cs="Sylfaen"/>
        </w:rPr>
        <w:t>პერსონალმა</w:t>
      </w:r>
      <w:r w:rsidRPr="000A0E5F">
        <w:t xml:space="preserve">, </w:t>
      </w:r>
      <w:r w:rsidRPr="000A0E5F">
        <w:rPr>
          <w:rFonts w:ascii="Sylfaen" w:hAnsi="Sylfaen" w:cs="Sylfaen"/>
        </w:rPr>
        <w:t>მომვლელმა</w:t>
      </w:r>
      <w:r w:rsidRPr="000A0E5F">
        <w:t xml:space="preserve"> </w:t>
      </w:r>
      <w:r w:rsidRPr="000A0E5F">
        <w:rPr>
          <w:rFonts w:ascii="Sylfaen" w:hAnsi="Sylfaen" w:cs="Sylfaen"/>
        </w:rPr>
        <w:t>ან</w:t>
      </w:r>
      <w:r w:rsidRPr="000A0E5F">
        <w:t xml:space="preserve"> </w:t>
      </w:r>
      <w:r w:rsidRPr="000A0E5F">
        <w:rPr>
          <w:rFonts w:ascii="Sylfaen" w:hAnsi="Sylfaen" w:cs="Sylfaen"/>
        </w:rPr>
        <w:t>თავად</w:t>
      </w:r>
      <w:r w:rsidRPr="000A0E5F">
        <w:t xml:space="preserve"> </w:t>
      </w:r>
      <w:r w:rsidRPr="000A0E5F">
        <w:rPr>
          <w:rFonts w:ascii="Sylfaen" w:hAnsi="Sylfaen" w:cs="Sylfaen"/>
        </w:rPr>
        <w:t>პაციენტმა</w:t>
      </w:r>
      <w:r w:rsidRPr="000A0E5F">
        <w:t xml:space="preserve">, </w:t>
      </w:r>
      <w:r w:rsidRPr="000A0E5F">
        <w:rPr>
          <w:rFonts w:ascii="Sylfaen" w:hAnsi="Sylfaen" w:cs="Sylfaen"/>
        </w:rPr>
        <w:t>შესაბამისი</w:t>
      </w:r>
      <w:r w:rsidRPr="000A0E5F">
        <w:t xml:space="preserve"> </w:t>
      </w:r>
      <w:r w:rsidRPr="000A0E5F">
        <w:rPr>
          <w:rFonts w:ascii="Sylfaen" w:hAnsi="Sylfaen" w:cs="Sylfaen"/>
        </w:rPr>
        <w:t>სწავლების</w:t>
      </w:r>
      <w:r w:rsidRPr="000A0E5F">
        <w:t xml:space="preserve"> </w:t>
      </w:r>
      <w:r w:rsidRPr="000A0E5F">
        <w:rPr>
          <w:rFonts w:ascii="Sylfaen" w:hAnsi="Sylfaen" w:cs="Sylfaen"/>
        </w:rPr>
        <w:t>მიღების</w:t>
      </w:r>
      <w:r w:rsidRPr="000A0E5F">
        <w:t xml:space="preserve"> </w:t>
      </w:r>
      <w:r w:rsidRPr="000A0E5F">
        <w:rPr>
          <w:rFonts w:ascii="Sylfaen" w:hAnsi="Sylfaen" w:cs="Sylfaen"/>
        </w:rPr>
        <w:t>შემდეგ</w:t>
      </w:r>
      <w:r w:rsidRPr="000A0E5F">
        <w:t xml:space="preserve">. </w:t>
      </w:r>
      <w:r w:rsidRPr="000A0E5F">
        <w:rPr>
          <w:rFonts w:ascii="Sylfaen" w:hAnsi="Sylfaen" w:cs="Sylfaen"/>
        </w:rPr>
        <w:t>მიმართეთ</w:t>
      </w:r>
      <w:r w:rsidRPr="000A0E5F">
        <w:t xml:space="preserve"> </w:t>
      </w:r>
      <w:r w:rsidRPr="000A0E5F">
        <w:rPr>
          <w:rFonts w:ascii="Sylfaen" w:hAnsi="Sylfaen" w:cs="Sylfaen"/>
        </w:rPr>
        <w:t>თქვენს</w:t>
      </w:r>
      <w:r w:rsidRPr="000A0E5F">
        <w:t xml:space="preserve"> </w:t>
      </w:r>
      <w:r w:rsidRPr="000A0E5F">
        <w:rPr>
          <w:rFonts w:ascii="Sylfaen" w:hAnsi="Sylfaen" w:cs="Sylfaen"/>
        </w:rPr>
        <w:t>ექიმს</w:t>
      </w:r>
      <w:r w:rsidRPr="000A0E5F">
        <w:t xml:space="preserve">, </w:t>
      </w:r>
      <w:r w:rsidRPr="000A0E5F">
        <w:rPr>
          <w:rFonts w:ascii="Sylfaen" w:hAnsi="Sylfaen" w:cs="Sylfaen"/>
        </w:rPr>
        <w:t>თუ</w:t>
      </w:r>
      <w:r w:rsidRPr="000A0E5F">
        <w:t xml:space="preserve"> </w:t>
      </w:r>
      <w:r w:rsidRPr="000A0E5F">
        <w:rPr>
          <w:rFonts w:ascii="Sylfaen" w:hAnsi="Sylfaen" w:cs="Sylfaen"/>
        </w:rPr>
        <w:t>გაქვთ</w:t>
      </w:r>
      <w:r w:rsidRPr="000A0E5F">
        <w:t xml:space="preserve"> </w:t>
      </w:r>
      <w:r w:rsidRPr="000A0E5F">
        <w:rPr>
          <w:rFonts w:ascii="Sylfaen" w:hAnsi="Sylfaen" w:cs="Sylfaen"/>
        </w:rPr>
        <w:t>კითხვები</w:t>
      </w:r>
      <w:r w:rsidRPr="000A0E5F">
        <w:t xml:space="preserve"> </w:t>
      </w:r>
      <w:r w:rsidRPr="000A0E5F">
        <w:rPr>
          <w:rFonts w:ascii="Sylfaen" w:hAnsi="Sylfaen" w:cs="Sylfaen"/>
        </w:rPr>
        <w:t>ინექციის</w:t>
      </w:r>
      <w:r w:rsidRPr="000A0E5F">
        <w:t xml:space="preserve"> </w:t>
      </w:r>
      <w:r w:rsidRPr="000A0E5F">
        <w:rPr>
          <w:rFonts w:ascii="Sylfaen" w:hAnsi="Sylfaen" w:cs="Sylfaen"/>
        </w:rPr>
        <w:t>თვითშეყვანასთან</w:t>
      </w:r>
      <w:r w:rsidRPr="000A0E5F">
        <w:t xml:space="preserve"> </w:t>
      </w:r>
      <w:r w:rsidRPr="000A0E5F">
        <w:rPr>
          <w:rFonts w:ascii="Sylfaen" w:hAnsi="Sylfaen" w:cs="Sylfaen"/>
        </w:rPr>
        <w:t>დაკავშირებით</w:t>
      </w:r>
      <w:r w:rsidRPr="000A0E5F">
        <w:t>.</w:t>
      </w:r>
    </w:p>
    <w:p w14:paraId="0F7DA7DF" w14:textId="77777777" w:rsidR="00115F5F" w:rsidRPr="000A0E5F" w:rsidRDefault="00115F5F" w:rsidP="009E388B">
      <w:pPr>
        <w:pStyle w:val="NormalWeb"/>
        <w:spacing w:before="0" w:beforeAutospacing="0" w:after="0" w:afterAutospacing="0"/>
        <w:jc w:val="both"/>
        <w:rPr>
          <w:b/>
          <w:bCs/>
        </w:rPr>
      </w:pPr>
      <w:r w:rsidRPr="000A0E5F">
        <w:rPr>
          <w:rFonts w:ascii="Sylfaen" w:hAnsi="Sylfaen" w:cs="Sylfaen"/>
          <w:b/>
          <w:bCs/>
        </w:rPr>
        <w:t>მნიშვნელოვანი</w:t>
      </w:r>
      <w:r w:rsidRPr="000A0E5F">
        <w:rPr>
          <w:b/>
          <w:bCs/>
        </w:rPr>
        <w:t xml:space="preserve"> </w:t>
      </w:r>
      <w:r w:rsidRPr="000A0E5F">
        <w:rPr>
          <w:rFonts w:ascii="Sylfaen" w:hAnsi="Sylfaen" w:cs="Sylfaen"/>
          <w:b/>
          <w:bCs/>
        </w:rPr>
        <w:t>ინფორმაცია</w:t>
      </w:r>
    </w:p>
    <w:p w14:paraId="073B138E" w14:textId="1E10C0C3" w:rsidR="009E388B" w:rsidRDefault="00115F5F" w:rsidP="009E388B">
      <w:pPr>
        <w:pStyle w:val="NormalWeb"/>
        <w:spacing w:before="0" w:beforeAutospacing="0" w:after="0" w:afterAutospacing="0"/>
        <w:jc w:val="both"/>
      </w:pPr>
      <w:r w:rsidRPr="000A0E5F">
        <w:t xml:space="preserve">• </w:t>
      </w:r>
      <w:r w:rsidRPr="000A0E5F">
        <w:rPr>
          <w:rFonts w:ascii="Sylfaen" w:hAnsi="Sylfaen" w:cs="Sylfaen"/>
        </w:rPr>
        <w:t>სტობოკლო</w:t>
      </w:r>
      <w:r w:rsidRPr="000A0E5F">
        <w:t xml:space="preserve"> </w:t>
      </w:r>
      <w:r w:rsidRPr="000A0E5F">
        <w:rPr>
          <w:rFonts w:ascii="Sylfaen" w:hAnsi="Sylfaen" w:cs="Sylfaen"/>
        </w:rPr>
        <w:t>გამოიყენება</w:t>
      </w:r>
      <w:r w:rsidRPr="000A0E5F">
        <w:t xml:space="preserve"> </w:t>
      </w:r>
      <w:r w:rsidRPr="000A0E5F">
        <w:rPr>
          <w:rFonts w:ascii="Sylfaen" w:hAnsi="Sylfaen" w:cs="Sylfaen"/>
        </w:rPr>
        <w:t>ინექციის</w:t>
      </w:r>
      <w:r w:rsidRPr="000A0E5F">
        <w:t xml:space="preserve"> </w:t>
      </w:r>
      <w:r w:rsidRPr="000A0E5F">
        <w:rPr>
          <w:rFonts w:ascii="Sylfaen" w:hAnsi="Sylfaen" w:cs="Sylfaen"/>
        </w:rPr>
        <w:t>სახით</w:t>
      </w:r>
      <w:r w:rsidRPr="000A0E5F">
        <w:t xml:space="preserve"> </w:t>
      </w:r>
      <w:r w:rsidRPr="000A0E5F">
        <w:rPr>
          <w:rFonts w:ascii="Sylfaen" w:hAnsi="Sylfaen" w:cs="Sylfaen"/>
        </w:rPr>
        <w:t>კან</w:t>
      </w:r>
      <w:r w:rsidR="009E388B">
        <w:rPr>
          <w:rFonts w:ascii="Sylfaen" w:hAnsi="Sylfaen" w:cs="Sylfaen"/>
        </w:rPr>
        <w:t>ქვეშ</w:t>
      </w:r>
      <w:r w:rsidRPr="000A0E5F">
        <w:t xml:space="preserve"> </w:t>
      </w:r>
      <w:r w:rsidRPr="000A0E5F">
        <w:rPr>
          <w:rFonts w:ascii="Sylfaen" w:hAnsi="Sylfaen" w:cs="Sylfaen"/>
        </w:rPr>
        <w:t>მდებარე</w:t>
      </w:r>
      <w:r w:rsidRPr="000A0E5F">
        <w:t xml:space="preserve"> </w:t>
      </w:r>
      <w:r w:rsidRPr="000A0E5F">
        <w:rPr>
          <w:rFonts w:ascii="Sylfaen" w:hAnsi="Sylfaen" w:cs="Sylfaen"/>
        </w:rPr>
        <w:t>ქსოვილში</w:t>
      </w:r>
      <w:r w:rsidRPr="000A0E5F">
        <w:t xml:space="preserve"> (</w:t>
      </w:r>
      <w:r w:rsidRPr="000A0E5F">
        <w:rPr>
          <w:rFonts w:ascii="Sylfaen" w:hAnsi="Sylfaen" w:cs="Sylfaen"/>
        </w:rPr>
        <w:t>სუბკუტანური</w:t>
      </w:r>
      <w:r w:rsidRPr="000A0E5F">
        <w:t xml:space="preserve"> </w:t>
      </w:r>
      <w:r w:rsidRPr="000A0E5F">
        <w:rPr>
          <w:rFonts w:ascii="Sylfaen" w:hAnsi="Sylfaen" w:cs="Sylfaen"/>
        </w:rPr>
        <w:t>ინექცია</w:t>
      </w:r>
      <w:r w:rsidRPr="000A0E5F">
        <w:t>).</w:t>
      </w:r>
    </w:p>
    <w:p w14:paraId="29382C4D" w14:textId="77777777" w:rsidR="009E388B" w:rsidRDefault="00115F5F" w:rsidP="009E388B">
      <w:pPr>
        <w:pStyle w:val="NormalWeb"/>
        <w:spacing w:before="0" w:beforeAutospacing="0" w:after="0" w:afterAutospacing="0"/>
        <w:jc w:val="both"/>
      </w:pPr>
      <w:r w:rsidRPr="000A0E5F">
        <w:t xml:space="preserve">• </w:t>
      </w:r>
      <w:r w:rsidRPr="000A0E5F">
        <w:rPr>
          <w:rFonts w:ascii="Sylfaen" w:hAnsi="Sylfaen" w:cs="Sylfaen"/>
        </w:rPr>
        <w:t>გახსენით</w:t>
      </w:r>
      <w:r w:rsidRPr="000A0E5F">
        <w:t xml:space="preserve"> </w:t>
      </w:r>
      <w:r w:rsidRPr="000A0E5F">
        <w:rPr>
          <w:rFonts w:ascii="Sylfaen" w:hAnsi="Sylfaen" w:cs="Sylfaen"/>
        </w:rPr>
        <w:t>დალუქული</w:t>
      </w:r>
      <w:r w:rsidRPr="000A0E5F">
        <w:t xml:space="preserve"> </w:t>
      </w:r>
      <w:r w:rsidRPr="000A0E5F">
        <w:rPr>
          <w:rFonts w:ascii="Sylfaen" w:hAnsi="Sylfaen" w:cs="Sylfaen"/>
        </w:rPr>
        <w:t>გარე</w:t>
      </w:r>
      <w:r w:rsidRPr="000A0E5F">
        <w:t xml:space="preserve"> </w:t>
      </w:r>
      <w:r w:rsidRPr="000A0E5F">
        <w:rPr>
          <w:rFonts w:ascii="Sylfaen" w:hAnsi="Sylfaen" w:cs="Sylfaen"/>
        </w:rPr>
        <w:t>შეფუთვა</w:t>
      </w:r>
      <w:r w:rsidRPr="000A0E5F">
        <w:t xml:space="preserve"> </w:t>
      </w:r>
      <w:r w:rsidRPr="000A0E5F">
        <w:rPr>
          <w:rFonts w:ascii="Sylfaen" w:hAnsi="Sylfaen" w:cs="Sylfaen"/>
        </w:rPr>
        <w:t>მხოლოდ</w:t>
      </w:r>
      <w:r w:rsidRPr="000A0E5F">
        <w:t xml:space="preserve"> </w:t>
      </w:r>
      <w:r w:rsidRPr="000A0E5F">
        <w:rPr>
          <w:rFonts w:ascii="Sylfaen" w:hAnsi="Sylfaen" w:cs="Sylfaen"/>
        </w:rPr>
        <w:t>მაშინ</w:t>
      </w:r>
      <w:r w:rsidRPr="000A0E5F">
        <w:t xml:space="preserve">, </w:t>
      </w:r>
      <w:r w:rsidRPr="000A0E5F">
        <w:rPr>
          <w:rFonts w:ascii="Sylfaen" w:hAnsi="Sylfaen" w:cs="Sylfaen"/>
        </w:rPr>
        <w:t>როდესაც</w:t>
      </w:r>
      <w:r w:rsidRPr="000A0E5F">
        <w:t xml:space="preserve"> </w:t>
      </w:r>
      <w:r w:rsidRPr="000A0E5F">
        <w:rPr>
          <w:rFonts w:ascii="Sylfaen" w:hAnsi="Sylfaen" w:cs="Sylfaen"/>
        </w:rPr>
        <w:t>მზად</w:t>
      </w:r>
      <w:r w:rsidRPr="000A0E5F">
        <w:t xml:space="preserve"> </w:t>
      </w:r>
      <w:r w:rsidRPr="000A0E5F">
        <w:rPr>
          <w:rFonts w:ascii="Sylfaen" w:hAnsi="Sylfaen" w:cs="Sylfaen"/>
        </w:rPr>
        <w:t>ხართ</w:t>
      </w:r>
      <w:r w:rsidRPr="000A0E5F">
        <w:t xml:space="preserve"> </w:t>
      </w:r>
      <w:r w:rsidRPr="000A0E5F">
        <w:rPr>
          <w:rFonts w:ascii="Sylfaen" w:hAnsi="Sylfaen" w:cs="Sylfaen"/>
        </w:rPr>
        <w:t>წინასწარ</w:t>
      </w:r>
      <w:r w:rsidRPr="000A0E5F">
        <w:t xml:space="preserve"> </w:t>
      </w:r>
      <w:r w:rsidRPr="000A0E5F">
        <w:rPr>
          <w:rFonts w:ascii="Sylfaen" w:hAnsi="Sylfaen" w:cs="Sylfaen"/>
        </w:rPr>
        <w:t>შევსებული</w:t>
      </w:r>
      <w:r w:rsidRPr="000A0E5F">
        <w:t xml:space="preserve"> </w:t>
      </w:r>
      <w:r w:rsidRPr="000A0E5F">
        <w:rPr>
          <w:rFonts w:ascii="Sylfaen" w:hAnsi="Sylfaen" w:cs="Sylfaen"/>
        </w:rPr>
        <w:t>შპრიცის</w:t>
      </w:r>
      <w:r w:rsidRPr="000A0E5F">
        <w:t xml:space="preserve"> </w:t>
      </w:r>
      <w:r w:rsidRPr="000A0E5F">
        <w:rPr>
          <w:rFonts w:ascii="Sylfaen" w:hAnsi="Sylfaen" w:cs="Sylfaen"/>
        </w:rPr>
        <w:t>გამოსაყენებლად</w:t>
      </w:r>
      <w:r w:rsidRPr="000A0E5F">
        <w:t>.</w:t>
      </w:r>
    </w:p>
    <w:p w14:paraId="3EBAB9CB" w14:textId="6B085A57" w:rsidR="009E388B" w:rsidRDefault="00115F5F" w:rsidP="009E388B">
      <w:pPr>
        <w:pStyle w:val="NormalWeb"/>
        <w:spacing w:before="0" w:beforeAutospacing="0" w:after="0" w:afterAutospacing="0"/>
        <w:jc w:val="both"/>
      </w:pPr>
      <w:r w:rsidRPr="000A0E5F">
        <w:t xml:space="preserve">• </w:t>
      </w:r>
      <w:r w:rsidRPr="000A0E5F">
        <w:rPr>
          <w:rFonts w:ascii="Sylfaen" w:hAnsi="Sylfaen" w:cs="Sylfaen"/>
        </w:rPr>
        <w:t>ნემსის</w:t>
      </w:r>
      <w:r w:rsidRPr="000A0E5F">
        <w:t xml:space="preserve"> </w:t>
      </w:r>
      <w:r w:rsidRPr="000A0E5F">
        <w:rPr>
          <w:rFonts w:ascii="Sylfaen" w:hAnsi="Sylfaen" w:cs="Sylfaen"/>
        </w:rPr>
        <w:t>თავსახური</w:t>
      </w:r>
      <w:r w:rsidRPr="000A0E5F">
        <w:t xml:space="preserve"> </w:t>
      </w:r>
      <w:r w:rsidRPr="000A0E5F">
        <w:rPr>
          <w:rFonts w:ascii="Sylfaen" w:hAnsi="Sylfaen" w:cs="Sylfaen"/>
        </w:rPr>
        <w:t>მოაცილეთ</w:t>
      </w:r>
      <w:r w:rsidRPr="000A0E5F">
        <w:t xml:space="preserve"> </w:t>
      </w:r>
      <w:r w:rsidRPr="000A0E5F">
        <w:rPr>
          <w:rFonts w:ascii="Sylfaen" w:hAnsi="Sylfaen" w:cs="Sylfaen"/>
        </w:rPr>
        <w:t>მხოლოდ</w:t>
      </w:r>
      <w:r w:rsidRPr="000A0E5F">
        <w:t xml:space="preserve"> </w:t>
      </w:r>
      <w:r w:rsidRPr="000A0E5F">
        <w:rPr>
          <w:rFonts w:ascii="Sylfaen" w:hAnsi="Sylfaen" w:cs="Sylfaen"/>
        </w:rPr>
        <w:t>უშუალოდ</w:t>
      </w:r>
      <w:r w:rsidRPr="000A0E5F">
        <w:t xml:space="preserve"> </w:t>
      </w:r>
      <w:r w:rsidRPr="000A0E5F">
        <w:rPr>
          <w:rFonts w:ascii="Sylfaen" w:hAnsi="Sylfaen" w:cs="Sylfaen"/>
        </w:rPr>
        <w:t>ინექციის</w:t>
      </w:r>
      <w:r w:rsidRPr="000A0E5F">
        <w:t xml:space="preserve"> </w:t>
      </w:r>
      <w:r w:rsidRPr="000A0E5F">
        <w:rPr>
          <w:rFonts w:ascii="Sylfaen" w:hAnsi="Sylfaen" w:cs="Sylfaen"/>
        </w:rPr>
        <w:t>გაკეთებამდე</w:t>
      </w:r>
      <w:r w:rsidRPr="000A0E5F">
        <w:t>.</w:t>
      </w:r>
      <w:r w:rsidRPr="000A0E5F">
        <w:br/>
        <w:t xml:space="preserve">• </w:t>
      </w:r>
      <w:r w:rsidRPr="000A0E5F">
        <w:rPr>
          <w:rFonts w:ascii="Sylfaen" w:hAnsi="Sylfaen" w:cs="Sylfaen"/>
        </w:rPr>
        <w:t>არ</w:t>
      </w:r>
      <w:r w:rsidRPr="000A0E5F">
        <w:t xml:space="preserve"> </w:t>
      </w:r>
      <w:r w:rsidRPr="000A0E5F">
        <w:rPr>
          <w:rFonts w:ascii="Sylfaen" w:hAnsi="Sylfaen" w:cs="Sylfaen"/>
        </w:rPr>
        <w:t>სცადოთ</w:t>
      </w:r>
      <w:r w:rsidRPr="000A0E5F">
        <w:t xml:space="preserve"> </w:t>
      </w:r>
      <w:r w:rsidRPr="000A0E5F">
        <w:rPr>
          <w:rFonts w:ascii="Sylfaen" w:hAnsi="Sylfaen" w:cs="Sylfaen"/>
        </w:rPr>
        <w:t>წინასწარ</w:t>
      </w:r>
      <w:r w:rsidRPr="000A0E5F">
        <w:t xml:space="preserve"> </w:t>
      </w:r>
      <w:r w:rsidRPr="000A0E5F">
        <w:rPr>
          <w:rFonts w:ascii="Sylfaen" w:hAnsi="Sylfaen" w:cs="Sylfaen"/>
        </w:rPr>
        <w:t>შევსებული</w:t>
      </w:r>
      <w:r w:rsidRPr="000A0E5F">
        <w:t xml:space="preserve"> </w:t>
      </w:r>
      <w:r w:rsidRPr="000A0E5F">
        <w:rPr>
          <w:rFonts w:ascii="Sylfaen" w:hAnsi="Sylfaen" w:cs="Sylfaen"/>
        </w:rPr>
        <w:t>შპრიცის</w:t>
      </w:r>
      <w:r w:rsidRPr="000A0E5F">
        <w:t xml:space="preserve"> </w:t>
      </w:r>
      <w:r w:rsidRPr="000A0E5F">
        <w:rPr>
          <w:rFonts w:ascii="Sylfaen" w:hAnsi="Sylfaen" w:cs="Sylfaen"/>
        </w:rPr>
        <w:t>აქტივაცია</w:t>
      </w:r>
      <w:r w:rsidRPr="000A0E5F">
        <w:t xml:space="preserve"> </w:t>
      </w:r>
      <w:r w:rsidRPr="000A0E5F">
        <w:rPr>
          <w:rFonts w:ascii="Sylfaen" w:hAnsi="Sylfaen" w:cs="Sylfaen"/>
        </w:rPr>
        <w:t>ინექციის</w:t>
      </w:r>
      <w:r w:rsidRPr="000A0E5F">
        <w:t xml:space="preserve"> </w:t>
      </w:r>
      <w:r w:rsidRPr="000A0E5F">
        <w:rPr>
          <w:rFonts w:ascii="Sylfaen" w:hAnsi="Sylfaen" w:cs="Sylfaen"/>
        </w:rPr>
        <w:t>გაკეთებამდე</w:t>
      </w:r>
      <w:r w:rsidRPr="000A0E5F">
        <w:t>.</w:t>
      </w:r>
      <w:r w:rsidRPr="000A0E5F">
        <w:br/>
        <w:t xml:space="preserve">• </w:t>
      </w:r>
      <w:r w:rsidRPr="000A0E5F">
        <w:rPr>
          <w:rFonts w:ascii="Sylfaen" w:hAnsi="Sylfaen" w:cs="Sylfaen"/>
        </w:rPr>
        <w:t>არ</w:t>
      </w:r>
      <w:r w:rsidRPr="000A0E5F">
        <w:t xml:space="preserve"> </w:t>
      </w:r>
      <w:r w:rsidRPr="000A0E5F">
        <w:rPr>
          <w:rFonts w:ascii="Sylfaen" w:hAnsi="Sylfaen" w:cs="Sylfaen"/>
        </w:rPr>
        <w:t>სცადოთ</w:t>
      </w:r>
      <w:r w:rsidRPr="000A0E5F">
        <w:t xml:space="preserve"> </w:t>
      </w:r>
      <w:r w:rsidRPr="000A0E5F">
        <w:rPr>
          <w:rFonts w:ascii="Sylfaen" w:hAnsi="Sylfaen" w:cs="Sylfaen"/>
        </w:rPr>
        <w:t>წინასწარ</w:t>
      </w:r>
      <w:r w:rsidRPr="000A0E5F">
        <w:t xml:space="preserve"> </w:t>
      </w:r>
      <w:r w:rsidRPr="000A0E5F">
        <w:rPr>
          <w:rFonts w:ascii="Sylfaen" w:hAnsi="Sylfaen" w:cs="Sylfaen"/>
        </w:rPr>
        <w:t>შევსებული</w:t>
      </w:r>
      <w:r w:rsidRPr="000A0E5F">
        <w:t xml:space="preserve"> </w:t>
      </w:r>
      <w:r w:rsidRPr="000A0E5F">
        <w:rPr>
          <w:rFonts w:ascii="Sylfaen" w:hAnsi="Sylfaen" w:cs="Sylfaen"/>
        </w:rPr>
        <w:t>შპრიცის</w:t>
      </w:r>
      <w:r w:rsidRPr="000A0E5F">
        <w:t xml:space="preserve"> </w:t>
      </w:r>
      <w:r w:rsidRPr="000A0E5F">
        <w:rPr>
          <w:rFonts w:ascii="Sylfaen" w:hAnsi="Sylfaen" w:cs="Sylfaen"/>
        </w:rPr>
        <w:t>გამჭვირვალე</w:t>
      </w:r>
      <w:r w:rsidRPr="000A0E5F">
        <w:t xml:space="preserve"> </w:t>
      </w:r>
      <w:r w:rsidRPr="000A0E5F">
        <w:rPr>
          <w:rFonts w:ascii="Sylfaen" w:hAnsi="Sylfaen" w:cs="Sylfaen"/>
        </w:rPr>
        <w:t>უსაფრთხოების</w:t>
      </w:r>
      <w:r w:rsidRPr="000A0E5F">
        <w:t xml:space="preserve"> </w:t>
      </w:r>
      <w:r w:rsidRPr="000A0E5F">
        <w:rPr>
          <w:rFonts w:ascii="Sylfaen" w:hAnsi="Sylfaen" w:cs="Sylfaen"/>
        </w:rPr>
        <w:t>დამცავის</w:t>
      </w:r>
      <w:r w:rsidRPr="000A0E5F">
        <w:t xml:space="preserve"> </w:t>
      </w:r>
      <w:r w:rsidRPr="000A0E5F">
        <w:rPr>
          <w:rFonts w:ascii="Sylfaen" w:hAnsi="Sylfaen" w:cs="Sylfaen"/>
        </w:rPr>
        <w:t>მოხსნა</w:t>
      </w:r>
      <w:r w:rsidRPr="000A0E5F">
        <w:t>.</w:t>
      </w:r>
      <w:r w:rsidRPr="000A0E5F">
        <w:br/>
        <w:t xml:space="preserve">• </w:t>
      </w:r>
      <w:r w:rsidRPr="000A0E5F">
        <w:rPr>
          <w:rFonts w:ascii="Sylfaen" w:hAnsi="Sylfaen" w:cs="Sylfaen"/>
        </w:rPr>
        <w:t>არ</w:t>
      </w:r>
      <w:r w:rsidRPr="000A0E5F">
        <w:t xml:space="preserve"> </w:t>
      </w:r>
      <w:r w:rsidRPr="000A0E5F">
        <w:rPr>
          <w:rFonts w:ascii="Sylfaen" w:hAnsi="Sylfaen" w:cs="Sylfaen"/>
        </w:rPr>
        <w:t>გამოიყენოთ</w:t>
      </w:r>
      <w:r w:rsidRPr="000A0E5F">
        <w:t xml:space="preserve"> </w:t>
      </w:r>
      <w:r w:rsidRPr="000A0E5F">
        <w:rPr>
          <w:rFonts w:ascii="Sylfaen" w:hAnsi="Sylfaen" w:cs="Sylfaen"/>
        </w:rPr>
        <w:t>წინასწარ</w:t>
      </w:r>
      <w:r w:rsidRPr="000A0E5F">
        <w:t xml:space="preserve"> </w:t>
      </w:r>
      <w:r w:rsidRPr="000A0E5F">
        <w:rPr>
          <w:rFonts w:ascii="Sylfaen" w:hAnsi="Sylfaen" w:cs="Sylfaen"/>
        </w:rPr>
        <w:t>შევსებული</w:t>
      </w:r>
      <w:r w:rsidRPr="000A0E5F">
        <w:t xml:space="preserve"> </w:t>
      </w:r>
      <w:r w:rsidRPr="000A0E5F">
        <w:rPr>
          <w:rFonts w:ascii="Sylfaen" w:hAnsi="Sylfaen" w:cs="Sylfaen"/>
        </w:rPr>
        <w:t>შპრიცი</w:t>
      </w:r>
      <w:r w:rsidRPr="000A0E5F">
        <w:t xml:space="preserve">, </w:t>
      </w:r>
      <w:r w:rsidRPr="000A0E5F">
        <w:rPr>
          <w:rFonts w:ascii="Sylfaen" w:hAnsi="Sylfaen" w:cs="Sylfaen"/>
        </w:rPr>
        <w:t>თუ</w:t>
      </w:r>
      <w:r w:rsidRPr="000A0E5F">
        <w:t xml:space="preserve"> </w:t>
      </w:r>
      <w:r w:rsidRPr="000A0E5F">
        <w:rPr>
          <w:rFonts w:ascii="Sylfaen" w:hAnsi="Sylfaen" w:cs="Sylfaen"/>
        </w:rPr>
        <w:t>ის</w:t>
      </w:r>
      <w:r w:rsidRPr="000A0E5F">
        <w:t xml:space="preserve"> </w:t>
      </w:r>
      <w:r w:rsidRPr="000A0E5F">
        <w:rPr>
          <w:rFonts w:ascii="Sylfaen" w:hAnsi="Sylfaen" w:cs="Sylfaen"/>
        </w:rPr>
        <w:t>დაეცა</w:t>
      </w:r>
      <w:r w:rsidRPr="000A0E5F">
        <w:t xml:space="preserve"> </w:t>
      </w:r>
      <w:r w:rsidRPr="000A0E5F">
        <w:rPr>
          <w:rFonts w:ascii="Sylfaen" w:hAnsi="Sylfaen" w:cs="Sylfaen"/>
        </w:rPr>
        <w:t>მყარ</w:t>
      </w:r>
      <w:r w:rsidRPr="000A0E5F">
        <w:t xml:space="preserve"> </w:t>
      </w:r>
      <w:r w:rsidRPr="000A0E5F">
        <w:rPr>
          <w:rFonts w:ascii="Sylfaen" w:hAnsi="Sylfaen" w:cs="Sylfaen"/>
        </w:rPr>
        <w:t>ზედაპირზე</w:t>
      </w:r>
      <w:r w:rsidRPr="000A0E5F">
        <w:t xml:space="preserve">. </w:t>
      </w:r>
      <w:r w:rsidRPr="000A0E5F">
        <w:rPr>
          <w:rFonts w:ascii="Sylfaen" w:hAnsi="Sylfaen" w:cs="Sylfaen"/>
        </w:rPr>
        <w:t>გამოიყენეთ</w:t>
      </w:r>
      <w:r w:rsidRPr="000A0E5F">
        <w:t xml:space="preserve"> </w:t>
      </w:r>
      <w:r w:rsidRPr="000A0E5F">
        <w:rPr>
          <w:rFonts w:ascii="Sylfaen" w:hAnsi="Sylfaen" w:cs="Sylfaen"/>
        </w:rPr>
        <w:t>ახალი</w:t>
      </w:r>
      <w:r w:rsidRPr="000A0E5F">
        <w:t xml:space="preserve"> </w:t>
      </w:r>
      <w:r w:rsidRPr="000A0E5F">
        <w:rPr>
          <w:rFonts w:ascii="Sylfaen" w:hAnsi="Sylfaen" w:cs="Sylfaen"/>
        </w:rPr>
        <w:t>წინასწარ</w:t>
      </w:r>
      <w:r w:rsidRPr="000A0E5F">
        <w:t xml:space="preserve"> </w:t>
      </w:r>
      <w:r w:rsidRPr="000A0E5F">
        <w:rPr>
          <w:rFonts w:ascii="Sylfaen" w:hAnsi="Sylfaen" w:cs="Sylfaen"/>
        </w:rPr>
        <w:t>შევსებული</w:t>
      </w:r>
      <w:r w:rsidRPr="000A0E5F">
        <w:t xml:space="preserve"> </w:t>
      </w:r>
      <w:r w:rsidRPr="000A0E5F">
        <w:rPr>
          <w:rFonts w:ascii="Sylfaen" w:hAnsi="Sylfaen" w:cs="Sylfaen"/>
        </w:rPr>
        <w:t>შპრიცი</w:t>
      </w:r>
      <w:r w:rsidRPr="000A0E5F">
        <w:t>.</w:t>
      </w:r>
    </w:p>
    <w:p w14:paraId="629DD4A6" w14:textId="3A7EA9AD" w:rsidR="00115F5F" w:rsidRDefault="00115F5F" w:rsidP="009E388B">
      <w:pPr>
        <w:pStyle w:val="NormalWeb"/>
        <w:spacing w:before="0" w:beforeAutospacing="0" w:after="0" w:afterAutospacing="0"/>
        <w:jc w:val="both"/>
      </w:pPr>
      <w:r w:rsidRPr="000A0E5F">
        <w:t xml:space="preserve">• </w:t>
      </w:r>
      <w:r w:rsidRPr="000A0E5F">
        <w:rPr>
          <w:rFonts w:ascii="Sylfaen" w:hAnsi="Sylfaen" w:cs="Sylfaen"/>
        </w:rPr>
        <w:t>არ</w:t>
      </w:r>
      <w:r w:rsidRPr="000A0E5F">
        <w:t xml:space="preserve"> </w:t>
      </w:r>
      <w:r w:rsidRPr="000A0E5F">
        <w:rPr>
          <w:rFonts w:ascii="Sylfaen" w:hAnsi="Sylfaen" w:cs="Sylfaen"/>
        </w:rPr>
        <w:t>შეანჯღრიოთ</w:t>
      </w:r>
      <w:r w:rsidRPr="000A0E5F">
        <w:t xml:space="preserve"> </w:t>
      </w:r>
      <w:r w:rsidRPr="000A0E5F">
        <w:rPr>
          <w:rFonts w:ascii="Sylfaen" w:hAnsi="Sylfaen" w:cs="Sylfaen"/>
        </w:rPr>
        <w:t>წინასწარ</w:t>
      </w:r>
      <w:r w:rsidRPr="000A0E5F">
        <w:t xml:space="preserve"> </w:t>
      </w:r>
      <w:r w:rsidRPr="000A0E5F">
        <w:rPr>
          <w:rFonts w:ascii="Sylfaen" w:hAnsi="Sylfaen" w:cs="Sylfaen"/>
        </w:rPr>
        <w:t>შევსებული</w:t>
      </w:r>
      <w:r w:rsidRPr="000A0E5F">
        <w:t xml:space="preserve"> </w:t>
      </w:r>
      <w:r w:rsidRPr="000A0E5F">
        <w:rPr>
          <w:rFonts w:ascii="Sylfaen" w:hAnsi="Sylfaen" w:cs="Sylfaen"/>
        </w:rPr>
        <w:t>შპრიცი</w:t>
      </w:r>
      <w:r w:rsidRPr="000A0E5F">
        <w:t xml:space="preserve">. </w:t>
      </w:r>
      <w:r w:rsidRPr="000A0E5F">
        <w:rPr>
          <w:rFonts w:ascii="Sylfaen" w:hAnsi="Sylfaen" w:cs="Sylfaen"/>
        </w:rPr>
        <w:t>ძლიერი</w:t>
      </w:r>
      <w:r w:rsidRPr="000A0E5F">
        <w:t xml:space="preserve"> </w:t>
      </w:r>
      <w:r w:rsidRPr="000A0E5F">
        <w:rPr>
          <w:rFonts w:ascii="Sylfaen" w:hAnsi="Sylfaen" w:cs="Sylfaen"/>
        </w:rPr>
        <w:t>შერყევა</w:t>
      </w:r>
      <w:r w:rsidRPr="000A0E5F">
        <w:t xml:space="preserve"> </w:t>
      </w:r>
      <w:r w:rsidRPr="000A0E5F">
        <w:rPr>
          <w:rFonts w:ascii="Sylfaen" w:hAnsi="Sylfaen" w:cs="Sylfaen"/>
        </w:rPr>
        <w:t>შეიძლება</w:t>
      </w:r>
      <w:r w:rsidRPr="000A0E5F">
        <w:t xml:space="preserve"> </w:t>
      </w:r>
      <w:r w:rsidRPr="000A0E5F">
        <w:rPr>
          <w:rFonts w:ascii="Sylfaen" w:hAnsi="Sylfaen" w:cs="Sylfaen"/>
        </w:rPr>
        <w:t>დააზიანოს</w:t>
      </w:r>
      <w:r w:rsidRPr="000A0E5F">
        <w:t xml:space="preserve"> </w:t>
      </w:r>
      <w:r w:rsidRPr="000A0E5F">
        <w:rPr>
          <w:rFonts w:ascii="Sylfaen" w:hAnsi="Sylfaen" w:cs="Sylfaen"/>
        </w:rPr>
        <w:t>პრეპარატი</w:t>
      </w:r>
      <w:r w:rsidRPr="000A0E5F">
        <w:t>.</w:t>
      </w:r>
      <w:r w:rsidRPr="000A0E5F">
        <w:br/>
        <w:t xml:space="preserve">• </w:t>
      </w:r>
      <w:r w:rsidRPr="000A0E5F">
        <w:rPr>
          <w:rFonts w:ascii="Sylfaen" w:hAnsi="Sylfaen" w:cs="Sylfaen"/>
        </w:rPr>
        <w:t>წინასწარ</w:t>
      </w:r>
      <w:r w:rsidRPr="000A0E5F">
        <w:t xml:space="preserve"> </w:t>
      </w:r>
      <w:r w:rsidRPr="000A0E5F">
        <w:rPr>
          <w:rFonts w:ascii="Sylfaen" w:hAnsi="Sylfaen" w:cs="Sylfaen"/>
        </w:rPr>
        <w:t>შევსებული</w:t>
      </w:r>
      <w:r w:rsidRPr="000A0E5F">
        <w:t xml:space="preserve"> </w:t>
      </w:r>
      <w:r w:rsidRPr="000A0E5F">
        <w:rPr>
          <w:rFonts w:ascii="Sylfaen" w:hAnsi="Sylfaen" w:cs="Sylfaen"/>
        </w:rPr>
        <w:t>შპრიცი</w:t>
      </w:r>
      <w:r w:rsidRPr="000A0E5F">
        <w:t xml:space="preserve"> </w:t>
      </w:r>
      <w:r w:rsidRPr="000A0E5F">
        <w:rPr>
          <w:rFonts w:ascii="Sylfaen" w:hAnsi="Sylfaen" w:cs="Sylfaen"/>
        </w:rPr>
        <w:t>ერთჯერადია</w:t>
      </w:r>
      <w:r w:rsidRPr="000A0E5F">
        <w:t xml:space="preserve">. </w:t>
      </w:r>
      <w:r w:rsidRPr="000A0E5F">
        <w:rPr>
          <w:rFonts w:ascii="Sylfaen" w:hAnsi="Sylfaen" w:cs="Sylfaen"/>
        </w:rPr>
        <w:t>გამოყენების</w:t>
      </w:r>
      <w:r w:rsidRPr="000A0E5F">
        <w:t xml:space="preserve"> </w:t>
      </w:r>
      <w:r w:rsidRPr="000A0E5F">
        <w:rPr>
          <w:rFonts w:ascii="Sylfaen" w:hAnsi="Sylfaen" w:cs="Sylfaen"/>
        </w:rPr>
        <w:t>შემდეგ</w:t>
      </w:r>
      <w:r w:rsidRPr="000A0E5F">
        <w:t xml:space="preserve"> </w:t>
      </w:r>
      <w:r w:rsidRPr="000A0E5F">
        <w:rPr>
          <w:rFonts w:ascii="Sylfaen" w:hAnsi="Sylfaen" w:cs="Sylfaen"/>
        </w:rPr>
        <w:t>გადააგდეთ</w:t>
      </w:r>
      <w:r w:rsidRPr="000A0E5F">
        <w:t xml:space="preserve"> </w:t>
      </w:r>
      <w:r w:rsidRPr="000A0E5F">
        <w:rPr>
          <w:rFonts w:ascii="Sylfaen" w:hAnsi="Sylfaen" w:cs="Sylfaen"/>
        </w:rPr>
        <w:t>იგი</w:t>
      </w:r>
      <w:r w:rsidRPr="000A0E5F">
        <w:t xml:space="preserve"> </w:t>
      </w:r>
      <w:r w:rsidRPr="000A0E5F">
        <w:rPr>
          <w:rFonts w:ascii="Sylfaen" w:hAnsi="Sylfaen" w:cs="Sylfaen"/>
        </w:rPr>
        <w:t>ბასრი</w:t>
      </w:r>
      <w:r w:rsidRPr="000A0E5F">
        <w:t xml:space="preserve"> </w:t>
      </w:r>
      <w:r w:rsidRPr="000A0E5F">
        <w:rPr>
          <w:rFonts w:ascii="Sylfaen" w:hAnsi="Sylfaen" w:cs="Sylfaen"/>
        </w:rPr>
        <w:t>საგნებისთვის</w:t>
      </w:r>
      <w:r w:rsidRPr="000A0E5F">
        <w:t xml:space="preserve"> </w:t>
      </w:r>
      <w:r w:rsidRPr="000A0E5F">
        <w:rPr>
          <w:rFonts w:ascii="Sylfaen" w:hAnsi="Sylfaen" w:cs="Sylfaen"/>
        </w:rPr>
        <w:t>განკუთვნილ</w:t>
      </w:r>
      <w:r w:rsidRPr="000A0E5F">
        <w:t xml:space="preserve"> </w:t>
      </w:r>
      <w:r w:rsidRPr="000A0E5F">
        <w:rPr>
          <w:rFonts w:ascii="Sylfaen" w:hAnsi="Sylfaen" w:cs="Sylfaen"/>
        </w:rPr>
        <w:t>კონტეინერში</w:t>
      </w:r>
      <w:r w:rsidRPr="000A0E5F">
        <w:t xml:space="preserve"> (</w:t>
      </w:r>
      <w:r w:rsidRPr="000A0E5F">
        <w:rPr>
          <w:rFonts w:ascii="Sylfaen" w:hAnsi="Sylfaen" w:cs="Sylfaen"/>
        </w:rPr>
        <w:t>იხილეთ</w:t>
      </w:r>
      <w:r w:rsidRPr="000A0E5F">
        <w:t xml:space="preserve"> </w:t>
      </w:r>
      <w:r w:rsidRPr="000A0E5F">
        <w:rPr>
          <w:rFonts w:ascii="Sylfaen" w:hAnsi="Sylfaen" w:cs="Sylfaen"/>
        </w:rPr>
        <w:t>ნაბიჯი</w:t>
      </w:r>
      <w:r w:rsidRPr="000A0E5F">
        <w:t xml:space="preserve"> 15. </w:t>
      </w:r>
      <w:r w:rsidRPr="000A0E5F">
        <w:rPr>
          <w:rFonts w:ascii="Sylfaen" w:hAnsi="Sylfaen" w:cs="Sylfaen"/>
        </w:rPr>
        <w:t>წინასწარ</w:t>
      </w:r>
      <w:r w:rsidRPr="000A0E5F">
        <w:t xml:space="preserve"> </w:t>
      </w:r>
      <w:r w:rsidRPr="000A0E5F">
        <w:rPr>
          <w:rFonts w:ascii="Sylfaen" w:hAnsi="Sylfaen" w:cs="Sylfaen"/>
        </w:rPr>
        <w:t>შევსებული</w:t>
      </w:r>
      <w:r w:rsidRPr="000A0E5F">
        <w:t xml:space="preserve"> </w:t>
      </w:r>
      <w:r w:rsidRPr="000A0E5F">
        <w:rPr>
          <w:rFonts w:ascii="Sylfaen" w:hAnsi="Sylfaen" w:cs="Sylfaen"/>
        </w:rPr>
        <w:t>შპრიცის</w:t>
      </w:r>
      <w:r w:rsidRPr="000A0E5F">
        <w:t xml:space="preserve"> </w:t>
      </w:r>
      <w:r w:rsidRPr="000A0E5F">
        <w:rPr>
          <w:rFonts w:ascii="Sylfaen" w:hAnsi="Sylfaen" w:cs="Sylfaen"/>
        </w:rPr>
        <w:t>გადაგდება</w:t>
      </w:r>
      <w:r w:rsidRPr="000A0E5F">
        <w:t>).</w:t>
      </w:r>
    </w:p>
    <w:p w14:paraId="6D7F4748" w14:textId="77777777" w:rsidR="009E388B" w:rsidRPr="000A0E5F" w:rsidRDefault="009E388B" w:rsidP="009E388B">
      <w:pPr>
        <w:pStyle w:val="NormalWeb"/>
        <w:spacing w:before="0" w:beforeAutospacing="0" w:after="0" w:afterAutospacing="0"/>
        <w:jc w:val="both"/>
      </w:pPr>
    </w:p>
    <w:p w14:paraId="5BF3DED0" w14:textId="77777777" w:rsidR="00115F5F" w:rsidRPr="000A0E5F" w:rsidRDefault="00115F5F" w:rsidP="009E388B">
      <w:pPr>
        <w:pStyle w:val="NormalWeb"/>
        <w:spacing w:before="0" w:beforeAutospacing="0" w:after="0" w:afterAutospacing="0"/>
        <w:rPr>
          <w:b/>
          <w:bCs/>
        </w:rPr>
      </w:pPr>
      <w:r w:rsidRPr="000A0E5F">
        <w:rPr>
          <w:rFonts w:ascii="Sylfaen" w:hAnsi="Sylfaen" w:cs="Sylfaen"/>
          <w:b/>
          <w:bCs/>
        </w:rPr>
        <w:t>სტობოკლოს</w:t>
      </w:r>
      <w:r w:rsidRPr="000A0E5F">
        <w:rPr>
          <w:b/>
          <w:bCs/>
        </w:rPr>
        <w:t xml:space="preserve"> </w:t>
      </w:r>
      <w:r w:rsidRPr="000A0E5F">
        <w:rPr>
          <w:rFonts w:ascii="Sylfaen" w:hAnsi="Sylfaen" w:cs="Sylfaen"/>
          <w:b/>
          <w:bCs/>
        </w:rPr>
        <w:t>შენახვა</w:t>
      </w:r>
    </w:p>
    <w:p w14:paraId="6E532DCA" w14:textId="77777777" w:rsidR="009E388B" w:rsidRDefault="00115F5F" w:rsidP="009E388B">
      <w:pPr>
        <w:pStyle w:val="NormalWeb"/>
        <w:spacing w:before="0" w:beforeAutospacing="0" w:after="0" w:afterAutospacing="0"/>
        <w:jc w:val="both"/>
      </w:pPr>
      <w:r w:rsidRPr="000A0E5F">
        <w:t xml:space="preserve">• </w:t>
      </w:r>
      <w:r w:rsidRPr="000A0E5F">
        <w:rPr>
          <w:rFonts w:ascii="Sylfaen" w:hAnsi="Sylfaen" w:cs="Sylfaen"/>
        </w:rPr>
        <w:t>შეინახეთ</w:t>
      </w:r>
      <w:r w:rsidRPr="000A0E5F">
        <w:t xml:space="preserve"> </w:t>
      </w:r>
      <w:r w:rsidRPr="000A0E5F">
        <w:rPr>
          <w:rFonts w:ascii="Sylfaen" w:hAnsi="Sylfaen" w:cs="Sylfaen"/>
        </w:rPr>
        <w:t>წინასწარ</w:t>
      </w:r>
      <w:r w:rsidRPr="000A0E5F">
        <w:t xml:space="preserve"> </w:t>
      </w:r>
      <w:r w:rsidRPr="000A0E5F">
        <w:rPr>
          <w:rFonts w:ascii="Sylfaen" w:hAnsi="Sylfaen" w:cs="Sylfaen"/>
        </w:rPr>
        <w:t>შევსებული</w:t>
      </w:r>
      <w:r w:rsidRPr="000A0E5F">
        <w:t xml:space="preserve"> </w:t>
      </w:r>
      <w:r w:rsidRPr="000A0E5F">
        <w:rPr>
          <w:rFonts w:ascii="Sylfaen" w:hAnsi="Sylfaen" w:cs="Sylfaen"/>
        </w:rPr>
        <w:t>შპრიცი</w:t>
      </w:r>
      <w:r w:rsidRPr="000A0E5F">
        <w:t xml:space="preserve"> </w:t>
      </w:r>
      <w:r w:rsidRPr="000A0E5F">
        <w:rPr>
          <w:rFonts w:ascii="Sylfaen" w:hAnsi="Sylfaen" w:cs="Sylfaen"/>
        </w:rPr>
        <w:t>ბავშვებისთვის</w:t>
      </w:r>
      <w:r w:rsidRPr="000A0E5F">
        <w:t xml:space="preserve"> </w:t>
      </w:r>
      <w:r w:rsidRPr="000A0E5F">
        <w:rPr>
          <w:rFonts w:ascii="Sylfaen" w:hAnsi="Sylfaen" w:cs="Sylfaen"/>
        </w:rPr>
        <w:t>მიუწვდომელ</w:t>
      </w:r>
      <w:r w:rsidRPr="000A0E5F">
        <w:t xml:space="preserve"> </w:t>
      </w:r>
      <w:r w:rsidRPr="000A0E5F">
        <w:rPr>
          <w:rFonts w:ascii="Sylfaen" w:hAnsi="Sylfaen" w:cs="Sylfaen"/>
        </w:rPr>
        <w:t>ადგილზე</w:t>
      </w:r>
      <w:r w:rsidRPr="000A0E5F">
        <w:t xml:space="preserve">. </w:t>
      </w:r>
      <w:r w:rsidRPr="000A0E5F">
        <w:rPr>
          <w:rFonts w:ascii="Sylfaen" w:hAnsi="Sylfaen" w:cs="Sylfaen"/>
        </w:rPr>
        <w:t>შეიცავს</w:t>
      </w:r>
      <w:r w:rsidRPr="000A0E5F">
        <w:t xml:space="preserve"> </w:t>
      </w:r>
      <w:r w:rsidRPr="000A0E5F">
        <w:rPr>
          <w:rFonts w:ascii="Sylfaen" w:hAnsi="Sylfaen" w:cs="Sylfaen"/>
        </w:rPr>
        <w:t>მცირე</w:t>
      </w:r>
      <w:r w:rsidRPr="000A0E5F">
        <w:t xml:space="preserve"> </w:t>
      </w:r>
      <w:r w:rsidRPr="000A0E5F">
        <w:rPr>
          <w:rFonts w:ascii="Sylfaen" w:hAnsi="Sylfaen" w:cs="Sylfaen"/>
        </w:rPr>
        <w:t>ნაწილებს</w:t>
      </w:r>
      <w:r w:rsidRPr="000A0E5F">
        <w:t>.</w:t>
      </w:r>
    </w:p>
    <w:p w14:paraId="35B7AABA" w14:textId="2C4E2059" w:rsidR="00115F5F" w:rsidRDefault="00115F5F" w:rsidP="009E388B">
      <w:pPr>
        <w:pStyle w:val="NormalWeb"/>
        <w:spacing w:before="0" w:beforeAutospacing="0" w:after="0" w:afterAutospacing="0"/>
        <w:jc w:val="both"/>
      </w:pPr>
      <w:r w:rsidRPr="000A0E5F">
        <w:t xml:space="preserve">• </w:t>
      </w:r>
      <w:r w:rsidRPr="000A0E5F">
        <w:rPr>
          <w:rFonts w:ascii="Sylfaen" w:hAnsi="Sylfaen" w:cs="Sylfaen"/>
        </w:rPr>
        <w:t>შეინახეთ</w:t>
      </w:r>
      <w:r w:rsidRPr="000A0E5F">
        <w:t xml:space="preserve"> </w:t>
      </w:r>
      <w:r w:rsidRPr="000A0E5F">
        <w:rPr>
          <w:rFonts w:ascii="Sylfaen" w:hAnsi="Sylfaen" w:cs="Sylfaen"/>
        </w:rPr>
        <w:t>წინასწარ</w:t>
      </w:r>
      <w:r w:rsidRPr="000A0E5F">
        <w:t xml:space="preserve"> </w:t>
      </w:r>
      <w:r w:rsidRPr="000A0E5F">
        <w:rPr>
          <w:rFonts w:ascii="Sylfaen" w:hAnsi="Sylfaen" w:cs="Sylfaen"/>
        </w:rPr>
        <w:t>შევსებული</w:t>
      </w:r>
      <w:r w:rsidRPr="000A0E5F">
        <w:t xml:space="preserve"> </w:t>
      </w:r>
      <w:r w:rsidRPr="000A0E5F">
        <w:rPr>
          <w:rFonts w:ascii="Sylfaen" w:hAnsi="Sylfaen" w:cs="Sylfaen"/>
        </w:rPr>
        <w:t>შპრიცი</w:t>
      </w:r>
      <w:r w:rsidRPr="000A0E5F">
        <w:t xml:space="preserve"> </w:t>
      </w:r>
      <w:r w:rsidRPr="000A0E5F">
        <w:rPr>
          <w:rFonts w:ascii="Sylfaen" w:hAnsi="Sylfaen" w:cs="Sylfaen"/>
        </w:rPr>
        <w:t>მაცივარში</w:t>
      </w:r>
      <w:r w:rsidRPr="000A0E5F">
        <w:t xml:space="preserve"> 2°C-</w:t>
      </w:r>
      <w:r w:rsidRPr="000A0E5F">
        <w:rPr>
          <w:rFonts w:ascii="Sylfaen" w:hAnsi="Sylfaen" w:cs="Sylfaen"/>
        </w:rPr>
        <w:t>დან</w:t>
      </w:r>
      <w:r w:rsidRPr="000A0E5F">
        <w:t xml:space="preserve"> 8°C-</w:t>
      </w:r>
      <w:r w:rsidRPr="000A0E5F">
        <w:rPr>
          <w:rFonts w:ascii="Sylfaen" w:hAnsi="Sylfaen" w:cs="Sylfaen"/>
        </w:rPr>
        <w:t>მდე</w:t>
      </w:r>
      <w:r w:rsidRPr="000A0E5F">
        <w:t xml:space="preserve">. </w:t>
      </w:r>
      <w:r w:rsidRPr="000A0E5F">
        <w:rPr>
          <w:rFonts w:ascii="Sylfaen" w:hAnsi="Sylfaen" w:cs="Sylfaen"/>
        </w:rPr>
        <w:t>არ</w:t>
      </w:r>
      <w:r w:rsidRPr="000A0E5F">
        <w:t xml:space="preserve"> </w:t>
      </w:r>
      <w:r w:rsidRPr="000A0E5F">
        <w:rPr>
          <w:rFonts w:ascii="Sylfaen" w:hAnsi="Sylfaen" w:cs="Sylfaen"/>
        </w:rPr>
        <w:t>გაყინოთ</w:t>
      </w:r>
      <w:r w:rsidRPr="000A0E5F">
        <w:t>.</w:t>
      </w:r>
      <w:r w:rsidRPr="000A0E5F">
        <w:br/>
        <w:t xml:space="preserve">• </w:t>
      </w:r>
      <w:r w:rsidRPr="000A0E5F">
        <w:rPr>
          <w:rFonts w:ascii="Sylfaen" w:hAnsi="Sylfaen" w:cs="Sylfaen"/>
        </w:rPr>
        <w:t>მაცივრიდან</w:t>
      </w:r>
      <w:r w:rsidRPr="000A0E5F">
        <w:t xml:space="preserve"> </w:t>
      </w:r>
      <w:r w:rsidRPr="000A0E5F">
        <w:rPr>
          <w:rFonts w:ascii="Sylfaen" w:hAnsi="Sylfaen" w:cs="Sylfaen"/>
        </w:rPr>
        <w:t>ამოღების</w:t>
      </w:r>
      <w:r w:rsidRPr="000A0E5F">
        <w:t xml:space="preserve"> </w:t>
      </w:r>
      <w:r w:rsidRPr="000A0E5F">
        <w:rPr>
          <w:rFonts w:ascii="Sylfaen" w:hAnsi="Sylfaen" w:cs="Sylfaen"/>
        </w:rPr>
        <w:t>შემდეგ</w:t>
      </w:r>
      <w:r w:rsidRPr="000A0E5F">
        <w:t xml:space="preserve"> </w:t>
      </w:r>
      <w:r w:rsidRPr="000A0E5F">
        <w:rPr>
          <w:rFonts w:ascii="Sylfaen" w:hAnsi="Sylfaen" w:cs="Sylfaen"/>
        </w:rPr>
        <w:t>სტობოკლო</w:t>
      </w:r>
      <w:r w:rsidRPr="000A0E5F">
        <w:t xml:space="preserve"> </w:t>
      </w:r>
      <w:r w:rsidRPr="000A0E5F">
        <w:rPr>
          <w:rFonts w:ascii="Sylfaen" w:hAnsi="Sylfaen" w:cs="Sylfaen"/>
        </w:rPr>
        <w:t>არ</w:t>
      </w:r>
      <w:r w:rsidRPr="000A0E5F">
        <w:t xml:space="preserve"> </w:t>
      </w:r>
      <w:r w:rsidRPr="000A0E5F">
        <w:rPr>
          <w:rFonts w:ascii="Sylfaen" w:hAnsi="Sylfaen" w:cs="Sylfaen"/>
        </w:rPr>
        <w:t>უნდა</w:t>
      </w:r>
      <w:r w:rsidRPr="000A0E5F">
        <w:t xml:space="preserve"> </w:t>
      </w:r>
      <w:r w:rsidRPr="000A0E5F">
        <w:rPr>
          <w:rFonts w:ascii="Sylfaen" w:hAnsi="Sylfaen" w:cs="Sylfaen"/>
        </w:rPr>
        <w:t>დაექვემდებაროს</w:t>
      </w:r>
      <w:r w:rsidRPr="000A0E5F">
        <w:t xml:space="preserve"> 25°C-</w:t>
      </w:r>
      <w:r w:rsidRPr="000A0E5F">
        <w:rPr>
          <w:rFonts w:ascii="Sylfaen" w:hAnsi="Sylfaen" w:cs="Sylfaen"/>
        </w:rPr>
        <w:t>ზე</w:t>
      </w:r>
      <w:r w:rsidRPr="000A0E5F">
        <w:t xml:space="preserve"> </w:t>
      </w:r>
      <w:r w:rsidRPr="000A0E5F">
        <w:rPr>
          <w:rFonts w:ascii="Sylfaen" w:hAnsi="Sylfaen" w:cs="Sylfaen"/>
        </w:rPr>
        <w:t>მაღალ</w:t>
      </w:r>
      <w:r w:rsidRPr="000A0E5F">
        <w:t xml:space="preserve"> </w:t>
      </w:r>
      <w:r w:rsidRPr="000A0E5F">
        <w:rPr>
          <w:rFonts w:ascii="Sylfaen" w:hAnsi="Sylfaen" w:cs="Sylfaen"/>
        </w:rPr>
        <w:t>ტემპერატურას</w:t>
      </w:r>
      <w:r w:rsidRPr="000A0E5F">
        <w:t xml:space="preserve">. </w:t>
      </w:r>
      <w:r w:rsidRPr="000A0E5F">
        <w:rPr>
          <w:rFonts w:ascii="Sylfaen" w:hAnsi="Sylfaen" w:cs="Sylfaen"/>
        </w:rPr>
        <w:t>სტობოკლო</w:t>
      </w:r>
      <w:r w:rsidRPr="000A0E5F">
        <w:t xml:space="preserve"> </w:t>
      </w:r>
      <w:r w:rsidRPr="000A0E5F">
        <w:rPr>
          <w:rFonts w:ascii="Sylfaen" w:hAnsi="Sylfaen" w:cs="Sylfaen"/>
        </w:rPr>
        <w:t>უნდა</w:t>
      </w:r>
      <w:r w:rsidRPr="000A0E5F">
        <w:t xml:space="preserve"> </w:t>
      </w:r>
      <w:r w:rsidRPr="000A0E5F">
        <w:rPr>
          <w:rFonts w:ascii="Sylfaen" w:hAnsi="Sylfaen" w:cs="Sylfaen"/>
        </w:rPr>
        <w:t>შეინახოთ</w:t>
      </w:r>
      <w:r w:rsidRPr="000A0E5F">
        <w:t xml:space="preserve"> </w:t>
      </w:r>
      <w:r w:rsidRPr="000A0E5F">
        <w:rPr>
          <w:rFonts w:ascii="Sylfaen" w:hAnsi="Sylfaen" w:cs="Sylfaen"/>
        </w:rPr>
        <w:t>ორიგინალურ</w:t>
      </w:r>
      <w:r w:rsidRPr="000A0E5F">
        <w:t xml:space="preserve"> </w:t>
      </w:r>
      <w:r w:rsidRPr="000A0E5F">
        <w:rPr>
          <w:rFonts w:ascii="Sylfaen" w:hAnsi="Sylfaen" w:cs="Sylfaen"/>
        </w:rPr>
        <w:t>შეფუთვაში</w:t>
      </w:r>
      <w:r w:rsidRPr="000A0E5F">
        <w:t xml:space="preserve"> </w:t>
      </w:r>
      <w:r w:rsidRPr="000A0E5F">
        <w:rPr>
          <w:rFonts w:ascii="Sylfaen" w:hAnsi="Sylfaen" w:cs="Sylfaen"/>
        </w:rPr>
        <w:t>და</w:t>
      </w:r>
      <w:r w:rsidRPr="000A0E5F">
        <w:t xml:space="preserve"> </w:t>
      </w:r>
      <w:r w:rsidRPr="000A0E5F">
        <w:rPr>
          <w:rFonts w:ascii="Sylfaen" w:hAnsi="Sylfaen" w:cs="Sylfaen"/>
        </w:rPr>
        <w:t>გამოყენებულ</w:t>
      </w:r>
      <w:r w:rsidRPr="000A0E5F">
        <w:t xml:space="preserve"> </w:t>
      </w:r>
      <w:r w:rsidRPr="000A0E5F">
        <w:rPr>
          <w:rFonts w:ascii="Sylfaen" w:hAnsi="Sylfaen" w:cs="Sylfaen"/>
        </w:rPr>
        <w:t>იქნას</w:t>
      </w:r>
      <w:r w:rsidRPr="000A0E5F">
        <w:t xml:space="preserve"> 30 </w:t>
      </w:r>
      <w:r w:rsidRPr="000A0E5F">
        <w:rPr>
          <w:rFonts w:ascii="Sylfaen" w:hAnsi="Sylfaen" w:cs="Sylfaen"/>
        </w:rPr>
        <w:t>დღის</w:t>
      </w:r>
      <w:r w:rsidRPr="000A0E5F">
        <w:t xml:space="preserve"> </w:t>
      </w:r>
      <w:r w:rsidRPr="000A0E5F">
        <w:rPr>
          <w:rFonts w:ascii="Sylfaen" w:hAnsi="Sylfaen" w:cs="Sylfaen"/>
        </w:rPr>
        <w:t>განმავლობაში</w:t>
      </w:r>
      <w:r w:rsidRPr="000A0E5F">
        <w:t xml:space="preserve">. </w:t>
      </w:r>
      <w:r w:rsidRPr="000A0E5F">
        <w:rPr>
          <w:rFonts w:ascii="Sylfaen" w:hAnsi="Sylfaen" w:cs="Sylfaen"/>
        </w:rPr>
        <w:t>თუ</w:t>
      </w:r>
      <w:r w:rsidRPr="000A0E5F">
        <w:t xml:space="preserve"> 30 </w:t>
      </w:r>
      <w:r w:rsidRPr="000A0E5F">
        <w:rPr>
          <w:rFonts w:ascii="Sylfaen" w:hAnsi="Sylfaen" w:cs="Sylfaen"/>
        </w:rPr>
        <w:t>დღის</w:t>
      </w:r>
      <w:r w:rsidRPr="000A0E5F">
        <w:t xml:space="preserve"> </w:t>
      </w:r>
      <w:r w:rsidRPr="000A0E5F">
        <w:rPr>
          <w:rFonts w:ascii="Sylfaen" w:hAnsi="Sylfaen" w:cs="Sylfaen"/>
        </w:rPr>
        <w:t>განმავლობაში</w:t>
      </w:r>
      <w:r w:rsidRPr="000A0E5F">
        <w:t xml:space="preserve"> </w:t>
      </w:r>
      <w:r w:rsidRPr="000A0E5F">
        <w:rPr>
          <w:rFonts w:ascii="Sylfaen" w:hAnsi="Sylfaen" w:cs="Sylfaen"/>
        </w:rPr>
        <w:t>არ</w:t>
      </w:r>
      <w:r w:rsidRPr="000A0E5F">
        <w:t xml:space="preserve"> </w:t>
      </w:r>
      <w:r w:rsidRPr="000A0E5F">
        <w:rPr>
          <w:rFonts w:ascii="Sylfaen" w:hAnsi="Sylfaen" w:cs="Sylfaen"/>
        </w:rPr>
        <w:t>გამოიყენება</w:t>
      </w:r>
      <w:r w:rsidRPr="000A0E5F">
        <w:t xml:space="preserve">, </w:t>
      </w:r>
      <w:r w:rsidRPr="000A0E5F">
        <w:rPr>
          <w:rFonts w:ascii="Sylfaen" w:hAnsi="Sylfaen" w:cs="Sylfaen"/>
        </w:rPr>
        <w:t>პრეპარატი</w:t>
      </w:r>
      <w:r w:rsidRPr="000A0E5F">
        <w:t xml:space="preserve"> </w:t>
      </w:r>
      <w:r w:rsidRPr="000A0E5F">
        <w:rPr>
          <w:rFonts w:ascii="Sylfaen" w:hAnsi="Sylfaen" w:cs="Sylfaen"/>
        </w:rPr>
        <w:t>უნდა</w:t>
      </w:r>
      <w:r w:rsidRPr="000A0E5F">
        <w:t xml:space="preserve"> </w:t>
      </w:r>
      <w:r w:rsidRPr="000A0E5F">
        <w:rPr>
          <w:rFonts w:ascii="Sylfaen" w:hAnsi="Sylfaen" w:cs="Sylfaen"/>
        </w:rPr>
        <w:t>გადააგდოთ</w:t>
      </w:r>
      <w:r w:rsidRPr="000A0E5F">
        <w:t>.</w:t>
      </w:r>
      <w:r w:rsidRPr="000A0E5F">
        <w:br/>
        <w:t xml:space="preserve">• </w:t>
      </w:r>
      <w:r w:rsidRPr="000A0E5F">
        <w:rPr>
          <w:rFonts w:ascii="Sylfaen" w:hAnsi="Sylfaen" w:cs="Sylfaen"/>
        </w:rPr>
        <w:t>შეინახეთ</w:t>
      </w:r>
      <w:r w:rsidRPr="000A0E5F">
        <w:t xml:space="preserve"> </w:t>
      </w:r>
      <w:r w:rsidRPr="000A0E5F">
        <w:rPr>
          <w:rFonts w:ascii="Sylfaen" w:hAnsi="Sylfaen" w:cs="Sylfaen"/>
        </w:rPr>
        <w:t>წინასწარ</w:t>
      </w:r>
      <w:r w:rsidRPr="000A0E5F">
        <w:t xml:space="preserve"> </w:t>
      </w:r>
      <w:r w:rsidRPr="000A0E5F">
        <w:rPr>
          <w:rFonts w:ascii="Sylfaen" w:hAnsi="Sylfaen" w:cs="Sylfaen"/>
        </w:rPr>
        <w:t>შევსებული</w:t>
      </w:r>
      <w:r w:rsidRPr="000A0E5F">
        <w:t xml:space="preserve"> </w:t>
      </w:r>
      <w:r w:rsidRPr="000A0E5F">
        <w:rPr>
          <w:rFonts w:ascii="Sylfaen" w:hAnsi="Sylfaen" w:cs="Sylfaen"/>
        </w:rPr>
        <w:t>შპრიცი</w:t>
      </w:r>
      <w:r w:rsidRPr="000A0E5F">
        <w:t xml:space="preserve"> </w:t>
      </w:r>
      <w:r w:rsidRPr="000A0E5F">
        <w:rPr>
          <w:rFonts w:ascii="Sylfaen" w:hAnsi="Sylfaen" w:cs="Sylfaen"/>
        </w:rPr>
        <w:t>ორიგინალურ</w:t>
      </w:r>
      <w:r w:rsidRPr="000A0E5F">
        <w:t xml:space="preserve"> </w:t>
      </w:r>
      <w:r w:rsidRPr="000A0E5F">
        <w:rPr>
          <w:rFonts w:ascii="Sylfaen" w:hAnsi="Sylfaen" w:cs="Sylfaen"/>
        </w:rPr>
        <w:t>შეფუთვაში</w:t>
      </w:r>
      <w:r w:rsidRPr="000A0E5F">
        <w:t xml:space="preserve">, </w:t>
      </w:r>
      <w:r w:rsidRPr="000A0E5F">
        <w:rPr>
          <w:rFonts w:ascii="Sylfaen" w:hAnsi="Sylfaen" w:cs="Sylfaen"/>
        </w:rPr>
        <w:t>რათა</w:t>
      </w:r>
      <w:r w:rsidRPr="000A0E5F">
        <w:t xml:space="preserve"> </w:t>
      </w:r>
      <w:r w:rsidRPr="000A0E5F">
        <w:rPr>
          <w:rFonts w:ascii="Sylfaen" w:hAnsi="Sylfaen" w:cs="Sylfaen"/>
        </w:rPr>
        <w:t>დაიცვათ</w:t>
      </w:r>
      <w:r w:rsidRPr="000A0E5F">
        <w:t xml:space="preserve"> </w:t>
      </w:r>
      <w:r w:rsidRPr="000A0E5F">
        <w:rPr>
          <w:rFonts w:ascii="Sylfaen" w:hAnsi="Sylfaen" w:cs="Sylfaen"/>
        </w:rPr>
        <w:t>სინათლისგან</w:t>
      </w:r>
      <w:r w:rsidRPr="000A0E5F">
        <w:t>.</w:t>
      </w:r>
    </w:p>
    <w:p w14:paraId="2D633D05" w14:textId="77777777" w:rsidR="009E388B" w:rsidRDefault="009E388B" w:rsidP="009E388B">
      <w:pPr>
        <w:pStyle w:val="NormalWeb"/>
        <w:spacing w:before="0" w:beforeAutospacing="0" w:after="0" w:afterAutospacing="0"/>
        <w:jc w:val="both"/>
      </w:pPr>
    </w:p>
    <w:p w14:paraId="5C7E8730" w14:textId="77777777" w:rsidR="009E388B" w:rsidRDefault="009E388B" w:rsidP="009E388B">
      <w:pPr>
        <w:pStyle w:val="NormalWeb"/>
        <w:spacing w:before="0" w:beforeAutospacing="0" w:after="0" w:afterAutospacing="0"/>
        <w:jc w:val="both"/>
      </w:pPr>
    </w:p>
    <w:p w14:paraId="2D21322C" w14:textId="77777777" w:rsidR="009E388B" w:rsidRDefault="009E388B" w:rsidP="009E388B">
      <w:pPr>
        <w:pStyle w:val="NormalWeb"/>
        <w:spacing w:before="0" w:beforeAutospacing="0" w:after="0" w:afterAutospacing="0"/>
        <w:jc w:val="both"/>
      </w:pPr>
    </w:p>
    <w:p w14:paraId="127E4505" w14:textId="77777777" w:rsidR="009E388B" w:rsidRDefault="009E388B" w:rsidP="009E388B">
      <w:pPr>
        <w:pStyle w:val="NormalWeb"/>
        <w:spacing w:before="0" w:beforeAutospacing="0" w:after="0" w:afterAutospacing="0"/>
        <w:jc w:val="both"/>
      </w:pPr>
    </w:p>
    <w:p w14:paraId="2584158B" w14:textId="77777777" w:rsidR="009E388B" w:rsidRDefault="009E388B" w:rsidP="009E388B">
      <w:pPr>
        <w:pStyle w:val="NormalWeb"/>
        <w:spacing w:before="0" w:beforeAutospacing="0" w:after="0" w:afterAutospacing="0"/>
        <w:jc w:val="both"/>
      </w:pPr>
    </w:p>
    <w:p w14:paraId="16404BDF" w14:textId="77777777" w:rsidR="009E388B" w:rsidRDefault="009E388B" w:rsidP="009E388B">
      <w:pPr>
        <w:pStyle w:val="NormalWeb"/>
        <w:spacing w:before="0" w:beforeAutospacing="0" w:after="0" w:afterAutospacing="0"/>
        <w:jc w:val="both"/>
      </w:pPr>
    </w:p>
    <w:p w14:paraId="3753DFE9" w14:textId="77777777" w:rsidR="009E388B" w:rsidRDefault="009E388B" w:rsidP="009E388B">
      <w:pPr>
        <w:pStyle w:val="NormalWeb"/>
        <w:spacing w:before="0" w:beforeAutospacing="0" w:after="0" w:afterAutospacing="0"/>
        <w:jc w:val="both"/>
      </w:pPr>
    </w:p>
    <w:p w14:paraId="50EEE7A1" w14:textId="77777777" w:rsidR="009E388B" w:rsidRDefault="009E388B" w:rsidP="009E388B">
      <w:pPr>
        <w:pStyle w:val="NormalWeb"/>
        <w:spacing w:before="0" w:beforeAutospacing="0" w:after="0" w:afterAutospacing="0"/>
        <w:jc w:val="both"/>
      </w:pPr>
    </w:p>
    <w:p w14:paraId="3D4370D7" w14:textId="77777777" w:rsidR="009E388B" w:rsidRDefault="009E388B" w:rsidP="009E388B">
      <w:pPr>
        <w:pStyle w:val="NormalWeb"/>
        <w:spacing w:before="0" w:beforeAutospacing="0" w:after="0" w:afterAutospacing="0"/>
        <w:jc w:val="both"/>
      </w:pPr>
    </w:p>
    <w:p w14:paraId="1BB6D53F" w14:textId="77777777" w:rsidR="009E388B" w:rsidRDefault="009E388B" w:rsidP="009E388B">
      <w:pPr>
        <w:pStyle w:val="NormalWeb"/>
        <w:spacing w:before="0" w:beforeAutospacing="0" w:after="0" w:afterAutospacing="0"/>
        <w:jc w:val="both"/>
      </w:pPr>
    </w:p>
    <w:p w14:paraId="68C41EFC" w14:textId="77777777" w:rsidR="009E388B" w:rsidRDefault="009E388B" w:rsidP="009E388B">
      <w:pPr>
        <w:pStyle w:val="NormalWeb"/>
        <w:spacing w:before="0" w:beforeAutospacing="0" w:after="0" w:afterAutospacing="0"/>
        <w:jc w:val="both"/>
      </w:pPr>
    </w:p>
    <w:p w14:paraId="6F472F1D" w14:textId="77777777" w:rsidR="009E388B" w:rsidRPr="000A0E5F" w:rsidRDefault="009E388B" w:rsidP="009E388B">
      <w:pPr>
        <w:pStyle w:val="NormalWeb"/>
        <w:spacing w:before="0" w:beforeAutospacing="0" w:after="0" w:afterAutospacing="0"/>
        <w:jc w:val="both"/>
      </w:pPr>
    </w:p>
    <w:tbl>
      <w:tblPr>
        <w:tblStyle w:val="TableGrid"/>
        <w:tblpPr w:leftFromText="180" w:rightFromText="180" w:vertAnchor="text" w:horzAnchor="margin" w:tblpXSpec="right" w:tblpY="408"/>
        <w:tblW w:w="0" w:type="auto"/>
        <w:tblLook w:val="04A0" w:firstRow="1" w:lastRow="0" w:firstColumn="1" w:lastColumn="0" w:noHBand="0" w:noVBand="1"/>
      </w:tblPr>
      <w:tblGrid>
        <w:gridCol w:w="1934"/>
        <w:gridCol w:w="1672"/>
      </w:tblGrid>
      <w:tr w:rsidR="006C4FC4" w:rsidRPr="000A0E5F" w14:paraId="44FCCF58" w14:textId="77777777" w:rsidTr="006C4FC4">
        <w:trPr>
          <w:trHeight w:val="703"/>
        </w:trPr>
        <w:tc>
          <w:tcPr>
            <w:tcW w:w="1916" w:type="dxa"/>
          </w:tcPr>
          <w:p w14:paraId="66D3326D" w14:textId="77777777" w:rsidR="006C4FC4" w:rsidRPr="000A0E5F" w:rsidRDefault="006C4FC4" w:rsidP="006C4FC4">
            <w:pPr>
              <w:rPr>
                <w:rFonts w:ascii="Sylfaen" w:hAnsi="Sylfaen"/>
              </w:rPr>
            </w:pPr>
            <w:r w:rsidRPr="000A0E5F">
              <w:rPr>
                <w:rFonts w:ascii="Sylfaen" w:hAnsi="Sylfaen"/>
              </w:rPr>
              <w:lastRenderedPageBreak/>
              <w:t>გამოყენებამდე</w:t>
            </w:r>
          </w:p>
        </w:tc>
        <w:tc>
          <w:tcPr>
            <w:tcW w:w="1672" w:type="dxa"/>
          </w:tcPr>
          <w:p w14:paraId="4F427E87" w14:textId="77777777" w:rsidR="006C4FC4" w:rsidRPr="000A0E5F" w:rsidRDefault="006C4FC4" w:rsidP="006C4FC4">
            <w:pPr>
              <w:rPr>
                <w:rFonts w:ascii="Sylfaen" w:hAnsi="Sylfaen"/>
              </w:rPr>
            </w:pPr>
            <w:r w:rsidRPr="000A0E5F">
              <w:rPr>
                <w:rFonts w:ascii="Sylfaen" w:hAnsi="Sylfaen"/>
              </w:rPr>
              <w:t>გამოყენების შემდეგ</w:t>
            </w:r>
          </w:p>
        </w:tc>
      </w:tr>
      <w:tr w:rsidR="006C4FC4" w:rsidRPr="000A0E5F" w14:paraId="3E7BD2CA" w14:textId="77777777" w:rsidTr="009E388B">
        <w:trPr>
          <w:trHeight w:val="413"/>
        </w:trPr>
        <w:tc>
          <w:tcPr>
            <w:tcW w:w="1916" w:type="dxa"/>
          </w:tcPr>
          <w:p w14:paraId="31AB35B1" w14:textId="77777777" w:rsidR="006C4FC4" w:rsidRPr="000A0E5F" w:rsidRDefault="006C4FC4" w:rsidP="006C4FC4">
            <w:pPr>
              <w:rPr>
                <w:rFonts w:ascii="Sylfaen" w:hAnsi="Sylfaen"/>
              </w:rPr>
            </w:pPr>
            <w:r w:rsidRPr="000A0E5F">
              <w:rPr>
                <w:rFonts w:ascii="Sylfaen" w:hAnsi="Sylfaen"/>
              </w:rPr>
              <w:t>დგუში</w:t>
            </w:r>
          </w:p>
        </w:tc>
        <w:tc>
          <w:tcPr>
            <w:tcW w:w="1672" w:type="dxa"/>
          </w:tcPr>
          <w:p w14:paraId="10378F29" w14:textId="77777777" w:rsidR="006C4FC4" w:rsidRPr="000A0E5F" w:rsidRDefault="006C4FC4" w:rsidP="006C4FC4"/>
        </w:tc>
      </w:tr>
      <w:tr w:rsidR="006C4FC4" w:rsidRPr="000A0E5F" w14:paraId="1F4A7088" w14:textId="77777777" w:rsidTr="006C4FC4">
        <w:trPr>
          <w:trHeight w:val="703"/>
        </w:trPr>
        <w:tc>
          <w:tcPr>
            <w:tcW w:w="1916" w:type="dxa"/>
          </w:tcPr>
          <w:p w14:paraId="2F526062" w14:textId="77777777" w:rsidR="006C4FC4" w:rsidRPr="000A0E5F" w:rsidRDefault="006C4FC4" w:rsidP="006C4FC4">
            <w:pPr>
              <w:rPr>
                <w:rFonts w:ascii="Sylfaen" w:hAnsi="Sylfaen"/>
              </w:rPr>
            </w:pPr>
            <w:r w:rsidRPr="000A0E5F">
              <w:rPr>
                <w:rFonts w:ascii="Sylfaen" w:hAnsi="Sylfaen"/>
              </w:rPr>
              <w:t>თითის საყრდენი</w:t>
            </w:r>
          </w:p>
        </w:tc>
        <w:tc>
          <w:tcPr>
            <w:tcW w:w="1672" w:type="dxa"/>
          </w:tcPr>
          <w:p w14:paraId="064850A5" w14:textId="77777777" w:rsidR="006C4FC4" w:rsidRPr="000A0E5F" w:rsidRDefault="006C4FC4" w:rsidP="006C4FC4"/>
        </w:tc>
      </w:tr>
      <w:tr w:rsidR="006C4FC4" w:rsidRPr="000A0E5F" w14:paraId="508863D0" w14:textId="77777777" w:rsidTr="009E388B">
        <w:trPr>
          <w:trHeight w:val="401"/>
        </w:trPr>
        <w:tc>
          <w:tcPr>
            <w:tcW w:w="1916" w:type="dxa"/>
          </w:tcPr>
          <w:p w14:paraId="05CBD9CA" w14:textId="77777777" w:rsidR="006C4FC4" w:rsidRPr="000A0E5F" w:rsidRDefault="006C4FC4" w:rsidP="006C4FC4">
            <w:pPr>
              <w:rPr>
                <w:rFonts w:ascii="Sylfaen" w:hAnsi="Sylfaen"/>
              </w:rPr>
            </w:pPr>
            <w:r w:rsidRPr="000A0E5F">
              <w:rPr>
                <w:rFonts w:ascii="Sylfaen" w:hAnsi="Sylfaen"/>
              </w:rPr>
              <w:t>ფანჯარა</w:t>
            </w:r>
          </w:p>
        </w:tc>
        <w:tc>
          <w:tcPr>
            <w:tcW w:w="1672" w:type="dxa"/>
          </w:tcPr>
          <w:p w14:paraId="786EDFB0" w14:textId="77777777" w:rsidR="006C4FC4" w:rsidRPr="000A0E5F" w:rsidRDefault="006C4FC4" w:rsidP="006C4FC4"/>
        </w:tc>
      </w:tr>
      <w:tr w:rsidR="006C4FC4" w:rsidRPr="000A0E5F" w14:paraId="7AA61D20" w14:textId="77777777" w:rsidTr="009E388B">
        <w:trPr>
          <w:trHeight w:val="434"/>
        </w:trPr>
        <w:tc>
          <w:tcPr>
            <w:tcW w:w="1916" w:type="dxa"/>
          </w:tcPr>
          <w:p w14:paraId="1B6A0C97" w14:textId="77777777" w:rsidR="006C4FC4" w:rsidRPr="000A0E5F" w:rsidRDefault="006C4FC4" w:rsidP="006C4FC4">
            <w:pPr>
              <w:rPr>
                <w:rFonts w:ascii="Sylfaen" w:hAnsi="Sylfaen"/>
              </w:rPr>
            </w:pPr>
            <w:r w:rsidRPr="000A0E5F">
              <w:rPr>
                <w:rFonts w:ascii="Sylfaen" w:hAnsi="Sylfaen"/>
              </w:rPr>
              <w:t>პრეპარატი</w:t>
            </w:r>
          </w:p>
        </w:tc>
        <w:tc>
          <w:tcPr>
            <w:tcW w:w="1672" w:type="dxa"/>
          </w:tcPr>
          <w:p w14:paraId="4E71B128" w14:textId="77777777" w:rsidR="006C4FC4" w:rsidRPr="000A0E5F" w:rsidRDefault="006C4FC4" w:rsidP="006C4FC4">
            <w:r w:rsidRPr="000A0E5F">
              <w:rPr>
                <w:rFonts w:ascii="Sylfaen" w:hAnsi="Sylfaen"/>
              </w:rPr>
              <w:t>ნემსი</w:t>
            </w:r>
          </w:p>
        </w:tc>
      </w:tr>
      <w:tr w:rsidR="006C4FC4" w:rsidRPr="000A0E5F" w14:paraId="5F20B826" w14:textId="77777777" w:rsidTr="006C4FC4">
        <w:trPr>
          <w:trHeight w:val="655"/>
        </w:trPr>
        <w:tc>
          <w:tcPr>
            <w:tcW w:w="1916" w:type="dxa"/>
          </w:tcPr>
          <w:p w14:paraId="51B84D69" w14:textId="77777777" w:rsidR="006C4FC4" w:rsidRPr="000A0E5F" w:rsidRDefault="006C4FC4" w:rsidP="006C4FC4">
            <w:pPr>
              <w:rPr>
                <w:rFonts w:ascii="Sylfaen" w:hAnsi="Sylfaen"/>
              </w:rPr>
            </w:pPr>
            <w:r w:rsidRPr="000A0E5F">
              <w:rPr>
                <w:rFonts w:ascii="Sylfaen" w:hAnsi="Sylfaen"/>
              </w:rPr>
              <w:t>უსაფრთხოების დამცავი</w:t>
            </w:r>
          </w:p>
        </w:tc>
        <w:tc>
          <w:tcPr>
            <w:tcW w:w="1672" w:type="dxa"/>
          </w:tcPr>
          <w:p w14:paraId="267E877E" w14:textId="77777777" w:rsidR="006C4FC4" w:rsidRPr="000A0E5F" w:rsidRDefault="006C4FC4" w:rsidP="006C4FC4"/>
        </w:tc>
      </w:tr>
      <w:tr w:rsidR="006C4FC4" w:rsidRPr="000A0E5F" w14:paraId="5FDA4D88" w14:textId="77777777" w:rsidTr="009E388B">
        <w:trPr>
          <w:trHeight w:val="308"/>
        </w:trPr>
        <w:tc>
          <w:tcPr>
            <w:tcW w:w="1916" w:type="dxa"/>
          </w:tcPr>
          <w:p w14:paraId="05457FAC" w14:textId="77777777" w:rsidR="006C4FC4" w:rsidRPr="000A0E5F" w:rsidRDefault="006C4FC4" w:rsidP="006C4FC4">
            <w:pPr>
              <w:rPr>
                <w:rFonts w:ascii="Sylfaen" w:hAnsi="Sylfaen"/>
              </w:rPr>
            </w:pPr>
            <w:r w:rsidRPr="000A0E5F">
              <w:rPr>
                <w:rFonts w:ascii="Sylfaen" w:hAnsi="Sylfaen"/>
              </w:rPr>
              <w:t>ნემსი</w:t>
            </w:r>
          </w:p>
        </w:tc>
        <w:tc>
          <w:tcPr>
            <w:tcW w:w="1672" w:type="dxa"/>
          </w:tcPr>
          <w:p w14:paraId="563F923F" w14:textId="77777777" w:rsidR="006C4FC4" w:rsidRPr="000A0E5F" w:rsidRDefault="006C4FC4" w:rsidP="006C4FC4"/>
        </w:tc>
      </w:tr>
      <w:tr w:rsidR="006C4FC4" w:rsidRPr="000A0E5F" w14:paraId="18521FC5" w14:textId="77777777" w:rsidTr="006C4FC4">
        <w:trPr>
          <w:trHeight w:val="655"/>
        </w:trPr>
        <w:tc>
          <w:tcPr>
            <w:tcW w:w="1916" w:type="dxa"/>
          </w:tcPr>
          <w:p w14:paraId="54DD41A8" w14:textId="77777777" w:rsidR="006C4FC4" w:rsidRPr="000A0E5F" w:rsidRDefault="006C4FC4" w:rsidP="006C4FC4">
            <w:pPr>
              <w:rPr>
                <w:rFonts w:ascii="Sylfaen" w:hAnsi="Sylfaen"/>
              </w:rPr>
            </w:pPr>
            <w:r w:rsidRPr="000A0E5F">
              <w:rPr>
                <w:rFonts w:ascii="Sylfaen" w:hAnsi="Sylfaen"/>
              </w:rPr>
              <w:t>ნემსის დამცავი თავსახური</w:t>
            </w:r>
          </w:p>
        </w:tc>
        <w:tc>
          <w:tcPr>
            <w:tcW w:w="1672" w:type="dxa"/>
          </w:tcPr>
          <w:p w14:paraId="472CAF69" w14:textId="77777777" w:rsidR="006C4FC4" w:rsidRPr="000A0E5F" w:rsidRDefault="006C4FC4" w:rsidP="006C4FC4"/>
        </w:tc>
      </w:tr>
    </w:tbl>
    <w:p w14:paraId="71CE53FE" w14:textId="350D8BE8" w:rsidR="00115F5F" w:rsidRPr="000A0E5F" w:rsidRDefault="006C4FC4" w:rsidP="00115F5F">
      <w:r w:rsidRPr="000A0E5F">
        <w:drawing>
          <wp:anchor distT="0" distB="0" distL="114300" distR="114300" simplePos="0" relativeHeight="251658240" behindDoc="0" locked="0" layoutInCell="1" allowOverlap="1" wp14:anchorId="183942FA" wp14:editId="7CDC54E7">
            <wp:simplePos x="0" y="0"/>
            <wp:positionH relativeFrom="column">
              <wp:posOffset>-1270</wp:posOffset>
            </wp:positionH>
            <wp:positionV relativeFrom="paragraph">
              <wp:posOffset>329565</wp:posOffset>
            </wp:positionV>
            <wp:extent cx="3277870" cy="2502535"/>
            <wp:effectExtent l="0" t="0" r="0" b="0"/>
            <wp:wrapSquare wrapText="bothSides"/>
            <wp:docPr id="1429878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878426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7870" cy="2502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5F5F" w:rsidRPr="000A0E5F">
        <w:rPr>
          <w:rFonts w:ascii="Sylfaen" w:hAnsi="Sylfaen" w:cs="Sylfaen"/>
        </w:rPr>
        <w:t>წინასწარ</w:t>
      </w:r>
      <w:r w:rsidR="00115F5F" w:rsidRPr="000A0E5F">
        <w:t xml:space="preserve"> </w:t>
      </w:r>
      <w:r w:rsidR="00115F5F" w:rsidRPr="000A0E5F">
        <w:rPr>
          <w:rFonts w:ascii="Sylfaen" w:hAnsi="Sylfaen" w:cs="Sylfaen"/>
        </w:rPr>
        <w:t>შევსებული</w:t>
      </w:r>
      <w:r w:rsidR="00115F5F" w:rsidRPr="000A0E5F">
        <w:t xml:space="preserve"> </w:t>
      </w:r>
      <w:r w:rsidR="00115F5F" w:rsidRPr="000A0E5F">
        <w:rPr>
          <w:rFonts w:ascii="Sylfaen" w:hAnsi="Sylfaen" w:cs="Sylfaen"/>
        </w:rPr>
        <w:t>შპრიცის</w:t>
      </w:r>
      <w:r w:rsidR="00115F5F" w:rsidRPr="000A0E5F">
        <w:t xml:space="preserve"> </w:t>
      </w:r>
      <w:r w:rsidR="00115F5F" w:rsidRPr="000A0E5F">
        <w:rPr>
          <w:rFonts w:ascii="Sylfaen" w:hAnsi="Sylfaen" w:cs="Sylfaen"/>
        </w:rPr>
        <w:t>ნაწილები</w:t>
      </w:r>
      <w:r w:rsidR="00115F5F" w:rsidRPr="000A0E5F">
        <w:t xml:space="preserve"> (</w:t>
      </w:r>
      <w:r w:rsidR="00115F5F" w:rsidRPr="000A0E5F">
        <w:rPr>
          <w:rFonts w:ascii="Sylfaen" w:hAnsi="Sylfaen" w:cs="Sylfaen"/>
        </w:rPr>
        <w:t>იხილეთ</w:t>
      </w:r>
      <w:r w:rsidR="00115F5F" w:rsidRPr="000A0E5F">
        <w:t xml:space="preserve"> </w:t>
      </w:r>
      <w:r w:rsidR="00115F5F" w:rsidRPr="000A0E5F">
        <w:rPr>
          <w:rFonts w:ascii="Sylfaen" w:hAnsi="Sylfaen" w:cs="Sylfaen"/>
        </w:rPr>
        <w:t>სურათი</w:t>
      </w:r>
      <w:r w:rsidR="00115F5F" w:rsidRPr="000A0E5F">
        <w:t xml:space="preserve"> A)</w:t>
      </w:r>
    </w:p>
    <w:p w14:paraId="46A7E171" w14:textId="343979B9" w:rsidR="006C4FC4" w:rsidRPr="000A0E5F" w:rsidRDefault="006C4FC4" w:rsidP="00115F5F"/>
    <w:p w14:paraId="2C57F996" w14:textId="3B538C3A" w:rsidR="006C4FC4" w:rsidRPr="00E01D09" w:rsidRDefault="006C4FC4" w:rsidP="006C4FC4">
      <w:pPr>
        <w:tabs>
          <w:tab w:val="left" w:pos="1686"/>
        </w:tabs>
        <w:rPr>
          <w:rFonts w:ascii="Sylfaen" w:hAnsi="Sylfaen"/>
          <w:b/>
          <w:bCs/>
        </w:rPr>
      </w:pPr>
      <w:r w:rsidRPr="000A0E5F">
        <w:tab/>
      </w:r>
      <w:r w:rsidRPr="00E01D09">
        <w:rPr>
          <w:rFonts w:ascii="Sylfaen" w:hAnsi="Sylfaen"/>
          <w:b/>
          <w:bCs/>
        </w:rPr>
        <w:t>სურათი A</w:t>
      </w:r>
    </w:p>
    <w:p w14:paraId="3D1E3848" w14:textId="5B6CFE1A" w:rsidR="006C4FC4" w:rsidRPr="000A0E5F" w:rsidRDefault="006C4FC4" w:rsidP="006C4FC4"/>
    <w:p w14:paraId="2B641638" w14:textId="504F35DF" w:rsidR="006C4FC4" w:rsidRPr="009E388B" w:rsidRDefault="006C4FC4" w:rsidP="006C4FC4">
      <w:pPr>
        <w:rPr>
          <w:b/>
          <w:bCs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drawing>
          <wp:anchor distT="0" distB="0" distL="114300" distR="114300" simplePos="0" relativeHeight="251661312" behindDoc="1" locked="0" layoutInCell="1" allowOverlap="1" wp14:anchorId="0D08E534" wp14:editId="6F18BD92">
            <wp:simplePos x="0" y="0"/>
            <wp:positionH relativeFrom="column">
              <wp:posOffset>3848735</wp:posOffset>
            </wp:positionH>
            <wp:positionV relativeFrom="paragraph">
              <wp:posOffset>311150</wp:posOffset>
            </wp:positionV>
            <wp:extent cx="2936875" cy="3957955"/>
            <wp:effectExtent l="0" t="0" r="0" b="4445"/>
            <wp:wrapTight wrapText="bothSides">
              <wp:wrapPolygon edited="0">
                <wp:start x="0" y="0"/>
                <wp:lineTo x="0" y="21555"/>
                <wp:lineTo x="21483" y="21555"/>
                <wp:lineTo x="21483" y="0"/>
                <wp:lineTo x="0" y="0"/>
              </wp:wrapPolygon>
            </wp:wrapTight>
            <wp:docPr id="4499394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939402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6875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18B5CE" w14:textId="003D721B" w:rsidR="006C4FC4" w:rsidRPr="009E388B" w:rsidRDefault="006C4FC4" w:rsidP="006C4F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E388B">
        <w:rPr>
          <w:rFonts w:ascii="Sylfaen" w:eastAsia="Times New Roman" w:hAnsi="Sylfaen" w:cs="Sylfaen"/>
          <w:b/>
          <w:bCs/>
          <w:kern w:val="0"/>
          <w14:ligatures w14:val="none"/>
        </w:rPr>
        <w:t>ინექციის</w:t>
      </w:r>
      <w:r w:rsidRPr="009E388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9E388B">
        <w:rPr>
          <w:rFonts w:ascii="Sylfaen" w:eastAsia="Times New Roman" w:hAnsi="Sylfaen" w:cs="Sylfaen"/>
          <w:b/>
          <w:bCs/>
          <w:kern w:val="0"/>
          <w14:ligatures w14:val="none"/>
        </w:rPr>
        <w:t>მომზადება</w:t>
      </w:r>
    </w:p>
    <w:p w14:paraId="0299035F" w14:textId="756C6C5C" w:rsidR="006C4FC4" w:rsidRPr="009E388B" w:rsidRDefault="006C4FC4" w:rsidP="006C4F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E388B">
        <w:rPr>
          <w:rFonts w:ascii="Sylfaen" w:eastAsia="Times New Roman" w:hAnsi="Sylfaen" w:cs="Sylfaen"/>
          <w:b/>
          <w:bCs/>
          <w:kern w:val="0"/>
          <w14:ligatures w14:val="none"/>
        </w:rPr>
        <w:t>იმ</w:t>
      </w:r>
      <w:r w:rsidRPr="009E388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9E388B">
        <w:rPr>
          <w:rFonts w:ascii="Sylfaen" w:eastAsia="Times New Roman" w:hAnsi="Sylfaen" w:cs="Sylfaen"/>
          <w:b/>
          <w:bCs/>
          <w:kern w:val="0"/>
          <w14:ligatures w14:val="none"/>
        </w:rPr>
        <w:t>მასალების</w:t>
      </w:r>
      <w:r w:rsidRPr="009E388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9E388B">
        <w:rPr>
          <w:rFonts w:ascii="Sylfaen" w:eastAsia="Times New Roman" w:hAnsi="Sylfaen" w:cs="Sylfaen"/>
          <w:b/>
          <w:bCs/>
          <w:kern w:val="0"/>
          <w14:ligatures w14:val="none"/>
        </w:rPr>
        <w:t>მომზადება</w:t>
      </w:r>
      <w:r w:rsidRPr="009E388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r w:rsidRPr="009E388B">
        <w:rPr>
          <w:rFonts w:ascii="Sylfaen" w:eastAsia="Times New Roman" w:hAnsi="Sylfaen" w:cs="Sylfaen"/>
          <w:b/>
          <w:bCs/>
          <w:kern w:val="0"/>
          <w14:ligatures w14:val="none"/>
        </w:rPr>
        <w:t>რომლებიც</w:t>
      </w:r>
      <w:r w:rsidRPr="009E388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9E388B">
        <w:rPr>
          <w:rFonts w:ascii="Sylfaen" w:eastAsia="Times New Roman" w:hAnsi="Sylfaen" w:cs="Sylfaen"/>
          <w:b/>
          <w:bCs/>
          <w:kern w:val="0"/>
          <w14:ligatures w14:val="none"/>
        </w:rPr>
        <w:t>საჭიროა</w:t>
      </w:r>
      <w:r w:rsidRPr="009E388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9E388B">
        <w:rPr>
          <w:rFonts w:ascii="Sylfaen" w:eastAsia="Times New Roman" w:hAnsi="Sylfaen" w:cs="Sylfaen"/>
          <w:b/>
          <w:bCs/>
          <w:kern w:val="0"/>
          <w14:ligatures w14:val="none"/>
        </w:rPr>
        <w:t>ინექციისთვის</w:t>
      </w:r>
      <w:r w:rsidRPr="009E388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</w:p>
    <w:p w14:paraId="33464B56" w14:textId="3EF95711" w:rsidR="006C4FC4" w:rsidRPr="000A0E5F" w:rsidRDefault="006C4FC4" w:rsidP="006C4FC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1a.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მოამზადეთ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სუფთა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ბრტყელი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ზედაპირი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მაგალითად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მაგიდა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სამუშაო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ზედაპირი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კარგად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განათებულ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ადგილას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1b.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გამოიღეთ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გარე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შეფუთვა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მაცივრიდან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1c.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დარწმუნდით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ხელთ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შემდეგი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ნივთები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B):</w:t>
      </w:r>
    </w:p>
    <w:p w14:paraId="2AC4EBAC" w14:textId="50072653" w:rsidR="006C4FC4" w:rsidRPr="009E388B" w:rsidRDefault="006C4FC4" w:rsidP="006C4FC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E388B">
        <w:rPr>
          <w:rFonts w:ascii="Sylfaen" w:eastAsia="Times New Roman" w:hAnsi="Sylfaen" w:cs="Sylfaen"/>
          <w:kern w:val="0"/>
          <w14:ligatures w14:val="none"/>
        </w:rPr>
        <w:t>გარე</w:t>
      </w:r>
      <w:r w:rsidRPr="009E388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E388B">
        <w:rPr>
          <w:rFonts w:ascii="Sylfaen" w:eastAsia="Times New Roman" w:hAnsi="Sylfaen" w:cs="Sylfaen"/>
          <w:kern w:val="0"/>
          <w14:ligatures w14:val="none"/>
        </w:rPr>
        <w:t>შეფუთვა</w:t>
      </w:r>
      <w:r w:rsidRPr="009E388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E388B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9E388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E388B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9E388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E388B">
        <w:rPr>
          <w:rFonts w:ascii="Sylfaen" w:eastAsia="Times New Roman" w:hAnsi="Sylfaen" w:cs="Sylfaen"/>
          <w:kern w:val="0"/>
          <w14:ligatures w14:val="none"/>
        </w:rPr>
        <w:t>შპრიცით</w:t>
      </w:r>
      <w:r w:rsidRPr="009E388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F91FF9F" w14:textId="4B8587A4" w:rsidR="006C4FC4" w:rsidRPr="009E388B" w:rsidRDefault="006C4FC4" w:rsidP="006C4F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E388B">
        <w:rPr>
          <w:rFonts w:ascii="Sylfaen" w:eastAsia="Times New Roman" w:hAnsi="Sylfaen" w:cs="Sylfaen"/>
          <w:b/>
          <w:bCs/>
          <w:kern w:val="0"/>
          <w14:ligatures w14:val="none"/>
        </w:rPr>
        <w:t>არ</w:t>
      </w:r>
      <w:r w:rsidRPr="009E388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9E388B">
        <w:rPr>
          <w:rFonts w:ascii="Sylfaen" w:eastAsia="Times New Roman" w:hAnsi="Sylfaen" w:cs="Sylfaen"/>
          <w:b/>
          <w:bCs/>
          <w:kern w:val="0"/>
          <w14:ligatures w14:val="none"/>
        </w:rPr>
        <w:t>შედის</w:t>
      </w:r>
      <w:r w:rsidRPr="009E388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9E388B">
        <w:rPr>
          <w:rFonts w:ascii="Sylfaen" w:eastAsia="Times New Roman" w:hAnsi="Sylfaen" w:cs="Sylfaen"/>
          <w:b/>
          <w:bCs/>
          <w:kern w:val="0"/>
          <w14:ligatures w14:val="none"/>
        </w:rPr>
        <w:t>გარე</w:t>
      </w:r>
      <w:r w:rsidRPr="009E388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9E388B">
        <w:rPr>
          <w:rFonts w:ascii="Sylfaen" w:eastAsia="Times New Roman" w:hAnsi="Sylfaen" w:cs="Sylfaen"/>
          <w:b/>
          <w:bCs/>
          <w:kern w:val="0"/>
          <w14:ligatures w14:val="none"/>
        </w:rPr>
        <w:t>შეფუთვაში</w:t>
      </w:r>
      <w:r w:rsidRPr="009E388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7F08644E" w14:textId="77777777" w:rsidR="006C4FC4" w:rsidRPr="000A0E5F" w:rsidRDefault="006C4FC4" w:rsidP="006C4F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ალკოჰოლის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ტამპონი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FFCF39A" w14:textId="77777777" w:rsidR="006C4FC4" w:rsidRPr="000A0E5F" w:rsidRDefault="006C4FC4" w:rsidP="006C4F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ბამბის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ტამპონი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სახვევი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61A511C" w14:textId="77777777" w:rsidR="006C4FC4" w:rsidRPr="000A0E5F" w:rsidRDefault="006C4FC4" w:rsidP="006C4F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პლასტირი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AA663E1" w14:textId="447A0D81" w:rsidR="006C4FC4" w:rsidRPr="000A0E5F" w:rsidRDefault="006C4FC4" w:rsidP="006C4FC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ბასრი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საგნებისთვის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განკუთვნილი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ნარჩენების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 xml:space="preserve">კონტეინერი                 </w:t>
      </w:r>
      <w:r w:rsidRPr="00E01D09">
        <w:rPr>
          <w:rFonts w:ascii="Sylfaen" w:eastAsia="Times New Roman" w:hAnsi="Sylfaen" w:cs="Sylfaen"/>
          <w:b/>
          <w:bCs/>
          <w:kern w:val="0"/>
          <w14:ligatures w14:val="none"/>
        </w:rPr>
        <w:t>სურათი B</w:t>
      </w:r>
    </w:p>
    <w:p w14:paraId="76714429" w14:textId="2782FA3E" w:rsidR="006C4FC4" w:rsidRPr="000A0E5F" w:rsidRDefault="00AA6D33" w:rsidP="006C4FC4">
      <w:r w:rsidRPr="000A0E5F">
        <w:lastRenderedPageBreak/>
        <w:drawing>
          <wp:anchor distT="0" distB="0" distL="114300" distR="114300" simplePos="0" relativeHeight="251662336" behindDoc="1" locked="0" layoutInCell="1" allowOverlap="1" wp14:anchorId="50032A85" wp14:editId="46B5C334">
            <wp:simplePos x="0" y="0"/>
            <wp:positionH relativeFrom="column">
              <wp:posOffset>4668253</wp:posOffset>
            </wp:positionH>
            <wp:positionV relativeFrom="paragraph">
              <wp:posOffset>435</wp:posOffset>
            </wp:positionV>
            <wp:extent cx="2374900" cy="2743200"/>
            <wp:effectExtent l="0" t="0" r="0" b="0"/>
            <wp:wrapTight wrapText="bothSides">
              <wp:wrapPolygon edited="0">
                <wp:start x="0" y="0"/>
                <wp:lineTo x="0" y="21500"/>
                <wp:lineTo x="21484" y="21500"/>
                <wp:lineTo x="21484" y="0"/>
                <wp:lineTo x="0" y="0"/>
              </wp:wrapPolygon>
            </wp:wrapTight>
            <wp:docPr id="1920509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50922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8E372F" w14:textId="4527290D" w:rsidR="00AA6D33" w:rsidRPr="003223B3" w:rsidRDefault="00AA6D33" w:rsidP="00AA6D3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შეამოწმეთ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ვარგისიანობის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ვადა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შეფუთვაზე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იხილეთ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სურათი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C). </w:t>
      </w:r>
    </w:p>
    <w:p w14:paraId="54E7F917" w14:textId="2A45F382" w:rsidR="00AA6D33" w:rsidRPr="000A0E5F" w:rsidRDefault="00AA6D33" w:rsidP="00AA6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ვარგისიანობის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ვადა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გასულია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ვარგისიანობის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ვადა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გასულია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დააბრუნეთ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მთელი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შეფუთვა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აფთიაქში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მითითებული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ვარგისიანობის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ვადა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ეხება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მითითებული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ბოლო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დღეს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146B59C" w14:textId="0B7D8A52" w:rsidR="006C4FC4" w:rsidRPr="000A0E5F" w:rsidRDefault="006C4FC4" w:rsidP="006C4FC4"/>
    <w:p w14:paraId="0A85E4AA" w14:textId="78923FC8" w:rsidR="00AA6D33" w:rsidRPr="000A0E5F" w:rsidRDefault="00AA6D33" w:rsidP="00AA6D33">
      <w:pPr>
        <w:tabs>
          <w:tab w:val="left" w:pos="7825"/>
        </w:tabs>
      </w:pPr>
    </w:p>
    <w:p w14:paraId="04E67C66" w14:textId="47F44DFA" w:rsidR="00AA6D33" w:rsidRPr="000A0E5F" w:rsidRDefault="00AA6D33" w:rsidP="00AA6D33">
      <w:pPr>
        <w:tabs>
          <w:tab w:val="left" w:pos="7825"/>
        </w:tabs>
        <w:jc w:val="right"/>
        <w:rPr>
          <w:rFonts w:ascii="Sylfaen" w:hAnsi="Sylfaen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drawing>
          <wp:anchor distT="0" distB="0" distL="114300" distR="114300" simplePos="0" relativeHeight="251663360" behindDoc="1" locked="0" layoutInCell="1" allowOverlap="1" wp14:anchorId="08CF425B" wp14:editId="413EDDDA">
            <wp:simplePos x="0" y="0"/>
            <wp:positionH relativeFrom="column">
              <wp:posOffset>4451450</wp:posOffset>
            </wp:positionH>
            <wp:positionV relativeFrom="paragraph">
              <wp:posOffset>511342</wp:posOffset>
            </wp:positionV>
            <wp:extent cx="2425700" cy="2857500"/>
            <wp:effectExtent l="0" t="0" r="0" b="0"/>
            <wp:wrapTight wrapText="bothSides">
              <wp:wrapPolygon edited="0">
                <wp:start x="0" y="0"/>
                <wp:lineTo x="0" y="21504"/>
                <wp:lineTo x="21487" y="21504"/>
                <wp:lineTo x="21487" y="0"/>
                <wp:lineTo x="0" y="0"/>
              </wp:wrapPolygon>
            </wp:wrapTight>
            <wp:docPr id="19950521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05213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0E5F">
        <w:t>[</w:t>
      </w:r>
      <w:r w:rsidRPr="000A0E5F">
        <w:rPr>
          <w:rFonts w:ascii="Sylfaen" w:hAnsi="Sylfaen"/>
        </w:rPr>
        <w:t>ვარგისიანობის ვადა და ლოტის ნომერი]</w:t>
      </w:r>
      <w:r w:rsidRPr="000A0E5F">
        <w:rPr>
          <w:rFonts w:ascii="Sylfaen" w:hAnsi="Sylfaen"/>
        </w:rPr>
        <w:br/>
      </w:r>
      <w:r w:rsidRPr="00E01D09">
        <w:rPr>
          <w:rFonts w:ascii="Sylfaen" w:hAnsi="Sylfaen"/>
          <w:b/>
          <w:bCs/>
        </w:rPr>
        <w:t>სურათი C</w:t>
      </w:r>
    </w:p>
    <w:p w14:paraId="27766F43" w14:textId="3866DEE0" w:rsidR="00AA6D33" w:rsidRPr="003223B3" w:rsidRDefault="00AA6D33" w:rsidP="00AA6D3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გამოიღეთ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წინასწარ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შევსებული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შპრიცი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შეფუთვიდან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</w:p>
    <w:p w14:paraId="05973456" w14:textId="0627FED2" w:rsidR="00AA6D33" w:rsidRPr="000A0E5F" w:rsidRDefault="00AA6D33" w:rsidP="00E01D0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3a.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გახსენით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შეფუთვა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მოკიდეთ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კორპუსზე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ამოიღეთ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იგი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შეფუთვიდან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D).</w:t>
      </w:r>
    </w:p>
    <w:p w14:paraId="14BF764D" w14:textId="38A49E33" w:rsidR="00AA6D33" w:rsidRPr="000A0E5F" w:rsidRDefault="00AA6D33" w:rsidP="00E01D0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მოკიდოთ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დგუშის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თავზე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დგუშზე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უსაფრთხოების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დამცავზე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დამცავ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თავსახურზე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არასოდეს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გამოწიოთ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დგუში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უკან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40E768" w14:textId="77777777" w:rsidR="00E01D09" w:rsidRDefault="00E01D09" w:rsidP="00AA6D33">
      <w:pPr>
        <w:spacing w:before="100" w:beforeAutospacing="1" w:after="100" w:afterAutospacing="1" w:line="240" w:lineRule="auto"/>
        <w:jc w:val="right"/>
        <w:rPr>
          <w:rFonts w:ascii="Sylfaen" w:eastAsia="Times New Roman" w:hAnsi="Sylfaen" w:cs="Sylfaen"/>
          <w:kern w:val="0"/>
          <w14:ligatures w14:val="none"/>
        </w:rPr>
      </w:pPr>
    </w:p>
    <w:p w14:paraId="4ACC1C67" w14:textId="77777777" w:rsidR="00E01D09" w:rsidRDefault="00E01D09" w:rsidP="00AA6D33">
      <w:pPr>
        <w:spacing w:before="100" w:beforeAutospacing="1" w:after="100" w:afterAutospacing="1" w:line="240" w:lineRule="auto"/>
        <w:jc w:val="right"/>
        <w:rPr>
          <w:rFonts w:ascii="Sylfaen" w:eastAsia="Times New Roman" w:hAnsi="Sylfaen" w:cs="Sylfaen"/>
          <w:kern w:val="0"/>
          <w14:ligatures w14:val="none"/>
        </w:rPr>
      </w:pPr>
    </w:p>
    <w:p w14:paraId="76D816AC" w14:textId="77777777" w:rsidR="00E01D09" w:rsidRDefault="00E01D09" w:rsidP="00AA6D33">
      <w:pPr>
        <w:spacing w:before="100" w:beforeAutospacing="1" w:after="100" w:afterAutospacing="1" w:line="240" w:lineRule="auto"/>
        <w:jc w:val="right"/>
        <w:rPr>
          <w:rFonts w:ascii="Sylfaen" w:eastAsia="Times New Roman" w:hAnsi="Sylfaen" w:cs="Sylfaen"/>
          <w:b/>
          <w:bCs/>
          <w:kern w:val="0"/>
          <w14:ligatures w14:val="none"/>
        </w:rPr>
      </w:pPr>
    </w:p>
    <w:p w14:paraId="102A1E26" w14:textId="310DBB52" w:rsidR="00AA6D33" w:rsidRPr="00E01D09" w:rsidRDefault="00AA6D33" w:rsidP="00AA6D3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01D09">
        <w:rPr>
          <w:rFonts w:ascii="Sylfaen" w:eastAsia="Times New Roman" w:hAnsi="Sylfaen" w:cs="Sylfaen"/>
          <w:b/>
          <w:bCs/>
          <w:kern w:val="0"/>
          <w14:ligatures w14:val="none"/>
        </w:rPr>
        <w:t>სურათი</w:t>
      </w:r>
      <w:r w:rsidRPr="00E01D0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</w:t>
      </w:r>
    </w:p>
    <w:p w14:paraId="0861DD9B" w14:textId="5E2BDD25" w:rsidR="00AA6D33" w:rsidRPr="003223B3" w:rsidRDefault="00AA6D33" w:rsidP="00AA6D3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drawing>
          <wp:anchor distT="0" distB="0" distL="114300" distR="114300" simplePos="0" relativeHeight="251664384" behindDoc="1" locked="0" layoutInCell="1" allowOverlap="1" wp14:anchorId="1DE34290" wp14:editId="5B2A6218">
            <wp:simplePos x="0" y="0"/>
            <wp:positionH relativeFrom="column">
              <wp:posOffset>4539381</wp:posOffset>
            </wp:positionH>
            <wp:positionV relativeFrom="paragraph">
              <wp:posOffset>191403</wp:posOffset>
            </wp:positionV>
            <wp:extent cx="2336800" cy="2971800"/>
            <wp:effectExtent l="0" t="0" r="0" b="0"/>
            <wp:wrapTight wrapText="bothSides">
              <wp:wrapPolygon edited="0">
                <wp:start x="0" y="0"/>
                <wp:lineTo x="0" y="21508"/>
                <wp:lineTo x="21483" y="21508"/>
                <wp:lineTo x="21483" y="0"/>
                <wp:lineTo x="0" y="0"/>
              </wp:wrapPolygon>
            </wp:wrapTight>
            <wp:docPr id="15571626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162644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შეამოწმეთ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წინასწარ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შევსებული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შპრიცი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</w:p>
    <w:p w14:paraId="2D7F4B3E" w14:textId="74089F99" w:rsidR="00AA6D33" w:rsidRPr="000A0E5F" w:rsidRDefault="00AA6D33" w:rsidP="00AA6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4a.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შეამოწმეთ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დარწმუნდით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სწორი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საშუალება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სტობოკლო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).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4b.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შეამოწმეთ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დარწმუნდით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გატეხილი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დაზიანებული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4c.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შეამოწმეთ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ვარგისიანობის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ვადა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ეტიკეტზე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E).</w:t>
      </w:r>
    </w:p>
    <w:p w14:paraId="49AB11A9" w14:textId="77777777" w:rsidR="00E01D09" w:rsidRDefault="00AA6D33" w:rsidP="00AA6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თავსახური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აკლია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მყარად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დამაგრებული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ვარგისიანობის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ვადა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გასულია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შეანჯღრიოთ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        </w:t>
      </w:r>
    </w:p>
    <w:p w14:paraId="77458186" w14:textId="77777777" w:rsidR="00E01D09" w:rsidRDefault="00E01D09" w:rsidP="00AA6D3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7764B64" w14:textId="42D16CBE" w:rsidR="00AA6D33" w:rsidRPr="00E01D09" w:rsidRDefault="00AA6D33" w:rsidP="00E01D09">
      <w:pPr>
        <w:spacing w:before="100" w:beforeAutospacing="1" w:after="100" w:afterAutospacing="1" w:line="240" w:lineRule="auto"/>
        <w:jc w:val="right"/>
        <w:rPr>
          <w:rFonts w:ascii="Sylfaen" w:eastAsia="Times New Roman" w:hAnsi="Sylfaen" w:cs="Times New Roman"/>
          <w:b/>
          <w:bCs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E01D09">
        <w:rPr>
          <w:rFonts w:ascii="Sylfaen" w:eastAsia="Times New Roman" w:hAnsi="Sylfaen" w:cs="Times New Roman"/>
          <w:b/>
          <w:bCs/>
          <w:kern w:val="0"/>
          <w14:ligatures w14:val="none"/>
        </w:rPr>
        <w:t>სურათი E</w:t>
      </w:r>
    </w:p>
    <w:p w14:paraId="44931570" w14:textId="6036E1D7" w:rsidR="00115F5F" w:rsidRPr="000A0E5F" w:rsidRDefault="00115F5F" w:rsidP="00AA6D33">
      <w:pPr>
        <w:tabs>
          <w:tab w:val="left" w:pos="7825"/>
        </w:tabs>
      </w:pPr>
    </w:p>
    <w:p w14:paraId="02FFF29E" w14:textId="2E8A7173" w:rsidR="00324CC0" w:rsidRPr="000A0E5F" w:rsidRDefault="00324CC0" w:rsidP="00324CC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223B3">
        <w:rPr>
          <w:b/>
          <w:bCs/>
        </w:rPr>
        <w:drawing>
          <wp:anchor distT="0" distB="0" distL="114300" distR="114300" simplePos="0" relativeHeight="251665408" behindDoc="1" locked="0" layoutInCell="1" allowOverlap="1" wp14:anchorId="33D2C431" wp14:editId="61B236A7">
            <wp:simplePos x="0" y="0"/>
            <wp:positionH relativeFrom="column">
              <wp:posOffset>4475747</wp:posOffset>
            </wp:positionH>
            <wp:positionV relativeFrom="paragraph">
              <wp:posOffset>234</wp:posOffset>
            </wp:positionV>
            <wp:extent cx="2476500" cy="2895600"/>
            <wp:effectExtent l="0" t="0" r="0" b="0"/>
            <wp:wrapTight wrapText="bothSides">
              <wp:wrapPolygon edited="0">
                <wp:start x="0" y="0"/>
                <wp:lineTo x="0" y="21505"/>
                <wp:lineTo x="21489" y="21505"/>
                <wp:lineTo x="21489" y="0"/>
                <wp:lineTo x="0" y="0"/>
              </wp:wrapPolygon>
            </wp:wrapTight>
            <wp:docPr id="1162392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392645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შეამოწმეთ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სამკურნალო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საშუალება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00B3692" w14:textId="174E20F3" w:rsidR="00324CC0" w:rsidRPr="000A0E5F" w:rsidRDefault="00324CC0" w:rsidP="00324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5a.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შეამოწმეთ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საშუალება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დარწმუნდით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სითხე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გამჭვირვალეა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უფეროდან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ღია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ყვითლამდეა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ხილულ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ნაწილაკებს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შეჩერებულ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ნაწილაკებს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F).</w:t>
      </w:r>
    </w:p>
    <w:p w14:paraId="39394819" w14:textId="416225E5" w:rsidR="00324CC0" w:rsidRPr="000A0E5F" w:rsidRDefault="00324CC0" w:rsidP="00324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სითხე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შეიცვალა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ფერი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ჩანს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მღვრიე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შეიცავს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ხილულ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ნაწილაკებს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შეჩერებულ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ნაწილაკებს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სითხეში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ჰაერის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ბუშტუკების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დანახვა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ნორმალურია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7F7864" w14:textId="77FFE1E8" w:rsidR="00324CC0" w:rsidRPr="000A0E5F" w:rsidRDefault="00324CC0" w:rsidP="00AA6D33">
      <w:pPr>
        <w:tabs>
          <w:tab w:val="left" w:pos="7825"/>
        </w:tabs>
      </w:pPr>
    </w:p>
    <w:p w14:paraId="7ADF2EE4" w14:textId="4D36E4D0" w:rsidR="00324CC0" w:rsidRPr="00AA5432" w:rsidRDefault="00324CC0" w:rsidP="00324CC0">
      <w:pPr>
        <w:jc w:val="right"/>
        <w:rPr>
          <w:rFonts w:ascii="Sylfaen" w:hAnsi="Sylfaen"/>
          <w:b/>
          <w:bCs/>
        </w:rPr>
      </w:pPr>
      <w:r w:rsidRPr="00AA5432">
        <w:rPr>
          <w:rFonts w:ascii="Sylfaen" w:hAnsi="Sylfaen"/>
          <w:b/>
          <w:bCs/>
        </w:rPr>
        <w:t>სურათი F</w:t>
      </w:r>
    </w:p>
    <w:p w14:paraId="31B69CB3" w14:textId="6A9FFD84" w:rsidR="00324CC0" w:rsidRPr="003223B3" w:rsidRDefault="00324CC0" w:rsidP="00324CC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223B3">
        <w:rPr>
          <w:rFonts w:ascii="Sylfaen" w:hAnsi="Sylfaen"/>
          <w:b/>
          <w:bCs/>
        </w:rPr>
        <w:lastRenderedPageBreak/>
        <w:drawing>
          <wp:anchor distT="0" distB="0" distL="114300" distR="114300" simplePos="0" relativeHeight="251666432" behindDoc="1" locked="0" layoutInCell="1" allowOverlap="1" wp14:anchorId="12FC6269" wp14:editId="1B192622">
            <wp:simplePos x="0" y="0"/>
            <wp:positionH relativeFrom="column">
              <wp:posOffset>4282139</wp:posOffset>
            </wp:positionH>
            <wp:positionV relativeFrom="paragraph">
              <wp:posOffset>59690</wp:posOffset>
            </wp:positionV>
            <wp:extent cx="2413000" cy="2755900"/>
            <wp:effectExtent l="0" t="0" r="0" b="0"/>
            <wp:wrapTight wrapText="bothSides">
              <wp:wrapPolygon edited="0">
                <wp:start x="0" y="0"/>
                <wp:lineTo x="0" y="21500"/>
                <wp:lineTo x="21486" y="21500"/>
                <wp:lineTo x="21486" y="0"/>
                <wp:lineTo x="0" y="0"/>
              </wp:wrapPolygon>
            </wp:wrapTight>
            <wp:docPr id="14902362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23624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დაელოდეთ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30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წუთი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</w:p>
    <w:p w14:paraId="45A64A41" w14:textId="158B39BE" w:rsidR="00324CC0" w:rsidRPr="000A0E5F" w:rsidRDefault="00324CC0" w:rsidP="00324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6a.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დატოვეთ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გარე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შეფუთვის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გარეთ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30 </w:t>
      </w:r>
      <w:r w:rsidRPr="000A0E5F">
        <w:rPr>
          <w:rFonts w:ascii="Sylfaen" w:eastAsia="Times New Roman" w:hAnsi="Sylfaen" w:cs="Sylfaen"/>
          <w:kern w:val="0"/>
          <w14:ligatures w14:val="none"/>
        </w:rPr>
        <w:t>წუთის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განმავლობაში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ოთახის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ტემპერატურაზე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(20°C-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25°C-</w:t>
      </w:r>
      <w:r w:rsidRPr="000A0E5F">
        <w:rPr>
          <w:rFonts w:ascii="Sylfaen" w:eastAsia="Times New Roman" w:hAnsi="Sylfaen" w:cs="Sylfaen"/>
          <w:kern w:val="0"/>
          <w14:ligatures w14:val="none"/>
        </w:rPr>
        <w:t>მდე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რათა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გათბეს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G).</w:t>
      </w:r>
    </w:p>
    <w:p w14:paraId="177B878B" w14:textId="4A0C8659" w:rsidR="00324CC0" w:rsidRPr="000A0E5F" w:rsidRDefault="00324CC0" w:rsidP="00324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გაათბოთ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სითბოს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წყაროს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გამოყენებით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როგორიცაა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ცხელი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წყალი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მიკროტალღური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ღუმელი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მიაღწევს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ოთახის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ტემპერატურას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იყოს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არასასიამოვნო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E39E033" w14:textId="1828A71F" w:rsidR="00324CC0" w:rsidRPr="000A0E5F" w:rsidRDefault="00324CC0" w:rsidP="00324CC0">
      <w:pPr>
        <w:rPr>
          <w:rFonts w:ascii="Sylfaen" w:hAnsi="Sylfaen"/>
        </w:rPr>
      </w:pPr>
    </w:p>
    <w:p w14:paraId="5171AC9E" w14:textId="77777777" w:rsidR="00AA5432" w:rsidRDefault="00AA5432" w:rsidP="00324CC0">
      <w:pPr>
        <w:jc w:val="right"/>
        <w:rPr>
          <w:rFonts w:ascii="Sylfaen" w:hAnsi="Sylfaen"/>
        </w:rPr>
      </w:pPr>
    </w:p>
    <w:p w14:paraId="1C053F69" w14:textId="10F80C62" w:rsidR="00324CC0" w:rsidRPr="000A0E5F" w:rsidRDefault="00324CC0" w:rsidP="00AA5432">
      <w:pPr>
        <w:jc w:val="right"/>
        <w:rPr>
          <w:rFonts w:ascii="Sylfaen" w:hAnsi="Sylfaen"/>
        </w:rPr>
      </w:pPr>
      <w:r w:rsidRPr="000A0E5F">
        <w:rPr>
          <w:rFonts w:ascii="Sylfaen" w:hAnsi="Sylfaen"/>
        </w:rPr>
        <w:t>[30 წუთი]</w:t>
      </w:r>
      <w:r w:rsidRPr="000A0E5F">
        <w:rPr>
          <w:rFonts w:ascii="Sylfaen" w:hAnsi="Sylfaen"/>
        </w:rPr>
        <w:br/>
      </w:r>
      <w:r w:rsidRPr="00AA5432">
        <w:rPr>
          <w:rFonts w:ascii="Sylfaen" w:hAnsi="Sylfaen"/>
          <w:b/>
          <w:bCs/>
        </w:rPr>
        <w:t>სურათი G</w:t>
      </w:r>
    </w:p>
    <w:p w14:paraId="1DD4629D" w14:textId="77777777" w:rsidR="00324CC0" w:rsidRPr="003223B3" w:rsidRDefault="00324CC0" w:rsidP="00324CC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აირჩიეთ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შესაბამისი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ინექციის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ადგილი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იხილეთ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სურათი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H). </w:t>
      </w:r>
    </w:p>
    <w:p w14:paraId="77D7D003" w14:textId="77777777" w:rsidR="00324CC0" w:rsidRPr="000A0E5F" w:rsidRDefault="00324CC0" w:rsidP="00324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7a.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შესაფერისია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F47216C" w14:textId="77777777" w:rsidR="00BD53F4" w:rsidRDefault="00324CC0" w:rsidP="00BD53F4">
      <w:pPr>
        <w:pStyle w:val="ListParagraph"/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D53F4">
        <w:rPr>
          <w:rFonts w:ascii="Sylfaen" w:eastAsia="Times New Roman" w:hAnsi="Sylfaen" w:cs="Sylfaen"/>
          <w:kern w:val="0"/>
          <w14:ligatures w14:val="none"/>
        </w:rPr>
        <w:t>ბარძაყები</w:t>
      </w:r>
      <w:r w:rsidRPr="00BD53F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AC8AC89" w14:textId="77777777" w:rsidR="00BD53F4" w:rsidRDefault="00324CC0" w:rsidP="00BD53F4">
      <w:pPr>
        <w:pStyle w:val="ListParagraph"/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D53F4">
        <w:rPr>
          <w:rFonts w:ascii="Sylfaen" w:eastAsia="Times New Roman" w:hAnsi="Sylfaen" w:cs="Sylfaen"/>
          <w:kern w:val="0"/>
          <w14:ligatures w14:val="none"/>
        </w:rPr>
        <w:t>მუცელი</w:t>
      </w:r>
      <w:r w:rsidRPr="00BD53F4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BD53F4">
        <w:rPr>
          <w:rFonts w:ascii="Sylfaen" w:eastAsia="Times New Roman" w:hAnsi="Sylfaen" w:cs="Sylfaen"/>
          <w:kern w:val="0"/>
          <w14:ligatures w14:val="none"/>
        </w:rPr>
        <w:t>ჭიპის</w:t>
      </w:r>
      <w:r w:rsidRPr="00BD53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D53F4">
        <w:rPr>
          <w:rFonts w:ascii="Sylfaen" w:eastAsia="Times New Roman" w:hAnsi="Sylfaen" w:cs="Sylfaen"/>
          <w:kern w:val="0"/>
          <w14:ligatures w14:val="none"/>
        </w:rPr>
        <w:t>ირგვლივ</w:t>
      </w:r>
      <w:r w:rsidRPr="00BD53F4">
        <w:rPr>
          <w:rFonts w:ascii="Times New Roman" w:eastAsia="Times New Roman" w:hAnsi="Times New Roman" w:cs="Times New Roman"/>
          <w:kern w:val="0"/>
          <w14:ligatures w14:val="none"/>
        </w:rPr>
        <w:t xml:space="preserve"> 5 </w:t>
      </w:r>
      <w:r w:rsidRPr="00BD53F4">
        <w:rPr>
          <w:rFonts w:ascii="Sylfaen" w:eastAsia="Times New Roman" w:hAnsi="Sylfaen" w:cs="Sylfaen"/>
          <w:kern w:val="0"/>
          <w14:ligatures w14:val="none"/>
        </w:rPr>
        <w:t>სმ</w:t>
      </w:r>
      <w:r w:rsidRPr="00BD53F4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BD53F4">
        <w:rPr>
          <w:rFonts w:ascii="Sylfaen" w:eastAsia="Times New Roman" w:hAnsi="Sylfaen" w:cs="Sylfaen"/>
          <w:kern w:val="0"/>
          <w14:ligatures w14:val="none"/>
        </w:rPr>
        <w:t>ის</w:t>
      </w:r>
      <w:r w:rsidRPr="00BD53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D53F4">
        <w:rPr>
          <w:rFonts w:ascii="Sylfaen" w:eastAsia="Times New Roman" w:hAnsi="Sylfaen" w:cs="Sylfaen"/>
          <w:kern w:val="0"/>
          <w14:ligatures w14:val="none"/>
        </w:rPr>
        <w:t>არეალის</w:t>
      </w:r>
      <w:r w:rsidRPr="00BD53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D53F4">
        <w:rPr>
          <w:rFonts w:ascii="Sylfaen" w:eastAsia="Times New Roman" w:hAnsi="Sylfaen" w:cs="Sylfaen"/>
          <w:kern w:val="0"/>
          <w14:ligatures w14:val="none"/>
        </w:rPr>
        <w:t>გარდა</w:t>
      </w:r>
      <w:r w:rsidRPr="00BD53F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180EDFE" w14:textId="185C5F82" w:rsidR="00324CC0" w:rsidRPr="00BD53F4" w:rsidRDefault="00324CC0" w:rsidP="00BD53F4">
      <w:pPr>
        <w:pStyle w:val="ListParagraph"/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D53F4">
        <w:rPr>
          <w:rFonts w:ascii="Sylfaen" w:eastAsia="Times New Roman" w:hAnsi="Sylfaen" w:cs="Sylfaen"/>
          <w:kern w:val="0"/>
          <w14:ligatures w14:val="none"/>
        </w:rPr>
        <w:t>მკლავების</w:t>
      </w:r>
      <w:r w:rsidRPr="00BD53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D53F4">
        <w:rPr>
          <w:rFonts w:ascii="Sylfaen" w:eastAsia="Times New Roman" w:hAnsi="Sylfaen" w:cs="Sylfaen"/>
          <w:kern w:val="0"/>
          <w14:ligatures w14:val="none"/>
        </w:rPr>
        <w:t>ზედა</w:t>
      </w:r>
      <w:r w:rsidRPr="00BD53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D53F4">
        <w:rPr>
          <w:rFonts w:ascii="Sylfaen" w:eastAsia="Times New Roman" w:hAnsi="Sylfaen" w:cs="Sylfaen"/>
          <w:kern w:val="0"/>
          <w14:ligatures w14:val="none"/>
        </w:rPr>
        <w:t>ნაწილის</w:t>
      </w:r>
      <w:r w:rsidRPr="00BD53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D53F4">
        <w:rPr>
          <w:rFonts w:ascii="Sylfaen" w:eastAsia="Times New Roman" w:hAnsi="Sylfaen" w:cs="Sylfaen"/>
          <w:kern w:val="0"/>
          <w14:ligatures w14:val="none"/>
        </w:rPr>
        <w:t>გარე</w:t>
      </w:r>
      <w:r w:rsidRPr="00BD53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D53F4">
        <w:rPr>
          <w:rFonts w:ascii="Sylfaen" w:eastAsia="Times New Roman" w:hAnsi="Sylfaen" w:cs="Sylfaen"/>
          <w:kern w:val="0"/>
          <w14:ligatures w14:val="none"/>
        </w:rPr>
        <w:t>მხარე</w:t>
      </w:r>
      <w:r w:rsidRPr="00BD53F4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BD53F4">
        <w:rPr>
          <w:rFonts w:ascii="Sylfaen" w:eastAsia="Times New Roman" w:hAnsi="Sylfaen" w:cs="Sylfaen"/>
          <w:kern w:val="0"/>
          <w14:ligatures w14:val="none"/>
        </w:rPr>
        <w:t>მხოლოდ</w:t>
      </w:r>
      <w:r w:rsidRPr="00BD53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D53F4">
        <w:rPr>
          <w:rFonts w:ascii="Sylfaen" w:eastAsia="Times New Roman" w:hAnsi="Sylfaen" w:cs="Sylfaen"/>
          <w:kern w:val="0"/>
          <w14:ligatures w14:val="none"/>
        </w:rPr>
        <w:t>მომვლელებისთვის</w:t>
      </w:r>
      <w:r w:rsidRPr="00BD53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D53F4">
        <w:rPr>
          <w:rFonts w:ascii="Sylfaen" w:eastAsia="Times New Roman" w:hAnsi="Sylfaen" w:cs="Sylfaen"/>
          <w:kern w:val="0"/>
          <w14:ligatures w14:val="none"/>
        </w:rPr>
        <w:t>ან</w:t>
      </w:r>
      <w:r w:rsidRPr="00BD53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D53F4">
        <w:rPr>
          <w:rFonts w:ascii="Sylfaen" w:eastAsia="Times New Roman" w:hAnsi="Sylfaen" w:cs="Sylfaen"/>
          <w:kern w:val="0"/>
          <w14:ligatures w14:val="none"/>
        </w:rPr>
        <w:t>სამედიცინო</w:t>
      </w:r>
      <w:r w:rsidRPr="00BD53F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D53F4">
        <w:rPr>
          <w:rFonts w:ascii="Sylfaen" w:eastAsia="Times New Roman" w:hAnsi="Sylfaen" w:cs="Sylfaen"/>
          <w:kern w:val="0"/>
          <w14:ligatures w14:val="none"/>
        </w:rPr>
        <w:t>პერსონალისთვის</w:t>
      </w:r>
      <w:r w:rsidRPr="00BD53F4">
        <w:rPr>
          <w:rFonts w:ascii="Times New Roman" w:eastAsia="Times New Roman" w:hAnsi="Times New Roman" w:cs="Times New Roman"/>
          <w:kern w:val="0"/>
          <w14:ligatures w14:val="none"/>
        </w:rPr>
        <w:t xml:space="preserve">). </w:t>
      </w:r>
    </w:p>
    <w:p w14:paraId="5A370882" w14:textId="77777777" w:rsidR="00324CC0" w:rsidRPr="000A0E5F" w:rsidRDefault="00324CC0" w:rsidP="00324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გააკეთოთ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ხალებში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ნაწიბურებში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სისხლჩაქცევებში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ადგილებში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სადაც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მგრძნობიარეა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გაწითლებულია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გამაგრებულია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აქვს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ბზარები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გააკეთოთ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ტანსაცმლის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გავლით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C4E37E6" w14:textId="3455B244" w:rsidR="00324CC0" w:rsidRPr="000A0E5F" w:rsidRDefault="00324CC0" w:rsidP="00BD53F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hAnsi="Sylfaen"/>
        </w:rPr>
        <w:lastRenderedPageBreak/>
        <w:drawing>
          <wp:anchor distT="0" distB="0" distL="114300" distR="114300" simplePos="0" relativeHeight="251667456" behindDoc="1" locked="0" layoutInCell="1" allowOverlap="1" wp14:anchorId="16AC0D92" wp14:editId="43F64F68">
            <wp:simplePos x="0" y="0"/>
            <wp:positionH relativeFrom="column">
              <wp:posOffset>-109220</wp:posOffset>
            </wp:positionH>
            <wp:positionV relativeFrom="paragraph">
              <wp:posOffset>492325</wp:posOffset>
            </wp:positionV>
            <wp:extent cx="2387600" cy="3810000"/>
            <wp:effectExtent l="0" t="0" r="0" b="0"/>
            <wp:wrapTight wrapText="bothSides">
              <wp:wrapPolygon edited="0">
                <wp:start x="0" y="0"/>
                <wp:lineTo x="0" y="21528"/>
                <wp:lineTo x="21485" y="21528"/>
                <wp:lineTo x="21485" y="0"/>
                <wp:lineTo x="0" y="0"/>
              </wp:wrapPolygon>
            </wp:wrapTight>
            <wp:docPr id="1478892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92158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7b. </w:t>
      </w:r>
      <w:r w:rsidRPr="000A0E5F">
        <w:rPr>
          <w:rFonts w:ascii="Sylfaen" w:eastAsia="Times New Roman" w:hAnsi="Sylfaen" w:cs="Sylfaen"/>
          <w:kern w:val="0"/>
          <w14:ligatures w14:val="none"/>
        </w:rPr>
        <w:t>ყოველი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ახალი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აირჩიეთ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განსხვავებული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ადგილი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რომელიც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ადგილიდან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მინიმუმ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2.5 </w:t>
      </w:r>
      <w:r w:rsidRPr="000A0E5F">
        <w:rPr>
          <w:rFonts w:ascii="Sylfaen" w:eastAsia="Times New Roman" w:hAnsi="Sylfaen" w:cs="Sylfaen"/>
          <w:kern w:val="0"/>
          <w14:ligatures w14:val="none"/>
        </w:rPr>
        <w:t>სმ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Pr="000A0E5F">
        <w:rPr>
          <w:rFonts w:ascii="Sylfaen" w:eastAsia="Times New Roman" w:hAnsi="Sylfaen" w:cs="Sylfaen"/>
          <w:kern w:val="0"/>
          <w14:ligatures w14:val="none"/>
        </w:rPr>
        <w:t>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დაშორებული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7401463" w14:textId="52374299" w:rsidR="00324CC0" w:rsidRPr="000A0E5F" w:rsidRDefault="00324CC0" w:rsidP="00324CC0">
      <w:pPr>
        <w:rPr>
          <w:rFonts w:ascii="Sylfaen" w:hAnsi="Sylfaen"/>
        </w:rPr>
      </w:pPr>
      <w:r w:rsidRPr="000A0E5F">
        <w:rPr>
          <w:rFonts w:ascii="Sylfaen" w:hAnsi="Sylfaen" w:cs="Sylfaen"/>
        </w:rPr>
        <w:t>მხოლოდ</w:t>
      </w:r>
      <w:r w:rsidRPr="000A0E5F">
        <w:t xml:space="preserve"> </w:t>
      </w:r>
      <w:r w:rsidRPr="000A0E5F">
        <w:rPr>
          <w:rFonts w:ascii="Sylfaen" w:hAnsi="Sylfaen" w:cs="Sylfaen"/>
        </w:rPr>
        <w:t>მომვლელი</w:t>
      </w:r>
      <w:r w:rsidRPr="000A0E5F">
        <w:t xml:space="preserve"> </w:t>
      </w:r>
      <w:r w:rsidRPr="000A0E5F">
        <w:rPr>
          <w:rFonts w:ascii="Sylfaen" w:hAnsi="Sylfaen" w:cs="Sylfaen"/>
        </w:rPr>
        <w:t>ან</w:t>
      </w:r>
      <w:r w:rsidRPr="000A0E5F">
        <w:t xml:space="preserve"> </w:t>
      </w:r>
      <w:r w:rsidRPr="000A0E5F">
        <w:rPr>
          <w:rFonts w:ascii="Sylfaen" w:hAnsi="Sylfaen" w:cs="Sylfaen"/>
        </w:rPr>
        <w:t>სამედიცინო</w:t>
      </w:r>
      <w:r w:rsidRPr="000A0E5F">
        <w:t xml:space="preserve"> </w:t>
      </w:r>
      <w:r w:rsidRPr="000A0E5F">
        <w:rPr>
          <w:rFonts w:ascii="Sylfaen" w:hAnsi="Sylfaen" w:cs="Sylfaen"/>
        </w:rPr>
        <w:t>პერსონალი</w:t>
      </w:r>
    </w:p>
    <w:p w14:paraId="5D254D8C" w14:textId="30030967" w:rsidR="00324CC0" w:rsidRPr="000A0E5F" w:rsidRDefault="00324CC0" w:rsidP="00324CC0">
      <w:pPr>
        <w:rPr>
          <w:rFonts w:ascii="Sylfaen" w:hAnsi="Sylfaen"/>
        </w:rPr>
      </w:pPr>
    </w:p>
    <w:p w14:paraId="03C0F770" w14:textId="2AA2E14A" w:rsidR="00324CC0" w:rsidRPr="000A0E5F" w:rsidRDefault="00324CC0" w:rsidP="00324CC0">
      <w:pPr>
        <w:rPr>
          <w:rFonts w:ascii="Sylfaen" w:hAnsi="Sylfaen"/>
        </w:rPr>
      </w:pPr>
      <w:r w:rsidRPr="000A0E5F">
        <w:rPr>
          <w:rFonts w:ascii="Sylfaen" w:hAnsi="Sylfaen" w:cs="Sylfaen"/>
        </w:rPr>
        <w:t>თვითინექცია</w:t>
      </w:r>
      <w:r w:rsidRPr="000A0E5F">
        <w:t xml:space="preserve"> </w:t>
      </w:r>
      <w:r w:rsidRPr="000A0E5F">
        <w:rPr>
          <w:rFonts w:ascii="Sylfaen" w:hAnsi="Sylfaen" w:cs="Sylfaen"/>
        </w:rPr>
        <w:t>და</w:t>
      </w:r>
      <w:r w:rsidRPr="000A0E5F">
        <w:t xml:space="preserve"> </w:t>
      </w:r>
      <w:r w:rsidRPr="000A0E5F">
        <w:rPr>
          <w:rFonts w:ascii="Sylfaen" w:hAnsi="Sylfaen" w:cs="Sylfaen"/>
        </w:rPr>
        <w:t>მომვლელი</w:t>
      </w:r>
    </w:p>
    <w:p w14:paraId="04ACB35A" w14:textId="77777777" w:rsidR="00324CC0" w:rsidRPr="000A0E5F" w:rsidRDefault="00324CC0" w:rsidP="00324CC0">
      <w:pPr>
        <w:rPr>
          <w:rFonts w:ascii="Sylfaen" w:hAnsi="Sylfaen"/>
        </w:rPr>
      </w:pPr>
    </w:p>
    <w:p w14:paraId="0E17B470" w14:textId="77777777" w:rsidR="00324CC0" w:rsidRPr="000A0E5F" w:rsidRDefault="00324CC0" w:rsidP="00324CC0">
      <w:pPr>
        <w:rPr>
          <w:rFonts w:ascii="Sylfaen" w:hAnsi="Sylfaen"/>
        </w:rPr>
      </w:pPr>
    </w:p>
    <w:p w14:paraId="323B76B9" w14:textId="77777777" w:rsidR="00324CC0" w:rsidRPr="000A0E5F" w:rsidRDefault="00324CC0" w:rsidP="00324CC0">
      <w:pPr>
        <w:rPr>
          <w:rFonts w:ascii="Sylfaen" w:hAnsi="Sylfaen"/>
        </w:rPr>
      </w:pPr>
    </w:p>
    <w:p w14:paraId="5E747627" w14:textId="77777777" w:rsidR="00324CC0" w:rsidRPr="000A0E5F" w:rsidRDefault="00324CC0" w:rsidP="00324CC0">
      <w:pPr>
        <w:rPr>
          <w:rFonts w:ascii="Sylfaen" w:hAnsi="Sylfaen"/>
        </w:rPr>
      </w:pPr>
    </w:p>
    <w:p w14:paraId="671FDF65" w14:textId="77777777" w:rsidR="00324CC0" w:rsidRPr="000A0E5F" w:rsidRDefault="00324CC0" w:rsidP="00324CC0">
      <w:pPr>
        <w:rPr>
          <w:rFonts w:ascii="Sylfaen" w:hAnsi="Sylfaen"/>
        </w:rPr>
      </w:pPr>
    </w:p>
    <w:p w14:paraId="7F64F328" w14:textId="77777777" w:rsidR="00324CC0" w:rsidRPr="000A0E5F" w:rsidRDefault="00324CC0" w:rsidP="00324CC0">
      <w:pPr>
        <w:rPr>
          <w:rFonts w:ascii="Sylfaen" w:hAnsi="Sylfaen"/>
        </w:rPr>
      </w:pPr>
    </w:p>
    <w:p w14:paraId="78EB6CBE" w14:textId="77777777" w:rsidR="00BD53F4" w:rsidRDefault="00BD53F4" w:rsidP="00324CC0">
      <w:pPr>
        <w:rPr>
          <w:rFonts w:ascii="Sylfaen" w:hAnsi="Sylfaen"/>
        </w:rPr>
      </w:pPr>
    </w:p>
    <w:p w14:paraId="6E042200" w14:textId="77777777" w:rsidR="00BD53F4" w:rsidRDefault="00BD53F4" w:rsidP="00324CC0">
      <w:pPr>
        <w:rPr>
          <w:rFonts w:ascii="Sylfaen" w:hAnsi="Sylfaen"/>
        </w:rPr>
      </w:pPr>
    </w:p>
    <w:p w14:paraId="26F00831" w14:textId="77777777" w:rsidR="00BD53F4" w:rsidRPr="00BD53F4" w:rsidRDefault="00BD53F4" w:rsidP="00324CC0">
      <w:pPr>
        <w:rPr>
          <w:rFonts w:ascii="Sylfaen" w:hAnsi="Sylfaen"/>
          <w:b/>
          <w:bCs/>
        </w:rPr>
      </w:pPr>
    </w:p>
    <w:p w14:paraId="0C4D6616" w14:textId="617706FB" w:rsidR="00324CC0" w:rsidRPr="00BD53F4" w:rsidRDefault="00324CC0" w:rsidP="00324CC0">
      <w:pPr>
        <w:rPr>
          <w:rFonts w:ascii="Sylfaen" w:hAnsi="Sylfaen"/>
          <w:b/>
          <w:bCs/>
        </w:rPr>
      </w:pPr>
      <w:r w:rsidRPr="00BD53F4">
        <w:rPr>
          <w:rFonts w:ascii="Sylfaen" w:hAnsi="Sylfaen"/>
          <w:b/>
          <w:bCs/>
        </w:rPr>
        <w:t>სურათი H</w:t>
      </w:r>
      <w:r w:rsidRPr="000A0E5F">
        <w:rPr>
          <w:rFonts w:ascii="Sylfaen" w:hAnsi="Sylfaen"/>
        </w:rPr>
        <w:drawing>
          <wp:anchor distT="0" distB="0" distL="114300" distR="114300" simplePos="0" relativeHeight="251668480" behindDoc="1" locked="0" layoutInCell="1" allowOverlap="1" wp14:anchorId="5195FF86" wp14:editId="13C19CA5">
            <wp:simplePos x="0" y="0"/>
            <wp:positionH relativeFrom="column">
              <wp:posOffset>3572109</wp:posOffset>
            </wp:positionH>
            <wp:positionV relativeFrom="paragraph">
              <wp:posOffset>108986</wp:posOffset>
            </wp:positionV>
            <wp:extent cx="2387600" cy="2692400"/>
            <wp:effectExtent l="0" t="0" r="0" b="0"/>
            <wp:wrapTight wrapText="bothSides">
              <wp:wrapPolygon edited="0">
                <wp:start x="0" y="0"/>
                <wp:lineTo x="0" y="21498"/>
                <wp:lineTo x="21485" y="21498"/>
                <wp:lineTo x="21485" y="0"/>
                <wp:lineTo x="0" y="0"/>
              </wp:wrapPolygon>
            </wp:wrapTight>
            <wp:docPr id="1941098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09879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38A6FD" w14:textId="58BA523C" w:rsidR="00324CC0" w:rsidRPr="003223B3" w:rsidRDefault="00324CC0" w:rsidP="00324CC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დაიბანეთ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3223B3">
        <w:rPr>
          <w:rFonts w:ascii="Sylfaen" w:eastAsia="Times New Roman" w:hAnsi="Sylfaen" w:cs="Sylfaen"/>
          <w:b/>
          <w:bCs/>
          <w:kern w:val="0"/>
          <w14:ligatures w14:val="none"/>
        </w:rPr>
        <w:t>ხელები</w:t>
      </w:r>
      <w:r w:rsidRPr="003223B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</w:p>
    <w:p w14:paraId="646AFF77" w14:textId="34795095" w:rsidR="00324CC0" w:rsidRPr="000A0E5F" w:rsidRDefault="00324CC0" w:rsidP="00324C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8a.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დაიბანეთ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ხელები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წყლით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საპნით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კარგად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გააშრეთ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I).</w:t>
      </w:r>
    </w:p>
    <w:p w14:paraId="38AD3151" w14:textId="7EADE667" w:rsidR="00324CC0" w:rsidRPr="000A0E5F" w:rsidRDefault="00324CC0" w:rsidP="00324CC0">
      <w:pPr>
        <w:ind w:firstLine="720"/>
        <w:rPr>
          <w:rFonts w:ascii="Sylfaen" w:hAnsi="Sylfaen"/>
        </w:rPr>
      </w:pPr>
    </w:p>
    <w:p w14:paraId="0060F9BB" w14:textId="77777777" w:rsidR="00324CC0" w:rsidRPr="000A0E5F" w:rsidRDefault="00324CC0" w:rsidP="00324CC0">
      <w:pPr>
        <w:rPr>
          <w:rFonts w:ascii="Sylfaen" w:hAnsi="Sylfaen"/>
        </w:rPr>
      </w:pPr>
    </w:p>
    <w:p w14:paraId="142BB9B9" w14:textId="77777777" w:rsidR="00324CC0" w:rsidRPr="000A0E5F" w:rsidRDefault="00324CC0" w:rsidP="00324CC0">
      <w:pPr>
        <w:rPr>
          <w:rFonts w:ascii="Sylfaen" w:hAnsi="Sylfaen"/>
        </w:rPr>
      </w:pPr>
    </w:p>
    <w:p w14:paraId="5D24C3DD" w14:textId="77777777" w:rsidR="00BD53F4" w:rsidRDefault="00BD53F4" w:rsidP="00324CC0">
      <w:pPr>
        <w:jc w:val="right"/>
        <w:rPr>
          <w:rFonts w:ascii="Sylfaen" w:hAnsi="Sylfaen"/>
        </w:rPr>
      </w:pPr>
    </w:p>
    <w:p w14:paraId="11EFBEB6" w14:textId="77777777" w:rsidR="00BD53F4" w:rsidRDefault="00BD53F4" w:rsidP="00324CC0">
      <w:pPr>
        <w:jc w:val="right"/>
        <w:rPr>
          <w:rFonts w:ascii="Sylfaen" w:hAnsi="Sylfaen"/>
        </w:rPr>
      </w:pPr>
    </w:p>
    <w:p w14:paraId="20DE04AF" w14:textId="42393423" w:rsidR="00324CC0" w:rsidRPr="00BD53F4" w:rsidRDefault="00BD53F4" w:rsidP="00BD53F4">
      <w:pPr>
        <w:jc w:val="center"/>
        <w:rPr>
          <w:rFonts w:ascii="Sylfaen" w:hAnsi="Sylfaen"/>
          <w:b/>
          <w:bCs/>
        </w:rPr>
      </w:pPr>
      <w:r>
        <w:rPr>
          <w:rFonts w:ascii="Sylfaen" w:hAnsi="Sylfaen"/>
          <w:b/>
          <w:bCs/>
        </w:rPr>
        <w:t xml:space="preserve">                                                                                           </w:t>
      </w:r>
      <w:r w:rsidR="00324CC0" w:rsidRPr="00BD53F4">
        <w:rPr>
          <w:rFonts w:ascii="Sylfaen" w:hAnsi="Sylfaen"/>
          <w:b/>
          <w:bCs/>
        </w:rPr>
        <w:t>სურათი I</w:t>
      </w:r>
    </w:p>
    <w:p w14:paraId="5BD83E12" w14:textId="77777777" w:rsidR="00324CC0" w:rsidRPr="000A0E5F" w:rsidRDefault="00324CC0" w:rsidP="00324CC0">
      <w:pPr>
        <w:jc w:val="right"/>
        <w:rPr>
          <w:rFonts w:ascii="Sylfaen" w:hAnsi="Sylfaen"/>
        </w:rPr>
      </w:pPr>
    </w:p>
    <w:p w14:paraId="4667DEC2" w14:textId="77777777" w:rsidR="00324CC0" w:rsidRPr="000A0E5F" w:rsidRDefault="00324CC0" w:rsidP="00324CC0">
      <w:pPr>
        <w:rPr>
          <w:rFonts w:ascii="Sylfaen" w:hAnsi="Sylfaen"/>
        </w:rPr>
      </w:pPr>
    </w:p>
    <w:p w14:paraId="4C86CB4F" w14:textId="77777777" w:rsidR="00324CC0" w:rsidRPr="000A0E5F" w:rsidRDefault="00324CC0" w:rsidP="00324CC0">
      <w:pPr>
        <w:rPr>
          <w:rFonts w:ascii="Sylfaen" w:hAnsi="Sylfaen"/>
        </w:rPr>
      </w:pPr>
    </w:p>
    <w:p w14:paraId="2F1B4E35" w14:textId="77777777" w:rsidR="00324CC0" w:rsidRPr="000A0E5F" w:rsidRDefault="00324CC0" w:rsidP="00324CC0">
      <w:pPr>
        <w:rPr>
          <w:rFonts w:ascii="Sylfaen" w:hAnsi="Sylfaen"/>
        </w:rPr>
      </w:pPr>
    </w:p>
    <w:p w14:paraId="79EF30B8" w14:textId="180B54A4" w:rsidR="00575610" w:rsidRPr="00114749" w:rsidRDefault="00575610" w:rsidP="0057561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14749">
        <w:rPr>
          <w:rFonts w:ascii="Sylfaen" w:hAnsi="Sylfaen"/>
          <w:b/>
          <w:bCs/>
        </w:rPr>
        <w:drawing>
          <wp:anchor distT="0" distB="0" distL="114300" distR="114300" simplePos="0" relativeHeight="251669504" behindDoc="1" locked="0" layoutInCell="1" allowOverlap="1" wp14:anchorId="2AC9C9D7" wp14:editId="142468CD">
            <wp:simplePos x="0" y="0"/>
            <wp:positionH relativeFrom="column">
              <wp:posOffset>4054642</wp:posOffset>
            </wp:positionH>
            <wp:positionV relativeFrom="paragraph">
              <wp:posOffset>100</wp:posOffset>
            </wp:positionV>
            <wp:extent cx="2565400" cy="2730500"/>
            <wp:effectExtent l="0" t="0" r="0" b="0"/>
            <wp:wrapTight wrapText="bothSides">
              <wp:wrapPolygon edited="0">
                <wp:start x="0" y="0"/>
                <wp:lineTo x="0" y="21500"/>
                <wp:lineTo x="21493" y="21500"/>
                <wp:lineTo x="21493" y="0"/>
                <wp:lineTo x="0" y="0"/>
              </wp:wrapPolygon>
            </wp:wrapTight>
            <wp:docPr id="1468222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222539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4749">
        <w:rPr>
          <w:rFonts w:ascii="Sylfaen" w:eastAsia="Times New Roman" w:hAnsi="Sylfaen" w:cs="Sylfaen"/>
          <w:b/>
          <w:bCs/>
          <w:kern w:val="0"/>
          <w14:ligatures w14:val="none"/>
        </w:rPr>
        <w:t>გაწმინდეთ</w:t>
      </w:r>
      <w:r w:rsidRPr="001147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14749">
        <w:rPr>
          <w:rFonts w:ascii="Sylfaen" w:eastAsia="Times New Roman" w:hAnsi="Sylfaen" w:cs="Sylfaen"/>
          <w:b/>
          <w:bCs/>
          <w:kern w:val="0"/>
          <w14:ligatures w14:val="none"/>
        </w:rPr>
        <w:t>ინექციის</w:t>
      </w:r>
      <w:r w:rsidRPr="001147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14749">
        <w:rPr>
          <w:rFonts w:ascii="Sylfaen" w:eastAsia="Times New Roman" w:hAnsi="Sylfaen" w:cs="Sylfaen"/>
          <w:b/>
          <w:bCs/>
          <w:kern w:val="0"/>
          <w14:ligatures w14:val="none"/>
        </w:rPr>
        <w:t>ადგილი</w:t>
      </w:r>
      <w:r w:rsidRPr="001147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</w:p>
    <w:p w14:paraId="682D0884" w14:textId="1D3DAAA2" w:rsidR="00575610" w:rsidRPr="000A0E5F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9a.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გაწმინდეთ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ადგილი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ალკოჰოლის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ტამპონით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წრიული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მოძრაობებით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J).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9b.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გააშრეთ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2AC8B98" w14:textId="42CF1A4C" w:rsidR="00575610" w:rsidRPr="000A0E5F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შეუბეროთ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ადგილს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აღარ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შეეხოთ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C67E2AD" w14:textId="76E7072E" w:rsidR="00324CC0" w:rsidRPr="000A0E5F" w:rsidRDefault="00324CC0" w:rsidP="00324CC0">
      <w:pPr>
        <w:rPr>
          <w:rFonts w:ascii="Sylfaen" w:hAnsi="Sylfaen"/>
        </w:rPr>
      </w:pPr>
    </w:p>
    <w:p w14:paraId="1B32B031" w14:textId="77777777" w:rsidR="00114749" w:rsidRDefault="00114749" w:rsidP="00575610">
      <w:pPr>
        <w:jc w:val="right"/>
        <w:rPr>
          <w:rFonts w:ascii="Sylfaen" w:hAnsi="Sylfaen"/>
        </w:rPr>
      </w:pPr>
    </w:p>
    <w:p w14:paraId="01AC653F" w14:textId="77777777" w:rsidR="00114749" w:rsidRDefault="00114749" w:rsidP="00575610">
      <w:pPr>
        <w:jc w:val="right"/>
        <w:rPr>
          <w:rFonts w:ascii="Sylfaen" w:hAnsi="Sylfaen"/>
        </w:rPr>
      </w:pPr>
    </w:p>
    <w:p w14:paraId="046DA6E4" w14:textId="029DFAD5" w:rsidR="00575610" w:rsidRPr="00114749" w:rsidRDefault="00575610" w:rsidP="00575610">
      <w:pPr>
        <w:jc w:val="right"/>
        <w:rPr>
          <w:rFonts w:ascii="Sylfaen" w:hAnsi="Sylfaen"/>
          <w:b/>
          <w:bCs/>
        </w:rPr>
      </w:pPr>
      <w:r w:rsidRPr="00114749">
        <w:rPr>
          <w:rFonts w:ascii="Sylfaen" w:hAnsi="Sylfaen"/>
          <w:b/>
          <w:bCs/>
        </w:rPr>
        <w:t>სურათი J</w:t>
      </w:r>
    </w:p>
    <w:p w14:paraId="20E18019" w14:textId="5CA913BD" w:rsidR="00575610" w:rsidRPr="00114749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14749">
        <w:rPr>
          <w:rFonts w:ascii="Sylfaen" w:eastAsia="Times New Roman" w:hAnsi="Sylfaen" w:cs="Sylfaen"/>
          <w:b/>
          <w:bCs/>
          <w:kern w:val="0"/>
          <w14:ligatures w14:val="none"/>
        </w:rPr>
        <w:t>სამკურნალო</w:t>
      </w:r>
      <w:r w:rsidRPr="001147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14749">
        <w:rPr>
          <w:rFonts w:ascii="Sylfaen" w:eastAsia="Times New Roman" w:hAnsi="Sylfaen" w:cs="Sylfaen"/>
          <w:b/>
          <w:bCs/>
          <w:kern w:val="0"/>
          <w14:ligatures w14:val="none"/>
        </w:rPr>
        <w:t>საშუალების</w:t>
      </w:r>
      <w:r w:rsidRPr="0011474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114749">
        <w:rPr>
          <w:rFonts w:ascii="Sylfaen" w:eastAsia="Times New Roman" w:hAnsi="Sylfaen" w:cs="Sylfaen"/>
          <w:b/>
          <w:bCs/>
          <w:kern w:val="0"/>
          <w14:ligatures w14:val="none"/>
        </w:rPr>
        <w:t>ინექცია</w:t>
      </w:r>
    </w:p>
    <w:p w14:paraId="05FC0F1C" w14:textId="3317AA5B" w:rsidR="00575610" w:rsidRPr="000A0E5F" w:rsidRDefault="00575610" w:rsidP="0057561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მოხსენით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თავსახური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1DC5859" w14:textId="057B0F83" w:rsidR="00575610" w:rsidRPr="000A0E5F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10a.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დაიჭირეთ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კორპუსი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ერთი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ხელის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ცერა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საჩვენებელ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თითებს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შორის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მეორე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ხელით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ფრთხილად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პირდაპირ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ჩამოწიეთ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თავსახური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K).</w:t>
      </w:r>
    </w:p>
    <w:p w14:paraId="6D362A7E" w14:textId="214FAC88" w:rsidR="00575610" w:rsidRPr="000A0E5F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თავსახურის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მოხსნისას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დაიჭიროთ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დგუშზე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წვერზე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შეიძლება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გამოჩნდეს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სითხის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წვეთი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ნორმალურია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2090DA5" w14:textId="4B3552E3" w:rsidR="00575610" w:rsidRPr="000A0E5F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hAnsi="Sylfaen"/>
        </w:rPr>
        <w:lastRenderedPageBreak/>
        <w:drawing>
          <wp:anchor distT="0" distB="0" distL="114300" distR="114300" simplePos="0" relativeHeight="251670528" behindDoc="1" locked="0" layoutInCell="1" allowOverlap="1" wp14:anchorId="53F51BEF" wp14:editId="5F2985CE">
            <wp:simplePos x="0" y="0"/>
            <wp:positionH relativeFrom="column">
              <wp:posOffset>4268905</wp:posOffset>
            </wp:positionH>
            <wp:positionV relativeFrom="paragraph">
              <wp:posOffset>186423</wp:posOffset>
            </wp:positionV>
            <wp:extent cx="2349500" cy="2794000"/>
            <wp:effectExtent l="0" t="0" r="0" b="0"/>
            <wp:wrapTight wrapText="bothSides">
              <wp:wrapPolygon edited="0">
                <wp:start x="0" y="0"/>
                <wp:lineTo x="0" y="21502"/>
                <wp:lineTo x="21483" y="21502"/>
                <wp:lineTo x="21483" y="0"/>
                <wp:lineTo x="0" y="0"/>
              </wp:wrapPolygon>
            </wp:wrapTight>
            <wp:docPr id="1513556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556986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10b.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თავსახური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გადააგდეთ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ბასრი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საგნებისთვის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განკუთვნილ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ნარჩენების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კონტეინერში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ნაბიჯი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15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K).</w:t>
      </w:r>
    </w:p>
    <w:p w14:paraId="405D661B" w14:textId="00BBDEE6" w:rsidR="00575610" w:rsidRPr="000A0E5F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იგი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დაეცა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თავსახურის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გარეშე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ასეთ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ახალი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თავსახური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მოხსენით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მხოლოდ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მაშინ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როდესაც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მზად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ხართ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გასაკეთებლად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დააბრუნოთ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თავსახური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შეეხოთ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რადგან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შესაძლებელია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საჩხვლეტის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დაზიანება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EC90114" w14:textId="77777777" w:rsidR="00114749" w:rsidRDefault="00114749" w:rsidP="00575610">
      <w:pPr>
        <w:ind w:firstLine="720"/>
        <w:jc w:val="right"/>
        <w:rPr>
          <w:rFonts w:ascii="Sylfaen" w:hAnsi="Sylfaen"/>
        </w:rPr>
      </w:pPr>
      <w:r>
        <w:rPr>
          <w:rFonts w:ascii="Sylfaen" w:hAnsi="Sylfaen"/>
        </w:rPr>
        <w:t xml:space="preserve">     </w:t>
      </w:r>
    </w:p>
    <w:p w14:paraId="64199028" w14:textId="703B3A39" w:rsidR="00575610" w:rsidRPr="00114749" w:rsidRDefault="00575610" w:rsidP="00114749">
      <w:pPr>
        <w:ind w:firstLine="720"/>
        <w:jc w:val="right"/>
        <w:rPr>
          <w:rFonts w:ascii="Sylfaen" w:hAnsi="Sylfaen"/>
          <w:b/>
          <w:bCs/>
        </w:rPr>
      </w:pPr>
      <w:r w:rsidRPr="00114749">
        <w:rPr>
          <w:rFonts w:ascii="Sylfaen" w:hAnsi="Sylfaen"/>
          <w:b/>
          <w:bCs/>
        </w:rPr>
        <w:t>სურათი K</w:t>
      </w:r>
    </w:p>
    <w:p w14:paraId="700D8386" w14:textId="1528AAFE" w:rsidR="00575610" w:rsidRPr="000A0E5F" w:rsidRDefault="00575610" w:rsidP="0057561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hAnsi="Sylfaen"/>
        </w:rPr>
        <w:drawing>
          <wp:anchor distT="0" distB="0" distL="114300" distR="114300" simplePos="0" relativeHeight="251671552" behindDoc="1" locked="0" layoutInCell="1" allowOverlap="1" wp14:anchorId="3670DCF9" wp14:editId="3CE1742B">
            <wp:simplePos x="0" y="0"/>
            <wp:positionH relativeFrom="column">
              <wp:posOffset>4257909</wp:posOffset>
            </wp:positionH>
            <wp:positionV relativeFrom="paragraph">
              <wp:posOffset>467</wp:posOffset>
            </wp:positionV>
            <wp:extent cx="2514600" cy="3721100"/>
            <wp:effectExtent l="0" t="0" r="0" b="0"/>
            <wp:wrapTight wrapText="bothSides">
              <wp:wrapPolygon edited="0">
                <wp:start x="0" y="0"/>
                <wp:lineTo x="0" y="21526"/>
                <wp:lineTo x="21491" y="21526"/>
                <wp:lineTo x="21491" y="0"/>
                <wp:lineTo x="0" y="0"/>
              </wp:wrapPolygon>
            </wp:wrapTight>
            <wp:docPr id="20822094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209409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72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0E5F">
        <w:rPr>
          <w:rFonts w:ascii="Sylfaen" w:eastAsia="Times New Roman" w:hAnsi="Sylfaen" w:cs="Sylfaen"/>
          <w:kern w:val="0"/>
          <w14:ligatures w14:val="none"/>
        </w:rPr>
        <w:t>შეიყვანეთ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ადგილზე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17BA85C" w14:textId="6F205D33" w:rsidR="00575610" w:rsidRPr="000A0E5F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11a.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დაიჭირეთ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კორპუსი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ერთი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ხელის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ცერა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საჩვენებელ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თითებს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შორის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11b. </w:t>
      </w:r>
      <w:r w:rsidRPr="000A0E5F">
        <w:rPr>
          <w:rFonts w:ascii="Sylfaen" w:eastAsia="Times New Roman" w:hAnsi="Sylfaen" w:cs="Sylfaen"/>
          <w:kern w:val="0"/>
          <w14:ligatures w14:val="none"/>
        </w:rPr>
        <w:t>მეორე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ხელის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ცერა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საჩვენებელი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თითებით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ფრთხილად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შეკუმშეთ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გაწმენდილი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დააჭიროთ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ძალიან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ძლიერად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FF6B4DB" w14:textId="62409BBA" w:rsidR="00575610" w:rsidRPr="000A0E5F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შენიშვნა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0A0E5F">
        <w:rPr>
          <w:rFonts w:ascii="Sylfaen" w:eastAsia="Times New Roman" w:hAnsi="Sylfaen" w:cs="Sylfaen"/>
          <w:kern w:val="0"/>
          <w14:ligatures w14:val="none"/>
        </w:rPr>
        <w:t>მნიშვნელოვანია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შეყვანისას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იყოს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შეკუმშული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რათა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დარწმუნდეთ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კეთდება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ქვეშ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ცხიმოვან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ქსოვილში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უფრო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ღრმად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კუნთში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0684EA76" w14:textId="5786D0FA" w:rsidR="00575610" w:rsidRPr="000A0E5F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11c.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სწრაფი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მოძრაობით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45° </w:t>
      </w:r>
      <w:r w:rsidRPr="000A0E5F">
        <w:rPr>
          <w:rFonts w:ascii="Sylfaen" w:eastAsia="Times New Roman" w:hAnsi="Sylfaen" w:cs="Sylfaen"/>
          <w:kern w:val="0"/>
          <w14:ligatures w14:val="none"/>
        </w:rPr>
        <w:t>კუთხით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სრულად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შეიყვანეთ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ნაკეცში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L).</w:t>
      </w:r>
    </w:p>
    <w:p w14:paraId="34236D7C" w14:textId="6BFD6A77" w:rsidR="00575610" w:rsidRPr="000A0E5F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არასოდეს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გამოწიოთ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დგუში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უკან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500CF34" w14:textId="14266781" w:rsidR="00575610" w:rsidRPr="000A0E5F" w:rsidRDefault="00575610" w:rsidP="00575610">
      <w:pPr>
        <w:ind w:firstLine="720"/>
        <w:jc w:val="right"/>
        <w:rPr>
          <w:rFonts w:ascii="Sylfaen" w:hAnsi="Sylfaen"/>
        </w:rPr>
      </w:pPr>
    </w:p>
    <w:p w14:paraId="7F6BD7DD" w14:textId="33F2E2E3" w:rsidR="00575610" w:rsidRPr="000A0E5F" w:rsidRDefault="00575610" w:rsidP="00575610">
      <w:pPr>
        <w:ind w:firstLine="720"/>
        <w:jc w:val="right"/>
        <w:rPr>
          <w:rFonts w:ascii="Sylfaen" w:hAnsi="Sylfaen"/>
        </w:rPr>
      </w:pPr>
      <w:r w:rsidRPr="000A0E5F">
        <w:rPr>
          <w:rFonts w:ascii="Sylfaen" w:hAnsi="Sylfaen"/>
        </w:rPr>
        <w:t>[ან]</w:t>
      </w:r>
      <w:r w:rsidRPr="000A0E5F">
        <w:rPr>
          <w:rFonts w:ascii="Sylfaen" w:hAnsi="Sylfaen"/>
        </w:rPr>
        <w:br/>
        <w:t>სურათი L</w:t>
      </w:r>
    </w:p>
    <w:p w14:paraId="6E329376" w14:textId="3D6326DC" w:rsidR="00575610" w:rsidRPr="000A0E5F" w:rsidRDefault="00575610" w:rsidP="0057561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hAnsi="Sylfaen"/>
        </w:rPr>
        <w:lastRenderedPageBreak/>
        <w:drawing>
          <wp:anchor distT="0" distB="0" distL="114300" distR="114300" simplePos="0" relativeHeight="251672576" behindDoc="1" locked="0" layoutInCell="1" allowOverlap="1" wp14:anchorId="226090EE" wp14:editId="053066D7">
            <wp:simplePos x="0" y="0"/>
            <wp:positionH relativeFrom="column">
              <wp:posOffset>4486509</wp:posOffset>
            </wp:positionH>
            <wp:positionV relativeFrom="paragraph">
              <wp:posOffset>59456</wp:posOffset>
            </wp:positionV>
            <wp:extent cx="2552700" cy="2794000"/>
            <wp:effectExtent l="0" t="0" r="0" b="0"/>
            <wp:wrapTight wrapText="bothSides">
              <wp:wrapPolygon edited="0">
                <wp:start x="0" y="0"/>
                <wp:lineTo x="0" y="21502"/>
                <wp:lineTo x="21493" y="21502"/>
                <wp:lineTo x="21493" y="0"/>
                <wp:lineTo x="0" y="0"/>
              </wp:wrapPolygon>
            </wp:wrapTight>
            <wp:docPr id="8010803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080372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0E5F">
        <w:rPr>
          <w:rFonts w:ascii="Sylfaen" w:eastAsia="Times New Roman" w:hAnsi="Sylfaen" w:cs="Sylfaen"/>
          <w:kern w:val="0"/>
          <w14:ligatures w14:val="none"/>
        </w:rPr>
        <w:t>გააკეთეთ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5500836" w14:textId="77777777" w:rsidR="00575610" w:rsidRPr="000A0E5F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12a.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შეყვანის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გაუშვით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ნაკეცი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12b.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ნელა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დააწექით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დგუშს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ბოლომდე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სანამ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საშუალების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სრული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დოზა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იქნება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შეყვანილი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დაცარიელდება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M).</w:t>
      </w:r>
    </w:p>
    <w:p w14:paraId="0A57BA24" w14:textId="7DCC2103" w:rsidR="00575610" w:rsidRPr="000A0E5F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შეცვალოთ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მდებარეობა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დაწყების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დგუში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ბოლომდე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იქნება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ჩამოწეული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უსაფრთხოების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გააქტიურდება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ამოღების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დასაფარად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DA581A7" w14:textId="7272E90A" w:rsidR="00575610" w:rsidRPr="000A0E5F" w:rsidRDefault="00575610" w:rsidP="00575610">
      <w:pPr>
        <w:ind w:firstLine="720"/>
        <w:rPr>
          <w:rFonts w:ascii="Sylfaen" w:hAnsi="Sylfaen"/>
        </w:rPr>
      </w:pPr>
    </w:p>
    <w:p w14:paraId="4F642E74" w14:textId="0A5B20BE" w:rsidR="00575610" w:rsidRPr="005B4E10" w:rsidRDefault="00575610" w:rsidP="005B4E10">
      <w:pPr>
        <w:jc w:val="right"/>
        <w:rPr>
          <w:rFonts w:ascii="Sylfaen" w:hAnsi="Sylfaen"/>
          <w:b/>
          <w:bCs/>
        </w:rPr>
      </w:pPr>
      <w:r w:rsidRPr="005B4E10">
        <w:rPr>
          <w:rFonts w:ascii="Sylfaen" w:hAnsi="Sylfaen"/>
          <w:b/>
          <w:bCs/>
        </w:rPr>
        <w:t>სურათი M</w:t>
      </w:r>
    </w:p>
    <w:p w14:paraId="41CFC214" w14:textId="0113B7C7" w:rsidR="00575610" w:rsidRPr="000A0E5F" w:rsidRDefault="00575610" w:rsidP="0057561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ამოიღეთ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ადგილიდან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A5562EA" w14:textId="27EE1C9F" w:rsidR="00575610" w:rsidRPr="000A0E5F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hAnsi="Sylfaen"/>
        </w:rPr>
        <w:drawing>
          <wp:anchor distT="0" distB="0" distL="114300" distR="114300" simplePos="0" relativeHeight="251673600" behindDoc="1" locked="0" layoutInCell="1" allowOverlap="1" wp14:anchorId="4B841496" wp14:editId="3AA0C809">
            <wp:simplePos x="0" y="0"/>
            <wp:positionH relativeFrom="column">
              <wp:posOffset>4668252</wp:posOffset>
            </wp:positionH>
            <wp:positionV relativeFrom="paragraph">
              <wp:posOffset>156143</wp:posOffset>
            </wp:positionV>
            <wp:extent cx="2349500" cy="2692400"/>
            <wp:effectExtent l="0" t="0" r="0" b="0"/>
            <wp:wrapTight wrapText="bothSides">
              <wp:wrapPolygon edited="0">
                <wp:start x="0" y="0"/>
                <wp:lineTo x="0" y="21498"/>
                <wp:lineTo x="21483" y="21498"/>
                <wp:lineTo x="21483" y="0"/>
                <wp:lineTo x="0" y="0"/>
              </wp:wrapPolygon>
            </wp:wrapTight>
            <wp:docPr id="1197005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00555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13a.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დაცარიელდება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გამოაქვს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ადგილიდან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ნელა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ამოიღეთ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ცერა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თითის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მოხსნით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დგუშიდან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სანამ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სრულად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დაიფარება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უსაფრთხოების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დამცავით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N).</w:t>
      </w:r>
    </w:p>
    <w:p w14:paraId="18C08932" w14:textId="06FF64C7" w:rsidR="00575610" w:rsidRPr="000A0E5F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დაიფარა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უსაფრთხოების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დამცავით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ფრთხილად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გადააგდეთ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ნაბიჯი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15.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გადაგდება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).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დააბრუნოთ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დამცავი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თავსახური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გამოყენებულ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ხელმეორედ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გაუსვათ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ადგილს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28DDDB" w14:textId="272DED1C" w:rsidR="00575610" w:rsidRPr="000A0E5F" w:rsidRDefault="00575610" w:rsidP="00575610">
      <w:pPr>
        <w:rPr>
          <w:rFonts w:ascii="Sylfaen" w:hAnsi="Sylfaen"/>
        </w:rPr>
      </w:pPr>
    </w:p>
    <w:p w14:paraId="2F783E79" w14:textId="2D4812E5" w:rsidR="00575610" w:rsidRPr="005B4E10" w:rsidRDefault="00575610" w:rsidP="00575610">
      <w:pPr>
        <w:jc w:val="right"/>
        <w:rPr>
          <w:rFonts w:ascii="Sylfaen" w:hAnsi="Sylfaen"/>
          <w:b/>
          <w:bCs/>
        </w:rPr>
      </w:pPr>
      <w:r w:rsidRPr="005B4E10">
        <w:rPr>
          <w:rFonts w:ascii="Sylfaen" w:hAnsi="Sylfaen"/>
          <w:b/>
          <w:bCs/>
        </w:rPr>
        <w:t>სურათი N</w:t>
      </w:r>
    </w:p>
    <w:p w14:paraId="51FCCA1D" w14:textId="77777777" w:rsidR="00575610" w:rsidRPr="005B4E10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B4E10">
        <w:rPr>
          <w:rFonts w:ascii="Sylfaen" w:eastAsia="Times New Roman" w:hAnsi="Sylfaen" w:cs="Sylfaen"/>
          <w:b/>
          <w:bCs/>
          <w:kern w:val="0"/>
          <w14:ligatures w14:val="none"/>
        </w:rPr>
        <w:t>ინექციის</w:t>
      </w:r>
      <w:r w:rsidRPr="005B4E1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5B4E10">
        <w:rPr>
          <w:rFonts w:ascii="Sylfaen" w:eastAsia="Times New Roman" w:hAnsi="Sylfaen" w:cs="Sylfaen"/>
          <w:b/>
          <w:bCs/>
          <w:kern w:val="0"/>
          <w14:ligatures w14:val="none"/>
        </w:rPr>
        <w:t>შემდეგ</w:t>
      </w:r>
    </w:p>
    <w:p w14:paraId="69E2A36F" w14:textId="77777777" w:rsidR="00575610" w:rsidRPr="000A0E5F" w:rsidRDefault="00575610" w:rsidP="00575610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Sylfaen" w:eastAsia="Times New Roman" w:hAnsi="Sylfaen" w:cs="Sylfaen"/>
          <w:kern w:val="0"/>
          <w14:ligatures w14:val="none"/>
        </w:rPr>
        <w:t>მოუარეთ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ადგილს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851117B" w14:textId="224AC63C" w:rsidR="00575610" w:rsidRPr="000A0E5F" w:rsidRDefault="00575610" w:rsidP="00D732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14a.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სისხლდენა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აღინიშნება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დაამუშავეთ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ინექციის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ადგილი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ბამბის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ტამპონით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სახვევით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ნაზად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დააწექით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ადგილს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გაუსვათ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საჭიროების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შემთხვევაში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დააკარით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პლასტირი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DA366F0" w14:textId="77777777" w:rsidR="00575610" w:rsidRPr="000A0E5F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76FC71" w14:textId="252285B9" w:rsidR="00575610" w:rsidRPr="005F71FF" w:rsidRDefault="00575610" w:rsidP="00575610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F71FF">
        <w:rPr>
          <w:rFonts w:ascii="Sylfaen" w:eastAsia="Times New Roman" w:hAnsi="Sylfaen" w:cs="Sylfaen"/>
          <w:b/>
          <w:bCs/>
          <w:kern w:val="0"/>
          <w14:ligatures w14:val="none"/>
        </w:rPr>
        <w:t>გადააგდეთ</w:t>
      </w:r>
      <w:r w:rsidRPr="005F71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5F71FF">
        <w:rPr>
          <w:rFonts w:ascii="Sylfaen" w:eastAsia="Times New Roman" w:hAnsi="Sylfaen" w:cs="Sylfaen"/>
          <w:b/>
          <w:bCs/>
          <w:kern w:val="0"/>
          <w14:ligatures w14:val="none"/>
        </w:rPr>
        <w:t>წინასწარ</w:t>
      </w:r>
      <w:r w:rsidRPr="005F71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5F71FF">
        <w:rPr>
          <w:rFonts w:ascii="Sylfaen" w:eastAsia="Times New Roman" w:hAnsi="Sylfaen" w:cs="Sylfaen"/>
          <w:b/>
          <w:bCs/>
          <w:kern w:val="0"/>
          <w14:ligatures w14:val="none"/>
        </w:rPr>
        <w:t>შევსებული</w:t>
      </w:r>
      <w:r w:rsidRPr="005F71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5F71FF">
        <w:rPr>
          <w:rFonts w:ascii="Sylfaen" w:eastAsia="Times New Roman" w:hAnsi="Sylfaen" w:cs="Sylfaen"/>
          <w:b/>
          <w:bCs/>
          <w:kern w:val="0"/>
          <w14:ligatures w14:val="none"/>
        </w:rPr>
        <w:t>შპრიცი</w:t>
      </w:r>
      <w:r w:rsidRPr="005F71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</w:p>
    <w:p w14:paraId="3CBF4D5C" w14:textId="0026FD8E" w:rsidR="00575610" w:rsidRPr="000A0E5F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15a.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დაუყოვნებლივ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გადააგდეთ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გამოყენების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შემდეგ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ბასრი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საგნებისთვის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განკუთვნილ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ნარჩენების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კონტეინერში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r w:rsidRPr="000A0E5F">
        <w:rPr>
          <w:rFonts w:ascii="Sylfaen" w:eastAsia="Times New Roman" w:hAnsi="Sylfaen" w:cs="Sylfaen"/>
          <w:kern w:val="0"/>
          <w14:ligatures w14:val="none"/>
        </w:rPr>
        <w:t>იხილეთ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სურათი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O).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15b.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გადააგდოთ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წინასწარ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შევსებული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საყოფაცხოვრებო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ნარჩენებში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2079D80" w14:textId="4A5D1568" w:rsidR="00575610" w:rsidRPr="000A0E5F" w:rsidRDefault="00575610" w:rsidP="005756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შეინახეთ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ბასრი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საგნებისთვის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განკუთვნილი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ნარჩენების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კონტეინერი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ბავშვებისთვის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მიუწვდომელ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ადგილზე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თუ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გაქვთ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ბასრი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საგნებისთვის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განკუთვნილი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ნარჩენების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კონტეინერი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შეგიძლიათ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გამოიყენოთ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სახლის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მჭიდროდ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დახურვადი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გახვრეტვისადმი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მდგრადი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კონტეინერი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სხვების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უსაფრთხოებისა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ჯანმრთელობისთვის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ნემსები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შპრიცები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არასოდეს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იქნას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ხელახლა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გამოყენებული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გამოუყენებელი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საშუალებები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ნარჩენი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მასალა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განადგურდეს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ეროვნული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მოთხოვნების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შესაბამისად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• </w:t>
      </w:r>
      <w:r w:rsidRPr="000A0E5F">
        <w:rPr>
          <w:rFonts w:ascii="Sylfaen" w:eastAsia="Times New Roman" w:hAnsi="Sylfaen" w:cs="Sylfaen"/>
          <w:kern w:val="0"/>
          <w14:ligatures w14:val="none"/>
        </w:rPr>
        <w:t>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გადააგდოთ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საშუალებები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კანალიზაციაში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საყოფაცხოვრებო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hAnsi="Sylfaen"/>
        </w:rPr>
        <w:drawing>
          <wp:anchor distT="0" distB="0" distL="114300" distR="114300" simplePos="0" relativeHeight="251674624" behindDoc="1" locked="0" layoutInCell="1" allowOverlap="1" wp14:anchorId="2D736D71" wp14:editId="646F6557">
            <wp:simplePos x="0" y="0"/>
            <wp:positionH relativeFrom="column">
              <wp:posOffset>4306871</wp:posOffset>
            </wp:positionH>
            <wp:positionV relativeFrom="paragraph">
              <wp:posOffset>367</wp:posOffset>
            </wp:positionV>
            <wp:extent cx="2451100" cy="2832100"/>
            <wp:effectExtent l="0" t="0" r="0" b="0"/>
            <wp:wrapTight wrapText="bothSides">
              <wp:wrapPolygon edited="0">
                <wp:start x="0" y="0"/>
                <wp:lineTo x="0" y="21503"/>
                <wp:lineTo x="21488" y="21503"/>
                <wp:lineTo x="21488" y="0"/>
                <wp:lineTo x="0" y="0"/>
              </wp:wrapPolygon>
            </wp:wrapTight>
            <wp:docPr id="14863745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374525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100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0E5F">
        <w:rPr>
          <w:rFonts w:ascii="Sylfaen" w:eastAsia="Times New Roman" w:hAnsi="Sylfaen" w:cs="Sylfaen"/>
          <w:kern w:val="0"/>
          <w14:ligatures w14:val="none"/>
        </w:rPr>
        <w:t>ნარჩენებში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ჰკითხეთ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ფარმაცევტს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როგორ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უნდა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გადააგდოთ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სამკურნალო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საშუალება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0A0E5F">
        <w:rPr>
          <w:rFonts w:ascii="Sylfaen" w:eastAsia="Times New Roman" w:hAnsi="Sylfaen" w:cs="Sylfaen"/>
          <w:kern w:val="0"/>
          <w14:ligatures w14:val="none"/>
        </w:rPr>
        <w:t>როდესაც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ის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აღარ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გჭირდებათ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Pr="000A0E5F">
        <w:rPr>
          <w:rFonts w:ascii="Sylfaen" w:eastAsia="Times New Roman" w:hAnsi="Sylfaen" w:cs="Sylfaen"/>
          <w:kern w:val="0"/>
          <w14:ligatures w14:val="none"/>
        </w:rPr>
        <w:t>ამით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თქვენ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ხელს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შეუწყობთ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გარემოს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0A0E5F">
        <w:rPr>
          <w:rFonts w:ascii="Sylfaen" w:eastAsia="Times New Roman" w:hAnsi="Sylfaen" w:cs="Sylfaen"/>
          <w:kern w:val="0"/>
          <w14:ligatures w14:val="none"/>
        </w:rPr>
        <w:t>დაცვას</w:t>
      </w:r>
      <w:r w:rsidRPr="000A0E5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A1BEB98" w14:textId="715684DF" w:rsidR="005F71FF" w:rsidRDefault="00575610" w:rsidP="005F71FF">
      <w:pPr>
        <w:tabs>
          <w:tab w:val="left" w:pos="5684"/>
        </w:tabs>
        <w:jc w:val="right"/>
        <w:rPr>
          <w:rFonts w:ascii="Sylfaen" w:hAnsi="Sylfaen"/>
          <w:b/>
          <w:bCs/>
        </w:rPr>
      </w:pPr>
      <w:r w:rsidRPr="005F71FF">
        <w:rPr>
          <w:rFonts w:ascii="Sylfaen" w:hAnsi="Sylfaen"/>
          <w:b/>
          <w:bCs/>
        </w:rPr>
        <w:t xml:space="preserve">სურათი O </w:t>
      </w:r>
    </w:p>
    <w:p w14:paraId="50E9C149" w14:textId="235A9C46" w:rsidR="005F71FF" w:rsidRDefault="005F71FF" w:rsidP="005F71FF">
      <w:pPr>
        <w:tabs>
          <w:tab w:val="left" w:pos="5684"/>
        </w:tabs>
        <w:spacing w:after="0"/>
        <w:rPr>
          <w:rFonts w:ascii="Sylfaen" w:hAnsi="Sylfaen"/>
          <w:b/>
          <w:bCs/>
        </w:rPr>
      </w:pPr>
      <w:r>
        <w:rPr>
          <w:rFonts w:ascii="Sylfaen" w:hAnsi="Sylfaen"/>
          <w:b/>
          <w:bCs/>
        </w:rPr>
        <w:t>გაცემის წესი:</w:t>
      </w:r>
    </w:p>
    <w:p w14:paraId="74144803" w14:textId="3DE3EB2D" w:rsidR="005F71FF" w:rsidRPr="005F71FF" w:rsidRDefault="005F71FF" w:rsidP="005F71FF">
      <w:pPr>
        <w:tabs>
          <w:tab w:val="left" w:pos="5684"/>
        </w:tabs>
        <w:spacing w:after="0"/>
        <w:rPr>
          <w:rFonts w:ascii="Sylfaen" w:hAnsi="Sylfaen"/>
          <w:b/>
          <w:bCs/>
        </w:rPr>
      </w:pPr>
      <w:r w:rsidRPr="003305D4">
        <w:rPr>
          <w:rFonts w:ascii="Sylfaen" w:eastAsia="SimSun" w:hAnsi="Sylfaen"/>
          <w:bCs/>
        </w:rPr>
        <w:t>ფარმაცევტული პროდუქტის ჯგუფი II, გაიცემა ფორმა №3 რეცეპტით.</w:t>
      </w:r>
    </w:p>
    <w:sectPr w:rsidR="005F71FF" w:rsidRPr="005F71FF" w:rsidSect="00115F5F">
      <w:footerReference w:type="default" r:id="rId24"/>
      <w:pgSz w:w="12240" w:h="15840"/>
      <w:pgMar w:top="810" w:right="1440" w:bottom="677" w:left="87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6F872" w14:textId="77777777" w:rsidR="00B520AC" w:rsidRDefault="00B520AC" w:rsidP="006C4FC4">
      <w:pPr>
        <w:spacing w:after="0" w:line="240" w:lineRule="auto"/>
      </w:pPr>
      <w:r>
        <w:separator/>
      </w:r>
    </w:p>
  </w:endnote>
  <w:endnote w:type="continuationSeparator" w:id="0">
    <w:p w14:paraId="68D8E28B" w14:textId="77777777" w:rsidR="00B520AC" w:rsidRDefault="00B520AC" w:rsidP="006C4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-16867422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242BEF" w14:textId="05B93F65" w:rsidR="000A0E5F" w:rsidRDefault="000A0E5F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305D58C8" w14:textId="77777777" w:rsidR="000A0E5F" w:rsidRDefault="000A0E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8CF04" w14:textId="77777777" w:rsidR="00B520AC" w:rsidRDefault="00B520AC" w:rsidP="006C4FC4">
      <w:pPr>
        <w:spacing w:after="0" w:line="240" w:lineRule="auto"/>
      </w:pPr>
      <w:r>
        <w:separator/>
      </w:r>
    </w:p>
  </w:footnote>
  <w:footnote w:type="continuationSeparator" w:id="0">
    <w:p w14:paraId="11FF1540" w14:textId="77777777" w:rsidR="00B520AC" w:rsidRDefault="00B520AC" w:rsidP="006C4F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64E"/>
    <w:multiLevelType w:val="multilevel"/>
    <w:tmpl w:val="FFFACF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211173"/>
    <w:multiLevelType w:val="multilevel"/>
    <w:tmpl w:val="16AE92F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D82B77"/>
    <w:multiLevelType w:val="multilevel"/>
    <w:tmpl w:val="5BA4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CC24CD"/>
    <w:multiLevelType w:val="multilevel"/>
    <w:tmpl w:val="FC3C1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4751C1"/>
    <w:multiLevelType w:val="multilevel"/>
    <w:tmpl w:val="226E345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11394"/>
    <w:multiLevelType w:val="multilevel"/>
    <w:tmpl w:val="B49AF08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873F60"/>
    <w:multiLevelType w:val="multilevel"/>
    <w:tmpl w:val="EFC60B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9F02A0"/>
    <w:multiLevelType w:val="multilevel"/>
    <w:tmpl w:val="AB1CC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4A02EA"/>
    <w:multiLevelType w:val="multilevel"/>
    <w:tmpl w:val="D324BF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B22339"/>
    <w:multiLevelType w:val="multilevel"/>
    <w:tmpl w:val="156C52B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1646A2"/>
    <w:multiLevelType w:val="multilevel"/>
    <w:tmpl w:val="06BA7F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7C10BE"/>
    <w:multiLevelType w:val="multilevel"/>
    <w:tmpl w:val="1B108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EA4524"/>
    <w:multiLevelType w:val="multilevel"/>
    <w:tmpl w:val="7440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D13553"/>
    <w:multiLevelType w:val="multilevel"/>
    <w:tmpl w:val="C42C3D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0624C4"/>
    <w:multiLevelType w:val="multilevel"/>
    <w:tmpl w:val="4F6E897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2D2CCF"/>
    <w:multiLevelType w:val="multilevel"/>
    <w:tmpl w:val="9FFC01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870B79"/>
    <w:multiLevelType w:val="multilevel"/>
    <w:tmpl w:val="C02C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145A81"/>
    <w:multiLevelType w:val="multilevel"/>
    <w:tmpl w:val="3686FD9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Sylfaen" w:eastAsia="Times New Roman" w:hAnsi="Sylfaen" w:cs="Sylfae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207ABC"/>
    <w:multiLevelType w:val="multilevel"/>
    <w:tmpl w:val="B5B2FEF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1C294B"/>
    <w:multiLevelType w:val="multilevel"/>
    <w:tmpl w:val="9C9217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0B5E44"/>
    <w:multiLevelType w:val="multilevel"/>
    <w:tmpl w:val="5184838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FA2D3D"/>
    <w:multiLevelType w:val="multilevel"/>
    <w:tmpl w:val="86F027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7A2BED"/>
    <w:multiLevelType w:val="multilevel"/>
    <w:tmpl w:val="B57857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DB58D1"/>
    <w:multiLevelType w:val="multilevel"/>
    <w:tmpl w:val="4B56B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BE2A93"/>
    <w:multiLevelType w:val="multilevel"/>
    <w:tmpl w:val="2AC2D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4076BD"/>
    <w:multiLevelType w:val="multilevel"/>
    <w:tmpl w:val="1D06EAD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E24932"/>
    <w:multiLevelType w:val="multilevel"/>
    <w:tmpl w:val="6A34EB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9161E83"/>
    <w:multiLevelType w:val="multilevel"/>
    <w:tmpl w:val="5F2C8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8335527">
    <w:abstractNumId w:val="23"/>
  </w:num>
  <w:num w:numId="2" w16cid:durableId="1410930958">
    <w:abstractNumId w:val="11"/>
  </w:num>
  <w:num w:numId="3" w16cid:durableId="1948001367">
    <w:abstractNumId w:val="15"/>
  </w:num>
  <w:num w:numId="4" w16cid:durableId="1822964135">
    <w:abstractNumId w:val="10"/>
  </w:num>
  <w:num w:numId="5" w16cid:durableId="1758550029">
    <w:abstractNumId w:val="13"/>
  </w:num>
  <w:num w:numId="6" w16cid:durableId="745415811">
    <w:abstractNumId w:val="6"/>
  </w:num>
  <w:num w:numId="7" w16cid:durableId="1964995024">
    <w:abstractNumId w:val="26"/>
  </w:num>
  <w:num w:numId="8" w16cid:durableId="757336058">
    <w:abstractNumId w:val="24"/>
  </w:num>
  <w:num w:numId="9" w16cid:durableId="1492213755">
    <w:abstractNumId w:val="12"/>
  </w:num>
  <w:num w:numId="10" w16cid:durableId="1880781613">
    <w:abstractNumId w:val="27"/>
  </w:num>
  <w:num w:numId="11" w16cid:durableId="918903050">
    <w:abstractNumId w:val="21"/>
  </w:num>
  <w:num w:numId="12" w16cid:durableId="542786434">
    <w:abstractNumId w:val="8"/>
  </w:num>
  <w:num w:numId="13" w16cid:durableId="301153958">
    <w:abstractNumId w:val="0"/>
  </w:num>
  <w:num w:numId="14" w16cid:durableId="1993100009">
    <w:abstractNumId w:val="22"/>
  </w:num>
  <w:num w:numId="15" w16cid:durableId="594362149">
    <w:abstractNumId w:val="19"/>
  </w:num>
  <w:num w:numId="16" w16cid:durableId="126632447">
    <w:abstractNumId w:val="17"/>
  </w:num>
  <w:num w:numId="17" w16cid:durableId="979454103">
    <w:abstractNumId w:val="2"/>
  </w:num>
  <w:num w:numId="18" w16cid:durableId="114569579">
    <w:abstractNumId w:val="25"/>
  </w:num>
  <w:num w:numId="19" w16cid:durableId="1234195419">
    <w:abstractNumId w:val="5"/>
  </w:num>
  <w:num w:numId="20" w16cid:durableId="1027831151">
    <w:abstractNumId w:val="14"/>
  </w:num>
  <w:num w:numId="21" w16cid:durableId="1014302768">
    <w:abstractNumId w:val="9"/>
  </w:num>
  <w:num w:numId="22" w16cid:durableId="929896667">
    <w:abstractNumId w:val="4"/>
  </w:num>
  <w:num w:numId="23" w16cid:durableId="1636643123">
    <w:abstractNumId w:val="1"/>
  </w:num>
  <w:num w:numId="24" w16cid:durableId="541405193">
    <w:abstractNumId w:val="20"/>
  </w:num>
  <w:num w:numId="25" w16cid:durableId="1038119947">
    <w:abstractNumId w:val="18"/>
  </w:num>
  <w:num w:numId="26" w16cid:durableId="2517162">
    <w:abstractNumId w:val="3"/>
  </w:num>
  <w:num w:numId="27" w16cid:durableId="700017661">
    <w:abstractNumId w:val="16"/>
  </w:num>
  <w:num w:numId="28" w16cid:durableId="12472297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835"/>
    <w:rsid w:val="000A0E5F"/>
    <w:rsid w:val="00114749"/>
    <w:rsid w:val="00115F5F"/>
    <w:rsid w:val="001C5EA4"/>
    <w:rsid w:val="001F772D"/>
    <w:rsid w:val="002526CB"/>
    <w:rsid w:val="002B311B"/>
    <w:rsid w:val="003223B3"/>
    <w:rsid w:val="00324CC0"/>
    <w:rsid w:val="0037490A"/>
    <w:rsid w:val="00412932"/>
    <w:rsid w:val="004B71A2"/>
    <w:rsid w:val="004D4B35"/>
    <w:rsid w:val="00575610"/>
    <w:rsid w:val="005B4E10"/>
    <w:rsid w:val="005F26A7"/>
    <w:rsid w:val="005F71FF"/>
    <w:rsid w:val="00663F27"/>
    <w:rsid w:val="006B3FF4"/>
    <w:rsid w:val="006C4FC4"/>
    <w:rsid w:val="007771EB"/>
    <w:rsid w:val="00802B49"/>
    <w:rsid w:val="00810CB8"/>
    <w:rsid w:val="00830A54"/>
    <w:rsid w:val="008462B7"/>
    <w:rsid w:val="00882F25"/>
    <w:rsid w:val="00966CBA"/>
    <w:rsid w:val="009E388B"/>
    <w:rsid w:val="009E66EF"/>
    <w:rsid w:val="00A54835"/>
    <w:rsid w:val="00A86759"/>
    <w:rsid w:val="00AA5432"/>
    <w:rsid w:val="00AA6D33"/>
    <w:rsid w:val="00B520AC"/>
    <w:rsid w:val="00B74444"/>
    <w:rsid w:val="00BD53F4"/>
    <w:rsid w:val="00C812EA"/>
    <w:rsid w:val="00CC3456"/>
    <w:rsid w:val="00D52A4A"/>
    <w:rsid w:val="00D732BC"/>
    <w:rsid w:val="00E01D09"/>
    <w:rsid w:val="00E1543C"/>
    <w:rsid w:val="00F008AF"/>
    <w:rsid w:val="00F3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B3A64"/>
  <w15:chartTrackingRefBased/>
  <w15:docId w15:val="{99F73D6B-3B82-3E46-B49C-CBAB4AFB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ka-G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48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4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48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48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48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48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48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48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48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8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48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548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548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48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48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48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48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48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48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4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48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48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48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8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48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48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8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483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15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115F5F"/>
    <w:rPr>
      <w:color w:val="0000FF"/>
      <w:u w:val="single"/>
    </w:rPr>
  </w:style>
  <w:style w:type="table" w:styleId="TableGrid">
    <w:name w:val="Table Grid"/>
    <w:basedOn w:val="TableNormal"/>
    <w:uiPriority w:val="39"/>
    <w:rsid w:val="006C4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FC4"/>
  </w:style>
  <w:style w:type="paragraph" w:styleId="Footer">
    <w:name w:val="footer"/>
    <w:basedOn w:val="Normal"/>
    <w:link w:val="FooterChar"/>
    <w:uiPriority w:val="99"/>
    <w:unhideWhenUsed/>
    <w:rsid w:val="006C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a.europa.eu/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19</Pages>
  <Words>3888</Words>
  <Characters>22168</Characters>
  <Application>Microsoft Office Word</Application>
  <DocSecurity>0</DocSecurity>
  <Lines>184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 mlcglobal.com</dc:creator>
  <cp:keywords/>
  <dc:description/>
  <cp:lastModifiedBy>Nino Trokashvili</cp:lastModifiedBy>
  <cp:revision>18</cp:revision>
  <dcterms:created xsi:type="dcterms:W3CDTF">2026-04-22T15:13:00Z</dcterms:created>
  <dcterms:modified xsi:type="dcterms:W3CDTF">2026-06-01T10:04:00Z</dcterms:modified>
</cp:coreProperties>
</file>