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DC76A" w14:textId="77777777" w:rsidR="003A4C20" w:rsidRDefault="003A4C20" w:rsidP="003A4C20">
      <w:pPr>
        <w:spacing w:line="360" w:lineRule="auto"/>
        <w:jc w:val="center"/>
        <w:rPr>
          <w:rFonts w:ascii="Sylfaen" w:hAnsi="Sylfaen"/>
          <w:b/>
          <w:color w:val="000000"/>
          <w:sz w:val="28"/>
          <w:szCs w:val="28"/>
          <w:lang w:val="ka-GE"/>
        </w:rPr>
      </w:pPr>
      <w:r>
        <w:rPr>
          <w:rFonts w:ascii="Sylfaen" w:hAnsi="Sylfaen"/>
          <w:b/>
          <w:color w:val="000000"/>
          <w:sz w:val="28"/>
          <w:szCs w:val="28"/>
          <w:lang w:val="ka-GE"/>
        </w:rPr>
        <w:t>სარეკომენდაციო ვერსია</w:t>
      </w:r>
    </w:p>
    <w:p w14:paraId="5CB809BD" w14:textId="77777777" w:rsidR="003A4C20" w:rsidRDefault="003A4C20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</w:p>
    <w:p w14:paraId="60878B2C" w14:textId="1B5A8A4E" w:rsidR="002B0535" w:rsidRPr="00E9178E" w:rsidRDefault="002B0535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furceli-CanarTi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: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informacia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momxmareblisTvis</w:t>
      </w:r>
      <w:proofErr w:type="spellEnd"/>
    </w:p>
    <w:p w14:paraId="4AF2F59E" w14:textId="77777777" w:rsidR="002B0535" w:rsidRPr="00E9178E" w:rsidRDefault="002B0535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40mg/2ml,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koncentrati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sainfuzio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xsnaris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mosamzadeblad</w:t>
      </w:r>
      <w:proofErr w:type="spellEnd"/>
    </w:p>
    <w:p w14:paraId="65C5980C" w14:textId="77777777" w:rsidR="002B0535" w:rsidRPr="00E9178E" w:rsidRDefault="002B0535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>iriteki</w:t>
      </w:r>
      <w:r w:rsidRPr="00E9178E">
        <w:rPr>
          <w:rFonts w:ascii="Elephant" w:hAnsi="Elephant" w:cs="Elephant"/>
          <w:b/>
          <w:bCs/>
          <w:sz w:val="24"/>
          <w:szCs w:val="24"/>
          <w:vertAlign w:val="superscript"/>
          <w:lang w:val="it-IT"/>
        </w:rPr>
        <w:t xml:space="preserve"> </w:t>
      </w: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>100mg/5ml, koncentrati sainfuzio xsnaris mosamzadeblad</w:t>
      </w:r>
    </w:p>
    <w:p w14:paraId="6866E28B" w14:textId="77777777" w:rsidR="002B0535" w:rsidRPr="00E9178E" w:rsidRDefault="002B0535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>(irinotekanis hidroqloridis trihidrati)</w:t>
      </w:r>
    </w:p>
    <w:p w14:paraId="4E0DD4B3" w14:textId="77777777" w:rsidR="002B0535" w:rsidRPr="00E9178E" w:rsidRDefault="002B0535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  <w:lang w:val="it-IT"/>
        </w:rPr>
      </w:pPr>
    </w:p>
    <w:p w14:paraId="03A5A79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>am medikamentis miRebis dawyebamde yuradRebiT waikiTxeT CanarTi srulad radganac is Seicavs TqvenTvis mniSvnelovan informacias</w:t>
      </w:r>
    </w:p>
    <w:p w14:paraId="051A965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 xml:space="preserve">- </w:t>
      </w:r>
      <w:r w:rsidRPr="00E9178E">
        <w:rPr>
          <w:rFonts w:ascii="AcadNusx" w:hAnsi="AcadNusx" w:cs="AcadNusx"/>
          <w:sz w:val="24"/>
          <w:szCs w:val="24"/>
          <w:lang w:val="it-IT"/>
        </w:rPr>
        <w:t xml:space="preserve">SeinaxeT es CanarTi, SeiZleba dagWirdeT misi xelaxla wakiTxva. </w:t>
      </w:r>
    </w:p>
    <w:p w14:paraId="680706B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- damatebiTi kiTxvebis SemTxvevaSi mimarTeT eqims an farmacevts </w:t>
      </w:r>
    </w:p>
    <w:p w14:paraId="709A46C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- es medikamenti dageniSnaT mxolod Tqven. ar gadasceT igi sxvebs. aman SeiZleba maT ziani miayenos im SemTxvevaSic Tu maTi simptomebi Tqvensas hgavs.</w:t>
      </w:r>
    </w:p>
    <w:p w14:paraId="699AB42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- Tu Tqven aRniSnavT raime gverdiT efeqtebs daukavSirdiT Tqvens eqims an farmacevts. es exeba nebismier gverdiT efeqts romlebic am CanarTSi CamoTvlili ar aris. ix. ganyofileba 4 </w:t>
      </w:r>
    </w:p>
    <w:p w14:paraId="6EFF523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54017AA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u w:val="single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u w:val="single"/>
          <w:lang w:val="pt-BR"/>
        </w:rPr>
        <w:t xml:space="preserve">am CanarTSi: </w:t>
      </w:r>
    </w:p>
    <w:p w14:paraId="57CAD93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1. ra aris iriteki da risTvis gamoiyeneba</w:t>
      </w:r>
    </w:p>
    <w:p w14:paraId="1BFB110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2. ra unda icodeT Tqven iritekis miRebamde</w:t>
      </w:r>
    </w:p>
    <w:p w14:paraId="09CA2147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3. rogor miiReba iriteki</w:t>
      </w:r>
    </w:p>
    <w:p w14:paraId="2A6B567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4. SesaZlo gverdiTi efeqtebi</w:t>
      </w:r>
    </w:p>
    <w:p w14:paraId="72E008F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5. rogor inaxeba iriteki</w:t>
      </w:r>
    </w:p>
    <w:p w14:paraId="17C5A6E2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6. SefuTvis Semcveloba da sxva informacia</w:t>
      </w:r>
    </w:p>
    <w:p w14:paraId="149FDEFB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</w:pPr>
    </w:p>
    <w:p w14:paraId="543A037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1. ra aris iriteki da risTvis gamoiyeneba</w:t>
      </w:r>
    </w:p>
    <w:p w14:paraId="50A40CF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iriteki</w:t>
      </w:r>
      <w:r w:rsidRPr="00E9178E"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  <w:t xml:space="preserve"> </w:t>
      </w:r>
      <w:r w:rsidRPr="00E9178E">
        <w:rPr>
          <w:rFonts w:ascii="AcadNusx" w:hAnsi="AcadNusx" w:cs="AcadNusx"/>
          <w:sz w:val="24"/>
          <w:szCs w:val="24"/>
          <w:lang w:val="pt-BR"/>
        </w:rPr>
        <w:t xml:space="preserve">miekuTvneba medikamentebis jgufs, romelsac ewodeba citostatikebi (kibos sawinaaRmdego medikamentebi). </w:t>
      </w:r>
    </w:p>
    <w:p w14:paraId="4091B7D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iriteki</w:t>
      </w:r>
      <w:r w:rsidRPr="00E9178E"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  <w:t xml:space="preserve"> </w:t>
      </w:r>
      <w:r w:rsidRPr="00E9178E">
        <w:rPr>
          <w:rFonts w:ascii="AcadNusx" w:hAnsi="AcadNusx" w:cs="AcadNusx"/>
          <w:sz w:val="24"/>
          <w:szCs w:val="24"/>
          <w:lang w:val="pt-BR"/>
        </w:rPr>
        <w:t xml:space="preserve"> gamoiyeneba msxvili da swori nawlavis Sorswasuli kibos samkurnalod mozrdilebSi, monoTerapiis saxiT an sxva preparatebTan kombinaciaSi. </w:t>
      </w:r>
    </w:p>
    <w:p w14:paraId="3147A79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SesaZlebelia iritekis 5-ftoruracilTan/folinis mJavasTan (</w:t>
      </w:r>
      <w:r w:rsidRPr="00E9178E">
        <w:rPr>
          <w:rFonts w:ascii="Times New Roman" w:hAnsi="Times New Roman" w:cs="Times New Roman"/>
          <w:sz w:val="24"/>
          <w:szCs w:val="24"/>
          <w:lang w:val="pt-BR"/>
        </w:rPr>
        <w:t xml:space="preserve">5-FU/FA), </w:t>
      </w:r>
      <w:r w:rsidRPr="00E9178E">
        <w:rPr>
          <w:rFonts w:ascii="AcadNusx" w:hAnsi="AcadNusx" w:cs="AcadNusx"/>
          <w:sz w:val="24"/>
          <w:szCs w:val="24"/>
          <w:lang w:val="pt-BR"/>
        </w:rPr>
        <w:t xml:space="preserve">bevacizumabTan an cetuqsimabTan kombinacia. </w:t>
      </w:r>
    </w:p>
    <w:p w14:paraId="24F489C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54561C7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2. ra unda icodeT Tqven iritekis miRebamde</w:t>
      </w:r>
    </w:p>
    <w:p w14:paraId="068EC92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 xml:space="preserve">ar gamoiyenoT iriteki Tu:L </w:t>
      </w:r>
    </w:p>
    <w:p w14:paraId="2EC8121F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gaqvT nawlavis qronikuli anTebiTi daavadeba da/an nawlavis obstruqcia; </w:t>
      </w:r>
    </w:p>
    <w:p w14:paraId="4C6BFC23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gaqvT alergia (hipermgrZnobeloba) irinotekanis hidroqloridis trihidratis an iritekis sxva ingredientebis mimarT (CamoTvlilia ganyofilebaSi 6</w:t>
      </w: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 xml:space="preserve">). </w:t>
      </w:r>
    </w:p>
    <w:p w14:paraId="65B4B27D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bavSvs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ZuZuTi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kvebavT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; </w:t>
      </w:r>
    </w:p>
    <w:p w14:paraId="60305534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RviZlis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problemebi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bilirubinis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donis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momatebiT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normis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zeda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zRvarze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samjer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); </w:t>
      </w:r>
    </w:p>
    <w:p w14:paraId="39418608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ujredebis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disbalansi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Zvlis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tvinis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ukmarisoba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); </w:t>
      </w:r>
    </w:p>
    <w:p w14:paraId="21BFA817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cudi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zogadi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janmrTelobis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mdgomareoba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Sefasebuli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saerTaSoriso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standartebiT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>):</w:t>
      </w:r>
    </w:p>
    <w:p w14:paraId="50A04343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amJamad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iRebT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bunebriv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saSualebas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- </w:t>
      </w:r>
      <w:r w:rsidRPr="00E9178E">
        <w:rPr>
          <w:rFonts w:ascii="Times New Roman" w:hAnsi="Times New Roman" w:cs="Times New Roman"/>
          <w:sz w:val="24"/>
          <w:szCs w:val="24"/>
        </w:rPr>
        <w:t xml:space="preserve">St </w:t>
      </w:r>
      <w:proofErr w:type="spellStart"/>
      <w:r w:rsidRPr="00E9178E">
        <w:rPr>
          <w:rFonts w:ascii="Times New Roman" w:hAnsi="Times New Roman" w:cs="Times New Roman"/>
          <w:sz w:val="24"/>
          <w:szCs w:val="24"/>
        </w:rPr>
        <w:t>Johns’s</w:t>
      </w:r>
      <w:proofErr w:type="spellEnd"/>
      <w:r w:rsidRPr="00E9178E">
        <w:rPr>
          <w:rFonts w:ascii="Times New Roman" w:hAnsi="Times New Roman" w:cs="Times New Roman"/>
          <w:sz w:val="24"/>
          <w:szCs w:val="24"/>
        </w:rPr>
        <w:t xml:space="preserve"> Worth </w:t>
      </w:r>
      <w:r w:rsidRPr="00E9178E">
        <w:rPr>
          <w:rFonts w:ascii="AcadNusx" w:hAnsi="AcadNusx" w:cs="AcadNusx"/>
          <w:sz w:val="24"/>
          <w:szCs w:val="24"/>
        </w:rPr>
        <w:t>(</w:t>
      </w:r>
      <w:r w:rsidRPr="00E9178E">
        <w:rPr>
          <w:rFonts w:ascii="Times New Roman" w:hAnsi="Times New Roman" w:cs="Times New Roman"/>
          <w:i/>
          <w:iCs/>
          <w:sz w:val="24"/>
          <w:szCs w:val="24"/>
        </w:rPr>
        <w:t>Hypericum perforatum)</w:t>
      </w:r>
    </w:p>
    <w:p w14:paraId="2F413111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14:paraId="730416D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gafrTxileba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usafrTxoebis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zomebi</w:t>
      </w:r>
      <w:proofErr w:type="spellEnd"/>
    </w:p>
    <w:p w14:paraId="7EED22BF" w14:textId="77777777" w:rsidR="002B0535" w:rsidRPr="00E9178E" w:rsidRDefault="002B0535" w:rsidP="0060139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radgan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iriketi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aris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kibos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sawinaRmdego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saSualeba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gamoyeneba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moxdeba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specialur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ganyofilebaSi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im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meTvalyureobis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qveS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romelsac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aqvs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kibos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sawinaaRmdego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medikamentebis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kvalifikacia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ganyofilebis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personali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agixsniT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rogori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zomebi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miiRoT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mkurnalobamde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. es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CanarTi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dagexmarebaT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amis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gaxsenebaSi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. </w:t>
      </w:r>
    </w:p>
    <w:p w14:paraId="6A5B0846" w14:textId="77777777" w:rsidR="002B0535" w:rsidRPr="00E9178E" w:rsidRDefault="002B0535" w:rsidP="0060139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rogorc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nebismieri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kibos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sawinaaRdmdego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preparatis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dakavSirebulia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iyos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seriozuli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es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saWiroebs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specialur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menejments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riskis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Sesamcireblad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1594E41" w14:textId="77777777" w:rsidR="002B0535" w:rsidRPr="00E9178E" w:rsidRDefault="002B0535" w:rsidP="00601392">
      <w:pPr>
        <w:pStyle w:val="ListParagraph"/>
        <w:spacing w:after="0" w:line="240" w:lineRule="auto"/>
        <w:ind w:left="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Tqveni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moxdeba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specialistebis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gundis </w:t>
      </w:r>
      <w:proofErr w:type="spellStart"/>
      <w:r w:rsidRPr="00E9178E">
        <w:rPr>
          <w:rFonts w:ascii="AcadNusx" w:hAnsi="AcadNusx" w:cs="AcadNusx"/>
          <w:sz w:val="24"/>
          <w:szCs w:val="24"/>
        </w:rPr>
        <w:t>mier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amgvari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maTi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menejmentis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gamocdileba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Cveulebriv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droebiTia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Tumca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mniSvnelovania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rom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waikiTxoT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ganyofileba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“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SesaZlo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efeqtebi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” </w:t>
      </w:r>
      <w:r w:rsidRPr="00E9178E">
        <w:rPr>
          <w:rFonts w:ascii="AcadNusx" w:hAnsi="AcadNusx" w:cs="AcadNusx"/>
          <w:sz w:val="24"/>
          <w:szCs w:val="24"/>
        </w:rPr>
        <w:t xml:space="preserve">da </w:t>
      </w:r>
      <w:proofErr w:type="spellStart"/>
      <w:r w:rsidRPr="00E9178E">
        <w:rPr>
          <w:rFonts w:ascii="AcadNusx" w:hAnsi="AcadNusx" w:cs="AcadNusx"/>
          <w:sz w:val="24"/>
          <w:szCs w:val="24"/>
        </w:rPr>
        <w:t>yuradRebiT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daicvaT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aq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aRwerili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instruqcia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aRniSnavT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romelime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</w:p>
    <w:p w14:paraId="1A1BF1E0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diarea</w:t>
      </w:r>
      <w:proofErr w:type="spellEnd"/>
    </w:p>
    <w:p w14:paraId="3D1AE52F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cxeleba</w:t>
      </w:r>
      <w:proofErr w:type="spellEnd"/>
    </w:p>
    <w:p w14:paraId="4BD70880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gulisreva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Rebineba</w:t>
      </w:r>
      <w:proofErr w:type="spellEnd"/>
    </w:p>
    <w:p w14:paraId="136DFAD5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sunTqvis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gaZneleba</w:t>
      </w:r>
      <w:proofErr w:type="spellEnd"/>
    </w:p>
    <w:p w14:paraId="7D3C792B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alergiuli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reaqciebi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gamovlindes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gamonayariT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da/</w:t>
      </w:r>
      <w:proofErr w:type="gramStart"/>
      <w:r w:rsidRPr="00E9178E">
        <w:rPr>
          <w:rFonts w:ascii="AcadNusx" w:hAnsi="AcadNusx" w:cs="AcadNusx"/>
          <w:sz w:val="24"/>
          <w:szCs w:val="24"/>
        </w:rPr>
        <w:t>an</w:t>
      </w:r>
      <w:proofErr w:type="gram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sunTqvis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gaZnelebebiT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; </w:t>
      </w:r>
    </w:p>
    <w:p w14:paraId="140164E1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nawlavis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obstruqcia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1487C1C4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Tqveni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Caatarebs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analizs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urejdebis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Sesamowmeblad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RviZlis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funqciur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sinjebs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rekomendebuli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sixSiriT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Tumca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dauyovnebliv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mimarToT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aRgeniSnebaT</w:t>
      </w:r>
      <w:proofErr w:type="spellEnd"/>
      <w:r w:rsidRPr="00E9178E">
        <w:rPr>
          <w:rFonts w:ascii="AcadNusx" w:hAnsi="AcadNusx" w:cs="AcadNusx"/>
          <w:sz w:val="24"/>
          <w:szCs w:val="24"/>
        </w:rPr>
        <w:t>:</w:t>
      </w:r>
    </w:p>
    <w:p w14:paraId="37212E42" w14:textId="77777777" w:rsidR="002B0535" w:rsidRPr="00E9178E" w:rsidRDefault="002B0535" w:rsidP="0060139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sisuste, romelic SeiZleba iyos anemiis simptomi; </w:t>
      </w:r>
    </w:p>
    <w:p w14:paraId="0EF85A58" w14:textId="77777777" w:rsidR="002B0535" w:rsidRPr="00E9178E" w:rsidRDefault="002B0535" w:rsidP="0060139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sisxlCaqceva da/an sisxldena, romelic SeiZleba gamowveuli iyos TrombocitopeniiT (Trombocitebis raodenobis daqveiTeba); </w:t>
      </w:r>
    </w:p>
    <w:p w14:paraId="68AE9691" w14:textId="77777777" w:rsidR="002B0535" w:rsidRPr="00E9178E" w:rsidRDefault="002B0535" w:rsidP="0060139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kanis da/an Tvalis sklerebis yviTeli Seferiloba, romelic SeiZleba iyos RviZlis dazianebuli funqciis sindromi. </w:t>
      </w:r>
    </w:p>
    <w:p w14:paraId="0CD32626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eqims unda acnoboT Tu Catarebuli gaqvT radioTerapia, radgan aman SeiZleba gazardos diareis an iritekiT mkurnalobis sxva gverdiTi efeqtebis riski. </w:t>
      </w:r>
    </w:p>
    <w:p w14:paraId="1B6B41BF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orsulad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eWvobT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orsulobas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7CC5E9DD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miRebuli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preparatebi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gaaCnia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filtvebze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toqsikuri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radgan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aman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gazardos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respiratoruli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simptomebis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albaToba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rogoricaa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sunTqvis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gaZneleba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iriketiT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dros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Tu </w:t>
      </w:r>
      <w:proofErr w:type="spellStart"/>
      <w:r w:rsidRPr="00E9178E">
        <w:rPr>
          <w:rFonts w:ascii="AcadNusx" w:hAnsi="AcadNusx" w:cs="AcadNusx"/>
          <w:sz w:val="24"/>
          <w:szCs w:val="24"/>
        </w:rPr>
        <w:t>amgvari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Catarebuli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saWiroa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intensiuri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monitoringi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FA9CD4D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yabzobis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Seberilobis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simptomebi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miuTiTebdes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nawlavis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obstruqciaze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035F34A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Tirkmlis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problemebi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gesaWiroebaT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intensiuri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monitoringi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radgan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arsebobs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amgvar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pacientebSi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sakmarisi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gamocdileba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70C3426F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  <w:u w:val="single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RviZlis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problemebi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gesaWiroebaT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yuradRebiani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monitoringi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testebiT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E9178E">
        <w:rPr>
          <w:rFonts w:ascii="AcadNusx" w:hAnsi="AcadNusx" w:cs="AcadNusx"/>
          <w:sz w:val="24"/>
          <w:szCs w:val="24"/>
        </w:rPr>
        <w:t>iriketiT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dawyebamde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yoveli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Semdgomi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ciklis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win. </w:t>
      </w:r>
    </w:p>
    <w:p w14:paraId="0DD89363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lastRenderedPageBreak/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xandazmuli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doza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sifrTxiliT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SeirCes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saWiroa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intensiuri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monitoringi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89B0891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mimarTeT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es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daeniSna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bavSvs</w:t>
      </w:r>
      <w:proofErr w:type="spellEnd"/>
      <w:r w:rsidRPr="00E9178E">
        <w:rPr>
          <w:rFonts w:ascii="AcadNusx" w:hAnsi="AcadNusx" w:cs="AcadNusx"/>
          <w:sz w:val="24"/>
          <w:szCs w:val="24"/>
        </w:rPr>
        <w:t>.</w:t>
      </w:r>
    </w:p>
    <w:p w14:paraId="7EA48714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EF36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sxva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medikamentebi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iriteki</w:t>
      </w:r>
      <w:proofErr w:type="spellEnd"/>
    </w:p>
    <w:p w14:paraId="6C2C172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gTxovT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mkurnalobamde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procesSi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farmacevts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r w:rsidRPr="00E9178E">
        <w:rPr>
          <w:rFonts w:ascii="AcadNusx" w:hAnsi="AcadNusx" w:cs="AcadNusx"/>
          <w:sz w:val="24"/>
          <w:szCs w:val="24"/>
          <w:u w:val="single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iRebT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an bolo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periodSi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miRebuli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raime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medikamenti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receptis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gareSe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gacemuli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saSualebebis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CaTvliT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>.</w:t>
      </w:r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SesaZlebelia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sxva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medikamentebTan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urTierTqmedeba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es </w:t>
      </w:r>
      <w:proofErr w:type="spellStart"/>
      <w:r w:rsidRPr="00E9178E">
        <w:rPr>
          <w:rFonts w:ascii="AcadNusx" w:hAnsi="AcadNusx" w:cs="AcadNusx"/>
          <w:sz w:val="24"/>
          <w:szCs w:val="24"/>
        </w:rPr>
        <w:t>agreTve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exeba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mcenareul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saSualebebs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Zlier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vitaminebs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mineralebs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>.</w:t>
      </w:r>
    </w:p>
    <w:p w14:paraId="7281D6A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7A141B87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</w:t>
      </w:r>
      <w:r w:rsidRPr="00E9178E">
        <w:rPr>
          <w:rFonts w:ascii="AcadNusx" w:hAnsi="AcadNusx" w:cs="AcadNusx"/>
          <w:sz w:val="24"/>
          <w:szCs w:val="24"/>
          <w:u w:val="single"/>
        </w:rPr>
        <w:t>emdegi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medikamentebi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nivTierebebi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moqmedebdes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iriketis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muSaobaze</w:t>
      </w:r>
      <w:proofErr w:type="spellEnd"/>
      <w:r w:rsidRPr="00E9178E">
        <w:rPr>
          <w:rFonts w:ascii="Times New Roman" w:hAnsi="Times New Roman" w:cs="Times New Roman"/>
          <w:sz w:val="24"/>
          <w:szCs w:val="24"/>
        </w:rPr>
        <w:t>:</w:t>
      </w:r>
    </w:p>
    <w:p w14:paraId="70711508" w14:textId="77777777" w:rsidR="002B0535" w:rsidRPr="00E9178E" w:rsidRDefault="002B0535" w:rsidP="006013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karbamazepini, fenobarbitali an fenitoini (epilefsiis samarTavi preparatebi);</w:t>
      </w:r>
    </w:p>
    <w:p w14:paraId="3D40D203" w14:textId="77777777" w:rsidR="002B0535" w:rsidRPr="00E9178E" w:rsidRDefault="002B0535" w:rsidP="006013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ketokonazoli (sokovani infeqciebis samkurnalo saSualebebi); </w:t>
      </w:r>
    </w:p>
    <w:p w14:paraId="7AC58B89" w14:textId="77777777" w:rsidR="002B0535" w:rsidRPr="00E9178E" w:rsidRDefault="002B0535" w:rsidP="006013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rifampicini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gamoiyeneba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tuberkulozis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); </w:t>
      </w:r>
    </w:p>
    <w:p w14:paraId="07870DCB" w14:textId="77777777" w:rsidR="002B0535" w:rsidRPr="00E9178E" w:rsidRDefault="002B0535" w:rsidP="006013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mcenareuli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preparati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E9178E">
        <w:rPr>
          <w:rFonts w:ascii="Times New Roman" w:hAnsi="Times New Roman" w:cs="Times New Roman"/>
          <w:sz w:val="24"/>
          <w:szCs w:val="24"/>
          <w:u w:val="single"/>
        </w:rPr>
        <w:t xml:space="preserve">St’ John’s Worth </w:t>
      </w:r>
      <w:r w:rsidRPr="00E9178E">
        <w:rPr>
          <w:rFonts w:ascii="Times New Roman" w:hAnsi="Times New Roman" w:cs="Times New Roman"/>
          <w:i/>
          <w:iCs/>
          <w:sz w:val="24"/>
          <w:szCs w:val="24"/>
          <w:u w:val="single"/>
        </w:rPr>
        <w:t>(Hypericum perforatum)</w:t>
      </w:r>
    </w:p>
    <w:p w14:paraId="6328E482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32D33F2C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>iritekma SeiZleba imoqmedos Semdegi medikamentebis efeqtebze</w:t>
      </w:r>
      <w:r w:rsidRPr="00E9178E">
        <w:rPr>
          <w:rFonts w:ascii="AcadNusx" w:hAnsi="AcadNusx" w:cs="AcadNusx"/>
          <w:sz w:val="24"/>
          <w:szCs w:val="24"/>
          <w:lang w:val="pt-BR"/>
        </w:rPr>
        <w:t>:</w:t>
      </w:r>
      <w:r w:rsidRPr="00E9178E">
        <w:rPr>
          <w:rFonts w:ascii="Elephant" w:hAnsi="Elephant" w:cs="Elephant"/>
          <w:sz w:val="24"/>
          <w:szCs w:val="24"/>
          <w:lang w:val="pt-BR"/>
        </w:rPr>
        <w:t xml:space="preserve"> </w:t>
      </w:r>
    </w:p>
    <w:p w14:paraId="6D2B3CB2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 xml:space="preserve">operaciis dros gamoyenebuli miorelaqsantebi (mag., suqsametoniumi, ara-madepolarizebeli preparatebi). </w:t>
      </w:r>
      <w:r w:rsidRPr="00E9178E">
        <w:rPr>
          <w:rFonts w:ascii="AcadNusx" w:hAnsi="AcadNusx" w:cs="AcadNusx"/>
          <w:sz w:val="24"/>
          <w:szCs w:val="24"/>
          <w:u w:val="single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gesaWiroebaT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operacia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acnobeT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anesTeziologs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rom am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medikaments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iyenebT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. </w:t>
      </w:r>
    </w:p>
    <w:p w14:paraId="2EC45DF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3E55BCC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miReba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sakvebTan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sasmelTan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erTad</w:t>
      </w:r>
      <w:proofErr w:type="spellEnd"/>
    </w:p>
    <w:p w14:paraId="7A36DA6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am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periodSi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saWiro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specialuri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dietis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reJimi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25668F2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6A8E488B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orsuloba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laqtacia</w:t>
      </w:r>
      <w:proofErr w:type="spellEnd"/>
    </w:p>
    <w:p w14:paraId="6F81EEF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orsuloba</w:t>
      </w:r>
      <w:proofErr w:type="spellEnd"/>
    </w:p>
    <w:p w14:paraId="66BA285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orsulad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miiRoT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garda </w:t>
      </w:r>
      <w:proofErr w:type="spellStart"/>
      <w:r w:rsidRPr="00E9178E">
        <w:rPr>
          <w:rFonts w:ascii="AcadNusx" w:hAnsi="AcadNusx" w:cs="AcadNusx"/>
          <w:sz w:val="24"/>
          <w:szCs w:val="24"/>
        </w:rPr>
        <w:t>zustad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gansazRvruli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daniSnulebisa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EAB6A8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gramStart"/>
      <w:r w:rsidRPr="00E9178E">
        <w:rPr>
          <w:rFonts w:ascii="AcadNusx" w:hAnsi="AcadNusx" w:cs="AcadNusx"/>
          <w:sz w:val="24"/>
          <w:szCs w:val="24"/>
        </w:rPr>
        <w:t>an</w:t>
      </w:r>
      <w:proofErr w:type="gram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reproduqciuli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asakis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mamakaci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qali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dros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misi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dasrulebidan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miiRoT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kontracefciis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zomebi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Tu </w:t>
      </w:r>
      <w:proofErr w:type="spellStart"/>
      <w:r w:rsidRPr="00E9178E">
        <w:rPr>
          <w:rFonts w:ascii="AcadNusx" w:hAnsi="AcadNusx" w:cs="AcadNusx"/>
          <w:sz w:val="24"/>
          <w:szCs w:val="24"/>
        </w:rPr>
        <w:t>mainc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daorsuldebiT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orsulobaze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eWvi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SegeZloT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am </w:t>
      </w:r>
      <w:proofErr w:type="spellStart"/>
      <w:r w:rsidRPr="00E9178E">
        <w:rPr>
          <w:rFonts w:ascii="AcadNusx" w:hAnsi="AcadNusx" w:cs="AcadNusx"/>
          <w:sz w:val="24"/>
          <w:szCs w:val="24"/>
        </w:rPr>
        <w:t>periodSi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daorsuleba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dauyovnebliv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acnoboTYeqims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61218DD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5F4C173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laqtacia</w:t>
      </w:r>
      <w:proofErr w:type="spellEnd"/>
    </w:p>
    <w:p w14:paraId="0522D70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ucnobia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gamoiyofa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ara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laqtatSi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aqedan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gamomdinare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dros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kveboT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ZuZuTi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Tu </w:t>
      </w:r>
      <w:proofErr w:type="spellStart"/>
      <w:r w:rsidRPr="00E9178E">
        <w:rPr>
          <w:rFonts w:ascii="AcadNusx" w:hAnsi="AcadNusx" w:cs="AcadNusx"/>
          <w:sz w:val="24"/>
          <w:szCs w:val="24"/>
        </w:rPr>
        <w:t>bavSvs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ZuZuTi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kvebavT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am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miRebamde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rCeva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hkiTxeT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24A0A0D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4146CB1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avtomobilis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marTva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meqanizmebis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gamoyeneba</w:t>
      </w:r>
      <w:proofErr w:type="spellEnd"/>
    </w:p>
    <w:p w14:paraId="53E9342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marToT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avtomobili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gamoiyenoT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meqanizmebi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iwvevs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Tavbrusxvevas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mxedvelobis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darRvevebs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viTardeba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Cveulebriv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pirveli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24 </w:t>
      </w:r>
      <w:proofErr w:type="spellStart"/>
      <w:r w:rsidRPr="00E9178E">
        <w:rPr>
          <w:rFonts w:ascii="AcadNusx" w:hAnsi="AcadNusx" w:cs="AcadNusx"/>
          <w:sz w:val="24"/>
          <w:szCs w:val="24"/>
        </w:rPr>
        <w:t>saaTis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3482820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0DC21EE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Seicavs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sorbitols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. </w:t>
      </w:r>
    </w:p>
    <w:p w14:paraId="6B295DA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genetikuri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mdgomareoba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- </w:t>
      </w:r>
      <w:proofErr w:type="spellStart"/>
      <w:r w:rsidRPr="00E9178E">
        <w:rPr>
          <w:rFonts w:ascii="AcadNusx" w:hAnsi="AcadNusx" w:cs="AcadNusx"/>
          <w:sz w:val="24"/>
          <w:szCs w:val="24"/>
        </w:rPr>
        <w:t>fruqtozis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autanloba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fruqtoza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warmoadgens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Saqris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saxeobas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),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farmacevts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lastRenderedPageBreak/>
        <w:t>miRebamde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Seicavs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sorbitols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miiRon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im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pirebma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aReniSnebaT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fruqtozis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autanloba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2CFA138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10CAF4E3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b/>
          <w:bCs/>
          <w:sz w:val="24"/>
          <w:szCs w:val="24"/>
          <w:vertAlign w:val="superscript"/>
        </w:rPr>
      </w:pPr>
      <w:r w:rsidRPr="00E9178E">
        <w:rPr>
          <w:rFonts w:ascii="AcadNusx" w:hAnsi="AcadNusx" w:cs="AcadNusx"/>
          <w:b/>
          <w:bCs/>
          <w:sz w:val="24"/>
          <w:szCs w:val="24"/>
        </w:rPr>
        <w:t xml:space="preserve">3.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rogor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miiReba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iriteki</w:t>
      </w:r>
      <w:proofErr w:type="spellEnd"/>
    </w:p>
    <w:p w14:paraId="552164B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yovelTvis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miiReT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es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ise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rogorc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giTxraT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gadaamowmeT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darwmunebuli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>.</w:t>
      </w:r>
    </w:p>
    <w:p w14:paraId="7D214F1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geZlevaT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meTvalyureobis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qveS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aqvs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qimioTerapiis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Catarebis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gamocdileba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misi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rekomendacia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gasces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gamocdilma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onkologma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jandacvis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sferos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profesionalebma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gaaCniaT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citotoqsikuri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gamocdileba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1E40F4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Seyvana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intravenuri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infuziis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saxiT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30-90 </w:t>
      </w:r>
      <w:proofErr w:type="spellStart"/>
      <w:r w:rsidRPr="00E9178E">
        <w:rPr>
          <w:rFonts w:ascii="AcadNusx" w:hAnsi="AcadNusx" w:cs="AcadNusx"/>
          <w:sz w:val="24"/>
          <w:szCs w:val="24"/>
        </w:rPr>
        <w:t>wuTis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252BF72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damokidbeuli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iqneba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asakze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wonaze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simaRleze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zogad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samedicino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mdgomareobaze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daTvlis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sxeulis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zedapiris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farTobs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kvadratul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metrebSi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(m</w:t>
      </w:r>
      <w:r w:rsidRPr="00E9178E">
        <w:rPr>
          <w:rFonts w:ascii="AcadNusx" w:hAnsi="AcadNusx" w:cs="AcadNusx"/>
          <w:sz w:val="24"/>
          <w:szCs w:val="24"/>
          <w:vertAlign w:val="superscript"/>
        </w:rPr>
        <w:t>2</w:t>
      </w:r>
      <w:r w:rsidRPr="00E9178E">
        <w:rPr>
          <w:rFonts w:ascii="AcadNusx" w:hAnsi="AcadNusx" w:cs="AcadNusx"/>
          <w:sz w:val="24"/>
          <w:szCs w:val="24"/>
        </w:rPr>
        <w:t xml:space="preserve">). </w:t>
      </w:r>
      <w:proofErr w:type="spellStart"/>
      <w:r w:rsidRPr="00E9178E">
        <w:rPr>
          <w:rFonts w:ascii="AcadNusx" w:hAnsi="AcadNusx" w:cs="AcadNusx"/>
          <w:sz w:val="24"/>
          <w:szCs w:val="24"/>
        </w:rPr>
        <w:t>doza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sixSire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damokidebulia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wina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sqemis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mixedviT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</w:p>
    <w:p w14:paraId="22B6835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2"/>
        <w:gridCol w:w="3192"/>
        <w:gridCol w:w="3192"/>
      </w:tblGrid>
      <w:tr w:rsidR="002B0535" w:rsidRPr="00E9178E" w14:paraId="6B27A966" w14:textId="77777777">
        <w:tc>
          <w:tcPr>
            <w:tcW w:w="3192" w:type="dxa"/>
          </w:tcPr>
          <w:p w14:paraId="4EDA8DF5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</w:p>
        </w:tc>
        <w:tc>
          <w:tcPr>
            <w:tcW w:w="3192" w:type="dxa"/>
          </w:tcPr>
          <w:p w14:paraId="3184BD8E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doza</w:t>
            </w:r>
            <w:proofErr w:type="spellEnd"/>
          </w:p>
        </w:tc>
        <w:tc>
          <w:tcPr>
            <w:tcW w:w="3192" w:type="dxa"/>
          </w:tcPr>
          <w:p w14:paraId="4C68CA59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sixSire</w:t>
            </w:r>
            <w:proofErr w:type="spellEnd"/>
          </w:p>
        </w:tc>
      </w:tr>
      <w:tr w:rsidR="002B0535" w:rsidRPr="00E9178E" w14:paraId="09BA04E2" w14:textId="77777777">
        <w:tc>
          <w:tcPr>
            <w:tcW w:w="3192" w:type="dxa"/>
          </w:tcPr>
          <w:p w14:paraId="6B9A8B90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5-ftoruraciliT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winamorbedi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mkurnaloba</w:t>
            </w:r>
            <w:proofErr w:type="spellEnd"/>
          </w:p>
        </w:tc>
        <w:tc>
          <w:tcPr>
            <w:tcW w:w="3192" w:type="dxa"/>
          </w:tcPr>
          <w:p w14:paraId="22E90787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350mg/m</w:t>
            </w:r>
            <w:r w:rsidRPr="00E9178E">
              <w:rPr>
                <w:rFonts w:ascii="AcadNusx" w:hAnsi="AcadNusx" w:cs="AcadNusx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92" w:type="dxa"/>
          </w:tcPr>
          <w:p w14:paraId="60D29564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3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kviraSi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erTxel</w:t>
            </w:r>
            <w:proofErr w:type="spellEnd"/>
          </w:p>
        </w:tc>
      </w:tr>
      <w:tr w:rsidR="002B0535" w:rsidRPr="00E9178E" w14:paraId="23735A55" w14:textId="77777777">
        <w:tc>
          <w:tcPr>
            <w:tcW w:w="3192" w:type="dxa"/>
          </w:tcPr>
          <w:p w14:paraId="405A06A0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qimioTerapia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ar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Catarebula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</w:p>
        </w:tc>
        <w:tc>
          <w:tcPr>
            <w:tcW w:w="3192" w:type="dxa"/>
          </w:tcPr>
          <w:p w14:paraId="58BD0EA0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sz w:val="24"/>
                <w:szCs w:val="24"/>
                <w:lang w:val="pt-BR"/>
              </w:rPr>
              <w:t>iriteki 180mg/m</w:t>
            </w:r>
            <w:r w:rsidRPr="00E9178E">
              <w:rPr>
                <w:rFonts w:ascii="AcadNusx" w:hAnsi="AcadNusx" w:cs="AcadNusx"/>
                <w:sz w:val="24"/>
                <w:szCs w:val="24"/>
                <w:vertAlign w:val="superscript"/>
                <w:lang w:val="pt-BR"/>
              </w:rPr>
              <w:t xml:space="preserve">2 </w:t>
            </w:r>
            <w:r w:rsidRPr="00E9178E">
              <w:rPr>
                <w:rFonts w:ascii="AcadNusx" w:hAnsi="AcadNusx" w:cs="AcadNusx"/>
                <w:sz w:val="24"/>
                <w:szCs w:val="24"/>
                <w:lang w:val="pt-BR"/>
              </w:rPr>
              <w:t>+ folinis mJavas da 5-ftoruracilis miReba</w:t>
            </w:r>
          </w:p>
        </w:tc>
        <w:tc>
          <w:tcPr>
            <w:tcW w:w="3192" w:type="dxa"/>
          </w:tcPr>
          <w:p w14:paraId="67E6FC8B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2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kviraSi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erTxel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</w:p>
        </w:tc>
      </w:tr>
    </w:tbl>
    <w:p w14:paraId="1B5D2FB2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60FB77B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doza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Secvalos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mdgomareobis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movlenebis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mixedviT</w:t>
      </w:r>
      <w:proofErr w:type="spellEnd"/>
      <w:r w:rsidRPr="00E9178E">
        <w:rPr>
          <w:rFonts w:ascii="AcadNusx" w:hAnsi="AcadNusx" w:cs="AcadNusx"/>
          <w:sz w:val="24"/>
          <w:szCs w:val="24"/>
        </w:rPr>
        <w:t>.</w:t>
      </w:r>
    </w:p>
    <w:p w14:paraId="2A2C55D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iRebT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cetuqsimabTan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kombinaciaSi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miReba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moxdes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cetuqsimabis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infuziis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dasrulebidan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1 </w:t>
      </w:r>
      <w:proofErr w:type="spellStart"/>
      <w:r w:rsidRPr="00E9178E">
        <w:rPr>
          <w:rFonts w:ascii="AcadNusx" w:hAnsi="AcadNusx" w:cs="AcadNusx"/>
          <w:sz w:val="24"/>
          <w:szCs w:val="24"/>
        </w:rPr>
        <w:t>saaTis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1E6C37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0CE5B7A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gTxovT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mimdinare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mkurnalobasTan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dakavSirebiT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daicaviT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rekomendaciebi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63C41C9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xangrZlivoba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damokidebuli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iqneba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progresze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TviTgrZnobaze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getyviT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ramden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xans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gagrZeldeba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758A059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4B066C7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produqtis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gamoyenebasTan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dakavSirebiT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damatebiTi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kiTxvebis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SemdTxvevaSi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mimarTeT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farmacevts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507C0AF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41BE6C1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r w:rsidRPr="00E9178E">
        <w:rPr>
          <w:rFonts w:ascii="AcadNusx" w:hAnsi="AcadNusx" w:cs="AcadNusx"/>
          <w:b/>
          <w:bCs/>
          <w:sz w:val="24"/>
          <w:szCs w:val="24"/>
        </w:rPr>
        <w:t xml:space="preserve">4.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SesaZlo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efeqtebi</w:t>
      </w:r>
      <w:proofErr w:type="spellEnd"/>
    </w:p>
    <w:p w14:paraId="41469D6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rogorc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yvela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gamoiwvios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Tumca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isini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yvelas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uviTardeba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erTad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ganixilavs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agixsniT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riskebs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sargebels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D12595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Semdegi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dajgufebulia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sixSiris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mixedviT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sixSiresTan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erTad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seriozulobis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mixedviT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53F9D99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331D22D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Zalian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xSiri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viTardeba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10-dan 1-ze met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adamianSi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>)</w:t>
      </w:r>
    </w:p>
    <w:p w14:paraId="7FCD5ECC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gaxangrZlivebuli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iwyeba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miRebidan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24 </w:t>
      </w:r>
      <w:proofErr w:type="spellStart"/>
      <w:r w:rsidRPr="00E9178E">
        <w:rPr>
          <w:rFonts w:ascii="AcadNusx" w:hAnsi="AcadNusx" w:cs="AcadNusx"/>
          <w:sz w:val="24"/>
          <w:szCs w:val="24"/>
        </w:rPr>
        <w:t>saaTis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04BAC521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mxriv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darRvevebi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</w:p>
    <w:p w14:paraId="0C2930C6" w14:textId="77777777" w:rsidR="002B0535" w:rsidRPr="00E9178E" w:rsidRDefault="002B0535" w:rsidP="00601392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lastRenderedPageBreak/>
        <w:t>neitropenia</w:t>
      </w:r>
      <w:proofErr w:type="spellEnd"/>
      <w:r w:rsidRPr="00E9178E">
        <w:rPr>
          <w:rFonts w:ascii="AcadNusx" w:hAnsi="AcadNusx" w:cs="AcadNusx"/>
          <w:sz w:val="24"/>
          <w:szCs w:val="24"/>
        </w:rPr>
        <w:t>: (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zogierTi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TeTri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ujredis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daqveiTeba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gamovlindes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cxelebiT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infeqciebis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riskis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gazrdiT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2340CEBC" w14:textId="77777777" w:rsidR="002B0535" w:rsidRPr="00E9178E" w:rsidRDefault="002B0535" w:rsidP="00601392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Trombocitopenia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Trombocitebis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daqveiTeba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ramac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gamoiwvios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sisxlCaqcevebi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sisxldena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); </w:t>
      </w:r>
    </w:p>
    <w:p w14:paraId="0847BB9F" w14:textId="77777777" w:rsidR="002B0535" w:rsidRPr="00E9178E" w:rsidRDefault="002B0535" w:rsidP="00601392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anemia (sisxlis wiTeli ujredebis raodenobis daqveiTeba, rac SeiZleba gamovlindes sisustiT);</w:t>
      </w:r>
    </w:p>
    <w:p w14:paraId="42F57484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monoTerapiaSi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E9178E">
        <w:rPr>
          <w:rFonts w:ascii="AcadNusx" w:hAnsi="AcadNusx" w:cs="AcadNusx"/>
          <w:sz w:val="24"/>
          <w:szCs w:val="24"/>
        </w:rPr>
        <w:t>cxeleba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infeqciebi</w:t>
      </w:r>
      <w:proofErr w:type="spellEnd"/>
    </w:p>
    <w:p w14:paraId="5D83B6CE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monoTerapiaSi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gulisreva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Rebineba</w:t>
      </w:r>
      <w:proofErr w:type="spellEnd"/>
    </w:p>
    <w:p w14:paraId="2108E849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kombinirebul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TerapiaSi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E9178E">
        <w:rPr>
          <w:rFonts w:ascii="AcadNusx" w:hAnsi="AcadNusx" w:cs="AcadNusx"/>
          <w:sz w:val="24"/>
          <w:szCs w:val="24"/>
        </w:rPr>
        <w:t>RviZlis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enzimebis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(alt, </w:t>
      </w:r>
      <w:proofErr w:type="spellStart"/>
      <w:r w:rsidRPr="00E9178E">
        <w:rPr>
          <w:rFonts w:ascii="AcadNusx" w:hAnsi="AcadNusx" w:cs="AcadNusx"/>
          <w:sz w:val="24"/>
          <w:szCs w:val="24"/>
        </w:rPr>
        <w:t>ast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tute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fosfataza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 an </w:t>
      </w:r>
      <w:proofErr w:type="spellStart"/>
      <w:proofErr w:type="gramStart"/>
      <w:r w:rsidRPr="00E9178E">
        <w:rPr>
          <w:rFonts w:ascii="AcadNusx" w:hAnsi="AcadNusx" w:cs="AcadNusx"/>
          <w:sz w:val="24"/>
          <w:szCs w:val="24"/>
        </w:rPr>
        <w:t>bilirubinis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 </w:t>
      </w:r>
      <w:proofErr w:type="spellStart"/>
      <w:r w:rsidRPr="00E9178E">
        <w:rPr>
          <w:rFonts w:ascii="AcadNusx" w:hAnsi="AcadNusx" w:cs="AcadNusx"/>
          <w:sz w:val="24"/>
          <w:szCs w:val="24"/>
        </w:rPr>
        <w:t>tranzitoruli</w:t>
      </w:r>
      <w:proofErr w:type="spellEnd"/>
      <w:proofErr w:type="gram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msubuqi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saSualo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simZimis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momateba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6DC3FE20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cvena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Tma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kvlav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izrdeba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dasrulebis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). </w:t>
      </w:r>
    </w:p>
    <w:p w14:paraId="12F9080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76B534A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xSiri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viTardeba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10-dan 1-ze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nakleb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adamianSi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>):</w:t>
      </w:r>
    </w:p>
    <w:p w14:paraId="20B0E0A7" w14:textId="77777777" w:rsidR="002B0535" w:rsidRPr="00E9178E" w:rsidRDefault="002B0535" w:rsidP="0060139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kombinirebul TerapiaSi: cxeleba da infeqciebi. </w:t>
      </w:r>
    </w:p>
    <w:p w14:paraId="3CA72A54" w14:textId="77777777" w:rsidR="002B0535" w:rsidRPr="00E9178E" w:rsidRDefault="002B0535" w:rsidP="0060139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sisxlis zogierTi TeTri ujredis raodenobis (neitropenia) SemcirebasTan asocirebuli infeqciebi, ramac gamoiwvia sikvdili 3 SemTxvevaSi. </w:t>
      </w:r>
    </w:p>
    <w:p w14:paraId="740FB32D" w14:textId="77777777" w:rsidR="002B0535" w:rsidRPr="00E9178E" w:rsidRDefault="002B0535" w:rsidP="0060139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cxeleba, dakavSirebuli zogierTi TeTri ujredis raodenobis mwvave daqveiTebasTan (febriluri neitropenia).</w:t>
      </w:r>
    </w:p>
    <w:p w14:paraId="1959BD4F" w14:textId="77777777" w:rsidR="002B0535" w:rsidRPr="00E9178E" w:rsidRDefault="002B0535" w:rsidP="0060139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kombinirebul TerapiaSi: mwvave gulisreva da Rebineba. </w:t>
      </w:r>
    </w:p>
    <w:p w14:paraId="22C05233" w14:textId="77777777" w:rsidR="002B0535" w:rsidRPr="00E9178E" w:rsidRDefault="002B0535" w:rsidP="0060139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mwvave qolinerguli sindromi, romelic viTardeba iritekis miRebidan pirveli 24 saaTis ganmavlobaSi da SeiZleba gamovlindes Semdegnairad:</w:t>
      </w:r>
    </w:p>
    <w:p w14:paraId="471E217A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adreuli diarea (romelic iwyeba iritekis miRebidan 24 saaTze nakleb droSi)</w:t>
      </w:r>
    </w:p>
    <w:p w14:paraId="69F732F0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muclis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tkivili</w:t>
      </w:r>
      <w:proofErr w:type="spellEnd"/>
    </w:p>
    <w:p w14:paraId="4B6A176D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Tvalebis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siwiTle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simSrale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qavili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cremlianoba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koniunqtiviti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40117C33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mxedvelobis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darRvevebi</w:t>
      </w:r>
      <w:proofErr w:type="spellEnd"/>
    </w:p>
    <w:p w14:paraId="79D694EE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gugis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Seviwroeba</w:t>
      </w:r>
      <w:proofErr w:type="spellEnd"/>
    </w:p>
    <w:p w14:paraId="381C5796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gaZlierebuli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nerwyvdena</w:t>
      </w:r>
      <w:proofErr w:type="spellEnd"/>
    </w:p>
    <w:p w14:paraId="3258E957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cxviridan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gamonadeni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riniti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17FC6BE6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hipotenzia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dabali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wneva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49C4205C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sisxlZarRvebis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gafarToeba</w:t>
      </w:r>
      <w:proofErr w:type="spellEnd"/>
    </w:p>
    <w:p w14:paraId="041A400B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oflianoba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wva</w:t>
      </w:r>
      <w:proofErr w:type="spellEnd"/>
    </w:p>
    <w:p w14:paraId="7E179892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zogadi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diskomforti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SeuZlod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yofna</w:t>
      </w:r>
      <w:proofErr w:type="spellEnd"/>
    </w:p>
    <w:p w14:paraId="6A450A2E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Tavbrusxveva</w:t>
      </w:r>
      <w:proofErr w:type="spellEnd"/>
    </w:p>
    <w:p w14:paraId="75A46B56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wylis dakargva (dehidratacia), xSirad dakavSirebuli diareasTan da/an RebinebasTan</w:t>
      </w:r>
    </w:p>
    <w:p w14:paraId="3FB6C046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yabzoba</w:t>
      </w:r>
      <w:proofErr w:type="spellEnd"/>
    </w:p>
    <w:p w14:paraId="60FB04FC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sisuste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</w:p>
    <w:p w14:paraId="18FB234C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monoTerapiaSi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RviZlis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enzimebis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transaminazebi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tute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fosfataza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 da </w:t>
      </w:r>
      <w:proofErr w:type="spellStart"/>
      <w:r w:rsidRPr="00E9178E">
        <w:rPr>
          <w:rFonts w:ascii="AcadNusx" w:hAnsi="AcadNusx" w:cs="AcadNusx"/>
          <w:sz w:val="24"/>
          <w:szCs w:val="24"/>
        </w:rPr>
        <w:t>bilirubinis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tranzitoruli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msubuqi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saSualo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simZimis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momateba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7585D5BA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sisxlSi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kreatininis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donis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msubuqi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saSualo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momateba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rac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Tirkmlis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problemebze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miuTiTebdes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2A652679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kombinirebul TerapiaSi: sisxlSi bilirubinis donis mwvave tranzitoruli momateba (me-3 xarisxi). </w:t>
      </w:r>
    </w:p>
    <w:p w14:paraId="0581CB00" w14:textId="77777777" w:rsidR="002B0535" w:rsidRPr="00E9178E" w:rsidRDefault="002B0535" w:rsidP="00601392">
      <w:pPr>
        <w:spacing w:after="0" w:line="240" w:lineRule="auto"/>
        <w:ind w:left="605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</w:p>
    <w:p w14:paraId="5F5566B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 xml:space="preserve">naklebad xSiri (viTardeba 100-dan 1-ze nakleb adamianSi): </w:t>
      </w:r>
    </w:p>
    <w:p w14:paraId="6A52384B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msubuqi alergiuli reaqciebi, kanis siwiTlis, gamonayaris, urtikariis, koniunqtivitis, rinitis CaTvliT. </w:t>
      </w:r>
    </w:p>
    <w:p w14:paraId="6F468FD4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msubuqi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reaqciebi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1089827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msubuqi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reaqciebi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ineqciis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adgilze</w:t>
      </w:r>
      <w:proofErr w:type="spellEnd"/>
    </w:p>
    <w:p w14:paraId="41C1C571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sunTqvis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gaZneleba</w:t>
      </w:r>
      <w:proofErr w:type="spellEnd"/>
    </w:p>
    <w:p w14:paraId="41C05F83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filtvis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daavadebebi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filtvis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intersticiuli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daavadeba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gamovlindeba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haeris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ukmarisobiT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mSrali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xveliT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xmauriani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sunTqviT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C1CF345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nawlavis parcialuri an sruli bloki (nawlavis obstruqcia, gauvaloba)</w:t>
      </w:r>
    </w:p>
    <w:p w14:paraId="4DAD46E7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fsevdomembranuli koliti (msxvili nawlavis anTeba, dakavSirebuli  nawlavis baqteriuli floris darRvevasTan, romelic iwvevs muclis tkivils da diareas)</w:t>
      </w:r>
    </w:p>
    <w:p w14:paraId="0B85E589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>gastro-</w:t>
      </w:r>
      <w:proofErr w:type="spellStart"/>
      <w:r w:rsidRPr="00E9178E">
        <w:rPr>
          <w:rFonts w:ascii="AcadNusx" w:hAnsi="AcadNusx" w:cs="AcadNusx"/>
          <w:sz w:val="24"/>
          <w:szCs w:val="24"/>
        </w:rPr>
        <w:t>intestinuri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sisxldena</w:t>
      </w:r>
      <w:proofErr w:type="spellEnd"/>
    </w:p>
    <w:p w14:paraId="2AC3758A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Tirkmlis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ukmarisoba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dabali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wneva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kardio-cirkulatoruli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ukmarisoba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pacientebSi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aReniSnebaT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diareasTan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da/an </w:t>
      </w:r>
      <w:proofErr w:type="spellStart"/>
      <w:r w:rsidRPr="00E9178E">
        <w:rPr>
          <w:rFonts w:ascii="AcadNusx" w:hAnsi="AcadNusx" w:cs="AcadNusx"/>
          <w:sz w:val="24"/>
          <w:szCs w:val="24"/>
        </w:rPr>
        <w:t>RebinebasTan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dakavSirebuli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dehidratacia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an/da </w:t>
      </w:r>
      <w:proofErr w:type="spellStart"/>
      <w:r w:rsidRPr="00E9178E">
        <w:rPr>
          <w:rFonts w:ascii="AcadNusx" w:hAnsi="AcadNusx" w:cs="AcadNusx"/>
          <w:sz w:val="24"/>
          <w:szCs w:val="24"/>
        </w:rPr>
        <w:t>gulisreva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sefsisi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2780EE8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184B57C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iSviaTi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viTardeba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1000-dan 1-ze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nakleb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adamianSi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>):</w:t>
      </w:r>
    </w:p>
    <w:p w14:paraId="1D7369FA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alergiuli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reaqciebi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anafilaqsiuri</w:t>
      </w:r>
      <w:proofErr w:type="spellEnd"/>
      <w:r w:rsidRPr="00E9178E">
        <w:rPr>
          <w:rFonts w:ascii="AcadNusx" w:hAnsi="AcadNusx" w:cs="AcadNusx"/>
          <w:sz w:val="24"/>
          <w:szCs w:val="24"/>
        </w:rPr>
        <w:t>/</w:t>
      </w:r>
      <w:proofErr w:type="spellStart"/>
      <w:r w:rsidRPr="00E9178E">
        <w:rPr>
          <w:rFonts w:ascii="AcadNusx" w:hAnsi="AcadNusx" w:cs="AcadNusx"/>
          <w:sz w:val="24"/>
          <w:szCs w:val="24"/>
        </w:rPr>
        <w:t>anafilaqtoiduri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Soki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), </w:t>
      </w:r>
      <w:proofErr w:type="spellStart"/>
      <w:r w:rsidRPr="00E9178E">
        <w:rPr>
          <w:rFonts w:ascii="AcadNusx" w:hAnsi="AcadNusx" w:cs="AcadNusx"/>
          <w:sz w:val="24"/>
          <w:szCs w:val="24"/>
        </w:rPr>
        <w:t>xelebis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fexebis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terfebis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saxis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tuCebis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piris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yelis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SeSupebis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CaTvliT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ramac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gamoiwvios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ylapvis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sunTqvis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siZneleebi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6FB558E2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hipertenzia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momatebuli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wneva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dros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mis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1B1FD7BB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msxvili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nawlavis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anTeba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iwvevs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muclis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tkivils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koliti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tiflitis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iSemiuri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wylulovani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kolitis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CaTvliT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2FA3DDB4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nawlavis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perforacia</w:t>
      </w:r>
      <w:proofErr w:type="spellEnd"/>
    </w:p>
    <w:p w14:paraId="3C7D01C8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anoreqsia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madis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daqveiTeba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22BA22C2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muclis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tkivili</w:t>
      </w:r>
      <w:proofErr w:type="spellEnd"/>
    </w:p>
    <w:p w14:paraId="59D442CB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mukoziti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lorwovani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garsis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mag., </w:t>
      </w:r>
      <w:proofErr w:type="spellStart"/>
      <w:r w:rsidRPr="00E9178E">
        <w:rPr>
          <w:rFonts w:ascii="AcadNusx" w:hAnsi="AcadNusx" w:cs="AcadNusx"/>
          <w:sz w:val="24"/>
          <w:szCs w:val="24"/>
        </w:rPr>
        <w:t>piris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Rrus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lorwovanis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anTeba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3F13492D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pankreatiti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pankreasis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anTeba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61EB1E9C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sisxlSi kaliumis da natriumis donis daqveiTeba, ZiriTadad dakavSirebuli diareasTan da RebinebasTan. </w:t>
      </w:r>
    </w:p>
    <w:p w14:paraId="140229A8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kunTebis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SekumSvebi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krampebi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3204C37C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paresTezia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dabuJeba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7BCC416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65F56EE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Zalian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iSviaTi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viTardeba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10000-idan 1-ze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nakleb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adamianSi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): </w:t>
      </w:r>
    </w:p>
    <w:p w14:paraId="13AC31D1" w14:textId="77777777" w:rsidR="002B0535" w:rsidRPr="00E9178E" w:rsidRDefault="002B0535" w:rsidP="00601392">
      <w:pPr>
        <w:pStyle w:val="ListParagraph"/>
        <w:numPr>
          <w:ilvl w:val="0"/>
          <w:numId w:val="12"/>
        </w:numPr>
        <w:spacing w:after="0" w:line="240" w:lineRule="auto"/>
        <w:ind w:left="0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metyvelebis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tranzitoruli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darRvevebi</w:t>
      </w:r>
      <w:proofErr w:type="spellEnd"/>
    </w:p>
    <w:p w14:paraId="4FFFE49C" w14:textId="77777777" w:rsidR="002B0535" w:rsidRPr="00E9178E" w:rsidRDefault="002B0535" w:rsidP="00601392">
      <w:pPr>
        <w:pStyle w:val="ListParagraph"/>
        <w:numPr>
          <w:ilvl w:val="0"/>
          <w:numId w:val="12"/>
        </w:numPr>
        <w:spacing w:after="0" w:line="240" w:lineRule="auto"/>
        <w:ind w:left="0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zogierTi momnelebeli fermentis donis momateba, romelic Slis Saqrebs (amilaza) da cximebs (lipaza)</w:t>
      </w:r>
    </w:p>
    <w:p w14:paraId="26F20BAA" w14:textId="77777777" w:rsidR="002B0535" w:rsidRPr="00E9178E" w:rsidRDefault="002B0535" w:rsidP="00601392">
      <w:pPr>
        <w:pStyle w:val="ListParagraph"/>
        <w:numPr>
          <w:ilvl w:val="0"/>
          <w:numId w:val="12"/>
        </w:numPr>
        <w:spacing w:after="0" w:line="240" w:lineRule="auto"/>
        <w:ind w:left="0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aRwerilia periferiuli Trombocitopeniis erTi SemTxveva, antiTrombocituri antisxeulebiT, romlebic warmoadgenen organizmis bunebriv damcavs. </w:t>
      </w:r>
    </w:p>
    <w:p w14:paraId="2EB64E2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</w:p>
    <w:p w14:paraId="22E1F0E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lastRenderedPageBreak/>
        <w:t xml:space="preserve">Tu darwmunebuli ar xarT imaSi Tu ra aris gverdiTi efeqtebi, eqims unda TxovoT ufro detalurad agixsnaT. </w:t>
      </w:r>
    </w:p>
    <w:p w14:paraId="50E2F47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2DC8E4A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zogierTi gverdiTi efeqtis mkurnaloba saWiroa dauyovnebliv. gTxovT yuradRebiT waikiTxeT Semdegi instruqciebi da daicaviT isini Tu aRgeniSnebaT qvemoT mocemuli romelime efeqtebi. </w:t>
      </w:r>
    </w:p>
    <w:p w14:paraId="0EF7A9D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4E3B5D2B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diarea</w:t>
      </w:r>
      <w:proofErr w:type="spellEnd"/>
    </w:p>
    <w:p w14:paraId="5672201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</w:t>
      </w:r>
      <w:r w:rsidRPr="00E9178E">
        <w:rPr>
          <w:rFonts w:ascii="AcadNusx" w:hAnsi="AcadNusx" w:cs="AcadNusx"/>
          <w:sz w:val="24"/>
          <w:szCs w:val="24"/>
        </w:rPr>
        <w:t>a</w:t>
      </w:r>
      <w:r w:rsidRPr="00E9178E">
        <w:rPr>
          <w:rFonts w:ascii="AcadNusx" w:hAnsi="AcadNusx" w:cs="AcadNusx"/>
          <w:b/>
          <w:bCs/>
          <w:sz w:val="24"/>
          <w:szCs w:val="24"/>
        </w:rPr>
        <w:t>qvT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nebismieri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saxis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dairea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mniSvnelovania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am </w:t>
      </w:r>
      <w:proofErr w:type="spellStart"/>
      <w:r w:rsidRPr="00E9178E">
        <w:rPr>
          <w:rFonts w:ascii="AcadNusx" w:hAnsi="AcadNusx" w:cs="AcadNusx"/>
          <w:sz w:val="24"/>
          <w:szCs w:val="24"/>
        </w:rPr>
        <w:t>instruqciebis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dacva</w:t>
      </w:r>
      <w:proofErr w:type="spellEnd"/>
      <w:r w:rsidRPr="00E9178E">
        <w:rPr>
          <w:rFonts w:ascii="AcadNusx" w:hAnsi="AcadNusx" w:cs="AcadNusx"/>
          <w:sz w:val="24"/>
          <w:szCs w:val="24"/>
        </w:rPr>
        <w:t>.</w:t>
      </w:r>
    </w:p>
    <w:p w14:paraId="7345507E" w14:textId="77777777" w:rsidR="002B0535" w:rsidRPr="00E9178E" w:rsidRDefault="002B0535" w:rsidP="0060139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aRgeniSnebaT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naadrevi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iwyeba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infuziidan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24 </w:t>
      </w:r>
      <w:proofErr w:type="spellStart"/>
      <w:r w:rsidRPr="00E9178E">
        <w:rPr>
          <w:rFonts w:ascii="AcadNusx" w:hAnsi="AcadNusx" w:cs="AcadNusx"/>
          <w:sz w:val="24"/>
          <w:szCs w:val="24"/>
        </w:rPr>
        <w:t>saaTis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dauyovnebliv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mimarToT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saTanado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misaRebad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gamoiyenoT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sawinaaRmdego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saSualebebi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mogcaT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“</w:t>
      </w:r>
      <w:proofErr w:type="spellStart"/>
      <w:r w:rsidRPr="00E9178E">
        <w:rPr>
          <w:rFonts w:ascii="AcadNusx" w:hAnsi="AcadNusx" w:cs="AcadNusx"/>
          <w:sz w:val="24"/>
          <w:szCs w:val="24"/>
        </w:rPr>
        <w:t>dagvianebuli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” </w:t>
      </w:r>
      <w:proofErr w:type="spellStart"/>
      <w:r w:rsidRPr="00E9178E">
        <w:rPr>
          <w:rFonts w:ascii="AcadNusx" w:hAnsi="AcadNusx" w:cs="AcadNusx"/>
          <w:sz w:val="24"/>
          <w:szCs w:val="24"/>
        </w:rPr>
        <w:t>samkurnalod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52DD893" w14:textId="77777777" w:rsidR="002B0535" w:rsidRPr="00E9178E" w:rsidRDefault="002B0535" w:rsidP="0060139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b/>
          <w:bCs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aRgeniSnebaT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dagvianebuli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diarea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iwyeba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infuziidan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24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saaTis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E9178E">
        <w:rPr>
          <w:rFonts w:ascii="AcadNusx" w:hAnsi="AcadNusx" w:cs="AcadNusx"/>
          <w:sz w:val="24"/>
          <w:szCs w:val="24"/>
        </w:rPr>
        <w:t xml:space="preserve">es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seriozuli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iyos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Cveulebriv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xSirad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aRiniSneba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miRebidan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5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dRis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>.</w:t>
      </w:r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pirveli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Txevadi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ganavlis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SeniSvnidan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dauyovnebliv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miiReT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mier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mocemuli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antidiareuli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saSualebebi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zustad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im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wesiT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rogorc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man </w:t>
      </w:r>
      <w:proofErr w:type="spellStart"/>
      <w:r w:rsidRPr="00E9178E">
        <w:rPr>
          <w:rFonts w:ascii="AcadNusx" w:hAnsi="AcadNusx" w:cs="AcadNusx"/>
          <w:sz w:val="24"/>
          <w:szCs w:val="24"/>
        </w:rPr>
        <w:t>girCiaT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Tu </w:t>
      </w:r>
      <w:proofErr w:type="spellStart"/>
      <w:r w:rsidRPr="00E9178E">
        <w:rPr>
          <w:rFonts w:ascii="AcadNusx" w:hAnsi="AcadNusx" w:cs="AcadNusx"/>
          <w:sz w:val="24"/>
          <w:szCs w:val="24"/>
        </w:rPr>
        <w:t>darwmunebuli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es </w:t>
      </w:r>
      <w:proofErr w:type="spellStart"/>
      <w:r w:rsidRPr="00E9178E">
        <w:rPr>
          <w:rFonts w:ascii="AcadNusx" w:hAnsi="AcadNusx" w:cs="AcadNusx"/>
          <w:sz w:val="24"/>
          <w:szCs w:val="24"/>
        </w:rPr>
        <w:t>ra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mimarTeT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ADA6156" w14:textId="77777777" w:rsidR="002B0535" w:rsidRPr="00E9178E" w:rsidRDefault="002B0535" w:rsidP="00601392">
      <w:pPr>
        <w:pStyle w:val="ListParagraph"/>
        <w:spacing w:after="0" w:line="240" w:lineRule="auto"/>
        <w:ind w:left="36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rekomendebuli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antidiareuli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saSualebaa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loperamidi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(4mg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pirvel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miRebaze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2mg, 2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saaTSi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erTxel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agreTve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Ramis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ganmavlobaSic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). es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gagrZeldes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Txevadi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ganavlis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bolo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dafiqsirebidan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minimum 12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saaTis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lopiramidis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rekomendebuli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dozis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gamoyeneba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  <w:u w:val="single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moxdes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48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saaTze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xangrZlivi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drois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>.</w:t>
      </w:r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</w:t>
      </w:r>
      <w:r w:rsidRPr="00E9178E">
        <w:rPr>
          <w:rFonts w:ascii="AcadNusx" w:hAnsi="AcadNusx" w:cs="AcadNusx"/>
          <w:sz w:val="24"/>
          <w:szCs w:val="24"/>
        </w:rPr>
        <w:t>greTve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dauyovnebliv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dalioT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didi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siTxeebi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rehidrataciisTvis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(mag., </w:t>
      </w:r>
      <w:proofErr w:type="spellStart"/>
      <w:r w:rsidRPr="00E9178E">
        <w:rPr>
          <w:rFonts w:ascii="AcadNusx" w:hAnsi="AcadNusx" w:cs="AcadNusx"/>
          <w:sz w:val="24"/>
          <w:szCs w:val="24"/>
        </w:rPr>
        <w:t>wyali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mineraluri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wyali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gaziani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sasmelebi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wvniani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oraluri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rehidrataciuli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Terapia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). </w:t>
      </w:r>
    </w:p>
    <w:p w14:paraId="76D4E33A" w14:textId="77777777" w:rsidR="002B0535" w:rsidRPr="00E9178E" w:rsidRDefault="002B0535" w:rsidP="00601392">
      <w:pPr>
        <w:pStyle w:val="ListParagraph"/>
        <w:spacing w:after="0" w:line="240" w:lineRule="auto"/>
        <w:ind w:left="360"/>
        <w:jc w:val="both"/>
        <w:rPr>
          <w:rFonts w:ascii="AcadNusx" w:hAnsi="AcadNusx" w:cs="AcadNusx"/>
          <w:sz w:val="24"/>
          <w:szCs w:val="24"/>
        </w:rPr>
      </w:pPr>
    </w:p>
    <w:p w14:paraId="601E10BE" w14:textId="77777777" w:rsidR="002B0535" w:rsidRPr="00E9178E" w:rsidRDefault="002B0535" w:rsidP="00601392">
      <w:pPr>
        <w:pStyle w:val="ListParagraph"/>
        <w:spacing w:after="0" w:line="240" w:lineRule="auto"/>
        <w:ind w:left="0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Tqven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acnoboT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eqims</w:t>
      </w:r>
      <w:proofErr w:type="spellEnd"/>
    </w:p>
    <w:p w14:paraId="7C753FC8" w14:textId="77777777" w:rsidR="002B0535" w:rsidRPr="00E9178E" w:rsidRDefault="002B0535" w:rsidP="0060139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gulisreva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Rebineba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aseve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diarea</w:t>
      </w:r>
      <w:proofErr w:type="spellEnd"/>
      <w:r w:rsidRPr="00E9178E">
        <w:rPr>
          <w:rFonts w:ascii="AcadNusx" w:hAnsi="AcadNusx" w:cs="AcadNusx"/>
          <w:sz w:val="24"/>
          <w:szCs w:val="24"/>
        </w:rPr>
        <w:t>;</w:t>
      </w:r>
    </w:p>
    <w:p w14:paraId="391CD80A" w14:textId="77777777" w:rsidR="002B0535" w:rsidRPr="00E9178E" w:rsidRDefault="002B0535" w:rsidP="0060139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cxeleba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aseve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diarea</w:t>
      </w:r>
      <w:proofErr w:type="spellEnd"/>
      <w:r w:rsidRPr="00E9178E">
        <w:rPr>
          <w:rFonts w:ascii="AcadNusx" w:hAnsi="AcadNusx" w:cs="AcadNusx"/>
          <w:sz w:val="24"/>
          <w:szCs w:val="24"/>
        </w:rPr>
        <w:t>;</w:t>
      </w:r>
    </w:p>
    <w:p w14:paraId="2298BF31" w14:textId="77777777" w:rsidR="002B0535" w:rsidRPr="00E9178E" w:rsidRDefault="002B0535" w:rsidP="0060139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diarea kvlav aRgeniSnebaT diareis mkurnalobidan 48 saaTis Semdeg. </w:t>
      </w:r>
    </w:p>
    <w:p w14:paraId="58EB802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diareis samkurnalod ar miiRoT sxva mkurnaloba, garda eqimis mier mocemuli preparatebis da zemoaRwerili siTxeebisa. diareis sawinaaRmdego mkurnaloba ar unda gamoiyenon prevenciisTvis, imis miuxedavad Tu wina ciklis dros aRgeniSnebodaT dagvianebuli diarea. </w:t>
      </w:r>
    </w:p>
    <w:p w14:paraId="5DA16C8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14CE697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cxeleba</w:t>
      </w:r>
    </w:p>
    <w:p w14:paraId="4DB1BB7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sicxe gaqvT, </w:t>
      </w: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 xml:space="preserve">es SeiZleba dakavSirebuli iyos neitropeniasTan, sisxlis ujredebis mcire raodenobiT gamowveul infeqciasTan (sisxlis TeTri ujredebis saxeoba, romelic mniSvnelovan rols TamaSobs infeqciebTan brZolaSi). neitropenia xSirad aRiniSneba iritekiT mkurnalobis dros da Seqcevadia. </w:t>
      </w:r>
    </w:p>
    <w:p w14:paraId="3670F8DB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>Tu sxeulis temperatura imatebs 38</w:t>
      </w:r>
      <w:r w:rsidRPr="00E9178E">
        <w:rPr>
          <w:rFonts w:ascii="Times New Roman" w:hAnsi="Times New Roman" w:cs="Times New Roman"/>
          <w:sz w:val="24"/>
          <w:szCs w:val="24"/>
          <w:u w:val="single"/>
          <w:lang w:val="pt-BR"/>
        </w:rPr>
        <w:t>⁰C-</w:t>
      </w: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>ze</w:t>
      </w:r>
      <w:r w:rsidRPr="00E9178E">
        <w:rPr>
          <w:rFonts w:ascii="AcadNusx" w:hAnsi="AcadNusx" w:cs="AcadNusx"/>
          <w:sz w:val="24"/>
          <w:szCs w:val="24"/>
          <w:lang w:val="pt-BR"/>
        </w:rPr>
        <w:t xml:space="preserve"> metad, dauyovnebliv unda mimarToT eqims, rom man daginiSnoT saWiro mkurnaloba.</w:t>
      </w:r>
    </w:p>
    <w:p w14:paraId="2707A76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Tqvenma eqimma SeiZleba daginiSnoT sisxlis regularuli analizebi, TeTri ujredebis monitoringisTvis. </w:t>
      </w:r>
    </w:p>
    <w:p w14:paraId="6BACE21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626A92D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gulisreva da Rebineba</w:t>
      </w:r>
    </w:p>
    <w:p w14:paraId="2D9090D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aRgeniSnebaT gulisreva da/an Rebineba dauyovnebliv mimarTeT eqims. </w:t>
      </w:r>
    </w:p>
    <w:p w14:paraId="1E111AD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113F6D52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lastRenderedPageBreak/>
        <w:t>sunTqvis gaZneleba</w:t>
      </w:r>
    </w:p>
    <w:p w14:paraId="495193A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aRgeniSnebaT sunTqvis gaZneleba dauyovnebvliv mimarTeT eqims. </w:t>
      </w:r>
    </w:p>
    <w:p w14:paraId="5999E4E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7FEF421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mwvave qolinerguli sindromi</w:t>
      </w:r>
    </w:p>
    <w:p w14:paraId="18C753D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pt-BR"/>
        </w:rPr>
      </w:pP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 xml:space="preserve">iritekis miRebisas (30-90 wuTi) da gamoyenebidan mokle droSi, SeiZleba aRgeniSnebodeT Semdegi simptomebi: </w:t>
      </w:r>
    </w:p>
    <w:p w14:paraId="31E7E66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adreuli diarea</w:t>
      </w:r>
    </w:p>
    <w:p w14:paraId="287DBC1B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oflianoba</w:t>
      </w:r>
    </w:p>
    <w:p w14:paraId="7AA6195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muclis tkivili</w:t>
      </w:r>
    </w:p>
    <w:p w14:paraId="512828E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cremldena</w:t>
      </w:r>
    </w:p>
    <w:p w14:paraId="0CB511C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mxedvelobis darRvevebi</w:t>
      </w:r>
    </w:p>
    <w:p w14:paraId="197821E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gaZlierebuli nerwyvdena</w:t>
      </w:r>
    </w:p>
    <w:p w14:paraId="30B8E17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</w:p>
    <w:p w14:paraId="3FADC66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 xml:space="preserve">am simptomebs aRwers samedicino termini mwvave qolinerguli sindromi, romlis mkurnalobac SeiZleba (atropiniT). Tu aRgeniSnebaT romelime simptomi, dauyovnebliv mimarTeT eqims, romelic daginiSnavT mkurnalobas. </w:t>
      </w:r>
    </w:p>
    <w:p w14:paraId="08A13E2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</w:p>
    <w:p w14:paraId="2CDA24C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sxva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efeqtebi</w:t>
      </w:r>
      <w:proofErr w:type="spellEnd"/>
    </w:p>
    <w:p w14:paraId="47C0B7A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mimarToT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aRgeniSnebaT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romelime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simptomi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</w:p>
    <w:p w14:paraId="4751B28B" w14:textId="77777777" w:rsidR="002B0535" w:rsidRPr="00E9178E" w:rsidRDefault="002B0535" w:rsidP="006013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alergiuli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reaqciebi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; </w:t>
      </w:r>
    </w:p>
    <w:p w14:paraId="243B5F88" w14:textId="77777777" w:rsidR="002B0535" w:rsidRPr="00E9178E" w:rsidRDefault="002B0535" w:rsidP="006013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sisxlCaqceva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da/</w:t>
      </w:r>
      <w:proofErr w:type="gramStart"/>
      <w:r w:rsidRPr="00E9178E">
        <w:rPr>
          <w:rFonts w:ascii="AcadNusx" w:hAnsi="AcadNusx" w:cs="AcadNusx"/>
          <w:sz w:val="24"/>
          <w:szCs w:val="24"/>
        </w:rPr>
        <w:t>an</w:t>
      </w:r>
      <w:proofErr w:type="gram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sisxldena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gamowveuli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iyos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TrombocitopeniiT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Trombocitebis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daqveiTeba</w:t>
      </w:r>
      <w:proofErr w:type="spellEnd"/>
      <w:r w:rsidRPr="00E9178E">
        <w:rPr>
          <w:rFonts w:ascii="AcadNusx" w:hAnsi="AcadNusx" w:cs="AcadNusx"/>
          <w:sz w:val="24"/>
          <w:szCs w:val="24"/>
        </w:rPr>
        <w:t>);</w:t>
      </w:r>
    </w:p>
    <w:p w14:paraId="14CCA080" w14:textId="77777777" w:rsidR="002B0535" w:rsidRPr="00E9178E" w:rsidRDefault="002B0535" w:rsidP="006013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sisuste, romelic SeiZleba iyos anemiis simptomi; </w:t>
      </w:r>
    </w:p>
    <w:p w14:paraId="09361BE8" w14:textId="77777777" w:rsidR="002B0535" w:rsidRPr="00E9178E" w:rsidRDefault="002B0535" w:rsidP="006013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kanis da/an Tvalebis sklerebis yviTeli Seferiloba, rac SeiZleba iyos RviZlis dazianebuli funqciis niSani. </w:t>
      </w:r>
    </w:p>
    <w:p w14:paraId="7BD938BE" w14:textId="77777777" w:rsidR="002B0535" w:rsidRPr="00E9178E" w:rsidRDefault="002B0535" w:rsidP="006013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dehidrataciam, diareis da Rebinebis Sedegad SeiZleba gamoiwvios Tirkmlis problemebi, sisxlis dabali wneva an cirkulaciis problemebi. </w:t>
      </w:r>
    </w:p>
    <w:p w14:paraId="5762CA5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</w:p>
    <w:p w14:paraId="03F8FBB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 xml:space="preserve">Tu romelime gverdiTi efeqti mwvavdeba an Tu aRniSnavT romelime gverdiT efeqts, rac am broSuraSi aRniSnuli ar aris, gTxovT mimarToT eqims an farmacevts. </w:t>
      </w:r>
    </w:p>
    <w:p w14:paraId="01DD775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</w:p>
    <w:p w14:paraId="283838F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gverdiTi efeqtebis Setyobineba</w:t>
      </w:r>
    </w:p>
    <w:p w14:paraId="0FEE5F4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Tqven aRgeniSnebaT raime gverdiTi efeqtebi, mimarTeT eqims, farmacevts an eqTans. es exeba nebismier SesaZlo gverdiT efeqts, romelic CamoTvlili ar aris am CanarTSi.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aseve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SegiZliaT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gaakeToT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Setyobineba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erovnuli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samauywyeblo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sistemiT</w:t>
      </w:r>
      <w:proofErr w:type="spellEnd"/>
      <w:r w:rsidRPr="00E9178E">
        <w:rPr>
          <w:rFonts w:ascii="AcadNusx" w:hAnsi="AcadNusx" w:cs="AcadNusx"/>
          <w:sz w:val="24"/>
          <w:szCs w:val="24"/>
        </w:rPr>
        <w:t>:</w:t>
      </w:r>
    </w:p>
    <w:p w14:paraId="46CB22A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79FE43E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saberZneTi</w:t>
      </w:r>
      <w:proofErr w:type="spellEnd"/>
    </w:p>
    <w:p w14:paraId="2A7FD4D4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78E">
        <w:rPr>
          <w:rFonts w:ascii="Times New Roman" w:hAnsi="Times New Roman" w:cs="Times New Roman"/>
          <w:sz w:val="24"/>
          <w:szCs w:val="24"/>
        </w:rPr>
        <w:t>National Organization of Medicines</w:t>
      </w:r>
    </w:p>
    <w:p w14:paraId="05148FAD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178E">
        <w:rPr>
          <w:rFonts w:ascii="Times New Roman" w:hAnsi="Times New Roman" w:cs="Times New Roman"/>
          <w:sz w:val="24"/>
          <w:szCs w:val="24"/>
        </w:rPr>
        <w:t>Mesogheion</w:t>
      </w:r>
      <w:proofErr w:type="spellEnd"/>
      <w:r w:rsidRPr="00E9178E">
        <w:rPr>
          <w:rFonts w:ascii="Times New Roman" w:hAnsi="Times New Roman" w:cs="Times New Roman"/>
          <w:sz w:val="24"/>
          <w:szCs w:val="24"/>
        </w:rPr>
        <w:t xml:space="preserve"> Ave, GR-15562 </w:t>
      </w:r>
      <w:proofErr w:type="spellStart"/>
      <w:r w:rsidRPr="00E9178E">
        <w:rPr>
          <w:rFonts w:ascii="Times New Roman" w:hAnsi="Times New Roman" w:cs="Times New Roman"/>
          <w:sz w:val="24"/>
          <w:szCs w:val="24"/>
        </w:rPr>
        <w:t>Cholargos</w:t>
      </w:r>
      <w:proofErr w:type="spellEnd"/>
      <w:r w:rsidRPr="00E9178E">
        <w:rPr>
          <w:rFonts w:ascii="Times New Roman" w:hAnsi="Times New Roman" w:cs="Times New Roman"/>
          <w:sz w:val="24"/>
          <w:szCs w:val="24"/>
        </w:rPr>
        <w:t>, Athens</w:t>
      </w:r>
    </w:p>
    <w:p w14:paraId="00D89E5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tel</w:t>
      </w:r>
      <w:proofErr w:type="spellEnd"/>
      <w:r w:rsidRPr="00E9178E">
        <w:rPr>
          <w:rFonts w:ascii="AcadNusx" w:hAnsi="AcadNusx" w:cs="AcadNusx"/>
          <w:sz w:val="24"/>
          <w:szCs w:val="24"/>
        </w:rPr>
        <w:t>: +30 21 32040380/337</w:t>
      </w:r>
    </w:p>
    <w:p w14:paraId="113F35D1" w14:textId="77777777" w:rsidR="002B0535" w:rsidRPr="00E9178E" w:rsidRDefault="002B0535" w:rsidP="0064607E">
      <w:pPr>
        <w:pStyle w:val="BodytextAgency"/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veb-gverdi: </w:t>
      </w:r>
      <w:r w:rsidR="00000000" w:rsidRPr="00E9178E">
        <w:rPr>
          <w:sz w:val="24"/>
          <w:szCs w:val="24"/>
        </w:rPr>
        <w:fldChar w:fldCharType="begin"/>
      </w:r>
      <w:r w:rsidR="00000000" w:rsidRPr="00E9178E">
        <w:rPr>
          <w:sz w:val="24"/>
          <w:szCs w:val="24"/>
        </w:rPr>
        <w:instrText>HYPERLINK "http://www.eof.gr"</w:instrText>
      </w:r>
      <w:r w:rsidR="00000000" w:rsidRPr="00E9178E">
        <w:rPr>
          <w:sz w:val="24"/>
          <w:szCs w:val="24"/>
        </w:rPr>
      </w:r>
      <w:r w:rsidR="00000000" w:rsidRPr="00E9178E">
        <w:rPr>
          <w:sz w:val="24"/>
          <w:szCs w:val="24"/>
        </w:rPr>
        <w:fldChar w:fldCharType="separate"/>
      </w:r>
      <w:r w:rsidRPr="00E9178E">
        <w:rPr>
          <w:rStyle w:val="Hyperlink"/>
          <w:rFonts w:ascii="Times New Roman" w:hAnsi="Times New Roman"/>
          <w:color w:val="auto"/>
          <w:sz w:val="24"/>
          <w:szCs w:val="24"/>
          <w:lang w:val="it-IT"/>
        </w:rPr>
        <w:t>http://www.eof.gr</w:t>
      </w:r>
      <w:r w:rsidR="00000000" w:rsidRPr="00E9178E">
        <w:rPr>
          <w:rStyle w:val="Hyperlink"/>
          <w:rFonts w:ascii="Times New Roman" w:hAnsi="Times New Roman"/>
          <w:color w:val="auto"/>
          <w:sz w:val="24"/>
          <w:szCs w:val="24"/>
          <w:lang w:val="it-IT"/>
        </w:rPr>
        <w:fldChar w:fldCharType="end"/>
      </w:r>
    </w:p>
    <w:p w14:paraId="41004DF9" w14:textId="77777777" w:rsidR="002B0535" w:rsidRPr="00E9178E" w:rsidRDefault="00000000" w:rsidP="006460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2B0535" w:rsidRPr="00E9178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http://www.kitrinikarta.gr</w:t>
        </w:r>
      </w:hyperlink>
    </w:p>
    <w:p w14:paraId="43BC0D88" w14:textId="77777777" w:rsidR="002B0535" w:rsidRPr="00E9178E" w:rsidRDefault="002B0535" w:rsidP="006460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05FE1E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kviprosi</w:t>
      </w:r>
      <w:proofErr w:type="spellEnd"/>
    </w:p>
    <w:p w14:paraId="1969A63F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78E">
        <w:rPr>
          <w:rFonts w:ascii="Times New Roman" w:hAnsi="Times New Roman" w:cs="Times New Roman"/>
          <w:sz w:val="24"/>
          <w:szCs w:val="24"/>
        </w:rPr>
        <w:t>Pharmaceutical Services</w:t>
      </w:r>
    </w:p>
    <w:p w14:paraId="051B7E21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78E">
        <w:rPr>
          <w:rFonts w:ascii="Times New Roman" w:hAnsi="Times New Roman" w:cs="Times New Roman"/>
          <w:sz w:val="24"/>
          <w:szCs w:val="24"/>
        </w:rPr>
        <w:t xml:space="preserve">Ministry of </w:t>
      </w:r>
      <w:proofErr w:type="spellStart"/>
      <w:r w:rsidRPr="00E9178E">
        <w:rPr>
          <w:rFonts w:ascii="Times New Roman" w:hAnsi="Times New Roman" w:cs="Times New Roman"/>
          <w:sz w:val="24"/>
          <w:szCs w:val="24"/>
        </w:rPr>
        <w:t>Healh</w:t>
      </w:r>
      <w:proofErr w:type="spellEnd"/>
    </w:p>
    <w:p w14:paraId="0AC27728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Times New Roman" w:hAnsi="Times New Roman" w:cs="Times New Roman"/>
          <w:sz w:val="24"/>
          <w:szCs w:val="24"/>
          <w:lang w:val="it-IT"/>
        </w:rPr>
        <w:t>CY-1475 Nicosia</w:t>
      </w:r>
    </w:p>
    <w:p w14:paraId="6161F1B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tel: </w:t>
      </w:r>
      <w:r w:rsidRPr="00E9178E">
        <w:rPr>
          <w:rFonts w:ascii="Times New Roman" w:hAnsi="Times New Roman" w:cs="Times New Roman"/>
          <w:sz w:val="24"/>
          <w:szCs w:val="24"/>
        </w:rPr>
        <w:t>+357 22608607</w:t>
      </w:r>
    </w:p>
    <w:p w14:paraId="05834F4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faqsi: +357 22608649</w:t>
      </w:r>
    </w:p>
    <w:p w14:paraId="19842C8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lastRenderedPageBreak/>
        <w:t xml:space="preserve">veb-gverdi: 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>www.moh.gov.cy/phs</w:t>
      </w:r>
    </w:p>
    <w:p w14:paraId="7EAE296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</w:p>
    <w:p w14:paraId="7A779B9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gverdiTi efeqtebis SetyobinebiT Tqven exmarebiT am samkurnalo saSualebis usafrxoebis Sesaxeb meti informaciis mowodebas</w:t>
      </w:r>
    </w:p>
    <w:p w14:paraId="59984F1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 </w:t>
      </w:r>
    </w:p>
    <w:p w14:paraId="431FD6F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>5. rogor inaxeba iriteki</w:t>
      </w:r>
    </w:p>
    <w:p w14:paraId="37877E6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es medikamenti yovelTvis SeinaxeT bavSvebisTvis uxilav da miuwvdomel adgilze. </w:t>
      </w:r>
    </w:p>
    <w:p w14:paraId="64081A3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25E38F8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iriteki</w:t>
      </w:r>
      <w:r w:rsidRPr="00E9178E">
        <w:rPr>
          <w:rFonts w:ascii="Elephant" w:hAnsi="Elephant" w:cs="Elephant"/>
          <w:b/>
          <w:bCs/>
          <w:sz w:val="24"/>
          <w:szCs w:val="24"/>
          <w:vertAlign w:val="superscript"/>
          <w:lang w:val="it-IT"/>
        </w:rPr>
        <w:t xml:space="preserve"> </w:t>
      </w:r>
      <w:r w:rsidRPr="00E9178E">
        <w:rPr>
          <w:rFonts w:ascii="AcadNusx" w:hAnsi="AcadNusx" w:cs="AcadNusx"/>
          <w:sz w:val="24"/>
          <w:szCs w:val="24"/>
          <w:lang w:val="it-IT"/>
        </w:rPr>
        <w:t xml:space="preserve"> ar gamoiyenoT flakonis etiketze da muyaos kolofze miTiTebuli vargisobis vadis gasvlis Semdeg. orive adgilze mas aRniSnavs “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 xml:space="preserve">EXP” </w:t>
      </w:r>
      <w:r w:rsidRPr="00E9178E">
        <w:rPr>
          <w:rFonts w:ascii="AcadNusx" w:hAnsi="AcadNusx" w:cs="AcadNusx"/>
          <w:sz w:val="24"/>
          <w:szCs w:val="24"/>
          <w:lang w:val="it-IT"/>
        </w:rPr>
        <w:t xml:space="preserve">rasac moyveba Tve da weli. vargisianobis vada exeba Tvis bolo dRes. </w:t>
      </w:r>
    </w:p>
    <w:p w14:paraId="2606AB3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68E3A0D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SeinaxeT originalur SefuTvaSi, ara umetes 25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>⁰C</w:t>
      </w:r>
      <w:r w:rsidRPr="00E9178E">
        <w:rPr>
          <w:rFonts w:ascii="AcadNusx" w:hAnsi="AcadNusx" w:cs="AcadNusx"/>
          <w:sz w:val="24"/>
          <w:szCs w:val="24"/>
          <w:lang w:val="it-IT"/>
        </w:rPr>
        <w:t xml:space="preserve"> temperaturaze, sinaTlisgan dacul adgilze. </w:t>
      </w:r>
    </w:p>
    <w:p w14:paraId="7F9E50F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7794ED0B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koncentratis ganzavebis Semdeg sainfuzio xsnaris Senaxva SeiZleba 12 saaTis ganmavlobaSi oTaxis temperaturaze (ar umetes 25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>⁰C</w:t>
      </w:r>
      <w:r w:rsidRPr="00E9178E">
        <w:rPr>
          <w:rFonts w:ascii="AcadNusx" w:hAnsi="AcadNusx" w:cs="AcadNusx"/>
          <w:sz w:val="24"/>
          <w:szCs w:val="24"/>
          <w:lang w:val="it-IT"/>
        </w:rPr>
        <w:t>) an 24 saaTis ganmavlobaSi macivarSi (2-8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 xml:space="preserve">⁰C). </w:t>
      </w:r>
    </w:p>
    <w:p w14:paraId="2756AC9E" w14:textId="77777777" w:rsidR="002B0535" w:rsidRPr="00E9178E" w:rsidRDefault="002B0535" w:rsidP="006013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4328F95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6. SefuTvis Semcveloba da sxva informacia</w:t>
      </w:r>
    </w:p>
    <w:p w14:paraId="15F29DE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17A08734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ras Seicavs iriteki</w:t>
      </w:r>
    </w:p>
    <w:p w14:paraId="046F990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iritekis</w:t>
      </w:r>
      <w:r w:rsidRPr="00E9178E"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  <w:t xml:space="preserve">  </w:t>
      </w:r>
      <w:r w:rsidRPr="00E9178E">
        <w:rPr>
          <w:rFonts w:ascii="AcadNusx" w:hAnsi="AcadNusx" w:cs="AcadNusx"/>
          <w:sz w:val="24"/>
          <w:szCs w:val="24"/>
          <w:lang w:val="pt-BR"/>
        </w:rPr>
        <w:t>aqtiuri nivTierebaa irinotekanis hidroqloridis trihidrati. sxva ingredientebia sorbitoli, rZemJava, natriumis hidroqsidi an marilmJava (</w:t>
      </w:r>
      <w:r w:rsidRPr="00E9178E">
        <w:rPr>
          <w:rFonts w:ascii="Times New Roman" w:hAnsi="Times New Roman" w:cs="Times New Roman"/>
          <w:sz w:val="24"/>
          <w:szCs w:val="24"/>
          <w:lang w:val="pt-BR"/>
        </w:rPr>
        <w:t>pH-</w:t>
      </w:r>
      <w:r w:rsidRPr="00E9178E">
        <w:rPr>
          <w:rFonts w:ascii="AcadNusx" w:hAnsi="AcadNusx" w:cs="AcadNusx"/>
          <w:sz w:val="24"/>
          <w:szCs w:val="24"/>
          <w:lang w:val="pt-BR"/>
        </w:rPr>
        <w:t>is</w:t>
      </w:r>
      <w:r w:rsidRPr="00E9178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9178E">
        <w:rPr>
          <w:rFonts w:ascii="AcadNusx" w:hAnsi="AcadNusx" w:cs="AcadNusx"/>
          <w:sz w:val="24"/>
          <w:szCs w:val="24"/>
          <w:lang w:val="pt-BR"/>
        </w:rPr>
        <w:t xml:space="preserve">dasaregulireblad) da saineqcio wyali. </w:t>
      </w:r>
    </w:p>
    <w:p w14:paraId="484E71C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047040D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ras Seicavs iriteki da SefuTvis Semadgenloba</w:t>
      </w:r>
    </w:p>
    <w:p w14:paraId="6173D4D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xelmisawvdomia koncentratis saxiT, romelic unda ganzavdes infuziamde da gamodis ori doziT:</w:t>
      </w:r>
    </w:p>
    <w:p w14:paraId="33B81A90" w14:textId="77777777" w:rsidR="002B0535" w:rsidRPr="00E9178E" w:rsidRDefault="002B0535" w:rsidP="0060139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40mg </w:t>
      </w:r>
      <w:proofErr w:type="spellStart"/>
      <w:r w:rsidRPr="00E9178E">
        <w:rPr>
          <w:rFonts w:ascii="AcadNusx" w:hAnsi="AcadNusx" w:cs="AcadNusx"/>
          <w:sz w:val="24"/>
          <w:szCs w:val="24"/>
        </w:rPr>
        <w:t>irinotekanis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hidroqloridis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trihidrati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2ml-Si</w:t>
      </w:r>
    </w:p>
    <w:p w14:paraId="38DFC87A" w14:textId="77777777" w:rsidR="002B0535" w:rsidRPr="00E9178E" w:rsidRDefault="002B0535" w:rsidP="0060139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100mg </w:t>
      </w:r>
      <w:proofErr w:type="spellStart"/>
      <w:r w:rsidRPr="00E9178E">
        <w:rPr>
          <w:rFonts w:ascii="AcadNusx" w:hAnsi="AcadNusx" w:cs="AcadNusx"/>
          <w:sz w:val="24"/>
          <w:szCs w:val="24"/>
        </w:rPr>
        <w:t>irinotekanis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hidroqloridis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trihidrati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5ml-Si</w:t>
      </w:r>
    </w:p>
    <w:p w14:paraId="7C1AB2B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koncentrati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Seicavs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20mg/ml </w:t>
      </w:r>
      <w:proofErr w:type="spellStart"/>
      <w:r w:rsidRPr="00E9178E">
        <w:rPr>
          <w:rFonts w:ascii="AcadNusx" w:hAnsi="AcadNusx" w:cs="AcadNusx"/>
          <w:sz w:val="24"/>
          <w:szCs w:val="24"/>
        </w:rPr>
        <w:t>irinotekanis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hidroqloridis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trihidrats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(17.33mg/ml </w:t>
      </w:r>
      <w:proofErr w:type="spellStart"/>
      <w:r w:rsidRPr="00E9178E">
        <w:rPr>
          <w:rFonts w:ascii="AcadNusx" w:hAnsi="AcadNusx" w:cs="AcadNusx"/>
          <w:sz w:val="24"/>
          <w:szCs w:val="24"/>
        </w:rPr>
        <w:t>irinotekanis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eqvivalenti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). </w:t>
      </w:r>
    </w:p>
    <w:p w14:paraId="2746A10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SeiZleba yvela SefuTva ar iyos gayidvaSi</w:t>
      </w:r>
    </w:p>
    <w:p w14:paraId="5B9D145C" w14:textId="77777777" w:rsidR="002B0535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6F3490DE" w14:textId="77777777" w:rsidR="003A4C20" w:rsidRPr="00052DE6" w:rsidRDefault="003A4C20" w:rsidP="003A4C20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</w:rPr>
      </w:pPr>
      <w:r w:rsidRPr="00410548">
        <w:rPr>
          <w:rFonts w:ascii="Sylfaen" w:hAnsi="Sylfaen" w:cs="Sylfaen"/>
          <w:b/>
          <w:noProof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პროდუქტის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ჯგუფი -</w:t>
      </w:r>
      <w:r>
        <w:rPr>
          <w:rFonts w:ascii="Sylfaen" w:hAnsi="Sylfaen" w:cs="Sylfaen"/>
          <w:b/>
          <w:noProof/>
        </w:rPr>
        <w:t xml:space="preserve"> </w:t>
      </w:r>
    </w:p>
    <w:p w14:paraId="5CA98A89" w14:textId="4EA69274" w:rsidR="003A4C20" w:rsidRDefault="003A4C20" w:rsidP="003A4C20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</w:p>
    <w:p w14:paraId="1A2E90B8" w14:textId="77777777" w:rsidR="003A4C20" w:rsidRPr="00E9178E" w:rsidRDefault="003A4C20" w:rsidP="003A4C20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342306CF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sv-SE"/>
        </w:rPr>
        <w:t>savaWro licenziis mflobeli</w:t>
      </w:r>
    </w:p>
    <w:p w14:paraId="3EC8F091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Times New Roman" w:hAnsi="Times New Roman" w:cs="Times New Roman"/>
          <w:sz w:val="24"/>
          <w:szCs w:val="24"/>
          <w:lang w:val="sv-SE"/>
        </w:rPr>
        <w:t>VIANEX S.A.</w:t>
      </w:r>
    </w:p>
    <w:p w14:paraId="3DC1BB73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Times New Roman" w:hAnsi="Times New Roman" w:cs="Times New Roman"/>
          <w:sz w:val="24"/>
          <w:szCs w:val="24"/>
          <w:lang w:val="sv-SE"/>
        </w:rPr>
        <w:t xml:space="preserve">8 Varibobi Street, 146 71 N. Erythraia, Kifisia, Greece </w:t>
      </w:r>
    </w:p>
    <w:p w14:paraId="4C40FD46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AcadNusx" w:hAnsi="AcadNusx" w:cs="Times New Roman"/>
          <w:sz w:val="24"/>
          <w:szCs w:val="24"/>
          <w:lang w:val="sv-SE"/>
        </w:rPr>
        <w:t>tel</w:t>
      </w:r>
      <w:r w:rsidRPr="00E9178E">
        <w:rPr>
          <w:rFonts w:ascii="Times New Roman" w:hAnsi="Times New Roman" w:cs="Times New Roman"/>
          <w:sz w:val="24"/>
          <w:szCs w:val="24"/>
          <w:lang w:val="sv-SE"/>
        </w:rPr>
        <w:t>: 0030 2108009111</w:t>
      </w:r>
    </w:p>
    <w:p w14:paraId="74413FBE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AcadNusx" w:hAnsi="AcadNusx" w:cs="Times New Roman"/>
          <w:sz w:val="24"/>
          <w:szCs w:val="24"/>
          <w:lang w:val="sv-SE"/>
        </w:rPr>
        <w:t>faqsi</w:t>
      </w:r>
      <w:r w:rsidRPr="00E9178E">
        <w:rPr>
          <w:rFonts w:ascii="Times New Roman" w:hAnsi="Times New Roman" w:cs="Times New Roman"/>
          <w:sz w:val="24"/>
          <w:szCs w:val="24"/>
          <w:lang w:val="sv-SE"/>
        </w:rPr>
        <w:t>: 0030 2108071573</w:t>
      </w:r>
    </w:p>
    <w:p w14:paraId="063749A6" w14:textId="77777777" w:rsidR="002B0535" w:rsidRPr="00E9178E" w:rsidRDefault="002B0535" w:rsidP="006460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Times New Roman" w:hAnsi="Times New Roman" w:cs="Times New Roman"/>
          <w:sz w:val="24"/>
          <w:szCs w:val="24"/>
          <w:lang w:val="sv-SE"/>
        </w:rPr>
        <w:t xml:space="preserve">e-mail: </w:t>
      </w:r>
      <w:hyperlink r:id="rId6" w:history="1">
        <w:r w:rsidRPr="00E9178E">
          <w:rPr>
            <w:rStyle w:val="Hyperlink"/>
            <w:rFonts w:ascii="Times New Roman" w:hAnsi="Times New Roman"/>
            <w:color w:val="auto"/>
            <w:sz w:val="24"/>
            <w:szCs w:val="24"/>
            <w:lang w:val="sv-SE"/>
          </w:rPr>
          <w:t>mailbox@vianex.gr</w:t>
        </w:r>
      </w:hyperlink>
      <w:r w:rsidRPr="00E9178E">
        <w:rPr>
          <w:rFonts w:ascii="Times New Roman" w:hAnsi="Times New Roman" w:cs="Times New Roman"/>
          <w:sz w:val="24"/>
          <w:szCs w:val="24"/>
          <w:lang w:val="sv-SE"/>
        </w:rPr>
        <w:t>r</w:t>
      </w:r>
    </w:p>
    <w:p w14:paraId="12110EE5" w14:textId="77777777" w:rsidR="002B0535" w:rsidRPr="00E9178E" w:rsidRDefault="002B0535" w:rsidP="006460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33751366" w14:textId="77777777" w:rsidR="002B0535" w:rsidRPr="00E9178E" w:rsidRDefault="002B0535" w:rsidP="0064607E">
      <w:pPr>
        <w:spacing w:after="0" w:line="240" w:lineRule="auto"/>
        <w:jc w:val="both"/>
        <w:rPr>
          <w:rFonts w:ascii="AcadNusx" w:hAnsi="AcadNusx" w:cs="Times New Roman"/>
          <w:b/>
          <w:bCs/>
          <w:sz w:val="24"/>
          <w:szCs w:val="24"/>
          <w:lang w:val="sv-SE"/>
        </w:rPr>
      </w:pPr>
      <w:proofErr w:type="spellStart"/>
      <w:r w:rsidRPr="00E9178E">
        <w:rPr>
          <w:rFonts w:ascii="AcadNusx" w:hAnsi="AcadNusx" w:cs="Times New Roman"/>
          <w:b/>
          <w:bCs/>
          <w:sz w:val="24"/>
          <w:szCs w:val="24"/>
        </w:rPr>
        <w:t>mwarmoebeli</w:t>
      </w:r>
      <w:proofErr w:type="spellEnd"/>
    </w:p>
    <w:p w14:paraId="2D761057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Times New Roman" w:hAnsi="Times New Roman" w:cs="Times New Roman"/>
          <w:sz w:val="24"/>
          <w:szCs w:val="24"/>
          <w:lang w:val="sv-SE"/>
        </w:rPr>
        <w:t>VIANEX S.A. - Plant C’</w:t>
      </w:r>
    </w:p>
    <w:p w14:paraId="255D9CBE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78E">
        <w:rPr>
          <w:rFonts w:ascii="Times New Roman" w:hAnsi="Times New Roman" w:cs="Times New Roman"/>
          <w:sz w:val="24"/>
          <w:szCs w:val="24"/>
        </w:rPr>
        <w:t>16</w:t>
      </w:r>
      <w:r w:rsidRPr="00E9178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178E">
        <w:rPr>
          <w:rFonts w:ascii="Times New Roman" w:hAnsi="Times New Roman" w:cs="Times New Roman"/>
          <w:sz w:val="24"/>
          <w:szCs w:val="24"/>
        </w:rPr>
        <w:t xml:space="preserve"> km </w:t>
      </w:r>
      <w:proofErr w:type="spellStart"/>
      <w:r w:rsidRPr="00E9178E">
        <w:rPr>
          <w:rFonts w:ascii="Times New Roman" w:hAnsi="Times New Roman" w:cs="Times New Roman"/>
          <w:sz w:val="24"/>
          <w:szCs w:val="24"/>
        </w:rPr>
        <w:t>Marathonos</w:t>
      </w:r>
      <w:proofErr w:type="spellEnd"/>
      <w:r w:rsidRPr="00E9178E">
        <w:rPr>
          <w:rFonts w:ascii="Times New Roman" w:hAnsi="Times New Roman" w:cs="Times New Roman"/>
          <w:sz w:val="24"/>
          <w:szCs w:val="24"/>
        </w:rPr>
        <w:t xml:space="preserve"> Avenue,</w:t>
      </w:r>
    </w:p>
    <w:p w14:paraId="1352F546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Times New Roman" w:hAnsi="Times New Roman" w:cs="Times New Roman"/>
          <w:sz w:val="24"/>
          <w:szCs w:val="24"/>
          <w:lang w:val="it-IT"/>
        </w:rPr>
        <w:t>15351 Pallini Attiki, GREECE</w:t>
      </w:r>
    </w:p>
    <w:p w14:paraId="70984682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AcadNusx" w:hAnsi="AcadNusx" w:cs="Times New Roman"/>
          <w:sz w:val="24"/>
          <w:szCs w:val="24"/>
          <w:lang w:val="it-IT"/>
        </w:rPr>
        <w:lastRenderedPageBreak/>
        <w:t>tel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>: 0030 2106666402</w:t>
      </w:r>
    </w:p>
    <w:p w14:paraId="1CD5DF64" w14:textId="77777777" w:rsidR="002B0535" w:rsidRPr="00E9178E" w:rsidRDefault="002B0535" w:rsidP="006460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AcadNusx" w:hAnsi="AcadNusx" w:cs="Times New Roman"/>
          <w:sz w:val="24"/>
          <w:szCs w:val="24"/>
          <w:lang w:val="it-IT"/>
        </w:rPr>
        <w:t>faqsi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>: 0030 2106666424</w:t>
      </w:r>
    </w:p>
    <w:p w14:paraId="53E7C40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</w:p>
    <w:p w14:paraId="7D587CC2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46B7297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</w:p>
    <w:p w14:paraId="7BBEB85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Semdgomi informacia gankuTvnilia mxolod jandacvis sferos profesionalebisTvi</w:t>
      </w:r>
      <w:r w:rsidRPr="00E9178E">
        <w:rPr>
          <w:rFonts w:ascii="AcadNusx" w:hAnsi="AcadNusx" w:cs="AcadNusx"/>
          <w:sz w:val="24"/>
          <w:szCs w:val="24"/>
        </w:rPr>
        <w:t>s</w:t>
      </w:r>
    </w:p>
    <w:p w14:paraId="5EB2899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tbl>
      <w:tblPr>
        <w:tblW w:w="1036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68"/>
      </w:tblGrid>
      <w:tr w:rsidR="002B0535" w:rsidRPr="00E9178E" w14:paraId="7DB4EEC0" w14:textId="77777777">
        <w:tc>
          <w:tcPr>
            <w:tcW w:w="10368" w:type="dxa"/>
          </w:tcPr>
          <w:p w14:paraId="02564C3E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gamoyenebis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/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Senaxvis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instruqcia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momzadebis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ganadgurebis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saxelmZRvanelo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iritekis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xsnaris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dasamzadebeli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koncentratisTvis</w:t>
            </w:r>
            <w:proofErr w:type="spellEnd"/>
          </w:p>
          <w:p w14:paraId="43B791D5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</w:p>
          <w:p w14:paraId="746271C5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gamoyeneba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/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marTva</w:t>
            </w:r>
            <w:proofErr w:type="spellEnd"/>
          </w:p>
          <w:p w14:paraId="7FB377CA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rogorc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sxva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antineoplaziuri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agentebis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SemTxvevaSi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iritekis</w:t>
            </w:r>
            <w:proofErr w:type="spellEnd"/>
            <w:r w:rsidRPr="00E91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9178E">
              <w:rPr>
                <w:rFonts w:ascii="AcadNusx" w:hAnsi="AcadNusx" w:cs="AcadNusx"/>
                <w:sz w:val="24"/>
                <w:szCs w:val="24"/>
              </w:rPr>
              <w:t>momzadeba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 da</w:t>
            </w:r>
            <w:proofErr w:type="gram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marTva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moxdes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sifrTxiliT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saWiroa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damcavi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saTvalis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xalaTis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niRbebis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xelTaTmanebis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gamoyeneba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23078FDF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Tu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iritekis</w:t>
            </w:r>
            <w:proofErr w:type="spellEnd"/>
            <w:r w:rsidRPr="00E91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an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kontaqtSi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modis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kanTan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dauyovnebliv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CamoibaneT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sapniT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wyliT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Tu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iritekis</w:t>
            </w:r>
            <w:proofErr w:type="spellEnd"/>
            <w:r w:rsidRPr="00E91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an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kontaqtSi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modis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lorwovan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garsebTan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dauyovnebliv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CamoibaneT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wyliT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742731DB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</w:p>
          <w:p w14:paraId="1EB08237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intravenuri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xsnaris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momzadeba</w:t>
            </w:r>
            <w:proofErr w:type="spellEnd"/>
          </w:p>
          <w:p w14:paraId="748041EF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rogorc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yvela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sxva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saineqcio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momzaddes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aseptiurad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776E5260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Tu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flakonSi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aRmoCndeba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raime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nawilaki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produqti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ganadgurdes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citotoqsikuri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agentebisTvis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dadgenili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wesebis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Sesabamisad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5E5B2416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aseptikurad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gadmoitaneT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iritekis</w:t>
            </w:r>
            <w:proofErr w:type="spellEnd"/>
            <w:r w:rsidRPr="00E91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flakonidan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kalibrirebuli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SpriciT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CaasxiT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250ml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tomaraSi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an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boTlSi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romelic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Seicavs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>:</w:t>
            </w:r>
          </w:p>
          <w:p w14:paraId="69843987" w14:textId="77777777" w:rsidR="002B0535" w:rsidRPr="00E9178E" w:rsidRDefault="002B0535" w:rsidP="00257F2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>0.9%-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r w:rsidRPr="00E917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178E">
              <w:rPr>
                <w:rFonts w:ascii="AcadNusx" w:hAnsi="AcadNusx" w:cs="AcadNusx"/>
                <w:sz w:val="24"/>
                <w:szCs w:val="24"/>
              </w:rPr>
              <w:t>w/m</w:t>
            </w:r>
            <w:r w:rsidRPr="00E9178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natriumis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qlorids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an</w:t>
            </w:r>
          </w:p>
          <w:p w14:paraId="109FF292" w14:textId="77777777" w:rsidR="002B0535" w:rsidRPr="00E9178E" w:rsidRDefault="002B0535" w:rsidP="00257F2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>5%-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r w:rsidRPr="00E917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178E">
              <w:rPr>
                <w:rFonts w:ascii="AcadNusx" w:hAnsi="AcadNusx" w:cs="AcadNusx"/>
                <w:sz w:val="24"/>
                <w:szCs w:val="24"/>
              </w:rPr>
              <w:t>w/m</w:t>
            </w:r>
            <w:r w:rsidRPr="00E917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glukozis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63298E8C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Semdeg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airios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xelis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rotaciiT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4C4E83F3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mikrobiologiuri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safrTxis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SemcirebisTvis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rekomendebulia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uSualod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miRebamde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momzadeba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infuzia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daiwyos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rac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SeiZleba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male. Tu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gamoyeneba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maSinve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ar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moxda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Senaxvis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pirobebi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momxmareblis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pasuxismgeblobaa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Cveulebriv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ar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gadaaWarbos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24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saaTs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2-8</w:t>
            </w:r>
            <w:r w:rsidRPr="00E9178E">
              <w:rPr>
                <w:rFonts w:ascii="Times New Roman" w:hAnsi="Times New Roman" w:cs="Times New Roman"/>
                <w:sz w:val="24"/>
                <w:szCs w:val="24"/>
              </w:rPr>
              <w:t>⁰C</w:t>
            </w: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-ze da 12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saaTs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oTaxis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temperaturaze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7B28DB1D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</w:p>
          <w:p w14:paraId="696ADF91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  <w:t>miReba</w:t>
            </w:r>
          </w:p>
          <w:p w14:paraId="440FBD94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sz w:val="24"/>
                <w:szCs w:val="24"/>
                <w:lang w:val="pt-BR"/>
              </w:rPr>
              <w:t xml:space="preserve">iritekis sainfuzio xsnaris infuzia unda moxdes periferiul an centralur venaSi. </w:t>
            </w:r>
          </w:p>
          <w:p w14:paraId="2AE8B2EE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sz w:val="24"/>
                <w:szCs w:val="24"/>
                <w:lang w:val="pt-BR"/>
              </w:rPr>
              <w:t xml:space="preserve">iritekis ineqcia ar unda moxdes intravenuri bolusis an intravenuri infuziis saxiT 30 wuTze naklebi da 90 wuTze didi drois ganmavlobaSi. </w:t>
            </w:r>
          </w:p>
          <w:p w14:paraId="3C2517F9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  <w:lang w:val="pt-BR"/>
              </w:rPr>
            </w:pPr>
          </w:p>
          <w:p w14:paraId="7615782E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  <w:t>ganadgureba</w:t>
            </w:r>
          </w:p>
          <w:p w14:paraId="30B07CEA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sz w:val="24"/>
                <w:szCs w:val="24"/>
                <w:lang w:val="pt-BR"/>
              </w:rPr>
              <w:t xml:space="preserve">ganzavebisTvis da gamoyenebisTvis gankuTvnili yvela masala unda ganadgurdes saavadmyofos citotoqsikuri agentebisTvis gankuTvnili standartuli procedurebis Sesabamisad. </w:t>
            </w:r>
          </w:p>
        </w:tc>
      </w:tr>
    </w:tbl>
    <w:p w14:paraId="2138427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</w:p>
    <w:p w14:paraId="065AE63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683E7FAE" w14:textId="77777777" w:rsidR="002B0535" w:rsidRPr="00E9178E" w:rsidRDefault="002B0535" w:rsidP="00386936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CanarTis bolo damtkicebis TariRi: </w:t>
      </w:r>
    </w:p>
    <w:p w14:paraId="40B51CCA" w14:textId="77777777" w:rsidR="002B0535" w:rsidRPr="00E9178E" w:rsidRDefault="002B0535" w:rsidP="00386936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7F1E3E68" w14:textId="77777777" w:rsidR="002B0535" w:rsidRPr="00E9178E" w:rsidRDefault="002B0535" w:rsidP="00386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saberZneTi: 02 ianvari 2024</w:t>
      </w:r>
    </w:p>
    <w:p w14:paraId="464D117E" w14:textId="77777777" w:rsidR="002B0535" w:rsidRPr="00E9178E" w:rsidRDefault="002B0535" w:rsidP="00386936">
      <w:pPr>
        <w:spacing w:after="0" w:line="240" w:lineRule="auto"/>
        <w:jc w:val="both"/>
        <w:rPr>
          <w:rFonts w:ascii="AcadNusx" w:hAnsi="AcadNusx" w:cs="AcadNusx"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Cs/>
          <w:sz w:val="24"/>
          <w:szCs w:val="24"/>
          <w:lang w:val="it-IT"/>
        </w:rPr>
        <w:t>kviprosi: 05 Tebervali 2024</w:t>
      </w:r>
    </w:p>
    <w:p w14:paraId="15A4F667" w14:textId="77777777" w:rsidR="002B0535" w:rsidRPr="00E9178E" w:rsidRDefault="002B0535" w:rsidP="00386936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748D88E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sectPr w:rsidR="002B0535" w:rsidRPr="00E9178E" w:rsidSect="004A7B55">
      <w:pgSz w:w="12240" w:h="15840"/>
      <w:pgMar w:top="540" w:right="108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12193"/>
    <w:multiLevelType w:val="hybridMultilevel"/>
    <w:tmpl w:val="7A00E0F8"/>
    <w:lvl w:ilvl="0" w:tplc="04090001">
      <w:start w:val="1"/>
      <w:numFmt w:val="bullet"/>
      <w:lvlText w:val=""/>
      <w:lvlJc w:val="left"/>
      <w:pPr>
        <w:ind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EF570DA"/>
    <w:multiLevelType w:val="hybridMultilevel"/>
    <w:tmpl w:val="5F768B44"/>
    <w:lvl w:ilvl="0" w:tplc="0409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" w15:restartNumberingAfterBreak="0">
    <w:nsid w:val="11D07B92"/>
    <w:multiLevelType w:val="multilevel"/>
    <w:tmpl w:val="94D062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806F68"/>
    <w:multiLevelType w:val="hybridMultilevel"/>
    <w:tmpl w:val="8746E84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A66E23"/>
    <w:multiLevelType w:val="hybridMultilevel"/>
    <w:tmpl w:val="FEEAE214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90A2E"/>
    <w:multiLevelType w:val="multilevel"/>
    <w:tmpl w:val="9140D8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D14D95"/>
    <w:multiLevelType w:val="hybridMultilevel"/>
    <w:tmpl w:val="13E8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E510C"/>
    <w:multiLevelType w:val="hybridMultilevel"/>
    <w:tmpl w:val="FD8EF8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B7548D"/>
    <w:multiLevelType w:val="hybridMultilevel"/>
    <w:tmpl w:val="D4CC0F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641BE5"/>
    <w:multiLevelType w:val="multilevel"/>
    <w:tmpl w:val="9140D8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D6887"/>
    <w:multiLevelType w:val="hybridMultilevel"/>
    <w:tmpl w:val="C374B6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0755CC"/>
    <w:multiLevelType w:val="hybridMultilevel"/>
    <w:tmpl w:val="9140D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FE5681"/>
    <w:multiLevelType w:val="hybridMultilevel"/>
    <w:tmpl w:val="D0E8DD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56AC6"/>
    <w:multiLevelType w:val="hybridMultilevel"/>
    <w:tmpl w:val="D7A46A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1B129F"/>
    <w:multiLevelType w:val="hybridMultilevel"/>
    <w:tmpl w:val="2C44A5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AD27FA"/>
    <w:multiLevelType w:val="hybridMultilevel"/>
    <w:tmpl w:val="ADB0D1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BE2E17"/>
    <w:multiLevelType w:val="hybridMultilevel"/>
    <w:tmpl w:val="EADC9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158A5"/>
    <w:multiLevelType w:val="multilevel"/>
    <w:tmpl w:val="94D062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996CAA"/>
    <w:multiLevelType w:val="multilevel"/>
    <w:tmpl w:val="94D062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11F2CEC"/>
    <w:multiLevelType w:val="hybridMultilevel"/>
    <w:tmpl w:val="098A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792B5C"/>
    <w:multiLevelType w:val="hybridMultilevel"/>
    <w:tmpl w:val="C29C76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F85CA7"/>
    <w:multiLevelType w:val="hybridMultilevel"/>
    <w:tmpl w:val="979A91E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C4D81"/>
    <w:multiLevelType w:val="multilevel"/>
    <w:tmpl w:val="94D062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C776FA"/>
    <w:multiLevelType w:val="hybridMultilevel"/>
    <w:tmpl w:val="35E88A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D2213A"/>
    <w:multiLevelType w:val="hybridMultilevel"/>
    <w:tmpl w:val="DB9A65B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5" w15:restartNumberingAfterBreak="0">
    <w:nsid w:val="760B4A75"/>
    <w:multiLevelType w:val="hybridMultilevel"/>
    <w:tmpl w:val="82022C4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C62789"/>
    <w:multiLevelType w:val="hybridMultilevel"/>
    <w:tmpl w:val="94D06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5F6897"/>
    <w:multiLevelType w:val="hybridMultilevel"/>
    <w:tmpl w:val="73BC7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53B41"/>
    <w:multiLevelType w:val="multilevel"/>
    <w:tmpl w:val="2C44A59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4020582">
    <w:abstractNumId w:val="10"/>
  </w:num>
  <w:num w:numId="2" w16cid:durableId="1637298464">
    <w:abstractNumId w:val="15"/>
  </w:num>
  <w:num w:numId="3" w16cid:durableId="140733857">
    <w:abstractNumId w:val="11"/>
  </w:num>
  <w:num w:numId="4" w16cid:durableId="742144144">
    <w:abstractNumId w:val="7"/>
  </w:num>
  <w:num w:numId="5" w16cid:durableId="91174074">
    <w:abstractNumId w:val="26"/>
  </w:num>
  <w:num w:numId="6" w16cid:durableId="1599169847">
    <w:abstractNumId w:val="19"/>
  </w:num>
  <w:num w:numId="7" w16cid:durableId="1510607337">
    <w:abstractNumId w:val="20"/>
  </w:num>
  <w:num w:numId="8" w16cid:durableId="1167553959">
    <w:abstractNumId w:val="24"/>
  </w:num>
  <w:num w:numId="9" w16cid:durableId="1164009538">
    <w:abstractNumId w:val="1"/>
  </w:num>
  <w:num w:numId="10" w16cid:durableId="883833650">
    <w:abstractNumId w:val="6"/>
  </w:num>
  <w:num w:numId="11" w16cid:durableId="506790378">
    <w:abstractNumId w:val="16"/>
  </w:num>
  <w:num w:numId="12" w16cid:durableId="563487198">
    <w:abstractNumId w:val="0"/>
  </w:num>
  <w:num w:numId="13" w16cid:durableId="872546544">
    <w:abstractNumId w:val="23"/>
  </w:num>
  <w:num w:numId="14" w16cid:durableId="2111974597">
    <w:abstractNumId w:val="14"/>
  </w:num>
  <w:num w:numId="15" w16cid:durableId="991131007">
    <w:abstractNumId w:val="8"/>
  </w:num>
  <w:num w:numId="16" w16cid:durableId="197426615">
    <w:abstractNumId w:val="13"/>
  </w:num>
  <w:num w:numId="17" w16cid:durableId="1186678307">
    <w:abstractNumId w:val="27"/>
  </w:num>
  <w:num w:numId="18" w16cid:durableId="1119301397">
    <w:abstractNumId w:val="28"/>
  </w:num>
  <w:num w:numId="19" w16cid:durableId="81488211">
    <w:abstractNumId w:val="9"/>
  </w:num>
  <w:num w:numId="20" w16cid:durableId="856577861">
    <w:abstractNumId w:val="21"/>
  </w:num>
  <w:num w:numId="21" w16cid:durableId="12078703">
    <w:abstractNumId w:val="5"/>
  </w:num>
  <w:num w:numId="22" w16cid:durableId="2021347197">
    <w:abstractNumId w:val="12"/>
  </w:num>
  <w:num w:numId="23" w16cid:durableId="788086728">
    <w:abstractNumId w:val="2"/>
  </w:num>
  <w:num w:numId="24" w16cid:durableId="954360414">
    <w:abstractNumId w:val="18"/>
  </w:num>
  <w:num w:numId="25" w16cid:durableId="1309093300">
    <w:abstractNumId w:val="4"/>
  </w:num>
  <w:num w:numId="26" w16cid:durableId="1713143028">
    <w:abstractNumId w:val="17"/>
  </w:num>
  <w:num w:numId="27" w16cid:durableId="950818470">
    <w:abstractNumId w:val="25"/>
  </w:num>
  <w:num w:numId="28" w16cid:durableId="658264164">
    <w:abstractNumId w:val="22"/>
  </w:num>
  <w:num w:numId="29" w16cid:durableId="512720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141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02D"/>
    <w:rsid w:val="00000CFB"/>
    <w:rsid w:val="00020937"/>
    <w:rsid w:val="00023889"/>
    <w:rsid w:val="0002541C"/>
    <w:rsid w:val="0003770C"/>
    <w:rsid w:val="000501B3"/>
    <w:rsid w:val="00056338"/>
    <w:rsid w:val="00065E3A"/>
    <w:rsid w:val="0007193A"/>
    <w:rsid w:val="000B6247"/>
    <w:rsid w:val="000E43A5"/>
    <w:rsid w:val="00107854"/>
    <w:rsid w:val="00136A52"/>
    <w:rsid w:val="001418E3"/>
    <w:rsid w:val="001659AB"/>
    <w:rsid w:val="00170B9D"/>
    <w:rsid w:val="0017764A"/>
    <w:rsid w:val="001866DE"/>
    <w:rsid w:val="001A718E"/>
    <w:rsid w:val="001B1309"/>
    <w:rsid w:val="001D1260"/>
    <w:rsid w:val="001D7FCF"/>
    <w:rsid w:val="001E4609"/>
    <w:rsid w:val="001F335B"/>
    <w:rsid w:val="00241E38"/>
    <w:rsid w:val="0025184C"/>
    <w:rsid w:val="00257F24"/>
    <w:rsid w:val="002868FF"/>
    <w:rsid w:val="002A602D"/>
    <w:rsid w:val="002B0535"/>
    <w:rsid w:val="002B3101"/>
    <w:rsid w:val="002D606B"/>
    <w:rsid w:val="002E4707"/>
    <w:rsid w:val="002F79B8"/>
    <w:rsid w:val="00307332"/>
    <w:rsid w:val="003076A8"/>
    <w:rsid w:val="003457BB"/>
    <w:rsid w:val="00352BBF"/>
    <w:rsid w:val="0035347E"/>
    <w:rsid w:val="0035751D"/>
    <w:rsid w:val="00386936"/>
    <w:rsid w:val="003A3E90"/>
    <w:rsid w:val="003A4C20"/>
    <w:rsid w:val="003B0E4C"/>
    <w:rsid w:val="003B7FDF"/>
    <w:rsid w:val="003D2B65"/>
    <w:rsid w:val="003E49CC"/>
    <w:rsid w:val="003E72ED"/>
    <w:rsid w:val="00436BA0"/>
    <w:rsid w:val="004532E8"/>
    <w:rsid w:val="0048721B"/>
    <w:rsid w:val="004A014F"/>
    <w:rsid w:val="004A7B55"/>
    <w:rsid w:val="004E5CC1"/>
    <w:rsid w:val="004F1BEE"/>
    <w:rsid w:val="004F5F1A"/>
    <w:rsid w:val="00513625"/>
    <w:rsid w:val="00522B02"/>
    <w:rsid w:val="00541107"/>
    <w:rsid w:val="005462AF"/>
    <w:rsid w:val="00571E0D"/>
    <w:rsid w:val="00580EA5"/>
    <w:rsid w:val="00601392"/>
    <w:rsid w:val="00617232"/>
    <w:rsid w:val="0064607E"/>
    <w:rsid w:val="00666CC9"/>
    <w:rsid w:val="006A71CA"/>
    <w:rsid w:val="006E20B4"/>
    <w:rsid w:val="007114BD"/>
    <w:rsid w:val="007242C7"/>
    <w:rsid w:val="0072499F"/>
    <w:rsid w:val="0073121B"/>
    <w:rsid w:val="007613DB"/>
    <w:rsid w:val="007613F5"/>
    <w:rsid w:val="007A7C75"/>
    <w:rsid w:val="007B1664"/>
    <w:rsid w:val="007D509B"/>
    <w:rsid w:val="007F2837"/>
    <w:rsid w:val="007F2C14"/>
    <w:rsid w:val="0083577B"/>
    <w:rsid w:val="00847EF9"/>
    <w:rsid w:val="0085306C"/>
    <w:rsid w:val="00863CC7"/>
    <w:rsid w:val="008A02F0"/>
    <w:rsid w:val="008F40D1"/>
    <w:rsid w:val="00924B62"/>
    <w:rsid w:val="00941882"/>
    <w:rsid w:val="00946C85"/>
    <w:rsid w:val="00950B1F"/>
    <w:rsid w:val="009A0B4B"/>
    <w:rsid w:val="009A5912"/>
    <w:rsid w:val="009C47DE"/>
    <w:rsid w:val="009F581D"/>
    <w:rsid w:val="00A12CAC"/>
    <w:rsid w:val="00A45899"/>
    <w:rsid w:val="00A57E8D"/>
    <w:rsid w:val="00A642F2"/>
    <w:rsid w:val="00A65CB6"/>
    <w:rsid w:val="00A772A7"/>
    <w:rsid w:val="00A93618"/>
    <w:rsid w:val="00AB08D0"/>
    <w:rsid w:val="00AB207A"/>
    <w:rsid w:val="00AB51C5"/>
    <w:rsid w:val="00AC3CEF"/>
    <w:rsid w:val="00AD63F7"/>
    <w:rsid w:val="00AF29D8"/>
    <w:rsid w:val="00B017F9"/>
    <w:rsid w:val="00B02473"/>
    <w:rsid w:val="00B21194"/>
    <w:rsid w:val="00B31A7A"/>
    <w:rsid w:val="00B332CB"/>
    <w:rsid w:val="00B36DFD"/>
    <w:rsid w:val="00B94943"/>
    <w:rsid w:val="00BA0C5D"/>
    <w:rsid w:val="00BA2A4A"/>
    <w:rsid w:val="00BC7CC1"/>
    <w:rsid w:val="00C05B5F"/>
    <w:rsid w:val="00C35C3A"/>
    <w:rsid w:val="00C36136"/>
    <w:rsid w:val="00C6398A"/>
    <w:rsid w:val="00C9191B"/>
    <w:rsid w:val="00C97D2F"/>
    <w:rsid w:val="00CB3C50"/>
    <w:rsid w:val="00CD253C"/>
    <w:rsid w:val="00CE7FAB"/>
    <w:rsid w:val="00D0354B"/>
    <w:rsid w:val="00D07B43"/>
    <w:rsid w:val="00D41B16"/>
    <w:rsid w:val="00D43A1E"/>
    <w:rsid w:val="00D44CEF"/>
    <w:rsid w:val="00D53DC2"/>
    <w:rsid w:val="00D61104"/>
    <w:rsid w:val="00D65BB6"/>
    <w:rsid w:val="00D76BE5"/>
    <w:rsid w:val="00DA6BE0"/>
    <w:rsid w:val="00DC3BE9"/>
    <w:rsid w:val="00DC56CA"/>
    <w:rsid w:val="00DD491D"/>
    <w:rsid w:val="00DD7866"/>
    <w:rsid w:val="00DE7ED8"/>
    <w:rsid w:val="00E075B2"/>
    <w:rsid w:val="00E21058"/>
    <w:rsid w:val="00E37B99"/>
    <w:rsid w:val="00E60C9F"/>
    <w:rsid w:val="00E60ECF"/>
    <w:rsid w:val="00E84356"/>
    <w:rsid w:val="00E9178E"/>
    <w:rsid w:val="00EA19AA"/>
    <w:rsid w:val="00EB3EC3"/>
    <w:rsid w:val="00EB429F"/>
    <w:rsid w:val="00EB4FC2"/>
    <w:rsid w:val="00EB6A46"/>
    <w:rsid w:val="00EC3114"/>
    <w:rsid w:val="00EC460D"/>
    <w:rsid w:val="00ED3DDF"/>
    <w:rsid w:val="00F13CEF"/>
    <w:rsid w:val="00F3569D"/>
    <w:rsid w:val="00F607EF"/>
    <w:rsid w:val="00FA63A0"/>
    <w:rsid w:val="00FB1924"/>
    <w:rsid w:val="00FC00E5"/>
    <w:rsid w:val="00FC1BC5"/>
    <w:rsid w:val="00FC3C5C"/>
    <w:rsid w:val="00FC765F"/>
    <w:rsid w:val="00FD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59FAE5"/>
  <w15:docId w15:val="{E4F3A062-DC18-4DE2-9731-73DB8ACF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A1E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E5CC1"/>
    <w:pPr>
      <w:ind w:left="720"/>
    </w:pPr>
  </w:style>
  <w:style w:type="table" w:styleId="TableGrid">
    <w:name w:val="Table Grid"/>
    <w:basedOn w:val="TableNormal"/>
    <w:uiPriority w:val="99"/>
    <w:rsid w:val="00CB3C5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2868FF"/>
    <w:rPr>
      <w:rFonts w:cs="Times New Roman"/>
      <w:color w:val="0000FF"/>
      <w:u w:val="single"/>
    </w:rPr>
  </w:style>
  <w:style w:type="paragraph" w:customStyle="1" w:styleId="BodytextAgency">
    <w:name w:val="Body text (Agency)"/>
    <w:basedOn w:val="Normal"/>
    <w:link w:val="BodytextAgencyChar"/>
    <w:uiPriority w:val="99"/>
    <w:rsid w:val="0064607E"/>
    <w:pPr>
      <w:spacing w:after="140" w:line="280" w:lineRule="atLeast"/>
    </w:pPr>
    <w:rPr>
      <w:rFonts w:ascii="Verdana" w:hAnsi="Verdana" w:cs="Verdana"/>
      <w:sz w:val="18"/>
      <w:szCs w:val="18"/>
      <w:lang w:val="en-GB" w:eastAsia="en-GB"/>
    </w:rPr>
  </w:style>
  <w:style w:type="character" w:customStyle="1" w:styleId="BodytextAgencyChar">
    <w:name w:val="Body text (Agency) Char"/>
    <w:link w:val="BodytextAgency"/>
    <w:uiPriority w:val="99"/>
    <w:locked/>
    <w:rsid w:val="0064607E"/>
    <w:rPr>
      <w:rFonts w:ascii="Verdana" w:eastAsia="Times New Roman" w:hAnsi="Verdana"/>
      <w:sz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22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box@vianex.gr" TargetMode="External"/><Relationship Id="rId5" Type="http://schemas.openxmlformats.org/officeDocument/2006/relationships/hyperlink" Target="http://www.kitrinikart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3112</Words>
  <Characters>17744</Characters>
  <Application>Microsoft Office Word</Application>
  <DocSecurity>0</DocSecurity>
  <Lines>147</Lines>
  <Paragraphs>41</Paragraphs>
  <ScaleCrop>false</ScaleCrop>
  <Company>Deftones</Company>
  <LinksUpToDate>false</LinksUpToDate>
  <CharactersWithSpaces>20815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Zaza Chapichadze</cp:lastModifiedBy>
  <cp:revision>2</cp:revision>
  <cp:lastPrinted>2024-08-27T10:20:00Z</cp:lastPrinted>
  <dcterms:created xsi:type="dcterms:W3CDTF">2026-05-01T11:39:00Z</dcterms:created>
  <dcterms:modified xsi:type="dcterms:W3CDTF">2026-05-01T11:39:00Z</dcterms:modified>
</cp:coreProperties>
</file>