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3E6E8" w14:textId="77777777" w:rsidR="00891588" w:rsidRPr="00ED6096" w:rsidRDefault="00C61673" w:rsidP="007F4875">
      <w:pPr>
        <w:ind w:left="-720"/>
        <w:jc w:val="center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 xml:space="preserve">samkurnalo </w:t>
      </w:r>
      <w:r w:rsidR="00891588" w:rsidRPr="00ED6096">
        <w:rPr>
          <w:rFonts w:ascii="AcadNusx" w:hAnsi="AcadNusx"/>
          <w:b/>
          <w:snapToGrid w:val="0"/>
          <w:color w:val="000000"/>
        </w:rPr>
        <w:t xml:space="preserve">preparatis </w:t>
      </w:r>
      <w:r w:rsidR="005E55D2" w:rsidRPr="00ED6096">
        <w:rPr>
          <w:rFonts w:ascii="AcadNusx" w:hAnsi="AcadNusx"/>
          <w:b/>
          <w:snapToGrid w:val="0"/>
          <w:color w:val="000000"/>
        </w:rPr>
        <w:t xml:space="preserve">samedicino </w:t>
      </w:r>
      <w:r w:rsidR="00891588" w:rsidRPr="00ED6096">
        <w:rPr>
          <w:rFonts w:ascii="AcadNusx" w:hAnsi="AcadNusx"/>
          <w:b/>
          <w:snapToGrid w:val="0"/>
          <w:color w:val="000000"/>
        </w:rPr>
        <w:t>gamoyenebis</w:t>
      </w:r>
    </w:p>
    <w:p w14:paraId="482E168A" w14:textId="77777777" w:rsidR="00891588" w:rsidRDefault="00891588" w:rsidP="007F4875">
      <w:pPr>
        <w:ind w:left="-720"/>
        <w:jc w:val="center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instruqcia</w:t>
      </w:r>
    </w:p>
    <w:p w14:paraId="21B098AD" w14:textId="77777777" w:rsidR="00ED6096" w:rsidRPr="00ED6096" w:rsidRDefault="00ED6096" w:rsidP="007F4875">
      <w:pPr>
        <w:ind w:left="-720"/>
        <w:jc w:val="center"/>
        <w:rPr>
          <w:rFonts w:ascii="AcadNusx" w:hAnsi="AcadNusx"/>
          <w:b/>
          <w:snapToGrid w:val="0"/>
          <w:color w:val="000000"/>
        </w:rPr>
      </w:pPr>
    </w:p>
    <w:p w14:paraId="2B23982E" w14:textId="77777777" w:rsidR="00891588" w:rsidRPr="00ED6096" w:rsidRDefault="00891588" w:rsidP="007F4875">
      <w:pPr>
        <w:ind w:left="-720"/>
        <w:jc w:val="center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duspatalini</w:t>
      </w:r>
      <w:r w:rsidR="005E55D2" w:rsidRPr="00ED6096">
        <w:rPr>
          <w:b/>
          <w:bCs/>
          <w:caps/>
          <w:vertAlign w:val="superscript"/>
        </w:rPr>
        <w:t>®</w:t>
      </w:r>
      <w:r w:rsidR="00C61673" w:rsidRPr="00ED6096">
        <w:rPr>
          <w:rFonts w:ascii="AcadNusx" w:hAnsi="AcadNusx"/>
          <w:b/>
          <w:snapToGrid w:val="0"/>
          <w:color w:val="000000"/>
        </w:rPr>
        <w:t xml:space="preserve"> (</w:t>
      </w:r>
      <w:r w:rsidR="00C61673" w:rsidRPr="00ED6096">
        <w:rPr>
          <w:b/>
          <w:snapToGrid w:val="0"/>
          <w:color w:val="000000"/>
        </w:rPr>
        <w:t>DUSPATALIN</w:t>
      </w:r>
      <w:r w:rsidR="005E55D2" w:rsidRPr="00ED6096">
        <w:rPr>
          <w:b/>
          <w:bCs/>
          <w:caps/>
          <w:vertAlign w:val="superscript"/>
        </w:rPr>
        <w:t>®</w:t>
      </w:r>
      <w:r w:rsidR="00C61673" w:rsidRPr="00ED6096">
        <w:rPr>
          <w:rFonts w:ascii="AcadNusx" w:hAnsi="AcadNusx"/>
          <w:b/>
          <w:snapToGrid w:val="0"/>
          <w:color w:val="000000"/>
        </w:rPr>
        <w:t>)</w:t>
      </w:r>
    </w:p>
    <w:p w14:paraId="0F91F3B5" w14:textId="77777777" w:rsidR="00891588" w:rsidRPr="00ED6096" w:rsidRDefault="00891588" w:rsidP="007F4875">
      <w:pPr>
        <w:ind w:left="-720"/>
        <w:rPr>
          <w:rFonts w:ascii="AcadNusx" w:hAnsi="AcadNusx"/>
          <w:b/>
          <w:snapToGrid w:val="0"/>
          <w:color w:val="000000"/>
        </w:rPr>
      </w:pPr>
    </w:p>
    <w:p w14:paraId="6D3F15CE" w14:textId="77777777" w:rsidR="00891588" w:rsidRPr="00ED6096" w:rsidRDefault="00891588" w:rsidP="007F4875">
      <w:pPr>
        <w:ind w:left="-720"/>
        <w:rPr>
          <w:rFonts w:ascii="AcadNusx" w:hAnsi="AcadNusx"/>
          <w:b/>
          <w:snapToGrid w:val="0"/>
          <w:color w:val="000000"/>
        </w:rPr>
      </w:pPr>
    </w:p>
    <w:p w14:paraId="283482BD" w14:textId="77777777" w:rsidR="00891588" w:rsidRPr="00ED6096" w:rsidRDefault="00132525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savaWro dasaxel</w:t>
      </w:r>
      <w:r w:rsidR="00891588" w:rsidRPr="00ED6096">
        <w:rPr>
          <w:rFonts w:ascii="AcadNusx" w:hAnsi="AcadNusx"/>
          <w:b/>
          <w:snapToGrid w:val="0"/>
          <w:color w:val="000000"/>
        </w:rPr>
        <w:t xml:space="preserve">eba: </w:t>
      </w:r>
      <w:r w:rsidR="00891588" w:rsidRPr="00ED6096">
        <w:rPr>
          <w:rFonts w:ascii="AcadNusx" w:hAnsi="AcadNusx"/>
          <w:snapToGrid w:val="0"/>
          <w:color w:val="000000"/>
        </w:rPr>
        <w:t>duspatalini</w:t>
      </w:r>
      <w:r w:rsidR="005E55D2" w:rsidRPr="00ED6096">
        <w:rPr>
          <w:b/>
          <w:bCs/>
          <w:caps/>
          <w:vertAlign w:val="superscript"/>
        </w:rPr>
        <w:t>®</w:t>
      </w:r>
    </w:p>
    <w:p w14:paraId="01884CBA" w14:textId="77777777" w:rsidR="00891588" w:rsidRPr="00ED6096" w:rsidRDefault="0011203C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saerTaSoriso arapatenturi dasaxeleba</w:t>
      </w:r>
      <w:r w:rsidR="00891588" w:rsidRPr="00ED6096">
        <w:rPr>
          <w:rFonts w:ascii="AcadNusx" w:hAnsi="AcadNusx"/>
          <w:b/>
          <w:snapToGrid w:val="0"/>
          <w:color w:val="000000"/>
        </w:rPr>
        <w:t>:</w:t>
      </w:r>
      <w:r w:rsidR="00891588" w:rsidRPr="00ED6096">
        <w:rPr>
          <w:rFonts w:ascii="AcadNusx" w:hAnsi="AcadNusx"/>
          <w:snapToGrid w:val="0"/>
          <w:color w:val="000000"/>
        </w:rPr>
        <w:t xml:space="preserve"> mebeverini</w:t>
      </w:r>
    </w:p>
    <w:p w14:paraId="64F43AA8" w14:textId="77777777" w:rsidR="00891588" w:rsidRPr="00ED6096" w:rsidRDefault="00891588" w:rsidP="00841633">
      <w:pPr>
        <w:ind w:left="-720"/>
        <w:jc w:val="both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wamlis forma:</w:t>
      </w:r>
      <w:r w:rsidR="0068624A" w:rsidRPr="00ED6096">
        <w:rPr>
          <w:rFonts w:ascii="AcadNusx" w:hAnsi="AcadNusx"/>
          <w:b/>
          <w:snapToGrid w:val="0"/>
          <w:color w:val="000000"/>
        </w:rPr>
        <w:t xml:space="preserve"> </w:t>
      </w:r>
      <w:r w:rsidRPr="00ED6096">
        <w:rPr>
          <w:rFonts w:ascii="AcadNusx" w:hAnsi="AcadNusx"/>
          <w:snapToGrid w:val="0"/>
          <w:color w:val="000000"/>
        </w:rPr>
        <w:t>gaxangrZlivebuli moqmedebis kafsulebi</w:t>
      </w:r>
    </w:p>
    <w:p w14:paraId="087B3CFE" w14:textId="77777777" w:rsidR="00891588" w:rsidRPr="00ED6096" w:rsidRDefault="00891588" w:rsidP="00841633">
      <w:pPr>
        <w:ind w:left="-720"/>
        <w:jc w:val="both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Semadgenloba:</w:t>
      </w:r>
    </w:p>
    <w:p w14:paraId="7ADF81CF" w14:textId="77777777" w:rsidR="00891588" w:rsidRPr="00ED6096" w:rsidRDefault="00891588" w:rsidP="00841633">
      <w:pPr>
        <w:ind w:left="-720"/>
        <w:jc w:val="both"/>
        <w:rPr>
          <w:rFonts w:ascii="AcadNusx" w:hAnsi="AcadNusx"/>
          <w:snapToGrid w:val="0"/>
          <w:color w:val="000000"/>
          <w:u w:val="single"/>
        </w:rPr>
      </w:pPr>
      <w:r w:rsidRPr="00ED6096">
        <w:rPr>
          <w:rFonts w:ascii="AcadNusx" w:hAnsi="AcadNusx"/>
          <w:snapToGrid w:val="0"/>
          <w:color w:val="000000"/>
          <w:u w:val="single"/>
        </w:rPr>
        <w:t>moqmedi nivTiereba:</w:t>
      </w:r>
    </w:p>
    <w:p w14:paraId="6B83E279" w14:textId="77777777" w:rsidR="00891588" w:rsidRPr="00ED6096" w:rsidRDefault="00891588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1 kafsula Seicavs 200 mg mebeverinis hidroqlorids.</w:t>
      </w:r>
    </w:p>
    <w:p w14:paraId="3D943AF6" w14:textId="77777777" w:rsidR="00891588" w:rsidRPr="00ED6096" w:rsidRDefault="00891588" w:rsidP="00841633">
      <w:pPr>
        <w:ind w:left="-720"/>
        <w:jc w:val="both"/>
        <w:rPr>
          <w:rFonts w:ascii="AcadNusx" w:hAnsi="AcadNusx"/>
          <w:snapToGrid w:val="0"/>
          <w:color w:val="000000"/>
          <w:u w:val="single"/>
        </w:rPr>
      </w:pPr>
      <w:r w:rsidRPr="00ED6096">
        <w:rPr>
          <w:rFonts w:ascii="AcadNusx" w:hAnsi="AcadNusx"/>
          <w:snapToGrid w:val="0"/>
          <w:color w:val="000000"/>
          <w:u w:val="single"/>
        </w:rPr>
        <w:t>damxmare nivTierebebi:</w:t>
      </w:r>
    </w:p>
    <w:p w14:paraId="7AA6C4B5" w14:textId="77777777" w:rsidR="00891588" w:rsidRPr="00ED6096" w:rsidRDefault="00891588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magniumis stearati – 13,1 mg, meTiletakrilatis da eT</w:t>
      </w:r>
      <w:r w:rsidR="00AD66B3" w:rsidRPr="00ED6096">
        <w:rPr>
          <w:rFonts w:ascii="AcadNusx" w:hAnsi="AcadNusx"/>
          <w:snapToGrid w:val="0"/>
          <w:color w:val="000000"/>
        </w:rPr>
        <w:t xml:space="preserve">ilakrilatis sopolimeri [2:1] – </w:t>
      </w:r>
      <w:r w:rsidR="00950FFF" w:rsidRPr="00ED6096">
        <w:rPr>
          <w:rFonts w:ascii="AcadNusx" w:hAnsi="AcadNusx"/>
          <w:snapToGrid w:val="0"/>
          <w:color w:val="000000"/>
        </w:rPr>
        <w:t>1</w:t>
      </w:r>
      <w:r w:rsidRPr="00ED6096">
        <w:rPr>
          <w:rFonts w:ascii="AcadNusx" w:hAnsi="AcadNusx"/>
          <w:snapToGrid w:val="0"/>
          <w:color w:val="000000"/>
        </w:rPr>
        <w:t xml:space="preserve">0,4 mg, talki – 4,9 mg, hipromeloza – 0,1 mg, metakrilis mJavas da etakrilatis sopolimeri [1:1] – 15,2 mg, triacetini – 2,9 mg. </w:t>
      </w:r>
    </w:p>
    <w:p w14:paraId="6AD54FAF" w14:textId="1A7B3B67" w:rsidR="00891588" w:rsidRPr="00ED6096" w:rsidRDefault="00891588" w:rsidP="00841633">
      <w:pPr>
        <w:ind w:left="-720" w:right="-171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  <w:u w:val="single"/>
        </w:rPr>
        <w:t>myari Jelatinis kafsula</w:t>
      </w:r>
      <w:r w:rsidRPr="00ED6096">
        <w:rPr>
          <w:rFonts w:ascii="AcadNusx" w:hAnsi="AcadNusx"/>
          <w:snapToGrid w:val="0"/>
          <w:color w:val="000000"/>
        </w:rPr>
        <w:t>: Jelatini – 75,9 mg, titanis dioqsidi (</w:t>
      </w:r>
      <w:r w:rsidRPr="00ED6096">
        <w:rPr>
          <w:snapToGrid w:val="0"/>
          <w:color w:val="000000"/>
        </w:rPr>
        <w:t>E171</w:t>
      </w:r>
      <w:r w:rsidRPr="00ED6096">
        <w:rPr>
          <w:rFonts w:ascii="AcadNusx" w:hAnsi="AcadNusx"/>
          <w:snapToGrid w:val="0"/>
          <w:color w:val="000000"/>
        </w:rPr>
        <w:t>) – 1,5</w:t>
      </w:r>
      <w:r w:rsidR="005E55D2" w:rsidRPr="00ED6096">
        <w:rPr>
          <w:rFonts w:ascii="AcadNusx" w:hAnsi="AcadNusx"/>
          <w:snapToGrid w:val="0"/>
          <w:color w:val="000000"/>
        </w:rPr>
        <w:t xml:space="preserve"> </w:t>
      </w:r>
      <w:r w:rsidRPr="00ED6096">
        <w:rPr>
          <w:rFonts w:ascii="AcadNusx" w:hAnsi="AcadNusx"/>
          <w:snapToGrid w:val="0"/>
          <w:color w:val="000000"/>
        </w:rPr>
        <w:t>mg.</w:t>
      </w:r>
    </w:p>
    <w:p w14:paraId="145ED733" w14:textId="77777777" w:rsidR="00891588" w:rsidRPr="00ED6096" w:rsidRDefault="00891588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  <w:u w:val="single"/>
        </w:rPr>
        <w:t>saRebavebis Semadgenloba</w:t>
      </w:r>
      <w:r w:rsidRPr="00ED6096">
        <w:rPr>
          <w:rFonts w:ascii="AcadNusx" w:hAnsi="AcadNusx"/>
          <w:snapToGrid w:val="0"/>
          <w:color w:val="000000"/>
        </w:rPr>
        <w:t>: Selaki (</w:t>
      </w:r>
      <w:r w:rsidRPr="00ED6096">
        <w:rPr>
          <w:snapToGrid w:val="0"/>
          <w:color w:val="000000"/>
        </w:rPr>
        <w:t>E904</w:t>
      </w:r>
      <w:r w:rsidRPr="00ED6096">
        <w:rPr>
          <w:rFonts w:ascii="AcadNusx" w:hAnsi="AcadNusx"/>
          <w:snapToGrid w:val="0"/>
          <w:color w:val="000000"/>
        </w:rPr>
        <w:t xml:space="preserve">), </w:t>
      </w:r>
      <w:r w:rsidR="005B7BDA" w:rsidRPr="00ED6096">
        <w:rPr>
          <w:rFonts w:ascii="AcadNusx" w:hAnsi="AcadNusx"/>
          <w:snapToGrid w:val="0"/>
          <w:color w:val="000000"/>
        </w:rPr>
        <w:t xml:space="preserve">propilenglikoli, amiakis xsnari koncentrirebuli, kaliumis hidroqsidi, </w:t>
      </w:r>
      <w:r w:rsidRPr="00ED6096">
        <w:rPr>
          <w:rFonts w:ascii="AcadNusx" w:hAnsi="AcadNusx"/>
          <w:snapToGrid w:val="0"/>
          <w:color w:val="000000"/>
        </w:rPr>
        <w:t>rkinis oqsidi Savi (</w:t>
      </w:r>
      <w:r w:rsidRPr="00ED6096">
        <w:rPr>
          <w:snapToGrid w:val="0"/>
          <w:color w:val="000000"/>
        </w:rPr>
        <w:t>E172)</w:t>
      </w:r>
      <w:r w:rsidRPr="00ED6096">
        <w:rPr>
          <w:rFonts w:ascii="AcadNusx" w:hAnsi="AcadNusx"/>
          <w:snapToGrid w:val="0"/>
          <w:color w:val="000000"/>
        </w:rPr>
        <w:t xml:space="preserve">. </w:t>
      </w:r>
    </w:p>
    <w:p w14:paraId="1572854A" w14:textId="77777777" w:rsidR="00891588" w:rsidRPr="00ED6096" w:rsidRDefault="00891588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</w:p>
    <w:p w14:paraId="65701F7A" w14:textId="77777777" w:rsidR="00891588" w:rsidRPr="00ED6096" w:rsidRDefault="00891588" w:rsidP="00841633">
      <w:pPr>
        <w:ind w:left="-720"/>
        <w:jc w:val="both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aRwera:</w:t>
      </w:r>
    </w:p>
    <w:p w14:paraId="197482FC" w14:textId="77777777" w:rsidR="00891588" w:rsidRPr="00ED6096" w:rsidRDefault="00E006B9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myari</w:t>
      </w:r>
      <w:r w:rsidR="00891588" w:rsidRPr="00ED6096">
        <w:rPr>
          <w:rFonts w:ascii="AcadNusx" w:hAnsi="AcadNusx"/>
          <w:snapToGrid w:val="0"/>
          <w:color w:val="000000"/>
        </w:rPr>
        <w:t xml:space="preserve"> Jelatinis kafsulebi #1, gaumW</w:t>
      </w:r>
      <w:r w:rsidR="00993026" w:rsidRPr="00ED6096">
        <w:rPr>
          <w:rFonts w:ascii="AcadNusx" w:hAnsi="AcadNusx"/>
          <w:snapToGrid w:val="0"/>
          <w:color w:val="000000"/>
        </w:rPr>
        <w:t>v</w:t>
      </w:r>
      <w:r w:rsidRPr="00ED6096">
        <w:rPr>
          <w:rFonts w:ascii="AcadNusx" w:hAnsi="AcadNusx"/>
          <w:snapToGrid w:val="0"/>
          <w:color w:val="000000"/>
        </w:rPr>
        <w:t>irvale, TeTri feris</w:t>
      </w:r>
      <w:r w:rsidR="00891588" w:rsidRPr="00ED6096">
        <w:rPr>
          <w:rFonts w:ascii="AcadNusx" w:hAnsi="AcadNusx"/>
          <w:snapToGrid w:val="0"/>
          <w:color w:val="000000"/>
        </w:rPr>
        <w:t xml:space="preserve"> kafsulis korpusze markirebiT “</w:t>
      </w:r>
      <w:r w:rsidRPr="00ED6096">
        <w:rPr>
          <w:rFonts w:ascii="AcadNusx" w:hAnsi="AcadNusx"/>
          <w:snapToGrid w:val="0"/>
          <w:color w:val="000000"/>
        </w:rPr>
        <w:t>245”. kafsulis SigTavsi – TeTri</w:t>
      </w:r>
      <w:r w:rsidR="00891588" w:rsidRPr="00ED6096">
        <w:rPr>
          <w:rFonts w:ascii="AcadNusx" w:hAnsi="AcadNusx"/>
          <w:snapToGrid w:val="0"/>
          <w:color w:val="000000"/>
        </w:rPr>
        <w:t xml:space="preserve"> an TiTqmis TeTri granulebi.</w:t>
      </w:r>
    </w:p>
    <w:p w14:paraId="25D1B419" w14:textId="77777777" w:rsidR="0039796B" w:rsidRPr="00ED6096" w:rsidRDefault="0039796B" w:rsidP="00841633">
      <w:pPr>
        <w:ind w:left="-720"/>
        <w:jc w:val="both"/>
        <w:rPr>
          <w:rFonts w:ascii="AcadNusx" w:hAnsi="AcadNusx"/>
          <w:b/>
          <w:snapToGrid w:val="0"/>
          <w:color w:val="000000"/>
        </w:rPr>
      </w:pPr>
    </w:p>
    <w:p w14:paraId="78F6DF8C" w14:textId="77777777" w:rsidR="0039796B" w:rsidRPr="00ED6096" w:rsidRDefault="0039796B" w:rsidP="00841633">
      <w:pPr>
        <w:ind w:left="-720"/>
        <w:jc w:val="both"/>
        <w:rPr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aTq kodi:</w:t>
      </w:r>
      <w:r w:rsidRPr="00ED6096">
        <w:rPr>
          <w:rFonts w:ascii="AcadNusx" w:hAnsi="AcadNusx"/>
          <w:snapToGrid w:val="0"/>
          <w:color w:val="000000"/>
        </w:rPr>
        <w:t xml:space="preserve"> </w:t>
      </w:r>
      <w:r w:rsidRPr="00ED6096">
        <w:rPr>
          <w:snapToGrid w:val="0"/>
          <w:color w:val="000000"/>
        </w:rPr>
        <w:t>А03АА04</w:t>
      </w:r>
    </w:p>
    <w:p w14:paraId="31EAEE1A" w14:textId="77777777" w:rsidR="00891588" w:rsidRPr="00ED6096" w:rsidRDefault="00891588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farmakoTerapiuli jgufi</w:t>
      </w:r>
      <w:r w:rsidR="0039796B" w:rsidRPr="00ED6096">
        <w:rPr>
          <w:rFonts w:ascii="AcadNusx" w:hAnsi="AcadNusx"/>
          <w:b/>
          <w:snapToGrid w:val="0"/>
          <w:color w:val="000000"/>
        </w:rPr>
        <w:t xml:space="preserve">: </w:t>
      </w:r>
      <w:r w:rsidR="0039796B" w:rsidRPr="00ED6096">
        <w:rPr>
          <w:rFonts w:ascii="AcadNusx" w:hAnsi="AcadNusx"/>
          <w:snapToGrid w:val="0"/>
          <w:color w:val="000000"/>
        </w:rPr>
        <w:t>kuW-nawlavis traqtis funqciuri darRvevebisas gamosayenebeli saSualeba.</w:t>
      </w:r>
      <w:r w:rsidRPr="00ED6096">
        <w:rPr>
          <w:rFonts w:ascii="AcadNusx" w:hAnsi="AcadNusx"/>
          <w:snapToGrid w:val="0"/>
          <w:color w:val="000000"/>
        </w:rPr>
        <w:t xml:space="preserve"> </w:t>
      </w:r>
    </w:p>
    <w:p w14:paraId="1CBD392F" w14:textId="77777777" w:rsidR="00891588" w:rsidRPr="00ED6096" w:rsidRDefault="00891588" w:rsidP="007F4875">
      <w:pPr>
        <w:ind w:left="-720"/>
        <w:rPr>
          <w:snapToGrid w:val="0"/>
          <w:color w:val="000000"/>
        </w:rPr>
      </w:pPr>
    </w:p>
    <w:p w14:paraId="22477C78" w14:textId="77777777" w:rsidR="00891588" w:rsidRPr="00ED6096" w:rsidRDefault="00891588" w:rsidP="00841633">
      <w:pPr>
        <w:ind w:left="-720"/>
        <w:jc w:val="both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farmakologiuri Tvisebebi:</w:t>
      </w:r>
    </w:p>
    <w:p w14:paraId="2B7ECA82" w14:textId="77777777" w:rsidR="00891588" w:rsidRPr="00ED6096" w:rsidRDefault="00891588" w:rsidP="00841633">
      <w:pPr>
        <w:ind w:left="-720"/>
        <w:jc w:val="both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farmakodinamika</w:t>
      </w:r>
    </w:p>
    <w:p w14:paraId="3A2B9892" w14:textId="77777777" w:rsidR="00891588" w:rsidRPr="00ED6096" w:rsidRDefault="00345300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mebeverini w</w:t>
      </w:r>
      <w:r w:rsidR="00E006B9" w:rsidRPr="00ED6096">
        <w:rPr>
          <w:rFonts w:ascii="AcadNusx" w:hAnsi="AcadNusx"/>
          <w:snapToGrid w:val="0"/>
          <w:color w:val="000000"/>
        </w:rPr>
        <w:t>armoadgens miotropul spazmolitiks</w:t>
      </w:r>
      <w:r w:rsidR="00891588" w:rsidRPr="00ED6096">
        <w:rPr>
          <w:rFonts w:ascii="AcadNusx" w:hAnsi="AcadNusx"/>
          <w:snapToGrid w:val="0"/>
          <w:color w:val="000000"/>
        </w:rPr>
        <w:t xml:space="preserve">, </w:t>
      </w:r>
      <w:r w:rsidR="00236D12" w:rsidRPr="00ED6096">
        <w:rPr>
          <w:rFonts w:ascii="AcadNusx" w:hAnsi="AcadNusx"/>
          <w:snapToGrid w:val="0"/>
          <w:color w:val="000000"/>
        </w:rPr>
        <w:t xml:space="preserve">romelic pirdapir zemoqmedebas axdens </w:t>
      </w:r>
      <w:r w:rsidR="00891588" w:rsidRPr="00ED6096">
        <w:rPr>
          <w:rFonts w:ascii="AcadNusx" w:hAnsi="AcadNusx"/>
          <w:snapToGrid w:val="0"/>
          <w:color w:val="000000"/>
        </w:rPr>
        <w:t xml:space="preserve">kuW-nawlavis </w:t>
      </w:r>
      <w:r w:rsidR="00E006B9" w:rsidRPr="00ED6096">
        <w:rPr>
          <w:rFonts w:ascii="AcadNusx" w:hAnsi="AcadNusx"/>
          <w:snapToGrid w:val="0"/>
          <w:color w:val="000000"/>
        </w:rPr>
        <w:t xml:space="preserve">traqtis </w:t>
      </w:r>
      <w:r w:rsidR="00891588" w:rsidRPr="00ED6096">
        <w:rPr>
          <w:rFonts w:ascii="AcadNusx" w:hAnsi="AcadNusx"/>
          <w:snapToGrid w:val="0"/>
          <w:color w:val="000000"/>
        </w:rPr>
        <w:t>gluv kunTebze</w:t>
      </w:r>
      <w:r w:rsidR="00236D12" w:rsidRPr="00ED6096">
        <w:rPr>
          <w:rFonts w:ascii="AcadNusx" w:hAnsi="AcadNusx"/>
          <w:snapToGrid w:val="0"/>
          <w:color w:val="000000"/>
        </w:rPr>
        <w:t>,</w:t>
      </w:r>
      <w:r w:rsidR="00891588" w:rsidRPr="00ED6096">
        <w:rPr>
          <w:rFonts w:ascii="AcadNusx" w:hAnsi="AcadNusx"/>
          <w:snapToGrid w:val="0"/>
          <w:color w:val="000000"/>
        </w:rPr>
        <w:t xml:space="preserve"> </w:t>
      </w:r>
      <w:r w:rsidR="00993026" w:rsidRPr="00ED6096">
        <w:rPr>
          <w:rFonts w:ascii="AcadNusx" w:hAnsi="AcadNusx"/>
          <w:snapToGrid w:val="0"/>
          <w:color w:val="000000"/>
        </w:rPr>
        <w:t>xsnis spaz</w:t>
      </w:r>
      <w:r w:rsidR="00891588" w:rsidRPr="00ED6096">
        <w:rPr>
          <w:rFonts w:ascii="AcadNusx" w:hAnsi="AcadNusx"/>
          <w:snapToGrid w:val="0"/>
          <w:color w:val="000000"/>
        </w:rPr>
        <w:t xml:space="preserve">ms nawlavebis normalur peristaltikaze zemoqmedebis gareSe. </w:t>
      </w:r>
      <w:r w:rsidR="00993B9F" w:rsidRPr="00ED6096">
        <w:rPr>
          <w:rFonts w:ascii="AcadNusx" w:hAnsi="AcadNusx"/>
          <w:snapToGrid w:val="0"/>
          <w:color w:val="000000"/>
        </w:rPr>
        <w:t xml:space="preserve">radgan </w:t>
      </w:r>
      <w:r w:rsidR="005E55D2" w:rsidRPr="00ED6096">
        <w:rPr>
          <w:rFonts w:ascii="AcadNusx" w:hAnsi="AcadNusx"/>
          <w:snapToGrid w:val="0"/>
          <w:color w:val="000000"/>
        </w:rPr>
        <w:t>preparatis moqmedeba ar</w:t>
      </w:r>
      <w:r w:rsidR="00993B9F" w:rsidRPr="00ED6096">
        <w:rPr>
          <w:rFonts w:ascii="AcadNusx" w:hAnsi="AcadNusx"/>
          <w:snapToGrid w:val="0"/>
          <w:color w:val="000000"/>
        </w:rPr>
        <w:t xml:space="preserve"> vrceldeba vegeta</w:t>
      </w:r>
      <w:r w:rsidR="005E55D2" w:rsidRPr="00ED6096">
        <w:rPr>
          <w:rFonts w:ascii="AcadNusx" w:hAnsi="AcadNusx"/>
          <w:snapToGrid w:val="0"/>
          <w:color w:val="000000"/>
        </w:rPr>
        <w:t xml:space="preserve">tiur nervul sistemaze, tipiuri </w:t>
      </w:r>
      <w:r w:rsidR="00993B9F" w:rsidRPr="00ED6096">
        <w:rPr>
          <w:rFonts w:ascii="AcadNusx" w:hAnsi="AcadNusx"/>
          <w:snapToGrid w:val="0"/>
          <w:color w:val="000000"/>
        </w:rPr>
        <w:t xml:space="preserve">antiqolinerguli </w:t>
      </w:r>
      <w:r w:rsidR="005E55D2" w:rsidRPr="00ED6096">
        <w:rPr>
          <w:rFonts w:ascii="AcadNusx" w:hAnsi="AcadNusx"/>
          <w:snapToGrid w:val="0"/>
          <w:color w:val="000000"/>
        </w:rPr>
        <w:t xml:space="preserve">gverdiTi </w:t>
      </w:r>
      <w:r w:rsidR="00993B9F" w:rsidRPr="00ED6096">
        <w:rPr>
          <w:rFonts w:ascii="AcadNusx" w:hAnsi="AcadNusx"/>
          <w:snapToGrid w:val="0"/>
          <w:color w:val="000000"/>
        </w:rPr>
        <w:t>efeqtebi ar aRiniSneba</w:t>
      </w:r>
      <w:r w:rsidR="00891588" w:rsidRPr="00ED6096">
        <w:rPr>
          <w:rFonts w:ascii="AcadNusx" w:hAnsi="AcadNusx"/>
          <w:snapToGrid w:val="0"/>
          <w:color w:val="000000"/>
        </w:rPr>
        <w:t>.</w:t>
      </w:r>
    </w:p>
    <w:p w14:paraId="3588ED7C" w14:textId="77777777" w:rsidR="005E55D2" w:rsidRPr="00ED6096" w:rsidRDefault="005E55D2" w:rsidP="00841633">
      <w:pPr>
        <w:ind w:left="-720"/>
        <w:jc w:val="both"/>
        <w:rPr>
          <w:rFonts w:ascii="AcadNusx" w:hAnsi="AcadNusx"/>
          <w:i/>
          <w:snapToGrid w:val="0"/>
          <w:color w:val="000000"/>
        </w:rPr>
      </w:pPr>
      <w:r w:rsidRPr="00ED6096">
        <w:rPr>
          <w:rFonts w:ascii="AcadNusx" w:hAnsi="AcadNusx"/>
          <w:i/>
          <w:snapToGrid w:val="0"/>
          <w:color w:val="000000"/>
        </w:rPr>
        <w:t>pediatriuli populacia</w:t>
      </w:r>
    </w:p>
    <w:p w14:paraId="610B7CB8" w14:textId="77777777" w:rsidR="00D2202B" w:rsidRPr="00ED6096" w:rsidRDefault="00D2202B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klinikuri kvlevebi preparatis tabletirebul da kafsulirebul formebze Catarebulia mxolod mozrdil pacientebze.</w:t>
      </w:r>
    </w:p>
    <w:p w14:paraId="10BC9469" w14:textId="77777777" w:rsidR="00891588" w:rsidRPr="00ED6096" w:rsidRDefault="00891588" w:rsidP="00841633">
      <w:pPr>
        <w:ind w:left="-720"/>
        <w:jc w:val="both"/>
        <w:rPr>
          <w:rFonts w:ascii="AcadNusx" w:hAnsi="AcadNusx"/>
          <w:b/>
          <w:snapToGrid w:val="0"/>
          <w:color w:val="000000"/>
        </w:rPr>
      </w:pPr>
      <w:r w:rsidRPr="00ED6096">
        <w:rPr>
          <w:rFonts w:ascii="AcadNusx" w:hAnsi="AcadNusx"/>
          <w:b/>
          <w:snapToGrid w:val="0"/>
          <w:color w:val="000000"/>
        </w:rPr>
        <w:t>farmakokinetika</w:t>
      </w:r>
    </w:p>
    <w:p w14:paraId="2D963366" w14:textId="77777777" w:rsidR="001C643E" w:rsidRPr="00ED6096" w:rsidRDefault="001C643E" w:rsidP="00841633">
      <w:pPr>
        <w:ind w:left="-720"/>
        <w:jc w:val="both"/>
        <w:rPr>
          <w:rFonts w:ascii="AcadNusx" w:hAnsi="AcadNusx"/>
          <w:snapToGrid w:val="0"/>
          <w:color w:val="000000"/>
          <w:u w:val="single"/>
        </w:rPr>
      </w:pPr>
      <w:r w:rsidRPr="00ED6096">
        <w:rPr>
          <w:rFonts w:ascii="AcadNusx" w:hAnsi="AcadNusx"/>
          <w:snapToGrid w:val="0"/>
          <w:color w:val="000000"/>
          <w:u w:val="single"/>
        </w:rPr>
        <w:t>absorbcia</w:t>
      </w:r>
    </w:p>
    <w:p w14:paraId="763E8CD2" w14:textId="6D369F2E" w:rsidR="001C643E" w:rsidRPr="00ED6096" w:rsidRDefault="001C643E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mebeverini swrafad da mTlianad Seiwoveba tabletis peroraluri miRebis Semdeg. gax</w:t>
      </w:r>
      <w:r w:rsidR="00993026" w:rsidRPr="00ED6096">
        <w:rPr>
          <w:rFonts w:ascii="AcadNusx" w:hAnsi="AcadNusx"/>
          <w:snapToGrid w:val="0"/>
          <w:color w:val="000000"/>
        </w:rPr>
        <w:t>angrZlivebuli gamonTavisuflebis</w:t>
      </w:r>
      <w:r w:rsidRPr="00ED6096">
        <w:rPr>
          <w:rFonts w:ascii="AcadNusx" w:hAnsi="AcadNusx"/>
          <w:snapToGrid w:val="0"/>
          <w:color w:val="000000"/>
        </w:rPr>
        <w:t xml:space="preserve"> </w:t>
      </w:r>
      <w:r w:rsidR="00993026" w:rsidRPr="00ED6096">
        <w:rPr>
          <w:rFonts w:ascii="AcadNusx" w:hAnsi="AcadNusx"/>
          <w:snapToGrid w:val="0"/>
          <w:color w:val="000000"/>
        </w:rPr>
        <w:t xml:space="preserve">wamlis forma </w:t>
      </w:r>
      <w:r w:rsidR="00891588" w:rsidRPr="00ED6096">
        <w:rPr>
          <w:rFonts w:ascii="AcadNusx" w:hAnsi="AcadNusx"/>
          <w:snapToGrid w:val="0"/>
          <w:color w:val="000000"/>
        </w:rPr>
        <w:t>dReSi 2</w:t>
      </w:r>
      <w:r w:rsidR="00676382">
        <w:rPr>
          <w:rFonts w:ascii="AcadNusx" w:hAnsi="AcadNusx"/>
          <w:snapToGrid w:val="0"/>
          <w:color w:val="000000"/>
        </w:rPr>
        <w:t>-</w:t>
      </w:r>
      <w:r w:rsidR="00891588" w:rsidRPr="00ED6096">
        <w:rPr>
          <w:rFonts w:ascii="AcadNusx" w:hAnsi="AcadNusx"/>
          <w:snapToGrid w:val="0"/>
          <w:color w:val="000000"/>
        </w:rPr>
        <w:t xml:space="preserve">jer dozirebis sqemis gamoyenebis saSualebas iZleva. </w:t>
      </w:r>
    </w:p>
    <w:p w14:paraId="58AD3A0A" w14:textId="77777777" w:rsidR="001C643E" w:rsidRPr="00ED6096" w:rsidRDefault="001C643E" w:rsidP="00841633">
      <w:pPr>
        <w:ind w:left="-720"/>
        <w:jc w:val="both"/>
        <w:rPr>
          <w:rFonts w:ascii="AcadNusx" w:hAnsi="AcadNusx"/>
          <w:snapToGrid w:val="0"/>
          <w:color w:val="000000"/>
          <w:u w:val="single"/>
        </w:rPr>
      </w:pPr>
      <w:r w:rsidRPr="00ED6096">
        <w:rPr>
          <w:rFonts w:ascii="AcadNusx" w:hAnsi="AcadNusx"/>
          <w:snapToGrid w:val="0"/>
          <w:color w:val="000000"/>
          <w:u w:val="single"/>
        </w:rPr>
        <w:t>ganawileba</w:t>
      </w:r>
    </w:p>
    <w:p w14:paraId="08988540" w14:textId="77777777" w:rsidR="00F8265B" w:rsidRPr="00ED6096" w:rsidRDefault="00F8265B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 xml:space="preserve">preparatis </w:t>
      </w:r>
      <w:r w:rsidR="00E006B9" w:rsidRPr="00ED6096">
        <w:rPr>
          <w:rFonts w:ascii="AcadNusx" w:hAnsi="AcadNusx"/>
          <w:snapToGrid w:val="0"/>
          <w:color w:val="000000"/>
        </w:rPr>
        <w:t>ganmeorebiTi dozebis miRebisas</w:t>
      </w:r>
      <w:r w:rsidRPr="00ED6096">
        <w:rPr>
          <w:rFonts w:ascii="AcadNusx" w:hAnsi="AcadNusx"/>
          <w:snapToGrid w:val="0"/>
          <w:color w:val="000000"/>
        </w:rPr>
        <w:t xml:space="preserve"> mniSvnelovani akumulacia ar xdeba.</w:t>
      </w:r>
    </w:p>
    <w:p w14:paraId="5E3CA624" w14:textId="77777777" w:rsidR="00F8265B" w:rsidRPr="00ED6096" w:rsidRDefault="00F8265B" w:rsidP="00841633">
      <w:pPr>
        <w:ind w:left="-720"/>
        <w:jc w:val="both"/>
        <w:rPr>
          <w:rFonts w:ascii="AcadNusx" w:hAnsi="AcadNusx"/>
          <w:snapToGrid w:val="0"/>
          <w:color w:val="000000"/>
          <w:u w:val="single"/>
        </w:rPr>
      </w:pPr>
      <w:r w:rsidRPr="00ED6096">
        <w:rPr>
          <w:rFonts w:ascii="AcadNusx" w:hAnsi="AcadNusx"/>
          <w:snapToGrid w:val="0"/>
          <w:color w:val="000000"/>
          <w:u w:val="single"/>
        </w:rPr>
        <w:t>metabolizmi</w:t>
      </w:r>
    </w:p>
    <w:p w14:paraId="57BE8E44" w14:textId="77777777" w:rsidR="00AC01AE" w:rsidRPr="00ED6096" w:rsidRDefault="00891588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mebeverini</w:t>
      </w:r>
      <w:r w:rsidR="00F8265B" w:rsidRPr="00ED6096">
        <w:rPr>
          <w:rFonts w:ascii="AcadNusx" w:hAnsi="AcadNusx"/>
          <w:snapToGrid w:val="0"/>
          <w:color w:val="000000"/>
        </w:rPr>
        <w:t>s hidroqloridi ZiriTadad</w:t>
      </w:r>
      <w:r w:rsidRPr="00ED6096">
        <w:rPr>
          <w:rFonts w:ascii="AcadNusx" w:hAnsi="AcadNusx"/>
          <w:snapToGrid w:val="0"/>
          <w:color w:val="000000"/>
        </w:rPr>
        <w:t xml:space="preserve"> metabolizdeba </w:t>
      </w:r>
      <w:r w:rsidR="00F8265B" w:rsidRPr="00ED6096">
        <w:rPr>
          <w:rFonts w:ascii="AcadNusx" w:hAnsi="AcadNusx"/>
          <w:snapToGrid w:val="0"/>
          <w:color w:val="000000"/>
        </w:rPr>
        <w:t xml:space="preserve">esterazebiT, romlebic pirvel etapze xleCen eTers </w:t>
      </w:r>
      <w:r w:rsidR="00F8265B" w:rsidRPr="00ED6096">
        <w:rPr>
          <w:rFonts w:ascii="AcadNusx" w:hAnsi="AcadNusx"/>
          <w:snapToGrid w:val="0"/>
        </w:rPr>
        <w:t>veratrovis</w:t>
      </w:r>
      <w:r w:rsidR="00F8265B" w:rsidRPr="00ED6096">
        <w:rPr>
          <w:rFonts w:ascii="AcadNusx" w:hAnsi="AcadNusx"/>
          <w:snapToGrid w:val="0"/>
          <w:color w:val="000000"/>
        </w:rPr>
        <w:t xml:space="preserve"> mJavad </w:t>
      </w:r>
      <w:r w:rsidR="00A35EFB" w:rsidRPr="00ED6096">
        <w:rPr>
          <w:rFonts w:ascii="AcadNusx" w:hAnsi="AcadNusx"/>
          <w:snapToGrid w:val="0"/>
          <w:color w:val="000000"/>
        </w:rPr>
        <w:t xml:space="preserve">da mebeverinis spirtad. </w:t>
      </w:r>
      <w:r w:rsidR="000D170D" w:rsidRPr="00ED6096">
        <w:rPr>
          <w:rFonts w:ascii="AcadNusx" w:hAnsi="AcadNusx"/>
          <w:snapToGrid w:val="0"/>
          <w:color w:val="000000"/>
        </w:rPr>
        <w:lastRenderedPageBreak/>
        <w:t>ZiriTad metabolits,</w:t>
      </w:r>
      <w:r w:rsidR="005E55D2" w:rsidRPr="00ED6096">
        <w:rPr>
          <w:rFonts w:ascii="AcadNusx" w:hAnsi="AcadNusx"/>
          <w:snapToGrid w:val="0"/>
          <w:color w:val="000000"/>
        </w:rPr>
        <w:t xml:space="preserve"> romelic plazmaSi cirkulirebs, </w:t>
      </w:r>
      <w:r w:rsidR="000D170D" w:rsidRPr="00ED6096">
        <w:rPr>
          <w:rFonts w:ascii="AcadNusx" w:hAnsi="AcadNusx"/>
          <w:snapToGrid w:val="0"/>
          <w:color w:val="000000"/>
        </w:rPr>
        <w:t xml:space="preserve">warmoadgens dimeTilirebuli </w:t>
      </w:r>
      <w:r w:rsidR="00BA015D" w:rsidRPr="00ED6096">
        <w:rPr>
          <w:rFonts w:ascii="AcadNusx" w:hAnsi="AcadNusx"/>
          <w:snapToGrid w:val="0"/>
          <w:color w:val="000000"/>
        </w:rPr>
        <w:t>karbon</w:t>
      </w:r>
      <w:r w:rsidR="000D170D" w:rsidRPr="00ED6096">
        <w:rPr>
          <w:rFonts w:ascii="AcadNusx" w:hAnsi="AcadNusx"/>
          <w:snapToGrid w:val="0"/>
          <w:color w:val="000000"/>
        </w:rPr>
        <w:t>mJava</w:t>
      </w:r>
      <w:r w:rsidR="00BA015D" w:rsidRPr="00ED6096">
        <w:rPr>
          <w:rFonts w:ascii="AcadNusx" w:hAnsi="AcadNusx"/>
          <w:snapToGrid w:val="0"/>
          <w:color w:val="000000"/>
        </w:rPr>
        <w:t xml:space="preserve"> (</w:t>
      </w:r>
      <w:r w:rsidR="001F1872" w:rsidRPr="00ED6096">
        <w:rPr>
          <w:rFonts w:ascii="AcadNusx" w:hAnsi="AcadNusx"/>
          <w:snapToGrid w:val="0"/>
          <w:color w:val="000000"/>
        </w:rPr>
        <w:t>dmkm</w:t>
      </w:r>
      <w:r w:rsidR="00BA015D" w:rsidRPr="00ED6096">
        <w:rPr>
          <w:rFonts w:ascii="AcadNusx" w:hAnsi="AcadNusx"/>
          <w:snapToGrid w:val="0"/>
          <w:color w:val="000000"/>
        </w:rPr>
        <w:t>)</w:t>
      </w:r>
      <w:r w:rsidR="000D170D" w:rsidRPr="00ED6096">
        <w:rPr>
          <w:rFonts w:ascii="AcadNusx" w:hAnsi="AcadNusx"/>
          <w:snapToGrid w:val="0"/>
          <w:color w:val="000000"/>
        </w:rPr>
        <w:t xml:space="preserve">. </w:t>
      </w:r>
    </w:p>
    <w:p w14:paraId="4464A2B7" w14:textId="77777777" w:rsidR="00A35EFB" w:rsidRPr="00ED6096" w:rsidRDefault="00AC01AE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wonasworul mdgomareobaSi dmkm-s naxevargamoyofis periodi Seadgens 5,77 saaTs.</w:t>
      </w:r>
      <w:r w:rsidR="00E44A82" w:rsidRPr="00ED6096">
        <w:rPr>
          <w:rFonts w:ascii="AcadNusx" w:hAnsi="AcadNusx"/>
          <w:snapToGrid w:val="0"/>
          <w:color w:val="000000"/>
        </w:rPr>
        <w:t xml:space="preserve"> prolongirebuli moqmedebis 200 mg kafsulebisaTvis </w:t>
      </w:r>
      <w:r w:rsidR="00993026" w:rsidRPr="00ED6096">
        <w:rPr>
          <w:rFonts w:ascii="AcadNusx" w:hAnsi="AcadNusx"/>
          <w:snapToGrid w:val="0"/>
          <w:color w:val="000000"/>
        </w:rPr>
        <w:t>g</w:t>
      </w:r>
      <w:r w:rsidR="00E006B9" w:rsidRPr="00ED6096">
        <w:rPr>
          <w:rFonts w:ascii="AcadNusx" w:hAnsi="AcadNusx"/>
          <w:snapToGrid w:val="0"/>
          <w:color w:val="000000"/>
        </w:rPr>
        <w:t>a</w:t>
      </w:r>
      <w:r w:rsidR="00993026" w:rsidRPr="00ED6096">
        <w:rPr>
          <w:rFonts w:ascii="AcadNusx" w:hAnsi="AcadNusx"/>
          <w:snapToGrid w:val="0"/>
          <w:color w:val="000000"/>
        </w:rPr>
        <w:t>xangrZlivebuli gamonTavisuf</w:t>
      </w:r>
      <w:r w:rsidR="00AA4429" w:rsidRPr="00ED6096">
        <w:rPr>
          <w:rFonts w:ascii="AcadNusx" w:hAnsi="AcadNusx"/>
          <w:snapToGrid w:val="0"/>
          <w:color w:val="000000"/>
        </w:rPr>
        <w:t xml:space="preserve">lebis Tviseba </w:t>
      </w:r>
      <w:r w:rsidR="00E5700B" w:rsidRPr="00ED6096">
        <w:rPr>
          <w:rFonts w:ascii="AcadNusx" w:hAnsi="AcadNusx"/>
          <w:snapToGrid w:val="0"/>
          <w:color w:val="000000"/>
        </w:rPr>
        <w:t xml:space="preserve">dadasturebuli iqna SedarebiT dabali </w:t>
      </w:r>
      <w:r w:rsidR="005E55D2" w:rsidRPr="00ED6096">
        <w:rPr>
          <w:snapToGrid w:val="0"/>
          <w:color w:val="000000"/>
        </w:rPr>
        <w:t>C</w:t>
      </w:r>
      <w:r w:rsidR="005E55D2" w:rsidRPr="00ED6096">
        <w:rPr>
          <w:snapToGrid w:val="0"/>
          <w:color w:val="000000"/>
          <w:vertAlign w:val="subscript"/>
        </w:rPr>
        <w:t>max</w:t>
      </w:r>
      <w:r w:rsidR="00E5700B" w:rsidRPr="00ED6096">
        <w:rPr>
          <w:snapToGrid w:val="0"/>
          <w:color w:val="000000"/>
        </w:rPr>
        <w:t xml:space="preserve"> </w:t>
      </w:r>
      <w:r w:rsidR="00E5700B" w:rsidRPr="00ED6096">
        <w:rPr>
          <w:rFonts w:ascii="AcadNusx" w:hAnsi="AcadNusx"/>
          <w:snapToGrid w:val="0"/>
          <w:color w:val="000000"/>
        </w:rPr>
        <w:t>da</w:t>
      </w:r>
      <w:r w:rsidR="00E5700B" w:rsidRPr="00ED6096">
        <w:rPr>
          <w:snapToGrid w:val="0"/>
          <w:color w:val="000000"/>
        </w:rPr>
        <w:t xml:space="preserve"> </w:t>
      </w:r>
      <w:r w:rsidR="00E5700B" w:rsidRPr="00ED6096">
        <w:rPr>
          <w:rFonts w:ascii="AcadNusx" w:hAnsi="AcadNusx"/>
          <w:snapToGrid w:val="0"/>
          <w:color w:val="000000"/>
        </w:rPr>
        <w:t>ufro xangrZlivi</w:t>
      </w:r>
      <w:r w:rsidR="00E44A82" w:rsidRPr="00ED6096">
        <w:rPr>
          <w:rFonts w:ascii="AcadNusx" w:hAnsi="AcadNusx"/>
          <w:snapToGrid w:val="0"/>
          <w:color w:val="000000"/>
        </w:rPr>
        <w:t xml:space="preserve"> </w:t>
      </w:r>
      <w:r w:rsidR="00E5700B" w:rsidRPr="00ED6096">
        <w:rPr>
          <w:snapToGrid w:val="0"/>
          <w:color w:val="000000"/>
        </w:rPr>
        <w:t>t</w:t>
      </w:r>
      <w:r w:rsidR="00E5700B" w:rsidRPr="00ED6096">
        <w:rPr>
          <w:snapToGrid w:val="0"/>
          <w:color w:val="000000"/>
          <w:vertAlign w:val="subscript"/>
        </w:rPr>
        <w:t>max.</w:t>
      </w:r>
      <w:r w:rsidR="00DD4FCD" w:rsidRPr="00ED6096">
        <w:rPr>
          <w:snapToGrid w:val="0"/>
          <w:color w:val="000000"/>
          <w:vertAlign w:val="subscript"/>
        </w:rPr>
        <w:t xml:space="preserve"> </w:t>
      </w:r>
    </w:p>
    <w:p w14:paraId="63C3226A" w14:textId="77777777" w:rsidR="00DD4FCD" w:rsidRPr="00ED6096" w:rsidRDefault="00DD4FCD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 xml:space="preserve">ganmeorebiTi dozebis miRebisas (200 mg orjer dReSi) dmkm-s maqsimaluri koncentracia </w:t>
      </w:r>
      <w:r w:rsidR="00700901" w:rsidRPr="00ED6096">
        <w:rPr>
          <w:rFonts w:ascii="AcadNusx" w:hAnsi="AcadNusx"/>
          <w:snapToGrid w:val="0"/>
          <w:color w:val="000000"/>
        </w:rPr>
        <w:t>(</w:t>
      </w:r>
      <w:r w:rsidR="00700901" w:rsidRPr="00ED6096">
        <w:rPr>
          <w:snapToGrid w:val="0"/>
          <w:color w:val="000000"/>
        </w:rPr>
        <w:t>C</w:t>
      </w:r>
      <w:r w:rsidR="00700901" w:rsidRPr="00ED6096">
        <w:rPr>
          <w:snapToGrid w:val="0"/>
          <w:color w:val="000000"/>
          <w:vertAlign w:val="subscript"/>
        </w:rPr>
        <w:t>max</w:t>
      </w:r>
      <w:r w:rsidR="00700901" w:rsidRPr="00ED6096">
        <w:rPr>
          <w:rFonts w:ascii="AcadNusx" w:hAnsi="AcadNusx"/>
          <w:snapToGrid w:val="0"/>
          <w:color w:val="000000"/>
        </w:rPr>
        <w:t>) Seadgens 804 ng/ml, maqsimaluri koncentraciis miRwevis dro (</w:t>
      </w:r>
      <w:r w:rsidR="00700901" w:rsidRPr="00ED6096">
        <w:rPr>
          <w:snapToGrid w:val="0"/>
          <w:color w:val="000000"/>
        </w:rPr>
        <w:t>t</w:t>
      </w:r>
      <w:r w:rsidR="00700901" w:rsidRPr="00ED6096">
        <w:rPr>
          <w:snapToGrid w:val="0"/>
          <w:color w:val="000000"/>
          <w:vertAlign w:val="subscript"/>
        </w:rPr>
        <w:t>max</w:t>
      </w:r>
      <w:r w:rsidR="00700901" w:rsidRPr="00ED6096">
        <w:rPr>
          <w:rFonts w:ascii="AcadNusx" w:hAnsi="AcadNusx"/>
          <w:snapToGrid w:val="0"/>
          <w:color w:val="000000"/>
        </w:rPr>
        <w:t xml:space="preserve">) daaxloebiT 3 saaTia. </w:t>
      </w:r>
      <w:r w:rsidR="00D97B10" w:rsidRPr="00ED6096">
        <w:rPr>
          <w:rFonts w:ascii="AcadNusx" w:hAnsi="AcadNusx"/>
          <w:snapToGrid w:val="0"/>
          <w:color w:val="000000"/>
        </w:rPr>
        <w:t>gaxangrZlivebuli gamonTavisuflebis kafsulebis SefardebiTi bioSeRwevadoba optimaluria da saSualo maCvenebeli 97%-ia.</w:t>
      </w:r>
    </w:p>
    <w:p w14:paraId="500C37D7" w14:textId="77777777" w:rsidR="00D97B10" w:rsidRPr="00ED6096" w:rsidRDefault="004419BD" w:rsidP="00841633">
      <w:pPr>
        <w:ind w:left="-720"/>
        <w:jc w:val="both"/>
        <w:rPr>
          <w:rFonts w:ascii="AcadNusx" w:hAnsi="AcadNusx"/>
          <w:snapToGrid w:val="0"/>
          <w:color w:val="000000"/>
          <w:u w:val="single"/>
        </w:rPr>
      </w:pPr>
      <w:r w:rsidRPr="00ED6096">
        <w:rPr>
          <w:rFonts w:ascii="AcadNusx" w:hAnsi="AcadNusx"/>
          <w:snapToGrid w:val="0"/>
          <w:color w:val="000000"/>
          <w:u w:val="single"/>
        </w:rPr>
        <w:t>gamoyofa</w:t>
      </w:r>
    </w:p>
    <w:p w14:paraId="7FC70C31" w14:textId="77777777" w:rsidR="004419BD" w:rsidRPr="00ED6096" w:rsidRDefault="00132525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mebeverini rogorc a</w:t>
      </w:r>
      <w:r w:rsidR="004419BD" w:rsidRPr="00ED6096">
        <w:rPr>
          <w:rFonts w:ascii="AcadNusx" w:hAnsi="AcadNusx"/>
          <w:snapToGrid w:val="0"/>
          <w:color w:val="000000"/>
        </w:rPr>
        <w:t xml:space="preserve">seTi, ar gamoiyofa organizmidan, magram mTlianad metabolizdeba; misi metabolitebi TiTqmis mTlianad gamoiyofa organizmidan. </w:t>
      </w:r>
      <w:r w:rsidR="004419BD" w:rsidRPr="00ED6096">
        <w:rPr>
          <w:rFonts w:ascii="AcadNusx" w:hAnsi="AcadNusx"/>
          <w:snapToGrid w:val="0"/>
        </w:rPr>
        <w:t>veratrovis</w:t>
      </w:r>
      <w:r w:rsidR="004419BD" w:rsidRPr="00ED6096">
        <w:rPr>
          <w:rFonts w:ascii="AcadNusx" w:hAnsi="AcadNusx"/>
          <w:snapToGrid w:val="0"/>
          <w:color w:val="000000"/>
        </w:rPr>
        <w:t xml:space="preserve"> mJava gamoiyofa TirkmlebiT. mebeverinis spirt</w:t>
      </w:r>
      <w:r w:rsidR="000115A5" w:rsidRPr="00ED6096">
        <w:rPr>
          <w:rFonts w:ascii="AcadNusx" w:hAnsi="AcadNusx"/>
          <w:snapToGrid w:val="0"/>
          <w:color w:val="000000"/>
        </w:rPr>
        <w:t>i</w:t>
      </w:r>
      <w:r w:rsidR="004419BD" w:rsidRPr="00ED6096">
        <w:rPr>
          <w:rFonts w:ascii="AcadNusx" w:hAnsi="AcadNusx"/>
          <w:snapToGrid w:val="0"/>
          <w:color w:val="000000"/>
        </w:rPr>
        <w:t xml:space="preserve"> aseve TirkmlebiT gamoiyofa, </w:t>
      </w:r>
      <w:r w:rsidR="00534A54" w:rsidRPr="00ED6096">
        <w:rPr>
          <w:rFonts w:ascii="AcadNusx" w:hAnsi="AcadNusx"/>
          <w:snapToGrid w:val="0"/>
          <w:color w:val="000000"/>
        </w:rPr>
        <w:t>nawilobriv karbonmJavis saxi</w:t>
      </w:r>
      <w:r w:rsidR="00993026" w:rsidRPr="00ED6096">
        <w:rPr>
          <w:rFonts w:ascii="AcadNusx" w:hAnsi="AcadNusx"/>
          <w:snapToGrid w:val="0"/>
          <w:color w:val="000000"/>
        </w:rPr>
        <w:t>T da nawilobriv dimeTilirebuli k</w:t>
      </w:r>
      <w:r w:rsidR="00534A54" w:rsidRPr="00ED6096">
        <w:rPr>
          <w:rFonts w:ascii="AcadNusx" w:hAnsi="AcadNusx"/>
          <w:snapToGrid w:val="0"/>
          <w:color w:val="000000"/>
        </w:rPr>
        <w:t>arbonmJavas saxiT.</w:t>
      </w:r>
    </w:p>
    <w:p w14:paraId="122BB2E2" w14:textId="77777777" w:rsidR="00534A54" w:rsidRPr="00ED6096" w:rsidRDefault="005E55D2" w:rsidP="00841633">
      <w:pPr>
        <w:ind w:left="-720"/>
        <w:jc w:val="both"/>
        <w:rPr>
          <w:rFonts w:ascii="AcadNusx" w:hAnsi="AcadNusx"/>
          <w:i/>
          <w:snapToGrid w:val="0"/>
          <w:color w:val="000000"/>
        </w:rPr>
      </w:pPr>
      <w:r w:rsidRPr="00ED6096">
        <w:rPr>
          <w:rFonts w:ascii="AcadNusx" w:hAnsi="AcadNusx"/>
          <w:i/>
          <w:snapToGrid w:val="0"/>
          <w:color w:val="000000"/>
        </w:rPr>
        <w:t>pediatriuli populacia</w:t>
      </w:r>
    </w:p>
    <w:p w14:paraId="317A3DFA" w14:textId="77777777" w:rsidR="00534A54" w:rsidRPr="00ED6096" w:rsidRDefault="00534A54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  <w:r w:rsidRPr="00ED6096">
        <w:rPr>
          <w:rFonts w:ascii="AcadNusx" w:hAnsi="AcadNusx"/>
          <w:snapToGrid w:val="0"/>
          <w:color w:val="000000"/>
        </w:rPr>
        <w:t>bavSvebSi mebeverinis romelime samkurnalo formis farmakokinetikuri kvleva ar Catarebula.</w:t>
      </w:r>
    </w:p>
    <w:p w14:paraId="39A86A4D" w14:textId="77777777" w:rsidR="00700901" w:rsidRPr="00ED6096" w:rsidRDefault="00700901" w:rsidP="00841633">
      <w:pPr>
        <w:ind w:left="-720"/>
        <w:jc w:val="both"/>
        <w:rPr>
          <w:rFonts w:ascii="AcadNusx" w:hAnsi="AcadNusx"/>
          <w:snapToGrid w:val="0"/>
          <w:color w:val="000000"/>
        </w:rPr>
      </w:pPr>
    </w:p>
    <w:p w14:paraId="0D02D495" w14:textId="77777777" w:rsidR="00891588" w:rsidRPr="00ED6096" w:rsidRDefault="00E006B9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 xml:space="preserve">samedicino </w:t>
      </w:r>
      <w:r w:rsidR="00891588" w:rsidRPr="00ED6096">
        <w:rPr>
          <w:rFonts w:ascii="AcadNusx" w:eastAsia="Times New Roman" w:hAnsi="AcadNusx"/>
          <w:b/>
          <w:bCs/>
          <w:noProof/>
          <w:lang w:val="ka-GE" w:bidi="ar-SA"/>
        </w:rPr>
        <w:t>miRebis Cvenebebi:</w:t>
      </w:r>
    </w:p>
    <w:p w14:paraId="40A20BFB" w14:textId="2BE263DC" w:rsidR="00D760A5" w:rsidRPr="00ED6096" w:rsidRDefault="00D760A5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nawlavebis da naRvl</w:t>
      </w:r>
      <w:r w:rsidR="00AB01E4" w:rsidRPr="00ED6096">
        <w:rPr>
          <w:rFonts w:ascii="AcadNusx" w:eastAsia="Times New Roman" w:hAnsi="AcadNusx"/>
          <w:bCs/>
          <w:noProof/>
          <w:lang w:val="ka-GE" w:bidi="ar-SA"/>
        </w:rPr>
        <w:t>is gamomtani gzebis funqciur dar</w:t>
      </w:r>
      <w:r w:rsidRPr="00ED6096">
        <w:rPr>
          <w:rFonts w:ascii="AcadNusx" w:eastAsia="Times New Roman" w:hAnsi="AcadNusx"/>
          <w:bCs/>
          <w:noProof/>
          <w:lang w:val="ka-GE" w:bidi="ar-SA"/>
        </w:rPr>
        <w:t>RvevebTan dakavSirebuli</w:t>
      </w:r>
      <w:r w:rsidR="00096FAA" w:rsidRPr="00ED6096">
        <w:rPr>
          <w:rFonts w:ascii="AcadNusx" w:eastAsia="Times New Roman" w:hAnsi="AcadNusx"/>
          <w:bCs/>
          <w:noProof/>
          <w:lang w:val="ka-GE" w:bidi="ar-SA"/>
        </w:rPr>
        <w:t xml:space="preserve"> tkivilis da diskomfortis simptomuri mkurnaloba.</w:t>
      </w:r>
    </w:p>
    <w:p w14:paraId="23B26A56" w14:textId="77777777" w:rsidR="000B29D7" w:rsidRPr="00ED6096" w:rsidRDefault="000B29D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0EA62A08" w14:textId="77777777" w:rsidR="0024516B" w:rsidRPr="00ED6096" w:rsidRDefault="0024516B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 xml:space="preserve">miRebis wesi da </w:t>
      </w:r>
      <w:r w:rsidR="00F31519" w:rsidRPr="00ED6096">
        <w:rPr>
          <w:rFonts w:ascii="AcadNusx" w:eastAsia="Times New Roman" w:hAnsi="AcadNusx"/>
          <w:b/>
          <w:bCs/>
          <w:noProof/>
          <w:lang w:val="ka-GE" w:bidi="ar-SA"/>
        </w:rPr>
        <w:t>dozireba</w:t>
      </w:r>
      <w:r w:rsidRPr="00ED6096">
        <w:rPr>
          <w:rFonts w:ascii="AcadNusx" w:eastAsia="Times New Roman" w:hAnsi="AcadNusx"/>
          <w:b/>
          <w:bCs/>
          <w:noProof/>
          <w:lang w:val="ka-GE" w:bidi="ar-SA"/>
        </w:rPr>
        <w:t>:</w:t>
      </w:r>
    </w:p>
    <w:p w14:paraId="17A71EA5" w14:textId="77777777" w:rsidR="0024516B" w:rsidRPr="00ED6096" w:rsidRDefault="0024516B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preparati miiReba SigniT.</w:t>
      </w:r>
    </w:p>
    <w:p w14:paraId="014F5A17" w14:textId="77777777" w:rsidR="0024516B" w:rsidRPr="00ED6096" w:rsidRDefault="0024516B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kafsula unda gadaiylapos, sakmao raodenobis wylis dayolebiT (ara nakleb 100 ml). a</w:t>
      </w:r>
      <w:r w:rsidR="00AB01E4" w:rsidRPr="00ED6096">
        <w:rPr>
          <w:rFonts w:ascii="AcadNusx" w:eastAsia="Times New Roman" w:hAnsi="AcadNusx"/>
          <w:bCs/>
          <w:noProof/>
          <w:lang w:val="ka-GE" w:bidi="ar-SA"/>
        </w:rPr>
        <w:t>r S</w:t>
      </w: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eiZleba kafsulis daReWva, radgan </w:t>
      </w:r>
      <w:r w:rsidR="00AB01E4" w:rsidRPr="00ED6096">
        <w:rPr>
          <w:rFonts w:ascii="AcadNusx" w:eastAsia="Times New Roman" w:hAnsi="AcadNusx"/>
          <w:bCs/>
          <w:noProof/>
          <w:lang w:val="ka-GE" w:bidi="ar-SA"/>
        </w:rPr>
        <w:t>g</w:t>
      </w:r>
      <w:r w:rsidRPr="00ED6096">
        <w:rPr>
          <w:rFonts w:ascii="AcadNusx" w:eastAsia="Times New Roman" w:hAnsi="AcadNusx"/>
          <w:bCs/>
          <w:noProof/>
          <w:lang w:val="ka-GE" w:bidi="ar-SA"/>
        </w:rPr>
        <w:t>arsi gankuTvnilia xangrZlivi gamonTavisuflebis meqanizmis uzrunvelsayofad.</w:t>
      </w:r>
    </w:p>
    <w:p w14:paraId="5C3FD608" w14:textId="77777777" w:rsidR="0024516B" w:rsidRPr="00ED6096" w:rsidRDefault="00D51680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i/>
          <w:noProof/>
          <w:lang w:val="ka-GE" w:bidi="ar-SA"/>
        </w:rPr>
        <w:t>mozrdilebi</w:t>
      </w:r>
      <w:r w:rsidRPr="00ED6096">
        <w:rPr>
          <w:rFonts w:ascii="AcadNusx" w:eastAsia="Times New Roman" w:hAnsi="AcadNusx"/>
          <w:bCs/>
          <w:noProof/>
          <w:lang w:val="ka-GE" w:bidi="ar-SA"/>
        </w:rPr>
        <w:t>:</w:t>
      </w:r>
    </w:p>
    <w:p w14:paraId="1802DB29" w14:textId="38BD9FC7" w:rsidR="0024516B" w:rsidRPr="00ED6096" w:rsidRDefault="005E55D2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200 mg 1 kafsula</w:t>
      </w:r>
      <w:r w:rsidR="00D51680" w:rsidRPr="00ED6096">
        <w:rPr>
          <w:rFonts w:ascii="AcadNusx" w:eastAsia="Times New Roman" w:hAnsi="AcadNusx"/>
          <w:bCs/>
          <w:noProof/>
          <w:lang w:val="ka-GE" w:bidi="ar-SA"/>
        </w:rPr>
        <w:t xml:space="preserve"> 2</w:t>
      </w:r>
      <w:r w:rsidR="00F4147E">
        <w:rPr>
          <w:rFonts w:ascii="AcadNusx" w:eastAsia="Times New Roman" w:hAnsi="AcadNusx"/>
          <w:bCs/>
          <w:noProof/>
          <w:lang w:val="ka-GE" w:bidi="ar-SA"/>
        </w:rPr>
        <w:t>-</w:t>
      </w:r>
      <w:r w:rsidR="00D51680" w:rsidRPr="00ED6096">
        <w:rPr>
          <w:rFonts w:ascii="AcadNusx" w:eastAsia="Times New Roman" w:hAnsi="AcadNusx"/>
          <w:bCs/>
          <w:noProof/>
          <w:lang w:val="ka-GE" w:bidi="ar-SA"/>
        </w:rPr>
        <w:t xml:space="preserve">jer dReRameSi, diliT da </w:t>
      </w:r>
      <w:r w:rsidR="00F84C59" w:rsidRPr="00ED6096">
        <w:rPr>
          <w:rFonts w:ascii="AcadNusx" w:eastAsia="Times New Roman" w:hAnsi="AcadNusx"/>
          <w:bCs/>
          <w:noProof/>
          <w:lang w:val="ka-GE" w:bidi="ar-SA"/>
        </w:rPr>
        <w:t>saRamos</w:t>
      </w:r>
      <w:r w:rsidR="0024516B" w:rsidRPr="00ED6096">
        <w:rPr>
          <w:rFonts w:ascii="AcadNusx" w:eastAsia="Times New Roman" w:hAnsi="AcadNusx"/>
          <w:bCs/>
          <w:noProof/>
          <w:lang w:val="ka-GE" w:bidi="ar-SA"/>
        </w:rPr>
        <w:t>.</w:t>
      </w:r>
    </w:p>
    <w:p w14:paraId="409E6233" w14:textId="77777777" w:rsidR="00F84C59" w:rsidRPr="00ED6096" w:rsidRDefault="00F84C59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miRebis xangrZlivoba SezRuduli ar aris.</w:t>
      </w:r>
    </w:p>
    <w:p w14:paraId="172A221C" w14:textId="77777777" w:rsidR="000115A5" w:rsidRPr="00ED6096" w:rsidRDefault="000115A5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erTi an ramodenime dozis miRebis gamotovebis SemTxvevaSi, pacientma unda gaagrZelos preparatis miReba daniSnulebis mixedviT, saWiro ar aris </w:t>
      </w:r>
      <w:r w:rsidR="005E3827" w:rsidRPr="00ED6096">
        <w:rPr>
          <w:rFonts w:ascii="AcadNusx" w:eastAsia="Times New Roman" w:hAnsi="AcadNusx"/>
          <w:bCs/>
          <w:noProof/>
          <w:lang w:val="ka-GE" w:bidi="ar-SA"/>
        </w:rPr>
        <w:t>damatebiT gamot</w:t>
      </w:r>
      <w:r w:rsidRPr="00ED6096">
        <w:rPr>
          <w:rFonts w:ascii="AcadNusx" w:eastAsia="Times New Roman" w:hAnsi="AcadNusx"/>
          <w:bCs/>
          <w:noProof/>
          <w:lang w:val="ka-GE" w:bidi="ar-SA"/>
        </w:rPr>
        <w:t>ovebuli dozis miReba.</w:t>
      </w:r>
    </w:p>
    <w:p w14:paraId="466B4F02" w14:textId="77777777" w:rsidR="00AB01E4" w:rsidRPr="00ED6096" w:rsidRDefault="00AB01E4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</w:p>
    <w:p w14:paraId="1DC2DA78" w14:textId="77777777" w:rsidR="00837961" w:rsidRPr="00ED6096" w:rsidRDefault="00837961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specialuri populacia</w:t>
      </w:r>
    </w:p>
    <w:p w14:paraId="5743DFCB" w14:textId="6E5048CE" w:rsidR="00841911" w:rsidRPr="00ED6096" w:rsidRDefault="00373446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kvlevebi dozirebis reJimze xandazmulebSi, pacientebSi</w:t>
      </w:r>
      <w:r w:rsidR="00841911" w:rsidRPr="00ED6096">
        <w:rPr>
          <w:rFonts w:ascii="AcadNusx" w:eastAsia="Times New Roman" w:hAnsi="AcadNusx"/>
          <w:bCs/>
          <w:noProof/>
          <w:lang w:val="ka-GE" w:bidi="ar-SA"/>
        </w:rPr>
        <w:t xml:space="preserve"> </w:t>
      </w:r>
      <w:r w:rsidRPr="00ED6096">
        <w:rPr>
          <w:rFonts w:ascii="AcadNusx" w:eastAsia="Times New Roman" w:hAnsi="AcadNusx"/>
          <w:bCs/>
          <w:noProof/>
          <w:lang w:val="ka-GE" w:bidi="ar-SA"/>
        </w:rPr>
        <w:t>Tirkm</w:t>
      </w:r>
      <w:r w:rsidR="00F4147E">
        <w:rPr>
          <w:rFonts w:ascii="AcadNusx" w:eastAsia="Times New Roman" w:hAnsi="AcadNusx"/>
          <w:bCs/>
          <w:noProof/>
          <w:lang w:val="ka-GE" w:bidi="ar-SA"/>
        </w:rPr>
        <w:t>e</w:t>
      </w:r>
      <w:r w:rsidRPr="00ED6096">
        <w:rPr>
          <w:rFonts w:ascii="AcadNusx" w:eastAsia="Times New Roman" w:hAnsi="AcadNusx"/>
          <w:bCs/>
          <w:noProof/>
          <w:lang w:val="ka-GE" w:bidi="ar-SA"/>
        </w:rPr>
        <w:t>l</w:t>
      </w:r>
      <w:r w:rsidR="00F4147E">
        <w:rPr>
          <w:rFonts w:ascii="AcadNusx" w:eastAsia="Times New Roman" w:hAnsi="AcadNusx"/>
          <w:bCs/>
          <w:noProof/>
          <w:lang w:val="ka-GE" w:bidi="ar-SA"/>
        </w:rPr>
        <w:t>eb</w:t>
      </w:r>
      <w:r w:rsidRPr="00ED6096">
        <w:rPr>
          <w:rFonts w:ascii="AcadNusx" w:eastAsia="Times New Roman" w:hAnsi="AcadNusx"/>
          <w:bCs/>
          <w:noProof/>
          <w:lang w:val="ka-GE" w:bidi="ar-SA"/>
        </w:rPr>
        <w:t>is da</w:t>
      </w:r>
      <w:r w:rsidR="00054B54" w:rsidRPr="00ED6096">
        <w:rPr>
          <w:rFonts w:ascii="AcadNusx" w:eastAsia="Times New Roman" w:hAnsi="AcadNusx"/>
          <w:bCs/>
          <w:noProof/>
          <w:lang w:val="ka-GE" w:bidi="ar-SA"/>
        </w:rPr>
        <w:t>/an</w:t>
      </w:r>
      <w:r w:rsidR="00F31519" w:rsidRPr="00ED6096">
        <w:rPr>
          <w:rFonts w:ascii="AcadNusx" w:eastAsia="Times New Roman" w:hAnsi="AcadNusx"/>
          <w:bCs/>
          <w:noProof/>
          <w:lang w:val="ka-GE" w:bidi="ar-SA"/>
        </w:rPr>
        <w:t xml:space="preserve"> RviZlis funqciis darRveviT</w:t>
      </w: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 ar Catarebula.</w:t>
      </w:r>
      <w:r w:rsidR="0032255C" w:rsidRPr="00ED6096">
        <w:rPr>
          <w:rFonts w:ascii="AcadNusx" w:eastAsia="Times New Roman" w:hAnsi="AcadNusx"/>
          <w:bCs/>
          <w:noProof/>
          <w:lang w:val="ka-GE" w:bidi="ar-SA"/>
        </w:rPr>
        <w:t xml:space="preserve"> registraciis Semdgomi kvlevebis monacemebis safuZvelze</w:t>
      </w:r>
      <w:r w:rsidR="006B2751" w:rsidRPr="00ED6096">
        <w:rPr>
          <w:rFonts w:ascii="AcadNusx" w:eastAsia="Times New Roman" w:hAnsi="AcadNusx"/>
          <w:bCs/>
          <w:noProof/>
          <w:lang w:val="ka-GE" w:bidi="ar-SA"/>
        </w:rPr>
        <w:t>, specifiuri riski xandazmuli pacientebisaTvis, Tirkm</w:t>
      </w:r>
      <w:r w:rsidR="00F4147E">
        <w:rPr>
          <w:rFonts w:ascii="AcadNusx" w:eastAsia="Times New Roman" w:hAnsi="AcadNusx"/>
          <w:bCs/>
          <w:noProof/>
          <w:lang w:val="ka-GE" w:bidi="ar-SA"/>
        </w:rPr>
        <w:t>e</w:t>
      </w:r>
      <w:r w:rsidR="006B2751" w:rsidRPr="00ED6096">
        <w:rPr>
          <w:rFonts w:ascii="AcadNusx" w:eastAsia="Times New Roman" w:hAnsi="AcadNusx"/>
          <w:bCs/>
          <w:noProof/>
          <w:lang w:val="ka-GE" w:bidi="ar-SA"/>
        </w:rPr>
        <w:t>l</w:t>
      </w:r>
      <w:r w:rsidR="00F4147E">
        <w:rPr>
          <w:rFonts w:ascii="AcadNusx" w:eastAsia="Times New Roman" w:hAnsi="AcadNusx"/>
          <w:bCs/>
          <w:noProof/>
          <w:lang w:val="ka-GE" w:bidi="ar-SA"/>
        </w:rPr>
        <w:t>eb</w:t>
      </w:r>
      <w:r w:rsidR="006B2751" w:rsidRPr="00ED6096">
        <w:rPr>
          <w:rFonts w:ascii="AcadNusx" w:eastAsia="Times New Roman" w:hAnsi="AcadNusx"/>
          <w:bCs/>
          <w:noProof/>
          <w:lang w:val="ka-GE" w:bidi="ar-SA"/>
        </w:rPr>
        <w:t>is da</w:t>
      </w:r>
      <w:r w:rsidR="00054B54" w:rsidRPr="00ED6096">
        <w:rPr>
          <w:rFonts w:ascii="AcadNusx" w:eastAsia="Times New Roman" w:hAnsi="AcadNusx"/>
          <w:bCs/>
          <w:noProof/>
          <w:lang w:val="ka-GE" w:bidi="ar-SA"/>
        </w:rPr>
        <w:t>/an</w:t>
      </w:r>
      <w:r w:rsidR="006B2751" w:rsidRPr="00ED6096">
        <w:rPr>
          <w:rFonts w:ascii="AcadNusx" w:eastAsia="Times New Roman" w:hAnsi="AcadNusx"/>
          <w:bCs/>
          <w:noProof/>
          <w:lang w:val="ka-GE" w:bidi="ar-SA"/>
        </w:rPr>
        <w:t xml:space="preserve"> RviZlis funqciis darRvevis mqone pacientebisaTvis ar gamovlenila.</w:t>
      </w:r>
      <w:r w:rsidR="00054B54" w:rsidRPr="00ED6096">
        <w:rPr>
          <w:rFonts w:ascii="AcadNusx" w:eastAsia="Times New Roman" w:hAnsi="AcadNusx"/>
          <w:bCs/>
          <w:noProof/>
          <w:lang w:val="ka-GE" w:bidi="ar-SA"/>
        </w:rPr>
        <w:t xml:space="preserve"> </w:t>
      </w:r>
      <w:r w:rsidR="00A3535D" w:rsidRPr="00ED6096">
        <w:rPr>
          <w:rFonts w:ascii="AcadNusx" w:eastAsia="Times New Roman" w:hAnsi="AcadNusx"/>
          <w:bCs/>
          <w:noProof/>
          <w:lang w:val="ka-GE" w:bidi="ar-SA"/>
        </w:rPr>
        <w:t>dozis koreqciis aucilebloba xandazmul da Tirkm</w:t>
      </w:r>
      <w:r w:rsidR="00F4147E">
        <w:rPr>
          <w:rFonts w:ascii="AcadNusx" w:eastAsia="Times New Roman" w:hAnsi="AcadNusx"/>
          <w:bCs/>
          <w:noProof/>
          <w:lang w:val="ka-GE" w:bidi="ar-SA"/>
        </w:rPr>
        <w:t>e</w:t>
      </w:r>
      <w:r w:rsidR="00A3535D" w:rsidRPr="00ED6096">
        <w:rPr>
          <w:rFonts w:ascii="AcadNusx" w:eastAsia="Times New Roman" w:hAnsi="AcadNusx"/>
          <w:bCs/>
          <w:noProof/>
          <w:lang w:val="ka-GE" w:bidi="ar-SA"/>
        </w:rPr>
        <w:t>l</w:t>
      </w:r>
      <w:r w:rsidR="00F4147E">
        <w:rPr>
          <w:rFonts w:ascii="AcadNusx" w:eastAsia="Times New Roman" w:hAnsi="AcadNusx"/>
          <w:bCs/>
          <w:noProof/>
          <w:lang w:val="ka-GE" w:bidi="ar-SA"/>
        </w:rPr>
        <w:t>eb</w:t>
      </w:r>
      <w:r w:rsidR="00A3535D" w:rsidRPr="00ED6096">
        <w:rPr>
          <w:rFonts w:ascii="AcadNusx" w:eastAsia="Times New Roman" w:hAnsi="AcadNusx"/>
          <w:bCs/>
          <w:noProof/>
          <w:lang w:val="ka-GE" w:bidi="ar-SA"/>
        </w:rPr>
        <w:t>is da</w:t>
      </w:r>
      <w:r w:rsidR="00054B54" w:rsidRPr="00ED6096">
        <w:rPr>
          <w:rFonts w:ascii="AcadNusx" w:eastAsia="Times New Roman" w:hAnsi="AcadNusx"/>
          <w:bCs/>
          <w:noProof/>
          <w:lang w:val="ka-GE" w:bidi="ar-SA"/>
        </w:rPr>
        <w:t>/an</w:t>
      </w:r>
      <w:r w:rsidR="00A3535D" w:rsidRPr="00ED6096">
        <w:rPr>
          <w:rFonts w:ascii="AcadNusx" w:eastAsia="Times New Roman" w:hAnsi="AcadNusx"/>
          <w:bCs/>
          <w:noProof/>
          <w:lang w:val="ka-GE" w:bidi="ar-SA"/>
        </w:rPr>
        <w:t xml:space="preserve"> RviZlis funqciis darRvevis mqone pacientebSi ar aris. </w:t>
      </w:r>
    </w:p>
    <w:p w14:paraId="61ED6368" w14:textId="77777777" w:rsidR="00EE1C67" w:rsidRPr="00ED6096" w:rsidRDefault="00EE1C67" w:rsidP="007F4875">
      <w:pPr>
        <w:pStyle w:val="Default"/>
        <w:ind w:left="-720"/>
        <w:rPr>
          <w:rFonts w:ascii="AcadNusx" w:eastAsia="Times New Roman" w:hAnsi="AcadNusx"/>
          <w:bCs/>
          <w:noProof/>
          <w:lang w:val="ka-GE" w:bidi="ar-SA"/>
        </w:rPr>
      </w:pPr>
    </w:p>
    <w:p w14:paraId="6B0B85DD" w14:textId="77777777" w:rsidR="00EE1C67" w:rsidRPr="00ED6096" w:rsidRDefault="00EE1C67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gverdiTi movlenebi</w:t>
      </w:r>
    </w:p>
    <w:p w14:paraId="341B5D81" w14:textId="77777777" w:rsidR="00EE1C67" w:rsidRPr="00ED6096" w:rsidRDefault="00EE1C6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monacemebi Semdegi arasasurveli reaqciebis Sesaxeb miRebuli iyo postmarketinguli gamoyenebis periodSi da qonda spontanuri xasiaTi. SemTxvevebis sixSiris zusti SefasebisaTvis arsebuli monacemebi arasakmarisia.</w:t>
      </w:r>
    </w:p>
    <w:p w14:paraId="18DEFF33" w14:textId="77777777" w:rsidR="00EA157F" w:rsidRPr="00ED6096" w:rsidRDefault="00EA157F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lastRenderedPageBreak/>
        <w:t>alergiuli reaqciebi gamovlinda upiratesad kanis safarvelis mxriv, magram aRiniSna alergiis sxva gamovlinebebic.</w:t>
      </w:r>
    </w:p>
    <w:p w14:paraId="3DF0F921" w14:textId="77777777" w:rsidR="00137D88" w:rsidRPr="00ED6096" w:rsidRDefault="00137D8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u w:val="single"/>
          <w:lang w:val="ka-GE" w:bidi="ar-SA"/>
        </w:rPr>
      </w:pPr>
      <w:r w:rsidRPr="00ED6096">
        <w:rPr>
          <w:rFonts w:ascii="AcadNusx" w:eastAsia="Times New Roman" w:hAnsi="AcadNusx"/>
          <w:bCs/>
          <w:noProof/>
          <w:u w:val="single"/>
          <w:lang w:val="ka-GE" w:bidi="ar-SA"/>
        </w:rPr>
        <w:t>darRvevebi kanis da kanqveSa qsovilis mxriv:</w:t>
      </w:r>
    </w:p>
    <w:p w14:paraId="60924A44" w14:textId="77777777" w:rsidR="00137D88" w:rsidRPr="00ED6096" w:rsidRDefault="00137D8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WinWris cieba, angionevrozuli SeSupeba, maT Soris saxis, ekzanTema.</w:t>
      </w:r>
    </w:p>
    <w:p w14:paraId="67380664" w14:textId="77777777" w:rsidR="00EE1C67" w:rsidRPr="00ED6096" w:rsidRDefault="00137D8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u w:val="single"/>
          <w:lang w:val="ka-GE" w:bidi="ar-SA"/>
        </w:rPr>
      </w:pPr>
      <w:r w:rsidRPr="00ED6096">
        <w:rPr>
          <w:rFonts w:ascii="AcadNusx" w:eastAsia="Times New Roman" w:hAnsi="AcadNusx"/>
          <w:bCs/>
          <w:noProof/>
          <w:u w:val="single"/>
          <w:lang w:val="ka-GE" w:bidi="ar-SA"/>
        </w:rPr>
        <w:t xml:space="preserve">darRvevebi </w:t>
      </w:r>
      <w:r w:rsidR="00EE1C67" w:rsidRPr="00ED6096">
        <w:rPr>
          <w:rFonts w:ascii="AcadNusx" w:eastAsia="Times New Roman" w:hAnsi="AcadNusx"/>
          <w:bCs/>
          <w:noProof/>
          <w:u w:val="single"/>
          <w:lang w:val="ka-GE" w:bidi="ar-SA"/>
        </w:rPr>
        <w:t>imunuri sistemis mxriv:</w:t>
      </w:r>
    </w:p>
    <w:p w14:paraId="6B5A158C" w14:textId="77777777" w:rsidR="00EE1C67" w:rsidRPr="00ED6096" w:rsidRDefault="00EE1C6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hipermgrZnobelobis reaqciebi</w:t>
      </w:r>
      <w:r w:rsidR="00137D88" w:rsidRPr="00ED6096">
        <w:rPr>
          <w:rFonts w:ascii="AcadNusx" w:eastAsia="Times New Roman" w:hAnsi="AcadNusx"/>
          <w:bCs/>
          <w:noProof/>
          <w:lang w:val="ka-GE" w:bidi="ar-SA"/>
        </w:rPr>
        <w:t xml:space="preserve"> (anafilaqsiuri reaqciebi)</w:t>
      </w:r>
      <w:r w:rsidRPr="00ED6096">
        <w:rPr>
          <w:rFonts w:ascii="AcadNusx" w:eastAsia="Times New Roman" w:hAnsi="AcadNusx"/>
          <w:bCs/>
          <w:noProof/>
          <w:lang w:val="ka-GE" w:bidi="ar-SA"/>
        </w:rPr>
        <w:t>.</w:t>
      </w:r>
    </w:p>
    <w:p w14:paraId="79F99949" w14:textId="77777777" w:rsidR="00137D88" w:rsidRPr="00ED6096" w:rsidRDefault="00137D88" w:rsidP="00841633">
      <w:pPr>
        <w:pStyle w:val="Default"/>
        <w:ind w:left="-720"/>
        <w:jc w:val="both"/>
        <w:rPr>
          <w:rFonts w:ascii="AcadNusx" w:eastAsia="Times New Roman" w:hAnsi="AcadNusx"/>
          <w:bCs/>
          <w:i/>
          <w:noProof/>
          <w:lang w:val="ka-GE" w:bidi="ar-SA"/>
        </w:rPr>
      </w:pPr>
      <w:r w:rsidRPr="00ED6096">
        <w:rPr>
          <w:rFonts w:ascii="AcadNusx" w:eastAsia="Times New Roman" w:hAnsi="AcadNusx"/>
          <w:bCs/>
          <w:i/>
          <w:noProof/>
          <w:lang w:val="ka-GE" w:bidi="ar-SA"/>
        </w:rPr>
        <w:t>CamoTvlili gverdiTi reaqciebis gamovlenisas, aseve iseTi reaqciebis ganviTarebisas, romlebic ar aris aRwerili gamoyenebis instruqciaSi, aucilebelia mimarToT eqims.</w:t>
      </w:r>
    </w:p>
    <w:p w14:paraId="777A886B" w14:textId="77777777" w:rsidR="009B7580" w:rsidRPr="00ED6096" w:rsidRDefault="009B7580" w:rsidP="00841633">
      <w:pPr>
        <w:pStyle w:val="Default"/>
        <w:ind w:left="-720"/>
        <w:jc w:val="both"/>
        <w:rPr>
          <w:rFonts w:ascii="AcadNusx" w:eastAsia="Times New Roman" w:hAnsi="AcadNusx"/>
          <w:bCs/>
          <w:i/>
          <w:noProof/>
          <w:lang w:val="ka-GE" w:bidi="ar-SA"/>
        </w:rPr>
      </w:pPr>
    </w:p>
    <w:p w14:paraId="32D0574D" w14:textId="77777777" w:rsidR="009B7580" w:rsidRPr="00ED6096" w:rsidRDefault="009B7580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ukuCvenebebi:</w:t>
      </w:r>
    </w:p>
    <w:p w14:paraId="7DB1E422" w14:textId="77777777" w:rsidR="009B7580" w:rsidRPr="00ED6096" w:rsidRDefault="009B7580" w:rsidP="00841633">
      <w:pPr>
        <w:pStyle w:val="Default"/>
        <w:numPr>
          <w:ilvl w:val="0"/>
          <w:numId w:val="1"/>
        </w:numPr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hipermgrZnobeloba preparatis moqmedi nivTierebis an romelime araaqtiuri  komponentis mimarT;</w:t>
      </w:r>
    </w:p>
    <w:p w14:paraId="2C89F147" w14:textId="77777777" w:rsidR="009B7580" w:rsidRPr="00ED6096" w:rsidRDefault="009B7580" w:rsidP="00841633">
      <w:pPr>
        <w:pStyle w:val="Default"/>
        <w:numPr>
          <w:ilvl w:val="0"/>
          <w:numId w:val="1"/>
        </w:numPr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gamoyeneba ba</w:t>
      </w:r>
      <w:r w:rsidR="00191BA9" w:rsidRPr="00ED6096">
        <w:rPr>
          <w:rFonts w:ascii="AcadNusx" w:eastAsia="Times New Roman" w:hAnsi="AcadNusx"/>
          <w:bCs/>
          <w:noProof/>
          <w:lang w:val="ka-GE" w:bidi="ar-SA"/>
        </w:rPr>
        <w:t>vSvebSi da mozardebSi 18 wlamde.</w:t>
      </w: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 </w:t>
      </w:r>
    </w:p>
    <w:p w14:paraId="42F9ED43" w14:textId="77777777" w:rsidR="009B7580" w:rsidRPr="00ED6096" w:rsidRDefault="009B7580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090FED39" w14:textId="77777777" w:rsidR="000115A5" w:rsidRPr="00ED6096" w:rsidRDefault="00EE1CED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 xml:space="preserve">usafrTxoebis zomebi </w:t>
      </w:r>
    </w:p>
    <w:p w14:paraId="430C5AEE" w14:textId="77777777" w:rsidR="00EE1CED" w:rsidRPr="00ED6096" w:rsidRDefault="00EE1CED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damatebiTi informacia ar aris.</w:t>
      </w:r>
    </w:p>
    <w:p w14:paraId="4C093148" w14:textId="77777777" w:rsidR="00B40F07" w:rsidRPr="00ED6096" w:rsidRDefault="00B40F0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17B46250" w14:textId="77777777" w:rsidR="00B40F07" w:rsidRPr="00ED6096" w:rsidRDefault="00B40F07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dozis gadaWarbeba</w:t>
      </w:r>
    </w:p>
    <w:p w14:paraId="7E2C51A7" w14:textId="1905F8C4" w:rsidR="00B40F07" w:rsidRPr="00ED6096" w:rsidRDefault="00B40F0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dozis gadaWarbebisas SesaZlebelia centraluri nervuli sistemis agznebadobis momateba. mebeverinis dozis gadaWarbebis SemTxvevaSi, simptomebi an ar iyo, an </w:t>
      </w:r>
      <w:r w:rsidR="00834329" w:rsidRPr="00ED6096">
        <w:rPr>
          <w:rFonts w:ascii="AcadNusx" w:eastAsia="Times New Roman" w:hAnsi="AcadNusx"/>
          <w:bCs/>
          <w:noProof/>
          <w:lang w:val="ka-GE" w:bidi="ar-SA"/>
        </w:rPr>
        <w:t xml:space="preserve">umniSvnelo da rogorc wesi, swrafad Seqcevadi iyo. </w:t>
      </w:r>
      <w:r w:rsidR="006552FA" w:rsidRPr="00ED6096">
        <w:rPr>
          <w:rFonts w:ascii="AcadNusx" w:eastAsia="Times New Roman" w:hAnsi="AcadNusx"/>
          <w:bCs/>
          <w:noProof/>
          <w:lang w:val="ka-GE" w:bidi="ar-SA"/>
        </w:rPr>
        <w:t xml:space="preserve">aRiniSneboda klinikuri gamovlinebebi nervuli da gul-sisxlZarrvTa sistemis mxriv. </w:t>
      </w:r>
      <w:r w:rsidR="000A120C" w:rsidRPr="00ED6096">
        <w:rPr>
          <w:rFonts w:ascii="AcadNusx" w:eastAsia="Times New Roman" w:hAnsi="AcadNusx"/>
          <w:bCs/>
          <w:noProof/>
          <w:lang w:val="ka-GE" w:bidi="ar-SA"/>
        </w:rPr>
        <w:t>specifi</w:t>
      </w:r>
      <w:r w:rsidR="00F4147E">
        <w:rPr>
          <w:rFonts w:ascii="AcadNusx" w:eastAsia="Times New Roman" w:hAnsi="AcadNusx"/>
          <w:bCs/>
          <w:noProof/>
          <w:lang w:val="ka-GE" w:bidi="ar-SA"/>
        </w:rPr>
        <w:t>k</w:t>
      </w:r>
      <w:r w:rsidR="000A120C" w:rsidRPr="00ED6096">
        <w:rPr>
          <w:rFonts w:ascii="AcadNusx" w:eastAsia="Times New Roman" w:hAnsi="AcadNusx"/>
          <w:bCs/>
          <w:noProof/>
          <w:lang w:val="ka-GE" w:bidi="ar-SA"/>
        </w:rPr>
        <w:t>uri antidoti ucnobia. rekomendebulia simptomuri mkurnaloba. kuWis amorecxva aucilebelia mxolod im SemTxvevaSi</w:t>
      </w:r>
      <w:r w:rsidR="007454A4" w:rsidRPr="00ED6096">
        <w:rPr>
          <w:rFonts w:ascii="AcadNusx" w:eastAsia="Times New Roman" w:hAnsi="AcadNusx"/>
          <w:bCs/>
          <w:noProof/>
          <w:lang w:val="ka-GE" w:bidi="ar-SA"/>
        </w:rPr>
        <w:t>, Tu intoqsikacia gamovlinda preparatis ramodenime dozis miRebidan daaxloebiT erTi saaTis ganmavlobaSi. RonisZiebebi Sewovis donis Sesamcireblad saWiro ar aris.</w:t>
      </w:r>
    </w:p>
    <w:p w14:paraId="05457586" w14:textId="77777777" w:rsidR="0053120B" w:rsidRPr="00ED6096" w:rsidRDefault="0053120B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54BA40EA" w14:textId="77777777" w:rsidR="0053120B" w:rsidRPr="00ED6096" w:rsidRDefault="0053120B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urTierTqmedeba sxva samkurnalo preparatebTan</w:t>
      </w:r>
    </w:p>
    <w:p w14:paraId="0859236F" w14:textId="77777777" w:rsidR="0053120B" w:rsidRPr="00ED6096" w:rsidRDefault="0053120B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monacemebi mebeverinis sxva samkurnalo saSualebebTan urTierTqmedebis Sesaxeb ar aris. </w:t>
      </w:r>
    </w:p>
    <w:p w14:paraId="5EB1054E" w14:textId="77777777" w:rsidR="00061C08" w:rsidRPr="00ED6096" w:rsidRDefault="00061C0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48257314" w14:textId="77777777" w:rsidR="00061C08" w:rsidRPr="00ED6096" w:rsidRDefault="00061C08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gamoyeneba orsulobis da laqtaciis periodSi</w:t>
      </w:r>
    </w:p>
    <w:p w14:paraId="5FBC95C3" w14:textId="7346F842" w:rsidR="00630B63" w:rsidRPr="00ED6096" w:rsidRDefault="00630B63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cxovelebze Catarebulma kvlevebma teratogenuli </w:t>
      </w:r>
      <w:r w:rsidR="00F4147E">
        <w:rPr>
          <w:rFonts w:ascii="AcadNusx" w:eastAsia="Times New Roman" w:hAnsi="AcadNusx"/>
          <w:bCs/>
          <w:noProof/>
          <w:lang w:val="ka-GE" w:bidi="ar-SA"/>
        </w:rPr>
        <w:t>moqmedeba</w:t>
      </w: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 ar gamoavlina. </w:t>
      </w:r>
      <w:r w:rsidR="009E6DF4" w:rsidRPr="00ED6096">
        <w:rPr>
          <w:rFonts w:ascii="AcadNusx" w:eastAsia="Times New Roman" w:hAnsi="AcadNusx"/>
          <w:bCs/>
          <w:noProof/>
          <w:lang w:val="ka-GE" w:bidi="ar-SA"/>
        </w:rPr>
        <w:t>amgvarad, adami</w:t>
      </w:r>
      <w:r w:rsidR="001D33B7" w:rsidRPr="00ED6096">
        <w:rPr>
          <w:rFonts w:ascii="AcadNusx" w:eastAsia="Times New Roman" w:hAnsi="AcadNusx"/>
          <w:bCs/>
          <w:noProof/>
          <w:lang w:val="ka-GE" w:bidi="ar-SA"/>
        </w:rPr>
        <w:t>anebSic ar aris mosalodneli nayofze teratogenuli moqmedeba.</w:t>
      </w:r>
    </w:p>
    <w:p w14:paraId="60CA4F53" w14:textId="77777777" w:rsidR="001D33B7" w:rsidRPr="00ED6096" w:rsidRDefault="001D33B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mebeverinis orsulobis periodSi daniSvnisas, SesaZlo teratogenuli an fetotoqsikuri gavlenis Sesaxeb gadawyvetilebis gamosatanad dReisaTvis sakmarisi monacemebi ar aris.</w:t>
      </w:r>
    </w:p>
    <w:p w14:paraId="4C521C29" w14:textId="77777777" w:rsidR="00B60BD4" w:rsidRPr="00ED6096" w:rsidRDefault="00A56F1D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orsulobis mTeli periodis ganmavlobaSi, sifrTxilis gamo duspatalinis gamoyeneba rekomendebuli ar aris. </w:t>
      </w:r>
    </w:p>
    <w:p w14:paraId="050F3826" w14:textId="77777777" w:rsidR="00A56F1D" w:rsidRPr="00ED6096" w:rsidRDefault="00A56F1D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ucnobia mebeverini an misi metabolitebi eqskretirdeba Tu ara dedis rZeSi. duspatalini ar unda gamoiyenoT ZuZuTi kvebis periodSi.</w:t>
      </w:r>
    </w:p>
    <w:p w14:paraId="33E9C8D2" w14:textId="77777777" w:rsidR="00F25168" w:rsidRPr="00ED6096" w:rsidRDefault="00F25168" w:rsidP="00841633">
      <w:pPr>
        <w:pStyle w:val="Default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</w:p>
    <w:p w14:paraId="2AC9F0EA" w14:textId="77777777" w:rsidR="00AE3109" w:rsidRPr="00ED6096" w:rsidRDefault="00AE3109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 xml:space="preserve">gavlena avtomobilis da sxva meqanizmebis marTvis unarze </w:t>
      </w:r>
    </w:p>
    <w:p w14:paraId="202C0592" w14:textId="77777777" w:rsidR="00AE3109" w:rsidRPr="00ED6096" w:rsidRDefault="00AE3109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monacemebi duspatalinis gavlenis Sesaxeb avtomobilis da meqanizmebis marTvis unarze ar aris.</w:t>
      </w:r>
    </w:p>
    <w:p w14:paraId="53DE6D3B" w14:textId="77777777" w:rsidR="002B7487" w:rsidRPr="00ED6096" w:rsidRDefault="002B748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17115D4F" w14:textId="77777777" w:rsidR="002B7487" w:rsidRPr="00ED6096" w:rsidRDefault="002B7487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Senaxvis pirobebi</w:t>
      </w:r>
    </w:p>
    <w:p w14:paraId="10355042" w14:textId="77777777" w:rsidR="002B7487" w:rsidRPr="00ED6096" w:rsidRDefault="002B748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SeinaxeT original SefuTvaSi 5</w:t>
      </w:r>
      <w:r w:rsidRPr="00ED6096">
        <w:rPr>
          <w:rFonts w:ascii="AcadNusx" w:eastAsia="Times New Roman" w:hAnsi="AcadNusx"/>
          <w:bCs/>
          <w:noProof/>
          <w:vertAlign w:val="superscript"/>
          <w:lang w:val="ka-GE" w:bidi="ar-SA"/>
        </w:rPr>
        <w:t>0</w:t>
      </w:r>
      <w:r w:rsidRPr="00ED6096">
        <w:rPr>
          <w:noProof/>
          <w:lang w:val="ka-GE"/>
        </w:rPr>
        <w:t>С</w:t>
      </w:r>
      <w:r w:rsidR="00191BA9" w:rsidRPr="00ED6096">
        <w:rPr>
          <w:rFonts w:ascii="AcadNusx" w:eastAsia="Times New Roman" w:hAnsi="AcadNusx"/>
          <w:bCs/>
          <w:noProof/>
          <w:lang w:val="ka-GE" w:bidi="ar-SA"/>
        </w:rPr>
        <w:t>-</w:t>
      </w:r>
      <w:r w:rsidRPr="00ED6096">
        <w:rPr>
          <w:rFonts w:ascii="AcadNusx" w:eastAsia="Times New Roman" w:hAnsi="AcadNusx"/>
          <w:bCs/>
          <w:noProof/>
          <w:lang w:val="ka-GE" w:bidi="ar-SA"/>
        </w:rPr>
        <w:t>dan 25</w:t>
      </w:r>
      <w:r w:rsidRPr="00ED6096">
        <w:rPr>
          <w:rFonts w:ascii="AcadNusx" w:eastAsia="Times New Roman" w:hAnsi="AcadNusx"/>
          <w:bCs/>
          <w:noProof/>
          <w:vertAlign w:val="superscript"/>
          <w:lang w:val="ka-GE" w:bidi="ar-SA"/>
        </w:rPr>
        <w:t>0</w:t>
      </w:r>
      <w:r w:rsidRPr="00ED6096">
        <w:rPr>
          <w:noProof/>
          <w:lang w:val="ka-GE"/>
        </w:rPr>
        <w:t>С-</w:t>
      </w:r>
      <w:r w:rsidRPr="00ED6096">
        <w:rPr>
          <w:rFonts w:ascii="AcadNusx" w:hAnsi="AcadNusx"/>
          <w:noProof/>
          <w:lang w:val="ka-GE"/>
        </w:rPr>
        <w:t>mde</w:t>
      </w: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 temperaturis pirobebSi.</w:t>
      </w:r>
    </w:p>
    <w:p w14:paraId="79A9CB91" w14:textId="51F8FB87" w:rsidR="00191BA9" w:rsidRPr="00ED6096" w:rsidRDefault="002B7487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SeinaxeT bavSvebisTvis miuwvdomel adgilas.</w:t>
      </w:r>
    </w:p>
    <w:p w14:paraId="01F3820D" w14:textId="77777777" w:rsidR="00404A20" w:rsidRPr="00ED6096" w:rsidRDefault="00404A20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lastRenderedPageBreak/>
        <w:t xml:space="preserve">vargisianobis vada: </w:t>
      </w:r>
    </w:p>
    <w:p w14:paraId="75D0D050" w14:textId="77777777" w:rsidR="00404A20" w:rsidRPr="00ED6096" w:rsidRDefault="00404A20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3 weli.</w:t>
      </w:r>
    </w:p>
    <w:p w14:paraId="66D4719E" w14:textId="77777777" w:rsidR="00404A20" w:rsidRPr="00ED6096" w:rsidRDefault="00404A20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ar gamoiyenoT SefuTvaze miTiTebuli vargisianobis vadis gasvlis Semdeg.</w:t>
      </w:r>
    </w:p>
    <w:p w14:paraId="7F17A22C" w14:textId="77777777" w:rsidR="00697D9B" w:rsidRPr="00ED6096" w:rsidRDefault="00697D9B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3D1418BB" w14:textId="77777777" w:rsidR="00841633" w:rsidRDefault="00697D9B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afTiaqidan gacemis pirobebi:</w:t>
      </w:r>
    </w:p>
    <w:p w14:paraId="11471449" w14:textId="77F64077" w:rsidR="00841633" w:rsidRPr="00841633" w:rsidRDefault="00841633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841633">
        <w:rPr>
          <w:rFonts w:ascii="Sylfaen" w:hAnsi="Sylfaen" w:cstheme="minorBidi"/>
          <w:bCs/>
          <w:lang w:eastAsia="en-US"/>
        </w:rPr>
        <w:t>ფ</w:t>
      </w:r>
      <w:r w:rsidRPr="00841633">
        <w:rPr>
          <w:rFonts w:ascii="Sylfaen" w:hAnsi="Sylfaen" w:cs="Sylfaen"/>
          <w:bCs/>
          <w:lang w:eastAsia="en-US"/>
        </w:rPr>
        <w:t>არმაცევტული</w:t>
      </w:r>
      <w:r w:rsidRPr="00841633">
        <w:rPr>
          <w:rFonts w:ascii="AcadNusx" w:hAnsi="AcadNusx" w:cstheme="minorBidi"/>
          <w:bCs/>
          <w:lang w:eastAsia="en-US"/>
        </w:rPr>
        <w:t xml:space="preserve"> </w:t>
      </w:r>
      <w:r w:rsidRPr="00841633">
        <w:rPr>
          <w:rFonts w:ascii="Sylfaen" w:hAnsi="Sylfaen" w:cs="Sylfaen"/>
          <w:bCs/>
          <w:lang w:eastAsia="en-US"/>
        </w:rPr>
        <w:t>პროდუქტის</w:t>
      </w:r>
      <w:r w:rsidRPr="00841633">
        <w:rPr>
          <w:rFonts w:ascii="AcadNusx" w:hAnsi="AcadNusx" w:cstheme="minorBidi"/>
          <w:bCs/>
          <w:lang w:eastAsia="en-US"/>
        </w:rPr>
        <w:t xml:space="preserve"> </w:t>
      </w:r>
      <w:r w:rsidRPr="00841633">
        <w:rPr>
          <w:rFonts w:ascii="Sylfaen" w:hAnsi="Sylfaen" w:cs="Sylfaen"/>
          <w:bCs/>
          <w:lang w:eastAsia="en-US"/>
        </w:rPr>
        <w:t>ჯგუფი</w:t>
      </w:r>
      <w:r w:rsidRPr="00841633">
        <w:rPr>
          <w:rFonts w:ascii="AcadNusx" w:hAnsi="AcadNusx" w:cstheme="minorBidi"/>
          <w:bCs/>
          <w:lang w:eastAsia="en-US"/>
        </w:rPr>
        <w:t xml:space="preserve"> I</w:t>
      </w:r>
      <w:r w:rsidRPr="00841633">
        <w:rPr>
          <w:rFonts w:ascii="Sylfaen" w:hAnsi="Sylfaen" w:cstheme="minorBidi"/>
          <w:bCs/>
          <w:lang w:eastAsia="en-US"/>
        </w:rPr>
        <w:t>I</w:t>
      </w:r>
      <w:r w:rsidRPr="00841633">
        <w:rPr>
          <w:rFonts w:ascii="AcadNusx" w:hAnsi="AcadNusx" w:cstheme="minorBidi"/>
          <w:bCs/>
          <w:lang w:eastAsia="en-US"/>
        </w:rPr>
        <w:t>I</w:t>
      </w:r>
      <w:r w:rsidRPr="00841633">
        <w:rPr>
          <w:rFonts w:ascii="Sylfaen" w:hAnsi="Sylfaen" w:cstheme="minorBidi"/>
          <w:bCs/>
          <w:lang w:eastAsia="en-US"/>
        </w:rPr>
        <w:t>, გაიცემა რეცეპტის გარეშე.</w:t>
      </w:r>
    </w:p>
    <w:p w14:paraId="2D2C0E82" w14:textId="77777777" w:rsidR="00460C84" w:rsidRPr="00ED6096" w:rsidRDefault="00460C84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0E355A49" w14:textId="77777777" w:rsidR="00460C84" w:rsidRPr="00ED6096" w:rsidRDefault="00460C84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SefuTva</w:t>
      </w:r>
    </w:p>
    <w:p w14:paraId="2FD559D1" w14:textId="77777777" w:rsidR="00891588" w:rsidRPr="00ED6096" w:rsidRDefault="00460C84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15 kafsula aluminis folgis da pvq garsis blisterze. 2 blisteri </w:t>
      </w:r>
      <w:r w:rsidR="001A6CB5" w:rsidRPr="00ED6096">
        <w:rPr>
          <w:rFonts w:ascii="AcadNusx" w:eastAsia="Times New Roman" w:hAnsi="AcadNusx"/>
          <w:bCs/>
          <w:noProof/>
          <w:lang w:val="ka-GE" w:bidi="ar-SA"/>
        </w:rPr>
        <w:t xml:space="preserve">gamoyenebis instruqciasTan erTad moTavsebulia </w:t>
      </w:r>
      <w:r w:rsidRPr="00ED6096">
        <w:rPr>
          <w:rFonts w:ascii="AcadNusx" w:eastAsia="Times New Roman" w:hAnsi="AcadNusx"/>
          <w:bCs/>
          <w:noProof/>
          <w:lang w:val="ka-GE" w:bidi="ar-SA"/>
        </w:rPr>
        <w:t>muyaos kolofSi</w:t>
      </w:r>
      <w:r w:rsidR="00B60BD4" w:rsidRPr="00ED6096">
        <w:rPr>
          <w:rFonts w:ascii="AcadNusx" w:eastAsia="Times New Roman" w:hAnsi="AcadNusx"/>
          <w:bCs/>
          <w:noProof/>
          <w:lang w:val="ka-GE" w:bidi="ar-SA"/>
        </w:rPr>
        <w:t>.</w:t>
      </w:r>
    </w:p>
    <w:p w14:paraId="26E382B7" w14:textId="77777777" w:rsidR="00891588" w:rsidRPr="00ED6096" w:rsidRDefault="0089158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011A6D84" w14:textId="71AF19D5" w:rsidR="00891588" w:rsidRPr="00ED6096" w:rsidRDefault="009A0777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>
        <w:rPr>
          <w:rFonts w:ascii="AcadNusx" w:eastAsia="Times New Roman" w:hAnsi="AcadNusx"/>
          <w:b/>
          <w:bCs/>
          <w:noProof/>
          <w:lang w:val="ka-GE" w:bidi="ar-SA"/>
        </w:rPr>
        <w:t>sa</w:t>
      </w:r>
      <w:r w:rsidR="00891588" w:rsidRPr="00ED6096">
        <w:rPr>
          <w:rFonts w:ascii="AcadNusx" w:eastAsia="Times New Roman" w:hAnsi="AcadNusx"/>
          <w:b/>
          <w:bCs/>
          <w:noProof/>
          <w:lang w:val="ka-GE" w:bidi="ar-SA"/>
        </w:rPr>
        <w:t>registraci</w:t>
      </w:r>
      <w:r>
        <w:rPr>
          <w:rFonts w:ascii="AcadNusx" w:eastAsia="Times New Roman" w:hAnsi="AcadNusx"/>
          <w:b/>
          <w:bCs/>
          <w:noProof/>
          <w:lang w:val="ka-GE" w:bidi="ar-SA"/>
        </w:rPr>
        <w:t>o</w:t>
      </w:r>
      <w:r w:rsidR="00891588" w:rsidRPr="00ED6096">
        <w:rPr>
          <w:rFonts w:ascii="AcadNusx" w:eastAsia="Times New Roman" w:hAnsi="AcadNusx"/>
          <w:b/>
          <w:bCs/>
          <w:noProof/>
          <w:lang w:val="ka-GE" w:bidi="ar-SA"/>
        </w:rPr>
        <w:t xml:space="preserve"> mowmobis mflobeli</w:t>
      </w:r>
    </w:p>
    <w:p w14:paraId="6DE81BEB" w14:textId="77777777" w:rsidR="00891588" w:rsidRPr="00ED6096" w:rsidRDefault="009B7580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ebbot helsqea prodaqts</w:t>
      </w:r>
      <w:r w:rsidR="00891588" w:rsidRPr="00ED6096">
        <w:rPr>
          <w:rFonts w:ascii="AcadNusx" w:eastAsia="Times New Roman" w:hAnsi="AcadNusx"/>
          <w:bCs/>
          <w:noProof/>
          <w:lang w:val="ka-GE" w:bidi="ar-SA"/>
        </w:rPr>
        <w:t xml:space="preserve"> b.v.</w:t>
      </w:r>
    </w:p>
    <w:p w14:paraId="7C8404B3" w14:textId="77777777" w:rsidR="00891588" w:rsidRPr="00ED6096" w:rsidRDefault="0089158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s.d. van houtenlaani 36,</w:t>
      </w:r>
    </w:p>
    <w:p w14:paraId="6FB535D8" w14:textId="77777777" w:rsidR="00891588" w:rsidRPr="00ED6096" w:rsidRDefault="00697D9B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nl-1381 s</w:t>
      </w:r>
      <w:r w:rsidR="00891588" w:rsidRPr="00ED6096">
        <w:rPr>
          <w:rFonts w:ascii="AcadNusx" w:eastAsia="Times New Roman" w:hAnsi="AcadNusx"/>
          <w:bCs/>
          <w:noProof/>
          <w:lang w:val="ka-GE" w:bidi="ar-SA"/>
        </w:rPr>
        <w:t>p veespi, niderlandebi.</w:t>
      </w:r>
    </w:p>
    <w:p w14:paraId="15DF9230" w14:textId="77777777" w:rsidR="00891588" w:rsidRPr="00ED6096" w:rsidRDefault="0089158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3CF7F283" w14:textId="77777777" w:rsidR="00891588" w:rsidRPr="00ED6096" w:rsidRDefault="00891588" w:rsidP="00841633">
      <w:pPr>
        <w:pStyle w:val="Default"/>
        <w:ind w:left="-720"/>
        <w:jc w:val="both"/>
        <w:rPr>
          <w:rFonts w:ascii="AcadNusx" w:eastAsia="Times New Roman" w:hAnsi="AcadNusx"/>
          <w:b/>
          <w:bCs/>
          <w:noProof/>
          <w:lang w:val="ka-GE" w:bidi="ar-SA"/>
        </w:rPr>
      </w:pPr>
      <w:r w:rsidRPr="00ED6096">
        <w:rPr>
          <w:rFonts w:ascii="AcadNusx" w:eastAsia="Times New Roman" w:hAnsi="AcadNusx"/>
          <w:b/>
          <w:bCs/>
          <w:noProof/>
          <w:lang w:val="ka-GE" w:bidi="ar-SA"/>
        </w:rPr>
        <w:t>mwa</w:t>
      </w:r>
      <w:r w:rsidR="00B60BD4" w:rsidRPr="00ED6096">
        <w:rPr>
          <w:rFonts w:ascii="AcadNusx" w:eastAsia="Times New Roman" w:hAnsi="AcadNusx"/>
          <w:b/>
          <w:bCs/>
          <w:noProof/>
          <w:lang w:val="ka-GE" w:bidi="ar-SA"/>
        </w:rPr>
        <w:t>r</w:t>
      </w:r>
      <w:r w:rsidRPr="00ED6096">
        <w:rPr>
          <w:rFonts w:ascii="AcadNusx" w:eastAsia="Times New Roman" w:hAnsi="AcadNusx"/>
          <w:b/>
          <w:bCs/>
          <w:noProof/>
          <w:lang w:val="ka-GE" w:bidi="ar-SA"/>
        </w:rPr>
        <w:t>moebeli</w:t>
      </w:r>
    </w:p>
    <w:p w14:paraId="0F1F527A" w14:textId="77777777" w:rsidR="00891588" w:rsidRPr="00ED6096" w:rsidRDefault="009B7580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mailani laboratoris</w:t>
      </w:r>
      <w:r w:rsidR="00891588" w:rsidRPr="00ED6096">
        <w:rPr>
          <w:rFonts w:ascii="AcadNusx" w:eastAsia="Times New Roman" w:hAnsi="AcadNusx"/>
          <w:bCs/>
          <w:noProof/>
          <w:lang w:val="ka-GE" w:bidi="ar-SA"/>
        </w:rPr>
        <w:t xml:space="preserve"> sas</w:t>
      </w:r>
      <w:r w:rsidR="00507FBE" w:rsidRPr="00ED6096">
        <w:rPr>
          <w:rFonts w:ascii="AcadNusx" w:eastAsia="Times New Roman" w:hAnsi="AcadNusx"/>
          <w:bCs/>
          <w:noProof/>
          <w:lang w:val="ka-GE" w:bidi="ar-SA"/>
        </w:rPr>
        <w:t>,</w:t>
      </w:r>
    </w:p>
    <w:p w14:paraId="3FABBF5A" w14:textId="77777777" w:rsidR="00891588" w:rsidRPr="00ED6096" w:rsidRDefault="00F97016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>rut de belvil-l</w:t>
      </w:r>
      <w:r w:rsidR="009B7580" w:rsidRPr="00ED6096">
        <w:rPr>
          <w:rFonts w:ascii="AcadNusx" w:eastAsia="Times New Roman" w:hAnsi="AcadNusx"/>
          <w:bCs/>
          <w:noProof/>
          <w:lang w:val="ka-GE" w:bidi="ar-SA"/>
        </w:rPr>
        <w:t>i</w:t>
      </w:r>
      <w:r w:rsidRPr="00ED6096">
        <w:rPr>
          <w:rFonts w:ascii="AcadNusx" w:eastAsia="Times New Roman" w:hAnsi="AcadNusx"/>
          <w:bCs/>
          <w:noProof/>
          <w:lang w:val="ka-GE" w:bidi="ar-SA"/>
        </w:rPr>
        <w:t>e</w:t>
      </w:r>
      <w:r w:rsidR="00507FBE" w:rsidRPr="00ED6096">
        <w:rPr>
          <w:rFonts w:ascii="AcadNusx" w:eastAsia="Times New Roman" w:hAnsi="AcadNusx"/>
          <w:bCs/>
          <w:noProof/>
          <w:lang w:val="ka-GE" w:bidi="ar-SA"/>
        </w:rPr>
        <w:t xml:space="preserve"> di</w:t>
      </w:r>
      <w:r w:rsidR="00891588" w:rsidRPr="00ED6096">
        <w:rPr>
          <w:rFonts w:ascii="AcadNusx" w:eastAsia="Times New Roman" w:hAnsi="AcadNusx"/>
          <w:bCs/>
          <w:noProof/>
          <w:lang w:val="ka-GE" w:bidi="ar-SA"/>
        </w:rPr>
        <w:t xml:space="preserve"> maiari</w:t>
      </w:r>
      <w:r w:rsidR="00507FBE" w:rsidRPr="00ED6096">
        <w:rPr>
          <w:rFonts w:ascii="AcadNusx" w:eastAsia="Times New Roman" w:hAnsi="AcadNusx"/>
          <w:bCs/>
          <w:noProof/>
          <w:lang w:val="ka-GE" w:bidi="ar-SA"/>
        </w:rPr>
        <w:t>,</w:t>
      </w:r>
    </w:p>
    <w:p w14:paraId="3AD8BFE7" w14:textId="77777777" w:rsidR="00891588" w:rsidRPr="00ED6096" w:rsidRDefault="0089158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  <w:r w:rsidRPr="00ED6096">
        <w:rPr>
          <w:rFonts w:ascii="AcadNusx" w:eastAsia="Times New Roman" w:hAnsi="AcadNusx"/>
          <w:bCs/>
          <w:noProof/>
          <w:lang w:val="ka-GE" w:bidi="ar-SA"/>
        </w:rPr>
        <w:t xml:space="preserve">01400 Satiion siur </w:t>
      </w:r>
      <w:r w:rsidR="00E461D4" w:rsidRPr="00ED6096">
        <w:rPr>
          <w:rFonts w:ascii="AcadNusx" w:eastAsia="Times New Roman" w:hAnsi="AcadNusx"/>
          <w:bCs/>
          <w:noProof/>
          <w:lang w:val="ka-GE" w:bidi="ar-SA"/>
        </w:rPr>
        <w:t>S</w:t>
      </w:r>
      <w:r w:rsidRPr="00ED6096">
        <w:rPr>
          <w:rFonts w:ascii="AcadNusx" w:eastAsia="Times New Roman" w:hAnsi="AcadNusx"/>
          <w:bCs/>
          <w:noProof/>
          <w:lang w:val="ka-GE" w:bidi="ar-SA"/>
        </w:rPr>
        <w:t>alaroni,</w:t>
      </w:r>
      <w:r w:rsidR="00E461D4" w:rsidRPr="00ED6096">
        <w:rPr>
          <w:rFonts w:ascii="AcadNusx" w:eastAsia="Times New Roman" w:hAnsi="AcadNusx"/>
          <w:bCs/>
          <w:noProof/>
          <w:lang w:val="ka-GE" w:bidi="ar-SA"/>
        </w:rPr>
        <w:t xml:space="preserve"> </w:t>
      </w:r>
      <w:r w:rsidRPr="00ED6096">
        <w:rPr>
          <w:rFonts w:ascii="AcadNusx" w:eastAsia="Times New Roman" w:hAnsi="AcadNusx"/>
          <w:bCs/>
          <w:noProof/>
          <w:lang w:val="ka-GE" w:bidi="ar-SA"/>
        </w:rPr>
        <w:t>safrangeTi</w:t>
      </w:r>
    </w:p>
    <w:p w14:paraId="2846E373" w14:textId="77777777" w:rsidR="00891588" w:rsidRPr="00ED6096" w:rsidRDefault="00891588" w:rsidP="00841633">
      <w:pPr>
        <w:pStyle w:val="Default"/>
        <w:ind w:left="-720"/>
        <w:jc w:val="both"/>
        <w:rPr>
          <w:rFonts w:ascii="AcadNusx" w:eastAsia="Times New Roman" w:hAnsi="AcadNusx"/>
          <w:bCs/>
          <w:noProof/>
          <w:lang w:val="ka-GE" w:bidi="ar-SA"/>
        </w:rPr>
      </w:pPr>
    </w:p>
    <w:p w14:paraId="42908726" w14:textId="77777777" w:rsidR="009B7580" w:rsidRPr="00ED6096" w:rsidRDefault="009B7580" w:rsidP="00841633">
      <w:pPr>
        <w:ind w:left="-720"/>
        <w:jc w:val="both"/>
        <w:rPr>
          <w:rFonts w:ascii="AcadNusx" w:hAnsi="AcadNusx"/>
          <w:bCs/>
          <w:snapToGrid w:val="0"/>
          <w:color w:val="000000"/>
        </w:rPr>
      </w:pPr>
      <w:r w:rsidRPr="00ED6096">
        <w:rPr>
          <w:rFonts w:ascii="AcadNusx" w:hAnsi="AcadNusx"/>
          <w:bCs/>
          <w:snapToGrid w:val="0"/>
          <w:color w:val="000000"/>
        </w:rPr>
        <w:t>samkurnalo preparatis xarisxTan dakavSirebuli pretenziebi unda gaigzavnos Semdeg misamarTze:</w:t>
      </w:r>
    </w:p>
    <w:p w14:paraId="3D9D8483" w14:textId="77777777" w:rsidR="009B7580" w:rsidRPr="00ED6096" w:rsidRDefault="009B7580" w:rsidP="00841633">
      <w:pPr>
        <w:ind w:left="-720"/>
        <w:jc w:val="both"/>
      </w:pPr>
      <w:r w:rsidRPr="00ED6096">
        <w:rPr>
          <w:rFonts w:ascii="AcadNusx" w:hAnsi="AcadNusx"/>
          <w:bCs/>
          <w:snapToGrid w:val="0"/>
          <w:color w:val="000000"/>
        </w:rPr>
        <w:t>ss „</w:t>
      </w:r>
      <w:r w:rsidRPr="00ED6096">
        <w:rPr>
          <w:bCs/>
          <w:snapToGrid w:val="0"/>
          <w:color w:val="000000"/>
        </w:rPr>
        <w:t xml:space="preserve">Abbott Laboratories S.A.” </w:t>
      </w:r>
      <w:r w:rsidRPr="00ED6096">
        <w:rPr>
          <w:rFonts w:ascii="AcadNusx" w:hAnsi="AcadNusx"/>
          <w:bCs/>
          <w:snapToGrid w:val="0"/>
          <w:color w:val="000000"/>
        </w:rPr>
        <w:t xml:space="preserve">warmomadgenloba (Sveicariis konfederacia), respublika belarusi, 220073 minski, 1 zagorodni Sesaxvevi, saxli 20, ofisi 1503, tel./faqsi: +375 17 202 23 61, faqsi: +375 17 256 79 20, </w:t>
      </w:r>
      <w:r w:rsidRPr="00ED6096">
        <w:t xml:space="preserve">e-mail: </w:t>
      </w:r>
      <w:hyperlink r:id="rId8" w:history="1">
        <w:r w:rsidRPr="00ED6096">
          <w:rPr>
            <w:rStyle w:val="Hyperlink"/>
          </w:rPr>
          <w:t>pv.belarus@abbott.com</w:t>
        </w:r>
      </w:hyperlink>
      <w:r w:rsidRPr="00ED6096">
        <w:t>.</w:t>
      </w:r>
    </w:p>
    <w:p w14:paraId="5EF168E9" w14:textId="77777777" w:rsidR="009B7580" w:rsidRPr="00ED6096" w:rsidRDefault="009B7580" w:rsidP="00841633">
      <w:pPr>
        <w:ind w:left="-720"/>
        <w:jc w:val="both"/>
        <w:rPr>
          <w:rFonts w:ascii="AcadNusx" w:hAnsi="AcadNusx"/>
          <w:bCs/>
          <w:snapToGrid w:val="0"/>
          <w:color w:val="000000"/>
        </w:rPr>
      </w:pPr>
    </w:p>
    <w:p w14:paraId="6E528BE2" w14:textId="77777777" w:rsidR="00891588" w:rsidRPr="00ED6096" w:rsidRDefault="009B7580" w:rsidP="00841633">
      <w:pPr>
        <w:ind w:left="-720"/>
        <w:jc w:val="both"/>
      </w:pPr>
      <w:r w:rsidRPr="00ED6096">
        <w:rPr>
          <w:rFonts w:ascii="AcadNusx" w:hAnsi="AcadNusx"/>
          <w:bCs/>
          <w:snapToGrid w:val="0"/>
          <w:color w:val="000000"/>
        </w:rPr>
        <w:t>aseve SegiZliaT SeatyobinoT ebots preparatis gamoyenebisas arasasurveli movlenis an xarisxTan dakavSirebuli saCivris Sesaxeb telefoniT +380 44 498 6080 (sadReRamiso).</w:t>
      </w:r>
    </w:p>
    <w:p w14:paraId="6FCD43C0" w14:textId="77777777" w:rsidR="00891588" w:rsidRPr="00ED6096" w:rsidRDefault="00891588" w:rsidP="007F4875">
      <w:pPr>
        <w:ind w:left="-720"/>
        <w:jc w:val="both"/>
      </w:pPr>
    </w:p>
    <w:p w14:paraId="30AD1742" w14:textId="77777777" w:rsidR="00891588" w:rsidRPr="00ED6096" w:rsidRDefault="00891588" w:rsidP="007F4875">
      <w:pPr>
        <w:ind w:left="-720" w:right="-6"/>
        <w:jc w:val="both"/>
      </w:pPr>
    </w:p>
    <w:p w14:paraId="7B621836" w14:textId="77777777" w:rsidR="00891588" w:rsidRPr="00ED6096" w:rsidRDefault="00891588" w:rsidP="007F4875">
      <w:pPr>
        <w:ind w:left="-720" w:right="-6"/>
        <w:jc w:val="both"/>
      </w:pPr>
      <w:r w:rsidRPr="00ED6096">
        <w:tab/>
      </w:r>
      <w:r w:rsidRPr="00ED6096">
        <w:tab/>
      </w:r>
      <w:r w:rsidRPr="00ED6096">
        <w:tab/>
      </w:r>
      <w:r w:rsidRPr="00ED6096">
        <w:tab/>
      </w:r>
      <w:r w:rsidRPr="00ED6096">
        <w:tab/>
      </w:r>
      <w:r w:rsidRPr="00ED6096">
        <w:tab/>
      </w:r>
      <w:r w:rsidRPr="00ED6096">
        <w:tab/>
      </w:r>
    </w:p>
    <w:p w14:paraId="7D47DCA1" w14:textId="77777777" w:rsidR="00891588" w:rsidRPr="00ED6096" w:rsidRDefault="00891588" w:rsidP="007F4875">
      <w:pPr>
        <w:ind w:left="-720"/>
        <w:jc w:val="both"/>
      </w:pPr>
    </w:p>
    <w:p w14:paraId="48E806FF" w14:textId="77777777" w:rsidR="00E844DE" w:rsidRPr="00ED6096" w:rsidRDefault="00E844DE" w:rsidP="007F4875">
      <w:pPr>
        <w:ind w:left="-720"/>
      </w:pPr>
    </w:p>
    <w:sectPr w:rsidR="00E844DE" w:rsidRPr="00ED6096" w:rsidSect="009B7580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080" w:right="836" w:bottom="1260" w:left="171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EEB54" w14:textId="77777777" w:rsidR="009A28E6" w:rsidRDefault="009A28E6">
      <w:r>
        <w:separator/>
      </w:r>
    </w:p>
  </w:endnote>
  <w:endnote w:type="continuationSeparator" w:id="0">
    <w:p w14:paraId="3F1FA9CD" w14:textId="77777777" w:rsidR="009A28E6" w:rsidRDefault="009A2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93A3B" w14:textId="77777777" w:rsidR="00303E67" w:rsidRDefault="007F4875" w:rsidP="007167A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2BCAB0" w14:textId="77777777" w:rsidR="00303E67" w:rsidRDefault="00303E67" w:rsidP="007167A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08003" w14:textId="77777777" w:rsidR="00303E67" w:rsidRDefault="007F4875" w:rsidP="007167A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7FBE">
      <w:rPr>
        <w:rStyle w:val="PageNumber"/>
      </w:rPr>
      <w:t>4</w:t>
    </w:r>
    <w:r>
      <w:rPr>
        <w:rStyle w:val="PageNumber"/>
      </w:rPr>
      <w:fldChar w:fldCharType="end"/>
    </w:r>
  </w:p>
  <w:p w14:paraId="40CBC00B" w14:textId="77777777" w:rsidR="00303E67" w:rsidRDefault="007F4875" w:rsidP="007167A4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F841D" w14:textId="77777777" w:rsidR="009A28E6" w:rsidRDefault="009A28E6">
      <w:r>
        <w:separator/>
      </w:r>
    </w:p>
  </w:footnote>
  <w:footnote w:type="continuationSeparator" w:id="0">
    <w:p w14:paraId="3D9F6407" w14:textId="77777777" w:rsidR="009A28E6" w:rsidRDefault="009A2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033E5" w14:textId="77777777" w:rsidR="00303E67" w:rsidRDefault="007F4875" w:rsidP="0000210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13C165" w14:textId="77777777" w:rsidR="00303E67" w:rsidRDefault="0030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608BE" w14:textId="77777777" w:rsidR="00303E67" w:rsidRDefault="00303E67" w:rsidP="00844ACE">
    <w:pPr>
      <w:rPr>
        <w:rFonts w:ascii="Arial" w:hAnsi="Arial"/>
        <w:snapToGrid w:val="0"/>
        <w:color w:val="000000"/>
        <w:sz w:val="20"/>
      </w:rPr>
    </w:pPr>
  </w:p>
  <w:p w14:paraId="065A2F54" w14:textId="77777777" w:rsidR="00303E67" w:rsidRDefault="00303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E25AF"/>
    <w:multiLevelType w:val="hybridMultilevel"/>
    <w:tmpl w:val="D2DCE684"/>
    <w:lvl w:ilvl="0" w:tplc="3182C05A">
      <w:numFmt w:val="bullet"/>
      <w:lvlText w:val="-"/>
      <w:lvlJc w:val="left"/>
      <w:pPr>
        <w:ind w:left="-360" w:hanging="360"/>
      </w:pPr>
      <w:rPr>
        <w:rFonts w:ascii="AcadNusx" w:eastAsia="Times New Roman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202928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588"/>
    <w:rsid w:val="00000B19"/>
    <w:rsid w:val="00000F41"/>
    <w:rsid w:val="00001227"/>
    <w:rsid w:val="000022FB"/>
    <w:rsid w:val="00002F3E"/>
    <w:rsid w:val="00003195"/>
    <w:rsid w:val="00003EB6"/>
    <w:rsid w:val="0000410C"/>
    <w:rsid w:val="00004EA7"/>
    <w:rsid w:val="0000579D"/>
    <w:rsid w:val="00006D85"/>
    <w:rsid w:val="00007561"/>
    <w:rsid w:val="00007DA6"/>
    <w:rsid w:val="00007DB7"/>
    <w:rsid w:val="00010158"/>
    <w:rsid w:val="000101E8"/>
    <w:rsid w:val="00010280"/>
    <w:rsid w:val="00010501"/>
    <w:rsid w:val="000115A5"/>
    <w:rsid w:val="0001167F"/>
    <w:rsid w:val="00012502"/>
    <w:rsid w:val="000129F3"/>
    <w:rsid w:val="00012EFD"/>
    <w:rsid w:val="00013122"/>
    <w:rsid w:val="00013A0D"/>
    <w:rsid w:val="000144E1"/>
    <w:rsid w:val="00014519"/>
    <w:rsid w:val="00014F99"/>
    <w:rsid w:val="00017822"/>
    <w:rsid w:val="00021747"/>
    <w:rsid w:val="000221A2"/>
    <w:rsid w:val="0002262B"/>
    <w:rsid w:val="0002266B"/>
    <w:rsid w:val="00022E69"/>
    <w:rsid w:val="00022FAD"/>
    <w:rsid w:val="000238FE"/>
    <w:rsid w:val="00024104"/>
    <w:rsid w:val="000243C9"/>
    <w:rsid w:val="000245CF"/>
    <w:rsid w:val="00026D6A"/>
    <w:rsid w:val="00030143"/>
    <w:rsid w:val="00030B79"/>
    <w:rsid w:val="00030F81"/>
    <w:rsid w:val="00032351"/>
    <w:rsid w:val="000325E4"/>
    <w:rsid w:val="0003288C"/>
    <w:rsid w:val="0003346C"/>
    <w:rsid w:val="000338C4"/>
    <w:rsid w:val="00033B96"/>
    <w:rsid w:val="00034351"/>
    <w:rsid w:val="00035448"/>
    <w:rsid w:val="00035622"/>
    <w:rsid w:val="00035DAC"/>
    <w:rsid w:val="0003758D"/>
    <w:rsid w:val="00037743"/>
    <w:rsid w:val="0003777A"/>
    <w:rsid w:val="00040A71"/>
    <w:rsid w:val="00040F23"/>
    <w:rsid w:val="00041A64"/>
    <w:rsid w:val="00042543"/>
    <w:rsid w:val="00042937"/>
    <w:rsid w:val="00042A00"/>
    <w:rsid w:val="000430F8"/>
    <w:rsid w:val="00043D44"/>
    <w:rsid w:val="00043DF5"/>
    <w:rsid w:val="000453A7"/>
    <w:rsid w:val="000457CF"/>
    <w:rsid w:val="00045DDA"/>
    <w:rsid w:val="00046A45"/>
    <w:rsid w:val="000507B2"/>
    <w:rsid w:val="00050A4C"/>
    <w:rsid w:val="00051423"/>
    <w:rsid w:val="0005280F"/>
    <w:rsid w:val="00053428"/>
    <w:rsid w:val="00053766"/>
    <w:rsid w:val="00053FD7"/>
    <w:rsid w:val="000540AA"/>
    <w:rsid w:val="0005415A"/>
    <w:rsid w:val="000549A7"/>
    <w:rsid w:val="00054B54"/>
    <w:rsid w:val="00055B3A"/>
    <w:rsid w:val="00055C8A"/>
    <w:rsid w:val="00056039"/>
    <w:rsid w:val="00057878"/>
    <w:rsid w:val="00060518"/>
    <w:rsid w:val="00060B74"/>
    <w:rsid w:val="00060E71"/>
    <w:rsid w:val="000616C9"/>
    <w:rsid w:val="00061803"/>
    <w:rsid w:val="00061C08"/>
    <w:rsid w:val="00061DB5"/>
    <w:rsid w:val="00062B8C"/>
    <w:rsid w:val="00062C87"/>
    <w:rsid w:val="00062DA2"/>
    <w:rsid w:val="00063441"/>
    <w:rsid w:val="0006390C"/>
    <w:rsid w:val="00064843"/>
    <w:rsid w:val="000667C1"/>
    <w:rsid w:val="00067911"/>
    <w:rsid w:val="00067B80"/>
    <w:rsid w:val="0007022F"/>
    <w:rsid w:val="0007117E"/>
    <w:rsid w:val="00071517"/>
    <w:rsid w:val="0007193F"/>
    <w:rsid w:val="00071985"/>
    <w:rsid w:val="000729DA"/>
    <w:rsid w:val="00073A89"/>
    <w:rsid w:val="0007561F"/>
    <w:rsid w:val="00076BA8"/>
    <w:rsid w:val="00076DF1"/>
    <w:rsid w:val="00077487"/>
    <w:rsid w:val="00077556"/>
    <w:rsid w:val="00077CB4"/>
    <w:rsid w:val="0008000A"/>
    <w:rsid w:val="00080070"/>
    <w:rsid w:val="00082A44"/>
    <w:rsid w:val="00082A7F"/>
    <w:rsid w:val="00082B61"/>
    <w:rsid w:val="00082ECF"/>
    <w:rsid w:val="000831E6"/>
    <w:rsid w:val="00083365"/>
    <w:rsid w:val="00083B1C"/>
    <w:rsid w:val="00084571"/>
    <w:rsid w:val="0008499F"/>
    <w:rsid w:val="00084C9B"/>
    <w:rsid w:val="000857D6"/>
    <w:rsid w:val="000862E0"/>
    <w:rsid w:val="000877BB"/>
    <w:rsid w:val="00087A49"/>
    <w:rsid w:val="00091647"/>
    <w:rsid w:val="0009247D"/>
    <w:rsid w:val="00092D1C"/>
    <w:rsid w:val="00092EFA"/>
    <w:rsid w:val="0009364A"/>
    <w:rsid w:val="00093D49"/>
    <w:rsid w:val="0009527B"/>
    <w:rsid w:val="00095467"/>
    <w:rsid w:val="00095907"/>
    <w:rsid w:val="00096F47"/>
    <w:rsid w:val="00096FAA"/>
    <w:rsid w:val="00097509"/>
    <w:rsid w:val="00097874"/>
    <w:rsid w:val="000978FE"/>
    <w:rsid w:val="00097C46"/>
    <w:rsid w:val="00097CB4"/>
    <w:rsid w:val="000A044E"/>
    <w:rsid w:val="000A0596"/>
    <w:rsid w:val="000A0BB9"/>
    <w:rsid w:val="000A120C"/>
    <w:rsid w:val="000A35B5"/>
    <w:rsid w:val="000A39A6"/>
    <w:rsid w:val="000A4196"/>
    <w:rsid w:val="000A4D24"/>
    <w:rsid w:val="000A4EE7"/>
    <w:rsid w:val="000A5B95"/>
    <w:rsid w:val="000A6066"/>
    <w:rsid w:val="000A6C15"/>
    <w:rsid w:val="000A7B13"/>
    <w:rsid w:val="000B0DDE"/>
    <w:rsid w:val="000B12FD"/>
    <w:rsid w:val="000B17D2"/>
    <w:rsid w:val="000B1B50"/>
    <w:rsid w:val="000B1B7C"/>
    <w:rsid w:val="000B1ED3"/>
    <w:rsid w:val="000B29D7"/>
    <w:rsid w:val="000B2A4F"/>
    <w:rsid w:val="000B3C08"/>
    <w:rsid w:val="000B4052"/>
    <w:rsid w:val="000B4811"/>
    <w:rsid w:val="000B495A"/>
    <w:rsid w:val="000B4AE9"/>
    <w:rsid w:val="000B5A8A"/>
    <w:rsid w:val="000B6998"/>
    <w:rsid w:val="000B6A57"/>
    <w:rsid w:val="000B6A6E"/>
    <w:rsid w:val="000B779C"/>
    <w:rsid w:val="000C00E3"/>
    <w:rsid w:val="000C077B"/>
    <w:rsid w:val="000C0CC1"/>
    <w:rsid w:val="000C0F96"/>
    <w:rsid w:val="000C116C"/>
    <w:rsid w:val="000C2A8A"/>
    <w:rsid w:val="000C2C17"/>
    <w:rsid w:val="000C3389"/>
    <w:rsid w:val="000C3634"/>
    <w:rsid w:val="000C3CBF"/>
    <w:rsid w:val="000C47BD"/>
    <w:rsid w:val="000C4E09"/>
    <w:rsid w:val="000C518D"/>
    <w:rsid w:val="000C5C0A"/>
    <w:rsid w:val="000C73AC"/>
    <w:rsid w:val="000C7A5A"/>
    <w:rsid w:val="000D0442"/>
    <w:rsid w:val="000D1429"/>
    <w:rsid w:val="000D170D"/>
    <w:rsid w:val="000D1EA9"/>
    <w:rsid w:val="000D1F73"/>
    <w:rsid w:val="000D3629"/>
    <w:rsid w:val="000D3C57"/>
    <w:rsid w:val="000D4557"/>
    <w:rsid w:val="000D459B"/>
    <w:rsid w:val="000D50B8"/>
    <w:rsid w:val="000D5CD7"/>
    <w:rsid w:val="000D608C"/>
    <w:rsid w:val="000D7ED9"/>
    <w:rsid w:val="000E03B0"/>
    <w:rsid w:val="000E1475"/>
    <w:rsid w:val="000E1A30"/>
    <w:rsid w:val="000E1D2B"/>
    <w:rsid w:val="000E3B09"/>
    <w:rsid w:val="000E3B97"/>
    <w:rsid w:val="000E4389"/>
    <w:rsid w:val="000E5000"/>
    <w:rsid w:val="000E568B"/>
    <w:rsid w:val="000E5D9C"/>
    <w:rsid w:val="000E6AD9"/>
    <w:rsid w:val="000E6B3A"/>
    <w:rsid w:val="000E74BA"/>
    <w:rsid w:val="000F01CA"/>
    <w:rsid w:val="000F03CA"/>
    <w:rsid w:val="000F03E4"/>
    <w:rsid w:val="000F05A8"/>
    <w:rsid w:val="000F0745"/>
    <w:rsid w:val="000F118F"/>
    <w:rsid w:val="000F150F"/>
    <w:rsid w:val="000F1CCC"/>
    <w:rsid w:val="000F1D6C"/>
    <w:rsid w:val="000F2D8C"/>
    <w:rsid w:val="000F497A"/>
    <w:rsid w:val="000F5D8A"/>
    <w:rsid w:val="000F65BB"/>
    <w:rsid w:val="000F7207"/>
    <w:rsid w:val="000F7FE1"/>
    <w:rsid w:val="00100D8B"/>
    <w:rsid w:val="001022AC"/>
    <w:rsid w:val="00103203"/>
    <w:rsid w:val="00103219"/>
    <w:rsid w:val="00103B0F"/>
    <w:rsid w:val="00103B63"/>
    <w:rsid w:val="00103F2D"/>
    <w:rsid w:val="001046D8"/>
    <w:rsid w:val="00104DAE"/>
    <w:rsid w:val="00105013"/>
    <w:rsid w:val="001055D3"/>
    <w:rsid w:val="00106003"/>
    <w:rsid w:val="00106197"/>
    <w:rsid w:val="00106C49"/>
    <w:rsid w:val="001070E9"/>
    <w:rsid w:val="00107CF3"/>
    <w:rsid w:val="00110080"/>
    <w:rsid w:val="0011031B"/>
    <w:rsid w:val="00110D08"/>
    <w:rsid w:val="00111E57"/>
    <w:rsid w:val="0011203C"/>
    <w:rsid w:val="00112925"/>
    <w:rsid w:val="00112EEB"/>
    <w:rsid w:val="001133EE"/>
    <w:rsid w:val="001135C2"/>
    <w:rsid w:val="00113E08"/>
    <w:rsid w:val="00115330"/>
    <w:rsid w:val="001155FD"/>
    <w:rsid w:val="00115A8C"/>
    <w:rsid w:val="001166CF"/>
    <w:rsid w:val="001167D4"/>
    <w:rsid w:val="001175D7"/>
    <w:rsid w:val="0012070E"/>
    <w:rsid w:val="00120717"/>
    <w:rsid w:val="00120F39"/>
    <w:rsid w:val="00122085"/>
    <w:rsid w:val="0012268D"/>
    <w:rsid w:val="00122F08"/>
    <w:rsid w:val="00122F1C"/>
    <w:rsid w:val="001231AC"/>
    <w:rsid w:val="00123B1F"/>
    <w:rsid w:val="001242CB"/>
    <w:rsid w:val="001244F6"/>
    <w:rsid w:val="00124584"/>
    <w:rsid w:val="00125B5B"/>
    <w:rsid w:val="00125DBA"/>
    <w:rsid w:val="001264FD"/>
    <w:rsid w:val="001268A9"/>
    <w:rsid w:val="00127A8A"/>
    <w:rsid w:val="00130AC2"/>
    <w:rsid w:val="001319A8"/>
    <w:rsid w:val="00131D80"/>
    <w:rsid w:val="00131DC1"/>
    <w:rsid w:val="00131F78"/>
    <w:rsid w:val="00132006"/>
    <w:rsid w:val="00132525"/>
    <w:rsid w:val="0013393D"/>
    <w:rsid w:val="00133E05"/>
    <w:rsid w:val="00134653"/>
    <w:rsid w:val="00134D3B"/>
    <w:rsid w:val="00135B55"/>
    <w:rsid w:val="00136693"/>
    <w:rsid w:val="00137634"/>
    <w:rsid w:val="00137D88"/>
    <w:rsid w:val="0014016A"/>
    <w:rsid w:val="0014054B"/>
    <w:rsid w:val="00141FFB"/>
    <w:rsid w:val="00142750"/>
    <w:rsid w:val="001430E6"/>
    <w:rsid w:val="0014316B"/>
    <w:rsid w:val="001433B5"/>
    <w:rsid w:val="001437BC"/>
    <w:rsid w:val="0014462E"/>
    <w:rsid w:val="00145B80"/>
    <w:rsid w:val="00146F83"/>
    <w:rsid w:val="0014703B"/>
    <w:rsid w:val="00147365"/>
    <w:rsid w:val="00147B6A"/>
    <w:rsid w:val="00150380"/>
    <w:rsid w:val="00151F56"/>
    <w:rsid w:val="00152023"/>
    <w:rsid w:val="00152C6E"/>
    <w:rsid w:val="00153B01"/>
    <w:rsid w:val="00153F10"/>
    <w:rsid w:val="00154663"/>
    <w:rsid w:val="00154DC8"/>
    <w:rsid w:val="00155DC9"/>
    <w:rsid w:val="00156000"/>
    <w:rsid w:val="00160E54"/>
    <w:rsid w:val="0016108D"/>
    <w:rsid w:val="001612BB"/>
    <w:rsid w:val="00161861"/>
    <w:rsid w:val="00162CCD"/>
    <w:rsid w:val="00162FA8"/>
    <w:rsid w:val="00163056"/>
    <w:rsid w:val="00163DA8"/>
    <w:rsid w:val="00164AD9"/>
    <w:rsid w:val="00164D08"/>
    <w:rsid w:val="00167168"/>
    <w:rsid w:val="00170439"/>
    <w:rsid w:val="00170C71"/>
    <w:rsid w:val="001714A2"/>
    <w:rsid w:val="00171C68"/>
    <w:rsid w:val="00173F5D"/>
    <w:rsid w:val="001758CC"/>
    <w:rsid w:val="00175AEA"/>
    <w:rsid w:val="001761A3"/>
    <w:rsid w:val="00176F9A"/>
    <w:rsid w:val="001773B4"/>
    <w:rsid w:val="001773E3"/>
    <w:rsid w:val="00180011"/>
    <w:rsid w:val="001802E2"/>
    <w:rsid w:val="00180488"/>
    <w:rsid w:val="00180785"/>
    <w:rsid w:val="00180FA4"/>
    <w:rsid w:val="00181114"/>
    <w:rsid w:val="00181D6B"/>
    <w:rsid w:val="00182867"/>
    <w:rsid w:val="001831C4"/>
    <w:rsid w:val="001832E5"/>
    <w:rsid w:val="00183649"/>
    <w:rsid w:val="00183963"/>
    <w:rsid w:val="00183B06"/>
    <w:rsid w:val="0018427C"/>
    <w:rsid w:val="001853FA"/>
    <w:rsid w:val="00185902"/>
    <w:rsid w:val="00185CEF"/>
    <w:rsid w:val="001871AE"/>
    <w:rsid w:val="00187C8A"/>
    <w:rsid w:val="001901D6"/>
    <w:rsid w:val="001909E9"/>
    <w:rsid w:val="0019160F"/>
    <w:rsid w:val="001916A2"/>
    <w:rsid w:val="00191B94"/>
    <w:rsid w:val="00191BA9"/>
    <w:rsid w:val="001920A2"/>
    <w:rsid w:val="00192778"/>
    <w:rsid w:val="001927F8"/>
    <w:rsid w:val="00193EAD"/>
    <w:rsid w:val="00193ECE"/>
    <w:rsid w:val="00194278"/>
    <w:rsid w:val="00194325"/>
    <w:rsid w:val="001946D8"/>
    <w:rsid w:val="001961D4"/>
    <w:rsid w:val="0019648C"/>
    <w:rsid w:val="00196B84"/>
    <w:rsid w:val="00197A3D"/>
    <w:rsid w:val="001A0317"/>
    <w:rsid w:val="001A0EB2"/>
    <w:rsid w:val="001A1078"/>
    <w:rsid w:val="001A133B"/>
    <w:rsid w:val="001A1C03"/>
    <w:rsid w:val="001A2381"/>
    <w:rsid w:val="001A34A6"/>
    <w:rsid w:val="001A3688"/>
    <w:rsid w:val="001A4018"/>
    <w:rsid w:val="001A40DF"/>
    <w:rsid w:val="001A4995"/>
    <w:rsid w:val="001A52B8"/>
    <w:rsid w:val="001A5BFF"/>
    <w:rsid w:val="001A61D3"/>
    <w:rsid w:val="001A64F7"/>
    <w:rsid w:val="001A6CB5"/>
    <w:rsid w:val="001B0264"/>
    <w:rsid w:val="001B1D19"/>
    <w:rsid w:val="001B2B09"/>
    <w:rsid w:val="001B3A0E"/>
    <w:rsid w:val="001B4B20"/>
    <w:rsid w:val="001B53D1"/>
    <w:rsid w:val="001B648C"/>
    <w:rsid w:val="001C173F"/>
    <w:rsid w:val="001C2857"/>
    <w:rsid w:val="001C296F"/>
    <w:rsid w:val="001C2C48"/>
    <w:rsid w:val="001C56AF"/>
    <w:rsid w:val="001C570C"/>
    <w:rsid w:val="001C616B"/>
    <w:rsid w:val="001C619C"/>
    <w:rsid w:val="001C62CB"/>
    <w:rsid w:val="001C643E"/>
    <w:rsid w:val="001C7BC7"/>
    <w:rsid w:val="001D0CB5"/>
    <w:rsid w:val="001D10C5"/>
    <w:rsid w:val="001D132B"/>
    <w:rsid w:val="001D1381"/>
    <w:rsid w:val="001D1967"/>
    <w:rsid w:val="001D1D56"/>
    <w:rsid w:val="001D2026"/>
    <w:rsid w:val="001D2940"/>
    <w:rsid w:val="001D33B7"/>
    <w:rsid w:val="001D36B3"/>
    <w:rsid w:val="001D4B98"/>
    <w:rsid w:val="001D4BE0"/>
    <w:rsid w:val="001D5243"/>
    <w:rsid w:val="001D5970"/>
    <w:rsid w:val="001D6D40"/>
    <w:rsid w:val="001D7029"/>
    <w:rsid w:val="001D753B"/>
    <w:rsid w:val="001E0658"/>
    <w:rsid w:val="001E06A2"/>
    <w:rsid w:val="001E0B1C"/>
    <w:rsid w:val="001E0B80"/>
    <w:rsid w:val="001E0F61"/>
    <w:rsid w:val="001E1E80"/>
    <w:rsid w:val="001E2387"/>
    <w:rsid w:val="001E2981"/>
    <w:rsid w:val="001E2F7A"/>
    <w:rsid w:val="001E339D"/>
    <w:rsid w:val="001E3EFE"/>
    <w:rsid w:val="001E4666"/>
    <w:rsid w:val="001E479C"/>
    <w:rsid w:val="001E6659"/>
    <w:rsid w:val="001E6B3A"/>
    <w:rsid w:val="001E769A"/>
    <w:rsid w:val="001F07D4"/>
    <w:rsid w:val="001F08DB"/>
    <w:rsid w:val="001F09A7"/>
    <w:rsid w:val="001F1169"/>
    <w:rsid w:val="001F1374"/>
    <w:rsid w:val="001F1872"/>
    <w:rsid w:val="001F1D03"/>
    <w:rsid w:val="001F27EE"/>
    <w:rsid w:val="001F283A"/>
    <w:rsid w:val="001F3AB9"/>
    <w:rsid w:val="001F4052"/>
    <w:rsid w:val="001F50E9"/>
    <w:rsid w:val="001F554C"/>
    <w:rsid w:val="001F6E9D"/>
    <w:rsid w:val="001F7B28"/>
    <w:rsid w:val="002007C3"/>
    <w:rsid w:val="00200C3D"/>
    <w:rsid w:val="00203961"/>
    <w:rsid w:val="00204145"/>
    <w:rsid w:val="00204713"/>
    <w:rsid w:val="0020547C"/>
    <w:rsid w:val="00205761"/>
    <w:rsid w:val="0020644D"/>
    <w:rsid w:val="002064A9"/>
    <w:rsid w:val="002069CD"/>
    <w:rsid w:val="002100E5"/>
    <w:rsid w:val="00211219"/>
    <w:rsid w:val="00211841"/>
    <w:rsid w:val="00212237"/>
    <w:rsid w:val="00212B64"/>
    <w:rsid w:val="002135FB"/>
    <w:rsid w:val="00213ECB"/>
    <w:rsid w:val="00214485"/>
    <w:rsid w:val="00214B2E"/>
    <w:rsid w:val="00215469"/>
    <w:rsid w:val="002154B7"/>
    <w:rsid w:val="00216149"/>
    <w:rsid w:val="002170FB"/>
    <w:rsid w:val="002174F2"/>
    <w:rsid w:val="00220604"/>
    <w:rsid w:val="0022158C"/>
    <w:rsid w:val="002217BC"/>
    <w:rsid w:val="00222231"/>
    <w:rsid w:val="0022324E"/>
    <w:rsid w:val="0022356F"/>
    <w:rsid w:val="00224659"/>
    <w:rsid w:val="00224747"/>
    <w:rsid w:val="002248E0"/>
    <w:rsid w:val="00224904"/>
    <w:rsid w:val="00224F9C"/>
    <w:rsid w:val="002251EF"/>
    <w:rsid w:val="00226210"/>
    <w:rsid w:val="002266F1"/>
    <w:rsid w:val="002273F8"/>
    <w:rsid w:val="00227617"/>
    <w:rsid w:val="00227682"/>
    <w:rsid w:val="00230837"/>
    <w:rsid w:val="00230F5C"/>
    <w:rsid w:val="002312B2"/>
    <w:rsid w:val="00231CE2"/>
    <w:rsid w:val="00232095"/>
    <w:rsid w:val="0023299A"/>
    <w:rsid w:val="002331DB"/>
    <w:rsid w:val="0023430C"/>
    <w:rsid w:val="00234EF4"/>
    <w:rsid w:val="0023572D"/>
    <w:rsid w:val="00235CD2"/>
    <w:rsid w:val="002362F6"/>
    <w:rsid w:val="0023630B"/>
    <w:rsid w:val="00236ACC"/>
    <w:rsid w:val="00236D12"/>
    <w:rsid w:val="00236E44"/>
    <w:rsid w:val="002370CD"/>
    <w:rsid w:val="00237FE5"/>
    <w:rsid w:val="002402E7"/>
    <w:rsid w:val="002405A9"/>
    <w:rsid w:val="00240B61"/>
    <w:rsid w:val="002411BA"/>
    <w:rsid w:val="002415FF"/>
    <w:rsid w:val="0024245B"/>
    <w:rsid w:val="00242980"/>
    <w:rsid w:val="00242CDA"/>
    <w:rsid w:val="00242EF1"/>
    <w:rsid w:val="0024516B"/>
    <w:rsid w:val="00245711"/>
    <w:rsid w:val="002471CF"/>
    <w:rsid w:val="002471DE"/>
    <w:rsid w:val="0024722B"/>
    <w:rsid w:val="0024772D"/>
    <w:rsid w:val="00252544"/>
    <w:rsid w:val="00252683"/>
    <w:rsid w:val="00254E03"/>
    <w:rsid w:val="002556A9"/>
    <w:rsid w:val="00255EA3"/>
    <w:rsid w:val="00257690"/>
    <w:rsid w:val="00257766"/>
    <w:rsid w:val="0026079D"/>
    <w:rsid w:val="00260B53"/>
    <w:rsid w:val="00260C69"/>
    <w:rsid w:val="00260C79"/>
    <w:rsid w:val="0026174E"/>
    <w:rsid w:val="002627D6"/>
    <w:rsid w:val="00263CF9"/>
    <w:rsid w:val="002640E1"/>
    <w:rsid w:val="0026447E"/>
    <w:rsid w:val="002657E7"/>
    <w:rsid w:val="002659F7"/>
    <w:rsid w:val="00266B2F"/>
    <w:rsid w:val="00267243"/>
    <w:rsid w:val="00267A7D"/>
    <w:rsid w:val="0027061E"/>
    <w:rsid w:val="00270F67"/>
    <w:rsid w:val="00271280"/>
    <w:rsid w:val="00273006"/>
    <w:rsid w:val="00274C46"/>
    <w:rsid w:val="00275242"/>
    <w:rsid w:val="00275F52"/>
    <w:rsid w:val="0027611F"/>
    <w:rsid w:val="002762C3"/>
    <w:rsid w:val="0027632D"/>
    <w:rsid w:val="00276D97"/>
    <w:rsid w:val="0027726B"/>
    <w:rsid w:val="002778E3"/>
    <w:rsid w:val="00277D11"/>
    <w:rsid w:val="00280ED2"/>
    <w:rsid w:val="00281220"/>
    <w:rsid w:val="00281931"/>
    <w:rsid w:val="00282AF0"/>
    <w:rsid w:val="00282F36"/>
    <w:rsid w:val="002831D5"/>
    <w:rsid w:val="002832C8"/>
    <w:rsid w:val="00283F66"/>
    <w:rsid w:val="00284273"/>
    <w:rsid w:val="002842E5"/>
    <w:rsid w:val="0028447B"/>
    <w:rsid w:val="002847AD"/>
    <w:rsid w:val="0028537A"/>
    <w:rsid w:val="002856B1"/>
    <w:rsid w:val="002868F6"/>
    <w:rsid w:val="00287163"/>
    <w:rsid w:val="002871B7"/>
    <w:rsid w:val="00287A10"/>
    <w:rsid w:val="00287C52"/>
    <w:rsid w:val="00291307"/>
    <w:rsid w:val="002937D4"/>
    <w:rsid w:val="00294CF7"/>
    <w:rsid w:val="00295616"/>
    <w:rsid w:val="002956CB"/>
    <w:rsid w:val="0029699A"/>
    <w:rsid w:val="00296D96"/>
    <w:rsid w:val="00297C7B"/>
    <w:rsid w:val="002A05CB"/>
    <w:rsid w:val="002A062B"/>
    <w:rsid w:val="002A0A61"/>
    <w:rsid w:val="002A0E5C"/>
    <w:rsid w:val="002A1296"/>
    <w:rsid w:val="002A1299"/>
    <w:rsid w:val="002A163F"/>
    <w:rsid w:val="002A2718"/>
    <w:rsid w:val="002A2A88"/>
    <w:rsid w:val="002A3662"/>
    <w:rsid w:val="002A3A78"/>
    <w:rsid w:val="002A3B59"/>
    <w:rsid w:val="002A3CEB"/>
    <w:rsid w:val="002A402F"/>
    <w:rsid w:val="002A418F"/>
    <w:rsid w:val="002A4B70"/>
    <w:rsid w:val="002A510B"/>
    <w:rsid w:val="002A5767"/>
    <w:rsid w:val="002A5791"/>
    <w:rsid w:val="002A683D"/>
    <w:rsid w:val="002B1549"/>
    <w:rsid w:val="002B1621"/>
    <w:rsid w:val="002B2BD3"/>
    <w:rsid w:val="002B2E32"/>
    <w:rsid w:val="002B3E79"/>
    <w:rsid w:val="002B4011"/>
    <w:rsid w:val="002B523D"/>
    <w:rsid w:val="002B5294"/>
    <w:rsid w:val="002B590A"/>
    <w:rsid w:val="002B61AE"/>
    <w:rsid w:val="002B6875"/>
    <w:rsid w:val="002B6F8B"/>
    <w:rsid w:val="002B7487"/>
    <w:rsid w:val="002B7503"/>
    <w:rsid w:val="002B7E26"/>
    <w:rsid w:val="002C006A"/>
    <w:rsid w:val="002C0194"/>
    <w:rsid w:val="002C2628"/>
    <w:rsid w:val="002C2D7D"/>
    <w:rsid w:val="002C2F33"/>
    <w:rsid w:val="002C31D9"/>
    <w:rsid w:val="002C35EE"/>
    <w:rsid w:val="002C3626"/>
    <w:rsid w:val="002C3D5D"/>
    <w:rsid w:val="002C45BC"/>
    <w:rsid w:val="002C4E35"/>
    <w:rsid w:val="002C4FF3"/>
    <w:rsid w:val="002C5DE5"/>
    <w:rsid w:val="002C6681"/>
    <w:rsid w:val="002C6BFC"/>
    <w:rsid w:val="002C6D46"/>
    <w:rsid w:val="002C6F5E"/>
    <w:rsid w:val="002C7353"/>
    <w:rsid w:val="002C79C4"/>
    <w:rsid w:val="002D13DB"/>
    <w:rsid w:val="002D142B"/>
    <w:rsid w:val="002D218B"/>
    <w:rsid w:val="002D30EC"/>
    <w:rsid w:val="002D40C6"/>
    <w:rsid w:val="002D430D"/>
    <w:rsid w:val="002D4DA5"/>
    <w:rsid w:val="002D5A63"/>
    <w:rsid w:val="002D63C8"/>
    <w:rsid w:val="002D65BE"/>
    <w:rsid w:val="002D7026"/>
    <w:rsid w:val="002D7B29"/>
    <w:rsid w:val="002E0074"/>
    <w:rsid w:val="002E09B2"/>
    <w:rsid w:val="002E0BB5"/>
    <w:rsid w:val="002E0F54"/>
    <w:rsid w:val="002E268C"/>
    <w:rsid w:val="002E2AF4"/>
    <w:rsid w:val="002E2B01"/>
    <w:rsid w:val="002E3327"/>
    <w:rsid w:val="002E33BB"/>
    <w:rsid w:val="002E3BC3"/>
    <w:rsid w:val="002E3FA8"/>
    <w:rsid w:val="002E57CE"/>
    <w:rsid w:val="002E642C"/>
    <w:rsid w:val="002E6F33"/>
    <w:rsid w:val="002E70AA"/>
    <w:rsid w:val="002F04F2"/>
    <w:rsid w:val="002F0701"/>
    <w:rsid w:val="002F121F"/>
    <w:rsid w:val="002F1A15"/>
    <w:rsid w:val="002F30CF"/>
    <w:rsid w:val="002F38A7"/>
    <w:rsid w:val="002F428C"/>
    <w:rsid w:val="002F4374"/>
    <w:rsid w:val="002F58CB"/>
    <w:rsid w:val="002F5AB2"/>
    <w:rsid w:val="002F6704"/>
    <w:rsid w:val="00300573"/>
    <w:rsid w:val="00300730"/>
    <w:rsid w:val="00300775"/>
    <w:rsid w:val="003015C2"/>
    <w:rsid w:val="00302079"/>
    <w:rsid w:val="00302C56"/>
    <w:rsid w:val="00303E67"/>
    <w:rsid w:val="0030658C"/>
    <w:rsid w:val="00307235"/>
    <w:rsid w:val="00310A4B"/>
    <w:rsid w:val="00310E81"/>
    <w:rsid w:val="00311200"/>
    <w:rsid w:val="00311916"/>
    <w:rsid w:val="00311E49"/>
    <w:rsid w:val="00312902"/>
    <w:rsid w:val="00313257"/>
    <w:rsid w:val="0031396C"/>
    <w:rsid w:val="00314348"/>
    <w:rsid w:val="00315215"/>
    <w:rsid w:val="0031562C"/>
    <w:rsid w:val="00315A24"/>
    <w:rsid w:val="00316EA5"/>
    <w:rsid w:val="00317476"/>
    <w:rsid w:val="00317A4D"/>
    <w:rsid w:val="00317B48"/>
    <w:rsid w:val="00320126"/>
    <w:rsid w:val="003201D1"/>
    <w:rsid w:val="00320B44"/>
    <w:rsid w:val="003214D2"/>
    <w:rsid w:val="00321EA2"/>
    <w:rsid w:val="00321F32"/>
    <w:rsid w:val="0032255C"/>
    <w:rsid w:val="003226D9"/>
    <w:rsid w:val="0032280F"/>
    <w:rsid w:val="00323EF2"/>
    <w:rsid w:val="00324256"/>
    <w:rsid w:val="00324422"/>
    <w:rsid w:val="00324684"/>
    <w:rsid w:val="00325964"/>
    <w:rsid w:val="00327AFB"/>
    <w:rsid w:val="00330040"/>
    <w:rsid w:val="00330D8B"/>
    <w:rsid w:val="003311CA"/>
    <w:rsid w:val="003312B5"/>
    <w:rsid w:val="00331568"/>
    <w:rsid w:val="003317F3"/>
    <w:rsid w:val="00331BAE"/>
    <w:rsid w:val="003320CE"/>
    <w:rsid w:val="003329D4"/>
    <w:rsid w:val="00332DD7"/>
    <w:rsid w:val="0033384A"/>
    <w:rsid w:val="00335562"/>
    <w:rsid w:val="00336895"/>
    <w:rsid w:val="00336986"/>
    <w:rsid w:val="00336CFD"/>
    <w:rsid w:val="00336FD9"/>
    <w:rsid w:val="0033764D"/>
    <w:rsid w:val="00337714"/>
    <w:rsid w:val="00340F24"/>
    <w:rsid w:val="00341196"/>
    <w:rsid w:val="003412B0"/>
    <w:rsid w:val="003417A5"/>
    <w:rsid w:val="00342009"/>
    <w:rsid w:val="003432E0"/>
    <w:rsid w:val="003438CB"/>
    <w:rsid w:val="00343D98"/>
    <w:rsid w:val="00344233"/>
    <w:rsid w:val="00344667"/>
    <w:rsid w:val="00344B4B"/>
    <w:rsid w:val="003450CC"/>
    <w:rsid w:val="00345300"/>
    <w:rsid w:val="003458EE"/>
    <w:rsid w:val="00345DF4"/>
    <w:rsid w:val="00347AE5"/>
    <w:rsid w:val="00347B4F"/>
    <w:rsid w:val="0035013C"/>
    <w:rsid w:val="00350C16"/>
    <w:rsid w:val="00350D10"/>
    <w:rsid w:val="00353298"/>
    <w:rsid w:val="0035335E"/>
    <w:rsid w:val="00353362"/>
    <w:rsid w:val="00353871"/>
    <w:rsid w:val="00353953"/>
    <w:rsid w:val="00354494"/>
    <w:rsid w:val="00355A07"/>
    <w:rsid w:val="00356F16"/>
    <w:rsid w:val="003571BA"/>
    <w:rsid w:val="00357759"/>
    <w:rsid w:val="0035792A"/>
    <w:rsid w:val="00357E99"/>
    <w:rsid w:val="003602EE"/>
    <w:rsid w:val="00360A35"/>
    <w:rsid w:val="00360BF1"/>
    <w:rsid w:val="00361719"/>
    <w:rsid w:val="003627D1"/>
    <w:rsid w:val="00363BE0"/>
    <w:rsid w:val="00363C59"/>
    <w:rsid w:val="00364238"/>
    <w:rsid w:val="003642F5"/>
    <w:rsid w:val="00364B9D"/>
    <w:rsid w:val="00365814"/>
    <w:rsid w:val="00365F42"/>
    <w:rsid w:val="00366C9C"/>
    <w:rsid w:val="00367C07"/>
    <w:rsid w:val="00370294"/>
    <w:rsid w:val="003706C5"/>
    <w:rsid w:val="00370A8C"/>
    <w:rsid w:val="00372748"/>
    <w:rsid w:val="00373446"/>
    <w:rsid w:val="00373CD1"/>
    <w:rsid w:val="00373D2F"/>
    <w:rsid w:val="00373F7D"/>
    <w:rsid w:val="00374629"/>
    <w:rsid w:val="00374742"/>
    <w:rsid w:val="0037542F"/>
    <w:rsid w:val="003756E0"/>
    <w:rsid w:val="00377340"/>
    <w:rsid w:val="003778C4"/>
    <w:rsid w:val="00381838"/>
    <w:rsid w:val="00382AF9"/>
    <w:rsid w:val="00382F46"/>
    <w:rsid w:val="00383F55"/>
    <w:rsid w:val="00384EA5"/>
    <w:rsid w:val="00384F23"/>
    <w:rsid w:val="00385966"/>
    <w:rsid w:val="00385A4B"/>
    <w:rsid w:val="00385EE1"/>
    <w:rsid w:val="00386107"/>
    <w:rsid w:val="003864A2"/>
    <w:rsid w:val="003865C1"/>
    <w:rsid w:val="00386685"/>
    <w:rsid w:val="00386D85"/>
    <w:rsid w:val="0038742C"/>
    <w:rsid w:val="003876CF"/>
    <w:rsid w:val="0039018D"/>
    <w:rsid w:val="003918EB"/>
    <w:rsid w:val="00391FD1"/>
    <w:rsid w:val="0039221E"/>
    <w:rsid w:val="003924D0"/>
    <w:rsid w:val="00392612"/>
    <w:rsid w:val="00392975"/>
    <w:rsid w:val="00393295"/>
    <w:rsid w:val="00393F57"/>
    <w:rsid w:val="00395187"/>
    <w:rsid w:val="00396D6E"/>
    <w:rsid w:val="00396DEE"/>
    <w:rsid w:val="0039728F"/>
    <w:rsid w:val="0039796B"/>
    <w:rsid w:val="00397A0E"/>
    <w:rsid w:val="00397DDD"/>
    <w:rsid w:val="003A074D"/>
    <w:rsid w:val="003A0B23"/>
    <w:rsid w:val="003A0C21"/>
    <w:rsid w:val="003A119C"/>
    <w:rsid w:val="003A11F7"/>
    <w:rsid w:val="003A2FE0"/>
    <w:rsid w:val="003A43AE"/>
    <w:rsid w:val="003A4675"/>
    <w:rsid w:val="003A547C"/>
    <w:rsid w:val="003A5952"/>
    <w:rsid w:val="003A5DAE"/>
    <w:rsid w:val="003A649D"/>
    <w:rsid w:val="003A679A"/>
    <w:rsid w:val="003A6A10"/>
    <w:rsid w:val="003B01B0"/>
    <w:rsid w:val="003B03DD"/>
    <w:rsid w:val="003B0BA3"/>
    <w:rsid w:val="003B17A0"/>
    <w:rsid w:val="003B1A83"/>
    <w:rsid w:val="003B2860"/>
    <w:rsid w:val="003B324B"/>
    <w:rsid w:val="003B475C"/>
    <w:rsid w:val="003B4D28"/>
    <w:rsid w:val="003B5365"/>
    <w:rsid w:val="003B5497"/>
    <w:rsid w:val="003B5B5B"/>
    <w:rsid w:val="003B5F33"/>
    <w:rsid w:val="003B6CCF"/>
    <w:rsid w:val="003B71A8"/>
    <w:rsid w:val="003B7A29"/>
    <w:rsid w:val="003C04BE"/>
    <w:rsid w:val="003C057E"/>
    <w:rsid w:val="003C0C82"/>
    <w:rsid w:val="003C131E"/>
    <w:rsid w:val="003C1BEC"/>
    <w:rsid w:val="003C1E09"/>
    <w:rsid w:val="003C2706"/>
    <w:rsid w:val="003C27DB"/>
    <w:rsid w:val="003C2AF6"/>
    <w:rsid w:val="003C3106"/>
    <w:rsid w:val="003C3328"/>
    <w:rsid w:val="003C349E"/>
    <w:rsid w:val="003C427B"/>
    <w:rsid w:val="003C42AB"/>
    <w:rsid w:val="003C4662"/>
    <w:rsid w:val="003C4FA2"/>
    <w:rsid w:val="003C5F1A"/>
    <w:rsid w:val="003C5F96"/>
    <w:rsid w:val="003C6638"/>
    <w:rsid w:val="003C6B5A"/>
    <w:rsid w:val="003D0A23"/>
    <w:rsid w:val="003D0B75"/>
    <w:rsid w:val="003D167C"/>
    <w:rsid w:val="003D3C36"/>
    <w:rsid w:val="003D4078"/>
    <w:rsid w:val="003D40B7"/>
    <w:rsid w:val="003D535E"/>
    <w:rsid w:val="003D644D"/>
    <w:rsid w:val="003E0095"/>
    <w:rsid w:val="003E01E6"/>
    <w:rsid w:val="003E060D"/>
    <w:rsid w:val="003E0A09"/>
    <w:rsid w:val="003E1153"/>
    <w:rsid w:val="003E1E46"/>
    <w:rsid w:val="003E22C8"/>
    <w:rsid w:val="003E2885"/>
    <w:rsid w:val="003E33D1"/>
    <w:rsid w:val="003E4E6A"/>
    <w:rsid w:val="003E59BB"/>
    <w:rsid w:val="003E5AC9"/>
    <w:rsid w:val="003E6698"/>
    <w:rsid w:val="003E6AB6"/>
    <w:rsid w:val="003F03EF"/>
    <w:rsid w:val="003F0471"/>
    <w:rsid w:val="003F0A74"/>
    <w:rsid w:val="003F34D7"/>
    <w:rsid w:val="003F3C6B"/>
    <w:rsid w:val="003F41BE"/>
    <w:rsid w:val="003F4C5A"/>
    <w:rsid w:val="003F563F"/>
    <w:rsid w:val="003F6991"/>
    <w:rsid w:val="003F6D63"/>
    <w:rsid w:val="003F7ABA"/>
    <w:rsid w:val="004009EB"/>
    <w:rsid w:val="00400C5E"/>
    <w:rsid w:val="00401C16"/>
    <w:rsid w:val="00402118"/>
    <w:rsid w:val="00402425"/>
    <w:rsid w:val="0040334D"/>
    <w:rsid w:val="004034F0"/>
    <w:rsid w:val="004040E9"/>
    <w:rsid w:val="00404A20"/>
    <w:rsid w:val="00405391"/>
    <w:rsid w:val="00405E2D"/>
    <w:rsid w:val="00405F54"/>
    <w:rsid w:val="004060F5"/>
    <w:rsid w:val="004068AA"/>
    <w:rsid w:val="00406D8E"/>
    <w:rsid w:val="00406FB4"/>
    <w:rsid w:val="00407948"/>
    <w:rsid w:val="004100CA"/>
    <w:rsid w:val="0041213A"/>
    <w:rsid w:val="004121D7"/>
    <w:rsid w:val="004123A0"/>
    <w:rsid w:val="00412689"/>
    <w:rsid w:val="004126C7"/>
    <w:rsid w:val="004129C7"/>
    <w:rsid w:val="004136D5"/>
    <w:rsid w:val="00414702"/>
    <w:rsid w:val="004147D4"/>
    <w:rsid w:val="00414A1D"/>
    <w:rsid w:val="00414CBE"/>
    <w:rsid w:val="00414EBC"/>
    <w:rsid w:val="00415F31"/>
    <w:rsid w:val="004163BC"/>
    <w:rsid w:val="004169FF"/>
    <w:rsid w:val="00416FB3"/>
    <w:rsid w:val="004171CF"/>
    <w:rsid w:val="00417E41"/>
    <w:rsid w:val="00420260"/>
    <w:rsid w:val="00420853"/>
    <w:rsid w:val="004219C0"/>
    <w:rsid w:val="004219E0"/>
    <w:rsid w:val="004229C4"/>
    <w:rsid w:val="00423451"/>
    <w:rsid w:val="00424225"/>
    <w:rsid w:val="0042498D"/>
    <w:rsid w:val="004249AA"/>
    <w:rsid w:val="00424CC4"/>
    <w:rsid w:val="0042517F"/>
    <w:rsid w:val="004251FC"/>
    <w:rsid w:val="0042531F"/>
    <w:rsid w:val="00425504"/>
    <w:rsid w:val="00426C4B"/>
    <w:rsid w:val="00426E78"/>
    <w:rsid w:val="00427296"/>
    <w:rsid w:val="00430109"/>
    <w:rsid w:val="00431567"/>
    <w:rsid w:val="0043180E"/>
    <w:rsid w:val="00431FDE"/>
    <w:rsid w:val="00432034"/>
    <w:rsid w:val="00432D34"/>
    <w:rsid w:val="00433D8A"/>
    <w:rsid w:val="00434A42"/>
    <w:rsid w:val="00434FC7"/>
    <w:rsid w:val="00436881"/>
    <w:rsid w:val="004368DC"/>
    <w:rsid w:val="00437BEE"/>
    <w:rsid w:val="004401DB"/>
    <w:rsid w:val="00440490"/>
    <w:rsid w:val="0044121B"/>
    <w:rsid w:val="004419BD"/>
    <w:rsid w:val="00441C0F"/>
    <w:rsid w:val="004432CE"/>
    <w:rsid w:val="0044375B"/>
    <w:rsid w:val="00443C42"/>
    <w:rsid w:val="004441D0"/>
    <w:rsid w:val="00444670"/>
    <w:rsid w:val="004447A6"/>
    <w:rsid w:val="00444ADE"/>
    <w:rsid w:val="0044507F"/>
    <w:rsid w:val="004451DE"/>
    <w:rsid w:val="00445CC2"/>
    <w:rsid w:val="004473B6"/>
    <w:rsid w:val="004478F4"/>
    <w:rsid w:val="0045108E"/>
    <w:rsid w:val="004513E7"/>
    <w:rsid w:val="00451B3B"/>
    <w:rsid w:val="00451F84"/>
    <w:rsid w:val="0045254E"/>
    <w:rsid w:val="0045286B"/>
    <w:rsid w:val="004528D3"/>
    <w:rsid w:val="004528EF"/>
    <w:rsid w:val="0045342F"/>
    <w:rsid w:val="004545BF"/>
    <w:rsid w:val="00454AA6"/>
    <w:rsid w:val="00454B49"/>
    <w:rsid w:val="00454E0C"/>
    <w:rsid w:val="00457AA7"/>
    <w:rsid w:val="004604E1"/>
    <w:rsid w:val="00460C84"/>
    <w:rsid w:val="00460C8C"/>
    <w:rsid w:val="00460E67"/>
    <w:rsid w:val="004627E3"/>
    <w:rsid w:val="00462A86"/>
    <w:rsid w:val="004633E6"/>
    <w:rsid w:val="00464584"/>
    <w:rsid w:val="004645AD"/>
    <w:rsid w:val="004655D7"/>
    <w:rsid w:val="0046569D"/>
    <w:rsid w:val="0046600B"/>
    <w:rsid w:val="00466587"/>
    <w:rsid w:val="0046675F"/>
    <w:rsid w:val="00466FCF"/>
    <w:rsid w:val="00466FE0"/>
    <w:rsid w:val="0046762C"/>
    <w:rsid w:val="00467DA3"/>
    <w:rsid w:val="00467DBF"/>
    <w:rsid w:val="00472850"/>
    <w:rsid w:val="00472D65"/>
    <w:rsid w:val="00472EB7"/>
    <w:rsid w:val="004733D8"/>
    <w:rsid w:val="004737F3"/>
    <w:rsid w:val="00474AF6"/>
    <w:rsid w:val="00474BC0"/>
    <w:rsid w:val="004760F9"/>
    <w:rsid w:val="00476341"/>
    <w:rsid w:val="004765E5"/>
    <w:rsid w:val="00476645"/>
    <w:rsid w:val="00476E05"/>
    <w:rsid w:val="0047738A"/>
    <w:rsid w:val="00480C75"/>
    <w:rsid w:val="004810FF"/>
    <w:rsid w:val="00481D12"/>
    <w:rsid w:val="004824F6"/>
    <w:rsid w:val="004827C5"/>
    <w:rsid w:val="00482CDD"/>
    <w:rsid w:val="00482E94"/>
    <w:rsid w:val="00483154"/>
    <w:rsid w:val="00483653"/>
    <w:rsid w:val="00483733"/>
    <w:rsid w:val="00484DFE"/>
    <w:rsid w:val="00484E59"/>
    <w:rsid w:val="0048503A"/>
    <w:rsid w:val="0048560A"/>
    <w:rsid w:val="004867F3"/>
    <w:rsid w:val="0048696A"/>
    <w:rsid w:val="004915DA"/>
    <w:rsid w:val="00491911"/>
    <w:rsid w:val="00493F27"/>
    <w:rsid w:val="00494259"/>
    <w:rsid w:val="00494C26"/>
    <w:rsid w:val="00495064"/>
    <w:rsid w:val="0049539B"/>
    <w:rsid w:val="00495FC1"/>
    <w:rsid w:val="00496C87"/>
    <w:rsid w:val="00496D8B"/>
    <w:rsid w:val="00497190"/>
    <w:rsid w:val="004A0D24"/>
    <w:rsid w:val="004A2053"/>
    <w:rsid w:val="004A218E"/>
    <w:rsid w:val="004A351B"/>
    <w:rsid w:val="004A49C2"/>
    <w:rsid w:val="004A4C3C"/>
    <w:rsid w:val="004A53ED"/>
    <w:rsid w:val="004A596C"/>
    <w:rsid w:val="004A5BBB"/>
    <w:rsid w:val="004A7C43"/>
    <w:rsid w:val="004B0D17"/>
    <w:rsid w:val="004B180C"/>
    <w:rsid w:val="004B2CA4"/>
    <w:rsid w:val="004B2E35"/>
    <w:rsid w:val="004B44CA"/>
    <w:rsid w:val="004B4BB4"/>
    <w:rsid w:val="004B5261"/>
    <w:rsid w:val="004B6364"/>
    <w:rsid w:val="004B6549"/>
    <w:rsid w:val="004C0148"/>
    <w:rsid w:val="004C15B4"/>
    <w:rsid w:val="004C19CB"/>
    <w:rsid w:val="004C1DAC"/>
    <w:rsid w:val="004C1F74"/>
    <w:rsid w:val="004C215B"/>
    <w:rsid w:val="004C2A4A"/>
    <w:rsid w:val="004C2ECA"/>
    <w:rsid w:val="004C3CEE"/>
    <w:rsid w:val="004C4421"/>
    <w:rsid w:val="004C463A"/>
    <w:rsid w:val="004C4657"/>
    <w:rsid w:val="004C4EE4"/>
    <w:rsid w:val="004C508C"/>
    <w:rsid w:val="004C561F"/>
    <w:rsid w:val="004C6890"/>
    <w:rsid w:val="004C6C7C"/>
    <w:rsid w:val="004C6C8A"/>
    <w:rsid w:val="004C7239"/>
    <w:rsid w:val="004D011D"/>
    <w:rsid w:val="004D1213"/>
    <w:rsid w:val="004D16D4"/>
    <w:rsid w:val="004D2CB7"/>
    <w:rsid w:val="004D2D90"/>
    <w:rsid w:val="004D3F63"/>
    <w:rsid w:val="004D4429"/>
    <w:rsid w:val="004D45BF"/>
    <w:rsid w:val="004D4949"/>
    <w:rsid w:val="004D5E5D"/>
    <w:rsid w:val="004D6033"/>
    <w:rsid w:val="004D65E5"/>
    <w:rsid w:val="004D6D48"/>
    <w:rsid w:val="004D7040"/>
    <w:rsid w:val="004D749E"/>
    <w:rsid w:val="004D7585"/>
    <w:rsid w:val="004D79C7"/>
    <w:rsid w:val="004D7FFA"/>
    <w:rsid w:val="004E0272"/>
    <w:rsid w:val="004E03CD"/>
    <w:rsid w:val="004E1619"/>
    <w:rsid w:val="004E232E"/>
    <w:rsid w:val="004E25FD"/>
    <w:rsid w:val="004E2C26"/>
    <w:rsid w:val="004E2F46"/>
    <w:rsid w:val="004E3D91"/>
    <w:rsid w:val="004E3F93"/>
    <w:rsid w:val="004E40F8"/>
    <w:rsid w:val="004E4498"/>
    <w:rsid w:val="004E46B1"/>
    <w:rsid w:val="004E4BF5"/>
    <w:rsid w:val="004E5374"/>
    <w:rsid w:val="004E563C"/>
    <w:rsid w:val="004E6A36"/>
    <w:rsid w:val="004E6C26"/>
    <w:rsid w:val="004E7021"/>
    <w:rsid w:val="004E7CDF"/>
    <w:rsid w:val="004F14E4"/>
    <w:rsid w:val="004F1C1B"/>
    <w:rsid w:val="004F21A7"/>
    <w:rsid w:val="004F274D"/>
    <w:rsid w:val="004F32D9"/>
    <w:rsid w:val="004F5367"/>
    <w:rsid w:val="004F56FE"/>
    <w:rsid w:val="004F5A09"/>
    <w:rsid w:val="004F5C60"/>
    <w:rsid w:val="004F61BA"/>
    <w:rsid w:val="004F640D"/>
    <w:rsid w:val="004F6C28"/>
    <w:rsid w:val="00500E2A"/>
    <w:rsid w:val="00501752"/>
    <w:rsid w:val="00501F26"/>
    <w:rsid w:val="005025C3"/>
    <w:rsid w:val="0050263C"/>
    <w:rsid w:val="00502FDD"/>
    <w:rsid w:val="00504277"/>
    <w:rsid w:val="00504B2D"/>
    <w:rsid w:val="005052C3"/>
    <w:rsid w:val="00505524"/>
    <w:rsid w:val="00505A37"/>
    <w:rsid w:val="00505EEE"/>
    <w:rsid w:val="00507578"/>
    <w:rsid w:val="005078A8"/>
    <w:rsid w:val="00507F36"/>
    <w:rsid w:val="00507FBE"/>
    <w:rsid w:val="0051094F"/>
    <w:rsid w:val="00510D33"/>
    <w:rsid w:val="00511A3D"/>
    <w:rsid w:val="00511AA6"/>
    <w:rsid w:val="00511B4A"/>
    <w:rsid w:val="00511D51"/>
    <w:rsid w:val="00512720"/>
    <w:rsid w:val="00512B33"/>
    <w:rsid w:val="00513483"/>
    <w:rsid w:val="00514C1D"/>
    <w:rsid w:val="00515E97"/>
    <w:rsid w:val="00516158"/>
    <w:rsid w:val="005162EA"/>
    <w:rsid w:val="00516992"/>
    <w:rsid w:val="00517D19"/>
    <w:rsid w:val="00517E0D"/>
    <w:rsid w:val="00517F50"/>
    <w:rsid w:val="00520292"/>
    <w:rsid w:val="005207C9"/>
    <w:rsid w:val="0052089D"/>
    <w:rsid w:val="00521199"/>
    <w:rsid w:val="00521806"/>
    <w:rsid w:val="00521D9D"/>
    <w:rsid w:val="00523411"/>
    <w:rsid w:val="00524777"/>
    <w:rsid w:val="00524FFC"/>
    <w:rsid w:val="0052556F"/>
    <w:rsid w:val="005258AA"/>
    <w:rsid w:val="00525CA0"/>
    <w:rsid w:val="00527E00"/>
    <w:rsid w:val="00527F36"/>
    <w:rsid w:val="00530273"/>
    <w:rsid w:val="005302F5"/>
    <w:rsid w:val="0053064C"/>
    <w:rsid w:val="00530F85"/>
    <w:rsid w:val="0053120B"/>
    <w:rsid w:val="00531814"/>
    <w:rsid w:val="005349FF"/>
    <w:rsid w:val="00534A54"/>
    <w:rsid w:val="00534D17"/>
    <w:rsid w:val="00535208"/>
    <w:rsid w:val="0053596E"/>
    <w:rsid w:val="00535BE8"/>
    <w:rsid w:val="00535F0D"/>
    <w:rsid w:val="00537703"/>
    <w:rsid w:val="005379EE"/>
    <w:rsid w:val="00537C4E"/>
    <w:rsid w:val="00540BCF"/>
    <w:rsid w:val="0054164A"/>
    <w:rsid w:val="0054212F"/>
    <w:rsid w:val="005437F1"/>
    <w:rsid w:val="00545549"/>
    <w:rsid w:val="005457F8"/>
    <w:rsid w:val="0055080E"/>
    <w:rsid w:val="00550BF0"/>
    <w:rsid w:val="005511C1"/>
    <w:rsid w:val="005511F4"/>
    <w:rsid w:val="00551541"/>
    <w:rsid w:val="005517AC"/>
    <w:rsid w:val="00551D19"/>
    <w:rsid w:val="005525D9"/>
    <w:rsid w:val="00553536"/>
    <w:rsid w:val="0055380D"/>
    <w:rsid w:val="00553B27"/>
    <w:rsid w:val="005540CB"/>
    <w:rsid w:val="00554123"/>
    <w:rsid w:val="005541F1"/>
    <w:rsid w:val="005552F3"/>
    <w:rsid w:val="00555322"/>
    <w:rsid w:val="005553E5"/>
    <w:rsid w:val="00555A5A"/>
    <w:rsid w:val="00555A8E"/>
    <w:rsid w:val="00556252"/>
    <w:rsid w:val="00556390"/>
    <w:rsid w:val="00556C86"/>
    <w:rsid w:val="00556C94"/>
    <w:rsid w:val="00556FE8"/>
    <w:rsid w:val="005575ED"/>
    <w:rsid w:val="0055773A"/>
    <w:rsid w:val="00557963"/>
    <w:rsid w:val="0056226F"/>
    <w:rsid w:val="005624B9"/>
    <w:rsid w:val="0056261C"/>
    <w:rsid w:val="00563052"/>
    <w:rsid w:val="00563933"/>
    <w:rsid w:val="00564123"/>
    <w:rsid w:val="005642E8"/>
    <w:rsid w:val="00564431"/>
    <w:rsid w:val="00564B56"/>
    <w:rsid w:val="00564B89"/>
    <w:rsid w:val="0056530E"/>
    <w:rsid w:val="00565916"/>
    <w:rsid w:val="00565F10"/>
    <w:rsid w:val="00566402"/>
    <w:rsid w:val="00566736"/>
    <w:rsid w:val="00566AAA"/>
    <w:rsid w:val="005674DF"/>
    <w:rsid w:val="00567D10"/>
    <w:rsid w:val="00570A60"/>
    <w:rsid w:val="00570EDD"/>
    <w:rsid w:val="0057118F"/>
    <w:rsid w:val="005715A2"/>
    <w:rsid w:val="00572275"/>
    <w:rsid w:val="00572CE1"/>
    <w:rsid w:val="00572FDC"/>
    <w:rsid w:val="005732E5"/>
    <w:rsid w:val="00574962"/>
    <w:rsid w:val="00574A3B"/>
    <w:rsid w:val="00575AA3"/>
    <w:rsid w:val="00575DF2"/>
    <w:rsid w:val="005763FD"/>
    <w:rsid w:val="00576696"/>
    <w:rsid w:val="005775D0"/>
    <w:rsid w:val="00577709"/>
    <w:rsid w:val="00577E4C"/>
    <w:rsid w:val="00577F64"/>
    <w:rsid w:val="00580ACD"/>
    <w:rsid w:val="00581921"/>
    <w:rsid w:val="00581AAA"/>
    <w:rsid w:val="0058252B"/>
    <w:rsid w:val="0058261E"/>
    <w:rsid w:val="00582CE8"/>
    <w:rsid w:val="00582D17"/>
    <w:rsid w:val="00583A9A"/>
    <w:rsid w:val="00584334"/>
    <w:rsid w:val="00585059"/>
    <w:rsid w:val="00585869"/>
    <w:rsid w:val="00585E6B"/>
    <w:rsid w:val="005861C0"/>
    <w:rsid w:val="0058763C"/>
    <w:rsid w:val="00591DB1"/>
    <w:rsid w:val="00593135"/>
    <w:rsid w:val="00593639"/>
    <w:rsid w:val="005937C5"/>
    <w:rsid w:val="00593B0F"/>
    <w:rsid w:val="00594604"/>
    <w:rsid w:val="00594D3D"/>
    <w:rsid w:val="00595590"/>
    <w:rsid w:val="00595E91"/>
    <w:rsid w:val="00596526"/>
    <w:rsid w:val="005967B6"/>
    <w:rsid w:val="005973C5"/>
    <w:rsid w:val="00597D09"/>
    <w:rsid w:val="005A0DC5"/>
    <w:rsid w:val="005A4136"/>
    <w:rsid w:val="005A4610"/>
    <w:rsid w:val="005A4F5E"/>
    <w:rsid w:val="005A507C"/>
    <w:rsid w:val="005A5EF9"/>
    <w:rsid w:val="005A61C8"/>
    <w:rsid w:val="005A635F"/>
    <w:rsid w:val="005B03F2"/>
    <w:rsid w:val="005B0F4E"/>
    <w:rsid w:val="005B4516"/>
    <w:rsid w:val="005B4AB6"/>
    <w:rsid w:val="005B54B7"/>
    <w:rsid w:val="005B6623"/>
    <w:rsid w:val="005B78DA"/>
    <w:rsid w:val="005B7BDA"/>
    <w:rsid w:val="005C028C"/>
    <w:rsid w:val="005C0455"/>
    <w:rsid w:val="005C0BDD"/>
    <w:rsid w:val="005C0FEE"/>
    <w:rsid w:val="005C2182"/>
    <w:rsid w:val="005C3763"/>
    <w:rsid w:val="005C4AA4"/>
    <w:rsid w:val="005C6402"/>
    <w:rsid w:val="005C650D"/>
    <w:rsid w:val="005D0CD3"/>
    <w:rsid w:val="005D29FC"/>
    <w:rsid w:val="005D415C"/>
    <w:rsid w:val="005D4388"/>
    <w:rsid w:val="005D4A5B"/>
    <w:rsid w:val="005D5404"/>
    <w:rsid w:val="005D5AE8"/>
    <w:rsid w:val="005D62B0"/>
    <w:rsid w:val="005D63E1"/>
    <w:rsid w:val="005D692F"/>
    <w:rsid w:val="005D6CAB"/>
    <w:rsid w:val="005D6E0C"/>
    <w:rsid w:val="005D75B2"/>
    <w:rsid w:val="005D76C3"/>
    <w:rsid w:val="005D7E2A"/>
    <w:rsid w:val="005E022B"/>
    <w:rsid w:val="005E0EB6"/>
    <w:rsid w:val="005E13D8"/>
    <w:rsid w:val="005E197C"/>
    <w:rsid w:val="005E281C"/>
    <w:rsid w:val="005E2AE3"/>
    <w:rsid w:val="005E3701"/>
    <w:rsid w:val="005E3827"/>
    <w:rsid w:val="005E42F6"/>
    <w:rsid w:val="005E4453"/>
    <w:rsid w:val="005E4530"/>
    <w:rsid w:val="005E46F0"/>
    <w:rsid w:val="005E4F07"/>
    <w:rsid w:val="005E5094"/>
    <w:rsid w:val="005E55D2"/>
    <w:rsid w:val="005E731A"/>
    <w:rsid w:val="005E7ADD"/>
    <w:rsid w:val="005F0621"/>
    <w:rsid w:val="005F14FE"/>
    <w:rsid w:val="005F1D6E"/>
    <w:rsid w:val="005F330F"/>
    <w:rsid w:val="005F3548"/>
    <w:rsid w:val="005F36F0"/>
    <w:rsid w:val="005F42B3"/>
    <w:rsid w:val="005F54AA"/>
    <w:rsid w:val="005F604C"/>
    <w:rsid w:val="005F6725"/>
    <w:rsid w:val="005F7258"/>
    <w:rsid w:val="005F7377"/>
    <w:rsid w:val="005F7ADB"/>
    <w:rsid w:val="006005BA"/>
    <w:rsid w:val="00600B38"/>
    <w:rsid w:val="00602146"/>
    <w:rsid w:val="00602191"/>
    <w:rsid w:val="006022DE"/>
    <w:rsid w:val="00602A86"/>
    <w:rsid w:val="0060406B"/>
    <w:rsid w:val="006040FF"/>
    <w:rsid w:val="006042EB"/>
    <w:rsid w:val="00604AA0"/>
    <w:rsid w:val="00605322"/>
    <w:rsid w:val="00605D24"/>
    <w:rsid w:val="00606359"/>
    <w:rsid w:val="006068FA"/>
    <w:rsid w:val="00606E08"/>
    <w:rsid w:val="00607922"/>
    <w:rsid w:val="006102DF"/>
    <w:rsid w:val="006103E6"/>
    <w:rsid w:val="00610D64"/>
    <w:rsid w:val="00610FFC"/>
    <w:rsid w:val="00611E91"/>
    <w:rsid w:val="00611F18"/>
    <w:rsid w:val="00611F68"/>
    <w:rsid w:val="00613C3C"/>
    <w:rsid w:val="00614273"/>
    <w:rsid w:val="00614F97"/>
    <w:rsid w:val="00615A33"/>
    <w:rsid w:val="00616791"/>
    <w:rsid w:val="00617860"/>
    <w:rsid w:val="00621560"/>
    <w:rsid w:val="0062204C"/>
    <w:rsid w:val="00622052"/>
    <w:rsid w:val="00622B2C"/>
    <w:rsid w:val="006235A4"/>
    <w:rsid w:val="00624209"/>
    <w:rsid w:val="006245B1"/>
    <w:rsid w:val="00624A1E"/>
    <w:rsid w:val="00625687"/>
    <w:rsid w:val="00625A6E"/>
    <w:rsid w:val="00625A7E"/>
    <w:rsid w:val="006273DA"/>
    <w:rsid w:val="0062754B"/>
    <w:rsid w:val="006305EC"/>
    <w:rsid w:val="00630B63"/>
    <w:rsid w:val="00630C07"/>
    <w:rsid w:val="00632C45"/>
    <w:rsid w:val="0063307F"/>
    <w:rsid w:val="00633152"/>
    <w:rsid w:val="006338C5"/>
    <w:rsid w:val="00634839"/>
    <w:rsid w:val="00634E31"/>
    <w:rsid w:val="00635CA5"/>
    <w:rsid w:val="00635CC0"/>
    <w:rsid w:val="00635E64"/>
    <w:rsid w:val="006363CB"/>
    <w:rsid w:val="006367E8"/>
    <w:rsid w:val="006370E9"/>
    <w:rsid w:val="006377D5"/>
    <w:rsid w:val="00637D2B"/>
    <w:rsid w:val="00640432"/>
    <w:rsid w:val="006409CF"/>
    <w:rsid w:val="00641315"/>
    <w:rsid w:val="00642DF4"/>
    <w:rsid w:val="006434C1"/>
    <w:rsid w:val="0064409C"/>
    <w:rsid w:val="00644298"/>
    <w:rsid w:val="00644699"/>
    <w:rsid w:val="00646257"/>
    <w:rsid w:val="006472F2"/>
    <w:rsid w:val="0065108F"/>
    <w:rsid w:val="006510CC"/>
    <w:rsid w:val="00651291"/>
    <w:rsid w:val="006517B5"/>
    <w:rsid w:val="006524B4"/>
    <w:rsid w:val="006527D4"/>
    <w:rsid w:val="00654365"/>
    <w:rsid w:val="006548D8"/>
    <w:rsid w:val="00654AB8"/>
    <w:rsid w:val="006551F4"/>
    <w:rsid w:val="006552FA"/>
    <w:rsid w:val="0065647B"/>
    <w:rsid w:val="00656767"/>
    <w:rsid w:val="0065696F"/>
    <w:rsid w:val="006569B5"/>
    <w:rsid w:val="00657497"/>
    <w:rsid w:val="00657CEF"/>
    <w:rsid w:val="00660540"/>
    <w:rsid w:val="00660F82"/>
    <w:rsid w:val="006617EB"/>
    <w:rsid w:val="00661E7B"/>
    <w:rsid w:val="00662160"/>
    <w:rsid w:val="00662B4D"/>
    <w:rsid w:val="00663A0D"/>
    <w:rsid w:val="0066408D"/>
    <w:rsid w:val="0066454D"/>
    <w:rsid w:val="006655B3"/>
    <w:rsid w:val="00665A16"/>
    <w:rsid w:val="0066621E"/>
    <w:rsid w:val="0066634F"/>
    <w:rsid w:val="00666E15"/>
    <w:rsid w:val="00666E50"/>
    <w:rsid w:val="006674C7"/>
    <w:rsid w:val="00667572"/>
    <w:rsid w:val="0067001B"/>
    <w:rsid w:val="00670345"/>
    <w:rsid w:val="00670B59"/>
    <w:rsid w:val="00671BAA"/>
    <w:rsid w:val="00671E4C"/>
    <w:rsid w:val="006724B7"/>
    <w:rsid w:val="00672BAE"/>
    <w:rsid w:val="006731BB"/>
    <w:rsid w:val="0067412B"/>
    <w:rsid w:val="00675403"/>
    <w:rsid w:val="00676264"/>
    <w:rsid w:val="00676382"/>
    <w:rsid w:val="00676E84"/>
    <w:rsid w:val="00677D18"/>
    <w:rsid w:val="00677D91"/>
    <w:rsid w:val="006806D9"/>
    <w:rsid w:val="006820B4"/>
    <w:rsid w:val="00682186"/>
    <w:rsid w:val="00682337"/>
    <w:rsid w:val="0068528B"/>
    <w:rsid w:val="0068607D"/>
    <w:rsid w:val="0068624A"/>
    <w:rsid w:val="006867C6"/>
    <w:rsid w:val="00686895"/>
    <w:rsid w:val="00686AD2"/>
    <w:rsid w:val="00687F66"/>
    <w:rsid w:val="006908C3"/>
    <w:rsid w:val="0069103D"/>
    <w:rsid w:val="006910FD"/>
    <w:rsid w:val="006924BF"/>
    <w:rsid w:val="00692568"/>
    <w:rsid w:val="0069287F"/>
    <w:rsid w:val="00693558"/>
    <w:rsid w:val="00694358"/>
    <w:rsid w:val="006947FC"/>
    <w:rsid w:val="00694874"/>
    <w:rsid w:val="0069524E"/>
    <w:rsid w:val="00696CA2"/>
    <w:rsid w:val="00697D9B"/>
    <w:rsid w:val="006A05A9"/>
    <w:rsid w:val="006A05E4"/>
    <w:rsid w:val="006A083A"/>
    <w:rsid w:val="006A1878"/>
    <w:rsid w:val="006A25F9"/>
    <w:rsid w:val="006A2C46"/>
    <w:rsid w:val="006A3491"/>
    <w:rsid w:val="006A45C2"/>
    <w:rsid w:val="006A57D3"/>
    <w:rsid w:val="006A5D82"/>
    <w:rsid w:val="006A5E04"/>
    <w:rsid w:val="006A75F4"/>
    <w:rsid w:val="006B11F2"/>
    <w:rsid w:val="006B1312"/>
    <w:rsid w:val="006B195E"/>
    <w:rsid w:val="006B2751"/>
    <w:rsid w:val="006B3B7A"/>
    <w:rsid w:val="006B4F15"/>
    <w:rsid w:val="006B5065"/>
    <w:rsid w:val="006B5079"/>
    <w:rsid w:val="006B6561"/>
    <w:rsid w:val="006B6AB5"/>
    <w:rsid w:val="006B6EAC"/>
    <w:rsid w:val="006B7927"/>
    <w:rsid w:val="006B7C0F"/>
    <w:rsid w:val="006C02D1"/>
    <w:rsid w:val="006C050D"/>
    <w:rsid w:val="006C064D"/>
    <w:rsid w:val="006C0BA1"/>
    <w:rsid w:val="006C13C0"/>
    <w:rsid w:val="006C1711"/>
    <w:rsid w:val="006C1906"/>
    <w:rsid w:val="006C2381"/>
    <w:rsid w:val="006C26B5"/>
    <w:rsid w:val="006C406C"/>
    <w:rsid w:val="006C4547"/>
    <w:rsid w:val="006C496D"/>
    <w:rsid w:val="006C5129"/>
    <w:rsid w:val="006C5B27"/>
    <w:rsid w:val="006C6016"/>
    <w:rsid w:val="006C625A"/>
    <w:rsid w:val="006C639C"/>
    <w:rsid w:val="006C71B6"/>
    <w:rsid w:val="006D1891"/>
    <w:rsid w:val="006D1AA9"/>
    <w:rsid w:val="006D1DD2"/>
    <w:rsid w:val="006D1F11"/>
    <w:rsid w:val="006D2197"/>
    <w:rsid w:val="006D48EF"/>
    <w:rsid w:val="006D720B"/>
    <w:rsid w:val="006D74E6"/>
    <w:rsid w:val="006D77BF"/>
    <w:rsid w:val="006D7D66"/>
    <w:rsid w:val="006E18B9"/>
    <w:rsid w:val="006E1AA9"/>
    <w:rsid w:val="006E23B4"/>
    <w:rsid w:val="006E2429"/>
    <w:rsid w:val="006E2936"/>
    <w:rsid w:val="006E2D7B"/>
    <w:rsid w:val="006E370A"/>
    <w:rsid w:val="006E4859"/>
    <w:rsid w:val="006E58C7"/>
    <w:rsid w:val="006E5931"/>
    <w:rsid w:val="006E59FD"/>
    <w:rsid w:val="006E7328"/>
    <w:rsid w:val="006F1EE0"/>
    <w:rsid w:val="006F2E09"/>
    <w:rsid w:val="006F37B9"/>
    <w:rsid w:val="006F4182"/>
    <w:rsid w:val="006F477D"/>
    <w:rsid w:val="006F69E2"/>
    <w:rsid w:val="006F7FE8"/>
    <w:rsid w:val="007005C5"/>
    <w:rsid w:val="00700901"/>
    <w:rsid w:val="007009C0"/>
    <w:rsid w:val="00700D1F"/>
    <w:rsid w:val="00700E9A"/>
    <w:rsid w:val="00700EC7"/>
    <w:rsid w:val="00700EEC"/>
    <w:rsid w:val="00700F4F"/>
    <w:rsid w:val="007012B7"/>
    <w:rsid w:val="00701B1B"/>
    <w:rsid w:val="007029FA"/>
    <w:rsid w:val="007033D3"/>
    <w:rsid w:val="0070488F"/>
    <w:rsid w:val="00704F5E"/>
    <w:rsid w:val="0070515A"/>
    <w:rsid w:val="00705BF1"/>
    <w:rsid w:val="007067BE"/>
    <w:rsid w:val="007111ED"/>
    <w:rsid w:val="007113B0"/>
    <w:rsid w:val="00711701"/>
    <w:rsid w:val="0071295B"/>
    <w:rsid w:val="00713471"/>
    <w:rsid w:val="007134CE"/>
    <w:rsid w:val="007137CC"/>
    <w:rsid w:val="00713B87"/>
    <w:rsid w:val="00713BB6"/>
    <w:rsid w:val="0071573E"/>
    <w:rsid w:val="00715EAF"/>
    <w:rsid w:val="00716509"/>
    <w:rsid w:val="0071674C"/>
    <w:rsid w:val="00716818"/>
    <w:rsid w:val="00717082"/>
    <w:rsid w:val="0072127B"/>
    <w:rsid w:val="00721BA6"/>
    <w:rsid w:val="00722DA7"/>
    <w:rsid w:val="007254D1"/>
    <w:rsid w:val="00725677"/>
    <w:rsid w:val="00726CE8"/>
    <w:rsid w:val="0072747F"/>
    <w:rsid w:val="00727667"/>
    <w:rsid w:val="00727E81"/>
    <w:rsid w:val="007306A6"/>
    <w:rsid w:val="00731D69"/>
    <w:rsid w:val="00732550"/>
    <w:rsid w:val="007330BE"/>
    <w:rsid w:val="00734DDD"/>
    <w:rsid w:val="00735525"/>
    <w:rsid w:val="00735EDF"/>
    <w:rsid w:val="00736B9F"/>
    <w:rsid w:val="00736CB3"/>
    <w:rsid w:val="0073701F"/>
    <w:rsid w:val="00740BD4"/>
    <w:rsid w:val="00741708"/>
    <w:rsid w:val="00741928"/>
    <w:rsid w:val="00744122"/>
    <w:rsid w:val="007447A8"/>
    <w:rsid w:val="00745055"/>
    <w:rsid w:val="007454A4"/>
    <w:rsid w:val="00746ACC"/>
    <w:rsid w:val="00746C89"/>
    <w:rsid w:val="00746FEC"/>
    <w:rsid w:val="00747491"/>
    <w:rsid w:val="007478B0"/>
    <w:rsid w:val="00747EA6"/>
    <w:rsid w:val="007507A3"/>
    <w:rsid w:val="00750820"/>
    <w:rsid w:val="0075129D"/>
    <w:rsid w:val="00751516"/>
    <w:rsid w:val="00751A38"/>
    <w:rsid w:val="00752A4D"/>
    <w:rsid w:val="007545CC"/>
    <w:rsid w:val="00755EC7"/>
    <w:rsid w:val="00756FF0"/>
    <w:rsid w:val="00760DEE"/>
    <w:rsid w:val="00761393"/>
    <w:rsid w:val="00761751"/>
    <w:rsid w:val="00763656"/>
    <w:rsid w:val="00763EB1"/>
    <w:rsid w:val="00765D72"/>
    <w:rsid w:val="007664F8"/>
    <w:rsid w:val="007674F8"/>
    <w:rsid w:val="00767FD3"/>
    <w:rsid w:val="007708EE"/>
    <w:rsid w:val="00770D47"/>
    <w:rsid w:val="00770FC4"/>
    <w:rsid w:val="00772867"/>
    <w:rsid w:val="00773DF7"/>
    <w:rsid w:val="00774003"/>
    <w:rsid w:val="00774EF3"/>
    <w:rsid w:val="00775654"/>
    <w:rsid w:val="007756AA"/>
    <w:rsid w:val="00775C26"/>
    <w:rsid w:val="00776349"/>
    <w:rsid w:val="00776B35"/>
    <w:rsid w:val="00776E8D"/>
    <w:rsid w:val="00777B2B"/>
    <w:rsid w:val="00777F20"/>
    <w:rsid w:val="0078143A"/>
    <w:rsid w:val="00781C9F"/>
    <w:rsid w:val="00782035"/>
    <w:rsid w:val="007827EC"/>
    <w:rsid w:val="00782C5A"/>
    <w:rsid w:val="00783800"/>
    <w:rsid w:val="00783C26"/>
    <w:rsid w:val="0078452F"/>
    <w:rsid w:val="007846D4"/>
    <w:rsid w:val="0078505B"/>
    <w:rsid w:val="007856DC"/>
    <w:rsid w:val="00785800"/>
    <w:rsid w:val="00787673"/>
    <w:rsid w:val="00790265"/>
    <w:rsid w:val="00790FBB"/>
    <w:rsid w:val="00791F2A"/>
    <w:rsid w:val="007920AA"/>
    <w:rsid w:val="00792C11"/>
    <w:rsid w:val="00792EC7"/>
    <w:rsid w:val="00793507"/>
    <w:rsid w:val="00793E9E"/>
    <w:rsid w:val="00794839"/>
    <w:rsid w:val="00794AB6"/>
    <w:rsid w:val="00795553"/>
    <w:rsid w:val="007958C1"/>
    <w:rsid w:val="007964F7"/>
    <w:rsid w:val="0079709B"/>
    <w:rsid w:val="0079758C"/>
    <w:rsid w:val="007A027B"/>
    <w:rsid w:val="007A0660"/>
    <w:rsid w:val="007A10B3"/>
    <w:rsid w:val="007A1905"/>
    <w:rsid w:val="007A2231"/>
    <w:rsid w:val="007A238B"/>
    <w:rsid w:val="007A2DAB"/>
    <w:rsid w:val="007A2EA2"/>
    <w:rsid w:val="007A3A85"/>
    <w:rsid w:val="007A4E4D"/>
    <w:rsid w:val="007A4F1A"/>
    <w:rsid w:val="007A586B"/>
    <w:rsid w:val="007A693D"/>
    <w:rsid w:val="007A6E7F"/>
    <w:rsid w:val="007A6F19"/>
    <w:rsid w:val="007A727D"/>
    <w:rsid w:val="007A7D89"/>
    <w:rsid w:val="007B0148"/>
    <w:rsid w:val="007B06CD"/>
    <w:rsid w:val="007B0C12"/>
    <w:rsid w:val="007B0CC7"/>
    <w:rsid w:val="007B136F"/>
    <w:rsid w:val="007B2437"/>
    <w:rsid w:val="007B27E1"/>
    <w:rsid w:val="007B2F98"/>
    <w:rsid w:val="007B496F"/>
    <w:rsid w:val="007B50A1"/>
    <w:rsid w:val="007B52FB"/>
    <w:rsid w:val="007B5A6C"/>
    <w:rsid w:val="007B5FC5"/>
    <w:rsid w:val="007B775A"/>
    <w:rsid w:val="007B7796"/>
    <w:rsid w:val="007B7AB2"/>
    <w:rsid w:val="007C0151"/>
    <w:rsid w:val="007C0224"/>
    <w:rsid w:val="007C0F56"/>
    <w:rsid w:val="007C14F0"/>
    <w:rsid w:val="007C1660"/>
    <w:rsid w:val="007C18FA"/>
    <w:rsid w:val="007C2751"/>
    <w:rsid w:val="007C361A"/>
    <w:rsid w:val="007C4429"/>
    <w:rsid w:val="007C539E"/>
    <w:rsid w:val="007C560A"/>
    <w:rsid w:val="007C6B5F"/>
    <w:rsid w:val="007C6D3A"/>
    <w:rsid w:val="007C6D90"/>
    <w:rsid w:val="007C7412"/>
    <w:rsid w:val="007C7889"/>
    <w:rsid w:val="007D012E"/>
    <w:rsid w:val="007D0E74"/>
    <w:rsid w:val="007D1A41"/>
    <w:rsid w:val="007D1B9B"/>
    <w:rsid w:val="007D4155"/>
    <w:rsid w:val="007D4227"/>
    <w:rsid w:val="007D4BD1"/>
    <w:rsid w:val="007D4F40"/>
    <w:rsid w:val="007D6C87"/>
    <w:rsid w:val="007D72FF"/>
    <w:rsid w:val="007E1432"/>
    <w:rsid w:val="007E2531"/>
    <w:rsid w:val="007E2757"/>
    <w:rsid w:val="007E2D5D"/>
    <w:rsid w:val="007E2F0E"/>
    <w:rsid w:val="007E5388"/>
    <w:rsid w:val="007E539E"/>
    <w:rsid w:val="007E5854"/>
    <w:rsid w:val="007E630B"/>
    <w:rsid w:val="007E69CA"/>
    <w:rsid w:val="007E6ADF"/>
    <w:rsid w:val="007F044C"/>
    <w:rsid w:val="007F0EE8"/>
    <w:rsid w:val="007F1DF5"/>
    <w:rsid w:val="007F274B"/>
    <w:rsid w:val="007F28A6"/>
    <w:rsid w:val="007F29C0"/>
    <w:rsid w:val="007F3C8A"/>
    <w:rsid w:val="007F3D4F"/>
    <w:rsid w:val="007F4875"/>
    <w:rsid w:val="007F4E94"/>
    <w:rsid w:val="0080061A"/>
    <w:rsid w:val="0080123A"/>
    <w:rsid w:val="00801AF0"/>
    <w:rsid w:val="00802BE3"/>
    <w:rsid w:val="00803D53"/>
    <w:rsid w:val="00803EA0"/>
    <w:rsid w:val="00804AFB"/>
    <w:rsid w:val="00805136"/>
    <w:rsid w:val="0080607B"/>
    <w:rsid w:val="00806A19"/>
    <w:rsid w:val="008075D5"/>
    <w:rsid w:val="00807611"/>
    <w:rsid w:val="0080774C"/>
    <w:rsid w:val="00807B8E"/>
    <w:rsid w:val="00807BEB"/>
    <w:rsid w:val="0081068A"/>
    <w:rsid w:val="008106E3"/>
    <w:rsid w:val="00810B65"/>
    <w:rsid w:val="00810DEB"/>
    <w:rsid w:val="00811546"/>
    <w:rsid w:val="0081319D"/>
    <w:rsid w:val="00813A3F"/>
    <w:rsid w:val="0081402A"/>
    <w:rsid w:val="0081475A"/>
    <w:rsid w:val="0081518F"/>
    <w:rsid w:val="0081550B"/>
    <w:rsid w:val="008157FD"/>
    <w:rsid w:val="0081617F"/>
    <w:rsid w:val="00816589"/>
    <w:rsid w:val="00817B73"/>
    <w:rsid w:val="00817C44"/>
    <w:rsid w:val="008221DB"/>
    <w:rsid w:val="0082274A"/>
    <w:rsid w:val="00822A7E"/>
    <w:rsid w:val="00822B0A"/>
    <w:rsid w:val="00823250"/>
    <w:rsid w:val="008238B4"/>
    <w:rsid w:val="0082558F"/>
    <w:rsid w:val="0082576F"/>
    <w:rsid w:val="008257BA"/>
    <w:rsid w:val="00825C66"/>
    <w:rsid w:val="00825FF0"/>
    <w:rsid w:val="00825FF5"/>
    <w:rsid w:val="0082619B"/>
    <w:rsid w:val="00830618"/>
    <w:rsid w:val="00830B01"/>
    <w:rsid w:val="00830F5F"/>
    <w:rsid w:val="00831C66"/>
    <w:rsid w:val="00831FDE"/>
    <w:rsid w:val="0083259B"/>
    <w:rsid w:val="00832B73"/>
    <w:rsid w:val="00832EA6"/>
    <w:rsid w:val="008334B7"/>
    <w:rsid w:val="008339C4"/>
    <w:rsid w:val="00833BCF"/>
    <w:rsid w:val="00834329"/>
    <w:rsid w:val="00834839"/>
    <w:rsid w:val="00834AA1"/>
    <w:rsid w:val="0083592F"/>
    <w:rsid w:val="00836247"/>
    <w:rsid w:val="00837961"/>
    <w:rsid w:val="00837E2D"/>
    <w:rsid w:val="00840282"/>
    <w:rsid w:val="008404A8"/>
    <w:rsid w:val="00840E27"/>
    <w:rsid w:val="00840F9C"/>
    <w:rsid w:val="008415D9"/>
    <w:rsid w:val="00841633"/>
    <w:rsid w:val="00841911"/>
    <w:rsid w:val="00841FFB"/>
    <w:rsid w:val="00842BB9"/>
    <w:rsid w:val="0084387B"/>
    <w:rsid w:val="008441BF"/>
    <w:rsid w:val="00844E7F"/>
    <w:rsid w:val="00845459"/>
    <w:rsid w:val="008460A3"/>
    <w:rsid w:val="008463C3"/>
    <w:rsid w:val="008464A7"/>
    <w:rsid w:val="00847D00"/>
    <w:rsid w:val="008501AD"/>
    <w:rsid w:val="0085165A"/>
    <w:rsid w:val="008517EA"/>
    <w:rsid w:val="008519FD"/>
    <w:rsid w:val="00852F7D"/>
    <w:rsid w:val="00853A6F"/>
    <w:rsid w:val="0085422B"/>
    <w:rsid w:val="008545A0"/>
    <w:rsid w:val="0085471E"/>
    <w:rsid w:val="00855036"/>
    <w:rsid w:val="008561B6"/>
    <w:rsid w:val="008568FE"/>
    <w:rsid w:val="008572E7"/>
    <w:rsid w:val="0085756E"/>
    <w:rsid w:val="00857C57"/>
    <w:rsid w:val="00857D0B"/>
    <w:rsid w:val="008604F2"/>
    <w:rsid w:val="00860624"/>
    <w:rsid w:val="00860BF7"/>
    <w:rsid w:val="008610D4"/>
    <w:rsid w:val="008612F9"/>
    <w:rsid w:val="0086150E"/>
    <w:rsid w:val="008627E6"/>
    <w:rsid w:val="008630F7"/>
    <w:rsid w:val="00863716"/>
    <w:rsid w:val="00863C9D"/>
    <w:rsid w:val="0086436D"/>
    <w:rsid w:val="00864623"/>
    <w:rsid w:val="0086521C"/>
    <w:rsid w:val="00865ADE"/>
    <w:rsid w:val="0086699C"/>
    <w:rsid w:val="008670F5"/>
    <w:rsid w:val="00871294"/>
    <w:rsid w:val="00872207"/>
    <w:rsid w:val="0087220A"/>
    <w:rsid w:val="00873559"/>
    <w:rsid w:val="008737EC"/>
    <w:rsid w:val="0087392C"/>
    <w:rsid w:val="00873985"/>
    <w:rsid w:val="008741DA"/>
    <w:rsid w:val="00874626"/>
    <w:rsid w:val="00876640"/>
    <w:rsid w:val="008772C9"/>
    <w:rsid w:val="0087761C"/>
    <w:rsid w:val="008778F2"/>
    <w:rsid w:val="00877A5E"/>
    <w:rsid w:val="00880E18"/>
    <w:rsid w:val="00880E67"/>
    <w:rsid w:val="00881479"/>
    <w:rsid w:val="00881A0D"/>
    <w:rsid w:val="0088283F"/>
    <w:rsid w:val="008832FA"/>
    <w:rsid w:val="0088343B"/>
    <w:rsid w:val="00883B97"/>
    <w:rsid w:val="00884B99"/>
    <w:rsid w:val="00884E24"/>
    <w:rsid w:val="008850A0"/>
    <w:rsid w:val="008856CC"/>
    <w:rsid w:val="00885970"/>
    <w:rsid w:val="00886196"/>
    <w:rsid w:val="0088732A"/>
    <w:rsid w:val="00887F98"/>
    <w:rsid w:val="00890353"/>
    <w:rsid w:val="008904D8"/>
    <w:rsid w:val="00891588"/>
    <w:rsid w:val="008919D9"/>
    <w:rsid w:val="00891CE6"/>
    <w:rsid w:val="00891EE2"/>
    <w:rsid w:val="00892C1C"/>
    <w:rsid w:val="00893840"/>
    <w:rsid w:val="0089460A"/>
    <w:rsid w:val="00895486"/>
    <w:rsid w:val="00895D66"/>
    <w:rsid w:val="008960A8"/>
    <w:rsid w:val="00896758"/>
    <w:rsid w:val="00896777"/>
    <w:rsid w:val="00897135"/>
    <w:rsid w:val="008971E4"/>
    <w:rsid w:val="0089781A"/>
    <w:rsid w:val="00897A0A"/>
    <w:rsid w:val="00897A60"/>
    <w:rsid w:val="00897D38"/>
    <w:rsid w:val="008A27A3"/>
    <w:rsid w:val="008A2BCD"/>
    <w:rsid w:val="008A5983"/>
    <w:rsid w:val="008A60C5"/>
    <w:rsid w:val="008A6338"/>
    <w:rsid w:val="008A6E1E"/>
    <w:rsid w:val="008B0102"/>
    <w:rsid w:val="008B0405"/>
    <w:rsid w:val="008B153A"/>
    <w:rsid w:val="008B20B3"/>
    <w:rsid w:val="008B248A"/>
    <w:rsid w:val="008B33DB"/>
    <w:rsid w:val="008B3EC2"/>
    <w:rsid w:val="008B46E5"/>
    <w:rsid w:val="008B489B"/>
    <w:rsid w:val="008B56E1"/>
    <w:rsid w:val="008B5C15"/>
    <w:rsid w:val="008B5FAB"/>
    <w:rsid w:val="008B6BEA"/>
    <w:rsid w:val="008B6CDD"/>
    <w:rsid w:val="008B7D36"/>
    <w:rsid w:val="008C0474"/>
    <w:rsid w:val="008C082D"/>
    <w:rsid w:val="008C13DC"/>
    <w:rsid w:val="008C1CD6"/>
    <w:rsid w:val="008C1FD6"/>
    <w:rsid w:val="008C22CE"/>
    <w:rsid w:val="008C35C8"/>
    <w:rsid w:val="008C3F0A"/>
    <w:rsid w:val="008C4056"/>
    <w:rsid w:val="008C439E"/>
    <w:rsid w:val="008C46D8"/>
    <w:rsid w:val="008C4991"/>
    <w:rsid w:val="008C4C7B"/>
    <w:rsid w:val="008C4FE9"/>
    <w:rsid w:val="008C766F"/>
    <w:rsid w:val="008C7734"/>
    <w:rsid w:val="008C77A3"/>
    <w:rsid w:val="008D0B6C"/>
    <w:rsid w:val="008D1132"/>
    <w:rsid w:val="008D2978"/>
    <w:rsid w:val="008D2AE5"/>
    <w:rsid w:val="008D33D5"/>
    <w:rsid w:val="008D3706"/>
    <w:rsid w:val="008D39A2"/>
    <w:rsid w:val="008D3F7E"/>
    <w:rsid w:val="008D4469"/>
    <w:rsid w:val="008D44C3"/>
    <w:rsid w:val="008D4780"/>
    <w:rsid w:val="008D4C1C"/>
    <w:rsid w:val="008D4EB1"/>
    <w:rsid w:val="008D4F85"/>
    <w:rsid w:val="008D5ABE"/>
    <w:rsid w:val="008D61ED"/>
    <w:rsid w:val="008D6909"/>
    <w:rsid w:val="008D7459"/>
    <w:rsid w:val="008D77BB"/>
    <w:rsid w:val="008E00D0"/>
    <w:rsid w:val="008E0939"/>
    <w:rsid w:val="008E13E2"/>
    <w:rsid w:val="008E198A"/>
    <w:rsid w:val="008E28A5"/>
    <w:rsid w:val="008E2F5D"/>
    <w:rsid w:val="008E315B"/>
    <w:rsid w:val="008E3809"/>
    <w:rsid w:val="008E39AA"/>
    <w:rsid w:val="008E3E6C"/>
    <w:rsid w:val="008E4FF4"/>
    <w:rsid w:val="008E57F0"/>
    <w:rsid w:val="008E5FC3"/>
    <w:rsid w:val="008E66C6"/>
    <w:rsid w:val="008E72B7"/>
    <w:rsid w:val="008E72D5"/>
    <w:rsid w:val="008E7F9B"/>
    <w:rsid w:val="008F0325"/>
    <w:rsid w:val="008F032D"/>
    <w:rsid w:val="008F0E34"/>
    <w:rsid w:val="008F124F"/>
    <w:rsid w:val="008F31B6"/>
    <w:rsid w:val="008F3354"/>
    <w:rsid w:val="008F5FCC"/>
    <w:rsid w:val="008F6548"/>
    <w:rsid w:val="008F7523"/>
    <w:rsid w:val="0090022C"/>
    <w:rsid w:val="009017AA"/>
    <w:rsid w:val="0090195C"/>
    <w:rsid w:val="00901BBA"/>
    <w:rsid w:val="00901EBF"/>
    <w:rsid w:val="009026FB"/>
    <w:rsid w:val="0090282A"/>
    <w:rsid w:val="0090292D"/>
    <w:rsid w:val="009035F0"/>
    <w:rsid w:val="00906810"/>
    <w:rsid w:val="00907505"/>
    <w:rsid w:val="009075FE"/>
    <w:rsid w:val="00910578"/>
    <w:rsid w:val="009107BC"/>
    <w:rsid w:val="00910D16"/>
    <w:rsid w:val="00910EEB"/>
    <w:rsid w:val="009110BF"/>
    <w:rsid w:val="009118B0"/>
    <w:rsid w:val="00911AA1"/>
    <w:rsid w:val="00913DA6"/>
    <w:rsid w:val="00914AE2"/>
    <w:rsid w:val="00914CF2"/>
    <w:rsid w:val="00916A79"/>
    <w:rsid w:val="00920008"/>
    <w:rsid w:val="009209B9"/>
    <w:rsid w:val="00921992"/>
    <w:rsid w:val="00921BC9"/>
    <w:rsid w:val="0092352F"/>
    <w:rsid w:val="0092556F"/>
    <w:rsid w:val="009255F0"/>
    <w:rsid w:val="00925EF0"/>
    <w:rsid w:val="009260B1"/>
    <w:rsid w:val="009260F3"/>
    <w:rsid w:val="0092655D"/>
    <w:rsid w:val="00926F71"/>
    <w:rsid w:val="0092744F"/>
    <w:rsid w:val="00927F04"/>
    <w:rsid w:val="009301FF"/>
    <w:rsid w:val="009303B5"/>
    <w:rsid w:val="00930D51"/>
    <w:rsid w:val="00932118"/>
    <w:rsid w:val="009326D5"/>
    <w:rsid w:val="00932C3A"/>
    <w:rsid w:val="00932C3F"/>
    <w:rsid w:val="0093347E"/>
    <w:rsid w:val="009334E3"/>
    <w:rsid w:val="00934835"/>
    <w:rsid w:val="00934EFD"/>
    <w:rsid w:val="009351EF"/>
    <w:rsid w:val="009360B5"/>
    <w:rsid w:val="0093643A"/>
    <w:rsid w:val="009367F3"/>
    <w:rsid w:val="00936ABC"/>
    <w:rsid w:val="00936BB3"/>
    <w:rsid w:val="00940DEE"/>
    <w:rsid w:val="00940EEA"/>
    <w:rsid w:val="00943756"/>
    <w:rsid w:val="00944DE6"/>
    <w:rsid w:val="00945282"/>
    <w:rsid w:val="00945869"/>
    <w:rsid w:val="009458F8"/>
    <w:rsid w:val="00945F01"/>
    <w:rsid w:val="00946195"/>
    <w:rsid w:val="009463EC"/>
    <w:rsid w:val="00946421"/>
    <w:rsid w:val="00947135"/>
    <w:rsid w:val="0094789D"/>
    <w:rsid w:val="009500B1"/>
    <w:rsid w:val="00950365"/>
    <w:rsid w:val="00950FFF"/>
    <w:rsid w:val="00953029"/>
    <w:rsid w:val="00953A45"/>
    <w:rsid w:val="009543C5"/>
    <w:rsid w:val="00954E56"/>
    <w:rsid w:val="00956447"/>
    <w:rsid w:val="00956481"/>
    <w:rsid w:val="009570FE"/>
    <w:rsid w:val="009574C3"/>
    <w:rsid w:val="00957D7D"/>
    <w:rsid w:val="00957EAB"/>
    <w:rsid w:val="00957FAA"/>
    <w:rsid w:val="009603F0"/>
    <w:rsid w:val="00960465"/>
    <w:rsid w:val="009609A0"/>
    <w:rsid w:val="00960A67"/>
    <w:rsid w:val="00960CF1"/>
    <w:rsid w:val="00961406"/>
    <w:rsid w:val="009618DE"/>
    <w:rsid w:val="00961AC7"/>
    <w:rsid w:val="00961D4B"/>
    <w:rsid w:val="009620F5"/>
    <w:rsid w:val="0096219D"/>
    <w:rsid w:val="00964109"/>
    <w:rsid w:val="009644D2"/>
    <w:rsid w:val="00964671"/>
    <w:rsid w:val="00965C40"/>
    <w:rsid w:val="00965D4D"/>
    <w:rsid w:val="0096646A"/>
    <w:rsid w:val="00966573"/>
    <w:rsid w:val="009667FC"/>
    <w:rsid w:val="00967916"/>
    <w:rsid w:val="009705DF"/>
    <w:rsid w:val="00970E00"/>
    <w:rsid w:val="0097122C"/>
    <w:rsid w:val="009712D3"/>
    <w:rsid w:val="00971A7D"/>
    <w:rsid w:val="00972241"/>
    <w:rsid w:val="009726EA"/>
    <w:rsid w:val="00972C09"/>
    <w:rsid w:val="0097446B"/>
    <w:rsid w:val="0097467F"/>
    <w:rsid w:val="00974D1E"/>
    <w:rsid w:val="00975C4B"/>
    <w:rsid w:val="00975C8C"/>
    <w:rsid w:val="0097788A"/>
    <w:rsid w:val="00977C89"/>
    <w:rsid w:val="00977D85"/>
    <w:rsid w:val="00977EDC"/>
    <w:rsid w:val="009806D9"/>
    <w:rsid w:val="00980A3C"/>
    <w:rsid w:val="009811B9"/>
    <w:rsid w:val="00982209"/>
    <w:rsid w:val="00982F34"/>
    <w:rsid w:val="0098304F"/>
    <w:rsid w:val="0098306E"/>
    <w:rsid w:val="00983857"/>
    <w:rsid w:val="00983D50"/>
    <w:rsid w:val="00984A96"/>
    <w:rsid w:val="00985608"/>
    <w:rsid w:val="00985F48"/>
    <w:rsid w:val="00986EE6"/>
    <w:rsid w:val="0098787A"/>
    <w:rsid w:val="00987B76"/>
    <w:rsid w:val="00987BF6"/>
    <w:rsid w:val="00987DAB"/>
    <w:rsid w:val="00991492"/>
    <w:rsid w:val="009916C6"/>
    <w:rsid w:val="00991E56"/>
    <w:rsid w:val="00992B69"/>
    <w:rsid w:val="00992D75"/>
    <w:rsid w:val="00992ECC"/>
    <w:rsid w:val="00993026"/>
    <w:rsid w:val="00993A7A"/>
    <w:rsid w:val="00993B9F"/>
    <w:rsid w:val="00993D84"/>
    <w:rsid w:val="00994026"/>
    <w:rsid w:val="00995471"/>
    <w:rsid w:val="0099662A"/>
    <w:rsid w:val="00996880"/>
    <w:rsid w:val="009976BD"/>
    <w:rsid w:val="00997F15"/>
    <w:rsid w:val="00997F8E"/>
    <w:rsid w:val="009A056B"/>
    <w:rsid w:val="009A0777"/>
    <w:rsid w:val="009A11AF"/>
    <w:rsid w:val="009A1414"/>
    <w:rsid w:val="009A26E4"/>
    <w:rsid w:val="009A28E6"/>
    <w:rsid w:val="009A379F"/>
    <w:rsid w:val="009A3924"/>
    <w:rsid w:val="009A3ADC"/>
    <w:rsid w:val="009A3C9A"/>
    <w:rsid w:val="009A4171"/>
    <w:rsid w:val="009A420F"/>
    <w:rsid w:val="009A4AC3"/>
    <w:rsid w:val="009A4DE4"/>
    <w:rsid w:val="009A4F7E"/>
    <w:rsid w:val="009A50F2"/>
    <w:rsid w:val="009A5847"/>
    <w:rsid w:val="009A5A6E"/>
    <w:rsid w:val="009A6863"/>
    <w:rsid w:val="009A75A2"/>
    <w:rsid w:val="009B023E"/>
    <w:rsid w:val="009B0859"/>
    <w:rsid w:val="009B0E9D"/>
    <w:rsid w:val="009B23DC"/>
    <w:rsid w:val="009B2A46"/>
    <w:rsid w:val="009B3C0F"/>
    <w:rsid w:val="009B451A"/>
    <w:rsid w:val="009B524D"/>
    <w:rsid w:val="009B713A"/>
    <w:rsid w:val="009B7580"/>
    <w:rsid w:val="009B7BE1"/>
    <w:rsid w:val="009C12A6"/>
    <w:rsid w:val="009C17FF"/>
    <w:rsid w:val="009C23C4"/>
    <w:rsid w:val="009C38CC"/>
    <w:rsid w:val="009C4E78"/>
    <w:rsid w:val="009C58CF"/>
    <w:rsid w:val="009C5E05"/>
    <w:rsid w:val="009C6B9F"/>
    <w:rsid w:val="009C719F"/>
    <w:rsid w:val="009C7BAD"/>
    <w:rsid w:val="009D0895"/>
    <w:rsid w:val="009D1132"/>
    <w:rsid w:val="009D1E5D"/>
    <w:rsid w:val="009D3647"/>
    <w:rsid w:val="009D3BD0"/>
    <w:rsid w:val="009D4039"/>
    <w:rsid w:val="009D4E58"/>
    <w:rsid w:val="009D4F7F"/>
    <w:rsid w:val="009D5B4B"/>
    <w:rsid w:val="009D5C12"/>
    <w:rsid w:val="009D5E79"/>
    <w:rsid w:val="009D7CEB"/>
    <w:rsid w:val="009E0DAE"/>
    <w:rsid w:val="009E0F86"/>
    <w:rsid w:val="009E0FA4"/>
    <w:rsid w:val="009E1411"/>
    <w:rsid w:val="009E1E68"/>
    <w:rsid w:val="009E206D"/>
    <w:rsid w:val="009E4044"/>
    <w:rsid w:val="009E464B"/>
    <w:rsid w:val="009E4EA6"/>
    <w:rsid w:val="009E57E0"/>
    <w:rsid w:val="009E69CD"/>
    <w:rsid w:val="009E6DF4"/>
    <w:rsid w:val="009E78C1"/>
    <w:rsid w:val="009F02DF"/>
    <w:rsid w:val="009F0563"/>
    <w:rsid w:val="009F058B"/>
    <w:rsid w:val="009F1C23"/>
    <w:rsid w:val="009F1C95"/>
    <w:rsid w:val="009F1FFC"/>
    <w:rsid w:val="009F2544"/>
    <w:rsid w:val="009F2DFA"/>
    <w:rsid w:val="009F3095"/>
    <w:rsid w:val="009F3243"/>
    <w:rsid w:val="009F3ADA"/>
    <w:rsid w:val="009F3B9A"/>
    <w:rsid w:val="009F4365"/>
    <w:rsid w:val="009F4E8D"/>
    <w:rsid w:val="009F561E"/>
    <w:rsid w:val="009F5A3F"/>
    <w:rsid w:val="009F672F"/>
    <w:rsid w:val="009F6E23"/>
    <w:rsid w:val="009F71EF"/>
    <w:rsid w:val="009F7573"/>
    <w:rsid w:val="009F7685"/>
    <w:rsid w:val="00A01A95"/>
    <w:rsid w:val="00A02CA8"/>
    <w:rsid w:val="00A0336A"/>
    <w:rsid w:val="00A03E45"/>
    <w:rsid w:val="00A04509"/>
    <w:rsid w:val="00A04CAF"/>
    <w:rsid w:val="00A04CBC"/>
    <w:rsid w:val="00A04EBC"/>
    <w:rsid w:val="00A05BA8"/>
    <w:rsid w:val="00A0605A"/>
    <w:rsid w:val="00A0704F"/>
    <w:rsid w:val="00A07780"/>
    <w:rsid w:val="00A07B6F"/>
    <w:rsid w:val="00A1083B"/>
    <w:rsid w:val="00A11EE7"/>
    <w:rsid w:val="00A11EF9"/>
    <w:rsid w:val="00A1278E"/>
    <w:rsid w:val="00A12D00"/>
    <w:rsid w:val="00A12D31"/>
    <w:rsid w:val="00A13447"/>
    <w:rsid w:val="00A1378C"/>
    <w:rsid w:val="00A13B18"/>
    <w:rsid w:val="00A1436C"/>
    <w:rsid w:val="00A14485"/>
    <w:rsid w:val="00A150F2"/>
    <w:rsid w:val="00A16370"/>
    <w:rsid w:val="00A163D5"/>
    <w:rsid w:val="00A165D1"/>
    <w:rsid w:val="00A16734"/>
    <w:rsid w:val="00A16B6A"/>
    <w:rsid w:val="00A17097"/>
    <w:rsid w:val="00A1798A"/>
    <w:rsid w:val="00A17E17"/>
    <w:rsid w:val="00A20181"/>
    <w:rsid w:val="00A20EDE"/>
    <w:rsid w:val="00A2166B"/>
    <w:rsid w:val="00A23906"/>
    <w:rsid w:val="00A23A90"/>
    <w:rsid w:val="00A23D68"/>
    <w:rsid w:val="00A2469D"/>
    <w:rsid w:val="00A248D3"/>
    <w:rsid w:val="00A256FA"/>
    <w:rsid w:val="00A25E5B"/>
    <w:rsid w:val="00A31638"/>
    <w:rsid w:val="00A31A92"/>
    <w:rsid w:val="00A32088"/>
    <w:rsid w:val="00A32FBB"/>
    <w:rsid w:val="00A3355C"/>
    <w:rsid w:val="00A34640"/>
    <w:rsid w:val="00A34790"/>
    <w:rsid w:val="00A348EF"/>
    <w:rsid w:val="00A34EB3"/>
    <w:rsid w:val="00A3535D"/>
    <w:rsid w:val="00A3563E"/>
    <w:rsid w:val="00A35EFB"/>
    <w:rsid w:val="00A4054B"/>
    <w:rsid w:val="00A40670"/>
    <w:rsid w:val="00A41AA6"/>
    <w:rsid w:val="00A41C2B"/>
    <w:rsid w:val="00A42AF7"/>
    <w:rsid w:val="00A43F94"/>
    <w:rsid w:val="00A45A79"/>
    <w:rsid w:val="00A45F0B"/>
    <w:rsid w:val="00A4665A"/>
    <w:rsid w:val="00A4767A"/>
    <w:rsid w:val="00A47CD3"/>
    <w:rsid w:val="00A50D56"/>
    <w:rsid w:val="00A514F4"/>
    <w:rsid w:val="00A53179"/>
    <w:rsid w:val="00A5320E"/>
    <w:rsid w:val="00A539EA"/>
    <w:rsid w:val="00A54A13"/>
    <w:rsid w:val="00A54A2E"/>
    <w:rsid w:val="00A55127"/>
    <w:rsid w:val="00A559BB"/>
    <w:rsid w:val="00A559F6"/>
    <w:rsid w:val="00A561AB"/>
    <w:rsid w:val="00A56269"/>
    <w:rsid w:val="00A56B7C"/>
    <w:rsid w:val="00A56F1D"/>
    <w:rsid w:val="00A5734C"/>
    <w:rsid w:val="00A601C6"/>
    <w:rsid w:val="00A60A40"/>
    <w:rsid w:val="00A6119A"/>
    <w:rsid w:val="00A61433"/>
    <w:rsid w:val="00A62B3C"/>
    <w:rsid w:val="00A63E8A"/>
    <w:rsid w:val="00A64531"/>
    <w:rsid w:val="00A66090"/>
    <w:rsid w:val="00A66B98"/>
    <w:rsid w:val="00A675BD"/>
    <w:rsid w:val="00A679E1"/>
    <w:rsid w:val="00A67F9A"/>
    <w:rsid w:val="00A7137F"/>
    <w:rsid w:val="00A716C8"/>
    <w:rsid w:val="00A72A35"/>
    <w:rsid w:val="00A72AF5"/>
    <w:rsid w:val="00A7326F"/>
    <w:rsid w:val="00A73E9E"/>
    <w:rsid w:val="00A76419"/>
    <w:rsid w:val="00A76861"/>
    <w:rsid w:val="00A76880"/>
    <w:rsid w:val="00A76AA8"/>
    <w:rsid w:val="00A77136"/>
    <w:rsid w:val="00A77E2E"/>
    <w:rsid w:val="00A805A2"/>
    <w:rsid w:val="00A813DF"/>
    <w:rsid w:val="00A83EB8"/>
    <w:rsid w:val="00A83F71"/>
    <w:rsid w:val="00A855F4"/>
    <w:rsid w:val="00A8606C"/>
    <w:rsid w:val="00A8652A"/>
    <w:rsid w:val="00A866A5"/>
    <w:rsid w:val="00A86B9C"/>
    <w:rsid w:val="00A86F69"/>
    <w:rsid w:val="00A876F7"/>
    <w:rsid w:val="00A900E4"/>
    <w:rsid w:val="00A90397"/>
    <w:rsid w:val="00A90545"/>
    <w:rsid w:val="00A905F2"/>
    <w:rsid w:val="00A90EF0"/>
    <w:rsid w:val="00A91D0E"/>
    <w:rsid w:val="00A927EB"/>
    <w:rsid w:val="00A9334A"/>
    <w:rsid w:val="00A9502D"/>
    <w:rsid w:val="00A95838"/>
    <w:rsid w:val="00A95D3E"/>
    <w:rsid w:val="00A96041"/>
    <w:rsid w:val="00A966BB"/>
    <w:rsid w:val="00A96BDF"/>
    <w:rsid w:val="00AA0167"/>
    <w:rsid w:val="00AA04D9"/>
    <w:rsid w:val="00AA079D"/>
    <w:rsid w:val="00AA07D0"/>
    <w:rsid w:val="00AA0966"/>
    <w:rsid w:val="00AA1040"/>
    <w:rsid w:val="00AA1990"/>
    <w:rsid w:val="00AA1FC2"/>
    <w:rsid w:val="00AA2E78"/>
    <w:rsid w:val="00AA3097"/>
    <w:rsid w:val="00AA3A7A"/>
    <w:rsid w:val="00AA4340"/>
    <w:rsid w:val="00AA4429"/>
    <w:rsid w:val="00AA4431"/>
    <w:rsid w:val="00AA47E1"/>
    <w:rsid w:val="00AA4BF4"/>
    <w:rsid w:val="00AA4F3F"/>
    <w:rsid w:val="00AA515E"/>
    <w:rsid w:val="00AA5F63"/>
    <w:rsid w:val="00AA6674"/>
    <w:rsid w:val="00AA6AB9"/>
    <w:rsid w:val="00AA6D44"/>
    <w:rsid w:val="00AA6F1D"/>
    <w:rsid w:val="00AA793F"/>
    <w:rsid w:val="00AB01E4"/>
    <w:rsid w:val="00AB0B0F"/>
    <w:rsid w:val="00AB19C3"/>
    <w:rsid w:val="00AB1DA3"/>
    <w:rsid w:val="00AB2262"/>
    <w:rsid w:val="00AB32B2"/>
    <w:rsid w:val="00AB515C"/>
    <w:rsid w:val="00AB585C"/>
    <w:rsid w:val="00AB78A4"/>
    <w:rsid w:val="00AB7BED"/>
    <w:rsid w:val="00AC01AE"/>
    <w:rsid w:val="00AC1827"/>
    <w:rsid w:val="00AC3062"/>
    <w:rsid w:val="00AC48C7"/>
    <w:rsid w:val="00AC5E72"/>
    <w:rsid w:val="00AC626E"/>
    <w:rsid w:val="00AC63E5"/>
    <w:rsid w:val="00AC667E"/>
    <w:rsid w:val="00AC7145"/>
    <w:rsid w:val="00AC7184"/>
    <w:rsid w:val="00AC74A6"/>
    <w:rsid w:val="00AC7870"/>
    <w:rsid w:val="00AC7B2C"/>
    <w:rsid w:val="00AC7B70"/>
    <w:rsid w:val="00AC7F6F"/>
    <w:rsid w:val="00AD11E2"/>
    <w:rsid w:val="00AD1A4D"/>
    <w:rsid w:val="00AD1AEA"/>
    <w:rsid w:val="00AD2009"/>
    <w:rsid w:val="00AD22C7"/>
    <w:rsid w:val="00AD28F4"/>
    <w:rsid w:val="00AD3599"/>
    <w:rsid w:val="00AD3D5D"/>
    <w:rsid w:val="00AD499D"/>
    <w:rsid w:val="00AD4BD0"/>
    <w:rsid w:val="00AD5CDB"/>
    <w:rsid w:val="00AD6227"/>
    <w:rsid w:val="00AD66B3"/>
    <w:rsid w:val="00AD6A9B"/>
    <w:rsid w:val="00AE0125"/>
    <w:rsid w:val="00AE1001"/>
    <w:rsid w:val="00AE112D"/>
    <w:rsid w:val="00AE13E6"/>
    <w:rsid w:val="00AE1541"/>
    <w:rsid w:val="00AE203C"/>
    <w:rsid w:val="00AE2804"/>
    <w:rsid w:val="00AE3109"/>
    <w:rsid w:val="00AE3A4B"/>
    <w:rsid w:val="00AE3C28"/>
    <w:rsid w:val="00AE3FD4"/>
    <w:rsid w:val="00AE4126"/>
    <w:rsid w:val="00AE54CB"/>
    <w:rsid w:val="00AE60BF"/>
    <w:rsid w:val="00AE6B24"/>
    <w:rsid w:val="00AE6B33"/>
    <w:rsid w:val="00AE73DA"/>
    <w:rsid w:val="00AE763D"/>
    <w:rsid w:val="00AE79A0"/>
    <w:rsid w:val="00AF128D"/>
    <w:rsid w:val="00AF1392"/>
    <w:rsid w:val="00AF27A8"/>
    <w:rsid w:val="00AF282A"/>
    <w:rsid w:val="00AF2E8F"/>
    <w:rsid w:val="00AF42C1"/>
    <w:rsid w:val="00AF45AE"/>
    <w:rsid w:val="00AF4E73"/>
    <w:rsid w:val="00AF5082"/>
    <w:rsid w:val="00AF59B0"/>
    <w:rsid w:val="00AF5C8A"/>
    <w:rsid w:val="00AF5CEE"/>
    <w:rsid w:val="00AF6661"/>
    <w:rsid w:val="00AF7329"/>
    <w:rsid w:val="00B001A4"/>
    <w:rsid w:val="00B00D02"/>
    <w:rsid w:val="00B02277"/>
    <w:rsid w:val="00B0229B"/>
    <w:rsid w:val="00B0319C"/>
    <w:rsid w:val="00B0328E"/>
    <w:rsid w:val="00B04016"/>
    <w:rsid w:val="00B04BEA"/>
    <w:rsid w:val="00B04C9C"/>
    <w:rsid w:val="00B05CE0"/>
    <w:rsid w:val="00B06525"/>
    <w:rsid w:val="00B06F2F"/>
    <w:rsid w:val="00B07AB1"/>
    <w:rsid w:val="00B10128"/>
    <w:rsid w:val="00B10329"/>
    <w:rsid w:val="00B10DC5"/>
    <w:rsid w:val="00B113DA"/>
    <w:rsid w:val="00B1209B"/>
    <w:rsid w:val="00B12D7F"/>
    <w:rsid w:val="00B13748"/>
    <w:rsid w:val="00B142D9"/>
    <w:rsid w:val="00B14321"/>
    <w:rsid w:val="00B14B3A"/>
    <w:rsid w:val="00B15339"/>
    <w:rsid w:val="00B15643"/>
    <w:rsid w:val="00B16640"/>
    <w:rsid w:val="00B16BD3"/>
    <w:rsid w:val="00B16CB0"/>
    <w:rsid w:val="00B206CA"/>
    <w:rsid w:val="00B20CDE"/>
    <w:rsid w:val="00B21A43"/>
    <w:rsid w:val="00B21E99"/>
    <w:rsid w:val="00B2312D"/>
    <w:rsid w:val="00B23275"/>
    <w:rsid w:val="00B23F32"/>
    <w:rsid w:val="00B24BE6"/>
    <w:rsid w:val="00B25CC4"/>
    <w:rsid w:val="00B27176"/>
    <w:rsid w:val="00B30B8D"/>
    <w:rsid w:val="00B32004"/>
    <w:rsid w:val="00B32296"/>
    <w:rsid w:val="00B3321D"/>
    <w:rsid w:val="00B33AEF"/>
    <w:rsid w:val="00B33BCB"/>
    <w:rsid w:val="00B33FC2"/>
    <w:rsid w:val="00B3426A"/>
    <w:rsid w:val="00B34EB8"/>
    <w:rsid w:val="00B3522A"/>
    <w:rsid w:val="00B353D2"/>
    <w:rsid w:val="00B35832"/>
    <w:rsid w:val="00B359E8"/>
    <w:rsid w:val="00B3722A"/>
    <w:rsid w:val="00B40F07"/>
    <w:rsid w:val="00B41059"/>
    <w:rsid w:val="00B4227B"/>
    <w:rsid w:val="00B42349"/>
    <w:rsid w:val="00B42ADC"/>
    <w:rsid w:val="00B43C57"/>
    <w:rsid w:val="00B44146"/>
    <w:rsid w:val="00B4474C"/>
    <w:rsid w:val="00B448D4"/>
    <w:rsid w:val="00B449B8"/>
    <w:rsid w:val="00B44E77"/>
    <w:rsid w:val="00B45383"/>
    <w:rsid w:val="00B461B7"/>
    <w:rsid w:val="00B46941"/>
    <w:rsid w:val="00B478A2"/>
    <w:rsid w:val="00B478C7"/>
    <w:rsid w:val="00B47DF3"/>
    <w:rsid w:val="00B50271"/>
    <w:rsid w:val="00B51740"/>
    <w:rsid w:val="00B52438"/>
    <w:rsid w:val="00B5256F"/>
    <w:rsid w:val="00B53C5F"/>
    <w:rsid w:val="00B53EC5"/>
    <w:rsid w:val="00B54E9F"/>
    <w:rsid w:val="00B55B77"/>
    <w:rsid w:val="00B55D41"/>
    <w:rsid w:val="00B55E7D"/>
    <w:rsid w:val="00B563DB"/>
    <w:rsid w:val="00B56689"/>
    <w:rsid w:val="00B56821"/>
    <w:rsid w:val="00B56823"/>
    <w:rsid w:val="00B56C01"/>
    <w:rsid w:val="00B57026"/>
    <w:rsid w:val="00B57349"/>
    <w:rsid w:val="00B60BD4"/>
    <w:rsid w:val="00B61555"/>
    <w:rsid w:val="00B61823"/>
    <w:rsid w:val="00B61F07"/>
    <w:rsid w:val="00B629D0"/>
    <w:rsid w:val="00B63CC9"/>
    <w:rsid w:val="00B643A5"/>
    <w:rsid w:val="00B64E9E"/>
    <w:rsid w:val="00B651F6"/>
    <w:rsid w:val="00B6546D"/>
    <w:rsid w:val="00B65853"/>
    <w:rsid w:val="00B668D8"/>
    <w:rsid w:val="00B70210"/>
    <w:rsid w:val="00B7050B"/>
    <w:rsid w:val="00B71336"/>
    <w:rsid w:val="00B73616"/>
    <w:rsid w:val="00B73C3A"/>
    <w:rsid w:val="00B73C79"/>
    <w:rsid w:val="00B7414F"/>
    <w:rsid w:val="00B7423B"/>
    <w:rsid w:val="00B74275"/>
    <w:rsid w:val="00B7448C"/>
    <w:rsid w:val="00B74CEF"/>
    <w:rsid w:val="00B7531D"/>
    <w:rsid w:val="00B763D6"/>
    <w:rsid w:val="00B76BD2"/>
    <w:rsid w:val="00B76E70"/>
    <w:rsid w:val="00B77482"/>
    <w:rsid w:val="00B8261F"/>
    <w:rsid w:val="00B8285F"/>
    <w:rsid w:val="00B84024"/>
    <w:rsid w:val="00B848D6"/>
    <w:rsid w:val="00B860FB"/>
    <w:rsid w:val="00B868EF"/>
    <w:rsid w:val="00B87221"/>
    <w:rsid w:val="00B8750D"/>
    <w:rsid w:val="00B87650"/>
    <w:rsid w:val="00B878CD"/>
    <w:rsid w:val="00B9158C"/>
    <w:rsid w:val="00B91F6D"/>
    <w:rsid w:val="00B92165"/>
    <w:rsid w:val="00B923D5"/>
    <w:rsid w:val="00B92B42"/>
    <w:rsid w:val="00B93B6A"/>
    <w:rsid w:val="00B94179"/>
    <w:rsid w:val="00B94550"/>
    <w:rsid w:val="00B94F25"/>
    <w:rsid w:val="00B9664D"/>
    <w:rsid w:val="00B96904"/>
    <w:rsid w:val="00B96926"/>
    <w:rsid w:val="00B96CFA"/>
    <w:rsid w:val="00BA015D"/>
    <w:rsid w:val="00BA01CA"/>
    <w:rsid w:val="00BA132C"/>
    <w:rsid w:val="00BA24FF"/>
    <w:rsid w:val="00BA25F6"/>
    <w:rsid w:val="00BA2FE1"/>
    <w:rsid w:val="00BA331C"/>
    <w:rsid w:val="00BA3BB6"/>
    <w:rsid w:val="00BA4159"/>
    <w:rsid w:val="00BA4220"/>
    <w:rsid w:val="00BA50A4"/>
    <w:rsid w:val="00BA5AD6"/>
    <w:rsid w:val="00BA5C38"/>
    <w:rsid w:val="00BA61F1"/>
    <w:rsid w:val="00BA6272"/>
    <w:rsid w:val="00BA6360"/>
    <w:rsid w:val="00BA692D"/>
    <w:rsid w:val="00BA716F"/>
    <w:rsid w:val="00BA7329"/>
    <w:rsid w:val="00BA7655"/>
    <w:rsid w:val="00BB03AC"/>
    <w:rsid w:val="00BB0BD7"/>
    <w:rsid w:val="00BB0FAC"/>
    <w:rsid w:val="00BB162F"/>
    <w:rsid w:val="00BB18DA"/>
    <w:rsid w:val="00BB1B15"/>
    <w:rsid w:val="00BB25EF"/>
    <w:rsid w:val="00BB2950"/>
    <w:rsid w:val="00BB2BBC"/>
    <w:rsid w:val="00BB2C05"/>
    <w:rsid w:val="00BB37DF"/>
    <w:rsid w:val="00BB4A90"/>
    <w:rsid w:val="00BB506D"/>
    <w:rsid w:val="00BB5179"/>
    <w:rsid w:val="00BB54F9"/>
    <w:rsid w:val="00BB7235"/>
    <w:rsid w:val="00BB760A"/>
    <w:rsid w:val="00BB7C82"/>
    <w:rsid w:val="00BB7E00"/>
    <w:rsid w:val="00BC0056"/>
    <w:rsid w:val="00BC0A4F"/>
    <w:rsid w:val="00BC0E57"/>
    <w:rsid w:val="00BC0E99"/>
    <w:rsid w:val="00BC17E7"/>
    <w:rsid w:val="00BC185B"/>
    <w:rsid w:val="00BC1DE5"/>
    <w:rsid w:val="00BC2526"/>
    <w:rsid w:val="00BC2CD1"/>
    <w:rsid w:val="00BC3A43"/>
    <w:rsid w:val="00BC4076"/>
    <w:rsid w:val="00BC4249"/>
    <w:rsid w:val="00BC46BE"/>
    <w:rsid w:val="00BC49EC"/>
    <w:rsid w:val="00BC6034"/>
    <w:rsid w:val="00BC6449"/>
    <w:rsid w:val="00BC6BAC"/>
    <w:rsid w:val="00BC744B"/>
    <w:rsid w:val="00BD0575"/>
    <w:rsid w:val="00BD06A3"/>
    <w:rsid w:val="00BD0DCD"/>
    <w:rsid w:val="00BD1851"/>
    <w:rsid w:val="00BD381F"/>
    <w:rsid w:val="00BD3947"/>
    <w:rsid w:val="00BD4D17"/>
    <w:rsid w:val="00BD56D8"/>
    <w:rsid w:val="00BD596D"/>
    <w:rsid w:val="00BD7A85"/>
    <w:rsid w:val="00BE1D8A"/>
    <w:rsid w:val="00BE36FA"/>
    <w:rsid w:val="00BE37DF"/>
    <w:rsid w:val="00BE4050"/>
    <w:rsid w:val="00BE4373"/>
    <w:rsid w:val="00BE4D6B"/>
    <w:rsid w:val="00BE52E6"/>
    <w:rsid w:val="00BE52FA"/>
    <w:rsid w:val="00BE5C3B"/>
    <w:rsid w:val="00BE5CDB"/>
    <w:rsid w:val="00BE62F0"/>
    <w:rsid w:val="00BE78EA"/>
    <w:rsid w:val="00BF0413"/>
    <w:rsid w:val="00BF12E8"/>
    <w:rsid w:val="00BF1485"/>
    <w:rsid w:val="00BF1F1B"/>
    <w:rsid w:val="00BF2B38"/>
    <w:rsid w:val="00BF2DF9"/>
    <w:rsid w:val="00BF2EA5"/>
    <w:rsid w:val="00BF3A7F"/>
    <w:rsid w:val="00BF3DF0"/>
    <w:rsid w:val="00BF458E"/>
    <w:rsid w:val="00BF4985"/>
    <w:rsid w:val="00BF618D"/>
    <w:rsid w:val="00C00006"/>
    <w:rsid w:val="00C01380"/>
    <w:rsid w:val="00C017B2"/>
    <w:rsid w:val="00C01910"/>
    <w:rsid w:val="00C02C6F"/>
    <w:rsid w:val="00C03622"/>
    <w:rsid w:val="00C03BDA"/>
    <w:rsid w:val="00C03EF1"/>
    <w:rsid w:val="00C03F0F"/>
    <w:rsid w:val="00C04450"/>
    <w:rsid w:val="00C047EF"/>
    <w:rsid w:val="00C0526A"/>
    <w:rsid w:val="00C0539B"/>
    <w:rsid w:val="00C054B3"/>
    <w:rsid w:val="00C05C22"/>
    <w:rsid w:val="00C05F70"/>
    <w:rsid w:val="00C06702"/>
    <w:rsid w:val="00C07FC0"/>
    <w:rsid w:val="00C10539"/>
    <w:rsid w:val="00C105B5"/>
    <w:rsid w:val="00C124A0"/>
    <w:rsid w:val="00C12852"/>
    <w:rsid w:val="00C12F18"/>
    <w:rsid w:val="00C12F19"/>
    <w:rsid w:val="00C1351D"/>
    <w:rsid w:val="00C152CC"/>
    <w:rsid w:val="00C15A08"/>
    <w:rsid w:val="00C16447"/>
    <w:rsid w:val="00C171D9"/>
    <w:rsid w:val="00C2081E"/>
    <w:rsid w:val="00C21281"/>
    <w:rsid w:val="00C21293"/>
    <w:rsid w:val="00C2136A"/>
    <w:rsid w:val="00C22246"/>
    <w:rsid w:val="00C22CA2"/>
    <w:rsid w:val="00C26133"/>
    <w:rsid w:val="00C26727"/>
    <w:rsid w:val="00C27E27"/>
    <w:rsid w:val="00C30287"/>
    <w:rsid w:val="00C30725"/>
    <w:rsid w:val="00C31868"/>
    <w:rsid w:val="00C31C4E"/>
    <w:rsid w:val="00C3470B"/>
    <w:rsid w:val="00C35088"/>
    <w:rsid w:val="00C360A5"/>
    <w:rsid w:val="00C3692E"/>
    <w:rsid w:val="00C375FC"/>
    <w:rsid w:val="00C37638"/>
    <w:rsid w:val="00C40FA0"/>
    <w:rsid w:val="00C413F4"/>
    <w:rsid w:val="00C41CAD"/>
    <w:rsid w:val="00C41CBA"/>
    <w:rsid w:val="00C41D98"/>
    <w:rsid w:val="00C42342"/>
    <w:rsid w:val="00C426DF"/>
    <w:rsid w:val="00C42A3C"/>
    <w:rsid w:val="00C45A61"/>
    <w:rsid w:val="00C465F8"/>
    <w:rsid w:val="00C46D3E"/>
    <w:rsid w:val="00C4719E"/>
    <w:rsid w:val="00C473CC"/>
    <w:rsid w:val="00C47776"/>
    <w:rsid w:val="00C47B28"/>
    <w:rsid w:val="00C47E2D"/>
    <w:rsid w:val="00C50092"/>
    <w:rsid w:val="00C50144"/>
    <w:rsid w:val="00C504A1"/>
    <w:rsid w:val="00C51080"/>
    <w:rsid w:val="00C52029"/>
    <w:rsid w:val="00C52A4E"/>
    <w:rsid w:val="00C5341B"/>
    <w:rsid w:val="00C535C9"/>
    <w:rsid w:val="00C53E79"/>
    <w:rsid w:val="00C54966"/>
    <w:rsid w:val="00C549E8"/>
    <w:rsid w:val="00C57F3F"/>
    <w:rsid w:val="00C6003D"/>
    <w:rsid w:val="00C61673"/>
    <w:rsid w:val="00C62907"/>
    <w:rsid w:val="00C63CA7"/>
    <w:rsid w:val="00C64624"/>
    <w:rsid w:val="00C64A4A"/>
    <w:rsid w:val="00C657BA"/>
    <w:rsid w:val="00C67BCA"/>
    <w:rsid w:val="00C701F7"/>
    <w:rsid w:val="00C71A8F"/>
    <w:rsid w:val="00C71B9F"/>
    <w:rsid w:val="00C7258B"/>
    <w:rsid w:val="00C733F9"/>
    <w:rsid w:val="00C73C09"/>
    <w:rsid w:val="00C73EB2"/>
    <w:rsid w:val="00C74816"/>
    <w:rsid w:val="00C74D3D"/>
    <w:rsid w:val="00C75303"/>
    <w:rsid w:val="00C7531F"/>
    <w:rsid w:val="00C75752"/>
    <w:rsid w:val="00C75A0E"/>
    <w:rsid w:val="00C75BD3"/>
    <w:rsid w:val="00C75D96"/>
    <w:rsid w:val="00C761EF"/>
    <w:rsid w:val="00C76C56"/>
    <w:rsid w:val="00C76E7A"/>
    <w:rsid w:val="00C76E7F"/>
    <w:rsid w:val="00C76F88"/>
    <w:rsid w:val="00C7767E"/>
    <w:rsid w:val="00C77857"/>
    <w:rsid w:val="00C81A53"/>
    <w:rsid w:val="00C81EF7"/>
    <w:rsid w:val="00C82C3E"/>
    <w:rsid w:val="00C82F50"/>
    <w:rsid w:val="00C834CA"/>
    <w:rsid w:val="00C83D57"/>
    <w:rsid w:val="00C83DAC"/>
    <w:rsid w:val="00C85691"/>
    <w:rsid w:val="00C85B63"/>
    <w:rsid w:val="00C87343"/>
    <w:rsid w:val="00C87551"/>
    <w:rsid w:val="00C879EC"/>
    <w:rsid w:val="00C9040C"/>
    <w:rsid w:val="00C90B64"/>
    <w:rsid w:val="00C90C0D"/>
    <w:rsid w:val="00C91C1F"/>
    <w:rsid w:val="00C91D1C"/>
    <w:rsid w:val="00C91D7E"/>
    <w:rsid w:val="00C93007"/>
    <w:rsid w:val="00C93032"/>
    <w:rsid w:val="00C93681"/>
    <w:rsid w:val="00C93FFC"/>
    <w:rsid w:val="00C94AFE"/>
    <w:rsid w:val="00C9513A"/>
    <w:rsid w:val="00C96E95"/>
    <w:rsid w:val="00C976DD"/>
    <w:rsid w:val="00C978FA"/>
    <w:rsid w:val="00C97D58"/>
    <w:rsid w:val="00C97FDA"/>
    <w:rsid w:val="00CA017B"/>
    <w:rsid w:val="00CA04BF"/>
    <w:rsid w:val="00CA04E2"/>
    <w:rsid w:val="00CA0671"/>
    <w:rsid w:val="00CA0F51"/>
    <w:rsid w:val="00CA1EF9"/>
    <w:rsid w:val="00CA295C"/>
    <w:rsid w:val="00CA2BF9"/>
    <w:rsid w:val="00CA381B"/>
    <w:rsid w:val="00CA3C19"/>
    <w:rsid w:val="00CA4403"/>
    <w:rsid w:val="00CA4563"/>
    <w:rsid w:val="00CA459C"/>
    <w:rsid w:val="00CA4E96"/>
    <w:rsid w:val="00CA6709"/>
    <w:rsid w:val="00CA7774"/>
    <w:rsid w:val="00CA77E7"/>
    <w:rsid w:val="00CA7B9F"/>
    <w:rsid w:val="00CA7CC3"/>
    <w:rsid w:val="00CB026B"/>
    <w:rsid w:val="00CB05CC"/>
    <w:rsid w:val="00CB0A02"/>
    <w:rsid w:val="00CB0D98"/>
    <w:rsid w:val="00CB1F4D"/>
    <w:rsid w:val="00CB22E2"/>
    <w:rsid w:val="00CB29C5"/>
    <w:rsid w:val="00CB2CF0"/>
    <w:rsid w:val="00CB37E3"/>
    <w:rsid w:val="00CB390E"/>
    <w:rsid w:val="00CB4F90"/>
    <w:rsid w:val="00CB4FDF"/>
    <w:rsid w:val="00CB50BE"/>
    <w:rsid w:val="00CB68CA"/>
    <w:rsid w:val="00CB717A"/>
    <w:rsid w:val="00CB7E2D"/>
    <w:rsid w:val="00CB7E52"/>
    <w:rsid w:val="00CC064D"/>
    <w:rsid w:val="00CC0660"/>
    <w:rsid w:val="00CC0D94"/>
    <w:rsid w:val="00CC13D0"/>
    <w:rsid w:val="00CC2338"/>
    <w:rsid w:val="00CC3892"/>
    <w:rsid w:val="00CC40FC"/>
    <w:rsid w:val="00CC4174"/>
    <w:rsid w:val="00CC43CF"/>
    <w:rsid w:val="00CC4560"/>
    <w:rsid w:val="00CC4748"/>
    <w:rsid w:val="00CC4BCB"/>
    <w:rsid w:val="00CC4D81"/>
    <w:rsid w:val="00CC574E"/>
    <w:rsid w:val="00CC5DDA"/>
    <w:rsid w:val="00CC6183"/>
    <w:rsid w:val="00CC6273"/>
    <w:rsid w:val="00CC6630"/>
    <w:rsid w:val="00CC6B51"/>
    <w:rsid w:val="00CC6FB3"/>
    <w:rsid w:val="00CC72D8"/>
    <w:rsid w:val="00CC76FF"/>
    <w:rsid w:val="00CC7C6A"/>
    <w:rsid w:val="00CC7C8D"/>
    <w:rsid w:val="00CD0D45"/>
    <w:rsid w:val="00CD1165"/>
    <w:rsid w:val="00CD1AF0"/>
    <w:rsid w:val="00CD1E49"/>
    <w:rsid w:val="00CD1E92"/>
    <w:rsid w:val="00CD1EA6"/>
    <w:rsid w:val="00CD25D2"/>
    <w:rsid w:val="00CD2D25"/>
    <w:rsid w:val="00CD4CB9"/>
    <w:rsid w:val="00CD4CEA"/>
    <w:rsid w:val="00CD62B0"/>
    <w:rsid w:val="00CD7B0A"/>
    <w:rsid w:val="00CE074A"/>
    <w:rsid w:val="00CE1118"/>
    <w:rsid w:val="00CE145A"/>
    <w:rsid w:val="00CE19B1"/>
    <w:rsid w:val="00CE1E17"/>
    <w:rsid w:val="00CE2B32"/>
    <w:rsid w:val="00CE2D87"/>
    <w:rsid w:val="00CE3A06"/>
    <w:rsid w:val="00CE3E83"/>
    <w:rsid w:val="00CE41DE"/>
    <w:rsid w:val="00CE46D8"/>
    <w:rsid w:val="00CE4D0D"/>
    <w:rsid w:val="00CE50A2"/>
    <w:rsid w:val="00CE6071"/>
    <w:rsid w:val="00CE66EF"/>
    <w:rsid w:val="00CE7728"/>
    <w:rsid w:val="00CF0BDF"/>
    <w:rsid w:val="00CF166C"/>
    <w:rsid w:val="00CF1E09"/>
    <w:rsid w:val="00CF1F7D"/>
    <w:rsid w:val="00CF2CD6"/>
    <w:rsid w:val="00CF4AB6"/>
    <w:rsid w:val="00CF6D27"/>
    <w:rsid w:val="00CF6DF4"/>
    <w:rsid w:val="00CF726A"/>
    <w:rsid w:val="00CF7AFD"/>
    <w:rsid w:val="00D01880"/>
    <w:rsid w:val="00D025B4"/>
    <w:rsid w:val="00D02879"/>
    <w:rsid w:val="00D02F2C"/>
    <w:rsid w:val="00D053CC"/>
    <w:rsid w:val="00D055D5"/>
    <w:rsid w:val="00D07485"/>
    <w:rsid w:val="00D0753D"/>
    <w:rsid w:val="00D078F0"/>
    <w:rsid w:val="00D07C22"/>
    <w:rsid w:val="00D07CFE"/>
    <w:rsid w:val="00D105D6"/>
    <w:rsid w:val="00D106F5"/>
    <w:rsid w:val="00D109A8"/>
    <w:rsid w:val="00D10CDA"/>
    <w:rsid w:val="00D10E5E"/>
    <w:rsid w:val="00D1126B"/>
    <w:rsid w:val="00D11C05"/>
    <w:rsid w:val="00D11FAF"/>
    <w:rsid w:val="00D12437"/>
    <w:rsid w:val="00D12883"/>
    <w:rsid w:val="00D1307C"/>
    <w:rsid w:val="00D13513"/>
    <w:rsid w:val="00D13CBA"/>
    <w:rsid w:val="00D13D16"/>
    <w:rsid w:val="00D145EB"/>
    <w:rsid w:val="00D1464A"/>
    <w:rsid w:val="00D150A5"/>
    <w:rsid w:val="00D15F2E"/>
    <w:rsid w:val="00D16BCE"/>
    <w:rsid w:val="00D173DF"/>
    <w:rsid w:val="00D17624"/>
    <w:rsid w:val="00D176D1"/>
    <w:rsid w:val="00D2074C"/>
    <w:rsid w:val="00D20A7E"/>
    <w:rsid w:val="00D20DF0"/>
    <w:rsid w:val="00D21757"/>
    <w:rsid w:val="00D217F4"/>
    <w:rsid w:val="00D21EFD"/>
    <w:rsid w:val="00D2202B"/>
    <w:rsid w:val="00D220AD"/>
    <w:rsid w:val="00D2343A"/>
    <w:rsid w:val="00D24131"/>
    <w:rsid w:val="00D2425F"/>
    <w:rsid w:val="00D249F5"/>
    <w:rsid w:val="00D25933"/>
    <w:rsid w:val="00D276DE"/>
    <w:rsid w:val="00D27D36"/>
    <w:rsid w:val="00D27E7B"/>
    <w:rsid w:val="00D30D6F"/>
    <w:rsid w:val="00D316D8"/>
    <w:rsid w:val="00D32985"/>
    <w:rsid w:val="00D32B40"/>
    <w:rsid w:val="00D32EF5"/>
    <w:rsid w:val="00D3307E"/>
    <w:rsid w:val="00D34486"/>
    <w:rsid w:val="00D3487E"/>
    <w:rsid w:val="00D358CA"/>
    <w:rsid w:val="00D35BE7"/>
    <w:rsid w:val="00D3738C"/>
    <w:rsid w:val="00D37720"/>
    <w:rsid w:val="00D3799C"/>
    <w:rsid w:val="00D37B48"/>
    <w:rsid w:val="00D37EDB"/>
    <w:rsid w:val="00D40783"/>
    <w:rsid w:val="00D4207F"/>
    <w:rsid w:val="00D4267E"/>
    <w:rsid w:val="00D42B6F"/>
    <w:rsid w:val="00D42CE3"/>
    <w:rsid w:val="00D44259"/>
    <w:rsid w:val="00D453C5"/>
    <w:rsid w:val="00D458A0"/>
    <w:rsid w:val="00D463A2"/>
    <w:rsid w:val="00D46816"/>
    <w:rsid w:val="00D46DFF"/>
    <w:rsid w:val="00D473DD"/>
    <w:rsid w:val="00D4751A"/>
    <w:rsid w:val="00D47534"/>
    <w:rsid w:val="00D47EAF"/>
    <w:rsid w:val="00D50637"/>
    <w:rsid w:val="00D51680"/>
    <w:rsid w:val="00D51ED2"/>
    <w:rsid w:val="00D51F2E"/>
    <w:rsid w:val="00D52426"/>
    <w:rsid w:val="00D525DD"/>
    <w:rsid w:val="00D53928"/>
    <w:rsid w:val="00D53A2C"/>
    <w:rsid w:val="00D54942"/>
    <w:rsid w:val="00D5630B"/>
    <w:rsid w:val="00D568A7"/>
    <w:rsid w:val="00D56DE3"/>
    <w:rsid w:val="00D57D60"/>
    <w:rsid w:val="00D60030"/>
    <w:rsid w:val="00D60ABD"/>
    <w:rsid w:val="00D60C7F"/>
    <w:rsid w:val="00D6197D"/>
    <w:rsid w:val="00D630B4"/>
    <w:rsid w:val="00D63E9D"/>
    <w:rsid w:val="00D64680"/>
    <w:rsid w:val="00D64909"/>
    <w:rsid w:val="00D64D5F"/>
    <w:rsid w:val="00D6577E"/>
    <w:rsid w:val="00D66C4D"/>
    <w:rsid w:val="00D70DE9"/>
    <w:rsid w:val="00D71371"/>
    <w:rsid w:val="00D71FA8"/>
    <w:rsid w:val="00D7286E"/>
    <w:rsid w:val="00D72C4D"/>
    <w:rsid w:val="00D73380"/>
    <w:rsid w:val="00D73D27"/>
    <w:rsid w:val="00D74FB8"/>
    <w:rsid w:val="00D75808"/>
    <w:rsid w:val="00D760A5"/>
    <w:rsid w:val="00D7764B"/>
    <w:rsid w:val="00D80A2F"/>
    <w:rsid w:val="00D80DE1"/>
    <w:rsid w:val="00D8452B"/>
    <w:rsid w:val="00D84789"/>
    <w:rsid w:val="00D85FCD"/>
    <w:rsid w:val="00D860BE"/>
    <w:rsid w:val="00D863C0"/>
    <w:rsid w:val="00D866AC"/>
    <w:rsid w:val="00D87645"/>
    <w:rsid w:val="00D90037"/>
    <w:rsid w:val="00D9019E"/>
    <w:rsid w:val="00D90637"/>
    <w:rsid w:val="00D9066D"/>
    <w:rsid w:val="00D90E2D"/>
    <w:rsid w:val="00D919F3"/>
    <w:rsid w:val="00D91C17"/>
    <w:rsid w:val="00D91C77"/>
    <w:rsid w:val="00D92008"/>
    <w:rsid w:val="00D92562"/>
    <w:rsid w:val="00D925BB"/>
    <w:rsid w:val="00D92720"/>
    <w:rsid w:val="00D92924"/>
    <w:rsid w:val="00D93A68"/>
    <w:rsid w:val="00D95BD3"/>
    <w:rsid w:val="00D95E03"/>
    <w:rsid w:val="00D9703D"/>
    <w:rsid w:val="00D97B10"/>
    <w:rsid w:val="00DA0D5C"/>
    <w:rsid w:val="00DA2358"/>
    <w:rsid w:val="00DA30A7"/>
    <w:rsid w:val="00DA327B"/>
    <w:rsid w:val="00DA331E"/>
    <w:rsid w:val="00DA3388"/>
    <w:rsid w:val="00DA3DF7"/>
    <w:rsid w:val="00DA536C"/>
    <w:rsid w:val="00DA59B3"/>
    <w:rsid w:val="00DA59D6"/>
    <w:rsid w:val="00DA5F1E"/>
    <w:rsid w:val="00DA5F7A"/>
    <w:rsid w:val="00DA6AAE"/>
    <w:rsid w:val="00DA704E"/>
    <w:rsid w:val="00DB0723"/>
    <w:rsid w:val="00DB1787"/>
    <w:rsid w:val="00DB186B"/>
    <w:rsid w:val="00DB1A0E"/>
    <w:rsid w:val="00DB1AD1"/>
    <w:rsid w:val="00DB1F74"/>
    <w:rsid w:val="00DB2710"/>
    <w:rsid w:val="00DB286C"/>
    <w:rsid w:val="00DB2D78"/>
    <w:rsid w:val="00DB3F48"/>
    <w:rsid w:val="00DB4B49"/>
    <w:rsid w:val="00DB4FDB"/>
    <w:rsid w:val="00DB63D5"/>
    <w:rsid w:val="00DB6654"/>
    <w:rsid w:val="00DB7598"/>
    <w:rsid w:val="00DB7C91"/>
    <w:rsid w:val="00DB7E39"/>
    <w:rsid w:val="00DB7F9F"/>
    <w:rsid w:val="00DB7FAC"/>
    <w:rsid w:val="00DC0198"/>
    <w:rsid w:val="00DC0C22"/>
    <w:rsid w:val="00DC1075"/>
    <w:rsid w:val="00DC121A"/>
    <w:rsid w:val="00DC213D"/>
    <w:rsid w:val="00DC21FC"/>
    <w:rsid w:val="00DC29F6"/>
    <w:rsid w:val="00DC2AD1"/>
    <w:rsid w:val="00DC39DF"/>
    <w:rsid w:val="00DC4206"/>
    <w:rsid w:val="00DC428D"/>
    <w:rsid w:val="00DC45AD"/>
    <w:rsid w:val="00DC593F"/>
    <w:rsid w:val="00DC5F46"/>
    <w:rsid w:val="00DC6A9A"/>
    <w:rsid w:val="00DC6CA8"/>
    <w:rsid w:val="00DC6F7F"/>
    <w:rsid w:val="00DC70CF"/>
    <w:rsid w:val="00DC7A54"/>
    <w:rsid w:val="00DC7F0F"/>
    <w:rsid w:val="00DD0108"/>
    <w:rsid w:val="00DD0E8E"/>
    <w:rsid w:val="00DD1B5A"/>
    <w:rsid w:val="00DD263E"/>
    <w:rsid w:val="00DD26B7"/>
    <w:rsid w:val="00DD2FE4"/>
    <w:rsid w:val="00DD440C"/>
    <w:rsid w:val="00DD46DF"/>
    <w:rsid w:val="00DD495C"/>
    <w:rsid w:val="00DD4FCD"/>
    <w:rsid w:val="00DD52FB"/>
    <w:rsid w:val="00DD54B6"/>
    <w:rsid w:val="00DD5FF1"/>
    <w:rsid w:val="00DD6200"/>
    <w:rsid w:val="00DD64C9"/>
    <w:rsid w:val="00DD72D4"/>
    <w:rsid w:val="00DD7771"/>
    <w:rsid w:val="00DD7852"/>
    <w:rsid w:val="00DE00E1"/>
    <w:rsid w:val="00DE04C4"/>
    <w:rsid w:val="00DE0DBA"/>
    <w:rsid w:val="00DE122C"/>
    <w:rsid w:val="00DE1D38"/>
    <w:rsid w:val="00DE1DD6"/>
    <w:rsid w:val="00DE2194"/>
    <w:rsid w:val="00DE2560"/>
    <w:rsid w:val="00DE2D08"/>
    <w:rsid w:val="00DE2DE3"/>
    <w:rsid w:val="00DE2E33"/>
    <w:rsid w:val="00DE32AD"/>
    <w:rsid w:val="00DE3A8B"/>
    <w:rsid w:val="00DE4E04"/>
    <w:rsid w:val="00DE4F04"/>
    <w:rsid w:val="00DE530D"/>
    <w:rsid w:val="00DE54CB"/>
    <w:rsid w:val="00DE5D72"/>
    <w:rsid w:val="00DE6492"/>
    <w:rsid w:val="00DE6A3F"/>
    <w:rsid w:val="00DE714B"/>
    <w:rsid w:val="00DE732E"/>
    <w:rsid w:val="00DE7F2E"/>
    <w:rsid w:val="00DF27FF"/>
    <w:rsid w:val="00DF2AE8"/>
    <w:rsid w:val="00DF2E77"/>
    <w:rsid w:val="00DF37B6"/>
    <w:rsid w:val="00DF3B25"/>
    <w:rsid w:val="00DF4271"/>
    <w:rsid w:val="00DF4402"/>
    <w:rsid w:val="00DF46D2"/>
    <w:rsid w:val="00DF4856"/>
    <w:rsid w:val="00DF540E"/>
    <w:rsid w:val="00DF5FC6"/>
    <w:rsid w:val="00DF5FD0"/>
    <w:rsid w:val="00DF601C"/>
    <w:rsid w:val="00DF7341"/>
    <w:rsid w:val="00DF7EE9"/>
    <w:rsid w:val="00E0061C"/>
    <w:rsid w:val="00E006B9"/>
    <w:rsid w:val="00E00BD5"/>
    <w:rsid w:val="00E0185E"/>
    <w:rsid w:val="00E01B4E"/>
    <w:rsid w:val="00E01E8D"/>
    <w:rsid w:val="00E0374C"/>
    <w:rsid w:val="00E03A2B"/>
    <w:rsid w:val="00E0404F"/>
    <w:rsid w:val="00E04164"/>
    <w:rsid w:val="00E0486B"/>
    <w:rsid w:val="00E0489F"/>
    <w:rsid w:val="00E04911"/>
    <w:rsid w:val="00E04D61"/>
    <w:rsid w:val="00E05245"/>
    <w:rsid w:val="00E05E3D"/>
    <w:rsid w:val="00E06046"/>
    <w:rsid w:val="00E07BCD"/>
    <w:rsid w:val="00E07FED"/>
    <w:rsid w:val="00E10C52"/>
    <w:rsid w:val="00E10F6F"/>
    <w:rsid w:val="00E12408"/>
    <w:rsid w:val="00E12B9F"/>
    <w:rsid w:val="00E1308D"/>
    <w:rsid w:val="00E13FA2"/>
    <w:rsid w:val="00E140E7"/>
    <w:rsid w:val="00E14373"/>
    <w:rsid w:val="00E1453E"/>
    <w:rsid w:val="00E14E53"/>
    <w:rsid w:val="00E15822"/>
    <w:rsid w:val="00E15DA8"/>
    <w:rsid w:val="00E16328"/>
    <w:rsid w:val="00E172D3"/>
    <w:rsid w:val="00E17926"/>
    <w:rsid w:val="00E17D21"/>
    <w:rsid w:val="00E20748"/>
    <w:rsid w:val="00E21115"/>
    <w:rsid w:val="00E21288"/>
    <w:rsid w:val="00E21350"/>
    <w:rsid w:val="00E216AA"/>
    <w:rsid w:val="00E2206A"/>
    <w:rsid w:val="00E24609"/>
    <w:rsid w:val="00E2500F"/>
    <w:rsid w:val="00E25744"/>
    <w:rsid w:val="00E26386"/>
    <w:rsid w:val="00E2729F"/>
    <w:rsid w:val="00E27792"/>
    <w:rsid w:val="00E277EC"/>
    <w:rsid w:val="00E27B95"/>
    <w:rsid w:val="00E3072B"/>
    <w:rsid w:val="00E308D1"/>
    <w:rsid w:val="00E30E92"/>
    <w:rsid w:val="00E30F46"/>
    <w:rsid w:val="00E312FD"/>
    <w:rsid w:val="00E316B1"/>
    <w:rsid w:val="00E31E25"/>
    <w:rsid w:val="00E320AE"/>
    <w:rsid w:val="00E322CA"/>
    <w:rsid w:val="00E3254C"/>
    <w:rsid w:val="00E33B3E"/>
    <w:rsid w:val="00E33C6B"/>
    <w:rsid w:val="00E36263"/>
    <w:rsid w:val="00E367B2"/>
    <w:rsid w:val="00E40BA2"/>
    <w:rsid w:val="00E416A6"/>
    <w:rsid w:val="00E42DDD"/>
    <w:rsid w:val="00E42EC8"/>
    <w:rsid w:val="00E43480"/>
    <w:rsid w:val="00E439AA"/>
    <w:rsid w:val="00E43D9E"/>
    <w:rsid w:val="00E43F66"/>
    <w:rsid w:val="00E43FA5"/>
    <w:rsid w:val="00E4468A"/>
    <w:rsid w:val="00E449FC"/>
    <w:rsid w:val="00E44A82"/>
    <w:rsid w:val="00E44B85"/>
    <w:rsid w:val="00E4587A"/>
    <w:rsid w:val="00E461D4"/>
    <w:rsid w:val="00E477E2"/>
    <w:rsid w:val="00E479AD"/>
    <w:rsid w:val="00E500A6"/>
    <w:rsid w:val="00E50C83"/>
    <w:rsid w:val="00E51895"/>
    <w:rsid w:val="00E52936"/>
    <w:rsid w:val="00E52FB0"/>
    <w:rsid w:val="00E55939"/>
    <w:rsid w:val="00E55DBF"/>
    <w:rsid w:val="00E56FF1"/>
    <w:rsid w:val="00E5700B"/>
    <w:rsid w:val="00E5763D"/>
    <w:rsid w:val="00E57B39"/>
    <w:rsid w:val="00E6074F"/>
    <w:rsid w:val="00E6112C"/>
    <w:rsid w:val="00E61733"/>
    <w:rsid w:val="00E61F4B"/>
    <w:rsid w:val="00E632EA"/>
    <w:rsid w:val="00E63A4C"/>
    <w:rsid w:val="00E64D02"/>
    <w:rsid w:val="00E654D0"/>
    <w:rsid w:val="00E66A16"/>
    <w:rsid w:val="00E66BB5"/>
    <w:rsid w:val="00E6782E"/>
    <w:rsid w:val="00E67C4A"/>
    <w:rsid w:val="00E67C84"/>
    <w:rsid w:val="00E67CB2"/>
    <w:rsid w:val="00E70A19"/>
    <w:rsid w:val="00E70C16"/>
    <w:rsid w:val="00E70D6C"/>
    <w:rsid w:val="00E7123D"/>
    <w:rsid w:val="00E71685"/>
    <w:rsid w:val="00E72701"/>
    <w:rsid w:val="00E72DA1"/>
    <w:rsid w:val="00E732CB"/>
    <w:rsid w:val="00E73A97"/>
    <w:rsid w:val="00E73C31"/>
    <w:rsid w:val="00E73D91"/>
    <w:rsid w:val="00E73EE2"/>
    <w:rsid w:val="00E74072"/>
    <w:rsid w:val="00E74794"/>
    <w:rsid w:val="00E74B52"/>
    <w:rsid w:val="00E74C44"/>
    <w:rsid w:val="00E74D47"/>
    <w:rsid w:val="00E74EF2"/>
    <w:rsid w:val="00E75CBC"/>
    <w:rsid w:val="00E764AC"/>
    <w:rsid w:val="00E76663"/>
    <w:rsid w:val="00E76FEB"/>
    <w:rsid w:val="00E77753"/>
    <w:rsid w:val="00E77D91"/>
    <w:rsid w:val="00E77DF0"/>
    <w:rsid w:val="00E80714"/>
    <w:rsid w:val="00E80DCA"/>
    <w:rsid w:val="00E810EF"/>
    <w:rsid w:val="00E820EB"/>
    <w:rsid w:val="00E82FBD"/>
    <w:rsid w:val="00E830F5"/>
    <w:rsid w:val="00E83A59"/>
    <w:rsid w:val="00E83FB1"/>
    <w:rsid w:val="00E83FD6"/>
    <w:rsid w:val="00E844DE"/>
    <w:rsid w:val="00E84A0B"/>
    <w:rsid w:val="00E86486"/>
    <w:rsid w:val="00E90122"/>
    <w:rsid w:val="00E912D4"/>
    <w:rsid w:val="00E914CF"/>
    <w:rsid w:val="00E91C0F"/>
    <w:rsid w:val="00E94265"/>
    <w:rsid w:val="00E94765"/>
    <w:rsid w:val="00E94F95"/>
    <w:rsid w:val="00E95B3A"/>
    <w:rsid w:val="00E95C09"/>
    <w:rsid w:val="00E95EEA"/>
    <w:rsid w:val="00E9617B"/>
    <w:rsid w:val="00E9735D"/>
    <w:rsid w:val="00E9739B"/>
    <w:rsid w:val="00E9787A"/>
    <w:rsid w:val="00E97900"/>
    <w:rsid w:val="00EA0407"/>
    <w:rsid w:val="00EA06DA"/>
    <w:rsid w:val="00EA092D"/>
    <w:rsid w:val="00EA099E"/>
    <w:rsid w:val="00EA136D"/>
    <w:rsid w:val="00EA157F"/>
    <w:rsid w:val="00EA16C9"/>
    <w:rsid w:val="00EA1891"/>
    <w:rsid w:val="00EA1A2D"/>
    <w:rsid w:val="00EA225D"/>
    <w:rsid w:val="00EA39AD"/>
    <w:rsid w:val="00EA3FF2"/>
    <w:rsid w:val="00EA41E9"/>
    <w:rsid w:val="00EA4472"/>
    <w:rsid w:val="00EA6678"/>
    <w:rsid w:val="00EA76A2"/>
    <w:rsid w:val="00EA77C1"/>
    <w:rsid w:val="00EB0ACE"/>
    <w:rsid w:val="00EB1022"/>
    <w:rsid w:val="00EB13B3"/>
    <w:rsid w:val="00EB1E24"/>
    <w:rsid w:val="00EB217D"/>
    <w:rsid w:val="00EB21D4"/>
    <w:rsid w:val="00EB2563"/>
    <w:rsid w:val="00EB31BC"/>
    <w:rsid w:val="00EB3236"/>
    <w:rsid w:val="00EB38CC"/>
    <w:rsid w:val="00EB4143"/>
    <w:rsid w:val="00EB4F9B"/>
    <w:rsid w:val="00EB5041"/>
    <w:rsid w:val="00EB5264"/>
    <w:rsid w:val="00EC01CB"/>
    <w:rsid w:val="00EC01E7"/>
    <w:rsid w:val="00EC0A19"/>
    <w:rsid w:val="00EC0B1F"/>
    <w:rsid w:val="00EC11E8"/>
    <w:rsid w:val="00EC126C"/>
    <w:rsid w:val="00EC2802"/>
    <w:rsid w:val="00EC2A39"/>
    <w:rsid w:val="00EC449A"/>
    <w:rsid w:val="00EC5141"/>
    <w:rsid w:val="00EC52C4"/>
    <w:rsid w:val="00EC624F"/>
    <w:rsid w:val="00EC65A3"/>
    <w:rsid w:val="00EC6CD1"/>
    <w:rsid w:val="00EC6CFA"/>
    <w:rsid w:val="00ED03C0"/>
    <w:rsid w:val="00ED0F26"/>
    <w:rsid w:val="00ED104E"/>
    <w:rsid w:val="00ED1AE2"/>
    <w:rsid w:val="00ED1CB0"/>
    <w:rsid w:val="00ED2210"/>
    <w:rsid w:val="00ED38D1"/>
    <w:rsid w:val="00ED54EC"/>
    <w:rsid w:val="00ED5A7D"/>
    <w:rsid w:val="00ED6096"/>
    <w:rsid w:val="00ED7FB7"/>
    <w:rsid w:val="00EE0619"/>
    <w:rsid w:val="00EE15AC"/>
    <w:rsid w:val="00EE1847"/>
    <w:rsid w:val="00EE1C67"/>
    <w:rsid w:val="00EE1CED"/>
    <w:rsid w:val="00EE1FC0"/>
    <w:rsid w:val="00EE27CB"/>
    <w:rsid w:val="00EE3335"/>
    <w:rsid w:val="00EE34F9"/>
    <w:rsid w:val="00EE4208"/>
    <w:rsid w:val="00EE5191"/>
    <w:rsid w:val="00EE591F"/>
    <w:rsid w:val="00EE5A9B"/>
    <w:rsid w:val="00EE7425"/>
    <w:rsid w:val="00EE7693"/>
    <w:rsid w:val="00EE7C77"/>
    <w:rsid w:val="00EE7DFE"/>
    <w:rsid w:val="00EE7F49"/>
    <w:rsid w:val="00EF02E2"/>
    <w:rsid w:val="00EF0B93"/>
    <w:rsid w:val="00EF0F36"/>
    <w:rsid w:val="00EF1113"/>
    <w:rsid w:val="00EF17F8"/>
    <w:rsid w:val="00EF2460"/>
    <w:rsid w:val="00EF2EA4"/>
    <w:rsid w:val="00EF36FF"/>
    <w:rsid w:val="00EF3D13"/>
    <w:rsid w:val="00EF41F6"/>
    <w:rsid w:val="00EF4806"/>
    <w:rsid w:val="00EF508A"/>
    <w:rsid w:val="00EF5229"/>
    <w:rsid w:val="00EF5C6A"/>
    <w:rsid w:val="00EF6948"/>
    <w:rsid w:val="00EF784C"/>
    <w:rsid w:val="00F00A90"/>
    <w:rsid w:val="00F0201F"/>
    <w:rsid w:val="00F021FA"/>
    <w:rsid w:val="00F027FE"/>
    <w:rsid w:val="00F02879"/>
    <w:rsid w:val="00F02B9D"/>
    <w:rsid w:val="00F02D72"/>
    <w:rsid w:val="00F03A45"/>
    <w:rsid w:val="00F050A8"/>
    <w:rsid w:val="00F06121"/>
    <w:rsid w:val="00F06C4F"/>
    <w:rsid w:val="00F11335"/>
    <w:rsid w:val="00F120BE"/>
    <w:rsid w:val="00F122A0"/>
    <w:rsid w:val="00F12551"/>
    <w:rsid w:val="00F1256C"/>
    <w:rsid w:val="00F1338F"/>
    <w:rsid w:val="00F13BA3"/>
    <w:rsid w:val="00F13F31"/>
    <w:rsid w:val="00F145C1"/>
    <w:rsid w:val="00F14B35"/>
    <w:rsid w:val="00F14F44"/>
    <w:rsid w:val="00F15010"/>
    <w:rsid w:val="00F15857"/>
    <w:rsid w:val="00F15F66"/>
    <w:rsid w:val="00F16F83"/>
    <w:rsid w:val="00F17546"/>
    <w:rsid w:val="00F17F04"/>
    <w:rsid w:val="00F201CC"/>
    <w:rsid w:val="00F2022B"/>
    <w:rsid w:val="00F20626"/>
    <w:rsid w:val="00F208F7"/>
    <w:rsid w:val="00F214C7"/>
    <w:rsid w:val="00F21E64"/>
    <w:rsid w:val="00F222ED"/>
    <w:rsid w:val="00F23545"/>
    <w:rsid w:val="00F2357F"/>
    <w:rsid w:val="00F2492A"/>
    <w:rsid w:val="00F24F47"/>
    <w:rsid w:val="00F24F57"/>
    <w:rsid w:val="00F25168"/>
    <w:rsid w:val="00F254C3"/>
    <w:rsid w:val="00F256C9"/>
    <w:rsid w:val="00F26368"/>
    <w:rsid w:val="00F26854"/>
    <w:rsid w:val="00F26CB3"/>
    <w:rsid w:val="00F30B9C"/>
    <w:rsid w:val="00F30CEC"/>
    <w:rsid w:val="00F31519"/>
    <w:rsid w:val="00F31DB1"/>
    <w:rsid w:val="00F32069"/>
    <w:rsid w:val="00F32616"/>
    <w:rsid w:val="00F32CED"/>
    <w:rsid w:val="00F337DD"/>
    <w:rsid w:val="00F33FF7"/>
    <w:rsid w:val="00F34CA4"/>
    <w:rsid w:val="00F34D20"/>
    <w:rsid w:val="00F3552D"/>
    <w:rsid w:val="00F35C1D"/>
    <w:rsid w:val="00F36D3E"/>
    <w:rsid w:val="00F3751C"/>
    <w:rsid w:val="00F37A40"/>
    <w:rsid w:val="00F40749"/>
    <w:rsid w:val="00F4147E"/>
    <w:rsid w:val="00F41489"/>
    <w:rsid w:val="00F41D41"/>
    <w:rsid w:val="00F4254A"/>
    <w:rsid w:val="00F42589"/>
    <w:rsid w:val="00F43C7D"/>
    <w:rsid w:val="00F43E19"/>
    <w:rsid w:val="00F43F04"/>
    <w:rsid w:val="00F44130"/>
    <w:rsid w:val="00F44143"/>
    <w:rsid w:val="00F449F8"/>
    <w:rsid w:val="00F44EEC"/>
    <w:rsid w:val="00F450AC"/>
    <w:rsid w:val="00F45F92"/>
    <w:rsid w:val="00F466BC"/>
    <w:rsid w:val="00F46DF4"/>
    <w:rsid w:val="00F46EC6"/>
    <w:rsid w:val="00F50354"/>
    <w:rsid w:val="00F503C6"/>
    <w:rsid w:val="00F50699"/>
    <w:rsid w:val="00F508A2"/>
    <w:rsid w:val="00F51C61"/>
    <w:rsid w:val="00F51DC8"/>
    <w:rsid w:val="00F5241E"/>
    <w:rsid w:val="00F52477"/>
    <w:rsid w:val="00F5290F"/>
    <w:rsid w:val="00F53B2A"/>
    <w:rsid w:val="00F53F72"/>
    <w:rsid w:val="00F54091"/>
    <w:rsid w:val="00F550C4"/>
    <w:rsid w:val="00F5584F"/>
    <w:rsid w:val="00F55D1E"/>
    <w:rsid w:val="00F563B1"/>
    <w:rsid w:val="00F60607"/>
    <w:rsid w:val="00F61F71"/>
    <w:rsid w:val="00F62259"/>
    <w:rsid w:val="00F63921"/>
    <w:rsid w:val="00F64DBA"/>
    <w:rsid w:val="00F64E06"/>
    <w:rsid w:val="00F64EE9"/>
    <w:rsid w:val="00F65F2E"/>
    <w:rsid w:val="00F660B1"/>
    <w:rsid w:val="00F663BA"/>
    <w:rsid w:val="00F6642C"/>
    <w:rsid w:val="00F66CFE"/>
    <w:rsid w:val="00F670AF"/>
    <w:rsid w:val="00F670DB"/>
    <w:rsid w:val="00F67332"/>
    <w:rsid w:val="00F678A1"/>
    <w:rsid w:val="00F71359"/>
    <w:rsid w:val="00F713BF"/>
    <w:rsid w:val="00F71E38"/>
    <w:rsid w:val="00F73111"/>
    <w:rsid w:val="00F73BB9"/>
    <w:rsid w:val="00F74020"/>
    <w:rsid w:val="00F74EA7"/>
    <w:rsid w:val="00F74EB6"/>
    <w:rsid w:val="00F74EEC"/>
    <w:rsid w:val="00F759C8"/>
    <w:rsid w:val="00F760A1"/>
    <w:rsid w:val="00F76AC9"/>
    <w:rsid w:val="00F76B1E"/>
    <w:rsid w:val="00F76B39"/>
    <w:rsid w:val="00F76D0A"/>
    <w:rsid w:val="00F76DC0"/>
    <w:rsid w:val="00F76E97"/>
    <w:rsid w:val="00F776ED"/>
    <w:rsid w:val="00F77B09"/>
    <w:rsid w:val="00F801FB"/>
    <w:rsid w:val="00F81048"/>
    <w:rsid w:val="00F81439"/>
    <w:rsid w:val="00F81B1A"/>
    <w:rsid w:val="00F821A5"/>
    <w:rsid w:val="00F82376"/>
    <w:rsid w:val="00F8265B"/>
    <w:rsid w:val="00F828AB"/>
    <w:rsid w:val="00F82D87"/>
    <w:rsid w:val="00F837E2"/>
    <w:rsid w:val="00F8383E"/>
    <w:rsid w:val="00F84C59"/>
    <w:rsid w:val="00F84DF0"/>
    <w:rsid w:val="00F85D27"/>
    <w:rsid w:val="00F86C2D"/>
    <w:rsid w:val="00F87B03"/>
    <w:rsid w:val="00F87B46"/>
    <w:rsid w:val="00F900DA"/>
    <w:rsid w:val="00F90685"/>
    <w:rsid w:val="00F91092"/>
    <w:rsid w:val="00F9139F"/>
    <w:rsid w:val="00F91B35"/>
    <w:rsid w:val="00F91F5A"/>
    <w:rsid w:val="00F92E2A"/>
    <w:rsid w:val="00F93018"/>
    <w:rsid w:val="00F93BD3"/>
    <w:rsid w:val="00F93F15"/>
    <w:rsid w:val="00F950A4"/>
    <w:rsid w:val="00F9592F"/>
    <w:rsid w:val="00F9602C"/>
    <w:rsid w:val="00F96387"/>
    <w:rsid w:val="00F97016"/>
    <w:rsid w:val="00F97173"/>
    <w:rsid w:val="00FA0639"/>
    <w:rsid w:val="00FA20C0"/>
    <w:rsid w:val="00FA31FD"/>
    <w:rsid w:val="00FA39A6"/>
    <w:rsid w:val="00FA3CBA"/>
    <w:rsid w:val="00FA424A"/>
    <w:rsid w:val="00FA44DC"/>
    <w:rsid w:val="00FA586A"/>
    <w:rsid w:val="00FA6B65"/>
    <w:rsid w:val="00FA70D7"/>
    <w:rsid w:val="00FA7F05"/>
    <w:rsid w:val="00FB034C"/>
    <w:rsid w:val="00FB049F"/>
    <w:rsid w:val="00FB153A"/>
    <w:rsid w:val="00FB1CC5"/>
    <w:rsid w:val="00FB2204"/>
    <w:rsid w:val="00FB24BE"/>
    <w:rsid w:val="00FB33E0"/>
    <w:rsid w:val="00FB47B2"/>
    <w:rsid w:val="00FB5DB8"/>
    <w:rsid w:val="00FB62F0"/>
    <w:rsid w:val="00FB71E9"/>
    <w:rsid w:val="00FB74C5"/>
    <w:rsid w:val="00FB7B9F"/>
    <w:rsid w:val="00FC0D67"/>
    <w:rsid w:val="00FC0E19"/>
    <w:rsid w:val="00FC0F32"/>
    <w:rsid w:val="00FC0F87"/>
    <w:rsid w:val="00FC1D35"/>
    <w:rsid w:val="00FC34F7"/>
    <w:rsid w:val="00FC3A3A"/>
    <w:rsid w:val="00FC3BA6"/>
    <w:rsid w:val="00FC47D8"/>
    <w:rsid w:val="00FC4EA7"/>
    <w:rsid w:val="00FC5286"/>
    <w:rsid w:val="00FC58E9"/>
    <w:rsid w:val="00FC67D3"/>
    <w:rsid w:val="00FC6C69"/>
    <w:rsid w:val="00FC716A"/>
    <w:rsid w:val="00FC75CE"/>
    <w:rsid w:val="00FC7CE0"/>
    <w:rsid w:val="00FD077B"/>
    <w:rsid w:val="00FD158C"/>
    <w:rsid w:val="00FD1877"/>
    <w:rsid w:val="00FD1E79"/>
    <w:rsid w:val="00FD2764"/>
    <w:rsid w:val="00FD32BA"/>
    <w:rsid w:val="00FD3CEB"/>
    <w:rsid w:val="00FD3DD7"/>
    <w:rsid w:val="00FD3E2D"/>
    <w:rsid w:val="00FD45A1"/>
    <w:rsid w:val="00FD4923"/>
    <w:rsid w:val="00FD5030"/>
    <w:rsid w:val="00FD53A3"/>
    <w:rsid w:val="00FD6546"/>
    <w:rsid w:val="00FD6638"/>
    <w:rsid w:val="00FD6730"/>
    <w:rsid w:val="00FD6E02"/>
    <w:rsid w:val="00FD77E2"/>
    <w:rsid w:val="00FD7BFE"/>
    <w:rsid w:val="00FE002C"/>
    <w:rsid w:val="00FE034D"/>
    <w:rsid w:val="00FE0800"/>
    <w:rsid w:val="00FE13A5"/>
    <w:rsid w:val="00FE15F9"/>
    <w:rsid w:val="00FE216E"/>
    <w:rsid w:val="00FE29A8"/>
    <w:rsid w:val="00FE2C79"/>
    <w:rsid w:val="00FE2DEC"/>
    <w:rsid w:val="00FE39FE"/>
    <w:rsid w:val="00FE3E28"/>
    <w:rsid w:val="00FE3FBC"/>
    <w:rsid w:val="00FE50DF"/>
    <w:rsid w:val="00FE50E1"/>
    <w:rsid w:val="00FE5646"/>
    <w:rsid w:val="00FE630F"/>
    <w:rsid w:val="00FE6F1E"/>
    <w:rsid w:val="00FF00FF"/>
    <w:rsid w:val="00FF04B8"/>
    <w:rsid w:val="00FF0B62"/>
    <w:rsid w:val="00FF11FF"/>
    <w:rsid w:val="00FF1EAD"/>
    <w:rsid w:val="00FF277F"/>
    <w:rsid w:val="00FF2C5D"/>
    <w:rsid w:val="00FF33A4"/>
    <w:rsid w:val="00FF3588"/>
    <w:rsid w:val="00FF562C"/>
    <w:rsid w:val="00FF58F5"/>
    <w:rsid w:val="00FF709C"/>
    <w:rsid w:val="00FF74ED"/>
    <w:rsid w:val="00FF77C7"/>
    <w:rsid w:val="00FF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75B3"/>
  <w15:docId w15:val="{F4359A53-44F4-4FB2-9F97-E8190869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58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ka-G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15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8915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PageNumber">
    <w:name w:val="page number"/>
    <w:basedOn w:val="DefaultParagraphFont"/>
    <w:rsid w:val="00891588"/>
  </w:style>
  <w:style w:type="paragraph" w:styleId="Footer">
    <w:name w:val="footer"/>
    <w:basedOn w:val="Normal"/>
    <w:link w:val="FooterChar"/>
    <w:rsid w:val="008915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8915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odyTextIndent3">
    <w:name w:val="Body Text Indent 3"/>
    <w:basedOn w:val="Normal"/>
    <w:link w:val="BodyTextIndent3Char"/>
    <w:rsid w:val="0089158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91588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Default">
    <w:name w:val="Default"/>
    <w:rsid w:val="0089158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napToGrid w:val="0"/>
      <w:color w:val="000000"/>
      <w:sz w:val="24"/>
      <w:szCs w:val="24"/>
      <w:lang w:eastAsia="ru-RU" w:bidi="th-TH"/>
    </w:rPr>
  </w:style>
  <w:style w:type="character" w:styleId="Hyperlink">
    <w:name w:val="Hyperlink"/>
    <w:basedOn w:val="DefaultParagraphFont"/>
    <w:uiPriority w:val="99"/>
    <w:unhideWhenUsed/>
    <w:rsid w:val="009B7580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B758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v.belarus@abbot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26548-4BFA-405A-B88E-BD74B7B7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Trokashvili</cp:lastModifiedBy>
  <cp:revision>78</cp:revision>
  <dcterms:created xsi:type="dcterms:W3CDTF">2013-09-30T09:43:00Z</dcterms:created>
  <dcterms:modified xsi:type="dcterms:W3CDTF">2026-03-16T09:17:00Z</dcterms:modified>
</cp:coreProperties>
</file>