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6ECD" w:rsidRDefault="005D6ECD" w:rsidP="005D6ECD">
      <w:r>
        <w:t>მედიკამენტი</w:t>
      </w:r>
    </w:p>
    <w:p w:rsidR="005D6ECD" w:rsidRDefault="005D6ECD" w:rsidP="005D6ECD">
      <w:r>
        <w:t>აპიქსაბან</w:t>
      </w:r>
      <w:r w:rsidR="009D4192">
        <w:t>ი</w:t>
      </w:r>
      <w:bookmarkStart w:id="0" w:name="_GoBack"/>
      <w:bookmarkEnd w:id="0"/>
      <w:r>
        <w:t xml:space="preserve"> გედეონ რიხტერი (აპიქსაბანი)</w:t>
      </w:r>
    </w:p>
    <w:p w:rsidR="005D6ECD" w:rsidRDefault="005D6ECD" w:rsidP="005D6ECD">
      <w:r>
        <w:t xml:space="preserve">პაციენტის </w:t>
      </w:r>
      <w:r w:rsidR="00C572F9" w:rsidRPr="0066251B">
        <w:rPr>
          <w:rFonts w:ascii="Sylfaen" w:hAnsi="Sylfaen" w:cs="Sylfaen"/>
        </w:rPr>
        <w:t xml:space="preserve">გამაფრთხილებელი </w:t>
      </w:r>
      <w:r>
        <w:t xml:space="preserve"> ბარათი</w:t>
      </w:r>
    </w:p>
    <w:p w:rsidR="005D6ECD" w:rsidRDefault="005D6ECD" w:rsidP="005D6ECD">
      <w:r>
        <w:t>ეს ბარათი ყოველთვის თან უნდა გქონდეთ თქვენ/თქვენს შვილ</w:t>
      </w:r>
      <w:r w:rsidR="00F31B99">
        <w:t>ს</w:t>
      </w:r>
      <w:r>
        <w:t>/</w:t>
      </w:r>
      <w:r w:rsidR="00F31B99">
        <w:t>მომვლელს</w:t>
      </w:r>
      <w:r>
        <w:t>.</w:t>
      </w:r>
    </w:p>
    <w:p w:rsidR="005D6ECD" w:rsidRDefault="005D6ECD" w:rsidP="005D6ECD"/>
    <w:p w:rsidR="005D6ECD" w:rsidRDefault="005D6ECD" w:rsidP="005D6ECD">
      <w:r>
        <w:t xml:space="preserve">მკურნალობის დაწყებამდე ეს ბარათი აჩვენეთ თქვენს ფარმაცევტს, სტომატოლოგს და </w:t>
      </w:r>
      <w:r w:rsidR="00F31B99">
        <w:t xml:space="preserve">თქვენს </w:t>
      </w:r>
      <w:r>
        <w:t>ჯანდაცვის</w:t>
      </w:r>
      <w:r w:rsidR="00F31B99">
        <w:t xml:space="preserve"> სხვა </w:t>
      </w:r>
      <w:r>
        <w:t xml:space="preserve"> სპეციალისტებს.</w:t>
      </w:r>
    </w:p>
    <w:p w:rsidR="005D6ECD" w:rsidRDefault="005D6ECD" w:rsidP="005D6ECD">
      <w:r>
        <w:t xml:space="preserve">სისხლის </w:t>
      </w:r>
      <w:r w:rsidR="00F31B99">
        <w:t>თრომბების</w:t>
      </w:r>
      <w:r>
        <w:t xml:space="preserve"> თავიდან ა</w:t>
      </w:r>
      <w:r w:rsidR="00F31B99">
        <w:t>ცილების მიზნით</w:t>
      </w:r>
      <w:r>
        <w:t xml:space="preserve"> ვიღებ ანტიკოაგულანტებს, როგორიცაა აპიქსაბან გედეონ რიხტერი (აპიქსაბანი).</w:t>
      </w:r>
    </w:p>
    <w:p w:rsidR="002A6780" w:rsidRDefault="005D6ECD" w:rsidP="005D6ECD">
      <w:r>
        <w:t>შეავსეთ ეს განყოფილება ან სთხოვეთ ექიმს მისი შევსება.</w:t>
      </w:r>
    </w:p>
    <w:p w:rsidR="005D6ECD" w:rsidRDefault="005D6ECD" w:rsidP="005D6ECD">
      <w:r>
        <w:t>სახელი:</w:t>
      </w:r>
    </w:p>
    <w:p w:rsidR="005D6ECD" w:rsidRDefault="005D6ECD" w:rsidP="005D6ECD"/>
    <w:p w:rsidR="005D6ECD" w:rsidRDefault="005D6ECD" w:rsidP="005D6ECD">
      <w:r>
        <w:t>დაბადების თარიღი:</w:t>
      </w:r>
    </w:p>
    <w:p w:rsidR="005D6ECD" w:rsidRDefault="005D6ECD" w:rsidP="005D6ECD"/>
    <w:p w:rsidR="005D6ECD" w:rsidRDefault="005D6ECD" w:rsidP="005D6ECD">
      <w:r>
        <w:t>ჩვენება:</w:t>
      </w:r>
    </w:p>
    <w:p w:rsidR="005D6ECD" w:rsidRDefault="005D6ECD" w:rsidP="005D6ECD"/>
    <w:p w:rsidR="005D6ECD" w:rsidRDefault="005D6ECD" w:rsidP="005D6ECD">
      <w:r>
        <w:t>სხეულის წონა:</w:t>
      </w:r>
    </w:p>
    <w:p w:rsidR="005D6ECD" w:rsidRDefault="005D6ECD" w:rsidP="005D6ECD"/>
    <w:p w:rsidR="005D6ECD" w:rsidRDefault="005D6ECD" w:rsidP="005D6ECD">
      <w:r>
        <w:t xml:space="preserve">დოზა: </w:t>
      </w:r>
      <w:r w:rsidR="00F31B99">
        <w:t xml:space="preserve">... </w:t>
      </w:r>
      <w:r>
        <w:t>მგ დღეში ორჯერ</w:t>
      </w:r>
    </w:p>
    <w:p w:rsidR="005D6ECD" w:rsidRDefault="005D6ECD" w:rsidP="005D6ECD"/>
    <w:p w:rsidR="005D6ECD" w:rsidRDefault="005D6ECD" w:rsidP="005D6ECD">
      <w:r>
        <w:t>ექიმის სახელი:</w:t>
      </w:r>
    </w:p>
    <w:p w:rsidR="005D6ECD" w:rsidRDefault="005D6ECD" w:rsidP="005D6ECD"/>
    <w:p w:rsidR="005D6ECD" w:rsidRDefault="005D6ECD" w:rsidP="005D6ECD">
      <w:r>
        <w:t>ექიმის ტელეფონის ნომერი:</w:t>
      </w:r>
    </w:p>
    <w:p w:rsidR="005D6ECD" w:rsidRDefault="005D6ECD" w:rsidP="005D6ECD"/>
    <w:p w:rsidR="005D6ECD" w:rsidRDefault="005D6ECD" w:rsidP="005D6ECD">
      <w:r>
        <w:t>ინფორმაცია პაციენტების/მომვლელებისთვის</w:t>
      </w:r>
    </w:p>
    <w:p w:rsidR="005D6ECD" w:rsidRDefault="005D6ECD" w:rsidP="005D6ECD">
      <w:r>
        <w:t>აპიქსაბან გედეონ რიხტერის მიღება/მიღება უნდა მოხდეს რეგულარულად, დანიშნულებისამებრ. თუ დილის დოზა გამოტოვებულია, ტაბლეტი უნდა მიიღოთ/ როგორც კი პაციენტ</w:t>
      </w:r>
      <w:r w:rsidR="00F31B99">
        <w:t>ს</w:t>
      </w:r>
      <w:r>
        <w:t xml:space="preserve"> გაახსენდება და მისი მიღება/ შესაძლებელია საღამოს დოზასთან ერთად. გამოტოვებული საღამოს დოზის მიღება/ შესაძლებელია მხოლოდ იმავე საღამოს. მეორე დილით ორი დოზის მიღება/ არ შეიძლება</w:t>
      </w:r>
      <w:r w:rsidR="00F31B99">
        <w:t xml:space="preserve"> საღამოს</w:t>
      </w:r>
      <w:r>
        <w:t xml:space="preserve"> ნაცვლად,</w:t>
      </w:r>
    </w:p>
    <w:p w:rsidR="005D6ECD" w:rsidRDefault="005D6ECD" w:rsidP="005D6ECD"/>
    <w:p w:rsidR="005D6ECD" w:rsidRDefault="005D6ECD" w:rsidP="005D6ECD">
      <w:r>
        <w:t>განაგრძეთ მედიკამენტის მიღება/ მეორე დღეს, დანიშნულებისამებრ, დღეში ორჯერ.</w:t>
      </w:r>
    </w:p>
    <w:p w:rsidR="005D6ECD" w:rsidRDefault="005D6ECD" w:rsidP="005D6ECD">
      <w:r>
        <w:lastRenderedPageBreak/>
        <w:t>• არ შეწყვიტოთ აპიქსაბან გედეონ რიხტერის მიღება/ ექიმთან კონსულტაციის გარეშე, ინსულტის/სისხლის შედედების ან სხვა გართულებების რისკის გამო.</w:t>
      </w:r>
    </w:p>
    <w:p w:rsidR="005D6ECD" w:rsidRDefault="005D6ECD" w:rsidP="005D6ECD">
      <w:r>
        <w:t>• აპიქსაბან გედეონ რიხტერი ხელს უწყობს სისხლის გათხელებას. თუმცა, ამან შეიძლება გაზარდოს სისხლდენის რისკი.</w:t>
      </w:r>
    </w:p>
    <w:p w:rsidR="005D6ECD" w:rsidRDefault="005D6ECD" w:rsidP="005D6ECD">
      <w:r>
        <w:t>•სისხლდენის ნიშნები და სიმპტომები, მათ შორის</w:t>
      </w:r>
    </w:p>
    <w:p w:rsidR="005D6ECD" w:rsidRDefault="005D6ECD" w:rsidP="005D6ECD">
      <w:r>
        <w:t>კანქვეშ სისხლჩაქცევები ან სისხლდენა, კუპრისებრი განავალი, სისხლი შარდში, ცხვირიდან სისხლდენა, თავბრუსხვევა, დაღლილობა, სიფერმკრთალე ან სისუსტე, უეცარი, ძლიერი თავის ტკივილი, სისხლიანი ხველა ან სისხლიანი ღებინება.</w:t>
      </w:r>
    </w:p>
    <w:p w:rsidR="005D6ECD" w:rsidRDefault="005D6ECD" w:rsidP="005D6ECD">
      <w:r>
        <w:t>• თუ სისხლდენა თავისით არ წყდება, დაუყოვნებლივ მიმართეთ ექიმს.</w:t>
      </w:r>
    </w:p>
    <w:p w:rsidR="005D6ECD" w:rsidRDefault="005D6ECD" w:rsidP="005D6ECD">
      <w:r>
        <w:t>• თუ გჭირდებათ ქირურგიული ჩარევა ან რაიმე ინვაზიური პროცედურა, აცნობეთ ექიმს, რომ იღებთ აპიქსაბან გედეონ რიხტერს.</w:t>
      </w:r>
    </w:p>
    <w:p w:rsidR="005D6ECD" w:rsidRDefault="005D6ECD" w:rsidP="00F31B99">
      <w:pPr>
        <w:jc w:val="right"/>
      </w:pPr>
      <w:r w:rsidRPr="005D6ECD">
        <w:t>2025 წლის ოქტომბერი</w:t>
      </w:r>
    </w:p>
    <w:p w:rsidR="005D6ECD" w:rsidRDefault="005D6ECD" w:rsidP="005D6ECD">
      <w:r>
        <w:t>ინფორმაცია ჯანდაცვის სპეციალისტებისთვის</w:t>
      </w:r>
    </w:p>
    <w:p w:rsidR="005D6ECD" w:rsidRDefault="005D6ECD" w:rsidP="005D6ECD">
      <w:r>
        <w:t>აპიქსაბან გედეონ რიხტერი (აპიქსაბანი) არის პერორალური ანტიკოაგულანტი, რომელიც მოქმედებს ფაქტორ Xa-ს პირდაპირი, შერჩევითი ინჰიბირებით.</w:t>
      </w:r>
    </w:p>
    <w:p w:rsidR="005D6ECD" w:rsidRDefault="005D6ECD" w:rsidP="005D6ECD">
      <w:r>
        <w:t>აპიქსაბან გედეონ რიხტერმა შეიძლება გაზარდოს სისხლდენის რისკი. სერიოზული სისხლდენის შემთხვევაში, მკურნალობა დაუყოვნებლივ უნდა შეწყდეს.</w:t>
      </w:r>
    </w:p>
    <w:p w:rsidR="005D6ECD" w:rsidRDefault="005D6ECD" w:rsidP="005D6ECD">
      <w:r>
        <w:t>აპიქსაბან გედეონ რიხტერით მკურნალობა არ საჭიროებს პრეპარატის ზემოქმედების რუტინულ მონიტორინგს. გამონაკლის სიტუაციებში, როგორიცაა დოზის გადაჭარბება და გადაუდებელი ქირურგიული ჩარევა (პროთრომბინის დროის (PT), საერთაშორისო ნორმალიზებული თანაფარდობის (INR) და გააქტიურებული ნაწილობრივი თრომბოპლასტინის დროის (aPTT) გაზომვა რეკომენდებული არ არის</w:t>
      </w:r>
      <w:r w:rsidR="00F31B99">
        <w:t>.</w:t>
      </w:r>
      <w:r>
        <w:t xml:space="preserve"> შეიძლება სასარგებლო იყოს დაკალიბრებული, რაოდენობრივი ანტი-Xa ტესტი</w:t>
      </w:r>
      <w:r w:rsidR="00F31B99">
        <w:t>.</w:t>
      </w:r>
      <w:r>
        <w:t xml:space="preserve"> - იხილეთ პროდუქტის მახასიათებლების შეჯამება.</w:t>
      </w:r>
    </w:p>
    <w:p w:rsidR="005D6ECD" w:rsidRDefault="005D6ECD" w:rsidP="005D6ECD"/>
    <w:p w:rsidR="005D6ECD" w:rsidRDefault="005D6ECD" w:rsidP="005D6ECD">
      <w:r>
        <w:t>ანტი-Xa ფაქტორის შექცევადი აგენტი ხელმისაწვდომია მოზრდილებისთვის.</w:t>
      </w:r>
    </w:p>
    <w:p w:rsidR="005D6ECD" w:rsidRDefault="005D6ECD" w:rsidP="005D6ECD">
      <w:r w:rsidRPr="005D6ECD">
        <w:t>თუმცა, მისი უსაფრთხოება და ეფექტურობა ბავშვებსა და მოზარდებში დადგენილი არ არის (იხილეთ ანდექსანეტ ალფას პროდუქტის მახასიათებლების შეჯამება).</w:t>
      </w:r>
    </w:p>
    <w:p w:rsidR="00DA58EC" w:rsidRDefault="00DA58EC" w:rsidP="005D6ECD"/>
    <w:p w:rsidR="00DA58EC" w:rsidRDefault="00DA58EC" w:rsidP="005D6ECD"/>
    <w:p w:rsidR="005D6ECD" w:rsidRDefault="005D6ECD" w:rsidP="005D6ECD">
      <w:pPr>
        <w:pStyle w:val="Default"/>
        <w:jc w:val="right"/>
        <w:rPr>
          <w:rFonts w:asciiTheme="minorHAnsi" w:hAnsiTheme="minorHAnsi"/>
          <w:color w:val="004991"/>
          <w:sz w:val="12"/>
          <w:szCs w:val="12"/>
        </w:rPr>
      </w:pPr>
      <w:r>
        <w:rPr>
          <w:color w:val="004991"/>
          <w:sz w:val="12"/>
          <w:szCs w:val="12"/>
        </w:rPr>
        <w:t>PL-PAC-003-1.2</w:t>
      </w:r>
    </w:p>
    <w:p w:rsidR="005D6ECD" w:rsidRDefault="005D6ECD" w:rsidP="005D6ECD">
      <w:pPr>
        <w:pStyle w:val="Default"/>
        <w:rPr>
          <w:rFonts w:asciiTheme="minorHAnsi" w:hAnsiTheme="minorHAnsi"/>
          <w:color w:val="004991"/>
          <w:sz w:val="12"/>
          <w:szCs w:val="12"/>
        </w:rPr>
      </w:pPr>
      <w:r>
        <w:rPr>
          <w:noProof/>
          <w:sz w:val="20"/>
          <w:szCs w:val="20"/>
        </w:rPr>
        <mc:AlternateContent>
          <mc:Choice Requires="wpg">
            <w:drawing>
              <wp:inline distT="0" distB="0" distL="0" distR="0" wp14:anchorId="0C82D807" wp14:editId="12A6382C">
                <wp:extent cx="153670" cy="154305"/>
                <wp:effectExtent l="0" t="0" r="8255" b="762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70" cy="154305"/>
                          <a:chOff x="0" y="0"/>
                          <a:chExt cx="242" cy="243"/>
                        </a:xfrm>
                      </wpg:grpSpPr>
                      <wpg:grpSp>
                        <wpg:cNvPr id="2" name="Group 3"/>
                        <wpg:cNvGrpSpPr>
                          <a:grpSpLocks/>
                        </wpg:cNvGrpSpPr>
                        <wpg:grpSpPr bwMode="auto">
                          <a:xfrm>
                            <a:off x="66" y="56"/>
                            <a:ext cx="123" cy="134"/>
                            <a:chOff x="66" y="56"/>
                            <a:chExt cx="123" cy="134"/>
                          </a:xfrm>
                        </wpg:grpSpPr>
                        <wps:wsp>
                          <wps:cNvPr id="3" name="Freeform 4"/>
                          <wps:cNvSpPr>
                            <a:spLocks/>
                          </wps:cNvSpPr>
                          <wps:spPr bwMode="auto">
                            <a:xfrm>
                              <a:off x="66" y="56"/>
                              <a:ext cx="123" cy="134"/>
                            </a:xfrm>
                            <a:custGeom>
                              <a:avLst/>
                              <a:gdLst>
                                <a:gd name="T0" fmla="*/ 55 w 123"/>
                                <a:gd name="T1" fmla="*/ 52 h 134"/>
                                <a:gd name="T2" fmla="*/ 33 w 123"/>
                                <a:gd name="T3" fmla="*/ 52 h 134"/>
                                <a:gd name="T4" fmla="*/ 50 w 123"/>
                                <a:gd name="T5" fmla="*/ 74 h 134"/>
                                <a:gd name="T6" fmla="*/ 45 w 123"/>
                                <a:gd name="T7" fmla="*/ 81 h 134"/>
                                <a:gd name="T8" fmla="*/ 42 w 123"/>
                                <a:gd name="T9" fmla="*/ 89 h 134"/>
                                <a:gd name="T10" fmla="*/ 42 w 123"/>
                                <a:gd name="T11" fmla="*/ 98 h 134"/>
                                <a:gd name="T12" fmla="*/ 48 w 123"/>
                                <a:gd name="T13" fmla="*/ 119 h 134"/>
                                <a:gd name="T14" fmla="*/ 64 w 123"/>
                                <a:gd name="T15" fmla="*/ 133 h 134"/>
                                <a:gd name="T16" fmla="*/ 92 w 123"/>
                                <a:gd name="T17" fmla="*/ 132 h 134"/>
                                <a:gd name="T18" fmla="*/ 111 w 123"/>
                                <a:gd name="T19" fmla="*/ 123 h 134"/>
                                <a:gd name="T20" fmla="*/ 112 w 123"/>
                                <a:gd name="T21" fmla="*/ 120 h 134"/>
                                <a:gd name="T22" fmla="*/ 69 w 123"/>
                                <a:gd name="T23" fmla="*/ 120 h 134"/>
                                <a:gd name="T24" fmla="*/ 59 w 123"/>
                                <a:gd name="T25" fmla="*/ 110 h 134"/>
                                <a:gd name="T26" fmla="*/ 59 w 123"/>
                                <a:gd name="T27" fmla="*/ 85 h 134"/>
                                <a:gd name="T28" fmla="*/ 69 w 123"/>
                                <a:gd name="T29" fmla="*/ 75 h 134"/>
                                <a:gd name="T30" fmla="*/ 109 w 123"/>
                                <a:gd name="T31" fmla="*/ 75 h 134"/>
                                <a:gd name="T32" fmla="*/ 112 w 123"/>
                                <a:gd name="T33" fmla="*/ 72 h 134"/>
                                <a:gd name="T34" fmla="*/ 105 w 123"/>
                                <a:gd name="T35" fmla="*/ 63 h 134"/>
                                <a:gd name="T36" fmla="*/ 103 w 123"/>
                                <a:gd name="T37" fmla="*/ 62 h 134"/>
                                <a:gd name="T38" fmla="*/ 63 w 123"/>
                                <a:gd name="T39" fmla="*/ 62 h 134"/>
                                <a:gd name="T40" fmla="*/ 55 w 123"/>
                                <a:gd name="T41" fmla="*/ 52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3" h="134">
                                  <a:moveTo>
                                    <a:pt x="55" y="52"/>
                                  </a:moveTo>
                                  <a:lnTo>
                                    <a:pt x="33" y="52"/>
                                  </a:lnTo>
                                  <a:lnTo>
                                    <a:pt x="50" y="74"/>
                                  </a:lnTo>
                                  <a:lnTo>
                                    <a:pt x="45" y="81"/>
                                  </a:lnTo>
                                  <a:lnTo>
                                    <a:pt x="42" y="89"/>
                                  </a:lnTo>
                                  <a:lnTo>
                                    <a:pt x="42" y="98"/>
                                  </a:lnTo>
                                  <a:lnTo>
                                    <a:pt x="48" y="119"/>
                                  </a:lnTo>
                                  <a:lnTo>
                                    <a:pt x="64" y="133"/>
                                  </a:lnTo>
                                  <a:lnTo>
                                    <a:pt x="92" y="132"/>
                                  </a:lnTo>
                                  <a:lnTo>
                                    <a:pt x="111" y="123"/>
                                  </a:lnTo>
                                  <a:lnTo>
                                    <a:pt x="112" y="120"/>
                                  </a:lnTo>
                                  <a:lnTo>
                                    <a:pt x="69" y="120"/>
                                  </a:lnTo>
                                  <a:lnTo>
                                    <a:pt x="59" y="110"/>
                                  </a:lnTo>
                                  <a:lnTo>
                                    <a:pt x="59" y="85"/>
                                  </a:lnTo>
                                  <a:lnTo>
                                    <a:pt x="69" y="75"/>
                                  </a:lnTo>
                                  <a:lnTo>
                                    <a:pt x="109" y="75"/>
                                  </a:lnTo>
                                  <a:lnTo>
                                    <a:pt x="112" y="72"/>
                                  </a:lnTo>
                                  <a:lnTo>
                                    <a:pt x="105" y="63"/>
                                  </a:lnTo>
                                  <a:lnTo>
                                    <a:pt x="103" y="62"/>
                                  </a:lnTo>
                                  <a:lnTo>
                                    <a:pt x="63" y="62"/>
                                  </a:lnTo>
                                  <a:lnTo>
                                    <a:pt x="55" y="52"/>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5"/>
                          <wps:cNvSpPr>
                            <a:spLocks/>
                          </wps:cNvSpPr>
                          <wps:spPr bwMode="auto">
                            <a:xfrm>
                              <a:off x="66" y="56"/>
                              <a:ext cx="123" cy="134"/>
                            </a:xfrm>
                            <a:custGeom>
                              <a:avLst/>
                              <a:gdLst>
                                <a:gd name="T0" fmla="*/ 122 w 123"/>
                                <a:gd name="T1" fmla="*/ 92 h 134"/>
                                <a:gd name="T2" fmla="*/ 84 w 123"/>
                                <a:gd name="T3" fmla="*/ 92 h 134"/>
                                <a:gd name="T4" fmla="*/ 84 w 123"/>
                                <a:gd name="T5" fmla="*/ 108 h 134"/>
                                <a:gd name="T6" fmla="*/ 102 w 123"/>
                                <a:gd name="T7" fmla="*/ 108 h 134"/>
                                <a:gd name="T8" fmla="*/ 99 w 123"/>
                                <a:gd name="T9" fmla="*/ 115 h 134"/>
                                <a:gd name="T10" fmla="*/ 91 w 123"/>
                                <a:gd name="T11" fmla="*/ 120 h 134"/>
                                <a:gd name="T12" fmla="*/ 112 w 123"/>
                                <a:gd name="T13" fmla="*/ 120 h 134"/>
                                <a:gd name="T14" fmla="*/ 120 w 123"/>
                                <a:gd name="T15" fmla="*/ 109 h 134"/>
                                <a:gd name="T16" fmla="*/ 122 w 123"/>
                                <a:gd name="T17" fmla="*/ 92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3" h="134">
                                  <a:moveTo>
                                    <a:pt x="122" y="92"/>
                                  </a:moveTo>
                                  <a:lnTo>
                                    <a:pt x="84" y="92"/>
                                  </a:lnTo>
                                  <a:lnTo>
                                    <a:pt x="84" y="108"/>
                                  </a:lnTo>
                                  <a:lnTo>
                                    <a:pt x="102" y="108"/>
                                  </a:lnTo>
                                  <a:lnTo>
                                    <a:pt x="99" y="115"/>
                                  </a:lnTo>
                                  <a:lnTo>
                                    <a:pt x="91" y="120"/>
                                  </a:lnTo>
                                  <a:lnTo>
                                    <a:pt x="112" y="120"/>
                                  </a:lnTo>
                                  <a:lnTo>
                                    <a:pt x="120" y="109"/>
                                  </a:lnTo>
                                  <a:lnTo>
                                    <a:pt x="122" y="92"/>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66" y="56"/>
                              <a:ext cx="123" cy="134"/>
                            </a:xfrm>
                            <a:custGeom>
                              <a:avLst/>
                              <a:gdLst>
                                <a:gd name="T0" fmla="*/ 109 w 123"/>
                                <a:gd name="T1" fmla="*/ 75 h 134"/>
                                <a:gd name="T2" fmla="*/ 89 w 123"/>
                                <a:gd name="T3" fmla="*/ 75 h 134"/>
                                <a:gd name="T4" fmla="*/ 95 w 123"/>
                                <a:gd name="T5" fmla="*/ 78 h 134"/>
                                <a:gd name="T6" fmla="*/ 99 w 123"/>
                                <a:gd name="T7" fmla="*/ 83 h 134"/>
                                <a:gd name="T8" fmla="*/ 109 w 123"/>
                                <a:gd name="T9" fmla="*/ 75 h 134"/>
                              </a:gdLst>
                              <a:ahLst/>
                              <a:cxnLst>
                                <a:cxn ang="0">
                                  <a:pos x="T0" y="T1"/>
                                </a:cxn>
                                <a:cxn ang="0">
                                  <a:pos x="T2" y="T3"/>
                                </a:cxn>
                                <a:cxn ang="0">
                                  <a:pos x="T4" y="T5"/>
                                </a:cxn>
                                <a:cxn ang="0">
                                  <a:pos x="T6" y="T7"/>
                                </a:cxn>
                                <a:cxn ang="0">
                                  <a:pos x="T8" y="T9"/>
                                </a:cxn>
                              </a:cxnLst>
                              <a:rect l="0" t="0" r="r" b="b"/>
                              <a:pathLst>
                                <a:path w="123" h="134">
                                  <a:moveTo>
                                    <a:pt x="109" y="75"/>
                                  </a:moveTo>
                                  <a:lnTo>
                                    <a:pt x="89" y="75"/>
                                  </a:lnTo>
                                  <a:lnTo>
                                    <a:pt x="95" y="78"/>
                                  </a:lnTo>
                                  <a:lnTo>
                                    <a:pt x="99" y="83"/>
                                  </a:lnTo>
                                  <a:lnTo>
                                    <a:pt x="109" y="75"/>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66" y="56"/>
                              <a:ext cx="123" cy="134"/>
                            </a:xfrm>
                            <a:custGeom>
                              <a:avLst/>
                              <a:gdLst>
                                <a:gd name="T0" fmla="*/ 58 w 123"/>
                                <a:gd name="T1" fmla="*/ 0 h 134"/>
                                <a:gd name="T2" fmla="*/ 0 w 123"/>
                                <a:gd name="T3" fmla="*/ 0 h 134"/>
                                <a:gd name="T4" fmla="*/ 0 w 123"/>
                                <a:gd name="T5" fmla="*/ 79 h 134"/>
                                <a:gd name="T6" fmla="*/ 17 w 123"/>
                                <a:gd name="T7" fmla="*/ 79 h 134"/>
                                <a:gd name="T8" fmla="*/ 17 w 123"/>
                                <a:gd name="T9" fmla="*/ 52 h 134"/>
                                <a:gd name="T10" fmla="*/ 55 w 123"/>
                                <a:gd name="T11" fmla="*/ 52 h 134"/>
                                <a:gd name="T12" fmla="*/ 54 w 123"/>
                                <a:gd name="T13" fmla="*/ 49 h 134"/>
                                <a:gd name="T14" fmla="*/ 63 w 123"/>
                                <a:gd name="T15" fmla="*/ 45 h 134"/>
                                <a:gd name="T16" fmla="*/ 69 w 123"/>
                                <a:gd name="T17" fmla="*/ 37 h 134"/>
                                <a:gd name="T18" fmla="*/ 17 w 123"/>
                                <a:gd name="T19" fmla="*/ 37 h 134"/>
                                <a:gd name="T20" fmla="*/ 17 w 123"/>
                                <a:gd name="T21" fmla="*/ 15 h 134"/>
                                <a:gd name="T22" fmla="*/ 69 w 123"/>
                                <a:gd name="T23" fmla="*/ 15 h 134"/>
                                <a:gd name="T24" fmla="*/ 69 w 123"/>
                                <a:gd name="T25" fmla="*/ 11 h 134"/>
                                <a:gd name="T26" fmla="*/ 58 w 123"/>
                                <a:gd name="T27"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3" h="134">
                                  <a:moveTo>
                                    <a:pt x="58" y="0"/>
                                  </a:moveTo>
                                  <a:lnTo>
                                    <a:pt x="0" y="0"/>
                                  </a:lnTo>
                                  <a:lnTo>
                                    <a:pt x="0" y="79"/>
                                  </a:lnTo>
                                  <a:lnTo>
                                    <a:pt x="17" y="79"/>
                                  </a:lnTo>
                                  <a:lnTo>
                                    <a:pt x="17" y="52"/>
                                  </a:lnTo>
                                  <a:lnTo>
                                    <a:pt x="55" y="52"/>
                                  </a:lnTo>
                                  <a:lnTo>
                                    <a:pt x="54" y="49"/>
                                  </a:lnTo>
                                  <a:lnTo>
                                    <a:pt x="63" y="45"/>
                                  </a:lnTo>
                                  <a:lnTo>
                                    <a:pt x="69" y="37"/>
                                  </a:lnTo>
                                  <a:lnTo>
                                    <a:pt x="17" y="37"/>
                                  </a:lnTo>
                                  <a:lnTo>
                                    <a:pt x="17" y="15"/>
                                  </a:lnTo>
                                  <a:lnTo>
                                    <a:pt x="69" y="15"/>
                                  </a:lnTo>
                                  <a:lnTo>
                                    <a:pt x="69" y="11"/>
                                  </a:lnTo>
                                  <a:lnTo>
                                    <a:pt x="58" y="0"/>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
                          <wps:cNvSpPr>
                            <a:spLocks/>
                          </wps:cNvSpPr>
                          <wps:spPr bwMode="auto">
                            <a:xfrm>
                              <a:off x="66" y="56"/>
                              <a:ext cx="123" cy="134"/>
                            </a:xfrm>
                            <a:custGeom>
                              <a:avLst/>
                              <a:gdLst>
                                <a:gd name="T0" fmla="*/ 94 w 123"/>
                                <a:gd name="T1" fmla="*/ 58 h 134"/>
                                <a:gd name="T2" fmla="*/ 75 w 123"/>
                                <a:gd name="T3" fmla="*/ 58 h 134"/>
                                <a:gd name="T4" fmla="*/ 69 w 123"/>
                                <a:gd name="T5" fmla="*/ 59 h 134"/>
                                <a:gd name="T6" fmla="*/ 63 w 123"/>
                                <a:gd name="T7" fmla="*/ 62 h 134"/>
                                <a:gd name="T8" fmla="*/ 103 w 123"/>
                                <a:gd name="T9" fmla="*/ 62 h 134"/>
                                <a:gd name="T10" fmla="*/ 94 w 123"/>
                                <a:gd name="T11" fmla="*/ 58 h 134"/>
                              </a:gdLst>
                              <a:ahLst/>
                              <a:cxnLst>
                                <a:cxn ang="0">
                                  <a:pos x="T0" y="T1"/>
                                </a:cxn>
                                <a:cxn ang="0">
                                  <a:pos x="T2" y="T3"/>
                                </a:cxn>
                                <a:cxn ang="0">
                                  <a:pos x="T4" y="T5"/>
                                </a:cxn>
                                <a:cxn ang="0">
                                  <a:pos x="T6" y="T7"/>
                                </a:cxn>
                                <a:cxn ang="0">
                                  <a:pos x="T8" y="T9"/>
                                </a:cxn>
                                <a:cxn ang="0">
                                  <a:pos x="T10" y="T11"/>
                                </a:cxn>
                              </a:cxnLst>
                              <a:rect l="0" t="0" r="r" b="b"/>
                              <a:pathLst>
                                <a:path w="123" h="134">
                                  <a:moveTo>
                                    <a:pt x="94" y="58"/>
                                  </a:moveTo>
                                  <a:lnTo>
                                    <a:pt x="75" y="58"/>
                                  </a:lnTo>
                                  <a:lnTo>
                                    <a:pt x="69" y="59"/>
                                  </a:lnTo>
                                  <a:lnTo>
                                    <a:pt x="63" y="62"/>
                                  </a:lnTo>
                                  <a:lnTo>
                                    <a:pt x="103" y="62"/>
                                  </a:lnTo>
                                  <a:lnTo>
                                    <a:pt x="94" y="58"/>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66" y="56"/>
                              <a:ext cx="123" cy="134"/>
                            </a:xfrm>
                            <a:custGeom>
                              <a:avLst/>
                              <a:gdLst>
                                <a:gd name="T0" fmla="*/ 69 w 123"/>
                                <a:gd name="T1" fmla="*/ 15 h 134"/>
                                <a:gd name="T2" fmla="*/ 47 w 123"/>
                                <a:gd name="T3" fmla="*/ 15 h 134"/>
                                <a:gd name="T4" fmla="*/ 52 w 123"/>
                                <a:gd name="T5" fmla="*/ 20 h 134"/>
                                <a:gd name="T6" fmla="*/ 52 w 123"/>
                                <a:gd name="T7" fmla="*/ 32 h 134"/>
                                <a:gd name="T8" fmla="*/ 47 w 123"/>
                                <a:gd name="T9" fmla="*/ 37 h 134"/>
                                <a:gd name="T10" fmla="*/ 69 w 123"/>
                                <a:gd name="T11" fmla="*/ 37 h 134"/>
                                <a:gd name="T12" fmla="*/ 69 w 123"/>
                                <a:gd name="T13" fmla="*/ 36 h 134"/>
                                <a:gd name="T14" fmla="*/ 69 w 123"/>
                                <a:gd name="T15" fmla="*/ 15 h 1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 h="134">
                                  <a:moveTo>
                                    <a:pt x="69" y="15"/>
                                  </a:moveTo>
                                  <a:lnTo>
                                    <a:pt x="47" y="15"/>
                                  </a:lnTo>
                                  <a:lnTo>
                                    <a:pt x="52" y="20"/>
                                  </a:lnTo>
                                  <a:lnTo>
                                    <a:pt x="52" y="32"/>
                                  </a:lnTo>
                                  <a:lnTo>
                                    <a:pt x="47" y="37"/>
                                  </a:lnTo>
                                  <a:lnTo>
                                    <a:pt x="69" y="37"/>
                                  </a:lnTo>
                                  <a:lnTo>
                                    <a:pt x="69" y="36"/>
                                  </a:lnTo>
                                  <a:lnTo>
                                    <a:pt x="69" y="15"/>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 name="Group 10"/>
                        <wpg:cNvGrpSpPr>
                          <a:grpSpLocks/>
                        </wpg:cNvGrpSpPr>
                        <wpg:grpSpPr bwMode="auto">
                          <a:xfrm>
                            <a:off x="0" y="0"/>
                            <a:ext cx="242" cy="243"/>
                            <a:chOff x="0" y="0"/>
                            <a:chExt cx="242" cy="243"/>
                          </a:xfrm>
                        </wpg:grpSpPr>
                        <wps:wsp>
                          <wps:cNvPr id="10" name="Freeform 11"/>
                          <wps:cNvSpPr>
                            <a:spLocks/>
                          </wps:cNvSpPr>
                          <wps:spPr bwMode="auto">
                            <a:xfrm>
                              <a:off x="0" y="0"/>
                              <a:ext cx="242" cy="243"/>
                            </a:xfrm>
                            <a:custGeom>
                              <a:avLst/>
                              <a:gdLst>
                                <a:gd name="T0" fmla="*/ 120 w 242"/>
                                <a:gd name="T1" fmla="*/ 0 h 243"/>
                                <a:gd name="T2" fmla="*/ 97 w 242"/>
                                <a:gd name="T3" fmla="*/ 2 h 243"/>
                                <a:gd name="T4" fmla="*/ 76 w 242"/>
                                <a:gd name="T5" fmla="*/ 8 h 243"/>
                                <a:gd name="T6" fmla="*/ 56 w 242"/>
                                <a:gd name="T7" fmla="*/ 18 h 243"/>
                                <a:gd name="T8" fmla="*/ 39 w 242"/>
                                <a:gd name="T9" fmla="*/ 31 h 243"/>
                                <a:gd name="T10" fmla="*/ 24 w 242"/>
                                <a:gd name="T11" fmla="*/ 47 h 243"/>
                                <a:gd name="T12" fmla="*/ 12 w 242"/>
                                <a:gd name="T13" fmla="*/ 65 h 243"/>
                                <a:gd name="T14" fmla="*/ 4 w 242"/>
                                <a:gd name="T15" fmla="*/ 85 h 243"/>
                                <a:gd name="T16" fmla="*/ 0 w 242"/>
                                <a:gd name="T17" fmla="*/ 107 h 243"/>
                                <a:gd name="T18" fmla="*/ 1 w 242"/>
                                <a:gd name="T19" fmla="*/ 133 h 243"/>
                                <a:gd name="T20" fmla="*/ 7 w 242"/>
                                <a:gd name="T21" fmla="*/ 156 h 243"/>
                                <a:gd name="T22" fmla="*/ 15 w 242"/>
                                <a:gd name="T23" fmla="*/ 178 h 243"/>
                                <a:gd name="T24" fmla="*/ 27 w 242"/>
                                <a:gd name="T25" fmla="*/ 196 h 243"/>
                                <a:gd name="T26" fmla="*/ 41 w 242"/>
                                <a:gd name="T27" fmla="*/ 212 h 243"/>
                                <a:gd name="T28" fmla="*/ 58 w 242"/>
                                <a:gd name="T29" fmla="*/ 225 h 243"/>
                                <a:gd name="T30" fmla="*/ 76 w 242"/>
                                <a:gd name="T31" fmla="*/ 234 h 243"/>
                                <a:gd name="T32" fmla="*/ 96 w 242"/>
                                <a:gd name="T33" fmla="*/ 240 h 243"/>
                                <a:gd name="T34" fmla="*/ 118 w 242"/>
                                <a:gd name="T35" fmla="*/ 242 h 243"/>
                                <a:gd name="T36" fmla="*/ 141 w 242"/>
                                <a:gd name="T37" fmla="*/ 240 h 243"/>
                                <a:gd name="T38" fmla="*/ 163 w 242"/>
                                <a:gd name="T39" fmla="*/ 234 h 243"/>
                                <a:gd name="T40" fmla="*/ 177 w 242"/>
                                <a:gd name="T41" fmla="*/ 227 h 243"/>
                                <a:gd name="T42" fmla="*/ 120 w 242"/>
                                <a:gd name="T43" fmla="*/ 227 h 243"/>
                                <a:gd name="T44" fmla="*/ 97 w 242"/>
                                <a:gd name="T45" fmla="*/ 225 h 243"/>
                                <a:gd name="T46" fmla="*/ 76 w 242"/>
                                <a:gd name="T47" fmla="*/ 218 h 243"/>
                                <a:gd name="T48" fmla="*/ 58 w 242"/>
                                <a:gd name="T49" fmla="*/ 207 h 243"/>
                                <a:gd name="T50" fmla="*/ 41 w 242"/>
                                <a:gd name="T51" fmla="*/ 192 h 243"/>
                                <a:gd name="T52" fmla="*/ 29 w 242"/>
                                <a:gd name="T53" fmla="*/ 175 h 243"/>
                                <a:gd name="T54" fmla="*/ 19 w 242"/>
                                <a:gd name="T55" fmla="*/ 155 h 243"/>
                                <a:gd name="T56" fmla="*/ 15 w 242"/>
                                <a:gd name="T57" fmla="*/ 133 h 243"/>
                                <a:gd name="T58" fmla="*/ 17 w 242"/>
                                <a:gd name="T59" fmla="*/ 107 h 243"/>
                                <a:gd name="T60" fmla="*/ 23 w 242"/>
                                <a:gd name="T61" fmla="*/ 84 h 243"/>
                                <a:gd name="T62" fmla="*/ 32 w 242"/>
                                <a:gd name="T63" fmla="*/ 64 h 243"/>
                                <a:gd name="T64" fmla="*/ 45 w 242"/>
                                <a:gd name="T65" fmla="*/ 47 h 243"/>
                                <a:gd name="T66" fmla="*/ 61 w 242"/>
                                <a:gd name="T67" fmla="*/ 33 h 243"/>
                                <a:gd name="T68" fmla="*/ 79 w 242"/>
                                <a:gd name="T69" fmla="*/ 23 h 243"/>
                                <a:gd name="T70" fmla="*/ 99 w 242"/>
                                <a:gd name="T71" fmla="*/ 17 h 243"/>
                                <a:gd name="T72" fmla="*/ 181 w 242"/>
                                <a:gd name="T73" fmla="*/ 17 h 243"/>
                                <a:gd name="T74" fmla="*/ 165 w 242"/>
                                <a:gd name="T75" fmla="*/ 8 h 243"/>
                                <a:gd name="T76" fmla="*/ 145 w 242"/>
                                <a:gd name="T77" fmla="*/ 2 h 243"/>
                                <a:gd name="T78" fmla="*/ 124 w 242"/>
                                <a:gd name="T79" fmla="*/ 0 h 243"/>
                                <a:gd name="T80" fmla="*/ 120 w 242"/>
                                <a:gd name="T81" fmla="*/ 0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2" h="243">
                                  <a:moveTo>
                                    <a:pt x="120" y="0"/>
                                  </a:moveTo>
                                  <a:lnTo>
                                    <a:pt x="97" y="2"/>
                                  </a:lnTo>
                                  <a:lnTo>
                                    <a:pt x="76" y="8"/>
                                  </a:lnTo>
                                  <a:lnTo>
                                    <a:pt x="56" y="18"/>
                                  </a:lnTo>
                                  <a:lnTo>
                                    <a:pt x="39" y="31"/>
                                  </a:lnTo>
                                  <a:lnTo>
                                    <a:pt x="24" y="47"/>
                                  </a:lnTo>
                                  <a:lnTo>
                                    <a:pt x="12" y="65"/>
                                  </a:lnTo>
                                  <a:lnTo>
                                    <a:pt x="4" y="85"/>
                                  </a:lnTo>
                                  <a:lnTo>
                                    <a:pt x="0" y="107"/>
                                  </a:lnTo>
                                  <a:lnTo>
                                    <a:pt x="1" y="133"/>
                                  </a:lnTo>
                                  <a:lnTo>
                                    <a:pt x="7" y="156"/>
                                  </a:lnTo>
                                  <a:lnTo>
                                    <a:pt x="15" y="178"/>
                                  </a:lnTo>
                                  <a:lnTo>
                                    <a:pt x="27" y="196"/>
                                  </a:lnTo>
                                  <a:lnTo>
                                    <a:pt x="41" y="212"/>
                                  </a:lnTo>
                                  <a:lnTo>
                                    <a:pt x="58" y="225"/>
                                  </a:lnTo>
                                  <a:lnTo>
                                    <a:pt x="76" y="234"/>
                                  </a:lnTo>
                                  <a:lnTo>
                                    <a:pt x="96" y="240"/>
                                  </a:lnTo>
                                  <a:lnTo>
                                    <a:pt x="118" y="242"/>
                                  </a:lnTo>
                                  <a:lnTo>
                                    <a:pt x="141" y="240"/>
                                  </a:lnTo>
                                  <a:lnTo>
                                    <a:pt x="163" y="234"/>
                                  </a:lnTo>
                                  <a:lnTo>
                                    <a:pt x="177" y="227"/>
                                  </a:lnTo>
                                  <a:lnTo>
                                    <a:pt x="120" y="227"/>
                                  </a:lnTo>
                                  <a:lnTo>
                                    <a:pt x="97" y="225"/>
                                  </a:lnTo>
                                  <a:lnTo>
                                    <a:pt x="76" y="218"/>
                                  </a:lnTo>
                                  <a:lnTo>
                                    <a:pt x="58" y="207"/>
                                  </a:lnTo>
                                  <a:lnTo>
                                    <a:pt x="41" y="192"/>
                                  </a:lnTo>
                                  <a:lnTo>
                                    <a:pt x="29" y="175"/>
                                  </a:lnTo>
                                  <a:lnTo>
                                    <a:pt x="19" y="155"/>
                                  </a:lnTo>
                                  <a:lnTo>
                                    <a:pt x="15" y="133"/>
                                  </a:lnTo>
                                  <a:lnTo>
                                    <a:pt x="17" y="107"/>
                                  </a:lnTo>
                                  <a:lnTo>
                                    <a:pt x="23" y="84"/>
                                  </a:lnTo>
                                  <a:lnTo>
                                    <a:pt x="32" y="64"/>
                                  </a:lnTo>
                                  <a:lnTo>
                                    <a:pt x="45" y="47"/>
                                  </a:lnTo>
                                  <a:lnTo>
                                    <a:pt x="61" y="33"/>
                                  </a:lnTo>
                                  <a:lnTo>
                                    <a:pt x="79" y="23"/>
                                  </a:lnTo>
                                  <a:lnTo>
                                    <a:pt x="99" y="17"/>
                                  </a:lnTo>
                                  <a:lnTo>
                                    <a:pt x="181" y="17"/>
                                  </a:lnTo>
                                  <a:lnTo>
                                    <a:pt x="165" y="8"/>
                                  </a:lnTo>
                                  <a:lnTo>
                                    <a:pt x="145" y="2"/>
                                  </a:lnTo>
                                  <a:lnTo>
                                    <a:pt x="124" y="0"/>
                                  </a:lnTo>
                                  <a:lnTo>
                                    <a:pt x="120" y="0"/>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0" y="0"/>
                              <a:ext cx="242" cy="243"/>
                            </a:xfrm>
                            <a:custGeom>
                              <a:avLst/>
                              <a:gdLst>
                                <a:gd name="T0" fmla="*/ 181 w 242"/>
                                <a:gd name="T1" fmla="*/ 17 h 243"/>
                                <a:gd name="T2" fmla="*/ 99 w 242"/>
                                <a:gd name="T3" fmla="*/ 17 h 243"/>
                                <a:gd name="T4" fmla="*/ 127 w 242"/>
                                <a:gd name="T5" fmla="*/ 18 h 243"/>
                                <a:gd name="T6" fmla="*/ 151 w 242"/>
                                <a:gd name="T7" fmla="*/ 23 h 243"/>
                                <a:gd name="T8" fmla="*/ 172 w 242"/>
                                <a:gd name="T9" fmla="*/ 32 h 243"/>
                                <a:gd name="T10" fmla="*/ 190 w 242"/>
                                <a:gd name="T11" fmla="*/ 44 h 243"/>
                                <a:gd name="T12" fmla="*/ 205 w 242"/>
                                <a:gd name="T13" fmla="*/ 58 h 243"/>
                                <a:gd name="T14" fmla="*/ 216 w 242"/>
                                <a:gd name="T15" fmla="*/ 75 h 243"/>
                                <a:gd name="T16" fmla="*/ 223 w 242"/>
                                <a:gd name="T17" fmla="*/ 93 h 243"/>
                                <a:gd name="T18" fmla="*/ 226 w 242"/>
                                <a:gd name="T19" fmla="*/ 114 h 243"/>
                                <a:gd name="T20" fmla="*/ 224 w 242"/>
                                <a:gd name="T21" fmla="*/ 138 h 243"/>
                                <a:gd name="T22" fmla="*/ 218 w 242"/>
                                <a:gd name="T23" fmla="*/ 160 h 243"/>
                                <a:gd name="T24" fmla="*/ 207 w 242"/>
                                <a:gd name="T25" fmla="*/ 180 h 243"/>
                                <a:gd name="T26" fmla="*/ 194 w 242"/>
                                <a:gd name="T27" fmla="*/ 197 h 243"/>
                                <a:gd name="T28" fmla="*/ 177 w 242"/>
                                <a:gd name="T29" fmla="*/ 210 h 243"/>
                                <a:gd name="T30" fmla="*/ 159 w 242"/>
                                <a:gd name="T31" fmla="*/ 220 h 243"/>
                                <a:gd name="T32" fmla="*/ 138 w 242"/>
                                <a:gd name="T33" fmla="*/ 226 h 243"/>
                                <a:gd name="T34" fmla="*/ 120 w 242"/>
                                <a:gd name="T35" fmla="*/ 227 h 243"/>
                                <a:gd name="T36" fmla="*/ 177 w 242"/>
                                <a:gd name="T37" fmla="*/ 227 h 243"/>
                                <a:gd name="T38" fmla="*/ 183 w 242"/>
                                <a:gd name="T39" fmla="*/ 225 h 243"/>
                                <a:gd name="T40" fmla="*/ 200 w 242"/>
                                <a:gd name="T41" fmla="*/ 212 h 243"/>
                                <a:gd name="T42" fmla="*/ 215 w 242"/>
                                <a:gd name="T43" fmla="*/ 196 h 243"/>
                                <a:gd name="T44" fmla="*/ 227 w 242"/>
                                <a:gd name="T45" fmla="*/ 178 h 243"/>
                                <a:gd name="T46" fmla="*/ 236 w 242"/>
                                <a:gd name="T47" fmla="*/ 158 h 243"/>
                                <a:gd name="T48" fmla="*/ 241 w 242"/>
                                <a:gd name="T49" fmla="*/ 136 h 243"/>
                                <a:gd name="T50" fmla="*/ 239 w 242"/>
                                <a:gd name="T51" fmla="*/ 111 h 243"/>
                                <a:gd name="T52" fmla="*/ 234 w 242"/>
                                <a:gd name="T53" fmla="*/ 87 h 243"/>
                                <a:gd name="T54" fmla="*/ 225 w 242"/>
                                <a:gd name="T55" fmla="*/ 65 h 243"/>
                                <a:gd name="T56" fmla="*/ 214 w 242"/>
                                <a:gd name="T57" fmla="*/ 47 h 243"/>
                                <a:gd name="T58" fmla="*/ 200 w 242"/>
                                <a:gd name="T59" fmla="*/ 31 h 243"/>
                                <a:gd name="T60" fmla="*/ 184 w 242"/>
                                <a:gd name="T61" fmla="*/ 18 h 243"/>
                                <a:gd name="T62" fmla="*/ 181 w 242"/>
                                <a:gd name="T63" fmla="*/ 17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42" h="243">
                                  <a:moveTo>
                                    <a:pt x="181" y="17"/>
                                  </a:moveTo>
                                  <a:lnTo>
                                    <a:pt x="99" y="17"/>
                                  </a:lnTo>
                                  <a:lnTo>
                                    <a:pt x="127" y="18"/>
                                  </a:lnTo>
                                  <a:lnTo>
                                    <a:pt x="151" y="23"/>
                                  </a:lnTo>
                                  <a:lnTo>
                                    <a:pt x="172" y="32"/>
                                  </a:lnTo>
                                  <a:lnTo>
                                    <a:pt x="190" y="44"/>
                                  </a:lnTo>
                                  <a:lnTo>
                                    <a:pt x="205" y="58"/>
                                  </a:lnTo>
                                  <a:lnTo>
                                    <a:pt x="216" y="75"/>
                                  </a:lnTo>
                                  <a:lnTo>
                                    <a:pt x="223" y="93"/>
                                  </a:lnTo>
                                  <a:lnTo>
                                    <a:pt x="226" y="114"/>
                                  </a:lnTo>
                                  <a:lnTo>
                                    <a:pt x="224" y="138"/>
                                  </a:lnTo>
                                  <a:lnTo>
                                    <a:pt x="218" y="160"/>
                                  </a:lnTo>
                                  <a:lnTo>
                                    <a:pt x="207" y="180"/>
                                  </a:lnTo>
                                  <a:lnTo>
                                    <a:pt x="194" y="197"/>
                                  </a:lnTo>
                                  <a:lnTo>
                                    <a:pt x="177" y="210"/>
                                  </a:lnTo>
                                  <a:lnTo>
                                    <a:pt x="159" y="220"/>
                                  </a:lnTo>
                                  <a:lnTo>
                                    <a:pt x="138" y="226"/>
                                  </a:lnTo>
                                  <a:lnTo>
                                    <a:pt x="120" y="227"/>
                                  </a:lnTo>
                                  <a:lnTo>
                                    <a:pt x="177" y="227"/>
                                  </a:lnTo>
                                  <a:lnTo>
                                    <a:pt x="183" y="225"/>
                                  </a:lnTo>
                                  <a:lnTo>
                                    <a:pt x="200" y="212"/>
                                  </a:lnTo>
                                  <a:lnTo>
                                    <a:pt x="215" y="196"/>
                                  </a:lnTo>
                                  <a:lnTo>
                                    <a:pt x="227" y="178"/>
                                  </a:lnTo>
                                  <a:lnTo>
                                    <a:pt x="236" y="158"/>
                                  </a:lnTo>
                                  <a:lnTo>
                                    <a:pt x="241" y="136"/>
                                  </a:lnTo>
                                  <a:lnTo>
                                    <a:pt x="239" y="111"/>
                                  </a:lnTo>
                                  <a:lnTo>
                                    <a:pt x="234" y="87"/>
                                  </a:lnTo>
                                  <a:lnTo>
                                    <a:pt x="225" y="65"/>
                                  </a:lnTo>
                                  <a:lnTo>
                                    <a:pt x="214" y="47"/>
                                  </a:lnTo>
                                  <a:lnTo>
                                    <a:pt x="200" y="31"/>
                                  </a:lnTo>
                                  <a:lnTo>
                                    <a:pt x="184" y="18"/>
                                  </a:lnTo>
                                  <a:lnTo>
                                    <a:pt x="181" y="17"/>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BA431F1" id="Группа 1" o:spid="_x0000_s1026" style="width:12.1pt;height:12.15pt;mso-position-horizontal-relative:char;mso-position-vertical-relative:line" coordsize="242,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">
                <v:group id="Group 3" o:spid="_x0000_s1027" style="position:absolute;left:66;top:56;width:123;height:134" coordorigin="66,56"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" path="m55,52r-22,l50,74r-5,7l42,89r,9l48,119r16,14l92,132r19,-9l112,120r-43,l59,110r,-25l69,75r40,l112,72r-7,-9l103,62r-40,l55,52xe" fillcolor="#004990" stroked="f">
                    <v:path arrowok="t" o:connecttype="custom" o:connectlocs="55,52;33,52;50,74;45,81;42,89;42,98;48,119;64,133;92,132;111,123;112,120;69,120;59,110;59,85;69,75;109,75;112,72;105,63;103,62;63,62;55,52" o:connectangles="0,0,0,0,0,0,0,0,0,0,0,0,0,0,0,0,0,0,0,0,0"/>
                  </v:shape>
                  <v:shape id="Freeform 5" o:spid="_x0000_s1029"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" path="m122,92r-38,l84,108r18,l99,115r-8,5l112,120r8,-11l122,92xe" fillcolor="#004990" stroked="f">
                    <v:path arrowok="t" o:connecttype="custom" o:connectlocs="122,92;84,92;84,108;102,108;99,115;91,120;112,120;120,109;122,92" o:connectangles="0,0,0,0,0,0,0,0,0"/>
                  </v:shape>
                  <v:shape id="Freeform 6" o:spid="_x0000_s1030"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" path="m109,75r-20,l95,78r4,5l109,75xe" fillcolor="#004990" stroked="f">
                    <v:path arrowok="t" o:connecttype="custom" o:connectlocs="109,75;89,75;95,78;99,83;109,75" o:connectangles="0,0,0,0,0"/>
                  </v:shape>
                  <v:shape id="Freeform 7" o:spid="_x0000_s1031"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" path="m58,l,,,79r17,l17,52r38,l54,49r9,-4l69,37r-52,l17,15r52,l69,11,58,xe" fillcolor="#004990" stroked="f">
                    <v:path arrowok="t" o:connecttype="custom" o:connectlocs="58,0;0,0;0,79;17,79;17,52;55,52;54,49;63,45;69,37;17,37;17,15;69,15;69,11;58,0" o:connectangles="0,0,0,0,0,0,0,0,0,0,0,0,0,0"/>
                  </v:shape>
                  <v:shape id="Freeform 8" o:spid="_x0000_s1032"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" path="m94,58r-19,l69,59r-6,3l103,62,94,58xe" fillcolor="#004990" stroked="f">
                    <v:path arrowok="t" o:connecttype="custom" o:connectlocs="94,58;75,58;69,59;63,62;103,62;94,58" o:connectangles="0,0,0,0,0,0"/>
                  </v:shape>
                  <v:shape id="Freeform 9" o:spid="_x0000_s1033"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" path="m69,15r-22,l52,20r,12l47,37r22,l69,36r,-21xe" fillcolor="#004990" stroked="f">
                    <v:path arrowok="t" o:connecttype="custom" o:connectlocs="69,15;47,15;52,20;52,32;47,37;69,37;69,36;69,15" o:connectangles="0,0,0,0,0,0,0,0"/>
                  </v:shape>
                </v:group>
                <v:group id="Group 10" o:spid="_x0000_s1034" style="position:absolute;width:242;height:243" coordsize="24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1" o:spid="_x0000_s1035" style="position:absolute;width:242;height:243;visibility:visible;mso-wrap-style:square;v-text-anchor:top" coordsize="24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" path="m120,l97,2,76,8,56,18,39,31,24,47,12,65,4,85,,107r1,26l7,156r8,22l27,196r14,16l58,225r18,9l96,240r22,2l141,240r22,-6l177,227r-57,l97,225,76,218,58,207,41,192,29,175,19,155,15,133r2,-26l23,84,32,64,45,47,61,33,79,23,99,17r82,l165,8,145,2,124,r-4,xe" fillcolor="#004990" stroked="f">
                    <v:path arrowok="t" o:connecttype="custom" o:connectlocs="120,0;97,2;76,8;56,18;39,31;24,47;12,65;4,85;0,107;1,133;7,156;15,178;27,196;41,212;58,225;76,234;96,240;118,242;141,240;163,234;177,227;120,227;97,225;76,218;58,207;41,192;29,175;19,155;15,133;17,107;23,84;32,64;45,47;61,33;79,23;99,17;181,17;165,8;145,2;124,0;120,0" o:connectangles="0,0,0,0,0,0,0,0,0,0,0,0,0,0,0,0,0,0,0,0,0,0,0,0,0,0,0,0,0,0,0,0,0,0,0,0,0,0,0,0,0"/>
                  </v:shape>
                  <v:shape id="Freeform 12" o:spid="_x0000_s1036" style="position:absolute;width:242;height:243;visibility:visible;mso-wrap-style:square;v-text-anchor:top" coordsize="24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" path="m181,17r-82,l127,18r24,5l172,32r18,12l205,58r11,17l223,93r3,21l224,138r-6,22l207,180r-13,17l177,210r-18,10l138,226r-18,1l177,227r6,-2l200,212r15,-16l227,178r9,-20l241,136r-2,-25l234,87,225,65,214,47,200,31,184,18r-3,-1xe" fillcolor="#004990" stroked="f">
                    <v:path arrowok="t" o:connecttype="custom" o:connectlocs="181,17;99,17;127,18;151,23;172,32;190,44;205,58;216,75;223,93;226,114;224,138;218,160;207,180;194,197;177,210;159,220;138,226;120,227;177,227;183,225;200,212;215,196;227,178;236,158;241,136;239,111;234,87;225,65;214,47;200,31;184,18;181,17" o:connectangles="0,0,0,0,0,0,0,0,0,0,0,0,0,0,0,0,0,0,0,0,0,0,0,0,0,0,0,0,0,0,0,0"/>
                  </v:shape>
                </v:group>
                <w10:anchorlock/>
              </v:group>
            </w:pict>
          </mc:Fallback>
        </mc:AlternateContent>
      </w:r>
      <w:r w:rsidRPr="00506F0C">
        <w:rPr>
          <w:rFonts w:ascii="Futura AOT" w:hAnsi="Futura AOT" w:cs="Futura AOT"/>
          <w:b/>
          <w:bCs/>
          <w:color w:val="004991"/>
          <w:sz w:val="20"/>
          <w:szCs w:val="20"/>
        </w:rPr>
        <w:t xml:space="preserve">GEDEON RICHTER </w:t>
      </w:r>
    </w:p>
    <w:p w:rsidR="005D6ECD" w:rsidRDefault="005D6ECD" w:rsidP="005D6ECD"/>
    <w:sectPr w:rsidR="005D6E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utura Light AOT">
    <w:altName w:val="Century Gothic"/>
    <w:panose1 w:val="00000000000000000000"/>
    <w:charset w:val="00"/>
    <w:family w:val="swiss"/>
    <w:notTrueType/>
    <w:pitch w:val="default"/>
    <w:sig w:usb0="00000007" w:usb1="00000000" w:usb2="00000000" w:usb3="00000000" w:csb0="00000003" w:csb1="00000000"/>
  </w:font>
  <w:font w:name="Futura AOT">
    <w:altName w:val="Century Gothic"/>
    <w:panose1 w:val="00000000000000000000"/>
    <w:charset w:val="00"/>
    <w:family w:val="swiss"/>
    <w:notTrueType/>
    <w:pitch w:val="default"/>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hyphenationZone w:val="141"/>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CD"/>
    <w:rsid w:val="002A6780"/>
    <w:rsid w:val="005D6ECD"/>
    <w:rsid w:val="009D4192"/>
    <w:rsid w:val="00C572F9"/>
    <w:rsid w:val="00DA58EC"/>
    <w:rsid w:val="00F31B99"/>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E941"/>
  <w15:chartTrackingRefBased/>
  <w15:docId w15:val="{CD13BAA3-3995-4502-921B-107107C2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6ECD"/>
    <w:pPr>
      <w:autoSpaceDE w:val="0"/>
      <w:autoSpaceDN w:val="0"/>
      <w:adjustRightInd w:val="0"/>
      <w:spacing w:after="0" w:line="240" w:lineRule="auto"/>
    </w:pPr>
    <w:rPr>
      <w:rFonts w:ascii="Futura Light AOT" w:hAnsi="Futura Light AOT" w:cs="Futura Light AO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406</Words>
  <Characters>2318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Sofiko Gvinianidze</dc:creator>
  <cp:keywords/>
  <dc:description/>
  <cp:lastModifiedBy>Sofiko Gvinianidze</cp:lastModifiedBy>
  <cp:revision>3</cp:revision>
  <dcterms:created xsi:type="dcterms:W3CDTF">2026-05-06T11:07:00Z</dcterms:created>
  <dcterms:modified xsi:type="dcterms:W3CDTF">2026-05-06T11:41:00Z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8a039cd9-3543-4f77-933b-3c3111e3a4da</vt:lpwstr>
  </property>
</Properties>
</file>