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AF9D" w14:textId="77777777" w:rsidR="009C2C5A" w:rsidRPr="00A55C63" w:rsidRDefault="004C31DD" w:rsidP="009A6689">
      <w:pPr>
        <w:jc w:val="center"/>
        <w:rPr>
          <w:rFonts w:ascii="AcadMtavr" w:hAnsi="AcadMtavr"/>
          <w:b/>
          <w:sz w:val="24"/>
          <w:szCs w:val="24"/>
          <w:lang w:val="it-IT"/>
        </w:rPr>
      </w:pPr>
      <w:r w:rsidRPr="00A55C63">
        <w:rPr>
          <w:rFonts w:ascii="AcadMtavr" w:hAnsi="AcadMtavr"/>
          <w:b/>
          <w:sz w:val="24"/>
          <w:szCs w:val="24"/>
          <w:lang w:val="it-IT"/>
        </w:rPr>
        <w:t xml:space="preserve">gamoyenebis instruqcia: </w:t>
      </w:r>
      <w:r w:rsidR="009C2C5A" w:rsidRPr="00A55C63">
        <w:rPr>
          <w:rFonts w:ascii="AcadMtavr" w:hAnsi="AcadMtavr"/>
          <w:b/>
          <w:sz w:val="24"/>
          <w:szCs w:val="24"/>
          <w:lang w:val="it-IT"/>
        </w:rPr>
        <w:t>informacia pacientebisTvis</w:t>
      </w:r>
    </w:p>
    <w:p w14:paraId="2B04087B" w14:textId="77777777" w:rsidR="00422D53" w:rsidRPr="00A55C63" w:rsidRDefault="00063C52" w:rsidP="00922656">
      <w:pPr>
        <w:spacing w:after="0"/>
        <w:jc w:val="center"/>
        <w:rPr>
          <w:rFonts w:ascii="AcadNusx" w:hAnsi="AcadNusx"/>
          <w:b/>
          <w:sz w:val="24"/>
          <w:szCs w:val="24"/>
          <w:lang w:val="it-IT"/>
        </w:rPr>
      </w:pPr>
      <w:r w:rsidRPr="00A55C63">
        <w:rPr>
          <w:rFonts w:ascii="AcadMtavr" w:hAnsi="AcadMtavr"/>
          <w:b/>
          <w:sz w:val="24"/>
          <w:szCs w:val="24"/>
          <w:lang w:val="it-IT"/>
        </w:rPr>
        <w:t>vitakom</w:t>
      </w:r>
      <w:r w:rsidR="009A6689" w:rsidRPr="00A55C63">
        <w:rPr>
          <w:rFonts w:ascii="AcadMtavr" w:hAnsi="AcadMtavr"/>
          <w:b/>
          <w:sz w:val="24"/>
          <w:szCs w:val="24"/>
          <w:lang w:val="it-IT"/>
        </w:rPr>
        <w:t>i</w:t>
      </w:r>
      <w:r w:rsidR="00B41951" w:rsidRPr="00A55C63">
        <w:rPr>
          <w:rFonts w:ascii="AcadMtavr" w:hAnsi="AcadMtavr"/>
          <w:b/>
          <w:sz w:val="24"/>
          <w:szCs w:val="24"/>
          <w:lang w:val="it-IT"/>
        </w:rPr>
        <w:t xml:space="preserve"> </w:t>
      </w:r>
      <w:r w:rsidRPr="00A55C63">
        <w:rPr>
          <w:rFonts w:ascii="Times New Roman" w:hAnsi="Times New Roman" w:cs="Times New Roman"/>
          <w:b/>
          <w:sz w:val="24"/>
          <w:szCs w:val="24"/>
          <w:lang w:val="it-IT"/>
        </w:rPr>
        <w:t>B</w:t>
      </w:r>
      <w:r w:rsidR="009A6689" w:rsidRPr="00A55C63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A55C63">
        <w:rPr>
          <w:rFonts w:ascii="AcadNusx" w:hAnsi="AcadNusx"/>
          <w:b/>
          <w:sz w:val="24"/>
          <w:szCs w:val="24"/>
          <w:lang w:val="it-IT"/>
        </w:rPr>
        <w:t>kompleqsi</w:t>
      </w:r>
    </w:p>
    <w:p w14:paraId="54C6267B" w14:textId="77777777" w:rsidR="002C249E" w:rsidRPr="00A55C63" w:rsidRDefault="002C249E" w:rsidP="009226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A55C63">
        <w:rPr>
          <w:rFonts w:ascii="Times New Roman" w:hAnsi="Times New Roman" w:cs="Times New Roman"/>
          <w:b/>
          <w:sz w:val="24"/>
          <w:szCs w:val="24"/>
          <w:lang w:val="it-IT"/>
        </w:rPr>
        <w:t>VITACOM B complex</w:t>
      </w:r>
    </w:p>
    <w:p w14:paraId="50BF27AE" w14:textId="77777777" w:rsidR="00B41951" w:rsidRPr="00A55C63" w:rsidRDefault="00B41951" w:rsidP="009A6689">
      <w:pPr>
        <w:rPr>
          <w:rFonts w:ascii="AcadNusx" w:hAnsi="AcadNusx"/>
          <w:b/>
          <w:sz w:val="24"/>
          <w:szCs w:val="24"/>
          <w:lang w:val="it-IT"/>
        </w:rPr>
      </w:pPr>
    </w:p>
    <w:p w14:paraId="506226BC" w14:textId="77777777" w:rsidR="009C2C5A" w:rsidRPr="00A55C63" w:rsidRDefault="00063C52" w:rsidP="009A6689">
      <w:pPr>
        <w:spacing w:after="0"/>
        <w:rPr>
          <w:rFonts w:ascii="Sylfaen" w:hAnsi="Sylfaen"/>
          <w:b/>
          <w:sz w:val="24"/>
          <w:szCs w:val="24"/>
          <w:lang w:val="ka-GE"/>
        </w:rPr>
      </w:pPr>
      <w:r w:rsidRPr="00A55C63">
        <w:rPr>
          <w:rFonts w:ascii="AcadNusx" w:hAnsi="AcadNusx"/>
          <w:b/>
          <w:sz w:val="24"/>
          <w:szCs w:val="24"/>
          <w:lang w:val="it-IT"/>
        </w:rPr>
        <w:t>kunTSi</w:t>
      </w:r>
      <w:r w:rsidR="009A6689" w:rsidRPr="00A55C63">
        <w:rPr>
          <w:rFonts w:ascii="AcadNusx" w:hAnsi="AcadNusx"/>
          <w:b/>
          <w:sz w:val="24"/>
          <w:szCs w:val="24"/>
          <w:lang w:val="it-IT"/>
        </w:rPr>
        <w:t xml:space="preserve"> saineqcio xsnari </w:t>
      </w:r>
    </w:p>
    <w:p w14:paraId="6074E30C" w14:textId="77777777" w:rsidR="009C2C5A" w:rsidRPr="00A55C63" w:rsidRDefault="009C2C5A" w:rsidP="009A6689">
      <w:pPr>
        <w:spacing w:after="0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55C63">
        <w:rPr>
          <w:rFonts w:ascii="AcadNusx" w:hAnsi="AcadNusx"/>
          <w:b/>
          <w:sz w:val="24"/>
          <w:szCs w:val="24"/>
          <w:lang w:val="ka-GE"/>
        </w:rPr>
        <w:t>aqtiuri</w:t>
      </w:r>
      <w:proofErr w:type="spellEnd"/>
      <w:r w:rsidRPr="00A55C6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55C63">
        <w:rPr>
          <w:rFonts w:ascii="AcadNusx" w:hAnsi="AcadNusx"/>
          <w:b/>
          <w:sz w:val="24"/>
          <w:szCs w:val="24"/>
          <w:lang w:val="ka-GE"/>
        </w:rPr>
        <w:t>nivTiereba</w:t>
      </w:r>
      <w:proofErr w:type="spellEnd"/>
      <w:r w:rsidRPr="00A55C63">
        <w:rPr>
          <w:rFonts w:ascii="AcadNusx" w:hAnsi="AcadNusx"/>
          <w:b/>
          <w:sz w:val="24"/>
          <w:szCs w:val="24"/>
          <w:lang w:val="ka-GE"/>
        </w:rPr>
        <w:t>:</w:t>
      </w:r>
    </w:p>
    <w:p w14:paraId="7F371AA6" w14:textId="77777777" w:rsidR="009C2C5A" w:rsidRPr="00A55C63" w:rsidRDefault="00EC4B5C" w:rsidP="009A6689">
      <w:pPr>
        <w:spacing w:after="0"/>
        <w:rPr>
          <w:rFonts w:ascii="AcadNusx" w:hAnsi="AcadNusx"/>
          <w:sz w:val="24"/>
          <w:szCs w:val="24"/>
          <w:lang w:val="ka-GE"/>
        </w:rPr>
      </w:pPr>
      <w:proofErr w:type="spellStart"/>
      <w:r w:rsidRPr="00A55C63">
        <w:rPr>
          <w:rFonts w:ascii="AcadNusx" w:hAnsi="AcadNusx"/>
          <w:sz w:val="24"/>
          <w:szCs w:val="24"/>
          <w:lang w:val="ka-GE"/>
        </w:rPr>
        <w:t>TiTo</w:t>
      </w:r>
      <w:r w:rsidR="00FC6478" w:rsidRPr="00A55C63">
        <w:rPr>
          <w:rFonts w:ascii="AcadNusx" w:hAnsi="AcadNusx"/>
          <w:sz w:val="24"/>
          <w:szCs w:val="24"/>
          <w:lang w:val="ka-GE"/>
        </w:rPr>
        <w:t>euli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ampula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55C63">
        <w:rPr>
          <w:rFonts w:ascii="AcadNusx" w:hAnsi="AcadNusx"/>
          <w:sz w:val="24"/>
          <w:szCs w:val="24"/>
          <w:lang w:val="ka-GE"/>
        </w:rPr>
        <w:t>vit</w:t>
      </w:r>
      <w:r w:rsidR="009A6689" w:rsidRPr="00A55C63">
        <w:rPr>
          <w:rFonts w:ascii="AcadNusx" w:hAnsi="AcadNusx"/>
          <w:sz w:val="24"/>
          <w:szCs w:val="24"/>
          <w:lang w:val="ka-GE"/>
        </w:rPr>
        <w:t>amini</w:t>
      </w:r>
      <w:proofErr w:type="spellEnd"/>
      <w:r w:rsidR="00B41951" w:rsidRPr="00A55C63">
        <w:rPr>
          <w:rFonts w:ascii="AcadNusx" w:hAnsi="AcadNusx"/>
          <w:sz w:val="24"/>
          <w:szCs w:val="24"/>
          <w:lang w:val="ka-GE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ka-GE"/>
        </w:rPr>
        <w:t>B</w:t>
      </w:r>
      <w:r w:rsidRPr="00A55C63">
        <w:rPr>
          <w:rFonts w:ascii="AcadNusx" w:hAnsi="AcadNusx"/>
          <w:sz w:val="24"/>
          <w:szCs w:val="24"/>
          <w:vertAlign w:val="subscript"/>
          <w:lang w:val="ka-GE"/>
        </w:rPr>
        <w:t>1</w:t>
      </w:r>
      <w:r w:rsidR="00B41951" w:rsidRPr="00A55C63">
        <w:rPr>
          <w:rFonts w:ascii="AcadNusx" w:hAnsi="AcadNusx"/>
          <w:sz w:val="24"/>
          <w:szCs w:val="24"/>
          <w:vertAlign w:val="subscript"/>
          <w:lang w:val="ka-GE"/>
        </w:rPr>
        <w:t xml:space="preserve"> </w:t>
      </w:r>
      <w:r w:rsidRPr="00A55C63">
        <w:rPr>
          <w:rFonts w:ascii="AcadNusx" w:hAnsi="AcadNusx"/>
          <w:sz w:val="24"/>
          <w:szCs w:val="24"/>
          <w:lang w:val="ka-GE"/>
        </w:rPr>
        <w:t xml:space="preserve">- </w:t>
      </w:r>
      <w:r w:rsidR="00063C52" w:rsidRPr="00A55C63">
        <w:rPr>
          <w:rFonts w:ascii="AcadNusx" w:hAnsi="AcadNusx"/>
          <w:sz w:val="24"/>
          <w:szCs w:val="24"/>
          <w:lang w:val="ka-GE"/>
        </w:rPr>
        <w:t xml:space="preserve">250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55C63">
        <w:rPr>
          <w:rFonts w:ascii="AcadNusx" w:hAnsi="AcadNusx"/>
          <w:sz w:val="24"/>
          <w:szCs w:val="24"/>
          <w:lang w:val="ka-GE"/>
        </w:rPr>
        <w:t>vit</w:t>
      </w:r>
      <w:r w:rsidR="009A6689" w:rsidRPr="00A55C63">
        <w:rPr>
          <w:rFonts w:ascii="AcadNusx" w:hAnsi="AcadNusx"/>
          <w:sz w:val="24"/>
          <w:szCs w:val="24"/>
          <w:lang w:val="ka-GE"/>
        </w:rPr>
        <w:t>amini</w:t>
      </w:r>
      <w:proofErr w:type="spellEnd"/>
      <w:r w:rsidR="009A6689" w:rsidRPr="00A55C63">
        <w:rPr>
          <w:rFonts w:ascii="AcadNusx" w:hAnsi="AcadNusx"/>
          <w:sz w:val="24"/>
          <w:szCs w:val="24"/>
          <w:lang w:val="ka-GE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ka-GE"/>
        </w:rPr>
        <w:t>B</w:t>
      </w:r>
      <w:r w:rsidRPr="00A55C63">
        <w:rPr>
          <w:rFonts w:ascii="AcadNusx" w:hAnsi="AcadNusx"/>
          <w:sz w:val="24"/>
          <w:szCs w:val="24"/>
          <w:vertAlign w:val="subscript"/>
          <w:lang w:val="ka-GE"/>
        </w:rPr>
        <w:t>2</w:t>
      </w:r>
      <w:r w:rsidR="00B41951" w:rsidRPr="00A55C63">
        <w:rPr>
          <w:rFonts w:ascii="AcadNusx" w:hAnsi="AcadNusx"/>
          <w:sz w:val="24"/>
          <w:szCs w:val="24"/>
          <w:vertAlign w:val="subscript"/>
          <w:lang w:val="ka-GE"/>
        </w:rPr>
        <w:t xml:space="preserve"> </w:t>
      </w:r>
      <w:r w:rsidRPr="00A55C63">
        <w:rPr>
          <w:rFonts w:ascii="AcadNusx" w:hAnsi="AcadNusx"/>
          <w:sz w:val="24"/>
          <w:szCs w:val="24"/>
          <w:lang w:val="ka-GE"/>
        </w:rPr>
        <w:t xml:space="preserve">- </w:t>
      </w:r>
      <w:r w:rsidR="00A84F97" w:rsidRPr="00A55C63">
        <w:rPr>
          <w:rFonts w:ascii="AcadNusx" w:hAnsi="AcadNusx"/>
          <w:sz w:val="24"/>
          <w:szCs w:val="24"/>
          <w:lang w:val="ka-GE"/>
        </w:rPr>
        <w:t>4</w:t>
      </w:r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55C63">
        <w:rPr>
          <w:rFonts w:ascii="AcadNusx" w:hAnsi="AcadNusx"/>
          <w:sz w:val="24"/>
          <w:szCs w:val="24"/>
          <w:lang w:val="ka-GE"/>
        </w:rPr>
        <w:t>vit</w:t>
      </w:r>
      <w:r w:rsidR="009A6689" w:rsidRPr="00A55C63">
        <w:rPr>
          <w:rFonts w:ascii="AcadNusx" w:hAnsi="AcadNusx"/>
          <w:sz w:val="24"/>
          <w:szCs w:val="24"/>
          <w:lang w:val="ka-GE"/>
        </w:rPr>
        <w:t>amini</w:t>
      </w:r>
      <w:proofErr w:type="spellEnd"/>
      <w:r w:rsidRPr="00A55C63">
        <w:rPr>
          <w:rFonts w:ascii="AcadNusx" w:hAnsi="AcadNusx"/>
          <w:sz w:val="24"/>
          <w:szCs w:val="24"/>
          <w:lang w:val="ka-GE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ka-GE"/>
        </w:rPr>
        <w:t>B</w:t>
      </w:r>
      <w:r w:rsidRPr="00A55C63">
        <w:rPr>
          <w:rFonts w:ascii="Times New Roman" w:hAnsi="Times New Roman" w:cs="Times New Roman"/>
          <w:sz w:val="24"/>
          <w:szCs w:val="24"/>
          <w:vertAlign w:val="subscript"/>
          <w:lang w:val="ka-GE"/>
        </w:rPr>
        <w:t>6</w:t>
      </w:r>
      <w:r w:rsidR="00B41951" w:rsidRPr="00A55C63">
        <w:rPr>
          <w:rFonts w:ascii="Times New Roman" w:hAnsi="Times New Roman" w:cs="Times New Roman"/>
          <w:sz w:val="24"/>
          <w:szCs w:val="24"/>
          <w:vertAlign w:val="subscript"/>
          <w:lang w:val="ka-GE"/>
        </w:rPr>
        <w:t xml:space="preserve">  </w:t>
      </w:r>
      <w:r w:rsidRPr="00A55C63">
        <w:rPr>
          <w:rFonts w:ascii="Times New Roman" w:hAnsi="Times New Roman" w:cs="Times New Roman"/>
          <w:sz w:val="24"/>
          <w:szCs w:val="24"/>
          <w:lang w:val="ka-GE"/>
        </w:rPr>
        <w:t>-</w:t>
      </w:r>
      <w:r w:rsidR="00B41951" w:rsidRPr="00A55C63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063C52" w:rsidRPr="00A55C63">
        <w:rPr>
          <w:rFonts w:ascii="AcadNusx" w:hAnsi="AcadNusx"/>
          <w:sz w:val="24"/>
          <w:szCs w:val="24"/>
          <w:lang w:val="ka-GE"/>
        </w:rPr>
        <w:t xml:space="preserve">250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55C63">
        <w:rPr>
          <w:rFonts w:ascii="AcadNusx" w:hAnsi="AcadNusx"/>
          <w:sz w:val="24"/>
          <w:szCs w:val="24"/>
          <w:lang w:val="ka-GE"/>
        </w:rPr>
        <w:t>vit</w:t>
      </w:r>
      <w:r w:rsidR="009A6689" w:rsidRPr="00A55C63">
        <w:rPr>
          <w:rFonts w:ascii="AcadNusx" w:hAnsi="AcadNusx"/>
          <w:sz w:val="24"/>
          <w:szCs w:val="24"/>
          <w:lang w:val="ka-GE"/>
        </w:rPr>
        <w:t>amini</w:t>
      </w:r>
      <w:proofErr w:type="spellEnd"/>
      <w:r w:rsidRPr="00A55C63">
        <w:rPr>
          <w:rFonts w:ascii="AcadNusx" w:hAnsi="AcadNusx"/>
          <w:sz w:val="24"/>
          <w:szCs w:val="24"/>
          <w:lang w:val="ka-GE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ka-GE"/>
        </w:rPr>
        <w:t>B</w:t>
      </w:r>
      <w:r w:rsidRPr="00A55C63">
        <w:rPr>
          <w:rFonts w:ascii="Times New Roman" w:hAnsi="Times New Roman" w:cs="Times New Roman"/>
          <w:sz w:val="24"/>
          <w:szCs w:val="24"/>
          <w:vertAlign w:val="subscript"/>
          <w:lang w:val="ka-GE"/>
        </w:rPr>
        <w:t>12</w:t>
      </w:r>
      <w:r w:rsidR="00B41951" w:rsidRPr="00A55C63">
        <w:rPr>
          <w:rFonts w:ascii="Times New Roman" w:hAnsi="Times New Roman" w:cs="Times New Roman"/>
          <w:sz w:val="24"/>
          <w:szCs w:val="24"/>
          <w:vertAlign w:val="subscript"/>
          <w:lang w:val="ka-GE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ka-GE"/>
        </w:rPr>
        <w:t>-</w:t>
      </w:r>
      <w:r w:rsidR="00B41951" w:rsidRPr="00A55C63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063C52" w:rsidRPr="00A55C63">
        <w:rPr>
          <w:rFonts w:ascii="AcadNusx" w:hAnsi="AcadNusx"/>
          <w:sz w:val="24"/>
          <w:szCs w:val="24"/>
          <w:lang w:val="ka-GE"/>
        </w:rPr>
        <w:t xml:space="preserve">1500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mkg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. </w:t>
      </w:r>
    </w:p>
    <w:p w14:paraId="0006439A" w14:textId="77777777" w:rsidR="009A6689" w:rsidRPr="00A55C63" w:rsidRDefault="009C2C5A" w:rsidP="009A6689">
      <w:pPr>
        <w:spacing w:after="0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55C63">
        <w:rPr>
          <w:rFonts w:ascii="AcadNusx" w:hAnsi="AcadNusx"/>
          <w:b/>
          <w:sz w:val="24"/>
          <w:szCs w:val="24"/>
          <w:lang w:val="ka-GE"/>
        </w:rPr>
        <w:t>damxmare</w:t>
      </w:r>
      <w:proofErr w:type="spellEnd"/>
      <w:r w:rsidRPr="00A55C6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55C63">
        <w:rPr>
          <w:rFonts w:ascii="AcadNusx" w:hAnsi="AcadNusx"/>
          <w:b/>
          <w:sz w:val="24"/>
          <w:szCs w:val="24"/>
          <w:lang w:val="ka-GE"/>
        </w:rPr>
        <w:t>nivTierebebi</w:t>
      </w:r>
      <w:proofErr w:type="spellEnd"/>
      <w:r w:rsidRPr="00A55C63">
        <w:rPr>
          <w:rFonts w:ascii="AcadNusx" w:hAnsi="AcadNusx"/>
          <w:b/>
          <w:sz w:val="24"/>
          <w:szCs w:val="24"/>
          <w:lang w:val="ka-GE"/>
        </w:rPr>
        <w:t>:</w:t>
      </w:r>
      <w:r w:rsidR="009A6689" w:rsidRPr="00A55C63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0B5C10A3" w14:textId="77777777" w:rsidR="009A6689" w:rsidRPr="00A55C63" w:rsidRDefault="00EC4B5C" w:rsidP="009A6689">
      <w:pPr>
        <w:spacing w:after="0"/>
        <w:rPr>
          <w:rFonts w:ascii="AcadNusx" w:hAnsi="AcadNusx"/>
          <w:sz w:val="24"/>
          <w:szCs w:val="24"/>
          <w:lang w:val="ka-GE"/>
        </w:rPr>
      </w:pPr>
      <w:proofErr w:type="spellStart"/>
      <w:r w:rsidRPr="00A55C63">
        <w:rPr>
          <w:rFonts w:ascii="AcadNusx" w:hAnsi="AcadNusx"/>
          <w:sz w:val="24"/>
          <w:szCs w:val="24"/>
          <w:lang w:val="ka-GE"/>
        </w:rPr>
        <w:t>TiTo</w:t>
      </w:r>
      <w:r w:rsidR="00FC6478" w:rsidRPr="00A55C63">
        <w:rPr>
          <w:rFonts w:ascii="AcadNusx" w:hAnsi="AcadNusx"/>
          <w:sz w:val="24"/>
          <w:szCs w:val="24"/>
          <w:lang w:val="ka-GE"/>
        </w:rPr>
        <w:t>euli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ampula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benzilis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spirts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monoTioglicerols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dinatriumis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edetats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hidrokarbonats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saineqcio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63C52" w:rsidRPr="00A55C63">
        <w:rPr>
          <w:rFonts w:ascii="AcadNusx" w:hAnsi="AcadNusx"/>
          <w:sz w:val="24"/>
          <w:szCs w:val="24"/>
          <w:lang w:val="ka-GE"/>
        </w:rPr>
        <w:t>wyals</w:t>
      </w:r>
      <w:proofErr w:type="spellEnd"/>
      <w:r w:rsidR="00063C52" w:rsidRPr="00A55C63">
        <w:rPr>
          <w:rFonts w:ascii="AcadNusx" w:hAnsi="AcadNusx"/>
          <w:sz w:val="24"/>
          <w:szCs w:val="24"/>
          <w:lang w:val="ka-GE"/>
        </w:rPr>
        <w:t>.</w:t>
      </w:r>
    </w:p>
    <w:p w14:paraId="65F6FEB4" w14:textId="77777777" w:rsidR="009A6689" w:rsidRPr="00A55C63" w:rsidRDefault="00000000" w:rsidP="009A6689">
      <w:pPr>
        <w:spacing w:after="0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noProof/>
          <w:sz w:val="24"/>
          <w:szCs w:val="24"/>
          <w:lang w:eastAsia="zh-TW"/>
        </w:rPr>
        <w:pict w14:anchorId="33333F6F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.45pt;margin-top:9.35pt;width:474pt;height:139.2pt;z-index:251660288;mso-width-relative:margin;mso-height-relative:margin">
            <v:textbox style="mso-next-textbox:#_x0000_s1027">
              <w:txbxContent>
                <w:p w14:paraId="7058CF7D" w14:textId="77777777" w:rsidR="00F367BD" w:rsidRPr="00B41951" w:rsidRDefault="00D05B6F" w:rsidP="00687702">
                  <w:pPr>
                    <w:rPr>
                      <w:rFonts w:ascii="AcadNusx" w:hAnsi="AcadNusx"/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cadNusx" w:hAnsi="AcadNusx"/>
                      <w:b/>
                      <w:sz w:val="20"/>
                      <w:szCs w:val="20"/>
                    </w:rPr>
                    <w:t>preparati</w:t>
                  </w:r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>s</w:t>
                  </w:r>
                  <w:proofErr w:type="spellEnd"/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>miRebamde</w:t>
                  </w:r>
                  <w:proofErr w:type="spellEnd"/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>yuradRebiT</w:t>
                  </w:r>
                  <w:proofErr w:type="spellEnd"/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>gaecaniT</w:t>
                  </w:r>
                  <w:proofErr w:type="spellEnd"/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>instruqcias</w:t>
                  </w:r>
                  <w:proofErr w:type="spellEnd"/>
                  <w:r w:rsidR="00F367BD" w:rsidRPr="00B41951">
                    <w:rPr>
                      <w:rFonts w:ascii="AcadNusx" w:hAnsi="AcadNusx"/>
                      <w:b/>
                      <w:sz w:val="20"/>
                      <w:szCs w:val="20"/>
                    </w:rPr>
                    <w:t xml:space="preserve">. </w:t>
                  </w:r>
                </w:p>
                <w:p w14:paraId="1A1CDB49" w14:textId="77777777" w:rsidR="00F367BD" w:rsidRPr="00B41951" w:rsidRDefault="00F367BD" w:rsidP="00687702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</w:pPr>
                  <w:proofErr w:type="spellStart"/>
                  <w:r w:rsidRPr="00B41951">
                    <w:rPr>
                      <w:rFonts w:ascii="AcadNusx" w:hAnsi="AcadNusx"/>
                      <w:i/>
                      <w:sz w:val="20"/>
                      <w:szCs w:val="20"/>
                    </w:rPr>
                    <w:t>SeinaxeT</w:t>
                  </w:r>
                  <w:proofErr w:type="spellEnd"/>
                  <w:r w:rsidRPr="00B41951">
                    <w:rPr>
                      <w:rFonts w:ascii="AcadNusx" w:hAnsi="AcadNusx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41951">
                    <w:rPr>
                      <w:rFonts w:ascii="AcadNusx" w:hAnsi="AcadNusx"/>
                      <w:i/>
                      <w:sz w:val="20"/>
                      <w:szCs w:val="20"/>
                    </w:rPr>
                    <w:t>instruqcia</w:t>
                  </w:r>
                  <w:proofErr w:type="spellEnd"/>
                  <w:r w:rsidRPr="00B41951">
                    <w:rPr>
                      <w:rFonts w:ascii="AcadNusx" w:hAnsi="AcadNusx"/>
                      <w:i/>
                      <w:sz w:val="20"/>
                      <w:szCs w:val="20"/>
                    </w:rPr>
                    <w:t xml:space="preserve">. </w:t>
                  </w: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SesaZloa dagWirdeT misi xelaxla wakiTxva.</w:t>
                  </w:r>
                </w:p>
                <w:p w14:paraId="60153025" w14:textId="77777777" w:rsidR="00F367BD" w:rsidRPr="00B41951" w:rsidRDefault="00F367BD" w:rsidP="00687702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</w:pP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damatebiTi kiTxvebis SemTxvevaSi mimarTeT eqims an farmacevts. </w:t>
                  </w:r>
                </w:p>
                <w:p w14:paraId="27E4F73A" w14:textId="77777777" w:rsidR="00F367BD" w:rsidRPr="00B41951" w:rsidRDefault="00D05B6F" w:rsidP="00687702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</w:pPr>
                  <w:r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preparati</w:t>
                  </w:r>
                  <w:r w:rsidR="00F367BD"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 gamoweril iqna mxolod TqvenTvis. nu gadascemT mas sxvebs.</w:t>
                  </w:r>
                </w:p>
                <w:p w14:paraId="15ED223F" w14:textId="77777777" w:rsidR="00F367BD" w:rsidRPr="00B41951" w:rsidRDefault="00F367BD" w:rsidP="00687702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</w:pP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mkurnalobis periodSi eqimTan an saavadmyofoSi vizitis dros</w:t>
                  </w:r>
                  <w:r w:rsidR="00A84F97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 </w:t>
                  </w: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acnobeT eqims </w:t>
                  </w:r>
                  <w:r w:rsidR="00D05B6F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preparatis</w:t>
                  </w: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 </w:t>
                  </w:r>
                  <w:r w:rsidR="00FC6478"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gamoyenebi</w:t>
                  </w:r>
                  <w:r w:rsidR="00A84F97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s</w:t>
                  </w:r>
                  <w:r w:rsidR="00FC6478"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 </w:t>
                  </w: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Sesaxeb.</w:t>
                  </w:r>
                </w:p>
                <w:p w14:paraId="45478AE0" w14:textId="77777777" w:rsidR="00F367BD" w:rsidRPr="00B41951" w:rsidRDefault="00F367BD" w:rsidP="00687702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</w:pP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gTxovT, imoqmedeT zustad instruqciis Sesabamisad. nu miiRebT </w:t>
                  </w:r>
                  <w:r w:rsidR="00D05B6F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preparatis</w:t>
                  </w: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 </w:t>
                  </w:r>
                  <w:r w:rsidRPr="00B41951">
                    <w:rPr>
                      <w:rFonts w:ascii="AcadNusx" w:hAnsi="AcadNusx"/>
                      <w:b/>
                      <w:i/>
                      <w:noProof/>
                      <w:sz w:val="20"/>
                      <w:szCs w:val="20"/>
                    </w:rPr>
                    <w:t>maRal an dabal dozebs</w:t>
                  </w: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 rekomendaciis gareSe.</w:t>
                  </w: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softHyphen/>
                  </w:r>
                  <w:r w:rsidRPr="00B41951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softHyphen/>
                  </w:r>
                </w:p>
                <w:p w14:paraId="64A791DC" w14:textId="77777777" w:rsidR="00F367BD" w:rsidRDefault="00F367BD"/>
              </w:txbxContent>
            </v:textbox>
          </v:shape>
        </w:pict>
      </w:r>
    </w:p>
    <w:p w14:paraId="4F961D72" w14:textId="77777777" w:rsidR="004C31DD" w:rsidRPr="00A55C63" w:rsidRDefault="00063C52" w:rsidP="009A668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</w:pPr>
      <w:r w:rsidRPr="00A55C63">
        <w:rPr>
          <w:rFonts w:ascii="AcadNusx" w:hAnsi="AcadNusx"/>
          <w:sz w:val="24"/>
          <w:szCs w:val="24"/>
          <w:lang w:val="ka-GE"/>
        </w:rPr>
        <w:t xml:space="preserve"> </w:t>
      </w:r>
    </w:p>
    <w:p w14:paraId="4CF46ED0" w14:textId="77777777" w:rsidR="004963B6" w:rsidRPr="00A55C63" w:rsidRDefault="004963B6" w:rsidP="009A668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</w:pPr>
    </w:p>
    <w:p w14:paraId="584BF794" w14:textId="77777777" w:rsidR="004963B6" w:rsidRPr="00A55C63" w:rsidRDefault="004963B6" w:rsidP="009A668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a-GE"/>
        </w:rPr>
      </w:pPr>
    </w:p>
    <w:p w14:paraId="7565D6AF" w14:textId="77777777" w:rsidR="004963B6" w:rsidRPr="00A55C63" w:rsidRDefault="004963B6" w:rsidP="009A6689">
      <w:pPr>
        <w:spacing w:after="0"/>
        <w:rPr>
          <w:rFonts w:ascii="AcadNusx" w:hAnsi="AcadNusx"/>
          <w:sz w:val="24"/>
          <w:szCs w:val="24"/>
          <w:lang w:val="ka-GE"/>
        </w:rPr>
      </w:pPr>
    </w:p>
    <w:p w14:paraId="5EE9E352" w14:textId="77777777" w:rsidR="004963B6" w:rsidRPr="00A55C63" w:rsidRDefault="004963B6" w:rsidP="009A6689">
      <w:pPr>
        <w:rPr>
          <w:rFonts w:ascii="AcadNusx" w:hAnsi="AcadNusx"/>
          <w:sz w:val="24"/>
          <w:szCs w:val="24"/>
          <w:lang w:val="ka-GE"/>
        </w:rPr>
      </w:pPr>
    </w:p>
    <w:p w14:paraId="4DC2A26C" w14:textId="77777777" w:rsidR="004C31DD" w:rsidRPr="00A55C63" w:rsidRDefault="004C31DD" w:rsidP="009A6689">
      <w:pPr>
        <w:rPr>
          <w:rFonts w:ascii="Sylfaen" w:hAnsi="Sylfaen"/>
          <w:sz w:val="24"/>
          <w:szCs w:val="24"/>
          <w:lang w:val="ka-GE"/>
        </w:rPr>
      </w:pPr>
    </w:p>
    <w:p w14:paraId="3EDDD6B6" w14:textId="77777777" w:rsidR="00687702" w:rsidRPr="00A55C63" w:rsidRDefault="00687702" w:rsidP="009A6689">
      <w:pPr>
        <w:rPr>
          <w:rFonts w:ascii="AcadNusx" w:hAnsi="AcadNusx"/>
          <w:b/>
          <w:sz w:val="24"/>
          <w:szCs w:val="24"/>
          <w:lang w:val="ka-GE"/>
        </w:rPr>
      </w:pPr>
    </w:p>
    <w:p w14:paraId="5F82D6E9" w14:textId="77777777" w:rsidR="00687702" w:rsidRPr="00A55C63" w:rsidRDefault="00687702" w:rsidP="009A6689">
      <w:pPr>
        <w:rPr>
          <w:rFonts w:ascii="AcadNusx" w:hAnsi="AcadNusx"/>
          <w:b/>
          <w:sz w:val="24"/>
          <w:szCs w:val="24"/>
          <w:lang w:val="ka-GE"/>
        </w:rPr>
      </w:pPr>
    </w:p>
    <w:p w14:paraId="397B9DD5" w14:textId="77777777" w:rsidR="00D34EDA" w:rsidRPr="00A55C63" w:rsidRDefault="00AA04FF" w:rsidP="009A6689">
      <w:pPr>
        <w:rPr>
          <w:rFonts w:ascii="AcadNusx" w:hAnsi="AcadNusx"/>
          <w:b/>
          <w:sz w:val="24"/>
          <w:szCs w:val="24"/>
        </w:rPr>
      </w:pPr>
      <w:proofErr w:type="spellStart"/>
      <w:r w:rsidRPr="00A55C63">
        <w:rPr>
          <w:rFonts w:ascii="AcadNusx" w:hAnsi="AcadNusx"/>
          <w:b/>
          <w:sz w:val="24"/>
          <w:szCs w:val="24"/>
        </w:rPr>
        <w:t>mocemul</w:t>
      </w:r>
      <w:proofErr w:type="spellEnd"/>
      <w:r w:rsidRPr="00A55C6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/>
          <w:b/>
          <w:sz w:val="24"/>
          <w:szCs w:val="24"/>
        </w:rPr>
        <w:t>instruqciaSi</w:t>
      </w:r>
      <w:proofErr w:type="spellEnd"/>
      <w:r w:rsidR="00B447D6" w:rsidRPr="00A55C6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447D6" w:rsidRPr="00A55C63">
        <w:rPr>
          <w:rFonts w:ascii="AcadNusx" w:hAnsi="AcadNusx"/>
          <w:b/>
          <w:sz w:val="24"/>
          <w:szCs w:val="24"/>
        </w:rPr>
        <w:t>gaecnobiT</w:t>
      </w:r>
      <w:proofErr w:type="spellEnd"/>
      <w:r w:rsidR="00D34EDA" w:rsidRPr="00A55C63">
        <w:rPr>
          <w:rFonts w:ascii="AcadNusx" w:hAnsi="AcadNusx"/>
          <w:b/>
          <w:sz w:val="24"/>
          <w:szCs w:val="24"/>
        </w:rPr>
        <w:t>:</w:t>
      </w:r>
    </w:p>
    <w:p w14:paraId="5662D184" w14:textId="77777777" w:rsidR="00B447D6" w:rsidRPr="00A55C63" w:rsidRDefault="00B447D6" w:rsidP="009A6689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ra aris </w:t>
      </w:r>
      <w:r w:rsidR="00063C52" w:rsidRPr="00A55C63">
        <w:rPr>
          <w:rFonts w:ascii="AcadMtavr" w:hAnsi="AcadMtavr"/>
          <w:sz w:val="24"/>
          <w:szCs w:val="24"/>
          <w:lang w:val="it-IT"/>
        </w:rPr>
        <w:t>vitakom</w:t>
      </w:r>
      <w:r w:rsidR="009A6689" w:rsidRPr="00A55C63">
        <w:rPr>
          <w:rFonts w:ascii="AcadMtavr" w:hAnsi="AcadMtavr"/>
          <w:sz w:val="24"/>
          <w:szCs w:val="24"/>
          <w:lang w:val="it-IT"/>
        </w:rPr>
        <w:t>i</w:t>
      </w:r>
      <w:r w:rsidR="00063C52" w:rsidRPr="00A55C63">
        <w:rPr>
          <w:rFonts w:ascii="AcadMtavr" w:hAnsi="AcadMtavr"/>
          <w:sz w:val="24"/>
          <w:szCs w:val="24"/>
          <w:lang w:val="it-IT"/>
        </w:rPr>
        <w:t xml:space="preserve"> </w:t>
      </w:r>
      <w:r w:rsidR="00063C52"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="009A6689" w:rsidRPr="00A55C6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kompleqsi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da risTvis gamoiyeneba</w:t>
      </w:r>
    </w:p>
    <w:p w14:paraId="280C8654" w14:textId="77777777" w:rsidR="00B447D6" w:rsidRPr="00A55C63" w:rsidRDefault="00B447D6" w:rsidP="009A6689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risi codnaa saWiro </w:t>
      </w:r>
      <w:r w:rsidR="00063C52" w:rsidRPr="00A55C63">
        <w:rPr>
          <w:rFonts w:ascii="AcadMtavr" w:hAnsi="AcadMtavr"/>
          <w:sz w:val="24"/>
          <w:szCs w:val="24"/>
          <w:lang w:val="it-IT"/>
        </w:rPr>
        <w:t>vitakom</w:t>
      </w:r>
      <w:r w:rsidR="009A6689" w:rsidRPr="00A55C63">
        <w:rPr>
          <w:rFonts w:ascii="AcadMtavr" w:hAnsi="AcadMtavr"/>
          <w:sz w:val="24"/>
          <w:szCs w:val="24"/>
          <w:lang w:val="it-IT"/>
        </w:rPr>
        <w:t>i</w:t>
      </w:r>
      <w:r w:rsidR="00063C52" w:rsidRPr="00A55C63">
        <w:rPr>
          <w:rFonts w:ascii="AcadMtavr" w:hAnsi="AcadMtavr"/>
          <w:sz w:val="24"/>
          <w:szCs w:val="24"/>
          <w:lang w:val="it-IT"/>
        </w:rPr>
        <w:t xml:space="preserve"> </w:t>
      </w:r>
      <w:r w:rsidR="00063C52"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="00D05B6F" w:rsidRPr="00A55C6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kompleqsis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miRebamde</w:t>
      </w:r>
    </w:p>
    <w:p w14:paraId="038A0209" w14:textId="77777777" w:rsidR="00B447D6" w:rsidRPr="00A55C63" w:rsidRDefault="00063C52" w:rsidP="009A6689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sz w:val="24"/>
          <w:szCs w:val="24"/>
        </w:rPr>
        <w:t>vitakom</w:t>
      </w:r>
      <w:r w:rsidR="009A6689" w:rsidRPr="00A55C63">
        <w:rPr>
          <w:rFonts w:ascii="AcadMtavr" w:hAnsi="AcadMtavr"/>
          <w:sz w:val="24"/>
          <w:szCs w:val="24"/>
        </w:rPr>
        <w:t>i</w:t>
      </w:r>
      <w:proofErr w:type="spellEnd"/>
      <w:r w:rsidRPr="00A55C63">
        <w:rPr>
          <w:rFonts w:ascii="AcadMtavr" w:hAnsi="AcadMtavr"/>
          <w:sz w:val="24"/>
          <w:szCs w:val="24"/>
        </w:rPr>
        <w:t xml:space="preserve"> </w:t>
      </w:r>
      <w:proofErr w:type="spellStart"/>
      <w:r w:rsidRPr="00A55C63">
        <w:rPr>
          <w:rFonts w:ascii="Times New Roman" w:hAnsi="Times New Roman" w:cs="Times New Roman"/>
          <w:sz w:val="24"/>
          <w:szCs w:val="24"/>
        </w:rPr>
        <w:t>B</w:t>
      </w:r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kompleqsis</w:t>
      </w:r>
      <w:proofErr w:type="spellEnd"/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447D6" w:rsidRPr="00A55C63">
        <w:rPr>
          <w:rFonts w:ascii="AcadNusx" w:eastAsia="Times New Roman" w:hAnsi="AcadNusx" w:cs="Times New Roman"/>
          <w:color w:val="000000"/>
          <w:sz w:val="24"/>
          <w:szCs w:val="24"/>
        </w:rPr>
        <w:t>miRebis</w:t>
      </w:r>
      <w:proofErr w:type="spellEnd"/>
      <w:r w:rsidR="00B447D6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447D6" w:rsidRPr="00A55C63">
        <w:rPr>
          <w:rFonts w:ascii="AcadNusx" w:eastAsia="Times New Roman" w:hAnsi="AcadNusx" w:cs="Times New Roman"/>
          <w:color w:val="000000"/>
          <w:sz w:val="24"/>
          <w:szCs w:val="24"/>
        </w:rPr>
        <w:t>wesi</w:t>
      </w:r>
      <w:proofErr w:type="spellEnd"/>
    </w:p>
    <w:p w14:paraId="607CCB9D" w14:textId="77777777" w:rsidR="00B447D6" w:rsidRPr="00A55C63" w:rsidRDefault="00B447D6" w:rsidP="009A6689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SesaZlo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gverdiTi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efeqtebi</w:t>
      </w:r>
      <w:proofErr w:type="spellEnd"/>
    </w:p>
    <w:p w14:paraId="2E9C36A7" w14:textId="77777777" w:rsidR="00B447D6" w:rsidRPr="00A55C63" w:rsidRDefault="007C78FA" w:rsidP="009A6689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sz w:val="24"/>
          <w:szCs w:val="24"/>
        </w:rPr>
        <w:t>vitakom</w:t>
      </w:r>
      <w:r w:rsidR="009A6689" w:rsidRPr="00A55C63">
        <w:rPr>
          <w:rFonts w:ascii="AcadMtavr" w:hAnsi="AcadMtavr"/>
          <w:sz w:val="24"/>
          <w:szCs w:val="24"/>
        </w:rPr>
        <w:t>i</w:t>
      </w:r>
      <w:proofErr w:type="spellEnd"/>
      <w:r w:rsidRPr="00A55C63">
        <w:rPr>
          <w:rFonts w:ascii="AcadMtavr" w:hAnsi="AcadMtavr"/>
          <w:sz w:val="24"/>
          <w:szCs w:val="24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</w:rPr>
        <w:t>B</w:t>
      </w:r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kompleqsis</w:t>
      </w:r>
      <w:proofErr w:type="spellEnd"/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447D6" w:rsidRPr="00A55C63">
        <w:rPr>
          <w:rFonts w:ascii="AcadNusx" w:eastAsia="Times New Roman" w:hAnsi="AcadNusx" w:cs="Times New Roman"/>
          <w:color w:val="000000"/>
          <w:sz w:val="24"/>
          <w:szCs w:val="24"/>
        </w:rPr>
        <w:t>Senaxvis</w:t>
      </w:r>
      <w:proofErr w:type="spellEnd"/>
      <w:r w:rsidR="00B447D6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447D6" w:rsidRPr="00A55C63">
        <w:rPr>
          <w:rFonts w:ascii="AcadNusx" w:eastAsia="Times New Roman" w:hAnsi="AcadNusx" w:cs="Times New Roman"/>
          <w:color w:val="000000"/>
          <w:sz w:val="24"/>
          <w:szCs w:val="24"/>
        </w:rPr>
        <w:t>pirobebi</w:t>
      </w:r>
      <w:proofErr w:type="spellEnd"/>
    </w:p>
    <w:p w14:paraId="39E97EBC" w14:textId="77777777" w:rsidR="00B447D6" w:rsidRPr="00A55C63" w:rsidRDefault="00B447D6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</w:p>
    <w:p w14:paraId="4DAFB283" w14:textId="77777777" w:rsidR="00B447D6" w:rsidRPr="00A55C63" w:rsidRDefault="00B447D6" w:rsidP="009A6689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  <w:lang w:val="it-IT"/>
        </w:rPr>
        <w:t xml:space="preserve">ra aris </w:t>
      </w:r>
      <w:r w:rsidR="007C78FA" w:rsidRPr="00A55C63">
        <w:rPr>
          <w:rFonts w:ascii="AcadMtavr" w:hAnsi="AcadMtavr"/>
          <w:b/>
          <w:sz w:val="24"/>
          <w:szCs w:val="24"/>
          <w:lang w:val="it-IT"/>
        </w:rPr>
        <w:t>vitakom</w:t>
      </w:r>
      <w:r w:rsidR="009A6689" w:rsidRPr="00A55C63">
        <w:rPr>
          <w:rFonts w:ascii="AcadMtavr" w:hAnsi="AcadMtavr"/>
          <w:b/>
          <w:sz w:val="24"/>
          <w:szCs w:val="24"/>
          <w:lang w:val="it-IT"/>
        </w:rPr>
        <w:t>i</w:t>
      </w:r>
      <w:r w:rsidR="007C78FA" w:rsidRPr="00A55C63">
        <w:rPr>
          <w:rFonts w:ascii="AcadMtavr" w:hAnsi="AcadMtavr"/>
          <w:b/>
          <w:sz w:val="24"/>
          <w:szCs w:val="24"/>
          <w:lang w:val="it-IT"/>
        </w:rPr>
        <w:t xml:space="preserve"> </w:t>
      </w:r>
      <w:r w:rsidR="007C78FA" w:rsidRPr="00A55C63">
        <w:rPr>
          <w:rFonts w:ascii="Times New Roman" w:hAnsi="Times New Roman" w:cs="Times New Roman"/>
          <w:b/>
          <w:sz w:val="24"/>
          <w:szCs w:val="24"/>
          <w:lang w:val="it-IT"/>
        </w:rPr>
        <w:t>B</w:t>
      </w:r>
      <w:r w:rsidR="009A6689" w:rsidRPr="00A55C63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EC4B5C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kompleqsi</w:t>
      </w:r>
      <w:r w:rsidR="009A6689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 </w:t>
      </w:r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  <w:lang w:val="it-IT"/>
        </w:rPr>
        <w:t>da risTvis gamoiyeneba</w:t>
      </w:r>
    </w:p>
    <w:p w14:paraId="6860189D" w14:textId="77777777" w:rsidR="00063848" w:rsidRPr="00A55C63" w:rsidRDefault="00063848" w:rsidP="00D05B6F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Mtavr" w:hAnsi="AcadMtavr"/>
          <w:sz w:val="24"/>
          <w:szCs w:val="24"/>
          <w:lang w:val="it-IT"/>
        </w:rPr>
        <w:t>vitakom</w:t>
      </w:r>
      <w:r w:rsidR="009A6689" w:rsidRPr="00A55C63">
        <w:rPr>
          <w:rFonts w:ascii="AcadMtavr" w:hAnsi="AcadMtavr"/>
          <w:sz w:val="24"/>
          <w:szCs w:val="24"/>
          <w:lang w:val="it-IT"/>
        </w:rPr>
        <w:t xml:space="preserve">i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="009A6689" w:rsidRPr="00A55C6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C4B5C" w:rsidRPr="00A55C63">
        <w:rPr>
          <w:rFonts w:ascii="AcadNusx" w:hAnsi="AcadNusx" w:cs="Times New Roman"/>
          <w:sz w:val="24"/>
          <w:szCs w:val="24"/>
          <w:lang w:val="it-IT"/>
        </w:rPr>
        <w:t xml:space="preserve">kompleqsi </w:t>
      </w:r>
      <w:r w:rsidR="00FC1E28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aris </w:t>
      </w:r>
      <w:r w:rsidRPr="00A55C6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B</w:t>
      </w:r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jgufis vitaminebis kompleqsi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, romelic </w:t>
      </w:r>
      <w:r w:rsidR="005C3780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warmodgenilia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="005C3780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ampulebSi</w:t>
      </w:r>
      <w:r w:rsidR="00FC6478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, </w:t>
      </w:r>
      <w:r w:rsidR="005C3780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5 ampula</w:t>
      </w:r>
      <w:r w:rsidR="00FC6478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muyaos kolofSi.</w:t>
      </w:r>
    </w:p>
    <w:p w14:paraId="499D34BF" w14:textId="77777777" w:rsidR="00EC4B5C" w:rsidRPr="00A55C63" w:rsidRDefault="00EC4B5C" w:rsidP="00D05B6F">
      <w:pPr>
        <w:jc w:val="both"/>
        <w:rPr>
          <w:rFonts w:ascii="AcadNusx" w:hAnsi="AcadNusx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TiTo</w:t>
      </w:r>
      <w:r w:rsidR="00FC6478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euli</w:t>
      </w:r>
      <w:r w:rsidR="00063848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ampula Seicavs </w:t>
      </w:r>
      <w:r w:rsidRPr="00A55C63">
        <w:rPr>
          <w:rFonts w:ascii="AcadNusx" w:hAnsi="AcadNusx"/>
          <w:sz w:val="24"/>
          <w:szCs w:val="24"/>
          <w:lang w:val="it-IT"/>
        </w:rPr>
        <w:t>vit</w:t>
      </w:r>
      <w:r w:rsidR="009A6689" w:rsidRPr="00A55C63">
        <w:rPr>
          <w:rFonts w:ascii="AcadNusx" w:hAnsi="AcadNusx"/>
          <w:sz w:val="24"/>
          <w:szCs w:val="24"/>
          <w:lang w:val="it-IT"/>
        </w:rPr>
        <w:t xml:space="preserve">amini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hAnsi="AcadNusx"/>
          <w:sz w:val="24"/>
          <w:szCs w:val="24"/>
          <w:vertAlign w:val="subscript"/>
          <w:lang w:val="it-IT"/>
        </w:rPr>
        <w:t>1</w:t>
      </w:r>
      <w:r w:rsidR="009A6689" w:rsidRPr="00A55C63">
        <w:rPr>
          <w:rFonts w:ascii="AcadNusx" w:hAnsi="AcadNusx"/>
          <w:sz w:val="24"/>
          <w:szCs w:val="24"/>
          <w:vertAlign w:val="subscript"/>
          <w:lang w:val="it-IT"/>
        </w:rPr>
        <w:t xml:space="preserve"> </w:t>
      </w:r>
      <w:r w:rsidRPr="00A55C63">
        <w:rPr>
          <w:rFonts w:ascii="AcadNusx" w:hAnsi="AcadNusx"/>
          <w:sz w:val="24"/>
          <w:szCs w:val="24"/>
          <w:lang w:val="it-IT"/>
        </w:rPr>
        <w:t xml:space="preserve">- 250 mg, </w:t>
      </w:r>
      <w:r w:rsidR="009A6689" w:rsidRPr="00A55C63">
        <w:rPr>
          <w:rFonts w:ascii="AcadNusx" w:hAnsi="AcadNusx"/>
          <w:sz w:val="24"/>
          <w:szCs w:val="24"/>
          <w:lang w:val="it-IT"/>
        </w:rPr>
        <w:t xml:space="preserve">vitamini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hAnsi="AcadNusx"/>
          <w:sz w:val="24"/>
          <w:szCs w:val="24"/>
          <w:vertAlign w:val="subscript"/>
          <w:lang w:val="it-IT"/>
        </w:rPr>
        <w:t>2</w:t>
      </w:r>
      <w:r w:rsidR="009A6689" w:rsidRPr="00A55C63">
        <w:rPr>
          <w:rFonts w:ascii="AcadNusx" w:hAnsi="AcadNusx"/>
          <w:sz w:val="24"/>
          <w:szCs w:val="24"/>
          <w:vertAlign w:val="subscript"/>
          <w:lang w:val="it-IT"/>
        </w:rPr>
        <w:t xml:space="preserve"> </w:t>
      </w:r>
      <w:r w:rsidRPr="00A55C63">
        <w:rPr>
          <w:rFonts w:ascii="AcadNusx" w:hAnsi="AcadNusx"/>
          <w:sz w:val="24"/>
          <w:szCs w:val="24"/>
          <w:lang w:val="it-IT"/>
        </w:rPr>
        <w:t xml:space="preserve">- </w:t>
      </w:r>
      <w:r w:rsidR="00A84F97" w:rsidRPr="00A55C63">
        <w:rPr>
          <w:rFonts w:ascii="AcadNusx" w:hAnsi="AcadNusx"/>
          <w:sz w:val="24"/>
          <w:szCs w:val="24"/>
          <w:lang w:val="it-IT"/>
        </w:rPr>
        <w:t>4</w:t>
      </w:r>
      <w:r w:rsidRPr="00A55C63">
        <w:rPr>
          <w:rFonts w:ascii="AcadNusx" w:hAnsi="AcadNusx"/>
          <w:sz w:val="24"/>
          <w:szCs w:val="24"/>
          <w:lang w:val="it-IT"/>
        </w:rPr>
        <w:t xml:space="preserve"> mg, </w:t>
      </w:r>
      <w:r w:rsidR="009A6689" w:rsidRPr="00A55C63">
        <w:rPr>
          <w:rFonts w:ascii="AcadNusx" w:hAnsi="AcadNusx"/>
          <w:sz w:val="24"/>
          <w:szCs w:val="24"/>
          <w:lang w:val="it-IT"/>
        </w:rPr>
        <w:t>vitamini</w:t>
      </w:r>
      <w:r w:rsidRPr="00A55C63">
        <w:rPr>
          <w:rFonts w:ascii="AcadNusx" w:hAnsi="AcadNusx"/>
          <w:sz w:val="24"/>
          <w:szCs w:val="24"/>
          <w:lang w:val="it-IT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6</w:t>
      </w:r>
      <w:r w:rsidR="00D05B6F" w:rsidRPr="00A55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 xml:space="preserve"> </w:t>
      </w:r>
      <w:r w:rsidR="009A6689" w:rsidRPr="00A55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 xml:space="preserve"> </w:t>
      </w:r>
      <w:r w:rsidR="00D05B6F" w:rsidRPr="00A55C63">
        <w:rPr>
          <w:rFonts w:ascii="AcadNusx" w:hAnsi="AcadNusx"/>
          <w:sz w:val="24"/>
          <w:szCs w:val="24"/>
          <w:lang w:val="it-IT"/>
        </w:rPr>
        <w:t>-</w:t>
      </w:r>
      <w:r w:rsidR="009A6689" w:rsidRPr="00A55C6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55C63">
        <w:rPr>
          <w:rFonts w:ascii="AcadNusx" w:hAnsi="AcadNusx"/>
          <w:sz w:val="24"/>
          <w:szCs w:val="24"/>
          <w:lang w:val="it-IT"/>
        </w:rPr>
        <w:t xml:space="preserve">250 mg da </w:t>
      </w:r>
      <w:r w:rsidR="009A6689" w:rsidRPr="00A55C63">
        <w:rPr>
          <w:rFonts w:ascii="AcadNusx" w:hAnsi="AcadNusx"/>
          <w:sz w:val="24"/>
          <w:szCs w:val="24"/>
          <w:lang w:val="it-IT"/>
        </w:rPr>
        <w:t>vitamini</w:t>
      </w:r>
      <w:r w:rsidRPr="00A55C63">
        <w:rPr>
          <w:rFonts w:ascii="AcadNusx" w:hAnsi="AcadNusx"/>
          <w:sz w:val="24"/>
          <w:szCs w:val="24"/>
          <w:lang w:val="it-IT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12</w:t>
      </w:r>
      <w:r w:rsidR="00D05B6F" w:rsidRPr="00A55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 xml:space="preserve">  </w:t>
      </w:r>
      <w:r w:rsidR="00D05B6F" w:rsidRPr="00A55C63">
        <w:rPr>
          <w:rFonts w:ascii="AcadNusx" w:hAnsi="AcadNusx"/>
          <w:sz w:val="24"/>
          <w:szCs w:val="24"/>
          <w:lang w:val="it-IT"/>
        </w:rPr>
        <w:t xml:space="preserve">- </w:t>
      </w:r>
      <w:r w:rsidRPr="00A55C63">
        <w:rPr>
          <w:rFonts w:ascii="AcadNusx" w:hAnsi="AcadNusx"/>
          <w:sz w:val="24"/>
          <w:szCs w:val="24"/>
          <w:lang w:val="it-IT"/>
        </w:rPr>
        <w:t xml:space="preserve">1500 mkg. </w:t>
      </w:r>
    </w:p>
    <w:p w14:paraId="2EFD6AF0" w14:textId="77777777" w:rsidR="00FC1E28" w:rsidRPr="00A55C63" w:rsidRDefault="00063848" w:rsidP="00D05B6F">
      <w:pPr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Mtavr" w:hAnsi="AcadMtavr"/>
          <w:sz w:val="24"/>
          <w:szCs w:val="24"/>
          <w:lang w:val="it-IT"/>
        </w:rPr>
        <w:t>vitakom</w:t>
      </w:r>
      <w:r w:rsidR="009A6689" w:rsidRPr="00A55C63">
        <w:rPr>
          <w:rFonts w:ascii="AcadMtavr" w:hAnsi="AcadMtavr"/>
          <w:sz w:val="24"/>
          <w:szCs w:val="24"/>
          <w:lang w:val="it-IT"/>
        </w:rPr>
        <w:t xml:space="preserve">i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kompleqsi gamoiyeneba Semdegi daavadebebis samkurnalod: </w:t>
      </w:r>
    </w:p>
    <w:p w14:paraId="4AFC5413" w14:textId="77777777" w:rsidR="00370938" w:rsidRPr="00A55C63" w:rsidRDefault="00063848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hAnsi="AcadNusx"/>
          <w:sz w:val="24"/>
          <w:szCs w:val="24"/>
          <w:vertAlign w:val="subscript"/>
          <w:lang w:val="it-IT"/>
        </w:rPr>
        <w:t xml:space="preserve">1,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hAnsi="AcadNusx"/>
          <w:sz w:val="24"/>
          <w:szCs w:val="24"/>
          <w:vertAlign w:val="subscript"/>
          <w:lang w:val="it-IT"/>
        </w:rPr>
        <w:t>2</w:t>
      </w:r>
      <w:r w:rsidRPr="00A55C63">
        <w:rPr>
          <w:rFonts w:ascii="AcadNusx" w:hAnsi="AcadNusx"/>
          <w:sz w:val="24"/>
          <w:szCs w:val="24"/>
          <w:lang w:val="it-IT"/>
        </w:rPr>
        <w:t xml:space="preserve">,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 xml:space="preserve">6,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12</w:t>
      </w:r>
      <w:r w:rsidR="009A6689" w:rsidRPr="00A55C63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 xml:space="preserve">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hipo- da avitaminoz</w:t>
      </w:r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ebi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;</w:t>
      </w:r>
    </w:p>
    <w:p w14:paraId="4D324367" w14:textId="77777777" w:rsidR="00063848" w:rsidRPr="00A55C63" w:rsidRDefault="00063848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lastRenderedPageBreak/>
        <w:t>nervuli sistemis s</w:t>
      </w:r>
      <w:r w:rsidR="009A6689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x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vadasxva etiologiis daavadebebis simptomuri mkurnaloba: periferiuli nevriti da polinevriti, nevralgia, periferiuli parezi da dambla, radikuliti, lumbago, pleqsiti, neknTaSua nevralgia, samwvera nervis nevralgia, saxis nervis parezi, amiotrofiuli lateraluri sklerozi, bavSvTa cerebruli dambla, periferiuli nerv</w:t>
      </w:r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eb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is travma;</w:t>
      </w:r>
    </w:p>
    <w:p w14:paraId="1C50B2D7" w14:textId="77777777" w:rsidR="00063848" w:rsidRPr="00A55C63" w:rsidRDefault="00063848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encefalopaTia (diabeturi, alkoholuri da sxva);</w:t>
      </w:r>
    </w:p>
    <w:p w14:paraId="5EE9B593" w14:textId="77777777" w:rsidR="00063848" w:rsidRPr="00A55C63" w:rsidRDefault="00063848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dermatologiuri daavadebebi (egzema da ne</w:t>
      </w:r>
      <w:r w:rsidR="00013604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irogenuli dermatozi, </w:t>
      </w:r>
      <w:r w:rsidR="00EC4B5C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dermatiti</w:t>
      </w:r>
      <w:r w:rsidR="00013604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da neirodermiti, fsoriazi);</w:t>
      </w:r>
    </w:p>
    <w:p w14:paraId="46E7AF94" w14:textId="77777777" w:rsidR="00013604" w:rsidRPr="00A55C63" w:rsidRDefault="00013604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adison-birmeris anemia, para-perniciozuli megaloblasturi anemia gastreqtomiis an gastro-enteruli daavadebis fonze, anemia hepatitis mqone pacientebSi, anemia toqsiko-infeqciis fonze, medikamentozuri anemia, aplastiuri anemia, </w:t>
      </w:r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mkurnalobisadmi (maT Soris rkiniT)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rezistentuli eriTroblasturi da hipoqromuli anemi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ebi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.</w:t>
      </w:r>
    </w:p>
    <w:p w14:paraId="41479F2D" w14:textId="77777777" w:rsidR="00FC1E28" w:rsidRPr="00A55C63" w:rsidRDefault="00013604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saxsrebis daavadebebi: arTriti, osteoarTriti, revmatizmi, revmatoidu</w:t>
      </w:r>
      <w:r w:rsidR="00FC6478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softHyphen/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li arTriti;</w:t>
      </w:r>
    </w:p>
    <w:p w14:paraId="73B25617" w14:textId="77777777" w:rsidR="00013604" w:rsidRPr="00A55C63" w:rsidRDefault="00013604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fi-FI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fi-FI"/>
        </w:rPr>
        <w:t>ofTalmologia (hemeralopia, koniunqtiviti, keratiti, iriti, kataraqta, rqovanas wyluli);</w:t>
      </w:r>
    </w:p>
    <w:p w14:paraId="1B9D9AE8" w14:textId="77777777" w:rsidR="00013604" w:rsidRPr="00A55C63" w:rsidRDefault="00013604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Warbi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fizikuri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aqtivoba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;</w:t>
      </w:r>
    </w:p>
    <w:p w14:paraId="084C7526" w14:textId="77777777" w:rsidR="00013604" w:rsidRPr="00A55C63" w:rsidRDefault="00013604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tuberkulozis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sawinaaRmdego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>preparati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izoniazidis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antibiotikebis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miRebis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dros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;</w:t>
      </w:r>
    </w:p>
    <w:p w14:paraId="7836F57D" w14:textId="77777777" w:rsidR="00013604" w:rsidRPr="00A55C63" w:rsidRDefault="00013604" w:rsidP="009A6689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aTerosklerozis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karnitinis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SeTvisebis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defeqtis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sisxlis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mimoqcevis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qronikuli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darRvevis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hepatitis,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diabetis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multilobularuli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mraval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kerovani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)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sklerozis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C9259B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kombinirebuli</w:t>
      </w:r>
      <w:proofErr w:type="spellEnd"/>
      <w:r w:rsidR="00C9259B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C9259B" w:rsidRPr="00A55C63">
        <w:rPr>
          <w:rFonts w:ascii="AcadNusx" w:eastAsia="Times New Roman" w:hAnsi="AcadNusx" w:cs="Times New Roman"/>
          <w:color w:val="000000"/>
          <w:sz w:val="24"/>
          <w:szCs w:val="24"/>
        </w:rPr>
        <w:t>Terapia</w:t>
      </w:r>
      <w:proofErr w:type="spellEnd"/>
      <w:r w:rsidR="00C9259B"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6F74AF93" w14:textId="77777777" w:rsidR="00D05B6F" w:rsidRPr="00A55C63" w:rsidRDefault="00D05B6F" w:rsidP="00D05B6F">
      <w:pPr>
        <w:pStyle w:val="ListParagraph"/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</w:p>
    <w:p w14:paraId="6A807B48" w14:textId="77777777" w:rsidR="00E56F04" w:rsidRPr="00A55C63" w:rsidRDefault="00E56F04" w:rsidP="009A6689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risi</w:t>
      </w:r>
      <w:proofErr w:type="spellEnd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codnaa</w:t>
      </w:r>
      <w:proofErr w:type="spellEnd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saWiro</w:t>
      </w:r>
      <w:proofErr w:type="spellEnd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="00C9259B" w:rsidRPr="00A55C63">
        <w:rPr>
          <w:rFonts w:ascii="AcadMtavr" w:hAnsi="AcadMtavr"/>
          <w:b/>
          <w:sz w:val="24"/>
          <w:szCs w:val="24"/>
        </w:rPr>
        <w:t>vitakom</w:t>
      </w:r>
      <w:r w:rsidR="00D05B6F" w:rsidRPr="00A55C63">
        <w:rPr>
          <w:rFonts w:ascii="AcadMtavr" w:hAnsi="AcadMtavr"/>
          <w:b/>
          <w:sz w:val="24"/>
          <w:szCs w:val="24"/>
        </w:rPr>
        <w:t>i</w:t>
      </w:r>
      <w:proofErr w:type="spellEnd"/>
      <w:r w:rsidR="00C9259B" w:rsidRPr="00A55C63">
        <w:rPr>
          <w:rFonts w:ascii="AcadMtavr" w:hAnsi="AcadMtavr"/>
          <w:b/>
          <w:sz w:val="24"/>
          <w:szCs w:val="24"/>
        </w:rPr>
        <w:t xml:space="preserve"> </w:t>
      </w:r>
      <w:r w:rsidR="00C9259B" w:rsidRPr="00A55C63">
        <w:rPr>
          <w:rFonts w:ascii="Times New Roman" w:hAnsi="Times New Roman" w:cs="Times New Roman"/>
          <w:b/>
          <w:sz w:val="24"/>
          <w:szCs w:val="24"/>
        </w:rPr>
        <w:t>B</w:t>
      </w:r>
      <w:r w:rsidR="001F53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kompleqsis</w:t>
      </w:r>
      <w:proofErr w:type="spellEnd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miRebamde</w:t>
      </w:r>
      <w:proofErr w:type="spellEnd"/>
    </w:p>
    <w:p w14:paraId="5E06741D" w14:textId="77777777" w:rsidR="00E56F04" w:rsidRPr="00A55C63" w:rsidRDefault="008E035A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fi-FI"/>
        </w:rPr>
      </w:pP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fi-FI"/>
        </w:rPr>
        <w:t xml:space="preserve">nu miiRebT </w:t>
      </w:r>
      <w:r w:rsidR="00C9259B" w:rsidRPr="00A55C63">
        <w:rPr>
          <w:rFonts w:ascii="AcadMtavr" w:hAnsi="AcadMtavr"/>
          <w:b/>
          <w:sz w:val="24"/>
          <w:szCs w:val="24"/>
          <w:lang w:val="fi-FI"/>
        </w:rPr>
        <w:t>vitakom</w:t>
      </w:r>
      <w:r w:rsidR="00D05B6F" w:rsidRPr="00A55C63">
        <w:rPr>
          <w:rFonts w:ascii="AcadMtavr" w:hAnsi="AcadMtavr"/>
          <w:b/>
          <w:sz w:val="24"/>
          <w:szCs w:val="24"/>
          <w:lang w:val="fi-FI"/>
        </w:rPr>
        <w:t>i</w:t>
      </w:r>
      <w:r w:rsidR="00C9259B" w:rsidRPr="00A55C63">
        <w:rPr>
          <w:rFonts w:ascii="AcadMtavr" w:hAnsi="AcadMtavr"/>
          <w:b/>
          <w:sz w:val="24"/>
          <w:szCs w:val="24"/>
          <w:lang w:val="fi-FI"/>
        </w:rPr>
        <w:t xml:space="preserve"> </w:t>
      </w:r>
      <w:r w:rsidR="00C9259B" w:rsidRPr="00A55C63">
        <w:rPr>
          <w:rFonts w:ascii="Times New Roman" w:hAnsi="Times New Roman" w:cs="Times New Roman"/>
          <w:b/>
          <w:sz w:val="24"/>
          <w:szCs w:val="24"/>
          <w:lang w:val="fi-FI"/>
        </w:rPr>
        <w:t>B</w:t>
      </w:r>
      <w:r w:rsidR="001F537D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fi-FI"/>
        </w:rPr>
        <w:t xml:space="preserve"> kompleqss</w:t>
      </w: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fi-FI"/>
        </w:rPr>
        <w:t>, Tu</w:t>
      </w:r>
    </w:p>
    <w:p w14:paraId="38A15926" w14:textId="77777777" w:rsidR="008E035A" w:rsidRPr="00A55C63" w:rsidRDefault="008E035A" w:rsidP="009A6689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fi-FI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fi-FI"/>
        </w:rPr>
        <w:t xml:space="preserve">aRgeniSnebaT alergia </w:t>
      </w:r>
      <w:r w:rsidR="00940EF6" w:rsidRPr="00A55C63">
        <w:rPr>
          <w:rFonts w:ascii="AcadNusx" w:eastAsia="Times New Roman" w:hAnsi="AcadNusx" w:cs="Times New Roman"/>
          <w:color w:val="000000"/>
          <w:sz w:val="24"/>
          <w:szCs w:val="24"/>
          <w:lang w:val="fi-FI"/>
        </w:rPr>
        <w:t>(</w:t>
      </w:r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  <w:lang w:val="fi-FI"/>
        </w:rPr>
        <w:t>momatebuli mgrZnobeloba</w:t>
      </w:r>
      <w:r w:rsidR="00940EF6" w:rsidRPr="00A55C63">
        <w:rPr>
          <w:rFonts w:ascii="AcadNusx" w:eastAsia="Times New Roman" w:hAnsi="AcadNusx" w:cs="Times New Roman"/>
          <w:color w:val="000000"/>
          <w:sz w:val="24"/>
          <w:szCs w:val="24"/>
          <w:lang w:val="fi-FI"/>
        </w:rPr>
        <w:t xml:space="preserve">) </w:t>
      </w:r>
      <w:r w:rsidR="00383712" w:rsidRPr="00A55C63">
        <w:rPr>
          <w:rFonts w:ascii="AcadMtavr" w:hAnsi="AcadMtavr"/>
          <w:sz w:val="24"/>
          <w:szCs w:val="24"/>
          <w:lang w:val="fi-FI"/>
        </w:rPr>
        <w:t>vitakom</w:t>
      </w:r>
      <w:r w:rsidR="00D05B6F" w:rsidRPr="00A55C63">
        <w:rPr>
          <w:rFonts w:ascii="AcadMtavr" w:hAnsi="AcadMtavr"/>
          <w:sz w:val="24"/>
          <w:szCs w:val="24"/>
          <w:lang w:val="fi-FI"/>
        </w:rPr>
        <w:t>i</w:t>
      </w:r>
      <w:r w:rsidR="00383712" w:rsidRPr="00A55C63">
        <w:rPr>
          <w:rFonts w:ascii="AcadMtavr" w:hAnsi="AcadMtavr"/>
          <w:sz w:val="24"/>
          <w:szCs w:val="24"/>
          <w:lang w:val="fi-FI"/>
        </w:rPr>
        <w:t xml:space="preserve"> </w:t>
      </w:r>
      <w:r w:rsidR="00383712" w:rsidRPr="00A55C63">
        <w:rPr>
          <w:rFonts w:ascii="Times New Roman" w:hAnsi="Times New Roman" w:cs="Times New Roman"/>
          <w:sz w:val="24"/>
          <w:szCs w:val="24"/>
          <w:lang w:val="fi-FI"/>
        </w:rPr>
        <w:t>B</w:t>
      </w:r>
      <w:r w:rsidR="00383712" w:rsidRPr="00A55C63">
        <w:rPr>
          <w:rFonts w:ascii="AcadNusx" w:eastAsia="Times New Roman" w:hAnsi="AcadNusx" w:cs="Times New Roman"/>
          <w:color w:val="000000"/>
          <w:sz w:val="24"/>
          <w:szCs w:val="24"/>
          <w:lang w:val="fi-FI"/>
        </w:rPr>
        <w:t xml:space="preserve"> kompleqsis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fi-FI"/>
        </w:rPr>
        <w:t xml:space="preserve"> Semadgeneli romelime komponentis mimarT</w:t>
      </w:r>
    </w:p>
    <w:p w14:paraId="20E5CDC4" w14:textId="77777777" w:rsidR="00940EF6" w:rsidRPr="00A55C63" w:rsidRDefault="00A051FE" w:rsidP="009A6689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xarT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meZuZuri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deda</w:t>
      </w:r>
      <w:proofErr w:type="spellEnd"/>
    </w:p>
    <w:p w14:paraId="2B138C34" w14:textId="77777777" w:rsidR="00A051FE" w:rsidRPr="00A55C63" w:rsidRDefault="00A051FE" w:rsidP="009A6689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gaqvT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hiperkalc</w:t>
      </w:r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>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emia</w:t>
      </w:r>
      <w:proofErr w:type="spellEnd"/>
    </w:p>
    <w:p w14:paraId="27F682FB" w14:textId="77777777" w:rsidR="00A051FE" w:rsidRPr="00A55C63" w:rsidRDefault="00A051FE" w:rsidP="009A6689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gaqvT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hemoqromatozi</w:t>
      </w:r>
      <w:proofErr w:type="spellEnd"/>
    </w:p>
    <w:p w14:paraId="370B93BA" w14:textId="6152CE0A" w:rsidR="00A051FE" w:rsidRPr="00A55C63" w:rsidRDefault="00A051FE" w:rsidP="009A6689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aReniSnebaT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rkinis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SekavSirebis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defeqti</w:t>
      </w:r>
      <w:proofErr w:type="spellEnd"/>
    </w:p>
    <w:p w14:paraId="522F176B" w14:textId="77777777" w:rsidR="008E035A" w:rsidRPr="00A55C63" w:rsidRDefault="00A051FE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b/>
          <w:sz w:val="24"/>
          <w:szCs w:val="24"/>
        </w:rPr>
        <w:t>vitakom</w:t>
      </w:r>
      <w:r w:rsidR="00D05B6F" w:rsidRPr="00A55C63">
        <w:rPr>
          <w:rFonts w:ascii="AcadMtavr" w:hAnsi="AcadMtavr"/>
          <w:b/>
          <w:sz w:val="24"/>
          <w:szCs w:val="24"/>
        </w:rPr>
        <w:t>i</w:t>
      </w:r>
      <w:proofErr w:type="spellEnd"/>
      <w:r w:rsidR="00D05B6F" w:rsidRPr="00A55C63">
        <w:rPr>
          <w:rFonts w:ascii="AcadMtavr" w:hAnsi="AcadMtavr"/>
          <w:b/>
          <w:sz w:val="24"/>
          <w:szCs w:val="24"/>
        </w:rPr>
        <w:t xml:space="preserve"> </w:t>
      </w:r>
      <w:r w:rsidRPr="00A55C63">
        <w:rPr>
          <w:rFonts w:ascii="Times New Roman" w:hAnsi="Times New Roman" w:cs="Times New Roman"/>
          <w:b/>
          <w:sz w:val="24"/>
          <w:szCs w:val="24"/>
        </w:rPr>
        <w:t>B</w:t>
      </w:r>
      <w:r w:rsidR="00D05B6F" w:rsidRPr="00A55C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kompleqsis</w:t>
      </w:r>
      <w:proofErr w:type="spellEnd"/>
      <w:r w:rsidR="001F53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F445F6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miRebis</w:t>
      </w:r>
      <w:proofErr w:type="spellEnd"/>
      <w:r w:rsidR="00F445F6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F445F6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dros</w:t>
      </w:r>
      <w:proofErr w:type="spellEnd"/>
      <w:r w:rsidR="00F445F6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366AA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gamoiCineT</w:t>
      </w:r>
      <w:proofErr w:type="spellEnd"/>
      <w:r w:rsidR="00A366AA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366AA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sifrTxile</w:t>
      </w:r>
      <w:proofErr w:type="spellEnd"/>
      <w:r w:rsidR="00A366AA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, Tu  </w:t>
      </w:r>
    </w:p>
    <w:p w14:paraId="73A23D55" w14:textId="77777777" w:rsidR="002058F0" w:rsidRPr="00A55C63" w:rsidRDefault="002058F0" w:rsidP="009A6689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gaqvT</w:t>
      </w:r>
      <w:proofErr w:type="spellEnd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>parkinsonis</w:t>
      </w:r>
      <w:proofErr w:type="spellEnd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>daavadeba</w:t>
      </w:r>
      <w:proofErr w:type="spellEnd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>tuberkulozi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iRebT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maT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samkurnalo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medikamentebs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>moixmarT</w:t>
      </w:r>
      <w:proofErr w:type="spellEnd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>alkohols</w:t>
      </w:r>
      <w:proofErr w:type="spellEnd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>Warbi</w:t>
      </w:r>
      <w:proofErr w:type="spellEnd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051FE" w:rsidRPr="00A55C63">
        <w:rPr>
          <w:rFonts w:ascii="AcadNusx" w:eastAsia="Times New Roman" w:hAnsi="AcadNusx" w:cs="Times New Roman"/>
          <w:color w:val="000000"/>
          <w:sz w:val="24"/>
          <w:szCs w:val="24"/>
        </w:rPr>
        <w:t>raodenobiT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iRebT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antikonvulsantebs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levodofas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sagule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glikozidebs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qloramfenikols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antibiotikebs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sxva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vitaminebs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foliumis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mJava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).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aseT</w:t>
      </w:r>
      <w:proofErr w:type="spellEnd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SemTxvevaSi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saWiro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xdeb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dozis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koreqcia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onsultaciisTvis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mimarTeT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eqims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;</w:t>
      </w:r>
    </w:p>
    <w:p w14:paraId="3217E170" w14:textId="77777777" w:rsidR="002058F0" w:rsidRPr="00A55C63" w:rsidRDefault="002058F0" w:rsidP="009A6689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lastRenderedPageBreak/>
        <w:t>imyofebiT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gestaciis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period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;</w:t>
      </w:r>
    </w:p>
    <w:p w14:paraId="59304D65" w14:textId="77777777" w:rsidR="002058F0" w:rsidRPr="00A55C63" w:rsidRDefault="002058F0" w:rsidP="009A6689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iRebT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Teofilins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;</w:t>
      </w:r>
    </w:p>
    <w:p w14:paraId="2D15EF03" w14:textId="77777777" w:rsidR="008E199D" w:rsidRPr="00A55C63" w:rsidRDefault="002058F0" w:rsidP="009A6689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gaqvT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Sida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faqtoris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deficiti</w:t>
      </w:r>
      <w:proofErr w:type="spellEnd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>kaslis</w:t>
      </w:r>
      <w:proofErr w:type="spellEnd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>faqtori</w:t>
      </w:r>
      <w:proofErr w:type="spellEnd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;</w:t>
      </w:r>
    </w:p>
    <w:p w14:paraId="3D7F1F54" w14:textId="40B74FB1" w:rsidR="00A366AA" w:rsidRPr="00A55C63" w:rsidRDefault="00A366AA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acnobeT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eqims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Tu </w:t>
      </w:r>
      <w:proofErr w:type="spellStart"/>
      <w:r w:rsidR="008E199D" w:rsidRPr="00A55C63">
        <w:rPr>
          <w:rFonts w:ascii="AcadNusx" w:eastAsia="Times New Roman" w:hAnsi="AcadNusx" w:cs="Times New Roman"/>
          <w:color w:val="000000"/>
          <w:sz w:val="24"/>
          <w:szCs w:val="24"/>
        </w:rPr>
        <w:t>uCiviT</w:t>
      </w:r>
      <w:proofErr w:type="spellEnd"/>
      <w:r w:rsidR="008E199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an </w:t>
      </w:r>
      <w:proofErr w:type="spellStart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>warsulSi</w:t>
      </w:r>
      <w:proofErr w:type="spellEnd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>aReniSnebodaT</w:t>
      </w:r>
      <w:proofErr w:type="spellEnd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497D03" w:rsidRPr="00A55C63">
        <w:rPr>
          <w:rFonts w:ascii="AcadNusx" w:eastAsia="Times New Roman" w:hAnsi="AcadNusx" w:cs="Times New Roman"/>
          <w:color w:val="000000"/>
          <w:sz w:val="24"/>
          <w:szCs w:val="24"/>
        </w:rPr>
        <w:t>CamoTvlili</w:t>
      </w:r>
      <w:proofErr w:type="spellEnd"/>
      <w:r w:rsidR="00497D03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problem</w:t>
      </w:r>
      <w:r w:rsidR="00497D03" w:rsidRPr="00A55C63">
        <w:rPr>
          <w:rFonts w:ascii="AcadNusx" w:eastAsia="Times New Roman" w:hAnsi="AcadNusx" w:cs="Times New Roman"/>
          <w:color w:val="000000"/>
          <w:sz w:val="24"/>
          <w:szCs w:val="24"/>
        </w:rPr>
        <w:t>ebidan</w:t>
      </w:r>
      <w:proofErr w:type="spellEnd"/>
      <w:r w:rsidR="00497D03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497D03" w:rsidRPr="00A55C63">
        <w:rPr>
          <w:rFonts w:ascii="AcadNusx" w:eastAsia="Times New Roman" w:hAnsi="AcadNusx" w:cs="Times New Roman"/>
          <w:color w:val="000000"/>
          <w:sz w:val="24"/>
          <w:szCs w:val="24"/>
        </w:rPr>
        <w:t>romelime</w:t>
      </w:r>
      <w:proofErr w:type="spellEnd"/>
      <w:r w:rsidR="009122C4"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50E1C02B" w14:textId="77777777" w:rsidR="00D05B6F" w:rsidRPr="00A55C63" w:rsidRDefault="00D05B6F" w:rsidP="009A6689">
      <w:pPr>
        <w:spacing w:after="0"/>
        <w:jc w:val="both"/>
        <w:rPr>
          <w:rFonts w:ascii="AcadMtavr" w:hAnsi="AcadMtavr"/>
          <w:b/>
          <w:sz w:val="24"/>
          <w:szCs w:val="24"/>
        </w:rPr>
      </w:pPr>
    </w:p>
    <w:p w14:paraId="7F96059D" w14:textId="77777777" w:rsidR="009122C4" w:rsidRPr="00A55C63" w:rsidRDefault="002058F0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b/>
          <w:sz w:val="24"/>
          <w:szCs w:val="24"/>
        </w:rPr>
        <w:t>vitakom</w:t>
      </w:r>
      <w:r w:rsidR="00D05B6F" w:rsidRPr="00A55C63">
        <w:rPr>
          <w:rFonts w:ascii="AcadMtavr" w:hAnsi="AcadMtavr"/>
          <w:b/>
          <w:sz w:val="24"/>
          <w:szCs w:val="24"/>
        </w:rPr>
        <w:t>i</w:t>
      </w:r>
      <w:proofErr w:type="spellEnd"/>
      <w:r w:rsidR="00D05B6F" w:rsidRPr="00A55C6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A55C63">
        <w:rPr>
          <w:rFonts w:ascii="Times New Roman" w:hAnsi="Times New Roman" w:cs="Times New Roman"/>
          <w:b/>
          <w:sz w:val="24"/>
          <w:szCs w:val="24"/>
        </w:rPr>
        <w:t>B</w:t>
      </w:r>
      <w:r w:rsidR="001F53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kompleqsis</w:t>
      </w:r>
      <w:proofErr w:type="spellEnd"/>
      <w:r w:rsidR="001F53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9122C4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miReba</w:t>
      </w:r>
      <w:proofErr w:type="spellEnd"/>
      <w:r w:rsidR="009122C4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9122C4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sakvebTan</w:t>
      </w:r>
      <w:proofErr w:type="spellEnd"/>
      <w:r w:rsidR="009122C4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da </w:t>
      </w:r>
      <w:proofErr w:type="spellStart"/>
      <w:r w:rsidR="00497D03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siTxeebTan</w:t>
      </w:r>
      <w:proofErr w:type="spellEnd"/>
      <w:r w:rsidR="009122C4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9122C4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erTad</w:t>
      </w:r>
      <w:proofErr w:type="spellEnd"/>
    </w:p>
    <w:p w14:paraId="396249A1" w14:textId="77777777" w:rsidR="009122C4" w:rsidRPr="00A55C63" w:rsidRDefault="002058F0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gansakuTrebuli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miTiTebebi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ar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arsebobs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0AAF670E" w14:textId="77777777" w:rsidR="00D05B6F" w:rsidRPr="00A55C63" w:rsidRDefault="00D05B6F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</w:p>
    <w:p w14:paraId="06113518" w14:textId="77777777" w:rsidR="009122C4" w:rsidRPr="00A55C63" w:rsidRDefault="009122C4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orsuloba</w:t>
      </w:r>
      <w:proofErr w:type="spellEnd"/>
    </w:p>
    <w:p w14:paraId="5D2E8540" w14:textId="77777777" w:rsidR="009122C4" w:rsidRPr="00A55C63" w:rsidRDefault="00D05B6F" w:rsidP="009A6689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preparatis</w:t>
      </w:r>
      <w:proofErr w:type="spellEnd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miRebamde</w:t>
      </w:r>
      <w:proofErr w:type="spellEnd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mimarTeT</w:t>
      </w:r>
      <w:proofErr w:type="spellEnd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eqims</w:t>
      </w:r>
      <w:proofErr w:type="spellEnd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an </w:t>
      </w:r>
      <w:proofErr w:type="spellStart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farmacevts</w:t>
      </w:r>
      <w:proofErr w:type="spellEnd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.</w:t>
      </w:r>
    </w:p>
    <w:p w14:paraId="5CBAD68B" w14:textId="77777777" w:rsidR="000B1B6E" w:rsidRPr="00A55C63" w:rsidRDefault="000B1B6E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ar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arsebobs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adekvaturi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="00F445F6" w:rsidRPr="00A55C63">
        <w:rPr>
          <w:rFonts w:ascii="AcadNusx" w:eastAsia="Times New Roman" w:hAnsi="AcadNusx" w:cs="Times New Roman"/>
          <w:color w:val="000000"/>
          <w:sz w:val="24"/>
          <w:szCs w:val="24"/>
        </w:rPr>
        <w:t>mkacrad</w:t>
      </w:r>
      <w:proofErr w:type="spellEnd"/>
      <w:r w:rsidR="00F445F6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kontrolirebadi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kvlevebi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>orsul</w:t>
      </w:r>
      <w:proofErr w:type="spellEnd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>qalebSi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spellStart"/>
      <w:r w:rsidR="002058F0" w:rsidRPr="00A55C63">
        <w:rPr>
          <w:rFonts w:ascii="AcadMtavr" w:hAnsi="AcadMtavr"/>
          <w:sz w:val="24"/>
          <w:szCs w:val="24"/>
        </w:rPr>
        <w:t>vitakom</w:t>
      </w:r>
      <w:r w:rsidR="00D05B6F" w:rsidRPr="00A55C63">
        <w:rPr>
          <w:rFonts w:ascii="AcadMtavr" w:hAnsi="AcadMtavr"/>
          <w:sz w:val="24"/>
          <w:szCs w:val="24"/>
        </w:rPr>
        <w:t>i</w:t>
      </w:r>
      <w:proofErr w:type="spellEnd"/>
      <w:r w:rsidR="00D05B6F" w:rsidRPr="00A55C63">
        <w:rPr>
          <w:rFonts w:ascii="AcadMtavr" w:hAnsi="AcadMtavr"/>
          <w:sz w:val="24"/>
          <w:szCs w:val="24"/>
        </w:rPr>
        <w:t xml:space="preserve"> </w:t>
      </w:r>
      <w:r w:rsidR="002058F0" w:rsidRPr="00A55C63">
        <w:rPr>
          <w:rFonts w:ascii="Times New Roman" w:hAnsi="Times New Roman" w:cs="Times New Roman"/>
          <w:sz w:val="24"/>
          <w:szCs w:val="24"/>
        </w:rPr>
        <w:t>B</w:t>
      </w:r>
      <w:r w:rsidR="00D05B6F" w:rsidRPr="00A55C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kompleqsis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>miReba</w:t>
      </w:r>
      <w:proofErr w:type="spellEnd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>dasaSvebia</w:t>
      </w:r>
      <w:proofErr w:type="spellEnd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>mxolod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eqimis</w:t>
      </w:r>
      <w:proofErr w:type="spellEnd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058F0" w:rsidRPr="00A55C63">
        <w:rPr>
          <w:rFonts w:ascii="AcadNusx" w:eastAsia="Times New Roman" w:hAnsi="AcadNusx" w:cs="Times New Roman"/>
          <w:color w:val="000000"/>
          <w:sz w:val="24"/>
          <w:szCs w:val="24"/>
        </w:rPr>
        <w:t>rCeviT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06C57ABA" w14:textId="77777777" w:rsidR="00BA6401" w:rsidRPr="00A55C63" w:rsidRDefault="00497D03" w:rsidP="009A6689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acnobeT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eqims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an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farmacevts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mkurnalobis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periodSi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da</w:t>
      </w:r>
      <w:r w:rsidR="00F445F6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mdgari</w:t>
      </w:r>
      <w:proofErr w:type="spellEnd"/>
      <w:r w:rsidR="00F445F6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F445F6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orsulo</w:t>
      </w: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bis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Taobaze</w:t>
      </w:r>
      <w:proofErr w:type="spellEnd"/>
      <w:r w:rsidR="00BA6401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.</w:t>
      </w:r>
    </w:p>
    <w:p w14:paraId="6101D815" w14:textId="77777777" w:rsidR="00BA6401" w:rsidRPr="00A55C63" w:rsidRDefault="00BA6401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laqtaciis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periodi</w:t>
      </w:r>
      <w:proofErr w:type="spellEnd"/>
    </w:p>
    <w:p w14:paraId="1ECB8568" w14:textId="77777777" w:rsidR="002058F0" w:rsidRPr="00A55C63" w:rsidRDefault="002058F0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sz w:val="24"/>
          <w:szCs w:val="24"/>
        </w:rPr>
        <w:t>vitakom</w:t>
      </w:r>
      <w:r w:rsidR="00D05B6F" w:rsidRPr="00A55C63">
        <w:rPr>
          <w:rFonts w:ascii="AcadMtavr" w:hAnsi="AcadMtavr"/>
          <w:sz w:val="24"/>
          <w:szCs w:val="24"/>
        </w:rPr>
        <w:t>i</w:t>
      </w:r>
      <w:proofErr w:type="spellEnd"/>
      <w:r w:rsidR="00D05B6F" w:rsidRPr="00A55C63">
        <w:rPr>
          <w:rFonts w:ascii="AcadMtavr" w:hAnsi="AcadMtavr"/>
          <w:sz w:val="24"/>
          <w:szCs w:val="24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</w:rPr>
        <w:t>B</w:t>
      </w:r>
      <w:r w:rsidR="00D05B6F" w:rsidRPr="00A55C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kompleqsis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miReba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dauSvebelia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laqtaciis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periodSi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00C9B037" w14:textId="77777777" w:rsidR="006A1962" w:rsidRPr="00A55C63" w:rsidRDefault="00D05B6F" w:rsidP="009A6689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preparati</w:t>
      </w:r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s</w:t>
      </w:r>
      <w:proofErr w:type="spellEnd"/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miRebamde</w:t>
      </w:r>
      <w:proofErr w:type="spellEnd"/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mimarTeT</w:t>
      </w:r>
      <w:proofErr w:type="spellEnd"/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eqims</w:t>
      </w:r>
      <w:proofErr w:type="spellEnd"/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an </w:t>
      </w:r>
      <w:proofErr w:type="spellStart"/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farmacevts</w:t>
      </w:r>
      <w:proofErr w:type="spellEnd"/>
      <w:r w:rsidR="006A1962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.</w:t>
      </w:r>
    </w:p>
    <w:p w14:paraId="5479E1C1" w14:textId="77777777" w:rsidR="006A1962" w:rsidRPr="00A55C63" w:rsidRDefault="006A1962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avtomobilebisa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da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sxva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meqanizmebis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marTva</w:t>
      </w:r>
      <w:proofErr w:type="spellEnd"/>
    </w:p>
    <w:p w14:paraId="62D696A8" w14:textId="77777777" w:rsidR="006A1962" w:rsidRPr="00A55C63" w:rsidRDefault="002058F0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ar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arsebobs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monacemebi</w:t>
      </w:r>
      <w:proofErr w:type="spellEnd"/>
      <w:r w:rsidR="000245DC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245DC" w:rsidRPr="00A55C63">
        <w:rPr>
          <w:rFonts w:ascii="AcadNusx" w:eastAsia="Times New Roman" w:hAnsi="AcadNusx" w:cs="Times New Roman"/>
          <w:color w:val="000000"/>
          <w:sz w:val="24"/>
          <w:szCs w:val="24"/>
        </w:rPr>
        <w:t>avtomobi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lisa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sxva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meqanizmebis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marTvis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unarze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gavlenis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Sesaxeb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5D5EA5C3" w14:textId="77777777" w:rsidR="006A1962" w:rsidRPr="00A55C63" w:rsidRDefault="00DB76E9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mniSvnelovani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informacia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64721" w:rsidRPr="00A55C63">
        <w:rPr>
          <w:rFonts w:ascii="AcadMtavr" w:hAnsi="AcadMtavr"/>
          <w:b/>
          <w:sz w:val="24"/>
          <w:szCs w:val="24"/>
        </w:rPr>
        <w:t>vitakom</w:t>
      </w:r>
      <w:r w:rsidR="00D05B6F" w:rsidRPr="00A55C63">
        <w:rPr>
          <w:rFonts w:ascii="AcadMtavr" w:hAnsi="AcadMtavr"/>
          <w:b/>
          <w:sz w:val="24"/>
          <w:szCs w:val="24"/>
        </w:rPr>
        <w:t>i</w:t>
      </w:r>
      <w:proofErr w:type="spellEnd"/>
      <w:r w:rsidR="00A64721" w:rsidRPr="00A55C63">
        <w:rPr>
          <w:rFonts w:ascii="AcadMtavr" w:hAnsi="AcadMtavr"/>
          <w:b/>
          <w:sz w:val="24"/>
          <w:szCs w:val="24"/>
        </w:rPr>
        <w:t xml:space="preserve"> </w:t>
      </w:r>
      <w:r w:rsidR="00A64721" w:rsidRPr="00A55C63">
        <w:rPr>
          <w:rFonts w:ascii="Times New Roman" w:hAnsi="Times New Roman" w:cs="Times New Roman"/>
          <w:b/>
          <w:sz w:val="24"/>
          <w:szCs w:val="24"/>
        </w:rPr>
        <w:t>B</w:t>
      </w:r>
      <w:r w:rsidR="00A64721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64721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kompleqsis</w:t>
      </w:r>
      <w:proofErr w:type="spellEnd"/>
      <w:r w:rsidR="006A1962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6A1962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Sema</w:t>
      </w: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dgeneli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zogi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damxmare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nivTierebis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Sesaxeb</w:t>
      </w:r>
      <w:proofErr w:type="spellEnd"/>
    </w:p>
    <w:p w14:paraId="130A17EA" w14:textId="77777777" w:rsidR="00BF316F" w:rsidRPr="00A55C63" w:rsidRDefault="00BF316F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sz w:val="24"/>
          <w:szCs w:val="24"/>
        </w:rPr>
        <w:t>vitakom</w:t>
      </w:r>
      <w:r w:rsidR="00D05B6F" w:rsidRPr="00A55C63">
        <w:rPr>
          <w:rFonts w:ascii="AcadMtavr" w:hAnsi="AcadMtavr"/>
          <w:sz w:val="24"/>
          <w:szCs w:val="24"/>
        </w:rPr>
        <w:t>i</w:t>
      </w:r>
      <w:proofErr w:type="spellEnd"/>
      <w:r w:rsidR="00D05B6F" w:rsidRPr="00A55C63">
        <w:rPr>
          <w:rFonts w:ascii="AcadMtavr" w:hAnsi="AcadMtavr"/>
          <w:sz w:val="24"/>
          <w:szCs w:val="24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</w:rPr>
        <w:t>B</w:t>
      </w:r>
      <w:r w:rsidR="00D05B6F" w:rsidRPr="00A55C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kompleqsis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yoveli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ampula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Seicavs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60 mg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benzilis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spirts. </w:t>
      </w:r>
      <w:proofErr w:type="spellStart"/>
      <w:r w:rsidRPr="00A55C63">
        <w:rPr>
          <w:rFonts w:ascii="AcadMtavr" w:hAnsi="AcadMtavr"/>
          <w:sz w:val="24"/>
          <w:szCs w:val="24"/>
        </w:rPr>
        <w:t>vitakom</w:t>
      </w:r>
      <w:r w:rsidR="00D05B6F" w:rsidRPr="00A55C63">
        <w:rPr>
          <w:rFonts w:ascii="AcadMtavr" w:hAnsi="AcadMtavr"/>
          <w:sz w:val="24"/>
          <w:szCs w:val="24"/>
        </w:rPr>
        <w:t>i</w:t>
      </w:r>
      <w:proofErr w:type="spellEnd"/>
      <w:r w:rsidR="00D05B6F" w:rsidRPr="00A55C63">
        <w:rPr>
          <w:rFonts w:ascii="AcadMtavr" w:hAnsi="AcadMtavr"/>
          <w:sz w:val="24"/>
          <w:szCs w:val="24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</w:rPr>
        <w:t>B</w:t>
      </w:r>
      <w:r w:rsidR="00D05B6F" w:rsidRPr="00A55C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kompleqsi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ar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iniSneba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dRenaklul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Cvilebsa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axalSobilebSi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gram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man</w:t>
      </w:r>
      <w:proofErr w:type="gram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SeiZleba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toqsikuri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alergiuli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reaqciebi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gamoiwvios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3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wlamde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asakis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bavSvebSi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054418F8" w14:textId="77777777" w:rsidR="00BF316F" w:rsidRPr="00A55C63" w:rsidRDefault="00BF316F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sz w:val="24"/>
          <w:szCs w:val="24"/>
        </w:rPr>
        <w:t>vitakom</w:t>
      </w:r>
      <w:r w:rsidR="00D05B6F" w:rsidRPr="00A55C63">
        <w:rPr>
          <w:rFonts w:ascii="AcadMtavr" w:hAnsi="AcadMtavr"/>
          <w:sz w:val="24"/>
          <w:szCs w:val="24"/>
        </w:rPr>
        <w:t>i</w:t>
      </w:r>
      <w:proofErr w:type="spellEnd"/>
      <w:r w:rsidRPr="00A55C63">
        <w:rPr>
          <w:rFonts w:ascii="AcadMtavr" w:hAnsi="AcadMtavr"/>
          <w:sz w:val="24"/>
          <w:szCs w:val="24"/>
        </w:rPr>
        <w:t xml:space="preserve"> </w:t>
      </w:r>
      <w:proofErr w:type="spellStart"/>
      <w:r w:rsidRPr="00A55C63">
        <w:rPr>
          <w:rFonts w:ascii="Times New Roman" w:hAnsi="Times New Roman" w:cs="Times New Roman"/>
          <w:sz w:val="24"/>
          <w:szCs w:val="24"/>
        </w:rPr>
        <w:t>B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kompleqsis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yoveli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ampula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Seicavs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1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mmolze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(23 mg)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nakleb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natriums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aqedan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gamomdinare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SeiZleba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miCneul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iqnas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rom </w:t>
      </w:r>
      <w:proofErr w:type="spellStart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>preparati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praqtikulad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ar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Seicavs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natriums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207E94F9" w14:textId="77777777" w:rsidR="00DB76E9" w:rsidRPr="00A55C63" w:rsidRDefault="00DB76E9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medikamentebTan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urTierTqmedeba</w:t>
      </w:r>
      <w:proofErr w:type="spellEnd"/>
    </w:p>
    <w:p w14:paraId="3325D4BF" w14:textId="77777777" w:rsidR="00FE174D" w:rsidRPr="00A55C63" w:rsidRDefault="00FE174D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Tu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gaqvT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parkinsonis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daavadeba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tuberkulozi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iRebT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maT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samkurnalo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medikamentebs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moixmarT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alkohols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Warbi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raodenobiT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iRebT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antikonvulsan</w:t>
      </w:r>
      <w:r w:rsidR="005D1940" w:rsidRPr="00A55C63">
        <w:rPr>
          <w:rFonts w:ascii="AcadNusx" w:eastAsia="Times New Roman" w:hAnsi="AcadNusx" w:cs="Times New Roman"/>
          <w:color w:val="000000"/>
          <w:sz w:val="24"/>
          <w:szCs w:val="24"/>
        </w:rPr>
        <w:softHyphen/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tebs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levodofas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sagule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glikozidebs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qloramfenikols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antibiotikebs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sxva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vitaminebs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foliumis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mJava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).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aseT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SemTxvevaSi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saWiro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xdeba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dozis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koreqcia</w:t>
      </w:r>
      <w:proofErr w:type="spellEnd"/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konsultaciisTvis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mimarTeT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eqims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</w:p>
    <w:p w14:paraId="4D5F7761" w14:textId="77777777" w:rsidR="004B40EA" w:rsidRPr="00A55C63" w:rsidRDefault="004B40EA" w:rsidP="009A6689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acnobeT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eqims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an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farmacevts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, Tu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iRebT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an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iR</w:t>
      </w:r>
      <w:r w:rsidR="00ED4FFD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ebdiT</w:t>
      </w:r>
      <w:proofErr w:type="spellEnd"/>
      <w:r w:rsidR="00ED4FFD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ED4FFD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romelime</w:t>
      </w:r>
      <w:proofErr w:type="spellEnd"/>
      <w:r w:rsidR="00ED4FFD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ED4FFD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sxva</w:t>
      </w:r>
      <w:proofErr w:type="spellEnd"/>
      <w:r w:rsidR="00ED4FFD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ED4FFD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medikaments</w:t>
      </w:r>
      <w:proofErr w:type="spellEnd"/>
      <w:r w:rsidR="00D0613B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D0613B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ureceptod</w:t>
      </w:r>
      <w:proofErr w:type="spellEnd"/>
      <w:r w:rsidR="00D0613B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D0613B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gasacemi</w:t>
      </w:r>
      <w:proofErr w:type="spellEnd"/>
      <w:r w:rsidR="00D0613B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="00D0613B"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preparatis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CaTvliT</w:t>
      </w:r>
      <w:proofErr w:type="spellEnd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.</w:t>
      </w:r>
    </w:p>
    <w:p w14:paraId="6273B5D4" w14:textId="77777777" w:rsidR="00020A80" w:rsidRPr="00A55C63" w:rsidRDefault="00020A80" w:rsidP="009A6689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</w:rPr>
      </w:pPr>
    </w:p>
    <w:p w14:paraId="0C136DF2" w14:textId="77777777" w:rsidR="00794CC2" w:rsidRPr="00A55C63" w:rsidRDefault="00FE174D" w:rsidP="009A6689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b/>
          <w:sz w:val="24"/>
          <w:szCs w:val="24"/>
        </w:rPr>
        <w:t>vitakom</w:t>
      </w:r>
      <w:r w:rsidR="00020A80" w:rsidRPr="00A55C63">
        <w:rPr>
          <w:rFonts w:ascii="AcadMtavr" w:hAnsi="AcadMtavr"/>
          <w:b/>
          <w:sz w:val="24"/>
          <w:szCs w:val="24"/>
        </w:rPr>
        <w:t>i</w:t>
      </w:r>
      <w:proofErr w:type="spellEnd"/>
      <w:r w:rsidRPr="00A55C63">
        <w:rPr>
          <w:rFonts w:ascii="AcadMtavr" w:hAnsi="AcadMtavr"/>
          <w:b/>
          <w:sz w:val="24"/>
          <w:szCs w:val="24"/>
        </w:rPr>
        <w:t xml:space="preserve"> </w:t>
      </w:r>
      <w:r w:rsidRPr="00A55C63">
        <w:rPr>
          <w:rFonts w:ascii="Times New Roman" w:hAnsi="Times New Roman" w:cs="Times New Roman"/>
          <w:b/>
          <w:sz w:val="24"/>
          <w:szCs w:val="24"/>
        </w:rPr>
        <w:t>B</w:t>
      </w: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kompleqsis</w:t>
      </w:r>
      <w:proofErr w:type="spellEnd"/>
      <w:r w:rsidR="00AB243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794CC2"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miRebis</w:t>
      </w:r>
      <w:proofErr w:type="spellEnd"/>
      <w:r w:rsidR="00794CC2"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="00794CC2"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wesi</w:t>
      </w:r>
      <w:proofErr w:type="spellEnd"/>
    </w:p>
    <w:p w14:paraId="606D8DEA" w14:textId="77777777" w:rsidR="009157B8" w:rsidRPr="00A55C63" w:rsidRDefault="004F32D8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lastRenderedPageBreak/>
        <w:t>miRebis wesi da dozireba / miRebis sixSire</w:t>
      </w:r>
    </w:p>
    <w:p w14:paraId="65EA4244" w14:textId="77777777" w:rsidR="008F657C" w:rsidRPr="00A55C63" w:rsidRDefault="008F657C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Mtavr" w:hAnsi="AcadMtavr"/>
          <w:sz w:val="24"/>
          <w:szCs w:val="24"/>
          <w:lang w:val="it-IT"/>
        </w:rPr>
        <w:t>vitakom</w:t>
      </w:r>
      <w:r w:rsidR="00020A80" w:rsidRPr="00A55C63">
        <w:rPr>
          <w:rFonts w:ascii="AcadMtavr" w:hAnsi="AcadMtavr"/>
          <w:sz w:val="24"/>
          <w:szCs w:val="24"/>
          <w:lang w:val="it-IT"/>
        </w:rPr>
        <w:t xml:space="preserve">i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kompleqsi </w:t>
      </w:r>
      <w:r w:rsidR="00020A80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iniSneba kunTSi ineqciis saxiT.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doza ganisazRvreba Terapiuli an profilaqtikuri saWiroebis Sesabamisad. </w:t>
      </w:r>
    </w:p>
    <w:p w14:paraId="66FD18FF" w14:textId="77777777" w:rsidR="008F657C" w:rsidRPr="00A55C63" w:rsidRDefault="00D05B6F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preparati</w:t>
      </w:r>
      <w:r w:rsidR="00020A80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iniSneba intramuskularulad. </w:t>
      </w:r>
      <w:r w:rsidR="008F657C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3 ml saineqcio xsnari (1 ampula) SehyavT Rrmad kunTSi, erTxel dReSi.</w:t>
      </w:r>
    </w:p>
    <w:p w14:paraId="16B4D6DD" w14:textId="77777777" w:rsidR="005B0921" w:rsidRPr="00A55C63" w:rsidRDefault="001F537D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simptomebis Sesustebis SemTxvevaSi </w:t>
      </w:r>
      <w:r w:rsidR="008F657C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dasaSvebia dozis Semcireba eqimis rekomendaci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iT, 3 ml ramdenime dReSi erTxel</w:t>
      </w:r>
      <w:r w:rsidR="008F657C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. </w:t>
      </w:r>
    </w:p>
    <w:p w14:paraId="32A3A92A" w14:textId="77777777" w:rsidR="005B0921" w:rsidRPr="00A55C63" w:rsidRDefault="005B0921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miRebis wesi da gza </w:t>
      </w:r>
    </w:p>
    <w:p w14:paraId="4B9D71AB" w14:textId="77777777" w:rsidR="00CC6E7B" w:rsidRPr="00A55C63" w:rsidRDefault="00CC6E7B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Mtavr" w:hAnsi="AcadMtavr"/>
          <w:sz w:val="24"/>
          <w:szCs w:val="24"/>
          <w:lang w:val="it-IT"/>
        </w:rPr>
        <w:t>vitakom</w:t>
      </w:r>
      <w:r w:rsidR="00020A80" w:rsidRPr="00A55C63">
        <w:rPr>
          <w:rFonts w:ascii="AcadMtavr" w:hAnsi="AcadMtavr"/>
          <w:sz w:val="24"/>
          <w:szCs w:val="24"/>
          <w:lang w:val="it-IT"/>
        </w:rPr>
        <w:t xml:space="preserve">i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kompleqsi  iniSneba intramuskularulad. </w:t>
      </w:r>
    </w:p>
    <w:p w14:paraId="721E9CE9" w14:textId="77777777" w:rsidR="00DF3892" w:rsidRPr="00A55C63" w:rsidRDefault="00656165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gamoyeneba pediatriaSi</w:t>
      </w:r>
      <w:r w:rsidR="00DF3892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:</w:t>
      </w:r>
      <w:r w:rsidR="00020A80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usafrTxoeba da efeqturoba bavSvTa asakSi dadgenili ar aris.</w:t>
      </w:r>
    </w:p>
    <w:p w14:paraId="1B769726" w14:textId="77777777" w:rsidR="00DF3892" w:rsidRPr="00A55C63" w:rsidRDefault="00470AC9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gamoyeneba geriatriaSi: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ar saWiroebs</w:t>
      </w:r>
      <w:r w:rsidR="00020A80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dozis koreqcias.</w:t>
      </w:r>
    </w:p>
    <w:p w14:paraId="2F915410" w14:textId="77777777" w:rsidR="009157B8" w:rsidRPr="00A55C63" w:rsidRDefault="005B0921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gansakuTrebuli</w:t>
      </w:r>
      <w:r w:rsidR="00020A80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 </w:t>
      </w:r>
      <w:r w:rsidR="00470AC9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SemTxvevebi</w:t>
      </w:r>
      <w:r w:rsidR="00DF3892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:</w:t>
      </w:r>
    </w:p>
    <w:p w14:paraId="7552B9AF" w14:textId="77777777" w:rsidR="00DF3892" w:rsidRPr="00A55C63" w:rsidRDefault="00020A80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RviZlis/</w:t>
      </w:r>
      <w:r w:rsidR="00DF3892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Tirkmlis </w:t>
      </w:r>
      <w:r w:rsidR="00470AC9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daavadebebi</w:t>
      </w:r>
      <w:r w:rsidR="00DF3892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:</w:t>
      </w:r>
    </w:p>
    <w:p w14:paraId="01AA608B" w14:textId="77777777" w:rsidR="00DF3892" w:rsidRPr="00A55C63" w:rsidRDefault="00470AC9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ar arsebobs ga</w:t>
      </w:r>
      <w:r w:rsidR="00020A80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nsakuTrebuli miTiTebebi RviZlis/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Tirkmlis daavadebebis mqo</w:t>
      </w:r>
      <w:r w:rsidR="00D0613B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softHyphen/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ne pacientebisTvis. </w:t>
      </w:r>
    </w:p>
    <w:p w14:paraId="0046729E" w14:textId="77777777" w:rsidR="00DF3892" w:rsidRPr="00A55C63" w:rsidRDefault="00DF3892" w:rsidP="009A6689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 xml:space="preserve">Tu </w:t>
      </w:r>
      <w:r w:rsidR="00C05177" w:rsidRPr="00A55C63">
        <w:rPr>
          <w:rFonts w:ascii="AcadMtavr" w:hAnsi="AcadMtavr"/>
          <w:i/>
          <w:sz w:val="24"/>
          <w:szCs w:val="24"/>
          <w:lang w:val="it-IT"/>
        </w:rPr>
        <w:t>vitakom</w:t>
      </w:r>
      <w:r w:rsidR="00020A80" w:rsidRPr="00A55C63">
        <w:rPr>
          <w:rFonts w:ascii="AcadMtavr" w:hAnsi="AcadMtavr"/>
          <w:i/>
          <w:sz w:val="24"/>
          <w:szCs w:val="24"/>
          <w:lang w:val="it-IT"/>
        </w:rPr>
        <w:t>i</w:t>
      </w:r>
      <w:r w:rsidR="00C05177" w:rsidRPr="00A55C63">
        <w:rPr>
          <w:rFonts w:ascii="AcadMtavr" w:hAnsi="AcadMtavr"/>
          <w:i/>
          <w:sz w:val="24"/>
          <w:szCs w:val="24"/>
          <w:lang w:val="it-IT"/>
        </w:rPr>
        <w:t xml:space="preserve"> </w:t>
      </w:r>
      <w:r w:rsidR="00C05177" w:rsidRPr="00A55C63">
        <w:rPr>
          <w:rFonts w:ascii="Times New Roman" w:hAnsi="Times New Roman" w:cs="Times New Roman"/>
          <w:i/>
          <w:sz w:val="24"/>
          <w:szCs w:val="24"/>
          <w:lang w:val="it-IT"/>
        </w:rPr>
        <w:t>B</w:t>
      </w:r>
      <w:r w:rsidR="00C05177"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 xml:space="preserve"> kompleqsis</w:t>
      </w:r>
      <w:r w:rsidR="00020A80"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 xml:space="preserve"> </w:t>
      </w: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 xml:space="preserve">miRebis periodSi </w:t>
      </w:r>
      <w:r w:rsidR="00D0613B"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migaCniaT</w:t>
      </w: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 xml:space="preserve">, rom </w:t>
      </w:r>
      <w:r w:rsidR="00D05B6F"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preparati</w:t>
      </w: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 xml:space="preserve"> xasiaTdeba Zalian Zlieri an susti moqmedebiT, mimarTeT eqims an farmacevts.</w:t>
      </w:r>
    </w:p>
    <w:p w14:paraId="29A7BAC5" w14:textId="77777777" w:rsidR="00AB243D" w:rsidRPr="00A55C63" w:rsidRDefault="00AB243D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</w:p>
    <w:p w14:paraId="22B4D7DA" w14:textId="77777777" w:rsidR="00626C84" w:rsidRPr="00A55C63" w:rsidRDefault="00626C84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saWiro dozaze meti </w:t>
      </w:r>
      <w:r w:rsidR="00C05177" w:rsidRPr="00A55C63">
        <w:rPr>
          <w:rFonts w:ascii="AcadMtavr" w:hAnsi="AcadMtavr"/>
          <w:b/>
          <w:sz w:val="24"/>
          <w:szCs w:val="24"/>
          <w:lang w:val="it-IT"/>
        </w:rPr>
        <w:t>vitakom</w:t>
      </w:r>
      <w:r w:rsidR="00AB243D" w:rsidRPr="00A55C63">
        <w:rPr>
          <w:rFonts w:ascii="AcadMtavr" w:hAnsi="AcadMtavr"/>
          <w:b/>
          <w:sz w:val="24"/>
          <w:szCs w:val="24"/>
          <w:lang w:val="it-IT"/>
        </w:rPr>
        <w:t>i</w:t>
      </w:r>
      <w:r w:rsidR="00C05177" w:rsidRPr="00A55C63">
        <w:rPr>
          <w:rFonts w:ascii="AcadMtavr" w:hAnsi="AcadMtavr"/>
          <w:b/>
          <w:sz w:val="24"/>
          <w:szCs w:val="24"/>
          <w:lang w:val="it-IT"/>
        </w:rPr>
        <w:t xml:space="preserve"> </w:t>
      </w:r>
      <w:r w:rsidR="00C05177" w:rsidRPr="00A55C63">
        <w:rPr>
          <w:rFonts w:ascii="Times New Roman" w:hAnsi="Times New Roman" w:cs="Times New Roman"/>
          <w:b/>
          <w:sz w:val="24"/>
          <w:szCs w:val="24"/>
          <w:lang w:val="it-IT"/>
        </w:rPr>
        <w:t>B</w:t>
      </w:r>
      <w:r w:rsidR="00C05177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 kompleqsis</w:t>
      </w:r>
      <w:r w:rsidR="00AB243D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 </w:t>
      </w: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miRebis SemTxvevaSi</w:t>
      </w:r>
    </w:p>
    <w:p w14:paraId="0EC989EF" w14:textId="77777777" w:rsidR="008E047A" w:rsidRPr="00A55C63" w:rsidRDefault="00907EAB" w:rsidP="00AB243D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jgufis vitaminebiT </w:t>
      </w:r>
      <w:r w:rsidR="00D0613B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dozis gadaWarbebis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SemTxvevebi 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Zalian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iSviaTia.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isini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ganekuTvneba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wyalSi xsnadi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vitaminebis jgufs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da maTi Warbi raodenoba gamoidevneba SardTan erTad. piridoqsinis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maRali dozebiT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xangrZlivma miRebam SeiZleba gamoiwvios periferiuli nervebis mwvave daavadeba. </w:t>
      </w:r>
      <w:r w:rsidRPr="00A55C63">
        <w:rPr>
          <w:rFonts w:ascii="AcadMtavr" w:hAnsi="AcadMtavr"/>
          <w:sz w:val="24"/>
          <w:szCs w:val="24"/>
          <w:lang w:val="it-IT"/>
        </w:rPr>
        <w:t>vitakom</w:t>
      </w:r>
      <w:r w:rsidR="00AB243D" w:rsidRPr="00A55C63">
        <w:rPr>
          <w:rFonts w:ascii="AcadMtavr" w:hAnsi="AcadMtavr"/>
          <w:sz w:val="24"/>
          <w:szCs w:val="24"/>
          <w:lang w:val="it-IT"/>
        </w:rPr>
        <w:t>i</w:t>
      </w:r>
      <w:r w:rsidRPr="00A55C63">
        <w:rPr>
          <w:rFonts w:ascii="AcadMtavr" w:hAnsi="AcadMtavr"/>
          <w:sz w:val="24"/>
          <w:szCs w:val="24"/>
          <w:lang w:val="it-IT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kompleqsis </w:t>
      </w:r>
      <w:r w:rsidR="00D0613B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dozis gadaWarbebaze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miuTiTebs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="008E047A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Semdegi simptomebi: spazmebi an wva, dabuJeba, Cxvle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tis SegrZneba</w:t>
      </w:r>
      <w:r w:rsidR="008E047A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fexebSi, xelebSi an sxeulis sxva nawilebSi, Sexebisa da Termuli mgrZnobelobis zRurblis umniSvnelo gazrda an daqveiTeba, balansis dakargva an daqveiTeba, koordinaciis darRveva.</w:t>
      </w:r>
    </w:p>
    <w:p w14:paraId="64BD5117" w14:textId="77777777" w:rsidR="008E047A" w:rsidRPr="00A55C63" w:rsidRDefault="008E047A" w:rsidP="00AB243D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vit. </w:t>
      </w:r>
      <w:r w:rsidRPr="00A55C6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B</w:t>
      </w:r>
      <w:r w:rsidRPr="00A55C6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it-IT"/>
        </w:rPr>
        <w:t>6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-is maRali dozebis (2-6 g/dReSi)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ramdenime Tvis ganmavlobaSi miRebis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fonze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iSviaTad Se</w:t>
      </w:r>
      <w:r w:rsidR="001F53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iZleba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gamovlindes periferiuli mgrZnobiare nervebis daavadeba, rac dozis SemcirebiT an </w:t>
      </w:r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preparati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s miRebis SewyvetiT koreqtirdeba. </w:t>
      </w:r>
    </w:p>
    <w:p w14:paraId="4DDCD332" w14:textId="77777777" w:rsidR="008E047A" w:rsidRPr="00A55C63" w:rsidRDefault="008E047A" w:rsidP="00AB243D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b/>
          <w:sz w:val="24"/>
          <w:szCs w:val="24"/>
        </w:rPr>
        <w:t>mkurnaloba</w:t>
      </w:r>
      <w:proofErr w:type="spellEnd"/>
    </w:p>
    <w:p w14:paraId="2B9EF7F6" w14:textId="77777777" w:rsidR="008E047A" w:rsidRPr="00A55C63" w:rsidRDefault="00D05B6F" w:rsidP="00AB243D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preparati</w:t>
      </w:r>
      <w:r w:rsidR="0078715A" w:rsidRPr="00A55C63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proofErr w:type="spellEnd"/>
      <w:r w:rsidR="0078715A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78715A" w:rsidRPr="00A55C63">
        <w:rPr>
          <w:rFonts w:ascii="AcadNusx" w:eastAsia="Times New Roman" w:hAnsi="AcadNusx" w:cs="Times New Roman"/>
          <w:color w:val="000000"/>
          <w:sz w:val="24"/>
          <w:szCs w:val="24"/>
        </w:rPr>
        <w:t>absorbciis</w:t>
      </w:r>
      <w:proofErr w:type="spellEnd"/>
      <w:r w:rsidR="0078715A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78715A" w:rsidRPr="00A55C63">
        <w:rPr>
          <w:rFonts w:ascii="AcadNusx" w:eastAsia="Times New Roman" w:hAnsi="AcadNusx" w:cs="Times New Roman"/>
          <w:color w:val="000000"/>
          <w:sz w:val="24"/>
          <w:szCs w:val="24"/>
        </w:rPr>
        <w:t>Sesamcireblad</w:t>
      </w:r>
      <w:proofErr w:type="spellEnd"/>
      <w:r w:rsidR="0078715A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78715A" w:rsidRPr="00A55C63">
        <w:rPr>
          <w:rFonts w:ascii="AcadNusx" w:eastAsia="Times New Roman" w:hAnsi="AcadNusx" w:cs="Times New Roman"/>
          <w:color w:val="000000"/>
          <w:sz w:val="24"/>
          <w:szCs w:val="24"/>
        </w:rPr>
        <w:t>saWiroa</w:t>
      </w:r>
      <w:proofErr w:type="spellEnd"/>
      <w:r w:rsidR="0078715A" w:rsidRPr="00A55C63">
        <w:rPr>
          <w:rFonts w:ascii="AcadNusx" w:eastAsia="Times New Roman" w:hAnsi="AcadNusx" w:cs="Times New Roman"/>
          <w:color w:val="000000"/>
          <w:sz w:val="24"/>
          <w:szCs w:val="24"/>
        </w:rPr>
        <w:t>:</w:t>
      </w:r>
    </w:p>
    <w:p w14:paraId="0C9B6732" w14:textId="77777777" w:rsidR="0078715A" w:rsidRPr="00A55C63" w:rsidRDefault="0078715A" w:rsidP="00AB243D">
      <w:pPr>
        <w:pStyle w:val="ListParagraph"/>
        <w:numPr>
          <w:ilvl w:val="0"/>
          <w:numId w:val="2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emet</w:t>
      </w:r>
      <w:r w:rsidR="005C3780" w:rsidRPr="00A55C63">
        <w:rPr>
          <w:rFonts w:ascii="AcadNusx" w:eastAsia="Times New Roman" w:hAnsi="AcadNusx" w:cs="Times New Roman"/>
          <w:color w:val="000000"/>
          <w:sz w:val="24"/>
          <w:szCs w:val="24"/>
        </w:rPr>
        <w:t>urebis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daniSvna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0D29FF0" w14:textId="77777777" w:rsidR="0078715A" w:rsidRPr="00A55C63" w:rsidRDefault="0078715A" w:rsidP="009A6689">
      <w:pPr>
        <w:pStyle w:val="ListParagraph"/>
        <w:numPr>
          <w:ilvl w:val="0"/>
          <w:numId w:val="2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kuWis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amorecxva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ukve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gaxsnili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>preparati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gamosadevnad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amisTvis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gamoiyeneba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desferioqsaminis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xsnari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(2 g/l). 50-100 ml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wyalSi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gaxsnili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5 g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desferioqsaminis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miRebis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emdeg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kuWi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icleba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naRebinebi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masebis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aspiraciis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profilaqtikis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mizniT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aucilebelia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pacientze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mudmivi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dakvirveba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6B4E8B8F" w14:textId="77777777" w:rsidR="0078715A" w:rsidRPr="00A55C63" w:rsidRDefault="0078715A" w:rsidP="009A6689">
      <w:pPr>
        <w:pStyle w:val="ListParagraph"/>
        <w:numPr>
          <w:ilvl w:val="0"/>
          <w:numId w:val="2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lastRenderedPageBreak/>
        <w:t>nebismieri SemTxvevisTvis gverdiT iqonieT aspiratori da Jangbadis baloni.</w:t>
      </w:r>
    </w:p>
    <w:p w14:paraId="3F4CD0D4" w14:textId="77777777" w:rsidR="0078715A" w:rsidRPr="00A55C63" w:rsidRDefault="0078715A" w:rsidP="009A6689">
      <w:pPr>
        <w:pStyle w:val="ListParagraph"/>
        <w:numPr>
          <w:ilvl w:val="0"/>
          <w:numId w:val="2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wvrili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nawlavis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dasaclelad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gamoiyeneba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manitolis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sorbitolis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xsnari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00F433CE" w14:textId="77777777" w:rsidR="00D0613B" w:rsidRPr="00A55C63" w:rsidRDefault="0078715A" w:rsidP="009A6689">
      <w:pPr>
        <w:pStyle w:val="ListParagraph"/>
        <w:numPr>
          <w:ilvl w:val="0"/>
          <w:numId w:val="2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mwvave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mowamvla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: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rkinis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maRali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donis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(&gt;142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mkmol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/l)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fonze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Sokis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dadgomis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SemTxvevaSi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tardeba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SemanarCune</w:t>
      </w:r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beli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Terapia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desferioqsaminis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intravenur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infuziasTan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erTad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desferioqsaminis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rekomendebuli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doza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Seadgen</w:t>
      </w:r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5 mg/kg/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sT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neli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i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/</w:t>
      </w:r>
      <w:r w:rsidR="009F2BE6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v </w:t>
      </w:r>
      <w:proofErr w:type="spellStart"/>
      <w:r w:rsidR="009F2BE6" w:rsidRPr="00A55C63">
        <w:rPr>
          <w:rFonts w:ascii="AcadNusx" w:eastAsia="Times New Roman" w:hAnsi="AcadNusx" w:cs="Times New Roman"/>
          <w:color w:val="000000"/>
          <w:sz w:val="24"/>
          <w:szCs w:val="24"/>
        </w:rPr>
        <w:t>infuziiT</w:t>
      </w:r>
      <w:proofErr w:type="spellEnd"/>
      <w:r w:rsidR="009F2BE6"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maqs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doza</w:t>
      </w:r>
      <w:r w:rsidR="009F2BE6" w:rsidRPr="00A55C63">
        <w:rPr>
          <w:rFonts w:ascii="AcadNusx" w:eastAsia="Times New Roman" w:hAnsi="AcadNusx" w:cs="Times New Roman"/>
          <w:color w:val="000000"/>
          <w:sz w:val="24"/>
          <w:szCs w:val="24"/>
        </w:rPr>
        <w:t>a</w:t>
      </w:r>
      <w:proofErr w:type="spellEnd"/>
      <w:r w:rsidR="009F2BE6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80 mg/kg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24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saaT</w:t>
      </w:r>
      <w:r w:rsidR="009F2BE6" w:rsidRPr="00A55C63">
        <w:rPr>
          <w:rFonts w:ascii="AcadNusx" w:eastAsia="Times New Roman" w:hAnsi="AcadNusx" w:cs="Times New Roman"/>
          <w:color w:val="000000"/>
          <w:sz w:val="24"/>
          <w:szCs w:val="24"/>
        </w:rPr>
        <w:t>is</w:t>
      </w:r>
      <w:proofErr w:type="spellEnd"/>
      <w:r w:rsidR="009F2BE6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F2BE6" w:rsidRPr="00A55C63">
        <w:rPr>
          <w:rFonts w:ascii="AcadNusx" w:eastAsia="Times New Roman" w:hAnsi="AcadNusx" w:cs="Times New Roman"/>
          <w:color w:val="000000"/>
          <w:sz w:val="24"/>
          <w:szCs w:val="24"/>
        </w:rPr>
        <w:t>ganmavloba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</w:p>
    <w:p w14:paraId="337410B2" w14:textId="77777777" w:rsidR="0078715A" w:rsidRPr="00A55C63" w:rsidRDefault="009F2BE6" w:rsidP="009A6689">
      <w:pPr>
        <w:pStyle w:val="ListParagraph"/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</w:rPr>
        <w:t>yuradRebiT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: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swrafi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infuziis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SemTxvevaSi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SesaZloa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hipotenziis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ganviTareba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06B1529D" w14:textId="77777777" w:rsidR="009F2BE6" w:rsidRPr="00A55C63" w:rsidRDefault="009F2BE6" w:rsidP="009A6689">
      <w:pPr>
        <w:pStyle w:val="ListParagraph"/>
        <w:numPr>
          <w:ilvl w:val="0"/>
          <w:numId w:val="2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naklebad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mwvave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mowamvla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: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desferioqsamini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50 mg/kg,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maqs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4 g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i</w:t>
      </w:r>
      <w:proofErr w:type="spellEnd"/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/m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5BBAF6C3" w14:textId="77777777" w:rsidR="009F2BE6" w:rsidRPr="00A55C63" w:rsidRDefault="009F2BE6" w:rsidP="009A6689">
      <w:pPr>
        <w:pStyle w:val="ListParagraph"/>
        <w:numPr>
          <w:ilvl w:val="0"/>
          <w:numId w:val="2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saWiroa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SratSi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rkinis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koncentraciis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mudmivi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monitoringi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2E996EFF" w14:textId="77777777" w:rsidR="009F2BE6" w:rsidRPr="00A55C63" w:rsidRDefault="009F2BE6" w:rsidP="009A6689">
      <w:pPr>
        <w:pStyle w:val="ListParagraph"/>
        <w:numPr>
          <w:ilvl w:val="0"/>
          <w:numId w:val="2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saWiroa siTxisa da eleqtrolituri disbalansis koreqcia. </w:t>
      </w:r>
    </w:p>
    <w:p w14:paraId="4F43E7D4" w14:textId="77777777" w:rsidR="001D715D" w:rsidRPr="00A55C63" w:rsidRDefault="009F2BE6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Mtavr" w:hAnsi="AcadMtavr"/>
          <w:sz w:val="24"/>
          <w:szCs w:val="24"/>
          <w:lang w:val="it-IT"/>
        </w:rPr>
        <w:t>vitakom</w:t>
      </w:r>
      <w:r w:rsidR="00AB243D" w:rsidRPr="00A55C63">
        <w:rPr>
          <w:rFonts w:ascii="AcadMtavr" w:hAnsi="AcadMtavr"/>
          <w:sz w:val="24"/>
          <w:szCs w:val="24"/>
          <w:lang w:val="it-IT"/>
        </w:rPr>
        <w:t xml:space="preserve">i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kompleqsis saWiroze maRali doziT miRebis </w:t>
      </w:r>
      <w:r w:rsidR="001D715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SemTxvevaSi mimarTeT eqims an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farmacevts</w:t>
      </w:r>
      <w:r w:rsidR="001D715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.</w:t>
      </w:r>
    </w:p>
    <w:p w14:paraId="7B219CE2" w14:textId="77777777" w:rsidR="00626C84" w:rsidRPr="00A55C63" w:rsidRDefault="00A8267D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Mtavr" w:hAnsi="AcadMtavr"/>
          <w:b/>
          <w:sz w:val="24"/>
          <w:szCs w:val="24"/>
          <w:lang w:val="it-IT"/>
        </w:rPr>
        <w:t>vitakom</w:t>
      </w:r>
      <w:r w:rsidRPr="00A55C63">
        <w:rPr>
          <w:rFonts w:ascii="Times New Roman" w:hAnsi="Times New Roman" w:cs="Times New Roman"/>
          <w:b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 kompleqsis </w:t>
      </w:r>
      <w:r w:rsidR="00626C84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dozis gamotovebis SemTxvevaSi</w:t>
      </w:r>
    </w:p>
    <w:p w14:paraId="538C8761" w14:textId="77777777" w:rsidR="00626C84" w:rsidRPr="00A55C63" w:rsidRDefault="00626C84" w:rsidP="009A6689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 xml:space="preserve">nu miiRebT gaormagebul dozas </w:t>
      </w:r>
      <w:r w:rsidR="00A8267D"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gamotovebulis sanacvlod.</w:t>
      </w:r>
    </w:p>
    <w:p w14:paraId="5132890D" w14:textId="77777777" w:rsidR="00626C84" w:rsidRPr="00A55C63" w:rsidRDefault="00A8267D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Mtavr" w:hAnsi="AcadMtavr"/>
          <w:b/>
          <w:sz w:val="24"/>
          <w:szCs w:val="24"/>
          <w:lang w:val="it-IT"/>
        </w:rPr>
        <w:t>vitakom</w:t>
      </w:r>
      <w:r w:rsidRPr="00A55C63">
        <w:rPr>
          <w:rFonts w:ascii="Times New Roman" w:hAnsi="Times New Roman" w:cs="Times New Roman"/>
          <w:b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 kompleqsis</w:t>
      </w:r>
      <w:r w:rsidR="00626C84"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 xml:space="preserve"> miRebis Sewyvetis SemTxvevaSi</w:t>
      </w:r>
    </w:p>
    <w:p w14:paraId="1AC09862" w14:textId="77777777" w:rsidR="00626C84" w:rsidRPr="00A55C63" w:rsidRDefault="00212432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Mtavr" w:hAnsi="AcadMtavr"/>
          <w:sz w:val="24"/>
          <w:szCs w:val="24"/>
          <w:lang w:val="it-IT"/>
        </w:rPr>
        <w:t>vitakom</w:t>
      </w:r>
      <w:r w:rsidR="00AB243D" w:rsidRPr="00A55C63">
        <w:rPr>
          <w:rFonts w:ascii="AcadMtavr" w:hAnsi="AcadMtavr"/>
          <w:sz w:val="24"/>
          <w:szCs w:val="24"/>
          <w:lang w:val="it-IT"/>
        </w:rPr>
        <w:t xml:space="preserve">i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kompleqsis miRebis Sewyvetis SemTxvevaSi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</w:t>
      </w:r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gverdiTi movlen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ebi</w:t>
      </w:r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ar aris mosalodneli. </w:t>
      </w:r>
    </w:p>
    <w:p w14:paraId="69A2A737" w14:textId="77777777" w:rsidR="00AB243D" w:rsidRPr="00A55C63" w:rsidRDefault="00AB243D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</w:p>
    <w:p w14:paraId="1FF5CAFD" w14:textId="77777777" w:rsidR="00626C84" w:rsidRPr="00A55C63" w:rsidRDefault="00626C84" w:rsidP="009A6689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SesaZlo</w:t>
      </w:r>
      <w:proofErr w:type="spellEnd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gverdiTi</w:t>
      </w:r>
      <w:proofErr w:type="spellEnd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efeqtebi</w:t>
      </w:r>
      <w:proofErr w:type="spellEnd"/>
    </w:p>
    <w:p w14:paraId="337915DE" w14:textId="77777777" w:rsidR="00626C84" w:rsidRPr="00A55C63" w:rsidRDefault="00626C84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yvela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05B6F" w:rsidRPr="00A55C63">
        <w:rPr>
          <w:rFonts w:ascii="AcadNusx" w:eastAsia="Times New Roman" w:hAnsi="AcadNusx" w:cs="Times New Roman"/>
          <w:color w:val="000000"/>
          <w:sz w:val="24"/>
          <w:szCs w:val="24"/>
        </w:rPr>
        <w:t>preparati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msgavsad</w:t>
      </w:r>
      <w:proofErr w:type="spellEnd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Mtavr" w:hAnsi="AcadMtavr"/>
          <w:sz w:val="24"/>
          <w:szCs w:val="24"/>
        </w:rPr>
        <w:t>vitakom</w:t>
      </w:r>
      <w:r w:rsidR="00AB243D" w:rsidRPr="00A55C63">
        <w:rPr>
          <w:rFonts w:ascii="AcadMtavr" w:hAnsi="AcadMtavr"/>
          <w:sz w:val="24"/>
          <w:szCs w:val="24"/>
        </w:rPr>
        <w:t>i</w:t>
      </w:r>
      <w:proofErr w:type="spellEnd"/>
      <w:r w:rsidR="00A8267D" w:rsidRPr="00A55C63">
        <w:rPr>
          <w:rFonts w:ascii="AcadMtavr" w:hAnsi="AcadMtavr"/>
          <w:sz w:val="24"/>
          <w:szCs w:val="24"/>
        </w:rPr>
        <w:t xml:space="preserve"> </w:t>
      </w:r>
      <w:r w:rsidR="00A8267D" w:rsidRPr="00A55C63">
        <w:rPr>
          <w:rFonts w:ascii="Times New Roman" w:hAnsi="Times New Roman" w:cs="Times New Roman"/>
          <w:sz w:val="24"/>
          <w:szCs w:val="24"/>
        </w:rPr>
        <w:t>B</w:t>
      </w:r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kompleqsis</w:t>
      </w:r>
      <w:proofErr w:type="spellEnd"/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89124C" w:rsidRPr="00A55C63">
        <w:rPr>
          <w:rFonts w:ascii="AcadNusx" w:eastAsia="Times New Roman" w:hAnsi="AcadNusx" w:cs="Times New Roman"/>
          <w:color w:val="000000"/>
          <w:sz w:val="24"/>
          <w:szCs w:val="24"/>
        </w:rPr>
        <w:t>mimarTac</w:t>
      </w:r>
      <w:proofErr w:type="spellEnd"/>
      <w:r w:rsidR="0089124C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751E4C" w:rsidRPr="00A55C63">
        <w:rPr>
          <w:rFonts w:ascii="AcadNusx" w:eastAsia="Times New Roman" w:hAnsi="AcadNusx" w:cs="Times New Roman"/>
          <w:color w:val="000000"/>
          <w:sz w:val="24"/>
          <w:szCs w:val="24"/>
        </w:rPr>
        <w:t>Se</w:t>
      </w:r>
      <w:r w:rsidR="0089124C" w:rsidRPr="00A55C63">
        <w:rPr>
          <w:rFonts w:ascii="AcadNusx" w:eastAsia="Times New Roman" w:hAnsi="AcadNusx" w:cs="Times New Roman"/>
          <w:color w:val="000000"/>
          <w:sz w:val="24"/>
          <w:szCs w:val="24"/>
        </w:rPr>
        <w:t>iZleba</w:t>
      </w:r>
      <w:proofErr w:type="spellEnd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>gverdiTi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efeqtebis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</w:t>
      </w:r>
      <w:r w:rsidR="00751E4C" w:rsidRPr="00A55C63">
        <w:rPr>
          <w:rFonts w:ascii="AcadNusx" w:eastAsia="Times New Roman" w:hAnsi="AcadNusx" w:cs="Times New Roman"/>
          <w:color w:val="000000"/>
          <w:sz w:val="24"/>
          <w:szCs w:val="24"/>
        </w:rPr>
        <w:t>nviTareba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>misi</w:t>
      </w:r>
      <w:proofErr w:type="spellEnd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>Semadgeneli</w:t>
      </w:r>
      <w:proofErr w:type="spellEnd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89124C"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komponentebisadmi</w:t>
      </w:r>
      <w:proofErr w:type="spellEnd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>momatebuli</w:t>
      </w:r>
      <w:proofErr w:type="spellEnd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>mgrZnobelobis</w:t>
      </w:r>
      <w:proofErr w:type="spellEnd"/>
      <w:r w:rsidR="00F346F1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89124C" w:rsidRPr="00A55C63">
        <w:rPr>
          <w:rFonts w:ascii="AcadNusx" w:eastAsia="Times New Roman" w:hAnsi="AcadNusx" w:cs="Times New Roman"/>
          <w:color w:val="000000"/>
          <w:sz w:val="24"/>
          <w:szCs w:val="24"/>
        </w:rPr>
        <w:t>mqone</w:t>
      </w:r>
      <w:proofErr w:type="spellEnd"/>
      <w:r w:rsidR="0089124C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89124C" w:rsidRPr="00A55C63">
        <w:rPr>
          <w:rFonts w:ascii="AcadNusx" w:eastAsia="Times New Roman" w:hAnsi="AcadNusx" w:cs="Times New Roman"/>
          <w:color w:val="000000"/>
          <w:sz w:val="24"/>
          <w:szCs w:val="24"/>
        </w:rPr>
        <w:t>pacientebSi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748A3D7" w14:textId="77777777" w:rsidR="00DF34B2" w:rsidRPr="00A55C63" w:rsidRDefault="00693156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im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SemTxvevaSi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, Tu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gamovlinda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qvemoT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CamoTvlilTagan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romelime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gverdiTi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efeqti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,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dauyovnebliv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SewyviteT</w:t>
      </w:r>
      <w:proofErr w:type="spellEnd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Mtavr" w:hAnsi="AcadMtavr"/>
          <w:b/>
          <w:sz w:val="24"/>
          <w:szCs w:val="24"/>
        </w:rPr>
        <w:t>vitakom</w:t>
      </w:r>
      <w:r w:rsidR="00AB243D" w:rsidRPr="00A55C63">
        <w:rPr>
          <w:rFonts w:ascii="AcadMtavr" w:hAnsi="AcadMtavr"/>
          <w:b/>
          <w:sz w:val="24"/>
          <w:szCs w:val="24"/>
        </w:rPr>
        <w:t>i</w:t>
      </w:r>
      <w:proofErr w:type="spellEnd"/>
      <w:r w:rsidR="00A8267D" w:rsidRPr="00A55C63">
        <w:rPr>
          <w:rFonts w:ascii="AcadMtavr" w:hAnsi="AcadMtavr"/>
          <w:b/>
          <w:sz w:val="24"/>
          <w:szCs w:val="24"/>
        </w:rPr>
        <w:t xml:space="preserve"> </w:t>
      </w:r>
      <w:r w:rsidR="00A8267D" w:rsidRPr="00A55C63">
        <w:rPr>
          <w:rFonts w:ascii="Times New Roman" w:hAnsi="Times New Roman" w:cs="Times New Roman"/>
          <w:b/>
          <w:sz w:val="24"/>
          <w:szCs w:val="24"/>
        </w:rPr>
        <w:t>B</w:t>
      </w:r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kompleqsis</w:t>
      </w:r>
      <w:proofErr w:type="spellEnd"/>
      <w:r w:rsidR="00AB243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miReba</w:t>
      </w:r>
      <w:proofErr w:type="spellEnd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. </w:t>
      </w:r>
      <w:proofErr w:type="spellStart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SesaZloa</w:t>
      </w:r>
      <w:proofErr w:type="spellEnd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saWiro</w:t>
      </w:r>
      <w:proofErr w:type="spellEnd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gaxdes</w:t>
      </w:r>
      <w:proofErr w:type="spellEnd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gadaudebeli</w:t>
      </w:r>
      <w:proofErr w:type="spellEnd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samedicino</w:t>
      </w:r>
      <w:proofErr w:type="spellEnd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daxmareba</w:t>
      </w:r>
      <w:proofErr w:type="spellEnd"/>
      <w:r w:rsidR="00AB243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, Tu </w:t>
      </w:r>
      <w:proofErr w:type="spellStart"/>
      <w:r w:rsidR="00AB243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aRiniSneba</w:t>
      </w:r>
      <w:proofErr w:type="spellEnd"/>
      <w:r w:rsidR="00A8267D"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: </w:t>
      </w:r>
    </w:p>
    <w:p w14:paraId="48C23FCE" w14:textId="77777777" w:rsidR="00693156" w:rsidRPr="00A55C63" w:rsidRDefault="00693156" w:rsidP="009A6689">
      <w:pPr>
        <w:pStyle w:val="ListParagraph"/>
        <w:numPr>
          <w:ilvl w:val="0"/>
          <w:numId w:val="1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alergiuli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reaqcia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rac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gamovlindeba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sunTqvis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gaZnelebiT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saxis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tuCebis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enis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xorxis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SeSupebiT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mwvave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qavili</w:t>
      </w:r>
      <w:r w:rsidR="00212432" w:rsidRPr="00A55C63">
        <w:rPr>
          <w:rFonts w:ascii="AcadNusx" w:eastAsia="Times New Roman" w:hAnsi="AcadNusx" w:cs="Times New Roman"/>
          <w:color w:val="000000"/>
          <w:sz w:val="24"/>
          <w:szCs w:val="24"/>
        </w:rPr>
        <w:t>T</w:t>
      </w:r>
      <w:proofErr w:type="spellEnd"/>
      <w:r w:rsidR="00A8267D" w:rsidRPr="00A55C63">
        <w:rPr>
          <w:rFonts w:ascii="AcadNusx" w:eastAsia="Times New Roman" w:hAnsi="AcadNusx" w:cs="Times New Roman"/>
          <w:color w:val="000000"/>
          <w:sz w:val="24"/>
          <w:szCs w:val="24"/>
        </w:rPr>
        <w:t>;</w:t>
      </w:r>
    </w:p>
    <w:p w14:paraId="5F168D5D" w14:textId="77777777" w:rsidR="00A8267D" w:rsidRPr="00A55C63" w:rsidRDefault="00A8267D" w:rsidP="009A6689">
      <w:pPr>
        <w:pStyle w:val="ListParagraph"/>
        <w:numPr>
          <w:ilvl w:val="0"/>
          <w:numId w:val="1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xvela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sunTqvis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gaZneleba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cxelebasTan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erTad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sunTqvis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gauareseba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;</w:t>
      </w:r>
    </w:p>
    <w:p w14:paraId="7F3A0638" w14:textId="77777777" w:rsidR="00A8267D" w:rsidRPr="00A55C63" w:rsidRDefault="00A8267D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yvela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CamoTvlili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seriozul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gverdiT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efeqts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warmoadgens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romelime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maTganis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gamovlenis</w:t>
      </w:r>
      <w:proofErr w:type="spellEnd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SemTxvevaSi</w:t>
      </w:r>
      <w:proofErr w:type="spellEnd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>SesaZloa</w:t>
      </w:r>
      <w:proofErr w:type="spellEnd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>saWiro</w:t>
      </w:r>
      <w:proofErr w:type="spellEnd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>gaxdes</w:t>
      </w:r>
      <w:proofErr w:type="spellEnd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>gadaudebeli</w:t>
      </w:r>
      <w:proofErr w:type="spellEnd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>samedicino</w:t>
      </w:r>
      <w:proofErr w:type="spellEnd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>daxmareba</w:t>
      </w:r>
      <w:proofErr w:type="spellEnd"/>
      <w:r w:rsidR="00B01CA9"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700D7F96" w14:textId="77777777" w:rsidR="00B01CA9" w:rsidRPr="00A55C63" w:rsidRDefault="00B01CA9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yvela aRniSnuli seriozuli gverdiTi movlena Zalian iSviaTad viTardeba.</w:t>
      </w:r>
    </w:p>
    <w:p w14:paraId="50E49766" w14:textId="77777777" w:rsidR="00B01CA9" w:rsidRPr="00A55C63" w:rsidRDefault="00B01CA9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romelime maTganis gamovlenis SemTxvevaSi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,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Tqven alergiuli xarT </w:t>
      </w:r>
      <w:r w:rsidRPr="00A55C63">
        <w:rPr>
          <w:rFonts w:ascii="AcadMtavr" w:hAnsi="AcadMtavr"/>
          <w:sz w:val="24"/>
          <w:szCs w:val="24"/>
          <w:lang w:val="it-IT"/>
        </w:rPr>
        <w:t>vitakom</w:t>
      </w:r>
      <w:r w:rsidR="00AB243D" w:rsidRPr="00A55C63">
        <w:rPr>
          <w:rFonts w:ascii="AcadMtavr" w:hAnsi="AcadMtavr"/>
          <w:sz w:val="24"/>
          <w:szCs w:val="24"/>
          <w:lang w:val="it-IT"/>
        </w:rPr>
        <w:t>i</w:t>
      </w:r>
      <w:r w:rsidRPr="00A55C63">
        <w:rPr>
          <w:rFonts w:ascii="AcadMtavr" w:hAnsi="AcadMtavr"/>
          <w:sz w:val="24"/>
          <w:szCs w:val="24"/>
          <w:lang w:val="it-IT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kompleqsis mimarT da saWiroebT gadaudebel samedicino meTvalyureobas an hospitalizacias.</w:t>
      </w:r>
    </w:p>
    <w:p w14:paraId="6C911246" w14:textId="77777777" w:rsidR="00B01CA9" w:rsidRPr="00A55C63" w:rsidRDefault="00B01CA9" w:rsidP="009A6689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sixSire</w:t>
      </w:r>
    </w:p>
    <w:p w14:paraId="1476E8B1" w14:textId="77777777" w:rsidR="00B01CA9" w:rsidRPr="00A55C63" w:rsidRDefault="00B01CA9" w:rsidP="009A6689">
      <w:pPr>
        <w:spacing w:after="0"/>
        <w:jc w:val="both"/>
        <w:rPr>
          <w:rFonts w:ascii="Segoe UI" w:eastAsia="Times New Roman" w:hAnsi="Segoe UI" w:cs="Segoe UI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Segoe UI"/>
          <w:iCs/>
          <w:color w:val="000000"/>
          <w:sz w:val="24"/>
          <w:szCs w:val="24"/>
          <w:lang w:val="it-IT"/>
        </w:rPr>
        <w:lastRenderedPageBreak/>
        <w:t>Zalian xSiri (</w:t>
      </w:r>
      <w:r w:rsidRPr="00A55C63">
        <w:rPr>
          <w:rFonts w:ascii="AcadNusx" w:eastAsia="Times New Roman" w:hAnsi="AcadNusx" w:cs="Segoe UI"/>
          <w:iCs/>
          <w:color w:val="000000"/>
          <w:sz w:val="24"/>
          <w:szCs w:val="24"/>
        </w:rPr>
        <w:sym w:font="Symbol" w:char="F0B3"/>
      </w:r>
      <w:r w:rsidRPr="00A55C63">
        <w:rPr>
          <w:rFonts w:ascii="AcadNusx" w:eastAsia="Times New Roman" w:hAnsi="AcadNusx" w:cs="Segoe UI"/>
          <w:iCs/>
          <w:color w:val="000000"/>
          <w:sz w:val="24"/>
          <w:szCs w:val="24"/>
          <w:lang w:val="it-IT"/>
        </w:rPr>
        <w:t xml:space="preserve"> 1/10), xSiri (</w:t>
      </w:r>
      <w:r w:rsidRPr="00A55C63">
        <w:rPr>
          <w:rFonts w:ascii="AcadNusx" w:eastAsia="Times New Roman" w:hAnsi="AcadNusx" w:cs="Segoe UI"/>
          <w:iCs/>
          <w:color w:val="000000"/>
          <w:sz w:val="24"/>
          <w:szCs w:val="24"/>
        </w:rPr>
        <w:sym w:font="Symbol" w:char="F0B3"/>
      </w:r>
      <w:r w:rsidRPr="00A55C63">
        <w:rPr>
          <w:rFonts w:ascii="AcadNusx" w:eastAsia="Times New Roman" w:hAnsi="AcadNusx" w:cs="Segoe UI"/>
          <w:iCs/>
          <w:color w:val="000000"/>
          <w:sz w:val="24"/>
          <w:szCs w:val="24"/>
          <w:lang w:val="it-IT"/>
        </w:rPr>
        <w:t xml:space="preserve"> 1/100 da &lt; 1/10), naklebad xSiri (</w:t>
      </w:r>
      <w:r w:rsidRPr="00A55C63">
        <w:rPr>
          <w:rFonts w:ascii="AcadNusx" w:eastAsia="Times New Roman" w:hAnsi="AcadNusx" w:cs="Segoe UI"/>
          <w:iCs/>
          <w:color w:val="000000"/>
          <w:sz w:val="24"/>
          <w:szCs w:val="24"/>
        </w:rPr>
        <w:sym w:font="Symbol" w:char="F0B3"/>
      </w:r>
      <w:r w:rsidRPr="00A55C63">
        <w:rPr>
          <w:rFonts w:ascii="AcadNusx" w:eastAsia="Times New Roman" w:hAnsi="AcadNusx" w:cs="Segoe UI"/>
          <w:iCs/>
          <w:color w:val="000000"/>
          <w:sz w:val="24"/>
          <w:szCs w:val="24"/>
          <w:lang w:val="it-IT"/>
        </w:rPr>
        <w:t xml:space="preserve"> 1/1000 da &lt; 1/100), iSviaTi (</w:t>
      </w:r>
      <w:r w:rsidRPr="00A55C63">
        <w:rPr>
          <w:rFonts w:ascii="AcadNusx" w:eastAsia="Times New Roman" w:hAnsi="AcadNusx" w:cs="Segoe UI"/>
          <w:iCs/>
          <w:color w:val="000000"/>
          <w:sz w:val="24"/>
          <w:szCs w:val="24"/>
        </w:rPr>
        <w:sym w:font="Symbol" w:char="F0B3"/>
      </w:r>
      <w:r w:rsidRPr="00A55C63">
        <w:rPr>
          <w:rFonts w:ascii="AcadNusx" w:eastAsia="Times New Roman" w:hAnsi="AcadNusx" w:cs="Segoe UI"/>
          <w:iCs/>
          <w:color w:val="000000"/>
          <w:sz w:val="24"/>
          <w:szCs w:val="24"/>
          <w:lang w:val="it-IT"/>
        </w:rPr>
        <w:t xml:space="preserve"> 1/10000 da &lt; 1/1000), Zalian iSviaTi (&lt; 1/10000), ucnobi (</w:t>
      </w:r>
      <w:r w:rsidRPr="00A55C63">
        <w:rPr>
          <w:rFonts w:ascii="AcadNusx" w:eastAsia="Times New Roman" w:hAnsi="AcadNusx" w:cs="Segoe UI"/>
          <w:color w:val="000000"/>
          <w:sz w:val="24"/>
          <w:szCs w:val="24"/>
          <w:lang w:val="it-IT"/>
        </w:rPr>
        <w:t>arsebuli monacemebis safuZvelze sixSiris dadgena SeuZlebelia).</w:t>
      </w:r>
    </w:p>
    <w:p w14:paraId="30C97916" w14:textId="77777777" w:rsidR="00B01CA9" w:rsidRPr="00A55C63" w:rsidRDefault="00F367BD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sayrden-mamoZravebeli sistemis mxriv:</w:t>
      </w:r>
      <w:r w:rsidR="00AB243D"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 xml:space="preserve"> </w:t>
      </w:r>
      <w:r w:rsidR="005B27B8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spazmebi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(iSviaTi);</w:t>
      </w:r>
    </w:p>
    <w:p w14:paraId="3C370FF8" w14:textId="77777777" w:rsidR="00F367BD" w:rsidRPr="00A55C63" w:rsidRDefault="00F367BD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kuW-nawlavis sistemis mxriv: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gulisreva (Zalian iSviaTi);</w:t>
      </w:r>
    </w:p>
    <w:p w14:paraId="276C61CE" w14:textId="77777777" w:rsidR="00F367BD" w:rsidRPr="00A55C63" w:rsidRDefault="00F367BD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kanisa da kanqveSa qsovilebis dazianeba: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gamonayari, qavili, WinWris cieba, </w:t>
      </w:r>
      <w:r w:rsidR="00AB243D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q</w:t>
      </w:r>
      <w:r w:rsidR="00DC4F4F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vinkes 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SeSupeba (iSviaTi);</w:t>
      </w:r>
    </w:p>
    <w:p w14:paraId="03F0E4F8" w14:textId="77777777" w:rsidR="00F367BD" w:rsidRPr="00A55C63" w:rsidRDefault="00F367BD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nervuli sistemis mxriv: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Tavbrusxveva, perspiraciebi</w:t>
      </w:r>
      <w:r w:rsidR="008D0DCF"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(gaZlierebuli ofldena) (iSviaTi); piridoqsinis maRali dozebis xangrZlivad daniSvna iwvevs mwvave periferiuli neiropaTiis ganviTarebas;</w:t>
      </w:r>
    </w:p>
    <w:p w14:paraId="4B8CBC5C" w14:textId="77777777" w:rsidR="008D0DCF" w:rsidRPr="00A55C63" w:rsidRDefault="008D0DCF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imunuri sistemis mxriv: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anafilaqsiuri reaqciebi (iSviaTi);</w:t>
      </w:r>
    </w:p>
    <w:p w14:paraId="7122ED16" w14:textId="77777777" w:rsidR="008D0DCF" w:rsidRPr="00A55C63" w:rsidRDefault="008D0DCF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gulis funqciis mxriv: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taqikardia, gulis riTmis Seneleba, ariTmia (Zalian iSviaTi);</w:t>
      </w:r>
    </w:p>
    <w:p w14:paraId="63EE52C3" w14:textId="77777777" w:rsidR="008D0DCF" w:rsidRPr="00A55C63" w:rsidRDefault="008D0DCF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sunTqvis funqciis darRveva: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sunTqvis Semokleba (Zalian iSviaTi).</w:t>
      </w:r>
    </w:p>
    <w:p w14:paraId="48E9E0BA" w14:textId="77777777" w:rsidR="008D0DCF" w:rsidRPr="00A55C63" w:rsidRDefault="008D0DCF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garda amisa, </w:t>
      </w:r>
      <w:r w:rsidRPr="00A55C63">
        <w:rPr>
          <w:rFonts w:ascii="AcadMtavr" w:hAnsi="AcadMtavr"/>
          <w:sz w:val="24"/>
          <w:szCs w:val="24"/>
          <w:lang w:val="it-IT"/>
        </w:rPr>
        <w:t>vitakom</w:t>
      </w:r>
      <w:r w:rsidR="00687702" w:rsidRPr="00A55C63">
        <w:rPr>
          <w:rFonts w:ascii="AcadMtavr" w:hAnsi="AcadMtavr"/>
          <w:sz w:val="24"/>
          <w:szCs w:val="24"/>
          <w:lang w:val="it-IT"/>
        </w:rPr>
        <w:t>i</w:t>
      </w:r>
      <w:r w:rsidRPr="00A55C63">
        <w:rPr>
          <w:rFonts w:ascii="AcadMtavr" w:hAnsi="AcadMtavr"/>
          <w:sz w:val="24"/>
          <w:szCs w:val="24"/>
          <w:lang w:val="it-IT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  <w:lang w:val="it-IT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kompleqsi iwvevs rZis sekreciis Semcirebas.</w:t>
      </w:r>
    </w:p>
    <w:p w14:paraId="4F5F09E6" w14:textId="77777777" w:rsidR="00B90AE9" w:rsidRPr="00A55C63" w:rsidRDefault="00B90AE9" w:rsidP="009A6689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</w:pP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seriozuli</w:t>
      </w:r>
      <w:r w:rsidR="00687702"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 xml:space="preserve"> </w:t>
      </w:r>
      <w:r w:rsidRPr="00A55C63">
        <w:rPr>
          <w:rFonts w:ascii="AcadNusx" w:hAnsi="AcadNusx"/>
          <w:i/>
          <w:noProof/>
          <w:sz w:val="24"/>
          <w:szCs w:val="24"/>
          <w:lang w:val="it-IT"/>
        </w:rPr>
        <w:t>an iseTi gverdiTi efeqtebis gamovlenis SemTxvevaSi, romlebic mocemul gamoyenebis instruqciaSi ar aris aRwerili, mimarTeT eqims an farmacevts</w:t>
      </w:r>
      <w:r w:rsidRPr="00A55C63"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  <w:t>.</w:t>
      </w:r>
    </w:p>
    <w:p w14:paraId="0C0B9D97" w14:textId="77777777" w:rsidR="00687702" w:rsidRPr="00A55C63" w:rsidRDefault="00687702" w:rsidP="009A6689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  <w:lang w:val="it-IT"/>
        </w:rPr>
      </w:pPr>
    </w:p>
    <w:p w14:paraId="34A965F3" w14:textId="77777777" w:rsidR="00032F39" w:rsidRPr="00A55C63" w:rsidRDefault="008D0DCF" w:rsidP="009A6689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b/>
          <w:sz w:val="24"/>
          <w:szCs w:val="24"/>
        </w:rPr>
        <w:t>vitakom</w:t>
      </w:r>
      <w:r w:rsidR="00687702" w:rsidRPr="00A55C63">
        <w:rPr>
          <w:rFonts w:ascii="AcadMtavr" w:hAnsi="AcadMtavr"/>
          <w:b/>
          <w:sz w:val="24"/>
          <w:szCs w:val="24"/>
        </w:rPr>
        <w:t>i</w:t>
      </w:r>
      <w:proofErr w:type="spellEnd"/>
      <w:r w:rsidRPr="00A55C63">
        <w:rPr>
          <w:rFonts w:ascii="AcadMtavr" w:hAnsi="AcadMtavr"/>
          <w:b/>
          <w:sz w:val="24"/>
          <w:szCs w:val="24"/>
        </w:rPr>
        <w:t xml:space="preserve"> </w:t>
      </w:r>
      <w:r w:rsidRPr="00A55C63">
        <w:rPr>
          <w:rFonts w:ascii="Times New Roman" w:hAnsi="Times New Roman" w:cs="Times New Roman"/>
          <w:b/>
          <w:sz w:val="24"/>
          <w:szCs w:val="24"/>
        </w:rPr>
        <w:t>B</w:t>
      </w:r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b/>
          <w:color w:val="000000"/>
          <w:sz w:val="24"/>
          <w:szCs w:val="24"/>
        </w:rPr>
        <w:t>kompleqsis</w:t>
      </w:r>
      <w:proofErr w:type="spellEnd"/>
      <w:r w:rsidR="00032F39"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="00032F39"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Senaxvis</w:t>
      </w:r>
      <w:proofErr w:type="spellEnd"/>
      <w:r w:rsidR="00032F39"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="00032F39" w:rsidRPr="00A55C63">
        <w:rPr>
          <w:rFonts w:ascii="AcadMtavr" w:eastAsia="Times New Roman" w:hAnsi="AcadMtavr" w:cs="Times New Roman"/>
          <w:b/>
          <w:color w:val="000000"/>
          <w:sz w:val="24"/>
          <w:szCs w:val="24"/>
        </w:rPr>
        <w:t>pirobebi</w:t>
      </w:r>
      <w:proofErr w:type="spellEnd"/>
    </w:p>
    <w:p w14:paraId="61B8E8AD" w14:textId="77777777" w:rsidR="005B5462" w:rsidRPr="00A55C63" w:rsidRDefault="008D0DCF" w:rsidP="009A6689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A55C63">
        <w:rPr>
          <w:rFonts w:ascii="AcadMtavr" w:hAnsi="AcadMtavr"/>
          <w:sz w:val="24"/>
          <w:szCs w:val="24"/>
        </w:rPr>
        <w:t>vitakom</w:t>
      </w:r>
      <w:r w:rsidR="00687702" w:rsidRPr="00A55C63">
        <w:rPr>
          <w:rFonts w:ascii="AcadMtavr" w:hAnsi="AcadMtavr"/>
          <w:sz w:val="24"/>
          <w:szCs w:val="24"/>
        </w:rPr>
        <w:t>i</w:t>
      </w:r>
      <w:proofErr w:type="spellEnd"/>
      <w:r w:rsidR="00687702" w:rsidRPr="00A55C63">
        <w:rPr>
          <w:rFonts w:ascii="AcadMtavr" w:hAnsi="AcadMtavr"/>
          <w:sz w:val="24"/>
          <w:szCs w:val="24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</w:rPr>
        <w:t>B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kompleqsi</w:t>
      </w:r>
      <w:proofErr w:type="spellEnd"/>
      <w:r w:rsidR="00687702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32F39" w:rsidRPr="00A55C63">
        <w:rPr>
          <w:rFonts w:ascii="AcadNusx" w:eastAsia="Times New Roman" w:hAnsi="AcadNusx" w:cs="Times New Roman"/>
          <w:color w:val="000000"/>
          <w:sz w:val="24"/>
          <w:szCs w:val="24"/>
        </w:rPr>
        <w:t>inaxeba</w:t>
      </w:r>
      <w:proofErr w:type="spellEnd"/>
      <w:r w:rsidR="00032F39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32F39" w:rsidRPr="00A55C63">
        <w:rPr>
          <w:rFonts w:ascii="AcadNusx" w:eastAsia="Times New Roman" w:hAnsi="AcadNusx" w:cs="Times New Roman"/>
          <w:color w:val="000000"/>
          <w:sz w:val="24"/>
          <w:szCs w:val="24"/>
        </w:rPr>
        <w:t>bavSvebisTvis</w:t>
      </w:r>
      <w:proofErr w:type="spellEnd"/>
      <w:r w:rsidR="00032F39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687702" w:rsidRPr="00A55C63">
        <w:rPr>
          <w:rFonts w:ascii="AcadNusx" w:eastAsia="Times New Roman" w:hAnsi="AcadNusx" w:cs="Times New Roman"/>
          <w:color w:val="000000"/>
          <w:sz w:val="24"/>
          <w:szCs w:val="24"/>
        </w:rPr>
        <w:t>xel</w:t>
      </w:r>
      <w:r w:rsidR="00032F39" w:rsidRPr="00A55C63">
        <w:rPr>
          <w:rFonts w:ascii="AcadNusx" w:eastAsia="Times New Roman" w:hAnsi="AcadNusx" w:cs="Times New Roman"/>
          <w:color w:val="000000"/>
          <w:sz w:val="24"/>
          <w:szCs w:val="24"/>
        </w:rPr>
        <w:t>miuwvdomel</w:t>
      </w:r>
      <w:proofErr w:type="spellEnd"/>
      <w:r w:rsidR="00032F39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32F39" w:rsidRPr="00A55C63">
        <w:rPr>
          <w:rFonts w:ascii="AcadNusx" w:eastAsia="Times New Roman" w:hAnsi="AcadNusx" w:cs="Times New Roman"/>
          <w:color w:val="000000"/>
          <w:sz w:val="24"/>
          <w:szCs w:val="24"/>
        </w:rPr>
        <w:t>adgilas</w:t>
      </w:r>
      <w:proofErr w:type="spellEnd"/>
      <w:r w:rsidR="005C3780"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original</w:t>
      </w:r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color w:val="000000"/>
          <w:sz w:val="24"/>
          <w:szCs w:val="24"/>
        </w:rPr>
        <w:t>SefuTvaSi</w:t>
      </w:r>
      <w:proofErr w:type="spellEnd"/>
      <w:r w:rsidR="00032F39" w:rsidRPr="00A55C63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0DC3270B" w14:textId="77777777" w:rsidR="006063DB" w:rsidRPr="00A55C63" w:rsidRDefault="00687702" w:rsidP="009A6689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A55C63">
        <w:rPr>
          <w:rFonts w:ascii="AcadNusx" w:hAnsi="AcadNusx" w:cs="Times New Roman"/>
          <w:sz w:val="24"/>
          <w:szCs w:val="24"/>
        </w:rPr>
        <w:t>inaxeba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032F39" w:rsidRPr="00A55C63">
        <w:rPr>
          <w:rFonts w:ascii="AcadNusx" w:hAnsi="AcadNusx" w:cs="Times New Roman"/>
          <w:sz w:val="24"/>
          <w:szCs w:val="24"/>
        </w:rPr>
        <w:t>ara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032F39" w:rsidRPr="00A55C63">
        <w:rPr>
          <w:rFonts w:ascii="AcadNusx" w:hAnsi="AcadNusx" w:cs="Times New Roman"/>
          <w:sz w:val="24"/>
          <w:szCs w:val="24"/>
        </w:rPr>
        <w:t>umetes</w:t>
      </w:r>
      <w:proofErr w:type="spellEnd"/>
      <w:r w:rsidR="00032F39" w:rsidRPr="00A55C63">
        <w:rPr>
          <w:rFonts w:ascii="AcadNusx" w:hAnsi="AcadNusx" w:cs="Times New Roman"/>
          <w:sz w:val="24"/>
          <w:szCs w:val="24"/>
        </w:rPr>
        <w:t xml:space="preserve"> 25</w:t>
      </w:r>
      <w:r w:rsidR="00032F39" w:rsidRPr="00A55C63">
        <w:rPr>
          <w:rFonts w:ascii="Times New Roman" w:hAnsi="Times New Roman" w:cs="Times New Roman"/>
          <w:sz w:val="24"/>
          <w:szCs w:val="24"/>
        </w:rPr>
        <w:t>˚C</w:t>
      </w:r>
      <w:r w:rsidR="00D140E9" w:rsidRPr="00A55C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F39" w:rsidRPr="00A55C63">
        <w:rPr>
          <w:rFonts w:ascii="AcadNusx" w:hAnsi="AcadNusx" w:cs="Times New Roman"/>
          <w:sz w:val="24"/>
          <w:szCs w:val="24"/>
        </w:rPr>
        <w:t>temperaturaze</w:t>
      </w:r>
      <w:proofErr w:type="spellEnd"/>
      <w:r w:rsidR="008D0DCF" w:rsidRPr="00A55C63">
        <w:rPr>
          <w:rFonts w:ascii="AcadNusx" w:hAnsi="AcadNusx" w:cs="Times New Roman"/>
          <w:sz w:val="24"/>
          <w:szCs w:val="24"/>
        </w:rPr>
        <w:t>,</w:t>
      </w:r>
      <w:r w:rsidR="00911C01"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11C01" w:rsidRPr="00A55C63">
        <w:rPr>
          <w:rFonts w:ascii="AcadNusx" w:hAnsi="AcadNusx" w:cs="Times New Roman"/>
          <w:sz w:val="24"/>
          <w:szCs w:val="24"/>
        </w:rPr>
        <w:t>sinaTlisagan</w:t>
      </w:r>
      <w:proofErr w:type="spellEnd"/>
      <w:r w:rsidR="00911C01"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11C01" w:rsidRPr="00A55C63">
        <w:rPr>
          <w:rFonts w:ascii="AcadNusx" w:hAnsi="AcadNusx" w:cs="Times New Roman"/>
          <w:sz w:val="24"/>
          <w:szCs w:val="24"/>
        </w:rPr>
        <w:t>dacul</w:t>
      </w:r>
      <w:proofErr w:type="spellEnd"/>
      <w:r w:rsidR="00911C01"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11C01" w:rsidRPr="00A55C63">
        <w:rPr>
          <w:rFonts w:ascii="AcadNusx" w:hAnsi="AcadNusx" w:cs="Times New Roman"/>
          <w:sz w:val="24"/>
          <w:szCs w:val="24"/>
        </w:rPr>
        <w:t>adgilas</w:t>
      </w:r>
      <w:proofErr w:type="spellEnd"/>
      <w:r w:rsidR="00032F39" w:rsidRPr="00A55C63">
        <w:rPr>
          <w:rFonts w:ascii="AcadNusx" w:hAnsi="AcadNusx" w:cs="Times New Roman"/>
          <w:sz w:val="24"/>
          <w:szCs w:val="24"/>
        </w:rPr>
        <w:t>.</w:t>
      </w:r>
    </w:p>
    <w:p w14:paraId="12BD7D95" w14:textId="77777777" w:rsidR="00AB665E" w:rsidRPr="00A55C63" w:rsidRDefault="00AB665E" w:rsidP="009A6689">
      <w:pPr>
        <w:spacing w:after="0"/>
        <w:jc w:val="both"/>
        <w:rPr>
          <w:rFonts w:ascii="AcadNusx" w:hAnsi="AcadNusx" w:cs="Times New Roman"/>
          <w:b/>
          <w:sz w:val="24"/>
          <w:szCs w:val="24"/>
        </w:rPr>
      </w:pPr>
    </w:p>
    <w:p w14:paraId="0A877388" w14:textId="77777777" w:rsidR="00AB665E" w:rsidRPr="00A55C63" w:rsidRDefault="00AB665E" w:rsidP="00AB665E">
      <w:pPr>
        <w:spacing w:after="0" w:line="240" w:lineRule="auto"/>
        <w:rPr>
          <w:rFonts w:ascii="AcadNusx" w:hAnsi="AcadNusx"/>
          <w:b/>
          <w:sz w:val="24"/>
          <w:szCs w:val="24"/>
          <w:lang w:val="de-AT"/>
        </w:rPr>
      </w:pPr>
      <w:r w:rsidRPr="00A55C63">
        <w:rPr>
          <w:rFonts w:ascii="AcadNusx" w:hAnsi="AcadNusx"/>
          <w:b/>
          <w:sz w:val="24"/>
          <w:szCs w:val="24"/>
          <w:lang w:val="de-AT"/>
        </w:rPr>
        <w:t>vargisobis vada:</w:t>
      </w:r>
    </w:p>
    <w:p w14:paraId="0967D6F1" w14:textId="77777777" w:rsidR="00AB665E" w:rsidRPr="00A55C63" w:rsidRDefault="00AB665E" w:rsidP="00AB665E">
      <w:pPr>
        <w:spacing w:after="0"/>
        <w:rPr>
          <w:rFonts w:ascii="Sylfaen" w:hAnsi="Sylfaen"/>
          <w:sz w:val="24"/>
          <w:szCs w:val="24"/>
        </w:rPr>
      </w:pPr>
      <w:r w:rsidRPr="00A55C63">
        <w:rPr>
          <w:rFonts w:ascii="AcadNusx" w:hAnsi="AcadNusx"/>
          <w:sz w:val="24"/>
          <w:szCs w:val="24"/>
          <w:lang w:val="de-AT"/>
        </w:rPr>
        <w:t>3 weli.</w:t>
      </w:r>
    </w:p>
    <w:p w14:paraId="6FAD874E" w14:textId="77777777" w:rsidR="002C249E" w:rsidRPr="00A55C63" w:rsidRDefault="002C249E" w:rsidP="009A6689">
      <w:pPr>
        <w:spacing w:after="0"/>
        <w:jc w:val="both"/>
        <w:rPr>
          <w:rFonts w:ascii="AcadNusx" w:hAnsi="AcadNusx" w:cs="Times New Roman"/>
          <w:sz w:val="24"/>
          <w:szCs w:val="24"/>
        </w:rPr>
      </w:pPr>
    </w:p>
    <w:p w14:paraId="6F2CBE88" w14:textId="77777777" w:rsidR="00534D64" w:rsidRPr="00A55C63" w:rsidRDefault="00534D64" w:rsidP="00534D64">
      <w:pPr>
        <w:spacing w:after="0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gansakuTrebuli</w:t>
      </w:r>
      <w:proofErr w:type="spellEnd"/>
      <w:r w:rsidRPr="00A55C63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yuradReba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miaqcieT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vargisobis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vadas.</w:t>
      </w:r>
    </w:p>
    <w:p w14:paraId="229669B5" w14:textId="77777777" w:rsidR="00534D64" w:rsidRPr="00A55C63" w:rsidRDefault="00534D64" w:rsidP="00534D64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A55C63">
        <w:rPr>
          <w:rFonts w:ascii="AcadNusx" w:hAnsi="AcadNusx" w:cs="Times New Roman"/>
          <w:sz w:val="24"/>
          <w:szCs w:val="24"/>
        </w:rPr>
        <w:t>ar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gamoiyenoT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kolofze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miTiTebuli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vargisobis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vadis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gasvlis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Semdeg</w:t>
      </w:r>
      <w:proofErr w:type="spellEnd"/>
      <w:r w:rsidRPr="00A55C63">
        <w:rPr>
          <w:rFonts w:ascii="AcadNusx" w:hAnsi="AcadNusx" w:cs="Times New Roman"/>
          <w:sz w:val="24"/>
          <w:szCs w:val="24"/>
        </w:rPr>
        <w:t>.</w:t>
      </w:r>
    </w:p>
    <w:p w14:paraId="7F6219CB" w14:textId="77777777" w:rsidR="00534D64" w:rsidRPr="00A55C63" w:rsidRDefault="00534D64" w:rsidP="00534D64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A55C63">
        <w:rPr>
          <w:rFonts w:ascii="AcadNusx" w:hAnsi="AcadNusx" w:cs="Times New Roman"/>
          <w:sz w:val="24"/>
          <w:szCs w:val="24"/>
        </w:rPr>
        <w:t>produqtis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dazianebis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SemTxvevaSi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nu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gamoiyenebT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Mtavr" w:hAnsi="AcadMtavr"/>
          <w:sz w:val="24"/>
          <w:szCs w:val="24"/>
        </w:rPr>
        <w:t>vitakomi</w:t>
      </w:r>
      <w:proofErr w:type="spellEnd"/>
      <w:r w:rsidRPr="00A55C63">
        <w:rPr>
          <w:rFonts w:ascii="AcadMtavr" w:hAnsi="AcadMtavr"/>
          <w:sz w:val="24"/>
          <w:szCs w:val="24"/>
        </w:rPr>
        <w:t xml:space="preserve"> </w:t>
      </w:r>
      <w:r w:rsidRPr="00A55C63">
        <w:rPr>
          <w:rFonts w:ascii="Times New Roman" w:hAnsi="Times New Roman" w:cs="Times New Roman"/>
          <w:sz w:val="24"/>
          <w:szCs w:val="24"/>
        </w:rPr>
        <w:t>B</w:t>
      </w:r>
      <w:r w:rsidRPr="00A55C6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eastAsia="Times New Roman" w:hAnsi="AcadNusx" w:cs="Times New Roman"/>
          <w:sz w:val="24"/>
          <w:szCs w:val="24"/>
        </w:rPr>
        <w:t>kompleqss</w:t>
      </w:r>
      <w:proofErr w:type="spellEnd"/>
      <w:r w:rsidRPr="00A55C63">
        <w:rPr>
          <w:rFonts w:ascii="AcadNusx" w:hAnsi="AcadNusx" w:cs="Times New Roman"/>
          <w:sz w:val="24"/>
          <w:szCs w:val="24"/>
        </w:rPr>
        <w:t>.</w:t>
      </w:r>
    </w:p>
    <w:p w14:paraId="7184872A" w14:textId="77777777" w:rsidR="00534D64" w:rsidRPr="00A55C63" w:rsidRDefault="00534D64" w:rsidP="009A6689">
      <w:pPr>
        <w:spacing w:after="0"/>
        <w:jc w:val="both"/>
        <w:rPr>
          <w:rFonts w:ascii="AcadNusx" w:hAnsi="AcadNusx" w:cs="Times New Roman"/>
          <w:sz w:val="24"/>
          <w:szCs w:val="24"/>
        </w:rPr>
      </w:pPr>
    </w:p>
    <w:p w14:paraId="0442515E" w14:textId="77777777" w:rsidR="002C249E" w:rsidRPr="00A55C63" w:rsidRDefault="002C249E" w:rsidP="002C249E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gacemis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wesi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>:</w:t>
      </w:r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farmacevtuli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produqtis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jgufi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III,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gaicema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receptis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gareSe</w:t>
      </w:r>
      <w:proofErr w:type="spellEnd"/>
      <w:r w:rsidRPr="00A55C63">
        <w:rPr>
          <w:rFonts w:ascii="AcadNusx" w:hAnsi="AcadNusx" w:cs="Times New Roman"/>
          <w:sz w:val="24"/>
          <w:szCs w:val="24"/>
        </w:rPr>
        <w:t xml:space="preserve">. </w:t>
      </w:r>
    </w:p>
    <w:p w14:paraId="7F384768" w14:textId="77777777" w:rsidR="00212432" w:rsidRPr="00A55C63" w:rsidRDefault="00212432" w:rsidP="009A6689">
      <w:pPr>
        <w:spacing w:after="0"/>
        <w:jc w:val="both"/>
        <w:rPr>
          <w:rFonts w:ascii="AcadNusx" w:hAnsi="AcadNusx" w:cs="Times New Roman"/>
          <w:sz w:val="24"/>
          <w:szCs w:val="24"/>
        </w:rPr>
      </w:pPr>
    </w:p>
    <w:p w14:paraId="2D184CD4" w14:textId="77777777" w:rsidR="00687702" w:rsidRPr="00A55C63" w:rsidRDefault="00687702" w:rsidP="00687702">
      <w:pPr>
        <w:spacing w:after="0"/>
        <w:rPr>
          <w:rFonts w:ascii="AcadNusx" w:hAnsi="AcadNusx" w:cs="Times New Roman"/>
          <w:b/>
          <w:sz w:val="24"/>
          <w:szCs w:val="24"/>
        </w:rPr>
      </w:pP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savaWro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licenziis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/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registraciis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mflobeli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da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mwarmoebeli</w:t>
      </w:r>
      <w:proofErr w:type="spellEnd"/>
    </w:p>
    <w:p w14:paraId="18483829" w14:textId="77777777" w:rsidR="00687702" w:rsidRPr="00A55C63" w:rsidRDefault="00687702" w:rsidP="00687702">
      <w:pPr>
        <w:spacing w:after="0"/>
        <w:rPr>
          <w:rFonts w:ascii="AcadNusx" w:hAnsi="AcadNusx" w:cs="Times New Roman"/>
          <w:b/>
          <w:sz w:val="24"/>
          <w:szCs w:val="24"/>
        </w:rPr>
      </w:pP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savaWro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licenziis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/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registraciis</w:t>
      </w:r>
      <w:proofErr w:type="spellEnd"/>
      <w:r w:rsidRPr="00A55C6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mflobeli</w:t>
      </w:r>
      <w:proofErr w:type="spellEnd"/>
    </w:p>
    <w:p w14:paraId="259F39E3" w14:textId="77777777" w:rsidR="00687702" w:rsidRPr="00A55C63" w:rsidRDefault="00687702" w:rsidP="006877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5C63">
        <w:rPr>
          <w:rFonts w:ascii="Times New Roman" w:hAnsi="Times New Roman" w:cs="Times New Roman"/>
          <w:sz w:val="24"/>
          <w:szCs w:val="24"/>
        </w:rPr>
        <w:t xml:space="preserve">GM Pharmaceuticals </w:t>
      </w:r>
      <w:r w:rsidR="007802A4" w:rsidRPr="00A55C63">
        <w:rPr>
          <w:rFonts w:ascii="Times New Roman" w:hAnsi="Times New Roman" w:cs="Times New Roman"/>
          <w:sz w:val="24"/>
          <w:szCs w:val="24"/>
        </w:rPr>
        <w:t>LTD.,</w:t>
      </w:r>
    </w:p>
    <w:p w14:paraId="687C8DC2" w14:textId="77777777" w:rsidR="00687702" w:rsidRPr="00A55C63" w:rsidRDefault="007802A4" w:rsidP="00687702">
      <w:pPr>
        <w:spacing w:after="0"/>
        <w:rPr>
          <w:rFonts w:ascii="AcadNusx" w:hAnsi="AcadNusx" w:cs="Times New Roman"/>
          <w:sz w:val="24"/>
          <w:szCs w:val="24"/>
        </w:rPr>
      </w:pPr>
      <w:r w:rsidRPr="00A55C63">
        <w:rPr>
          <w:rFonts w:ascii="AcadNusx" w:hAnsi="AcadNusx" w:cs="Times New Roman"/>
          <w:sz w:val="24"/>
          <w:szCs w:val="24"/>
        </w:rPr>
        <w:t>(</w:t>
      </w:r>
      <w:proofErr w:type="spellStart"/>
      <w:r w:rsidR="00687702" w:rsidRPr="00A55C63">
        <w:rPr>
          <w:rFonts w:ascii="AcadNusx" w:hAnsi="AcadNusx" w:cs="Times New Roman"/>
          <w:sz w:val="24"/>
          <w:szCs w:val="24"/>
        </w:rPr>
        <w:t>saqarTvelo</w:t>
      </w:r>
      <w:proofErr w:type="spellEnd"/>
      <w:r w:rsidRPr="00A55C63">
        <w:rPr>
          <w:rFonts w:ascii="AcadNusx" w:hAnsi="AcadNusx" w:cs="Times New Roman"/>
          <w:sz w:val="24"/>
          <w:szCs w:val="24"/>
        </w:rPr>
        <w:t>)</w:t>
      </w:r>
    </w:p>
    <w:p w14:paraId="0D573295" w14:textId="77777777" w:rsidR="00687702" w:rsidRPr="00A55C63" w:rsidRDefault="00687702" w:rsidP="00687702">
      <w:pPr>
        <w:spacing w:after="0"/>
        <w:rPr>
          <w:rFonts w:ascii="AcadNusx" w:hAnsi="AcadNusx" w:cs="Times New Roman"/>
          <w:b/>
          <w:sz w:val="24"/>
          <w:szCs w:val="24"/>
        </w:rPr>
      </w:pPr>
    </w:p>
    <w:p w14:paraId="653C2F34" w14:textId="77777777" w:rsidR="00DE1D40" w:rsidRPr="00A55C63" w:rsidRDefault="00DE1D40" w:rsidP="00687702">
      <w:pPr>
        <w:spacing w:after="0"/>
        <w:rPr>
          <w:rFonts w:ascii="AcadNusx" w:hAnsi="AcadNusx" w:cs="Times New Roman"/>
          <w:b/>
          <w:sz w:val="24"/>
          <w:szCs w:val="24"/>
        </w:rPr>
      </w:pPr>
      <w:proofErr w:type="spellStart"/>
      <w:r w:rsidRPr="00A55C63">
        <w:rPr>
          <w:rFonts w:ascii="AcadNusx" w:hAnsi="AcadNusx" w:cs="Times New Roman"/>
          <w:b/>
          <w:sz w:val="24"/>
          <w:szCs w:val="24"/>
        </w:rPr>
        <w:t>mwarmoebeli</w:t>
      </w:r>
      <w:proofErr w:type="spellEnd"/>
    </w:p>
    <w:p w14:paraId="50EBDD1E" w14:textId="77777777" w:rsidR="008D0DCF" w:rsidRPr="00A55C63" w:rsidRDefault="008D0DCF" w:rsidP="009A66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5C63">
        <w:rPr>
          <w:rFonts w:ascii="Times New Roman" w:hAnsi="Times New Roman" w:cs="Times New Roman"/>
          <w:sz w:val="24"/>
          <w:szCs w:val="24"/>
        </w:rPr>
        <w:t>Mefar</w:t>
      </w:r>
      <w:proofErr w:type="spellEnd"/>
      <w:r w:rsidRPr="00A55C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C63">
        <w:rPr>
          <w:rFonts w:ascii="Times New Roman" w:hAnsi="Times New Roman" w:cs="Times New Roman"/>
          <w:sz w:val="24"/>
          <w:szCs w:val="24"/>
        </w:rPr>
        <w:t>İlaç</w:t>
      </w:r>
      <w:proofErr w:type="spellEnd"/>
      <w:r w:rsidRPr="00A55C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C63">
        <w:rPr>
          <w:rFonts w:ascii="Times New Roman" w:hAnsi="Times New Roman" w:cs="Times New Roman"/>
          <w:sz w:val="24"/>
          <w:szCs w:val="24"/>
        </w:rPr>
        <w:t>San.A.Ş</w:t>
      </w:r>
      <w:proofErr w:type="spellEnd"/>
      <w:r w:rsidRPr="00A55C63">
        <w:rPr>
          <w:rFonts w:ascii="Times New Roman" w:hAnsi="Times New Roman" w:cs="Times New Roman"/>
          <w:sz w:val="24"/>
          <w:szCs w:val="24"/>
        </w:rPr>
        <w:t>.</w:t>
      </w:r>
    </w:p>
    <w:p w14:paraId="14524524" w14:textId="53790F05" w:rsidR="00E56F04" w:rsidRPr="00612943" w:rsidRDefault="00687702" w:rsidP="0061294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5C63">
        <w:rPr>
          <w:rFonts w:ascii="AcadNusx" w:hAnsi="AcadNusx" w:cs="Times New Roman"/>
          <w:sz w:val="24"/>
          <w:szCs w:val="24"/>
        </w:rPr>
        <w:t>(</w:t>
      </w:r>
      <w:proofErr w:type="spellStart"/>
      <w:r w:rsidRPr="00A55C63">
        <w:rPr>
          <w:rFonts w:ascii="AcadNusx" w:hAnsi="AcadNusx" w:cs="Times New Roman"/>
          <w:sz w:val="24"/>
          <w:szCs w:val="24"/>
        </w:rPr>
        <w:t>TurqeTi</w:t>
      </w:r>
      <w:proofErr w:type="spellEnd"/>
      <w:r w:rsidRPr="00A55C63">
        <w:rPr>
          <w:rFonts w:ascii="AcadNusx" w:hAnsi="AcadNusx" w:cs="Times New Roman"/>
          <w:sz w:val="24"/>
          <w:szCs w:val="24"/>
        </w:rPr>
        <w:t>)</w:t>
      </w:r>
    </w:p>
    <w:sectPr w:rsidR="00E56F04" w:rsidRPr="00612943" w:rsidSect="00D34EDA">
      <w:footerReference w:type="default" r:id="rId7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1EB34" w14:textId="77777777" w:rsidR="009A1DCB" w:rsidRDefault="009A1DCB" w:rsidP="004963B6">
      <w:pPr>
        <w:spacing w:after="0" w:line="240" w:lineRule="auto"/>
      </w:pPr>
      <w:r>
        <w:separator/>
      </w:r>
    </w:p>
  </w:endnote>
  <w:endnote w:type="continuationSeparator" w:id="0">
    <w:p w14:paraId="0B0EBCC7" w14:textId="77777777" w:rsidR="009A1DCB" w:rsidRDefault="009A1DCB" w:rsidP="0049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939441"/>
      <w:docPartObj>
        <w:docPartGallery w:val="Page Numbers (Bottom of Page)"/>
        <w:docPartUnique/>
      </w:docPartObj>
    </w:sdtPr>
    <w:sdtContent>
      <w:p w14:paraId="1A58E8C8" w14:textId="77777777" w:rsidR="00F367BD" w:rsidRDefault="004F533E">
        <w:pPr>
          <w:pStyle w:val="Footer"/>
          <w:jc w:val="right"/>
        </w:pPr>
        <w:r>
          <w:fldChar w:fldCharType="begin"/>
        </w:r>
        <w:r w:rsidR="00457997">
          <w:instrText xml:space="preserve"> PAGE   \* MERGEFORMAT </w:instrText>
        </w:r>
        <w:r>
          <w:fldChar w:fldCharType="separate"/>
        </w:r>
        <w:r w:rsidR="007802A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FE6FFAB" w14:textId="77777777" w:rsidR="00F367BD" w:rsidRDefault="00F36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BA86B" w14:textId="77777777" w:rsidR="009A1DCB" w:rsidRDefault="009A1DCB" w:rsidP="004963B6">
      <w:pPr>
        <w:spacing w:after="0" w:line="240" w:lineRule="auto"/>
      </w:pPr>
      <w:r>
        <w:separator/>
      </w:r>
    </w:p>
  </w:footnote>
  <w:footnote w:type="continuationSeparator" w:id="0">
    <w:p w14:paraId="03716669" w14:textId="77777777" w:rsidR="009A1DCB" w:rsidRDefault="009A1DCB" w:rsidP="00496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497"/>
    <w:multiLevelType w:val="hybridMultilevel"/>
    <w:tmpl w:val="A170C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343CF"/>
    <w:multiLevelType w:val="hybridMultilevel"/>
    <w:tmpl w:val="40DC8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240BD"/>
    <w:multiLevelType w:val="hybridMultilevel"/>
    <w:tmpl w:val="22649FC0"/>
    <w:lvl w:ilvl="0" w:tplc="3F424F1A">
      <w:start w:val="18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E636A"/>
    <w:multiLevelType w:val="hybridMultilevel"/>
    <w:tmpl w:val="E78CA88C"/>
    <w:lvl w:ilvl="0" w:tplc="0C4ACC66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72780"/>
    <w:multiLevelType w:val="hybridMultilevel"/>
    <w:tmpl w:val="0714F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256DC"/>
    <w:multiLevelType w:val="hybridMultilevel"/>
    <w:tmpl w:val="2BBAC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15A75"/>
    <w:multiLevelType w:val="hybridMultilevel"/>
    <w:tmpl w:val="49D27094"/>
    <w:lvl w:ilvl="0" w:tplc="0068F0E0">
      <w:start w:val="1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E76D8"/>
    <w:multiLevelType w:val="hybridMultilevel"/>
    <w:tmpl w:val="3C34F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C5AB6"/>
    <w:multiLevelType w:val="hybridMultilevel"/>
    <w:tmpl w:val="75DE4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F0730"/>
    <w:multiLevelType w:val="hybridMultilevel"/>
    <w:tmpl w:val="026C4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E765BF0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3066F"/>
    <w:multiLevelType w:val="hybridMultilevel"/>
    <w:tmpl w:val="EDDCB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03F99"/>
    <w:multiLevelType w:val="hybridMultilevel"/>
    <w:tmpl w:val="DC2AF4A6"/>
    <w:lvl w:ilvl="0" w:tplc="1ED2A148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</w:rPr>
    </w:lvl>
    <w:lvl w:ilvl="1" w:tplc="4E765BF0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33DBF"/>
    <w:multiLevelType w:val="hybridMultilevel"/>
    <w:tmpl w:val="25686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97F07"/>
    <w:multiLevelType w:val="hybridMultilevel"/>
    <w:tmpl w:val="13E48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A0ECE"/>
    <w:multiLevelType w:val="hybridMultilevel"/>
    <w:tmpl w:val="5934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226940"/>
    <w:multiLevelType w:val="hybridMultilevel"/>
    <w:tmpl w:val="07CC6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313B60"/>
    <w:multiLevelType w:val="hybridMultilevel"/>
    <w:tmpl w:val="44803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E06DEC"/>
    <w:multiLevelType w:val="hybridMultilevel"/>
    <w:tmpl w:val="7B80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B604DA"/>
    <w:multiLevelType w:val="hybridMultilevel"/>
    <w:tmpl w:val="026C4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E765BF0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8153F"/>
    <w:multiLevelType w:val="hybridMultilevel"/>
    <w:tmpl w:val="A94AF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32287"/>
    <w:multiLevelType w:val="hybridMultilevel"/>
    <w:tmpl w:val="365E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060E3B"/>
    <w:multiLevelType w:val="hybridMultilevel"/>
    <w:tmpl w:val="5B00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076520">
    <w:abstractNumId w:val="6"/>
  </w:num>
  <w:num w:numId="2" w16cid:durableId="1460614553">
    <w:abstractNumId w:val="2"/>
  </w:num>
  <w:num w:numId="3" w16cid:durableId="1695956632">
    <w:abstractNumId w:val="20"/>
  </w:num>
  <w:num w:numId="4" w16cid:durableId="334192899">
    <w:abstractNumId w:val="11"/>
  </w:num>
  <w:num w:numId="5" w16cid:durableId="1926567684">
    <w:abstractNumId w:val="3"/>
  </w:num>
  <w:num w:numId="6" w16cid:durableId="488254451">
    <w:abstractNumId w:val="9"/>
  </w:num>
  <w:num w:numId="7" w16cid:durableId="1015767437">
    <w:abstractNumId w:val="13"/>
  </w:num>
  <w:num w:numId="8" w16cid:durableId="372273390">
    <w:abstractNumId w:val="1"/>
  </w:num>
  <w:num w:numId="9" w16cid:durableId="1775400926">
    <w:abstractNumId w:val="16"/>
  </w:num>
  <w:num w:numId="10" w16cid:durableId="551307294">
    <w:abstractNumId w:val="4"/>
  </w:num>
  <w:num w:numId="11" w16cid:durableId="1486435563">
    <w:abstractNumId w:val="19"/>
  </w:num>
  <w:num w:numId="12" w16cid:durableId="1662388909">
    <w:abstractNumId w:val="0"/>
  </w:num>
  <w:num w:numId="13" w16cid:durableId="155072683">
    <w:abstractNumId w:val="14"/>
  </w:num>
  <w:num w:numId="14" w16cid:durableId="271935459">
    <w:abstractNumId w:val="8"/>
  </w:num>
  <w:num w:numId="15" w16cid:durableId="82564">
    <w:abstractNumId w:val="17"/>
  </w:num>
  <w:num w:numId="16" w16cid:durableId="1956711473">
    <w:abstractNumId w:val="10"/>
  </w:num>
  <w:num w:numId="17" w16cid:durableId="1059599048">
    <w:abstractNumId w:val="12"/>
  </w:num>
  <w:num w:numId="18" w16cid:durableId="1098717399">
    <w:abstractNumId w:val="18"/>
  </w:num>
  <w:num w:numId="19" w16cid:durableId="1776366233">
    <w:abstractNumId w:val="7"/>
  </w:num>
  <w:num w:numId="20" w16cid:durableId="696807399">
    <w:abstractNumId w:val="21"/>
  </w:num>
  <w:num w:numId="21" w16cid:durableId="3554258">
    <w:abstractNumId w:val="15"/>
  </w:num>
  <w:num w:numId="22" w16cid:durableId="1401051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4EDA"/>
    <w:rsid w:val="00013604"/>
    <w:rsid w:val="00020A80"/>
    <w:rsid w:val="000245DC"/>
    <w:rsid w:val="00032F39"/>
    <w:rsid w:val="00063848"/>
    <w:rsid w:val="00063C52"/>
    <w:rsid w:val="00064FAA"/>
    <w:rsid w:val="00065899"/>
    <w:rsid w:val="000973BD"/>
    <w:rsid w:val="000A3279"/>
    <w:rsid w:val="000A4D03"/>
    <w:rsid w:val="000B1B6E"/>
    <w:rsid w:val="000D0105"/>
    <w:rsid w:val="000D1291"/>
    <w:rsid w:val="000D2E63"/>
    <w:rsid w:val="000E1AFE"/>
    <w:rsid w:val="001266E9"/>
    <w:rsid w:val="00131EC2"/>
    <w:rsid w:val="00172513"/>
    <w:rsid w:val="0018305B"/>
    <w:rsid w:val="00193C69"/>
    <w:rsid w:val="001A7A36"/>
    <w:rsid w:val="001D715D"/>
    <w:rsid w:val="001E2905"/>
    <w:rsid w:val="001E5208"/>
    <w:rsid w:val="001F01DE"/>
    <w:rsid w:val="001F162A"/>
    <w:rsid w:val="001F537D"/>
    <w:rsid w:val="001F5416"/>
    <w:rsid w:val="002058F0"/>
    <w:rsid w:val="00212432"/>
    <w:rsid w:val="002423DB"/>
    <w:rsid w:val="00253E6B"/>
    <w:rsid w:val="00273109"/>
    <w:rsid w:val="002C249E"/>
    <w:rsid w:val="002D6BEB"/>
    <w:rsid w:val="002E17E2"/>
    <w:rsid w:val="0031097D"/>
    <w:rsid w:val="003204F8"/>
    <w:rsid w:val="00321885"/>
    <w:rsid w:val="00322797"/>
    <w:rsid w:val="003452F0"/>
    <w:rsid w:val="00345C8B"/>
    <w:rsid w:val="003522BB"/>
    <w:rsid w:val="00370938"/>
    <w:rsid w:val="00383712"/>
    <w:rsid w:val="003859CB"/>
    <w:rsid w:val="003C3224"/>
    <w:rsid w:val="003D09D5"/>
    <w:rsid w:val="003D2A84"/>
    <w:rsid w:val="003D5F0D"/>
    <w:rsid w:val="003E00A2"/>
    <w:rsid w:val="003F11B3"/>
    <w:rsid w:val="003F7605"/>
    <w:rsid w:val="004164A2"/>
    <w:rsid w:val="00422D53"/>
    <w:rsid w:val="004546DA"/>
    <w:rsid w:val="00457997"/>
    <w:rsid w:val="00467F9F"/>
    <w:rsid w:val="00470AC9"/>
    <w:rsid w:val="00492391"/>
    <w:rsid w:val="004963B6"/>
    <w:rsid w:val="00496CBE"/>
    <w:rsid w:val="00497D03"/>
    <w:rsid w:val="004A275E"/>
    <w:rsid w:val="004B40EA"/>
    <w:rsid w:val="004C096F"/>
    <w:rsid w:val="004C31DD"/>
    <w:rsid w:val="004D62A6"/>
    <w:rsid w:val="004D64F6"/>
    <w:rsid w:val="004E1064"/>
    <w:rsid w:val="004F32D8"/>
    <w:rsid w:val="004F533E"/>
    <w:rsid w:val="004F5890"/>
    <w:rsid w:val="00503C5F"/>
    <w:rsid w:val="00534D64"/>
    <w:rsid w:val="00556CE1"/>
    <w:rsid w:val="00557669"/>
    <w:rsid w:val="0058475F"/>
    <w:rsid w:val="00595288"/>
    <w:rsid w:val="005A111F"/>
    <w:rsid w:val="005B0921"/>
    <w:rsid w:val="005B27B8"/>
    <w:rsid w:val="005B5462"/>
    <w:rsid w:val="005C3780"/>
    <w:rsid w:val="005C3AD4"/>
    <w:rsid w:val="005C617F"/>
    <w:rsid w:val="005D1940"/>
    <w:rsid w:val="005F0F7A"/>
    <w:rsid w:val="005F24F6"/>
    <w:rsid w:val="006063DB"/>
    <w:rsid w:val="00606D3E"/>
    <w:rsid w:val="00612943"/>
    <w:rsid w:val="0061639D"/>
    <w:rsid w:val="00616D34"/>
    <w:rsid w:val="006239FF"/>
    <w:rsid w:val="00626C84"/>
    <w:rsid w:val="00636DE9"/>
    <w:rsid w:val="006504DE"/>
    <w:rsid w:val="00656165"/>
    <w:rsid w:val="00675E51"/>
    <w:rsid w:val="00687702"/>
    <w:rsid w:val="00693156"/>
    <w:rsid w:val="006A1962"/>
    <w:rsid w:val="006A5457"/>
    <w:rsid w:val="006A7668"/>
    <w:rsid w:val="006D3E4B"/>
    <w:rsid w:val="006D4607"/>
    <w:rsid w:val="006E4008"/>
    <w:rsid w:val="006E76D3"/>
    <w:rsid w:val="00710CDE"/>
    <w:rsid w:val="00711BB1"/>
    <w:rsid w:val="007266E3"/>
    <w:rsid w:val="0075072A"/>
    <w:rsid w:val="00751E4C"/>
    <w:rsid w:val="00777414"/>
    <w:rsid w:val="007802A4"/>
    <w:rsid w:val="0078715A"/>
    <w:rsid w:val="00794CC2"/>
    <w:rsid w:val="00796790"/>
    <w:rsid w:val="007C78FA"/>
    <w:rsid w:val="008036B9"/>
    <w:rsid w:val="008148DF"/>
    <w:rsid w:val="0081620B"/>
    <w:rsid w:val="008177E5"/>
    <w:rsid w:val="00872C27"/>
    <w:rsid w:val="00891192"/>
    <w:rsid w:val="0089124C"/>
    <w:rsid w:val="008A08FC"/>
    <w:rsid w:val="008A0DE7"/>
    <w:rsid w:val="008B5BB4"/>
    <w:rsid w:val="008C5F02"/>
    <w:rsid w:val="008C62C9"/>
    <w:rsid w:val="008D0DCF"/>
    <w:rsid w:val="008D168E"/>
    <w:rsid w:val="008E035A"/>
    <w:rsid w:val="008E047A"/>
    <w:rsid w:val="008E199D"/>
    <w:rsid w:val="008E6EA5"/>
    <w:rsid w:val="008F5968"/>
    <w:rsid w:val="008F657C"/>
    <w:rsid w:val="008F7193"/>
    <w:rsid w:val="0090430D"/>
    <w:rsid w:val="00907DA9"/>
    <w:rsid w:val="00907EAB"/>
    <w:rsid w:val="00911C01"/>
    <w:rsid w:val="009122C4"/>
    <w:rsid w:val="009157B8"/>
    <w:rsid w:val="00922656"/>
    <w:rsid w:val="0094005C"/>
    <w:rsid w:val="00940EF6"/>
    <w:rsid w:val="0095095D"/>
    <w:rsid w:val="00963DB6"/>
    <w:rsid w:val="009A1DCB"/>
    <w:rsid w:val="009A6689"/>
    <w:rsid w:val="009C2C5A"/>
    <w:rsid w:val="009C3C01"/>
    <w:rsid w:val="009F2BE6"/>
    <w:rsid w:val="00A051FE"/>
    <w:rsid w:val="00A366AA"/>
    <w:rsid w:val="00A55C63"/>
    <w:rsid w:val="00A64721"/>
    <w:rsid w:val="00A81C10"/>
    <w:rsid w:val="00A8267D"/>
    <w:rsid w:val="00A84F97"/>
    <w:rsid w:val="00AA04FF"/>
    <w:rsid w:val="00AB243D"/>
    <w:rsid w:val="00AB45CF"/>
    <w:rsid w:val="00AB665E"/>
    <w:rsid w:val="00AD7F02"/>
    <w:rsid w:val="00AF2A10"/>
    <w:rsid w:val="00AF6773"/>
    <w:rsid w:val="00B01CA9"/>
    <w:rsid w:val="00B04153"/>
    <w:rsid w:val="00B27431"/>
    <w:rsid w:val="00B41179"/>
    <w:rsid w:val="00B41951"/>
    <w:rsid w:val="00B41BE2"/>
    <w:rsid w:val="00B447D6"/>
    <w:rsid w:val="00B44D14"/>
    <w:rsid w:val="00B53B8F"/>
    <w:rsid w:val="00B679FA"/>
    <w:rsid w:val="00B829A4"/>
    <w:rsid w:val="00B82FB3"/>
    <w:rsid w:val="00B84658"/>
    <w:rsid w:val="00B87405"/>
    <w:rsid w:val="00B90AE9"/>
    <w:rsid w:val="00B9302F"/>
    <w:rsid w:val="00BA2762"/>
    <w:rsid w:val="00BA6401"/>
    <w:rsid w:val="00BE41E2"/>
    <w:rsid w:val="00BF316F"/>
    <w:rsid w:val="00BF6990"/>
    <w:rsid w:val="00C05177"/>
    <w:rsid w:val="00C248D0"/>
    <w:rsid w:val="00C321BC"/>
    <w:rsid w:val="00C3751F"/>
    <w:rsid w:val="00C749D5"/>
    <w:rsid w:val="00C85BC1"/>
    <w:rsid w:val="00C860E6"/>
    <w:rsid w:val="00C9259B"/>
    <w:rsid w:val="00CA03C6"/>
    <w:rsid w:val="00CA47F0"/>
    <w:rsid w:val="00CA75E0"/>
    <w:rsid w:val="00CC3F8B"/>
    <w:rsid w:val="00CC487C"/>
    <w:rsid w:val="00CC6E7B"/>
    <w:rsid w:val="00CD737B"/>
    <w:rsid w:val="00CD7396"/>
    <w:rsid w:val="00CE36F1"/>
    <w:rsid w:val="00D05B6F"/>
    <w:rsid w:val="00D0613B"/>
    <w:rsid w:val="00D140E9"/>
    <w:rsid w:val="00D31E38"/>
    <w:rsid w:val="00D34EDA"/>
    <w:rsid w:val="00D456BE"/>
    <w:rsid w:val="00D61E70"/>
    <w:rsid w:val="00D95ED6"/>
    <w:rsid w:val="00DA68F2"/>
    <w:rsid w:val="00DB7469"/>
    <w:rsid w:val="00DB76E9"/>
    <w:rsid w:val="00DC1976"/>
    <w:rsid w:val="00DC4F4F"/>
    <w:rsid w:val="00DD0EEE"/>
    <w:rsid w:val="00DE1D40"/>
    <w:rsid w:val="00DE4F0F"/>
    <w:rsid w:val="00DE5D67"/>
    <w:rsid w:val="00DF1426"/>
    <w:rsid w:val="00DF34B2"/>
    <w:rsid w:val="00DF3892"/>
    <w:rsid w:val="00DF539E"/>
    <w:rsid w:val="00E140C1"/>
    <w:rsid w:val="00E24658"/>
    <w:rsid w:val="00E422CA"/>
    <w:rsid w:val="00E56F04"/>
    <w:rsid w:val="00E61CCC"/>
    <w:rsid w:val="00E73FF5"/>
    <w:rsid w:val="00E7764B"/>
    <w:rsid w:val="00E82FD0"/>
    <w:rsid w:val="00E91CB1"/>
    <w:rsid w:val="00E94240"/>
    <w:rsid w:val="00EA5F78"/>
    <w:rsid w:val="00EB1E0C"/>
    <w:rsid w:val="00EC459A"/>
    <w:rsid w:val="00EC4B5C"/>
    <w:rsid w:val="00ED4FFD"/>
    <w:rsid w:val="00F034F6"/>
    <w:rsid w:val="00F061E7"/>
    <w:rsid w:val="00F346F1"/>
    <w:rsid w:val="00F367BD"/>
    <w:rsid w:val="00F44288"/>
    <w:rsid w:val="00F445F6"/>
    <w:rsid w:val="00F805D6"/>
    <w:rsid w:val="00F86C42"/>
    <w:rsid w:val="00F9156B"/>
    <w:rsid w:val="00F9488E"/>
    <w:rsid w:val="00FC1E28"/>
    <w:rsid w:val="00FC6478"/>
    <w:rsid w:val="00FE01A7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C43E27A"/>
  <w15:docId w15:val="{1A536D36-3F09-4D6A-92B4-C50E9AAC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2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6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3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96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63B6"/>
  </w:style>
  <w:style w:type="paragraph" w:styleId="Footer">
    <w:name w:val="footer"/>
    <w:basedOn w:val="Normal"/>
    <w:link w:val="FooterChar"/>
    <w:uiPriority w:val="99"/>
    <w:unhideWhenUsed/>
    <w:rsid w:val="00496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7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42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5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74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4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7576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1584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115</cp:revision>
  <dcterms:created xsi:type="dcterms:W3CDTF">2015-08-13T14:54:00Z</dcterms:created>
  <dcterms:modified xsi:type="dcterms:W3CDTF">2026-04-06T06:22:00Z</dcterms:modified>
</cp:coreProperties>
</file>