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EE479" w14:textId="77777777" w:rsidR="00B4564D" w:rsidRPr="005240EE" w:rsidRDefault="00843956" w:rsidP="0018720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პროდუქტის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მახასიათებლების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შეჯამება</w:t>
      </w:r>
    </w:p>
    <w:p w14:paraId="262FF5A3" w14:textId="77777777" w:rsidR="00A97C5A" w:rsidRPr="005240EE" w:rsidRDefault="00A97C5A" w:rsidP="0018720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</w:p>
    <w:p w14:paraId="18EF3579" w14:textId="77777777" w:rsidR="00843956" w:rsidRPr="005240EE" w:rsidRDefault="002456D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1. </w:t>
      </w:r>
      <w:r w:rsidRPr="005240EE">
        <w:rPr>
          <w:rFonts w:cs="Sylfaen"/>
          <w:b/>
          <w:bCs/>
          <w:sz w:val="22"/>
          <w:szCs w:val="22"/>
          <w:lang w:val="ka-GE"/>
        </w:rPr>
        <w:t>სამედიცინო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პროდუქტის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დასახელება</w:t>
      </w:r>
    </w:p>
    <w:p w14:paraId="2BE332D5" w14:textId="77777777" w:rsidR="00A97C5A" w:rsidRPr="005240EE" w:rsidRDefault="00A97C5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A4768" w:rsidRPr="005240EE">
        <w:rPr>
          <w:rFonts w:ascii="Arial" w:hAnsi="Arial" w:cs="Arial"/>
          <w:sz w:val="22"/>
          <w:szCs w:val="22"/>
          <w:lang w:val="ka-GE"/>
        </w:rPr>
        <w:t>1000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იანი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ფლაკონი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საინექციო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საინფუზიო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დასამზადებელი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ფხვნილით</w:t>
      </w:r>
    </w:p>
    <w:p w14:paraId="4621E0FB" w14:textId="77777777" w:rsidR="00FC4247" w:rsidRPr="005240EE" w:rsidRDefault="00FC424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1CC0E197" w14:textId="77777777" w:rsidR="005D66AA" w:rsidRPr="005240EE" w:rsidRDefault="00347B28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2. </w:t>
      </w:r>
      <w:r w:rsidR="005D66AA" w:rsidRPr="005240EE">
        <w:rPr>
          <w:rFonts w:cs="Sylfaen"/>
          <w:b/>
          <w:bCs/>
          <w:sz w:val="22"/>
          <w:szCs w:val="22"/>
          <w:lang w:val="ka-GE"/>
        </w:rPr>
        <w:t>თვისებრივი</w:t>
      </w:r>
      <w:r w:rsidR="005D66AA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5D66AA"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="005D66AA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5D66AA" w:rsidRPr="005240EE">
        <w:rPr>
          <w:rFonts w:cs="Sylfaen"/>
          <w:b/>
          <w:bCs/>
          <w:sz w:val="22"/>
          <w:szCs w:val="22"/>
          <w:lang w:val="ka-GE"/>
        </w:rPr>
        <w:t>რაოდენობრივი</w:t>
      </w:r>
      <w:r w:rsidR="005D66AA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5D66AA" w:rsidRPr="005240EE">
        <w:rPr>
          <w:rFonts w:cs="Sylfaen"/>
          <w:b/>
          <w:bCs/>
          <w:sz w:val="22"/>
          <w:szCs w:val="22"/>
          <w:lang w:val="ka-GE"/>
        </w:rPr>
        <w:t>შემადგენლობა</w:t>
      </w:r>
    </w:p>
    <w:p w14:paraId="2E9B209E" w14:textId="77777777" w:rsidR="00347B28" w:rsidRPr="005240EE" w:rsidRDefault="005D66A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თითოეული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ფლაკონი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შეიცავს</w:t>
      </w:r>
      <w:r w:rsidRPr="005240EE">
        <w:rPr>
          <w:rFonts w:ascii="Arial" w:hAnsi="Arial" w:cs="Arial"/>
          <w:sz w:val="22"/>
          <w:szCs w:val="22"/>
          <w:lang w:val="ka-GE"/>
        </w:rPr>
        <w:t>:</w:t>
      </w:r>
    </w:p>
    <w:p w14:paraId="103F212C" w14:textId="77777777" w:rsidR="002150B0" w:rsidRPr="005240EE" w:rsidRDefault="002150B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აქტიური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ნივთიერება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60E84B4E" w14:textId="77777777" w:rsidR="002150B0" w:rsidRPr="005240EE" w:rsidRDefault="007D228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ტრიჰიდრატი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...................... </w:t>
      </w:r>
      <w:r w:rsidR="00F37CED" w:rsidRPr="005240EE">
        <w:rPr>
          <w:rFonts w:ascii="Arial" w:hAnsi="Arial" w:cs="Arial"/>
          <w:sz w:val="22"/>
          <w:szCs w:val="22"/>
          <w:lang w:val="ka-GE"/>
        </w:rPr>
        <w:t>1140.94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="007C074A" w:rsidRPr="005240EE">
        <w:rPr>
          <w:rFonts w:cs="Sylfaen"/>
          <w:sz w:val="22"/>
          <w:szCs w:val="22"/>
          <w:lang w:val="ka-GE"/>
        </w:rPr>
        <w:t>შეესაბამება</w:t>
      </w:r>
      <w:r w:rsidR="007C074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62B5B" w:rsidRPr="005240EE">
        <w:rPr>
          <w:rFonts w:ascii="Arial" w:hAnsi="Arial" w:cs="Arial"/>
          <w:sz w:val="22"/>
          <w:szCs w:val="22"/>
          <w:lang w:val="ka-GE"/>
        </w:rPr>
        <w:t>10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</w:t>
      </w:r>
      <w:r w:rsidR="00D91375" w:rsidRPr="005240EE">
        <w:rPr>
          <w:rFonts w:cs="Sylfaen"/>
          <w:sz w:val="22"/>
          <w:szCs w:val="22"/>
          <w:lang w:val="ka-GE"/>
        </w:rPr>
        <w:t>ს</w:t>
      </w:r>
      <w:proofErr w:type="spellEnd"/>
      <w:r w:rsidR="00D91375" w:rsidRPr="005240EE">
        <w:rPr>
          <w:rFonts w:ascii="Arial" w:hAnsi="Arial" w:cs="Arial"/>
          <w:sz w:val="22"/>
          <w:szCs w:val="22"/>
          <w:lang w:val="ka-GE"/>
        </w:rPr>
        <w:t>)</w:t>
      </w:r>
    </w:p>
    <w:p w14:paraId="4A9DE3A0" w14:textId="77777777" w:rsidR="00307293" w:rsidRPr="005240EE" w:rsidRDefault="00307293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დამხმარე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ნივთიერებები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2632475F" w14:textId="77777777" w:rsidR="00307293" w:rsidRPr="005240EE" w:rsidRDefault="0030729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უწყლო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კარბონატი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.............. </w:t>
      </w:r>
      <w:r w:rsidR="00262B5B" w:rsidRPr="005240EE">
        <w:rPr>
          <w:rFonts w:ascii="Arial" w:hAnsi="Arial" w:cs="Arial"/>
          <w:sz w:val="22"/>
          <w:szCs w:val="22"/>
          <w:lang w:val="ka-GE"/>
        </w:rPr>
        <w:t>208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</w:p>
    <w:p w14:paraId="71E8BD9B" w14:textId="77777777" w:rsidR="00421911" w:rsidRPr="005240EE" w:rsidRDefault="0042191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ერთი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ფლაკონი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შეიცავს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62B5B" w:rsidRPr="005240EE">
        <w:rPr>
          <w:rFonts w:ascii="Arial" w:hAnsi="Arial" w:cs="Arial"/>
          <w:sz w:val="22"/>
          <w:szCs w:val="22"/>
          <w:lang w:val="ka-GE"/>
        </w:rPr>
        <w:t>90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62B5B" w:rsidRPr="005240EE">
        <w:rPr>
          <w:rFonts w:ascii="Arial" w:hAnsi="Arial" w:cs="Arial"/>
          <w:sz w:val="22"/>
          <w:szCs w:val="22"/>
          <w:lang w:val="ka-GE"/>
        </w:rPr>
        <w:t>4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.0 </w:t>
      </w:r>
      <w:proofErr w:type="spellStart"/>
      <w:r w:rsidRPr="005240EE">
        <w:rPr>
          <w:rFonts w:cs="Sylfaen"/>
          <w:sz w:val="22"/>
          <w:szCs w:val="22"/>
          <w:lang w:val="ka-GE"/>
        </w:rPr>
        <w:t>მეკვ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ნატრიუმს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08BEE90F" w14:textId="77777777" w:rsidR="00421911" w:rsidRPr="005240EE" w:rsidRDefault="0042191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დამხმარე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ნივთიერებების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ინფორმაციისთვის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6.1.</w:t>
      </w:r>
    </w:p>
    <w:p w14:paraId="1EFFA0C5" w14:textId="77777777" w:rsidR="0093166C" w:rsidRPr="005240EE" w:rsidRDefault="0093166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4FC76182" w14:textId="77777777" w:rsidR="0093166C" w:rsidRPr="005240EE" w:rsidRDefault="0093166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3. </w:t>
      </w:r>
      <w:r w:rsidR="00BC71FF" w:rsidRPr="005240EE">
        <w:rPr>
          <w:rFonts w:cs="Sylfaen"/>
          <w:b/>
          <w:bCs/>
          <w:sz w:val="22"/>
          <w:szCs w:val="22"/>
          <w:lang w:val="ka-GE"/>
        </w:rPr>
        <w:t>ფარმაცევტული</w:t>
      </w:r>
      <w:r w:rsidR="00BC71FF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BC71FF" w:rsidRPr="005240EE">
        <w:rPr>
          <w:rFonts w:cs="Sylfaen"/>
          <w:b/>
          <w:bCs/>
          <w:sz w:val="22"/>
          <w:szCs w:val="22"/>
          <w:lang w:val="ka-GE"/>
        </w:rPr>
        <w:t>ფორმა</w:t>
      </w:r>
    </w:p>
    <w:p w14:paraId="2EF49E0E" w14:textId="77777777" w:rsidR="00C54245" w:rsidRPr="005240EE" w:rsidRDefault="00FB6DF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ფლაკონი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შეიცავს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ინტრავენური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975DA3" w:rsidRPr="005240EE">
        <w:rPr>
          <w:rFonts w:cs="Sylfaen"/>
          <w:sz w:val="22"/>
          <w:szCs w:val="22"/>
          <w:lang w:val="ka-GE"/>
        </w:rPr>
        <w:t>საინექციო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ან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B140D6" w:rsidRPr="005240EE">
        <w:rPr>
          <w:rFonts w:cs="Sylfaen"/>
          <w:sz w:val="22"/>
          <w:szCs w:val="22"/>
          <w:lang w:val="ka-GE"/>
        </w:rPr>
        <w:t>საინფუზიო</w:t>
      </w:r>
      <w:proofErr w:type="spellEnd"/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ხსნარის</w:t>
      </w:r>
      <w:r w:rsidR="00352E0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52E03" w:rsidRPr="005240EE">
        <w:rPr>
          <w:rFonts w:cs="Sylfaen"/>
          <w:sz w:val="22"/>
          <w:szCs w:val="22"/>
          <w:lang w:val="ka-GE"/>
        </w:rPr>
        <w:t>დასამზადებელ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ფხვნილს</w:t>
      </w:r>
      <w:r w:rsidR="00B056F0"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="00B140D6" w:rsidRPr="005240EE">
        <w:rPr>
          <w:rFonts w:cs="Sylfaen"/>
          <w:sz w:val="22"/>
          <w:szCs w:val="22"/>
          <w:lang w:val="ka-GE"/>
        </w:rPr>
        <w:t>თეთრი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ან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ღია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ყვითელი</w:t>
      </w:r>
      <w:r w:rsidR="00B140D6" w:rsidRPr="005240EE">
        <w:rPr>
          <w:rFonts w:ascii="Arial" w:hAnsi="Arial" w:cs="Arial"/>
          <w:sz w:val="22"/>
          <w:szCs w:val="22"/>
          <w:lang w:val="ka-GE"/>
        </w:rPr>
        <w:t>/</w:t>
      </w:r>
      <w:r w:rsidR="00B140D6" w:rsidRPr="005240EE">
        <w:rPr>
          <w:rFonts w:cs="Sylfaen"/>
          <w:sz w:val="22"/>
          <w:szCs w:val="22"/>
          <w:lang w:val="ka-GE"/>
        </w:rPr>
        <w:t>თეთრი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კრისტალური</w:t>
      </w:r>
      <w:r w:rsidR="00B140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140D6" w:rsidRPr="005240EE">
        <w:rPr>
          <w:rFonts w:cs="Sylfaen"/>
          <w:sz w:val="22"/>
          <w:szCs w:val="22"/>
          <w:lang w:val="ka-GE"/>
        </w:rPr>
        <w:t>ფხვნილი</w:t>
      </w:r>
      <w:r w:rsidR="00B140D6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9605327" w14:textId="77777777" w:rsidR="0084542D" w:rsidRPr="005240EE" w:rsidRDefault="008454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7F62F7B9" w14:textId="77777777" w:rsidR="00FB6DFF" w:rsidRPr="005240EE" w:rsidRDefault="008D7F6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 </w:t>
      </w:r>
      <w:r w:rsidRPr="005240EE">
        <w:rPr>
          <w:rFonts w:cs="Sylfaen"/>
          <w:b/>
          <w:bCs/>
          <w:sz w:val="22"/>
          <w:szCs w:val="22"/>
          <w:lang w:val="ka-GE"/>
        </w:rPr>
        <w:t>კლინიკური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მახასიათებლები</w:t>
      </w:r>
    </w:p>
    <w:p w14:paraId="12C67E74" w14:textId="77777777" w:rsidR="008D7F60" w:rsidRPr="005240EE" w:rsidRDefault="008D7F6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4.1 </w:t>
      </w:r>
      <w:r w:rsidRPr="005240EE">
        <w:rPr>
          <w:rFonts w:cs="Sylfaen"/>
          <w:b/>
          <w:bCs/>
          <w:sz w:val="22"/>
          <w:szCs w:val="22"/>
          <w:lang w:val="ka-GE"/>
        </w:rPr>
        <w:t>თერაპიული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ჩვენებები</w:t>
      </w:r>
    </w:p>
    <w:p w14:paraId="63EDE08F" w14:textId="77777777" w:rsidR="00BC71FF" w:rsidRPr="005240EE" w:rsidRDefault="008454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ნაჩვენებია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მოზრდილებსა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 </w:t>
      </w:r>
      <w:r w:rsidR="00F80512" w:rsidRPr="005240EE">
        <w:rPr>
          <w:rFonts w:cs="Sylfaen"/>
          <w:sz w:val="22"/>
          <w:szCs w:val="22"/>
          <w:lang w:val="ka-GE"/>
        </w:rPr>
        <w:t>თვიდან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ასაკის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ბავშვებში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ნაწილები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4.4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5.1):</w:t>
      </w:r>
    </w:p>
    <w:p w14:paraId="37CCC589" w14:textId="77777777" w:rsidR="009D03FA" w:rsidRPr="005240E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პნევმონია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91B54" w:rsidRPr="005240EE">
        <w:rPr>
          <w:rFonts w:cs="Sylfaen"/>
          <w:sz w:val="22"/>
          <w:szCs w:val="22"/>
          <w:lang w:val="ka-GE"/>
        </w:rPr>
        <w:t>საავადმყოფოში</w:t>
      </w:r>
      <w:r w:rsidR="00591B5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91B54" w:rsidRPr="005240EE">
        <w:rPr>
          <w:rFonts w:cs="Sylfaen"/>
          <w:sz w:val="22"/>
          <w:szCs w:val="22"/>
          <w:lang w:val="ka-GE"/>
        </w:rPr>
        <w:t>შეძენილი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ვენტილატორთან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ასოცირებული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პნევმონია</w:t>
      </w:r>
    </w:p>
    <w:p w14:paraId="45C2EEB6" w14:textId="77777777" w:rsidR="009D03FA" w:rsidRPr="005240E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ბრონქო</w:t>
      </w:r>
      <w:r w:rsidR="00432817"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="00466EFB" w:rsidRPr="005240EE">
        <w:rPr>
          <w:rFonts w:cs="Sylfaen"/>
          <w:sz w:val="22"/>
          <w:szCs w:val="22"/>
          <w:lang w:val="ka-GE"/>
        </w:rPr>
        <w:t>პულმონალური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კისტოზური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ფიბროზის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</w:p>
    <w:p w14:paraId="624CA311" w14:textId="77777777" w:rsidR="009D03FA" w:rsidRPr="005240E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საშარდე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გართულებული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</w:t>
      </w:r>
    </w:p>
    <w:p w14:paraId="3118B30C" w14:textId="77777777" w:rsidR="009D03FA" w:rsidRPr="005240E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მუცლის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ღრუს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გართულებული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</w:t>
      </w:r>
    </w:p>
    <w:p w14:paraId="1B998E1B" w14:textId="77777777" w:rsidR="009D03FA" w:rsidRPr="005240E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მშობიარობის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</w:t>
      </w:r>
    </w:p>
    <w:p w14:paraId="6CED64DE" w14:textId="77777777" w:rsidR="009D03FA" w:rsidRPr="005240E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კანისა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რბილი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ქსოვილების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გართულებული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</w:t>
      </w:r>
    </w:p>
    <w:p w14:paraId="6A43884A" w14:textId="77777777" w:rsidR="009D03FA" w:rsidRPr="005240EE" w:rsidRDefault="009D03FA" w:rsidP="0018720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მწვავე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ბაქტერიული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მენინგიტი</w:t>
      </w:r>
    </w:p>
    <w:p w14:paraId="3BD07199" w14:textId="77777777" w:rsidR="00A61A8B" w:rsidRPr="005240EE" w:rsidRDefault="00FB3C4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ბაქტერიემიის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რომელიც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ზემოთ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ჩამოთვლილ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ეჭვი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მათთან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6A2D7F1" w14:textId="77777777" w:rsidR="00750102" w:rsidRPr="005240EE" w:rsidRDefault="0075010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შესაძლებელია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ნეიტროპენიით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დაავადებული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სავარაუდოდ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ბაქტერიული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გამოწვეული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ცხელება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აღენიშნებათ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0431ED3" w14:textId="77777777" w:rsidR="00750102" w:rsidRPr="005240EE" w:rsidRDefault="00CC037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დაიცვათ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5240EE">
        <w:rPr>
          <w:rFonts w:cs="Sylfaen"/>
          <w:sz w:val="22"/>
          <w:szCs w:val="22"/>
          <w:lang w:val="ka-GE"/>
        </w:rPr>
        <w:t>ანტიბიოტიკების</w:t>
      </w:r>
      <w:r w:rsidR="0075010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5240EE">
        <w:rPr>
          <w:rFonts w:cs="Sylfaen"/>
          <w:sz w:val="22"/>
          <w:szCs w:val="22"/>
          <w:lang w:val="ka-GE"/>
        </w:rPr>
        <w:t>სათანადო</w:t>
      </w:r>
      <w:r w:rsidR="0075010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5240EE">
        <w:rPr>
          <w:rFonts w:cs="Sylfaen"/>
          <w:sz w:val="22"/>
          <w:szCs w:val="22"/>
          <w:lang w:val="ka-GE"/>
        </w:rPr>
        <w:t>გამოყენების</w:t>
      </w:r>
      <w:r w:rsidR="0075010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5240EE">
        <w:rPr>
          <w:rFonts w:cs="Sylfaen"/>
          <w:sz w:val="22"/>
          <w:szCs w:val="22"/>
          <w:lang w:val="ka-GE"/>
        </w:rPr>
        <w:t>ოფიციალური</w:t>
      </w:r>
      <w:r w:rsidR="0075010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50102" w:rsidRPr="005240EE">
        <w:rPr>
          <w:rFonts w:cs="Sylfaen"/>
          <w:sz w:val="22"/>
          <w:szCs w:val="22"/>
          <w:lang w:val="ka-GE"/>
        </w:rPr>
        <w:t>რეკომენდაციები</w:t>
      </w:r>
      <w:r w:rsidR="00750102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A028288" w14:textId="77777777" w:rsidR="00CC037D" w:rsidRPr="005240EE" w:rsidRDefault="00CC037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D567B3E" w14:textId="77777777" w:rsidR="00085A3F" w:rsidRPr="005240EE" w:rsidRDefault="00085A3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4.2 </w:t>
      </w:r>
      <w:r w:rsidRPr="005240EE">
        <w:rPr>
          <w:rFonts w:cs="Sylfaen"/>
          <w:b/>
          <w:bCs/>
          <w:sz w:val="22"/>
          <w:szCs w:val="22"/>
          <w:lang w:val="ka-GE"/>
        </w:rPr>
        <w:t>დოზირება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წესი</w:t>
      </w:r>
    </w:p>
    <w:p w14:paraId="69C2B936" w14:textId="77777777" w:rsidR="00085A3F" w:rsidRPr="005240EE" w:rsidRDefault="00085A3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დოზირება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, </w:t>
      </w:r>
      <w:r w:rsidRPr="005240EE">
        <w:rPr>
          <w:rFonts w:cs="Sylfaen"/>
          <w:b/>
          <w:bCs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სიხშირე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ხანგრძლივობა</w:t>
      </w:r>
    </w:p>
    <w:p w14:paraId="6E483597" w14:textId="77777777" w:rsidR="00CC037D" w:rsidRPr="005240EE" w:rsidRDefault="00085A3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ქვემოთ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მოცემულ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ცხრილებში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მოცემულია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ზოგადი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რეკომენდაციები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33CCE0D" w14:textId="77777777" w:rsidR="00244B39" w:rsidRPr="005240EE" w:rsidRDefault="00432C1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ხანგრძლივობის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განსაზღვრისას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გაითვალისწინოთ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ტიპი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მისი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კლინიკური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პასუხი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EB9ADA7" w14:textId="77777777" w:rsidR="00244B39" w:rsidRPr="005240EE" w:rsidRDefault="00244B3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შესაძლოა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ნაჩვენები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 </w:t>
      </w:r>
      <w:r w:rsidRPr="005240EE">
        <w:rPr>
          <w:rFonts w:cs="Sylfaen"/>
          <w:sz w:val="22"/>
          <w:szCs w:val="22"/>
          <w:lang w:val="ka-GE"/>
        </w:rPr>
        <w:t>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დღეში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სამჯერ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მოზრდილებსა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მოზარდებში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ხოლო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დღეში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სამჯერ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ბავშვებში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განსაკუთრებით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ნაკლებად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მგრძნობიარე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ბაქტერიებით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მაგ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.,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Enterobacteriaceae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Pseudomonas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aeruginosa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Acinetobacter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spp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.) </w:t>
      </w:r>
      <w:r w:rsidRPr="005240EE">
        <w:rPr>
          <w:rFonts w:cs="Sylfaen"/>
          <w:sz w:val="22"/>
          <w:szCs w:val="22"/>
          <w:lang w:val="ka-GE"/>
        </w:rPr>
        <w:t>გამოწვეული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გარკვეული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ძალიან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სამკურნალოდ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447ACD9" w14:textId="77777777" w:rsidR="00244B39" w:rsidRPr="005240EE" w:rsidRDefault="00244B3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დარღვევის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დაიცვათ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დამატებითი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ინსტრუქციები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დამატებითი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ინფორმაციისთვის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ქვემოთ</w:t>
      </w:r>
      <w:r w:rsidRPr="005240EE">
        <w:rPr>
          <w:rFonts w:ascii="Arial" w:hAnsi="Arial" w:cs="Arial"/>
          <w:sz w:val="22"/>
          <w:szCs w:val="22"/>
          <w:lang w:val="ka-GE"/>
        </w:rPr>
        <w:t>).</w:t>
      </w:r>
    </w:p>
    <w:p w14:paraId="654678DF" w14:textId="77777777" w:rsidR="00380E79" w:rsidRPr="005240EE" w:rsidRDefault="00380E79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მოზრდილები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მოზარდები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3402"/>
      </w:tblGrid>
      <w:tr w:rsidR="00833D6B" w:rsidRPr="005240EE" w14:paraId="23AB55BB" w14:textId="77777777" w:rsidTr="00326588">
        <w:tc>
          <w:tcPr>
            <w:tcW w:w="6663" w:type="dxa"/>
          </w:tcPr>
          <w:p w14:paraId="5B97E28B" w14:textId="77777777" w:rsidR="00833D6B" w:rsidRPr="005240EE" w:rsidRDefault="005A24E0" w:rsidP="00187206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5240EE">
              <w:rPr>
                <w:rFonts w:cs="Sylfaen"/>
                <w:b/>
                <w:bCs/>
                <w:sz w:val="22"/>
                <w:szCs w:val="22"/>
              </w:rPr>
              <w:t>ინფექციები</w:t>
            </w:r>
          </w:p>
        </w:tc>
        <w:tc>
          <w:tcPr>
            <w:tcW w:w="3402" w:type="dxa"/>
          </w:tcPr>
          <w:p w14:paraId="6CDADF09" w14:textId="77777777" w:rsidR="00833D6B" w:rsidRPr="005240EE" w:rsidRDefault="00B22EEA" w:rsidP="00187206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დოზა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უნდა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იქნას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მიღებული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ყოველ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8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  <w:tr w:rsidR="00833D6B" w:rsidRPr="005240EE" w14:paraId="11F1C99C" w14:textId="77777777" w:rsidTr="00326588">
        <w:tc>
          <w:tcPr>
            <w:tcW w:w="6663" w:type="dxa"/>
          </w:tcPr>
          <w:p w14:paraId="7F04AB57" w14:textId="77777777" w:rsidR="00833D6B" w:rsidRPr="005240EE" w:rsidRDefault="00A909B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მძიმე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მათ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შორის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საავადმყოფოში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შეძენილი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ხელოვნური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სუნთქვის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აპარატთან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ასოცირებული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</w:p>
        </w:tc>
        <w:tc>
          <w:tcPr>
            <w:tcW w:w="3402" w:type="dxa"/>
          </w:tcPr>
          <w:p w14:paraId="712E2296" w14:textId="77777777" w:rsidR="00833D6B" w:rsidRPr="005240EE" w:rsidRDefault="005A690A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5240EE" w14:paraId="4AEF7EF5" w14:textId="77777777" w:rsidTr="00326588">
        <w:tc>
          <w:tcPr>
            <w:tcW w:w="6663" w:type="dxa"/>
          </w:tcPr>
          <w:p w14:paraId="03D0158E" w14:textId="77777777" w:rsidR="00833D6B" w:rsidRPr="005240EE" w:rsidRDefault="0034755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lastRenderedPageBreak/>
              <w:t>ბრონქო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პულმონალური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კისტოზური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ფიბროზის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დროს</w:t>
            </w:r>
            <w:proofErr w:type="spellEnd"/>
          </w:p>
        </w:tc>
        <w:tc>
          <w:tcPr>
            <w:tcW w:w="3402" w:type="dxa"/>
          </w:tcPr>
          <w:p w14:paraId="60D79EAF" w14:textId="77777777" w:rsidR="00833D6B" w:rsidRPr="005240EE" w:rsidRDefault="00833D6B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2 </w:t>
            </w:r>
            <w:r w:rsidR="005200A2"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5240EE" w14:paraId="622299AC" w14:textId="77777777" w:rsidTr="00326588">
        <w:tc>
          <w:tcPr>
            <w:tcW w:w="6663" w:type="dxa"/>
          </w:tcPr>
          <w:p w14:paraId="60E65F9C" w14:textId="77777777" w:rsidR="00833D6B" w:rsidRPr="005240EE" w:rsidRDefault="007D4B83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საშარდე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გზების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00EEBF03" w14:textId="77777777" w:rsidR="00833D6B" w:rsidRPr="005240EE" w:rsidRDefault="003867AC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5240EE" w14:paraId="31A55B3E" w14:textId="77777777" w:rsidTr="00326588">
        <w:tc>
          <w:tcPr>
            <w:tcW w:w="6663" w:type="dxa"/>
          </w:tcPr>
          <w:p w14:paraId="646E558B" w14:textId="77777777" w:rsidR="00833D6B" w:rsidRPr="005240EE" w:rsidRDefault="00087F13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ინტრა</w:t>
            </w:r>
            <w:r w:rsidR="00326588" w:rsidRPr="005240E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აბდომინალური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77D496AD" w14:textId="77777777" w:rsidR="00833D6B" w:rsidRPr="005240EE" w:rsidRDefault="00E56B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5240EE" w14:paraId="29DB6012" w14:textId="77777777" w:rsidTr="00326588">
        <w:tc>
          <w:tcPr>
            <w:tcW w:w="6663" w:type="dxa"/>
          </w:tcPr>
          <w:p w14:paraId="2FAA1EAF" w14:textId="77777777" w:rsidR="00833D6B" w:rsidRPr="005240EE" w:rsidRDefault="0099161E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მშობიარობის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შემდგომი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ინტრამშობიარო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2C67EC27" w14:textId="77777777" w:rsidR="00833D6B" w:rsidRPr="005240EE" w:rsidRDefault="00E56B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5240EE" w14:paraId="739BABEC" w14:textId="77777777" w:rsidTr="00326588">
        <w:tc>
          <w:tcPr>
            <w:tcW w:w="6663" w:type="dxa"/>
          </w:tcPr>
          <w:p w14:paraId="60016C74" w14:textId="77777777" w:rsidR="00833D6B" w:rsidRPr="005240EE" w:rsidRDefault="00CB5FC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კანისა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რბილი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ქსოვილების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402" w:type="dxa"/>
          </w:tcPr>
          <w:p w14:paraId="31AA76C8" w14:textId="77777777" w:rsidR="00833D6B" w:rsidRPr="005240EE" w:rsidRDefault="00E56B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500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 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5240EE" w14:paraId="5D9BA995" w14:textId="77777777" w:rsidTr="00326588">
        <w:tc>
          <w:tcPr>
            <w:tcW w:w="6663" w:type="dxa"/>
          </w:tcPr>
          <w:p w14:paraId="361F71B3" w14:textId="77777777" w:rsidR="00833D6B" w:rsidRPr="005240EE" w:rsidRDefault="00CB5FC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მწვავე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ბაქტერიული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მენინგიტი</w:t>
            </w:r>
            <w:proofErr w:type="spellEnd"/>
          </w:p>
        </w:tc>
        <w:tc>
          <w:tcPr>
            <w:tcW w:w="3402" w:type="dxa"/>
          </w:tcPr>
          <w:p w14:paraId="6F59A855" w14:textId="77777777" w:rsidR="00833D6B" w:rsidRPr="005240EE" w:rsidRDefault="00833D6B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2 </w:t>
            </w:r>
            <w:r w:rsidR="00775EFE"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  <w:tr w:rsidR="00833D6B" w:rsidRPr="005240EE" w14:paraId="0E188299" w14:textId="77777777" w:rsidTr="00326588">
        <w:tc>
          <w:tcPr>
            <w:tcW w:w="6663" w:type="dxa"/>
          </w:tcPr>
          <w:p w14:paraId="37C597C4" w14:textId="77777777" w:rsidR="00833D6B" w:rsidRPr="005240EE" w:rsidRDefault="00DB52CD" w:rsidP="00187206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ფებრილური</w:t>
            </w:r>
            <w:proofErr w:type="spellEnd"/>
            <w:r w:rsidRPr="005240E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ნეიტროპენიის</w:t>
            </w:r>
            <w:proofErr w:type="spellEnd"/>
            <w:r w:rsidRPr="005240E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მქონე</w:t>
            </w:r>
            <w:proofErr w:type="spellEnd"/>
            <w:r w:rsidRPr="005240E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პაციენტების</w:t>
            </w:r>
            <w:proofErr w:type="spellEnd"/>
            <w:r w:rsidRPr="005240E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მართვა</w:t>
            </w:r>
            <w:proofErr w:type="spellEnd"/>
          </w:p>
        </w:tc>
        <w:tc>
          <w:tcPr>
            <w:tcW w:w="3402" w:type="dxa"/>
          </w:tcPr>
          <w:p w14:paraId="325BFD7D" w14:textId="77777777" w:rsidR="00833D6B" w:rsidRPr="005240EE" w:rsidRDefault="00833D6B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8205A"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775EFE"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</w:p>
        </w:tc>
      </w:tr>
    </w:tbl>
    <w:p w14:paraId="69F8EAC8" w14:textId="77777777" w:rsidR="00B24164" w:rsidRPr="005240EE" w:rsidRDefault="00B24164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მეთოდი</w:t>
      </w:r>
    </w:p>
    <w:p w14:paraId="0D53DE9D" w14:textId="77777777" w:rsidR="00B24164" w:rsidRPr="005240EE" w:rsidRDefault="00B2416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IV</w:t>
      </w:r>
      <w:r w:rsidR="00F319F1"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="00F319F1" w:rsidRPr="005240EE">
        <w:rPr>
          <w:rFonts w:cs="Sylfaen"/>
          <w:sz w:val="22"/>
          <w:szCs w:val="22"/>
          <w:lang w:val="ka-GE"/>
        </w:rPr>
        <w:t>ინტრავენური</w:t>
      </w:r>
      <w:r w:rsidR="00F319F1" w:rsidRPr="005240EE">
        <w:rPr>
          <w:rFonts w:ascii="Arial" w:hAnsi="Arial" w:cs="Arial"/>
          <w:sz w:val="22"/>
          <w:szCs w:val="22"/>
          <w:lang w:val="ka-GE"/>
        </w:rPr>
        <w:t>)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ჩვეულებრივ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შეჰყავთ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ინფუზიის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15-30 </w:t>
      </w:r>
      <w:r w:rsidRPr="005240EE">
        <w:rPr>
          <w:rFonts w:cs="Sylfaen"/>
          <w:sz w:val="22"/>
          <w:szCs w:val="22"/>
          <w:lang w:val="ka-GE"/>
        </w:rPr>
        <w:t>წუთის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ნაწილები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6.2, 6.3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6.6).</w:t>
      </w:r>
    </w:p>
    <w:p w14:paraId="658FEC59" w14:textId="77777777" w:rsidR="00B24164" w:rsidRPr="005240EE" w:rsidRDefault="00B2416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ალტერნატიულად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1 </w:t>
      </w:r>
      <w:r w:rsidRPr="005240EE">
        <w:rPr>
          <w:rFonts w:cs="Sylfaen"/>
          <w:sz w:val="22"/>
          <w:szCs w:val="22"/>
          <w:lang w:val="ka-GE"/>
        </w:rPr>
        <w:t>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შეყვანა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შესაძლებელია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ბოლუსური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 </w:t>
      </w:r>
      <w:r w:rsidRPr="005240EE">
        <w:rPr>
          <w:rFonts w:cs="Sylfaen"/>
          <w:sz w:val="22"/>
          <w:szCs w:val="22"/>
          <w:lang w:val="ka-GE"/>
        </w:rPr>
        <w:t>წუთის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მოზრდილებში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 </w:t>
      </w:r>
      <w:r w:rsidRPr="005240EE">
        <w:rPr>
          <w:rFonts w:cs="Sylfaen"/>
          <w:sz w:val="22"/>
          <w:szCs w:val="22"/>
          <w:lang w:val="ka-GE"/>
        </w:rPr>
        <w:t>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ბოლუსური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შეყვანის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უსაფრთხოების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შეზღუდული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CBEE574" w14:textId="77777777" w:rsidR="005A13EE" w:rsidRPr="005240EE" w:rsidRDefault="005A13EE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დამატებითი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ინფორმაცია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სპეციალური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პოპულაციების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72757631" w14:textId="77777777" w:rsidR="005A13EE" w:rsidRPr="005240EE" w:rsidRDefault="005A13EE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უკმარისობა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1F443B1A" w14:textId="77777777" w:rsidR="000F7A9E" w:rsidRPr="005240EE" w:rsidRDefault="007E45B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მოზრდილებისა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მოზარდებისთვის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5240EE">
        <w:rPr>
          <w:rFonts w:cs="Sylfaen"/>
          <w:sz w:val="22"/>
          <w:szCs w:val="22"/>
          <w:lang w:val="ka-GE"/>
        </w:rPr>
        <w:t>უნდა</w:t>
      </w:r>
      <w:r w:rsidR="00475795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5240EE">
        <w:rPr>
          <w:rFonts w:cs="Sylfaen"/>
          <w:sz w:val="22"/>
          <w:szCs w:val="22"/>
          <w:lang w:val="ka-GE"/>
        </w:rPr>
        <w:t>განხორციელდეს</w:t>
      </w:r>
      <w:r w:rsidR="00475795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5240EE">
        <w:rPr>
          <w:rFonts w:cs="Sylfaen"/>
          <w:sz w:val="22"/>
          <w:szCs w:val="22"/>
          <w:lang w:val="ka-GE"/>
        </w:rPr>
        <w:t>დოზის</w:t>
      </w:r>
      <w:r w:rsidR="00475795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75795" w:rsidRPr="005240EE">
        <w:rPr>
          <w:rFonts w:cs="Sylfaen"/>
          <w:sz w:val="22"/>
          <w:szCs w:val="22"/>
          <w:lang w:val="ka-GE"/>
        </w:rPr>
        <w:t>კორექცია</w:t>
      </w:r>
      <w:r w:rsidR="00475795" w:rsidRPr="005240EE">
        <w:rPr>
          <w:rFonts w:ascii="Arial" w:hAnsi="Arial" w:cs="Arial"/>
          <w:sz w:val="22"/>
          <w:szCs w:val="22"/>
          <w:lang w:val="ka-GE"/>
        </w:rPr>
        <w:t>,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კრეატინინის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51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ნაკლებია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ქვემოთ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).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შეზღუდული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003964" w:rsidRPr="005240EE">
        <w:rPr>
          <w:rFonts w:cs="Sylfaen"/>
          <w:sz w:val="22"/>
          <w:szCs w:val="22"/>
          <w:lang w:val="ka-GE"/>
        </w:rPr>
        <w:t>მხარს</w:t>
      </w:r>
      <w:r w:rsidR="0000396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003964" w:rsidRPr="005240EE">
        <w:rPr>
          <w:rFonts w:cs="Sylfaen"/>
          <w:sz w:val="22"/>
          <w:szCs w:val="22"/>
          <w:lang w:val="ka-GE"/>
        </w:rPr>
        <w:t>უჭერს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კორექციას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 </w:t>
      </w:r>
      <w:r w:rsidRPr="005240EE">
        <w:rPr>
          <w:rFonts w:cs="Sylfaen"/>
          <w:sz w:val="22"/>
          <w:szCs w:val="22"/>
          <w:lang w:val="ka-GE"/>
        </w:rPr>
        <w:t>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ერთჯერადი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დოზისთვის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4848"/>
        <w:gridCol w:w="2835"/>
      </w:tblGrid>
      <w:tr w:rsidR="000F7A9E" w:rsidRPr="005240EE" w14:paraId="1EA34CF1" w14:textId="77777777" w:rsidTr="0067364D">
        <w:tc>
          <w:tcPr>
            <w:tcW w:w="2518" w:type="dxa"/>
            <w:vAlign w:val="center"/>
          </w:tcPr>
          <w:p w14:paraId="179C0D52" w14:textId="77777777" w:rsidR="000F7A9E" w:rsidRPr="005240EE" w:rsidRDefault="00A26C71" w:rsidP="00187206">
            <w:pPr>
              <w:pStyle w:val="Gvdemetni20"/>
              <w:shd w:val="clear" w:color="auto" w:fill="auto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კრეატინინის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კლირენსი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მლ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წთ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4848" w:type="dxa"/>
            <w:vAlign w:val="center"/>
          </w:tcPr>
          <w:p w14:paraId="58B7B118" w14:textId="77777777" w:rsidR="00D31555" w:rsidRPr="005240EE" w:rsidRDefault="00D31555" w:rsidP="00187206">
            <w:pPr>
              <w:pStyle w:val="Gvdemetni20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დოზა</w:t>
            </w:r>
            <w:proofErr w:type="spellEnd"/>
          </w:p>
          <w:p w14:paraId="1A11C94D" w14:textId="77777777" w:rsidR="000F7A9E" w:rsidRPr="005240EE" w:rsidRDefault="00D31555" w:rsidP="00187206">
            <w:pPr>
              <w:pStyle w:val="Gvdemetni20"/>
              <w:shd w:val="clear" w:color="auto" w:fill="auto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(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დოზების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მიხედვით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მათ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შორის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500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, 1 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2 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გ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იხილეთ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ზემოთ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მოცემული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ცხრილი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)</w:t>
            </w:r>
          </w:p>
        </w:tc>
        <w:tc>
          <w:tcPr>
            <w:tcW w:w="2835" w:type="dxa"/>
            <w:vAlign w:val="center"/>
          </w:tcPr>
          <w:p w14:paraId="376451CF" w14:textId="77777777" w:rsidR="000F7A9E" w:rsidRPr="005240EE" w:rsidRDefault="005A7D73" w:rsidP="00187206">
            <w:pPr>
              <w:pStyle w:val="Gvdemetni20"/>
              <w:shd w:val="clear" w:color="auto" w:fill="auto"/>
              <w:tabs>
                <w:tab w:val="left" w:pos="600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მიღების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სიხშირე</w:t>
            </w:r>
            <w:proofErr w:type="spellEnd"/>
          </w:p>
        </w:tc>
      </w:tr>
      <w:tr w:rsidR="000F7A9E" w:rsidRPr="005240EE" w14:paraId="1D0A612A" w14:textId="77777777" w:rsidTr="0067364D">
        <w:tc>
          <w:tcPr>
            <w:tcW w:w="2518" w:type="dxa"/>
            <w:vAlign w:val="center"/>
          </w:tcPr>
          <w:p w14:paraId="79CB6BC0" w14:textId="77777777" w:rsidR="000F7A9E" w:rsidRPr="005240EE" w:rsidRDefault="000F7A9E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26-50</w:t>
            </w:r>
          </w:p>
        </w:tc>
        <w:tc>
          <w:tcPr>
            <w:tcW w:w="4848" w:type="dxa"/>
            <w:vAlign w:val="center"/>
          </w:tcPr>
          <w:p w14:paraId="0BF1996B" w14:textId="77777777" w:rsidR="000F7A9E" w:rsidRPr="005240EE" w:rsidRDefault="00AB7D0C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1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დოზა</w:t>
            </w:r>
            <w:proofErr w:type="spellEnd"/>
          </w:p>
        </w:tc>
        <w:tc>
          <w:tcPr>
            <w:tcW w:w="2835" w:type="dxa"/>
            <w:vAlign w:val="center"/>
          </w:tcPr>
          <w:p w14:paraId="4E974A4E" w14:textId="77777777" w:rsidR="000F7A9E" w:rsidRPr="005240EE" w:rsidRDefault="009B17F1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ყოველ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12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  <w:tr w:rsidR="000F7A9E" w:rsidRPr="005240EE" w14:paraId="0D210F32" w14:textId="77777777" w:rsidTr="0067364D">
        <w:tc>
          <w:tcPr>
            <w:tcW w:w="2518" w:type="dxa"/>
            <w:vAlign w:val="center"/>
          </w:tcPr>
          <w:p w14:paraId="323E3F08" w14:textId="77777777" w:rsidR="000F7A9E" w:rsidRPr="005240EE" w:rsidRDefault="000F7A9E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10-25</w:t>
            </w:r>
          </w:p>
        </w:tc>
        <w:tc>
          <w:tcPr>
            <w:tcW w:w="4848" w:type="dxa"/>
            <w:vAlign w:val="center"/>
          </w:tcPr>
          <w:p w14:paraId="1904E748" w14:textId="77777777" w:rsidR="000F7A9E" w:rsidRPr="005240EE" w:rsidRDefault="001E4D69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ერთი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დოზის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ნახევარი</w:t>
            </w:r>
            <w:proofErr w:type="spellEnd"/>
          </w:p>
        </w:tc>
        <w:tc>
          <w:tcPr>
            <w:tcW w:w="2835" w:type="dxa"/>
            <w:vAlign w:val="center"/>
          </w:tcPr>
          <w:p w14:paraId="6C2972AC" w14:textId="77777777" w:rsidR="000F7A9E" w:rsidRPr="005240EE" w:rsidRDefault="009B17F1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ყოველ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12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  <w:tr w:rsidR="000F7A9E" w:rsidRPr="005240EE" w14:paraId="0E2BD073" w14:textId="77777777" w:rsidTr="0067364D">
        <w:tc>
          <w:tcPr>
            <w:tcW w:w="2518" w:type="dxa"/>
            <w:vAlign w:val="center"/>
          </w:tcPr>
          <w:p w14:paraId="4850BB6B" w14:textId="77777777" w:rsidR="000F7A9E" w:rsidRPr="005240EE" w:rsidRDefault="000F7A9E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&lt;10</w:t>
            </w:r>
          </w:p>
        </w:tc>
        <w:tc>
          <w:tcPr>
            <w:tcW w:w="4848" w:type="dxa"/>
            <w:vAlign w:val="center"/>
          </w:tcPr>
          <w:p w14:paraId="5C32D1EF" w14:textId="77777777" w:rsidR="000F7A9E" w:rsidRPr="005240EE" w:rsidRDefault="001E4D69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ერთი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ერთეული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დოზის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ნახევარი</w:t>
            </w:r>
            <w:proofErr w:type="spellEnd"/>
          </w:p>
        </w:tc>
        <w:tc>
          <w:tcPr>
            <w:tcW w:w="2835" w:type="dxa"/>
            <w:vAlign w:val="center"/>
          </w:tcPr>
          <w:p w14:paraId="24ACA467" w14:textId="77777777" w:rsidR="000F7A9E" w:rsidRPr="005240EE" w:rsidRDefault="009B17F1" w:rsidP="00187206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ყოველ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12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საათში</w:t>
            </w:r>
            <w:proofErr w:type="spellEnd"/>
          </w:p>
        </w:tc>
      </w:tr>
    </w:tbl>
    <w:p w14:paraId="41E874C3" w14:textId="77777777" w:rsidR="000F7A9E" w:rsidRPr="005240EE" w:rsidRDefault="000F7A9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DD44465" w14:textId="77777777" w:rsidR="00A82DEC" w:rsidRPr="005240EE" w:rsidRDefault="00A82DE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გამოიყოფა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ჰემოდიალიზისა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ჰემოფილტრაციის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საჭირო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შეიყვანოთ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ჰემოდიალიზის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დასრულების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3508B38" w14:textId="77777777" w:rsidR="003A36D2" w:rsidRPr="005240EE" w:rsidRDefault="00A82DE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პერიტონეალური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დიალიზის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დადგენილი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რეკომენდაციები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B01921A" w14:textId="77777777" w:rsidR="00CC708C" w:rsidRPr="005240EE" w:rsidRDefault="00670FE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უკმარისობა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: </w:t>
      </w:r>
    </w:p>
    <w:p w14:paraId="064EE948" w14:textId="77777777" w:rsidR="004E2929" w:rsidRPr="005240EE" w:rsidRDefault="00670FE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4.4).</w:t>
      </w:r>
    </w:p>
    <w:p w14:paraId="1C58301F" w14:textId="77777777" w:rsidR="008679B3" w:rsidRPr="005240EE" w:rsidRDefault="008679B3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პედიატრიული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პოპულაცია</w:t>
      </w:r>
    </w:p>
    <w:p w14:paraId="7E3ADB3E" w14:textId="77777777" w:rsidR="008679B3" w:rsidRPr="005240EE" w:rsidRDefault="008679B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3 </w:t>
      </w:r>
      <w:r w:rsidRPr="005240EE">
        <w:rPr>
          <w:rFonts w:cs="Sylfaen"/>
          <w:sz w:val="22"/>
          <w:szCs w:val="22"/>
          <w:u w:val="single"/>
          <w:lang w:val="ka-GE"/>
        </w:rPr>
        <w:t>თვემდე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ასაკის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ბავშვები</w:t>
      </w:r>
    </w:p>
    <w:p w14:paraId="32F9CC64" w14:textId="77777777" w:rsidR="00185D4F" w:rsidRPr="005240EE" w:rsidRDefault="008679B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უსაფრთხოება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ეფექტურობა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 </w:t>
      </w:r>
      <w:r w:rsidRPr="005240EE">
        <w:rPr>
          <w:rFonts w:cs="Sylfaen"/>
          <w:sz w:val="22"/>
          <w:szCs w:val="22"/>
          <w:lang w:val="ka-GE"/>
        </w:rPr>
        <w:t>თვემდე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ასაკის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ბავშვებში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დადგენილი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ოპტიმალური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რეჟიმი</w:t>
      </w:r>
      <w:r w:rsidR="00B630A1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630A1" w:rsidRPr="005240EE">
        <w:rPr>
          <w:rFonts w:cs="Sylfaen"/>
          <w:sz w:val="22"/>
          <w:szCs w:val="22"/>
          <w:lang w:val="ka-GE"/>
        </w:rPr>
        <w:t>ჯერ</w:t>
      </w:r>
      <w:r w:rsidR="00C3786D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630A1" w:rsidRPr="005240EE">
        <w:rPr>
          <w:rFonts w:cs="Sylfaen"/>
          <w:sz w:val="22"/>
          <w:szCs w:val="22"/>
          <w:lang w:val="ka-GE"/>
        </w:rPr>
        <w:t>კიდევ</w:t>
      </w:r>
      <w:r w:rsidR="00B630A1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განსაზღვრული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თუმცა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შეზღუდული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მიუთითებს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ყოველ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8 </w:t>
      </w:r>
      <w:r w:rsidRPr="005240EE">
        <w:rPr>
          <w:rFonts w:cs="Sylfaen"/>
          <w:sz w:val="22"/>
          <w:szCs w:val="22"/>
          <w:lang w:val="ka-GE"/>
        </w:rPr>
        <w:t>საათში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97FAF" w:rsidRPr="005240EE">
        <w:rPr>
          <w:rFonts w:cs="Sylfaen"/>
          <w:sz w:val="22"/>
          <w:szCs w:val="22"/>
          <w:lang w:val="ka-GE"/>
        </w:rPr>
        <w:t>შესაფერისი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რეჟიმი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5.2)</w:t>
      </w:r>
      <w:r w:rsidR="00FF6B7C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6AC7208" w14:textId="77777777" w:rsidR="0083694E" w:rsidRPr="005240EE" w:rsidRDefault="007E2CC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ბავშვები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3 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თვიდან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11 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წლამდე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ასაკის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და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50 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კგ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>-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მდე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სხეულის</w:t>
      </w:r>
      <w:r w:rsidR="0083694E"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="0083694E" w:rsidRPr="005240EE">
        <w:rPr>
          <w:rFonts w:cs="Sylfaen"/>
          <w:sz w:val="22"/>
          <w:szCs w:val="22"/>
          <w:u w:val="single"/>
          <w:lang w:val="ka-GE"/>
        </w:rPr>
        <w:t>წონით</w:t>
      </w:r>
    </w:p>
    <w:p w14:paraId="309F7612" w14:textId="77777777" w:rsidR="00FF6B7C" w:rsidRPr="005240EE" w:rsidRDefault="0083694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რეკომენდებული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74779" w:rsidRPr="005240EE">
        <w:rPr>
          <w:rFonts w:cs="Sylfaen"/>
          <w:sz w:val="22"/>
          <w:szCs w:val="22"/>
          <w:lang w:val="ka-GE"/>
        </w:rPr>
        <w:t>გრაფიკები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მოცემულია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ქვემოთ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მოცემულ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ცხრილში</w:t>
      </w:r>
      <w:r w:rsidRPr="005240EE">
        <w:rPr>
          <w:rFonts w:ascii="Arial" w:hAnsi="Arial" w:cs="Arial"/>
          <w:sz w:val="22"/>
          <w:szCs w:val="22"/>
          <w:lang w:val="ka-GE"/>
        </w:rPr>
        <w:t>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3B26FA" w:rsidRPr="005240EE" w14:paraId="5F03874F" w14:textId="77777777" w:rsidTr="00AF348D">
        <w:tc>
          <w:tcPr>
            <w:tcW w:w="6096" w:type="dxa"/>
          </w:tcPr>
          <w:p w14:paraId="30BB12D3" w14:textId="77777777" w:rsidR="003B26FA" w:rsidRPr="005240EE" w:rsidRDefault="00991963" w:rsidP="00187206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5240EE">
              <w:rPr>
                <w:rFonts w:cs="Sylfaen"/>
                <w:b/>
                <w:bCs/>
                <w:sz w:val="22"/>
                <w:szCs w:val="22"/>
              </w:rPr>
              <w:t>ინფექცია</w:t>
            </w:r>
          </w:p>
        </w:tc>
        <w:tc>
          <w:tcPr>
            <w:tcW w:w="3543" w:type="dxa"/>
          </w:tcPr>
          <w:p w14:paraId="13CDF382" w14:textId="77777777" w:rsidR="003B26FA" w:rsidRPr="005240EE" w:rsidRDefault="001103B6" w:rsidP="00187206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დოზა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უნდა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მიიღოთ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ყოველ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8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საათში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ერთხელ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>.</w:t>
            </w:r>
          </w:p>
        </w:tc>
      </w:tr>
      <w:tr w:rsidR="003B26FA" w:rsidRPr="005240EE" w14:paraId="5F9CC7C4" w14:textId="77777777" w:rsidTr="00AF348D">
        <w:tc>
          <w:tcPr>
            <w:tcW w:w="6096" w:type="dxa"/>
          </w:tcPr>
          <w:p w14:paraId="256ACDAC" w14:textId="77777777" w:rsidR="003B26FA" w:rsidRPr="005240EE" w:rsidRDefault="00B762A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მძიმე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მათ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შორის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საავადმყოფოში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შეძენილი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ხელოვნური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სუნთქვის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აპარატთან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ასოცირებული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პნევმონია</w:t>
            </w:r>
            <w:proofErr w:type="spellEnd"/>
          </w:p>
        </w:tc>
        <w:tc>
          <w:tcPr>
            <w:tcW w:w="3543" w:type="dxa"/>
          </w:tcPr>
          <w:p w14:paraId="0D610F83" w14:textId="77777777" w:rsidR="003B26FA" w:rsidRPr="005240EE" w:rsidRDefault="00CF4821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10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ან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20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  <w:tr w:rsidR="00F929A0" w:rsidRPr="005240EE" w14:paraId="555C2B1F" w14:textId="77777777" w:rsidTr="00AF348D">
        <w:tc>
          <w:tcPr>
            <w:tcW w:w="6096" w:type="dxa"/>
          </w:tcPr>
          <w:p w14:paraId="1CA8865E" w14:textId="77777777" w:rsidR="00F929A0" w:rsidRPr="005240EE" w:rsidRDefault="00F929A0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ბრონქო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პულმონალური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კისტოზური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ფიბროზის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დროს</w:t>
            </w:r>
            <w:proofErr w:type="spellEnd"/>
          </w:p>
        </w:tc>
        <w:tc>
          <w:tcPr>
            <w:tcW w:w="3543" w:type="dxa"/>
          </w:tcPr>
          <w:p w14:paraId="083787AA" w14:textId="77777777" w:rsidR="00F929A0" w:rsidRPr="005240EE" w:rsidRDefault="008179DF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40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  <w:tr w:rsidR="00387F14" w:rsidRPr="005240EE" w14:paraId="75326149" w14:textId="77777777" w:rsidTr="00AF348D">
        <w:tc>
          <w:tcPr>
            <w:tcW w:w="6096" w:type="dxa"/>
          </w:tcPr>
          <w:p w14:paraId="4BEF1E1A" w14:textId="77777777" w:rsidR="00387F14" w:rsidRPr="005240E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საშარდე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გზების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543" w:type="dxa"/>
          </w:tcPr>
          <w:p w14:paraId="2F629D1E" w14:textId="77777777" w:rsidR="00387F14" w:rsidRPr="005240E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240EE"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Pr="005240EE">
              <w:rPr>
                <w:rFonts w:cs="Sylfaen"/>
                <w:sz w:val="22"/>
                <w:szCs w:val="22"/>
              </w:rPr>
              <w:t>ან</w:t>
            </w:r>
            <w:r w:rsidRPr="005240EE">
              <w:rPr>
                <w:rFonts w:ascii="Arial" w:hAnsi="Arial" w:cs="Arial"/>
                <w:sz w:val="22"/>
                <w:szCs w:val="22"/>
              </w:rPr>
              <w:t xml:space="preserve"> 20 </w:t>
            </w:r>
            <w:r w:rsidRPr="005240EE">
              <w:rPr>
                <w:rFonts w:cs="Sylfaen"/>
                <w:sz w:val="22"/>
                <w:szCs w:val="22"/>
              </w:rPr>
              <w:t>მგ</w:t>
            </w:r>
            <w:r w:rsidRPr="005240EE">
              <w:rPr>
                <w:rFonts w:ascii="Arial" w:hAnsi="Arial" w:cs="Arial"/>
                <w:sz w:val="22"/>
                <w:szCs w:val="22"/>
              </w:rPr>
              <w:t>/</w:t>
            </w:r>
            <w:r w:rsidRPr="005240EE">
              <w:rPr>
                <w:rFonts w:cs="Sylfaen"/>
                <w:sz w:val="22"/>
                <w:szCs w:val="22"/>
              </w:rPr>
              <w:t>კგ</w:t>
            </w:r>
          </w:p>
        </w:tc>
      </w:tr>
      <w:tr w:rsidR="00387F14" w:rsidRPr="005240EE" w14:paraId="5381EB13" w14:textId="77777777" w:rsidTr="00AF348D">
        <w:tc>
          <w:tcPr>
            <w:tcW w:w="6096" w:type="dxa"/>
          </w:tcPr>
          <w:p w14:paraId="28CB221C" w14:textId="77777777" w:rsidR="00387F14" w:rsidRPr="005240E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ინტრა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-</w:t>
            </w:r>
            <w:r w:rsidRPr="005240EE">
              <w:rPr>
                <w:rFonts w:cs="Sylfaen"/>
                <w:sz w:val="22"/>
                <w:szCs w:val="22"/>
                <w:lang w:val="en-GB"/>
              </w:rPr>
              <w:t>აბდომინალური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543" w:type="dxa"/>
          </w:tcPr>
          <w:p w14:paraId="13E857ED" w14:textId="77777777" w:rsidR="00387F14" w:rsidRPr="005240E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240EE"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Pr="005240EE">
              <w:rPr>
                <w:rFonts w:cs="Sylfaen"/>
                <w:sz w:val="22"/>
                <w:szCs w:val="22"/>
              </w:rPr>
              <w:t>ან</w:t>
            </w:r>
            <w:r w:rsidRPr="005240EE">
              <w:rPr>
                <w:rFonts w:ascii="Arial" w:hAnsi="Arial" w:cs="Arial"/>
                <w:sz w:val="22"/>
                <w:szCs w:val="22"/>
              </w:rPr>
              <w:t xml:space="preserve"> 20 </w:t>
            </w:r>
            <w:r w:rsidRPr="005240EE">
              <w:rPr>
                <w:rFonts w:cs="Sylfaen"/>
                <w:sz w:val="22"/>
                <w:szCs w:val="22"/>
              </w:rPr>
              <w:t>მგ</w:t>
            </w:r>
            <w:r w:rsidRPr="005240EE">
              <w:rPr>
                <w:rFonts w:ascii="Arial" w:hAnsi="Arial" w:cs="Arial"/>
                <w:sz w:val="22"/>
                <w:szCs w:val="22"/>
              </w:rPr>
              <w:t>/</w:t>
            </w:r>
            <w:r w:rsidRPr="005240EE">
              <w:rPr>
                <w:rFonts w:cs="Sylfaen"/>
                <w:sz w:val="22"/>
                <w:szCs w:val="22"/>
              </w:rPr>
              <w:t>კგ</w:t>
            </w:r>
          </w:p>
        </w:tc>
      </w:tr>
      <w:tr w:rsidR="00387F14" w:rsidRPr="005240EE" w14:paraId="0DDCA2C7" w14:textId="77777777" w:rsidTr="00AF348D">
        <w:tc>
          <w:tcPr>
            <w:tcW w:w="6096" w:type="dxa"/>
          </w:tcPr>
          <w:p w14:paraId="3A2418C9" w14:textId="77777777" w:rsidR="00387F14" w:rsidRPr="005240E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კანისა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და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რბილი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ქსოვილების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გართულებული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ინფექციები</w:t>
            </w:r>
            <w:proofErr w:type="spellEnd"/>
          </w:p>
        </w:tc>
        <w:tc>
          <w:tcPr>
            <w:tcW w:w="3543" w:type="dxa"/>
          </w:tcPr>
          <w:p w14:paraId="15D7AB8B" w14:textId="77777777" w:rsidR="00387F14" w:rsidRPr="005240EE" w:rsidRDefault="00387F14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240EE">
              <w:rPr>
                <w:rFonts w:ascii="Arial" w:hAnsi="Arial" w:cs="Arial"/>
                <w:sz w:val="22"/>
                <w:szCs w:val="22"/>
              </w:rPr>
              <w:t xml:space="preserve">10 </w:t>
            </w:r>
            <w:r w:rsidRPr="005240EE">
              <w:rPr>
                <w:rFonts w:cs="Sylfaen"/>
                <w:sz w:val="22"/>
                <w:szCs w:val="22"/>
              </w:rPr>
              <w:t>ან</w:t>
            </w:r>
            <w:r w:rsidRPr="005240EE">
              <w:rPr>
                <w:rFonts w:ascii="Arial" w:hAnsi="Arial" w:cs="Arial"/>
                <w:sz w:val="22"/>
                <w:szCs w:val="22"/>
              </w:rPr>
              <w:t xml:space="preserve"> 20 </w:t>
            </w:r>
            <w:r w:rsidRPr="005240EE">
              <w:rPr>
                <w:rFonts w:cs="Sylfaen"/>
                <w:sz w:val="22"/>
                <w:szCs w:val="22"/>
              </w:rPr>
              <w:t>მგ</w:t>
            </w:r>
            <w:r w:rsidRPr="005240EE">
              <w:rPr>
                <w:rFonts w:ascii="Arial" w:hAnsi="Arial" w:cs="Arial"/>
                <w:sz w:val="22"/>
                <w:szCs w:val="22"/>
              </w:rPr>
              <w:t>/</w:t>
            </w:r>
            <w:r w:rsidRPr="005240EE">
              <w:rPr>
                <w:rFonts w:cs="Sylfaen"/>
                <w:sz w:val="22"/>
                <w:szCs w:val="22"/>
              </w:rPr>
              <w:t>კგ</w:t>
            </w:r>
          </w:p>
        </w:tc>
      </w:tr>
      <w:tr w:rsidR="00F929A0" w:rsidRPr="005240EE" w14:paraId="10787B1D" w14:textId="77777777" w:rsidTr="00AF348D">
        <w:tc>
          <w:tcPr>
            <w:tcW w:w="6096" w:type="dxa"/>
          </w:tcPr>
          <w:p w14:paraId="645D775F" w14:textId="77777777" w:rsidR="00F929A0" w:rsidRPr="005240EE" w:rsidRDefault="00C138D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მწვავე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ბაქტერიული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მენინგიტი</w:t>
            </w:r>
            <w:proofErr w:type="spellEnd"/>
          </w:p>
        </w:tc>
        <w:tc>
          <w:tcPr>
            <w:tcW w:w="3543" w:type="dxa"/>
          </w:tcPr>
          <w:p w14:paraId="70B9517F" w14:textId="77777777" w:rsidR="00F929A0" w:rsidRPr="005240EE" w:rsidRDefault="00420222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40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  <w:tr w:rsidR="00F929A0" w:rsidRPr="005240EE" w14:paraId="0CDC9E11" w14:textId="77777777" w:rsidTr="00AF348D">
        <w:tc>
          <w:tcPr>
            <w:tcW w:w="6096" w:type="dxa"/>
          </w:tcPr>
          <w:p w14:paraId="7917B251" w14:textId="77777777" w:rsidR="00F929A0" w:rsidRPr="005240EE" w:rsidRDefault="00C138D5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ფებრილური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ნეიტროპენიის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მქონე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პაციენტების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მართვა</w:t>
            </w:r>
            <w:proofErr w:type="spellEnd"/>
          </w:p>
        </w:tc>
        <w:tc>
          <w:tcPr>
            <w:tcW w:w="3543" w:type="dxa"/>
          </w:tcPr>
          <w:p w14:paraId="1D20C2C4" w14:textId="77777777" w:rsidR="00F929A0" w:rsidRPr="005240EE" w:rsidRDefault="00420222" w:rsidP="00187206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20 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proofErr w:type="spellStart"/>
            <w:r w:rsidRPr="005240EE">
              <w:rPr>
                <w:rFonts w:cs="Sylfaen"/>
                <w:sz w:val="22"/>
                <w:szCs w:val="22"/>
                <w:lang w:val="en-GB"/>
              </w:rPr>
              <w:t>კგ</w:t>
            </w:r>
            <w:proofErr w:type="spellEnd"/>
          </w:p>
        </w:tc>
      </w:tr>
    </w:tbl>
    <w:p w14:paraId="06A8A2E2" w14:textId="77777777" w:rsidR="003B26FA" w:rsidRPr="005240EE" w:rsidRDefault="003B26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E7D6E21" w14:textId="77777777" w:rsidR="0070566D" w:rsidRPr="005240E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50 </w:t>
      </w:r>
      <w:r w:rsidRPr="005240EE">
        <w:rPr>
          <w:rFonts w:cs="Sylfaen"/>
          <w:sz w:val="22"/>
          <w:szCs w:val="22"/>
          <w:u w:val="single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>-</w:t>
      </w:r>
      <w:r w:rsidRPr="005240EE">
        <w:rPr>
          <w:rFonts w:cs="Sylfaen"/>
          <w:sz w:val="22"/>
          <w:szCs w:val="22"/>
          <w:u w:val="single"/>
          <w:lang w:val="ka-GE"/>
        </w:rPr>
        <w:t>ზე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მეტი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წონის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ბავშვები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7CF69A09" w14:textId="77777777" w:rsidR="0070566D" w:rsidRPr="005240E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დაინიშნოს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მოზრდილების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B80585D" w14:textId="77777777" w:rsidR="0070566D" w:rsidRPr="005240E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ბავშვებში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გამოცდილება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5CA9C76" w14:textId="77777777" w:rsidR="00FF6B7C" w:rsidRPr="005240EE" w:rsidRDefault="0070566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როგორც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წესი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შეჰყავთ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ინფუზიის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15-30 </w:t>
      </w:r>
      <w:r w:rsidRPr="005240EE">
        <w:rPr>
          <w:rFonts w:cs="Sylfaen"/>
          <w:sz w:val="22"/>
          <w:szCs w:val="22"/>
          <w:lang w:val="ka-GE"/>
        </w:rPr>
        <w:t>წუთის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9F0AEB"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6.2, 6.3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6.6). </w:t>
      </w:r>
      <w:r w:rsidRPr="005240EE">
        <w:rPr>
          <w:rFonts w:cs="Sylfaen"/>
          <w:sz w:val="22"/>
          <w:szCs w:val="22"/>
          <w:lang w:val="ka-GE"/>
        </w:rPr>
        <w:t>ალტერნატიულად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20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შეყვანილ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ბოლუსური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 </w:t>
      </w:r>
      <w:r w:rsidRPr="005240EE">
        <w:rPr>
          <w:rFonts w:cs="Sylfaen"/>
          <w:sz w:val="22"/>
          <w:szCs w:val="22"/>
          <w:lang w:val="ka-GE"/>
        </w:rPr>
        <w:t>წუთის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ბავშვებში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ბოლუსური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უსაფრთხოების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შეზღუდული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ხელმისაწვდომი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8E128F1" w14:textId="77777777" w:rsidR="008312FA" w:rsidRPr="005240EE" w:rsidRDefault="008312F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გერიატრიული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პოპულაცია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20EC89BB" w14:textId="77777777" w:rsidR="008312FA" w:rsidRPr="005240EE" w:rsidRDefault="008312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ნორმალური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ხანდაზმულ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კრეატინინის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50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მიღებამდე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გახსნის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ინსტრუქციისთვის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6.6.</w:t>
      </w:r>
    </w:p>
    <w:p w14:paraId="2D6C9F28" w14:textId="77777777" w:rsidR="00E97F29" w:rsidRPr="005240EE" w:rsidRDefault="00E97F2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3B227B4D" w14:textId="77777777" w:rsidR="00E97F29" w:rsidRPr="005240EE" w:rsidRDefault="00E97F29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4.3 </w:t>
      </w:r>
      <w:r w:rsidRPr="005240EE">
        <w:rPr>
          <w:rFonts w:cs="Sylfaen"/>
          <w:b/>
          <w:bCs/>
          <w:sz w:val="22"/>
          <w:szCs w:val="22"/>
          <w:lang w:val="ka-GE"/>
        </w:rPr>
        <w:t>უკუჩვენებები</w:t>
      </w:r>
    </w:p>
    <w:p w14:paraId="34E11489" w14:textId="77777777" w:rsidR="002951D1" w:rsidRPr="005240EE" w:rsidRDefault="002951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ჰიპერმგრძნობელობა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აქტიური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ნივთიერების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რომელიმე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დამხმარე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ნივთიერების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="00242B78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242B78" w:rsidRPr="005240EE">
        <w:rPr>
          <w:rFonts w:cs="Sylfaen"/>
          <w:sz w:val="22"/>
          <w:szCs w:val="22"/>
          <w:lang w:val="ka-GE"/>
        </w:rPr>
        <w:t>რომლებიც</w:t>
      </w:r>
      <w:r w:rsidR="00242B7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42B78" w:rsidRPr="005240EE">
        <w:rPr>
          <w:rFonts w:cs="Sylfaen"/>
          <w:sz w:val="22"/>
          <w:szCs w:val="22"/>
          <w:lang w:val="ka-GE"/>
        </w:rPr>
        <w:t>ჩამოთვლილია</w:t>
      </w:r>
      <w:r w:rsidR="00242B7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42B78" w:rsidRPr="005240EE">
        <w:rPr>
          <w:rFonts w:cs="Sylfaen"/>
          <w:sz w:val="22"/>
          <w:szCs w:val="22"/>
          <w:lang w:val="ka-GE"/>
        </w:rPr>
        <w:t>ნაწილში</w:t>
      </w:r>
      <w:r w:rsidR="00242B78" w:rsidRPr="005240EE">
        <w:rPr>
          <w:rFonts w:ascii="Arial" w:hAnsi="Arial" w:cs="Arial"/>
          <w:sz w:val="22"/>
          <w:szCs w:val="22"/>
          <w:lang w:val="ka-GE"/>
        </w:rPr>
        <w:t xml:space="preserve"> 6.1.</w:t>
      </w:r>
    </w:p>
    <w:p w14:paraId="39DDA443" w14:textId="77777777" w:rsidR="002951D1" w:rsidRPr="005240EE" w:rsidRDefault="002951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მომატებული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ჯგუფის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ნებისმიერი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06F365AD" w14:textId="77777777" w:rsidR="00E97F29" w:rsidRPr="005240EE" w:rsidRDefault="002951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მაგ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., </w:t>
      </w:r>
      <w:proofErr w:type="spellStart"/>
      <w:r w:rsidRPr="005240EE">
        <w:rPr>
          <w:rFonts w:cs="Sylfaen"/>
          <w:sz w:val="22"/>
          <w:szCs w:val="22"/>
          <w:lang w:val="ka-GE"/>
        </w:rPr>
        <w:t>ანაფილაქსიური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კანის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ნებისმიერი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ბეტა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ლაქტამური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მაგ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., </w:t>
      </w:r>
      <w:proofErr w:type="spellStart"/>
      <w:r w:rsidRPr="005240EE">
        <w:rPr>
          <w:rFonts w:cs="Sylfaen"/>
          <w:sz w:val="22"/>
          <w:szCs w:val="22"/>
          <w:lang w:val="ka-GE"/>
        </w:rPr>
        <w:t>პენიცილინები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ცეფალოსპორინები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).</w:t>
      </w:r>
    </w:p>
    <w:p w14:paraId="42904E54" w14:textId="77777777" w:rsidR="00B17167" w:rsidRPr="005240EE" w:rsidRDefault="00B17167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4.4 </w:t>
      </w:r>
      <w:r w:rsidRPr="005240EE">
        <w:rPr>
          <w:rFonts w:cs="Sylfaen"/>
          <w:b/>
          <w:bCs/>
          <w:sz w:val="22"/>
          <w:szCs w:val="22"/>
          <w:lang w:val="ka-GE"/>
        </w:rPr>
        <w:t>სპეციალური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გაფრთხილებები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სიფრთხილის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ზომები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გამოყენებისას</w:t>
      </w:r>
    </w:p>
    <w:p w14:paraId="3519B400" w14:textId="77777777" w:rsidR="00C25FB2" w:rsidRPr="005240EE" w:rsidRDefault="00781A6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ინდივიდუალური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C25FB2"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="00C25FB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შერჩევისას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გათვალისწინებული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მიზანშეწონილობა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ისეთი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ფაქტორების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გათვალისწინებით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როგორიცაა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შესაფერისი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გავრცელება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C25FB2" w:rsidRPr="005240EE">
        <w:rPr>
          <w:rFonts w:cs="Sylfaen"/>
          <w:sz w:val="22"/>
          <w:szCs w:val="22"/>
          <w:lang w:val="ka-GE"/>
        </w:rPr>
        <w:t>ნივთიერების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ბაქტერიებისთვის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შერჩევის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რისკი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61B226B" w14:textId="77777777" w:rsidR="0062364D" w:rsidRPr="005240EE" w:rsidRDefault="0062364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Enterobacteriaceae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-</w:t>
      </w:r>
      <w:r w:rsidRPr="005240EE">
        <w:rPr>
          <w:rFonts w:cs="Sylfaen"/>
          <w:i/>
          <w:iCs/>
          <w:sz w:val="22"/>
          <w:szCs w:val="22"/>
          <w:u w:val="single"/>
          <w:lang w:val="ka-GE"/>
        </w:rPr>
        <w:t>ს</w:t>
      </w:r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,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Pseudomonas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aeruginosa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-</w:t>
      </w:r>
      <w:r w:rsidRPr="005240EE">
        <w:rPr>
          <w:rFonts w:cs="Sylfaen"/>
          <w:i/>
          <w:iCs/>
          <w:sz w:val="22"/>
          <w:szCs w:val="22"/>
          <w:u w:val="single"/>
          <w:lang w:val="ka-GE"/>
        </w:rPr>
        <w:t>ს</w:t>
      </w:r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u w:val="single"/>
          <w:lang w:val="ka-GE"/>
        </w:rPr>
        <w:t>და</w:t>
      </w:r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Acinetobacter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spp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>.-</w:t>
      </w:r>
      <w:r w:rsidRPr="005240EE">
        <w:rPr>
          <w:rFonts w:cs="Sylfaen"/>
          <w:i/>
          <w:iCs/>
          <w:sz w:val="22"/>
          <w:szCs w:val="22"/>
          <w:u w:val="single"/>
          <w:lang w:val="ka-GE"/>
        </w:rPr>
        <w:t>ს</w:t>
      </w:r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u w:val="single"/>
          <w:lang w:val="ka-GE"/>
        </w:rPr>
        <w:t>მიმართ</w:t>
      </w:r>
      <w:r w:rsidRPr="005240EE">
        <w:rPr>
          <w:rFonts w:ascii="Arial" w:hAnsi="Arial" w:cs="Arial"/>
          <w:i/>
          <w:iCs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u w:val="single"/>
          <w:lang w:val="ka-GE"/>
        </w:rPr>
        <w:t>რეზისტენტობა</w:t>
      </w:r>
    </w:p>
    <w:p w14:paraId="4A04221C" w14:textId="77777777" w:rsidR="00B72479" w:rsidRPr="005240EE" w:rsidRDefault="007020B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Enterobacteriaceae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Pseudomonas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aeruginosa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Acinetobacter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spp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.-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927990" w:rsidRPr="005240EE">
        <w:rPr>
          <w:rFonts w:cs="Sylfaen"/>
          <w:sz w:val="22"/>
          <w:szCs w:val="22"/>
          <w:lang w:val="ka-GE"/>
        </w:rPr>
        <w:t>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ევროკავშირის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მასშტაბით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განსხვავებულია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ექიმებს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ურჩევენ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გაითვალისწინონ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ბაქტერიებში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2702EA" w:rsidRPr="005240EE">
        <w:rPr>
          <w:rFonts w:cs="Sylfaen"/>
          <w:sz w:val="22"/>
          <w:szCs w:val="22"/>
          <w:lang w:val="ka-GE"/>
        </w:rPr>
        <w:t>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ადგილობრივი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გავრცელება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B9D71B4" w14:textId="77777777" w:rsidR="00B72479" w:rsidRPr="005240EE" w:rsidRDefault="00B7247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ჰიპერმგრძნობელობის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რეაქციები</w:t>
      </w:r>
    </w:p>
    <w:p w14:paraId="021FBE97" w14:textId="77777777" w:rsidR="00B72479" w:rsidRPr="005240EE" w:rsidRDefault="008B479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ნებისმიერი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ბეტა</w:t>
      </w:r>
      <w:r w:rsidR="00B72479"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="00B72479" w:rsidRPr="005240EE">
        <w:rPr>
          <w:rFonts w:cs="Sylfaen"/>
          <w:sz w:val="22"/>
          <w:szCs w:val="22"/>
          <w:lang w:val="ka-GE"/>
        </w:rPr>
        <w:t>ლაქტამური</w:t>
      </w:r>
      <w:proofErr w:type="spellEnd"/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ანტიბიოტიკის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მსგავსად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B72479" w:rsidRPr="005240EE">
        <w:rPr>
          <w:rFonts w:cs="Sylfaen"/>
          <w:sz w:val="22"/>
          <w:szCs w:val="22"/>
          <w:lang w:val="ka-GE"/>
        </w:rPr>
        <w:t>აღწერილია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სერიოზული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და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იშვიათად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ფატალური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B72479" w:rsidRPr="005240EE">
        <w:rPr>
          <w:rFonts w:cs="Sylfaen"/>
          <w:sz w:val="22"/>
          <w:szCs w:val="22"/>
          <w:lang w:val="ka-GE"/>
        </w:rPr>
        <w:t>ჰიპერმგრძნობელობის</w:t>
      </w:r>
      <w:proofErr w:type="spellEnd"/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რეაქციები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="00B72479" w:rsidRPr="005240EE">
        <w:rPr>
          <w:rFonts w:cs="Sylfaen"/>
          <w:sz w:val="22"/>
          <w:szCs w:val="22"/>
          <w:lang w:val="ka-GE"/>
        </w:rPr>
        <w:t>იხილეთ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2479" w:rsidRPr="005240EE">
        <w:rPr>
          <w:rFonts w:cs="Sylfaen"/>
          <w:sz w:val="22"/>
          <w:szCs w:val="22"/>
          <w:lang w:val="ka-GE"/>
        </w:rPr>
        <w:t>ნაწილები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4.3 </w:t>
      </w:r>
      <w:r w:rsidR="00B72479" w:rsidRPr="005240EE">
        <w:rPr>
          <w:rFonts w:cs="Sylfaen"/>
          <w:sz w:val="22"/>
          <w:szCs w:val="22"/>
          <w:lang w:val="ka-GE"/>
        </w:rPr>
        <w:t>და</w:t>
      </w:r>
      <w:r w:rsidR="00B72479" w:rsidRPr="005240EE">
        <w:rPr>
          <w:rFonts w:ascii="Arial" w:hAnsi="Arial" w:cs="Arial"/>
          <w:sz w:val="22"/>
          <w:szCs w:val="22"/>
          <w:lang w:val="ka-GE"/>
        </w:rPr>
        <w:t xml:space="preserve"> 4.8).</w:t>
      </w:r>
    </w:p>
    <w:p w14:paraId="16DF632D" w14:textId="77777777" w:rsidR="006A1730" w:rsidRPr="005240EE" w:rsidRDefault="0042666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პაციენტებს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აქვთ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პენიცილინების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ბეტა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ლაქტამური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ცნობილი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ჰიპერმგრძნობელობა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ასევე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ჰქონდეთ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ჰიპერმგრძნობელობა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ამიტომ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დაწყებამდე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შეგროვდეს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საფუძვლიანი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სამედიცინო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ისტორია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AC04B8" w:rsidRPr="005240EE">
        <w:rPr>
          <w:rFonts w:cs="Sylfaen"/>
          <w:sz w:val="22"/>
          <w:szCs w:val="22"/>
          <w:lang w:val="ka-GE"/>
        </w:rPr>
        <w:t>ჩატარდეს</w:t>
      </w:r>
      <w:r w:rsidR="00AC04B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AC04B8" w:rsidRPr="005240EE">
        <w:rPr>
          <w:rFonts w:cs="Sylfaen"/>
          <w:sz w:val="22"/>
          <w:szCs w:val="22"/>
          <w:lang w:val="ka-GE"/>
        </w:rPr>
        <w:t>გამოკითხვა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ბეტა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ლაქტამური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ნებისმიერი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წინა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ჰიპერმგრძნობელობის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  <w:r w:rsidR="00EF5D68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12EC714C" w14:textId="77777777" w:rsidR="003F0170" w:rsidRPr="005240EE" w:rsidRDefault="003E788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სერიოზული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ალერგიული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განვითარების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შემთხვევაში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შეწყდეს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შესაბამისი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ზომები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3C320B7" w14:textId="77777777" w:rsidR="000515B7" w:rsidRPr="005240EE" w:rsidRDefault="000515B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მიმღებ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აღწერილია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კანის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SCARs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), </w:t>
      </w:r>
      <w:r w:rsidRPr="005240EE">
        <w:rPr>
          <w:rFonts w:cs="Sylfaen"/>
          <w:sz w:val="22"/>
          <w:szCs w:val="22"/>
          <w:lang w:val="ka-GE"/>
        </w:rPr>
        <w:t>როგორიცაა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სტივენს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ჯონსონის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სინდრომი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(SJS), </w:t>
      </w:r>
      <w:r w:rsidRPr="005240EE">
        <w:rPr>
          <w:rFonts w:cs="Sylfaen"/>
          <w:sz w:val="22"/>
          <w:szCs w:val="22"/>
          <w:lang w:val="ka-GE"/>
        </w:rPr>
        <w:t>ტოქსიკური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ეპიდერმული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ნეკროლიზი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(TEN), </w:t>
      </w:r>
      <w:proofErr w:type="spellStart"/>
      <w:r w:rsidRPr="005240EE">
        <w:rPr>
          <w:rFonts w:cs="Sylfaen"/>
          <w:sz w:val="22"/>
          <w:szCs w:val="22"/>
          <w:lang w:val="ka-GE"/>
        </w:rPr>
        <w:t>წამლისმიერი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ეოზინოფილიით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სისტემური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სიმპტომებით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(DRESS), </w:t>
      </w:r>
      <w:proofErr w:type="spellStart"/>
      <w:r w:rsidRPr="005240EE">
        <w:rPr>
          <w:rFonts w:cs="Sylfaen"/>
          <w:sz w:val="22"/>
          <w:szCs w:val="22"/>
          <w:lang w:val="ka-GE"/>
        </w:rPr>
        <w:t>მულტიფორმული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ერითემა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(EM)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მწვავე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გენერალიზებული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ეგზანთემატოზური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პუსტულოზი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(AGEP)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4.8).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ასეთი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ნიშნები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სიმპტომები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გამოვლინდა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დაუყოვნებლივ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შეწყდეს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განხილული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ალტერნატიული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FCAD77C" w14:textId="77777777" w:rsidR="000515B7" w:rsidRPr="005240EE" w:rsidRDefault="000515B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ანტიბიოტიკებთან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ასოცირებული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კოლიტი</w:t>
      </w:r>
    </w:p>
    <w:p w14:paraId="63B98311" w14:textId="77777777" w:rsidR="000D1ABB" w:rsidRPr="005240EE" w:rsidRDefault="000D1AB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ანტიბიოტიკებთან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ასოცირებული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კოლიტი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ფსევდომემბრანული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კოლიტი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აღწერილია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თითქმის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ყველა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მერყეობდეს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მსუბუქიდან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სიცოცხლისთვის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საშიშამდე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ამიტომ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მნიშვნელოვანია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დიაგნოზის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გათვალისწინება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აღენიშნებათ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დიარეა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4.8). </w:t>
      </w:r>
      <w:r w:rsidRPr="005240EE">
        <w:rPr>
          <w:rFonts w:cs="Sylfaen"/>
          <w:sz w:val="22"/>
          <w:szCs w:val="22"/>
          <w:lang w:val="ka-GE"/>
        </w:rPr>
        <w:t>გასათვალისწინებელია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შეწყვეტა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Clostridium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difficile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სპეციფიკური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დანიშვნა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EE606E7" w14:textId="77777777" w:rsidR="00864944" w:rsidRPr="005240EE" w:rsidRDefault="000D1AB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დაინიშნოს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პერისტალტიკის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დამთრგუნველი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საშუალებები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9A3C30E" w14:textId="77777777" w:rsidR="00C62AE2" w:rsidRPr="005240EE" w:rsidRDefault="006A250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კრუნჩხვები</w:t>
      </w:r>
    </w:p>
    <w:p w14:paraId="5A7EC295" w14:textId="77777777" w:rsidR="004D22AD" w:rsidRPr="005240EE" w:rsidRDefault="004D22A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lastRenderedPageBreak/>
        <w:t>კარბაპენემებით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იშვიათად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აღინიშნა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კრუნჩხვები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4.8).</w:t>
      </w:r>
    </w:p>
    <w:p w14:paraId="4BFBA771" w14:textId="77777777" w:rsidR="00A14496" w:rsidRPr="005240EE" w:rsidRDefault="006865F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მონიტორინგი</w:t>
      </w:r>
    </w:p>
    <w:p w14:paraId="105387AD" w14:textId="77777777" w:rsidR="00703FDF" w:rsidRPr="005240EE" w:rsidRDefault="00703FD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5240EE">
        <w:rPr>
          <w:rFonts w:cs="Sylfaen"/>
          <w:sz w:val="22"/>
          <w:szCs w:val="22"/>
          <w:lang w:val="ka-GE"/>
        </w:rPr>
        <w:t>ღვიძლის</w:t>
      </w:r>
      <w:r w:rsidR="001873F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5240EE">
        <w:rPr>
          <w:rFonts w:cs="Sylfaen"/>
          <w:sz w:val="22"/>
          <w:szCs w:val="22"/>
          <w:lang w:val="ka-GE"/>
        </w:rPr>
        <w:t>ფუნქციის</w:t>
      </w:r>
      <w:r w:rsidR="001873F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5240EE">
        <w:rPr>
          <w:rFonts w:cs="Sylfaen"/>
          <w:sz w:val="22"/>
          <w:szCs w:val="22"/>
          <w:lang w:val="ka-GE"/>
        </w:rPr>
        <w:t>მკაცრი</w:t>
      </w:r>
      <w:r w:rsidR="001873F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873F8" w:rsidRPr="005240EE">
        <w:rPr>
          <w:rFonts w:cs="Sylfaen"/>
          <w:sz w:val="22"/>
          <w:szCs w:val="22"/>
          <w:lang w:val="ka-GE"/>
        </w:rPr>
        <w:t>მონიტორინგი</w:t>
      </w:r>
      <w:r w:rsidR="001873F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ტოქსიკურობის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რისკის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დისფუნქცია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ციტოლიზით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ქოლესტაზით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)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4.8).</w:t>
      </w:r>
    </w:p>
    <w:p w14:paraId="6F88A15B" w14:textId="77777777" w:rsidR="00703FDF" w:rsidRPr="005240EE" w:rsidRDefault="00703FD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გამოყენება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დაავადების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მონიტორინგი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D6224" w:rsidRPr="005240EE">
        <w:rPr>
          <w:rFonts w:cs="Sylfaen"/>
          <w:sz w:val="22"/>
          <w:szCs w:val="22"/>
          <w:lang w:val="ka-GE"/>
        </w:rPr>
        <w:t>განხორციელდეს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აქვთ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დარღვევები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4.2).</w:t>
      </w:r>
    </w:p>
    <w:p w14:paraId="67A31206" w14:textId="77777777" w:rsidR="001A387E" w:rsidRPr="005240EE" w:rsidRDefault="001A387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პირდაპირი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ანტიგლობულინური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ტესტი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(</w:t>
      </w: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კუმბსის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ტესტი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) </w:t>
      </w: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სეროკონვერსია</w:t>
      </w:r>
      <w:proofErr w:type="spellEnd"/>
    </w:p>
    <w:p w14:paraId="75F754A8" w14:textId="77777777" w:rsidR="00DD4D28" w:rsidRPr="005240EE" w:rsidRDefault="00A65D9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განვითარდეს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დადებითი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პირდაპირი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არაპირდაპირი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კუმბსის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ტესტი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C77A120" w14:textId="77777777" w:rsidR="00235D57" w:rsidRPr="005240EE" w:rsidRDefault="00235D5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ვალპროის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მჟავასთან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>/</w:t>
      </w:r>
      <w:r w:rsidRPr="005240EE">
        <w:rPr>
          <w:rFonts w:cs="Sylfaen"/>
          <w:sz w:val="22"/>
          <w:szCs w:val="22"/>
          <w:u w:val="single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ვალპროატთან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ვალპრომიდთან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ერთდროული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გამოყენება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046D1847" w14:textId="77777777" w:rsidR="00C7113A" w:rsidRPr="005240EE" w:rsidRDefault="00C7113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ვალპროის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მჟავას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ვალპროატის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ვალპრომიდის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ერთდროული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რეკომენდებული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4.5).</w:t>
      </w:r>
    </w:p>
    <w:p w14:paraId="6849127D" w14:textId="77777777" w:rsidR="00092DBE" w:rsidRPr="005240EE" w:rsidRDefault="00092DB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შეიცავს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657362D" w14:textId="77777777" w:rsidR="00300F44" w:rsidRPr="005240EE" w:rsidRDefault="00300F4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8A1AF4" w:rsidRPr="005240EE">
        <w:rPr>
          <w:rFonts w:ascii="Arial" w:hAnsi="Arial" w:cs="Arial"/>
          <w:sz w:val="22"/>
          <w:szCs w:val="22"/>
          <w:lang w:val="ka-GE"/>
        </w:rPr>
        <w:t>1000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="008A1AF4" w:rsidRPr="005240EE">
        <w:rPr>
          <w:rFonts w:cs="Arial"/>
          <w:sz w:val="22"/>
          <w:szCs w:val="22"/>
          <w:lang w:val="ka-GE"/>
        </w:rPr>
        <w:t>ეს სამკურნალო პროდუქტი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შეიცავს</w:t>
      </w:r>
      <w:r w:rsidR="00A6538D" w:rsidRPr="005240EE">
        <w:rPr>
          <w:rFonts w:cs="Sylfaen"/>
          <w:sz w:val="22"/>
          <w:szCs w:val="22"/>
          <w:lang w:val="ka-GE"/>
        </w:rPr>
        <w:t xml:space="preserve"> 1 გ-იან ფლაკონში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D11697" w:rsidRPr="005240EE">
        <w:rPr>
          <w:rFonts w:ascii="Arial" w:hAnsi="Arial" w:cs="Arial"/>
          <w:sz w:val="22"/>
          <w:szCs w:val="22"/>
          <w:lang w:val="ka-GE"/>
        </w:rPr>
        <w:t>90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ჯანმო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მოზრდილებისთვის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რეკომენდებული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მაქსიმალური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ნორმის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- 2 </w:t>
      </w:r>
      <w:r w:rsidRPr="005240EE">
        <w:rPr>
          <w:rFonts w:cs="Sylfaen"/>
          <w:sz w:val="22"/>
          <w:szCs w:val="22"/>
          <w:lang w:val="ka-GE"/>
        </w:rPr>
        <w:t>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C26CB" w:rsidRPr="005240EE">
        <w:rPr>
          <w:rFonts w:ascii="Arial" w:hAnsi="Arial" w:cs="Arial"/>
          <w:sz w:val="22"/>
          <w:szCs w:val="22"/>
          <w:lang w:val="ka-GE"/>
        </w:rPr>
        <w:t>4.5</w:t>
      </w:r>
      <w:r w:rsidRPr="005240EE">
        <w:rPr>
          <w:rFonts w:ascii="Arial" w:hAnsi="Arial" w:cs="Arial"/>
          <w:sz w:val="22"/>
          <w:szCs w:val="22"/>
          <w:lang w:val="ka-GE"/>
        </w:rPr>
        <w:t>%-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ექვივალენტურია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გაითვალისწინონ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დაბალი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შემცველობის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დიეტაზე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მყოფმა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პირებმა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AC64459" w14:textId="77777777" w:rsidR="00AC02CD" w:rsidRPr="005240EE" w:rsidRDefault="00AC02C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5338E8AA" w14:textId="77777777" w:rsidR="00C23DFA" w:rsidRPr="005240EE" w:rsidRDefault="00C23DF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4.5 </w:t>
      </w:r>
      <w:r w:rsidRPr="005240EE">
        <w:rPr>
          <w:rFonts w:cs="Sylfaen"/>
          <w:b/>
          <w:bCs/>
          <w:sz w:val="22"/>
          <w:szCs w:val="22"/>
          <w:lang w:val="ka-GE"/>
        </w:rPr>
        <w:t>ურთიერთქმედება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სამკურნალო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საშუალებებთან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ურთიერთქმედების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ფორმები</w:t>
      </w:r>
    </w:p>
    <w:p w14:paraId="4942B5F9" w14:textId="77777777" w:rsidR="00C23DFA" w:rsidRPr="005240EE" w:rsidRDefault="00C23D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პრობენეციდის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საშუალებებთან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ურთიერთქმედების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სპეციფიკური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F4BE0BC" w14:textId="77777777" w:rsidR="003568BE" w:rsidRPr="005240EE" w:rsidRDefault="003568B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პრობენეციდი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კონკურენციას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უწევს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აქტიური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მილაკოვანი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სეკრეციისთვის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აფერხებს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ექსკრეციას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იწვევს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ნახევარგამოყოფის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პერიოდის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გახანგრძლივებას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პლაზმური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კონცენტრაციის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ზრდას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სიფრთხილეა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პრობენეციდისა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ერთდროულად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პოტენციური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გავლენა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პრეპარატების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ცილებთან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შეკავშირებაზე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მეტაბოლიზმზე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შესწავლილი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თუმცა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ცილებთან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შეკავშირება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იმდენად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დაბალია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პლაზმის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ცილებით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ნივთიერებების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ჩანაცვლების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ურთიერთქმედება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მოსალოდნელი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CF94684" w14:textId="77777777" w:rsidR="00801A6C" w:rsidRPr="005240EE" w:rsidRDefault="00801A6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ვალპროის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მჟავასა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ერთდროული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დაფიქსირდა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შრატში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ვალპროის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მჟავას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60-100%-</w:t>
      </w:r>
      <w:r w:rsidRPr="005240EE">
        <w:rPr>
          <w:rFonts w:cs="Sylfaen"/>
          <w:sz w:val="22"/>
          <w:szCs w:val="22"/>
          <w:lang w:val="ka-GE"/>
        </w:rPr>
        <w:t>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მოქმედების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სწრაფი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დაწყებისა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ხარისხის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ვალპროის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მჟავას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ვალპროატის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ვალპრომიდისა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ერთდროული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C3CBA" w:rsidRPr="005240EE">
        <w:rPr>
          <w:rFonts w:cs="Sylfaen"/>
          <w:sz w:val="22"/>
          <w:szCs w:val="22"/>
          <w:lang w:val="ka-GE"/>
        </w:rPr>
        <w:t>არ</w:t>
      </w:r>
      <w:r w:rsidR="007C3CB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C3CBA"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ამიტომ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778A6" w:rsidRPr="005240EE">
        <w:rPr>
          <w:rFonts w:cs="Sylfaen"/>
          <w:sz w:val="22"/>
          <w:szCs w:val="22"/>
          <w:lang w:val="ka-GE"/>
        </w:rPr>
        <w:t>თავიდან</w:t>
      </w:r>
      <w:r w:rsidR="00B778A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აცილებული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4.4).</w:t>
      </w:r>
    </w:p>
    <w:p w14:paraId="421314F6" w14:textId="77777777" w:rsidR="00627E81" w:rsidRPr="005240EE" w:rsidRDefault="00627E8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პერორალური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ანტიკოაგულანტები</w:t>
      </w:r>
      <w:proofErr w:type="spellEnd"/>
    </w:p>
    <w:p w14:paraId="7118077E" w14:textId="77777777" w:rsidR="00B07718" w:rsidRPr="005240EE" w:rsidRDefault="00627E8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ანტიბიოტიკებისა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ვარფარინის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ერთდროულმა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გააძლიეროს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ვარფარინის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ანტიკოაგულანტური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რამდენიმე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ცნობა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პერორალურად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ანტიკოაგულანტების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ვარფარინის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ანტიკოაგულანტური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აქტივობის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გაზრდის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ერთდროულად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იღებენ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რისკი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განსხვავდებოდეს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ძირითადი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პაციენტის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ასაკისა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ზოგადი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ჯანმრთელობის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მიხედვით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ამიტომ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ანტიბიოტიკის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წვლილის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შეფასება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INR-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საერთაშორისო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ნორმალიზებული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თანაფარდობის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ზრდაში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რთულია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რეკომენდებულია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პერორალური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ანტიკოაგულანტის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ერთდროული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109DC" w:rsidRPr="005240EE">
        <w:rPr>
          <w:rFonts w:cs="Sylfaen"/>
          <w:sz w:val="22"/>
          <w:szCs w:val="22"/>
          <w:lang w:val="ka-GE"/>
        </w:rPr>
        <w:t>მათი</w:t>
      </w:r>
      <w:r w:rsidR="003109D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109DC" w:rsidRPr="005240EE">
        <w:rPr>
          <w:rFonts w:cs="Sylfaen"/>
          <w:sz w:val="22"/>
          <w:szCs w:val="22"/>
          <w:lang w:val="ka-GE"/>
        </w:rPr>
        <w:t>მიღებიდან</w:t>
      </w:r>
      <w:r w:rsidR="003109D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54924" w:rsidRPr="005240EE">
        <w:rPr>
          <w:rFonts w:cs="Sylfaen"/>
          <w:sz w:val="22"/>
          <w:szCs w:val="22"/>
          <w:lang w:val="ka-GE"/>
        </w:rPr>
        <w:t>მოკლე</w:t>
      </w:r>
      <w:r w:rsidR="0015492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54924" w:rsidRPr="005240EE">
        <w:rPr>
          <w:rFonts w:cs="Sylfaen"/>
          <w:sz w:val="22"/>
          <w:szCs w:val="22"/>
          <w:lang w:val="ka-GE"/>
        </w:rPr>
        <w:t>დროში</w:t>
      </w:r>
      <w:r w:rsidR="000E2616" w:rsidRPr="005240EE">
        <w:rPr>
          <w:rFonts w:ascii="Arial" w:hAnsi="Arial" w:cs="Arial"/>
          <w:sz w:val="22"/>
          <w:szCs w:val="22"/>
          <w:lang w:val="ka-GE"/>
        </w:rPr>
        <w:t xml:space="preserve"> INR-</w:t>
      </w:r>
      <w:r w:rsidR="000E2616" w:rsidRPr="005240EE">
        <w:rPr>
          <w:rFonts w:cs="Sylfaen"/>
          <w:sz w:val="22"/>
          <w:szCs w:val="22"/>
          <w:lang w:val="ka-GE"/>
        </w:rPr>
        <w:t>ის</w:t>
      </w:r>
      <w:r w:rsidR="000E261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0E2616" w:rsidRPr="005240EE">
        <w:rPr>
          <w:rFonts w:cs="Sylfaen"/>
          <w:sz w:val="22"/>
          <w:szCs w:val="22"/>
          <w:lang w:val="ka-GE"/>
        </w:rPr>
        <w:t>რეგულარული</w:t>
      </w:r>
      <w:r w:rsidR="000E261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0E2616" w:rsidRPr="005240EE">
        <w:rPr>
          <w:rFonts w:cs="Sylfaen"/>
          <w:sz w:val="22"/>
          <w:szCs w:val="22"/>
          <w:lang w:val="ka-GE"/>
        </w:rPr>
        <w:t>მონიტორინგი</w:t>
      </w:r>
      <w:r w:rsidR="002E3B6A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1E45CB7" w14:textId="77777777" w:rsidR="002E3B6A" w:rsidRPr="005240EE" w:rsidRDefault="002E3B6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პედიატრიული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პოპულაცია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70C5C0B4" w14:textId="77777777" w:rsidR="002E3B6A" w:rsidRPr="005240EE" w:rsidRDefault="002E3B6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ურთიერთქმედების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მხოლოდ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მოზრდილებში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D7EACA1" w14:textId="77777777" w:rsidR="00A152E3" w:rsidRPr="005240EE" w:rsidRDefault="00A152E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FB1846A" w14:textId="77777777" w:rsidR="000961E2" w:rsidRPr="005240EE" w:rsidRDefault="00A32CBB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4.6 </w:t>
      </w:r>
      <w:r w:rsidRPr="005240EE">
        <w:rPr>
          <w:rFonts w:cs="Sylfaen"/>
          <w:b/>
          <w:bCs/>
          <w:sz w:val="22"/>
          <w:szCs w:val="22"/>
          <w:lang w:val="ka-GE"/>
        </w:rPr>
        <w:t>ორსულობა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ლაქტაცია</w:t>
      </w:r>
    </w:p>
    <w:p w14:paraId="4831ADF3" w14:textId="77777777" w:rsidR="00A32CBB" w:rsidRPr="005240EE" w:rsidRDefault="00A32CBB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ზოგადი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მითითებები</w:t>
      </w:r>
    </w:p>
    <w:p w14:paraId="34EB1C25" w14:textId="77777777" w:rsidR="00A32CBB" w:rsidRPr="005240EE" w:rsidRDefault="00A32CB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ორსულობის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კატეგორია</w:t>
      </w:r>
      <w:r w:rsidRPr="005240EE">
        <w:rPr>
          <w:rFonts w:ascii="Arial" w:hAnsi="Arial" w:cs="Arial"/>
          <w:sz w:val="22"/>
          <w:szCs w:val="22"/>
          <w:lang w:val="ka-GE"/>
        </w:rPr>
        <w:t>: B</w:t>
      </w:r>
    </w:p>
    <w:p w14:paraId="3AA37B41" w14:textId="77777777" w:rsidR="00A10C0B" w:rsidRPr="005240EE" w:rsidRDefault="00295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რეპროდუქციული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პოტენციალის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ქალები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/</w:t>
      </w:r>
      <w:r w:rsidRPr="005240EE">
        <w:rPr>
          <w:rFonts w:cs="Sylfaen"/>
          <w:b/>
          <w:bCs/>
          <w:sz w:val="22"/>
          <w:szCs w:val="22"/>
          <w:lang w:val="ka-GE"/>
        </w:rPr>
        <w:t>ჩასახვის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საწინააღმდეგო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საშუალებები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(</w:t>
      </w:r>
      <w:r w:rsidRPr="005240EE">
        <w:rPr>
          <w:rFonts w:cs="Sylfaen"/>
          <w:b/>
          <w:bCs/>
          <w:sz w:val="22"/>
          <w:szCs w:val="22"/>
          <w:lang w:val="ka-GE"/>
        </w:rPr>
        <w:t>კონტრაცეფცია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) </w:t>
      </w:r>
    </w:p>
    <w:p w14:paraId="2CBC2EDA" w14:textId="77777777" w:rsidR="00295610" w:rsidRPr="005240EE" w:rsidRDefault="00295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მონაცემები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ხელმისაწვდომი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A5E2A8D" w14:textId="77777777" w:rsidR="00611D3A" w:rsidRPr="005240EE" w:rsidRDefault="00611D3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ორსულობა</w:t>
      </w:r>
    </w:p>
    <w:p w14:paraId="19933665" w14:textId="77777777" w:rsidR="00E93B36" w:rsidRPr="005240EE" w:rsidRDefault="00611D3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ორსულ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ქალებში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შეზღუდულია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ცხოველებზე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პირდაპირი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ირიბი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მავნე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ზემოქმედება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ორსულობაზე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ემბრიონის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განვითარებაზე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ნაყოფის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განვითარებაზე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მშობიარობაზე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პოსტნატალურ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განვითარებაზე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lastRenderedPageBreak/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5.3). </w:t>
      </w:r>
      <w:r w:rsidRPr="005240EE">
        <w:rPr>
          <w:rFonts w:cs="Sylfaen"/>
          <w:sz w:val="22"/>
          <w:szCs w:val="22"/>
          <w:lang w:val="ka-GE"/>
        </w:rPr>
        <w:t>სიფრთხილის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ზომების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ორსულ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ქალებში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გამოყენებას</w:t>
      </w:r>
      <w:r w:rsidR="00456A3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თავი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აარიდოთ</w:t>
      </w:r>
      <w:r w:rsidR="00456A38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456A38" w:rsidRPr="005240EE">
        <w:rPr>
          <w:rFonts w:cs="Sylfaen"/>
          <w:sz w:val="22"/>
          <w:szCs w:val="22"/>
          <w:lang w:val="ka-GE"/>
        </w:rPr>
        <w:t>თუკი</w:t>
      </w:r>
      <w:r w:rsidR="00456A3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56A38" w:rsidRPr="005240EE">
        <w:rPr>
          <w:rFonts w:cs="Sylfaen"/>
          <w:sz w:val="22"/>
          <w:szCs w:val="22"/>
          <w:lang w:val="ka-GE"/>
        </w:rPr>
        <w:t>ეს</w:t>
      </w:r>
      <w:r w:rsidR="00456A3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56A38" w:rsidRPr="005240EE">
        <w:rPr>
          <w:rFonts w:cs="Sylfaen"/>
          <w:sz w:val="22"/>
          <w:szCs w:val="22"/>
          <w:lang w:val="ka-GE"/>
        </w:rPr>
        <w:t>შესაძლებელია</w:t>
      </w:r>
      <w:r w:rsidR="00456A38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F9A8BFF" w14:textId="77777777" w:rsidR="00E333AF" w:rsidRPr="005240EE" w:rsidRDefault="00E333A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ლაქტაციის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პერიოდი</w:t>
      </w:r>
    </w:p>
    <w:p w14:paraId="26F97E2B" w14:textId="77777777" w:rsidR="00E333AF" w:rsidRPr="005240EE" w:rsidRDefault="00E333A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ადამიანებში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307A4" w:rsidRPr="005240EE">
        <w:rPr>
          <w:rFonts w:cs="Sylfaen"/>
          <w:sz w:val="22"/>
          <w:szCs w:val="22"/>
          <w:lang w:val="ka-GE"/>
        </w:rPr>
        <w:t>დაფიქსირდა</w:t>
      </w:r>
      <w:r w:rsidR="002307A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დედის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რძეში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მცირე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რაოდენობით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გამოყოფის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შემთხვევები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მეძუძურ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ქალებში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დედისთვის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პოტენციური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სარგებელი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ამართლებს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ჩვილისთვის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პოტენციურ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რისკს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  <w:r w:rsidR="005959CC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C6A0ADE" w14:textId="77777777" w:rsidR="00B138A2" w:rsidRPr="005240EE" w:rsidRDefault="00B138A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რეპროდუქციულ</w:t>
      </w:r>
      <w:r w:rsidR="00864CE0" w:rsidRPr="005240EE">
        <w:rPr>
          <w:rFonts w:cs="Sylfaen"/>
          <w:b/>
          <w:bCs/>
          <w:sz w:val="22"/>
          <w:szCs w:val="22"/>
          <w:lang w:val="ka-GE"/>
        </w:rPr>
        <w:t>ობა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>/</w:t>
      </w:r>
      <w:r w:rsidRPr="005240EE">
        <w:rPr>
          <w:rFonts w:cs="Sylfaen"/>
          <w:b/>
          <w:bCs/>
          <w:sz w:val="22"/>
          <w:szCs w:val="22"/>
          <w:lang w:val="ka-GE"/>
        </w:rPr>
        <w:t>ნაყოფიერება</w:t>
      </w:r>
    </w:p>
    <w:p w14:paraId="1B2FB8EC" w14:textId="77777777" w:rsidR="00F928FB" w:rsidRPr="005240EE" w:rsidRDefault="00B138A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ადამიანებში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რეპროდუქციულ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0949FD"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ზემოქმედების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არასაკმარისია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ცხოველებზე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რეპროდუქციული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ტოქსიკურობის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პირდაპირი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ირიბი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მავნე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ზემოქმედება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0D5FA26" w14:textId="77777777" w:rsidR="00F928FB" w:rsidRPr="005240EE" w:rsidRDefault="00BB4D2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4.7 </w:t>
      </w:r>
      <w:r w:rsidRPr="005240EE">
        <w:rPr>
          <w:rFonts w:cs="Sylfaen"/>
          <w:b/>
          <w:bCs/>
          <w:sz w:val="22"/>
          <w:szCs w:val="22"/>
          <w:lang w:val="ka-GE"/>
        </w:rPr>
        <w:t>ზეგავლენა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ავტომობილის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მექანიზმების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მართვის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უნარზე</w:t>
      </w:r>
    </w:p>
    <w:p w14:paraId="7BEA310F" w14:textId="77777777" w:rsidR="00BB4D2C" w:rsidRPr="005240EE" w:rsidRDefault="00DE3CA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ავტომობილის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მართვისა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მექანიზმებთან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მუშაობის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უნარზე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ზემოქმედების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თუმცა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ავტომობილის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მართვის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მექანიზმებთან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მუშაობის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გაითვალისწინოთ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გამოყენებასთან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აღწერილია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FE412F" w:rsidRPr="005240EE">
        <w:rPr>
          <w:rFonts w:cs="Sylfaen"/>
          <w:sz w:val="22"/>
          <w:szCs w:val="22"/>
          <w:lang w:val="ka-GE"/>
        </w:rPr>
        <w:t>სიმპოტმები</w:t>
      </w:r>
      <w:proofErr w:type="spellEnd"/>
      <w:r w:rsidR="00FE412F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FE412F" w:rsidRPr="005240EE">
        <w:rPr>
          <w:rFonts w:cs="Sylfaen"/>
          <w:sz w:val="22"/>
          <w:szCs w:val="22"/>
          <w:lang w:val="ka-GE"/>
        </w:rPr>
        <w:t>როგორიცაა</w:t>
      </w:r>
      <w:r w:rsidR="00FE412F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ტკივილი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პარესთეზია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კრუნჩხვები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269018F" w14:textId="77777777" w:rsidR="00572C8A" w:rsidRPr="005240EE" w:rsidRDefault="00572C8A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4.8 </w:t>
      </w:r>
      <w:r w:rsidRPr="005240EE">
        <w:rPr>
          <w:rFonts w:cs="Sylfaen"/>
          <w:b/>
          <w:bCs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რეაქციები</w:t>
      </w:r>
    </w:p>
    <w:p w14:paraId="716DC78D" w14:textId="77777777" w:rsidR="00FE412F" w:rsidRPr="005240EE" w:rsidRDefault="00572C8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4,872 </w:t>
      </w:r>
      <w:r w:rsidRPr="005240EE">
        <w:rPr>
          <w:rFonts w:cs="Sylfaen"/>
          <w:sz w:val="22"/>
          <w:szCs w:val="22"/>
          <w:lang w:val="ka-GE"/>
        </w:rPr>
        <w:t>პაციენტის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ანალიზში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იღებდნენ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5,026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მეროპენემთან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ყველაზე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ხშირად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დაფიქსირებული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დიარეა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(2.3%), </w:t>
      </w:r>
      <w:r w:rsidRPr="005240EE">
        <w:rPr>
          <w:rFonts w:cs="Sylfaen"/>
          <w:sz w:val="22"/>
          <w:szCs w:val="22"/>
          <w:lang w:val="ka-GE"/>
        </w:rPr>
        <w:t>გამონაყარი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(1.4%), </w:t>
      </w:r>
      <w:r w:rsidRPr="005240EE">
        <w:rPr>
          <w:rFonts w:cs="Sylfaen"/>
          <w:sz w:val="22"/>
          <w:szCs w:val="22"/>
          <w:lang w:val="ka-GE"/>
        </w:rPr>
        <w:t>გულისრევა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ღებინება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(1.4%) </w:t>
      </w:r>
      <w:r w:rsidRPr="005240EE">
        <w:rPr>
          <w:rFonts w:cs="Sylfaen"/>
          <w:sz w:val="22"/>
          <w:szCs w:val="22"/>
          <w:lang w:val="ka-GE"/>
        </w:rPr>
        <w:t>და</w:t>
      </w:r>
      <w:r w:rsidR="0070588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05884" w:rsidRPr="005240EE">
        <w:rPr>
          <w:rFonts w:cs="Sylfaen"/>
          <w:sz w:val="22"/>
          <w:szCs w:val="22"/>
          <w:lang w:val="ka-GE"/>
        </w:rPr>
        <w:t>ანთებითი</w:t>
      </w:r>
      <w:r w:rsidR="0070588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05884" w:rsidRPr="005240EE">
        <w:rPr>
          <w:rFonts w:cs="Sylfaen"/>
          <w:sz w:val="22"/>
          <w:szCs w:val="22"/>
          <w:lang w:val="ka-GE"/>
        </w:rPr>
        <w:t>რეაქცია</w:t>
      </w:r>
      <w:r w:rsidR="0070588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ადგილი</w:t>
      </w:r>
      <w:r w:rsidR="00BC7A23" w:rsidRPr="005240EE">
        <w:rPr>
          <w:rFonts w:cs="Sylfaen"/>
          <w:sz w:val="22"/>
          <w:szCs w:val="22"/>
          <w:lang w:val="ka-GE"/>
        </w:rPr>
        <w:t>ას</w:t>
      </w:r>
      <w:proofErr w:type="spellEnd"/>
      <w:r w:rsidR="00BC7A2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(1.1%).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მეროპენემთან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ლაბორატორიული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დარღვევები</w:t>
      </w:r>
      <w:r w:rsidR="00E270C9" w:rsidRPr="005240EE">
        <w:rPr>
          <w:rFonts w:cs="Sylfaen"/>
          <w:sz w:val="22"/>
          <w:szCs w:val="22"/>
          <w:lang w:val="ka-GE"/>
        </w:rPr>
        <w:t>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ყველაზე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ხშირად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დაფიქსირებული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თრომბოციტოზი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(1.6%)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ფერმენტების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(1.5–4.3%).</w:t>
      </w:r>
    </w:p>
    <w:p w14:paraId="1B8D6F0D" w14:textId="77777777" w:rsidR="00066610" w:rsidRPr="005240EE" w:rsidRDefault="00066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პრეპარატის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მოვლენები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ჩამოთვლილია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81798" w:rsidRPr="005240EE">
        <w:rPr>
          <w:rFonts w:cs="Sylfaen"/>
          <w:sz w:val="22"/>
          <w:szCs w:val="22"/>
          <w:lang w:val="ka-GE"/>
        </w:rPr>
        <w:t>სისტემ</w:t>
      </w:r>
      <w:r w:rsidR="00B81798" w:rsidRPr="005240EE">
        <w:rPr>
          <w:rFonts w:ascii="Arial" w:hAnsi="Arial" w:cs="Arial"/>
          <w:sz w:val="22"/>
          <w:szCs w:val="22"/>
          <w:lang w:val="ka-GE"/>
        </w:rPr>
        <w:t>-</w:t>
      </w:r>
      <w:r w:rsidR="00B81798" w:rsidRPr="005240EE">
        <w:rPr>
          <w:rFonts w:cs="Sylfaen"/>
          <w:sz w:val="22"/>
          <w:szCs w:val="22"/>
          <w:lang w:val="ka-GE"/>
        </w:rPr>
        <w:t>ორგანული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კლასისა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სიხშირის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მიხედვით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BE9FEE5" w14:textId="77777777" w:rsidR="0024260F" w:rsidRPr="005240EE" w:rsidRDefault="0006661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ძალიან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(≥1/10); </w:t>
      </w: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(≥1/100-</w:t>
      </w:r>
      <w:r w:rsidRPr="005240EE">
        <w:rPr>
          <w:rFonts w:cs="Sylfaen"/>
          <w:sz w:val="22"/>
          <w:szCs w:val="22"/>
          <w:lang w:val="ka-GE"/>
        </w:rPr>
        <w:t>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&lt;1/10-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); </w:t>
      </w: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(≥1/1,000-</w:t>
      </w:r>
      <w:r w:rsidRPr="005240EE">
        <w:rPr>
          <w:rFonts w:cs="Sylfaen"/>
          <w:sz w:val="22"/>
          <w:szCs w:val="22"/>
          <w:lang w:val="ka-GE"/>
        </w:rPr>
        <w:t>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&lt;1/100-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); </w:t>
      </w:r>
      <w:r w:rsidRPr="005240EE">
        <w:rPr>
          <w:rFonts w:cs="Sylfaen"/>
          <w:sz w:val="22"/>
          <w:szCs w:val="22"/>
          <w:lang w:val="ka-GE"/>
        </w:rPr>
        <w:t>იშვიათი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(≥1/10,000-</w:t>
      </w:r>
      <w:r w:rsidRPr="005240EE">
        <w:rPr>
          <w:rFonts w:cs="Sylfaen"/>
          <w:sz w:val="22"/>
          <w:szCs w:val="22"/>
          <w:lang w:val="ka-GE"/>
        </w:rPr>
        <w:t>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&lt;1/1,000-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); </w:t>
      </w:r>
      <w:r w:rsidRPr="005240EE">
        <w:rPr>
          <w:rFonts w:cs="Sylfaen"/>
          <w:sz w:val="22"/>
          <w:szCs w:val="22"/>
          <w:lang w:val="ka-GE"/>
        </w:rPr>
        <w:t>ძალიან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იშვიათი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(&lt;1/10,000)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უცნობია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არსებული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შეფასება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შეუძლებელია</w:t>
      </w:r>
      <w:r w:rsidRPr="005240EE">
        <w:rPr>
          <w:rFonts w:ascii="Arial" w:hAnsi="Arial" w:cs="Arial"/>
          <w:sz w:val="22"/>
          <w:szCs w:val="22"/>
          <w:lang w:val="ka-GE"/>
        </w:rPr>
        <w:t>).</w:t>
      </w:r>
    </w:p>
    <w:p w14:paraId="7AE4615E" w14:textId="77777777" w:rsidR="0024260F" w:rsidRPr="005240EE" w:rsidRDefault="0024260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ინფექციები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ინვაზიები</w:t>
      </w:r>
    </w:p>
    <w:p w14:paraId="26784C9C" w14:textId="77777777" w:rsidR="00E336F8" w:rsidRPr="005240EE" w:rsidRDefault="00E336F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პირის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ღრუს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ვაგინალური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კანდიდოზი</w:t>
      </w:r>
      <w:proofErr w:type="spellEnd"/>
    </w:p>
    <w:p w14:paraId="701FC114" w14:textId="77777777" w:rsidR="008E06D5" w:rsidRPr="005240EE" w:rsidRDefault="008E06D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სისხლისა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ლიმფური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სისტემის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0D3F1641" w14:textId="77777777" w:rsidR="008E06D5" w:rsidRPr="005240EE" w:rsidRDefault="008E06D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proofErr w:type="spellStart"/>
      <w:r w:rsidRPr="005240EE">
        <w:rPr>
          <w:rFonts w:cs="Sylfaen"/>
          <w:sz w:val="22"/>
          <w:szCs w:val="22"/>
          <w:lang w:val="ka-GE"/>
        </w:rPr>
        <w:t>თრომბოციტემია</w:t>
      </w:r>
      <w:proofErr w:type="spellEnd"/>
    </w:p>
    <w:p w14:paraId="48456400" w14:textId="77777777" w:rsidR="008E06D5" w:rsidRPr="005240EE" w:rsidRDefault="008E06D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proofErr w:type="spellStart"/>
      <w:r w:rsidRPr="005240EE">
        <w:rPr>
          <w:rFonts w:cs="Sylfaen"/>
          <w:sz w:val="22"/>
          <w:szCs w:val="22"/>
          <w:lang w:val="ka-GE"/>
        </w:rPr>
        <w:t>ეოზინოფილია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თრომბოციტოპენია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ლეიკოპენია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ნეიტროპენია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აგრანულოციტოზი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ჰემოლიზური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ანემია</w:t>
      </w:r>
      <w:r w:rsidR="00EB6172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91A2A2B" w14:textId="77777777" w:rsidR="00EB6172" w:rsidRPr="005240EE" w:rsidRDefault="00EB617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იმუნური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სისტემის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6BD0891D" w14:textId="77777777" w:rsidR="00EB6172" w:rsidRPr="005240EE" w:rsidRDefault="00EB617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proofErr w:type="spellStart"/>
      <w:r w:rsidRPr="005240EE">
        <w:rPr>
          <w:rFonts w:cs="Sylfaen"/>
          <w:sz w:val="22"/>
          <w:szCs w:val="22"/>
          <w:lang w:val="ka-GE"/>
        </w:rPr>
        <w:t>ანგიონევროზული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შეშუპება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ანაფილაქსია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4.3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3A29010A" w14:textId="77777777" w:rsidR="00EA1524" w:rsidRPr="005240EE" w:rsidRDefault="00EA1524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ნერვული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სისტემის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5219BEDD" w14:textId="77777777" w:rsidR="00EA1524" w:rsidRPr="005240EE" w:rsidRDefault="00EA152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თავის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ტკივილი</w:t>
      </w:r>
    </w:p>
    <w:p w14:paraId="40BC0325" w14:textId="77777777" w:rsidR="00EA1524" w:rsidRPr="005240EE" w:rsidRDefault="00EA152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proofErr w:type="spellStart"/>
      <w:r w:rsidRPr="005240EE">
        <w:rPr>
          <w:rFonts w:cs="Sylfaen"/>
          <w:sz w:val="22"/>
          <w:szCs w:val="22"/>
          <w:lang w:val="ka-GE"/>
        </w:rPr>
        <w:t>პარესთეზია</w:t>
      </w:r>
      <w:proofErr w:type="spellEnd"/>
    </w:p>
    <w:p w14:paraId="07D17AA3" w14:textId="77777777" w:rsidR="00F26E46" w:rsidRPr="005240EE" w:rsidRDefault="00EA152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იშვიათი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კრუნჩხვები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0A5A6AAD" w14:textId="77777777" w:rsidR="003D1461" w:rsidRPr="005240EE" w:rsidRDefault="003D1461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კუჭ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-</w:t>
      </w:r>
      <w:r w:rsidRPr="005240EE">
        <w:rPr>
          <w:rFonts w:cs="Sylfaen"/>
          <w:b/>
          <w:bCs/>
          <w:sz w:val="22"/>
          <w:szCs w:val="22"/>
          <w:lang w:val="ka-GE"/>
        </w:rPr>
        <w:t>ნაწლავის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49BB2FCF" w14:textId="77777777" w:rsidR="003D1461" w:rsidRPr="005240EE" w:rsidRDefault="003D14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გულისრევა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ღებინება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დიარეა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მუცლის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ტკივილი</w:t>
      </w:r>
    </w:p>
    <w:p w14:paraId="2D26048C" w14:textId="77777777" w:rsidR="003D1461" w:rsidRPr="005240EE" w:rsidRDefault="003D14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ანტიბიოტიკებთან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ასოცირებული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კოლიტი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26893B5D" w14:textId="77777777" w:rsidR="00DB4ED1" w:rsidRPr="005240EE" w:rsidRDefault="00DB4ED1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ჰეპატობილიარული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79B723B7" w14:textId="77777777" w:rsidR="00FF672D" w:rsidRPr="005240EE" w:rsidRDefault="00FF67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proofErr w:type="spellStart"/>
      <w:r w:rsidRPr="005240EE">
        <w:rPr>
          <w:rFonts w:cs="Sylfaen"/>
          <w:sz w:val="22"/>
          <w:szCs w:val="22"/>
          <w:lang w:val="ka-GE"/>
        </w:rPr>
        <w:t>ტრანსამინაზების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სისხლში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ტუტე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ფოსფატაზას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სისხლში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ლაქტატდეჰიდროგენაზას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მომატება</w:t>
      </w:r>
    </w:p>
    <w:p w14:paraId="01E227E2" w14:textId="77777777" w:rsidR="007D15BD" w:rsidRPr="005240EE" w:rsidRDefault="00FF672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სისხლში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ბილირუბინის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მომატება</w:t>
      </w:r>
    </w:p>
    <w:p w14:paraId="5C20BB14" w14:textId="77777777" w:rsidR="00387DF5" w:rsidRPr="005240EE" w:rsidRDefault="00387DF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კანისა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კანქვეშა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ქსოვილის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დაავადებები</w:t>
      </w:r>
    </w:p>
    <w:p w14:paraId="6EB5CE06" w14:textId="77777777" w:rsidR="00387DF5" w:rsidRPr="005240EE" w:rsidRDefault="00387DF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კანზე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გამონაყარი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ქავილი</w:t>
      </w:r>
    </w:p>
    <w:p w14:paraId="4FADB244" w14:textId="77777777" w:rsidR="00387DF5" w:rsidRPr="005240EE" w:rsidRDefault="00387DF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ჭინჭრის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ციება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ტოქსიკური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ეპიდერმული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ნეკროლიზი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სტივენს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ჯონსონის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სინდრომი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მულტიფორმული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ერითემა</w:t>
      </w:r>
    </w:p>
    <w:p w14:paraId="559CBEBB" w14:textId="77777777" w:rsidR="003D3069" w:rsidRPr="005240EE" w:rsidRDefault="00387DF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უცნობი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proofErr w:type="spellStart"/>
      <w:r w:rsidRPr="005240EE">
        <w:rPr>
          <w:rFonts w:cs="Sylfaen"/>
          <w:sz w:val="22"/>
          <w:szCs w:val="22"/>
          <w:lang w:val="ka-GE"/>
        </w:rPr>
        <w:t>წამლისმიერი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ეოზინოფილიით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სისტემური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სიმპტომებით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(DRESS </w:t>
      </w:r>
      <w:r w:rsidRPr="005240EE">
        <w:rPr>
          <w:rFonts w:cs="Sylfaen"/>
          <w:sz w:val="22"/>
          <w:szCs w:val="22"/>
          <w:lang w:val="ka-GE"/>
        </w:rPr>
        <w:t>სინდრომი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), </w:t>
      </w:r>
      <w:proofErr w:type="spellStart"/>
      <w:r w:rsidRPr="005240EE">
        <w:rPr>
          <w:rFonts w:cs="Sylfaen"/>
          <w:sz w:val="22"/>
          <w:szCs w:val="22"/>
          <w:lang w:val="ka-GE"/>
        </w:rPr>
        <w:t>გენერალიზებული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ეგზანთემატოზური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პუსტულოზი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4.4)</w:t>
      </w:r>
    </w:p>
    <w:p w14:paraId="794DF894" w14:textId="77777777" w:rsidR="00FE53B1" w:rsidRPr="005240EE" w:rsidRDefault="00FE53B1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საშარდე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გზების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დაავადებები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>:</w:t>
      </w:r>
    </w:p>
    <w:p w14:paraId="3F462E24" w14:textId="77777777" w:rsidR="003D3069" w:rsidRPr="005240EE" w:rsidRDefault="00FE53B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სისხლში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კრეატინინის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სისხლში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შარდოვანას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მომატება</w:t>
      </w:r>
    </w:p>
    <w:p w14:paraId="0264F5F8" w14:textId="77777777" w:rsidR="00D947D0" w:rsidRPr="005240EE" w:rsidRDefault="00D947D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ზოგადი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დარღვევები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3E731A" w:rsidRPr="005240EE">
        <w:rPr>
          <w:rFonts w:cs="Sylfaen"/>
          <w:b/>
          <w:bCs/>
          <w:sz w:val="22"/>
          <w:szCs w:val="22"/>
          <w:lang w:val="ka-GE"/>
        </w:rPr>
        <w:t>გართულებები</w:t>
      </w:r>
      <w:r w:rsidR="003E731A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3E731A" w:rsidRPr="005240EE">
        <w:rPr>
          <w:rFonts w:cs="Sylfaen"/>
          <w:b/>
          <w:bCs/>
          <w:sz w:val="22"/>
          <w:szCs w:val="22"/>
          <w:lang w:val="ka-GE"/>
        </w:rPr>
        <w:t>შეყვანის</w:t>
      </w:r>
      <w:r w:rsidR="003E731A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3E731A" w:rsidRPr="005240EE">
        <w:rPr>
          <w:rFonts w:cs="Sylfaen"/>
          <w:b/>
          <w:bCs/>
          <w:sz w:val="22"/>
          <w:szCs w:val="22"/>
          <w:lang w:val="ka-GE"/>
        </w:rPr>
        <w:t>ადგილას</w:t>
      </w:r>
    </w:p>
    <w:p w14:paraId="763CEB3B" w14:textId="77777777" w:rsidR="00D947D0" w:rsidRPr="005240EE" w:rsidRDefault="00D947D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ანთება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ტკივილი</w:t>
      </w:r>
    </w:p>
    <w:p w14:paraId="1A1922DC" w14:textId="77777777" w:rsidR="00FF6E51" w:rsidRPr="005240EE" w:rsidRDefault="00D947D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lastRenderedPageBreak/>
        <w:t>არახშირი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თრომბოფლებიტი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ტკივილი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ადგილას</w:t>
      </w:r>
    </w:p>
    <w:p w14:paraId="515B1608" w14:textId="77777777" w:rsidR="00CB181C" w:rsidRPr="005240EE" w:rsidRDefault="00CB181C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პედიატრიული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პოპულაცია</w:t>
      </w:r>
    </w:p>
    <w:p w14:paraId="2E690F05" w14:textId="77777777" w:rsidR="00CB181C" w:rsidRPr="005240EE" w:rsidRDefault="008F07D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განკუთვნილია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 </w:t>
      </w:r>
      <w:r w:rsidRPr="005240EE">
        <w:rPr>
          <w:rFonts w:cs="Sylfaen"/>
          <w:sz w:val="22"/>
          <w:szCs w:val="22"/>
          <w:lang w:val="ka-GE"/>
        </w:rPr>
        <w:t>თვეზე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ასაკის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ბავშვებისთვის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შეზღუდული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საფუძველზე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ბავშვებში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პრეპარატის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რაიმე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რისკის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მტკიცებულება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დღემდე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ყველა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ანგარიში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შეესაბამება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ზრდასრულ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პოპულაციაში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დაფიქსირებულ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მოვლენებს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0F71EBB1" w14:textId="77777777" w:rsidR="00AD6F3B" w:rsidRPr="005240EE" w:rsidRDefault="00AD6F3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საეჭვო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რეაქციების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შეტყობინება</w:t>
      </w:r>
    </w:p>
    <w:p w14:paraId="206B939C" w14:textId="77777777" w:rsidR="00AD6F3B" w:rsidRPr="005240EE" w:rsidRDefault="00AD6F3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სამკურნალო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პროდუქტის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ავტორიზაციის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საეჭვო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შეტყობინება</w:t>
      </w:r>
      <w:r w:rsidR="00CC5FAE" w:rsidRPr="005240EE">
        <w:rPr>
          <w:rFonts w:cs="Sylfaen"/>
          <w:sz w:val="22"/>
          <w:szCs w:val="22"/>
          <w:lang w:val="ka-GE"/>
        </w:rPr>
        <w:t>ს</w:t>
      </w:r>
      <w:r w:rsidR="00CC5FA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CC5FAE" w:rsidRPr="005240EE">
        <w:rPr>
          <w:rFonts w:cs="Sylfaen"/>
          <w:sz w:val="22"/>
          <w:szCs w:val="22"/>
          <w:lang w:val="ka-GE"/>
        </w:rPr>
        <w:t>დიდი</w:t>
      </w:r>
      <w:r w:rsidR="00CC5FA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CC5FAE" w:rsidRPr="005240EE">
        <w:rPr>
          <w:rFonts w:cs="Sylfaen"/>
          <w:sz w:val="22"/>
          <w:szCs w:val="22"/>
          <w:lang w:val="ka-GE"/>
        </w:rPr>
        <w:t>მნიშვნელობა</w:t>
      </w:r>
      <w:r w:rsidR="00CC5FA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CC5FAE" w:rsidRPr="005240EE">
        <w:rPr>
          <w:rFonts w:cs="Sylfaen"/>
          <w:sz w:val="22"/>
          <w:szCs w:val="22"/>
          <w:lang w:val="ka-GE"/>
        </w:rPr>
        <w:t>აქვს</w:t>
      </w:r>
      <w:r w:rsidR="00CC5FAE"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იძლევა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სამკურნალო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პროდუქტის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სარგებლისა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რისკის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ბალანსის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მუდმივი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მონიტორინგის</w:t>
      </w:r>
      <w:r w:rsidR="003E2B97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E2B97" w:rsidRPr="005240EE">
        <w:rPr>
          <w:rFonts w:cs="Sylfaen"/>
          <w:sz w:val="22"/>
          <w:szCs w:val="22"/>
          <w:lang w:val="ka-GE"/>
        </w:rPr>
        <w:t>საშუალებას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ჯანდაცვის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სპეციალისტებმა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ნებისმიერი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საეჭვო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აცნობონ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თურქეთის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ფარმაკოზედამხედველობის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ცენტრს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(TÜFAM) (www.titck.gov.tr; </w:t>
      </w:r>
      <w:r w:rsidRPr="005240EE">
        <w:rPr>
          <w:rFonts w:cs="Sylfaen"/>
          <w:sz w:val="22"/>
          <w:szCs w:val="22"/>
          <w:lang w:val="ka-GE"/>
        </w:rPr>
        <w:t>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ფოსტა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tufam@titck.gov.tr; </w:t>
      </w:r>
      <w:r w:rsidRPr="005240EE">
        <w:rPr>
          <w:rFonts w:cs="Sylfaen"/>
          <w:sz w:val="22"/>
          <w:szCs w:val="22"/>
          <w:lang w:val="ka-GE"/>
        </w:rPr>
        <w:t>ტელეფონი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0 800 314 00 08; </w:t>
      </w:r>
      <w:r w:rsidRPr="005240EE">
        <w:rPr>
          <w:rFonts w:cs="Sylfaen"/>
          <w:sz w:val="22"/>
          <w:szCs w:val="22"/>
          <w:lang w:val="ka-GE"/>
        </w:rPr>
        <w:t>ფაქსი</w:t>
      </w:r>
      <w:r w:rsidRPr="005240EE">
        <w:rPr>
          <w:rFonts w:ascii="Arial" w:hAnsi="Arial" w:cs="Arial"/>
          <w:sz w:val="22"/>
          <w:szCs w:val="22"/>
          <w:lang w:val="ka-GE"/>
        </w:rPr>
        <w:t>: 0 312 218 35 99)</w:t>
      </w:r>
      <w:r w:rsidR="001B3D5F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A0A84E3" w14:textId="77777777" w:rsidR="001B3D5F" w:rsidRPr="005240EE" w:rsidRDefault="001B3D5F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4.9 </w:t>
      </w:r>
      <w:r w:rsidRPr="005240EE">
        <w:rPr>
          <w:rFonts w:cs="Sylfaen"/>
          <w:b/>
          <w:bCs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გადაჭარბება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მკურნალობა</w:t>
      </w:r>
    </w:p>
    <w:p w14:paraId="6098E1AA" w14:textId="77777777" w:rsidR="003C0A1B" w:rsidRPr="005240EE" w:rsidRDefault="003C0A1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დარღვევის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განვითარდეს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შედარებითი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გადაჭარბება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კორექტირებული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4.2 </w:t>
      </w:r>
      <w:r w:rsidRPr="005240EE">
        <w:rPr>
          <w:rFonts w:cs="Sylfaen"/>
          <w:sz w:val="22"/>
          <w:szCs w:val="22"/>
          <w:lang w:val="ka-GE"/>
        </w:rPr>
        <w:t>ნაწილში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აღწერილი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წესით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შეზღუდული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პოსტმარკეტინგული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გამოცდილება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გადაჭარბების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შემდგომი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მოვლენები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შეესაბამება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4.8 </w:t>
      </w:r>
      <w:r w:rsidRPr="005240EE">
        <w:rPr>
          <w:rFonts w:cs="Sylfaen"/>
          <w:sz w:val="22"/>
          <w:szCs w:val="22"/>
          <w:lang w:val="ka-GE"/>
        </w:rPr>
        <w:t>ნაწილში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აღწერილ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გვერდითი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მოვლენების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პროფილს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ზოგადად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მსუბუქია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შეწყვეტის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გადაჭარბების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სიმპტომური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416117E" w14:textId="77777777" w:rsidR="003C0A1B" w:rsidRPr="005240EE" w:rsidRDefault="003C0A1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ნორმალური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სწრაფი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ელიმინაცია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DAA0DB4" w14:textId="77777777" w:rsidR="001B3D5F" w:rsidRPr="005240EE" w:rsidRDefault="003C0A1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მეტაბოლიტი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გამოიყოფა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ჰემოდიალიზის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საშუალებით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FDC80B1" w14:textId="77777777" w:rsidR="00EB3C96" w:rsidRPr="005240EE" w:rsidRDefault="00EB3C9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0941D906" w14:textId="77777777" w:rsidR="004F73C2" w:rsidRPr="005240EE" w:rsidRDefault="004F73C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5. </w:t>
      </w:r>
      <w:r w:rsidRPr="005240EE">
        <w:rPr>
          <w:rFonts w:cs="Sylfaen"/>
          <w:b/>
          <w:bCs/>
          <w:sz w:val="22"/>
          <w:szCs w:val="22"/>
          <w:lang w:val="ka-GE"/>
        </w:rPr>
        <w:t>ფარმაკოლოგიური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3E2F8309" w14:textId="77777777" w:rsidR="004F73C2" w:rsidRPr="005240EE" w:rsidRDefault="004F73C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5.1. </w:t>
      </w: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ფარმაკოდინამიკური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3FC2D187" w14:textId="77777777" w:rsidR="004F73C2" w:rsidRPr="005240EE" w:rsidRDefault="004F73C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ფარმაკოთერაპიული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ჯგუფი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r w:rsidRPr="005240EE">
        <w:rPr>
          <w:rFonts w:cs="Sylfaen"/>
          <w:sz w:val="22"/>
          <w:szCs w:val="22"/>
          <w:lang w:val="ka-GE"/>
        </w:rPr>
        <w:t>სისტემური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ანტიბაქტერიული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საშუალებები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კარბაპენემები</w:t>
      </w:r>
      <w:proofErr w:type="spellEnd"/>
    </w:p>
    <w:p w14:paraId="2FECF90B" w14:textId="77777777" w:rsidR="008B4035" w:rsidRPr="005240EE" w:rsidRDefault="004F73C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ATC </w:t>
      </w:r>
      <w:r w:rsidRPr="005240EE">
        <w:rPr>
          <w:rFonts w:cs="Sylfaen"/>
          <w:sz w:val="22"/>
          <w:szCs w:val="22"/>
          <w:lang w:val="ka-GE"/>
        </w:rPr>
        <w:t>კოდი</w:t>
      </w:r>
      <w:r w:rsidRPr="005240EE">
        <w:rPr>
          <w:rFonts w:ascii="Arial" w:hAnsi="Arial" w:cs="Arial"/>
          <w:sz w:val="22"/>
          <w:szCs w:val="22"/>
          <w:lang w:val="ka-GE"/>
        </w:rPr>
        <w:t>: J01DH02</w:t>
      </w:r>
    </w:p>
    <w:p w14:paraId="311ADC09" w14:textId="77777777" w:rsidR="008B4035" w:rsidRPr="005240EE" w:rsidRDefault="008B403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მოქმედების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მექანიზმი</w:t>
      </w:r>
    </w:p>
    <w:p w14:paraId="6E781238" w14:textId="77777777" w:rsidR="007B0C70" w:rsidRPr="005240EE" w:rsidRDefault="007B0C7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ბაქტერიციდულ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აქტივობას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ავლენს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გრამდადებით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გრამუარყოფით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ბაქტერიულ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უჯრედის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კედლის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სინთეზის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ინჰიბირებით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გრამდადებით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გრამუარყოფით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ბაქტერიებში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პენიცილინის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შემაკავშირებელ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ცილებთან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PBP</w:t>
      </w:r>
      <w:r w:rsidR="00A152E3" w:rsidRPr="005240EE">
        <w:rPr>
          <w:rFonts w:ascii="Arial" w:hAnsi="Arial" w:cs="Arial"/>
          <w:sz w:val="22"/>
          <w:szCs w:val="22"/>
          <w:lang w:val="ka-GE"/>
        </w:rPr>
        <w:t>s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შეკავშირების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გზით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0F5FDD17" w14:textId="77777777" w:rsidR="008915C1" w:rsidRPr="005240EE" w:rsidRDefault="008915C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რეზისტენტობის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მექანიზმები</w:t>
      </w:r>
    </w:p>
    <w:p w14:paraId="6BB180D0" w14:textId="77777777" w:rsidR="008915C1" w:rsidRPr="005240EE" w:rsidRDefault="008915C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ბაქტერიული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გამოწვეული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იყოს</w:t>
      </w:r>
      <w:r w:rsidRPr="005240EE">
        <w:rPr>
          <w:rFonts w:ascii="Arial" w:hAnsi="Arial" w:cs="Arial"/>
          <w:sz w:val="22"/>
          <w:szCs w:val="22"/>
          <w:lang w:val="ka-GE"/>
        </w:rPr>
        <w:t>:</w:t>
      </w:r>
    </w:p>
    <w:p w14:paraId="13A79404" w14:textId="77777777" w:rsidR="00F4020E" w:rsidRPr="005240E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1) </w:t>
      </w:r>
      <w:proofErr w:type="spellStart"/>
      <w:r w:rsidRPr="005240EE">
        <w:rPr>
          <w:rFonts w:cs="Sylfaen"/>
          <w:sz w:val="22"/>
          <w:szCs w:val="22"/>
          <w:lang w:val="ka-GE"/>
        </w:rPr>
        <w:t>გრამუარყოფითი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ბაქტერიების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გარეთა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მემბრანის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გამტარიანობის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cs="Sylfaen"/>
          <w:sz w:val="22"/>
          <w:szCs w:val="22"/>
          <w:lang w:val="ka-GE"/>
        </w:rPr>
        <w:t>პორინების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წარმოების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</w:t>
      </w:r>
      <w:r w:rsidRPr="005240EE">
        <w:rPr>
          <w:rFonts w:ascii="Arial" w:hAnsi="Arial" w:cs="Arial"/>
          <w:sz w:val="22"/>
          <w:szCs w:val="22"/>
          <w:lang w:val="ka-GE"/>
        </w:rPr>
        <w:t>)</w:t>
      </w:r>
    </w:p>
    <w:p w14:paraId="1EE61906" w14:textId="77777777" w:rsidR="00F4020E" w:rsidRPr="005240E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2) </w:t>
      </w:r>
      <w:r w:rsidRPr="005240EE">
        <w:rPr>
          <w:rFonts w:cs="Sylfaen"/>
          <w:sz w:val="22"/>
          <w:szCs w:val="22"/>
          <w:lang w:val="ka-GE"/>
        </w:rPr>
        <w:t>სამიზნე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PBP-</w:t>
      </w:r>
      <w:r w:rsidRPr="005240EE">
        <w:rPr>
          <w:rFonts w:cs="Sylfaen"/>
          <w:sz w:val="22"/>
          <w:szCs w:val="22"/>
          <w:lang w:val="ka-GE"/>
        </w:rPr>
        <w:t>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აფინურობის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შემცირება</w:t>
      </w:r>
    </w:p>
    <w:p w14:paraId="7C5ABE2A" w14:textId="77777777" w:rsidR="00F4020E" w:rsidRPr="005240E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3) </w:t>
      </w:r>
      <w:r w:rsidRPr="005240EE">
        <w:rPr>
          <w:rFonts w:cs="Sylfaen"/>
          <w:sz w:val="22"/>
          <w:szCs w:val="22"/>
          <w:lang w:val="ka-GE"/>
        </w:rPr>
        <w:t>გამოდევნის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ტუმბოს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კომპონენტების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გაზრდა</w:t>
      </w:r>
    </w:p>
    <w:p w14:paraId="403E39EF" w14:textId="77777777" w:rsidR="00F4020E" w:rsidRPr="005240EE" w:rsidRDefault="00F4020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4) </w:t>
      </w:r>
      <w:r w:rsidRPr="005240EE">
        <w:rPr>
          <w:rFonts w:cs="Sylfaen"/>
          <w:sz w:val="22"/>
          <w:szCs w:val="22"/>
          <w:lang w:val="ka-GE"/>
        </w:rPr>
        <w:t>ბეტა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ლაქტამაზების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წარმოება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შეუძლიათ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ჰიდროლიზი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E415639" w14:textId="77777777" w:rsidR="008254DD" w:rsidRPr="005240EE" w:rsidRDefault="008254D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ევროკავშირში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26E9C" w:rsidRPr="005240EE">
        <w:rPr>
          <w:rFonts w:cs="Sylfaen"/>
          <w:sz w:val="22"/>
          <w:szCs w:val="22"/>
          <w:lang w:val="ka-GE"/>
        </w:rPr>
        <w:t>დაფიქსირდა</w:t>
      </w:r>
      <w:r w:rsidR="00726E9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ბაქტერიებით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გამოწვეული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ლოკალიზებული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კლასტერები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B959EBA" w14:textId="77777777" w:rsidR="00440119" w:rsidRPr="005240EE" w:rsidRDefault="00F56AA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მეროპენემსა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ქინოლონების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ამინოგლიკოზიდების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მაკროლიდების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ტეტრაციკლინების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კლასის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პრეპარატებს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მიზანმიმართული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ჯვარედინი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თუმცა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ბაქტერიებს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შეუძლიათ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განივითარონ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რამდენიმე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კლასის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ძირითად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66ABA" w:rsidRPr="005240EE">
        <w:rPr>
          <w:rFonts w:cs="Sylfaen"/>
          <w:sz w:val="22"/>
          <w:szCs w:val="22"/>
          <w:lang w:val="ka-GE"/>
        </w:rPr>
        <w:t>მექანიზმში</w:t>
      </w:r>
      <w:r w:rsidR="00266AB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66ABA" w:rsidRPr="005240EE">
        <w:rPr>
          <w:rFonts w:cs="Sylfaen"/>
          <w:sz w:val="22"/>
          <w:szCs w:val="22"/>
          <w:lang w:val="ka-GE"/>
        </w:rPr>
        <w:t>ჩართულია</w:t>
      </w:r>
      <w:r w:rsidR="00266AB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შემცირებულ</w:t>
      </w:r>
      <w:r w:rsidR="007D10B8" w:rsidRPr="005240EE">
        <w:rPr>
          <w:rFonts w:cs="Sylfaen"/>
          <w:sz w:val="22"/>
          <w:szCs w:val="22"/>
          <w:lang w:val="ka-GE"/>
        </w:rPr>
        <w:t>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გამტარიანობა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გამოდევნის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ტუმბო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5F70D20" w14:textId="77777777" w:rsidR="00EB3F62" w:rsidRPr="005240EE" w:rsidRDefault="00E0145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წყვეტის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წერტილები</w:t>
      </w:r>
      <w:r w:rsidR="00FF0A95"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="00FF0A95" w:rsidRPr="005240EE">
        <w:rPr>
          <w:rFonts w:cs="Sylfaen"/>
          <w:sz w:val="22"/>
          <w:szCs w:val="22"/>
          <w:lang w:val="ka-GE"/>
        </w:rPr>
        <w:t>ზღვრული</w:t>
      </w:r>
      <w:r w:rsidR="00FF0A95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FF0A95" w:rsidRPr="005240EE">
        <w:rPr>
          <w:rFonts w:cs="Sylfaen"/>
          <w:sz w:val="22"/>
          <w:szCs w:val="22"/>
          <w:lang w:val="ka-GE"/>
        </w:rPr>
        <w:t>მაჩვენებლები</w:t>
      </w:r>
      <w:r w:rsidR="00FF0A95" w:rsidRPr="005240EE">
        <w:rPr>
          <w:rFonts w:ascii="Arial" w:hAnsi="Arial" w:cs="Arial"/>
          <w:sz w:val="22"/>
          <w:szCs w:val="22"/>
          <w:lang w:val="ka-GE"/>
        </w:rPr>
        <w:t>)</w:t>
      </w:r>
    </w:p>
    <w:p w14:paraId="01BF7060" w14:textId="77777777" w:rsidR="00CD6498" w:rsidRPr="005240EE" w:rsidRDefault="00B8058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ქვემოთ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წარმოდგენილია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E01450" w:rsidRPr="005240EE">
        <w:rPr>
          <w:rFonts w:cs="Sylfaen"/>
          <w:sz w:val="22"/>
          <w:szCs w:val="22"/>
          <w:lang w:val="ka-GE"/>
        </w:rPr>
        <w:t>ანტიმიკრობული</w:t>
      </w:r>
      <w:proofErr w:type="spellEnd"/>
      <w:r w:rsidR="00E0145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5240EE">
        <w:rPr>
          <w:rFonts w:cs="Sylfaen"/>
          <w:sz w:val="22"/>
          <w:szCs w:val="22"/>
          <w:lang w:val="ka-GE"/>
        </w:rPr>
        <w:t>მგრძნობელობის</w:t>
      </w:r>
      <w:r w:rsidR="00E0145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5240EE">
        <w:rPr>
          <w:rFonts w:cs="Sylfaen"/>
          <w:sz w:val="22"/>
          <w:szCs w:val="22"/>
          <w:lang w:val="ka-GE"/>
        </w:rPr>
        <w:t>ტესტირების</w:t>
      </w:r>
      <w:r w:rsidR="00E0145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5240EE">
        <w:rPr>
          <w:rFonts w:cs="Sylfaen"/>
          <w:sz w:val="22"/>
          <w:szCs w:val="22"/>
          <w:lang w:val="ka-GE"/>
        </w:rPr>
        <w:t>ევროპული</w:t>
      </w:r>
      <w:r w:rsidR="00E0145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5240EE">
        <w:rPr>
          <w:rFonts w:cs="Sylfaen"/>
          <w:sz w:val="22"/>
          <w:szCs w:val="22"/>
          <w:lang w:val="ka-GE"/>
        </w:rPr>
        <w:t>კომიტეტის</w:t>
      </w:r>
      <w:r w:rsidR="00E01450" w:rsidRPr="005240EE">
        <w:rPr>
          <w:rFonts w:ascii="Arial" w:hAnsi="Arial" w:cs="Arial"/>
          <w:sz w:val="22"/>
          <w:szCs w:val="22"/>
          <w:lang w:val="ka-GE"/>
        </w:rPr>
        <w:t xml:space="preserve"> (EUCAST) </w:t>
      </w:r>
      <w:r w:rsidR="00E01450" w:rsidRPr="005240EE">
        <w:rPr>
          <w:rFonts w:cs="Sylfaen"/>
          <w:sz w:val="22"/>
          <w:szCs w:val="22"/>
          <w:lang w:val="ka-GE"/>
        </w:rPr>
        <w:t>კლინიკური</w:t>
      </w:r>
      <w:r w:rsidR="00E0145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01450" w:rsidRPr="005240EE">
        <w:rPr>
          <w:rFonts w:cs="Sylfaen"/>
          <w:sz w:val="22"/>
          <w:szCs w:val="22"/>
          <w:lang w:val="ka-GE"/>
        </w:rPr>
        <w:t>ნორმები</w:t>
      </w:r>
      <w:r w:rsidR="00E0145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24B1A" w:rsidRPr="005240EE">
        <w:rPr>
          <w:rFonts w:cs="Sylfaen"/>
          <w:sz w:val="22"/>
          <w:szCs w:val="22"/>
          <w:lang w:val="ka-GE"/>
        </w:rPr>
        <w:t>მინიმალური</w:t>
      </w:r>
      <w:r w:rsidR="00424B1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424B1A" w:rsidRPr="005240EE">
        <w:rPr>
          <w:rFonts w:cs="Sylfaen"/>
          <w:sz w:val="22"/>
          <w:szCs w:val="22"/>
          <w:lang w:val="ka-GE"/>
        </w:rPr>
        <w:t>ინჰიბიტორული</w:t>
      </w:r>
      <w:proofErr w:type="spellEnd"/>
      <w:r w:rsidR="00424B1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24B1A" w:rsidRPr="005240EE">
        <w:rPr>
          <w:rFonts w:cs="Sylfaen"/>
          <w:sz w:val="22"/>
          <w:szCs w:val="22"/>
          <w:lang w:val="ka-GE"/>
        </w:rPr>
        <w:t>კონცენტრაც</w:t>
      </w:r>
      <w:r w:rsidR="008A29C4" w:rsidRPr="005240EE">
        <w:rPr>
          <w:rFonts w:cs="Sylfaen"/>
          <w:sz w:val="22"/>
          <w:szCs w:val="22"/>
          <w:lang w:val="ka-GE"/>
        </w:rPr>
        <w:t>იის</w:t>
      </w:r>
      <w:r w:rsidR="00424B1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03AEF" w:rsidRPr="005240EE">
        <w:rPr>
          <w:rFonts w:ascii="Arial" w:hAnsi="Arial" w:cs="Arial"/>
          <w:sz w:val="22"/>
          <w:szCs w:val="22"/>
          <w:lang w:val="ka-GE"/>
        </w:rPr>
        <w:t xml:space="preserve">(MIC) </w:t>
      </w:r>
      <w:r w:rsidR="00E01450" w:rsidRPr="005240EE">
        <w:rPr>
          <w:rFonts w:cs="Sylfaen"/>
          <w:sz w:val="22"/>
          <w:szCs w:val="22"/>
          <w:lang w:val="ka-GE"/>
        </w:rPr>
        <w:t>ტესტირებისთვის</w:t>
      </w:r>
      <w:r w:rsidR="00CF2394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846CDFF" w14:textId="77777777" w:rsidR="001860A7" w:rsidRPr="005240EE" w:rsidRDefault="00DA4643" w:rsidP="0018720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ka-GE"/>
        </w:rPr>
      </w:pP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EUCAST </w:t>
      </w:r>
      <w:r w:rsidRPr="005240EE">
        <w:rPr>
          <w:rFonts w:cs="Sylfaen"/>
          <w:b/>
          <w:bCs/>
          <w:sz w:val="22"/>
          <w:szCs w:val="22"/>
          <w:lang w:val="ka-GE"/>
        </w:rPr>
        <w:t>კლინიკური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MIC-</w:t>
      </w:r>
      <w:r w:rsidRPr="005240EE">
        <w:rPr>
          <w:rFonts w:cs="Sylfaen"/>
          <w:b/>
          <w:bCs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6F186C" w:rsidRPr="005240EE">
        <w:rPr>
          <w:rFonts w:cs="Sylfaen"/>
          <w:b/>
          <w:bCs/>
          <w:sz w:val="22"/>
          <w:szCs w:val="22"/>
          <w:lang w:val="ka-GE"/>
        </w:rPr>
        <w:t>ზღვრული</w:t>
      </w:r>
      <w:r w:rsidR="006F186C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6F186C" w:rsidRPr="005240EE">
        <w:rPr>
          <w:rFonts w:cs="Sylfaen"/>
          <w:b/>
          <w:bCs/>
          <w:sz w:val="22"/>
          <w:szCs w:val="22"/>
          <w:lang w:val="ka-GE"/>
        </w:rPr>
        <w:t>მაჩვენებლები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(2013-02-11, </w:t>
      </w:r>
      <w:r w:rsidRPr="005240EE">
        <w:rPr>
          <w:rFonts w:cs="Sylfaen"/>
          <w:b/>
          <w:bCs/>
          <w:sz w:val="22"/>
          <w:szCs w:val="22"/>
          <w:lang w:val="ka-GE"/>
        </w:rPr>
        <w:t>ვერსია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3.1)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268"/>
        <w:gridCol w:w="2268"/>
      </w:tblGrid>
      <w:tr w:rsidR="00D01C0A" w:rsidRPr="005240EE" w14:paraId="5DCE5D12" w14:textId="77777777" w:rsidTr="00053718">
        <w:trPr>
          <w:trHeight w:val="494"/>
        </w:trPr>
        <w:tc>
          <w:tcPr>
            <w:tcW w:w="4957" w:type="dxa"/>
          </w:tcPr>
          <w:p w14:paraId="3F596F2E" w14:textId="77777777" w:rsidR="00D01C0A" w:rsidRPr="005240EE" w:rsidRDefault="002B3C93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ორგანიზმები</w:t>
            </w:r>
            <w:proofErr w:type="spellEnd"/>
            <w:r w:rsidR="00D01C0A"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650B0363" w14:textId="77777777" w:rsidR="0045478F" w:rsidRPr="005240EE" w:rsidRDefault="0045478F" w:rsidP="006C18F7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მგრძნობიარე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(S)</w:t>
            </w:r>
          </w:p>
          <w:p w14:paraId="728DD856" w14:textId="77777777" w:rsidR="00D01C0A" w:rsidRPr="005240EE" w:rsidRDefault="0045478F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b/>
                <w:sz w:val="22"/>
                <w:szCs w:val="22"/>
                <w:lang w:val="en-GB"/>
              </w:rPr>
              <w:t>(</w:t>
            </w:r>
            <w:proofErr w:type="spellStart"/>
            <w:r w:rsidRPr="005240EE">
              <w:rPr>
                <w:rFonts w:cs="Sylfaen"/>
                <w:b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b/>
                <w:sz w:val="22"/>
                <w:szCs w:val="22"/>
                <w:lang w:val="en-GB"/>
              </w:rPr>
              <w:t>/</w:t>
            </w:r>
            <w:r w:rsidRPr="005240EE">
              <w:rPr>
                <w:rFonts w:cs="Sylfaen"/>
                <w:b/>
                <w:sz w:val="22"/>
                <w:szCs w:val="22"/>
                <w:lang w:val="en-GB"/>
              </w:rPr>
              <w:t>ლ</w:t>
            </w:r>
            <w:r w:rsidRPr="005240EE">
              <w:rPr>
                <w:rFonts w:ascii="Arial" w:hAnsi="Arial" w:cs="Arial"/>
                <w:b/>
                <w:sz w:val="22"/>
                <w:szCs w:val="22"/>
                <w:lang w:val="en-GB"/>
              </w:rPr>
              <w:t>)</w:t>
            </w:r>
          </w:p>
        </w:tc>
        <w:tc>
          <w:tcPr>
            <w:tcW w:w="2268" w:type="dxa"/>
          </w:tcPr>
          <w:p w14:paraId="46B1403F" w14:textId="77777777" w:rsidR="003672A3" w:rsidRPr="005240EE" w:rsidRDefault="003672A3" w:rsidP="006C18F7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ascii="Sylfaen" w:hAnsi="Sylfaen" w:cs="Sylfaen"/>
                <w:b/>
                <w:color w:val="auto"/>
                <w:sz w:val="22"/>
                <w:szCs w:val="22"/>
                <w:lang w:val="en-GB"/>
              </w:rPr>
              <w:t>რეზისტენტული</w:t>
            </w:r>
            <w:proofErr w:type="spellEnd"/>
            <w:r w:rsidRPr="005240EE">
              <w:rPr>
                <w:rFonts w:ascii="Arial" w:hAnsi="Arial" w:cs="Arial"/>
                <w:b/>
                <w:color w:val="auto"/>
                <w:sz w:val="22"/>
                <w:szCs w:val="22"/>
                <w:lang w:val="en-GB"/>
              </w:rPr>
              <w:t xml:space="preserve"> (R)</w:t>
            </w:r>
          </w:p>
          <w:p w14:paraId="18FA8509" w14:textId="77777777" w:rsidR="00D01C0A" w:rsidRPr="005240EE" w:rsidRDefault="003672A3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b/>
                <w:sz w:val="22"/>
                <w:szCs w:val="22"/>
                <w:lang w:val="en-GB"/>
              </w:rPr>
              <w:t>(</w:t>
            </w:r>
            <w:proofErr w:type="spellStart"/>
            <w:r w:rsidRPr="005240EE">
              <w:rPr>
                <w:rFonts w:cs="Sylfaen"/>
                <w:b/>
                <w:sz w:val="22"/>
                <w:szCs w:val="22"/>
                <w:lang w:val="en-GB"/>
              </w:rPr>
              <w:t>მგ</w:t>
            </w:r>
            <w:proofErr w:type="spellEnd"/>
            <w:r w:rsidRPr="005240EE">
              <w:rPr>
                <w:rFonts w:ascii="Arial" w:hAnsi="Arial" w:cs="Arial"/>
                <w:b/>
                <w:sz w:val="22"/>
                <w:szCs w:val="22"/>
                <w:lang w:val="en-GB"/>
              </w:rPr>
              <w:t>/</w:t>
            </w:r>
            <w:r w:rsidRPr="005240EE">
              <w:rPr>
                <w:rFonts w:cs="Sylfaen"/>
                <w:b/>
                <w:sz w:val="22"/>
                <w:szCs w:val="22"/>
                <w:lang w:val="en-GB"/>
              </w:rPr>
              <w:t>ლ</w:t>
            </w:r>
            <w:r w:rsidRPr="005240EE">
              <w:rPr>
                <w:rFonts w:ascii="Arial" w:hAnsi="Arial" w:cs="Arial"/>
                <w:b/>
                <w:sz w:val="22"/>
                <w:szCs w:val="22"/>
                <w:lang w:val="en-GB"/>
              </w:rPr>
              <w:t>)</w:t>
            </w:r>
          </w:p>
        </w:tc>
      </w:tr>
      <w:tr w:rsidR="00D01C0A" w:rsidRPr="005240EE" w14:paraId="013F1E51" w14:textId="77777777" w:rsidTr="00053718">
        <w:trPr>
          <w:trHeight w:val="406"/>
        </w:trPr>
        <w:tc>
          <w:tcPr>
            <w:tcW w:w="4957" w:type="dxa"/>
          </w:tcPr>
          <w:p w14:paraId="50D55B39" w14:textId="77777777" w:rsidR="00D01C0A" w:rsidRPr="005240EE" w:rsidRDefault="00D01C0A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color w:val="auto"/>
                <w:sz w:val="22"/>
                <w:szCs w:val="22"/>
                <w:lang w:val="en-GB"/>
              </w:rPr>
              <w:t>Enterobacteriaceae</w:t>
            </w:r>
          </w:p>
        </w:tc>
        <w:tc>
          <w:tcPr>
            <w:tcW w:w="2268" w:type="dxa"/>
          </w:tcPr>
          <w:p w14:paraId="241971D3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7F307681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5240EE" w14:paraId="716319DA" w14:textId="77777777" w:rsidTr="00053718">
        <w:trPr>
          <w:trHeight w:val="418"/>
        </w:trPr>
        <w:tc>
          <w:tcPr>
            <w:tcW w:w="4957" w:type="dxa"/>
          </w:tcPr>
          <w:p w14:paraId="6D7AA8D1" w14:textId="77777777" w:rsidR="00D01C0A" w:rsidRPr="005240EE" w:rsidRDefault="00D01C0A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color w:val="auto"/>
                <w:sz w:val="22"/>
                <w:szCs w:val="22"/>
                <w:lang w:val="en-GB"/>
              </w:rPr>
              <w:t>Pseudomonas</w:t>
            </w:r>
            <w:r w:rsidRPr="005240E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37BB9" w:rsidRPr="005240E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15AB5E41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6A4B9A15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5240EE" w14:paraId="0F2EAE74" w14:textId="77777777" w:rsidTr="00053718">
        <w:trPr>
          <w:trHeight w:val="406"/>
        </w:trPr>
        <w:tc>
          <w:tcPr>
            <w:tcW w:w="4957" w:type="dxa"/>
          </w:tcPr>
          <w:p w14:paraId="01E3B490" w14:textId="77777777" w:rsidR="00D01C0A" w:rsidRPr="005240EE" w:rsidRDefault="00D01C0A" w:rsidP="006C18F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color w:val="auto"/>
                <w:sz w:val="22"/>
                <w:szCs w:val="22"/>
                <w:lang w:val="en-GB"/>
              </w:rPr>
              <w:t>Acinetobacter</w:t>
            </w:r>
            <w:r w:rsidRPr="005240EE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EF3EE1" w:rsidRPr="005240EE">
              <w:rPr>
                <w:rFonts w:ascii="Sylfaen" w:hAnsi="Sylfaen" w:cs="Sylfaen"/>
                <w:color w:val="auto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1792AF3D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7159701B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5240EE" w14:paraId="73E15CC3" w14:textId="77777777" w:rsidTr="00053718">
        <w:trPr>
          <w:trHeight w:val="406"/>
        </w:trPr>
        <w:tc>
          <w:tcPr>
            <w:tcW w:w="4957" w:type="dxa"/>
          </w:tcPr>
          <w:p w14:paraId="0CE74853" w14:textId="77777777" w:rsidR="00D01C0A" w:rsidRPr="005240EE" w:rsidRDefault="00AF5BC5" w:rsidP="006C18F7">
            <w:pPr>
              <w:pStyle w:val="TableParagraph"/>
              <w:spacing w:line="240" w:lineRule="auto"/>
              <w:ind w:left="0"/>
              <w:rPr>
                <w:rFonts w:ascii="Arial" w:hAnsi="Arial" w:cs="Arial"/>
                <w:lang w:val="en-GB"/>
              </w:rPr>
            </w:pPr>
            <w:r w:rsidRPr="005240EE">
              <w:rPr>
                <w:rFonts w:ascii="Arial" w:hAnsi="Arial" w:cs="Arial"/>
                <w:i/>
                <w:lang w:val="en-GB"/>
              </w:rPr>
              <w:lastRenderedPageBreak/>
              <w:t xml:space="preserve">Streptococcus </w:t>
            </w:r>
            <w:r w:rsidR="00B87B38" w:rsidRPr="005240EE">
              <w:rPr>
                <w:rFonts w:ascii="Arial" w:hAnsi="Arial" w:cs="Arial"/>
                <w:i/>
                <w:lang w:val="en-GB"/>
              </w:rPr>
              <w:t xml:space="preserve">A, B, C </w:t>
            </w:r>
            <w:proofErr w:type="spellStart"/>
            <w:r w:rsidR="00B87B38" w:rsidRPr="005240EE">
              <w:rPr>
                <w:rFonts w:ascii="Sylfaen" w:hAnsi="Sylfaen" w:cs="Sylfaen"/>
                <w:i/>
                <w:lang w:val="en-GB"/>
              </w:rPr>
              <w:t>და</w:t>
            </w:r>
            <w:proofErr w:type="spellEnd"/>
            <w:r w:rsidR="00B87B38" w:rsidRPr="005240EE">
              <w:rPr>
                <w:rFonts w:ascii="Arial" w:hAnsi="Arial" w:cs="Arial"/>
                <w:i/>
                <w:lang w:val="en-GB"/>
              </w:rPr>
              <w:t xml:space="preserve"> G </w:t>
            </w:r>
            <w:proofErr w:type="spellStart"/>
            <w:r w:rsidR="00B87B38" w:rsidRPr="005240EE">
              <w:rPr>
                <w:rFonts w:ascii="Sylfaen" w:hAnsi="Sylfaen" w:cs="Sylfaen"/>
                <w:i/>
                <w:lang w:val="en-GB"/>
              </w:rPr>
              <w:t>ჯგუფები</w:t>
            </w:r>
            <w:proofErr w:type="spellEnd"/>
          </w:p>
        </w:tc>
        <w:tc>
          <w:tcPr>
            <w:tcW w:w="2268" w:type="dxa"/>
          </w:tcPr>
          <w:p w14:paraId="1FCE43C3" w14:textId="77777777" w:rsidR="00D01C0A" w:rsidRPr="005240EE" w:rsidRDefault="009837CB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5240E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="00D01C0A"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6</w:t>
            </w:r>
          </w:p>
        </w:tc>
        <w:tc>
          <w:tcPr>
            <w:tcW w:w="2268" w:type="dxa"/>
          </w:tcPr>
          <w:p w14:paraId="470A5EBD" w14:textId="77777777" w:rsidR="00D01C0A" w:rsidRPr="005240EE" w:rsidRDefault="00E25396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5240E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01C0A" w:rsidRPr="005240EE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</w:tr>
      <w:tr w:rsidR="00D01C0A" w:rsidRPr="005240EE" w14:paraId="6DD3D4A3" w14:textId="77777777" w:rsidTr="00053718">
        <w:trPr>
          <w:trHeight w:val="418"/>
        </w:trPr>
        <w:tc>
          <w:tcPr>
            <w:tcW w:w="4957" w:type="dxa"/>
          </w:tcPr>
          <w:p w14:paraId="27B09875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Streptococcus pneumoniae</w:t>
            </w:r>
            <w:r w:rsidRPr="005240E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2268" w:type="dxa"/>
          </w:tcPr>
          <w:p w14:paraId="3CD57E78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6561A3BF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&gt;2</w:t>
            </w:r>
          </w:p>
        </w:tc>
      </w:tr>
      <w:tr w:rsidR="00D01C0A" w:rsidRPr="005240EE" w14:paraId="1FAA4141" w14:textId="77777777" w:rsidTr="00053718">
        <w:trPr>
          <w:trHeight w:val="418"/>
        </w:trPr>
        <w:tc>
          <w:tcPr>
            <w:tcW w:w="4957" w:type="dxa"/>
          </w:tcPr>
          <w:p w14:paraId="729173E3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Viridans</w:t>
            </w:r>
            <w:proofErr w:type="spellEnd"/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="00CB6497" w:rsidRPr="005240EE">
              <w:rPr>
                <w:rFonts w:cs="Sylfaen"/>
                <w:sz w:val="22"/>
                <w:szCs w:val="22"/>
                <w:lang w:val="en-GB"/>
              </w:rPr>
              <w:t>ჯ</w:t>
            </w:r>
            <w:proofErr w:type="spellStart"/>
            <w:r w:rsidR="00CB6497" w:rsidRPr="005240EE">
              <w:rPr>
                <w:rFonts w:cs="Sylfaen"/>
                <w:sz w:val="22"/>
                <w:szCs w:val="22"/>
              </w:rPr>
              <w:t>გუფის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streptococci</w:t>
            </w:r>
            <w:r w:rsidRPr="005240E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2268" w:type="dxa"/>
          </w:tcPr>
          <w:p w14:paraId="5117C346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17AB3F5B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&gt;2</w:t>
            </w:r>
          </w:p>
        </w:tc>
      </w:tr>
      <w:tr w:rsidR="00D01C0A" w:rsidRPr="005240EE" w14:paraId="6FCA0D8D" w14:textId="77777777" w:rsidTr="00053718">
        <w:trPr>
          <w:trHeight w:val="418"/>
        </w:trPr>
        <w:tc>
          <w:tcPr>
            <w:tcW w:w="4957" w:type="dxa"/>
          </w:tcPr>
          <w:p w14:paraId="6196211E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Enterococcus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45E41" w:rsidRPr="005240EE">
              <w:rPr>
                <w:rFonts w:cs="Sylfaen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5781792D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--</w:t>
            </w:r>
          </w:p>
        </w:tc>
        <w:tc>
          <w:tcPr>
            <w:tcW w:w="2268" w:type="dxa"/>
          </w:tcPr>
          <w:p w14:paraId="1D12A82A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--</w:t>
            </w:r>
          </w:p>
        </w:tc>
      </w:tr>
      <w:tr w:rsidR="00D01C0A" w:rsidRPr="005240EE" w14:paraId="4BEC6AA7" w14:textId="77777777" w:rsidTr="00053718">
        <w:trPr>
          <w:trHeight w:val="418"/>
        </w:trPr>
        <w:tc>
          <w:tcPr>
            <w:tcW w:w="4957" w:type="dxa"/>
          </w:tcPr>
          <w:p w14:paraId="3576C033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Staphylococcus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45E41" w:rsidRPr="005240EE">
              <w:rPr>
                <w:rFonts w:cs="Sylfaen"/>
                <w:sz w:val="22"/>
                <w:szCs w:val="22"/>
                <w:lang w:val="en-GB"/>
              </w:rPr>
              <w:t>სახეობები</w:t>
            </w:r>
            <w:proofErr w:type="spellEnd"/>
          </w:p>
        </w:tc>
        <w:tc>
          <w:tcPr>
            <w:tcW w:w="2268" w:type="dxa"/>
          </w:tcPr>
          <w:p w14:paraId="27B8469C" w14:textId="77777777" w:rsidR="00D01C0A" w:rsidRPr="005240EE" w:rsidRDefault="00E25396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5240E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01C0A" w:rsidRPr="005240EE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2268" w:type="dxa"/>
          </w:tcPr>
          <w:p w14:paraId="63799F98" w14:textId="77777777" w:rsidR="00D01C0A" w:rsidRPr="005240EE" w:rsidRDefault="00E25396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cs="Sylfaen"/>
                <w:sz w:val="22"/>
                <w:szCs w:val="22"/>
                <w:lang w:val="en-GB"/>
              </w:rPr>
              <w:t>შ</w:t>
            </w:r>
            <w:proofErr w:type="spellStart"/>
            <w:r w:rsidRPr="005240EE">
              <w:rPr>
                <w:rFonts w:cs="Sylfaen"/>
                <w:sz w:val="22"/>
                <w:szCs w:val="22"/>
              </w:rPr>
              <w:t>ენიშვნა</w:t>
            </w:r>
            <w:proofErr w:type="spellEnd"/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01C0A" w:rsidRPr="005240EE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</w:tr>
      <w:tr w:rsidR="00D01C0A" w:rsidRPr="005240EE" w14:paraId="75089AA8" w14:textId="77777777" w:rsidTr="00053718">
        <w:trPr>
          <w:trHeight w:val="418"/>
        </w:trPr>
        <w:tc>
          <w:tcPr>
            <w:tcW w:w="4957" w:type="dxa"/>
          </w:tcPr>
          <w:p w14:paraId="47C459BD" w14:textId="77777777" w:rsidR="00D01C0A" w:rsidRPr="005240EE" w:rsidRDefault="00D01C0A" w:rsidP="006C18F7">
            <w:pPr>
              <w:pStyle w:val="TableParagraph"/>
              <w:spacing w:line="240" w:lineRule="auto"/>
              <w:ind w:left="0"/>
              <w:rPr>
                <w:rFonts w:ascii="Arial" w:hAnsi="Arial" w:cs="Arial"/>
                <w:lang w:val="en-GB"/>
              </w:rPr>
            </w:pPr>
            <w:r w:rsidRPr="005240EE">
              <w:rPr>
                <w:rFonts w:ascii="Arial" w:hAnsi="Arial" w:cs="Arial"/>
                <w:i/>
                <w:lang w:val="en-GB"/>
              </w:rPr>
              <w:t>Haemophilus influenzae</w:t>
            </w:r>
            <w:r w:rsidRPr="005240EE">
              <w:rPr>
                <w:rFonts w:ascii="Arial" w:hAnsi="Arial" w:cs="Arial"/>
                <w:vertAlign w:val="superscript"/>
                <w:lang w:val="en-GB"/>
              </w:rPr>
              <w:t>1,2</w:t>
            </w:r>
            <w:r w:rsidRPr="005240EE">
              <w:rPr>
                <w:rFonts w:ascii="Arial" w:hAnsi="Arial" w:cs="Arial"/>
                <w:lang w:val="en-GB"/>
              </w:rPr>
              <w:t xml:space="preserve"> </w:t>
            </w:r>
            <w:r w:rsidR="00345E41" w:rsidRPr="005240EE">
              <w:rPr>
                <w:rFonts w:ascii="Sylfaen" w:hAnsi="Sylfaen" w:cs="Sylfaen"/>
                <w:lang w:val="en-GB"/>
              </w:rPr>
              <w:t>დ</w:t>
            </w:r>
            <w:r w:rsidR="00345E41" w:rsidRPr="005240EE">
              <w:rPr>
                <w:rFonts w:ascii="Sylfaen" w:hAnsi="Sylfaen" w:cs="Sylfaen"/>
              </w:rPr>
              <w:t>ა</w:t>
            </w:r>
          </w:p>
          <w:p w14:paraId="52B39607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Moraxella catarrhalis</w:t>
            </w:r>
            <w:r w:rsidRPr="005240E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2268" w:type="dxa"/>
          </w:tcPr>
          <w:p w14:paraId="4E8F79BC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713E106A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&gt;2</w:t>
            </w:r>
          </w:p>
        </w:tc>
      </w:tr>
      <w:tr w:rsidR="00D01C0A" w:rsidRPr="005240EE" w14:paraId="13466C23" w14:textId="77777777" w:rsidTr="00053718">
        <w:trPr>
          <w:trHeight w:val="418"/>
        </w:trPr>
        <w:tc>
          <w:tcPr>
            <w:tcW w:w="4957" w:type="dxa"/>
          </w:tcPr>
          <w:p w14:paraId="66220B73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Neisseria meningitidis</w:t>
            </w:r>
            <w:r w:rsidRPr="005240E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2,4</w:t>
            </w:r>
          </w:p>
        </w:tc>
        <w:tc>
          <w:tcPr>
            <w:tcW w:w="2268" w:type="dxa"/>
          </w:tcPr>
          <w:p w14:paraId="431E34B0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2268" w:type="dxa"/>
          </w:tcPr>
          <w:p w14:paraId="78D80BB7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&gt;0.25</w:t>
            </w:r>
          </w:p>
        </w:tc>
      </w:tr>
      <w:tr w:rsidR="00D01C0A" w:rsidRPr="005240EE" w14:paraId="459A92D3" w14:textId="77777777" w:rsidTr="00053718">
        <w:trPr>
          <w:trHeight w:val="418"/>
        </w:trPr>
        <w:tc>
          <w:tcPr>
            <w:tcW w:w="4957" w:type="dxa"/>
          </w:tcPr>
          <w:p w14:paraId="0FAF298C" w14:textId="77777777" w:rsidR="00D01C0A" w:rsidRPr="005240EE" w:rsidRDefault="00D01C0A" w:rsidP="006C18F7">
            <w:pPr>
              <w:pStyle w:val="TableParagraph"/>
              <w:spacing w:line="240" w:lineRule="auto"/>
              <w:ind w:left="0"/>
              <w:rPr>
                <w:rFonts w:ascii="Arial" w:hAnsi="Arial" w:cs="Arial"/>
                <w:i/>
                <w:lang w:val="en-GB"/>
              </w:rPr>
            </w:pPr>
            <w:r w:rsidRPr="005240EE">
              <w:rPr>
                <w:rFonts w:ascii="Arial" w:hAnsi="Arial" w:cs="Arial"/>
                <w:i/>
                <w:lang w:val="en-GB"/>
              </w:rPr>
              <w:t>Clostridium difficile</w:t>
            </w:r>
          </w:p>
          <w:p w14:paraId="4DD9A77E" w14:textId="77777777" w:rsidR="00D01C0A" w:rsidRPr="005240EE" w:rsidRDefault="005A246B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cs="Sylfaen"/>
                <w:i/>
                <w:sz w:val="22"/>
                <w:szCs w:val="22"/>
                <w:lang w:val="en-GB"/>
              </w:rPr>
              <w:t>გ</w:t>
            </w:r>
            <w:proofErr w:type="spellStart"/>
            <w:r w:rsidRPr="005240EE">
              <w:rPr>
                <w:rFonts w:cs="Sylfaen"/>
                <w:i/>
                <w:sz w:val="22"/>
                <w:szCs w:val="22"/>
              </w:rPr>
              <w:t>რამ</w:t>
            </w:r>
            <w:proofErr w:type="spellEnd"/>
            <w:r w:rsidR="00BF32E3" w:rsidRPr="005240EE">
              <w:rPr>
                <w:rFonts w:cs="Sylfaen"/>
                <w:i/>
                <w:sz w:val="22"/>
                <w:szCs w:val="22"/>
                <w:lang w:val="en-GB"/>
              </w:rPr>
              <w:t>დ</w:t>
            </w:r>
            <w:proofErr w:type="spellStart"/>
            <w:r w:rsidR="00BF32E3" w:rsidRPr="005240EE">
              <w:rPr>
                <w:rFonts w:cs="Sylfaen"/>
                <w:i/>
                <w:sz w:val="22"/>
                <w:szCs w:val="22"/>
              </w:rPr>
              <w:t>ადებითი</w:t>
            </w:r>
            <w:proofErr w:type="spellEnd"/>
            <w:r w:rsidR="00D01C0A"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r w:rsidR="001B5180" w:rsidRPr="005240EE">
              <w:rPr>
                <w:rFonts w:cs="Sylfaen"/>
                <w:i/>
                <w:sz w:val="22"/>
                <w:szCs w:val="22"/>
                <w:lang w:val="en-GB"/>
              </w:rPr>
              <w:t>ა</w:t>
            </w:r>
            <w:proofErr w:type="spellStart"/>
            <w:r w:rsidR="001B5180" w:rsidRPr="005240EE">
              <w:rPr>
                <w:rFonts w:cs="Sylfaen"/>
                <w:i/>
                <w:sz w:val="22"/>
                <w:szCs w:val="22"/>
              </w:rPr>
              <w:t>ნაერობები</w:t>
            </w:r>
            <w:proofErr w:type="spellEnd"/>
          </w:p>
        </w:tc>
        <w:tc>
          <w:tcPr>
            <w:tcW w:w="2268" w:type="dxa"/>
          </w:tcPr>
          <w:p w14:paraId="31FB5920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1296FDFD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5240EE" w14:paraId="31B981C7" w14:textId="77777777" w:rsidTr="00053718">
        <w:trPr>
          <w:trHeight w:val="418"/>
        </w:trPr>
        <w:tc>
          <w:tcPr>
            <w:tcW w:w="4957" w:type="dxa"/>
          </w:tcPr>
          <w:p w14:paraId="55FF802B" w14:textId="77777777" w:rsidR="00D01C0A" w:rsidRPr="005240EE" w:rsidRDefault="008B51A1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cs="Sylfaen"/>
                <w:i/>
                <w:sz w:val="22"/>
                <w:szCs w:val="22"/>
                <w:lang w:val="en-GB"/>
              </w:rPr>
              <w:t>გრამუარყოფითი</w:t>
            </w:r>
            <w:proofErr w:type="spellEnd"/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240EE">
              <w:rPr>
                <w:rFonts w:cs="Sylfaen"/>
                <w:i/>
                <w:sz w:val="22"/>
                <w:szCs w:val="22"/>
                <w:lang w:val="en-GB"/>
              </w:rPr>
              <w:t>ანაერობები</w:t>
            </w:r>
            <w:proofErr w:type="spellEnd"/>
          </w:p>
        </w:tc>
        <w:tc>
          <w:tcPr>
            <w:tcW w:w="2268" w:type="dxa"/>
          </w:tcPr>
          <w:p w14:paraId="45E4D174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76443531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  <w:tr w:rsidR="00D01C0A" w:rsidRPr="005240EE" w14:paraId="1A912355" w14:textId="77777777" w:rsidTr="00053718">
        <w:trPr>
          <w:trHeight w:val="418"/>
        </w:trPr>
        <w:tc>
          <w:tcPr>
            <w:tcW w:w="4957" w:type="dxa"/>
          </w:tcPr>
          <w:p w14:paraId="34B47534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i/>
                <w:sz w:val="22"/>
                <w:szCs w:val="22"/>
                <w:lang w:val="en-GB"/>
              </w:rPr>
              <w:t>Listeria monocytogenes</w:t>
            </w:r>
          </w:p>
        </w:tc>
        <w:tc>
          <w:tcPr>
            <w:tcW w:w="2268" w:type="dxa"/>
          </w:tcPr>
          <w:p w14:paraId="0A01116D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0.25</w:t>
            </w:r>
          </w:p>
        </w:tc>
        <w:tc>
          <w:tcPr>
            <w:tcW w:w="2268" w:type="dxa"/>
          </w:tcPr>
          <w:p w14:paraId="66064BA7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&gt;0.25</w:t>
            </w:r>
          </w:p>
        </w:tc>
      </w:tr>
      <w:tr w:rsidR="00D01C0A" w:rsidRPr="005240EE" w14:paraId="67C73DA6" w14:textId="77777777" w:rsidTr="00053718">
        <w:trPr>
          <w:trHeight w:val="418"/>
        </w:trPr>
        <w:tc>
          <w:tcPr>
            <w:tcW w:w="4957" w:type="dxa"/>
          </w:tcPr>
          <w:p w14:paraId="4D05294D" w14:textId="77777777" w:rsidR="00D01C0A" w:rsidRPr="005240EE" w:rsidRDefault="002B4EAE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5240EE">
              <w:rPr>
                <w:rFonts w:eastAsia="Times New Roman" w:cs="Sylfaen"/>
                <w:kern w:val="0"/>
                <w:sz w:val="22"/>
                <w:szCs w:val="22"/>
                <w:lang w:val="en-GB"/>
                <w14:ligatures w14:val="none"/>
              </w:rPr>
              <w:t>სახეობებთან</w:t>
            </w:r>
            <w:proofErr w:type="spellEnd"/>
            <w:r w:rsidRPr="005240EE">
              <w:rPr>
                <w:rFonts w:ascii="Arial" w:eastAsia="Times New Roman" w:hAnsi="Arial" w:cs="Arial"/>
                <w:kern w:val="0"/>
                <w:sz w:val="22"/>
                <w:szCs w:val="22"/>
                <w:lang w:val="en-GB"/>
                <w14:ligatures w14:val="none"/>
              </w:rPr>
              <w:t xml:space="preserve"> </w:t>
            </w:r>
            <w:proofErr w:type="spellStart"/>
            <w:r w:rsidRPr="005240EE">
              <w:rPr>
                <w:rFonts w:eastAsia="Times New Roman" w:cs="Sylfaen"/>
                <w:kern w:val="0"/>
                <w:sz w:val="22"/>
                <w:szCs w:val="22"/>
                <w:lang w:val="en-GB"/>
                <w14:ligatures w14:val="none"/>
              </w:rPr>
              <w:t>დაკავშირებული</w:t>
            </w:r>
            <w:proofErr w:type="spellEnd"/>
            <w:r w:rsidRPr="005240EE">
              <w:rPr>
                <w:rFonts w:ascii="Arial" w:eastAsia="Times New Roman" w:hAnsi="Arial" w:cs="Arial"/>
                <w:kern w:val="0"/>
                <w:sz w:val="22"/>
                <w:szCs w:val="22"/>
                <w:lang w:val="en-GB"/>
                <w14:ligatures w14:val="none"/>
              </w:rPr>
              <w:t xml:space="preserve"> </w:t>
            </w:r>
            <w:r w:rsidR="00CC3409" w:rsidRPr="005240EE">
              <w:rPr>
                <w:rFonts w:eastAsia="Times New Roman" w:cs="Sylfaen"/>
                <w:kern w:val="0"/>
                <w:sz w:val="22"/>
                <w:szCs w:val="22"/>
                <w:lang w:val="en-GB"/>
                <w14:ligatures w14:val="none"/>
              </w:rPr>
              <w:t>ზ</w:t>
            </w:r>
            <w:proofErr w:type="spellStart"/>
            <w:r w:rsidR="00CC3409" w:rsidRPr="005240EE">
              <w:rPr>
                <w:rFonts w:eastAsia="Times New Roman" w:cs="Sylfaen"/>
                <w:kern w:val="0"/>
                <w:sz w:val="22"/>
                <w:szCs w:val="22"/>
                <w14:ligatures w14:val="none"/>
              </w:rPr>
              <w:t>ღვრული</w:t>
            </w:r>
            <w:proofErr w:type="spellEnd"/>
            <w:r w:rsidR="00CC3409" w:rsidRPr="005240EE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="00CC3409" w:rsidRPr="005240EE">
              <w:rPr>
                <w:rFonts w:eastAsia="Times New Roman" w:cs="Sylfaen"/>
                <w:kern w:val="0"/>
                <w:sz w:val="22"/>
                <w:szCs w:val="22"/>
                <w14:ligatures w14:val="none"/>
              </w:rPr>
              <w:t>მნიშნელობები</w:t>
            </w:r>
            <w:proofErr w:type="spellEnd"/>
            <w:r w:rsidR="00D01C0A" w:rsidRPr="005240EE">
              <w:rPr>
                <w:rFonts w:ascii="Arial" w:hAnsi="Arial" w:cs="Arial"/>
                <w:sz w:val="22"/>
                <w:szCs w:val="22"/>
                <w:vertAlign w:val="superscript"/>
                <w:lang w:val="en-GB"/>
              </w:rPr>
              <w:t>5</w:t>
            </w:r>
          </w:p>
        </w:tc>
        <w:tc>
          <w:tcPr>
            <w:tcW w:w="2268" w:type="dxa"/>
          </w:tcPr>
          <w:p w14:paraId="5A0E5C5E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cs/>
                <w:lang w:val="en-GB"/>
              </w:rPr>
              <w:t>≤</w:t>
            </w: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2268" w:type="dxa"/>
          </w:tcPr>
          <w:p w14:paraId="73FA637A" w14:textId="77777777" w:rsidR="00D01C0A" w:rsidRPr="005240EE" w:rsidRDefault="00D01C0A" w:rsidP="006C18F7">
            <w:pPr>
              <w:pStyle w:val="Gvdemetni1"/>
              <w:shd w:val="clear" w:color="auto" w:fill="auto"/>
              <w:tabs>
                <w:tab w:val="left" w:pos="600"/>
              </w:tabs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240EE">
              <w:rPr>
                <w:rFonts w:ascii="Arial" w:hAnsi="Arial" w:cs="Arial"/>
                <w:sz w:val="22"/>
                <w:szCs w:val="22"/>
                <w:lang w:val="en-GB"/>
              </w:rPr>
              <w:t>&gt;8</w:t>
            </w:r>
          </w:p>
        </w:tc>
      </w:tr>
    </w:tbl>
    <w:p w14:paraId="6194ECBC" w14:textId="77777777" w:rsidR="00CF2394" w:rsidRPr="005240EE" w:rsidRDefault="005E2AA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1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მენინგიტის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Streptococcus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pneumoniae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Haemophilus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influenzae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მნიშვნელობებია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0.25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მგრძნობიარე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რეზისტენტული</w:t>
      </w:r>
      <w:r w:rsidRPr="005240EE">
        <w:rPr>
          <w:rFonts w:ascii="Arial" w:hAnsi="Arial" w:cs="Arial"/>
          <w:sz w:val="22"/>
          <w:szCs w:val="22"/>
          <w:lang w:val="ka-GE"/>
        </w:rPr>
        <w:t>).</w:t>
      </w:r>
    </w:p>
    <w:p w14:paraId="294AC390" w14:textId="77777777" w:rsidR="006E6A1C" w:rsidRPr="005240EE" w:rsidRDefault="0074388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2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ზღურბლზე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მაღალი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MIC </w:t>
      </w:r>
      <w:r w:rsidRPr="005240EE">
        <w:rPr>
          <w:rFonts w:cs="Sylfaen"/>
          <w:sz w:val="22"/>
          <w:szCs w:val="22"/>
          <w:lang w:val="ka-GE"/>
        </w:rPr>
        <w:t>მნიშვნელობების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იზოლატები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ძალიან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იშვიათია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დღემდე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აღწერილი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ასეთი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იზოლატების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იდენტიფიკაცია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ანტიმიკრობული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ტესტირება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განმეორდეს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შედეგი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დადასტურდება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იზოლატი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გაიგზავნოს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საცნობარო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ლაბორატორიაში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სანამ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არსებობს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კლინიკური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მტკიცებულება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რეაქციის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დადასტურებულ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იზოლატებში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რომელთა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MIC </w:t>
      </w:r>
      <w:r w:rsidRPr="005240EE">
        <w:rPr>
          <w:rFonts w:cs="Sylfaen"/>
          <w:sz w:val="22"/>
          <w:szCs w:val="22"/>
          <w:lang w:val="ka-GE"/>
        </w:rPr>
        <w:t>მნიშვნელობები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მიმდინარე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ზღურბლზე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მაღალია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ისინი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ჩაითვალოს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რეზისტენტულად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43D27EE" w14:textId="77777777" w:rsidR="00905600" w:rsidRPr="005240EE" w:rsidRDefault="0090560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3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სტაფილოკოკების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კარბაპენემების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ცეფოქსიტინის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შედეგია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931AD47" w14:textId="77777777" w:rsidR="0072197C" w:rsidRPr="005240EE" w:rsidRDefault="0072197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 xml:space="preserve">4 </w:t>
      </w:r>
      <w:r w:rsidRPr="005240EE">
        <w:rPr>
          <w:rFonts w:cs="Sylfaen"/>
          <w:sz w:val="22"/>
          <w:szCs w:val="22"/>
          <w:lang w:val="ka-GE"/>
        </w:rPr>
        <w:t>მხოლოდ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მენინგიტთან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წერტილები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1D15222" w14:textId="77777777" w:rsidR="00892D9C" w:rsidRPr="005240EE" w:rsidRDefault="00CA5D5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5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სახეობებისგან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დამოუკიდებელი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ძირითადად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განისაზღვრა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PK/PD </w:t>
      </w:r>
      <w:r w:rsidRPr="005240EE">
        <w:rPr>
          <w:rFonts w:cs="Sylfaen"/>
          <w:sz w:val="22"/>
          <w:szCs w:val="22"/>
          <w:lang w:val="ka-GE"/>
        </w:rPr>
        <w:t>მონაცემების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საფუძველზე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დამოუკიდებელია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კონკრეტული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სახეობების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MIC </w:t>
      </w:r>
      <w:r w:rsidRPr="005240EE">
        <w:rPr>
          <w:rFonts w:cs="Sylfaen"/>
          <w:sz w:val="22"/>
          <w:szCs w:val="22"/>
          <w:lang w:val="ka-GE"/>
        </w:rPr>
        <w:t>განაწილებისგან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ისინი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ვრცელდება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მხოლოდ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ორგანიზმებზე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აქვთ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სპეციფიკური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სახეობებისგან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დამოუკიდებელი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ეფუძნება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დოზებს</w:t>
      </w:r>
      <w:r w:rsidRPr="005240EE">
        <w:rPr>
          <w:rFonts w:ascii="Arial" w:hAnsi="Arial" w:cs="Arial"/>
          <w:sz w:val="22"/>
          <w:szCs w:val="22"/>
          <w:lang w:val="ka-GE"/>
        </w:rPr>
        <w:t>: EUCAST-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ვრცელდება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1000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დღეში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სამჯერ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ინტრავენურად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30 </w:t>
      </w:r>
      <w:r w:rsidRPr="005240EE">
        <w:rPr>
          <w:rFonts w:cs="Sylfaen"/>
          <w:sz w:val="22"/>
          <w:szCs w:val="22"/>
          <w:lang w:val="ka-GE"/>
        </w:rPr>
        <w:t>წუთის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ყველაზე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დაბალ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შემთხვევებში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I/R </w:t>
      </w:r>
      <w:r w:rsidRPr="005240EE">
        <w:rPr>
          <w:rFonts w:cs="Sylfaen"/>
          <w:sz w:val="22"/>
          <w:szCs w:val="22"/>
          <w:lang w:val="ka-GE"/>
        </w:rPr>
        <w:t>ზღვრული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დასადგენად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გათვალისწინებული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 </w:t>
      </w:r>
      <w:r w:rsidRPr="005240EE">
        <w:rPr>
          <w:rFonts w:cs="Sylfaen"/>
          <w:sz w:val="22"/>
          <w:szCs w:val="22"/>
          <w:lang w:val="ka-GE"/>
        </w:rPr>
        <w:t>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დღეში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სამჯერ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0648DE49" w14:textId="77777777" w:rsidR="00532F61" w:rsidRPr="005240EE" w:rsidRDefault="00532F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6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სტრეპტოკოკების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A, B, C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G </w:t>
      </w:r>
      <w:r w:rsidRPr="005240EE">
        <w:rPr>
          <w:rFonts w:cs="Sylfaen"/>
          <w:sz w:val="22"/>
          <w:szCs w:val="22"/>
          <w:lang w:val="ka-GE"/>
        </w:rPr>
        <w:t>ჯგუფების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ბეტა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პენიცილინის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შედეგია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4845AC8" w14:textId="77777777" w:rsidR="00532F61" w:rsidRPr="005240EE" w:rsidRDefault="00532F6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-- = </w:t>
      </w:r>
      <w:r w:rsidRPr="005240EE">
        <w:rPr>
          <w:rFonts w:cs="Sylfaen"/>
          <w:sz w:val="22"/>
          <w:szCs w:val="22"/>
          <w:lang w:val="ka-GE"/>
        </w:rPr>
        <w:t>მგრძნობელობის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ტესტირება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რეკომენდებული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რადგან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სახეობა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პრეპარატით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არასაკმარისი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სამიზნეა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proofErr w:type="spellStart"/>
      <w:r w:rsidRPr="005240EE">
        <w:rPr>
          <w:rFonts w:cs="Sylfaen"/>
          <w:sz w:val="22"/>
          <w:szCs w:val="22"/>
          <w:lang w:val="ka-GE"/>
        </w:rPr>
        <w:t>იზოლატები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რეზისტენტულად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(R) </w:t>
      </w:r>
      <w:r w:rsidRPr="005240EE">
        <w:rPr>
          <w:rFonts w:cs="Sylfaen"/>
          <w:sz w:val="22"/>
          <w:szCs w:val="22"/>
          <w:lang w:val="ka-GE"/>
        </w:rPr>
        <w:t>ჩაითვალოს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ყოველგვარი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ტესტირების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გარეშე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49B7057" w14:textId="77777777" w:rsidR="002118C6" w:rsidRPr="005240EE" w:rsidRDefault="00065AB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შეძენილი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გავრცელება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განსხვავდებოდეს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გეოგრაფიულად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დროთა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პათოგენის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მიხედვით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ამიტომ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რეზისტენტობის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ნიმუშების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ადგილობრივი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ინფორმაციის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სასურველია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განსაკუთრებით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პრეპარატის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ეფექტურობა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საეჭვოა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გარკვეული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ტიპის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ექსპერტს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A319098" w14:textId="77777777" w:rsidR="0060393E" w:rsidRPr="005240EE" w:rsidRDefault="0060393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ქვემოთ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ჩამოთვლილი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პათოგენები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ეფუძნება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კლინიკურ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გამოცდილებას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BA38C4" w:rsidRPr="005240EE">
        <w:rPr>
          <w:rFonts w:cs="Sylfaen"/>
          <w:sz w:val="22"/>
          <w:szCs w:val="22"/>
          <w:lang w:val="ka-GE"/>
        </w:rPr>
        <w:t>გაიდლაინებს</w:t>
      </w:r>
      <w:proofErr w:type="spellEnd"/>
      <w:r w:rsidR="00BA38C4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0A851301" w14:textId="77777777" w:rsidR="009C5228" w:rsidRPr="005240EE" w:rsidRDefault="009C522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</w:p>
    <w:p w14:paraId="2E36C38A" w14:textId="77777777" w:rsidR="002607FA" w:rsidRPr="005240EE" w:rsidRDefault="002607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ხშირად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მგრძნობიარე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სახეობები</w:t>
      </w:r>
    </w:p>
    <w:p w14:paraId="05F84520" w14:textId="77777777" w:rsidR="002607FA" w:rsidRPr="005240EE" w:rsidRDefault="002607F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გრამდადებითი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208094C0" w14:textId="77777777" w:rsidR="002607FA" w:rsidRPr="005240E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Enterococcus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faecalis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vertAlign w:val="superscript"/>
          <w:lang w:val="ka-GE"/>
        </w:rPr>
        <w:t>$</w:t>
      </w:r>
    </w:p>
    <w:p w14:paraId="7FD73F18" w14:textId="77777777" w:rsidR="002607FA" w:rsidRPr="005240E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Staphylococcus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aureus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cs="Sylfaen"/>
          <w:i/>
          <w:iCs/>
          <w:sz w:val="22"/>
          <w:szCs w:val="22"/>
          <w:lang w:val="ka-GE"/>
        </w:rPr>
        <w:t>მეთიცილინის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მგრძნობიარე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>)</w:t>
      </w:r>
      <w:r w:rsidRPr="005240EE">
        <w:rPr>
          <w:rFonts w:ascii="Arial" w:hAnsi="Arial" w:cs="Arial"/>
          <w:i/>
          <w:iCs/>
          <w:sz w:val="22"/>
          <w:szCs w:val="22"/>
          <w:vertAlign w:val="superscript"/>
          <w:lang w:val="ka-GE"/>
        </w:rPr>
        <w:t>£</w:t>
      </w:r>
    </w:p>
    <w:p w14:paraId="7F9C8881" w14:textId="77777777" w:rsidR="002607FA" w:rsidRPr="005240E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Staphylococcus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სახეობები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cs="Sylfaen"/>
          <w:i/>
          <w:iCs/>
          <w:sz w:val="22"/>
          <w:szCs w:val="22"/>
          <w:lang w:val="ka-GE"/>
        </w:rPr>
        <w:t>მეთიცილინის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მგრძნობიარე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), </w:t>
      </w:r>
      <w:r w:rsidRPr="005240EE">
        <w:rPr>
          <w:rFonts w:cs="Sylfaen"/>
          <w:i/>
          <w:iCs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Staphylococcus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epidermidis</w:t>
      </w:r>
      <w:proofErr w:type="spellEnd"/>
    </w:p>
    <w:p w14:paraId="332DC8C1" w14:textId="77777777" w:rsidR="002607FA" w:rsidRPr="005240E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Streptococcus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agalactiae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(</w:t>
      </w:r>
      <w:r w:rsidRPr="005240EE">
        <w:rPr>
          <w:rFonts w:cs="Sylfaen"/>
          <w:i/>
          <w:iCs/>
          <w:sz w:val="22"/>
          <w:szCs w:val="22"/>
          <w:lang w:val="ka-GE"/>
        </w:rPr>
        <w:t>ჯგუფი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B)</w:t>
      </w:r>
    </w:p>
    <w:p w14:paraId="7E7B72BF" w14:textId="77777777" w:rsidR="002607FA" w:rsidRPr="005240E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Streptococcus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milleri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ჯგუფი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(S.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anginosus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, S.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constellatus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S.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intermedius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)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Streptococcus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pneumoniae</w:t>
      </w:r>
      <w:proofErr w:type="spellEnd"/>
    </w:p>
    <w:p w14:paraId="60EDF309" w14:textId="77777777" w:rsidR="009C5228" w:rsidRPr="005240EE" w:rsidRDefault="002607FA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Streptococcus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pyogenes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(</w:t>
      </w:r>
      <w:r w:rsidRPr="005240EE">
        <w:rPr>
          <w:rFonts w:cs="Sylfaen"/>
          <w:i/>
          <w:iCs/>
          <w:sz w:val="22"/>
          <w:szCs w:val="22"/>
          <w:lang w:val="ka-GE"/>
        </w:rPr>
        <w:t>ჯგუფი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A)</w:t>
      </w:r>
    </w:p>
    <w:p w14:paraId="23917E9B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lastRenderedPageBreak/>
        <w:t>გრამუარყოფითი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1FB2CE16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Citrobacter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freundii</w:t>
      </w:r>
      <w:proofErr w:type="spellEnd"/>
    </w:p>
    <w:p w14:paraId="2998EA4D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Citrobacter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koseri</w:t>
      </w:r>
      <w:proofErr w:type="spellEnd"/>
    </w:p>
    <w:p w14:paraId="6A614A50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Enterobacter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aerogenes</w:t>
      </w:r>
      <w:proofErr w:type="spellEnd"/>
    </w:p>
    <w:p w14:paraId="316CBDB3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Enterobacter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cloacae</w:t>
      </w:r>
      <w:proofErr w:type="spellEnd"/>
    </w:p>
    <w:p w14:paraId="33B63F50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Escherichia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coli</w:t>
      </w:r>
      <w:proofErr w:type="spellEnd"/>
    </w:p>
    <w:p w14:paraId="71A7BE3F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Haemophilus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influenza</w:t>
      </w:r>
      <w:proofErr w:type="spellEnd"/>
    </w:p>
    <w:p w14:paraId="4B3A5D17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Klebsiella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oxytoca</w:t>
      </w:r>
      <w:proofErr w:type="spellEnd"/>
    </w:p>
    <w:p w14:paraId="19120BE8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Klebsiella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pneumonia</w:t>
      </w:r>
      <w:proofErr w:type="spellEnd"/>
    </w:p>
    <w:p w14:paraId="645F80DF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Morganella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morganii</w:t>
      </w:r>
      <w:proofErr w:type="spellEnd"/>
    </w:p>
    <w:p w14:paraId="3EDFD0B1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Neisseria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meningitidis</w:t>
      </w:r>
      <w:proofErr w:type="spellEnd"/>
    </w:p>
    <w:p w14:paraId="2B55DC6F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Proteus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mirabilis</w:t>
      </w:r>
      <w:proofErr w:type="spellEnd"/>
    </w:p>
    <w:p w14:paraId="17F668C4" w14:textId="77777777" w:rsidR="00F3244E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Proteus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vulgaris</w:t>
      </w:r>
      <w:proofErr w:type="spellEnd"/>
    </w:p>
    <w:p w14:paraId="631DE3E5" w14:textId="77777777" w:rsidR="00CF2394" w:rsidRPr="005240EE" w:rsidRDefault="00F3244E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Serratia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marcescens</w:t>
      </w:r>
      <w:proofErr w:type="spellEnd"/>
    </w:p>
    <w:p w14:paraId="0CBCA6FB" w14:textId="77777777" w:rsidR="008C5A73" w:rsidRPr="005240EE" w:rsidRDefault="008C5A7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გრამდადებითი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ანაერობები</w:t>
      </w:r>
    </w:p>
    <w:p w14:paraId="3C5E960B" w14:textId="77777777" w:rsidR="008C5A73" w:rsidRPr="005240EE" w:rsidRDefault="008C5A73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Clostridium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perfringens</w:t>
      </w:r>
      <w:proofErr w:type="spellEnd"/>
    </w:p>
    <w:p w14:paraId="13AEF9F1" w14:textId="77777777" w:rsidR="008C5A73" w:rsidRPr="005240EE" w:rsidRDefault="008C5A73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Peptoniphilus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asaccharolyticus</w:t>
      </w:r>
      <w:proofErr w:type="spellEnd"/>
    </w:p>
    <w:p w14:paraId="3AB75324" w14:textId="77777777" w:rsidR="006B4153" w:rsidRPr="005240EE" w:rsidRDefault="008C5A73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Peptostreptococcus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-</w:t>
      </w:r>
      <w:r w:rsidRPr="005240EE">
        <w:rPr>
          <w:rFonts w:cs="Sylfaen"/>
          <w:i/>
          <w:iCs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სახეობები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(</w:t>
      </w:r>
      <w:r w:rsidRPr="005240EE">
        <w:rPr>
          <w:rFonts w:cs="Sylfaen"/>
          <w:i/>
          <w:iCs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P.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micros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, P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anaerobius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, P.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magnus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)</w:t>
      </w:r>
    </w:p>
    <w:p w14:paraId="25FD5596" w14:textId="77777777" w:rsidR="000B3C1F" w:rsidRPr="005240EE" w:rsidRDefault="000B3C1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გრამუარყოფითი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ანაერობები</w:t>
      </w:r>
    </w:p>
    <w:p w14:paraId="02C9163D" w14:textId="77777777" w:rsidR="000B3C1F" w:rsidRPr="005240E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Bacteroides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caccae</w:t>
      </w:r>
      <w:proofErr w:type="spellEnd"/>
    </w:p>
    <w:p w14:paraId="7766E538" w14:textId="77777777" w:rsidR="000B3C1F" w:rsidRPr="005240E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Bacteroides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fragilis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ჯგუფი</w:t>
      </w:r>
    </w:p>
    <w:p w14:paraId="417484FD" w14:textId="77777777" w:rsidR="000B3C1F" w:rsidRPr="005240E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Prevotella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bivia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Prevotella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disiens</w:t>
      </w:r>
      <w:proofErr w:type="spellEnd"/>
    </w:p>
    <w:p w14:paraId="2E1EC131" w14:textId="77777777" w:rsidR="00133A75" w:rsidRPr="005240EE" w:rsidRDefault="000B3C1F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r w:rsidRPr="005240EE">
        <w:rPr>
          <w:rFonts w:cs="Sylfaen"/>
          <w:i/>
          <w:iCs/>
          <w:sz w:val="22"/>
          <w:szCs w:val="22"/>
          <w:lang w:val="ka-GE"/>
        </w:rPr>
        <w:t>სახეობები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, </w:t>
      </w:r>
      <w:r w:rsidRPr="005240EE">
        <w:rPr>
          <w:rFonts w:cs="Sylfaen"/>
          <w:i/>
          <w:iCs/>
          <w:sz w:val="22"/>
          <w:szCs w:val="22"/>
          <w:lang w:val="ka-GE"/>
        </w:rPr>
        <w:t>რომელთა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მიმართაც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შეძენილი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რეზისტენტობა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პრობლემას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წარმოადგენდეს</w:t>
      </w:r>
    </w:p>
    <w:p w14:paraId="6CE64220" w14:textId="77777777" w:rsidR="00210931" w:rsidRPr="005240EE" w:rsidRDefault="0021093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გრამდადებითი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5883B0D9" w14:textId="77777777" w:rsidR="00210931" w:rsidRPr="005240EE" w:rsidRDefault="00210931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Enterococcus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faecium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vertAlign w:val="superscript"/>
          <w:lang w:val="ka-GE"/>
        </w:rPr>
        <w:t>$†</w:t>
      </w:r>
    </w:p>
    <w:p w14:paraId="4F244BF9" w14:textId="77777777" w:rsidR="00210931" w:rsidRPr="005240EE" w:rsidRDefault="0021093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გრამუარყოფითი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3E8372D0" w14:textId="77777777" w:rsidR="00210931" w:rsidRPr="005240EE" w:rsidRDefault="00210931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Acinetobacter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-</w:t>
      </w:r>
      <w:r w:rsidRPr="005240EE">
        <w:rPr>
          <w:rFonts w:cs="Sylfaen"/>
          <w:i/>
          <w:iCs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r w:rsidRPr="005240EE">
        <w:rPr>
          <w:rFonts w:cs="Sylfaen"/>
          <w:i/>
          <w:iCs/>
          <w:sz w:val="22"/>
          <w:szCs w:val="22"/>
          <w:lang w:val="ka-GE"/>
        </w:rPr>
        <w:t>სახეობები</w:t>
      </w:r>
    </w:p>
    <w:p w14:paraId="53D869DB" w14:textId="77777777" w:rsidR="00210931" w:rsidRPr="005240EE" w:rsidRDefault="00210931" w:rsidP="00187206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Burkholderia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cepacia</w:t>
      </w:r>
      <w:proofErr w:type="spellEnd"/>
    </w:p>
    <w:p w14:paraId="3061DDA9" w14:textId="77777777" w:rsidR="00210931" w:rsidRPr="005240EE" w:rsidRDefault="0021093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Pseudomonas</w:t>
      </w:r>
      <w:proofErr w:type="spellEnd"/>
      <w:r w:rsidRPr="005240EE">
        <w:rPr>
          <w:rFonts w:ascii="Arial" w:hAnsi="Arial" w:cs="Arial"/>
          <w:i/>
          <w:i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iCs/>
          <w:sz w:val="22"/>
          <w:szCs w:val="22"/>
          <w:lang w:val="ka-GE"/>
        </w:rPr>
        <w:t>aeruginosa</w:t>
      </w:r>
      <w:proofErr w:type="spellEnd"/>
    </w:p>
    <w:p w14:paraId="358173D6" w14:textId="77777777" w:rsidR="006D1EE2" w:rsidRPr="005240EE" w:rsidRDefault="006D1EE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თანდაყოლილი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ორგანიზმები</w:t>
      </w:r>
    </w:p>
    <w:p w14:paraId="4245B19B" w14:textId="77777777" w:rsidR="006D1EE2" w:rsidRPr="005240EE" w:rsidRDefault="006D1EE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გრამუარყოფითი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აერობები</w:t>
      </w:r>
    </w:p>
    <w:p w14:paraId="06BB717C" w14:textId="77777777" w:rsidR="003C635F" w:rsidRPr="005240EE" w:rsidRDefault="009F1088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Stenotrophomonas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maltophilia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</w:p>
    <w:p w14:paraId="5FFD6448" w14:textId="77777777" w:rsidR="00B133BF" w:rsidRPr="005240EE" w:rsidRDefault="003C635F" w:rsidP="00187206">
      <w:pPr>
        <w:spacing w:after="0" w:line="240" w:lineRule="auto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Legionella</w:t>
      </w:r>
      <w:proofErr w:type="spellEnd"/>
      <w:r w:rsidR="00B309DE" w:rsidRPr="005240EE">
        <w:rPr>
          <w:rFonts w:ascii="Arial" w:hAnsi="Arial" w:cs="Arial"/>
          <w:i/>
          <w:sz w:val="22"/>
          <w:szCs w:val="22"/>
          <w:lang w:val="ka-GE"/>
        </w:rPr>
        <w:t>-</w:t>
      </w:r>
      <w:r w:rsidR="00B309DE" w:rsidRPr="005240EE">
        <w:rPr>
          <w:rFonts w:cs="Sylfaen"/>
          <w:i/>
          <w:sz w:val="22"/>
          <w:szCs w:val="22"/>
          <w:lang w:val="ka-GE"/>
        </w:rPr>
        <w:t>ს</w:t>
      </w:r>
      <w:r w:rsidR="00B309DE"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  <w:r w:rsidR="006D1EE2" w:rsidRPr="005240EE">
        <w:rPr>
          <w:rFonts w:cs="Sylfaen"/>
          <w:i/>
          <w:iCs/>
          <w:sz w:val="22"/>
          <w:szCs w:val="22"/>
          <w:lang w:val="ka-GE"/>
        </w:rPr>
        <w:t>სახეობები</w:t>
      </w:r>
    </w:p>
    <w:p w14:paraId="16FD0DE1" w14:textId="77777777" w:rsidR="0092562C" w:rsidRPr="005240EE" w:rsidRDefault="0092562C" w:rsidP="00187206">
      <w:pPr>
        <w:spacing w:after="0" w:line="240" w:lineRule="auto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მიკროორგანიზმები</w:t>
      </w:r>
    </w:p>
    <w:p w14:paraId="050A1D8D" w14:textId="77777777" w:rsidR="00914519" w:rsidRPr="005240EE" w:rsidRDefault="00914519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Chlamydophila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pneumoniae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</w:p>
    <w:p w14:paraId="701C4F29" w14:textId="77777777" w:rsidR="00914519" w:rsidRPr="005240EE" w:rsidRDefault="00914519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Chlamydophila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psittaci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</w:p>
    <w:p w14:paraId="0915C6CB" w14:textId="77777777" w:rsidR="00914519" w:rsidRPr="005240EE" w:rsidRDefault="00914519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Coxiella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burnetii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</w:p>
    <w:p w14:paraId="237806A1" w14:textId="77777777" w:rsidR="00E95A37" w:rsidRPr="005240EE" w:rsidRDefault="00E95A37" w:rsidP="00187206">
      <w:pPr>
        <w:spacing w:after="0" w:line="240" w:lineRule="auto"/>
        <w:rPr>
          <w:rFonts w:ascii="Arial" w:hAnsi="Arial" w:cs="Arial"/>
          <w:i/>
          <w:sz w:val="22"/>
          <w:szCs w:val="22"/>
          <w:lang w:val="ka-GE"/>
        </w:rPr>
      </w:pP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Mycoplasma</w:t>
      </w:r>
      <w:proofErr w:type="spellEnd"/>
      <w:r w:rsidRPr="005240EE">
        <w:rPr>
          <w:rFonts w:ascii="Arial" w:hAnsi="Arial" w:cs="Arial"/>
          <w:i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i/>
          <w:sz w:val="22"/>
          <w:szCs w:val="22"/>
          <w:lang w:val="ka-GE"/>
        </w:rPr>
        <w:t>pneumoniae</w:t>
      </w:r>
      <w:proofErr w:type="spellEnd"/>
    </w:p>
    <w:p w14:paraId="4EA320C2" w14:textId="77777777" w:rsidR="00FA6BC8" w:rsidRPr="005240EE" w:rsidRDefault="00FA6BC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$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სახეობები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თანდაყოლილი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ზომიერი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გამოირჩევიან</w:t>
      </w:r>
    </w:p>
    <w:p w14:paraId="632C9D3F" w14:textId="77777777" w:rsidR="00FA6BC8" w:rsidRPr="005240EE" w:rsidRDefault="00FA6BC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მეთიცილინ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რეზისტენტული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ყველა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სტაფილოკოკი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მდგრადია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19973DF" w14:textId="77777777" w:rsidR="00792B40" w:rsidRPr="005240EE" w:rsidRDefault="00FA6BC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vertAlign w:val="superscript"/>
          <w:lang w:val="ka-GE"/>
        </w:rPr>
        <w:t>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რეზისტენტობის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≥50% </w:t>
      </w:r>
      <w:r w:rsidRPr="005240EE">
        <w:rPr>
          <w:rFonts w:cs="Sylfaen"/>
          <w:sz w:val="22"/>
          <w:szCs w:val="22"/>
          <w:lang w:val="ka-GE"/>
        </w:rPr>
        <w:t>ევროკავშირის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ქვეყანაში</w:t>
      </w:r>
      <w:r w:rsidR="00792B40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6FF00C3" w14:textId="77777777" w:rsidR="00792B40" w:rsidRPr="005240EE" w:rsidRDefault="00792B4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ჯირკვლები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მელიოიდოზი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ადამიანებში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ეფუძნება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B.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mallei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B.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pseudomallei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in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vitro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ადამიანებზე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შეზღუდულ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ექიმებმა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გაითვალისწინონ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ეროვნული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საერთაშორისო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52018" w:rsidRPr="005240EE">
        <w:rPr>
          <w:rFonts w:cs="Sylfaen"/>
          <w:sz w:val="22"/>
          <w:szCs w:val="22"/>
          <w:lang w:val="ka-GE"/>
        </w:rPr>
        <w:t>შეთანხმების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დოკუმენტები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ჯირკვლების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მელიოიდოზის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მკურნალობასთან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დაკავშირებით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8C59539" w14:textId="77777777" w:rsidR="00CA4875" w:rsidRPr="005240EE" w:rsidRDefault="00CA4875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5.2. </w:t>
      </w: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ფარმაკოკინეტიკური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3EFA68ED" w14:textId="77777777" w:rsidR="00CA4875" w:rsidRPr="005240EE" w:rsidRDefault="00CA487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ზოგადი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B97086" w:rsidRPr="005240EE">
        <w:rPr>
          <w:rFonts w:cs="Sylfaen"/>
          <w:b/>
          <w:bCs/>
          <w:sz w:val="22"/>
          <w:szCs w:val="22"/>
          <w:lang w:val="ka-GE"/>
        </w:rPr>
        <w:t>მახასიათებლები</w:t>
      </w:r>
    </w:p>
    <w:p w14:paraId="27980EEF" w14:textId="77777777" w:rsidR="00B97086" w:rsidRPr="005240EE" w:rsidRDefault="0003582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ჯანმრთელ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პირებში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პლაზმიდან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ნახევარგამოყოფის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პერიოდი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 </w:t>
      </w:r>
      <w:r w:rsidRPr="005240EE">
        <w:rPr>
          <w:rFonts w:cs="Sylfaen"/>
          <w:sz w:val="22"/>
          <w:szCs w:val="22"/>
          <w:lang w:val="ka-GE"/>
        </w:rPr>
        <w:t>საათია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; </w:t>
      </w:r>
      <w:r w:rsidRPr="005240EE">
        <w:rPr>
          <w:rFonts w:cs="Sylfaen"/>
          <w:sz w:val="22"/>
          <w:szCs w:val="22"/>
          <w:lang w:val="ka-GE"/>
        </w:rPr>
        <w:t>განაწილების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მოცულობა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0.25 </w:t>
      </w:r>
      <w:r w:rsidRPr="005240EE">
        <w:rPr>
          <w:rFonts w:cs="Sylfaen"/>
          <w:sz w:val="22"/>
          <w:szCs w:val="22"/>
          <w:lang w:val="ka-GE"/>
        </w:rPr>
        <w:t>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(11-27 </w:t>
      </w:r>
      <w:r w:rsidRPr="005240EE">
        <w:rPr>
          <w:rFonts w:cs="Sylfaen"/>
          <w:sz w:val="22"/>
          <w:szCs w:val="22"/>
          <w:lang w:val="ka-GE"/>
        </w:rPr>
        <w:t>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287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250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რომელიც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მცირდება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205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 </w:t>
      </w:r>
      <w:r w:rsidRPr="005240EE">
        <w:rPr>
          <w:rFonts w:cs="Sylfaen"/>
          <w:sz w:val="22"/>
          <w:szCs w:val="22"/>
          <w:lang w:val="ka-GE"/>
        </w:rPr>
        <w:t>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500, 1000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30 </w:t>
      </w:r>
      <w:r w:rsidRPr="005240EE">
        <w:rPr>
          <w:rFonts w:cs="Sylfaen"/>
          <w:sz w:val="22"/>
          <w:szCs w:val="22"/>
          <w:lang w:val="ka-GE"/>
        </w:rPr>
        <w:t>წუთის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ინფუზიის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შედეგად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Cmax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მნიშვნელობებია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23, 49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115 </w:t>
      </w:r>
      <w:proofErr w:type="spellStart"/>
      <w:r w:rsidRPr="005240EE">
        <w:rPr>
          <w:rFonts w:cs="Sylfaen"/>
          <w:sz w:val="22"/>
          <w:szCs w:val="22"/>
          <w:lang w:val="ka-GE"/>
        </w:rPr>
        <w:t>მკგ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შესაბამისად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შეესაბამება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AUC </w:t>
      </w:r>
      <w:r w:rsidRPr="005240EE">
        <w:rPr>
          <w:rFonts w:cs="Sylfaen"/>
          <w:sz w:val="22"/>
          <w:szCs w:val="22"/>
          <w:lang w:val="ka-GE"/>
        </w:rPr>
        <w:t>მნიშვნელობებს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39.3, 62.3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153 </w:t>
      </w:r>
      <w:proofErr w:type="spellStart"/>
      <w:r w:rsidRPr="005240EE">
        <w:rPr>
          <w:rFonts w:cs="Sylfaen"/>
          <w:sz w:val="22"/>
          <w:szCs w:val="22"/>
          <w:lang w:val="ka-GE"/>
        </w:rPr>
        <w:t>მკგ</w:t>
      </w:r>
      <w:r w:rsidRPr="005240EE">
        <w:rPr>
          <w:rFonts w:ascii="Arial" w:hAnsi="Arial" w:cs="Arial"/>
          <w:sz w:val="22"/>
          <w:szCs w:val="22"/>
          <w:lang w:val="ka-GE"/>
        </w:rPr>
        <w:t>·</w:t>
      </w:r>
      <w:r w:rsidRPr="005240EE">
        <w:rPr>
          <w:rFonts w:cs="Sylfaen"/>
          <w:sz w:val="22"/>
          <w:szCs w:val="22"/>
          <w:lang w:val="ka-GE"/>
        </w:rPr>
        <w:t>სთ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ხუთწუთიანი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ინფუზიის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Cmax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მნიშვნელობებია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500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="00AC3917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52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112 </w:t>
      </w:r>
      <w:proofErr w:type="spellStart"/>
      <w:r w:rsidRPr="005240EE">
        <w:rPr>
          <w:rFonts w:cs="Sylfaen"/>
          <w:sz w:val="22"/>
          <w:szCs w:val="22"/>
          <w:lang w:val="ka-GE"/>
        </w:rPr>
        <w:t>მკგ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მლ</w:t>
      </w:r>
      <w:r w:rsidR="00AC3917" w:rsidRPr="005240EE">
        <w:rPr>
          <w:rFonts w:cs="Sylfaen"/>
          <w:sz w:val="22"/>
          <w:szCs w:val="22"/>
          <w:lang w:val="ka-GE"/>
        </w:rPr>
        <w:t>, შესაბამისად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ნორმალური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სუბიექტებში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ყოველ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8 </w:t>
      </w:r>
      <w:r w:rsidRPr="005240EE">
        <w:rPr>
          <w:rFonts w:cs="Sylfaen"/>
          <w:sz w:val="22"/>
          <w:szCs w:val="22"/>
          <w:lang w:val="ka-GE"/>
        </w:rPr>
        <w:t>საათში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ერთხელ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განმეორებითი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იწვევს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კუმულაციას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0F81C191" w14:textId="77777777" w:rsidR="005F39DC" w:rsidRPr="005240EE" w:rsidRDefault="00F4134B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12 </w:t>
      </w:r>
      <w:r w:rsidRPr="005240EE">
        <w:rPr>
          <w:rFonts w:cs="Sylfaen"/>
          <w:sz w:val="22"/>
          <w:szCs w:val="22"/>
          <w:lang w:val="ka-GE"/>
        </w:rPr>
        <w:t>პაციენტის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იღებდნენ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ოპერაციის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ყოველ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8 </w:t>
      </w:r>
      <w:r w:rsidRPr="005240EE">
        <w:rPr>
          <w:rFonts w:cs="Sylfaen"/>
          <w:sz w:val="22"/>
          <w:szCs w:val="22"/>
          <w:lang w:val="ka-GE"/>
        </w:rPr>
        <w:t>საათში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ერთხელ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მუცლის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ღრუს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შედარებითი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Cmax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ნახევარგამოყოფის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პერიოდი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ჯანმრთელ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სუბიექტებთან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მაგრამ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განაწილების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უფრო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მოცულობა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BC2F48" w:rsidRPr="005240EE">
        <w:rPr>
          <w:rFonts w:cs="Arial"/>
          <w:sz w:val="22"/>
          <w:szCs w:val="22"/>
          <w:lang w:val="ka-GE"/>
        </w:rPr>
        <w:t xml:space="preserve">კერძოდ 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27 </w:t>
      </w:r>
      <w:r w:rsidRPr="005240EE">
        <w:rPr>
          <w:rFonts w:cs="Sylfaen"/>
          <w:sz w:val="22"/>
          <w:szCs w:val="22"/>
          <w:lang w:val="ka-GE"/>
        </w:rPr>
        <w:t>ლ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FEB89E0" w14:textId="77777777" w:rsidR="006A1AA7" w:rsidRPr="005240EE" w:rsidRDefault="006A1A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lastRenderedPageBreak/>
        <w:t>განაწილება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: </w:t>
      </w:r>
    </w:p>
    <w:p w14:paraId="0A154B0B" w14:textId="77777777" w:rsidR="006A1AA7" w:rsidRPr="005240EE" w:rsidRDefault="006A1A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შეკავშირება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პლაზმის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ცილებთან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2%-</w:t>
      </w:r>
      <w:r w:rsidRPr="005240EE">
        <w:rPr>
          <w:rFonts w:cs="Sylfaen"/>
          <w:sz w:val="22"/>
          <w:szCs w:val="22"/>
          <w:lang w:val="ka-GE"/>
        </w:rPr>
        <w:t>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დამოკიდებული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კონცენტრაციაზე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სწრაფი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(5 </w:t>
      </w:r>
      <w:r w:rsidRPr="005240EE">
        <w:rPr>
          <w:rFonts w:cs="Sylfaen"/>
          <w:sz w:val="22"/>
          <w:szCs w:val="22"/>
          <w:lang w:val="ka-GE"/>
        </w:rPr>
        <w:t>წუთი</w:t>
      </w:r>
      <w:r w:rsidR="00B423C0" w:rsidRPr="005240EE">
        <w:rPr>
          <w:rFonts w:cs="Sylfaen"/>
          <w:sz w:val="22"/>
          <w:szCs w:val="22"/>
          <w:lang w:val="ka-GE"/>
        </w:rPr>
        <w:t xml:space="preserve"> ან ნაკლები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),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ბიექსპონენციურია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; </w:t>
      </w:r>
      <w:r w:rsidRPr="005240EE">
        <w:rPr>
          <w:rFonts w:cs="Sylfaen"/>
          <w:sz w:val="22"/>
          <w:szCs w:val="22"/>
          <w:lang w:val="ka-GE"/>
        </w:rPr>
        <w:t>თუმცა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ნაკლებად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გამოხატულია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30 </w:t>
      </w:r>
      <w:r w:rsidRPr="005240EE">
        <w:rPr>
          <w:rFonts w:cs="Sylfaen"/>
          <w:sz w:val="22"/>
          <w:szCs w:val="22"/>
          <w:lang w:val="ka-GE"/>
        </w:rPr>
        <w:t>წუთიანი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ინფუზიის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კარგად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აღწევს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სხვადასხვა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ორგანიზმის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სითხეებსა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ქსოვილებში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ფილტვებში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ბრონქულ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სეკრეტში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ნაღველში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ცერებროსპინალურ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სითხეში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გინეკოლოგიურ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ქსოვილში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კანში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ფასციაში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კუნთებსა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პერიტონეალურ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ექსუდატებში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DEC916D" w14:textId="77777777" w:rsidR="00535F14" w:rsidRPr="005240EE" w:rsidRDefault="00535F1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ბიოტრანსფორმაცია</w:t>
      </w:r>
      <w:proofErr w:type="spellEnd"/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: </w:t>
      </w:r>
    </w:p>
    <w:p w14:paraId="2793F7CA" w14:textId="77777777" w:rsidR="00535F14" w:rsidRPr="005240EE" w:rsidRDefault="00535F14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მეტაბოლიზდება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sz w:val="22"/>
          <w:szCs w:val="22"/>
          <w:lang w:val="en-GB"/>
        </w:rPr>
        <w:t>β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ლაქტამური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რგოლის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ჰიდროლიზით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წარმოქმნის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მიკრობიოლოგიურად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არააქტიურ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მეტაბოლიტს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ინ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ვიტრო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იმიპენემთან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შედარებით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ავლენს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ადამიანის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დეჰიდროპეპტიდაზა</w:t>
      </w:r>
      <w:r w:rsidRPr="005240EE">
        <w:rPr>
          <w:rFonts w:ascii="Arial" w:hAnsi="Arial" w:cs="Arial"/>
          <w:sz w:val="22"/>
          <w:szCs w:val="22"/>
          <w:lang w:val="ka-GE"/>
        </w:rPr>
        <w:t>-1-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(DHP-I) </w:t>
      </w:r>
      <w:r w:rsidRPr="005240EE">
        <w:rPr>
          <w:rFonts w:cs="Sylfaen"/>
          <w:sz w:val="22"/>
          <w:szCs w:val="22"/>
          <w:lang w:val="ka-GE"/>
        </w:rPr>
        <w:t>ჰიდროლიზისადმი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უფრო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დაბალ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ამიტომ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DHP-1 </w:t>
      </w:r>
      <w:proofErr w:type="spellStart"/>
      <w:r w:rsidRPr="005240EE">
        <w:rPr>
          <w:rFonts w:cs="Sylfaen"/>
          <w:sz w:val="22"/>
          <w:szCs w:val="22"/>
          <w:lang w:val="ka-GE"/>
        </w:rPr>
        <w:t>ინჰიბიტორის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თანმხლები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295B727" w14:textId="77777777" w:rsidR="00911B82" w:rsidRPr="005240EE" w:rsidRDefault="007E0AD9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u w:val="single"/>
          <w:lang w:val="ka-GE"/>
        </w:rPr>
        <w:t>ე</w:t>
      </w:r>
      <w:r w:rsidR="00983571" w:rsidRPr="005240EE">
        <w:rPr>
          <w:rFonts w:cs="Sylfaen"/>
          <w:b/>
          <w:bCs/>
          <w:sz w:val="22"/>
          <w:szCs w:val="22"/>
          <w:u w:val="single"/>
          <w:lang w:val="ka-GE"/>
        </w:rPr>
        <w:t>ლიმინაცია</w:t>
      </w:r>
      <w:r w:rsidR="00983571" w:rsidRPr="005240EE">
        <w:rPr>
          <w:rFonts w:ascii="Arial" w:hAnsi="Arial" w:cs="Arial"/>
          <w:b/>
          <w:bCs/>
          <w:sz w:val="22"/>
          <w:szCs w:val="22"/>
          <w:u w:val="single"/>
          <w:lang w:val="ka-GE"/>
        </w:rPr>
        <w:t>:</w:t>
      </w:r>
    </w:p>
    <w:p w14:paraId="74A04AE7" w14:textId="77777777" w:rsidR="00EB2D6F" w:rsidRPr="005240EE" w:rsidRDefault="00EB2D6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ძირითადად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უცვლელი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გამოიყოფა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თირკმელებით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70% (50–75%) </w:t>
      </w:r>
      <w:r w:rsidRPr="005240EE">
        <w:rPr>
          <w:rFonts w:cs="Sylfaen"/>
          <w:sz w:val="22"/>
          <w:szCs w:val="22"/>
          <w:lang w:val="ka-GE"/>
        </w:rPr>
        <w:t>უცვლელი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გამოიყოფა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შარდით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12 </w:t>
      </w:r>
      <w:r w:rsidRPr="005240EE">
        <w:rPr>
          <w:rFonts w:cs="Sylfaen"/>
          <w:sz w:val="22"/>
          <w:szCs w:val="22"/>
          <w:lang w:val="ka-GE"/>
        </w:rPr>
        <w:t>საათის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კიდევ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28% </w:t>
      </w:r>
      <w:r w:rsidRPr="005240EE">
        <w:rPr>
          <w:rFonts w:cs="Sylfaen"/>
          <w:sz w:val="22"/>
          <w:szCs w:val="22"/>
          <w:lang w:val="ka-GE"/>
        </w:rPr>
        <w:t>გამოიყოფა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მიკრობიოლოგიურად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არააქტიური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მეტაბოლიტის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სახით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განავლით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გამოყოფა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მხოლოდ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2%-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შეადგენს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გაზომილი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მაჩვენებლები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პრობენეციდის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მიუთითებს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03388" w:rsidRPr="005240EE">
        <w:rPr>
          <w:rFonts w:cs="Sylfaen"/>
          <w:sz w:val="22"/>
          <w:szCs w:val="22"/>
          <w:lang w:val="ka-GE"/>
        </w:rPr>
        <w:t>განიცდის</w:t>
      </w:r>
      <w:r w:rsidR="0010338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03388" w:rsidRPr="005240EE">
        <w:rPr>
          <w:rFonts w:cs="Sylfaen"/>
          <w:sz w:val="22"/>
          <w:szCs w:val="22"/>
          <w:lang w:val="ka-GE"/>
        </w:rPr>
        <w:t>როგორც</w:t>
      </w:r>
      <w:r w:rsidR="0010338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03388" w:rsidRPr="005240EE">
        <w:rPr>
          <w:rFonts w:cs="Sylfaen"/>
          <w:sz w:val="22"/>
          <w:szCs w:val="22"/>
          <w:lang w:val="ka-GE"/>
        </w:rPr>
        <w:t>ფილტრაციას</w:t>
      </w:r>
      <w:r w:rsidR="00103388" w:rsidRPr="005240EE">
        <w:rPr>
          <w:rFonts w:ascii="Arial" w:hAnsi="Arial" w:cs="Arial"/>
          <w:sz w:val="22"/>
          <w:szCs w:val="22"/>
          <w:lang w:val="ka-GE"/>
        </w:rPr>
        <w:t>,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ასევე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85A14" w:rsidRPr="005240EE">
        <w:rPr>
          <w:rFonts w:cs="Sylfaen"/>
          <w:sz w:val="22"/>
          <w:szCs w:val="22"/>
          <w:lang w:val="ka-GE"/>
        </w:rPr>
        <w:t>სეკრეციას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მილაკების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მეშვეობით</w:t>
      </w:r>
      <w:r w:rsidR="00103388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46663F3" w14:textId="77777777" w:rsidR="00CE5207" w:rsidRPr="005240EE" w:rsidRDefault="00CE5207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პაციენტის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მახასიათებლები</w:t>
      </w:r>
    </w:p>
    <w:p w14:paraId="271527A3" w14:textId="77777777" w:rsidR="00CE5207" w:rsidRPr="005240EE" w:rsidRDefault="00CE5207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val="ka-GE"/>
        </w:rPr>
      </w:pPr>
      <w:r w:rsidRPr="005240EE">
        <w:rPr>
          <w:rFonts w:cs="Sylfaen"/>
          <w:b/>
          <w:bCs/>
          <w:sz w:val="22"/>
          <w:szCs w:val="22"/>
          <w:u w:val="single"/>
          <w:lang w:val="ka-GE"/>
        </w:rPr>
        <w:t>თირკმლის</w:t>
      </w:r>
      <w:r w:rsidRPr="005240EE">
        <w:rPr>
          <w:rFonts w:ascii="Arial" w:hAnsi="Arial" w:cs="Arial"/>
          <w:b/>
          <w:bCs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u w:val="single"/>
          <w:lang w:val="ka-GE"/>
        </w:rPr>
        <w:t>უკმარისობა</w:t>
      </w:r>
      <w:r w:rsidRPr="005240EE">
        <w:rPr>
          <w:rFonts w:ascii="Arial" w:hAnsi="Arial" w:cs="Arial"/>
          <w:b/>
          <w:bCs/>
          <w:sz w:val="22"/>
          <w:szCs w:val="22"/>
          <w:u w:val="single"/>
          <w:lang w:val="ka-GE"/>
        </w:rPr>
        <w:t>:</w:t>
      </w:r>
    </w:p>
    <w:p w14:paraId="719E6131" w14:textId="77777777" w:rsidR="0083660A" w:rsidRPr="005240EE" w:rsidRDefault="00CE520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იწვევს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პლაზმური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AUC-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უფრო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მაღალ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მაჩვენებელს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ნახევარგამოყოფის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პერიოდის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გახანგრძლივებას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AUC </w:t>
      </w:r>
      <w:r w:rsidRPr="005240EE">
        <w:rPr>
          <w:rFonts w:cs="Sylfaen"/>
          <w:sz w:val="22"/>
          <w:szCs w:val="22"/>
          <w:lang w:val="ka-GE"/>
        </w:rPr>
        <w:t>გაიზარდა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2.4-</w:t>
      </w:r>
      <w:r w:rsidRPr="005240EE">
        <w:rPr>
          <w:rFonts w:cs="Sylfaen"/>
          <w:sz w:val="22"/>
          <w:szCs w:val="22"/>
          <w:lang w:val="ka-GE"/>
        </w:rPr>
        <w:t>ჯერ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ზომიერი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cs="Sylfaen"/>
          <w:sz w:val="22"/>
          <w:szCs w:val="22"/>
          <w:lang w:val="ka-GE"/>
        </w:rPr>
        <w:t>კრეატინინის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33–74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), 5-</w:t>
      </w:r>
      <w:r w:rsidRPr="005240EE">
        <w:rPr>
          <w:rFonts w:cs="Sylfaen"/>
          <w:sz w:val="22"/>
          <w:szCs w:val="22"/>
          <w:lang w:val="ka-GE"/>
        </w:rPr>
        <w:t>ჯერ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cs="Sylfaen"/>
          <w:sz w:val="22"/>
          <w:szCs w:val="22"/>
          <w:lang w:val="ka-GE"/>
        </w:rPr>
        <w:t>კრეატინინის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4–23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10-</w:t>
      </w:r>
      <w:r w:rsidRPr="005240EE">
        <w:rPr>
          <w:rFonts w:cs="Sylfaen"/>
          <w:sz w:val="22"/>
          <w:szCs w:val="22"/>
          <w:lang w:val="ka-GE"/>
        </w:rPr>
        <w:t>ჯერ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ჰემოდიალიზზე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მყოფ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="00B11412" w:rsidRPr="005240EE">
        <w:rPr>
          <w:rFonts w:ascii="Arial" w:hAnsi="Arial" w:cs="Arial"/>
          <w:sz w:val="22"/>
          <w:szCs w:val="22"/>
          <w:lang w:val="ka-GE"/>
        </w:rPr>
        <w:t>CrCL</w:t>
      </w:r>
      <w:proofErr w:type="spellEnd"/>
      <w:r w:rsidR="00B1141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&lt; 2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ჯანმრთელ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სუბიექტებთან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შედარებით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="00B11412" w:rsidRPr="005240EE">
        <w:rPr>
          <w:rFonts w:ascii="Arial" w:hAnsi="Arial" w:cs="Arial"/>
          <w:sz w:val="22"/>
          <w:szCs w:val="22"/>
          <w:lang w:val="ka-GE"/>
        </w:rPr>
        <w:t>CrCL</w:t>
      </w:r>
      <w:proofErr w:type="spellEnd"/>
      <w:r w:rsidR="00B1141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&gt; 80 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). </w:t>
      </w:r>
      <w:r w:rsidRPr="005240EE">
        <w:rPr>
          <w:rFonts w:cs="Sylfaen"/>
          <w:sz w:val="22"/>
          <w:szCs w:val="22"/>
          <w:lang w:val="ka-GE"/>
        </w:rPr>
        <w:t>გახსნილი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რგოლის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წარმოქმნილი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მიკრობიოლოგიურად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არააქტიური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მეტაბოლიტის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AUC </w:t>
      </w:r>
      <w:r w:rsidRPr="005240EE">
        <w:rPr>
          <w:rFonts w:cs="Sylfaen"/>
          <w:sz w:val="22"/>
          <w:szCs w:val="22"/>
          <w:lang w:val="ka-GE"/>
        </w:rPr>
        <w:t>ასევე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მნიშვნელოვნად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გაიზარდა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რეკომენდებულია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ზომიერი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4.2).</w:t>
      </w:r>
      <w:r w:rsidR="00DB1750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640391DB" w14:textId="77777777" w:rsidR="00027E77" w:rsidRPr="005240EE" w:rsidRDefault="00027E7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გამოიყოფა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ჰემოდიალიზის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ჰემოდიალიზის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4-</w:t>
      </w:r>
      <w:r w:rsidRPr="005240EE">
        <w:rPr>
          <w:rFonts w:cs="Sylfaen"/>
          <w:sz w:val="22"/>
          <w:szCs w:val="22"/>
          <w:lang w:val="ka-GE"/>
        </w:rPr>
        <w:t>ჯერ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ვიდრე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ანურიის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7FF5E8A" w14:textId="77777777" w:rsidR="00F365EA" w:rsidRPr="005240EE" w:rsidRDefault="00F365E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უკმარისობა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: </w:t>
      </w:r>
    </w:p>
    <w:p w14:paraId="1ADAC820" w14:textId="77777777" w:rsidR="00F365EA" w:rsidRPr="005240EE" w:rsidRDefault="00F365EA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ალკოჰოლური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ციროზის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ღვიძლის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დაავადებას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აქვს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გავლენა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ფარმაკოკინეტიკაზე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განმეორებითი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63C2DFE" w14:textId="77777777" w:rsidR="00FD2DCC" w:rsidRPr="005240EE" w:rsidRDefault="00FD2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ზრდასრული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პაციენტები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</w:p>
    <w:p w14:paraId="5DBD5638" w14:textId="77777777" w:rsidR="00FD2DCC" w:rsidRPr="005240EE" w:rsidRDefault="00FD2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ფარმაკოკინეტიკურმა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მნიშვნელოვანი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განსხვავებები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შედარებითი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ფუნქციის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ჯანმრთელ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სუბიექტებთან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შედარებით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proofErr w:type="spellStart"/>
      <w:r w:rsidRPr="005240EE">
        <w:rPr>
          <w:rFonts w:cs="Sylfaen"/>
          <w:sz w:val="22"/>
          <w:szCs w:val="22"/>
          <w:lang w:val="ka-GE"/>
        </w:rPr>
        <w:t>ინტრააბდომინალური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ინფექციის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პნევმონიის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79 </w:t>
      </w:r>
      <w:r w:rsidRPr="005240EE">
        <w:rPr>
          <w:rFonts w:cs="Sylfaen"/>
          <w:sz w:val="22"/>
          <w:szCs w:val="22"/>
          <w:lang w:val="ka-GE"/>
        </w:rPr>
        <w:t>პაციენტის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მონაცემებზე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დაფუძნებულმა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პოპულაციურმა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მოდელმა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განაწილების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ცენტრალური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მოცულობის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დამოკიდებულება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წონაზე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კრეატინინის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კლირენსსა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ასაკზე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3A1803B" w14:textId="77777777" w:rsidR="00B469A2" w:rsidRPr="005240EE" w:rsidRDefault="00B469A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ბავშვები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>:</w:t>
      </w:r>
    </w:p>
    <w:p w14:paraId="25C121C4" w14:textId="77777777" w:rsidR="004D0995" w:rsidRPr="005240EE" w:rsidRDefault="00EC4AE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ინფექციით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დაავადებულ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ჩვილებსა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ბავშვებში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Cmax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მნიშვნელობებს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10, 20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რომლებიც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მსგავსია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მოზრდილებში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მაჩვენებლებისა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500, 1000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="00442E45" w:rsidRPr="005240EE">
        <w:rPr>
          <w:rFonts w:cs="Sylfaen"/>
          <w:sz w:val="22"/>
          <w:szCs w:val="22"/>
          <w:lang w:val="ka-GE"/>
        </w:rPr>
        <w:t>, შესაბამისად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შედარებამ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აჩვენა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დოზებსა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და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ნახევარგამოყოფის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პერიოდებს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შორის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თანმიმდევრული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ფარმაკოკინეტიკა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5240EE">
        <w:rPr>
          <w:rFonts w:cs="Sylfaen"/>
          <w:sz w:val="22"/>
          <w:szCs w:val="22"/>
          <w:lang w:val="ka-GE"/>
        </w:rPr>
        <w:t>რომელიც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მსგავსი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იყო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მოზრდილებში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არსებული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მაჩვენებლებისა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5240EE">
        <w:rPr>
          <w:rFonts w:cs="Sylfaen"/>
          <w:sz w:val="22"/>
          <w:szCs w:val="22"/>
          <w:lang w:val="ka-GE"/>
        </w:rPr>
        <w:t>გარდა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ყველაზე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ახალგაზრდა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სუბიექტებისა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(6 </w:t>
      </w:r>
      <w:r w:rsidR="00304CFA" w:rsidRPr="005240EE">
        <w:rPr>
          <w:rFonts w:cs="Sylfaen"/>
          <w:sz w:val="22"/>
          <w:szCs w:val="22"/>
          <w:lang w:val="ka-GE"/>
        </w:rPr>
        <w:t>თვეზე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ნაკლები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ასაკის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>; t</w:t>
      </w:r>
      <w:r w:rsidR="00304CFA" w:rsidRPr="005240EE">
        <w:rPr>
          <w:rFonts w:ascii="Arial" w:hAnsi="Arial" w:cs="Arial"/>
          <w:sz w:val="22"/>
          <w:szCs w:val="22"/>
          <w:vertAlign w:val="subscript"/>
          <w:lang w:val="ka-GE"/>
        </w:rPr>
        <w:t>1/2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1.6 </w:t>
      </w:r>
      <w:r w:rsidR="00304CFA" w:rsidRPr="005240EE">
        <w:rPr>
          <w:rFonts w:cs="Sylfaen"/>
          <w:sz w:val="22"/>
          <w:szCs w:val="22"/>
          <w:lang w:val="ka-GE"/>
        </w:rPr>
        <w:t>საათი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). 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საშუალო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კლირენსის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მაჩვენებლები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იყო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5.8 </w:t>
      </w:r>
      <w:r w:rsidR="00304CFA" w:rsidRPr="005240EE">
        <w:rPr>
          <w:rFonts w:cs="Sylfaen"/>
          <w:sz w:val="22"/>
          <w:szCs w:val="22"/>
          <w:lang w:val="ka-GE"/>
        </w:rPr>
        <w:t>მლ</w:t>
      </w:r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r w:rsidR="00304CFA" w:rsidRPr="005240EE">
        <w:rPr>
          <w:rFonts w:cs="Sylfaen"/>
          <w:sz w:val="22"/>
          <w:szCs w:val="22"/>
          <w:lang w:val="ka-GE"/>
        </w:rPr>
        <w:t>კგ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(6-12 </w:t>
      </w:r>
      <w:r w:rsidR="00304CFA" w:rsidRPr="005240EE">
        <w:rPr>
          <w:rFonts w:cs="Sylfaen"/>
          <w:sz w:val="22"/>
          <w:szCs w:val="22"/>
          <w:lang w:val="ka-GE"/>
        </w:rPr>
        <w:t>წელი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), 6.2 </w:t>
      </w:r>
      <w:r w:rsidR="00304CFA" w:rsidRPr="005240EE">
        <w:rPr>
          <w:rFonts w:cs="Sylfaen"/>
          <w:sz w:val="22"/>
          <w:szCs w:val="22"/>
          <w:lang w:val="ka-GE"/>
        </w:rPr>
        <w:t>მლ</w:t>
      </w:r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r w:rsidR="00304CFA" w:rsidRPr="005240EE">
        <w:rPr>
          <w:rFonts w:cs="Sylfaen"/>
          <w:sz w:val="22"/>
          <w:szCs w:val="22"/>
          <w:lang w:val="ka-GE"/>
        </w:rPr>
        <w:t>კგ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(2-5 </w:t>
      </w:r>
      <w:r w:rsidR="00304CFA" w:rsidRPr="005240EE">
        <w:rPr>
          <w:rFonts w:cs="Sylfaen"/>
          <w:sz w:val="22"/>
          <w:szCs w:val="22"/>
          <w:lang w:val="ka-GE"/>
        </w:rPr>
        <w:t>წელი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), 5.3 </w:t>
      </w:r>
      <w:r w:rsidR="00304CFA" w:rsidRPr="005240EE">
        <w:rPr>
          <w:rFonts w:cs="Sylfaen"/>
          <w:sz w:val="22"/>
          <w:szCs w:val="22"/>
          <w:lang w:val="ka-GE"/>
        </w:rPr>
        <w:t>მლ</w:t>
      </w:r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r w:rsidR="00304CFA" w:rsidRPr="005240EE">
        <w:rPr>
          <w:rFonts w:cs="Sylfaen"/>
          <w:sz w:val="22"/>
          <w:szCs w:val="22"/>
          <w:lang w:val="ka-GE"/>
        </w:rPr>
        <w:t>კგ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(6-23 </w:t>
      </w:r>
      <w:r w:rsidR="00304CFA" w:rsidRPr="005240EE">
        <w:rPr>
          <w:rFonts w:cs="Sylfaen"/>
          <w:sz w:val="22"/>
          <w:szCs w:val="22"/>
          <w:lang w:val="ka-GE"/>
        </w:rPr>
        <w:t>თვე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="00304CFA" w:rsidRPr="005240EE">
        <w:rPr>
          <w:rFonts w:cs="Sylfaen"/>
          <w:sz w:val="22"/>
          <w:szCs w:val="22"/>
          <w:lang w:val="ka-GE"/>
        </w:rPr>
        <w:t>და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4.3 </w:t>
      </w:r>
      <w:r w:rsidR="00304CFA" w:rsidRPr="005240EE">
        <w:rPr>
          <w:rFonts w:cs="Sylfaen"/>
          <w:sz w:val="22"/>
          <w:szCs w:val="22"/>
          <w:lang w:val="ka-GE"/>
        </w:rPr>
        <w:t>მლ</w:t>
      </w:r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წთ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>/</w:t>
      </w:r>
      <w:r w:rsidR="00304CFA" w:rsidRPr="005240EE">
        <w:rPr>
          <w:rFonts w:cs="Sylfaen"/>
          <w:sz w:val="22"/>
          <w:szCs w:val="22"/>
          <w:lang w:val="ka-GE"/>
        </w:rPr>
        <w:t>კგ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(2-5 </w:t>
      </w:r>
      <w:r w:rsidR="00304CFA" w:rsidRPr="005240EE">
        <w:rPr>
          <w:rFonts w:cs="Sylfaen"/>
          <w:sz w:val="22"/>
          <w:szCs w:val="22"/>
          <w:lang w:val="ka-GE"/>
        </w:rPr>
        <w:t>თვე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). </w:t>
      </w:r>
      <w:r w:rsidR="00304CFA" w:rsidRPr="005240EE">
        <w:rPr>
          <w:rFonts w:cs="Sylfaen"/>
          <w:sz w:val="22"/>
          <w:szCs w:val="22"/>
          <w:lang w:val="ka-GE"/>
        </w:rPr>
        <w:t>დოზის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დაახლოებით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60% </w:t>
      </w:r>
      <w:r w:rsidR="00304CFA" w:rsidRPr="005240EE">
        <w:rPr>
          <w:rFonts w:cs="Sylfaen"/>
          <w:sz w:val="22"/>
          <w:szCs w:val="22"/>
          <w:lang w:val="ka-GE"/>
        </w:rPr>
        <w:t>გამოიყოფა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შარდით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სახით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12 </w:t>
      </w:r>
      <w:r w:rsidR="00304CFA" w:rsidRPr="005240EE">
        <w:rPr>
          <w:rFonts w:cs="Sylfaen"/>
          <w:sz w:val="22"/>
          <w:szCs w:val="22"/>
          <w:lang w:val="ka-GE"/>
        </w:rPr>
        <w:t>საათის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განმავლობაში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5240EE">
        <w:rPr>
          <w:rFonts w:cs="Sylfaen"/>
          <w:sz w:val="22"/>
          <w:szCs w:val="22"/>
          <w:lang w:val="ka-GE"/>
        </w:rPr>
        <w:t>ხოლო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კიდევ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12% 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მეტაბოლიტის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სახით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="00304CFA" w:rsidRPr="005240EE">
        <w:rPr>
          <w:rFonts w:cs="Sylfaen"/>
          <w:sz w:val="22"/>
          <w:szCs w:val="22"/>
          <w:lang w:val="ka-GE"/>
        </w:rPr>
        <w:t>მენინგიტით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დაავადებული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ბავშვების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ცერებროსპინალურ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სითხეში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304CFA"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კონცენტრაცია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შეადგენს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ერთდროულად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გაზომილი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პლაზმური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დონის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დაახლოებით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20%-</w:t>
      </w:r>
      <w:r w:rsidR="00304CFA" w:rsidRPr="005240EE">
        <w:rPr>
          <w:rFonts w:cs="Sylfaen"/>
          <w:sz w:val="22"/>
          <w:szCs w:val="22"/>
          <w:lang w:val="ka-GE"/>
        </w:rPr>
        <w:t>ს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304CFA" w:rsidRPr="005240EE">
        <w:rPr>
          <w:rFonts w:cs="Sylfaen"/>
          <w:sz w:val="22"/>
          <w:szCs w:val="22"/>
          <w:lang w:val="ka-GE"/>
        </w:rPr>
        <w:t>თუმცა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34188" w:rsidRPr="005240EE">
        <w:rPr>
          <w:rFonts w:cs="Sylfaen"/>
          <w:sz w:val="22"/>
          <w:szCs w:val="22"/>
          <w:lang w:val="ka-GE"/>
        </w:rPr>
        <w:t>აღინიშნა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მნიშვნელოვანი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ინდივიდუალურად</w:t>
      </w:r>
      <w:r w:rsidR="002452B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452B0" w:rsidRPr="005240EE">
        <w:rPr>
          <w:rFonts w:cs="Sylfaen"/>
          <w:sz w:val="22"/>
          <w:szCs w:val="22"/>
          <w:lang w:val="ka-GE"/>
        </w:rPr>
        <w:t>განსხვავებული</w:t>
      </w:r>
      <w:r w:rsidR="00304CFA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04CFA" w:rsidRPr="005240EE">
        <w:rPr>
          <w:rFonts w:cs="Sylfaen"/>
          <w:sz w:val="22"/>
          <w:szCs w:val="22"/>
          <w:lang w:val="ka-GE"/>
        </w:rPr>
        <w:t>ცვალებადობა</w:t>
      </w:r>
      <w:r w:rsidR="00304CFA" w:rsidRPr="005240EE">
        <w:rPr>
          <w:rFonts w:ascii="Arial" w:hAnsi="Arial" w:cs="Arial"/>
          <w:sz w:val="22"/>
          <w:szCs w:val="22"/>
          <w:lang w:val="ka-GE"/>
        </w:rPr>
        <w:t>.</w:t>
      </w:r>
      <w:r w:rsidR="00DB330F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C47226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7D3916DE" w14:textId="77777777" w:rsidR="004D0995" w:rsidRPr="005240EE" w:rsidRDefault="004D099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ფარმაკოკინეტიკამ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ანტიინფექციური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მკურნალობის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მქონე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ახალშობილებში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უფრო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მაღალი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უფრო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მაღალი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ქრონოლოგიური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გესტაციური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ასაკის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ახალშობილებში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საშუალო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lastRenderedPageBreak/>
        <w:t>ნახევარგამოყოფის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პერიოდით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2.9 </w:t>
      </w:r>
      <w:r w:rsidRPr="005240EE">
        <w:rPr>
          <w:rFonts w:cs="Sylfaen"/>
          <w:sz w:val="22"/>
          <w:szCs w:val="22"/>
          <w:lang w:val="ka-GE"/>
        </w:rPr>
        <w:t>საათი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პოპულაციის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ფარმაკოკინეტიკურ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მოდელზე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დაფუძნებულმა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მონტე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კარლოს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სიმულაციამ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ყოველ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8 </w:t>
      </w:r>
      <w:r w:rsidRPr="005240EE">
        <w:rPr>
          <w:rFonts w:cs="Sylfaen"/>
          <w:sz w:val="22"/>
          <w:szCs w:val="22"/>
          <w:lang w:val="ka-GE"/>
        </w:rPr>
        <w:t>საათში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რეჟიმით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P. </w:t>
      </w:r>
      <w:proofErr w:type="spellStart"/>
      <w:r w:rsidRPr="005240EE">
        <w:rPr>
          <w:rFonts w:ascii="Arial" w:hAnsi="Arial" w:cs="Arial"/>
          <w:sz w:val="22"/>
          <w:szCs w:val="22"/>
          <w:lang w:val="ka-GE"/>
        </w:rPr>
        <w:t>aeruginosa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მიღწეული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60%-</w:t>
      </w:r>
      <w:r w:rsidRPr="005240EE">
        <w:rPr>
          <w:rFonts w:cs="Sylfaen"/>
          <w:sz w:val="22"/>
          <w:szCs w:val="22"/>
          <w:lang w:val="ka-GE"/>
        </w:rPr>
        <w:t>იანი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MIC (T&gt;MIC) </w:t>
      </w:r>
      <w:r w:rsidRPr="005240EE">
        <w:rPr>
          <w:rFonts w:cs="Sylfaen"/>
          <w:sz w:val="22"/>
          <w:szCs w:val="22"/>
          <w:lang w:val="ka-GE"/>
        </w:rPr>
        <w:t>დრო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დღენაკლული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ახალშობილების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95%-</w:t>
      </w:r>
      <w:r w:rsidRPr="005240EE">
        <w:rPr>
          <w:rFonts w:cs="Sylfaen"/>
          <w:sz w:val="22"/>
          <w:szCs w:val="22"/>
          <w:lang w:val="ka-GE"/>
        </w:rPr>
        <w:t>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დროულად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დაბადებული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ახალშობილების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91%-</w:t>
      </w:r>
      <w:r w:rsidRPr="005240EE">
        <w:rPr>
          <w:rFonts w:cs="Sylfaen"/>
          <w:sz w:val="22"/>
          <w:szCs w:val="22"/>
          <w:lang w:val="ka-GE"/>
        </w:rPr>
        <w:t>ში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  <w:r w:rsidR="003B3B49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122F4B78" w14:textId="77777777" w:rsidR="00181E1A" w:rsidRPr="005240EE" w:rsidRDefault="003B3B4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ხანდაზმული</w:t>
      </w:r>
      <w:r w:rsidRPr="005240EE">
        <w:rPr>
          <w:rFonts w:ascii="Arial" w:hAnsi="Arial" w:cs="Arial"/>
          <w:sz w:val="22"/>
          <w:szCs w:val="22"/>
          <w:u w:val="single"/>
          <w:lang w:val="ka-GE"/>
        </w:rPr>
        <w:t xml:space="preserve"> </w:t>
      </w:r>
      <w:r w:rsidRPr="005240EE">
        <w:rPr>
          <w:rFonts w:cs="Sylfaen"/>
          <w:sz w:val="22"/>
          <w:szCs w:val="22"/>
          <w:u w:val="single"/>
          <w:lang w:val="ka-GE"/>
        </w:rPr>
        <w:t>პაციენტებ</w:t>
      </w:r>
      <w:r w:rsidRPr="005240EE">
        <w:rPr>
          <w:rFonts w:cs="Sylfaen"/>
          <w:sz w:val="22"/>
          <w:szCs w:val="22"/>
          <w:lang w:val="ka-GE"/>
        </w:rPr>
        <w:t>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: </w:t>
      </w:r>
    </w:p>
    <w:p w14:paraId="3B6F0825" w14:textId="77777777" w:rsidR="003B3B49" w:rsidRPr="005240EE" w:rsidRDefault="003B3B4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ჯანმრთელ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ხანდაზმულ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სუბიექტებში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(65-80 </w:t>
      </w:r>
      <w:r w:rsidRPr="005240EE">
        <w:rPr>
          <w:rFonts w:cs="Sylfaen"/>
          <w:sz w:val="22"/>
          <w:szCs w:val="22"/>
          <w:lang w:val="ka-GE"/>
        </w:rPr>
        <w:t>წლის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ჩატარებულმა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ფარმაკოკინეტიკურმა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კვლევებმა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პლაზმური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რომელიც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კორელაციაში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იყო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კრეატინინის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ასაკთან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დაკავშირებულ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შემცირებასთან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ასევე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არათირკმლისმიერი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კლირენსის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უფრო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მცირე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დოზის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კორექცია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საჭირო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ხანდაზმულ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პაციენტებში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გარდა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საშუალო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მძიმე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უკმარისობის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შემთხვევებისა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r w:rsidRPr="005240EE">
        <w:rPr>
          <w:rFonts w:cs="Sylfaen"/>
          <w:sz w:val="22"/>
          <w:szCs w:val="22"/>
          <w:lang w:val="ka-GE"/>
        </w:rPr>
        <w:t>იხ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4.2).</w:t>
      </w:r>
    </w:p>
    <w:p w14:paraId="2D984D35" w14:textId="77777777" w:rsidR="00287FA9" w:rsidRPr="005240EE" w:rsidRDefault="00287FA9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ფარმაკოკინეტიკური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>/</w:t>
      </w: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ფარმაკოდინამიკური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ასოციაცია</w:t>
      </w:r>
    </w:p>
    <w:p w14:paraId="46D6B4F5" w14:textId="77777777" w:rsidR="00B45909" w:rsidRPr="005240EE" w:rsidRDefault="00751C33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ბეტა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Pr="005240EE">
        <w:rPr>
          <w:rFonts w:cs="Sylfaen"/>
          <w:sz w:val="22"/>
          <w:szCs w:val="22"/>
          <w:lang w:val="ka-GE"/>
        </w:rPr>
        <w:t>ლაქტამური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ანტიბიოტიკების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მსგავსად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დრო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როდესაც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კონცენტრაცია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აღემატება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მინიმალურ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დამთრგუნველ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კონცენტრაციას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(MIC) (T: </w:t>
      </w:r>
      <w:r w:rsidRPr="005240EE">
        <w:rPr>
          <w:rFonts w:cs="Sylfaen"/>
          <w:sz w:val="22"/>
          <w:szCs w:val="22"/>
          <w:lang w:val="ka-GE"/>
        </w:rPr>
        <w:t>დრო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&gt; MIC: </w:t>
      </w:r>
      <w:r w:rsidRPr="005240EE">
        <w:rPr>
          <w:rFonts w:cs="Sylfaen"/>
          <w:sz w:val="22"/>
          <w:szCs w:val="22"/>
          <w:lang w:val="ka-GE"/>
        </w:rPr>
        <w:t>მინიმალური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დამთრგუნველი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კონცენტრაცია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საუკეთესოდ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კორელირებს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ეფექტურობასთან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პრეკლინიკურ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მოდელებში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მეროპენემმა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აჩვენა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ეფექტურობა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როდესაც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პლაზმაში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კონცენტრაციები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აღემატებოდა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პათოგენების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MIC-</w:t>
      </w:r>
      <w:r w:rsidRPr="005240EE">
        <w:rPr>
          <w:rFonts w:cs="Sylfaen"/>
          <w:sz w:val="22"/>
          <w:szCs w:val="22"/>
          <w:lang w:val="ka-GE"/>
        </w:rPr>
        <w:t>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ინტერვალის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დაახლოებით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40%-</w:t>
      </w:r>
      <w:r w:rsidRPr="005240EE">
        <w:rPr>
          <w:rFonts w:cs="Sylfaen"/>
          <w:sz w:val="22"/>
          <w:szCs w:val="22"/>
          <w:lang w:val="ka-GE"/>
        </w:rPr>
        <w:t>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  <w:r w:rsidR="00572573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35E8F884" w14:textId="77777777" w:rsidR="004925B6" w:rsidRPr="005240EE" w:rsidRDefault="004925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5.3. </w:t>
      </w: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პრეკლინიკური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უსაფრთხოების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მონაცემები</w:t>
      </w:r>
    </w:p>
    <w:p w14:paraId="4592ADCE" w14:textId="77777777" w:rsidR="004925B6" w:rsidRPr="005240EE" w:rsidRDefault="004925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ცხოველებზე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მიუთითებს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რომ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კარგად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აიტანება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თირკმელების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თირკმლის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მილაკების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დაზიანების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ჰისტოლოგიური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მტკიცებულება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დაფიქსირდა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მხოლოდ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თაგვებსა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ძაღლებში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ერთჯერადი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მაიმუნებში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7-</w:t>
      </w:r>
      <w:r w:rsidRPr="005240EE">
        <w:rPr>
          <w:rFonts w:cs="Sylfaen"/>
          <w:sz w:val="22"/>
          <w:szCs w:val="22"/>
          <w:lang w:val="ka-GE"/>
        </w:rPr>
        <w:t>დღიან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კვლევაში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722871D" w14:textId="77777777" w:rsidR="004315C9" w:rsidRPr="005240EE" w:rsidRDefault="004315C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როგორც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წესი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კარგად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აიტანება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ცენტრალური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ნერვული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სისტემის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მიერ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ეფექტები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დაფიქსირდა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მღრღნელებში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მწვავე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ტოქსიკურობის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მღრღნელებში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LD50 2000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მეტია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2A61DC0" w14:textId="77777777" w:rsidR="00E93BD9" w:rsidRPr="005240EE" w:rsidRDefault="00E93BD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განმეორებითი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(6 </w:t>
      </w:r>
      <w:r w:rsidRPr="005240EE">
        <w:rPr>
          <w:rFonts w:cs="Sylfaen"/>
          <w:sz w:val="22"/>
          <w:szCs w:val="22"/>
          <w:lang w:val="ka-GE"/>
        </w:rPr>
        <w:t>თვემდე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ხანგრძლივობით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), </w:t>
      </w:r>
      <w:r w:rsidRPr="005240EE">
        <w:rPr>
          <w:rFonts w:cs="Sylfaen"/>
          <w:sz w:val="22"/>
          <w:szCs w:val="22"/>
          <w:lang w:val="ka-GE"/>
        </w:rPr>
        <w:t>ძაღლებში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500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დაფიქსირდა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მხოლოდ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მცირე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ეფექტები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სისხლის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წითელი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უჯრედების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პარამეტრების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შემცირება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9D0541F" w14:textId="77777777" w:rsidR="007557A0" w:rsidRPr="005240EE" w:rsidRDefault="007557A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ვირთხებზე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ჩვეულებრივი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ბატარეაში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750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მაიმუნებზე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360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კგ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დოზით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მუტაგენური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პოტენციალის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რეპროდუქციული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ტოქსიკურობის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შორის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ტერატოგენული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პოტენციალის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მტკიცებულება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დაფიქსირებულა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8380F63" w14:textId="77777777" w:rsidR="00A838D4" w:rsidRPr="005240EE" w:rsidRDefault="007557A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ახალგაზრდებში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ზრდასრულ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ცხოველებთან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შედარებით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მიმართ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მომატებული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მგრძნობელობის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მტკიცებულება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დაფიქსირებულა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9B338E9" w14:textId="77777777" w:rsidR="006B7125" w:rsidRPr="005240EE" w:rsidRDefault="006B712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მეროპენემის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ერთადერთ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მეტაბოლიტს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ცხოველებზე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ჩატარებულ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კვლევებში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მსგავსი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ტოქსიკურობის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პროფილი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აღენიშნებოდა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508BC1A" w14:textId="77777777" w:rsidR="005563B6" w:rsidRPr="005240E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6. </w:t>
      </w:r>
      <w:r w:rsidRPr="005240EE">
        <w:rPr>
          <w:rFonts w:cs="Sylfaen"/>
          <w:b/>
          <w:bCs/>
          <w:sz w:val="22"/>
          <w:szCs w:val="22"/>
          <w:lang w:val="ka-GE"/>
        </w:rPr>
        <w:t>ფარმაცევტული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თვისებები</w:t>
      </w:r>
    </w:p>
    <w:p w14:paraId="4B251938" w14:textId="77777777" w:rsidR="005563B6" w:rsidRPr="005240E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6.1 </w:t>
      </w:r>
      <w:r w:rsidRPr="005240EE">
        <w:rPr>
          <w:rFonts w:cs="Sylfaen"/>
          <w:b/>
          <w:bCs/>
          <w:sz w:val="22"/>
          <w:szCs w:val="22"/>
          <w:lang w:val="ka-GE"/>
        </w:rPr>
        <w:t>დამხმარე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ნივთიერებების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სია</w:t>
      </w:r>
    </w:p>
    <w:p w14:paraId="69456922" w14:textId="77777777" w:rsidR="005563B6" w:rsidRPr="005240EE" w:rsidRDefault="005563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უწყლო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კარბონატი</w:t>
      </w:r>
      <w:proofErr w:type="spellEnd"/>
    </w:p>
    <w:p w14:paraId="5D54C1BD" w14:textId="77777777" w:rsidR="005563B6" w:rsidRPr="005240E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6.2 </w:t>
      </w:r>
      <w:r w:rsidRPr="005240EE">
        <w:rPr>
          <w:rFonts w:cs="Sylfaen"/>
          <w:b/>
          <w:bCs/>
          <w:sz w:val="22"/>
          <w:szCs w:val="22"/>
          <w:lang w:val="ka-GE"/>
        </w:rPr>
        <w:t>შეუთავსებლობა</w:t>
      </w:r>
    </w:p>
    <w:p w14:paraId="17995EEE" w14:textId="77777777" w:rsidR="005563B6" w:rsidRPr="005240EE" w:rsidRDefault="0072230D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გამოყენება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შესაძლებელია</w:t>
      </w:r>
      <w:r w:rsidR="00343FA7" w:rsidRPr="005240EE">
        <w:rPr>
          <w:rFonts w:cs="Sylfaen"/>
          <w:sz w:val="22"/>
          <w:szCs w:val="22"/>
          <w:lang w:val="ka-GE"/>
        </w:rPr>
        <w:t xml:space="preserve"> მხოლოდ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6.6 </w:t>
      </w:r>
      <w:r w:rsidR="00717CC3" w:rsidRPr="005240EE">
        <w:rPr>
          <w:rFonts w:cs="Sylfaen"/>
          <w:sz w:val="22"/>
          <w:szCs w:val="22"/>
          <w:lang w:val="ka-GE"/>
        </w:rPr>
        <w:t>ნაწილში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მითითებულ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5563B6" w:rsidRPr="005240EE">
        <w:rPr>
          <w:rFonts w:cs="Sylfaen"/>
          <w:sz w:val="22"/>
          <w:szCs w:val="22"/>
          <w:lang w:val="ka-GE"/>
        </w:rPr>
        <w:t>საინფუზიო</w:t>
      </w:r>
      <w:proofErr w:type="spellEnd"/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ხსნარებთან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ერთად</w:t>
      </w:r>
      <w:r w:rsidR="005563B6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1DBA02F" w14:textId="77777777" w:rsidR="005563B6" w:rsidRPr="005240EE" w:rsidRDefault="001D28CF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არ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უნდა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შეერიოს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ან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დაემატოს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სხვა</w:t>
      </w:r>
      <w:r w:rsidR="005563B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563B6" w:rsidRPr="005240EE">
        <w:rPr>
          <w:rFonts w:cs="Sylfaen"/>
          <w:sz w:val="22"/>
          <w:szCs w:val="22"/>
          <w:lang w:val="ka-GE"/>
        </w:rPr>
        <w:t>მედიკამენტებს</w:t>
      </w:r>
      <w:r w:rsidR="005563B6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159452A" w14:textId="77777777" w:rsidR="005563B6" w:rsidRPr="005240EE" w:rsidRDefault="005563B6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6.3 </w:t>
      </w:r>
      <w:r w:rsidRPr="005240EE">
        <w:rPr>
          <w:rFonts w:cs="Sylfaen"/>
          <w:b/>
          <w:bCs/>
          <w:sz w:val="22"/>
          <w:szCs w:val="22"/>
          <w:lang w:val="ka-GE"/>
        </w:rPr>
        <w:t>ვარგისიანობის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ვადა</w:t>
      </w:r>
    </w:p>
    <w:p w14:paraId="68BF4B99" w14:textId="77777777" w:rsidR="005563B6" w:rsidRPr="005240EE" w:rsidRDefault="005563B6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24 </w:t>
      </w:r>
      <w:r w:rsidRPr="005240EE">
        <w:rPr>
          <w:rFonts w:cs="Sylfaen"/>
          <w:sz w:val="22"/>
          <w:szCs w:val="22"/>
          <w:lang w:val="ka-GE"/>
        </w:rPr>
        <w:t>თვე</w:t>
      </w:r>
    </w:p>
    <w:p w14:paraId="397E3220" w14:textId="77777777" w:rsidR="00217992" w:rsidRPr="005240EE" w:rsidRDefault="0021799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ხსნარის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მომზადების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>:</w:t>
      </w:r>
    </w:p>
    <w:p w14:paraId="3955BC48" w14:textId="77777777" w:rsidR="00217992" w:rsidRPr="005240EE" w:rsidRDefault="00217992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ბოლუსური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ინექციის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შეყვანა</w:t>
      </w:r>
    </w:p>
    <w:p w14:paraId="2924FB03" w14:textId="77777777" w:rsidR="00217992" w:rsidRPr="005240EE" w:rsidRDefault="0021799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ბოლუსური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="00236A03" w:rsidRPr="005240EE">
        <w:rPr>
          <w:rFonts w:cs="Sylfaen"/>
          <w:sz w:val="22"/>
          <w:szCs w:val="22"/>
          <w:lang w:val="ka-GE"/>
        </w:rPr>
        <w:t>ს</w:t>
      </w:r>
      <w:r w:rsidR="00236A0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36A03" w:rsidRPr="005240EE">
        <w:rPr>
          <w:rFonts w:cs="Sylfaen"/>
          <w:sz w:val="22"/>
          <w:szCs w:val="22"/>
          <w:lang w:val="ka-GE"/>
        </w:rPr>
        <w:t>მოსამზადებლად</w:t>
      </w:r>
      <w:r w:rsidR="00236A0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611FC5"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="00236A0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36A03" w:rsidRPr="005240EE">
        <w:rPr>
          <w:rFonts w:cs="Sylfaen"/>
          <w:sz w:val="22"/>
          <w:szCs w:val="22"/>
          <w:lang w:val="ka-GE"/>
        </w:rPr>
        <w:t>უნდა</w:t>
      </w:r>
      <w:r w:rsidR="00236A0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236A03" w:rsidRPr="005240EE">
        <w:rPr>
          <w:rFonts w:cs="Sylfaen"/>
          <w:sz w:val="22"/>
          <w:szCs w:val="22"/>
          <w:lang w:val="ka-GE"/>
        </w:rPr>
        <w:t>გაიხსნას</w:t>
      </w:r>
      <w:r w:rsidR="00236A0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საინექციო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წყალში</w:t>
      </w:r>
      <w:r w:rsidR="00F1112D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F1112D" w:rsidRPr="005240EE">
        <w:rPr>
          <w:rFonts w:cs="Sylfaen"/>
          <w:sz w:val="22"/>
          <w:szCs w:val="22"/>
          <w:lang w:val="ka-GE"/>
        </w:rPr>
        <w:t>რომლის</w:t>
      </w:r>
      <w:r w:rsidR="00F1112D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F1112D" w:rsidRPr="005240EE">
        <w:rPr>
          <w:rFonts w:cs="Sylfaen"/>
          <w:sz w:val="22"/>
          <w:szCs w:val="22"/>
          <w:lang w:val="ka-GE"/>
        </w:rPr>
        <w:t>შემდეგაც</w:t>
      </w:r>
      <w:r w:rsidR="00F1112D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F1112D" w:rsidRPr="005240EE">
        <w:rPr>
          <w:rFonts w:cs="Sylfaen"/>
          <w:sz w:val="22"/>
          <w:szCs w:val="22"/>
          <w:lang w:val="ka-GE"/>
        </w:rPr>
        <w:t>მიიღება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საბოლოო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9460C" w:rsidRPr="005240EE">
        <w:rPr>
          <w:rFonts w:ascii="Arial" w:hAnsi="Arial" w:cs="Arial"/>
          <w:sz w:val="22"/>
          <w:szCs w:val="22"/>
          <w:lang w:val="ka-GE"/>
        </w:rPr>
        <w:t xml:space="preserve">50 </w:t>
      </w:r>
      <w:proofErr w:type="spellStart"/>
      <w:r w:rsidR="0019460C"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="0019460C" w:rsidRPr="005240EE">
        <w:rPr>
          <w:rFonts w:ascii="Arial" w:hAnsi="Arial" w:cs="Arial"/>
          <w:sz w:val="22"/>
          <w:szCs w:val="22"/>
          <w:lang w:val="ka-GE"/>
        </w:rPr>
        <w:t>/</w:t>
      </w:r>
      <w:r w:rsidR="0019460C" w:rsidRPr="005240EE">
        <w:rPr>
          <w:rFonts w:cs="Sylfaen"/>
          <w:sz w:val="22"/>
          <w:szCs w:val="22"/>
          <w:lang w:val="ka-GE"/>
        </w:rPr>
        <w:t>მლ</w:t>
      </w:r>
      <w:r w:rsidR="0019460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კონცენტრაცია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proofErr w:type="spellStart"/>
      <w:r w:rsidRPr="005240EE">
        <w:rPr>
          <w:rFonts w:cs="Sylfaen"/>
          <w:sz w:val="22"/>
          <w:szCs w:val="22"/>
          <w:lang w:val="ka-GE"/>
        </w:rPr>
        <w:t>ბოლუსური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ინექციისთვის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მომზადებული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ქიმიური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ფიზიკური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სტაბილურობა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დადასტურებულია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3 </w:t>
      </w:r>
      <w:r w:rsidRPr="005240EE">
        <w:rPr>
          <w:rFonts w:cs="Sylfaen"/>
          <w:sz w:val="22"/>
          <w:szCs w:val="22"/>
          <w:lang w:val="ka-GE"/>
        </w:rPr>
        <w:t>საათამდე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კონტროლირებად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F85B7D" w:rsidRPr="005240EE">
        <w:rPr>
          <w:rFonts w:cs="Sylfaen"/>
          <w:sz w:val="22"/>
          <w:szCs w:val="22"/>
          <w:lang w:val="ka-GE"/>
        </w:rPr>
        <w:t>პირობებში</w:t>
      </w:r>
      <w:r w:rsidR="00F85B7D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ოთახის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ტემპერატურაზე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(15-25°C).</w:t>
      </w:r>
      <w:r w:rsidR="000F7E67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0ABE684D" w14:textId="77777777" w:rsidR="008A0F08" w:rsidRPr="005240EE" w:rsidRDefault="008A0F0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მიკრობიოლოგიური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თვალსაზრისით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პროდუქტი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დაუყოვნებლივ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8E5C80" w:rsidRPr="005240EE">
        <w:rPr>
          <w:rFonts w:cs="Sylfaen"/>
          <w:sz w:val="22"/>
          <w:szCs w:val="22"/>
          <w:lang w:val="ka-GE"/>
        </w:rPr>
        <w:t>გარდა</w:t>
      </w:r>
      <w:r w:rsidR="008E5C8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8E5C80" w:rsidRPr="005240EE">
        <w:rPr>
          <w:rFonts w:cs="Sylfaen"/>
          <w:sz w:val="22"/>
          <w:szCs w:val="22"/>
          <w:lang w:val="ka-GE"/>
        </w:rPr>
        <w:t>იმ</w:t>
      </w:r>
      <w:r w:rsidR="008E5C8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8E5C80" w:rsidRPr="005240EE">
        <w:rPr>
          <w:rFonts w:cs="Sylfaen"/>
          <w:sz w:val="22"/>
          <w:szCs w:val="22"/>
          <w:lang w:val="ka-GE"/>
        </w:rPr>
        <w:t>შემთხვევისა</w:t>
      </w:r>
      <w:r w:rsidR="008E5C8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გახსნის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გახსნის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განზავების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მეთოდი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გამორიცხავს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მიკრობიოლოგიური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დაბინძურების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რისკს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5B40D04" w14:textId="77777777" w:rsidR="009C1839" w:rsidRPr="005240EE" w:rsidRDefault="009C1839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დაუყოვნებლივ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მოხდება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მაშინ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პასუხისმგებლობა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შენახვის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ვად</w:t>
      </w:r>
      <w:r w:rsidR="003800C8" w:rsidRPr="005240EE">
        <w:rPr>
          <w:rFonts w:cs="Sylfaen"/>
          <w:sz w:val="22"/>
          <w:szCs w:val="22"/>
          <w:lang w:val="ka-GE"/>
        </w:rPr>
        <w:t>ა</w:t>
      </w:r>
      <w:r w:rsidRPr="005240EE">
        <w:rPr>
          <w:rFonts w:cs="Sylfaen"/>
          <w:sz w:val="22"/>
          <w:szCs w:val="22"/>
          <w:lang w:val="ka-GE"/>
        </w:rPr>
        <w:t>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პირობებზე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ეკისრება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თავად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მომხმარებელს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49C78220" w14:textId="77777777" w:rsidR="00837720" w:rsidRPr="005240EE" w:rsidRDefault="00837720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cs="Sylfaen"/>
          <w:b/>
          <w:bCs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b/>
          <w:bCs/>
          <w:sz w:val="22"/>
          <w:szCs w:val="22"/>
          <w:lang w:val="ka-GE"/>
        </w:rPr>
        <w:t>ინფუზიური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შეყვანა</w:t>
      </w:r>
    </w:p>
    <w:p w14:paraId="05D7D354" w14:textId="77777777" w:rsidR="00837720" w:rsidRPr="005240EE" w:rsidRDefault="0083772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lastRenderedPageBreak/>
        <w:t>საინფუზიო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="00EA0CBC" w:rsidRPr="005240EE">
        <w:rPr>
          <w:rFonts w:cs="Sylfaen"/>
          <w:sz w:val="22"/>
          <w:szCs w:val="22"/>
          <w:lang w:val="ka-GE"/>
        </w:rPr>
        <w:t>ს</w:t>
      </w:r>
      <w:r w:rsidR="00EA0CB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A0CBC" w:rsidRPr="005240EE">
        <w:rPr>
          <w:rFonts w:cs="Sylfaen"/>
          <w:sz w:val="22"/>
          <w:szCs w:val="22"/>
          <w:lang w:val="ka-GE"/>
        </w:rPr>
        <w:t>მოსამზადებლად</w:t>
      </w:r>
      <w:r w:rsidR="00EA0CB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EA0CBC"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="00EA0CB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A0CBC" w:rsidRPr="005240EE">
        <w:rPr>
          <w:rFonts w:cs="Sylfaen"/>
          <w:sz w:val="22"/>
          <w:szCs w:val="22"/>
          <w:lang w:val="ka-GE"/>
        </w:rPr>
        <w:t>უნდა</w:t>
      </w:r>
      <w:r w:rsidR="00EA0CB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A0CBC" w:rsidRPr="005240EE">
        <w:rPr>
          <w:rFonts w:cs="Sylfaen"/>
          <w:sz w:val="22"/>
          <w:szCs w:val="22"/>
          <w:lang w:val="ka-GE"/>
        </w:rPr>
        <w:t>გაიხსნას</w:t>
      </w:r>
      <w:r w:rsidR="00EA0CB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sz w:val="22"/>
          <w:szCs w:val="22"/>
          <w:lang w:val="ka-GE"/>
        </w:rPr>
        <w:t>0.9%-</w:t>
      </w:r>
      <w:r w:rsidRPr="005240EE">
        <w:rPr>
          <w:rFonts w:cs="Sylfaen"/>
          <w:sz w:val="22"/>
          <w:szCs w:val="22"/>
          <w:lang w:val="ka-GE"/>
        </w:rPr>
        <w:t>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ქლორიდის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A23488" w:rsidRPr="005240EE">
        <w:rPr>
          <w:rFonts w:cs="Sylfaen"/>
          <w:sz w:val="22"/>
          <w:szCs w:val="22"/>
          <w:lang w:val="ka-GE"/>
        </w:rPr>
        <w:t>საინფუზიო</w:t>
      </w:r>
      <w:proofErr w:type="spellEnd"/>
      <w:r w:rsidR="00A2348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5%-</w:t>
      </w:r>
      <w:r w:rsidRPr="005240EE">
        <w:rPr>
          <w:rFonts w:cs="Sylfaen"/>
          <w:sz w:val="22"/>
          <w:szCs w:val="22"/>
          <w:lang w:val="ka-GE"/>
        </w:rPr>
        <w:t>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გლუკოზის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cs="Sylfaen"/>
          <w:sz w:val="22"/>
          <w:szCs w:val="22"/>
          <w:lang w:val="ka-GE"/>
        </w:rPr>
        <w:t>დექსტროზას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proofErr w:type="spellStart"/>
      <w:r w:rsidR="00BF1063" w:rsidRPr="005240EE">
        <w:rPr>
          <w:rFonts w:cs="Sylfaen"/>
          <w:sz w:val="22"/>
          <w:szCs w:val="22"/>
          <w:lang w:val="ka-GE"/>
        </w:rPr>
        <w:t>საინფუზიო</w:t>
      </w:r>
      <w:proofErr w:type="spellEnd"/>
      <w:r w:rsidR="00BF1063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ხსნარში</w:t>
      </w:r>
      <w:r w:rsidR="00450A00"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="00450A00" w:rsidRPr="005240EE">
        <w:rPr>
          <w:rFonts w:cs="Sylfaen"/>
          <w:sz w:val="22"/>
          <w:szCs w:val="22"/>
          <w:lang w:val="ka-GE"/>
        </w:rPr>
        <w:t>რომლის</w:t>
      </w:r>
      <w:r w:rsidR="00450A0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50A00" w:rsidRPr="005240EE">
        <w:rPr>
          <w:rFonts w:cs="Sylfaen"/>
          <w:sz w:val="22"/>
          <w:szCs w:val="22"/>
          <w:lang w:val="ka-GE"/>
        </w:rPr>
        <w:t>შემდეგაც</w:t>
      </w:r>
      <w:r w:rsidR="00450A0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50A00" w:rsidRPr="005240EE">
        <w:rPr>
          <w:rFonts w:cs="Sylfaen"/>
          <w:sz w:val="22"/>
          <w:szCs w:val="22"/>
          <w:lang w:val="ka-GE"/>
        </w:rPr>
        <w:t>მიიღება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საბოლოო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1-</w:t>
      </w:r>
      <w:r w:rsidRPr="005240EE">
        <w:rPr>
          <w:rFonts w:cs="Sylfaen"/>
          <w:sz w:val="22"/>
          <w:szCs w:val="22"/>
          <w:lang w:val="ka-GE"/>
        </w:rPr>
        <w:t>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20 </w:t>
      </w:r>
      <w:proofErr w:type="spellStart"/>
      <w:r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მლ</w:t>
      </w:r>
      <w:r w:rsidRPr="005240EE">
        <w:rPr>
          <w:rFonts w:ascii="Arial" w:hAnsi="Arial" w:cs="Arial"/>
          <w:sz w:val="22"/>
          <w:szCs w:val="22"/>
          <w:lang w:val="ka-GE"/>
        </w:rPr>
        <w:t>-</w:t>
      </w:r>
      <w:r w:rsidRPr="005240EE">
        <w:rPr>
          <w:rFonts w:cs="Sylfaen"/>
          <w:sz w:val="22"/>
          <w:szCs w:val="22"/>
          <w:lang w:val="ka-GE"/>
        </w:rPr>
        <w:t>მდე</w:t>
      </w:r>
      <w:r w:rsidR="000C65A7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0C65A7" w:rsidRPr="005240EE">
        <w:rPr>
          <w:rFonts w:cs="Sylfaen"/>
          <w:sz w:val="22"/>
          <w:szCs w:val="22"/>
          <w:lang w:val="ka-GE"/>
        </w:rPr>
        <w:t>კონცენტრაცი</w:t>
      </w:r>
      <w:r w:rsidR="00A24552" w:rsidRPr="005240EE">
        <w:rPr>
          <w:rFonts w:cs="Sylfaen"/>
          <w:sz w:val="22"/>
          <w:szCs w:val="22"/>
          <w:lang w:val="ka-GE"/>
        </w:rPr>
        <w:t>ა</w:t>
      </w:r>
      <w:r w:rsidR="00A24552" w:rsidRPr="005240EE">
        <w:rPr>
          <w:rFonts w:ascii="Arial" w:hAnsi="Arial" w:cs="Arial"/>
          <w:sz w:val="22"/>
          <w:szCs w:val="22"/>
          <w:lang w:val="ka-GE"/>
        </w:rPr>
        <w:t>.</w:t>
      </w:r>
      <w:r w:rsidR="0069662F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43D2FEDA" w14:textId="77777777" w:rsidR="00F32E91" w:rsidRPr="005240EE" w:rsidRDefault="00F32E91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>0.9%-</w:t>
      </w:r>
      <w:r w:rsidRPr="005240EE">
        <w:rPr>
          <w:rFonts w:cs="Sylfaen"/>
          <w:sz w:val="22"/>
          <w:szCs w:val="22"/>
          <w:lang w:val="ka-GE"/>
        </w:rPr>
        <w:t>იანი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ნატრიუმის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ქლორიდის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="00AF6F28" w:rsidRPr="005240EE">
        <w:rPr>
          <w:rFonts w:cs="Sylfaen"/>
          <w:sz w:val="22"/>
          <w:szCs w:val="22"/>
          <w:lang w:val="ka-GE"/>
        </w:rPr>
        <w:t>ს</w:t>
      </w:r>
      <w:r w:rsidR="00AF6F2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AF6F28" w:rsidRPr="005240EE">
        <w:rPr>
          <w:rFonts w:cs="Sylfaen"/>
          <w:sz w:val="22"/>
          <w:szCs w:val="22"/>
          <w:lang w:val="ka-GE"/>
        </w:rPr>
        <w:t>გამოყენებით</w:t>
      </w:r>
      <w:r w:rsidR="00AF6F28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AF6F28" w:rsidRPr="005240EE">
        <w:rPr>
          <w:rFonts w:cs="Sylfaen"/>
          <w:sz w:val="22"/>
          <w:szCs w:val="22"/>
          <w:lang w:val="ka-GE"/>
        </w:rPr>
        <w:t>დამზადებული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საინფუზიო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ქიმიური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ფიზიკური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სტაბილურობა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დადასტურებულია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 </w:t>
      </w:r>
      <w:r w:rsidRPr="005240EE">
        <w:rPr>
          <w:rFonts w:cs="Sylfaen"/>
          <w:sz w:val="22"/>
          <w:szCs w:val="22"/>
          <w:lang w:val="ka-GE"/>
        </w:rPr>
        <w:t>საათის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კონტროლირებად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ოთახის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ტემპერატურაზე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(15–25 °C)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24 </w:t>
      </w:r>
      <w:r w:rsidRPr="005240EE">
        <w:rPr>
          <w:rFonts w:cs="Sylfaen"/>
          <w:sz w:val="22"/>
          <w:szCs w:val="22"/>
          <w:lang w:val="ka-GE"/>
        </w:rPr>
        <w:t>საათამდე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2–8 °C </w:t>
      </w:r>
      <w:r w:rsidRPr="005240EE">
        <w:rPr>
          <w:rFonts w:cs="Sylfaen"/>
          <w:sz w:val="22"/>
          <w:szCs w:val="22"/>
          <w:lang w:val="ka-GE"/>
        </w:rPr>
        <w:t>ტემპერატურაზე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მომზადებული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მაცივრიდან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ამოღებიდან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 </w:t>
      </w:r>
      <w:r w:rsidRPr="005240EE">
        <w:rPr>
          <w:rFonts w:cs="Sylfaen"/>
          <w:sz w:val="22"/>
          <w:szCs w:val="22"/>
          <w:lang w:val="ka-GE"/>
        </w:rPr>
        <w:t>საათის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განმავლობაში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  <w:r w:rsidR="0086064E" w:rsidRPr="005240EE">
        <w:rPr>
          <w:rFonts w:ascii="Arial" w:hAnsi="Arial" w:cs="Arial"/>
          <w:sz w:val="22"/>
          <w:szCs w:val="22"/>
          <w:lang w:val="ka-GE"/>
        </w:rPr>
        <w:t xml:space="preserve"> </w:t>
      </w:r>
    </w:p>
    <w:p w14:paraId="1087DA06" w14:textId="77777777" w:rsidR="00AE3E32" w:rsidRPr="005240EE" w:rsidRDefault="00AE3E3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მიკრობიოლოგიური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თვალსაზრისით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პროდუქტი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დაუყოვნებლივ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გახსნის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გახსნის</w:t>
      </w:r>
      <w:r w:rsidRPr="005240EE">
        <w:rPr>
          <w:rFonts w:ascii="Arial" w:hAnsi="Arial" w:cs="Arial"/>
          <w:sz w:val="22"/>
          <w:szCs w:val="22"/>
          <w:lang w:val="ka-GE"/>
        </w:rPr>
        <w:t>/</w:t>
      </w:r>
      <w:r w:rsidRPr="005240EE">
        <w:rPr>
          <w:rFonts w:cs="Sylfaen"/>
          <w:sz w:val="22"/>
          <w:szCs w:val="22"/>
          <w:lang w:val="ka-GE"/>
        </w:rPr>
        <w:t>განზავების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მეთოდი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გამორიცხავს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მიკრობიოლოგიური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დაბინძურების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რისკს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6C3D013" w14:textId="77777777" w:rsidR="00AE3E32" w:rsidRPr="005240EE" w:rsidRDefault="00AE3E32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თუ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პროდუქტი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დაუყოვნებლივ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გამოიყენება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მომხმარებელი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პასუხისმგებელია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ხანგრძლივობასა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პირობებზე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1125612" w14:textId="77777777" w:rsidR="0098688E" w:rsidRPr="005240EE" w:rsidRDefault="0098688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5%-</w:t>
      </w:r>
      <w:r w:rsidRPr="005240EE">
        <w:rPr>
          <w:rFonts w:cs="Sylfaen"/>
          <w:sz w:val="22"/>
          <w:szCs w:val="22"/>
          <w:lang w:val="ka-GE"/>
        </w:rPr>
        <w:t>იან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გლუკოზის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(</w:t>
      </w:r>
      <w:proofErr w:type="spellStart"/>
      <w:r w:rsidRPr="005240EE">
        <w:rPr>
          <w:rFonts w:cs="Sylfaen"/>
          <w:sz w:val="22"/>
          <w:szCs w:val="22"/>
          <w:lang w:val="ka-GE"/>
        </w:rPr>
        <w:t>დექსტროზის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ხსნარში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გახსნილი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დაუყოვნებლივ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გამოყენებული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177CE355" w14:textId="77777777" w:rsidR="0098688E" w:rsidRPr="005240EE" w:rsidRDefault="0098688E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გახსნილი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გაყინოთ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D2FCDA0" w14:textId="77777777" w:rsidR="00C52DA7" w:rsidRPr="005240EE" w:rsidRDefault="00C52DA7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6.4 </w:t>
      </w:r>
      <w:r w:rsidRPr="005240EE">
        <w:rPr>
          <w:rFonts w:cs="Sylfaen"/>
          <w:b/>
          <w:bCs/>
          <w:sz w:val="22"/>
          <w:szCs w:val="22"/>
          <w:lang w:val="ka-GE"/>
        </w:rPr>
        <w:t>შენახვის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განსაკუთრებული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ზომები</w:t>
      </w:r>
    </w:p>
    <w:p w14:paraId="6DF04B03" w14:textId="77777777" w:rsidR="00C52DA7" w:rsidRPr="005240EE" w:rsidRDefault="00C52D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შეინახეთ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51E72" w:rsidRPr="005240EE">
        <w:rPr>
          <w:rFonts w:cs="Sylfaen"/>
          <w:sz w:val="22"/>
          <w:szCs w:val="22"/>
          <w:lang w:val="ka-GE"/>
        </w:rPr>
        <w:t>არაუმეტეს</w:t>
      </w:r>
      <w:r w:rsidR="00B51E72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ascii="Arial" w:hAnsi="Arial" w:cs="Arial"/>
          <w:sz w:val="22"/>
          <w:szCs w:val="22"/>
          <w:lang w:val="ka-GE"/>
        </w:rPr>
        <w:t>25°C</w:t>
      </w:r>
      <w:r w:rsidR="005D318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ოთახის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ტემპერატურაზე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მომზადებული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არ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გაიყინოს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67AB4C4" w14:textId="77777777" w:rsidR="00C52DA7" w:rsidRPr="005240EE" w:rsidRDefault="00C52DA7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პროდუქტის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გახსნის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შემდეგ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შენახვის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ინსტრუქციისთვის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იხილეთ</w:t>
      </w:r>
      <w:r w:rsidR="00EE7687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EE7687" w:rsidRPr="005240EE">
        <w:rPr>
          <w:rFonts w:cs="Sylfaen"/>
          <w:sz w:val="22"/>
          <w:szCs w:val="22"/>
          <w:lang w:val="ka-GE"/>
        </w:rPr>
        <w:t>ნაწილი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6.3.</w:t>
      </w:r>
    </w:p>
    <w:p w14:paraId="65D48F27" w14:textId="77777777" w:rsidR="00AA6D08" w:rsidRPr="005240EE" w:rsidRDefault="00AA6D08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6.5 </w:t>
      </w:r>
      <w:r w:rsidR="00CE055E" w:rsidRPr="005240EE">
        <w:rPr>
          <w:rFonts w:cs="Sylfaen"/>
          <w:b/>
          <w:bCs/>
          <w:sz w:val="22"/>
          <w:szCs w:val="22"/>
          <w:lang w:val="ka-GE"/>
        </w:rPr>
        <w:t>შეფუთვის</w:t>
      </w:r>
      <w:r w:rsidR="00CE055E"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="00CE055E" w:rsidRPr="005240EE">
        <w:rPr>
          <w:rFonts w:cs="Sylfaen"/>
          <w:b/>
          <w:bCs/>
          <w:sz w:val="22"/>
          <w:szCs w:val="22"/>
          <w:lang w:val="ka-GE"/>
        </w:rPr>
        <w:t>ფორმა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შემადგენლობა</w:t>
      </w:r>
    </w:p>
    <w:p w14:paraId="2684A5C2" w14:textId="77777777" w:rsidR="00AA6D08" w:rsidRPr="005240EE" w:rsidRDefault="00AA6D0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ascii="Arial" w:hAnsi="Arial" w:cs="Arial"/>
          <w:sz w:val="22"/>
          <w:szCs w:val="22"/>
          <w:lang w:val="ka-GE"/>
        </w:rPr>
        <w:t xml:space="preserve">III </w:t>
      </w:r>
      <w:r w:rsidRPr="005240EE">
        <w:rPr>
          <w:rFonts w:cs="Sylfaen"/>
          <w:sz w:val="22"/>
          <w:szCs w:val="22"/>
          <w:lang w:val="ka-GE"/>
        </w:rPr>
        <w:t>ტიპის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შუშის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25 </w:t>
      </w:r>
      <w:r w:rsidRPr="005240EE">
        <w:rPr>
          <w:rFonts w:cs="Sylfaen"/>
          <w:sz w:val="22"/>
          <w:szCs w:val="22"/>
          <w:lang w:val="ka-GE"/>
        </w:rPr>
        <w:t>მლ</w:t>
      </w:r>
      <w:r w:rsidR="00DB429F" w:rsidRPr="005240EE">
        <w:rPr>
          <w:rFonts w:ascii="Arial" w:hAnsi="Arial" w:cs="Arial"/>
          <w:sz w:val="22"/>
          <w:szCs w:val="22"/>
          <w:lang w:val="ka-GE"/>
        </w:rPr>
        <w:t>-</w:t>
      </w:r>
      <w:r w:rsidR="00DB429F" w:rsidRPr="005240EE">
        <w:rPr>
          <w:rFonts w:cs="Sylfaen"/>
          <w:sz w:val="22"/>
          <w:szCs w:val="22"/>
          <w:lang w:val="ka-GE"/>
        </w:rPr>
        <w:t>იანი</w:t>
      </w:r>
      <w:r w:rsidR="00DB429F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DB429F" w:rsidRPr="005240EE">
        <w:rPr>
          <w:rFonts w:cs="Sylfaen"/>
          <w:sz w:val="22"/>
          <w:szCs w:val="22"/>
          <w:lang w:val="ka-GE"/>
        </w:rPr>
        <w:t>ფლაკონი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დახურული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ბრომბუტილის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რეზინის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საცობით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ალუმინის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772F6D" w:rsidRPr="005240EE">
        <w:rPr>
          <w:rFonts w:ascii="Arial" w:hAnsi="Arial" w:cs="Arial"/>
          <w:sz w:val="22"/>
          <w:szCs w:val="22"/>
          <w:lang w:val="ka-GE"/>
        </w:rPr>
        <w:t>flip</w:t>
      </w:r>
      <w:proofErr w:type="spellEnd"/>
      <w:r w:rsidR="00772F6D" w:rsidRPr="005240EE">
        <w:rPr>
          <w:rFonts w:ascii="Arial" w:hAnsi="Arial" w:cs="Arial"/>
          <w:sz w:val="22"/>
          <w:szCs w:val="22"/>
          <w:lang w:val="ka-GE"/>
        </w:rPr>
        <w:t>-</w:t>
      </w:r>
      <w:proofErr w:type="spellStart"/>
      <w:r w:rsidR="00772F6D" w:rsidRPr="005240EE">
        <w:rPr>
          <w:rFonts w:ascii="Arial" w:hAnsi="Arial" w:cs="Arial"/>
          <w:sz w:val="22"/>
          <w:szCs w:val="22"/>
          <w:lang w:val="ka-GE"/>
        </w:rPr>
        <w:t>off</w:t>
      </w:r>
      <w:proofErr w:type="spellEnd"/>
      <w:r w:rsidR="00772F6D" w:rsidRPr="005240EE">
        <w:rPr>
          <w:rFonts w:ascii="Arial" w:hAnsi="Arial" w:cs="Arial"/>
          <w:sz w:val="22"/>
          <w:szCs w:val="22"/>
          <w:lang w:val="ka-GE"/>
        </w:rPr>
        <w:t>-</w:t>
      </w:r>
      <w:r w:rsidR="00772F6D" w:rsidRPr="005240EE">
        <w:rPr>
          <w:rFonts w:cs="Sylfaen"/>
          <w:sz w:val="22"/>
          <w:szCs w:val="22"/>
          <w:lang w:val="ka-GE"/>
        </w:rPr>
        <w:t>ასახსნელი</w:t>
      </w:r>
      <w:r w:rsidR="00772F6D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თავსახურით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r w:rsidRPr="005240EE">
        <w:rPr>
          <w:rFonts w:cs="Sylfaen"/>
          <w:sz w:val="22"/>
          <w:szCs w:val="22"/>
          <w:lang w:val="ka-GE"/>
        </w:rPr>
        <w:t>მოთავსებულია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507740" w:rsidRPr="005240EE">
        <w:rPr>
          <w:rFonts w:cs="Sylfaen"/>
          <w:sz w:val="22"/>
          <w:szCs w:val="22"/>
          <w:lang w:val="ka-GE"/>
        </w:rPr>
        <w:t>მუყაოს</w:t>
      </w:r>
      <w:r w:rsidR="00507740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კოლოფში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9D7CE1B" w14:textId="77777777" w:rsidR="00717CC3" w:rsidRPr="005240EE" w:rsidRDefault="00FC05A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სამკურნალო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პროდუქტი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გამოდის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1 </w:t>
      </w:r>
      <w:r w:rsidRPr="005240EE">
        <w:rPr>
          <w:rFonts w:cs="Sylfaen"/>
          <w:sz w:val="22"/>
          <w:szCs w:val="22"/>
          <w:lang w:val="ka-GE"/>
        </w:rPr>
        <w:t>ფლაკონის</w:t>
      </w:r>
      <w:r w:rsidR="006C182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6C182C" w:rsidRPr="005240EE">
        <w:rPr>
          <w:rFonts w:cs="Sylfaen"/>
          <w:sz w:val="22"/>
          <w:szCs w:val="22"/>
          <w:lang w:val="ka-GE"/>
        </w:rPr>
        <w:t>შემცველობის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ზომით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714F26AA" w14:textId="77777777" w:rsidR="00D211A6" w:rsidRPr="005240EE" w:rsidRDefault="009504D8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6.6 </w:t>
      </w:r>
      <w:r w:rsidRPr="005240EE">
        <w:rPr>
          <w:rFonts w:cs="Sylfaen"/>
          <w:b/>
          <w:bCs/>
          <w:sz w:val="22"/>
          <w:szCs w:val="22"/>
          <w:lang w:val="ka-GE"/>
        </w:rPr>
        <w:t>სამედიცინო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პროდუქტის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ნარჩენების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განადგურებისა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სხვა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დამუშავების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სპეციალური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ზომები</w:t>
      </w:r>
    </w:p>
    <w:p w14:paraId="048B3D2D" w14:textId="77777777" w:rsidR="00943E05" w:rsidRPr="005240EE" w:rsidRDefault="009504D8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გამოუყენებელი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პროდუქტები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ან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ნარჩენები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განადგურდეს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„</w:t>
      </w:r>
      <w:r w:rsidRPr="005240EE">
        <w:rPr>
          <w:rFonts w:cs="Sylfaen"/>
          <w:sz w:val="22"/>
          <w:szCs w:val="22"/>
          <w:lang w:val="ka-GE"/>
        </w:rPr>
        <w:t>სამედიცინო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ნარჩენების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კონტროლის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რეგულაციების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“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„</w:t>
      </w:r>
      <w:r w:rsidRPr="005240EE">
        <w:rPr>
          <w:rFonts w:cs="Sylfaen"/>
          <w:sz w:val="22"/>
          <w:szCs w:val="22"/>
          <w:lang w:val="ka-GE"/>
        </w:rPr>
        <w:t>კონტეინერებისა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კონტეინერული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ნარჩენების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კონტროლის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შესახებ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რეგულაციების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“ </w:t>
      </w:r>
      <w:r w:rsidRPr="005240EE">
        <w:rPr>
          <w:rFonts w:cs="Sylfaen"/>
          <w:sz w:val="22"/>
          <w:szCs w:val="22"/>
          <w:lang w:val="ka-GE"/>
        </w:rPr>
        <w:t>შესაბამისად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6CB68CBC" w14:textId="77777777" w:rsidR="00943E05" w:rsidRPr="005240EE" w:rsidRDefault="00943E0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r w:rsidRPr="005240EE">
        <w:rPr>
          <w:rFonts w:cs="Sylfaen"/>
          <w:sz w:val="22"/>
          <w:szCs w:val="22"/>
          <w:u w:val="single"/>
          <w:lang w:val="ka-GE"/>
        </w:rPr>
        <w:t>ინექცია</w:t>
      </w:r>
    </w:p>
    <w:p w14:paraId="3241FAA3" w14:textId="77777777" w:rsidR="00943E05" w:rsidRPr="005240EE" w:rsidRDefault="00943E0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საინექციო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1C4D62" w:rsidRPr="005240EE">
        <w:rPr>
          <w:rFonts w:cs="Sylfaen"/>
          <w:sz w:val="22"/>
          <w:szCs w:val="22"/>
          <w:lang w:val="ka-GE"/>
        </w:rPr>
        <w:t>საინფუზიო</w:t>
      </w:r>
      <w:proofErr w:type="spellEnd"/>
      <w:r w:rsidR="0033355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55C" w:rsidRPr="005240EE">
        <w:rPr>
          <w:rFonts w:cs="Sylfaen"/>
          <w:sz w:val="22"/>
          <w:szCs w:val="22"/>
          <w:lang w:val="ka-GE"/>
        </w:rPr>
        <w:t>ხსნარის</w:t>
      </w:r>
      <w:r w:rsidR="0033355C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55C" w:rsidRPr="005240EE">
        <w:rPr>
          <w:rFonts w:cs="Sylfaen"/>
          <w:sz w:val="22"/>
          <w:szCs w:val="22"/>
          <w:lang w:val="ka-GE"/>
        </w:rPr>
        <w:t>დასამზადებელ</w:t>
      </w:r>
      <w:r w:rsidR="00BD1A44" w:rsidRPr="005240EE">
        <w:rPr>
          <w:rFonts w:cs="Sylfaen"/>
          <w:sz w:val="22"/>
          <w:szCs w:val="22"/>
          <w:lang w:val="ka-GE"/>
        </w:rPr>
        <w:t>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ფხვნილ</w:t>
      </w:r>
      <w:r w:rsidR="00BD1A44" w:rsidRPr="005240EE">
        <w:rPr>
          <w:rFonts w:cs="Sylfaen"/>
          <w:sz w:val="22"/>
          <w:szCs w:val="22"/>
          <w:lang w:val="ka-GE"/>
        </w:rPr>
        <w:t>ი</w:t>
      </w:r>
      <w:r w:rsidRPr="005240EE">
        <w:rPr>
          <w:rFonts w:cs="Sylfaen"/>
          <w:sz w:val="22"/>
          <w:szCs w:val="22"/>
          <w:lang w:val="ka-GE"/>
        </w:rPr>
        <w:t>ს</w:t>
      </w:r>
      <w:r w:rsidR="00BD1A4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BD1A44" w:rsidRPr="005240EE">
        <w:rPr>
          <w:rFonts w:cs="Sylfaen"/>
          <w:sz w:val="22"/>
          <w:szCs w:val="22"/>
          <w:lang w:val="ka-GE"/>
        </w:rPr>
        <w:t>შემცველი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797038" w:rsidRPr="005240EE">
        <w:rPr>
          <w:rFonts w:ascii="Arial" w:hAnsi="Arial" w:cs="Arial"/>
          <w:sz w:val="22"/>
          <w:szCs w:val="22"/>
          <w:lang w:val="ka-GE"/>
        </w:rPr>
        <w:t>1000</w:t>
      </w:r>
      <w:r w:rsidR="004E541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4E5414" w:rsidRPr="005240EE">
        <w:rPr>
          <w:rFonts w:cs="Sylfaen"/>
          <w:sz w:val="22"/>
          <w:szCs w:val="22"/>
          <w:lang w:val="ka-GE"/>
        </w:rPr>
        <w:t>მგ</w:t>
      </w:r>
      <w:proofErr w:type="spellEnd"/>
      <w:r w:rsidR="004E541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4E5414" w:rsidRPr="005240EE">
        <w:rPr>
          <w:rFonts w:cs="Sylfaen"/>
          <w:sz w:val="22"/>
          <w:szCs w:val="22"/>
          <w:lang w:val="ka-GE"/>
        </w:rPr>
        <w:t>ფლაკონის</w:t>
      </w:r>
      <w:r w:rsidR="004E5414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გასახსნელად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რეკომენდებულია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სტერილური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ჰიპოდერმული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ნემსები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0.8 </w:t>
      </w:r>
      <w:proofErr w:type="spellStart"/>
      <w:r w:rsidRPr="005240EE">
        <w:rPr>
          <w:rFonts w:cs="Sylfaen"/>
          <w:sz w:val="22"/>
          <w:szCs w:val="22"/>
          <w:lang w:val="ka-GE"/>
        </w:rPr>
        <w:t>მმ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(21 </w:t>
      </w:r>
      <w:r w:rsidRPr="005240EE">
        <w:rPr>
          <w:rFonts w:cs="Sylfaen"/>
          <w:sz w:val="22"/>
          <w:szCs w:val="22"/>
          <w:lang w:val="ka-GE"/>
        </w:rPr>
        <w:t>კალიბრი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) </w:t>
      </w:r>
      <w:r w:rsidRPr="005240EE">
        <w:rPr>
          <w:rFonts w:cs="Sylfaen"/>
          <w:sz w:val="22"/>
          <w:szCs w:val="22"/>
          <w:lang w:val="ka-GE"/>
        </w:rPr>
        <w:t>გარე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დიამეტრით</w:t>
      </w:r>
      <w:r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28392040" w14:textId="77777777" w:rsidR="00943E05" w:rsidRPr="005240EE" w:rsidRDefault="00943E05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proofErr w:type="spellStart"/>
      <w:r w:rsidRPr="005240EE">
        <w:rPr>
          <w:rFonts w:cs="Sylfaen"/>
          <w:sz w:val="22"/>
          <w:szCs w:val="22"/>
          <w:lang w:val="ka-GE"/>
        </w:rPr>
        <w:t>მაქსიპენი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უნდა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გაიხსნას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სტერილურ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საინექციო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წყალში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და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D65E09" w:rsidRPr="005240EE">
        <w:rPr>
          <w:rFonts w:cs="Sylfaen"/>
          <w:sz w:val="22"/>
          <w:szCs w:val="22"/>
          <w:lang w:val="ka-GE"/>
        </w:rPr>
        <w:t>გახსნის</w:t>
      </w:r>
      <w:r w:rsidR="00D65E0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D65E09" w:rsidRPr="005240EE">
        <w:rPr>
          <w:rFonts w:cs="Sylfaen"/>
          <w:sz w:val="22"/>
          <w:szCs w:val="22"/>
          <w:lang w:val="ka-GE"/>
        </w:rPr>
        <w:t>შემდეგ</w:t>
      </w:r>
      <w:r w:rsidR="00D65E09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შეყვანილი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იქნას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ინტრავენური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="0033391E" w:rsidRPr="005240EE">
        <w:rPr>
          <w:rFonts w:cs="Sylfaen"/>
          <w:sz w:val="22"/>
          <w:szCs w:val="22"/>
          <w:lang w:val="ka-GE"/>
        </w:rPr>
        <w:t>ბოლუსური</w:t>
      </w:r>
      <w:proofErr w:type="spellEnd"/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ინექციის</w:t>
      </w:r>
      <w:r w:rsidR="0033391E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33391E" w:rsidRPr="005240EE">
        <w:rPr>
          <w:rFonts w:cs="Sylfaen"/>
          <w:sz w:val="22"/>
          <w:szCs w:val="22"/>
          <w:lang w:val="ka-GE"/>
        </w:rPr>
        <w:t>სახით</w:t>
      </w:r>
      <w:r w:rsidR="0033391E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3296F358" w14:textId="77777777" w:rsidR="003F5EF0" w:rsidRPr="005240EE" w:rsidRDefault="003F5EF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ka-GE"/>
        </w:rPr>
      </w:pPr>
      <w:proofErr w:type="spellStart"/>
      <w:r w:rsidRPr="005240EE">
        <w:rPr>
          <w:rFonts w:cs="Sylfaen"/>
          <w:sz w:val="22"/>
          <w:szCs w:val="22"/>
          <w:u w:val="single"/>
          <w:lang w:val="ka-GE"/>
        </w:rPr>
        <w:t>ინფუზია</w:t>
      </w:r>
      <w:proofErr w:type="spellEnd"/>
    </w:p>
    <w:p w14:paraId="6402445E" w14:textId="77777777" w:rsidR="00CC3105" w:rsidRPr="005240EE" w:rsidRDefault="003F5EF0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ინტრავენური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proofErr w:type="spellStart"/>
      <w:r w:rsidRPr="005240EE">
        <w:rPr>
          <w:rFonts w:cs="Sylfaen"/>
          <w:sz w:val="22"/>
          <w:szCs w:val="22"/>
          <w:lang w:val="ka-GE"/>
        </w:rPr>
        <w:t>ინფუზიისთვის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, </w:t>
      </w:r>
      <w:proofErr w:type="spellStart"/>
      <w:r w:rsidR="002C21D1" w:rsidRPr="005240EE">
        <w:rPr>
          <w:rFonts w:cs="Sylfaen"/>
          <w:sz w:val="22"/>
          <w:szCs w:val="22"/>
          <w:lang w:val="ka-GE"/>
        </w:rPr>
        <w:t>მაქსიპენის</w:t>
      </w:r>
      <w:proofErr w:type="spellEnd"/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ფლაკონები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შეიძლება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5240EE">
        <w:rPr>
          <w:rFonts w:cs="Sylfaen"/>
          <w:sz w:val="22"/>
          <w:szCs w:val="22"/>
          <w:lang w:val="ka-GE"/>
        </w:rPr>
        <w:t>გაიხსნას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5240EE">
        <w:rPr>
          <w:rFonts w:cs="Sylfaen"/>
          <w:sz w:val="22"/>
          <w:szCs w:val="22"/>
          <w:lang w:val="ka-GE"/>
        </w:rPr>
        <w:t>პირდაპირ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0.9%-</w:t>
      </w:r>
      <w:r w:rsidR="001171D6" w:rsidRPr="005240EE">
        <w:rPr>
          <w:rFonts w:cs="Sylfaen"/>
          <w:sz w:val="22"/>
          <w:szCs w:val="22"/>
          <w:lang w:val="ka-GE"/>
        </w:rPr>
        <w:t>იან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5240EE">
        <w:rPr>
          <w:rFonts w:cs="Sylfaen"/>
          <w:sz w:val="22"/>
          <w:szCs w:val="22"/>
          <w:lang w:val="ka-GE"/>
        </w:rPr>
        <w:t>ნატრიუმის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5240EE">
        <w:rPr>
          <w:rFonts w:cs="Sylfaen"/>
          <w:sz w:val="22"/>
          <w:szCs w:val="22"/>
          <w:lang w:val="ka-GE"/>
        </w:rPr>
        <w:t>ქლორიდის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5240EE">
        <w:rPr>
          <w:rFonts w:cs="Sylfaen"/>
          <w:sz w:val="22"/>
          <w:szCs w:val="22"/>
          <w:lang w:val="ka-GE"/>
        </w:rPr>
        <w:t>ან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5%-</w:t>
      </w:r>
      <w:r w:rsidR="001171D6" w:rsidRPr="005240EE">
        <w:rPr>
          <w:rFonts w:cs="Sylfaen"/>
          <w:sz w:val="22"/>
          <w:szCs w:val="22"/>
          <w:lang w:val="ka-GE"/>
        </w:rPr>
        <w:t>იან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5240EE">
        <w:rPr>
          <w:rFonts w:cs="Sylfaen"/>
          <w:sz w:val="22"/>
          <w:szCs w:val="22"/>
          <w:lang w:val="ka-GE"/>
        </w:rPr>
        <w:t>გლუკოზის</w:t>
      </w:r>
      <w:r w:rsidR="001171D6"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1171D6" w:rsidRPr="005240EE">
        <w:rPr>
          <w:rFonts w:cs="Sylfaen"/>
          <w:sz w:val="22"/>
          <w:szCs w:val="22"/>
          <w:lang w:val="ka-GE"/>
        </w:rPr>
        <w:t>ხსნარში</w:t>
      </w:r>
      <w:r w:rsidR="001171D6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4605BC57" w14:textId="77777777" w:rsidR="00CC3105" w:rsidRPr="005240EE" w:rsidRDefault="00277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თითოეული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ფლაკონი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განკუთვნილია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მხოლოდ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ერთჯერადი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</w:p>
    <w:p w14:paraId="6517288D" w14:textId="77777777" w:rsidR="00277DCC" w:rsidRPr="005240EE" w:rsidRDefault="00277DCC" w:rsidP="00187206">
      <w:pPr>
        <w:spacing w:after="0" w:line="240" w:lineRule="auto"/>
        <w:jc w:val="both"/>
        <w:rPr>
          <w:rFonts w:ascii="Arial" w:hAnsi="Arial" w:cs="Arial"/>
          <w:sz w:val="22"/>
          <w:szCs w:val="22"/>
          <w:lang w:val="ka-GE"/>
        </w:rPr>
      </w:pPr>
      <w:r w:rsidRPr="005240EE">
        <w:rPr>
          <w:rFonts w:cs="Sylfaen"/>
          <w:sz w:val="22"/>
          <w:szCs w:val="22"/>
          <w:lang w:val="ka-GE"/>
        </w:rPr>
        <w:t>ხსნარის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მომზადებისა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მიღებისთვის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იქნას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გამოყენებული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სტანდარტული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ასეპტიკური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ტექნიკა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. </w:t>
      </w:r>
      <w:r w:rsidRPr="005240EE">
        <w:rPr>
          <w:rFonts w:cs="Sylfaen"/>
          <w:sz w:val="22"/>
          <w:szCs w:val="22"/>
          <w:lang w:val="ka-GE"/>
        </w:rPr>
        <w:t>გამოყენებამდე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ხსნარი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Pr="005240EE">
        <w:rPr>
          <w:rFonts w:cs="Sylfaen"/>
          <w:sz w:val="22"/>
          <w:szCs w:val="22"/>
          <w:lang w:val="ka-GE"/>
        </w:rPr>
        <w:t>უნდა</w:t>
      </w:r>
      <w:r w:rsidRPr="005240EE">
        <w:rPr>
          <w:rFonts w:ascii="Arial" w:hAnsi="Arial" w:cs="Arial"/>
          <w:sz w:val="22"/>
          <w:szCs w:val="22"/>
          <w:lang w:val="ka-GE"/>
        </w:rPr>
        <w:t xml:space="preserve"> </w:t>
      </w:r>
      <w:r w:rsidR="00F57A76" w:rsidRPr="005240EE">
        <w:rPr>
          <w:rFonts w:cs="Sylfaen"/>
          <w:sz w:val="22"/>
          <w:szCs w:val="22"/>
          <w:lang w:val="ka-GE"/>
        </w:rPr>
        <w:t>შეანჯღრიოთ</w:t>
      </w:r>
      <w:r w:rsidR="00F57A76" w:rsidRPr="005240EE">
        <w:rPr>
          <w:rFonts w:ascii="Arial" w:hAnsi="Arial" w:cs="Arial"/>
          <w:sz w:val="22"/>
          <w:szCs w:val="22"/>
          <w:lang w:val="ka-GE"/>
        </w:rPr>
        <w:t>.</w:t>
      </w:r>
    </w:p>
    <w:p w14:paraId="51CFE971" w14:textId="77777777" w:rsidR="00A25984" w:rsidRPr="005240EE" w:rsidRDefault="00A25984" w:rsidP="00187206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ka-GE"/>
        </w:rPr>
      </w:pP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7. </w:t>
      </w:r>
      <w:r w:rsidRPr="005240EE">
        <w:rPr>
          <w:rFonts w:cs="Sylfaen"/>
          <w:b/>
          <w:bCs/>
          <w:sz w:val="22"/>
          <w:szCs w:val="22"/>
          <w:lang w:val="ka-GE"/>
        </w:rPr>
        <w:t>სავაჭრო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ნებართვის</w:t>
      </w:r>
      <w:r w:rsidRPr="005240EE">
        <w:rPr>
          <w:rFonts w:ascii="Arial" w:hAnsi="Arial" w:cs="Arial"/>
          <w:b/>
          <w:bCs/>
          <w:sz w:val="22"/>
          <w:szCs w:val="22"/>
          <w:lang w:val="ka-GE"/>
        </w:rPr>
        <w:t xml:space="preserve"> </w:t>
      </w:r>
      <w:r w:rsidRPr="005240EE">
        <w:rPr>
          <w:rFonts w:cs="Sylfaen"/>
          <w:b/>
          <w:bCs/>
          <w:sz w:val="22"/>
          <w:szCs w:val="22"/>
          <w:lang w:val="ka-GE"/>
        </w:rPr>
        <w:t>მფლობელი</w:t>
      </w:r>
    </w:p>
    <w:p w14:paraId="6BD10AC2" w14:textId="77777777" w:rsidR="005240EE" w:rsidRPr="005240EE" w:rsidRDefault="005240EE" w:rsidP="005240EE">
      <w:pPr>
        <w:spacing w:after="0" w:line="240" w:lineRule="auto"/>
        <w:rPr>
          <w:sz w:val="22"/>
          <w:szCs w:val="22"/>
          <w:lang w:val="ka-GE"/>
        </w:rPr>
      </w:pPr>
      <w:proofErr w:type="spellStart"/>
      <w:r w:rsidRPr="005240EE">
        <w:rPr>
          <w:sz w:val="22"/>
          <w:szCs w:val="22"/>
          <w:lang w:val="ka-GE"/>
        </w:rPr>
        <w:t>Menarini</w:t>
      </w:r>
      <w:proofErr w:type="spellEnd"/>
      <w:r w:rsidRPr="005240EE">
        <w:rPr>
          <w:sz w:val="22"/>
          <w:szCs w:val="22"/>
          <w:lang w:val="ka-GE"/>
        </w:rPr>
        <w:t xml:space="preserve"> </w:t>
      </w:r>
      <w:proofErr w:type="spellStart"/>
      <w:r w:rsidRPr="005240EE">
        <w:rPr>
          <w:sz w:val="22"/>
          <w:szCs w:val="22"/>
          <w:lang w:val="ka-GE"/>
        </w:rPr>
        <w:t>Sağlık</w:t>
      </w:r>
      <w:proofErr w:type="spellEnd"/>
      <w:r w:rsidRPr="005240EE">
        <w:rPr>
          <w:sz w:val="22"/>
          <w:szCs w:val="22"/>
          <w:lang w:val="ka-GE"/>
        </w:rPr>
        <w:t xml:space="preserve"> </w:t>
      </w:r>
      <w:proofErr w:type="spellStart"/>
      <w:r w:rsidRPr="005240EE">
        <w:rPr>
          <w:sz w:val="22"/>
          <w:szCs w:val="22"/>
          <w:lang w:val="ka-GE"/>
        </w:rPr>
        <w:t>ve</w:t>
      </w:r>
      <w:proofErr w:type="spellEnd"/>
      <w:r w:rsidRPr="005240EE">
        <w:rPr>
          <w:sz w:val="22"/>
          <w:szCs w:val="22"/>
          <w:lang w:val="ka-GE"/>
        </w:rPr>
        <w:t xml:space="preserve"> </w:t>
      </w:r>
      <w:proofErr w:type="spellStart"/>
      <w:r w:rsidRPr="005240EE">
        <w:rPr>
          <w:sz w:val="22"/>
          <w:szCs w:val="22"/>
          <w:lang w:val="ka-GE"/>
        </w:rPr>
        <w:t>İlaç</w:t>
      </w:r>
      <w:proofErr w:type="spellEnd"/>
      <w:r w:rsidRPr="005240EE">
        <w:rPr>
          <w:sz w:val="22"/>
          <w:szCs w:val="22"/>
          <w:lang w:val="ka-GE"/>
        </w:rPr>
        <w:t xml:space="preserve"> </w:t>
      </w:r>
      <w:proofErr w:type="spellStart"/>
      <w:r w:rsidRPr="005240EE">
        <w:rPr>
          <w:sz w:val="22"/>
          <w:szCs w:val="22"/>
          <w:lang w:val="ka-GE"/>
        </w:rPr>
        <w:t>Sanayi</w:t>
      </w:r>
      <w:proofErr w:type="spellEnd"/>
      <w:r w:rsidRPr="005240EE">
        <w:rPr>
          <w:sz w:val="22"/>
          <w:szCs w:val="22"/>
          <w:lang w:val="ka-GE"/>
        </w:rPr>
        <w:t xml:space="preserve"> </w:t>
      </w:r>
      <w:proofErr w:type="spellStart"/>
      <w:r w:rsidRPr="005240EE">
        <w:rPr>
          <w:sz w:val="22"/>
          <w:szCs w:val="22"/>
          <w:lang w:val="ka-GE"/>
        </w:rPr>
        <w:t>Tic</w:t>
      </w:r>
      <w:proofErr w:type="spellEnd"/>
      <w:r w:rsidRPr="005240EE">
        <w:rPr>
          <w:sz w:val="22"/>
          <w:szCs w:val="22"/>
          <w:lang w:val="ka-GE"/>
        </w:rPr>
        <w:t>. A.Ş.</w:t>
      </w:r>
    </w:p>
    <w:p w14:paraId="4D96B31B" w14:textId="77777777" w:rsidR="005240EE" w:rsidRPr="005240EE" w:rsidRDefault="005240EE" w:rsidP="005240EE">
      <w:pPr>
        <w:spacing w:after="0" w:line="240" w:lineRule="auto"/>
        <w:rPr>
          <w:sz w:val="22"/>
          <w:szCs w:val="22"/>
          <w:lang w:val="en-GB"/>
        </w:rPr>
      </w:pPr>
      <w:proofErr w:type="spellStart"/>
      <w:r w:rsidRPr="005240EE">
        <w:rPr>
          <w:sz w:val="22"/>
          <w:szCs w:val="22"/>
          <w:lang w:val="en-GB"/>
        </w:rPr>
        <w:t>Maslak</w:t>
      </w:r>
      <w:proofErr w:type="spellEnd"/>
      <w:r w:rsidRPr="005240EE">
        <w:rPr>
          <w:sz w:val="22"/>
          <w:szCs w:val="22"/>
          <w:lang w:val="en-GB"/>
        </w:rPr>
        <w:t xml:space="preserve"> Mah. </w:t>
      </w:r>
      <w:proofErr w:type="spellStart"/>
      <w:r w:rsidRPr="005240EE">
        <w:rPr>
          <w:sz w:val="22"/>
          <w:szCs w:val="22"/>
          <w:lang w:val="en-GB"/>
        </w:rPr>
        <w:t>Sümer</w:t>
      </w:r>
      <w:proofErr w:type="spellEnd"/>
      <w:r w:rsidRPr="005240EE">
        <w:rPr>
          <w:sz w:val="22"/>
          <w:szCs w:val="22"/>
          <w:lang w:val="en-GB"/>
        </w:rPr>
        <w:t xml:space="preserve"> </w:t>
      </w:r>
      <w:proofErr w:type="spellStart"/>
      <w:r w:rsidRPr="005240EE">
        <w:rPr>
          <w:sz w:val="22"/>
          <w:szCs w:val="22"/>
          <w:lang w:val="en-GB"/>
        </w:rPr>
        <w:t>Sok</w:t>
      </w:r>
      <w:proofErr w:type="spellEnd"/>
      <w:r w:rsidRPr="005240EE">
        <w:rPr>
          <w:sz w:val="22"/>
          <w:szCs w:val="22"/>
          <w:lang w:val="en-GB"/>
        </w:rPr>
        <w:t xml:space="preserve">. No: 4 </w:t>
      </w:r>
    </w:p>
    <w:p w14:paraId="2961EBC0" w14:textId="77777777" w:rsidR="005240EE" w:rsidRPr="005240EE" w:rsidRDefault="005240EE" w:rsidP="005240EE">
      <w:pPr>
        <w:spacing w:after="0" w:line="240" w:lineRule="auto"/>
        <w:rPr>
          <w:sz w:val="22"/>
          <w:szCs w:val="22"/>
          <w:lang w:val="en-GB"/>
        </w:rPr>
      </w:pPr>
      <w:proofErr w:type="spellStart"/>
      <w:r w:rsidRPr="005240EE">
        <w:rPr>
          <w:sz w:val="22"/>
          <w:szCs w:val="22"/>
          <w:lang w:val="en-GB"/>
        </w:rPr>
        <w:t>Maslak</w:t>
      </w:r>
      <w:proofErr w:type="spellEnd"/>
      <w:r w:rsidRPr="005240EE">
        <w:rPr>
          <w:sz w:val="22"/>
          <w:szCs w:val="22"/>
          <w:lang w:val="en-GB"/>
        </w:rPr>
        <w:t xml:space="preserve"> Office Building Kat: 7-8 </w:t>
      </w:r>
    </w:p>
    <w:p w14:paraId="2C9DEF88" w14:textId="77777777" w:rsidR="005240EE" w:rsidRPr="005240EE" w:rsidRDefault="005240EE" w:rsidP="005240EE">
      <w:pPr>
        <w:spacing w:after="0" w:line="240" w:lineRule="auto"/>
        <w:rPr>
          <w:sz w:val="22"/>
          <w:szCs w:val="22"/>
          <w:lang w:val="en-GB"/>
        </w:rPr>
      </w:pPr>
      <w:r w:rsidRPr="005240EE">
        <w:rPr>
          <w:sz w:val="22"/>
          <w:szCs w:val="22"/>
          <w:lang w:val="en-GB"/>
        </w:rPr>
        <w:t xml:space="preserve">34485 </w:t>
      </w:r>
      <w:proofErr w:type="spellStart"/>
      <w:r w:rsidRPr="005240EE">
        <w:rPr>
          <w:sz w:val="22"/>
          <w:szCs w:val="22"/>
          <w:lang w:val="en-GB"/>
        </w:rPr>
        <w:t>Maslak</w:t>
      </w:r>
      <w:proofErr w:type="spellEnd"/>
      <w:r w:rsidRPr="005240EE">
        <w:rPr>
          <w:sz w:val="22"/>
          <w:szCs w:val="22"/>
          <w:lang w:val="en-GB"/>
        </w:rPr>
        <w:t xml:space="preserve">, </w:t>
      </w:r>
      <w:proofErr w:type="spellStart"/>
      <w:r w:rsidRPr="005240EE">
        <w:rPr>
          <w:sz w:val="22"/>
          <w:szCs w:val="22"/>
          <w:lang w:val="en-GB"/>
        </w:rPr>
        <w:t>Sarıyer</w:t>
      </w:r>
      <w:proofErr w:type="spellEnd"/>
      <w:r w:rsidRPr="005240EE">
        <w:rPr>
          <w:sz w:val="22"/>
          <w:szCs w:val="22"/>
          <w:lang w:val="en-GB"/>
        </w:rPr>
        <w:t>/Istanbul</w:t>
      </w:r>
    </w:p>
    <w:p w14:paraId="41FAF286" w14:textId="0285E350" w:rsidR="005240EE" w:rsidRPr="005240EE" w:rsidRDefault="005240EE" w:rsidP="005240EE">
      <w:pPr>
        <w:spacing w:after="0" w:line="240" w:lineRule="auto"/>
        <w:rPr>
          <w:sz w:val="22"/>
          <w:szCs w:val="22"/>
          <w:lang w:val="en-GB"/>
        </w:rPr>
      </w:pPr>
      <w:proofErr w:type="spellStart"/>
      <w:r w:rsidRPr="005240EE">
        <w:rPr>
          <w:sz w:val="22"/>
          <w:szCs w:val="22"/>
          <w:lang w:val="en-GB"/>
        </w:rPr>
        <w:t>ტელეფონი</w:t>
      </w:r>
      <w:proofErr w:type="spellEnd"/>
      <w:r w:rsidRPr="005240EE">
        <w:rPr>
          <w:sz w:val="22"/>
          <w:szCs w:val="22"/>
          <w:lang w:val="en-GB"/>
        </w:rPr>
        <w:t>: (212) 467 11 11</w:t>
      </w:r>
    </w:p>
    <w:p w14:paraId="5336C869" w14:textId="76962077" w:rsidR="005240EE" w:rsidRPr="005240EE" w:rsidRDefault="005240EE" w:rsidP="005240EE">
      <w:pPr>
        <w:spacing w:after="0" w:line="240" w:lineRule="auto"/>
        <w:rPr>
          <w:sz w:val="22"/>
          <w:szCs w:val="22"/>
          <w:lang w:val="en-GB"/>
        </w:rPr>
      </w:pPr>
      <w:proofErr w:type="spellStart"/>
      <w:r w:rsidRPr="005240EE">
        <w:rPr>
          <w:sz w:val="22"/>
          <w:szCs w:val="22"/>
          <w:lang w:val="en-GB"/>
        </w:rPr>
        <w:t>ფაქსი</w:t>
      </w:r>
      <w:proofErr w:type="spellEnd"/>
      <w:r w:rsidRPr="005240EE">
        <w:rPr>
          <w:sz w:val="22"/>
          <w:szCs w:val="22"/>
          <w:lang w:val="en-GB"/>
        </w:rPr>
        <w:t>: (212) 467 12 12</w:t>
      </w:r>
    </w:p>
    <w:p w14:paraId="75ACA8C4" w14:textId="77777777" w:rsidR="00840A7D" w:rsidRPr="005240EE" w:rsidRDefault="00840A7D" w:rsidP="00187206">
      <w:pPr>
        <w:spacing w:after="0" w:line="240" w:lineRule="auto"/>
        <w:rPr>
          <w:rFonts w:ascii="Arial" w:hAnsi="Arial" w:cs="Arial"/>
          <w:b/>
          <w:bCs/>
          <w:sz w:val="22"/>
          <w:szCs w:val="22"/>
          <w:lang w:val="en-GB"/>
        </w:rPr>
      </w:pPr>
      <w:r w:rsidRPr="005240EE">
        <w:rPr>
          <w:rFonts w:ascii="Arial" w:hAnsi="Arial" w:cs="Arial"/>
          <w:b/>
          <w:bCs/>
          <w:sz w:val="22"/>
          <w:szCs w:val="22"/>
          <w:lang w:val="en-GB"/>
        </w:rPr>
        <w:t xml:space="preserve">8. </w:t>
      </w:r>
      <w:proofErr w:type="spellStart"/>
      <w:r w:rsidRPr="005240EE">
        <w:rPr>
          <w:rFonts w:cs="Sylfaen"/>
          <w:b/>
          <w:bCs/>
          <w:sz w:val="22"/>
          <w:szCs w:val="22"/>
          <w:lang w:val="en-GB"/>
        </w:rPr>
        <w:t>სავაჭრო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proofErr w:type="spellStart"/>
      <w:r w:rsidRPr="005240EE">
        <w:rPr>
          <w:rFonts w:cs="Sylfaen"/>
          <w:b/>
          <w:bCs/>
          <w:sz w:val="22"/>
          <w:szCs w:val="22"/>
          <w:lang w:val="en-GB"/>
        </w:rPr>
        <w:t>ნებართვის</w:t>
      </w:r>
      <w:proofErr w:type="spellEnd"/>
      <w:r w:rsidRPr="005240EE">
        <w:rPr>
          <w:rFonts w:ascii="Arial" w:hAnsi="Arial" w:cs="Arial"/>
          <w:b/>
          <w:bCs/>
          <w:sz w:val="22"/>
          <w:szCs w:val="22"/>
          <w:lang w:val="en-GB"/>
        </w:rPr>
        <w:t xml:space="preserve"> </w:t>
      </w:r>
      <w:proofErr w:type="spellStart"/>
      <w:r w:rsidR="006401F7" w:rsidRPr="005240EE">
        <w:rPr>
          <w:rFonts w:cs="Sylfaen"/>
          <w:b/>
          <w:bCs/>
          <w:sz w:val="22"/>
          <w:szCs w:val="22"/>
          <w:lang w:val="en-GB"/>
        </w:rPr>
        <w:t>ნომერი</w:t>
      </w:r>
      <w:proofErr w:type="spellEnd"/>
    </w:p>
    <w:p w14:paraId="7BD35186" w14:textId="77777777" w:rsidR="00483C17" w:rsidRPr="005240EE" w:rsidRDefault="00483C17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</w:pPr>
      <w:r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>2014/63</w:t>
      </w:r>
      <w:r w:rsidR="00BD04A7"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>7</w:t>
      </w:r>
    </w:p>
    <w:p w14:paraId="08729D68" w14:textId="77777777" w:rsidR="00483C17" w:rsidRPr="005240EE" w:rsidRDefault="0073631A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</w:pPr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9. 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სავაჭრო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ნებართვის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პირველადი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გაცემის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>/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განახლების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თარიღი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>:</w:t>
      </w:r>
    </w:p>
    <w:p w14:paraId="300D4F43" w14:textId="77777777" w:rsidR="0073631A" w:rsidRPr="005240EE" w:rsidRDefault="00041C2F" w:rsidP="00187206">
      <w:pPr>
        <w:pStyle w:val="Gvdemetni1"/>
        <w:shd w:val="clear" w:color="auto" w:fill="auto"/>
        <w:tabs>
          <w:tab w:val="left" w:pos="600"/>
        </w:tabs>
        <w:spacing w:line="240" w:lineRule="auto"/>
        <w:ind w:firstLine="0"/>
        <w:rPr>
          <w:rFonts w:ascii="Arial" w:eastAsia="Times New Roman" w:hAnsi="Arial" w:cs="Arial"/>
          <w:kern w:val="0"/>
          <w:sz w:val="22"/>
          <w:szCs w:val="22"/>
          <w:lang w:val="en-GB"/>
          <w14:ligatures w14:val="none"/>
        </w:rPr>
      </w:pPr>
      <w:proofErr w:type="spellStart"/>
      <w:r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ნებართვის</w:t>
      </w:r>
      <w:proofErr w:type="spellEnd"/>
      <w:r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73631A"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პირველადი</w:t>
      </w:r>
      <w:proofErr w:type="spellEnd"/>
      <w:r w:rsidR="0073631A"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73631A"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გაცემის</w:t>
      </w:r>
      <w:proofErr w:type="spellEnd"/>
      <w:r w:rsidR="0073631A"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73631A"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თარიღი</w:t>
      </w:r>
      <w:proofErr w:type="spellEnd"/>
      <w:r w:rsidR="0073631A"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: </w:t>
      </w:r>
      <w:r w:rsidR="0073631A" w:rsidRPr="005240EE">
        <w:rPr>
          <w:rFonts w:ascii="Arial" w:eastAsia="Times New Roman" w:hAnsi="Arial" w:cs="Arial"/>
          <w:kern w:val="0"/>
          <w:sz w:val="22"/>
          <w:szCs w:val="22"/>
          <w:lang w:val="en-GB"/>
          <w14:ligatures w14:val="none"/>
        </w:rPr>
        <w:t>26.08.2014</w:t>
      </w:r>
    </w:p>
    <w:p w14:paraId="09A684D3" w14:textId="77777777" w:rsidR="0073631A" w:rsidRPr="005240EE" w:rsidRDefault="0073631A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</w:pPr>
      <w:proofErr w:type="spellStart"/>
      <w:r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ნებართვის</w:t>
      </w:r>
      <w:proofErr w:type="spellEnd"/>
      <w:r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განახლების</w:t>
      </w:r>
      <w:proofErr w:type="spellEnd"/>
      <w:r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თარიღი</w:t>
      </w:r>
      <w:proofErr w:type="spellEnd"/>
      <w:r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: </w:t>
      </w:r>
    </w:p>
    <w:p w14:paraId="0F2CDEC8" w14:textId="77777777" w:rsidR="00CA5A48" w:rsidRPr="005240EE" w:rsidRDefault="00CA5A48" w:rsidP="00187206">
      <w:pPr>
        <w:tabs>
          <w:tab w:val="left" w:pos="600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</w:pPr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10. </w:t>
      </w:r>
      <w:proofErr w:type="spellStart"/>
      <w:r w:rsidR="00CF3A1B"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პროდუქტის</w:t>
      </w:r>
      <w:proofErr w:type="spellEnd"/>
      <w:r w:rsidR="00CF3A1B"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F3A1B"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მახასიათებლების</w:t>
      </w:r>
      <w:proofErr w:type="spellEnd"/>
      <w:r w:rsidR="00CF3A1B"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F3A1B"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შეჯამების</w:t>
      </w:r>
      <w:proofErr w:type="spellEnd"/>
      <w:r w:rsidR="00CF3A1B"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="00CF3A1B"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ტექსტის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გადახედვის</w:t>
      </w:r>
      <w:proofErr w:type="spellEnd"/>
      <w:r w:rsidRPr="005240EE">
        <w:rPr>
          <w:rFonts w:ascii="Arial" w:eastAsia="Times New Roman" w:hAnsi="Arial" w:cs="Arial"/>
          <w:b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/>
          <w:kern w:val="0"/>
          <w:sz w:val="22"/>
          <w:szCs w:val="22"/>
          <w:lang w:val="en-GB"/>
          <w14:ligatures w14:val="none"/>
        </w:rPr>
        <w:t>თარიღი</w:t>
      </w:r>
      <w:proofErr w:type="spellEnd"/>
    </w:p>
    <w:p w14:paraId="476B5DD2" w14:textId="77777777" w:rsidR="00CA5A48" w:rsidRPr="005240EE" w:rsidRDefault="00CA5A48" w:rsidP="00187206">
      <w:pPr>
        <w:tabs>
          <w:tab w:val="left" w:pos="600"/>
        </w:tabs>
        <w:spacing w:after="0" w:line="240" w:lineRule="auto"/>
        <w:jc w:val="both"/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</w:pPr>
      <w:r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2019 </w:t>
      </w:r>
      <w:proofErr w:type="spellStart"/>
      <w:r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წლის</w:t>
      </w:r>
      <w:proofErr w:type="spellEnd"/>
      <w:r w:rsidRPr="005240EE">
        <w:rPr>
          <w:rFonts w:ascii="Arial" w:eastAsia="Times New Roman" w:hAnsi="Arial" w:cs="Arial"/>
          <w:bCs/>
          <w:kern w:val="0"/>
          <w:sz w:val="22"/>
          <w:szCs w:val="22"/>
          <w:lang w:val="en-GB"/>
          <w14:ligatures w14:val="none"/>
        </w:rPr>
        <w:t xml:space="preserve"> </w:t>
      </w:r>
      <w:proofErr w:type="spellStart"/>
      <w:r w:rsidRPr="005240EE">
        <w:rPr>
          <w:rFonts w:eastAsia="Times New Roman" w:cs="Sylfaen"/>
          <w:bCs/>
          <w:kern w:val="0"/>
          <w:sz w:val="22"/>
          <w:szCs w:val="22"/>
          <w:lang w:val="en-GB"/>
          <w14:ligatures w14:val="none"/>
        </w:rPr>
        <w:t>ნოემბერი</w:t>
      </w:r>
      <w:proofErr w:type="spellEnd"/>
    </w:p>
    <w:p w14:paraId="6111F8EC" w14:textId="77777777" w:rsidR="003410CB" w:rsidRPr="003410CB" w:rsidRDefault="003410CB" w:rsidP="003410CB">
      <w:pPr>
        <w:spacing w:before="120" w:after="120" w:line="240" w:lineRule="auto"/>
        <w:jc w:val="both"/>
        <w:rPr>
          <w:rFonts w:eastAsia="SimSun"/>
          <w:b/>
          <w:lang w:val="ka-GE"/>
        </w:rPr>
      </w:pPr>
      <w:r w:rsidRPr="003410CB">
        <w:rPr>
          <w:rFonts w:eastAsia="SimSun"/>
          <w:b/>
          <w:lang w:val="ka-GE"/>
        </w:rPr>
        <w:t>გაცემის წესი:</w:t>
      </w:r>
    </w:p>
    <w:p w14:paraId="09874E9A" w14:textId="77777777" w:rsidR="003410CB" w:rsidRPr="003410CB" w:rsidRDefault="003410CB" w:rsidP="003410CB">
      <w:pPr>
        <w:spacing w:before="120" w:after="120" w:line="240" w:lineRule="auto"/>
        <w:jc w:val="both"/>
        <w:rPr>
          <w:rFonts w:eastAsia="SimSun"/>
          <w:b/>
          <w:lang w:val="ka-GE"/>
        </w:rPr>
      </w:pPr>
      <w:r w:rsidRPr="003410CB">
        <w:rPr>
          <w:rFonts w:eastAsia="SimSun"/>
          <w:b/>
          <w:lang w:val="ka-GE"/>
        </w:rPr>
        <w:t xml:space="preserve">ფარმაცევტული პროდუქტის ჯგუფი </w:t>
      </w:r>
      <w:r w:rsidRPr="003410CB">
        <w:rPr>
          <w:b/>
          <w:lang w:val="ka-GE"/>
        </w:rPr>
        <w:t xml:space="preserve">II, </w:t>
      </w:r>
      <w:r w:rsidRPr="003410CB">
        <w:rPr>
          <w:rFonts w:cs="Sylfaen"/>
          <w:b/>
          <w:lang w:val="ka-GE"/>
        </w:rPr>
        <w:t>გაიცემა</w:t>
      </w:r>
      <w:r w:rsidRPr="003410CB">
        <w:rPr>
          <w:b/>
          <w:lang w:val="ka-GE"/>
        </w:rPr>
        <w:t xml:space="preserve"> </w:t>
      </w:r>
      <w:r w:rsidRPr="003410CB">
        <w:rPr>
          <w:rFonts w:cs="Sylfaen"/>
          <w:b/>
          <w:lang w:val="ka-GE"/>
        </w:rPr>
        <w:t>ფორმა</w:t>
      </w:r>
      <w:r w:rsidRPr="003410CB">
        <w:rPr>
          <w:b/>
          <w:lang w:val="ka-GE"/>
        </w:rPr>
        <w:t xml:space="preserve"> №3</w:t>
      </w:r>
      <w:r w:rsidRPr="003410CB">
        <w:rPr>
          <w:b/>
          <w:lang w:val="en-US"/>
        </w:rPr>
        <w:t xml:space="preserve"> </w:t>
      </w:r>
      <w:r w:rsidRPr="003410CB">
        <w:rPr>
          <w:rFonts w:eastAsia="SimSun"/>
          <w:b/>
          <w:lang w:val="ka-GE"/>
        </w:rPr>
        <w:t>რეცეპტით</w:t>
      </w:r>
    </w:p>
    <w:p w14:paraId="1FA515DE" w14:textId="3EEB39B7" w:rsidR="00840A7D" w:rsidRPr="002D0F32" w:rsidRDefault="00840A7D" w:rsidP="002D0F32">
      <w:pPr>
        <w:tabs>
          <w:tab w:val="left" w:pos="600"/>
        </w:tabs>
        <w:spacing w:after="0" w:line="240" w:lineRule="auto"/>
        <w:jc w:val="both"/>
        <w:rPr>
          <w:rFonts w:ascii="Arial" w:hAnsi="Arial" w:cs="Arial"/>
          <w:lang w:val="ka-GE"/>
        </w:rPr>
      </w:pPr>
    </w:p>
    <w:sectPr w:rsidR="00840A7D" w:rsidRPr="002D0F32" w:rsidSect="005240EE">
      <w:footerReference w:type="even" r:id="rId7"/>
      <w:footerReference w:type="default" r:id="rId8"/>
      <w:pgSz w:w="11906" w:h="16838"/>
      <w:pgMar w:top="353" w:right="386" w:bottom="525" w:left="708" w:header="353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4A6AC" w14:textId="77777777" w:rsidR="00147338" w:rsidRDefault="00147338" w:rsidP="00CC037D">
      <w:pPr>
        <w:spacing w:after="0" w:line="240" w:lineRule="auto"/>
      </w:pPr>
      <w:r>
        <w:separator/>
      </w:r>
    </w:p>
  </w:endnote>
  <w:endnote w:type="continuationSeparator" w:id="0">
    <w:p w14:paraId="5A3A3857" w14:textId="77777777" w:rsidR="00147338" w:rsidRDefault="00147338" w:rsidP="00CC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55325336"/>
      <w:docPartObj>
        <w:docPartGallery w:val="Page Numbers (Bottom of Page)"/>
        <w:docPartUnique/>
      </w:docPartObj>
    </w:sdtPr>
    <w:sdtContent>
      <w:p w14:paraId="5534225A" w14:textId="77777777" w:rsidR="00CC037D" w:rsidRDefault="00CC037D" w:rsidP="001E0CD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000000"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C16C5D0" w14:textId="77777777" w:rsidR="00CC037D" w:rsidRDefault="00CC03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20"/>
        <w:szCs w:val="18"/>
      </w:rPr>
      <w:id w:val="-1052689258"/>
      <w:docPartObj>
        <w:docPartGallery w:val="Page Numbers (Bottom of Page)"/>
        <w:docPartUnique/>
      </w:docPartObj>
    </w:sdtPr>
    <w:sdtContent>
      <w:p w14:paraId="0D4EC664" w14:textId="77777777" w:rsidR="00CC037D" w:rsidRPr="0067364D" w:rsidRDefault="00CC037D" w:rsidP="001E0CD5">
        <w:pPr>
          <w:pStyle w:val="Footer"/>
          <w:framePr w:wrap="none" w:vAnchor="text" w:hAnchor="margin" w:xAlign="center" w:y="1"/>
          <w:rPr>
            <w:rStyle w:val="PageNumber"/>
            <w:sz w:val="20"/>
            <w:szCs w:val="18"/>
          </w:rPr>
        </w:pPr>
        <w:r w:rsidRPr="0067364D">
          <w:rPr>
            <w:rStyle w:val="PageNumber"/>
            <w:sz w:val="20"/>
            <w:szCs w:val="18"/>
          </w:rPr>
          <w:fldChar w:fldCharType="begin"/>
        </w:r>
        <w:r w:rsidRPr="0067364D">
          <w:rPr>
            <w:rStyle w:val="PageNumber"/>
            <w:sz w:val="20"/>
            <w:szCs w:val="18"/>
          </w:rPr>
          <w:instrText xml:space="preserve"> PAGE </w:instrText>
        </w:r>
        <w:r w:rsidRPr="0067364D">
          <w:rPr>
            <w:rStyle w:val="PageNumber"/>
            <w:sz w:val="20"/>
            <w:szCs w:val="18"/>
          </w:rPr>
          <w:fldChar w:fldCharType="separate"/>
        </w:r>
        <w:r w:rsidRPr="0067364D">
          <w:rPr>
            <w:rStyle w:val="PageNumber"/>
            <w:noProof/>
            <w:sz w:val="20"/>
            <w:szCs w:val="18"/>
          </w:rPr>
          <w:t>1</w:t>
        </w:r>
        <w:r w:rsidRPr="0067364D">
          <w:rPr>
            <w:rStyle w:val="PageNumber"/>
            <w:sz w:val="20"/>
            <w:szCs w:val="18"/>
          </w:rPr>
          <w:fldChar w:fldCharType="end"/>
        </w:r>
      </w:p>
    </w:sdtContent>
  </w:sdt>
  <w:p w14:paraId="221DAFDD" w14:textId="77777777" w:rsidR="00CC037D" w:rsidRDefault="00CC0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D4BDE" w14:textId="77777777" w:rsidR="00147338" w:rsidRDefault="00147338" w:rsidP="00CC037D">
      <w:pPr>
        <w:spacing w:after="0" w:line="240" w:lineRule="auto"/>
      </w:pPr>
      <w:r>
        <w:separator/>
      </w:r>
    </w:p>
  </w:footnote>
  <w:footnote w:type="continuationSeparator" w:id="0">
    <w:p w14:paraId="5124B229" w14:textId="77777777" w:rsidR="00147338" w:rsidRDefault="00147338" w:rsidP="00CC0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20D17"/>
    <w:multiLevelType w:val="hybridMultilevel"/>
    <w:tmpl w:val="AD5E5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83A89"/>
    <w:multiLevelType w:val="hybridMultilevel"/>
    <w:tmpl w:val="605E6C5C"/>
    <w:lvl w:ilvl="0" w:tplc="375E90CA">
      <w:start w:val="1"/>
      <w:numFmt w:val="bullet"/>
      <w:lvlText w:val="•"/>
      <w:lvlJc w:val="left"/>
      <w:pPr>
        <w:ind w:left="72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22940">
    <w:abstractNumId w:val="0"/>
  </w:num>
  <w:num w:numId="2" w16cid:durableId="876312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32E"/>
    <w:rsid w:val="00003964"/>
    <w:rsid w:val="000070A4"/>
    <w:rsid w:val="00027E77"/>
    <w:rsid w:val="00035827"/>
    <w:rsid w:val="00041C2F"/>
    <w:rsid w:val="000451BD"/>
    <w:rsid w:val="000515B7"/>
    <w:rsid w:val="00053718"/>
    <w:rsid w:val="00065ABE"/>
    <w:rsid w:val="00066610"/>
    <w:rsid w:val="00076179"/>
    <w:rsid w:val="00082E58"/>
    <w:rsid w:val="00085A3F"/>
    <w:rsid w:val="00087F13"/>
    <w:rsid w:val="00092DBE"/>
    <w:rsid w:val="000949FD"/>
    <w:rsid w:val="000961E2"/>
    <w:rsid w:val="000A2300"/>
    <w:rsid w:val="000B3C1F"/>
    <w:rsid w:val="000B545F"/>
    <w:rsid w:val="000B7414"/>
    <w:rsid w:val="000C3990"/>
    <w:rsid w:val="000C65A7"/>
    <w:rsid w:val="000D1ABB"/>
    <w:rsid w:val="000D7A7F"/>
    <w:rsid w:val="000E2616"/>
    <w:rsid w:val="000E5000"/>
    <w:rsid w:val="000F7A9E"/>
    <w:rsid w:val="000F7E67"/>
    <w:rsid w:val="001006A4"/>
    <w:rsid w:val="00103388"/>
    <w:rsid w:val="001048F9"/>
    <w:rsid w:val="00105799"/>
    <w:rsid w:val="001103B6"/>
    <w:rsid w:val="001171D6"/>
    <w:rsid w:val="0012231C"/>
    <w:rsid w:val="00131E57"/>
    <w:rsid w:val="00133A75"/>
    <w:rsid w:val="00134188"/>
    <w:rsid w:val="00136C88"/>
    <w:rsid w:val="0014316D"/>
    <w:rsid w:val="00147338"/>
    <w:rsid w:val="00154924"/>
    <w:rsid w:val="00160C6F"/>
    <w:rsid w:val="00163B34"/>
    <w:rsid w:val="00172FC9"/>
    <w:rsid w:val="0017608D"/>
    <w:rsid w:val="00181E1A"/>
    <w:rsid w:val="00185D4F"/>
    <w:rsid w:val="001860A7"/>
    <w:rsid w:val="00187206"/>
    <w:rsid w:val="001873F8"/>
    <w:rsid w:val="0019460C"/>
    <w:rsid w:val="001A308A"/>
    <w:rsid w:val="001A387E"/>
    <w:rsid w:val="001B3D5F"/>
    <w:rsid w:val="001B4310"/>
    <w:rsid w:val="001B5180"/>
    <w:rsid w:val="001C4D62"/>
    <w:rsid w:val="001C6287"/>
    <w:rsid w:val="001D28CF"/>
    <w:rsid w:val="001D3EE8"/>
    <w:rsid w:val="001D76B9"/>
    <w:rsid w:val="001E4D69"/>
    <w:rsid w:val="001F3E49"/>
    <w:rsid w:val="0020047D"/>
    <w:rsid w:val="00202471"/>
    <w:rsid w:val="00210931"/>
    <w:rsid w:val="002118C6"/>
    <w:rsid w:val="002150B0"/>
    <w:rsid w:val="00215FD6"/>
    <w:rsid w:val="00217992"/>
    <w:rsid w:val="00221A5B"/>
    <w:rsid w:val="002307A4"/>
    <w:rsid w:val="00235D57"/>
    <w:rsid w:val="00236A03"/>
    <w:rsid w:val="0024260F"/>
    <w:rsid w:val="00242B78"/>
    <w:rsid w:val="00244B39"/>
    <w:rsid w:val="002452B0"/>
    <w:rsid w:val="002456DC"/>
    <w:rsid w:val="00250623"/>
    <w:rsid w:val="00255434"/>
    <w:rsid w:val="002607FA"/>
    <w:rsid w:val="00260E83"/>
    <w:rsid w:val="00262B5B"/>
    <w:rsid w:val="00266A1B"/>
    <w:rsid w:val="00266ABA"/>
    <w:rsid w:val="002702EA"/>
    <w:rsid w:val="0027300E"/>
    <w:rsid w:val="00277DCC"/>
    <w:rsid w:val="00287FA9"/>
    <w:rsid w:val="002951D1"/>
    <w:rsid w:val="00295610"/>
    <w:rsid w:val="002B3C93"/>
    <w:rsid w:val="002B4EAE"/>
    <w:rsid w:val="002C21D1"/>
    <w:rsid w:val="002C62BD"/>
    <w:rsid w:val="002D0535"/>
    <w:rsid w:val="002D0F32"/>
    <w:rsid w:val="002E3B6A"/>
    <w:rsid w:val="002E7A52"/>
    <w:rsid w:val="00300C75"/>
    <w:rsid w:val="00300F44"/>
    <w:rsid w:val="00304CFA"/>
    <w:rsid w:val="00307293"/>
    <w:rsid w:val="00307C38"/>
    <w:rsid w:val="003109DC"/>
    <w:rsid w:val="00317D5D"/>
    <w:rsid w:val="00326588"/>
    <w:rsid w:val="0033355C"/>
    <w:rsid w:val="0033391E"/>
    <w:rsid w:val="003410CB"/>
    <w:rsid w:val="00342F40"/>
    <w:rsid w:val="00343FA7"/>
    <w:rsid w:val="00344527"/>
    <w:rsid w:val="00345787"/>
    <w:rsid w:val="00345E41"/>
    <w:rsid w:val="00347555"/>
    <w:rsid w:val="00347B28"/>
    <w:rsid w:val="00352E03"/>
    <w:rsid w:val="00356084"/>
    <w:rsid w:val="003568BE"/>
    <w:rsid w:val="003672A3"/>
    <w:rsid w:val="003769B4"/>
    <w:rsid w:val="003800C8"/>
    <w:rsid w:val="00380E79"/>
    <w:rsid w:val="0038205A"/>
    <w:rsid w:val="003862D8"/>
    <w:rsid w:val="003867AC"/>
    <w:rsid w:val="00387DF5"/>
    <w:rsid w:val="00387F14"/>
    <w:rsid w:val="003936AC"/>
    <w:rsid w:val="003A36D2"/>
    <w:rsid w:val="003B26FA"/>
    <w:rsid w:val="003B3B49"/>
    <w:rsid w:val="003B4722"/>
    <w:rsid w:val="003B4EAA"/>
    <w:rsid w:val="003B6C6E"/>
    <w:rsid w:val="003C0629"/>
    <w:rsid w:val="003C0A1B"/>
    <w:rsid w:val="003C26CB"/>
    <w:rsid w:val="003C5F6B"/>
    <w:rsid w:val="003C635F"/>
    <w:rsid w:val="003D1461"/>
    <w:rsid w:val="003D3069"/>
    <w:rsid w:val="003D7B0C"/>
    <w:rsid w:val="003E1D9E"/>
    <w:rsid w:val="003E2B97"/>
    <w:rsid w:val="003E3983"/>
    <w:rsid w:val="003E731A"/>
    <w:rsid w:val="003E7881"/>
    <w:rsid w:val="003F0170"/>
    <w:rsid w:val="003F5EF0"/>
    <w:rsid w:val="00403AEF"/>
    <w:rsid w:val="00404BD6"/>
    <w:rsid w:val="0041232E"/>
    <w:rsid w:val="00420222"/>
    <w:rsid w:val="00421911"/>
    <w:rsid w:val="00424B1A"/>
    <w:rsid w:val="0042666E"/>
    <w:rsid w:val="004315C9"/>
    <w:rsid w:val="00432817"/>
    <w:rsid w:val="00432C12"/>
    <w:rsid w:val="0043390B"/>
    <w:rsid w:val="00440119"/>
    <w:rsid w:val="00442E45"/>
    <w:rsid w:val="00450A00"/>
    <w:rsid w:val="0045478F"/>
    <w:rsid w:val="00454E80"/>
    <w:rsid w:val="00456A38"/>
    <w:rsid w:val="00466EFB"/>
    <w:rsid w:val="00467650"/>
    <w:rsid w:val="00471371"/>
    <w:rsid w:val="00474779"/>
    <w:rsid w:val="00475795"/>
    <w:rsid w:val="00483C17"/>
    <w:rsid w:val="004925B6"/>
    <w:rsid w:val="00493166"/>
    <w:rsid w:val="004B6626"/>
    <w:rsid w:val="004B6666"/>
    <w:rsid w:val="004D0995"/>
    <w:rsid w:val="004D22AD"/>
    <w:rsid w:val="004E2929"/>
    <w:rsid w:val="004E5414"/>
    <w:rsid w:val="004E5527"/>
    <w:rsid w:val="004E6F1C"/>
    <w:rsid w:val="004F245C"/>
    <w:rsid w:val="004F73C2"/>
    <w:rsid w:val="00507740"/>
    <w:rsid w:val="005140C6"/>
    <w:rsid w:val="005200A2"/>
    <w:rsid w:val="005240EE"/>
    <w:rsid w:val="00527385"/>
    <w:rsid w:val="00532F61"/>
    <w:rsid w:val="00535F14"/>
    <w:rsid w:val="00554CE4"/>
    <w:rsid w:val="005563B6"/>
    <w:rsid w:val="00560757"/>
    <w:rsid w:val="00572573"/>
    <w:rsid w:val="00572C8A"/>
    <w:rsid w:val="005857D8"/>
    <w:rsid w:val="00591B54"/>
    <w:rsid w:val="005959CC"/>
    <w:rsid w:val="005A13EE"/>
    <w:rsid w:val="005A246B"/>
    <w:rsid w:val="005A24E0"/>
    <w:rsid w:val="005A4768"/>
    <w:rsid w:val="005A4978"/>
    <w:rsid w:val="005A5708"/>
    <w:rsid w:val="005A690A"/>
    <w:rsid w:val="005A734F"/>
    <w:rsid w:val="005A7D73"/>
    <w:rsid w:val="005C2105"/>
    <w:rsid w:val="005C49F6"/>
    <w:rsid w:val="005C7554"/>
    <w:rsid w:val="005D318E"/>
    <w:rsid w:val="005D66AA"/>
    <w:rsid w:val="005E2AA5"/>
    <w:rsid w:val="005F39DC"/>
    <w:rsid w:val="005F5D0E"/>
    <w:rsid w:val="0060393E"/>
    <w:rsid w:val="00611D3A"/>
    <w:rsid w:val="00611FC5"/>
    <w:rsid w:val="0062364D"/>
    <w:rsid w:val="00627E81"/>
    <w:rsid w:val="006401F7"/>
    <w:rsid w:val="006433E7"/>
    <w:rsid w:val="0066293E"/>
    <w:rsid w:val="0066685F"/>
    <w:rsid w:val="00670FE5"/>
    <w:rsid w:val="0067364D"/>
    <w:rsid w:val="00677C60"/>
    <w:rsid w:val="00680F82"/>
    <w:rsid w:val="006838AA"/>
    <w:rsid w:val="006865F7"/>
    <w:rsid w:val="0069662F"/>
    <w:rsid w:val="006A1730"/>
    <w:rsid w:val="006A1AA7"/>
    <w:rsid w:val="006A2508"/>
    <w:rsid w:val="006B4153"/>
    <w:rsid w:val="006B7125"/>
    <w:rsid w:val="006C182C"/>
    <w:rsid w:val="006C18F7"/>
    <w:rsid w:val="006D1EE2"/>
    <w:rsid w:val="006D7AA3"/>
    <w:rsid w:val="006E337C"/>
    <w:rsid w:val="006E6A1C"/>
    <w:rsid w:val="006F186C"/>
    <w:rsid w:val="006F596D"/>
    <w:rsid w:val="006F684E"/>
    <w:rsid w:val="00700108"/>
    <w:rsid w:val="007014BE"/>
    <w:rsid w:val="007020B5"/>
    <w:rsid w:val="00703FDF"/>
    <w:rsid w:val="0070566D"/>
    <w:rsid w:val="00705884"/>
    <w:rsid w:val="00717CC3"/>
    <w:rsid w:val="0072197C"/>
    <w:rsid w:val="0072230D"/>
    <w:rsid w:val="00726E9C"/>
    <w:rsid w:val="00731060"/>
    <w:rsid w:val="0073631A"/>
    <w:rsid w:val="007378EA"/>
    <w:rsid w:val="00741DAE"/>
    <w:rsid w:val="007428B6"/>
    <w:rsid w:val="00743886"/>
    <w:rsid w:val="00750102"/>
    <w:rsid w:val="00751C33"/>
    <w:rsid w:val="007557A0"/>
    <w:rsid w:val="00772F6D"/>
    <w:rsid w:val="00775EFE"/>
    <w:rsid w:val="00781A63"/>
    <w:rsid w:val="00792B40"/>
    <w:rsid w:val="00797038"/>
    <w:rsid w:val="007A327F"/>
    <w:rsid w:val="007A3349"/>
    <w:rsid w:val="007A5407"/>
    <w:rsid w:val="007B0C70"/>
    <w:rsid w:val="007B1142"/>
    <w:rsid w:val="007B35AE"/>
    <w:rsid w:val="007B3D6F"/>
    <w:rsid w:val="007C074A"/>
    <w:rsid w:val="007C1867"/>
    <w:rsid w:val="007C3CBA"/>
    <w:rsid w:val="007D10B8"/>
    <w:rsid w:val="007D15BD"/>
    <w:rsid w:val="007D2289"/>
    <w:rsid w:val="007D4B83"/>
    <w:rsid w:val="007D7B0D"/>
    <w:rsid w:val="007E0AD9"/>
    <w:rsid w:val="007E2CC5"/>
    <w:rsid w:val="007E45B8"/>
    <w:rsid w:val="00801A6C"/>
    <w:rsid w:val="008070D9"/>
    <w:rsid w:val="00817405"/>
    <w:rsid w:val="008179DF"/>
    <w:rsid w:val="00823E5D"/>
    <w:rsid w:val="008254DD"/>
    <w:rsid w:val="008312FA"/>
    <w:rsid w:val="00831D7E"/>
    <w:rsid w:val="00833D6B"/>
    <w:rsid w:val="0083660A"/>
    <w:rsid w:val="0083694E"/>
    <w:rsid w:val="00836959"/>
    <w:rsid w:val="00837720"/>
    <w:rsid w:val="008378FE"/>
    <w:rsid w:val="00837E96"/>
    <w:rsid w:val="00840A7D"/>
    <w:rsid w:val="00843385"/>
    <w:rsid w:val="00843956"/>
    <w:rsid w:val="0084542D"/>
    <w:rsid w:val="0086064E"/>
    <w:rsid w:val="00864944"/>
    <w:rsid w:val="00864CE0"/>
    <w:rsid w:val="008679B3"/>
    <w:rsid w:val="008915C1"/>
    <w:rsid w:val="00892D9C"/>
    <w:rsid w:val="00894A06"/>
    <w:rsid w:val="008957F6"/>
    <w:rsid w:val="008A0F08"/>
    <w:rsid w:val="008A1AF4"/>
    <w:rsid w:val="008A29C4"/>
    <w:rsid w:val="008B4035"/>
    <w:rsid w:val="008B479F"/>
    <w:rsid w:val="008B51A1"/>
    <w:rsid w:val="008C5A73"/>
    <w:rsid w:val="008D7F60"/>
    <w:rsid w:val="008E06D5"/>
    <w:rsid w:val="008E5C80"/>
    <w:rsid w:val="008F07D1"/>
    <w:rsid w:val="008F4404"/>
    <w:rsid w:val="00905600"/>
    <w:rsid w:val="009107A5"/>
    <w:rsid w:val="00911B82"/>
    <w:rsid w:val="00914519"/>
    <w:rsid w:val="0092562C"/>
    <w:rsid w:val="00927990"/>
    <w:rsid w:val="0093166C"/>
    <w:rsid w:val="00943E05"/>
    <w:rsid w:val="009504D8"/>
    <w:rsid w:val="009506CA"/>
    <w:rsid w:val="00961084"/>
    <w:rsid w:val="00975DA3"/>
    <w:rsid w:val="00983571"/>
    <w:rsid w:val="009837CB"/>
    <w:rsid w:val="0098688E"/>
    <w:rsid w:val="0099161E"/>
    <w:rsid w:val="00991963"/>
    <w:rsid w:val="009A381A"/>
    <w:rsid w:val="009B17F1"/>
    <w:rsid w:val="009C1839"/>
    <w:rsid w:val="009C44EA"/>
    <w:rsid w:val="009C5228"/>
    <w:rsid w:val="009D03FA"/>
    <w:rsid w:val="009F0AEB"/>
    <w:rsid w:val="009F1088"/>
    <w:rsid w:val="009F6BFE"/>
    <w:rsid w:val="00A10C0B"/>
    <w:rsid w:val="00A14496"/>
    <w:rsid w:val="00A152E3"/>
    <w:rsid w:val="00A23488"/>
    <w:rsid w:val="00A24552"/>
    <w:rsid w:val="00A25984"/>
    <w:rsid w:val="00A26C71"/>
    <w:rsid w:val="00A32CBB"/>
    <w:rsid w:val="00A51113"/>
    <w:rsid w:val="00A61A8B"/>
    <w:rsid w:val="00A63C70"/>
    <w:rsid w:val="00A6538D"/>
    <w:rsid w:val="00A65D95"/>
    <w:rsid w:val="00A66ADD"/>
    <w:rsid w:val="00A82DEC"/>
    <w:rsid w:val="00A838D4"/>
    <w:rsid w:val="00A909B5"/>
    <w:rsid w:val="00A92332"/>
    <w:rsid w:val="00A935FF"/>
    <w:rsid w:val="00A97C5A"/>
    <w:rsid w:val="00AA50EA"/>
    <w:rsid w:val="00AA6D08"/>
    <w:rsid w:val="00AA7AF7"/>
    <w:rsid w:val="00AB7217"/>
    <w:rsid w:val="00AB7D0C"/>
    <w:rsid w:val="00AC02CD"/>
    <w:rsid w:val="00AC04B8"/>
    <w:rsid w:val="00AC3917"/>
    <w:rsid w:val="00AC5213"/>
    <w:rsid w:val="00AC569F"/>
    <w:rsid w:val="00AD6F3B"/>
    <w:rsid w:val="00AE3E32"/>
    <w:rsid w:val="00AF2BDC"/>
    <w:rsid w:val="00AF348D"/>
    <w:rsid w:val="00AF5BC5"/>
    <w:rsid w:val="00AF5E2E"/>
    <w:rsid w:val="00AF6F28"/>
    <w:rsid w:val="00B056F0"/>
    <w:rsid w:val="00B07718"/>
    <w:rsid w:val="00B1022B"/>
    <w:rsid w:val="00B10FFE"/>
    <w:rsid w:val="00B11412"/>
    <w:rsid w:val="00B133BF"/>
    <w:rsid w:val="00B138A2"/>
    <w:rsid w:val="00B140D6"/>
    <w:rsid w:val="00B17167"/>
    <w:rsid w:val="00B214A6"/>
    <w:rsid w:val="00B22EEA"/>
    <w:rsid w:val="00B24164"/>
    <w:rsid w:val="00B309DE"/>
    <w:rsid w:val="00B336B5"/>
    <w:rsid w:val="00B423C0"/>
    <w:rsid w:val="00B4564D"/>
    <w:rsid w:val="00B45909"/>
    <w:rsid w:val="00B469A2"/>
    <w:rsid w:val="00B51E72"/>
    <w:rsid w:val="00B52018"/>
    <w:rsid w:val="00B630A1"/>
    <w:rsid w:val="00B72479"/>
    <w:rsid w:val="00B762A1"/>
    <w:rsid w:val="00B778A6"/>
    <w:rsid w:val="00B80586"/>
    <w:rsid w:val="00B81798"/>
    <w:rsid w:val="00B87B38"/>
    <w:rsid w:val="00B97086"/>
    <w:rsid w:val="00B97FAF"/>
    <w:rsid w:val="00BA38C4"/>
    <w:rsid w:val="00BB4D2C"/>
    <w:rsid w:val="00BC2F48"/>
    <w:rsid w:val="00BC4EF0"/>
    <w:rsid w:val="00BC71FF"/>
    <w:rsid w:val="00BC7A23"/>
    <w:rsid w:val="00BD04A7"/>
    <w:rsid w:val="00BD1A44"/>
    <w:rsid w:val="00BD1BA9"/>
    <w:rsid w:val="00BD278F"/>
    <w:rsid w:val="00BD43C8"/>
    <w:rsid w:val="00BD6224"/>
    <w:rsid w:val="00BE2BB3"/>
    <w:rsid w:val="00BE2DB0"/>
    <w:rsid w:val="00BF1063"/>
    <w:rsid w:val="00BF32E3"/>
    <w:rsid w:val="00C138D5"/>
    <w:rsid w:val="00C22ED4"/>
    <w:rsid w:val="00C23DFA"/>
    <w:rsid w:val="00C25FB2"/>
    <w:rsid w:val="00C315C1"/>
    <w:rsid w:val="00C3705F"/>
    <w:rsid w:val="00C3786D"/>
    <w:rsid w:val="00C378A8"/>
    <w:rsid w:val="00C406DE"/>
    <w:rsid w:val="00C47226"/>
    <w:rsid w:val="00C52DA7"/>
    <w:rsid w:val="00C54245"/>
    <w:rsid w:val="00C60345"/>
    <w:rsid w:val="00C62AE2"/>
    <w:rsid w:val="00C642B3"/>
    <w:rsid w:val="00C66F71"/>
    <w:rsid w:val="00C7113A"/>
    <w:rsid w:val="00C7637A"/>
    <w:rsid w:val="00C7796F"/>
    <w:rsid w:val="00CA4875"/>
    <w:rsid w:val="00CA5A48"/>
    <w:rsid w:val="00CA5D5D"/>
    <w:rsid w:val="00CB067E"/>
    <w:rsid w:val="00CB181C"/>
    <w:rsid w:val="00CB5FC4"/>
    <w:rsid w:val="00CB6497"/>
    <w:rsid w:val="00CC037D"/>
    <w:rsid w:val="00CC3105"/>
    <w:rsid w:val="00CC3409"/>
    <w:rsid w:val="00CC4C9F"/>
    <w:rsid w:val="00CC572E"/>
    <w:rsid w:val="00CC5FAE"/>
    <w:rsid w:val="00CC708C"/>
    <w:rsid w:val="00CD6498"/>
    <w:rsid w:val="00CE055E"/>
    <w:rsid w:val="00CE5207"/>
    <w:rsid w:val="00CF2394"/>
    <w:rsid w:val="00CF3A1B"/>
    <w:rsid w:val="00CF4821"/>
    <w:rsid w:val="00CF63B4"/>
    <w:rsid w:val="00D0000C"/>
    <w:rsid w:val="00D01C0A"/>
    <w:rsid w:val="00D01D67"/>
    <w:rsid w:val="00D11697"/>
    <w:rsid w:val="00D211A6"/>
    <w:rsid w:val="00D31555"/>
    <w:rsid w:val="00D32DE9"/>
    <w:rsid w:val="00D37BB9"/>
    <w:rsid w:val="00D57BF5"/>
    <w:rsid w:val="00D631BA"/>
    <w:rsid w:val="00D647F9"/>
    <w:rsid w:val="00D65E09"/>
    <w:rsid w:val="00D71E16"/>
    <w:rsid w:val="00D86318"/>
    <w:rsid w:val="00D91375"/>
    <w:rsid w:val="00D92A57"/>
    <w:rsid w:val="00D947D0"/>
    <w:rsid w:val="00D961F5"/>
    <w:rsid w:val="00DA0FF6"/>
    <w:rsid w:val="00DA4643"/>
    <w:rsid w:val="00DB1750"/>
    <w:rsid w:val="00DB2332"/>
    <w:rsid w:val="00DB330F"/>
    <w:rsid w:val="00DB429F"/>
    <w:rsid w:val="00DB4ED1"/>
    <w:rsid w:val="00DB52CD"/>
    <w:rsid w:val="00DB5A0B"/>
    <w:rsid w:val="00DD2E12"/>
    <w:rsid w:val="00DD4D28"/>
    <w:rsid w:val="00DE3CAF"/>
    <w:rsid w:val="00E01450"/>
    <w:rsid w:val="00E05842"/>
    <w:rsid w:val="00E25396"/>
    <w:rsid w:val="00E270C9"/>
    <w:rsid w:val="00E333AF"/>
    <w:rsid w:val="00E336F8"/>
    <w:rsid w:val="00E45E6C"/>
    <w:rsid w:val="00E5411F"/>
    <w:rsid w:val="00E56B21"/>
    <w:rsid w:val="00E615A2"/>
    <w:rsid w:val="00E63CDE"/>
    <w:rsid w:val="00E702FC"/>
    <w:rsid w:val="00E85A14"/>
    <w:rsid w:val="00E87A50"/>
    <w:rsid w:val="00E93B36"/>
    <w:rsid w:val="00E93BD9"/>
    <w:rsid w:val="00E95A37"/>
    <w:rsid w:val="00E961F0"/>
    <w:rsid w:val="00E9753D"/>
    <w:rsid w:val="00E97F29"/>
    <w:rsid w:val="00EA0CBC"/>
    <w:rsid w:val="00EA1524"/>
    <w:rsid w:val="00EA18F5"/>
    <w:rsid w:val="00EB2D6F"/>
    <w:rsid w:val="00EB3C96"/>
    <w:rsid w:val="00EB3F53"/>
    <w:rsid w:val="00EB3F62"/>
    <w:rsid w:val="00EB6172"/>
    <w:rsid w:val="00EC4AE8"/>
    <w:rsid w:val="00ED2139"/>
    <w:rsid w:val="00EE7687"/>
    <w:rsid w:val="00EF2251"/>
    <w:rsid w:val="00EF3EE1"/>
    <w:rsid w:val="00EF5D68"/>
    <w:rsid w:val="00F0608D"/>
    <w:rsid w:val="00F1112D"/>
    <w:rsid w:val="00F26E46"/>
    <w:rsid w:val="00F27F6F"/>
    <w:rsid w:val="00F319F1"/>
    <w:rsid w:val="00F3244E"/>
    <w:rsid w:val="00F32E91"/>
    <w:rsid w:val="00F33137"/>
    <w:rsid w:val="00F365EA"/>
    <w:rsid w:val="00F36F5A"/>
    <w:rsid w:val="00F37CED"/>
    <w:rsid w:val="00F4020E"/>
    <w:rsid w:val="00F40433"/>
    <w:rsid w:val="00F4134B"/>
    <w:rsid w:val="00F53F1B"/>
    <w:rsid w:val="00F56AA0"/>
    <w:rsid w:val="00F57A76"/>
    <w:rsid w:val="00F718CA"/>
    <w:rsid w:val="00F76F4E"/>
    <w:rsid w:val="00F80512"/>
    <w:rsid w:val="00F83724"/>
    <w:rsid w:val="00F85B7D"/>
    <w:rsid w:val="00F9102B"/>
    <w:rsid w:val="00F928FB"/>
    <w:rsid w:val="00F929A0"/>
    <w:rsid w:val="00FA2EB1"/>
    <w:rsid w:val="00FA6BC8"/>
    <w:rsid w:val="00FB3C45"/>
    <w:rsid w:val="00FB6DFF"/>
    <w:rsid w:val="00FC05A5"/>
    <w:rsid w:val="00FC4247"/>
    <w:rsid w:val="00FD2DCC"/>
    <w:rsid w:val="00FE412F"/>
    <w:rsid w:val="00FE53B1"/>
    <w:rsid w:val="00FF0A95"/>
    <w:rsid w:val="00FF672D"/>
    <w:rsid w:val="00FF6B7C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AC5CF"/>
  <w15:chartTrackingRefBased/>
  <w15:docId w15:val="{00D8CC32-7ADA-C843-8E58-FA3A9746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3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3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3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3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3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3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3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3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3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3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3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3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3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3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3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3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3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0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37D"/>
  </w:style>
  <w:style w:type="paragraph" w:styleId="Footer">
    <w:name w:val="footer"/>
    <w:basedOn w:val="Normal"/>
    <w:link w:val="FooterChar"/>
    <w:uiPriority w:val="99"/>
    <w:unhideWhenUsed/>
    <w:rsid w:val="00CC0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37D"/>
  </w:style>
  <w:style w:type="character" w:styleId="PageNumber">
    <w:name w:val="page number"/>
    <w:basedOn w:val="DefaultParagraphFont"/>
    <w:uiPriority w:val="99"/>
    <w:semiHidden/>
    <w:unhideWhenUsed/>
    <w:rsid w:val="00CC037D"/>
  </w:style>
  <w:style w:type="paragraph" w:customStyle="1" w:styleId="Default">
    <w:name w:val="Default"/>
    <w:rsid w:val="00833D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character" w:customStyle="1" w:styleId="Gvdemetni">
    <w:name w:val="Gövde metni_"/>
    <w:link w:val="Gvdemetni1"/>
    <w:rsid w:val="000F7A9E"/>
    <w:rPr>
      <w:sz w:val="23"/>
      <w:szCs w:val="23"/>
      <w:shd w:val="clear" w:color="auto" w:fill="FFFFFF"/>
      <w:lang w:val="en-US"/>
    </w:rPr>
  </w:style>
  <w:style w:type="paragraph" w:customStyle="1" w:styleId="Gvdemetni1">
    <w:name w:val="Gövde metni1"/>
    <w:basedOn w:val="Normal"/>
    <w:link w:val="Gvdemetni"/>
    <w:rsid w:val="000F7A9E"/>
    <w:pPr>
      <w:shd w:val="clear" w:color="auto" w:fill="FFFFFF"/>
      <w:spacing w:after="0" w:line="629" w:lineRule="exact"/>
      <w:ind w:hanging="340"/>
      <w:jc w:val="both"/>
    </w:pPr>
    <w:rPr>
      <w:sz w:val="23"/>
      <w:szCs w:val="23"/>
      <w:lang w:val="en-US"/>
    </w:rPr>
  </w:style>
  <w:style w:type="character" w:customStyle="1" w:styleId="Gvdemetni2">
    <w:name w:val="Gövde metni (2)_"/>
    <w:link w:val="Gvdemetni20"/>
    <w:rsid w:val="000F7A9E"/>
    <w:rPr>
      <w:b/>
      <w:bCs/>
      <w:sz w:val="23"/>
      <w:szCs w:val="23"/>
      <w:shd w:val="clear" w:color="auto" w:fill="FFFFFF"/>
      <w:lang w:val="en-US"/>
    </w:rPr>
  </w:style>
  <w:style w:type="paragraph" w:customStyle="1" w:styleId="Gvdemetni20">
    <w:name w:val="Gövde metni (2)"/>
    <w:basedOn w:val="Normal"/>
    <w:link w:val="Gvdemetni2"/>
    <w:rsid w:val="000F7A9E"/>
    <w:pPr>
      <w:shd w:val="clear" w:color="auto" w:fill="FFFFFF"/>
      <w:spacing w:after="0" w:line="350" w:lineRule="exact"/>
      <w:jc w:val="center"/>
    </w:pPr>
    <w:rPr>
      <w:b/>
      <w:bCs/>
      <w:sz w:val="23"/>
      <w:szCs w:val="23"/>
      <w:lang w:val="en-US"/>
    </w:rPr>
  </w:style>
  <w:style w:type="paragraph" w:customStyle="1" w:styleId="TableParagraph">
    <w:name w:val="Table Paragraph"/>
    <w:basedOn w:val="Normal"/>
    <w:uiPriority w:val="1"/>
    <w:qFormat/>
    <w:rsid w:val="00D01C0A"/>
    <w:pPr>
      <w:widowControl w:val="0"/>
      <w:autoSpaceDE w:val="0"/>
      <w:autoSpaceDN w:val="0"/>
      <w:spacing w:after="0" w:line="270" w:lineRule="exact"/>
      <w:ind w:left="107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5076</Words>
  <Characters>28935</Characters>
  <Application>Microsoft Office Word</Application>
  <DocSecurity>0</DocSecurity>
  <Lines>241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Tsitsino Kobakhidze</cp:lastModifiedBy>
  <cp:revision>587</cp:revision>
  <cp:lastPrinted>2026-02-02T06:43:00Z</cp:lastPrinted>
  <dcterms:created xsi:type="dcterms:W3CDTF">2026-01-31T10:53:00Z</dcterms:created>
  <dcterms:modified xsi:type="dcterms:W3CDTF">2026-04-21T08:38:00Z</dcterms:modified>
</cp:coreProperties>
</file>