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DF2EA" w14:textId="77777777" w:rsidR="00B4564D" w:rsidRPr="006A0B9E" w:rsidRDefault="00843956" w:rsidP="0018720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პროდუქტის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მახასიათებლების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შეჯამება</w:t>
      </w:r>
    </w:p>
    <w:p w14:paraId="4EACD991" w14:textId="77777777" w:rsidR="00A97C5A" w:rsidRPr="006A0B9E" w:rsidRDefault="00A97C5A" w:rsidP="0018720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ka-GE"/>
        </w:rPr>
      </w:pPr>
    </w:p>
    <w:p w14:paraId="5823725B" w14:textId="77777777" w:rsidR="00843956" w:rsidRPr="006A0B9E" w:rsidRDefault="002456DC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1. </w:t>
      </w:r>
      <w:r w:rsidRPr="006A0B9E">
        <w:rPr>
          <w:rFonts w:cs="Sylfaen"/>
          <w:b/>
          <w:bCs/>
          <w:sz w:val="22"/>
          <w:szCs w:val="22"/>
          <w:lang w:val="ka-GE"/>
        </w:rPr>
        <w:t>სამედიცინო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პროდუქტის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დასახელება</w:t>
      </w:r>
    </w:p>
    <w:p w14:paraId="62E6EF5D" w14:textId="77777777" w:rsidR="00A97C5A" w:rsidRPr="006A0B9E" w:rsidRDefault="00A97C5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იანი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ფლაკონი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საინექციო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საინფუზიო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დასამზადებელი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ფხვნილით</w:t>
      </w:r>
    </w:p>
    <w:p w14:paraId="5079A89D" w14:textId="77777777" w:rsidR="00FC4247" w:rsidRPr="006A0B9E" w:rsidRDefault="00FC424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6646631A" w14:textId="77777777" w:rsidR="005D66AA" w:rsidRPr="006A0B9E" w:rsidRDefault="00347B28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2. </w:t>
      </w:r>
      <w:r w:rsidR="005D66AA" w:rsidRPr="006A0B9E">
        <w:rPr>
          <w:rFonts w:cs="Sylfaen"/>
          <w:b/>
          <w:bCs/>
          <w:sz w:val="22"/>
          <w:szCs w:val="22"/>
          <w:lang w:val="ka-GE"/>
        </w:rPr>
        <w:t>თვისებრივი</w:t>
      </w:r>
      <w:r w:rsidR="005D66AA"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5D66AA"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="005D66AA"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5D66AA" w:rsidRPr="006A0B9E">
        <w:rPr>
          <w:rFonts w:cs="Sylfaen"/>
          <w:b/>
          <w:bCs/>
          <w:sz w:val="22"/>
          <w:szCs w:val="22"/>
          <w:lang w:val="ka-GE"/>
        </w:rPr>
        <w:t>რაოდენობრივი</w:t>
      </w:r>
      <w:r w:rsidR="005D66AA"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5D66AA" w:rsidRPr="006A0B9E">
        <w:rPr>
          <w:rFonts w:cs="Sylfaen"/>
          <w:b/>
          <w:bCs/>
          <w:sz w:val="22"/>
          <w:szCs w:val="22"/>
          <w:lang w:val="ka-GE"/>
        </w:rPr>
        <w:t>შემადგენლობა</w:t>
      </w:r>
    </w:p>
    <w:p w14:paraId="3554D502" w14:textId="77777777" w:rsidR="00347B28" w:rsidRPr="006A0B9E" w:rsidRDefault="005D66A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თითოეული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ფლაკონი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შეიცავს</w:t>
      </w:r>
      <w:r w:rsidRPr="006A0B9E">
        <w:rPr>
          <w:rFonts w:ascii="Arial" w:hAnsi="Arial" w:cs="Arial"/>
          <w:sz w:val="22"/>
          <w:szCs w:val="22"/>
          <w:lang w:val="ka-GE"/>
        </w:rPr>
        <w:t>:</w:t>
      </w:r>
    </w:p>
    <w:p w14:paraId="127C6B2C" w14:textId="77777777" w:rsidR="002150B0" w:rsidRPr="006A0B9E" w:rsidRDefault="002150B0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აქტიური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ნივთიერება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4A28285D" w14:textId="77777777" w:rsidR="002150B0" w:rsidRPr="006A0B9E" w:rsidRDefault="007D228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ტრიჰიდრატი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...................... 570.47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="007C074A" w:rsidRPr="006A0B9E">
        <w:rPr>
          <w:rFonts w:cs="Sylfaen"/>
          <w:sz w:val="22"/>
          <w:szCs w:val="22"/>
          <w:lang w:val="ka-GE"/>
        </w:rPr>
        <w:t>შეესაბამება</w:t>
      </w:r>
      <w:r w:rsidR="007C074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500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</w:t>
      </w:r>
      <w:r w:rsidR="00D91375" w:rsidRPr="006A0B9E">
        <w:rPr>
          <w:rFonts w:cs="Sylfaen"/>
          <w:sz w:val="22"/>
          <w:szCs w:val="22"/>
          <w:lang w:val="ka-GE"/>
        </w:rPr>
        <w:t>ს</w:t>
      </w:r>
      <w:r w:rsidR="00D91375" w:rsidRPr="006A0B9E">
        <w:rPr>
          <w:rFonts w:ascii="Arial" w:hAnsi="Arial" w:cs="Arial"/>
          <w:sz w:val="22"/>
          <w:szCs w:val="22"/>
          <w:lang w:val="ka-GE"/>
        </w:rPr>
        <w:t>)</w:t>
      </w:r>
    </w:p>
    <w:p w14:paraId="01A1462A" w14:textId="77777777" w:rsidR="00307293" w:rsidRPr="006A0B9E" w:rsidRDefault="00307293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დამხმარე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ნივთიერებები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230D6C96" w14:textId="77777777" w:rsidR="00307293" w:rsidRPr="006A0B9E" w:rsidRDefault="0030729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უწყლო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ნატრიუმის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კარბონატი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.............. 104 </w:t>
      </w:r>
      <w:r w:rsidRPr="006A0B9E">
        <w:rPr>
          <w:rFonts w:cs="Sylfaen"/>
          <w:sz w:val="22"/>
          <w:szCs w:val="22"/>
          <w:lang w:val="ka-GE"/>
        </w:rPr>
        <w:t>მგ</w:t>
      </w:r>
    </w:p>
    <w:p w14:paraId="550B7A3A" w14:textId="77777777" w:rsidR="00421911" w:rsidRPr="006A0B9E" w:rsidRDefault="0042191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ერთი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ფლაკონი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შეიცავს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45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2.0 </w:t>
      </w:r>
      <w:r w:rsidRPr="006A0B9E">
        <w:rPr>
          <w:rFonts w:cs="Sylfaen"/>
          <w:sz w:val="22"/>
          <w:szCs w:val="22"/>
          <w:lang w:val="ka-GE"/>
        </w:rPr>
        <w:t>მეკვ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Pr="006A0B9E">
        <w:rPr>
          <w:rFonts w:cs="Sylfaen"/>
          <w:sz w:val="22"/>
          <w:szCs w:val="22"/>
          <w:lang w:val="ka-GE"/>
        </w:rPr>
        <w:t>ნატრიუმს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345CF034" w14:textId="77777777" w:rsidR="00421911" w:rsidRPr="006A0B9E" w:rsidRDefault="0042191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დამხმარე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ნივთიერებების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ინფორმაციისთვის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6.1.</w:t>
      </w:r>
    </w:p>
    <w:p w14:paraId="6C77D70D" w14:textId="77777777" w:rsidR="0093166C" w:rsidRPr="006A0B9E" w:rsidRDefault="0093166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4C81F799" w14:textId="77777777" w:rsidR="0093166C" w:rsidRPr="006A0B9E" w:rsidRDefault="0093166C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3. </w:t>
      </w:r>
      <w:r w:rsidR="00BC71FF" w:rsidRPr="006A0B9E">
        <w:rPr>
          <w:rFonts w:cs="Sylfaen"/>
          <w:b/>
          <w:bCs/>
          <w:sz w:val="22"/>
          <w:szCs w:val="22"/>
          <w:lang w:val="ka-GE"/>
        </w:rPr>
        <w:t>ფარმაცევტული</w:t>
      </w:r>
      <w:r w:rsidR="00BC71FF"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BC71FF" w:rsidRPr="006A0B9E">
        <w:rPr>
          <w:rFonts w:cs="Sylfaen"/>
          <w:b/>
          <w:bCs/>
          <w:sz w:val="22"/>
          <w:szCs w:val="22"/>
          <w:lang w:val="ka-GE"/>
        </w:rPr>
        <w:t>ფორმა</w:t>
      </w:r>
    </w:p>
    <w:p w14:paraId="31047563" w14:textId="77777777" w:rsidR="00C54245" w:rsidRPr="006A0B9E" w:rsidRDefault="00FB6DF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ფლაკონი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შეიცავს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6A0B9E">
        <w:rPr>
          <w:rFonts w:cs="Sylfaen"/>
          <w:sz w:val="22"/>
          <w:szCs w:val="22"/>
          <w:lang w:val="ka-GE"/>
        </w:rPr>
        <w:t>ინტრავენური</w:t>
      </w:r>
      <w:r w:rsidR="00B140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975DA3" w:rsidRPr="006A0B9E">
        <w:rPr>
          <w:rFonts w:cs="Sylfaen"/>
          <w:sz w:val="22"/>
          <w:szCs w:val="22"/>
          <w:lang w:val="ka-GE"/>
        </w:rPr>
        <w:t>საინექციო</w:t>
      </w:r>
      <w:r w:rsidR="00B140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6A0B9E">
        <w:rPr>
          <w:rFonts w:cs="Sylfaen"/>
          <w:sz w:val="22"/>
          <w:szCs w:val="22"/>
          <w:lang w:val="ka-GE"/>
        </w:rPr>
        <w:t>ან</w:t>
      </w:r>
      <w:r w:rsidR="00B140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6A0B9E">
        <w:rPr>
          <w:rFonts w:cs="Sylfaen"/>
          <w:sz w:val="22"/>
          <w:szCs w:val="22"/>
          <w:lang w:val="ka-GE"/>
        </w:rPr>
        <w:t>საინფუზიო</w:t>
      </w:r>
      <w:r w:rsidR="00B140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6A0B9E">
        <w:rPr>
          <w:rFonts w:cs="Sylfaen"/>
          <w:sz w:val="22"/>
          <w:szCs w:val="22"/>
          <w:lang w:val="ka-GE"/>
        </w:rPr>
        <w:t>ხსნარის</w:t>
      </w:r>
      <w:r w:rsidR="00352E03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52E03" w:rsidRPr="006A0B9E">
        <w:rPr>
          <w:rFonts w:cs="Sylfaen"/>
          <w:sz w:val="22"/>
          <w:szCs w:val="22"/>
          <w:lang w:val="ka-GE"/>
        </w:rPr>
        <w:t>დასამზადებელ</w:t>
      </w:r>
      <w:r w:rsidR="00B140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6A0B9E">
        <w:rPr>
          <w:rFonts w:cs="Sylfaen"/>
          <w:sz w:val="22"/>
          <w:szCs w:val="22"/>
          <w:lang w:val="ka-GE"/>
        </w:rPr>
        <w:t>ფხვნილს</w:t>
      </w:r>
      <w:r w:rsidR="00B056F0"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="00B140D6" w:rsidRPr="006A0B9E">
        <w:rPr>
          <w:rFonts w:cs="Sylfaen"/>
          <w:sz w:val="22"/>
          <w:szCs w:val="22"/>
          <w:lang w:val="ka-GE"/>
        </w:rPr>
        <w:t>თეთრი</w:t>
      </w:r>
      <w:r w:rsidR="00B140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6A0B9E">
        <w:rPr>
          <w:rFonts w:cs="Sylfaen"/>
          <w:sz w:val="22"/>
          <w:szCs w:val="22"/>
          <w:lang w:val="ka-GE"/>
        </w:rPr>
        <w:t>ან</w:t>
      </w:r>
      <w:r w:rsidR="00B140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6A0B9E">
        <w:rPr>
          <w:rFonts w:cs="Sylfaen"/>
          <w:sz w:val="22"/>
          <w:szCs w:val="22"/>
          <w:lang w:val="ka-GE"/>
        </w:rPr>
        <w:t>ღია</w:t>
      </w:r>
      <w:r w:rsidR="00B140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6A0B9E">
        <w:rPr>
          <w:rFonts w:cs="Sylfaen"/>
          <w:sz w:val="22"/>
          <w:szCs w:val="22"/>
          <w:lang w:val="ka-GE"/>
        </w:rPr>
        <w:t>ყვითელი</w:t>
      </w:r>
      <w:r w:rsidR="00B140D6" w:rsidRPr="006A0B9E">
        <w:rPr>
          <w:rFonts w:ascii="Arial" w:hAnsi="Arial" w:cs="Arial"/>
          <w:sz w:val="22"/>
          <w:szCs w:val="22"/>
          <w:lang w:val="ka-GE"/>
        </w:rPr>
        <w:t>/</w:t>
      </w:r>
      <w:r w:rsidR="00B140D6" w:rsidRPr="006A0B9E">
        <w:rPr>
          <w:rFonts w:cs="Sylfaen"/>
          <w:sz w:val="22"/>
          <w:szCs w:val="22"/>
          <w:lang w:val="ka-GE"/>
        </w:rPr>
        <w:t>თეთრი</w:t>
      </w:r>
      <w:r w:rsidR="00B140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6A0B9E">
        <w:rPr>
          <w:rFonts w:cs="Sylfaen"/>
          <w:sz w:val="22"/>
          <w:szCs w:val="22"/>
          <w:lang w:val="ka-GE"/>
        </w:rPr>
        <w:t>კრისტალური</w:t>
      </w:r>
      <w:r w:rsidR="00B140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6A0B9E">
        <w:rPr>
          <w:rFonts w:cs="Sylfaen"/>
          <w:sz w:val="22"/>
          <w:szCs w:val="22"/>
          <w:lang w:val="ka-GE"/>
        </w:rPr>
        <w:t>ფხვნილი</w:t>
      </w:r>
      <w:r w:rsidR="00B140D6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3181169" w14:textId="77777777" w:rsidR="0084542D" w:rsidRPr="006A0B9E" w:rsidRDefault="0084542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D60B6B3" w14:textId="77777777" w:rsidR="00FB6DFF" w:rsidRPr="006A0B9E" w:rsidRDefault="008D7F60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4. </w:t>
      </w:r>
      <w:r w:rsidRPr="006A0B9E">
        <w:rPr>
          <w:rFonts w:cs="Sylfaen"/>
          <w:b/>
          <w:bCs/>
          <w:sz w:val="22"/>
          <w:szCs w:val="22"/>
          <w:lang w:val="ka-GE"/>
        </w:rPr>
        <w:t>კლინიკური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მახასიათებლები</w:t>
      </w:r>
    </w:p>
    <w:p w14:paraId="224DA46E" w14:textId="77777777" w:rsidR="008D7F60" w:rsidRPr="006A0B9E" w:rsidRDefault="008D7F60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4.1 </w:t>
      </w:r>
      <w:r w:rsidRPr="006A0B9E">
        <w:rPr>
          <w:rFonts w:cs="Sylfaen"/>
          <w:b/>
          <w:bCs/>
          <w:sz w:val="22"/>
          <w:szCs w:val="22"/>
          <w:lang w:val="ka-GE"/>
        </w:rPr>
        <w:t>თერაპიული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ჩვენებები</w:t>
      </w:r>
    </w:p>
    <w:p w14:paraId="17A9DAAB" w14:textId="77777777" w:rsidR="00BC71FF" w:rsidRPr="006A0B9E" w:rsidRDefault="0084542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ნაჩვენებია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სამკურნალოდ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მოზრდილებსა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3 </w:t>
      </w:r>
      <w:r w:rsidR="00F80512" w:rsidRPr="006A0B9E">
        <w:rPr>
          <w:rFonts w:cs="Sylfaen"/>
          <w:sz w:val="22"/>
          <w:szCs w:val="22"/>
          <w:lang w:val="ka-GE"/>
        </w:rPr>
        <w:t>თვიდან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ასაკის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ბავშვებში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ნაწილები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4.4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5.1):</w:t>
      </w:r>
    </w:p>
    <w:p w14:paraId="6A368944" w14:textId="77777777" w:rsidR="009D03FA" w:rsidRPr="006A0B9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პნევმონია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შორის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91B54" w:rsidRPr="006A0B9E">
        <w:rPr>
          <w:rFonts w:cs="Sylfaen"/>
          <w:sz w:val="22"/>
          <w:szCs w:val="22"/>
          <w:lang w:val="ka-GE"/>
        </w:rPr>
        <w:t>საავადმყოფოში</w:t>
      </w:r>
      <w:r w:rsidR="00591B54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91B54" w:rsidRPr="006A0B9E">
        <w:rPr>
          <w:rFonts w:cs="Sylfaen"/>
          <w:sz w:val="22"/>
          <w:szCs w:val="22"/>
          <w:lang w:val="ka-GE"/>
        </w:rPr>
        <w:t>შეძენილი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ვენტილატორთან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ასოცირებული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პნევმონია</w:t>
      </w:r>
    </w:p>
    <w:p w14:paraId="493CE9EB" w14:textId="77777777" w:rsidR="009D03FA" w:rsidRPr="006A0B9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ბრონქო</w:t>
      </w:r>
      <w:r w:rsidR="00432817" w:rsidRPr="006A0B9E">
        <w:rPr>
          <w:rFonts w:ascii="Arial" w:hAnsi="Arial" w:cs="Arial"/>
          <w:sz w:val="22"/>
          <w:szCs w:val="22"/>
          <w:lang w:val="ka-GE"/>
        </w:rPr>
        <w:t>-</w:t>
      </w:r>
      <w:r w:rsidR="00466EFB" w:rsidRPr="006A0B9E">
        <w:rPr>
          <w:rFonts w:cs="Sylfaen"/>
          <w:sz w:val="22"/>
          <w:szCs w:val="22"/>
          <w:lang w:val="ka-GE"/>
        </w:rPr>
        <w:t>პულმონალური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კისტოზური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ფიბროზის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</w:p>
    <w:p w14:paraId="40E6ABA5" w14:textId="77777777" w:rsidR="009D03FA" w:rsidRPr="006A0B9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საშარდე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გზების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გართულებული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</w:t>
      </w:r>
    </w:p>
    <w:p w14:paraId="6C53B986" w14:textId="77777777" w:rsidR="009D03FA" w:rsidRPr="006A0B9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მუცლის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ღრუს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გართულებული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</w:t>
      </w:r>
    </w:p>
    <w:p w14:paraId="630128B0" w14:textId="77777777" w:rsidR="009D03FA" w:rsidRPr="006A0B9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მშობიარობის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</w:t>
      </w:r>
    </w:p>
    <w:p w14:paraId="3E82CE11" w14:textId="77777777" w:rsidR="009D03FA" w:rsidRPr="006A0B9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კანისა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რბილი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ქსოვილების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გართულებული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</w:t>
      </w:r>
    </w:p>
    <w:p w14:paraId="3B282BC2" w14:textId="77777777" w:rsidR="009D03FA" w:rsidRPr="006A0B9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მწვავე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ბაქტერიული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მენინგიტი</w:t>
      </w:r>
    </w:p>
    <w:p w14:paraId="0F237331" w14:textId="77777777" w:rsidR="00A61A8B" w:rsidRPr="006A0B9E" w:rsidRDefault="00FB3C4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ბაქტერიემიის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რომელიც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დაკავშირებულია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ზემოთ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ჩამოთვლილ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არსებობს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ეჭვი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დაკავშირებულია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მათთან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5E06DDBD" w14:textId="77777777" w:rsidR="00750102" w:rsidRPr="006A0B9E" w:rsidRDefault="0075010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შესაძლებელია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ნეიტროპენიით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დაავადებული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სამკურნალოდ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რომლებსაც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სავარაუდოდ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ბაქტერიული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გამოწვეული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ცხელება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აღენიშნებათ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8758BAE" w14:textId="77777777" w:rsidR="00750102" w:rsidRPr="006A0B9E" w:rsidRDefault="00CC037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დაიცვათ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750102" w:rsidRPr="006A0B9E">
        <w:rPr>
          <w:rFonts w:cs="Sylfaen"/>
          <w:sz w:val="22"/>
          <w:szCs w:val="22"/>
          <w:lang w:val="ka-GE"/>
        </w:rPr>
        <w:t>ანტიბიოტიკების</w:t>
      </w:r>
      <w:r w:rsidR="00750102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750102" w:rsidRPr="006A0B9E">
        <w:rPr>
          <w:rFonts w:cs="Sylfaen"/>
          <w:sz w:val="22"/>
          <w:szCs w:val="22"/>
          <w:lang w:val="ka-GE"/>
        </w:rPr>
        <w:t>სათანადო</w:t>
      </w:r>
      <w:r w:rsidR="00750102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750102" w:rsidRPr="006A0B9E">
        <w:rPr>
          <w:rFonts w:cs="Sylfaen"/>
          <w:sz w:val="22"/>
          <w:szCs w:val="22"/>
          <w:lang w:val="ka-GE"/>
        </w:rPr>
        <w:t>გამოყენების</w:t>
      </w:r>
      <w:r w:rsidR="00750102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750102" w:rsidRPr="006A0B9E">
        <w:rPr>
          <w:rFonts w:cs="Sylfaen"/>
          <w:sz w:val="22"/>
          <w:szCs w:val="22"/>
          <w:lang w:val="ka-GE"/>
        </w:rPr>
        <w:t>ოფიციალური</w:t>
      </w:r>
      <w:r w:rsidR="00750102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750102" w:rsidRPr="006A0B9E">
        <w:rPr>
          <w:rFonts w:cs="Sylfaen"/>
          <w:sz w:val="22"/>
          <w:szCs w:val="22"/>
          <w:lang w:val="ka-GE"/>
        </w:rPr>
        <w:t>რეკომენდაციები</w:t>
      </w:r>
      <w:r w:rsidR="00750102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07C5AE4" w14:textId="77777777" w:rsidR="00CC037D" w:rsidRPr="006A0B9E" w:rsidRDefault="00CC037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DB7BE03" w14:textId="77777777" w:rsidR="00085A3F" w:rsidRPr="006A0B9E" w:rsidRDefault="00085A3F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4.2 </w:t>
      </w:r>
      <w:r w:rsidRPr="006A0B9E">
        <w:rPr>
          <w:rFonts w:cs="Sylfaen"/>
          <w:b/>
          <w:bCs/>
          <w:sz w:val="22"/>
          <w:szCs w:val="22"/>
          <w:lang w:val="ka-GE"/>
        </w:rPr>
        <w:t>დოზირება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მიღების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წესი</w:t>
      </w:r>
    </w:p>
    <w:p w14:paraId="2D01431F" w14:textId="77777777" w:rsidR="00085A3F" w:rsidRPr="006A0B9E" w:rsidRDefault="00085A3F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დოზირება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, </w:t>
      </w:r>
      <w:r w:rsidRPr="006A0B9E">
        <w:rPr>
          <w:rFonts w:cs="Sylfaen"/>
          <w:b/>
          <w:bCs/>
          <w:sz w:val="22"/>
          <w:szCs w:val="22"/>
          <w:lang w:val="ka-GE"/>
        </w:rPr>
        <w:t>მიღების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სიხშირე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ხანგრძლივობა</w:t>
      </w:r>
    </w:p>
    <w:p w14:paraId="2478C16C" w14:textId="77777777" w:rsidR="00CC037D" w:rsidRPr="006A0B9E" w:rsidRDefault="00085A3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ქვემოთ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მოცემულ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ცხრილებში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მოცემულია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ზოგადი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რეკომენდაციები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7A118D0" w14:textId="77777777" w:rsidR="00244B39" w:rsidRPr="006A0B9E" w:rsidRDefault="00432C1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ხანგრძლივობის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განსაზღვრისას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გაითვალისწინოთ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სამკურნალო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ტიპი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მისი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კლინიკური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პასუხი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A41AF78" w14:textId="77777777" w:rsidR="00244B39" w:rsidRPr="006A0B9E" w:rsidRDefault="00244B3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შესაძლოა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ნაჩვენები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იყოს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 </w:t>
      </w:r>
      <w:r w:rsidRPr="006A0B9E">
        <w:rPr>
          <w:rFonts w:cs="Sylfaen"/>
          <w:sz w:val="22"/>
          <w:szCs w:val="22"/>
          <w:lang w:val="ka-GE"/>
        </w:rPr>
        <w:t>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დღეში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სამჯერ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მოზრდილებსა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მოზარდებში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ხოლო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დღეში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სამჯერ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ბავშვებში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განსაკუთრებით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ნაკლებად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მგრძნობიარე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ბაქტერიებით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მაგ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., Enterobacteriaceae, Pseudomonas aeruginosa, Acinetobacter spp.) </w:t>
      </w:r>
      <w:r w:rsidRPr="006A0B9E">
        <w:rPr>
          <w:rFonts w:cs="Sylfaen"/>
          <w:sz w:val="22"/>
          <w:szCs w:val="22"/>
          <w:lang w:val="ka-GE"/>
        </w:rPr>
        <w:t>გამოწვეული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გარკვეული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ძალიან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სამკურნალოდ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4F54226" w14:textId="77777777" w:rsidR="00244B39" w:rsidRPr="006A0B9E" w:rsidRDefault="00244B3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ფუნქციის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დარღვევის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დაიცვათ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დამატებითი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ინსტრუქციები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დამატებითი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ინფორმაციისთვის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ქვემოთ</w:t>
      </w:r>
      <w:r w:rsidRPr="006A0B9E">
        <w:rPr>
          <w:rFonts w:ascii="Arial" w:hAnsi="Arial" w:cs="Arial"/>
          <w:sz w:val="22"/>
          <w:szCs w:val="22"/>
          <w:lang w:val="ka-GE"/>
        </w:rPr>
        <w:t>).</w:t>
      </w:r>
    </w:p>
    <w:p w14:paraId="1FF75E15" w14:textId="77777777" w:rsidR="0017608D" w:rsidRPr="006A0B9E" w:rsidRDefault="0017608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6FE120E5" w14:textId="77777777" w:rsidR="0017608D" w:rsidRPr="006A0B9E" w:rsidRDefault="0017608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AB7E628" w14:textId="77777777" w:rsidR="00380E79" w:rsidRPr="006A0B9E" w:rsidRDefault="00380E79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მოზრდილები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მოზარდები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3402"/>
      </w:tblGrid>
      <w:tr w:rsidR="00833D6B" w:rsidRPr="006A0B9E" w14:paraId="122A460D" w14:textId="77777777" w:rsidTr="00326588">
        <w:tc>
          <w:tcPr>
            <w:tcW w:w="6663" w:type="dxa"/>
          </w:tcPr>
          <w:p w14:paraId="6C0554D6" w14:textId="77777777" w:rsidR="00833D6B" w:rsidRPr="006A0B9E" w:rsidRDefault="005A24E0" w:rsidP="00187206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6A0B9E">
              <w:rPr>
                <w:rFonts w:cs="Sylfaen"/>
                <w:b/>
                <w:bCs/>
                <w:sz w:val="22"/>
                <w:szCs w:val="22"/>
              </w:rPr>
              <w:t>ინფექციები</w:t>
            </w:r>
          </w:p>
        </w:tc>
        <w:tc>
          <w:tcPr>
            <w:tcW w:w="3402" w:type="dxa"/>
          </w:tcPr>
          <w:p w14:paraId="23947A73" w14:textId="77777777" w:rsidR="00833D6B" w:rsidRPr="006A0B9E" w:rsidRDefault="00B22EEA" w:rsidP="00187206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დოზა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უნდა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იქნას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მიღებული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ყოველ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8 </w:t>
            </w: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საათში</w:t>
            </w:r>
            <w:proofErr w:type="spellEnd"/>
          </w:p>
        </w:tc>
      </w:tr>
      <w:tr w:rsidR="00833D6B" w:rsidRPr="006A0B9E" w14:paraId="5BA256EC" w14:textId="77777777" w:rsidTr="00326588">
        <w:tc>
          <w:tcPr>
            <w:tcW w:w="6663" w:type="dxa"/>
          </w:tcPr>
          <w:p w14:paraId="7ACE2401" w14:textId="77777777" w:rsidR="00833D6B" w:rsidRPr="006A0B9E" w:rsidRDefault="00A909B5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lastRenderedPageBreak/>
              <w:t>მძიმე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მათ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შორის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საავადმყოფოში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შეძენილი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ხელოვნური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სუნთქვის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აპარატთან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ასოცირებული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</w:p>
        </w:tc>
        <w:tc>
          <w:tcPr>
            <w:tcW w:w="3402" w:type="dxa"/>
          </w:tcPr>
          <w:p w14:paraId="51483EE9" w14:textId="77777777" w:rsidR="00833D6B" w:rsidRPr="006A0B9E" w:rsidRDefault="005A690A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500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1 </w:t>
            </w:r>
            <w:r w:rsidRPr="006A0B9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6A0B9E" w14:paraId="423991C2" w14:textId="77777777" w:rsidTr="00326588">
        <w:tc>
          <w:tcPr>
            <w:tcW w:w="6663" w:type="dxa"/>
          </w:tcPr>
          <w:p w14:paraId="7DED733F" w14:textId="77777777" w:rsidR="00833D6B" w:rsidRPr="006A0B9E" w:rsidRDefault="00347555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ბრონქო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Pr="006A0B9E">
              <w:rPr>
                <w:rFonts w:cs="Sylfaen"/>
                <w:sz w:val="22"/>
                <w:szCs w:val="22"/>
                <w:lang w:val="en-GB"/>
              </w:rPr>
              <w:t>პულმონალური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კისტოზური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ფიბროზის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დროს</w:t>
            </w:r>
            <w:proofErr w:type="spellEnd"/>
          </w:p>
        </w:tc>
        <w:tc>
          <w:tcPr>
            <w:tcW w:w="3402" w:type="dxa"/>
          </w:tcPr>
          <w:p w14:paraId="196B3E16" w14:textId="77777777" w:rsidR="00833D6B" w:rsidRPr="006A0B9E" w:rsidRDefault="00833D6B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2 </w:t>
            </w:r>
            <w:r w:rsidR="005200A2" w:rsidRPr="006A0B9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6A0B9E" w14:paraId="505DF832" w14:textId="77777777" w:rsidTr="00326588">
        <w:tc>
          <w:tcPr>
            <w:tcW w:w="6663" w:type="dxa"/>
          </w:tcPr>
          <w:p w14:paraId="3599890F" w14:textId="77777777" w:rsidR="00833D6B" w:rsidRPr="006A0B9E" w:rsidRDefault="007D4B83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გართულებული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საშარდე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გზების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402" w:type="dxa"/>
          </w:tcPr>
          <w:p w14:paraId="5E2BC629" w14:textId="77777777" w:rsidR="00833D6B" w:rsidRPr="006A0B9E" w:rsidRDefault="003867AC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500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1 </w:t>
            </w:r>
            <w:r w:rsidRPr="006A0B9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6A0B9E" w14:paraId="3085AA4C" w14:textId="77777777" w:rsidTr="00326588">
        <w:tc>
          <w:tcPr>
            <w:tcW w:w="6663" w:type="dxa"/>
          </w:tcPr>
          <w:p w14:paraId="4007862F" w14:textId="77777777" w:rsidR="00833D6B" w:rsidRPr="006A0B9E" w:rsidRDefault="00087F13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გართულებული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ინტრა</w:t>
            </w:r>
            <w:r w:rsidR="00326588" w:rsidRPr="006A0B9E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Pr="006A0B9E">
              <w:rPr>
                <w:rFonts w:cs="Sylfaen"/>
                <w:sz w:val="22"/>
                <w:szCs w:val="22"/>
                <w:lang w:val="en-GB"/>
              </w:rPr>
              <w:t>აბდომინალური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402" w:type="dxa"/>
          </w:tcPr>
          <w:p w14:paraId="7BB381C0" w14:textId="77777777" w:rsidR="00833D6B" w:rsidRPr="006A0B9E" w:rsidRDefault="00E56B21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500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1 </w:t>
            </w:r>
            <w:r w:rsidRPr="006A0B9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6A0B9E" w14:paraId="20B12821" w14:textId="77777777" w:rsidTr="00326588">
        <w:tc>
          <w:tcPr>
            <w:tcW w:w="6663" w:type="dxa"/>
          </w:tcPr>
          <w:p w14:paraId="12E2EFB7" w14:textId="77777777" w:rsidR="00833D6B" w:rsidRPr="006A0B9E" w:rsidRDefault="0099161E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მშობიარობის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შემდგომი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ინტრამშობიარო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402" w:type="dxa"/>
          </w:tcPr>
          <w:p w14:paraId="27130B9C" w14:textId="77777777" w:rsidR="00833D6B" w:rsidRPr="006A0B9E" w:rsidRDefault="00E56B21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500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1 </w:t>
            </w:r>
            <w:r w:rsidRPr="006A0B9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6A0B9E" w14:paraId="7C62041D" w14:textId="77777777" w:rsidTr="00326588">
        <w:tc>
          <w:tcPr>
            <w:tcW w:w="6663" w:type="dxa"/>
          </w:tcPr>
          <w:p w14:paraId="475D4644" w14:textId="77777777" w:rsidR="00833D6B" w:rsidRPr="006A0B9E" w:rsidRDefault="00CB5FC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კანისა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რბილი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ქსოვილების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გართულებული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402" w:type="dxa"/>
          </w:tcPr>
          <w:p w14:paraId="605D7518" w14:textId="77777777" w:rsidR="00833D6B" w:rsidRPr="006A0B9E" w:rsidRDefault="00E56B21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500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1 </w:t>
            </w:r>
            <w:r w:rsidRPr="006A0B9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6A0B9E" w14:paraId="161FD214" w14:textId="77777777" w:rsidTr="00326588">
        <w:tc>
          <w:tcPr>
            <w:tcW w:w="6663" w:type="dxa"/>
          </w:tcPr>
          <w:p w14:paraId="5744CA0A" w14:textId="77777777" w:rsidR="00833D6B" w:rsidRPr="006A0B9E" w:rsidRDefault="00CB5FC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მწვავე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ბაქტერიული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მენინგიტი</w:t>
            </w:r>
            <w:proofErr w:type="spellEnd"/>
          </w:p>
        </w:tc>
        <w:tc>
          <w:tcPr>
            <w:tcW w:w="3402" w:type="dxa"/>
          </w:tcPr>
          <w:p w14:paraId="0507C511" w14:textId="77777777" w:rsidR="00833D6B" w:rsidRPr="006A0B9E" w:rsidRDefault="00833D6B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2 </w:t>
            </w:r>
            <w:r w:rsidR="00775EFE" w:rsidRPr="006A0B9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6A0B9E" w14:paraId="2C1DBAB7" w14:textId="77777777" w:rsidTr="00326588">
        <w:tc>
          <w:tcPr>
            <w:tcW w:w="6663" w:type="dxa"/>
          </w:tcPr>
          <w:p w14:paraId="5DCB05E2" w14:textId="77777777" w:rsidR="00833D6B" w:rsidRPr="006A0B9E" w:rsidRDefault="00DB52CD" w:rsidP="00187206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ფებრილური</w:t>
            </w:r>
            <w:proofErr w:type="spellEnd"/>
            <w:r w:rsidRPr="006A0B9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ნეიტროპენიის</w:t>
            </w:r>
            <w:proofErr w:type="spellEnd"/>
            <w:r w:rsidRPr="006A0B9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მქონე</w:t>
            </w:r>
            <w:proofErr w:type="spellEnd"/>
            <w:r w:rsidRPr="006A0B9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პაციენტების</w:t>
            </w:r>
            <w:proofErr w:type="spellEnd"/>
            <w:r w:rsidRPr="006A0B9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მართვა</w:t>
            </w:r>
            <w:proofErr w:type="spellEnd"/>
          </w:p>
        </w:tc>
        <w:tc>
          <w:tcPr>
            <w:tcW w:w="3402" w:type="dxa"/>
          </w:tcPr>
          <w:p w14:paraId="50AD86EB" w14:textId="77777777" w:rsidR="00833D6B" w:rsidRPr="006A0B9E" w:rsidRDefault="00833D6B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8205A"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775EFE" w:rsidRPr="006A0B9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</w:tbl>
    <w:p w14:paraId="0B90D40D" w14:textId="77777777" w:rsidR="00833D6B" w:rsidRPr="006A0B9E" w:rsidRDefault="00833D6B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</w:p>
    <w:p w14:paraId="4E23BAD5" w14:textId="77777777" w:rsidR="00B24164" w:rsidRPr="006A0B9E" w:rsidRDefault="00B24164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მიღების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მეთოდი</w:t>
      </w:r>
    </w:p>
    <w:p w14:paraId="4BC35B7D" w14:textId="77777777" w:rsidR="00B24164" w:rsidRPr="006A0B9E" w:rsidRDefault="00B2416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IV</w:t>
      </w:r>
      <w:r w:rsidR="00F319F1"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="00F319F1" w:rsidRPr="006A0B9E">
        <w:rPr>
          <w:rFonts w:cs="Sylfaen"/>
          <w:sz w:val="22"/>
          <w:szCs w:val="22"/>
          <w:lang w:val="ka-GE"/>
        </w:rPr>
        <w:t>ინტრავენური</w:t>
      </w:r>
      <w:r w:rsidR="00F319F1" w:rsidRPr="006A0B9E">
        <w:rPr>
          <w:rFonts w:ascii="Arial" w:hAnsi="Arial" w:cs="Arial"/>
          <w:sz w:val="22"/>
          <w:szCs w:val="22"/>
          <w:lang w:val="ka-GE"/>
        </w:rPr>
        <w:t>)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ჩვეულებრივ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შეჰყავთ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ინფუზიის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15-30 </w:t>
      </w:r>
      <w:r w:rsidRPr="006A0B9E">
        <w:rPr>
          <w:rFonts w:cs="Sylfaen"/>
          <w:sz w:val="22"/>
          <w:szCs w:val="22"/>
          <w:lang w:val="ka-GE"/>
        </w:rPr>
        <w:t>წუთის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ნაწილები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6.2, 6.3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6.6).</w:t>
      </w:r>
    </w:p>
    <w:p w14:paraId="2099A9A5" w14:textId="77777777" w:rsidR="00B24164" w:rsidRPr="006A0B9E" w:rsidRDefault="00B2416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ალტერნატიულად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1 </w:t>
      </w:r>
      <w:r w:rsidRPr="006A0B9E">
        <w:rPr>
          <w:rFonts w:cs="Sylfaen"/>
          <w:sz w:val="22"/>
          <w:szCs w:val="22"/>
          <w:lang w:val="ka-GE"/>
        </w:rPr>
        <w:t>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შეყვანა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შესაძლებელია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ბოლუსური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ინექციის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 </w:t>
      </w:r>
      <w:r w:rsidRPr="006A0B9E">
        <w:rPr>
          <w:rFonts w:cs="Sylfaen"/>
          <w:sz w:val="22"/>
          <w:szCs w:val="22"/>
          <w:lang w:val="ka-GE"/>
        </w:rPr>
        <w:t>წუთის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მოზრდილებში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 </w:t>
      </w:r>
      <w:r w:rsidRPr="006A0B9E">
        <w:rPr>
          <w:rFonts w:cs="Sylfaen"/>
          <w:sz w:val="22"/>
          <w:szCs w:val="22"/>
          <w:lang w:val="ka-GE"/>
        </w:rPr>
        <w:t>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ბოლუსური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ინექციის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შეყვანის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უსაფრთხოების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შეზღუდული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მონაცემები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არსებობს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20DF39C" w14:textId="77777777" w:rsidR="005A13EE" w:rsidRPr="006A0B9E" w:rsidRDefault="005A13E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C478B41" w14:textId="77777777" w:rsidR="005A13EE" w:rsidRPr="006A0B9E" w:rsidRDefault="005A13EE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დამატებითი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ინფორმაცია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სპეციალური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პოპულაციების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4FB5FF73" w14:textId="77777777" w:rsidR="005A13EE" w:rsidRPr="006A0B9E" w:rsidRDefault="005A13EE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უკმარისობა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1415B985" w14:textId="77777777" w:rsidR="000F7A9E" w:rsidRPr="006A0B9E" w:rsidRDefault="007E45B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მოზრდილებისა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მოზარდებისთვის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75795" w:rsidRPr="006A0B9E">
        <w:rPr>
          <w:rFonts w:cs="Sylfaen"/>
          <w:sz w:val="22"/>
          <w:szCs w:val="22"/>
          <w:lang w:val="ka-GE"/>
        </w:rPr>
        <w:t>უნდა</w:t>
      </w:r>
      <w:r w:rsidR="00475795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75795" w:rsidRPr="006A0B9E">
        <w:rPr>
          <w:rFonts w:cs="Sylfaen"/>
          <w:sz w:val="22"/>
          <w:szCs w:val="22"/>
          <w:lang w:val="ka-GE"/>
        </w:rPr>
        <w:t>განხორციელდეს</w:t>
      </w:r>
      <w:r w:rsidR="00475795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75795" w:rsidRPr="006A0B9E">
        <w:rPr>
          <w:rFonts w:cs="Sylfaen"/>
          <w:sz w:val="22"/>
          <w:szCs w:val="22"/>
          <w:lang w:val="ka-GE"/>
        </w:rPr>
        <w:t>დოზის</w:t>
      </w:r>
      <w:r w:rsidR="00475795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75795" w:rsidRPr="006A0B9E">
        <w:rPr>
          <w:rFonts w:cs="Sylfaen"/>
          <w:sz w:val="22"/>
          <w:szCs w:val="22"/>
          <w:lang w:val="ka-GE"/>
        </w:rPr>
        <w:t>კორექცია</w:t>
      </w:r>
      <w:r w:rsidR="00475795" w:rsidRPr="006A0B9E">
        <w:rPr>
          <w:rFonts w:ascii="Arial" w:hAnsi="Arial" w:cs="Arial"/>
          <w:sz w:val="22"/>
          <w:szCs w:val="22"/>
          <w:lang w:val="ka-GE"/>
        </w:rPr>
        <w:t>,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კრეატინინის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51 </w:t>
      </w:r>
      <w:r w:rsidRPr="006A0B9E">
        <w:rPr>
          <w:rFonts w:cs="Sylfaen"/>
          <w:sz w:val="22"/>
          <w:szCs w:val="22"/>
          <w:lang w:val="ka-GE"/>
        </w:rPr>
        <w:t>მლ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წთ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ნაკლებია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ქვემოთ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). </w:t>
      </w:r>
      <w:r w:rsidRPr="006A0B9E">
        <w:rPr>
          <w:rFonts w:cs="Sylfaen"/>
          <w:sz w:val="22"/>
          <w:szCs w:val="22"/>
          <w:lang w:val="ka-GE"/>
        </w:rPr>
        <w:t>არსებობს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შეზღუდული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მონაცემები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რომლებიც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003964" w:rsidRPr="006A0B9E">
        <w:rPr>
          <w:rFonts w:cs="Sylfaen"/>
          <w:sz w:val="22"/>
          <w:szCs w:val="22"/>
          <w:lang w:val="ka-GE"/>
        </w:rPr>
        <w:t>მხარს</w:t>
      </w:r>
      <w:r w:rsidR="00003964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003964" w:rsidRPr="006A0B9E">
        <w:rPr>
          <w:rFonts w:cs="Sylfaen"/>
          <w:sz w:val="22"/>
          <w:szCs w:val="22"/>
          <w:lang w:val="ka-GE"/>
        </w:rPr>
        <w:t>უჭერს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კორექციას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 </w:t>
      </w:r>
      <w:r w:rsidRPr="006A0B9E">
        <w:rPr>
          <w:rFonts w:cs="Sylfaen"/>
          <w:sz w:val="22"/>
          <w:szCs w:val="22"/>
          <w:lang w:val="ka-GE"/>
        </w:rPr>
        <w:t>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ერთჯერადი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დოზისთვის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4848"/>
        <w:gridCol w:w="2835"/>
      </w:tblGrid>
      <w:tr w:rsidR="000F7A9E" w:rsidRPr="006A0B9E" w14:paraId="673B0A3A" w14:textId="77777777" w:rsidTr="0067364D">
        <w:tc>
          <w:tcPr>
            <w:tcW w:w="2518" w:type="dxa"/>
            <w:vAlign w:val="center"/>
          </w:tcPr>
          <w:p w14:paraId="207AD585" w14:textId="77777777" w:rsidR="000F7A9E" w:rsidRPr="006A0B9E" w:rsidRDefault="00A26C71" w:rsidP="00187206">
            <w:pPr>
              <w:pStyle w:val="Gvdemetni20"/>
              <w:shd w:val="clear" w:color="auto" w:fill="auto"/>
              <w:tabs>
                <w:tab w:val="left" w:pos="600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კრეატინინის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კლირენსი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მლ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წთ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4848" w:type="dxa"/>
            <w:vAlign w:val="center"/>
          </w:tcPr>
          <w:p w14:paraId="235E1D9E" w14:textId="77777777" w:rsidR="00D31555" w:rsidRPr="006A0B9E" w:rsidRDefault="00D31555" w:rsidP="00187206">
            <w:pPr>
              <w:pStyle w:val="Gvdemetni20"/>
              <w:tabs>
                <w:tab w:val="left" w:pos="600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დოზა</w:t>
            </w:r>
            <w:proofErr w:type="spellEnd"/>
          </w:p>
          <w:p w14:paraId="6CA3091E" w14:textId="77777777" w:rsidR="000F7A9E" w:rsidRPr="006A0B9E" w:rsidRDefault="00D31555" w:rsidP="00187206">
            <w:pPr>
              <w:pStyle w:val="Gvdemetni20"/>
              <w:shd w:val="clear" w:color="auto" w:fill="auto"/>
              <w:tabs>
                <w:tab w:val="left" w:pos="600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(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ერთეული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დოზების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მიხედვით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მათ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შორის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500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, 1 </w:t>
            </w:r>
            <w:r w:rsidRPr="006A0B9E">
              <w:rPr>
                <w:rFonts w:cs="Sylfaen"/>
                <w:sz w:val="22"/>
                <w:szCs w:val="22"/>
                <w:lang w:val="en-GB"/>
              </w:rPr>
              <w:t>გ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2 </w:t>
            </w:r>
            <w:r w:rsidRPr="006A0B9E">
              <w:rPr>
                <w:rFonts w:cs="Sylfaen"/>
                <w:sz w:val="22"/>
                <w:szCs w:val="22"/>
                <w:lang w:val="en-GB"/>
              </w:rPr>
              <w:t>გ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იხილეთ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ზემოთ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მოცემული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ცხრილი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835" w:type="dxa"/>
            <w:vAlign w:val="center"/>
          </w:tcPr>
          <w:p w14:paraId="45A1B21E" w14:textId="77777777" w:rsidR="000F7A9E" w:rsidRPr="006A0B9E" w:rsidRDefault="005A7D73" w:rsidP="00187206">
            <w:pPr>
              <w:pStyle w:val="Gvdemetni20"/>
              <w:shd w:val="clear" w:color="auto" w:fill="auto"/>
              <w:tabs>
                <w:tab w:val="left" w:pos="600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მიღების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სიხშირე</w:t>
            </w:r>
            <w:proofErr w:type="spellEnd"/>
          </w:p>
        </w:tc>
      </w:tr>
      <w:tr w:rsidR="000F7A9E" w:rsidRPr="006A0B9E" w14:paraId="2A8FB6E6" w14:textId="77777777" w:rsidTr="0067364D">
        <w:tc>
          <w:tcPr>
            <w:tcW w:w="2518" w:type="dxa"/>
            <w:vAlign w:val="center"/>
          </w:tcPr>
          <w:p w14:paraId="5F045166" w14:textId="77777777" w:rsidR="000F7A9E" w:rsidRPr="006A0B9E" w:rsidRDefault="000F7A9E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26-50</w:t>
            </w:r>
          </w:p>
        </w:tc>
        <w:tc>
          <w:tcPr>
            <w:tcW w:w="4848" w:type="dxa"/>
            <w:vAlign w:val="center"/>
          </w:tcPr>
          <w:p w14:paraId="43B39956" w14:textId="77777777" w:rsidR="000F7A9E" w:rsidRPr="006A0B9E" w:rsidRDefault="00AB7D0C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1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ერთეული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დოზა</w:t>
            </w:r>
            <w:proofErr w:type="spellEnd"/>
          </w:p>
        </w:tc>
        <w:tc>
          <w:tcPr>
            <w:tcW w:w="2835" w:type="dxa"/>
            <w:vAlign w:val="center"/>
          </w:tcPr>
          <w:p w14:paraId="5C0E4591" w14:textId="77777777" w:rsidR="000F7A9E" w:rsidRPr="006A0B9E" w:rsidRDefault="009B17F1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ყოველ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12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საათში</w:t>
            </w:r>
            <w:proofErr w:type="spellEnd"/>
          </w:p>
        </w:tc>
      </w:tr>
      <w:tr w:rsidR="000F7A9E" w:rsidRPr="006A0B9E" w14:paraId="7F75B911" w14:textId="77777777" w:rsidTr="0067364D">
        <w:tc>
          <w:tcPr>
            <w:tcW w:w="2518" w:type="dxa"/>
            <w:vAlign w:val="center"/>
          </w:tcPr>
          <w:p w14:paraId="66686C9F" w14:textId="77777777" w:rsidR="000F7A9E" w:rsidRPr="006A0B9E" w:rsidRDefault="000F7A9E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10-25</w:t>
            </w:r>
          </w:p>
        </w:tc>
        <w:tc>
          <w:tcPr>
            <w:tcW w:w="4848" w:type="dxa"/>
            <w:vAlign w:val="center"/>
          </w:tcPr>
          <w:p w14:paraId="4F1BEC26" w14:textId="77777777" w:rsidR="000F7A9E" w:rsidRPr="006A0B9E" w:rsidRDefault="001E4D69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ერთი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ერთეული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დოზის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ნახევარი</w:t>
            </w:r>
            <w:proofErr w:type="spellEnd"/>
          </w:p>
        </w:tc>
        <w:tc>
          <w:tcPr>
            <w:tcW w:w="2835" w:type="dxa"/>
            <w:vAlign w:val="center"/>
          </w:tcPr>
          <w:p w14:paraId="7D3F4637" w14:textId="77777777" w:rsidR="000F7A9E" w:rsidRPr="006A0B9E" w:rsidRDefault="009B17F1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ყოველ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12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საათში</w:t>
            </w:r>
            <w:proofErr w:type="spellEnd"/>
          </w:p>
        </w:tc>
      </w:tr>
      <w:tr w:rsidR="000F7A9E" w:rsidRPr="006A0B9E" w14:paraId="72B037A0" w14:textId="77777777" w:rsidTr="0067364D">
        <w:tc>
          <w:tcPr>
            <w:tcW w:w="2518" w:type="dxa"/>
            <w:vAlign w:val="center"/>
          </w:tcPr>
          <w:p w14:paraId="6249C293" w14:textId="77777777" w:rsidR="000F7A9E" w:rsidRPr="006A0B9E" w:rsidRDefault="000F7A9E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&lt;10</w:t>
            </w:r>
          </w:p>
        </w:tc>
        <w:tc>
          <w:tcPr>
            <w:tcW w:w="4848" w:type="dxa"/>
            <w:vAlign w:val="center"/>
          </w:tcPr>
          <w:p w14:paraId="42BA75EA" w14:textId="77777777" w:rsidR="000F7A9E" w:rsidRPr="006A0B9E" w:rsidRDefault="001E4D69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ერთი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ერთეული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დოზის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ნახევარი</w:t>
            </w:r>
            <w:proofErr w:type="spellEnd"/>
          </w:p>
        </w:tc>
        <w:tc>
          <w:tcPr>
            <w:tcW w:w="2835" w:type="dxa"/>
            <w:vAlign w:val="center"/>
          </w:tcPr>
          <w:p w14:paraId="064A7D29" w14:textId="77777777" w:rsidR="000F7A9E" w:rsidRPr="006A0B9E" w:rsidRDefault="009B17F1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ყოველ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12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საათში</w:t>
            </w:r>
            <w:proofErr w:type="spellEnd"/>
          </w:p>
        </w:tc>
      </w:tr>
    </w:tbl>
    <w:p w14:paraId="6D52FBFE" w14:textId="77777777" w:rsidR="000F7A9E" w:rsidRPr="006A0B9E" w:rsidRDefault="000F7A9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39A3DAE" w14:textId="77777777" w:rsidR="00A82DEC" w:rsidRPr="006A0B9E" w:rsidRDefault="00A82DE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გამოიყოფა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ჰემოდიალიზისა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ჰემოფილტრაციის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გზით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საჭირო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შეიყვანოთ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ჰემოდიალიზის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დასრულების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F3D002B" w14:textId="77777777" w:rsidR="003A36D2" w:rsidRPr="006A0B9E" w:rsidRDefault="00A82DE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პერიტონეალური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დიალიზის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დადგენილი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რეკომენდაციები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არსებობს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23C6829" w14:textId="77777777" w:rsidR="004E2929" w:rsidRPr="006A0B9E" w:rsidRDefault="004E292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3274AE29" w14:textId="77777777" w:rsidR="00CC708C" w:rsidRPr="006A0B9E" w:rsidRDefault="00670FE5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ღვიძლის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უკმარისობა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: </w:t>
      </w:r>
    </w:p>
    <w:p w14:paraId="414A1663" w14:textId="77777777" w:rsidR="004E2929" w:rsidRPr="006A0B9E" w:rsidRDefault="00670FE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ღვიძლის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უკმარისობის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კორექცია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საჭირო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4.4).</w:t>
      </w:r>
    </w:p>
    <w:p w14:paraId="5249B658" w14:textId="77777777" w:rsidR="008679B3" w:rsidRPr="006A0B9E" w:rsidRDefault="008679B3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პედიატრიული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პოპულაცია</w:t>
      </w:r>
    </w:p>
    <w:p w14:paraId="70E53AC3" w14:textId="77777777" w:rsidR="008679B3" w:rsidRPr="006A0B9E" w:rsidRDefault="008679B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3 </w:t>
      </w:r>
      <w:r w:rsidRPr="006A0B9E">
        <w:rPr>
          <w:rFonts w:cs="Sylfaen"/>
          <w:sz w:val="22"/>
          <w:szCs w:val="22"/>
          <w:u w:val="single"/>
          <w:lang w:val="ka-GE"/>
        </w:rPr>
        <w:t>თვემდე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ასაკის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ბავშვები</w:t>
      </w:r>
    </w:p>
    <w:p w14:paraId="250C4127" w14:textId="77777777" w:rsidR="00185D4F" w:rsidRPr="006A0B9E" w:rsidRDefault="008679B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უსაფრთხოება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ეფექტურობა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3 </w:t>
      </w:r>
      <w:r w:rsidRPr="006A0B9E">
        <w:rPr>
          <w:rFonts w:cs="Sylfaen"/>
          <w:sz w:val="22"/>
          <w:szCs w:val="22"/>
          <w:lang w:val="ka-GE"/>
        </w:rPr>
        <w:t>თვემდე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ასაკის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ბავშვებში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დადგენილი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ოპტიმალური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რეჟიმი</w:t>
      </w:r>
      <w:r w:rsidR="00B630A1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630A1" w:rsidRPr="006A0B9E">
        <w:rPr>
          <w:rFonts w:cs="Sylfaen"/>
          <w:sz w:val="22"/>
          <w:szCs w:val="22"/>
          <w:lang w:val="ka-GE"/>
        </w:rPr>
        <w:t>ჯერ</w:t>
      </w:r>
      <w:r w:rsidR="00C3786D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630A1" w:rsidRPr="006A0B9E">
        <w:rPr>
          <w:rFonts w:cs="Sylfaen"/>
          <w:sz w:val="22"/>
          <w:szCs w:val="22"/>
          <w:lang w:val="ka-GE"/>
        </w:rPr>
        <w:t>კიდევ</w:t>
      </w:r>
      <w:r w:rsidR="00B630A1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განსაზღვრული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თუმცა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შეზღუდული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ფარმაკოკინეტიკური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მონაცემები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მიუთითებს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ყოველ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8 </w:t>
      </w:r>
      <w:r w:rsidRPr="006A0B9E">
        <w:rPr>
          <w:rFonts w:cs="Sylfaen"/>
          <w:sz w:val="22"/>
          <w:szCs w:val="22"/>
          <w:lang w:val="ka-GE"/>
        </w:rPr>
        <w:t>საათში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იყოს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97FAF" w:rsidRPr="006A0B9E">
        <w:rPr>
          <w:rFonts w:cs="Sylfaen"/>
          <w:sz w:val="22"/>
          <w:szCs w:val="22"/>
          <w:lang w:val="ka-GE"/>
        </w:rPr>
        <w:t>შესაფერისი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რეჟიმი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5.2)</w:t>
      </w:r>
      <w:r w:rsidR="00FF6B7C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22C47D0" w14:textId="77777777" w:rsidR="0083694E" w:rsidRPr="006A0B9E" w:rsidRDefault="007E2CC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ბავშვები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="0083694E"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3 </w:t>
      </w:r>
      <w:r w:rsidR="0083694E" w:rsidRPr="006A0B9E">
        <w:rPr>
          <w:rFonts w:cs="Sylfaen"/>
          <w:sz w:val="22"/>
          <w:szCs w:val="22"/>
          <w:u w:val="single"/>
          <w:lang w:val="ka-GE"/>
        </w:rPr>
        <w:t>თვიდან</w:t>
      </w:r>
      <w:r w:rsidR="0083694E"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11 </w:t>
      </w:r>
      <w:r w:rsidR="0083694E" w:rsidRPr="006A0B9E">
        <w:rPr>
          <w:rFonts w:cs="Sylfaen"/>
          <w:sz w:val="22"/>
          <w:szCs w:val="22"/>
          <w:u w:val="single"/>
          <w:lang w:val="ka-GE"/>
        </w:rPr>
        <w:t>წლამდე</w:t>
      </w:r>
      <w:r w:rsidR="0083694E"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="0083694E" w:rsidRPr="006A0B9E">
        <w:rPr>
          <w:rFonts w:cs="Sylfaen"/>
          <w:sz w:val="22"/>
          <w:szCs w:val="22"/>
          <w:u w:val="single"/>
          <w:lang w:val="ka-GE"/>
        </w:rPr>
        <w:t>ასაკის</w:t>
      </w:r>
      <w:r w:rsidR="0083694E"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="0083694E" w:rsidRPr="006A0B9E">
        <w:rPr>
          <w:rFonts w:cs="Sylfaen"/>
          <w:sz w:val="22"/>
          <w:szCs w:val="22"/>
          <w:u w:val="single"/>
          <w:lang w:val="ka-GE"/>
        </w:rPr>
        <w:t>და</w:t>
      </w:r>
      <w:r w:rsidR="0083694E"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50 </w:t>
      </w:r>
      <w:r w:rsidR="0083694E" w:rsidRPr="006A0B9E">
        <w:rPr>
          <w:rFonts w:cs="Sylfaen"/>
          <w:sz w:val="22"/>
          <w:szCs w:val="22"/>
          <w:u w:val="single"/>
          <w:lang w:val="ka-GE"/>
        </w:rPr>
        <w:t>კგ</w:t>
      </w:r>
      <w:r w:rsidR="0083694E" w:rsidRPr="006A0B9E">
        <w:rPr>
          <w:rFonts w:ascii="Arial" w:hAnsi="Arial" w:cs="Arial"/>
          <w:sz w:val="22"/>
          <w:szCs w:val="22"/>
          <w:u w:val="single"/>
          <w:lang w:val="ka-GE"/>
        </w:rPr>
        <w:t>-</w:t>
      </w:r>
      <w:r w:rsidR="0083694E" w:rsidRPr="006A0B9E">
        <w:rPr>
          <w:rFonts w:cs="Sylfaen"/>
          <w:sz w:val="22"/>
          <w:szCs w:val="22"/>
          <w:u w:val="single"/>
          <w:lang w:val="ka-GE"/>
        </w:rPr>
        <w:t>მდე</w:t>
      </w:r>
      <w:r w:rsidR="0083694E"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="0083694E" w:rsidRPr="006A0B9E">
        <w:rPr>
          <w:rFonts w:cs="Sylfaen"/>
          <w:sz w:val="22"/>
          <w:szCs w:val="22"/>
          <w:u w:val="single"/>
          <w:lang w:val="ka-GE"/>
        </w:rPr>
        <w:t>სხეულის</w:t>
      </w:r>
      <w:r w:rsidR="0083694E"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="0083694E" w:rsidRPr="006A0B9E">
        <w:rPr>
          <w:rFonts w:cs="Sylfaen"/>
          <w:sz w:val="22"/>
          <w:szCs w:val="22"/>
          <w:u w:val="single"/>
          <w:lang w:val="ka-GE"/>
        </w:rPr>
        <w:t>წონით</w:t>
      </w:r>
    </w:p>
    <w:p w14:paraId="57CBDDD0" w14:textId="77777777" w:rsidR="00FF6B7C" w:rsidRPr="006A0B9E" w:rsidRDefault="0083694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რეკომენდებული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74779" w:rsidRPr="006A0B9E">
        <w:rPr>
          <w:rFonts w:cs="Sylfaen"/>
          <w:sz w:val="22"/>
          <w:szCs w:val="22"/>
          <w:lang w:val="ka-GE"/>
        </w:rPr>
        <w:t>გრაფიკები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მოცემულია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ქვემოთ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მოცემულ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ცხრილში</w:t>
      </w:r>
      <w:r w:rsidRPr="006A0B9E">
        <w:rPr>
          <w:rFonts w:ascii="Arial" w:hAnsi="Arial" w:cs="Arial"/>
          <w:sz w:val="22"/>
          <w:szCs w:val="22"/>
          <w:lang w:val="ka-GE"/>
        </w:rPr>
        <w:t>:</w:t>
      </w:r>
    </w:p>
    <w:p w14:paraId="430959F1" w14:textId="77777777" w:rsidR="003B26FA" w:rsidRPr="006A0B9E" w:rsidRDefault="003B26F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3B26FA" w:rsidRPr="006A0B9E" w14:paraId="59697AD6" w14:textId="77777777" w:rsidTr="00AF348D">
        <w:tc>
          <w:tcPr>
            <w:tcW w:w="6096" w:type="dxa"/>
          </w:tcPr>
          <w:p w14:paraId="58CC432C" w14:textId="77777777" w:rsidR="003B26FA" w:rsidRPr="006A0B9E" w:rsidRDefault="00991963" w:rsidP="00187206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6A0B9E">
              <w:rPr>
                <w:rFonts w:cs="Sylfaen"/>
                <w:b/>
                <w:bCs/>
                <w:sz w:val="22"/>
                <w:szCs w:val="22"/>
              </w:rPr>
              <w:t>ინფექცია</w:t>
            </w:r>
          </w:p>
        </w:tc>
        <w:tc>
          <w:tcPr>
            <w:tcW w:w="3543" w:type="dxa"/>
          </w:tcPr>
          <w:p w14:paraId="2F39D9E9" w14:textId="77777777" w:rsidR="003B26FA" w:rsidRPr="006A0B9E" w:rsidRDefault="001103B6" w:rsidP="00187206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დოზა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უნდა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მიიღოთ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ყოველ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8 </w:t>
            </w: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საათში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ერთხელ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>.</w:t>
            </w:r>
          </w:p>
        </w:tc>
      </w:tr>
      <w:tr w:rsidR="003B26FA" w:rsidRPr="006A0B9E" w14:paraId="216DF818" w14:textId="77777777" w:rsidTr="00AF348D">
        <w:tc>
          <w:tcPr>
            <w:tcW w:w="6096" w:type="dxa"/>
          </w:tcPr>
          <w:p w14:paraId="3E9A509D" w14:textId="77777777" w:rsidR="003B26FA" w:rsidRPr="006A0B9E" w:rsidRDefault="00B762A1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მძიმე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მათ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შორის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საავადმყოფოში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შეძენილი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ხელოვნური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სუნთქვის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აპარატთან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ასოცირებული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</w:p>
        </w:tc>
        <w:tc>
          <w:tcPr>
            <w:tcW w:w="3543" w:type="dxa"/>
          </w:tcPr>
          <w:p w14:paraId="41136DF4" w14:textId="77777777" w:rsidR="003B26FA" w:rsidRPr="006A0B9E" w:rsidRDefault="00CF4821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10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20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კგ</w:t>
            </w:r>
            <w:proofErr w:type="spellEnd"/>
          </w:p>
        </w:tc>
      </w:tr>
      <w:tr w:rsidR="00F929A0" w:rsidRPr="006A0B9E" w14:paraId="1D1CC62F" w14:textId="77777777" w:rsidTr="00AF348D">
        <w:tc>
          <w:tcPr>
            <w:tcW w:w="6096" w:type="dxa"/>
          </w:tcPr>
          <w:p w14:paraId="12D36B04" w14:textId="77777777" w:rsidR="00F929A0" w:rsidRPr="006A0B9E" w:rsidRDefault="00F929A0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ბრონქო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Pr="006A0B9E">
              <w:rPr>
                <w:rFonts w:cs="Sylfaen"/>
                <w:sz w:val="22"/>
                <w:szCs w:val="22"/>
                <w:lang w:val="en-GB"/>
              </w:rPr>
              <w:t>პულმონალური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კისტოზური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ფიბროზის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დროს</w:t>
            </w:r>
            <w:proofErr w:type="spellEnd"/>
          </w:p>
        </w:tc>
        <w:tc>
          <w:tcPr>
            <w:tcW w:w="3543" w:type="dxa"/>
          </w:tcPr>
          <w:p w14:paraId="53BD3811" w14:textId="77777777" w:rsidR="00F929A0" w:rsidRPr="006A0B9E" w:rsidRDefault="008179DF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40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კგ</w:t>
            </w:r>
            <w:proofErr w:type="spellEnd"/>
          </w:p>
        </w:tc>
      </w:tr>
      <w:tr w:rsidR="00387F14" w:rsidRPr="006A0B9E" w14:paraId="10FA37EF" w14:textId="77777777" w:rsidTr="00AF348D">
        <w:tc>
          <w:tcPr>
            <w:tcW w:w="6096" w:type="dxa"/>
          </w:tcPr>
          <w:p w14:paraId="73EBC307" w14:textId="77777777" w:rsidR="00387F14" w:rsidRPr="006A0B9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lastRenderedPageBreak/>
              <w:t>გართულებული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საშარდე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გზების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543" w:type="dxa"/>
          </w:tcPr>
          <w:p w14:paraId="36A5C819" w14:textId="77777777" w:rsidR="00387F14" w:rsidRPr="006A0B9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A0B9E">
              <w:rPr>
                <w:rFonts w:ascii="Arial" w:hAnsi="Arial" w:cs="Arial"/>
                <w:sz w:val="22"/>
                <w:szCs w:val="22"/>
              </w:rPr>
              <w:t xml:space="preserve">10 </w:t>
            </w:r>
            <w:r w:rsidRPr="006A0B9E">
              <w:rPr>
                <w:rFonts w:cs="Sylfaen"/>
                <w:sz w:val="22"/>
                <w:szCs w:val="22"/>
              </w:rPr>
              <w:t>ან</w:t>
            </w:r>
            <w:r w:rsidRPr="006A0B9E">
              <w:rPr>
                <w:rFonts w:ascii="Arial" w:hAnsi="Arial" w:cs="Arial"/>
                <w:sz w:val="22"/>
                <w:szCs w:val="22"/>
              </w:rPr>
              <w:t xml:space="preserve"> 20 </w:t>
            </w:r>
            <w:r w:rsidRPr="006A0B9E">
              <w:rPr>
                <w:rFonts w:cs="Sylfaen"/>
                <w:sz w:val="22"/>
                <w:szCs w:val="22"/>
              </w:rPr>
              <w:t>მგ</w:t>
            </w:r>
            <w:r w:rsidRPr="006A0B9E">
              <w:rPr>
                <w:rFonts w:ascii="Arial" w:hAnsi="Arial" w:cs="Arial"/>
                <w:sz w:val="22"/>
                <w:szCs w:val="22"/>
              </w:rPr>
              <w:t>/</w:t>
            </w:r>
            <w:r w:rsidRPr="006A0B9E">
              <w:rPr>
                <w:rFonts w:cs="Sylfaen"/>
                <w:sz w:val="22"/>
                <w:szCs w:val="22"/>
              </w:rPr>
              <w:t>კგ</w:t>
            </w:r>
          </w:p>
        </w:tc>
      </w:tr>
      <w:tr w:rsidR="00387F14" w:rsidRPr="006A0B9E" w14:paraId="348747E1" w14:textId="77777777" w:rsidTr="00AF348D">
        <w:tc>
          <w:tcPr>
            <w:tcW w:w="6096" w:type="dxa"/>
          </w:tcPr>
          <w:p w14:paraId="6A407EEC" w14:textId="77777777" w:rsidR="00387F14" w:rsidRPr="006A0B9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გართულებული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ინტრა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Pr="006A0B9E">
              <w:rPr>
                <w:rFonts w:cs="Sylfaen"/>
                <w:sz w:val="22"/>
                <w:szCs w:val="22"/>
                <w:lang w:val="en-GB"/>
              </w:rPr>
              <w:t>აბდომინალური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543" w:type="dxa"/>
          </w:tcPr>
          <w:p w14:paraId="47521F4A" w14:textId="77777777" w:rsidR="00387F14" w:rsidRPr="006A0B9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A0B9E">
              <w:rPr>
                <w:rFonts w:ascii="Arial" w:hAnsi="Arial" w:cs="Arial"/>
                <w:sz w:val="22"/>
                <w:szCs w:val="22"/>
              </w:rPr>
              <w:t xml:space="preserve">10 </w:t>
            </w:r>
            <w:r w:rsidRPr="006A0B9E">
              <w:rPr>
                <w:rFonts w:cs="Sylfaen"/>
                <w:sz w:val="22"/>
                <w:szCs w:val="22"/>
              </w:rPr>
              <w:t>ან</w:t>
            </w:r>
            <w:r w:rsidRPr="006A0B9E">
              <w:rPr>
                <w:rFonts w:ascii="Arial" w:hAnsi="Arial" w:cs="Arial"/>
                <w:sz w:val="22"/>
                <w:szCs w:val="22"/>
              </w:rPr>
              <w:t xml:space="preserve"> 20 </w:t>
            </w:r>
            <w:r w:rsidRPr="006A0B9E">
              <w:rPr>
                <w:rFonts w:cs="Sylfaen"/>
                <w:sz w:val="22"/>
                <w:szCs w:val="22"/>
              </w:rPr>
              <w:t>მგ</w:t>
            </w:r>
            <w:r w:rsidRPr="006A0B9E">
              <w:rPr>
                <w:rFonts w:ascii="Arial" w:hAnsi="Arial" w:cs="Arial"/>
                <w:sz w:val="22"/>
                <w:szCs w:val="22"/>
              </w:rPr>
              <w:t>/</w:t>
            </w:r>
            <w:r w:rsidRPr="006A0B9E">
              <w:rPr>
                <w:rFonts w:cs="Sylfaen"/>
                <w:sz w:val="22"/>
                <w:szCs w:val="22"/>
              </w:rPr>
              <w:t>კგ</w:t>
            </w:r>
          </w:p>
        </w:tc>
      </w:tr>
      <w:tr w:rsidR="00387F14" w:rsidRPr="006A0B9E" w14:paraId="41E50CC2" w14:textId="77777777" w:rsidTr="00AF348D">
        <w:tc>
          <w:tcPr>
            <w:tcW w:w="6096" w:type="dxa"/>
          </w:tcPr>
          <w:p w14:paraId="44DD4F17" w14:textId="77777777" w:rsidR="00387F14" w:rsidRPr="006A0B9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კანისა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და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რბილი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ქსოვილების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გართულებული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543" w:type="dxa"/>
          </w:tcPr>
          <w:p w14:paraId="793002B7" w14:textId="77777777" w:rsidR="00387F14" w:rsidRPr="006A0B9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A0B9E">
              <w:rPr>
                <w:rFonts w:ascii="Arial" w:hAnsi="Arial" w:cs="Arial"/>
                <w:sz w:val="22"/>
                <w:szCs w:val="22"/>
              </w:rPr>
              <w:t xml:space="preserve">10 </w:t>
            </w:r>
            <w:r w:rsidRPr="006A0B9E">
              <w:rPr>
                <w:rFonts w:cs="Sylfaen"/>
                <w:sz w:val="22"/>
                <w:szCs w:val="22"/>
              </w:rPr>
              <w:t>ან</w:t>
            </w:r>
            <w:r w:rsidRPr="006A0B9E">
              <w:rPr>
                <w:rFonts w:ascii="Arial" w:hAnsi="Arial" w:cs="Arial"/>
                <w:sz w:val="22"/>
                <w:szCs w:val="22"/>
              </w:rPr>
              <w:t xml:space="preserve"> 20 </w:t>
            </w:r>
            <w:r w:rsidRPr="006A0B9E">
              <w:rPr>
                <w:rFonts w:cs="Sylfaen"/>
                <w:sz w:val="22"/>
                <w:szCs w:val="22"/>
              </w:rPr>
              <w:t>მგ</w:t>
            </w:r>
            <w:r w:rsidRPr="006A0B9E">
              <w:rPr>
                <w:rFonts w:ascii="Arial" w:hAnsi="Arial" w:cs="Arial"/>
                <w:sz w:val="22"/>
                <w:szCs w:val="22"/>
              </w:rPr>
              <w:t>/</w:t>
            </w:r>
            <w:r w:rsidRPr="006A0B9E">
              <w:rPr>
                <w:rFonts w:cs="Sylfaen"/>
                <w:sz w:val="22"/>
                <w:szCs w:val="22"/>
              </w:rPr>
              <w:t>კგ</w:t>
            </w:r>
          </w:p>
        </w:tc>
      </w:tr>
      <w:tr w:rsidR="00F929A0" w:rsidRPr="006A0B9E" w14:paraId="353EB8C1" w14:textId="77777777" w:rsidTr="00AF348D">
        <w:tc>
          <w:tcPr>
            <w:tcW w:w="6096" w:type="dxa"/>
          </w:tcPr>
          <w:p w14:paraId="0B274612" w14:textId="77777777" w:rsidR="00F929A0" w:rsidRPr="006A0B9E" w:rsidRDefault="00C138D5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მწვავე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ბაქტერიული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მენინგიტი</w:t>
            </w:r>
            <w:proofErr w:type="spellEnd"/>
          </w:p>
        </w:tc>
        <w:tc>
          <w:tcPr>
            <w:tcW w:w="3543" w:type="dxa"/>
          </w:tcPr>
          <w:p w14:paraId="7CB7E0F9" w14:textId="77777777" w:rsidR="00F929A0" w:rsidRPr="006A0B9E" w:rsidRDefault="00420222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40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კგ</w:t>
            </w:r>
            <w:proofErr w:type="spellEnd"/>
          </w:p>
        </w:tc>
      </w:tr>
      <w:tr w:rsidR="00F929A0" w:rsidRPr="006A0B9E" w14:paraId="342DF6B1" w14:textId="77777777" w:rsidTr="00AF348D">
        <w:tc>
          <w:tcPr>
            <w:tcW w:w="6096" w:type="dxa"/>
          </w:tcPr>
          <w:p w14:paraId="4242872D" w14:textId="77777777" w:rsidR="00F929A0" w:rsidRPr="006A0B9E" w:rsidRDefault="00C138D5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ფებრილური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ნეიტროპენიის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მქონე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პაციენტების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მართვა</w:t>
            </w:r>
            <w:proofErr w:type="spellEnd"/>
          </w:p>
        </w:tc>
        <w:tc>
          <w:tcPr>
            <w:tcW w:w="3543" w:type="dxa"/>
          </w:tcPr>
          <w:p w14:paraId="0D4892A2" w14:textId="77777777" w:rsidR="00F929A0" w:rsidRPr="006A0B9E" w:rsidRDefault="00420222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20 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proofErr w:type="spellStart"/>
            <w:r w:rsidRPr="006A0B9E">
              <w:rPr>
                <w:rFonts w:cs="Sylfaen"/>
                <w:sz w:val="22"/>
                <w:szCs w:val="22"/>
                <w:lang w:val="en-GB"/>
              </w:rPr>
              <w:t>კგ</w:t>
            </w:r>
            <w:proofErr w:type="spellEnd"/>
          </w:p>
        </w:tc>
      </w:tr>
    </w:tbl>
    <w:p w14:paraId="625DB3B9" w14:textId="77777777" w:rsidR="003B26FA" w:rsidRPr="006A0B9E" w:rsidRDefault="003B26F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3FC4AEBA" w14:textId="77777777" w:rsidR="0070566D" w:rsidRPr="006A0B9E" w:rsidRDefault="0070566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50 </w:t>
      </w:r>
      <w:r w:rsidRPr="006A0B9E">
        <w:rPr>
          <w:rFonts w:cs="Sylfaen"/>
          <w:sz w:val="22"/>
          <w:szCs w:val="22"/>
          <w:u w:val="single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>-</w:t>
      </w:r>
      <w:r w:rsidRPr="006A0B9E">
        <w:rPr>
          <w:rFonts w:cs="Sylfaen"/>
          <w:sz w:val="22"/>
          <w:szCs w:val="22"/>
          <w:u w:val="single"/>
          <w:lang w:val="ka-GE"/>
        </w:rPr>
        <w:t>ზე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მეტი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წონის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ბავშვები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>:</w:t>
      </w:r>
    </w:p>
    <w:p w14:paraId="776FEC56" w14:textId="77777777" w:rsidR="0070566D" w:rsidRPr="006A0B9E" w:rsidRDefault="0070566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დაინიშნოს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მოზრდილების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BCA861F" w14:textId="77777777" w:rsidR="0070566D" w:rsidRPr="006A0B9E" w:rsidRDefault="0070566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უკმარისობის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ბავშვებში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გამოცდილება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არსებობს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38815E0" w14:textId="77777777" w:rsidR="00FF6B7C" w:rsidRPr="006A0B9E" w:rsidRDefault="0070566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როგორც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წესი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შეჰყავთ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ინფუზიის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15-30 </w:t>
      </w:r>
      <w:r w:rsidRPr="006A0B9E">
        <w:rPr>
          <w:rFonts w:cs="Sylfaen"/>
          <w:sz w:val="22"/>
          <w:szCs w:val="22"/>
          <w:lang w:val="ka-GE"/>
        </w:rPr>
        <w:t>წუთის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9F0AEB"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6.2, 6.3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6.6). </w:t>
      </w:r>
      <w:r w:rsidRPr="006A0B9E">
        <w:rPr>
          <w:rFonts w:cs="Sylfaen"/>
          <w:sz w:val="22"/>
          <w:szCs w:val="22"/>
          <w:lang w:val="ka-GE"/>
        </w:rPr>
        <w:t>ალტერნატიულად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მაქსიპენის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შეყვანილ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ბოლუსური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ინექციის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 </w:t>
      </w:r>
      <w:r w:rsidRPr="006A0B9E">
        <w:rPr>
          <w:rFonts w:cs="Sylfaen"/>
          <w:sz w:val="22"/>
          <w:szCs w:val="22"/>
          <w:lang w:val="ka-GE"/>
        </w:rPr>
        <w:t>წუთის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ბავშვებში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ბოლუსური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ინექციის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უსაფრთხოების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შეზღუდული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მონაცემებია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ხელმისაწვდომი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56BBF835" w14:textId="77777777" w:rsidR="008312FA" w:rsidRPr="006A0B9E" w:rsidRDefault="008312FA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გერიატრიული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პოპულაცია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042DEE30" w14:textId="77777777" w:rsidR="008312FA" w:rsidRPr="006A0B9E" w:rsidRDefault="008312F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ნორმალური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ფუნქციის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ხანდაზმულ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კრეატინინის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50 </w:t>
      </w:r>
      <w:r w:rsidRPr="006A0B9E">
        <w:rPr>
          <w:rFonts w:cs="Sylfaen"/>
          <w:sz w:val="22"/>
          <w:szCs w:val="22"/>
          <w:lang w:val="ka-GE"/>
        </w:rPr>
        <w:t>მლ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წთ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კორექცია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საჭირო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მიღებამდე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გახსნის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ინსტრუქციისთვის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6.6.</w:t>
      </w:r>
    </w:p>
    <w:p w14:paraId="71174E3F" w14:textId="77777777" w:rsidR="00E97F29" w:rsidRPr="006A0B9E" w:rsidRDefault="00E97F2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621CA8A" w14:textId="77777777" w:rsidR="00E97F29" w:rsidRPr="006A0B9E" w:rsidRDefault="00E97F29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4.3 </w:t>
      </w:r>
      <w:r w:rsidRPr="006A0B9E">
        <w:rPr>
          <w:rFonts w:cs="Sylfaen"/>
          <w:b/>
          <w:bCs/>
          <w:sz w:val="22"/>
          <w:szCs w:val="22"/>
          <w:lang w:val="ka-GE"/>
        </w:rPr>
        <w:t>უკუჩვენებები</w:t>
      </w:r>
    </w:p>
    <w:p w14:paraId="7963C926" w14:textId="77777777" w:rsidR="002951D1" w:rsidRPr="006A0B9E" w:rsidRDefault="002951D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ჰიპერმგრძნობელობა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აქტიური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ნივთიერების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რომელიმე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დამხმარე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ნივთიერების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="00242B78"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242B78" w:rsidRPr="006A0B9E">
        <w:rPr>
          <w:rFonts w:cs="Sylfaen"/>
          <w:sz w:val="22"/>
          <w:szCs w:val="22"/>
          <w:lang w:val="ka-GE"/>
        </w:rPr>
        <w:t>რომლებიც</w:t>
      </w:r>
      <w:r w:rsidR="00242B7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242B78" w:rsidRPr="006A0B9E">
        <w:rPr>
          <w:rFonts w:cs="Sylfaen"/>
          <w:sz w:val="22"/>
          <w:szCs w:val="22"/>
          <w:lang w:val="ka-GE"/>
        </w:rPr>
        <w:t>ჩამოთვლილია</w:t>
      </w:r>
      <w:r w:rsidR="00242B7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242B78" w:rsidRPr="006A0B9E">
        <w:rPr>
          <w:rFonts w:cs="Sylfaen"/>
          <w:sz w:val="22"/>
          <w:szCs w:val="22"/>
          <w:lang w:val="ka-GE"/>
        </w:rPr>
        <w:t>ნაწილში</w:t>
      </w:r>
      <w:r w:rsidR="00242B78" w:rsidRPr="006A0B9E">
        <w:rPr>
          <w:rFonts w:ascii="Arial" w:hAnsi="Arial" w:cs="Arial"/>
          <w:sz w:val="22"/>
          <w:szCs w:val="22"/>
          <w:lang w:val="ka-GE"/>
        </w:rPr>
        <w:t xml:space="preserve"> 6.1.</w:t>
      </w:r>
    </w:p>
    <w:p w14:paraId="0428BFC7" w14:textId="77777777" w:rsidR="002951D1" w:rsidRPr="006A0B9E" w:rsidRDefault="002951D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მომატებული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კარბაპენემების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ჯგუფის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ნებისმიერი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ანტიბიოტიკის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2A51EA45" w14:textId="77777777" w:rsidR="00E97F29" w:rsidRPr="006A0B9E" w:rsidRDefault="002951D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მომატებული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მაგ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., </w:t>
      </w:r>
      <w:r w:rsidRPr="006A0B9E">
        <w:rPr>
          <w:rFonts w:cs="Sylfaen"/>
          <w:sz w:val="22"/>
          <w:szCs w:val="22"/>
          <w:lang w:val="ka-GE"/>
        </w:rPr>
        <w:t>ანაფილაქსიური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კანის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Pr="006A0B9E">
        <w:rPr>
          <w:rFonts w:cs="Sylfaen"/>
          <w:sz w:val="22"/>
          <w:szCs w:val="22"/>
          <w:lang w:val="ka-GE"/>
        </w:rPr>
        <w:t>ნებისმიერი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ბეტა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ლაქტამური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ანტიბიოტიკის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მაგ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., </w:t>
      </w:r>
      <w:r w:rsidRPr="006A0B9E">
        <w:rPr>
          <w:rFonts w:cs="Sylfaen"/>
          <w:sz w:val="22"/>
          <w:szCs w:val="22"/>
          <w:lang w:val="ka-GE"/>
        </w:rPr>
        <w:t>პენიცილინები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ცეფალოსპორინები</w:t>
      </w:r>
      <w:r w:rsidRPr="006A0B9E">
        <w:rPr>
          <w:rFonts w:ascii="Arial" w:hAnsi="Arial" w:cs="Arial"/>
          <w:sz w:val="22"/>
          <w:szCs w:val="22"/>
          <w:lang w:val="ka-GE"/>
        </w:rPr>
        <w:t>).</w:t>
      </w:r>
    </w:p>
    <w:p w14:paraId="23951CA7" w14:textId="77777777" w:rsidR="00B17167" w:rsidRPr="006A0B9E" w:rsidRDefault="00B17167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4.4 </w:t>
      </w:r>
      <w:r w:rsidRPr="006A0B9E">
        <w:rPr>
          <w:rFonts w:cs="Sylfaen"/>
          <w:b/>
          <w:bCs/>
          <w:sz w:val="22"/>
          <w:szCs w:val="22"/>
          <w:lang w:val="ka-GE"/>
        </w:rPr>
        <w:t>სპეციალური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გაფრთხილებები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სიფრთხილის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ზომები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გამოყენებისას</w:t>
      </w:r>
    </w:p>
    <w:p w14:paraId="2A79065D" w14:textId="77777777" w:rsidR="00C25FB2" w:rsidRPr="006A0B9E" w:rsidRDefault="00781A6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ინდივიდუალური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სამკურნალოდ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C25FB2" w:rsidRPr="006A0B9E">
        <w:rPr>
          <w:rFonts w:cs="Sylfaen"/>
          <w:sz w:val="22"/>
          <w:szCs w:val="22"/>
          <w:lang w:val="ka-GE"/>
        </w:rPr>
        <w:t>მეროპენემის</w:t>
      </w:r>
      <w:r w:rsidR="00C25FB2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შერჩევისას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გათვალისწინებული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კარბაპენემის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ანტიბიოტიკის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მიზანშეწონილობა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ისეთი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ფაქტორების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გათვალისწინებით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როგორიცაა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შესაფერისი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ანტიბიოტიკების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გავრცელება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C25FB2" w:rsidRPr="006A0B9E">
        <w:rPr>
          <w:rFonts w:cs="Sylfaen"/>
          <w:sz w:val="22"/>
          <w:szCs w:val="22"/>
          <w:lang w:val="ka-GE"/>
        </w:rPr>
        <w:t>ნივთიერების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კარბაპენემის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ბაქტერიებისთვის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შერჩევის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რისკი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7FF5F380" w14:textId="77777777" w:rsidR="0062364D" w:rsidRPr="006A0B9E" w:rsidRDefault="0062364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u w:val="single"/>
          <w:lang w:val="ka-GE"/>
        </w:rPr>
        <w:t>Enterobacteriaceae-</w:t>
      </w:r>
      <w:r w:rsidRPr="006A0B9E">
        <w:rPr>
          <w:rFonts w:cs="Sylfaen"/>
          <w:i/>
          <w:iCs/>
          <w:sz w:val="22"/>
          <w:szCs w:val="22"/>
          <w:u w:val="single"/>
          <w:lang w:val="ka-GE"/>
        </w:rPr>
        <w:t>ს</w:t>
      </w:r>
      <w:r w:rsidRPr="006A0B9E">
        <w:rPr>
          <w:rFonts w:ascii="Arial" w:hAnsi="Arial" w:cs="Arial"/>
          <w:i/>
          <w:iCs/>
          <w:sz w:val="22"/>
          <w:szCs w:val="22"/>
          <w:u w:val="single"/>
          <w:lang w:val="ka-GE"/>
        </w:rPr>
        <w:t>, Pseudomonas aeruginosa-</w:t>
      </w:r>
      <w:r w:rsidRPr="006A0B9E">
        <w:rPr>
          <w:rFonts w:cs="Sylfaen"/>
          <w:i/>
          <w:iCs/>
          <w:sz w:val="22"/>
          <w:szCs w:val="22"/>
          <w:u w:val="single"/>
          <w:lang w:val="ka-GE"/>
        </w:rPr>
        <w:t>ს</w:t>
      </w:r>
      <w:r w:rsidRPr="006A0B9E">
        <w:rPr>
          <w:rFonts w:ascii="Arial" w:hAnsi="Arial" w:cs="Arial"/>
          <w:i/>
          <w:iCs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u w:val="single"/>
          <w:lang w:val="ka-GE"/>
        </w:rPr>
        <w:t>და</w:t>
      </w:r>
      <w:r w:rsidRPr="006A0B9E">
        <w:rPr>
          <w:rFonts w:ascii="Arial" w:hAnsi="Arial" w:cs="Arial"/>
          <w:i/>
          <w:iCs/>
          <w:sz w:val="22"/>
          <w:szCs w:val="22"/>
          <w:u w:val="single"/>
          <w:lang w:val="ka-GE"/>
        </w:rPr>
        <w:t xml:space="preserve"> Acinetobacter spp.-</w:t>
      </w:r>
      <w:r w:rsidRPr="006A0B9E">
        <w:rPr>
          <w:rFonts w:cs="Sylfaen"/>
          <w:i/>
          <w:iCs/>
          <w:sz w:val="22"/>
          <w:szCs w:val="22"/>
          <w:u w:val="single"/>
          <w:lang w:val="ka-GE"/>
        </w:rPr>
        <w:t>ს</w:t>
      </w:r>
      <w:r w:rsidRPr="006A0B9E">
        <w:rPr>
          <w:rFonts w:ascii="Arial" w:hAnsi="Arial" w:cs="Arial"/>
          <w:i/>
          <w:iCs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u w:val="single"/>
          <w:lang w:val="ka-GE"/>
        </w:rPr>
        <w:t>მიმართ</w:t>
      </w:r>
      <w:r w:rsidRPr="006A0B9E">
        <w:rPr>
          <w:rFonts w:ascii="Arial" w:hAnsi="Arial" w:cs="Arial"/>
          <w:i/>
          <w:iCs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u w:val="single"/>
          <w:lang w:val="ka-GE"/>
        </w:rPr>
        <w:t>რეზისტენტობა</w:t>
      </w:r>
    </w:p>
    <w:p w14:paraId="198B6DEA" w14:textId="77777777" w:rsidR="00B72479" w:rsidRPr="006A0B9E" w:rsidRDefault="007020B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>Enterobacteriaceae-</w:t>
      </w:r>
      <w:r w:rsidRPr="006A0B9E">
        <w:rPr>
          <w:rFonts w:cs="Sylfaen"/>
          <w:sz w:val="22"/>
          <w:szCs w:val="22"/>
          <w:lang w:val="ka-GE"/>
        </w:rPr>
        <w:t>ს</w:t>
      </w:r>
      <w:r w:rsidRPr="006A0B9E">
        <w:rPr>
          <w:rFonts w:ascii="Arial" w:hAnsi="Arial" w:cs="Arial"/>
          <w:sz w:val="22"/>
          <w:szCs w:val="22"/>
          <w:lang w:val="ka-GE"/>
        </w:rPr>
        <w:t>, Pseudomonas aeruginosa-</w:t>
      </w:r>
      <w:r w:rsidRPr="006A0B9E">
        <w:rPr>
          <w:rFonts w:cs="Sylfaen"/>
          <w:sz w:val="22"/>
          <w:szCs w:val="22"/>
          <w:lang w:val="ka-GE"/>
        </w:rPr>
        <w:t>ს</w:t>
      </w:r>
      <w:r w:rsidRPr="006A0B9E">
        <w:rPr>
          <w:rFonts w:ascii="Arial" w:hAnsi="Arial" w:cs="Arial"/>
          <w:sz w:val="22"/>
          <w:szCs w:val="22"/>
          <w:lang w:val="ka-GE"/>
        </w:rPr>
        <w:t>, Acinetobacter spp.-</w:t>
      </w:r>
      <w:r w:rsidRPr="006A0B9E">
        <w:rPr>
          <w:rFonts w:cs="Sylfaen"/>
          <w:sz w:val="22"/>
          <w:szCs w:val="22"/>
          <w:lang w:val="ka-GE"/>
        </w:rPr>
        <w:t>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927990" w:rsidRPr="006A0B9E">
        <w:rPr>
          <w:rFonts w:cs="Sylfaen"/>
          <w:sz w:val="22"/>
          <w:szCs w:val="22"/>
          <w:lang w:val="ka-GE"/>
        </w:rPr>
        <w:t>პენემების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ევროკავშირის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მასშტაბით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განსხვავებულია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ექიმებს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ურჩევენ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გაითვალისწინონ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ბაქტერიებში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2702EA" w:rsidRPr="006A0B9E">
        <w:rPr>
          <w:rFonts w:cs="Sylfaen"/>
          <w:sz w:val="22"/>
          <w:szCs w:val="22"/>
          <w:lang w:val="ka-GE"/>
        </w:rPr>
        <w:t>პენემების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ადგილობრივი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გავრცელება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5045997" w14:textId="77777777" w:rsidR="00B72479" w:rsidRPr="006A0B9E" w:rsidRDefault="00B7247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ჰიპერმგრძნობელობის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რეაქციები</w:t>
      </w:r>
    </w:p>
    <w:p w14:paraId="62EDB671" w14:textId="77777777" w:rsidR="00B72479" w:rsidRPr="006A0B9E" w:rsidRDefault="008B479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ნებისმიერი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6A0B9E">
        <w:rPr>
          <w:rFonts w:cs="Sylfaen"/>
          <w:sz w:val="22"/>
          <w:szCs w:val="22"/>
          <w:lang w:val="ka-GE"/>
        </w:rPr>
        <w:t>ბეტა</w:t>
      </w:r>
      <w:r w:rsidR="00B72479" w:rsidRPr="006A0B9E">
        <w:rPr>
          <w:rFonts w:ascii="Arial" w:hAnsi="Arial" w:cs="Arial"/>
          <w:sz w:val="22"/>
          <w:szCs w:val="22"/>
          <w:lang w:val="ka-GE"/>
        </w:rPr>
        <w:t>-</w:t>
      </w:r>
      <w:r w:rsidR="00B72479" w:rsidRPr="006A0B9E">
        <w:rPr>
          <w:rFonts w:cs="Sylfaen"/>
          <w:sz w:val="22"/>
          <w:szCs w:val="22"/>
          <w:lang w:val="ka-GE"/>
        </w:rPr>
        <w:t>ლაქტამური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6A0B9E">
        <w:rPr>
          <w:rFonts w:cs="Sylfaen"/>
          <w:sz w:val="22"/>
          <w:szCs w:val="22"/>
          <w:lang w:val="ka-GE"/>
        </w:rPr>
        <w:t>ანტიბიოტიკის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6A0B9E">
        <w:rPr>
          <w:rFonts w:cs="Sylfaen"/>
          <w:sz w:val="22"/>
          <w:szCs w:val="22"/>
          <w:lang w:val="ka-GE"/>
        </w:rPr>
        <w:t>მსგავსად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B72479" w:rsidRPr="006A0B9E">
        <w:rPr>
          <w:rFonts w:cs="Sylfaen"/>
          <w:sz w:val="22"/>
          <w:szCs w:val="22"/>
          <w:lang w:val="ka-GE"/>
        </w:rPr>
        <w:t>აღწერილია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6A0B9E">
        <w:rPr>
          <w:rFonts w:cs="Sylfaen"/>
          <w:sz w:val="22"/>
          <w:szCs w:val="22"/>
          <w:lang w:val="ka-GE"/>
        </w:rPr>
        <w:t>სერიოზული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6A0B9E">
        <w:rPr>
          <w:rFonts w:cs="Sylfaen"/>
          <w:sz w:val="22"/>
          <w:szCs w:val="22"/>
          <w:lang w:val="ka-GE"/>
        </w:rPr>
        <w:t>და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6A0B9E">
        <w:rPr>
          <w:rFonts w:cs="Sylfaen"/>
          <w:sz w:val="22"/>
          <w:szCs w:val="22"/>
          <w:lang w:val="ka-GE"/>
        </w:rPr>
        <w:t>იშვიათად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6A0B9E">
        <w:rPr>
          <w:rFonts w:cs="Sylfaen"/>
          <w:sz w:val="22"/>
          <w:szCs w:val="22"/>
          <w:lang w:val="ka-GE"/>
        </w:rPr>
        <w:t>ფატალური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6A0B9E">
        <w:rPr>
          <w:rFonts w:cs="Sylfaen"/>
          <w:sz w:val="22"/>
          <w:szCs w:val="22"/>
          <w:lang w:val="ka-GE"/>
        </w:rPr>
        <w:t>ჰიპერმგრძნობელობის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6A0B9E">
        <w:rPr>
          <w:rFonts w:cs="Sylfaen"/>
          <w:sz w:val="22"/>
          <w:szCs w:val="22"/>
          <w:lang w:val="ka-GE"/>
        </w:rPr>
        <w:t>რეაქციები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="00B72479" w:rsidRPr="006A0B9E">
        <w:rPr>
          <w:rFonts w:cs="Sylfaen"/>
          <w:sz w:val="22"/>
          <w:szCs w:val="22"/>
          <w:lang w:val="ka-GE"/>
        </w:rPr>
        <w:t>იხილეთ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6A0B9E">
        <w:rPr>
          <w:rFonts w:cs="Sylfaen"/>
          <w:sz w:val="22"/>
          <w:szCs w:val="22"/>
          <w:lang w:val="ka-GE"/>
        </w:rPr>
        <w:t>ნაწილები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4.3 </w:t>
      </w:r>
      <w:r w:rsidR="00B72479" w:rsidRPr="006A0B9E">
        <w:rPr>
          <w:rFonts w:cs="Sylfaen"/>
          <w:sz w:val="22"/>
          <w:szCs w:val="22"/>
          <w:lang w:val="ka-GE"/>
        </w:rPr>
        <w:t>და</w:t>
      </w:r>
      <w:r w:rsidR="00B72479" w:rsidRPr="006A0B9E">
        <w:rPr>
          <w:rFonts w:ascii="Arial" w:hAnsi="Arial" w:cs="Arial"/>
          <w:sz w:val="22"/>
          <w:szCs w:val="22"/>
          <w:lang w:val="ka-GE"/>
        </w:rPr>
        <w:t xml:space="preserve"> 4.8).</w:t>
      </w:r>
    </w:p>
    <w:p w14:paraId="547CFCEB" w14:textId="77777777" w:rsidR="006A1730" w:rsidRPr="006A0B9E" w:rsidRDefault="0042666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პაციენტებს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რომლებსაც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აქვთ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კარბაპენემების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პენიცილინების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ბეტა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ლაქტამური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ანტიბიოტიკების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ცნობილი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ჰიპერმგრძნობელობა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ასევე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ჰქონდეთ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ჰიპერმგრძნობელობა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ამიტომ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მეროპენემით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დაწყებამდე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შეგროვდეს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საფუძვლიანი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სამედიცინო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ისტორია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შორის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AC04B8" w:rsidRPr="006A0B9E">
        <w:rPr>
          <w:rFonts w:cs="Sylfaen"/>
          <w:sz w:val="22"/>
          <w:szCs w:val="22"/>
          <w:lang w:val="ka-GE"/>
        </w:rPr>
        <w:t>ჩატარდეს</w:t>
      </w:r>
      <w:r w:rsidR="00AC04B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AC04B8" w:rsidRPr="006A0B9E">
        <w:rPr>
          <w:rFonts w:cs="Sylfaen"/>
          <w:sz w:val="22"/>
          <w:szCs w:val="22"/>
          <w:lang w:val="ka-GE"/>
        </w:rPr>
        <w:t>გამოკითხვა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ბეტა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ლაქტამური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ანტიბიოტიკების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ნებისმიერი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წინა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ჰიპერმგრძნობელობის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  <w:r w:rsidR="00EF5D68" w:rsidRPr="006A0B9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59FFA47A" w14:textId="77777777" w:rsidR="003F0170" w:rsidRPr="006A0B9E" w:rsidRDefault="003E788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სერიოზული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ალერგიული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განვითარების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შემთხვევაში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მაქსიპენის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შეწყდეს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შესაბამისი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ზომები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3F55C5BF" w14:textId="77777777" w:rsidR="000515B7" w:rsidRPr="006A0B9E" w:rsidRDefault="000515B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მიმღებ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აღწერილია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გვერდითი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(SCARs), </w:t>
      </w:r>
      <w:r w:rsidRPr="006A0B9E">
        <w:rPr>
          <w:rFonts w:cs="Sylfaen"/>
          <w:sz w:val="22"/>
          <w:szCs w:val="22"/>
          <w:lang w:val="ka-GE"/>
        </w:rPr>
        <w:t>როგორიცაა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სტივენს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ჯონსონის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სინდრომი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(SJS), </w:t>
      </w:r>
      <w:r w:rsidRPr="006A0B9E">
        <w:rPr>
          <w:rFonts w:cs="Sylfaen"/>
          <w:sz w:val="22"/>
          <w:szCs w:val="22"/>
          <w:lang w:val="ka-GE"/>
        </w:rPr>
        <w:t>ტოქსიკური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ეპიდერმული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ნეკროლიზი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(TEN), </w:t>
      </w:r>
      <w:r w:rsidRPr="006A0B9E">
        <w:rPr>
          <w:rFonts w:cs="Sylfaen"/>
          <w:sz w:val="22"/>
          <w:szCs w:val="22"/>
          <w:lang w:val="ka-GE"/>
        </w:rPr>
        <w:t>წამლისმიერი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ეოზინოფილიით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სისტემური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სიმპტომებით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(DRESS), </w:t>
      </w:r>
      <w:r w:rsidRPr="006A0B9E">
        <w:rPr>
          <w:rFonts w:cs="Sylfaen"/>
          <w:sz w:val="22"/>
          <w:szCs w:val="22"/>
          <w:lang w:val="ka-GE"/>
        </w:rPr>
        <w:t>მულტიფორმული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ერითემა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(EM)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მწვავე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გენერალიზებული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ეგზანთემატოზური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პუსტულოზი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(AGEP)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4.8). </w:t>
      </w:r>
      <w:r w:rsidRPr="006A0B9E">
        <w:rPr>
          <w:rFonts w:cs="Sylfaen"/>
          <w:sz w:val="22"/>
          <w:szCs w:val="22"/>
          <w:lang w:val="ka-GE"/>
        </w:rPr>
        <w:t>თუ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ასეთი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ნიშნები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სიმპტომები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გამოვლინდა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დაუყოვნებლივ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შეწყდეს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განხილული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ალტერნატიული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588FF9AA" w14:textId="77777777" w:rsidR="000515B7" w:rsidRPr="006A0B9E" w:rsidRDefault="000515B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ანტიბიოტიკებთან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ასოცირებული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კოლიტი</w:t>
      </w:r>
    </w:p>
    <w:p w14:paraId="2669E153" w14:textId="77777777" w:rsidR="000D1ABB" w:rsidRPr="006A0B9E" w:rsidRDefault="000D1AB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ანტიბიოტიკებთან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ასოცირებული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კოლიტი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ფსევდომემბრანული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კოლიტი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აღწერილია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თითქმის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ყველა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ანტიბიოტიკის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შორის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მერყეობდეს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lastRenderedPageBreak/>
        <w:t>მსუბუქიდან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სიცოცხლისთვის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საშიშამდე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ამიტომ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მნიშვნელოვანია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დიაგნოზის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გათვალისწინება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რომლებსაც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აღენიშნებათ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დიარეა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4.8). </w:t>
      </w:r>
      <w:r w:rsidRPr="006A0B9E">
        <w:rPr>
          <w:rFonts w:cs="Sylfaen"/>
          <w:sz w:val="22"/>
          <w:szCs w:val="22"/>
          <w:lang w:val="ka-GE"/>
        </w:rPr>
        <w:t>გასათვალისწინებელია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შეწყვეტა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Clostridium difficile-</w:t>
      </w:r>
      <w:r w:rsidRPr="006A0B9E">
        <w:rPr>
          <w:rFonts w:cs="Sylfaen"/>
          <w:sz w:val="22"/>
          <w:szCs w:val="22"/>
          <w:lang w:val="ka-GE"/>
        </w:rPr>
        <w:t>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სპეციფიკური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დანიშვნა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6F5FC94" w14:textId="77777777" w:rsidR="00864944" w:rsidRPr="006A0B9E" w:rsidRDefault="000D1AB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დაინიშნოს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პერისტალტიკის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დამთრგუნველი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სამკურნალო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საშუალებები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5E781EB" w14:textId="77777777" w:rsidR="00C62AE2" w:rsidRPr="006A0B9E" w:rsidRDefault="006A250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კრუნჩხვები</w:t>
      </w:r>
    </w:p>
    <w:p w14:paraId="7D70117F" w14:textId="77777777" w:rsidR="004D22AD" w:rsidRPr="006A0B9E" w:rsidRDefault="004D22A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კარბაპენემებით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შორის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იშვიათად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აღინიშნა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კრუნჩხვები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4.8).</w:t>
      </w:r>
    </w:p>
    <w:p w14:paraId="4F5C4260" w14:textId="77777777" w:rsidR="00A14496" w:rsidRPr="006A0B9E" w:rsidRDefault="006865F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ღვიძლის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ფუნქციის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მონიტორინგი</w:t>
      </w:r>
    </w:p>
    <w:p w14:paraId="216B45DA" w14:textId="77777777" w:rsidR="00703FDF" w:rsidRPr="006A0B9E" w:rsidRDefault="00703FD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საჭიროა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873F8" w:rsidRPr="006A0B9E">
        <w:rPr>
          <w:rFonts w:cs="Sylfaen"/>
          <w:sz w:val="22"/>
          <w:szCs w:val="22"/>
          <w:lang w:val="ka-GE"/>
        </w:rPr>
        <w:t>ღვიძლის</w:t>
      </w:r>
      <w:r w:rsidR="001873F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873F8" w:rsidRPr="006A0B9E">
        <w:rPr>
          <w:rFonts w:cs="Sylfaen"/>
          <w:sz w:val="22"/>
          <w:szCs w:val="22"/>
          <w:lang w:val="ka-GE"/>
        </w:rPr>
        <w:t>ფუნქციის</w:t>
      </w:r>
      <w:r w:rsidR="001873F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873F8" w:rsidRPr="006A0B9E">
        <w:rPr>
          <w:rFonts w:cs="Sylfaen"/>
          <w:sz w:val="22"/>
          <w:szCs w:val="22"/>
          <w:lang w:val="ka-GE"/>
        </w:rPr>
        <w:t>მკაცრი</w:t>
      </w:r>
      <w:r w:rsidR="001873F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873F8" w:rsidRPr="006A0B9E">
        <w:rPr>
          <w:rFonts w:cs="Sylfaen"/>
          <w:sz w:val="22"/>
          <w:szCs w:val="22"/>
          <w:lang w:val="ka-GE"/>
        </w:rPr>
        <w:t>მონიტორინგი</w:t>
      </w:r>
      <w:r w:rsidR="001873F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ღვიძლის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ტოქსიკურობის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რისკის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ღვიძლის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დისფუნქცია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ციტოლიზით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ქოლესტაზით</w:t>
      </w:r>
      <w:r w:rsidRPr="006A0B9E">
        <w:rPr>
          <w:rFonts w:ascii="Arial" w:hAnsi="Arial" w:cs="Arial"/>
          <w:sz w:val="22"/>
          <w:szCs w:val="22"/>
          <w:lang w:val="ka-GE"/>
        </w:rPr>
        <w:t>)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4.8).</w:t>
      </w:r>
    </w:p>
    <w:p w14:paraId="2B638208" w14:textId="77777777" w:rsidR="00703FDF" w:rsidRPr="006A0B9E" w:rsidRDefault="00703FD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გამოყენება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ღვიძლის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დაავადების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ღვიძლის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ფუნქციის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მონიტორინგი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D6224" w:rsidRPr="006A0B9E">
        <w:rPr>
          <w:rFonts w:cs="Sylfaen"/>
          <w:sz w:val="22"/>
          <w:szCs w:val="22"/>
          <w:lang w:val="ka-GE"/>
        </w:rPr>
        <w:t>განხორციელდეს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რომლებსაც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აქვთ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ღვიძლის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არსებული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დარღვევები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კორექცია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საჭირო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4.2).</w:t>
      </w:r>
    </w:p>
    <w:p w14:paraId="23802B79" w14:textId="77777777" w:rsidR="001A387E" w:rsidRPr="006A0B9E" w:rsidRDefault="001A387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პირდაპირი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ანტიგლობულინური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ტესტი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(</w:t>
      </w:r>
      <w:r w:rsidRPr="006A0B9E">
        <w:rPr>
          <w:rFonts w:cs="Sylfaen"/>
          <w:sz w:val="22"/>
          <w:szCs w:val="22"/>
          <w:u w:val="single"/>
          <w:lang w:val="ka-GE"/>
        </w:rPr>
        <w:t>კუმბსის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ტესტი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) </w:t>
      </w:r>
      <w:r w:rsidRPr="006A0B9E">
        <w:rPr>
          <w:rFonts w:cs="Sylfaen"/>
          <w:sz w:val="22"/>
          <w:szCs w:val="22"/>
          <w:u w:val="single"/>
          <w:lang w:val="ka-GE"/>
        </w:rPr>
        <w:t>სეროკონვერსია</w:t>
      </w:r>
    </w:p>
    <w:p w14:paraId="07108E23" w14:textId="77777777" w:rsidR="00DD4D28" w:rsidRPr="006A0B9E" w:rsidRDefault="00A65D9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განვითარდეს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დადებითი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პირდაპირი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არაპირდაპირი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კუმბსის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ტესტი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21298BA4" w14:textId="77777777" w:rsidR="00235D57" w:rsidRPr="006A0B9E" w:rsidRDefault="00235D5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ვალპროის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მჟავასთან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>/</w:t>
      </w:r>
      <w:r w:rsidRPr="006A0B9E">
        <w:rPr>
          <w:rFonts w:cs="Sylfaen"/>
          <w:sz w:val="22"/>
          <w:szCs w:val="22"/>
          <w:u w:val="single"/>
          <w:lang w:val="ka-GE"/>
        </w:rPr>
        <w:t>ნატრიუმის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ვალპროატთან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>/</w:t>
      </w:r>
      <w:r w:rsidRPr="006A0B9E">
        <w:rPr>
          <w:rFonts w:cs="Sylfaen"/>
          <w:sz w:val="22"/>
          <w:szCs w:val="22"/>
          <w:u w:val="single"/>
          <w:lang w:val="ka-GE"/>
        </w:rPr>
        <w:t>ვალპრომიდთან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ერთდროული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გამოყენება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>:</w:t>
      </w:r>
    </w:p>
    <w:p w14:paraId="51DECB86" w14:textId="77777777" w:rsidR="00C7113A" w:rsidRPr="006A0B9E" w:rsidRDefault="00C7113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ვალპროის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მჟავას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ნატრიუმის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ვალპროატის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ვალპრომიდის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ერთდროული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რეკომენდებული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4.5).</w:t>
      </w:r>
    </w:p>
    <w:p w14:paraId="6B32AF51" w14:textId="77777777" w:rsidR="00092DBE" w:rsidRPr="006A0B9E" w:rsidRDefault="00092DB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შეიცავს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ნატრიუმს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27C95E3" w14:textId="77777777" w:rsidR="00300F44" w:rsidRPr="006A0B9E" w:rsidRDefault="00300F4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500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შემცველი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ფლაკონი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შეიცავს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45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ნატრიუმს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რაც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ჯანმო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მიერ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მოზრდილებისთვის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რეკომენდებული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მაქსიმალური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დღიური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ნორმის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- 2 </w:t>
      </w:r>
      <w:r w:rsidRPr="006A0B9E">
        <w:rPr>
          <w:rFonts w:cs="Sylfaen"/>
          <w:sz w:val="22"/>
          <w:szCs w:val="22"/>
          <w:lang w:val="ka-GE"/>
        </w:rPr>
        <w:t>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ნატრიუმის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2.25%-</w:t>
      </w:r>
      <w:r w:rsidRPr="006A0B9E">
        <w:rPr>
          <w:rFonts w:cs="Sylfaen"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ექვივალენტურია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გაითვალისწინონ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დაბალი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ნატრიუმის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შემცველობის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დიეტაზე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მყოფმა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პირებმა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508EE8D3" w14:textId="77777777" w:rsidR="00C23DFA" w:rsidRPr="006A0B9E" w:rsidRDefault="00C23DFA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4.5 </w:t>
      </w:r>
      <w:r w:rsidRPr="006A0B9E">
        <w:rPr>
          <w:rFonts w:cs="Sylfaen"/>
          <w:b/>
          <w:bCs/>
          <w:sz w:val="22"/>
          <w:szCs w:val="22"/>
          <w:lang w:val="ka-GE"/>
        </w:rPr>
        <w:t>ურთიერთქმედება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სამკურნალო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საშუალებებთან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ურთიერთქმედების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ფორმები</w:t>
      </w:r>
    </w:p>
    <w:p w14:paraId="1586CBCF" w14:textId="77777777" w:rsidR="00C23DFA" w:rsidRPr="006A0B9E" w:rsidRDefault="00C23DF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პრობენეციდის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გარდა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სამკურნალო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საშუალებებთან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ურთიერთქმედების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სპეციფიკური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ჩატარებულა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F457FEA" w14:textId="77777777" w:rsidR="003568BE" w:rsidRPr="006A0B9E" w:rsidRDefault="003568B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პრობენეციდი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კონკურენციას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უწევს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აქტიური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მილაკოვანი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სეკრეციისთვის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ამით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აფერხებს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ექსკრეციას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იწვევს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ნახევარგამოყოფის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პერიოდის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გახანგრძლივებას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პლაზმური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კონცენტრაციის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ზრდას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სიფრთხილეა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საჭირო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პრობენეციდისა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ერთდროულად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მაქსიპენის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პოტენციური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გავლენა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პრეპარატების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ცილებთან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შეკავშირებაზე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მეტაბოლიზმზე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შესწავლილი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თუმცა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მაქსიპენის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ცილებთან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შეკავშირება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იმდენად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დაბალია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პლაზმის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ცილებით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ნივთიერებების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ჩანაცვლების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ურთიერთქმედება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მოსალოდნელი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58492B4B" w14:textId="77777777" w:rsidR="00801A6C" w:rsidRPr="006A0B9E" w:rsidRDefault="00801A6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ვალპროის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მჟავასა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კარბაპენემების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ერთდროული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ორი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დღის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დაფიქსირდა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შრატში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ვალპროის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მჟავას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60-100%-</w:t>
      </w:r>
      <w:r w:rsidRPr="006A0B9E">
        <w:rPr>
          <w:rFonts w:cs="Sylfaen"/>
          <w:sz w:val="22"/>
          <w:szCs w:val="22"/>
          <w:lang w:val="ka-GE"/>
        </w:rPr>
        <w:t>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შემცირება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მოქმედების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სწრაფი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დაწყებისა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ხარისხის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ვალპროის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მჟავას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ნატრიუმის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ვალპროატის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ვალპრომიდისა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კარბაპენემების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ერთდროული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7C3CBA" w:rsidRPr="006A0B9E">
        <w:rPr>
          <w:rFonts w:cs="Sylfaen"/>
          <w:sz w:val="22"/>
          <w:szCs w:val="22"/>
          <w:lang w:val="ka-GE"/>
        </w:rPr>
        <w:t>არ</w:t>
      </w:r>
      <w:r w:rsidR="007C3CB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7C3CBA"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ამიტომ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778A6" w:rsidRPr="006A0B9E">
        <w:rPr>
          <w:rFonts w:cs="Sylfaen"/>
          <w:sz w:val="22"/>
          <w:szCs w:val="22"/>
          <w:lang w:val="ka-GE"/>
        </w:rPr>
        <w:t>თავიდან</w:t>
      </w:r>
      <w:r w:rsidR="00B778A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აცილებული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4.4).</w:t>
      </w:r>
    </w:p>
    <w:p w14:paraId="0A0EBCAF" w14:textId="77777777" w:rsidR="00627E81" w:rsidRPr="006A0B9E" w:rsidRDefault="00627E8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პერორალური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ანტიკოაგულანტები</w:t>
      </w:r>
    </w:p>
    <w:p w14:paraId="72693048" w14:textId="77777777" w:rsidR="00B07718" w:rsidRPr="006A0B9E" w:rsidRDefault="00627E8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ანტიბიოტიკებისა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ვარფარინის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ერთდროულმა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მიღებამ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გააძლიეროს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ვარფარინის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ანტიკოაგულანტური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ეფექტი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არსებობს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რამდენიმე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ცნობა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პერორალურად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ანტიკოაგულანტების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შორის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ვარფარინის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ანტიკოაგულანტური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აქტივობის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გაზრდის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რომლებიც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ერთდროულად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იღებენ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ანტიბიოტიკებს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რისკი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განსხვავდებოდეს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ძირითადი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პაციენტის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ასაკისა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ზოგადი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ჯანმრთელობის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მიხედვით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ამიტომ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ანტიბიოტიკის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წვლილის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შეფასება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INR-</w:t>
      </w:r>
      <w:r w:rsidRPr="006A0B9E">
        <w:rPr>
          <w:rFonts w:cs="Sylfaen"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საერთაშორისო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ნორმალიზებული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თანაფარდობის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Pr="006A0B9E">
        <w:rPr>
          <w:rFonts w:cs="Sylfaen"/>
          <w:sz w:val="22"/>
          <w:szCs w:val="22"/>
          <w:lang w:val="ka-GE"/>
        </w:rPr>
        <w:t>ზრდაში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რთულია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რეკომენდებულია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ანტიბიოტიკებისა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პერორალური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ანტიკოაგულანტის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ერთდროული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109DC" w:rsidRPr="006A0B9E">
        <w:rPr>
          <w:rFonts w:cs="Sylfaen"/>
          <w:sz w:val="22"/>
          <w:szCs w:val="22"/>
          <w:lang w:val="ka-GE"/>
        </w:rPr>
        <w:t>მათი</w:t>
      </w:r>
      <w:r w:rsidR="003109D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109DC" w:rsidRPr="006A0B9E">
        <w:rPr>
          <w:rFonts w:cs="Sylfaen"/>
          <w:sz w:val="22"/>
          <w:szCs w:val="22"/>
          <w:lang w:val="ka-GE"/>
        </w:rPr>
        <w:t>მიღებიდან</w:t>
      </w:r>
      <w:r w:rsidR="003109D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54924" w:rsidRPr="006A0B9E">
        <w:rPr>
          <w:rFonts w:cs="Sylfaen"/>
          <w:sz w:val="22"/>
          <w:szCs w:val="22"/>
          <w:lang w:val="ka-GE"/>
        </w:rPr>
        <w:t>მოკლე</w:t>
      </w:r>
      <w:r w:rsidR="00154924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54924" w:rsidRPr="006A0B9E">
        <w:rPr>
          <w:rFonts w:cs="Sylfaen"/>
          <w:sz w:val="22"/>
          <w:szCs w:val="22"/>
          <w:lang w:val="ka-GE"/>
        </w:rPr>
        <w:t>დროში</w:t>
      </w:r>
      <w:r w:rsidR="000E2616" w:rsidRPr="006A0B9E">
        <w:rPr>
          <w:rFonts w:ascii="Arial" w:hAnsi="Arial" w:cs="Arial"/>
          <w:sz w:val="22"/>
          <w:szCs w:val="22"/>
          <w:lang w:val="ka-GE"/>
        </w:rPr>
        <w:t xml:space="preserve"> INR-</w:t>
      </w:r>
      <w:r w:rsidR="000E2616" w:rsidRPr="006A0B9E">
        <w:rPr>
          <w:rFonts w:cs="Sylfaen"/>
          <w:sz w:val="22"/>
          <w:szCs w:val="22"/>
          <w:lang w:val="ka-GE"/>
        </w:rPr>
        <w:t>ის</w:t>
      </w:r>
      <w:r w:rsidR="000E261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0E2616" w:rsidRPr="006A0B9E">
        <w:rPr>
          <w:rFonts w:cs="Sylfaen"/>
          <w:sz w:val="22"/>
          <w:szCs w:val="22"/>
          <w:lang w:val="ka-GE"/>
        </w:rPr>
        <w:t>რეგულარული</w:t>
      </w:r>
      <w:r w:rsidR="000E261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0E2616" w:rsidRPr="006A0B9E">
        <w:rPr>
          <w:rFonts w:cs="Sylfaen"/>
          <w:sz w:val="22"/>
          <w:szCs w:val="22"/>
          <w:lang w:val="ka-GE"/>
        </w:rPr>
        <w:t>მონიტორინგი</w:t>
      </w:r>
      <w:r w:rsidR="002E3B6A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86E2887" w14:textId="77777777" w:rsidR="002E3B6A" w:rsidRPr="006A0B9E" w:rsidRDefault="002E3B6A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პედიატრიული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პოპულაცია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45158BF3" w14:textId="77777777" w:rsidR="002E3B6A" w:rsidRPr="006A0B9E" w:rsidRDefault="002E3B6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ურთიერთქმედების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მხოლოდ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მოზრდილებში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6A6B900" w14:textId="77777777" w:rsidR="000961E2" w:rsidRPr="006A0B9E" w:rsidRDefault="00A32CBB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4.6 </w:t>
      </w:r>
      <w:r w:rsidRPr="006A0B9E">
        <w:rPr>
          <w:rFonts w:cs="Sylfaen"/>
          <w:b/>
          <w:bCs/>
          <w:sz w:val="22"/>
          <w:szCs w:val="22"/>
          <w:lang w:val="ka-GE"/>
        </w:rPr>
        <w:t>ორსულობა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ლაქტაცია</w:t>
      </w:r>
    </w:p>
    <w:p w14:paraId="25141908" w14:textId="77777777" w:rsidR="00A32CBB" w:rsidRPr="006A0B9E" w:rsidRDefault="00A32CBB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ზოგადი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მითითებები</w:t>
      </w:r>
    </w:p>
    <w:p w14:paraId="0F110E31" w14:textId="77777777" w:rsidR="00A32CBB" w:rsidRPr="006A0B9E" w:rsidRDefault="00A32CB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ორსულობის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კატეგორია</w:t>
      </w:r>
      <w:r w:rsidRPr="006A0B9E">
        <w:rPr>
          <w:rFonts w:ascii="Arial" w:hAnsi="Arial" w:cs="Arial"/>
          <w:sz w:val="22"/>
          <w:szCs w:val="22"/>
          <w:lang w:val="ka-GE"/>
        </w:rPr>
        <w:t>: B</w:t>
      </w:r>
    </w:p>
    <w:p w14:paraId="1C5A2FD1" w14:textId="77777777" w:rsidR="00A10C0B" w:rsidRPr="006A0B9E" w:rsidRDefault="0029561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lastRenderedPageBreak/>
        <w:t>რეპროდუქციული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პოტენციალის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ქალები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/</w:t>
      </w:r>
      <w:r w:rsidRPr="006A0B9E">
        <w:rPr>
          <w:rFonts w:cs="Sylfaen"/>
          <w:b/>
          <w:bCs/>
          <w:sz w:val="22"/>
          <w:szCs w:val="22"/>
          <w:lang w:val="ka-GE"/>
        </w:rPr>
        <w:t>ჩასახვის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საწინააღმდეგო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საშუალებები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(</w:t>
      </w:r>
      <w:r w:rsidRPr="006A0B9E">
        <w:rPr>
          <w:rFonts w:cs="Sylfaen"/>
          <w:b/>
          <w:bCs/>
          <w:sz w:val="22"/>
          <w:szCs w:val="22"/>
          <w:lang w:val="ka-GE"/>
        </w:rPr>
        <w:t>კონტრაცეფცია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) </w:t>
      </w:r>
    </w:p>
    <w:p w14:paraId="4AE91960" w14:textId="77777777" w:rsidR="00295610" w:rsidRPr="006A0B9E" w:rsidRDefault="0029561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მონაცემები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ხელმისაწვდომი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B7F5768" w14:textId="77777777" w:rsidR="00611D3A" w:rsidRPr="006A0B9E" w:rsidRDefault="00611D3A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ორსულობა</w:t>
      </w:r>
    </w:p>
    <w:p w14:paraId="0F492154" w14:textId="77777777" w:rsidR="00E93B36" w:rsidRPr="006A0B9E" w:rsidRDefault="00611D3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ორსულ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ქალებში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მონაცემები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არსებობს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შეზღუდულია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ცხოველებზე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ჩატარებულმა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აჩვენა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პირდაპირი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ირიბი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მავნე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ზემოქმედება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ორსულობაზე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ემბრიონის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განვითარებაზე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ნაყოფის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განვითარებაზე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მშობიარობაზე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პოსტნატალურ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განვითარებაზე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5.3). </w:t>
      </w:r>
      <w:r w:rsidRPr="006A0B9E">
        <w:rPr>
          <w:rFonts w:cs="Sylfaen"/>
          <w:sz w:val="22"/>
          <w:szCs w:val="22"/>
          <w:lang w:val="ka-GE"/>
        </w:rPr>
        <w:t>სიფრთხილის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ზომების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ორსულ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ქალებში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გამოყენებას</w:t>
      </w:r>
      <w:r w:rsidR="00456A3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თავი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აარიდოთ</w:t>
      </w:r>
      <w:r w:rsidR="00456A38"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456A38" w:rsidRPr="006A0B9E">
        <w:rPr>
          <w:rFonts w:cs="Sylfaen"/>
          <w:sz w:val="22"/>
          <w:szCs w:val="22"/>
          <w:lang w:val="ka-GE"/>
        </w:rPr>
        <w:t>თუკი</w:t>
      </w:r>
      <w:r w:rsidR="00456A3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56A38" w:rsidRPr="006A0B9E">
        <w:rPr>
          <w:rFonts w:cs="Sylfaen"/>
          <w:sz w:val="22"/>
          <w:szCs w:val="22"/>
          <w:lang w:val="ka-GE"/>
        </w:rPr>
        <w:t>ეს</w:t>
      </w:r>
      <w:r w:rsidR="00456A3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56A38" w:rsidRPr="006A0B9E">
        <w:rPr>
          <w:rFonts w:cs="Sylfaen"/>
          <w:sz w:val="22"/>
          <w:szCs w:val="22"/>
          <w:lang w:val="ka-GE"/>
        </w:rPr>
        <w:t>შესაძლებელია</w:t>
      </w:r>
      <w:r w:rsidR="00456A38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3904067" w14:textId="77777777" w:rsidR="00E333AF" w:rsidRPr="006A0B9E" w:rsidRDefault="00E333AF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ლაქტაციის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პერიოდი</w:t>
      </w:r>
    </w:p>
    <w:p w14:paraId="50035B53" w14:textId="77777777" w:rsidR="00E333AF" w:rsidRPr="006A0B9E" w:rsidRDefault="00E333A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ადამიანებში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2307A4" w:rsidRPr="006A0B9E">
        <w:rPr>
          <w:rFonts w:cs="Sylfaen"/>
          <w:sz w:val="22"/>
          <w:szCs w:val="22"/>
          <w:lang w:val="ka-GE"/>
        </w:rPr>
        <w:t>დაფიქსირდა</w:t>
      </w:r>
      <w:r w:rsidR="002307A4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დედის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რძეში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მცირე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რაოდენობით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გამოყოფის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შემთხვევები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მეროპენემი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მეძუძურ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ქალებში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თუ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დედისთვის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პოტენციური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სარგებელი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ამართლებს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ჩვილისთვის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პოტენციურ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რისკს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  <w:r w:rsidR="005959CC" w:rsidRPr="006A0B9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2BD369ED" w14:textId="77777777" w:rsidR="00B138A2" w:rsidRPr="006A0B9E" w:rsidRDefault="00B138A2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რეპროდუქციულ</w:t>
      </w:r>
      <w:r w:rsidR="00864CE0" w:rsidRPr="006A0B9E">
        <w:rPr>
          <w:rFonts w:cs="Sylfaen"/>
          <w:b/>
          <w:bCs/>
          <w:sz w:val="22"/>
          <w:szCs w:val="22"/>
          <w:lang w:val="ka-GE"/>
        </w:rPr>
        <w:t>ობა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/</w:t>
      </w:r>
      <w:r w:rsidRPr="006A0B9E">
        <w:rPr>
          <w:rFonts w:cs="Sylfaen"/>
          <w:b/>
          <w:bCs/>
          <w:sz w:val="22"/>
          <w:szCs w:val="22"/>
          <w:lang w:val="ka-GE"/>
        </w:rPr>
        <w:t>ნაყოფიერება</w:t>
      </w:r>
    </w:p>
    <w:p w14:paraId="68937CB7" w14:textId="77777777" w:rsidR="00F928FB" w:rsidRPr="006A0B9E" w:rsidRDefault="00B138A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ადამიანებში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რეპროდუქციულ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ფუნქციაზე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0949FD" w:rsidRPr="006A0B9E">
        <w:rPr>
          <w:rFonts w:cs="Sylfaen"/>
          <w:sz w:val="22"/>
          <w:szCs w:val="22"/>
          <w:lang w:val="ka-GE"/>
        </w:rPr>
        <w:t>მაქსიპენის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ზემოქმედების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მონაცემები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არასაკმარისია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ცხოველებზე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ჩატარებულმა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აჩვენა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რეპროდუქციული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ტოქსიკურობის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პირდაპირი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ირიბი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მავნე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ზემოქმედება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7D246D97" w14:textId="77777777" w:rsidR="00F928FB" w:rsidRPr="006A0B9E" w:rsidRDefault="00BB4D2C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4.7 </w:t>
      </w:r>
      <w:r w:rsidRPr="006A0B9E">
        <w:rPr>
          <w:rFonts w:cs="Sylfaen"/>
          <w:b/>
          <w:bCs/>
          <w:sz w:val="22"/>
          <w:szCs w:val="22"/>
          <w:lang w:val="ka-GE"/>
        </w:rPr>
        <w:t>ზეგავლენა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ავტომობილის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მექანიზმების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მართვის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უნარზე</w:t>
      </w:r>
    </w:p>
    <w:p w14:paraId="798D3662" w14:textId="77777777" w:rsidR="00BB4D2C" w:rsidRPr="006A0B9E" w:rsidRDefault="00DE3CA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ჩატარებულა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ავტომობილის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მართვისა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მექანიზმებთან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მუშაობის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უნარზე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ზემოქმედების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თუმცა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ავტომობილის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მართვის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მექანიზმებთან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მუშაობის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გაითვალისწინოთ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გამოყენებასთან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დაკავშირებით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აღწერილია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FE412F" w:rsidRPr="006A0B9E">
        <w:rPr>
          <w:rFonts w:cs="Sylfaen"/>
          <w:sz w:val="22"/>
          <w:szCs w:val="22"/>
          <w:lang w:val="ka-GE"/>
        </w:rPr>
        <w:t>სიმპოტმები</w:t>
      </w:r>
      <w:r w:rsidR="00FE412F"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FE412F" w:rsidRPr="006A0B9E">
        <w:rPr>
          <w:rFonts w:cs="Sylfaen"/>
          <w:sz w:val="22"/>
          <w:szCs w:val="22"/>
          <w:lang w:val="ka-GE"/>
        </w:rPr>
        <w:t>როგორიცაა</w:t>
      </w:r>
      <w:r w:rsidR="00FE412F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თავის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ტკივილი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პარესთეზია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კრუნჩხვები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396C499C" w14:textId="77777777" w:rsidR="00572C8A" w:rsidRPr="006A0B9E" w:rsidRDefault="00572C8A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4.8 </w:t>
      </w:r>
      <w:r w:rsidRPr="006A0B9E">
        <w:rPr>
          <w:rFonts w:cs="Sylfaen"/>
          <w:b/>
          <w:bCs/>
          <w:sz w:val="22"/>
          <w:szCs w:val="22"/>
          <w:lang w:val="ka-GE"/>
        </w:rPr>
        <w:t>გვერდითი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რეაქციები</w:t>
      </w:r>
    </w:p>
    <w:p w14:paraId="0A50B0D4" w14:textId="77777777" w:rsidR="00FE412F" w:rsidRPr="006A0B9E" w:rsidRDefault="00572C8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 xml:space="preserve">4,872 </w:t>
      </w:r>
      <w:r w:rsidRPr="006A0B9E">
        <w:rPr>
          <w:rFonts w:cs="Sylfaen"/>
          <w:sz w:val="22"/>
          <w:szCs w:val="22"/>
          <w:lang w:val="ka-GE"/>
        </w:rPr>
        <w:t>პაციენტის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ანალიზში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რომლებიც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იღებდნენ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5,026 </w:t>
      </w:r>
      <w:r w:rsidRPr="006A0B9E">
        <w:rPr>
          <w:rFonts w:cs="Sylfaen"/>
          <w:sz w:val="22"/>
          <w:szCs w:val="22"/>
          <w:lang w:val="ka-GE"/>
        </w:rPr>
        <w:t>მეროპენემს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მეროპენემთან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დაკავშირებული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ყველაზე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ხშირად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დაფიქსირებული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გვერდითი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იყო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დიარეა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(2.3%), </w:t>
      </w:r>
      <w:r w:rsidRPr="006A0B9E">
        <w:rPr>
          <w:rFonts w:cs="Sylfaen"/>
          <w:sz w:val="22"/>
          <w:szCs w:val="22"/>
          <w:lang w:val="ka-GE"/>
        </w:rPr>
        <w:t>გამონაყარი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(1.4%), </w:t>
      </w:r>
      <w:r w:rsidRPr="006A0B9E">
        <w:rPr>
          <w:rFonts w:cs="Sylfaen"/>
          <w:sz w:val="22"/>
          <w:szCs w:val="22"/>
          <w:lang w:val="ka-GE"/>
        </w:rPr>
        <w:t>გულისრევა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ღებინება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(1.4%) </w:t>
      </w:r>
      <w:r w:rsidRPr="006A0B9E">
        <w:rPr>
          <w:rFonts w:cs="Sylfaen"/>
          <w:sz w:val="22"/>
          <w:szCs w:val="22"/>
          <w:lang w:val="ka-GE"/>
        </w:rPr>
        <w:t>და</w:t>
      </w:r>
      <w:r w:rsidR="00705884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705884" w:rsidRPr="006A0B9E">
        <w:rPr>
          <w:rFonts w:cs="Sylfaen"/>
          <w:sz w:val="22"/>
          <w:szCs w:val="22"/>
          <w:lang w:val="ka-GE"/>
        </w:rPr>
        <w:t>ანთებითი</w:t>
      </w:r>
      <w:r w:rsidR="00705884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705884" w:rsidRPr="006A0B9E">
        <w:rPr>
          <w:rFonts w:cs="Sylfaen"/>
          <w:sz w:val="22"/>
          <w:szCs w:val="22"/>
          <w:lang w:val="ka-GE"/>
        </w:rPr>
        <w:t>რეაქცია</w:t>
      </w:r>
      <w:r w:rsidR="00705884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ინექციის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ადგილი</w:t>
      </w:r>
      <w:r w:rsidR="00BC7A23" w:rsidRPr="006A0B9E">
        <w:rPr>
          <w:rFonts w:cs="Sylfaen"/>
          <w:sz w:val="22"/>
          <w:szCs w:val="22"/>
          <w:lang w:val="ka-GE"/>
        </w:rPr>
        <w:t>ას</w:t>
      </w:r>
      <w:r w:rsidR="00BC7A23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(1.1%). </w:t>
      </w:r>
      <w:r w:rsidRPr="006A0B9E">
        <w:rPr>
          <w:rFonts w:cs="Sylfaen"/>
          <w:sz w:val="22"/>
          <w:szCs w:val="22"/>
          <w:lang w:val="ka-GE"/>
        </w:rPr>
        <w:t>მეროპენემთან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დაკავშირებული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ლაბორატორიული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დარღვევები</w:t>
      </w:r>
      <w:r w:rsidR="00E270C9" w:rsidRPr="006A0B9E">
        <w:rPr>
          <w:rFonts w:cs="Sylfaen"/>
          <w:sz w:val="22"/>
          <w:szCs w:val="22"/>
          <w:lang w:val="ka-GE"/>
        </w:rPr>
        <w:t>დან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ყველაზე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ხშირად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დაფიქსირებული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იყო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თრომბოციტოზი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(1.6%)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ღვიძლის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ფერმენტების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მომატებული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(1.5–4.3%).</w:t>
      </w:r>
    </w:p>
    <w:p w14:paraId="549C6F9C" w14:textId="77777777" w:rsidR="00066610" w:rsidRPr="006A0B9E" w:rsidRDefault="0006661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პრეპარატის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გვერდითი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მოვლენები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ჩამოთვლილია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81798" w:rsidRPr="006A0B9E">
        <w:rPr>
          <w:rFonts w:cs="Sylfaen"/>
          <w:sz w:val="22"/>
          <w:szCs w:val="22"/>
          <w:lang w:val="ka-GE"/>
        </w:rPr>
        <w:t>სისტემ</w:t>
      </w:r>
      <w:r w:rsidR="00B81798" w:rsidRPr="006A0B9E">
        <w:rPr>
          <w:rFonts w:ascii="Arial" w:hAnsi="Arial" w:cs="Arial"/>
          <w:sz w:val="22"/>
          <w:szCs w:val="22"/>
          <w:lang w:val="ka-GE"/>
        </w:rPr>
        <w:t>-</w:t>
      </w:r>
      <w:r w:rsidR="00B81798" w:rsidRPr="006A0B9E">
        <w:rPr>
          <w:rFonts w:cs="Sylfaen"/>
          <w:sz w:val="22"/>
          <w:szCs w:val="22"/>
          <w:lang w:val="ka-GE"/>
        </w:rPr>
        <w:t>ორგანული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კლასისა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სიხშირის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მიხედვით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0728F2A" w14:textId="77777777" w:rsidR="0024260F" w:rsidRPr="006A0B9E" w:rsidRDefault="0006661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ძალიან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(≥1/10); </w:t>
      </w:r>
      <w:r w:rsidRPr="006A0B9E">
        <w:rPr>
          <w:rFonts w:cs="Sylfaen"/>
          <w:sz w:val="22"/>
          <w:szCs w:val="22"/>
          <w:lang w:val="ka-GE"/>
        </w:rPr>
        <w:t>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(≥1/100-</w:t>
      </w:r>
      <w:r w:rsidRPr="006A0B9E">
        <w:rPr>
          <w:rFonts w:cs="Sylfaen"/>
          <w:sz w:val="22"/>
          <w:szCs w:val="22"/>
          <w:lang w:val="ka-GE"/>
        </w:rPr>
        <w:t>დან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&lt;1/10-</w:t>
      </w:r>
      <w:r w:rsidRPr="006A0B9E">
        <w:rPr>
          <w:rFonts w:cs="Sylfaen"/>
          <w:sz w:val="22"/>
          <w:szCs w:val="22"/>
          <w:lang w:val="ka-GE"/>
        </w:rPr>
        <w:t>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); </w:t>
      </w:r>
      <w:r w:rsidRPr="006A0B9E">
        <w:rPr>
          <w:rFonts w:cs="Sylfaen"/>
          <w:sz w:val="22"/>
          <w:szCs w:val="22"/>
          <w:lang w:val="ka-GE"/>
        </w:rPr>
        <w:t>არახშირი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(≥1/1,000-</w:t>
      </w:r>
      <w:r w:rsidRPr="006A0B9E">
        <w:rPr>
          <w:rFonts w:cs="Sylfaen"/>
          <w:sz w:val="22"/>
          <w:szCs w:val="22"/>
          <w:lang w:val="ka-GE"/>
        </w:rPr>
        <w:t>დან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&lt;1/100-</w:t>
      </w:r>
      <w:r w:rsidRPr="006A0B9E">
        <w:rPr>
          <w:rFonts w:cs="Sylfaen"/>
          <w:sz w:val="22"/>
          <w:szCs w:val="22"/>
          <w:lang w:val="ka-GE"/>
        </w:rPr>
        <w:t>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); </w:t>
      </w:r>
      <w:r w:rsidRPr="006A0B9E">
        <w:rPr>
          <w:rFonts w:cs="Sylfaen"/>
          <w:sz w:val="22"/>
          <w:szCs w:val="22"/>
          <w:lang w:val="ka-GE"/>
        </w:rPr>
        <w:t>იშვიათი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(≥1/10,000-</w:t>
      </w:r>
      <w:r w:rsidRPr="006A0B9E">
        <w:rPr>
          <w:rFonts w:cs="Sylfaen"/>
          <w:sz w:val="22"/>
          <w:szCs w:val="22"/>
          <w:lang w:val="ka-GE"/>
        </w:rPr>
        <w:t>დან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&lt;1/1,000-</w:t>
      </w:r>
      <w:r w:rsidRPr="006A0B9E">
        <w:rPr>
          <w:rFonts w:cs="Sylfaen"/>
          <w:sz w:val="22"/>
          <w:szCs w:val="22"/>
          <w:lang w:val="ka-GE"/>
        </w:rPr>
        <w:t>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); </w:t>
      </w:r>
      <w:r w:rsidRPr="006A0B9E">
        <w:rPr>
          <w:rFonts w:cs="Sylfaen"/>
          <w:sz w:val="22"/>
          <w:szCs w:val="22"/>
          <w:lang w:val="ka-GE"/>
        </w:rPr>
        <w:t>ძალიან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იშვიათი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(&lt;1/10,000)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უცნობია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არსებული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მონაცემებით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შეფასება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შეუძლებელია</w:t>
      </w:r>
      <w:r w:rsidRPr="006A0B9E">
        <w:rPr>
          <w:rFonts w:ascii="Arial" w:hAnsi="Arial" w:cs="Arial"/>
          <w:sz w:val="22"/>
          <w:szCs w:val="22"/>
          <w:lang w:val="ka-GE"/>
        </w:rPr>
        <w:t>).</w:t>
      </w:r>
    </w:p>
    <w:p w14:paraId="15EAE96B" w14:textId="77777777" w:rsidR="0024260F" w:rsidRPr="006A0B9E" w:rsidRDefault="0024260F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ინფექციები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ინვაზიები</w:t>
      </w:r>
    </w:p>
    <w:p w14:paraId="70097952" w14:textId="77777777" w:rsidR="00E336F8" w:rsidRPr="006A0B9E" w:rsidRDefault="00E336F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არახშირი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პირის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ღრუს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ვაგინალური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კანდიდოზი</w:t>
      </w:r>
    </w:p>
    <w:p w14:paraId="36803B9F" w14:textId="77777777" w:rsidR="008E06D5" w:rsidRPr="006A0B9E" w:rsidRDefault="008E06D5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სისხლისა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ლიმფური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სისტემის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707C0DEA" w14:textId="77777777" w:rsidR="008E06D5" w:rsidRPr="006A0B9E" w:rsidRDefault="008E06D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თრომბოციტემია</w:t>
      </w:r>
    </w:p>
    <w:p w14:paraId="622EAAF7" w14:textId="77777777" w:rsidR="008E06D5" w:rsidRPr="006A0B9E" w:rsidRDefault="008E06D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არახშირი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ეოზინოფილია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თრომბოციტოპენია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ლეიკოპენია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ნეიტროპენია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აგრანულოციტოზი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ჰემოლიზური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ანემია</w:t>
      </w:r>
      <w:r w:rsidR="00EB6172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3361A15E" w14:textId="77777777" w:rsidR="00EB6172" w:rsidRPr="006A0B9E" w:rsidRDefault="00EB6172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იმუნური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სისტემის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4378729B" w14:textId="77777777" w:rsidR="00EB6172" w:rsidRPr="006A0B9E" w:rsidRDefault="00EB617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არახშირი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ანგიონევროზული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შეშუპება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ანაფილაქსია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4.3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4.4)</w:t>
      </w:r>
    </w:p>
    <w:p w14:paraId="7ED18DE1" w14:textId="77777777" w:rsidR="00EA1524" w:rsidRPr="006A0B9E" w:rsidRDefault="00EA1524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ნერვული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სისტემის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483CEE51" w14:textId="77777777" w:rsidR="00EA1524" w:rsidRPr="006A0B9E" w:rsidRDefault="00EA152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თავის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ტკივილი</w:t>
      </w:r>
    </w:p>
    <w:p w14:paraId="648F83BF" w14:textId="77777777" w:rsidR="00EA1524" w:rsidRPr="006A0B9E" w:rsidRDefault="00EA152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არახშირი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პარესთეზია</w:t>
      </w:r>
    </w:p>
    <w:p w14:paraId="70BE2CEC" w14:textId="77777777" w:rsidR="00F26E46" w:rsidRPr="006A0B9E" w:rsidRDefault="00EA152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იშვიათი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კრუნჩხვები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4.4)</w:t>
      </w:r>
    </w:p>
    <w:p w14:paraId="4ACE4136" w14:textId="77777777" w:rsidR="003D1461" w:rsidRPr="006A0B9E" w:rsidRDefault="003D1461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კუჭ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-</w:t>
      </w:r>
      <w:r w:rsidRPr="006A0B9E">
        <w:rPr>
          <w:rFonts w:cs="Sylfaen"/>
          <w:b/>
          <w:bCs/>
          <w:sz w:val="22"/>
          <w:szCs w:val="22"/>
          <w:lang w:val="ka-GE"/>
        </w:rPr>
        <w:t>ნაწლავის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65A8889C" w14:textId="77777777" w:rsidR="003D1461" w:rsidRPr="006A0B9E" w:rsidRDefault="003D146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გულისრევა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ღებინება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დიარეა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მუცლის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ტკივილი</w:t>
      </w:r>
    </w:p>
    <w:p w14:paraId="0D8DBA44" w14:textId="77777777" w:rsidR="003D1461" w:rsidRPr="006A0B9E" w:rsidRDefault="003D146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არახშირი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ანტიბიოტიკებთან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ასოცირებული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კოლიტი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4.4)</w:t>
      </w:r>
    </w:p>
    <w:p w14:paraId="112F8445" w14:textId="77777777" w:rsidR="00DB4ED1" w:rsidRPr="006A0B9E" w:rsidRDefault="00DB4ED1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ჰეპატობილიარული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66F1FC11" w14:textId="77777777" w:rsidR="00FF672D" w:rsidRPr="006A0B9E" w:rsidRDefault="00FF672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ტრანსამინაზების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მომატება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სისხლში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ტუტე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ფოსფატაზას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მომატება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სისხლში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ლაქტატდეჰიდროგენაზას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მომატება</w:t>
      </w:r>
    </w:p>
    <w:p w14:paraId="6C60106F" w14:textId="77777777" w:rsidR="007D15BD" w:rsidRPr="006A0B9E" w:rsidRDefault="00FF672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არახშირი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სისხლში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ბილირუბინის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მომატება</w:t>
      </w:r>
    </w:p>
    <w:p w14:paraId="3C63609F" w14:textId="77777777" w:rsidR="00387DF5" w:rsidRPr="006A0B9E" w:rsidRDefault="00387DF5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კანისა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კანქვეშა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ქსოვილის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4B7E75A0" w14:textId="77777777" w:rsidR="00387DF5" w:rsidRPr="006A0B9E" w:rsidRDefault="00387DF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კანზე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გამონაყარი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ქავილი</w:t>
      </w:r>
    </w:p>
    <w:p w14:paraId="4D734800" w14:textId="77777777" w:rsidR="00387DF5" w:rsidRPr="006A0B9E" w:rsidRDefault="00387DF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lastRenderedPageBreak/>
        <w:t>არახშირი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ჭინჭრის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ციება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ტოქსიკური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ეპიდერმული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ნეკროლიზი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სტივენს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ჯონსონის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სინდრომი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მულტიფორმული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ერითემა</w:t>
      </w:r>
    </w:p>
    <w:p w14:paraId="5A9E0FC6" w14:textId="77777777" w:rsidR="003D3069" w:rsidRPr="006A0B9E" w:rsidRDefault="00387DF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უცნობი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წამლისმიერი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ეოზინოფილიით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სისტემური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სიმპტომებით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(DRESS </w:t>
      </w:r>
      <w:r w:rsidRPr="006A0B9E">
        <w:rPr>
          <w:rFonts w:cs="Sylfaen"/>
          <w:sz w:val="22"/>
          <w:szCs w:val="22"/>
          <w:lang w:val="ka-GE"/>
        </w:rPr>
        <w:t>სინდრომი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), </w:t>
      </w:r>
      <w:r w:rsidRPr="006A0B9E">
        <w:rPr>
          <w:rFonts w:cs="Sylfaen"/>
          <w:sz w:val="22"/>
          <w:szCs w:val="22"/>
          <w:lang w:val="ka-GE"/>
        </w:rPr>
        <w:t>გენერალიზებული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ეგზანთემატოზური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პუსტულოზი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4.4)</w:t>
      </w:r>
    </w:p>
    <w:p w14:paraId="7CD00EB8" w14:textId="77777777" w:rsidR="00FE53B1" w:rsidRPr="006A0B9E" w:rsidRDefault="00FE53B1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საშარდე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გზების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დაავადებები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54D1A958" w14:textId="77777777" w:rsidR="003D3069" w:rsidRPr="006A0B9E" w:rsidRDefault="00FE53B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არახშირი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სისხლში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კრეატინინის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მომატება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სისხლში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შარდოვანას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მომატება</w:t>
      </w:r>
    </w:p>
    <w:p w14:paraId="0A5A8298" w14:textId="77777777" w:rsidR="00D947D0" w:rsidRPr="006A0B9E" w:rsidRDefault="00D947D0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ზოგადი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დარღვევები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3E731A" w:rsidRPr="006A0B9E">
        <w:rPr>
          <w:rFonts w:cs="Sylfaen"/>
          <w:b/>
          <w:bCs/>
          <w:sz w:val="22"/>
          <w:szCs w:val="22"/>
          <w:lang w:val="ka-GE"/>
        </w:rPr>
        <w:t>გართულებები</w:t>
      </w:r>
      <w:r w:rsidR="003E731A"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3E731A" w:rsidRPr="006A0B9E">
        <w:rPr>
          <w:rFonts w:cs="Sylfaen"/>
          <w:b/>
          <w:bCs/>
          <w:sz w:val="22"/>
          <w:szCs w:val="22"/>
          <w:lang w:val="ka-GE"/>
        </w:rPr>
        <w:t>შეყვანის</w:t>
      </w:r>
      <w:r w:rsidR="003E731A"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3E731A" w:rsidRPr="006A0B9E">
        <w:rPr>
          <w:rFonts w:cs="Sylfaen"/>
          <w:b/>
          <w:bCs/>
          <w:sz w:val="22"/>
          <w:szCs w:val="22"/>
          <w:lang w:val="ka-GE"/>
        </w:rPr>
        <w:t>ადგილას</w:t>
      </w:r>
    </w:p>
    <w:p w14:paraId="4D50AABB" w14:textId="77777777" w:rsidR="00D947D0" w:rsidRPr="006A0B9E" w:rsidRDefault="00D947D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ანთება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ტკივილი</w:t>
      </w:r>
    </w:p>
    <w:p w14:paraId="2AB2938A" w14:textId="77777777" w:rsidR="00FF6E51" w:rsidRPr="006A0B9E" w:rsidRDefault="00D947D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არახშირი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თრომბოფლებიტი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ტკივილი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ინექციის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ადგილას</w:t>
      </w:r>
    </w:p>
    <w:p w14:paraId="1FD2D32D" w14:textId="77777777" w:rsidR="00CB181C" w:rsidRPr="006A0B9E" w:rsidRDefault="00CB181C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პედიატრიული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პოპულაცია</w:t>
      </w:r>
    </w:p>
    <w:p w14:paraId="75FC281B" w14:textId="77777777" w:rsidR="00CB181C" w:rsidRPr="006A0B9E" w:rsidRDefault="008F07D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განკუთვნილია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3 </w:t>
      </w:r>
      <w:r w:rsidRPr="006A0B9E">
        <w:rPr>
          <w:rFonts w:cs="Sylfaen"/>
          <w:sz w:val="22"/>
          <w:szCs w:val="22"/>
          <w:lang w:val="ka-GE"/>
        </w:rPr>
        <w:t>თვეზე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ასაკის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ბავშვებისთვის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შეზღუდული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მონაცემების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საფუძველზე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ბავშვებში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პრეპარატის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რაიმე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გვერდითი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მომატებული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რისკის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მტკიცებულება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არსებობს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დღემდე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ყველა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ანგარიში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შეესაბამება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ზრდასრულ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პოპულაციაში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დაფიქსირებულ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მოვლენებს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59B8DF1" w14:textId="77777777" w:rsidR="00AD6F3B" w:rsidRPr="006A0B9E" w:rsidRDefault="00AD6F3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საეჭვო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გვერდითი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რეაქციების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შეტყობინება</w:t>
      </w:r>
    </w:p>
    <w:p w14:paraId="1BA13364" w14:textId="77777777" w:rsidR="00AD6F3B" w:rsidRPr="006A0B9E" w:rsidRDefault="00AD6F3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სამკურნალო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პროდუქტის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ავტორიზაციის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საეჭვო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გვერდითი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შეტყობინება</w:t>
      </w:r>
      <w:r w:rsidR="00CC5FAE" w:rsidRPr="006A0B9E">
        <w:rPr>
          <w:rFonts w:cs="Sylfaen"/>
          <w:sz w:val="22"/>
          <w:szCs w:val="22"/>
          <w:lang w:val="ka-GE"/>
        </w:rPr>
        <w:t>ს</w:t>
      </w:r>
      <w:r w:rsidR="00CC5FA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CC5FAE" w:rsidRPr="006A0B9E">
        <w:rPr>
          <w:rFonts w:cs="Sylfaen"/>
          <w:sz w:val="22"/>
          <w:szCs w:val="22"/>
          <w:lang w:val="ka-GE"/>
        </w:rPr>
        <w:t>დიდი</w:t>
      </w:r>
      <w:r w:rsidR="00CC5FA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CC5FAE" w:rsidRPr="006A0B9E">
        <w:rPr>
          <w:rFonts w:cs="Sylfaen"/>
          <w:sz w:val="22"/>
          <w:szCs w:val="22"/>
          <w:lang w:val="ka-GE"/>
        </w:rPr>
        <w:t>მნიშვნელობა</w:t>
      </w:r>
      <w:r w:rsidR="00CC5FA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CC5FAE" w:rsidRPr="006A0B9E">
        <w:rPr>
          <w:rFonts w:cs="Sylfaen"/>
          <w:sz w:val="22"/>
          <w:szCs w:val="22"/>
          <w:lang w:val="ka-GE"/>
        </w:rPr>
        <w:t>აქვს</w:t>
      </w:r>
      <w:r w:rsidR="00CC5FAE"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იძლევა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სამკურნალო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პროდუქტის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სარგებლისა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რისკის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ბალანსის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მუდმივი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მონიტორინგის</w:t>
      </w:r>
      <w:r w:rsidR="003E2B97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E2B97" w:rsidRPr="006A0B9E">
        <w:rPr>
          <w:rFonts w:cs="Sylfaen"/>
          <w:sz w:val="22"/>
          <w:szCs w:val="22"/>
          <w:lang w:val="ka-GE"/>
        </w:rPr>
        <w:t>საშუალებას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ჯანდაცვის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სპეციალისტებმა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ნებისმიერი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საეჭვო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გვერდითი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აცნობონ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თურქეთის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ფარმაკოზედამხედველობის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ცენტრს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(TÜFAM) (www.titck.gov.tr; </w:t>
      </w:r>
      <w:r w:rsidRPr="006A0B9E">
        <w:rPr>
          <w:rFonts w:cs="Sylfaen"/>
          <w:sz w:val="22"/>
          <w:szCs w:val="22"/>
          <w:lang w:val="ka-GE"/>
        </w:rPr>
        <w:t>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ფოსტა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tufam@titck.gov.tr; </w:t>
      </w:r>
      <w:r w:rsidRPr="006A0B9E">
        <w:rPr>
          <w:rFonts w:cs="Sylfaen"/>
          <w:sz w:val="22"/>
          <w:szCs w:val="22"/>
          <w:lang w:val="ka-GE"/>
        </w:rPr>
        <w:t>ტელეფონი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0 800 314 00 08; </w:t>
      </w:r>
      <w:r w:rsidRPr="006A0B9E">
        <w:rPr>
          <w:rFonts w:cs="Sylfaen"/>
          <w:sz w:val="22"/>
          <w:szCs w:val="22"/>
          <w:lang w:val="ka-GE"/>
        </w:rPr>
        <w:t>ფაქსი</w:t>
      </w:r>
      <w:r w:rsidRPr="006A0B9E">
        <w:rPr>
          <w:rFonts w:ascii="Arial" w:hAnsi="Arial" w:cs="Arial"/>
          <w:sz w:val="22"/>
          <w:szCs w:val="22"/>
          <w:lang w:val="ka-GE"/>
        </w:rPr>
        <w:t>: 0 312 218 35 99)</w:t>
      </w:r>
      <w:r w:rsidR="001B3D5F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23D38D4" w14:textId="77777777" w:rsidR="001B3D5F" w:rsidRPr="006A0B9E" w:rsidRDefault="001B3D5F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4.9 </w:t>
      </w:r>
      <w:r w:rsidRPr="006A0B9E">
        <w:rPr>
          <w:rFonts w:cs="Sylfaen"/>
          <w:b/>
          <w:bCs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გადაჭარბება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მკურნალობა</w:t>
      </w:r>
    </w:p>
    <w:p w14:paraId="51B9EB04" w14:textId="77777777" w:rsidR="003C0A1B" w:rsidRPr="006A0B9E" w:rsidRDefault="003C0A1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ფუნქციის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დარღვევის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განვითარდეს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შედარებითი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გადაჭარბება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თუ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კორექტირებული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4.2 </w:t>
      </w:r>
      <w:r w:rsidRPr="006A0B9E">
        <w:rPr>
          <w:rFonts w:cs="Sylfaen"/>
          <w:sz w:val="22"/>
          <w:szCs w:val="22"/>
          <w:lang w:val="ka-GE"/>
        </w:rPr>
        <w:t>ნაწილში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აღწერილი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წესით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შეზღუდული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პოსტმარკეტინგული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გამოცდილება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აჩვენებს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გადაჭარბების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შემდგომი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გვერდითი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მოვლენები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შეესაბამება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4.8 </w:t>
      </w:r>
      <w:r w:rsidRPr="006A0B9E">
        <w:rPr>
          <w:rFonts w:cs="Sylfaen"/>
          <w:sz w:val="22"/>
          <w:szCs w:val="22"/>
          <w:lang w:val="ka-GE"/>
        </w:rPr>
        <w:t>ნაწილში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აღწერილ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გვერდითი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მოვლენების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პროფილს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ზოგადად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მსუბუქია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ქრება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შეწყვეტის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გადაჭარბების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იყოს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სიმპტომური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479D5A9" w14:textId="77777777" w:rsidR="003C0A1B" w:rsidRPr="006A0B9E" w:rsidRDefault="003C0A1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ნორმალური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ფუნქციის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ხდება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სწრაფი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ელიმინაცია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3106B319" w14:textId="77777777" w:rsidR="001B3D5F" w:rsidRPr="006A0B9E" w:rsidRDefault="003C0A1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მეტაბოლიტი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გამოიყოფა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ჰემოდიალიზის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საშუალებით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911A5D7" w14:textId="77777777" w:rsidR="00EB3C96" w:rsidRPr="006A0B9E" w:rsidRDefault="00EB3C9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65140830" w14:textId="77777777" w:rsidR="004F73C2" w:rsidRPr="006A0B9E" w:rsidRDefault="004F73C2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5. </w:t>
      </w:r>
      <w:r w:rsidRPr="006A0B9E">
        <w:rPr>
          <w:rFonts w:cs="Sylfaen"/>
          <w:b/>
          <w:bCs/>
          <w:sz w:val="22"/>
          <w:szCs w:val="22"/>
          <w:lang w:val="ka-GE"/>
        </w:rPr>
        <w:t>ფარმაკოლოგიური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თვისებები</w:t>
      </w:r>
    </w:p>
    <w:p w14:paraId="4C8B0688" w14:textId="77777777" w:rsidR="004F73C2" w:rsidRPr="006A0B9E" w:rsidRDefault="004F73C2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5.1. </w:t>
      </w:r>
      <w:r w:rsidRPr="006A0B9E">
        <w:rPr>
          <w:rFonts w:cs="Sylfaen"/>
          <w:b/>
          <w:bCs/>
          <w:sz w:val="22"/>
          <w:szCs w:val="22"/>
          <w:lang w:val="ka-GE"/>
        </w:rPr>
        <w:t>ფარმაკოდინამიკური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თვისებები</w:t>
      </w:r>
    </w:p>
    <w:p w14:paraId="0C867B3B" w14:textId="77777777" w:rsidR="004F73C2" w:rsidRPr="006A0B9E" w:rsidRDefault="004F73C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ფარმაკოთერაპიული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ჯგუფი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სისტემური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ანტიბაქტერიული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საშუალებები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კარბაპენემები</w:t>
      </w:r>
    </w:p>
    <w:p w14:paraId="1E324886" w14:textId="77777777" w:rsidR="008B4035" w:rsidRPr="006A0B9E" w:rsidRDefault="004F73C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 xml:space="preserve">ATC </w:t>
      </w:r>
      <w:r w:rsidRPr="006A0B9E">
        <w:rPr>
          <w:rFonts w:cs="Sylfaen"/>
          <w:sz w:val="22"/>
          <w:szCs w:val="22"/>
          <w:lang w:val="ka-GE"/>
        </w:rPr>
        <w:t>კოდი</w:t>
      </w:r>
      <w:r w:rsidRPr="006A0B9E">
        <w:rPr>
          <w:rFonts w:ascii="Arial" w:hAnsi="Arial" w:cs="Arial"/>
          <w:sz w:val="22"/>
          <w:szCs w:val="22"/>
          <w:lang w:val="ka-GE"/>
        </w:rPr>
        <w:t>: J01DH02</w:t>
      </w:r>
    </w:p>
    <w:p w14:paraId="0A14F81A" w14:textId="77777777" w:rsidR="008B4035" w:rsidRPr="006A0B9E" w:rsidRDefault="008B403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მოქმედების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მექანიზმი</w:t>
      </w:r>
    </w:p>
    <w:p w14:paraId="617EB27E" w14:textId="77777777" w:rsidR="007B0C70" w:rsidRPr="006A0B9E" w:rsidRDefault="007B0C7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თავის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ბაქტერიციდულ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აქტივობას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ავლენს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გრამდადებით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გრამუარყოფით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ბაქტერიულ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უჯრედის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კედლის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სინთეზის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ინჰიბირებით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გრამდადებით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გრამუარყოფით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ბაქტერიებში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პენიცილინის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შემაკავშირებელ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ცილებთან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(PBP) </w:t>
      </w:r>
      <w:r w:rsidRPr="006A0B9E">
        <w:rPr>
          <w:rFonts w:cs="Sylfaen"/>
          <w:sz w:val="22"/>
          <w:szCs w:val="22"/>
          <w:lang w:val="ka-GE"/>
        </w:rPr>
        <w:t>შეკავშირების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გზით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54927CB0" w14:textId="77777777" w:rsidR="008915C1" w:rsidRPr="006A0B9E" w:rsidRDefault="008915C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რეზისტენტობის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მექანიზმები</w:t>
      </w:r>
    </w:p>
    <w:p w14:paraId="12C661E1" w14:textId="77777777" w:rsidR="008915C1" w:rsidRPr="006A0B9E" w:rsidRDefault="008915C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ბაქტერიული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გამოწვეული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იყოს</w:t>
      </w:r>
      <w:r w:rsidRPr="006A0B9E">
        <w:rPr>
          <w:rFonts w:ascii="Arial" w:hAnsi="Arial" w:cs="Arial"/>
          <w:sz w:val="22"/>
          <w:szCs w:val="22"/>
          <w:lang w:val="ka-GE"/>
        </w:rPr>
        <w:t>:</w:t>
      </w:r>
    </w:p>
    <w:p w14:paraId="5FA5A477" w14:textId="77777777" w:rsidR="00F4020E" w:rsidRPr="006A0B9E" w:rsidRDefault="00F4020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 xml:space="preserve">1) </w:t>
      </w:r>
      <w:r w:rsidRPr="006A0B9E">
        <w:rPr>
          <w:rFonts w:cs="Sylfaen"/>
          <w:sz w:val="22"/>
          <w:szCs w:val="22"/>
          <w:lang w:val="ka-GE"/>
        </w:rPr>
        <w:t>გრამუარყოფითი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ბაქტერიების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გარეთა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მემბრანის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გამტარიანობის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შემცირება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პორინების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წარმოების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</w:t>
      </w:r>
      <w:r w:rsidRPr="006A0B9E">
        <w:rPr>
          <w:rFonts w:ascii="Arial" w:hAnsi="Arial" w:cs="Arial"/>
          <w:sz w:val="22"/>
          <w:szCs w:val="22"/>
          <w:lang w:val="ka-GE"/>
        </w:rPr>
        <w:t>)</w:t>
      </w:r>
    </w:p>
    <w:p w14:paraId="70A35E1E" w14:textId="77777777" w:rsidR="00F4020E" w:rsidRPr="006A0B9E" w:rsidRDefault="00F4020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 xml:space="preserve">2) </w:t>
      </w:r>
      <w:r w:rsidRPr="006A0B9E">
        <w:rPr>
          <w:rFonts w:cs="Sylfaen"/>
          <w:sz w:val="22"/>
          <w:szCs w:val="22"/>
          <w:lang w:val="ka-GE"/>
        </w:rPr>
        <w:t>სამიზნე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PBP-</w:t>
      </w:r>
      <w:r w:rsidRPr="006A0B9E">
        <w:rPr>
          <w:rFonts w:cs="Sylfaen"/>
          <w:sz w:val="22"/>
          <w:szCs w:val="22"/>
          <w:lang w:val="ka-GE"/>
        </w:rPr>
        <w:t>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აფინურობის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შემცირება</w:t>
      </w:r>
    </w:p>
    <w:p w14:paraId="465E8C86" w14:textId="77777777" w:rsidR="00F4020E" w:rsidRPr="006A0B9E" w:rsidRDefault="00F4020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 xml:space="preserve">3) </w:t>
      </w:r>
      <w:r w:rsidRPr="006A0B9E">
        <w:rPr>
          <w:rFonts w:cs="Sylfaen"/>
          <w:sz w:val="22"/>
          <w:szCs w:val="22"/>
          <w:lang w:val="ka-GE"/>
        </w:rPr>
        <w:t>გამოდევნის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ტუმბოს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კომპონენტების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გაზრდა</w:t>
      </w:r>
    </w:p>
    <w:p w14:paraId="3441D29D" w14:textId="77777777" w:rsidR="00F4020E" w:rsidRPr="006A0B9E" w:rsidRDefault="00F4020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 xml:space="preserve">4) </w:t>
      </w:r>
      <w:r w:rsidRPr="006A0B9E">
        <w:rPr>
          <w:rFonts w:cs="Sylfaen"/>
          <w:sz w:val="22"/>
          <w:szCs w:val="22"/>
          <w:lang w:val="ka-GE"/>
        </w:rPr>
        <w:t>ბეტა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ლაქტამაზების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წარმოება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რომლებსაც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შეუძლიათ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კარბაპენემების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ჰიდროლიზი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5C399405" w14:textId="77777777" w:rsidR="008254DD" w:rsidRPr="006A0B9E" w:rsidRDefault="008254D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ევროკავშირში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726E9C" w:rsidRPr="006A0B9E">
        <w:rPr>
          <w:rFonts w:cs="Sylfaen"/>
          <w:sz w:val="22"/>
          <w:szCs w:val="22"/>
          <w:lang w:val="ka-GE"/>
        </w:rPr>
        <w:t>დაფიქსირდა</w:t>
      </w:r>
      <w:r w:rsidR="00726E9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კარბაპენემის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ბაქტერიებით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გამოწვეული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ლოკალიზებული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კლასტერები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27F06C7E" w14:textId="77777777" w:rsidR="00440119" w:rsidRPr="006A0B9E" w:rsidRDefault="00F56AA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ქინოლონების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ამინოგლიკოზიდების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მაკროლიდების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ტეტრაციკლინების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კლასის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პრეპარატებს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შორის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მიზანმიმართული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ჯვარედინი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არსებობს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თუმცა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ბაქტერიებს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შეუძლიათ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განივითარონ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ანტიბიოტიკების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რამდენიმე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კლასის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თუ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ძირითად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266ABA" w:rsidRPr="006A0B9E">
        <w:rPr>
          <w:rFonts w:cs="Sylfaen"/>
          <w:sz w:val="22"/>
          <w:szCs w:val="22"/>
          <w:lang w:val="ka-GE"/>
        </w:rPr>
        <w:t>მექანიზმში</w:t>
      </w:r>
      <w:r w:rsidR="00266AB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266ABA" w:rsidRPr="006A0B9E">
        <w:rPr>
          <w:rFonts w:cs="Sylfaen"/>
          <w:sz w:val="22"/>
          <w:szCs w:val="22"/>
          <w:lang w:val="ka-GE"/>
        </w:rPr>
        <w:t>ჩართულია</w:t>
      </w:r>
      <w:r w:rsidR="00266AB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შემცირებულ</w:t>
      </w:r>
      <w:r w:rsidR="007D10B8" w:rsidRPr="006A0B9E">
        <w:rPr>
          <w:rFonts w:cs="Sylfaen"/>
          <w:sz w:val="22"/>
          <w:szCs w:val="22"/>
          <w:lang w:val="ka-GE"/>
        </w:rPr>
        <w:t>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გამტარიანობა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გამოდევნის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ტუმბო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D7EEE19" w14:textId="77777777" w:rsidR="00EB3F62" w:rsidRPr="006A0B9E" w:rsidRDefault="00E0145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წყვეტის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წერტილები</w:t>
      </w:r>
      <w:r w:rsidR="00FF0A95"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="00FF0A95" w:rsidRPr="006A0B9E">
        <w:rPr>
          <w:rFonts w:cs="Sylfaen"/>
          <w:sz w:val="22"/>
          <w:szCs w:val="22"/>
          <w:lang w:val="ka-GE"/>
        </w:rPr>
        <w:t>ზღვრული</w:t>
      </w:r>
      <w:r w:rsidR="00FF0A95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FF0A95" w:rsidRPr="006A0B9E">
        <w:rPr>
          <w:rFonts w:cs="Sylfaen"/>
          <w:sz w:val="22"/>
          <w:szCs w:val="22"/>
          <w:lang w:val="ka-GE"/>
        </w:rPr>
        <w:t>მაჩვენებლები</w:t>
      </w:r>
      <w:r w:rsidR="00FF0A95" w:rsidRPr="006A0B9E">
        <w:rPr>
          <w:rFonts w:ascii="Arial" w:hAnsi="Arial" w:cs="Arial"/>
          <w:sz w:val="22"/>
          <w:szCs w:val="22"/>
          <w:lang w:val="ka-GE"/>
        </w:rPr>
        <w:t>)</w:t>
      </w:r>
    </w:p>
    <w:p w14:paraId="19810422" w14:textId="77777777" w:rsidR="00CD6498" w:rsidRPr="006A0B9E" w:rsidRDefault="00B8058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ქვემოთ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წარმოდგენილია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01450" w:rsidRPr="006A0B9E">
        <w:rPr>
          <w:rFonts w:cs="Sylfaen"/>
          <w:sz w:val="22"/>
          <w:szCs w:val="22"/>
          <w:lang w:val="ka-GE"/>
        </w:rPr>
        <w:t>ანტიმიკრობული</w:t>
      </w:r>
      <w:r w:rsidR="00E0145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01450" w:rsidRPr="006A0B9E">
        <w:rPr>
          <w:rFonts w:cs="Sylfaen"/>
          <w:sz w:val="22"/>
          <w:szCs w:val="22"/>
          <w:lang w:val="ka-GE"/>
        </w:rPr>
        <w:t>მგრძნობელობის</w:t>
      </w:r>
      <w:r w:rsidR="00E0145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01450" w:rsidRPr="006A0B9E">
        <w:rPr>
          <w:rFonts w:cs="Sylfaen"/>
          <w:sz w:val="22"/>
          <w:szCs w:val="22"/>
          <w:lang w:val="ka-GE"/>
        </w:rPr>
        <w:t>ტესტირების</w:t>
      </w:r>
      <w:r w:rsidR="00E0145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01450" w:rsidRPr="006A0B9E">
        <w:rPr>
          <w:rFonts w:cs="Sylfaen"/>
          <w:sz w:val="22"/>
          <w:szCs w:val="22"/>
          <w:lang w:val="ka-GE"/>
        </w:rPr>
        <w:t>ევროპული</w:t>
      </w:r>
      <w:r w:rsidR="00E0145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01450" w:rsidRPr="006A0B9E">
        <w:rPr>
          <w:rFonts w:cs="Sylfaen"/>
          <w:sz w:val="22"/>
          <w:szCs w:val="22"/>
          <w:lang w:val="ka-GE"/>
        </w:rPr>
        <w:t>კომიტეტის</w:t>
      </w:r>
      <w:r w:rsidR="00E01450" w:rsidRPr="006A0B9E">
        <w:rPr>
          <w:rFonts w:ascii="Arial" w:hAnsi="Arial" w:cs="Arial"/>
          <w:sz w:val="22"/>
          <w:szCs w:val="22"/>
          <w:lang w:val="ka-GE"/>
        </w:rPr>
        <w:t xml:space="preserve"> (EUCAST) </w:t>
      </w:r>
      <w:r w:rsidR="00E01450" w:rsidRPr="006A0B9E">
        <w:rPr>
          <w:rFonts w:cs="Sylfaen"/>
          <w:sz w:val="22"/>
          <w:szCs w:val="22"/>
          <w:lang w:val="ka-GE"/>
        </w:rPr>
        <w:t>კლინიკური</w:t>
      </w:r>
      <w:r w:rsidR="00E0145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01450" w:rsidRPr="006A0B9E">
        <w:rPr>
          <w:rFonts w:cs="Sylfaen"/>
          <w:sz w:val="22"/>
          <w:szCs w:val="22"/>
          <w:lang w:val="ka-GE"/>
        </w:rPr>
        <w:t>ნორმები</w:t>
      </w:r>
      <w:r w:rsidR="00E0145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24B1A" w:rsidRPr="006A0B9E">
        <w:rPr>
          <w:rFonts w:cs="Sylfaen"/>
          <w:sz w:val="22"/>
          <w:szCs w:val="22"/>
          <w:lang w:val="ka-GE"/>
        </w:rPr>
        <w:t>მინიმალური</w:t>
      </w:r>
      <w:r w:rsidR="00424B1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24B1A" w:rsidRPr="006A0B9E">
        <w:rPr>
          <w:rFonts w:cs="Sylfaen"/>
          <w:sz w:val="22"/>
          <w:szCs w:val="22"/>
          <w:lang w:val="ka-GE"/>
        </w:rPr>
        <w:t>ინჰიბიტორული</w:t>
      </w:r>
      <w:r w:rsidR="00424B1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24B1A" w:rsidRPr="006A0B9E">
        <w:rPr>
          <w:rFonts w:cs="Sylfaen"/>
          <w:sz w:val="22"/>
          <w:szCs w:val="22"/>
          <w:lang w:val="ka-GE"/>
        </w:rPr>
        <w:t>კონცენტრაც</w:t>
      </w:r>
      <w:r w:rsidR="008A29C4" w:rsidRPr="006A0B9E">
        <w:rPr>
          <w:rFonts w:cs="Sylfaen"/>
          <w:sz w:val="22"/>
          <w:szCs w:val="22"/>
          <w:lang w:val="ka-GE"/>
        </w:rPr>
        <w:t>იის</w:t>
      </w:r>
      <w:r w:rsidR="00424B1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03AEF" w:rsidRPr="006A0B9E">
        <w:rPr>
          <w:rFonts w:ascii="Arial" w:hAnsi="Arial" w:cs="Arial"/>
          <w:sz w:val="22"/>
          <w:szCs w:val="22"/>
          <w:lang w:val="ka-GE"/>
        </w:rPr>
        <w:t xml:space="preserve">(MIC) </w:t>
      </w:r>
      <w:r w:rsidR="00E01450" w:rsidRPr="006A0B9E">
        <w:rPr>
          <w:rFonts w:cs="Sylfaen"/>
          <w:sz w:val="22"/>
          <w:szCs w:val="22"/>
          <w:lang w:val="ka-GE"/>
        </w:rPr>
        <w:t>ტესტირებისთვის</w:t>
      </w:r>
      <w:r w:rsidR="00CF2394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5885808" w14:textId="77777777" w:rsidR="001860A7" w:rsidRPr="006A0B9E" w:rsidRDefault="00DA4643" w:rsidP="0018720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lastRenderedPageBreak/>
        <w:t>მეროპენემის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EUCAST </w:t>
      </w:r>
      <w:r w:rsidRPr="006A0B9E">
        <w:rPr>
          <w:rFonts w:cs="Sylfaen"/>
          <w:b/>
          <w:bCs/>
          <w:sz w:val="22"/>
          <w:szCs w:val="22"/>
          <w:lang w:val="ka-GE"/>
        </w:rPr>
        <w:t>კლინიკური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MIC-</w:t>
      </w:r>
      <w:r w:rsidRPr="006A0B9E">
        <w:rPr>
          <w:rFonts w:cs="Sylfaen"/>
          <w:b/>
          <w:bCs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6F186C" w:rsidRPr="006A0B9E">
        <w:rPr>
          <w:rFonts w:cs="Sylfaen"/>
          <w:b/>
          <w:bCs/>
          <w:sz w:val="22"/>
          <w:szCs w:val="22"/>
          <w:lang w:val="ka-GE"/>
        </w:rPr>
        <w:t>ზღვრული</w:t>
      </w:r>
      <w:r w:rsidR="006F186C"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6F186C" w:rsidRPr="006A0B9E">
        <w:rPr>
          <w:rFonts w:cs="Sylfaen"/>
          <w:b/>
          <w:bCs/>
          <w:sz w:val="22"/>
          <w:szCs w:val="22"/>
          <w:lang w:val="ka-GE"/>
        </w:rPr>
        <w:t>მაჩვენებლები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(2013-02-11, </w:t>
      </w:r>
      <w:r w:rsidRPr="006A0B9E">
        <w:rPr>
          <w:rFonts w:cs="Sylfaen"/>
          <w:b/>
          <w:bCs/>
          <w:sz w:val="22"/>
          <w:szCs w:val="22"/>
          <w:lang w:val="ka-GE"/>
        </w:rPr>
        <w:t>ვერსია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3.1)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2268"/>
        <w:gridCol w:w="2268"/>
      </w:tblGrid>
      <w:tr w:rsidR="00D01C0A" w:rsidRPr="006A0B9E" w14:paraId="4E4FF5D6" w14:textId="77777777" w:rsidTr="00053718">
        <w:trPr>
          <w:trHeight w:val="494"/>
        </w:trPr>
        <w:tc>
          <w:tcPr>
            <w:tcW w:w="4957" w:type="dxa"/>
          </w:tcPr>
          <w:p w14:paraId="5AA5EFEA" w14:textId="77777777" w:rsidR="00D01C0A" w:rsidRPr="006A0B9E" w:rsidRDefault="002B3C93" w:rsidP="006C18F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ორგანიზმები</w:t>
            </w:r>
            <w:proofErr w:type="spellEnd"/>
            <w:r w:rsidR="00D01C0A"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268" w:type="dxa"/>
          </w:tcPr>
          <w:p w14:paraId="2AF1C903" w14:textId="77777777" w:rsidR="0045478F" w:rsidRPr="006A0B9E" w:rsidRDefault="0045478F" w:rsidP="006C18F7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მგრძნობიარე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(S)</w:t>
            </w:r>
          </w:p>
          <w:p w14:paraId="18B94C3D" w14:textId="77777777" w:rsidR="00D01C0A" w:rsidRPr="006A0B9E" w:rsidRDefault="0045478F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b/>
                <w:sz w:val="22"/>
                <w:szCs w:val="22"/>
                <w:lang w:val="en-GB"/>
              </w:rPr>
              <w:t>(</w:t>
            </w:r>
            <w:proofErr w:type="spellStart"/>
            <w:r w:rsidRPr="006A0B9E">
              <w:rPr>
                <w:rFonts w:cs="Sylfaen"/>
                <w:b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b/>
                <w:sz w:val="22"/>
                <w:szCs w:val="22"/>
                <w:lang w:val="en-GB"/>
              </w:rPr>
              <w:t>/</w:t>
            </w:r>
            <w:r w:rsidRPr="006A0B9E">
              <w:rPr>
                <w:rFonts w:cs="Sylfaen"/>
                <w:b/>
                <w:sz w:val="22"/>
                <w:szCs w:val="22"/>
                <w:lang w:val="en-GB"/>
              </w:rPr>
              <w:t>ლ</w:t>
            </w:r>
            <w:r w:rsidRPr="006A0B9E">
              <w:rPr>
                <w:rFonts w:ascii="Arial" w:hAnsi="Arial" w:cs="Arial"/>
                <w:b/>
                <w:sz w:val="22"/>
                <w:szCs w:val="22"/>
                <w:lang w:val="en-GB"/>
              </w:rPr>
              <w:t>)</w:t>
            </w:r>
          </w:p>
        </w:tc>
        <w:tc>
          <w:tcPr>
            <w:tcW w:w="2268" w:type="dxa"/>
          </w:tcPr>
          <w:p w14:paraId="17AE72F7" w14:textId="77777777" w:rsidR="003672A3" w:rsidRPr="006A0B9E" w:rsidRDefault="003672A3" w:rsidP="006C18F7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რეზისტენტული</w:t>
            </w:r>
            <w:proofErr w:type="spellEnd"/>
            <w:r w:rsidRPr="006A0B9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(R)</w:t>
            </w:r>
          </w:p>
          <w:p w14:paraId="1A7D270E" w14:textId="77777777" w:rsidR="00D01C0A" w:rsidRPr="006A0B9E" w:rsidRDefault="003672A3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b/>
                <w:sz w:val="22"/>
                <w:szCs w:val="22"/>
                <w:lang w:val="en-GB"/>
              </w:rPr>
              <w:t>(</w:t>
            </w:r>
            <w:proofErr w:type="spellStart"/>
            <w:r w:rsidRPr="006A0B9E">
              <w:rPr>
                <w:rFonts w:cs="Sylfaen"/>
                <w:b/>
                <w:sz w:val="22"/>
                <w:szCs w:val="22"/>
                <w:lang w:val="en-GB"/>
              </w:rPr>
              <w:t>მგ</w:t>
            </w:r>
            <w:proofErr w:type="spellEnd"/>
            <w:r w:rsidRPr="006A0B9E">
              <w:rPr>
                <w:rFonts w:ascii="Arial" w:hAnsi="Arial" w:cs="Arial"/>
                <w:b/>
                <w:sz w:val="22"/>
                <w:szCs w:val="22"/>
                <w:lang w:val="en-GB"/>
              </w:rPr>
              <w:t>/</w:t>
            </w:r>
            <w:r w:rsidRPr="006A0B9E">
              <w:rPr>
                <w:rFonts w:cs="Sylfaen"/>
                <w:b/>
                <w:sz w:val="22"/>
                <w:szCs w:val="22"/>
                <w:lang w:val="en-GB"/>
              </w:rPr>
              <w:t>ლ</w:t>
            </w:r>
            <w:r w:rsidRPr="006A0B9E">
              <w:rPr>
                <w:rFonts w:ascii="Arial" w:hAnsi="Arial" w:cs="Arial"/>
                <w:b/>
                <w:sz w:val="22"/>
                <w:szCs w:val="22"/>
                <w:lang w:val="en-GB"/>
              </w:rPr>
              <w:t>)</w:t>
            </w:r>
          </w:p>
        </w:tc>
      </w:tr>
      <w:tr w:rsidR="00D01C0A" w:rsidRPr="006A0B9E" w14:paraId="5DCAC197" w14:textId="77777777" w:rsidTr="00053718">
        <w:trPr>
          <w:trHeight w:val="406"/>
        </w:trPr>
        <w:tc>
          <w:tcPr>
            <w:tcW w:w="4957" w:type="dxa"/>
          </w:tcPr>
          <w:p w14:paraId="6C9703F5" w14:textId="77777777" w:rsidR="00D01C0A" w:rsidRPr="006A0B9E" w:rsidRDefault="00D01C0A" w:rsidP="006C18F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i/>
                <w:color w:val="auto"/>
                <w:sz w:val="22"/>
                <w:szCs w:val="22"/>
                <w:lang w:val="en-GB"/>
              </w:rPr>
              <w:t>Enterobacteriaceae</w:t>
            </w:r>
          </w:p>
        </w:tc>
        <w:tc>
          <w:tcPr>
            <w:tcW w:w="2268" w:type="dxa"/>
          </w:tcPr>
          <w:p w14:paraId="787FB973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56FA5CE6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  <w:tr w:rsidR="00D01C0A" w:rsidRPr="006A0B9E" w14:paraId="0F5BADD2" w14:textId="77777777" w:rsidTr="00053718">
        <w:trPr>
          <w:trHeight w:val="418"/>
        </w:trPr>
        <w:tc>
          <w:tcPr>
            <w:tcW w:w="4957" w:type="dxa"/>
          </w:tcPr>
          <w:p w14:paraId="4671961F" w14:textId="77777777" w:rsidR="00D01C0A" w:rsidRPr="006A0B9E" w:rsidRDefault="00D01C0A" w:rsidP="006C18F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i/>
                <w:color w:val="auto"/>
                <w:sz w:val="22"/>
                <w:szCs w:val="22"/>
                <w:lang w:val="en-GB"/>
              </w:rPr>
              <w:t>Pseudomonas</w:t>
            </w:r>
            <w:r w:rsidRPr="006A0B9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D37BB9" w:rsidRPr="006A0B9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სახეობები</w:t>
            </w:r>
            <w:proofErr w:type="spellEnd"/>
          </w:p>
        </w:tc>
        <w:tc>
          <w:tcPr>
            <w:tcW w:w="2268" w:type="dxa"/>
          </w:tcPr>
          <w:p w14:paraId="0E98FC0E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1E0A61EE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  <w:tr w:rsidR="00D01C0A" w:rsidRPr="006A0B9E" w14:paraId="61C85D9F" w14:textId="77777777" w:rsidTr="00053718">
        <w:trPr>
          <w:trHeight w:val="406"/>
        </w:trPr>
        <w:tc>
          <w:tcPr>
            <w:tcW w:w="4957" w:type="dxa"/>
          </w:tcPr>
          <w:p w14:paraId="4B281A45" w14:textId="77777777" w:rsidR="00D01C0A" w:rsidRPr="006A0B9E" w:rsidRDefault="00D01C0A" w:rsidP="006C18F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i/>
                <w:color w:val="auto"/>
                <w:sz w:val="22"/>
                <w:szCs w:val="22"/>
                <w:lang w:val="en-GB"/>
              </w:rPr>
              <w:t>Acinetobacter</w:t>
            </w:r>
            <w:r w:rsidRPr="006A0B9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3EE1" w:rsidRPr="006A0B9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სახეობები</w:t>
            </w:r>
            <w:proofErr w:type="spellEnd"/>
          </w:p>
        </w:tc>
        <w:tc>
          <w:tcPr>
            <w:tcW w:w="2268" w:type="dxa"/>
          </w:tcPr>
          <w:p w14:paraId="5C849FC2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66F1B562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  <w:tr w:rsidR="00D01C0A" w:rsidRPr="006A0B9E" w14:paraId="4A43EA6A" w14:textId="77777777" w:rsidTr="00053718">
        <w:trPr>
          <w:trHeight w:val="406"/>
        </w:trPr>
        <w:tc>
          <w:tcPr>
            <w:tcW w:w="4957" w:type="dxa"/>
          </w:tcPr>
          <w:p w14:paraId="5EBC819D" w14:textId="77777777" w:rsidR="00D01C0A" w:rsidRPr="006A0B9E" w:rsidRDefault="00AF5BC5" w:rsidP="006C18F7">
            <w:pPr>
              <w:pStyle w:val="TableParagraph"/>
              <w:spacing w:line="240" w:lineRule="auto"/>
              <w:ind w:left="0"/>
              <w:rPr>
                <w:rFonts w:ascii="Arial" w:hAnsi="Arial" w:cs="Arial"/>
                <w:lang w:val="en-GB"/>
              </w:rPr>
            </w:pPr>
            <w:r w:rsidRPr="006A0B9E">
              <w:rPr>
                <w:rFonts w:ascii="Arial" w:hAnsi="Arial" w:cs="Arial"/>
                <w:i/>
                <w:lang w:val="en-GB"/>
              </w:rPr>
              <w:t xml:space="preserve">Streptococcus </w:t>
            </w:r>
            <w:r w:rsidR="00B87B38" w:rsidRPr="006A0B9E">
              <w:rPr>
                <w:rFonts w:ascii="Arial" w:hAnsi="Arial" w:cs="Arial"/>
                <w:i/>
                <w:lang w:val="en-GB"/>
              </w:rPr>
              <w:t xml:space="preserve">A, B, C </w:t>
            </w:r>
            <w:proofErr w:type="spellStart"/>
            <w:r w:rsidR="00B87B38" w:rsidRPr="006A0B9E">
              <w:rPr>
                <w:rFonts w:ascii="Sylfaen" w:hAnsi="Sylfaen" w:cs="Sylfaen"/>
                <w:i/>
                <w:lang w:val="en-GB"/>
              </w:rPr>
              <w:t>და</w:t>
            </w:r>
            <w:proofErr w:type="spellEnd"/>
            <w:r w:rsidR="00B87B38" w:rsidRPr="006A0B9E">
              <w:rPr>
                <w:rFonts w:ascii="Arial" w:hAnsi="Arial" w:cs="Arial"/>
                <w:i/>
                <w:lang w:val="en-GB"/>
              </w:rPr>
              <w:t xml:space="preserve"> G </w:t>
            </w:r>
            <w:proofErr w:type="spellStart"/>
            <w:r w:rsidR="00B87B38" w:rsidRPr="006A0B9E">
              <w:rPr>
                <w:rFonts w:ascii="Sylfaen" w:hAnsi="Sylfaen" w:cs="Sylfaen"/>
                <w:i/>
                <w:lang w:val="en-GB"/>
              </w:rPr>
              <w:t>ჯგუფები</w:t>
            </w:r>
            <w:proofErr w:type="spellEnd"/>
          </w:p>
        </w:tc>
        <w:tc>
          <w:tcPr>
            <w:tcW w:w="2268" w:type="dxa"/>
          </w:tcPr>
          <w:p w14:paraId="00C5509C" w14:textId="77777777" w:rsidR="00D01C0A" w:rsidRPr="006A0B9E" w:rsidRDefault="009837CB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cs="Sylfaen"/>
                <w:sz w:val="22"/>
                <w:szCs w:val="22"/>
                <w:lang w:val="en-GB"/>
              </w:rPr>
              <w:t>შ</w:t>
            </w:r>
            <w:proofErr w:type="spellStart"/>
            <w:r w:rsidRPr="006A0B9E">
              <w:rPr>
                <w:rFonts w:cs="Sylfaen"/>
                <w:sz w:val="22"/>
                <w:szCs w:val="22"/>
              </w:rPr>
              <w:t>ენიშვნა</w:t>
            </w:r>
            <w:proofErr w:type="spellEnd"/>
            <w:r w:rsidR="00D01C0A"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6</w:t>
            </w:r>
          </w:p>
        </w:tc>
        <w:tc>
          <w:tcPr>
            <w:tcW w:w="2268" w:type="dxa"/>
          </w:tcPr>
          <w:p w14:paraId="2CB22BB8" w14:textId="77777777" w:rsidR="00D01C0A" w:rsidRPr="006A0B9E" w:rsidRDefault="00E25396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cs="Sylfaen"/>
                <w:sz w:val="22"/>
                <w:szCs w:val="22"/>
                <w:lang w:val="en-GB"/>
              </w:rPr>
              <w:t>შ</w:t>
            </w:r>
            <w:proofErr w:type="spellStart"/>
            <w:r w:rsidRPr="006A0B9E">
              <w:rPr>
                <w:rFonts w:cs="Sylfaen"/>
                <w:sz w:val="22"/>
                <w:szCs w:val="22"/>
              </w:rPr>
              <w:t>ენიშვნა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D01C0A" w:rsidRPr="006A0B9E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</w:p>
        </w:tc>
      </w:tr>
      <w:tr w:rsidR="00D01C0A" w:rsidRPr="006A0B9E" w14:paraId="5C1E9BEA" w14:textId="77777777" w:rsidTr="00053718">
        <w:trPr>
          <w:trHeight w:val="418"/>
        </w:trPr>
        <w:tc>
          <w:tcPr>
            <w:tcW w:w="4957" w:type="dxa"/>
          </w:tcPr>
          <w:p w14:paraId="2A84CF2B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i/>
                <w:sz w:val="22"/>
                <w:szCs w:val="22"/>
                <w:lang w:val="en-GB"/>
              </w:rPr>
              <w:t>Streptococcus pneumoniae</w:t>
            </w:r>
            <w:r w:rsidRPr="006A0B9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1</w:t>
            </w:r>
          </w:p>
        </w:tc>
        <w:tc>
          <w:tcPr>
            <w:tcW w:w="2268" w:type="dxa"/>
          </w:tcPr>
          <w:p w14:paraId="440C80EF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2EBB2246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&gt;2</w:t>
            </w:r>
          </w:p>
        </w:tc>
      </w:tr>
      <w:tr w:rsidR="00D01C0A" w:rsidRPr="006A0B9E" w14:paraId="10C606DF" w14:textId="77777777" w:rsidTr="00053718">
        <w:trPr>
          <w:trHeight w:val="418"/>
        </w:trPr>
        <w:tc>
          <w:tcPr>
            <w:tcW w:w="4957" w:type="dxa"/>
          </w:tcPr>
          <w:p w14:paraId="1D503A99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ascii="Arial" w:hAnsi="Arial" w:cs="Arial"/>
                <w:i/>
                <w:sz w:val="22"/>
                <w:szCs w:val="22"/>
                <w:lang w:val="en-GB"/>
              </w:rPr>
              <w:t>Viridans</w:t>
            </w:r>
            <w:proofErr w:type="spellEnd"/>
            <w:r w:rsidRPr="006A0B9E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  <w:r w:rsidR="00CB6497" w:rsidRPr="006A0B9E">
              <w:rPr>
                <w:rFonts w:cs="Sylfaen"/>
                <w:sz w:val="22"/>
                <w:szCs w:val="22"/>
                <w:lang w:val="en-GB"/>
              </w:rPr>
              <w:t>ჯ</w:t>
            </w:r>
            <w:proofErr w:type="spellStart"/>
            <w:r w:rsidR="00CB6497" w:rsidRPr="006A0B9E">
              <w:rPr>
                <w:rFonts w:cs="Sylfaen"/>
                <w:sz w:val="22"/>
                <w:szCs w:val="22"/>
              </w:rPr>
              <w:t>გუფის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6A0B9E">
              <w:rPr>
                <w:rFonts w:ascii="Arial" w:hAnsi="Arial" w:cs="Arial"/>
                <w:i/>
                <w:sz w:val="22"/>
                <w:szCs w:val="22"/>
                <w:lang w:val="en-GB"/>
              </w:rPr>
              <w:t>streptococci</w:t>
            </w:r>
            <w:r w:rsidRPr="006A0B9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2268" w:type="dxa"/>
          </w:tcPr>
          <w:p w14:paraId="29E4CA36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492E5029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&gt;2</w:t>
            </w:r>
          </w:p>
        </w:tc>
      </w:tr>
      <w:tr w:rsidR="00D01C0A" w:rsidRPr="006A0B9E" w14:paraId="1F7BA471" w14:textId="77777777" w:rsidTr="00053718">
        <w:trPr>
          <w:trHeight w:val="418"/>
        </w:trPr>
        <w:tc>
          <w:tcPr>
            <w:tcW w:w="4957" w:type="dxa"/>
          </w:tcPr>
          <w:p w14:paraId="1802418D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i/>
                <w:sz w:val="22"/>
                <w:szCs w:val="22"/>
                <w:lang w:val="en-GB"/>
              </w:rPr>
              <w:t>Enterococcus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345E41" w:rsidRPr="006A0B9E">
              <w:rPr>
                <w:rFonts w:cs="Sylfaen"/>
                <w:sz w:val="22"/>
                <w:szCs w:val="22"/>
                <w:lang w:val="en-GB"/>
              </w:rPr>
              <w:t>სახეობები</w:t>
            </w:r>
            <w:proofErr w:type="spellEnd"/>
          </w:p>
        </w:tc>
        <w:tc>
          <w:tcPr>
            <w:tcW w:w="2268" w:type="dxa"/>
          </w:tcPr>
          <w:p w14:paraId="29997BF7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--</w:t>
            </w:r>
          </w:p>
        </w:tc>
        <w:tc>
          <w:tcPr>
            <w:tcW w:w="2268" w:type="dxa"/>
          </w:tcPr>
          <w:p w14:paraId="00357FFC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--</w:t>
            </w:r>
          </w:p>
        </w:tc>
      </w:tr>
      <w:tr w:rsidR="00D01C0A" w:rsidRPr="006A0B9E" w14:paraId="3119D2E5" w14:textId="77777777" w:rsidTr="00053718">
        <w:trPr>
          <w:trHeight w:val="418"/>
        </w:trPr>
        <w:tc>
          <w:tcPr>
            <w:tcW w:w="4957" w:type="dxa"/>
          </w:tcPr>
          <w:p w14:paraId="656037E0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i/>
                <w:sz w:val="22"/>
                <w:szCs w:val="22"/>
                <w:lang w:val="en-GB"/>
              </w:rPr>
              <w:t>Staphylococcus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345E41" w:rsidRPr="006A0B9E">
              <w:rPr>
                <w:rFonts w:cs="Sylfaen"/>
                <w:sz w:val="22"/>
                <w:szCs w:val="22"/>
                <w:lang w:val="en-GB"/>
              </w:rPr>
              <w:t>სახეობები</w:t>
            </w:r>
            <w:proofErr w:type="spellEnd"/>
          </w:p>
        </w:tc>
        <w:tc>
          <w:tcPr>
            <w:tcW w:w="2268" w:type="dxa"/>
          </w:tcPr>
          <w:p w14:paraId="374C76C6" w14:textId="77777777" w:rsidR="00D01C0A" w:rsidRPr="006A0B9E" w:rsidRDefault="00E25396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cs="Sylfaen"/>
                <w:sz w:val="22"/>
                <w:szCs w:val="22"/>
                <w:lang w:val="en-GB"/>
              </w:rPr>
              <w:t>შ</w:t>
            </w:r>
            <w:proofErr w:type="spellStart"/>
            <w:r w:rsidRPr="006A0B9E">
              <w:rPr>
                <w:rFonts w:cs="Sylfaen"/>
                <w:sz w:val="22"/>
                <w:szCs w:val="22"/>
              </w:rPr>
              <w:t>ენიშვნა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D01C0A" w:rsidRPr="006A0B9E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2268" w:type="dxa"/>
          </w:tcPr>
          <w:p w14:paraId="0B756113" w14:textId="77777777" w:rsidR="00D01C0A" w:rsidRPr="006A0B9E" w:rsidRDefault="00E25396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cs="Sylfaen"/>
                <w:sz w:val="22"/>
                <w:szCs w:val="22"/>
                <w:lang w:val="en-GB"/>
              </w:rPr>
              <w:t>შ</w:t>
            </w:r>
            <w:proofErr w:type="spellStart"/>
            <w:r w:rsidRPr="006A0B9E">
              <w:rPr>
                <w:rFonts w:cs="Sylfaen"/>
                <w:sz w:val="22"/>
                <w:szCs w:val="22"/>
              </w:rPr>
              <w:t>ენიშვნა</w:t>
            </w:r>
            <w:proofErr w:type="spellEnd"/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D01C0A" w:rsidRPr="006A0B9E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</w:tr>
      <w:tr w:rsidR="00D01C0A" w:rsidRPr="006A0B9E" w14:paraId="2DC7D0ED" w14:textId="77777777" w:rsidTr="00053718">
        <w:trPr>
          <w:trHeight w:val="418"/>
        </w:trPr>
        <w:tc>
          <w:tcPr>
            <w:tcW w:w="4957" w:type="dxa"/>
          </w:tcPr>
          <w:p w14:paraId="46BC6F7C" w14:textId="77777777" w:rsidR="00D01C0A" w:rsidRPr="006A0B9E" w:rsidRDefault="00D01C0A" w:rsidP="006C18F7">
            <w:pPr>
              <w:pStyle w:val="TableParagraph"/>
              <w:spacing w:line="240" w:lineRule="auto"/>
              <w:ind w:left="0"/>
              <w:rPr>
                <w:rFonts w:ascii="Arial" w:hAnsi="Arial" w:cs="Arial"/>
                <w:lang w:val="en-GB"/>
              </w:rPr>
            </w:pPr>
            <w:r w:rsidRPr="006A0B9E">
              <w:rPr>
                <w:rFonts w:ascii="Arial" w:hAnsi="Arial" w:cs="Arial"/>
                <w:i/>
                <w:lang w:val="en-GB"/>
              </w:rPr>
              <w:t>Haemophilus influenzae</w:t>
            </w:r>
            <w:r w:rsidRPr="006A0B9E">
              <w:rPr>
                <w:rFonts w:ascii="Arial" w:hAnsi="Arial" w:cs="Arial"/>
                <w:vertAlign w:val="superscript"/>
                <w:lang w:val="en-GB"/>
              </w:rPr>
              <w:t>1,2</w:t>
            </w:r>
            <w:r w:rsidRPr="006A0B9E">
              <w:rPr>
                <w:rFonts w:ascii="Arial" w:hAnsi="Arial" w:cs="Arial"/>
                <w:lang w:val="en-GB"/>
              </w:rPr>
              <w:t xml:space="preserve"> </w:t>
            </w:r>
            <w:r w:rsidR="00345E41" w:rsidRPr="006A0B9E">
              <w:rPr>
                <w:rFonts w:ascii="Sylfaen" w:hAnsi="Sylfaen" w:cs="Sylfaen"/>
                <w:lang w:val="en-GB"/>
              </w:rPr>
              <w:t>დ</w:t>
            </w:r>
            <w:r w:rsidR="00345E41" w:rsidRPr="006A0B9E">
              <w:rPr>
                <w:rFonts w:ascii="Sylfaen" w:hAnsi="Sylfaen" w:cs="Sylfaen"/>
              </w:rPr>
              <w:t>ა</w:t>
            </w:r>
          </w:p>
          <w:p w14:paraId="460DCF26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i/>
                <w:sz w:val="22"/>
                <w:szCs w:val="22"/>
                <w:lang w:val="en-GB"/>
              </w:rPr>
              <w:t>Moraxella catarrhalis</w:t>
            </w:r>
            <w:r w:rsidRPr="006A0B9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2268" w:type="dxa"/>
          </w:tcPr>
          <w:p w14:paraId="1AD0BC40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54D295C0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&gt;2</w:t>
            </w:r>
          </w:p>
        </w:tc>
      </w:tr>
      <w:tr w:rsidR="00D01C0A" w:rsidRPr="006A0B9E" w14:paraId="0A3CB16B" w14:textId="77777777" w:rsidTr="00053718">
        <w:trPr>
          <w:trHeight w:val="418"/>
        </w:trPr>
        <w:tc>
          <w:tcPr>
            <w:tcW w:w="4957" w:type="dxa"/>
          </w:tcPr>
          <w:p w14:paraId="65A6D655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i/>
                <w:sz w:val="22"/>
                <w:szCs w:val="22"/>
                <w:lang w:val="en-GB"/>
              </w:rPr>
              <w:t>Neisseria meningitidis</w:t>
            </w:r>
            <w:r w:rsidRPr="006A0B9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2,4</w:t>
            </w:r>
          </w:p>
        </w:tc>
        <w:tc>
          <w:tcPr>
            <w:tcW w:w="2268" w:type="dxa"/>
          </w:tcPr>
          <w:p w14:paraId="4C796A99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2268" w:type="dxa"/>
          </w:tcPr>
          <w:p w14:paraId="68FB42C0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&gt;0.25</w:t>
            </w:r>
          </w:p>
        </w:tc>
      </w:tr>
      <w:tr w:rsidR="00D01C0A" w:rsidRPr="006A0B9E" w14:paraId="02EA260D" w14:textId="77777777" w:rsidTr="00053718">
        <w:trPr>
          <w:trHeight w:val="418"/>
        </w:trPr>
        <w:tc>
          <w:tcPr>
            <w:tcW w:w="4957" w:type="dxa"/>
          </w:tcPr>
          <w:p w14:paraId="556F1E67" w14:textId="77777777" w:rsidR="00D01C0A" w:rsidRPr="006A0B9E" w:rsidRDefault="00D01C0A" w:rsidP="006C18F7">
            <w:pPr>
              <w:pStyle w:val="TableParagraph"/>
              <w:spacing w:line="240" w:lineRule="auto"/>
              <w:ind w:left="0"/>
              <w:rPr>
                <w:rFonts w:ascii="Arial" w:hAnsi="Arial" w:cs="Arial"/>
                <w:i/>
                <w:lang w:val="en-GB"/>
              </w:rPr>
            </w:pPr>
            <w:r w:rsidRPr="006A0B9E">
              <w:rPr>
                <w:rFonts w:ascii="Arial" w:hAnsi="Arial" w:cs="Arial"/>
                <w:i/>
                <w:lang w:val="en-GB"/>
              </w:rPr>
              <w:t>Clostridium difficile</w:t>
            </w:r>
          </w:p>
          <w:p w14:paraId="22EE28AA" w14:textId="77777777" w:rsidR="00D01C0A" w:rsidRPr="006A0B9E" w:rsidRDefault="005A246B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cs="Sylfaen"/>
                <w:i/>
                <w:sz w:val="22"/>
                <w:szCs w:val="22"/>
                <w:lang w:val="en-GB"/>
              </w:rPr>
              <w:t>გ</w:t>
            </w:r>
            <w:proofErr w:type="spellStart"/>
            <w:r w:rsidRPr="006A0B9E">
              <w:rPr>
                <w:rFonts w:cs="Sylfaen"/>
                <w:i/>
                <w:sz w:val="22"/>
                <w:szCs w:val="22"/>
              </w:rPr>
              <w:t>რამ</w:t>
            </w:r>
            <w:proofErr w:type="spellEnd"/>
            <w:r w:rsidR="00BF32E3" w:rsidRPr="006A0B9E">
              <w:rPr>
                <w:rFonts w:cs="Sylfaen"/>
                <w:i/>
                <w:sz w:val="22"/>
                <w:szCs w:val="22"/>
                <w:lang w:val="en-GB"/>
              </w:rPr>
              <w:t>დ</w:t>
            </w:r>
            <w:proofErr w:type="spellStart"/>
            <w:r w:rsidR="00BF32E3" w:rsidRPr="006A0B9E">
              <w:rPr>
                <w:rFonts w:cs="Sylfaen"/>
                <w:i/>
                <w:sz w:val="22"/>
                <w:szCs w:val="22"/>
              </w:rPr>
              <w:t>ადებითი</w:t>
            </w:r>
            <w:proofErr w:type="spellEnd"/>
            <w:r w:rsidR="00D01C0A" w:rsidRPr="006A0B9E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  <w:r w:rsidR="001B5180" w:rsidRPr="006A0B9E">
              <w:rPr>
                <w:rFonts w:cs="Sylfaen"/>
                <w:i/>
                <w:sz w:val="22"/>
                <w:szCs w:val="22"/>
                <w:lang w:val="en-GB"/>
              </w:rPr>
              <w:t>ა</w:t>
            </w:r>
            <w:proofErr w:type="spellStart"/>
            <w:r w:rsidR="001B5180" w:rsidRPr="006A0B9E">
              <w:rPr>
                <w:rFonts w:cs="Sylfaen"/>
                <w:i/>
                <w:sz w:val="22"/>
                <w:szCs w:val="22"/>
              </w:rPr>
              <w:t>ნაერობები</w:t>
            </w:r>
            <w:proofErr w:type="spellEnd"/>
          </w:p>
        </w:tc>
        <w:tc>
          <w:tcPr>
            <w:tcW w:w="2268" w:type="dxa"/>
          </w:tcPr>
          <w:p w14:paraId="259AD408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3FC4FB51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  <w:tr w:rsidR="00D01C0A" w:rsidRPr="006A0B9E" w14:paraId="212152C2" w14:textId="77777777" w:rsidTr="00053718">
        <w:trPr>
          <w:trHeight w:val="418"/>
        </w:trPr>
        <w:tc>
          <w:tcPr>
            <w:tcW w:w="4957" w:type="dxa"/>
          </w:tcPr>
          <w:p w14:paraId="6BC2691B" w14:textId="77777777" w:rsidR="00D01C0A" w:rsidRPr="006A0B9E" w:rsidRDefault="008B51A1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cs="Sylfaen"/>
                <w:i/>
                <w:sz w:val="22"/>
                <w:szCs w:val="22"/>
                <w:lang w:val="en-GB"/>
              </w:rPr>
              <w:t>გრამუარყოფითი</w:t>
            </w:r>
            <w:proofErr w:type="spellEnd"/>
            <w:r w:rsidRPr="006A0B9E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A0B9E">
              <w:rPr>
                <w:rFonts w:cs="Sylfaen"/>
                <w:i/>
                <w:sz w:val="22"/>
                <w:szCs w:val="22"/>
                <w:lang w:val="en-GB"/>
              </w:rPr>
              <w:t>ანაერობები</w:t>
            </w:r>
            <w:proofErr w:type="spellEnd"/>
          </w:p>
        </w:tc>
        <w:tc>
          <w:tcPr>
            <w:tcW w:w="2268" w:type="dxa"/>
          </w:tcPr>
          <w:p w14:paraId="1C472D58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71A34F2D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  <w:tr w:rsidR="00D01C0A" w:rsidRPr="006A0B9E" w14:paraId="2D37F93B" w14:textId="77777777" w:rsidTr="00053718">
        <w:trPr>
          <w:trHeight w:val="418"/>
        </w:trPr>
        <w:tc>
          <w:tcPr>
            <w:tcW w:w="4957" w:type="dxa"/>
          </w:tcPr>
          <w:p w14:paraId="1670950D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i/>
                <w:sz w:val="22"/>
                <w:szCs w:val="22"/>
                <w:lang w:val="en-GB"/>
              </w:rPr>
              <w:t>Listeria monocytogenes</w:t>
            </w:r>
          </w:p>
        </w:tc>
        <w:tc>
          <w:tcPr>
            <w:tcW w:w="2268" w:type="dxa"/>
          </w:tcPr>
          <w:p w14:paraId="7812CC84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2268" w:type="dxa"/>
          </w:tcPr>
          <w:p w14:paraId="043CD805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&gt;0.25</w:t>
            </w:r>
          </w:p>
        </w:tc>
      </w:tr>
      <w:tr w:rsidR="00D01C0A" w:rsidRPr="006A0B9E" w14:paraId="72630E8F" w14:textId="77777777" w:rsidTr="00053718">
        <w:trPr>
          <w:trHeight w:val="418"/>
        </w:trPr>
        <w:tc>
          <w:tcPr>
            <w:tcW w:w="4957" w:type="dxa"/>
          </w:tcPr>
          <w:p w14:paraId="576115DD" w14:textId="77777777" w:rsidR="00D01C0A" w:rsidRPr="006A0B9E" w:rsidRDefault="002B4EAE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6A0B9E">
              <w:rPr>
                <w:rFonts w:eastAsia="Times New Roman" w:cs="Sylfaen"/>
                <w:kern w:val="0"/>
                <w:sz w:val="22"/>
                <w:szCs w:val="22"/>
                <w:lang w:val="en-GB"/>
                <w14:ligatures w14:val="none"/>
              </w:rPr>
              <w:t>სახეობებთან</w:t>
            </w:r>
            <w:proofErr w:type="spellEnd"/>
            <w:r w:rsidRPr="006A0B9E">
              <w:rPr>
                <w:rFonts w:ascii="Arial" w:eastAsia="Times New Roman" w:hAnsi="Arial" w:cs="Arial"/>
                <w:kern w:val="0"/>
                <w:sz w:val="22"/>
                <w:szCs w:val="22"/>
                <w:lang w:val="en-GB"/>
                <w14:ligatures w14:val="none"/>
              </w:rPr>
              <w:t xml:space="preserve"> </w:t>
            </w:r>
            <w:proofErr w:type="spellStart"/>
            <w:r w:rsidRPr="006A0B9E">
              <w:rPr>
                <w:rFonts w:eastAsia="Times New Roman" w:cs="Sylfaen"/>
                <w:kern w:val="0"/>
                <w:sz w:val="22"/>
                <w:szCs w:val="22"/>
                <w:lang w:val="en-GB"/>
                <w14:ligatures w14:val="none"/>
              </w:rPr>
              <w:t>დაკავშირებული</w:t>
            </w:r>
            <w:proofErr w:type="spellEnd"/>
            <w:r w:rsidRPr="006A0B9E">
              <w:rPr>
                <w:rFonts w:ascii="Arial" w:eastAsia="Times New Roman" w:hAnsi="Arial" w:cs="Arial"/>
                <w:kern w:val="0"/>
                <w:sz w:val="22"/>
                <w:szCs w:val="22"/>
                <w:lang w:val="en-GB"/>
                <w14:ligatures w14:val="none"/>
              </w:rPr>
              <w:t xml:space="preserve"> </w:t>
            </w:r>
            <w:r w:rsidR="00CC3409" w:rsidRPr="006A0B9E">
              <w:rPr>
                <w:rFonts w:eastAsia="Times New Roman" w:cs="Sylfaen"/>
                <w:kern w:val="0"/>
                <w:sz w:val="22"/>
                <w:szCs w:val="22"/>
                <w:lang w:val="en-GB"/>
                <w14:ligatures w14:val="none"/>
              </w:rPr>
              <w:t>ზ</w:t>
            </w:r>
            <w:proofErr w:type="spellStart"/>
            <w:r w:rsidR="00CC3409" w:rsidRPr="006A0B9E">
              <w:rPr>
                <w:rFonts w:eastAsia="Times New Roman" w:cs="Sylfaen"/>
                <w:kern w:val="0"/>
                <w:sz w:val="22"/>
                <w:szCs w:val="22"/>
                <w14:ligatures w14:val="none"/>
              </w:rPr>
              <w:t>ღვრული</w:t>
            </w:r>
            <w:proofErr w:type="spellEnd"/>
            <w:r w:rsidR="00CC3409" w:rsidRPr="006A0B9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="00CC3409" w:rsidRPr="006A0B9E">
              <w:rPr>
                <w:rFonts w:eastAsia="Times New Roman" w:cs="Sylfaen"/>
                <w:kern w:val="0"/>
                <w:sz w:val="22"/>
                <w:szCs w:val="22"/>
                <w14:ligatures w14:val="none"/>
              </w:rPr>
              <w:t>მნიშნელობები</w:t>
            </w:r>
            <w:proofErr w:type="spellEnd"/>
            <w:r w:rsidR="00D01C0A" w:rsidRPr="006A0B9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5</w:t>
            </w:r>
          </w:p>
        </w:tc>
        <w:tc>
          <w:tcPr>
            <w:tcW w:w="2268" w:type="dxa"/>
          </w:tcPr>
          <w:p w14:paraId="4290996D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405AB1C8" w14:textId="77777777" w:rsidR="00D01C0A" w:rsidRPr="006A0B9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A0B9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</w:tbl>
    <w:p w14:paraId="5D327A09" w14:textId="77777777" w:rsidR="00CF2394" w:rsidRPr="006A0B9E" w:rsidRDefault="005E2AA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vertAlign w:val="superscript"/>
          <w:lang w:val="ka-GE"/>
        </w:rPr>
        <w:t>1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მენინგიტის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Streptococcus pneumoniae-</w:t>
      </w:r>
      <w:r w:rsidRPr="006A0B9E">
        <w:rPr>
          <w:rFonts w:cs="Sylfaen"/>
          <w:sz w:val="22"/>
          <w:szCs w:val="22"/>
          <w:lang w:val="ka-GE"/>
        </w:rPr>
        <w:t>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Haemophilus influenzae-</w:t>
      </w:r>
      <w:r w:rsidRPr="006A0B9E">
        <w:rPr>
          <w:rFonts w:cs="Sylfaen"/>
          <w:sz w:val="22"/>
          <w:szCs w:val="22"/>
          <w:lang w:val="ka-GE"/>
        </w:rPr>
        <w:t>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ზღვრული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მნიშვნელობებია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0.25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მგრძნობიარე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რეზისტენტული</w:t>
      </w:r>
      <w:r w:rsidRPr="006A0B9E">
        <w:rPr>
          <w:rFonts w:ascii="Arial" w:hAnsi="Arial" w:cs="Arial"/>
          <w:sz w:val="22"/>
          <w:szCs w:val="22"/>
          <w:lang w:val="ka-GE"/>
        </w:rPr>
        <w:t>).</w:t>
      </w:r>
    </w:p>
    <w:p w14:paraId="74808F4C" w14:textId="77777777" w:rsidR="006E6A1C" w:rsidRPr="006A0B9E" w:rsidRDefault="0074388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vertAlign w:val="superscript"/>
          <w:lang w:val="ka-GE"/>
        </w:rPr>
        <w:t>2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ზღურბლზე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მაღალი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MIC </w:t>
      </w:r>
      <w:r w:rsidRPr="006A0B9E">
        <w:rPr>
          <w:rFonts w:cs="Sylfaen"/>
          <w:sz w:val="22"/>
          <w:szCs w:val="22"/>
          <w:lang w:val="ka-GE"/>
        </w:rPr>
        <w:t>მნიშვნელობების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იზოლატები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ძალიან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იშვიათია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დღემდე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აღწერილი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ასეთი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იზოლატების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იდენტიფიკაცია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ანტიმიკრობული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ტესტირება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განმეორდეს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თუ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შედეგი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დადასტურდება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იზოლატი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გაიგზავნოს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საცნობარო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ლაბორატორიაში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სანამ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არსებობს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კლინიკური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მტკიცებულება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რეაქციის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დადასტურებულ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იზოლატებში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რომელთა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MIC </w:t>
      </w:r>
      <w:r w:rsidRPr="006A0B9E">
        <w:rPr>
          <w:rFonts w:cs="Sylfaen"/>
          <w:sz w:val="22"/>
          <w:szCs w:val="22"/>
          <w:lang w:val="ka-GE"/>
        </w:rPr>
        <w:t>მნიშვნელობები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მიმდინარე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ზღურბლზე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მაღალია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ისინი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ჩაითვალოს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რეზისტენტულად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3064342" w14:textId="77777777" w:rsidR="00905600" w:rsidRPr="006A0B9E" w:rsidRDefault="0090560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vertAlign w:val="superscript"/>
          <w:lang w:val="ka-GE"/>
        </w:rPr>
        <w:t>3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სტაფილოკოკების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კარბაპენემების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ცეფოქსიტინის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შედეგია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224EFD24" w14:textId="77777777" w:rsidR="0072197C" w:rsidRPr="006A0B9E" w:rsidRDefault="0072197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vertAlign w:val="superscript"/>
          <w:lang w:val="ka-GE"/>
        </w:rPr>
        <w:t xml:space="preserve">4 </w:t>
      </w:r>
      <w:r w:rsidRPr="006A0B9E">
        <w:rPr>
          <w:rFonts w:cs="Sylfaen"/>
          <w:sz w:val="22"/>
          <w:szCs w:val="22"/>
          <w:lang w:val="ka-GE"/>
        </w:rPr>
        <w:t>მხოლოდ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მენინგიტთან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დაკავშირებული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ზღვრული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წერტილები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B521077" w14:textId="77777777" w:rsidR="00892D9C" w:rsidRPr="006A0B9E" w:rsidRDefault="00CA5D5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vertAlign w:val="superscript"/>
          <w:lang w:val="ka-GE"/>
        </w:rPr>
        <w:t>5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სახეობებისგან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დამოუკიდებელი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ზღვრული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მაჩვენებლები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ძირითადად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განისაზღვრა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PK/PD </w:t>
      </w:r>
      <w:r w:rsidRPr="006A0B9E">
        <w:rPr>
          <w:rFonts w:cs="Sylfaen"/>
          <w:sz w:val="22"/>
          <w:szCs w:val="22"/>
          <w:lang w:val="ka-GE"/>
        </w:rPr>
        <w:t>მონაცემების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საფუძველზე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დამოუკიდებელია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კონკრეტული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სახეობების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MIC </w:t>
      </w:r>
      <w:r w:rsidRPr="006A0B9E">
        <w:rPr>
          <w:rFonts w:cs="Sylfaen"/>
          <w:sz w:val="22"/>
          <w:szCs w:val="22"/>
          <w:lang w:val="ka-GE"/>
        </w:rPr>
        <w:t>განაწილებისგან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ისინი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ვრცელდება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მხოლოდ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ორგანიზმებზე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რომლებსაც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აქვთ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სპეციფიკური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ზღვრული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მაჩვენებლები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სახეობებისგან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დამოუკიდებელი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ზღვრული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მაჩვენებლები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ეფუძნება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დოზებს</w:t>
      </w:r>
      <w:r w:rsidRPr="006A0B9E">
        <w:rPr>
          <w:rFonts w:ascii="Arial" w:hAnsi="Arial" w:cs="Arial"/>
          <w:sz w:val="22"/>
          <w:szCs w:val="22"/>
          <w:lang w:val="ka-GE"/>
        </w:rPr>
        <w:t>: EUCAST-</w:t>
      </w:r>
      <w:r w:rsidRPr="006A0B9E">
        <w:rPr>
          <w:rFonts w:cs="Sylfaen"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ზღვრული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მაჩვენებლები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ვრცელდება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1000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დღეში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სამჯერ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ინტრავენურად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30 </w:t>
      </w:r>
      <w:r w:rsidRPr="006A0B9E">
        <w:rPr>
          <w:rFonts w:cs="Sylfaen"/>
          <w:sz w:val="22"/>
          <w:szCs w:val="22"/>
          <w:lang w:val="ka-GE"/>
        </w:rPr>
        <w:t>წუთის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ყველაზე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დაბალ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შემთხვევებში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I/R </w:t>
      </w:r>
      <w:r w:rsidRPr="006A0B9E">
        <w:rPr>
          <w:rFonts w:cs="Sylfaen"/>
          <w:sz w:val="22"/>
          <w:szCs w:val="22"/>
          <w:lang w:val="ka-GE"/>
        </w:rPr>
        <w:t>ზღვრული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მაჩვენებლების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დასადგენად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გათვალისწინებული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იყო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 </w:t>
      </w:r>
      <w:r w:rsidRPr="006A0B9E">
        <w:rPr>
          <w:rFonts w:cs="Sylfaen"/>
          <w:sz w:val="22"/>
          <w:szCs w:val="22"/>
          <w:lang w:val="ka-GE"/>
        </w:rPr>
        <w:t>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დღეში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სამჯერ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264E9387" w14:textId="77777777" w:rsidR="00532F61" w:rsidRPr="006A0B9E" w:rsidRDefault="00532F6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vertAlign w:val="superscript"/>
          <w:lang w:val="ka-GE"/>
        </w:rPr>
        <w:t>6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სტრეპტოკოკების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A, B, C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G </w:t>
      </w:r>
      <w:r w:rsidRPr="006A0B9E">
        <w:rPr>
          <w:rFonts w:cs="Sylfaen"/>
          <w:sz w:val="22"/>
          <w:szCs w:val="22"/>
          <w:lang w:val="ka-GE"/>
        </w:rPr>
        <w:t>ჯგუფების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ბეტა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ლაქტამის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პენიცილინის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შედეგია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2F7E63E8" w14:textId="77777777" w:rsidR="00532F61" w:rsidRPr="006A0B9E" w:rsidRDefault="00532F6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 xml:space="preserve">-- = </w:t>
      </w:r>
      <w:r w:rsidRPr="006A0B9E">
        <w:rPr>
          <w:rFonts w:cs="Sylfaen"/>
          <w:sz w:val="22"/>
          <w:szCs w:val="22"/>
          <w:lang w:val="ka-GE"/>
        </w:rPr>
        <w:t>მგრძნობელობის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ტესტირება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რეკომენდებული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რადგან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სახეობა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პრეპარატით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არასაკმარისი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სამიზნეა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იზოლატები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რეზისტენტულად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(R) </w:t>
      </w:r>
      <w:r w:rsidRPr="006A0B9E">
        <w:rPr>
          <w:rFonts w:cs="Sylfaen"/>
          <w:sz w:val="22"/>
          <w:szCs w:val="22"/>
          <w:lang w:val="ka-GE"/>
        </w:rPr>
        <w:t>ჩაითვალოს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ყოველგვარი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ტესტირების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გარეშე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ECB8829" w14:textId="77777777" w:rsidR="002118C6" w:rsidRPr="006A0B9E" w:rsidRDefault="00065AB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შეძენილი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გავრცელება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განსხვავდებოდეს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გეოგრაფიულად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დროთა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პათოგენის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მიხედვით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ამიტომ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რეზისტენტობის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ნიმუშების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ადგილობრივი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ინფორმაციის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სასურველია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განსაკუთრებით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თუ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პრეპარატის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ეფექტურობა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საეჭვოა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გარკვეული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ტიპის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მიმართოთ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ექსპერტს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1334E50" w14:textId="77777777" w:rsidR="0060393E" w:rsidRPr="006A0B9E" w:rsidRDefault="0060393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ქვემოთ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ჩამოთვლილი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პათოგენები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ეფუძნება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კლინიკურ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გამოცდილებას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A38C4" w:rsidRPr="006A0B9E">
        <w:rPr>
          <w:rFonts w:cs="Sylfaen"/>
          <w:sz w:val="22"/>
          <w:szCs w:val="22"/>
          <w:lang w:val="ka-GE"/>
        </w:rPr>
        <w:t>გაიდლაინებს</w:t>
      </w:r>
      <w:r w:rsidR="00BA38C4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284FF621" w14:textId="77777777" w:rsidR="009C5228" w:rsidRPr="006A0B9E" w:rsidRDefault="009C522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EA22A21" w14:textId="77777777" w:rsidR="002607FA" w:rsidRPr="006A0B9E" w:rsidRDefault="002607F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ხშირად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მგრძნობიარე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სახეობები</w:t>
      </w:r>
    </w:p>
    <w:p w14:paraId="4E3706AC" w14:textId="77777777" w:rsidR="002607FA" w:rsidRPr="006A0B9E" w:rsidRDefault="002607F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გრამდადებითი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აერობები</w:t>
      </w:r>
    </w:p>
    <w:p w14:paraId="3007CC0A" w14:textId="77777777" w:rsidR="002607FA" w:rsidRPr="006A0B9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Enterococcus faecalis</w:t>
      </w:r>
      <w:r w:rsidRPr="006A0B9E">
        <w:rPr>
          <w:rFonts w:ascii="Arial" w:hAnsi="Arial" w:cs="Arial"/>
          <w:i/>
          <w:iCs/>
          <w:sz w:val="22"/>
          <w:szCs w:val="22"/>
          <w:vertAlign w:val="superscript"/>
          <w:lang w:val="ka-GE"/>
        </w:rPr>
        <w:t>$</w:t>
      </w:r>
    </w:p>
    <w:p w14:paraId="362B6BCF" w14:textId="77777777" w:rsidR="002607FA" w:rsidRPr="006A0B9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Staphylococcus aureus (</w:t>
      </w:r>
      <w:r w:rsidRPr="006A0B9E">
        <w:rPr>
          <w:rFonts w:cs="Sylfaen"/>
          <w:i/>
          <w:iCs/>
          <w:sz w:val="22"/>
          <w:szCs w:val="22"/>
          <w:lang w:val="ka-GE"/>
        </w:rPr>
        <w:t>მეთიცილინის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მგრძნობიარე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>)</w:t>
      </w:r>
      <w:r w:rsidRPr="006A0B9E">
        <w:rPr>
          <w:rFonts w:ascii="Arial" w:hAnsi="Arial" w:cs="Arial"/>
          <w:i/>
          <w:iCs/>
          <w:sz w:val="22"/>
          <w:szCs w:val="22"/>
          <w:vertAlign w:val="superscript"/>
          <w:lang w:val="ka-GE"/>
        </w:rPr>
        <w:t>£</w:t>
      </w:r>
    </w:p>
    <w:p w14:paraId="3AD3A550" w14:textId="77777777" w:rsidR="002607FA" w:rsidRPr="006A0B9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Staphylococcus </w:t>
      </w:r>
      <w:r w:rsidRPr="006A0B9E">
        <w:rPr>
          <w:rFonts w:cs="Sylfaen"/>
          <w:i/>
          <w:iCs/>
          <w:sz w:val="22"/>
          <w:szCs w:val="22"/>
          <w:lang w:val="ka-GE"/>
        </w:rPr>
        <w:t>სახეობები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(</w:t>
      </w:r>
      <w:r w:rsidRPr="006A0B9E">
        <w:rPr>
          <w:rFonts w:cs="Sylfaen"/>
          <w:i/>
          <w:iCs/>
          <w:sz w:val="22"/>
          <w:szCs w:val="22"/>
          <w:lang w:val="ka-GE"/>
        </w:rPr>
        <w:t>მეთიცილინის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მგრძნობიარე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), </w:t>
      </w:r>
      <w:r w:rsidRPr="006A0B9E">
        <w:rPr>
          <w:rFonts w:cs="Sylfaen"/>
          <w:i/>
          <w:iCs/>
          <w:sz w:val="22"/>
          <w:szCs w:val="22"/>
          <w:lang w:val="ka-GE"/>
        </w:rPr>
        <w:t>მათ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შორის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Staphylococcus epidermidis</w:t>
      </w:r>
    </w:p>
    <w:p w14:paraId="6479C1FB" w14:textId="77777777" w:rsidR="002607FA" w:rsidRPr="006A0B9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Streptococcus agalactiae (</w:t>
      </w:r>
      <w:r w:rsidRPr="006A0B9E">
        <w:rPr>
          <w:rFonts w:cs="Sylfaen"/>
          <w:i/>
          <w:iCs/>
          <w:sz w:val="22"/>
          <w:szCs w:val="22"/>
          <w:lang w:val="ka-GE"/>
        </w:rPr>
        <w:t>ჯგუფი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B)</w:t>
      </w:r>
    </w:p>
    <w:p w14:paraId="2E13A4CF" w14:textId="77777777" w:rsidR="002607FA" w:rsidRPr="006A0B9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Streptococcus milleri </w:t>
      </w:r>
      <w:r w:rsidRPr="006A0B9E">
        <w:rPr>
          <w:rFonts w:cs="Sylfaen"/>
          <w:i/>
          <w:iCs/>
          <w:sz w:val="22"/>
          <w:szCs w:val="22"/>
          <w:lang w:val="ka-GE"/>
        </w:rPr>
        <w:t>ჯგუფი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(S. anginosus, S. constellatus </w:t>
      </w:r>
      <w:r w:rsidRPr="006A0B9E">
        <w:rPr>
          <w:rFonts w:cs="Sylfaen"/>
          <w:i/>
          <w:i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S. intermedius) Streptococcus pneumoniae</w:t>
      </w:r>
    </w:p>
    <w:p w14:paraId="42A65EE2" w14:textId="77777777" w:rsidR="009C5228" w:rsidRPr="006A0B9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Streptococcus pyogenes (</w:t>
      </w:r>
      <w:r w:rsidRPr="006A0B9E">
        <w:rPr>
          <w:rFonts w:cs="Sylfaen"/>
          <w:i/>
          <w:iCs/>
          <w:sz w:val="22"/>
          <w:szCs w:val="22"/>
          <w:lang w:val="ka-GE"/>
        </w:rPr>
        <w:t>ჯგუფი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A)</w:t>
      </w:r>
    </w:p>
    <w:p w14:paraId="0392DB19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გრამუარყოფითი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აერობები</w:t>
      </w:r>
    </w:p>
    <w:p w14:paraId="33EBFD23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Citrobacter freundii</w:t>
      </w:r>
    </w:p>
    <w:p w14:paraId="7F5B043F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Citrobacter koseri</w:t>
      </w:r>
    </w:p>
    <w:p w14:paraId="61BEF19A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Enterobacter aerogenes</w:t>
      </w:r>
    </w:p>
    <w:p w14:paraId="75477F94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Enterobacter cloacae</w:t>
      </w:r>
    </w:p>
    <w:p w14:paraId="52F63A6A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Escherichia coli</w:t>
      </w:r>
    </w:p>
    <w:p w14:paraId="4B2BD2D8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Haemophilus influenza</w:t>
      </w:r>
    </w:p>
    <w:p w14:paraId="6B44763E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Klebsiella oxytoca</w:t>
      </w:r>
    </w:p>
    <w:p w14:paraId="3C791731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Klebsiella pneumonia</w:t>
      </w:r>
    </w:p>
    <w:p w14:paraId="0C7B9795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Morganella morganii</w:t>
      </w:r>
    </w:p>
    <w:p w14:paraId="7C72EE5D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Neisseria meningitidis</w:t>
      </w:r>
    </w:p>
    <w:p w14:paraId="602F71AD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Proteus mirabilis</w:t>
      </w:r>
    </w:p>
    <w:p w14:paraId="1728D87C" w14:textId="77777777" w:rsidR="00F3244E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Proteus vulgaris</w:t>
      </w:r>
    </w:p>
    <w:p w14:paraId="1505D056" w14:textId="77777777" w:rsidR="00CF2394" w:rsidRPr="006A0B9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Serratia marcescens</w:t>
      </w:r>
    </w:p>
    <w:p w14:paraId="1B162B11" w14:textId="77777777" w:rsidR="008C5A73" w:rsidRPr="006A0B9E" w:rsidRDefault="008C5A7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გრამდადებითი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ანაერობები</w:t>
      </w:r>
    </w:p>
    <w:p w14:paraId="3C7EEB04" w14:textId="77777777" w:rsidR="008C5A73" w:rsidRPr="006A0B9E" w:rsidRDefault="008C5A73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Clostridium perfringens</w:t>
      </w:r>
    </w:p>
    <w:p w14:paraId="6C0AC900" w14:textId="77777777" w:rsidR="008C5A73" w:rsidRPr="006A0B9E" w:rsidRDefault="008C5A73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Peptoniphilus asaccharolyticus</w:t>
      </w:r>
    </w:p>
    <w:p w14:paraId="74CDE8F4" w14:textId="77777777" w:rsidR="006B4153" w:rsidRPr="006A0B9E" w:rsidRDefault="008C5A73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Peptostreptococcus-</w:t>
      </w:r>
      <w:r w:rsidRPr="006A0B9E">
        <w:rPr>
          <w:rFonts w:cs="Sylfaen"/>
          <w:i/>
          <w:iCs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სახეობები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(</w:t>
      </w:r>
      <w:r w:rsidRPr="006A0B9E">
        <w:rPr>
          <w:rFonts w:cs="Sylfaen"/>
          <w:i/>
          <w:iCs/>
          <w:sz w:val="22"/>
          <w:szCs w:val="22"/>
          <w:lang w:val="ka-GE"/>
        </w:rPr>
        <w:t>მათ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შორის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P. micros, P anaerobius, P. magnus)</w:t>
      </w:r>
    </w:p>
    <w:p w14:paraId="1A6EBE79" w14:textId="77777777" w:rsidR="000B3C1F" w:rsidRPr="006A0B9E" w:rsidRDefault="000B3C1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გრამუარყოფითი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ანაერობები</w:t>
      </w:r>
    </w:p>
    <w:p w14:paraId="258DD5BD" w14:textId="77777777" w:rsidR="000B3C1F" w:rsidRPr="006A0B9E" w:rsidRDefault="000B3C1F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 xml:space="preserve">Bacteroides 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>caccae</w:t>
      </w:r>
    </w:p>
    <w:p w14:paraId="4D4D8CD3" w14:textId="77777777" w:rsidR="000B3C1F" w:rsidRPr="006A0B9E" w:rsidRDefault="000B3C1F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Bacteroides fragilis </w:t>
      </w:r>
      <w:r w:rsidRPr="006A0B9E">
        <w:rPr>
          <w:rFonts w:cs="Sylfaen"/>
          <w:i/>
          <w:iCs/>
          <w:sz w:val="22"/>
          <w:szCs w:val="22"/>
          <w:lang w:val="ka-GE"/>
        </w:rPr>
        <w:t>ჯგუფი</w:t>
      </w:r>
    </w:p>
    <w:p w14:paraId="33205A56" w14:textId="77777777" w:rsidR="000B3C1F" w:rsidRPr="006A0B9E" w:rsidRDefault="000B3C1F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Prevotella bivia Prevotella disiens</w:t>
      </w:r>
    </w:p>
    <w:p w14:paraId="7B366D5B" w14:textId="77777777" w:rsidR="00133A75" w:rsidRPr="006A0B9E" w:rsidRDefault="000B3C1F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cs="Sylfaen"/>
          <w:i/>
          <w:iCs/>
          <w:sz w:val="22"/>
          <w:szCs w:val="22"/>
          <w:lang w:val="ka-GE"/>
        </w:rPr>
        <w:t>სახეობები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, </w:t>
      </w:r>
      <w:r w:rsidRPr="006A0B9E">
        <w:rPr>
          <w:rFonts w:cs="Sylfaen"/>
          <w:i/>
          <w:iCs/>
          <w:sz w:val="22"/>
          <w:szCs w:val="22"/>
          <w:lang w:val="ka-GE"/>
        </w:rPr>
        <w:t>რომელთა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მიმართაც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შეძენილი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რეზისტენტობა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პრობლემას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წარმოადგენდეს</w:t>
      </w:r>
    </w:p>
    <w:p w14:paraId="720E2D46" w14:textId="77777777" w:rsidR="00210931" w:rsidRPr="006A0B9E" w:rsidRDefault="0021093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გრამდადებითი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აერობები</w:t>
      </w:r>
    </w:p>
    <w:p w14:paraId="24EBC1F4" w14:textId="77777777" w:rsidR="00210931" w:rsidRPr="006A0B9E" w:rsidRDefault="00210931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Enterococcus faecium</w:t>
      </w:r>
      <w:r w:rsidRPr="006A0B9E">
        <w:rPr>
          <w:rFonts w:ascii="Arial" w:hAnsi="Arial" w:cs="Arial"/>
          <w:i/>
          <w:iCs/>
          <w:sz w:val="22"/>
          <w:szCs w:val="22"/>
          <w:vertAlign w:val="superscript"/>
          <w:lang w:val="ka-GE"/>
        </w:rPr>
        <w:t>$†</w:t>
      </w:r>
    </w:p>
    <w:p w14:paraId="037C7A4C" w14:textId="77777777" w:rsidR="00210931" w:rsidRPr="006A0B9E" w:rsidRDefault="0021093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გრამუარყოფითი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აერობები</w:t>
      </w:r>
    </w:p>
    <w:p w14:paraId="596C621E" w14:textId="77777777" w:rsidR="00210931" w:rsidRPr="006A0B9E" w:rsidRDefault="00210931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Acinetobacter-</w:t>
      </w:r>
      <w:r w:rsidRPr="006A0B9E">
        <w:rPr>
          <w:rFonts w:cs="Sylfaen"/>
          <w:i/>
          <w:iCs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6A0B9E">
        <w:rPr>
          <w:rFonts w:cs="Sylfaen"/>
          <w:i/>
          <w:iCs/>
          <w:sz w:val="22"/>
          <w:szCs w:val="22"/>
          <w:lang w:val="ka-GE"/>
        </w:rPr>
        <w:t>სახეობები</w:t>
      </w:r>
    </w:p>
    <w:p w14:paraId="2DFCEEB1" w14:textId="77777777" w:rsidR="00210931" w:rsidRPr="006A0B9E" w:rsidRDefault="00210931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Burkholderia cepacia</w:t>
      </w:r>
    </w:p>
    <w:p w14:paraId="5B5DD550" w14:textId="77777777" w:rsidR="00210931" w:rsidRPr="006A0B9E" w:rsidRDefault="0021093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i/>
          <w:iCs/>
          <w:sz w:val="22"/>
          <w:szCs w:val="22"/>
          <w:lang w:val="ka-GE"/>
        </w:rPr>
        <w:t>Pseudomonas aeruginosa</w:t>
      </w:r>
    </w:p>
    <w:p w14:paraId="39CD562C" w14:textId="77777777" w:rsidR="006D1EE2" w:rsidRPr="006A0B9E" w:rsidRDefault="006D1EE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თანდაყოლილი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ორგანიზმები</w:t>
      </w:r>
    </w:p>
    <w:p w14:paraId="156FB658" w14:textId="77777777" w:rsidR="006D1EE2" w:rsidRPr="006A0B9E" w:rsidRDefault="006D1EE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გრამუარყოფითი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აერობები</w:t>
      </w:r>
    </w:p>
    <w:p w14:paraId="79B31812" w14:textId="77777777" w:rsidR="003C635F" w:rsidRPr="006A0B9E" w:rsidRDefault="009F1088" w:rsidP="00187206">
      <w:pPr>
        <w:spacing w:after="0" w:line="240" w:lineRule="auto"/>
        <w:rPr>
          <w:rFonts w:ascii="Arial" w:hAnsi="Arial" w:cs="Arial"/>
          <w:i/>
          <w:sz w:val="22"/>
          <w:szCs w:val="22"/>
          <w:lang w:val="ka-GE"/>
        </w:rPr>
      </w:pPr>
      <w:r w:rsidRPr="006A0B9E">
        <w:rPr>
          <w:rFonts w:ascii="Arial" w:hAnsi="Arial" w:cs="Arial"/>
          <w:i/>
          <w:sz w:val="22"/>
          <w:szCs w:val="22"/>
          <w:lang w:val="ka-GE"/>
        </w:rPr>
        <w:t xml:space="preserve">Stenotrophomonas maltophilia </w:t>
      </w:r>
    </w:p>
    <w:p w14:paraId="66AF5D07" w14:textId="77777777" w:rsidR="00B133BF" w:rsidRPr="006A0B9E" w:rsidRDefault="003C635F" w:rsidP="00187206">
      <w:pPr>
        <w:spacing w:after="0" w:line="240" w:lineRule="auto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i/>
          <w:sz w:val="22"/>
          <w:szCs w:val="22"/>
          <w:lang w:val="ka-GE"/>
        </w:rPr>
        <w:t>Legionella</w:t>
      </w:r>
      <w:r w:rsidR="00B309DE" w:rsidRPr="006A0B9E">
        <w:rPr>
          <w:rFonts w:ascii="Arial" w:hAnsi="Arial" w:cs="Arial"/>
          <w:i/>
          <w:sz w:val="22"/>
          <w:szCs w:val="22"/>
          <w:lang w:val="ka-GE"/>
        </w:rPr>
        <w:t>-</w:t>
      </w:r>
      <w:r w:rsidR="00B309DE" w:rsidRPr="006A0B9E">
        <w:rPr>
          <w:rFonts w:cs="Sylfaen"/>
          <w:i/>
          <w:sz w:val="22"/>
          <w:szCs w:val="22"/>
          <w:lang w:val="ka-GE"/>
        </w:rPr>
        <w:t>ს</w:t>
      </w:r>
      <w:r w:rsidR="00B309DE" w:rsidRPr="006A0B9E">
        <w:rPr>
          <w:rFonts w:ascii="Arial" w:hAnsi="Arial" w:cs="Arial"/>
          <w:i/>
          <w:sz w:val="22"/>
          <w:szCs w:val="22"/>
          <w:lang w:val="ka-GE"/>
        </w:rPr>
        <w:t xml:space="preserve"> </w:t>
      </w:r>
      <w:r w:rsidR="006D1EE2" w:rsidRPr="006A0B9E">
        <w:rPr>
          <w:rFonts w:cs="Sylfaen"/>
          <w:i/>
          <w:iCs/>
          <w:sz w:val="22"/>
          <w:szCs w:val="22"/>
          <w:lang w:val="ka-GE"/>
        </w:rPr>
        <w:t>სახეობები</w:t>
      </w:r>
    </w:p>
    <w:p w14:paraId="7090C45C" w14:textId="77777777" w:rsidR="0092562C" w:rsidRPr="006A0B9E" w:rsidRDefault="0092562C" w:rsidP="00187206">
      <w:pPr>
        <w:spacing w:after="0" w:line="240" w:lineRule="auto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მიკროორგანიზმები</w:t>
      </w:r>
    </w:p>
    <w:p w14:paraId="7CC9F00F" w14:textId="77777777" w:rsidR="00914519" w:rsidRPr="006A0B9E" w:rsidRDefault="00914519" w:rsidP="00187206">
      <w:pPr>
        <w:spacing w:after="0" w:line="240" w:lineRule="auto"/>
        <w:rPr>
          <w:rFonts w:ascii="Arial" w:hAnsi="Arial" w:cs="Arial"/>
          <w:i/>
          <w:sz w:val="22"/>
          <w:szCs w:val="22"/>
          <w:lang w:val="ka-GE"/>
        </w:rPr>
      </w:pPr>
      <w:r w:rsidRPr="006A0B9E">
        <w:rPr>
          <w:rFonts w:ascii="Arial" w:hAnsi="Arial" w:cs="Arial"/>
          <w:i/>
          <w:sz w:val="22"/>
          <w:szCs w:val="22"/>
          <w:lang w:val="ka-GE"/>
        </w:rPr>
        <w:t xml:space="preserve">Chlamydophila pneumoniae </w:t>
      </w:r>
    </w:p>
    <w:p w14:paraId="6A0B6C5A" w14:textId="77777777" w:rsidR="00914519" w:rsidRPr="006A0B9E" w:rsidRDefault="00914519" w:rsidP="00187206">
      <w:pPr>
        <w:spacing w:after="0" w:line="240" w:lineRule="auto"/>
        <w:rPr>
          <w:rFonts w:ascii="Arial" w:hAnsi="Arial" w:cs="Arial"/>
          <w:i/>
          <w:sz w:val="22"/>
          <w:szCs w:val="22"/>
          <w:lang w:val="ka-GE"/>
        </w:rPr>
      </w:pPr>
      <w:r w:rsidRPr="006A0B9E">
        <w:rPr>
          <w:rFonts w:ascii="Arial" w:hAnsi="Arial" w:cs="Arial"/>
          <w:i/>
          <w:sz w:val="22"/>
          <w:szCs w:val="22"/>
          <w:lang w:val="ka-GE"/>
        </w:rPr>
        <w:t xml:space="preserve">Chlamydophila psittaci </w:t>
      </w:r>
    </w:p>
    <w:p w14:paraId="5348B11B" w14:textId="77777777" w:rsidR="00914519" w:rsidRPr="006A0B9E" w:rsidRDefault="00914519" w:rsidP="00187206">
      <w:pPr>
        <w:spacing w:after="0" w:line="240" w:lineRule="auto"/>
        <w:rPr>
          <w:rFonts w:ascii="Arial" w:hAnsi="Arial" w:cs="Arial"/>
          <w:i/>
          <w:sz w:val="22"/>
          <w:szCs w:val="22"/>
          <w:lang w:val="ka-GE"/>
        </w:rPr>
      </w:pPr>
      <w:r w:rsidRPr="006A0B9E">
        <w:rPr>
          <w:rFonts w:ascii="Arial" w:hAnsi="Arial" w:cs="Arial"/>
          <w:i/>
          <w:sz w:val="22"/>
          <w:szCs w:val="22"/>
          <w:lang w:val="ka-GE"/>
        </w:rPr>
        <w:t xml:space="preserve">Coxiella burnetii </w:t>
      </w:r>
    </w:p>
    <w:p w14:paraId="26BF2EAE" w14:textId="77777777" w:rsidR="00E95A37" w:rsidRPr="006A0B9E" w:rsidRDefault="00E95A37" w:rsidP="00187206">
      <w:pPr>
        <w:spacing w:after="0" w:line="240" w:lineRule="auto"/>
        <w:rPr>
          <w:rFonts w:ascii="Arial" w:hAnsi="Arial" w:cs="Arial"/>
          <w:i/>
          <w:sz w:val="22"/>
          <w:szCs w:val="22"/>
          <w:lang w:val="ka-GE"/>
        </w:rPr>
      </w:pPr>
      <w:r w:rsidRPr="006A0B9E">
        <w:rPr>
          <w:rFonts w:ascii="Arial" w:hAnsi="Arial" w:cs="Arial"/>
          <w:i/>
          <w:sz w:val="22"/>
          <w:szCs w:val="22"/>
          <w:lang w:val="ka-GE"/>
        </w:rPr>
        <w:t>Mycoplasma pneumoniae</w:t>
      </w:r>
    </w:p>
    <w:p w14:paraId="0F6E82D6" w14:textId="77777777" w:rsidR="00FA6BC8" w:rsidRPr="006A0B9E" w:rsidRDefault="00FA6BC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vertAlign w:val="superscript"/>
          <w:lang w:val="ka-GE"/>
        </w:rPr>
        <w:t>$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სახეობები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რომლებიც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თანდაყოლილი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ზომიერი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გამოირჩევიან</w:t>
      </w:r>
    </w:p>
    <w:p w14:paraId="1D9DF302" w14:textId="77777777" w:rsidR="00FA6BC8" w:rsidRPr="006A0B9E" w:rsidRDefault="00FA6BC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vertAlign w:val="superscript"/>
          <w:lang w:val="ka-GE"/>
        </w:rPr>
        <w:t>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მეთიცილინ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რეზისტენტული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ყველა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სტაფილოკოკი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მდგრადია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F804E18" w14:textId="77777777" w:rsidR="00792B40" w:rsidRPr="006A0B9E" w:rsidRDefault="00FA6BC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vertAlign w:val="superscript"/>
          <w:lang w:val="ka-GE"/>
        </w:rPr>
        <w:t>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რეზისტენტობის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მაჩვენებელი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≥50% </w:t>
      </w:r>
      <w:r w:rsidRPr="006A0B9E">
        <w:rPr>
          <w:rFonts w:cs="Sylfaen"/>
          <w:sz w:val="22"/>
          <w:szCs w:val="22"/>
          <w:lang w:val="ka-GE"/>
        </w:rPr>
        <w:t>ევროკავშირის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ქვეყანაში</w:t>
      </w:r>
      <w:r w:rsidR="00792B40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840DBAB" w14:textId="77777777" w:rsidR="00792B40" w:rsidRPr="006A0B9E" w:rsidRDefault="00792B4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ჯირკვლები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მელიოიდოზი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ადამიანებში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ეფუძნება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B. mallei-</w:t>
      </w:r>
      <w:r w:rsidRPr="006A0B9E">
        <w:rPr>
          <w:rFonts w:cs="Sylfaen"/>
          <w:sz w:val="22"/>
          <w:szCs w:val="22"/>
          <w:lang w:val="ka-GE"/>
        </w:rPr>
        <w:t>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B. pseudomallei-</w:t>
      </w:r>
      <w:r w:rsidRPr="006A0B9E">
        <w:rPr>
          <w:rFonts w:cs="Sylfaen"/>
          <w:sz w:val="22"/>
          <w:szCs w:val="22"/>
          <w:lang w:val="ka-GE"/>
        </w:rPr>
        <w:t>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მონაცემებს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in vitro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ადამიანებზე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ჩატარებულ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შეზღუდულ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მონაცემებს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ექიმებმა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გაითვალისწინონ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ეროვნული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საერთაშორისო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52018" w:rsidRPr="006A0B9E">
        <w:rPr>
          <w:rFonts w:cs="Sylfaen"/>
          <w:sz w:val="22"/>
          <w:szCs w:val="22"/>
          <w:lang w:val="ka-GE"/>
        </w:rPr>
        <w:t>შეთანხმების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დოკუმენტები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ჯირკვლების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მელიოიდოზის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მკურნალობასთან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დაკავშირებით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3B37E6A5" w14:textId="77777777" w:rsidR="00CA4875" w:rsidRPr="006A0B9E" w:rsidRDefault="00CA487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6A981245" w14:textId="77777777" w:rsidR="00CA4875" w:rsidRPr="006A0B9E" w:rsidRDefault="00CA4875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5.2. </w:t>
      </w:r>
      <w:r w:rsidRPr="006A0B9E">
        <w:rPr>
          <w:rFonts w:cs="Sylfaen"/>
          <w:b/>
          <w:bCs/>
          <w:sz w:val="22"/>
          <w:szCs w:val="22"/>
          <w:lang w:val="ka-GE"/>
        </w:rPr>
        <w:t>ფარმაკოკინეტიკური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თვისებები</w:t>
      </w:r>
    </w:p>
    <w:p w14:paraId="6701C219" w14:textId="77777777" w:rsidR="00CA4875" w:rsidRPr="006A0B9E" w:rsidRDefault="00CA487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ზოგადი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B97086" w:rsidRPr="006A0B9E">
        <w:rPr>
          <w:rFonts w:cs="Sylfaen"/>
          <w:b/>
          <w:bCs/>
          <w:sz w:val="22"/>
          <w:szCs w:val="22"/>
          <w:lang w:val="ka-GE"/>
        </w:rPr>
        <w:t>მახასიათებლები</w:t>
      </w:r>
    </w:p>
    <w:p w14:paraId="49801B8A" w14:textId="77777777" w:rsidR="00B97086" w:rsidRPr="006A0B9E" w:rsidRDefault="0003582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lastRenderedPageBreak/>
        <w:t>ჯანმრთელ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პირებში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პლაზმიდან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ნახევარგამოყოფის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საშუალო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პერიოდი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 </w:t>
      </w:r>
      <w:r w:rsidRPr="006A0B9E">
        <w:rPr>
          <w:rFonts w:cs="Sylfaen"/>
          <w:sz w:val="22"/>
          <w:szCs w:val="22"/>
          <w:lang w:val="ka-GE"/>
        </w:rPr>
        <w:t>საათია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; </w:t>
      </w:r>
      <w:r w:rsidRPr="006A0B9E">
        <w:rPr>
          <w:rFonts w:cs="Sylfaen"/>
          <w:sz w:val="22"/>
          <w:szCs w:val="22"/>
          <w:lang w:val="ka-GE"/>
        </w:rPr>
        <w:t>განაწილების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საშუალო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მოცულობა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0.25 </w:t>
      </w:r>
      <w:r w:rsidRPr="006A0B9E">
        <w:rPr>
          <w:rFonts w:cs="Sylfaen"/>
          <w:sz w:val="22"/>
          <w:szCs w:val="22"/>
          <w:lang w:val="ka-GE"/>
        </w:rPr>
        <w:t>ლ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(11-27 </w:t>
      </w:r>
      <w:r w:rsidRPr="006A0B9E">
        <w:rPr>
          <w:rFonts w:cs="Sylfaen"/>
          <w:sz w:val="22"/>
          <w:szCs w:val="22"/>
          <w:lang w:val="ka-GE"/>
        </w:rPr>
        <w:t>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საშუალო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287 </w:t>
      </w:r>
      <w:r w:rsidRPr="006A0B9E">
        <w:rPr>
          <w:rFonts w:cs="Sylfaen"/>
          <w:sz w:val="22"/>
          <w:szCs w:val="22"/>
          <w:lang w:val="ka-GE"/>
        </w:rPr>
        <w:t>მლ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წთ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250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რომელიც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მცირდება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205 </w:t>
      </w:r>
      <w:r w:rsidRPr="006A0B9E">
        <w:rPr>
          <w:rFonts w:cs="Sylfaen"/>
          <w:sz w:val="22"/>
          <w:szCs w:val="22"/>
          <w:lang w:val="ka-GE"/>
        </w:rPr>
        <w:t>მლ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წთ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 </w:t>
      </w:r>
      <w:r w:rsidRPr="006A0B9E">
        <w:rPr>
          <w:rFonts w:cs="Sylfaen"/>
          <w:sz w:val="22"/>
          <w:szCs w:val="22"/>
          <w:lang w:val="ka-GE"/>
        </w:rPr>
        <w:t>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500, 1000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2000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30 </w:t>
      </w:r>
      <w:r w:rsidRPr="006A0B9E">
        <w:rPr>
          <w:rFonts w:cs="Sylfaen"/>
          <w:sz w:val="22"/>
          <w:szCs w:val="22"/>
          <w:lang w:val="ka-GE"/>
        </w:rPr>
        <w:t>წუთის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ინფუზიის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შედეგად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Cmax </w:t>
      </w:r>
      <w:r w:rsidRPr="006A0B9E">
        <w:rPr>
          <w:rFonts w:cs="Sylfaen"/>
          <w:sz w:val="22"/>
          <w:szCs w:val="22"/>
          <w:lang w:val="ka-GE"/>
        </w:rPr>
        <w:t>საშუალო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მნიშვნელობებია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23, 49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115 </w:t>
      </w:r>
      <w:r w:rsidRPr="006A0B9E">
        <w:rPr>
          <w:rFonts w:cs="Sylfaen"/>
          <w:sz w:val="22"/>
          <w:szCs w:val="22"/>
          <w:lang w:val="ka-GE"/>
        </w:rPr>
        <w:t>მკგ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მლ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შესაბამისად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რაც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შეესაბამება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AUC </w:t>
      </w:r>
      <w:r w:rsidRPr="006A0B9E">
        <w:rPr>
          <w:rFonts w:cs="Sylfaen"/>
          <w:sz w:val="22"/>
          <w:szCs w:val="22"/>
          <w:lang w:val="ka-GE"/>
        </w:rPr>
        <w:t>მნიშვნელობებს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39.3, 62.3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153 </w:t>
      </w:r>
      <w:r w:rsidRPr="006A0B9E">
        <w:rPr>
          <w:rFonts w:cs="Sylfaen"/>
          <w:sz w:val="22"/>
          <w:szCs w:val="22"/>
          <w:lang w:val="ka-GE"/>
        </w:rPr>
        <w:t>მკგ</w:t>
      </w:r>
      <w:r w:rsidRPr="006A0B9E">
        <w:rPr>
          <w:rFonts w:ascii="Arial" w:hAnsi="Arial" w:cs="Arial"/>
          <w:sz w:val="22"/>
          <w:szCs w:val="22"/>
          <w:lang w:val="ka-GE"/>
        </w:rPr>
        <w:t>·</w:t>
      </w:r>
      <w:r w:rsidRPr="006A0B9E">
        <w:rPr>
          <w:rFonts w:cs="Sylfaen"/>
          <w:sz w:val="22"/>
          <w:szCs w:val="22"/>
          <w:lang w:val="ka-GE"/>
        </w:rPr>
        <w:t>სთ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მლ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ხუთწუთიანი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ინფუზიის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Cmax </w:t>
      </w:r>
      <w:r w:rsidRPr="006A0B9E">
        <w:rPr>
          <w:rFonts w:cs="Sylfaen"/>
          <w:sz w:val="22"/>
          <w:szCs w:val="22"/>
          <w:lang w:val="ka-GE"/>
        </w:rPr>
        <w:t>მნიშვნელობებია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500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1000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52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112 </w:t>
      </w:r>
      <w:r w:rsidRPr="006A0B9E">
        <w:rPr>
          <w:rFonts w:cs="Sylfaen"/>
          <w:sz w:val="22"/>
          <w:szCs w:val="22"/>
          <w:lang w:val="ka-GE"/>
        </w:rPr>
        <w:t>მკგ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მლ</w:t>
      </w:r>
      <w:r w:rsidR="00017F70"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017F70" w:rsidRPr="006A0B9E">
        <w:rPr>
          <w:rFonts w:cs="Sylfaen"/>
          <w:sz w:val="22"/>
          <w:szCs w:val="22"/>
          <w:lang w:val="ka-GE"/>
        </w:rPr>
        <w:t>შესაბამისად</w:t>
      </w:r>
      <w:r w:rsidR="00017F70"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ნორმალური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ფუნქციის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სუბიექტებში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ყოველ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8 </w:t>
      </w:r>
      <w:r w:rsidRPr="006A0B9E">
        <w:rPr>
          <w:rFonts w:cs="Sylfaen"/>
          <w:sz w:val="22"/>
          <w:szCs w:val="22"/>
          <w:lang w:val="ka-GE"/>
        </w:rPr>
        <w:t>საათში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ერთხელ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განმეორებითი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იწვევს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კუმულაციას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52AD4A88" w14:textId="77777777" w:rsidR="005F39DC" w:rsidRPr="006A0B9E" w:rsidRDefault="00F4134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 xml:space="preserve">12 </w:t>
      </w:r>
      <w:r w:rsidRPr="006A0B9E">
        <w:rPr>
          <w:rFonts w:cs="Sylfaen"/>
          <w:sz w:val="22"/>
          <w:szCs w:val="22"/>
          <w:lang w:val="ka-GE"/>
        </w:rPr>
        <w:t>პაციენტის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კვლევამ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რომლებიც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იღებდნენ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1000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ოპერაციის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ყოველ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8 </w:t>
      </w:r>
      <w:r w:rsidRPr="006A0B9E">
        <w:rPr>
          <w:rFonts w:cs="Sylfaen"/>
          <w:sz w:val="22"/>
          <w:szCs w:val="22"/>
          <w:lang w:val="ka-GE"/>
        </w:rPr>
        <w:t>საათში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ერთხელ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მუცლის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ღრუს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აჩვენა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შედარებითი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Cmax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ნახევარგამოყოფის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პერიოდი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ჯანმრთელ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სუბიექტებთან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მაგრამ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განაწილების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უფრო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დიდი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მოცულობა</w:t>
      </w:r>
      <w:r w:rsidRPr="006A0B9E">
        <w:rPr>
          <w:rFonts w:ascii="Arial" w:hAnsi="Arial" w:cs="Arial"/>
          <w:sz w:val="22"/>
          <w:szCs w:val="22"/>
          <w:lang w:val="ka-GE"/>
        </w:rPr>
        <w:t>,</w:t>
      </w:r>
      <w:r w:rsidR="00A5673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A56730" w:rsidRPr="006A0B9E">
        <w:rPr>
          <w:rFonts w:cs="Arial"/>
          <w:sz w:val="22"/>
          <w:szCs w:val="22"/>
          <w:lang w:val="ka-GE"/>
        </w:rPr>
        <w:t>კერძო</w:t>
      </w:r>
      <w:r w:rsidR="00880988" w:rsidRPr="006A0B9E">
        <w:rPr>
          <w:rFonts w:cs="Arial"/>
          <w:sz w:val="22"/>
          <w:szCs w:val="22"/>
          <w:lang w:val="ka-GE"/>
        </w:rPr>
        <w:t>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27 </w:t>
      </w:r>
      <w:r w:rsidRPr="006A0B9E">
        <w:rPr>
          <w:rFonts w:cs="Sylfaen"/>
          <w:sz w:val="22"/>
          <w:szCs w:val="22"/>
          <w:lang w:val="ka-GE"/>
        </w:rPr>
        <w:t>ლ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5D113598" w14:textId="77777777" w:rsidR="006A1AA7" w:rsidRPr="006A0B9E" w:rsidRDefault="006A1AA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განაწილება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: </w:t>
      </w:r>
    </w:p>
    <w:p w14:paraId="78420186" w14:textId="77777777" w:rsidR="006A1AA7" w:rsidRPr="006A0B9E" w:rsidRDefault="006A1AA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საშუალო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შეკავშირება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პლაზმის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ცილებთან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2%-</w:t>
      </w:r>
      <w:r w:rsidRPr="006A0B9E">
        <w:rPr>
          <w:rFonts w:cs="Sylfaen"/>
          <w:sz w:val="22"/>
          <w:szCs w:val="22"/>
          <w:lang w:val="ka-GE"/>
        </w:rPr>
        <w:t>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დამოკიდებული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კონცენტრაციაზე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სწრაფი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(≤ 5 </w:t>
      </w:r>
      <w:r w:rsidRPr="006A0B9E">
        <w:rPr>
          <w:rFonts w:cs="Sylfaen"/>
          <w:sz w:val="22"/>
          <w:szCs w:val="22"/>
          <w:lang w:val="ka-GE"/>
        </w:rPr>
        <w:t>წუთი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), </w:t>
      </w:r>
      <w:r w:rsidRPr="006A0B9E">
        <w:rPr>
          <w:rFonts w:cs="Sylfaen"/>
          <w:sz w:val="22"/>
          <w:szCs w:val="22"/>
          <w:lang w:val="ka-GE"/>
        </w:rPr>
        <w:t>ფარმაკოკინეტიკა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ბიექსპონენციურია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; </w:t>
      </w:r>
      <w:r w:rsidRPr="006A0B9E">
        <w:rPr>
          <w:rFonts w:cs="Sylfaen"/>
          <w:sz w:val="22"/>
          <w:szCs w:val="22"/>
          <w:lang w:val="ka-GE"/>
        </w:rPr>
        <w:t>თუმცა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ეფექტი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ნაკლებად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გამოხატულია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30 </w:t>
      </w:r>
      <w:r w:rsidRPr="006A0B9E">
        <w:rPr>
          <w:rFonts w:cs="Sylfaen"/>
          <w:sz w:val="22"/>
          <w:szCs w:val="22"/>
          <w:lang w:val="ka-GE"/>
        </w:rPr>
        <w:t>წუთიანი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ინფუზიის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მეროპენემი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კარგად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აღწევს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სხვადასხვა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ორგანიზმის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სითხეებსა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ქსოვილებში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შორის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ფილტვებში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ბრონქულ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სეკრეტში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ნაღველში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ცერებროსპინალურ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სითხეში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გინეკოლოგიურ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ქსოვილში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კანში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ფასციაში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კუნთებსა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პერიტონეალურ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ექსუდატებში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74174CF" w14:textId="77777777" w:rsidR="00535F14" w:rsidRPr="006A0B9E" w:rsidRDefault="00535F1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ბიოტრანსფორმაცია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: </w:t>
      </w:r>
    </w:p>
    <w:p w14:paraId="452AD7E1" w14:textId="77777777" w:rsidR="00535F14" w:rsidRPr="006A0B9E" w:rsidRDefault="00535F1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მეტაბოლიზდება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ascii="Arial" w:hAnsi="Arial" w:cs="Arial"/>
          <w:sz w:val="22"/>
          <w:szCs w:val="22"/>
          <w:lang w:val="en-GB"/>
        </w:rPr>
        <w:t>β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ლაქტამური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რგოლის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ჰიდროლიზით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რაც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წარმოქმნის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მიკრობიოლოგიურად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არააქტიურ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მეტაბოლიტს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ინ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ვიტრო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მეროპენემი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იმიპენემთან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შედარებით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ავლენს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ადამიანის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დეჰიდროპეპტიდაზა</w:t>
      </w:r>
      <w:r w:rsidRPr="006A0B9E">
        <w:rPr>
          <w:rFonts w:ascii="Arial" w:hAnsi="Arial" w:cs="Arial"/>
          <w:sz w:val="22"/>
          <w:szCs w:val="22"/>
          <w:lang w:val="ka-GE"/>
        </w:rPr>
        <w:t>-1-</w:t>
      </w:r>
      <w:r w:rsidRPr="006A0B9E">
        <w:rPr>
          <w:rFonts w:cs="Sylfaen"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(DHP-I) </w:t>
      </w:r>
      <w:r w:rsidRPr="006A0B9E">
        <w:rPr>
          <w:rFonts w:cs="Sylfaen"/>
          <w:sz w:val="22"/>
          <w:szCs w:val="22"/>
          <w:lang w:val="ka-GE"/>
        </w:rPr>
        <w:t>ჰიდროლიზისადმი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უფრო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დაბალ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ამიტომ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DHP-1 </w:t>
      </w:r>
      <w:r w:rsidRPr="006A0B9E">
        <w:rPr>
          <w:rFonts w:cs="Sylfaen"/>
          <w:sz w:val="22"/>
          <w:szCs w:val="22"/>
          <w:lang w:val="ka-GE"/>
        </w:rPr>
        <w:t>ინჰიბიტორის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თანმხლები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საჭირო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7A8B2CD" w14:textId="77777777" w:rsidR="00911B82" w:rsidRPr="006A0B9E" w:rsidRDefault="007E0AD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ე</w:t>
      </w:r>
      <w:r w:rsidR="00983571" w:rsidRPr="006A0B9E">
        <w:rPr>
          <w:rFonts w:cs="Sylfaen"/>
          <w:sz w:val="22"/>
          <w:szCs w:val="22"/>
          <w:u w:val="single"/>
          <w:lang w:val="ka-GE"/>
        </w:rPr>
        <w:t>ლიმინაცია</w:t>
      </w:r>
      <w:r w:rsidR="00983571" w:rsidRPr="006A0B9E">
        <w:rPr>
          <w:rFonts w:ascii="Arial" w:hAnsi="Arial" w:cs="Arial"/>
          <w:sz w:val="22"/>
          <w:szCs w:val="22"/>
          <w:u w:val="single"/>
          <w:lang w:val="ka-GE"/>
        </w:rPr>
        <w:t>:</w:t>
      </w:r>
    </w:p>
    <w:p w14:paraId="3DE010B4" w14:textId="77777777" w:rsidR="00EB2D6F" w:rsidRPr="006A0B9E" w:rsidRDefault="00EB2D6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ძირითადად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უცვლელი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გამოიყოფა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თირკმელებით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70% (50–75%) </w:t>
      </w:r>
      <w:r w:rsidRPr="006A0B9E">
        <w:rPr>
          <w:rFonts w:cs="Sylfaen"/>
          <w:sz w:val="22"/>
          <w:szCs w:val="22"/>
          <w:lang w:val="ka-GE"/>
        </w:rPr>
        <w:t>უცვლელი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გამოიყოფა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შარდით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12 </w:t>
      </w:r>
      <w:r w:rsidRPr="006A0B9E">
        <w:rPr>
          <w:rFonts w:cs="Sylfaen"/>
          <w:sz w:val="22"/>
          <w:szCs w:val="22"/>
          <w:lang w:val="ka-GE"/>
        </w:rPr>
        <w:t>საათის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კიდევ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28% </w:t>
      </w:r>
      <w:r w:rsidRPr="006A0B9E">
        <w:rPr>
          <w:rFonts w:cs="Sylfaen"/>
          <w:sz w:val="22"/>
          <w:szCs w:val="22"/>
          <w:lang w:val="ka-GE"/>
        </w:rPr>
        <w:t>გამოიყოფა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მიკრობიოლოგიურად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არააქტიური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მეტაბოლიტის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სახით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განავლით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გამოყოფა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მხოლოდ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2%-</w:t>
      </w:r>
      <w:r w:rsidRPr="006A0B9E">
        <w:rPr>
          <w:rFonts w:cs="Sylfaen"/>
          <w:sz w:val="22"/>
          <w:szCs w:val="22"/>
          <w:lang w:val="ka-GE"/>
        </w:rPr>
        <w:t>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შეადგენს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გაზომილი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მაჩვენებლები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პრობენეციდის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ეფექტი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მიუთითებს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03388" w:rsidRPr="006A0B9E">
        <w:rPr>
          <w:rFonts w:cs="Sylfaen"/>
          <w:sz w:val="22"/>
          <w:szCs w:val="22"/>
          <w:lang w:val="ka-GE"/>
        </w:rPr>
        <w:t>განიცდის</w:t>
      </w:r>
      <w:r w:rsidR="0010338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03388" w:rsidRPr="006A0B9E">
        <w:rPr>
          <w:rFonts w:cs="Sylfaen"/>
          <w:sz w:val="22"/>
          <w:szCs w:val="22"/>
          <w:lang w:val="ka-GE"/>
        </w:rPr>
        <w:t>როგორც</w:t>
      </w:r>
      <w:r w:rsidR="0010338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03388" w:rsidRPr="006A0B9E">
        <w:rPr>
          <w:rFonts w:cs="Sylfaen"/>
          <w:sz w:val="22"/>
          <w:szCs w:val="22"/>
          <w:lang w:val="ka-GE"/>
        </w:rPr>
        <w:t>ფილტრაციას</w:t>
      </w:r>
      <w:r w:rsidR="00103388" w:rsidRPr="006A0B9E">
        <w:rPr>
          <w:rFonts w:ascii="Arial" w:hAnsi="Arial" w:cs="Arial"/>
          <w:sz w:val="22"/>
          <w:szCs w:val="22"/>
          <w:lang w:val="ka-GE"/>
        </w:rPr>
        <w:t>,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ასევე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85A14" w:rsidRPr="006A0B9E">
        <w:rPr>
          <w:rFonts w:cs="Sylfaen"/>
          <w:sz w:val="22"/>
          <w:szCs w:val="22"/>
          <w:lang w:val="ka-GE"/>
        </w:rPr>
        <w:t>სეკრეციას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მილაკების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მეშვეობით</w:t>
      </w:r>
      <w:r w:rsidR="00103388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57EDA600" w14:textId="77777777" w:rsidR="00CE5207" w:rsidRPr="006A0B9E" w:rsidRDefault="00CE5207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პაციენტის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მახასიათებლები</w:t>
      </w:r>
    </w:p>
    <w:p w14:paraId="53063B52" w14:textId="77777777" w:rsidR="00CE5207" w:rsidRPr="006A0B9E" w:rsidRDefault="00CE520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უკმარისობა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>:</w:t>
      </w:r>
    </w:p>
    <w:p w14:paraId="311E9327" w14:textId="77777777" w:rsidR="0083660A" w:rsidRPr="006A0B9E" w:rsidRDefault="00CE520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უკმარისობა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იწვევს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პლაზმური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AUC-</w:t>
      </w:r>
      <w:r w:rsidRPr="006A0B9E">
        <w:rPr>
          <w:rFonts w:cs="Sylfaen"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უფრო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მაღალ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მაჩვენებელს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ნახევარგამოყოფის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პერიოდის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გახანგრძლივებას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AUC </w:t>
      </w:r>
      <w:r w:rsidRPr="006A0B9E">
        <w:rPr>
          <w:rFonts w:cs="Sylfaen"/>
          <w:sz w:val="22"/>
          <w:szCs w:val="22"/>
          <w:lang w:val="ka-GE"/>
        </w:rPr>
        <w:t>გაიზარდა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2.4-</w:t>
      </w:r>
      <w:r w:rsidRPr="006A0B9E">
        <w:rPr>
          <w:rFonts w:cs="Sylfaen"/>
          <w:sz w:val="22"/>
          <w:szCs w:val="22"/>
          <w:lang w:val="ka-GE"/>
        </w:rPr>
        <w:t>ჯერ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ზომიერი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უკმარისობის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კრეატინინის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33–74 </w:t>
      </w:r>
      <w:r w:rsidRPr="006A0B9E">
        <w:rPr>
          <w:rFonts w:cs="Sylfaen"/>
          <w:sz w:val="22"/>
          <w:szCs w:val="22"/>
          <w:lang w:val="ka-GE"/>
        </w:rPr>
        <w:t>მლ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წთ</w:t>
      </w:r>
      <w:r w:rsidRPr="006A0B9E">
        <w:rPr>
          <w:rFonts w:ascii="Arial" w:hAnsi="Arial" w:cs="Arial"/>
          <w:sz w:val="22"/>
          <w:szCs w:val="22"/>
          <w:lang w:val="ka-GE"/>
        </w:rPr>
        <w:t>), 5-</w:t>
      </w:r>
      <w:r w:rsidRPr="006A0B9E">
        <w:rPr>
          <w:rFonts w:cs="Sylfaen"/>
          <w:sz w:val="22"/>
          <w:szCs w:val="22"/>
          <w:lang w:val="ka-GE"/>
        </w:rPr>
        <w:t>ჯერ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უკმარისობის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კრეატინინის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4–23 </w:t>
      </w:r>
      <w:r w:rsidRPr="006A0B9E">
        <w:rPr>
          <w:rFonts w:cs="Sylfaen"/>
          <w:sz w:val="22"/>
          <w:szCs w:val="22"/>
          <w:lang w:val="ka-GE"/>
        </w:rPr>
        <w:t>მლ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წთ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10-</w:t>
      </w:r>
      <w:r w:rsidRPr="006A0B9E">
        <w:rPr>
          <w:rFonts w:cs="Sylfaen"/>
          <w:sz w:val="22"/>
          <w:szCs w:val="22"/>
          <w:lang w:val="ka-GE"/>
        </w:rPr>
        <w:t>ჯერ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ჰემოდიალიზზე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მყოფ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="00B11412" w:rsidRPr="006A0B9E">
        <w:rPr>
          <w:rFonts w:ascii="Arial" w:hAnsi="Arial" w:cs="Arial"/>
          <w:sz w:val="22"/>
          <w:szCs w:val="22"/>
          <w:lang w:val="ka-GE"/>
        </w:rPr>
        <w:t xml:space="preserve">CrCL 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&lt; 2 </w:t>
      </w:r>
      <w:r w:rsidRPr="006A0B9E">
        <w:rPr>
          <w:rFonts w:cs="Sylfaen"/>
          <w:sz w:val="22"/>
          <w:szCs w:val="22"/>
          <w:lang w:val="ka-GE"/>
        </w:rPr>
        <w:t>მლ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წთ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Pr="006A0B9E">
        <w:rPr>
          <w:rFonts w:cs="Sylfaen"/>
          <w:sz w:val="22"/>
          <w:szCs w:val="22"/>
          <w:lang w:val="ka-GE"/>
        </w:rPr>
        <w:t>ჯანმრთელ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სუბიექტებთან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შედარებით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="00B11412" w:rsidRPr="006A0B9E">
        <w:rPr>
          <w:rFonts w:ascii="Arial" w:hAnsi="Arial" w:cs="Arial"/>
          <w:sz w:val="22"/>
          <w:szCs w:val="22"/>
          <w:lang w:val="ka-GE"/>
        </w:rPr>
        <w:t xml:space="preserve">CrCL 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&gt; 80 </w:t>
      </w:r>
      <w:r w:rsidRPr="006A0B9E">
        <w:rPr>
          <w:rFonts w:cs="Sylfaen"/>
          <w:sz w:val="22"/>
          <w:szCs w:val="22"/>
          <w:lang w:val="ka-GE"/>
        </w:rPr>
        <w:t>მლ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წთ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). </w:t>
      </w:r>
      <w:r w:rsidRPr="006A0B9E">
        <w:rPr>
          <w:rFonts w:cs="Sylfaen"/>
          <w:sz w:val="22"/>
          <w:szCs w:val="22"/>
          <w:lang w:val="ka-GE"/>
        </w:rPr>
        <w:t>გახსნილი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რგოლის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მიერ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წარმოქმნილი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მიკრობიოლოგიურად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არააქტიური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მეტაბოლიტის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AUC </w:t>
      </w:r>
      <w:r w:rsidRPr="006A0B9E">
        <w:rPr>
          <w:rFonts w:cs="Sylfaen"/>
          <w:sz w:val="22"/>
          <w:szCs w:val="22"/>
          <w:lang w:val="ka-GE"/>
        </w:rPr>
        <w:t>ასევე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მნიშვნელოვნად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გაიზარდა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უკმარისობის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კორექცია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რეკომენდებულია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ზომიერი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უკმარისობის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4.2).</w:t>
      </w:r>
      <w:r w:rsidR="00DB1750" w:rsidRPr="006A0B9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7D001B40" w14:textId="77777777" w:rsidR="00027E77" w:rsidRPr="006A0B9E" w:rsidRDefault="00027E7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გამოიყოფა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ჰემოდიალიზის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საშუალებით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ჰემოდიალიზის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4-</w:t>
      </w:r>
      <w:r w:rsidRPr="006A0B9E">
        <w:rPr>
          <w:rFonts w:cs="Sylfaen"/>
          <w:sz w:val="22"/>
          <w:szCs w:val="22"/>
          <w:lang w:val="ka-GE"/>
        </w:rPr>
        <w:t>ჯერ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ვიდრე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ანურიის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8226F86" w14:textId="77777777" w:rsidR="00F365EA" w:rsidRPr="006A0B9E" w:rsidRDefault="00F365E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ღვიძლის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უკმარისობა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: </w:t>
      </w:r>
    </w:p>
    <w:p w14:paraId="2C1D122A" w14:textId="77777777" w:rsidR="00F365EA" w:rsidRPr="006A0B9E" w:rsidRDefault="00F365E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ალკოჰოლური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ციროზის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ჩატარებულმა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კვლევამ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აჩვენა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ღვიძლის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დაავადებას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აქვს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გავლენა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ფარმაკოკინეტიკაზე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განმეორებითი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724EAEB8" w14:textId="77777777" w:rsidR="00FD2DCC" w:rsidRPr="006A0B9E" w:rsidRDefault="00FD2DC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ზრდასრული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პაციენტები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</w:p>
    <w:p w14:paraId="4F91C466" w14:textId="77777777" w:rsidR="00FD2DCC" w:rsidRPr="006A0B9E" w:rsidRDefault="00FD2DC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ჩატარებულმა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ფარმაკოკინეტიკურმა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აჩვენა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მნიშვნელოვანი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ფარმაკოკინეტიკური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განსხვავებები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შედარებითი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ფუნქციის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ჯანმრთელ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სუბიექტებთან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შედარებით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ინტრააბდომინალური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ინფექციის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პნევმონიის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79 </w:t>
      </w:r>
      <w:r w:rsidRPr="006A0B9E">
        <w:rPr>
          <w:rFonts w:cs="Sylfaen"/>
          <w:sz w:val="22"/>
          <w:szCs w:val="22"/>
          <w:lang w:val="ka-GE"/>
        </w:rPr>
        <w:t>პაციენტის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მონაცემებზე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დაფუძნებულმა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პოპულაციურმა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მოდელმა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აჩვენა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განაწილების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ცენტრალური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მოცულობის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დამოკიდებულება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წონაზე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კრეატინინის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ასაკზე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26286B20" w14:textId="77777777" w:rsidR="00B469A2" w:rsidRPr="006A0B9E" w:rsidRDefault="00B469A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ბავშვები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>:</w:t>
      </w:r>
    </w:p>
    <w:p w14:paraId="77A27DF1" w14:textId="77777777" w:rsidR="004D0995" w:rsidRPr="006A0B9E" w:rsidRDefault="00EC4AE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ინფექციით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დაავადებულ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ჩვილებსა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ბავშვებში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ფარმაკოკინეტიკა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აჩვენებს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Cmax </w:t>
      </w:r>
      <w:r w:rsidRPr="006A0B9E">
        <w:rPr>
          <w:rFonts w:cs="Sylfaen"/>
          <w:sz w:val="22"/>
          <w:szCs w:val="22"/>
          <w:lang w:val="ka-GE"/>
        </w:rPr>
        <w:t>მნიშვნელობებს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10, 20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რომლებიც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მსგავსია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მოზრდილებში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მაჩვენებლებისა</w:t>
      </w:r>
      <w:r w:rsidR="00B41397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ascii="Arial" w:hAnsi="Arial" w:cs="Arial"/>
          <w:sz w:val="22"/>
          <w:szCs w:val="22"/>
          <w:lang w:val="ka-GE"/>
        </w:rPr>
        <w:lastRenderedPageBreak/>
        <w:t xml:space="preserve">500, 1000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2000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="00B06F37" w:rsidRPr="006A0B9E">
        <w:rPr>
          <w:rFonts w:cs="Sylfaen"/>
          <w:sz w:val="22"/>
          <w:szCs w:val="22"/>
          <w:lang w:val="ka-GE"/>
        </w:rPr>
        <w:t>, შესაბამისად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შედარებამ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აჩვენა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დოზებსა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და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ნახევარგამოყოფის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პერიოდებს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შორის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თანმიმდევრული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ფარმაკოკინეტიკა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304CFA" w:rsidRPr="006A0B9E">
        <w:rPr>
          <w:rFonts w:cs="Sylfaen"/>
          <w:sz w:val="22"/>
          <w:szCs w:val="22"/>
          <w:lang w:val="ka-GE"/>
        </w:rPr>
        <w:t>რომელიც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მსგავსი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იყო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მოზრდილებში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არსებული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მაჩვენებლებისა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304CFA" w:rsidRPr="006A0B9E">
        <w:rPr>
          <w:rFonts w:cs="Sylfaen"/>
          <w:sz w:val="22"/>
          <w:szCs w:val="22"/>
          <w:lang w:val="ka-GE"/>
        </w:rPr>
        <w:t>გარდა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ყველაზე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ახალგაზრდა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სუბიექტებისა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(6 </w:t>
      </w:r>
      <w:r w:rsidR="00304CFA" w:rsidRPr="006A0B9E">
        <w:rPr>
          <w:rFonts w:cs="Sylfaen"/>
          <w:sz w:val="22"/>
          <w:szCs w:val="22"/>
          <w:lang w:val="ka-GE"/>
        </w:rPr>
        <w:t>თვეზე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ნაკლები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ასაკის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>; t</w:t>
      </w:r>
      <w:r w:rsidR="00304CFA" w:rsidRPr="006A0B9E">
        <w:rPr>
          <w:rFonts w:ascii="Arial" w:hAnsi="Arial" w:cs="Arial"/>
          <w:sz w:val="22"/>
          <w:szCs w:val="22"/>
          <w:vertAlign w:val="subscript"/>
          <w:lang w:val="ka-GE"/>
        </w:rPr>
        <w:t>1/2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1.6 </w:t>
      </w:r>
      <w:r w:rsidR="00304CFA" w:rsidRPr="006A0B9E">
        <w:rPr>
          <w:rFonts w:cs="Sylfaen"/>
          <w:sz w:val="22"/>
          <w:szCs w:val="22"/>
          <w:lang w:val="ka-GE"/>
        </w:rPr>
        <w:t>საათი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). </w:t>
      </w:r>
      <w:r w:rsidR="00304CFA" w:rsidRPr="006A0B9E">
        <w:rPr>
          <w:rFonts w:cs="Sylfaen"/>
          <w:sz w:val="22"/>
          <w:szCs w:val="22"/>
          <w:lang w:val="ka-GE"/>
        </w:rPr>
        <w:t>მეროპენემის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საშუალო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კლირენსის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მაჩვენებლები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იყო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5.8 </w:t>
      </w:r>
      <w:r w:rsidR="00304CFA" w:rsidRPr="006A0B9E">
        <w:rPr>
          <w:rFonts w:cs="Sylfaen"/>
          <w:sz w:val="22"/>
          <w:szCs w:val="22"/>
          <w:lang w:val="ka-GE"/>
        </w:rPr>
        <w:t>მლ</w:t>
      </w:r>
      <w:r w:rsidR="00304CFA" w:rsidRPr="006A0B9E">
        <w:rPr>
          <w:rFonts w:ascii="Arial" w:hAnsi="Arial" w:cs="Arial"/>
          <w:sz w:val="22"/>
          <w:szCs w:val="22"/>
          <w:lang w:val="ka-GE"/>
        </w:rPr>
        <w:t>/</w:t>
      </w:r>
      <w:r w:rsidR="00304CFA" w:rsidRPr="006A0B9E">
        <w:rPr>
          <w:rFonts w:cs="Sylfaen"/>
          <w:sz w:val="22"/>
          <w:szCs w:val="22"/>
          <w:lang w:val="ka-GE"/>
        </w:rPr>
        <w:t>წთ</w:t>
      </w:r>
      <w:r w:rsidR="00304CFA" w:rsidRPr="006A0B9E">
        <w:rPr>
          <w:rFonts w:ascii="Arial" w:hAnsi="Arial" w:cs="Arial"/>
          <w:sz w:val="22"/>
          <w:szCs w:val="22"/>
          <w:lang w:val="ka-GE"/>
        </w:rPr>
        <w:t>/</w:t>
      </w:r>
      <w:r w:rsidR="00304CFA" w:rsidRPr="006A0B9E">
        <w:rPr>
          <w:rFonts w:cs="Sylfaen"/>
          <w:sz w:val="22"/>
          <w:szCs w:val="22"/>
          <w:lang w:val="ka-GE"/>
        </w:rPr>
        <w:t>კგ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(6-12 </w:t>
      </w:r>
      <w:r w:rsidR="00304CFA" w:rsidRPr="006A0B9E">
        <w:rPr>
          <w:rFonts w:cs="Sylfaen"/>
          <w:sz w:val="22"/>
          <w:szCs w:val="22"/>
          <w:lang w:val="ka-GE"/>
        </w:rPr>
        <w:t>წელი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), 6.2 </w:t>
      </w:r>
      <w:r w:rsidR="00304CFA" w:rsidRPr="006A0B9E">
        <w:rPr>
          <w:rFonts w:cs="Sylfaen"/>
          <w:sz w:val="22"/>
          <w:szCs w:val="22"/>
          <w:lang w:val="ka-GE"/>
        </w:rPr>
        <w:t>მლ</w:t>
      </w:r>
      <w:r w:rsidR="00304CFA" w:rsidRPr="006A0B9E">
        <w:rPr>
          <w:rFonts w:ascii="Arial" w:hAnsi="Arial" w:cs="Arial"/>
          <w:sz w:val="22"/>
          <w:szCs w:val="22"/>
          <w:lang w:val="ka-GE"/>
        </w:rPr>
        <w:t>/</w:t>
      </w:r>
      <w:r w:rsidR="00304CFA" w:rsidRPr="006A0B9E">
        <w:rPr>
          <w:rFonts w:cs="Sylfaen"/>
          <w:sz w:val="22"/>
          <w:szCs w:val="22"/>
          <w:lang w:val="ka-GE"/>
        </w:rPr>
        <w:t>წთ</w:t>
      </w:r>
      <w:r w:rsidR="00304CFA" w:rsidRPr="006A0B9E">
        <w:rPr>
          <w:rFonts w:ascii="Arial" w:hAnsi="Arial" w:cs="Arial"/>
          <w:sz w:val="22"/>
          <w:szCs w:val="22"/>
          <w:lang w:val="ka-GE"/>
        </w:rPr>
        <w:t>/</w:t>
      </w:r>
      <w:r w:rsidR="00304CFA" w:rsidRPr="006A0B9E">
        <w:rPr>
          <w:rFonts w:cs="Sylfaen"/>
          <w:sz w:val="22"/>
          <w:szCs w:val="22"/>
          <w:lang w:val="ka-GE"/>
        </w:rPr>
        <w:t>კგ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(2-5 </w:t>
      </w:r>
      <w:r w:rsidR="00304CFA" w:rsidRPr="006A0B9E">
        <w:rPr>
          <w:rFonts w:cs="Sylfaen"/>
          <w:sz w:val="22"/>
          <w:szCs w:val="22"/>
          <w:lang w:val="ka-GE"/>
        </w:rPr>
        <w:t>წელი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), 5.3 </w:t>
      </w:r>
      <w:r w:rsidR="00304CFA" w:rsidRPr="006A0B9E">
        <w:rPr>
          <w:rFonts w:cs="Sylfaen"/>
          <w:sz w:val="22"/>
          <w:szCs w:val="22"/>
          <w:lang w:val="ka-GE"/>
        </w:rPr>
        <w:t>მლ</w:t>
      </w:r>
      <w:r w:rsidR="00304CFA" w:rsidRPr="006A0B9E">
        <w:rPr>
          <w:rFonts w:ascii="Arial" w:hAnsi="Arial" w:cs="Arial"/>
          <w:sz w:val="22"/>
          <w:szCs w:val="22"/>
          <w:lang w:val="ka-GE"/>
        </w:rPr>
        <w:t>/</w:t>
      </w:r>
      <w:r w:rsidR="00304CFA" w:rsidRPr="006A0B9E">
        <w:rPr>
          <w:rFonts w:cs="Sylfaen"/>
          <w:sz w:val="22"/>
          <w:szCs w:val="22"/>
          <w:lang w:val="ka-GE"/>
        </w:rPr>
        <w:t>წთ</w:t>
      </w:r>
      <w:r w:rsidR="00304CFA" w:rsidRPr="006A0B9E">
        <w:rPr>
          <w:rFonts w:ascii="Arial" w:hAnsi="Arial" w:cs="Arial"/>
          <w:sz w:val="22"/>
          <w:szCs w:val="22"/>
          <w:lang w:val="ka-GE"/>
        </w:rPr>
        <w:t>/</w:t>
      </w:r>
      <w:r w:rsidR="00304CFA" w:rsidRPr="006A0B9E">
        <w:rPr>
          <w:rFonts w:cs="Sylfaen"/>
          <w:sz w:val="22"/>
          <w:szCs w:val="22"/>
          <w:lang w:val="ka-GE"/>
        </w:rPr>
        <w:t>კგ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(6-23 </w:t>
      </w:r>
      <w:r w:rsidR="00304CFA" w:rsidRPr="006A0B9E">
        <w:rPr>
          <w:rFonts w:cs="Sylfaen"/>
          <w:sz w:val="22"/>
          <w:szCs w:val="22"/>
          <w:lang w:val="ka-GE"/>
        </w:rPr>
        <w:t>თვე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="00304CFA" w:rsidRPr="006A0B9E">
        <w:rPr>
          <w:rFonts w:cs="Sylfaen"/>
          <w:sz w:val="22"/>
          <w:szCs w:val="22"/>
          <w:lang w:val="ka-GE"/>
        </w:rPr>
        <w:t>და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4.3 </w:t>
      </w:r>
      <w:r w:rsidR="00304CFA" w:rsidRPr="006A0B9E">
        <w:rPr>
          <w:rFonts w:cs="Sylfaen"/>
          <w:sz w:val="22"/>
          <w:szCs w:val="22"/>
          <w:lang w:val="ka-GE"/>
        </w:rPr>
        <w:t>მლ</w:t>
      </w:r>
      <w:r w:rsidR="00304CFA" w:rsidRPr="006A0B9E">
        <w:rPr>
          <w:rFonts w:ascii="Arial" w:hAnsi="Arial" w:cs="Arial"/>
          <w:sz w:val="22"/>
          <w:szCs w:val="22"/>
          <w:lang w:val="ka-GE"/>
        </w:rPr>
        <w:t>/</w:t>
      </w:r>
      <w:r w:rsidR="00304CFA" w:rsidRPr="006A0B9E">
        <w:rPr>
          <w:rFonts w:cs="Sylfaen"/>
          <w:sz w:val="22"/>
          <w:szCs w:val="22"/>
          <w:lang w:val="ka-GE"/>
        </w:rPr>
        <w:t>წთ</w:t>
      </w:r>
      <w:r w:rsidR="00304CFA" w:rsidRPr="006A0B9E">
        <w:rPr>
          <w:rFonts w:ascii="Arial" w:hAnsi="Arial" w:cs="Arial"/>
          <w:sz w:val="22"/>
          <w:szCs w:val="22"/>
          <w:lang w:val="ka-GE"/>
        </w:rPr>
        <w:t>/</w:t>
      </w:r>
      <w:r w:rsidR="00304CFA" w:rsidRPr="006A0B9E">
        <w:rPr>
          <w:rFonts w:cs="Sylfaen"/>
          <w:sz w:val="22"/>
          <w:szCs w:val="22"/>
          <w:lang w:val="ka-GE"/>
        </w:rPr>
        <w:t>კგ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(2-5 </w:t>
      </w:r>
      <w:r w:rsidR="00304CFA" w:rsidRPr="006A0B9E">
        <w:rPr>
          <w:rFonts w:cs="Sylfaen"/>
          <w:sz w:val="22"/>
          <w:szCs w:val="22"/>
          <w:lang w:val="ka-GE"/>
        </w:rPr>
        <w:t>თვე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). </w:t>
      </w:r>
      <w:r w:rsidR="00304CFA" w:rsidRPr="006A0B9E">
        <w:rPr>
          <w:rFonts w:cs="Sylfaen"/>
          <w:sz w:val="22"/>
          <w:szCs w:val="22"/>
          <w:lang w:val="ka-GE"/>
        </w:rPr>
        <w:t>დოზის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დაახლოებით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60% </w:t>
      </w:r>
      <w:r w:rsidR="00304CFA" w:rsidRPr="006A0B9E">
        <w:rPr>
          <w:rFonts w:cs="Sylfaen"/>
          <w:sz w:val="22"/>
          <w:szCs w:val="22"/>
          <w:lang w:val="ka-GE"/>
        </w:rPr>
        <w:t>გამოიყოფა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შარდით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მეროპენემის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სახით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12 </w:t>
      </w:r>
      <w:r w:rsidR="00304CFA" w:rsidRPr="006A0B9E">
        <w:rPr>
          <w:rFonts w:cs="Sylfaen"/>
          <w:sz w:val="22"/>
          <w:szCs w:val="22"/>
          <w:lang w:val="ka-GE"/>
        </w:rPr>
        <w:t>საათის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განმავლობაში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304CFA" w:rsidRPr="006A0B9E">
        <w:rPr>
          <w:rFonts w:cs="Sylfaen"/>
          <w:sz w:val="22"/>
          <w:szCs w:val="22"/>
          <w:lang w:val="ka-GE"/>
        </w:rPr>
        <w:t>ხოლო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კიდევ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12% </w:t>
      </w:r>
      <w:r w:rsidR="00304CFA" w:rsidRPr="006A0B9E">
        <w:rPr>
          <w:rFonts w:cs="Sylfaen"/>
          <w:sz w:val="22"/>
          <w:szCs w:val="22"/>
          <w:lang w:val="ka-GE"/>
        </w:rPr>
        <w:t>მეტაბოლიტის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სახით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="00304CFA" w:rsidRPr="006A0B9E">
        <w:rPr>
          <w:rFonts w:cs="Sylfaen"/>
          <w:sz w:val="22"/>
          <w:szCs w:val="22"/>
          <w:lang w:val="ka-GE"/>
        </w:rPr>
        <w:t>მენინგიტით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დაავადებული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ბავშვების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ცერებროსპინალურ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სითხეში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მეროპენემის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კონცენტრაცია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შეადგენს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ერთდროულად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გაზომილი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პლაზმური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დონის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დაახლოებით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20%-</w:t>
      </w:r>
      <w:r w:rsidR="00304CFA" w:rsidRPr="006A0B9E">
        <w:rPr>
          <w:rFonts w:cs="Sylfaen"/>
          <w:sz w:val="22"/>
          <w:szCs w:val="22"/>
          <w:lang w:val="ka-GE"/>
        </w:rPr>
        <w:t>ს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304CFA" w:rsidRPr="006A0B9E">
        <w:rPr>
          <w:rFonts w:cs="Sylfaen"/>
          <w:sz w:val="22"/>
          <w:szCs w:val="22"/>
          <w:lang w:val="ka-GE"/>
        </w:rPr>
        <w:t>თუმცა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34188" w:rsidRPr="006A0B9E">
        <w:rPr>
          <w:rFonts w:cs="Sylfaen"/>
          <w:sz w:val="22"/>
          <w:szCs w:val="22"/>
          <w:lang w:val="ka-GE"/>
        </w:rPr>
        <w:t>აღინიშნა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მნიშვნელოვანი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ინდივიდუალურად</w:t>
      </w:r>
      <w:r w:rsidR="002452B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2452B0" w:rsidRPr="006A0B9E">
        <w:rPr>
          <w:rFonts w:cs="Sylfaen"/>
          <w:sz w:val="22"/>
          <w:szCs w:val="22"/>
          <w:lang w:val="ka-GE"/>
        </w:rPr>
        <w:t>განსხვავებული</w:t>
      </w:r>
      <w:r w:rsidR="00304CFA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6A0B9E">
        <w:rPr>
          <w:rFonts w:cs="Sylfaen"/>
          <w:sz w:val="22"/>
          <w:szCs w:val="22"/>
          <w:lang w:val="ka-GE"/>
        </w:rPr>
        <w:t>ცვალებადობა</w:t>
      </w:r>
      <w:r w:rsidR="00304CFA" w:rsidRPr="006A0B9E">
        <w:rPr>
          <w:rFonts w:ascii="Arial" w:hAnsi="Arial" w:cs="Arial"/>
          <w:sz w:val="22"/>
          <w:szCs w:val="22"/>
          <w:lang w:val="ka-GE"/>
        </w:rPr>
        <w:t>.</w:t>
      </w:r>
      <w:r w:rsidR="00DB330F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C47226" w:rsidRPr="006A0B9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2FC68628" w14:textId="77777777" w:rsidR="004D0995" w:rsidRPr="006A0B9E" w:rsidRDefault="004D099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ფარმაკოკინეტიკამ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ანტიინფექციური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მკურნალობის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საჭიროების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მქონე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ახალშობილებში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აჩვენა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უფრო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მაღალი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უფრო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მაღალი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ქრონოლოგიური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გესტაციური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ასაკის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ახალშობილებში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საშუალო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ნახევარგამოყოფის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პერიოდით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2.9 </w:t>
      </w:r>
      <w:r w:rsidRPr="006A0B9E">
        <w:rPr>
          <w:rFonts w:cs="Sylfaen"/>
          <w:sz w:val="22"/>
          <w:szCs w:val="22"/>
          <w:lang w:val="ka-GE"/>
        </w:rPr>
        <w:t>საათი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პოპულაციის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ფარმაკოკინეტიკურ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მოდელზე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დაფუძნებულმა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მონტე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კარლოს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სიმულაციამ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აჩვენა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ყოველ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8 </w:t>
      </w:r>
      <w:r w:rsidRPr="006A0B9E">
        <w:rPr>
          <w:rFonts w:cs="Sylfaen"/>
          <w:sz w:val="22"/>
          <w:szCs w:val="22"/>
          <w:lang w:val="ka-GE"/>
        </w:rPr>
        <w:t>საათში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რეჟიმით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P. aeruginosa-</w:t>
      </w:r>
      <w:r w:rsidRPr="006A0B9E">
        <w:rPr>
          <w:rFonts w:cs="Sylfaen"/>
          <w:sz w:val="22"/>
          <w:szCs w:val="22"/>
          <w:lang w:val="ka-GE"/>
        </w:rPr>
        <w:t>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მიღწეული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60%-</w:t>
      </w:r>
      <w:r w:rsidRPr="006A0B9E">
        <w:rPr>
          <w:rFonts w:cs="Sylfaen"/>
          <w:sz w:val="22"/>
          <w:szCs w:val="22"/>
          <w:lang w:val="ka-GE"/>
        </w:rPr>
        <w:t>იანი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MIC (T&gt;MIC) </w:t>
      </w:r>
      <w:r w:rsidRPr="006A0B9E">
        <w:rPr>
          <w:rFonts w:cs="Sylfaen"/>
          <w:sz w:val="22"/>
          <w:szCs w:val="22"/>
          <w:lang w:val="ka-GE"/>
        </w:rPr>
        <w:t>დრო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დღენაკლული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ახალშობილების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95%-</w:t>
      </w:r>
      <w:r w:rsidRPr="006A0B9E">
        <w:rPr>
          <w:rFonts w:cs="Sylfaen"/>
          <w:sz w:val="22"/>
          <w:szCs w:val="22"/>
          <w:lang w:val="ka-GE"/>
        </w:rPr>
        <w:t>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დროულად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დაბადებული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ახალშობილების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91%-</w:t>
      </w:r>
      <w:r w:rsidRPr="006A0B9E">
        <w:rPr>
          <w:rFonts w:cs="Sylfaen"/>
          <w:sz w:val="22"/>
          <w:szCs w:val="22"/>
          <w:lang w:val="ka-GE"/>
        </w:rPr>
        <w:t>ში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  <w:r w:rsidR="003B3B49" w:rsidRPr="006A0B9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6E156CE4" w14:textId="77777777" w:rsidR="00181E1A" w:rsidRPr="006A0B9E" w:rsidRDefault="003B3B4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ხანდაზმული</w:t>
      </w:r>
      <w:r w:rsidRPr="006A0B9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6A0B9E">
        <w:rPr>
          <w:rFonts w:cs="Sylfaen"/>
          <w:sz w:val="22"/>
          <w:szCs w:val="22"/>
          <w:u w:val="single"/>
          <w:lang w:val="ka-GE"/>
        </w:rPr>
        <w:t>პაციენტებ</w:t>
      </w:r>
      <w:r w:rsidRPr="006A0B9E">
        <w:rPr>
          <w:rFonts w:cs="Sylfaen"/>
          <w:sz w:val="22"/>
          <w:szCs w:val="22"/>
          <w:lang w:val="ka-GE"/>
        </w:rPr>
        <w:t>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: </w:t>
      </w:r>
    </w:p>
    <w:p w14:paraId="46FF6827" w14:textId="77777777" w:rsidR="003B3B49" w:rsidRPr="006A0B9E" w:rsidRDefault="003B3B4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ჯანმრთელ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ხანდაზმულ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სუბიექტებში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(65-80 </w:t>
      </w:r>
      <w:r w:rsidRPr="006A0B9E">
        <w:rPr>
          <w:rFonts w:cs="Sylfaen"/>
          <w:sz w:val="22"/>
          <w:szCs w:val="22"/>
          <w:lang w:val="ka-GE"/>
        </w:rPr>
        <w:t>წლის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Pr="006A0B9E">
        <w:rPr>
          <w:rFonts w:cs="Sylfaen"/>
          <w:sz w:val="22"/>
          <w:szCs w:val="22"/>
          <w:lang w:val="ka-GE"/>
        </w:rPr>
        <w:t>ჩატარებულმა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ფარმაკოკინეტიკურმა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აჩვენა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პლაზმური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შემცირება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რომელიც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კორელაციაში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იყო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კრეატინინის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ასაკთან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დაკავშირებულ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შემცირებასთან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ასევე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არათირკმლისმიერი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კლირენსის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უფრო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მცირე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შემცირება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დოზის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კორექცია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საჭირო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ხანდაზმულ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პაციენტებში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გარდა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საშუალო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მძიმე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უკმარისობის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შემთხვევებისა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იხ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4.2).</w:t>
      </w:r>
    </w:p>
    <w:p w14:paraId="4F4B8DCA" w14:textId="77777777" w:rsidR="00287FA9" w:rsidRPr="006A0B9E" w:rsidRDefault="00287FA9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ფარმაკოკინეტიკური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>/</w:t>
      </w:r>
      <w:r w:rsidRPr="006A0B9E">
        <w:rPr>
          <w:rFonts w:cs="Sylfaen"/>
          <w:b/>
          <w:bCs/>
          <w:sz w:val="22"/>
          <w:szCs w:val="22"/>
          <w:lang w:val="ka-GE"/>
        </w:rPr>
        <w:t>ფარმაკოდინამიკური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ასოციაცია</w:t>
      </w:r>
    </w:p>
    <w:p w14:paraId="208B4E42" w14:textId="77777777" w:rsidR="00B45909" w:rsidRPr="006A0B9E" w:rsidRDefault="00751C3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ბეტა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ლაქტამური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ანტიბიოტიკების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მსგავსად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დრო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როდესაც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კონცენტრაცია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აღემატება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მინიმალურ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დამთრგუნველ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კონცენტრაციას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(MIC) (T: </w:t>
      </w:r>
      <w:r w:rsidRPr="006A0B9E">
        <w:rPr>
          <w:rFonts w:cs="Sylfaen"/>
          <w:sz w:val="22"/>
          <w:szCs w:val="22"/>
          <w:lang w:val="ka-GE"/>
        </w:rPr>
        <w:t>დრო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&gt; MIC: </w:t>
      </w:r>
      <w:r w:rsidRPr="006A0B9E">
        <w:rPr>
          <w:rFonts w:cs="Sylfaen"/>
          <w:sz w:val="22"/>
          <w:szCs w:val="22"/>
          <w:lang w:val="ka-GE"/>
        </w:rPr>
        <w:t>მინიმალური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დამთრგუნველი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კონცენტრაცია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Pr="006A0B9E">
        <w:rPr>
          <w:rFonts w:cs="Sylfaen"/>
          <w:sz w:val="22"/>
          <w:szCs w:val="22"/>
          <w:lang w:val="ka-GE"/>
        </w:rPr>
        <w:t>საუკეთესოდ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კორელირებს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ეფექტურობასთან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პრეკლინიკურ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მოდელებში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მეროპენემმა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აჩვენა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ეფექტურობა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როდესაც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პლაზმაში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კონცენტრაციები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აღემატებოდა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პათოგენების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MIC-</w:t>
      </w:r>
      <w:r w:rsidRPr="006A0B9E">
        <w:rPr>
          <w:rFonts w:cs="Sylfaen"/>
          <w:sz w:val="22"/>
          <w:szCs w:val="22"/>
          <w:lang w:val="ka-GE"/>
        </w:rPr>
        <w:t>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ინტერვალის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დაახლოებით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40%-</w:t>
      </w:r>
      <w:r w:rsidRPr="006A0B9E">
        <w:rPr>
          <w:rFonts w:cs="Sylfaen"/>
          <w:sz w:val="22"/>
          <w:szCs w:val="22"/>
          <w:lang w:val="ka-GE"/>
        </w:rPr>
        <w:t>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  <w:r w:rsidR="00572573" w:rsidRPr="006A0B9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1B460595" w14:textId="77777777" w:rsidR="004925B6" w:rsidRPr="006A0B9E" w:rsidRDefault="004925B6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5.3. </w:t>
      </w:r>
      <w:r w:rsidRPr="006A0B9E">
        <w:rPr>
          <w:rFonts w:cs="Sylfaen"/>
          <w:b/>
          <w:bCs/>
          <w:sz w:val="22"/>
          <w:szCs w:val="22"/>
          <w:lang w:val="ka-GE"/>
        </w:rPr>
        <w:t>პრეკლინიკური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უსაფრთხოების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მონაცემები</w:t>
      </w:r>
    </w:p>
    <w:p w14:paraId="6850E32B" w14:textId="77777777" w:rsidR="004925B6" w:rsidRPr="006A0B9E" w:rsidRDefault="004925B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ცხოველებზე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მიუთითებს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კარგად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აიტანება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თირკმელების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მიერ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თირკმლის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მილაკების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დაზიანების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ჰისტოლოგიური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მტკიცებულება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დაფიქსირდა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მხოლოდ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თაგვებსა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ძაღლებში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2000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ერთჯერადი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მაიმუნებში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7-</w:t>
      </w:r>
      <w:r w:rsidRPr="006A0B9E">
        <w:rPr>
          <w:rFonts w:cs="Sylfaen"/>
          <w:sz w:val="22"/>
          <w:szCs w:val="22"/>
          <w:lang w:val="ka-GE"/>
        </w:rPr>
        <w:t>დღიან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კვლევაში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227D1C0" w14:textId="77777777" w:rsidR="004315C9" w:rsidRPr="006A0B9E" w:rsidRDefault="004315C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როგორც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წესი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კარგად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აიტანება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ცენტრალური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ნერვული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სისტემის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მიერ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ეფექტები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დაფიქსირდა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მღრღნელებში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მწვავე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ტოქსიკურობის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1000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მღრღნელებში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LD50 2000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მეტია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CA66028" w14:textId="77777777" w:rsidR="00E93BD9" w:rsidRPr="006A0B9E" w:rsidRDefault="00E93BD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განმეორებითი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(6 </w:t>
      </w:r>
      <w:r w:rsidRPr="006A0B9E">
        <w:rPr>
          <w:rFonts w:cs="Sylfaen"/>
          <w:sz w:val="22"/>
          <w:szCs w:val="22"/>
          <w:lang w:val="ka-GE"/>
        </w:rPr>
        <w:t>თვემდე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ხანგრძლივობით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), </w:t>
      </w:r>
      <w:r w:rsidRPr="006A0B9E">
        <w:rPr>
          <w:rFonts w:cs="Sylfaen"/>
          <w:sz w:val="22"/>
          <w:szCs w:val="22"/>
          <w:lang w:val="ka-GE"/>
        </w:rPr>
        <w:t>ძაღლებში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500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დაფიქსირდა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მხოლოდ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მცირე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ეფექტები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შორის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სისხლის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წითელი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უჯრედების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პარამეტრების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შემცირება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25C3BB39" w14:textId="77777777" w:rsidR="007557A0" w:rsidRPr="006A0B9E" w:rsidRDefault="007557A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ვირთხებზე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ჩვეულებრივი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ცდების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ბატარეაში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750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მაიმუნებზე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ჩატარებულ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360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კგ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დოზით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მუტაგენური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პოტენციალის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რეპროდუქციული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ტოქსიკურობის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შორის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ტერატოგენული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პოტენციალის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მტკიცებულება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დაფიქსირებულა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0F23845" w14:textId="77777777" w:rsidR="00A838D4" w:rsidRPr="006A0B9E" w:rsidRDefault="007557A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ახალგაზრდებში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ზრდასრულ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ცხოველებთან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შედარებით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მიმართ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მომატებული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მგრძნობელობის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მტკიცებულება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დაფიქსირებულა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765A29B" w14:textId="77777777" w:rsidR="006B7125" w:rsidRPr="006A0B9E" w:rsidRDefault="006B712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მეროპენემის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ერთადერთ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მეტაბოლიტს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ცხოველებზე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ჩატარებულ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კვლევებში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მსგავსი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ტოქსიკურობის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პროფილი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აღენიშნებოდა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211BF199" w14:textId="77777777" w:rsidR="005563B6" w:rsidRPr="006A0B9E" w:rsidRDefault="005563B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48103387" w14:textId="77777777" w:rsidR="005563B6" w:rsidRPr="006A0B9E" w:rsidRDefault="005563B6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6. </w:t>
      </w:r>
      <w:r w:rsidRPr="006A0B9E">
        <w:rPr>
          <w:rFonts w:cs="Sylfaen"/>
          <w:b/>
          <w:bCs/>
          <w:sz w:val="22"/>
          <w:szCs w:val="22"/>
          <w:lang w:val="ka-GE"/>
        </w:rPr>
        <w:t>ფარმაცევტული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თვისებები</w:t>
      </w:r>
    </w:p>
    <w:p w14:paraId="30959DAE" w14:textId="77777777" w:rsidR="005563B6" w:rsidRPr="006A0B9E" w:rsidRDefault="005563B6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6.1 </w:t>
      </w:r>
      <w:r w:rsidRPr="006A0B9E">
        <w:rPr>
          <w:rFonts w:cs="Sylfaen"/>
          <w:b/>
          <w:bCs/>
          <w:sz w:val="22"/>
          <w:szCs w:val="22"/>
          <w:lang w:val="ka-GE"/>
        </w:rPr>
        <w:t>დამხმარე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ნივთიერებების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სია</w:t>
      </w:r>
    </w:p>
    <w:p w14:paraId="76CEFBAB" w14:textId="77777777" w:rsidR="005563B6" w:rsidRPr="006A0B9E" w:rsidRDefault="005563B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უწყლო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ნატრიუმის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კარბონატი</w:t>
      </w:r>
    </w:p>
    <w:p w14:paraId="7D99B8B1" w14:textId="77777777" w:rsidR="005563B6" w:rsidRPr="006A0B9E" w:rsidRDefault="005563B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0D4F5BF5" w14:textId="77777777" w:rsidR="005563B6" w:rsidRPr="006A0B9E" w:rsidRDefault="005563B6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6.2 </w:t>
      </w:r>
      <w:r w:rsidRPr="006A0B9E">
        <w:rPr>
          <w:rFonts w:cs="Sylfaen"/>
          <w:b/>
          <w:bCs/>
          <w:sz w:val="22"/>
          <w:szCs w:val="22"/>
          <w:lang w:val="ka-GE"/>
        </w:rPr>
        <w:t>შეუთავსებლობა</w:t>
      </w:r>
    </w:p>
    <w:p w14:paraId="38879102" w14:textId="77777777" w:rsidR="005563B6" w:rsidRPr="006A0B9E" w:rsidRDefault="0072230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მაქსიპენის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გამოყენება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შესაძლებელია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2443E" w:rsidRPr="006A0B9E">
        <w:rPr>
          <w:rFonts w:cs="Arial"/>
          <w:sz w:val="22"/>
          <w:szCs w:val="22"/>
          <w:lang w:val="ka-GE"/>
        </w:rPr>
        <w:t xml:space="preserve">მხოლოდ 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6.6 </w:t>
      </w:r>
      <w:r w:rsidR="00717CC3" w:rsidRPr="006A0B9E">
        <w:rPr>
          <w:rFonts w:cs="Sylfaen"/>
          <w:sz w:val="22"/>
          <w:szCs w:val="22"/>
          <w:lang w:val="ka-GE"/>
        </w:rPr>
        <w:t>ნაწილში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მითითებულ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საინფუზიო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ხსნარებთან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ერთად</w:t>
      </w:r>
      <w:r w:rsidR="005563B6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3D2CCBF" w14:textId="77777777" w:rsidR="005563B6" w:rsidRPr="006A0B9E" w:rsidRDefault="001D28C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არ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უნდა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შეერიოს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ან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დაემატოს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სხვა</w:t>
      </w:r>
      <w:r w:rsidR="005563B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6A0B9E">
        <w:rPr>
          <w:rFonts w:cs="Sylfaen"/>
          <w:sz w:val="22"/>
          <w:szCs w:val="22"/>
          <w:lang w:val="ka-GE"/>
        </w:rPr>
        <w:t>მედიკამენტებს</w:t>
      </w:r>
      <w:r w:rsidR="005563B6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9059F1F" w14:textId="77777777" w:rsidR="005563B6" w:rsidRPr="006A0B9E" w:rsidRDefault="005563B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37B612AC" w14:textId="77777777" w:rsidR="005563B6" w:rsidRPr="006A0B9E" w:rsidRDefault="005563B6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lastRenderedPageBreak/>
        <w:t xml:space="preserve">6.3 </w:t>
      </w:r>
      <w:r w:rsidRPr="006A0B9E">
        <w:rPr>
          <w:rFonts w:cs="Sylfaen"/>
          <w:b/>
          <w:bCs/>
          <w:sz w:val="22"/>
          <w:szCs w:val="22"/>
          <w:lang w:val="ka-GE"/>
        </w:rPr>
        <w:t>ვარგისიანობის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ვადა</w:t>
      </w:r>
    </w:p>
    <w:p w14:paraId="5EF722FB" w14:textId="77777777" w:rsidR="005563B6" w:rsidRPr="006A0B9E" w:rsidRDefault="005563B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 xml:space="preserve">24 </w:t>
      </w:r>
      <w:r w:rsidRPr="006A0B9E">
        <w:rPr>
          <w:rFonts w:cs="Sylfaen"/>
          <w:sz w:val="22"/>
          <w:szCs w:val="22"/>
          <w:lang w:val="ka-GE"/>
        </w:rPr>
        <w:t>თვე</w:t>
      </w:r>
    </w:p>
    <w:p w14:paraId="5C1C85C1" w14:textId="77777777" w:rsidR="00217992" w:rsidRPr="006A0B9E" w:rsidRDefault="0021799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ხსნარის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მომზადების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>:</w:t>
      </w:r>
    </w:p>
    <w:p w14:paraId="4D44335A" w14:textId="77777777" w:rsidR="00217992" w:rsidRPr="006A0B9E" w:rsidRDefault="00217992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ბოლუსური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ინექციის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შეყვანა</w:t>
      </w:r>
    </w:p>
    <w:p w14:paraId="4C72CF4C" w14:textId="77777777" w:rsidR="00217992" w:rsidRPr="006A0B9E" w:rsidRDefault="0021799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ბოლუსური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ინექციისთვის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</w:t>
      </w:r>
      <w:r w:rsidR="00236A03" w:rsidRPr="006A0B9E">
        <w:rPr>
          <w:rFonts w:cs="Sylfaen"/>
          <w:sz w:val="22"/>
          <w:szCs w:val="22"/>
          <w:lang w:val="ka-GE"/>
        </w:rPr>
        <w:t>ს</w:t>
      </w:r>
      <w:r w:rsidR="00236A03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236A03" w:rsidRPr="006A0B9E">
        <w:rPr>
          <w:rFonts w:cs="Sylfaen"/>
          <w:sz w:val="22"/>
          <w:szCs w:val="22"/>
          <w:lang w:val="ka-GE"/>
        </w:rPr>
        <w:t>მოსამზადებლად</w:t>
      </w:r>
      <w:r w:rsidR="00236A03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611FC5" w:rsidRPr="006A0B9E">
        <w:rPr>
          <w:rFonts w:cs="Sylfaen"/>
          <w:sz w:val="22"/>
          <w:szCs w:val="22"/>
          <w:lang w:val="ka-GE"/>
        </w:rPr>
        <w:t>მაქსიპენი</w:t>
      </w:r>
      <w:r w:rsidR="00236A03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236A03" w:rsidRPr="006A0B9E">
        <w:rPr>
          <w:rFonts w:cs="Sylfaen"/>
          <w:sz w:val="22"/>
          <w:szCs w:val="22"/>
          <w:lang w:val="ka-GE"/>
        </w:rPr>
        <w:t>უნდა</w:t>
      </w:r>
      <w:r w:rsidR="00236A03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236A03" w:rsidRPr="006A0B9E">
        <w:rPr>
          <w:rFonts w:cs="Sylfaen"/>
          <w:sz w:val="22"/>
          <w:szCs w:val="22"/>
          <w:lang w:val="ka-GE"/>
        </w:rPr>
        <w:t>გაიხსნას</w:t>
      </w:r>
      <w:r w:rsidR="00236A03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საინექციო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წყალში</w:t>
      </w:r>
      <w:r w:rsidR="00F1112D"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F1112D" w:rsidRPr="006A0B9E">
        <w:rPr>
          <w:rFonts w:cs="Sylfaen"/>
          <w:sz w:val="22"/>
          <w:szCs w:val="22"/>
          <w:lang w:val="ka-GE"/>
        </w:rPr>
        <w:t>რომლის</w:t>
      </w:r>
      <w:r w:rsidR="00F1112D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F1112D" w:rsidRPr="006A0B9E">
        <w:rPr>
          <w:rFonts w:cs="Sylfaen"/>
          <w:sz w:val="22"/>
          <w:szCs w:val="22"/>
          <w:lang w:val="ka-GE"/>
        </w:rPr>
        <w:t>შემდეგაც</w:t>
      </w:r>
      <w:r w:rsidR="00F1112D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F1112D" w:rsidRPr="006A0B9E">
        <w:rPr>
          <w:rFonts w:cs="Sylfaen"/>
          <w:sz w:val="22"/>
          <w:szCs w:val="22"/>
          <w:lang w:val="ka-GE"/>
        </w:rPr>
        <w:t>მიიღება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საბოლოო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9460C" w:rsidRPr="006A0B9E">
        <w:rPr>
          <w:rFonts w:ascii="Arial" w:hAnsi="Arial" w:cs="Arial"/>
          <w:sz w:val="22"/>
          <w:szCs w:val="22"/>
          <w:lang w:val="ka-GE"/>
        </w:rPr>
        <w:t xml:space="preserve">50 </w:t>
      </w:r>
      <w:r w:rsidR="0019460C" w:rsidRPr="006A0B9E">
        <w:rPr>
          <w:rFonts w:cs="Sylfaen"/>
          <w:sz w:val="22"/>
          <w:szCs w:val="22"/>
          <w:lang w:val="ka-GE"/>
        </w:rPr>
        <w:t>მგ</w:t>
      </w:r>
      <w:r w:rsidR="0019460C" w:rsidRPr="006A0B9E">
        <w:rPr>
          <w:rFonts w:ascii="Arial" w:hAnsi="Arial" w:cs="Arial"/>
          <w:sz w:val="22"/>
          <w:szCs w:val="22"/>
          <w:lang w:val="ka-GE"/>
        </w:rPr>
        <w:t>/</w:t>
      </w:r>
      <w:r w:rsidR="0019460C" w:rsidRPr="006A0B9E">
        <w:rPr>
          <w:rFonts w:cs="Sylfaen"/>
          <w:sz w:val="22"/>
          <w:szCs w:val="22"/>
          <w:lang w:val="ka-GE"/>
        </w:rPr>
        <w:t>მლ</w:t>
      </w:r>
      <w:r w:rsidR="0019460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კონცენტრაცია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ბოლუსური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ინექციისთვის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მომზადებული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ქიმიური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ფიზიკური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სტაბილურობა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გამოყენებისას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დადასტურებულია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3 </w:t>
      </w:r>
      <w:r w:rsidRPr="006A0B9E">
        <w:rPr>
          <w:rFonts w:cs="Sylfaen"/>
          <w:sz w:val="22"/>
          <w:szCs w:val="22"/>
          <w:lang w:val="ka-GE"/>
        </w:rPr>
        <w:t>საათამდე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კონტროლირებად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F85B7D" w:rsidRPr="006A0B9E">
        <w:rPr>
          <w:rFonts w:cs="Sylfaen"/>
          <w:sz w:val="22"/>
          <w:szCs w:val="22"/>
          <w:lang w:val="ka-GE"/>
        </w:rPr>
        <w:t>პირობებში</w:t>
      </w:r>
      <w:r w:rsidR="00F85B7D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ოთახის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ტემპერატურაზე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(15-25°C).</w:t>
      </w:r>
      <w:r w:rsidR="000F7E67" w:rsidRPr="006A0B9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6B877B03" w14:textId="77777777" w:rsidR="008A0F08" w:rsidRPr="006A0B9E" w:rsidRDefault="008A0F0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მიკრობიოლოგიური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თვალსაზრისით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პროდუქტი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დაუყოვნებლივ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8E5C80" w:rsidRPr="006A0B9E">
        <w:rPr>
          <w:rFonts w:cs="Sylfaen"/>
          <w:sz w:val="22"/>
          <w:szCs w:val="22"/>
          <w:lang w:val="ka-GE"/>
        </w:rPr>
        <w:t>გარდა</w:t>
      </w:r>
      <w:r w:rsidR="008E5C8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8E5C80" w:rsidRPr="006A0B9E">
        <w:rPr>
          <w:rFonts w:cs="Sylfaen"/>
          <w:sz w:val="22"/>
          <w:szCs w:val="22"/>
          <w:lang w:val="ka-GE"/>
        </w:rPr>
        <w:t>იმ</w:t>
      </w:r>
      <w:r w:rsidR="008E5C8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8E5C80" w:rsidRPr="006A0B9E">
        <w:rPr>
          <w:rFonts w:cs="Sylfaen"/>
          <w:sz w:val="22"/>
          <w:szCs w:val="22"/>
          <w:lang w:val="ka-GE"/>
        </w:rPr>
        <w:t>შემთხვევისა</w:t>
      </w:r>
      <w:r w:rsidR="008E5C8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გახსნის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გახსნის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განზავების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მეთოდი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გამორიცხავს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მიკრობიოლოგიური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დაბინძურების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რისკს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7870B37" w14:textId="77777777" w:rsidR="009C1839" w:rsidRPr="006A0B9E" w:rsidRDefault="009C183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თუ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დაუყოვნებლივ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მოხდება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მაშინ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პასუხისმგებლობა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შენახვის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ვად</w:t>
      </w:r>
      <w:r w:rsidR="003800C8" w:rsidRPr="006A0B9E">
        <w:rPr>
          <w:rFonts w:cs="Sylfaen"/>
          <w:sz w:val="22"/>
          <w:szCs w:val="22"/>
          <w:lang w:val="ka-GE"/>
        </w:rPr>
        <w:t>ა</w:t>
      </w:r>
      <w:r w:rsidRPr="006A0B9E">
        <w:rPr>
          <w:rFonts w:cs="Sylfaen"/>
          <w:sz w:val="22"/>
          <w:szCs w:val="22"/>
          <w:lang w:val="ka-GE"/>
        </w:rPr>
        <w:t>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პირობებზე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ეკისრება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თავად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მომხმარებელს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22C610D4" w14:textId="77777777" w:rsidR="00837720" w:rsidRPr="006A0B9E" w:rsidRDefault="0083772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380524F" w14:textId="77777777" w:rsidR="00837720" w:rsidRPr="006A0B9E" w:rsidRDefault="00837720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cs="Sylfaen"/>
          <w:b/>
          <w:bCs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ინფუზიური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შეყვანა</w:t>
      </w:r>
    </w:p>
    <w:p w14:paraId="0CE26A82" w14:textId="77777777" w:rsidR="00837720" w:rsidRPr="006A0B9E" w:rsidRDefault="0083772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საინფუზიო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</w:t>
      </w:r>
      <w:r w:rsidR="00EA0CBC" w:rsidRPr="006A0B9E">
        <w:rPr>
          <w:rFonts w:cs="Sylfaen"/>
          <w:sz w:val="22"/>
          <w:szCs w:val="22"/>
          <w:lang w:val="ka-GE"/>
        </w:rPr>
        <w:t>ს</w:t>
      </w:r>
      <w:r w:rsidR="00EA0CB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A0CBC" w:rsidRPr="006A0B9E">
        <w:rPr>
          <w:rFonts w:cs="Sylfaen"/>
          <w:sz w:val="22"/>
          <w:szCs w:val="22"/>
          <w:lang w:val="ka-GE"/>
        </w:rPr>
        <w:t>მოსამზადებლად</w:t>
      </w:r>
      <w:r w:rsidR="00EA0CB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A0CBC" w:rsidRPr="006A0B9E">
        <w:rPr>
          <w:rFonts w:cs="Sylfaen"/>
          <w:sz w:val="22"/>
          <w:szCs w:val="22"/>
          <w:lang w:val="ka-GE"/>
        </w:rPr>
        <w:t>მაქსიპენი</w:t>
      </w:r>
      <w:r w:rsidR="00EA0CB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A0CBC" w:rsidRPr="006A0B9E">
        <w:rPr>
          <w:rFonts w:cs="Sylfaen"/>
          <w:sz w:val="22"/>
          <w:szCs w:val="22"/>
          <w:lang w:val="ka-GE"/>
        </w:rPr>
        <w:t>უნდა</w:t>
      </w:r>
      <w:r w:rsidR="00EA0CB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A0CBC" w:rsidRPr="006A0B9E">
        <w:rPr>
          <w:rFonts w:cs="Sylfaen"/>
          <w:sz w:val="22"/>
          <w:szCs w:val="22"/>
          <w:lang w:val="ka-GE"/>
        </w:rPr>
        <w:t>გაიხსნას</w:t>
      </w:r>
      <w:r w:rsidR="00EA0CB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ascii="Arial" w:hAnsi="Arial" w:cs="Arial"/>
          <w:sz w:val="22"/>
          <w:szCs w:val="22"/>
          <w:lang w:val="ka-GE"/>
        </w:rPr>
        <w:t>0.9%-</w:t>
      </w:r>
      <w:r w:rsidRPr="006A0B9E">
        <w:rPr>
          <w:rFonts w:cs="Sylfaen"/>
          <w:sz w:val="22"/>
          <w:szCs w:val="22"/>
          <w:lang w:val="ka-GE"/>
        </w:rPr>
        <w:t>იან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ნატრიუმის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ქლორიდის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A23488" w:rsidRPr="006A0B9E">
        <w:rPr>
          <w:rFonts w:cs="Sylfaen"/>
          <w:sz w:val="22"/>
          <w:szCs w:val="22"/>
          <w:lang w:val="ka-GE"/>
        </w:rPr>
        <w:t>საინფუზიო</w:t>
      </w:r>
      <w:r w:rsidR="00A2348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5%-</w:t>
      </w:r>
      <w:r w:rsidRPr="006A0B9E">
        <w:rPr>
          <w:rFonts w:cs="Sylfaen"/>
          <w:sz w:val="22"/>
          <w:szCs w:val="22"/>
          <w:lang w:val="ka-GE"/>
        </w:rPr>
        <w:t>იან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გლუკოზის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დექსტროზას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="00BF1063" w:rsidRPr="006A0B9E">
        <w:rPr>
          <w:rFonts w:cs="Sylfaen"/>
          <w:sz w:val="22"/>
          <w:szCs w:val="22"/>
          <w:lang w:val="ka-GE"/>
        </w:rPr>
        <w:t>საინფუზიო</w:t>
      </w:r>
      <w:r w:rsidR="00BF1063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ხსნარში</w:t>
      </w:r>
      <w:r w:rsidR="00450A00"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450A00" w:rsidRPr="006A0B9E">
        <w:rPr>
          <w:rFonts w:cs="Sylfaen"/>
          <w:sz w:val="22"/>
          <w:szCs w:val="22"/>
          <w:lang w:val="ka-GE"/>
        </w:rPr>
        <w:t>რომლის</w:t>
      </w:r>
      <w:r w:rsidR="00450A0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50A00" w:rsidRPr="006A0B9E">
        <w:rPr>
          <w:rFonts w:cs="Sylfaen"/>
          <w:sz w:val="22"/>
          <w:szCs w:val="22"/>
          <w:lang w:val="ka-GE"/>
        </w:rPr>
        <w:t>შემდეგაც</w:t>
      </w:r>
      <w:r w:rsidR="00450A0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50A00" w:rsidRPr="006A0B9E">
        <w:rPr>
          <w:rFonts w:cs="Sylfaen"/>
          <w:sz w:val="22"/>
          <w:szCs w:val="22"/>
          <w:lang w:val="ka-GE"/>
        </w:rPr>
        <w:t>მიიღება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საბოლოო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1-</w:t>
      </w:r>
      <w:r w:rsidRPr="006A0B9E">
        <w:rPr>
          <w:rFonts w:cs="Sylfaen"/>
          <w:sz w:val="22"/>
          <w:szCs w:val="22"/>
          <w:lang w:val="ka-GE"/>
        </w:rPr>
        <w:t>დან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20 </w:t>
      </w:r>
      <w:r w:rsidRPr="006A0B9E">
        <w:rPr>
          <w:rFonts w:cs="Sylfaen"/>
          <w:sz w:val="22"/>
          <w:szCs w:val="22"/>
          <w:lang w:val="ka-GE"/>
        </w:rPr>
        <w:t>მგ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მლ</w:t>
      </w:r>
      <w:r w:rsidRPr="006A0B9E">
        <w:rPr>
          <w:rFonts w:ascii="Arial" w:hAnsi="Arial" w:cs="Arial"/>
          <w:sz w:val="22"/>
          <w:szCs w:val="22"/>
          <w:lang w:val="ka-GE"/>
        </w:rPr>
        <w:t>-</w:t>
      </w:r>
      <w:r w:rsidRPr="006A0B9E">
        <w:rPr>
          <w:rFonts w:cs="Sylfaen"/>
          <w:sz w:val="22"/>
          <w:szCs w:val="22"/>
          <w:lang w:val="ka-GE"/>
        </w:rPr>
        <w:t>მდე</w:t>
      </w:r>
      <w:r w:rsidR="000C65A7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0C65A7" w:rsidRPr="006A0B9E">
        <w:rPr>
          <w:rFonts w:cs="Sylfaen"/>
          <w:sz w:val="22"/>
          <w:szCs w:val="22"/>
          <w:lang w:val="ka-GE"/>
        </w:rPr>
        <w:t>კონცენტრაცი</w:t>
      </w:r>
      <w:r w:rsidR="00A24552" w:rsidRPr="006A0B9E">
        <w:rPr>
          <w:rFonts w:cs="Sylfaen"/>
          <w:sz w:val="22"/>
          <w:szCs w:val="22"/>
          <w:lang w:val="ka-GE"/>
        </w:rPr>
        <w:t>ა</w:t>
      </w:r>
      <w:r w:rsidR="00A24552" w:rsidRPr="006A0B9E">
        <w:rPr>
          <w:rFonts w:ascii="Arial" w:hAnsi="Arial" w:cs="Arial"/>
          <w:sz w:val="22"/>
          <w:szCs w:val="22"/>
          <w:lang w:val="ka-GE"/>
        </w:rPr>
        <w:t>.</w:t>
      </w:r>
      <w:r w:rsidR="0069662F" w:rsidRPr="006A0B9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651CAD7A" w14:textId="77777777" w:rsidR="00F32E91" w:rsidRPr="006A0B9E" w:rsidRDefault="00F32E9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>0.9%-</w:t>
      </w:r>
      <w:r w:rsidRPr="006A0B9E">
        <w:rPr>
          <w:rFonts w:cs="Sylfaen"/>
          <w:sz w:val="22"/>
          <w:szCs w:val="22"/>
          <w:lang w:val="ka-GE"/>
        </w:rPr>
        <w:t>იანი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ნატრიუმის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ქლორიდის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</w:t>
      </w:r>
      <w:r w:rsidR="00AF6F28" w:rsidRPr="006A0B9E">
        <w:rPr>
          <w:rFonts w:cs="Sylfaen"/>
          <w:sz w:val="22"/>
          <w:szCs w:val="22"/>
          <w:lang w:val="ka-GE"/>
        </w:rPr>
        <w:t>ს</w:t>
      </w:r>
      <w:r w:rsidR="00AF6F2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AF6F28" w:rsidRPr="006A0B9E">
        <w:rPr>
          <w:rFonts w:cs="Sylfaen"/>
          <w:sz w:val="22"/>
          <w:szCs w:val="22"/>
          <w:lang w:val="ka-GE"/>
        </w:rPr>
        <w:t>გამოყენებით</w:t>
      </w:r>
      <w:r w:rsidR="00AF6F28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AF6F28" w:rsidRPr="006A0B9E">
        <w:rPr>
          <w:rFonts w:cs="Sylfaen"/>
          <w:sz w:val="22"/>
          <w:szCs w:val="22"/>
          <w:lang w:val="ka-GE"/>
        </w:rPr>
        <w:t>დამზადებული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საინფუზიო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ქიმიური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ფიზიკური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სტაბილურობა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დადასტურებულია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6 </w:t>
      </w:r>
      <w:r w:rsidRPr="006A0B9E">
        <w:rPr>
          <w:rFonts w:cs="Sylfaen"/>
          <w:sz w:val="22"/>
          <w:szCs w:val="22"/>
          <w:lang w:val="ka-GE"/>
        </w:rPr>
        <w:t>საათის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კონტროლირებად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ოთახის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ტემპერატურაზე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(15–25 °C)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24 </w:t>
      </w:r>
      <w:r w:rsidRPr="006A0B9E">
        <w:rPr>
          <w:rFonts w:cs="Sylfaen"/>
          <w:sz w:val="22"/>
          <w:szCs w:val="22"/>
          <w:lang w:val="ka-GE"/>
        </w:rPr>
        <w:t>საათამდე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2–8 °C </w:t>
      </w:r>
      <w:r w:rsidRPr="006A0B9E">
        <w:rPr>
          <w:rFonts w:cs="Sylfaen"/>
          <w:sz w:val="22"/>
          <w:szCs w:val="22"/>
          <w:lang w:val="ka-GE"/>
        </w:rPr>
        <w:t>ტემპერატურაზე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მომზადებული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მაცივრიდან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ამოღებიდან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 </w:t>
      </w:r>
      <w:r w:rsidRPr="006A0B9E">
        <w:rPr>
          <w:rFonts w:cs="Sylfaen"/>
          <w:sz w:val="22"/>
          <w:szCs w:val="22"/>
          <w:lang w:val="ka-GE"/>
        </w:rPr>
        <w:t>საათის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განმავლობაში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  <w:r w:rsidR="0086064E" w:rsidRPr="006A0B9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183820A0" w14:textId="77777777" w:rsidR="00AE3E32" w:rsidRPr="006A0B9E" w:rsidRDefault="00AE3E3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მიკრობიოლოგიური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თვალსაზრისით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პროდუქტი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დაუყოვნებლივ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თუ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გახსნის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გახსნის</w:t>
      </w:r>
      <w:r w:rsidRPr="006A0B9E">
        <w:rPr>
          <w:rFonts w:ascii="Arial" w:hAnsi="Arial" w:cs="Arial"/>
          <w:sz w:val="22"/>
          <w:szCs w:val="22"/>
          <w:lang w:val="ka-GE"/>
        </w:rPr>
        <w:t>/</w:t>
      </w:r>
      <w:r w:rsidRPr="006A0B9E">
        <w:rPr>
          <w:rFonts w:cs="Sylfaen"/>
          <w:sz w:val="22"/>
          <w:szCs w:val="22"/>
          <w:lang w:val="ka-GE"/>
        </w:rPr>
        <w:t>განზავების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მეთოდი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გამორიცხავს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მიკრობიოლოგიური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დაბინძურების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რისკს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3C4864E7" w14:textId="77777777" w:rsidR="00AE3E32" w:rsidRPr="006A0B9E" w:rsidRDefault="00AE3E3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თუ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პროდუქტი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დაუყოვნებლივ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გამოიყენება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მომხმარებელი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პასუხისმგებელია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ხანგრძლივობასა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პირობებზე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053D666" w14:textId="77777777" w:rsidR="0098688E" w:rsidRPr="006A0B9E" w:rsidRDefault="0098688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5%-</w:t>
      </w:r>
      <w:r w:rsidRPr="006A0B9E">
        <w:rPr>
          <w:rFonts w:cs="Sylfaen"/>
          <w:sz w:val="22"/>
          <w:szCs w:val="22"/>
          <w:lang w:val="ka-GE"/>
        </w:rPr>
        <w:t>იან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გლუკოზის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</w:t>
      </w:r>
      <w:r w:rsidRPr="006A0B9E">
        <w:rPr>
          <w:rFonts w:cs="Sylfaen"/>
          <w:sz w:val="22"/>
          <w:szCs w:val="22"/>
          <w:lang w:val="ka-GE"/>
        </w:rPr>
        <w:t>დექსტროზის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Pr="006A0B9E">
        <w:rPr>
          <w:rFonts w:cs="Sylfaen"/>
          <w:sz w:val="22"/>
          <w:szCs w:val="22"/>
          <w:lang w:val="ka-GE"/>
        </w:rPr>
        <w:t>ხსნარში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გახსნილი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დაუყოვნებლივ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გამოყენებული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B54D0C8" w14:textId="77777777" w:rsidR="0098688E" w:rsidRPr="006A0B9E" w:rsidRDefault="0098688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გახსნილი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გაყინოთ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6C3A4341" w14:textId="77777777" w:rsidR="00C52DA7" w:rsidRPr="006A0B9E" w:rsidRDefault="00C52DA7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6.4 </w:t>
      </w:r>
      <w:r w:rsidRPr="006A0B9E">
        <w:rPr>
          <w:rFonts w:cs="Sylfaen"/>
          <w:b/>
          <w:bCs/>
          <w:sz w:val="22"/>
          <w:szCs w:val="22"/>
          <w:lang w:val="ka-GE"/>
        </w:rPr>
        <w:t>შენახვის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განსაკუთრებული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ზომები</w:t>
      </w:r>
    </w:p>
    <w:p w14:paraId="12330C5A" w14:textId="77777777" w:rsidR="00C52DA7" w:rsidRPr="006A0B9E" w:rsidRDefault="00C52DA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შეინახეთ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51E72" w:rsidRPr="006A0B9E">
        <w:rPr>
          <w:rFonts w:cs="Sylfaen"/>
          <w:sz w:val="22"/>
          <w:szCs w:val="22"/>
          <w:lang w:val="ka-GE"/>
        </w:rPr>
        <w:t>არაუმეტეს</w:t>
      </w:r>
      <w:r w:rsidR="00B51E72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ascii="Arial" w:hAnsi="Arial" w:cs="Arial"/>
          <w:sz w:val="22"/>
          <w:szCs w:val="22"/>
          <w:lang w:val="ka-GE"/>
        </w:rPr>
        <w:t>25°C</w:t>
      </w:r>
      <w:r w:rsidR="005D318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ოთახის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ტემპერატურაზე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მომზადებული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არ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გაიყინოს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B6D965C" w14:textId="77777777" w:rsidR="00C52DA7" w:rsidRPr="006A0B9E" w:rsidRDefault="00C52DA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პროდუქტის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გახსნის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შემდეგ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შენახვის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ინსტრუქციისთვის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იხილეთ</w:t>
      </w:r>
      <w:r w:rsidR="00EE7687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EE7687" w:rsidRPr="006A0B9E">
        <w:rPr>
          <w:rFonts w:cs="Sylfaen"/>
          <w:sz w:val="22"/>
          <w:szCs w:val="22"/>
          <w:lang w:val="ka-GE"/>
        </w:rPr>
        <w:t>ნაწილი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6.3.</w:t>
      </w:r>
    </w:p>
    <w:p w14:paraId="7590588C" w14:textId="77777777" w:rsidR="00AA6D08" w:rsidRPr="006A0B9E" w:rsidRDefault="00AA6D08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6.5 </w:t>
      </w:r>
      <w:r w:rsidR="00CE055E" w:rsidRPr="006A0B9E">
        <w:rPr>
          <w:rFonts w:cs="Sylfaen"/>
          <w:b/>
          <w:bCs/>
          <w:sz w:val="22"/>
          <w:szCs w:val="22"/>
          <w:lang w:val="ka-GE"/>
        </w:rPr>
        <w:t>შეფუთვის</w:t>
      </w:r>
      <w:r w:rsidR="00CE055E"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CE055E" w:rsidRPr="006A0B9E">
        <w:rPr>
          <w:rFonts w:cs="Sylfaen"/>
          <w:b/>
          <w:bCs/>
          <w:sz w:val="22"/>
          <w:szCs w:val="22"/>
          <w:lang w:val="ka-GE"/>
        </w:rPr>
        <w:t>ფორმა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შემადგენლობა</w:t>
      </w:r>
    </w:p>
    <w:p w14:paraId="3DA1F409" w14:textId="77777777" w:rsidR="00AA6D08" w:rsidRPr="006A0B9E" w:rsidRDefault="00AA6D0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ascii="Arial" w:hAnsi="Arial" w:cs="Arial"/>
          <w:sz w:val="22"/>
          <w:szCs w:val="22"/>
          <w:lang w:val="ka-GE"/>
        </w:rPr>
        <w:t xml:space="preserve">III </w:t>
      </w:r>
      <w:r w:rsidRPr="006A0B9E">
        <w:rPr>
          <w:rFonts w:cs="Sylfaen"/>
          <w:sz w:val="22"/>
          <w:szCs w:val="22"/>
          <w:lang w:val="ka-GE"/>
        </w:rPr>
        <w:t>ტიპის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შუშის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25 </w:t>
      </w:r>
      <w:r w:rsidRPr="006A0B9E">
        <w:rPr>
          <w:rFonts w:cs="Sylfaen"/>
          <w:sz w:val="22"/>
          <w:szCs w:val="22"/>
          <w:lang w:val="ka-GE"/>
        </w:rPr>
        <w:t>მლ</w:t>
      </w:r>
      <w:r w:rsidR="00DB429F" w:rsidRPr="006A0B9E">
        <w:rPr>
          <w:rFonts w:ascii="Arial" w:hAnsi="Arial" w:cs="Arial"/>
          <w:sz w:val="22"/>
          <w:szCs w:val="22"/>
          <w:lang w:val="ka-GE"/>
        </w:rPr>
        <w:t>-</w:t>
      </w:r>
      <w:r w:rsidR="00DB429F" w:rsidRPr="006A0B9E">
        <w:rPr>
          <w:rFonts w:cs="Sylfaen"/>
          <w:sz w:val="22"/>
          <w:szCs w:val="22"/>
          <w:lang w:val="ka-GE"/>
        </w:rPr>
        <w:t>იანი</w:t>
      </w:r>
      <w:r w:rsidR="00DB429F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DB429F" w:rsidRPr="006A0B9E">
        <w:rPr>
          <w:rFonts w:cs="Sylfaen"/>
          <w:sz w:val="22"/>
          <w:szCs w:val="22"/>
          <w:lang w:val="ka-GE"/>
        </w:rPr>
        <w:t>ფლაკონი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დახურული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ბრომბუტილის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რეზინის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საცობით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ალუმინის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772F6D" w:rsidRPr="006A0B9E">
        <w:rPr>
          <w:rFonts w:ascii="Arial" w:hAnsi="Arial" w:cs="Arial"/>
          <w:sz w:val="22"/>
          <w:szCs w:val="22"/>
          <w:lang w:val="ka-GE"/>
        </w:rPr>
        <w:t>flip-off-</w:t>
      </w:r>
      <w:r w:rsidR="00772F6D" w:rsidRPr="006A0B9E">
        <w:rPr>
          <w:rFonts w:cs="Sylfaen"/>
          <w:sz w:val="22"/>
          <w:szCs w:val="22"/>
          <w:lang w:val="ka-GE"/>
        </w:rPr>
        <w:t>ასახსნელი</w:t>
      </w:r>
      <w:r w:rsidR="00772F6D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თავსახურით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Pr="006A0B9E">
        <w:rPr>
          <w:rFonts w:cs="Sylfaen"/>
          <w:sz w:val="22"/>
          <w:szCs w:val="22"/>
          <w:lang w:val="ka-GE"/>
        </w:rPr>
        <w:t>მოთავსებულია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507740" w:rsidRPr="006A0B9E">
        <w:rPr>
          <w:rFonts w:cs="Sylfaen"/>
          <w:sz w:val="22"/>
          <w:szCs w:val="22"/>
          <w:lang w:val="ka-GE"/>
        </w:rPr>
        <w:t>მუყაოს</w:t>
      </w:r>
      <w:r w:rsidR="00507740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კოლოფში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91BDCCF" w14:textId="77777777" w:rsidR="00717CC3" w:rsidRPr="006A0B9E" w:rsidRDefault="00FC05A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სამკურნალო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პროდუქტი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გამოდის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1 </w:t>
      </w:r>
      <w:r w:rsidRPr="006A0B9E">
        <w:rPr>
          <w:rFonts w:cs="Sylfaen"/>
          <w:sz w:val="22"/>
          <w:szCs w:val="22"/>
          <w:lang w:val="ka-GE"/>
        </w:rPr>
        <w:t>ფლაკონის</w:t>
      </w:r>
      <w:r w:rsidR="006C182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6C182C" w:rsidRPr="006A0B9E">
        <w:rPr>
          <w:rFonts w:cs="Sylfaen"/>
          <w:sz w:val="22"/>
          <w:szCs w:val="22"/>
          <w:lang w:val="ka-GE"/>
        </w:rPr>
        <w:t>შემცველობის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ზომით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CF29505" w14:textId="77777777" w:rsidR="009504D8" w:rsidRPr="006A0B9E" w:rsidRDefault="009504D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514B8D8C" w14:textId="77777777" w:rsidR="00D211A6" w:rsidRPr="006A0B9E" w:rsidRDefault="009504D8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6.6 </w:t>
      </w:r>
      <w:r w:rsidRPr="006A0B9E">
        <w:rPr>
          <w:rFonts w:cs="Sylfaen"/>
          <w:b/>
          <w:bCs/>
          <w:sz w:val="22"/>
          <w:szCs w:val="22"/>
          <w:lang w:val="ka-GE"/>
        </w:rPr>
        <w:t>სამედიცინო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პროდუქტის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ნარჩენების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განადგურებისა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სხვა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დამუშავების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სპეციალური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ზომები</w:t>
      </w:r>
    </w:p>
    <w:p w14:paraId="5A821E8E" w14:textId="77777777" w:rsidR="00943E05" w:rsidRPr="006A0B9E" w:rsidRDefault="009504D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გამოუყენებელი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პროდუქტები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ან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ნარჩენები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განადგურდეს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„</w:t>
      </w:r>
      <w:r w:rsidRPr="006A0B9E">
        <w:rPr>
          <w:rFonts w:cs="Sylfaen"/>
          <w:sz w:val="22"/>
          <w:szCs w:val="22"/>
          <w:lang w:val="ka-GE"/>
        </w:rPr>
        <w:t>სამედიცინო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ნარჩენების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კონტროლის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რეგულაციების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“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„</w:t>
      </w:r>
      <w:r w:rsidRPr="006A0B9E">
        <w:rPr>
          <w:rFonts w:cs="Sylfaen"/>
          <w:sz w:val="22"/>
          <w:szCs w:val="22"/>
          <w:lang w:val="ka-GE"/>
        </w:rPr>
        <w:t>კონტეინერებისა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კონტეინერული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ნარჩენების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კონტროლის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შესახებ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რეგულაციების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“ </w:t>
      </w:r>
      <w:r w:rsidRPr="006A0B9E">
        <w:rPr>
          <w:rFonts w:cs="Sylfaen"/>
          <w:sz w:val="22"/>
          <w:szCs w:val="22"/>
          <w:lang w:val="ka-GE"/>
        </w:rPr>
        <w:t>შესაბამისად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CDB209A" w14:textId="77777777" w:rsidR="00943E05" w:rsidRPr="006A0B9E" w:rsidRDefault="00943E0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ინექცია</w:t>
      </w:r>
    </w:p>
    <w:p w14:paraId="0D7E86D2" w14:textId="77777777" w:rsidR="00943E05" w:rsidRPr="006A0B9E" w:rsidRDefault="00943E0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საინექციო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C4D62" w:rsidRPr="006A0B9E">
        <w:rPr>
          <w:rFonts w:cs="Sylfaen"/>
          <w:sz w:val="22"/>
          <w:szCs w:val="22"/>
          <w:lang w:val="ka-GE"/>
        </w:rPr>
        <w:t>საინფუზიო</w:t>
      </w:r>
      <w:r w:rsidR="0033355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55C" w:rsidRPr="006A0B9E">
        <w:rPr>
          <w:rFonts w:cs="Sylfaen"/>
          <w:sz w:val="22"/>
          <w:szCs w:val="22"/>
          <w:lang w:val="ka-GE"/>
        </w:rPr>
        <w:t>ხსნარის</w:t>
      </w:r>
      <w:r w:rsidR="0033355C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55C" w:rsidRPr="006A0B9E">
        <w:rPr>
          <w:rFonts w:cs="Sylfaen"/>
          <w:sz w:val="22"/>
          <w:szCs w:val="22"/>
          <w:lang w:val="ka-GE"/>
        </w:rPr>
        <w:t>დასამზადებელ</w:t>
      </w:r>
      <w:r w:rsidR="00BD1A44" w:rsidRPr="006A0B9E">
        <w:rPr>
          <w:rFonts w:cs="Sylfaen"/>
          <w:sz w:val="22"/>
          <w:szCs w:val="22"/>
          <w:lang w:val="ka-GE"/>
        </w:rPr>
        <w:t>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ფხვნილ</w:t>
      </w:r>
      <w:r w:rsidR="00BD1A44" w:rsidRPr="006A0B9E">
        <w:rPr>
          <w:rFonts w:cs="Sylfaen"/>
          <w:sz w:val="22"/>
          <w:szCs w:val="22"/>
          <w:lang w:val="ka-GE"/>
        </w:rPr>
        <w:t>ი</w:t>
      </w:r>
      <w:r w:rsidRPr="006A0B9E">
        <w:rPr>
          <w:rFonts w:cs="Sylfaen"/>
          <w:sz w:val="22"/>
          <w:szCs w:val="22"/>
          <w:lang w:val="ka-GE"/>
        </w:rPr>
        <w:t>ს</w:t>
      </w:r>
      <w:r w:rsidR="00BD1A44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BD1A44" w:rsidRPr="006A0B9E">
        <w:rPr>
          <w:rFonts w:cs="Sylfaen"/>
          <w:sz w:val="22"/>
          <w:szCs w:val="22"/>
          <w:lang w:val="ka-GE"/>
        </w:rPr>
        <w:t>შემცველი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E5414" w:rsidRPr="006A0B9E">
        <w:rPr>
          <w:rFonts w:ascii="Arial" w:hAnsi="Arial" w:cs="Arial"/>
          <w:sz w:val="22"/>
          <w:szCs w:val="22"/>
          <w:lang w:val="ka-GE"/>
        </w:rPr>
        <w:t xml:space="preserve">500 </w:t>
      </w:r>
      <w:r w:rsidR="004E5414" w:rsidRPr="006A0B9E">
        <w:rPr>
          <w:rFonts w:cs="Sylfaen"/>
          <w:sz w:val="22"/>
          <w:szCs w:val="22"/>
          <w:lang w:val="ka-GE"/>
        </w:rPr>
        <w:t>მგ</w:t>
      </w:r>
      <w:r w:rsidR="004E5414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4E5414" w:rsidRPr="006A0B9E">
        <w:rPr>
          <w:rFonts w:cs="Sylfaen"/>
          <w:sz w:val="22"/>
          <w:szCs w:val="22"/>
          <w:lang w:val="ka-GE"/>
        </w:rPr>
        <w:t>ფლაკონის</w:t>
      </w:r>
      <w:r w:rsidR="004E5414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გასახსნელად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რეკომენდებულია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სტერილური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ჰიპოდერმული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ნემსები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0.8 </w:t>
      </w:r>
      <w:r w:rsidRPr="006A0B9E">
        <w:rPr>
          <w:rFonts w:cs="Sylfaen"/>
          <w:sz w:val="22"/>
          <w:szCs w:val="22"/>
          <w:lang w:val="ka-GE"/>
        </w:rPr>
        <w:t>მმ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(21 </w:t>
      </w:r>
      <w:r w:rsidRPr="006A0B9E">
        <w:rPr>
          <w:rFonts w:cs="Sylfaen"/>
          <w:sz w:val="22"/>
          <w:szCs w:val="22"/>
          <w:lang w:val="ka-GE"/>
        </w:rPr>
        <w:t>კალიბრი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) </w:t>
      </w:r>
      <w:r w:rsidRPr="006A0B9E">
        <w:rPr>
          <w:rFonts w:cs="Sylfaen"/>
          <w:sz w:val="22"/>
          <w:szCs w:val="22"/>
          <w:lang w:val="ka-GE"/>
        </w:rPr>
        <w:t>გარე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დიამეტრით</w:t>
      </w:r>
      <w:r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4A06D5B8" w14:textId="77777777" w:rsidR="00943E05" w:rsidRPr="006A0B9E" w:rsidRDefault="00943E0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მაქსიპენი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უნდა</w:t>
      </w:r>
      <w:r w:rsidR="0033391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გაიხსნას</w:t>
      </w:r>
      <w:r w:rsidR="0033391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სტერილურ</w:t>
      </w:r>
      <w:r w:rsidR="0033391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საინექციო</w:t>
      </w:r>
      <w:r w:rsidR="0033391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წყალში</w:t>
      </w:r>
      <w:r w:rsidR="0033391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და</w:t>
      </w:r>
      <w:r w:rsidR="0033391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D65E09" w:rsidRPr="006A0B9E">
        <w:rPr>
          <w:rFonts w:cs="Sylfaen"/>
          <w:sz w:val="22"/>
          <w:szCs w:val="22"/>
          <w:lang w:val="ka-GE"/>
        </w:rPr>
        <w:t>გახსნის</w:t>
      </w:r>
      <w:r w:rsidR="00D65E0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D65E09" w:rsidRPr="006A0B9E">
        <w:rPr>
          <w:rFonts w:cs="Sylfaen"/>
          <w:sz w:val="22"/>
          <w:szCs w:val="22"/>
          <w:lang w:val="ka-GE"/>
        </w:rPr>
        <w:t>შემდეგ</w:t>
      </w:r>
      <w:r w:rsidR="00D65E09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შეყვანილი</w:t>
      </w:r>
      <w:r w:rsidR="0033391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იქნას</w:t>
      </w:r>
      <w:r w:rsidR="0033391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ინტრავენური</w:t>
      </w:r>
      <w:r w:rsidR="0033391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ბოლუსური</w:t>
      </w:r>
      <w:r w:rsidR="0033391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ინექციის</w:t>
      </w:r>
      <w:r w:rsidR="0033391E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6A0B9E">
        <w:rPr>
          <w:rFonts w:cs="Sylfaen"/>
          <w:sz w:val="22"/>
          <w:szCs w:val="22"/>
          <w:lang w:val="ka-GE"/>
        </w:rPr>
        <w:t>სახით</w:t>
      </w:r>
      <w:r w:rsidR="0033391E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0341CCDD" w14:textId="77777777" w:rsidR="003F5EF0" w:rsidRPr="006A0B9E" w:rsidRDefault="003F5EF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6A0B9E">
        <w:rPr>
          <w:rFonts w:cs="Sylfaen"/>
          <w:sz w:val="22"/>
          <w:szCs w:val="22"/>
          <w:u w:val="single"/>
          <w:lang w:val="ka-GE"/>
        </w:rPr>
        <w:t>ინფუზია</w:t>
      </w:r>
    </w:p>
    <w:p w14:paraId="0E5CE5AC" w14:textId="77777777" w:rsidR="00CC3105" w:rsidRPr="006A0B9E" w:rsidRDefault="003F5EF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ინტრავენური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ინფუზიისთვის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, </w:t>
      </w:r>
      <w:r w:rsidR="002C21D1" w:rsidRPr="006A0B9E">
        <w:rPr>
          <w:rFonts w:cs="Sylfaen"/>
          <w:sz w:val="22"/>
          <w:szCs w:val="22"/>
          <w:lang w:val="ka-GE"/>
        </w:rPr>
        <w:t>მაქსიპენის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ფლაკონები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შეიძლება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6A0B9E">
        <w:rPr>
          <w:rFonts w:cs="Sylfaen"/>
          <w:sz w:val="22"/>
          <w:szCs w:val="22"/>
          <w:lang w:val="ka-GE"/>
        </w:rPr>
        <w:t>გაიხსნას</w:t>
      </w:r>
      <w:r w:rsidR="001171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6A0B9E">
        <w:rPr>
          <w:rFonts w:cs="Sylfaen"/>
          <w:sz w:val="22"/>
          <w:szCs w:val="22"/>
          <w:lang w:val="ka-GE"/>
        </w:rPr>
        <w:t>პირდაპირ</w:t>
      </w:r>
      <w:r w:rsidR="001171D6" w:rsidRPr="006A0B9E">
        <w:rPr>
          <w:rFonts w:ascii="Arial" w:hAnsi="Arial" w:cs="Arial"/>
          <w:sz w:val="22"/>
          <w:szCs w:val="22"/>
          <w:lang w:val="ka-GE"/>
        </w:rPr>
        <w:t xml:space="preserve"> 0.9%-</w:t>
      </w:r>
      <w:r w:rsidR="001171D6" w:rsidRPr="006A0B9E">
        <w:rPr>
          <w:rFonts w:cs="Sylfaen"/>
          <w:sz w:val="22"/>
          <w:szCs w:val="22"/>
          <w:lang w:val="ka-GE"/>
        </w:rPr>
        <w:t>იან</w:t>
      </w:r>
      <w:r w:rsidR="001171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6A0B9E">
        <w:rPr>
          <w:rFonts w:cs="Sylfaen"/>
          <w:sz w:val="22"/>
          <w:szCs w:val="22"/>
          <w:lang w:val="ka-GE"/>
        </w:rPr>
        <w:t>ნატრიუმის</w:t>
      </w:r>
      <w:r w:rsidR="001171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6A0B9E">
        <w:rPr>
          <w:rFonts w:cs="Sylfaen"/>
          <w:sz w:val="22"/>
          <w:szCs w:val="22"/>
          <w:lang w:val="ka-GE"/>
        </w:rPr>
        <w:t>ქლორიდის</w:t>
      </w:r>
      <w:r w:rsidR="001171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6A0B9E">
        <w:rPr>
          <w:rFonts w:cs="Sylfaen"/>
          <w:sz w:val="22"/>
          <w:szCs w:val="22"/>
          <w:lang w:val="ka-GE"/>
        </w:rPr>
        <w:t>ან</w:t>
      </w:r>
      <w:r w:rsidR="001171D6" w:rsidRPr="006A0B9E">
        <w:rPr>
          <w:rFonts w:ascii="Arial" w:hAnsi="Arial" w:cs="Arial"/>
          <w:sz w:val="22"/>
          <w:szCs w:val="22"/>
          <w:lang w:val="ka-GE"/>
        </w:rPr>
        <w:t xml:space="preserve"> 5%-</w:t>
      </w:r>
      <w:r w:rsidR="001171D6" w:rsidRPr="006A0B9E">
        <w:rPr>
          <w:rFonts w:cs="Sylfaen"/>
          <w:sz w:val="22"/>
          <w:szCs w:val="22"/>
          <w:lang w:val="ka-GE"/>
        </w:rPr>
        <w:t>იან</w:t>
      </w:r>
      <w:r w:rsidR="001171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6A0B9E">
        <w:rPr>
          <w:rFonts w:cs="Sylfaen"/>
          <w:sz w:val="22"/>
          <w:szCs w:val="22"/>
          <w:lang w:val="ka-GE"/>
        </w:rPr>
        <w:t>გლუკოზის</w:t>
      </w:r>
      <w:r w:rsidR="001171D6"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6A0B9E">
        <w:rPr>
          <w:rFonts w:cs="Sylfaen"/>
          <w:sz w:val="22"/>
          <w:szCs w:val="22"/>
          <w:lang w:val="ka-GE"/>
        </w:rPr>
        <w:t>ხსნარში</w:t>
      </w:r>
      <w:r w:rsidR="001171D6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1CE3B17C" w14:textId="77777777" w:rsidR="00CC3105" w:rsidRPr="006A0B9E" w:rsidRDefault="00277DC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თითოეული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ფლაკონი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განკუთვნილია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მხოლოდ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ერთჯერადი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661C9CCA" w14:textId="77777777" w:rsidR="00277DCC" w:rsidRDefault="00277DC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6A0B9E">
        <w:rPr>
          <w:rFonts w:cs="Sylfaen"/>
          <w:sz w:val="22"/>
          <w:szCs w:val="22"/>
          <w:lang w:val="ka-GE"/>
        </w:rPr>
        <w:t>ხსნარის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მომზადებისა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მიღებისთვის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იქნას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გამოყენებული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სტანდარტული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ასეპტიკური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ტექნიკა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. </w:t>
      </w:r>
      <w:r w:rsidRPr="006A0B9E">
        <w:rPr>
          <w:rFonts w:cs="Sylfaen"/>
          <w:sz w:val="22"/>
          <w:szCs w:val="22"/>
          <w:lang w:val="ka-GE"/>
        </w:rPr>
        <w:t>გამოყენებამდე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ხსნარი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Pr="006A0B9E">
        <w:rPr>
          <w:rFonts w:cs="Sylfaen"/>
          <w:sz w:val="22"/>
          <w:szCs w:val="22"/>
          <w:lang w:val="ka-GE"/>
        </w:rPr>
        <w:t>უნდა</w:t>
      </w:r>
      <w:r w:rsidRPr="006A0B9E">
        <w:rPr>
          <w:rFonts w:ascii="Arial" w:hAnsi="Arial" w:cs="Arial"/>
          <w:sz w:val="22"/>
          <w:szCs w:val="22"/>
          <w:lang w:val="ka-GE"/>
        </w:rPr>
        <w:t xml:space="preserve"> </w:t>
      </w:r>
      <w:r w:rsidR="00F57A76" w:rsidRPr="006A0B9E">
        <w:rPr>
          <w:rFonts w:cs="Sylfaen"/>
          <w:sz w:val="22"/>
          <w:szCs w:val="22"/>
          <w:lang w:val="ka-GE"/>
        </w:rPr>
        <w:t>შეანჯღრიოთ</w:t>
      </w:r>
      <w:r w:rsidR="00F57A76" w:rsidRPr="006A0B9E">
        <w:rPr>
          <w:rFonts w:ascii="Arial" w:hAnsi="Arial" w:cs="Arial"/>
          <w:sz w:val="22"/>
          <w:szCs w:val="22"/>
          <w:lang w:val="ka-GE"/>
        </w:rPr>
        <w:t>.</w:t>
      </w:r>
    </w:p>
    <w:p w14:paraId="3B05F6FB" w14:textId="77777777" w:rsidR="006A0B9E" w:rsidRPr="006A0B9E" w:rsidRDefault="006A0B9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252007B" w14:textId="77777777" w:rsidR="00A25984" w:rsidRPr="006A0B9E" w:rsidRDefault="00A25984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6A0B9E">
        <w:rPr>
          <w:rFonts w:ascii="Arial" w:hAnsi="Arial" w:cs="Arial"/>
          <w:b/>
          <w:bCs/>
          <w:sz w:val="22"/>
          <w:szCs w:val="22"/>
          <w:lang w:val="ka-GE"/>
        </w:rPr>
        <w:lastRenderedPageBreak/>
        <w:t xml:space="preserve">7. </w:t>
      </w:r>
      <w:r w:rsidRPr="006A0B9E">
        <w:rPr>
          <w:rFonts w:cs="Sylfaen"/>
          <w:b/>
          <w:bCs/>
          <w:sz w:val="22"/>
          <w:szCs w:val="22"/>
          <w:lang w:val="ka-GE"/>
        </w:rPr>
        <w:t>სავაჭრო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ნებართვის</w:t>
      </w:r>
      <w:r w:rsidRPr="006A0B9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6A0B9E">
        <w:rPr>
          <w:rFonts w:cs="Sylfaen"/>
          <w:b/>
          <w:bCs/>
          <w:sz w:val="22"/>
          <w:szCs w:val="22"/>
          <w:lang w:val="ka-GE"/>
        </w:rPr>
        <w:t>მფლობელი</w:t>
      </w:r>
    </w:p>
    <w:p w14:paraId="59063073" w14:textId="77777777" w:rsidR="006A0B9E" w:rsidRPr="006A0B9E" w:rsidRDefault="006A0B9E" w:rsidP="006A0B9E">
      <w:pPr>
        <w:spacing w:after="0" w:line="240" w:lineRule="auto"/>
        <w:rPr>
          <w:sz w:val="22"/>
          <w:szCs w:val="22"/>
          <w:lang w:val="ka-GE"/>
        </w:rPr>
      </w:pPr>
      <w:r w:rsidRPr="006A0B9E">
        <w:rPr>
          <w:sz w:val="22"/>
          <w:szCs w:val="22"/>
          <w:lang w:val="ka-GE"/>
        </w:rPr>
        <w:t>Menarini Sağlık ve İlaç Sanayi Tic. A.Ş.</w:t>
      </w:r>
    </w:p>
    <w:p w14:paraId="5D7D8371" w14:textId="77777777" w:rsidR="006A0B9E" w:rsidRPr="006A0B9E" w:rsidRDefault="006A0B9E" w:rsidP="006A0B9E">
      <w:pPr>
        <w:spacing w:after="0" w:line="240" w:lineRule="auto"/>
        <w:rPr>
          <w:sz w:val="22"/>
          <w:szCs w:val="22"/>
          <w:lang w:val="en-GB"/>
        </w:rPr>
      </w:pPr>
      <w:r w:rsidRPr="006A0B9E">
        <w:rPr>
          <w:sz w:val="22"/>
          <w:szCs w:val="22"/>
          <w:lang w:val="en-GB"/>
        </w:rPr>
        <w:t xml:space="preserve">Maslak Mah. Sümer Sok. No: 4 </w:t>
      </w:r>
    </w:p>
    <w:p w14:paraId="332873D2" w14:textId="77777777" w:rsidR="006A0B9E" w:rsidRPr="006A0B9E" w:rsidRDefault="006A0B9E" w:rsidP="006A0B9E">
      <w:pPr>
        <w:spacing w:after="0" w:line="240" w:lineRule="auto"/>
        <w:rPr>
          <w:sz w:val="22"/>
          <w:szCs w:val="22"/>
          <w:lang w:val="en-GB"/>
        </w:rPr>
      </w:pPr>
      <w:r w:rsidRPr="006A0B9E">
        <w:rPr>
          <w:sz w:val="22"/>
          <w:szCs w:val="22"/>
          <w:lang w:val="en-GB"/>
        </w:rPr>
        <w:t xml:space="preserve">Maslak Office Building Kat: 7-8 </w:t>
      </w:r>
    </w:p>
    <w:p w14:paraId="31F01D1A" w14:textId="77777777" w:rsidR="006A0B9E" w:rsidRPr="006A0B9E" w:rsidRDefault="006A0B9E" w:rsidP="006A0B9E">
      <w:pPr>
        <w:spacing w:after="0" w:line="240" w:lineRule="auto"/>
        <w:rPr>
          <w:sz w:val="22"/>
          <w:szCs w:val="22"/>
          <w:lang w:val="en-GB"/>
        </w:rPr>
      </w:pPr>
      <w:r w:rsidRPr="006A0B9E">
        <w:rPr>
          <w:sz w:val="22"/>
          <w:szCs w:val="22"/>
          <w:lang w:val="en-GB"/>
        </w:rPr>
        <w:t xml:space="preserve">34485 </w:t>
      </w:r>
      <w:proofErr w:type="spellStart"/>
      <w:r w:rsidRPr="006A0B9E">
        <w:rPr>
          <w:sz w:val="22"/>
          <w:szCs w:val="22"/>
          <w:lang w:val="en-GB"/>
        </w:rPr>
        <w:t>Maslak</w:t>
      </w:r>
      <w:proofErr w:type="spellEnd"/>
      <w:r w:rsidRPr="006A0B9E">
        <w:rPr>
          <w:sz w:val="22"/>
          <w:szCs w:val="22"/>
          <w:lang w:val="en-GB"/>
        </w:rPr>
        <w:t xml:space="preserve">, </w:t>
      </w:r>
      <w:proofErr w:type="spellStart"/>
      <w:r w:rsidRPr="006A0B9E">
        <w:rPr>
          <w:sz w:val="22"/>
          <w:szCs w:val="22"/>
          <w:lang w:val="en-GB"/>
        </w:rPr>
        <w:t>Sarıyer</w:t>
      </w:r>
      <w:proofErr w:type="spellEnd"/>
      <w:r w:rsidRPr="006A0B9E">
        <w:rPr>
          <w:sz w:val="22"/>
          <w:szCs w:val="22"/>
          <w:lang w:val="en-GB"/>
        </w:rPr>
        <w:t>/Istanbul</w:t>
      </w:r>
    </w:p>
    <w:p w14:paraId="639931CE" w14:textId="3A686E15" w:rsidR="006A0B9E" w:rsidRPr="006A0B9E" w:rsidRDefault="006A0B9E" w:rsidP="006A0B9E">
      <w:pPr>
        <w:spacing w:after="0" w:line="240" w:lineRule="auto"/>
        <w:rPr>
          <w:sz w:val="22"/>
          <w:szCs w:val="22"/>
          <w:lang w:val="en-GB"/>
        </w:rPr>
      </w:pPr>
      <w:proofErr w:type="spellStart"/>
      <w:r w:rsidRPr="006A0B9E">
        <w:rPr>
          <w:sz w:val="22"/>
          <w:szCs w:val="22"/>
          <w:lang w:val="en-GB"/>
        </w:rPr>
        <w:t>ტელეფონი</w:t>
      </w:r>
      <w:proofErr w:type="spellEnd"/>
      <w:r w:rsidRPr="006A0B9E">
        <w:rPr>
          <w:sz w:val="22"/>
          <w:szCs w:val="22"/>
          <w:lang w:val="en-GB"/>
        </w:rPr>
        <w:t>: (212) 467 11 11</w:t>
      </w:r>
    </w:p>
    <w:p w14:paraId="071890FE" w14:textId="7C4ECD77" w:rsidR="006A0B9E" w:rsidRPr="006A0B9E" w:rsidRDefault="006A0B9E" w:rsidP="006A0B9E">
      <w:pPr>
        <w:spacing w:after="0" w:line="240" w:lineRule="auto"/>
        <w:rPr>
          <w:sz w:val="22"/>
          <w:szCs w:val="22"/>
          <w:lang w:val="en-GB"/>
        </w:rPr>
      </w:pPr>
      <w:proofErr w:type="spellStart"/>
      <w:r w:rsidRPr="006A0B9E">
        <w:rPr>
          <w:sz w:val="22"/>
          <w:szCs w:val="22"/>
          <w:lang w:val="en-GB"/>
        </w:rPr>
        <w:t>ფაქსი</w:t>
      </w:r>
      <w:proofErr w:type="spellEnd"/>
      <w:r w:rsidRPr="006A0B9E">
        <w:rPr>
          <w:sz w:val="22"/>
          <w:szCs w:val="22"/>
          <w:lang w:val="en-GB"/>
        </w:rPr>
        <w:t>: (212) 467 12 12</w:t>
      </w:r>
    </w:p>
    <w:p w14:paraId="6181D3F1" w14:textId="5261D351" w:rsidR="00840A7D" w:rsidRPr="006A0B9E" w:rsidRDefault="00840A7D" w:rsidP="00187206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val="en-GB"/>
        </w:rPr>
      </w:pPr>
      <w:r w:rsidRPr="006A0B9E">
        <w:rPr>
          <w:rFonts w:ascii="Arial" w:hAnsi="Arial" w:cs="Arial"/>
          <w:b/>
          <w:bCs/>
          <w:sz w:val="22"/>
          <w:szCs w:val="22"/>
          <w:lang w:val="en-GB"/>
        </w:rPr>
        <w:t xml:space="preserve">8. </w:t>
      </w:r>
      <w:proofErr w:type="spellStart"/>
      <w:r w:rsidRPr="006A0B9E">
        <w:rPr>
          <w:rFonts w:cs="Sylfaen"/>
          <w:b/>
          <w:bCs/>
          <w:sz w:val="22"/>
          <w:szCs w:val="22"/>
          <w:lang w:val="en-GB"/>
        </w:rPr>
        <w:t>სავაჭრო</w:t>
      </w:r>
      <w:proofErr w:type="spellEnd"/>
      <w:r w:rsidRPr="006A0B9E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proofErr w:type="spellStart"/>
      <w:r w:rsidRPr="006A0B9E">
        <w:rPr>
          <w:rFonts w:cs="Sylfaen"/>
          <w:b/>
          <w:bCs/>
          <w:sz w:val="22"/>
          <w:szCs w:val="22"/>
          <w:lang w:val="en-GB"/>
        </w:rPr>
        <w:t>ნებართვის</w:t>
      </w:r>
      <w:proofErr w:type="spellEnd"/>
      <w:r w:rsidRPr="006A0B9E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proofErr w:type="spellStart"/>
      <w:r w:rsidR="006401F7" w:rsidRPr="006A0B9E">
        <w:rPr>
          <w:rFonts w:cs="Sylfaen"/>
          <w:b/>
          <w:bCs/>
          <w:sz w:val="22"/>
          <w:szCs w:val="22"/>
          <w:lang w:val="en-GB"/>
        </w:rPr>
        <w:t>ნომერი</w:t>
      </w:r>
      <w:proofErr w:type="spellEnd"/>
    </w:p>
    <w:p w14:paraId="4CACAD9A" w14:textId="77777777" w:rsidR="00483C17" w:rsidRPr="006A0B9E" w:rsidRDefault="00483C17" w:rsidP="00187206">
      <w:pPr>
        <w:tabs>
          <w:tab w:val="left" w:pos="600"/>
        </w:tabs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</w:pPr>
      <w:r w:rsidRPr="006A0B9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>2014/636</w:t>
      </w:r>
    </w:p>
    <w:p w14:paraId="0CBEB533" w14:textId="77777777" w:rsidR="00483C17" w:rsidRPr="006A0B9E" w:rsidRDefault="0073631A" w:rsidP="00187206">
      <w:pPr>
        <w:tabs>
          <w:tab w:val="left" w:pos="60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</w:pPr>
      <w:r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9. </w:t>
      </w:r>
      <w:proofErr w:type="spellStart"/>
      <w:r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სავაჭრო</w:t>
      </w:r>
      <w:proofErr w:type="spellEnd"/>
      <w:r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ნებართვის</w:t>
      </w:r>
      <w:proofErr w:type="spellEnd"/>
      <w:r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პირველადი</w:t>
      </w:r>
      <w:proofErr w:type="spellEnd"/>
      <w:r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გაცემის</w:t>
      </w:r>
      <w:proofErr w:type="spellEnd"/>
      <w:r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>/</w:t>
      </w:r>
      <w:proofErr w:type="spellStart"/>
      <w:r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განახლების</w:t>
      </w:r>
      <w:proofErr w:type="spellEnd"/>
      <w:r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თარიღი</w:t>
      </w:r>
      <w:proofErr w:type="spellEnd"/>
      <w:r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>:</w:t>
      </w:r>
    </w:p>
    <w:p w14:paraId="0B3A0CB8" w14:textId="77777777" w:rsidR="0073631A" w:rsidRPr="006A0B9E" w:rsidRDefault="00041C2F" w:rsidP="00187206">
      <w:pPr>
        <w:pStyle w:val="Gvdemetni1"/>
        <w:shd w:val="clear" w:color="auto" w:fill="auto"/>
        <w:tabs>
          <w:tab w:val="left" w:pos="600"/>
        </w:tabs>
        <w:spacing w:line="240" w:lineRule="auto"/>
        <w:ind w:firstLine="0"/>
        <w:rPr>
          <w:rFonts w:ascii="Arial" w:eastAsia="Times New Roman" w:hAnsi="Arial" w:cs="Arial"/>
          <w:kern w:val="0"/>
          <w:sz w:val="22"/>
          <w:szCs w:val="22"/>
          <w:lang w:val="en-GB"/>
          <w14:ligatures w14:val="none"/>
        </w:rPr>
      </w:pPr>
      <w:proofErr w:type="spellStart"/>
      <w:r w:rsidRPr="006A0B9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ნებართვის</w:t>
      </w:r>
      <w:proofErr w:type="spellEnd"/>
      <w:r w:rsidRPr="006A0B9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73631A" w:rsidRPr="006A0B9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პირველადი</w:t>
      </w:r>
      <w:proofErr w:type="spellEnd"/>
      <w:r w:rsidR="0073631A" w:rsidRPr="006A0B9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73631A" w:rsidRPr="006A0B9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გაცემის</w:t>
      </w:r>
      <w:proofErr w:type="spellEnd"/>
      <w:r w:rsidR="0073631A" w:rsidRPr="006A0B9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73631A" w:rsidRPr="006A0B9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თარიღი</w:t>
      </w:r>
      <w:proofErr w:type="spellEnd"/>
      <w:r w:rsidR="0073631A" w:rsidRPr="006A0B9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: </w:t>
      </w:r>
      <w:r w:rsidR="0073631A" w:rsidRPr="006A0B9E">
        <w:rPr>
          <w:rFonts w:ascii="Arial" w:eastAsia="Times New Roman" w:hAnsi="Arial" w:cs="Arial"/>
          <w:kern w:val="0"/>
          <w:sz w:val="22"/>
          <w:szCs w:val="22"/>
          <w:lang w:val="en-GB"/>
          <w14:ligatures w14:val="none"/>
        </w:rPr>
        <w:t>26.08.2014</w:t>
      </w:r>
    </w:p>
    <w:p w14:paraId="4D06A23E" w14:textId="77777777" w:rsidR="0073631A" w:rsidRPr="006A0B9E" w:rsidRDefault="0073631A" w:rsidP="00187206">
      <w:pPr>
        <w:tabs>
          <w:tab w:val="left" w:pos="600"/>
        </w:tabs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</w:pPr>
      <w:proofErr w:type="spellStart"/>
      <w:r w:rsidRPr="006A0B9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ნებართვის</w:t>
      </w:r>
      <w:proofErr w:type="spellEnd"/>
      <w:r w:rsidRPr="006A0B9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6A0B9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განახლების</w:t>
      </w:r>
      <w:proofErr w:type="spellEnd"/>
      <w:r w:rsidRPr="006A0B9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6A0B9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თარიღი</w:t>
      </w:r>
      <w:proofErr w:type="spellEnd"/>
      <w:r w:rsidRPr="006A0B9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: </w:t>
      </w:r>
    </w:p>
    <w:p w14:paraId="7CC81F5D" w14:textId="77777777" w:rsidR="00CA5A48" w:rsidRPr="006A0B9E" w:rsidRDefault="00CA5A48" w:rsidP="00187206">
      <w:pPr>
        <w:tabs>
          <w:tab w:val="left" w:pos="60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</w:pPr>
      <w:r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10. </w:t>
      </w:r>
      <w:proofErr w:type="spellStart"/>
      <w:r w:rsidR="00CF3A1B"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პროდუქტის</w:t>
      </w:r>
      <w:proofErr w:type="spellEnd"/>
      <w:r w:rsidR="00CF3A1B"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CF3A1B"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მახასიათებლების</w:t>
      </w:r>
      <w:proofErr w:type="spellEnd"/>
      <w:r w:rsidR="00CF3A1B"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CF3A1B"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შეჯამების</w:t>
      </w:r>
      <w:proofErr w:type="spellEnd"/>
      <w:r w:rsidR="00CF3A1B"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CF3A1B"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ტექსტის</w:t>
      </w:r>
      <w:proofErr w:type="spellEnd"/>
      <w:r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გადახედვის</w:t>
      </w:r>
      <w:proofErr w:type="spellEnd"/>
      <w:r w:rsidRPr="006A0B9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6A0B9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თარიღი</w:t>
      </w:r>
      <w:proofErr w:type="spellEnd"/>
    </w:p>
    <w:p w14:paraId="24682700" w14:textId="77777777" w:rsidR="00CA5A48" w:rsidRPr="006A0B9E" w:rsidRDefault="00CA5A48" w:rsidP="00187206">
      <w:pPr>
        <w:tabs>
          <w:tab w:val="left" w:pos="600"/>
        </w:tabs>
        <w:spacing w:after="0" w:line="240" w:lineRule="auto"/>
        <w:jc w:val="both"/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</w:pPr>
      <w:r w:rsidRPr="006A0B9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2019 </w:t>
      </w:r>
      <w:proofErr w:type="spellStart"/>
      <w:r w:rsidRPr="006A0B9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წლის</w:t>
      </w:r>
      <w:proofErr w:type="spellEnd"/>
      <w:r w:rsidRPr="006A0B9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6A0B9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ნოემბერი</w:t>
      </w:r>
      <w:proofErr w:type="spellEnd"/>
    </w:p>
    <w:p w14:paraId="4AACFA59" w14:textId="77777777" w:rsidR="00B214A6" w:rsidRPr="006A0B9E" w:rsidRDefault="00B214A6" w:rsidP="00187206">
      <w:pPr>
        <w:tabs>
          <w:tab w:val="left" w:pos="600"/>
        </w:tabs>
        <w:spacing w:after="0" w:line="240" w:lineRule="auto"/>
        <w:jc w:val="both"/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</w:pPr>
    </w:p>
    <w:p w14:paraId="31AE5EF3" w14:textId="77777777" w:rsidR="003179C0" w:rsidRPr="003410CB" w:rsidRDefault="003179C0" w:rsidP="003179C0">
      <w:pPr>
        <w:spacing w:before="120" w:after="120" w:line="240" w:lineRule="auto"/>
        <w:jc w:val="both"/>
        <w:rPr>
          <w:rFonts w:eastAsia="SimSun"/>
          <w:b/>
          <w:lang w:val="ka-GE"/>
        </w:rPr>
      </w:pPr>
      <w:r w:rsidRPr="003410CB">
        <w:rPr>
          <w:rFonts w:eastAsia="SimSun"/>
          <w:b/>
          <w:lang w:val="ka-GE"/>
        </w:rPr>
        <w:t>გაცემის წესი:</w:t>
      </w:r>
    </w:p>
    <w:p w14:paraId="097D6001" w14:textId="77777777" w:rsidR="003179C0" w:rsidRPr="003410CB" w:rsidRDefault="003179C0" w:rsidP="003179C0">
      <w:pPr>
        <w:spacing w:before="120" w:after="120" w:line="240" w:lineRule="auto"/>
        <w:jc w:val="both"/>
        <w:rPr>
          <w:rFonts w:eastAsia="SimSun"/>
          <w:b/>
          <w:lang w:val="ka-GE"/>
        </w:rPr>
      </w:pPr>
      <w:r w:rsidRPr="003410CB">
        <w:rPr>
          <w:rFonts w:eastAsia="SimSun"/>
          <w:b/>
          <w:lang w:val="ka-GE"/>
        </w:rPr>
        <w:t xml:space="preserve">ფარმაცევტული პროდუქტის ჯგუფი </w:t>
      </w:r>
      <w:r w:rsidRPr="003410CB">
        <w:rPr>
          <w:b/>
          <w:lang w:val="ka-GE"/>
        </w:rPr>
        <w:t xml:space="preserve">II, </w:t>
      </w:r>
      <w:r w:rsidRPr="003410CB">
        <w:rPr>
          <w:rFonts w:cs="Sylfaen"/>
          <w:b/>
          <w:lang w:val="ka-GE"/>
        </w:rPr>
        <w:t>გაიცემა</w:t>
      </w:r>
      <w:r w:rsidRPr="003410CB">
        <w:rPr>
          <w:b/>
          <w:lang w:val="ka-GE"/>
        </w:rPr>
        <w:t xml:space="preserve"> </w:t>
      </w:r>
      <w:r w:rsidRPr="003410CB">
        <w:rPr>
          <w:rFonts w:cs="Sylfaen"/>
          <w:b/>
          <w:lang w:val="ka-GE"/>
        </w:rPr>
        <w:t>ფორმა</w:t>
      </w:r>
      <w:r w:rsidRPr="003410CB">
        <w:rPr>
          <w:b/>
          <w:lang w:val="ka-GE"/>
        </w:rPr>
        <w:t xml:space="preserve"> №3</w:t>
      </w:r>
      <w:r w:rsidRPr="003410CB">
        <w:rPr>
          <w:b/>
          <w:lang w:val="en-US"/>
        </w:rPr>
        <w:t xml:space="preserve"> </w:t>
      </w:r>
      <w:r w:rsidRPr="003410CB">
        <w:rPr>
          <w:rFonts w:eastAsia="SimSun"/>
          <w:b/>
          <w:lang w:val="ka-GE"/>
        </w:rPr>
        <w:t>რეცეპტით</w:t>
      </w:r>
    </w:p>
    <w:p w14:paraId="584CBD25" w14:textId="17D71787" w:rsidR="00840A7D" w:rsidRPr="006A0B9E" w:rsidRDefault="00840A7D" w:rsidP="00187206">
      <w:pPr>
        <w:spacing w:after="0" w:line="240" w:lineRule="auto"/>
        <w:rPr>
          <w:rFonts w:ascii="Arial" w:hAnsi="Arial" w:cs="Arial"/>
          <w:sz w:val="22"/>
          <w:szCs w:val="22"/>
          <w:lang w:val="en-GB"/>
        </w:rPr>
      </w:pPr>
    </w:p>
    <w:sectPr w:rsidR="00840A7D" w:rsidRPr="006A0B9E" w:rsidSect="0067364D">
      <w:footerReference w:type="even" r:id="rId7"/>
      <w:footerReference w:type="default" r:id="rId8"/>
      <w:pgSz w:w="11906" w:h="16838"/>
      <w:pgMar w:top="353" w:right="850" w:bottom="525" w:left="708" w:header="353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37A17" w14:textId="77777777" w:rsidR="00100736" w:rsidRDefault="00100736" w:rsidP="00CC037D">
      <w:pPr>
        <w:spacing w:after="0" w:line="240" w:lineRule="auto"/>
      </w:pPr>
      <w:r>
        <w:separator/>
      </w:r>
    </w:p>
  </w:endnote>
  <w:endnote w:type="continuationSeparator" w:id="0">
    <w:p w14:paraId="48A27DDB" w14:textId="77777777" w:rsidR="00100736" w:rsidRDefault="00100736" w:rsidP="00CC0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55325336"/>
      <w:docPartObj>
        <w:docPartGallery w:val="Page Numbers (Bottom of Page)"/>
        <w:docPartUnique/>
      </w:docPartObj>
    </w:sdtPr>
    <w:sdtContent>
      <w:p w14:paraId="66AA11D2" w14:textId="77777777" w:rsidR="00CC037D" w:rsidRDefault="00CC037D" w:rsidP="001E0CD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000000"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57AA45F" w14:textId="77777777" w:rsidR="00CC037D" w:rsidRDefault="00CC03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sz w:val="20"/>
        <w:szCs w:val="18"/>
      </w:rPr>
      <w:id w:val="-1052689258"/>
      <w:docPartObj>
        <w:docPartGallery w:val="Page Numbers (Bottom of Page)"/>
        <w:docPartUnique/>
      </w:docPartObj>
    </w:sdtPr>
    <w:sdtContent>
      <w:p w14:paraId="48304E72" w14:textId="77777777" w:rsidR="00CC037D" w:rsidRPr="0067364D" w:rsidRDefault="00CC037D" w:rsidP="001E0CD5">
        <w:pPr>
          <w:pStyle w:val="Footer"/>
          <w:framePr w:wrap="none" w:vAnchor="text" w:hAnchor="margin" w:xAlign="center" w:y="1"/>
          <w:rPr>
            <w:rStyle w:val="PageNumber"/>
            <w:sz w:val="20"/>
            <w:szCs w:val="18"/>
          </w:rPr>
        </w:pPr>
        <w:r w:rsidRPr="0067364D">
          <w:rPr>
            <w:rStyle w:val="PageNumber"/>
            <w:sz w:val="20"/>
            <w:szCs w:val="18"/>
          </w:rPr>
          <w:fldChar w:fldCharType="begin"/>
        </w:r>
        <w:r w:rsidRPr="0067364D">
          <w:rPr>
            <w:rStyle w:val="PageNumber"/>
            <w:sz w:val="20"/>
            <w:szCs w:val="18"/>
          </w:rPr>
          <w:instrText xml:space="preserve"> PAGE </w:instrText>
        </w:r>
        <w:r w:rsidRPr="0067364D">
          <w:rPr>
            <w:rStyle w:val="PageNumber"/>
            <w:sz w:val="20"/>
            <w:szCs w:val="18"/>
          </w:rPr>
          <w:fldChar w:fldCharType="separate"/>
        </w:r>
        <w:r w:rsidRPr="0067364D">
          <w:rPr>
            <w:rStyle w:val="PageNumber"/>
            <w:noProof/>
            <w:sz w:val="20"/>
            <w:szCs w:val="18"/>
          </w:rPr>
          <w:t>1</w:t>
        </w:r>
        <w:r w:rsidRPr="0067364D">
          <w:rPr>
            <w:rStyle w:val="PageNumber"/>
            <w:sz w:val="20"/>
            <w:szCs w:val="18"/>
          </w:rPr>
          <w:fldChar w:fldCharType="end"/>
        </w:r>
      </w:p>
    </w:sdtContent>
  </w:sdt>
  <w:p w14:paraId="003E342C" w14:textId="77777777" w:rsidR="00CC037D" w:rsidRDefault="00CC0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C3E25" w14:textId="77777777" w:rsidR="00100736" w:rsidRDefault="00100736" w:rsidP="00CC037D">
      <w:pPr>
        <w:spacing w:after="0" w:line="240" w:lineRule="auto"/>
      </w:pPr>
      <w:r>
        <w:separator/>
      </w:r>
    </w:p>
  </w:footnote>
  <w:footnote w:type="continuationSeparator" w:id="0">
    <w:p w14:paraId="47DD36F3" w14:textId="77777777" w:rsidR="00100736" w:rsidRDefault="00100736" w:rsidP="00CC0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20D17"/>
    <w:multiLevelType w:val="hybridMultilevel"/>
    <w:tmpl w:val="AD5E5C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F83A89"/>
    <w:multiLevelType w:val="hybridMultilevel"/>
    <w:tmpl w:val="605E6C5C"/>
    <w:lvl w:ilvl="0" w:tplc="375E90CA">
      <w:start w:val="1"/>
      <w:numFmt w:val="bullet"/>
      <w:lvlText w:val="•"/>
      <w:lvlJc w:val="left"/>
      <w:pPr>
        <w:ind w:left="720" w:hanging="360"/>
      </w:pPr>
      <w:rPr>
        <w:rFonts w:ascii="Sylfaen" w:eastAsiaTheme="minorHAnsi" w:hAnsi="Sylfaen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22940">
    <w:abstractNumId w:val="0"/>
  </w:num>
  <w:num w:numId="2" w16cid:durableId="876312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32E"/>
    <w:rsid w:val="00003964"/>
    <w:rsid w:val="00017F70"/>
    <w:rsid w:val="00027E77"/>
    <w:rsid w:val="00035827"/>
    <w:rsid w:val="00041C2F"/>
    <w:rsid w:val="000451BD"/>
    <w:rsid w:val="000515B7"/>
    <w:rsid w:val="00053718"/>
    <w:rsid w:val="00065ABE"/>
    <w:rsid w:val="00066610"/>
    <w:rsid w:val="00076179"/>
    <w:rsid w:val="00082E58"/>
    <w:rsid w:val="00085A3F"/>
    <w:rsid w:val="00087F13"/>
    <w:rsid w:val="00092DBE"/>
    <w:rsid w:val="000949FD"/>
    <w:rsid w:val="000961E2"/>
    <w:rsid w:val="000A2300"/>
    <w:rsid w:val="000B3C1F"/>
    <w:rsid w:val="000B545F"/>
    <w:rsid w:val="000B7414"/>
    <w:rsid w:val="000C3990"/>
    <w:rsid w:val="000C65A7"/>
    <w:rsid w:val="000D1ABB"/>
    <w:rsid w:val="000D7A7F"/>
    <w:rsid w:val="000E2616"/>
    <w:rsid w:val="000E5000"/>
    <w:rsid w:val="000F7A9E"/>
    <w:rsid w:val="000F7E67"/>
    <w:rsid w:val="001006A4"/>
    <w:rsid w:val="00100736"/>
    <w:rsid w:val="00103388"/>
    <w:rsid w:val="001048F9"/>
    <w:rsid w:val="00105799"/>
    <w:rsid w:val="001103B6"/>
    <w:rsid w:val="001171D6"/>
    <w:rsid w:val="0012231C"/>
    <w:rsid w:val="0012443E"/>
    <w:rsid w:val="00131E57"/>
    <w:rsid w:val="00133A75"/>
    <w:rsid w:val="00134188"/>
    <w:rsid w:val="00136C88"/>
    <w:rsid w:val="0014316D"/>
    <w:rsid w:val="00154924"/>
    <w:rsid w:val="00160C6F"/>
    <w:rsid w:val="00163B34"/>
    <w:rsid w:val="00172FC9"/>
    <w:rsid w:val="0017608D"/>
    <w:rsid w:val="00181E1A"/>
    <w:rsid w:val="00185D4F"/>
    <w:rsid w:val="001860A7"/>
    <w:rsid w:val="00187206"/>
    <w:rsid w:val="001873F8"/>
    <w:rsid w:val="0019460C"/>
    <w:rsid w:val="001A308A"/>
    <w:rsid w:val="001A387E"/>
    <w:rsid w:val="001B3D5F"/>
    <w:rsid w:val="001B5180"/>
    <w:rsid w:val="001C4D62"/>
    <w:rsid w:val="001C6287"/>
    <w:rsid w:val="001D28CF"/>
    <w:rsid w:val="001D3EE8"/>
    <w:rsid w:val="001D76B9"/>
    <w:rsid w:val="001E4D69"/>
    <w:rsid w:val="001F3E49"/>
    <w:rsid w:val="0020047D"/>
    <w:rsid w:val="00202471"/>
    <w:rsid w:val="00210931"/>
    <w:rsid w:val="002118C6"/>
    <w:rsid w:val="002150B0"/>
    <w:rsid w:val="00215FD6"/>
    <w:rsid w:val="00217992"/>
    <w:rsid w:val="00221A5B"/>
    <w:rsid w:val="002307A4"/>
    <w:rsid w:val="00235D57"/>
    <w:rsid w:val="00236A03"/>
    <w:rsid w:val="0024260F"/>
    <w:rsid w:val="00242B78"/>
    <w:rsid w:val="00244B39"/>
    <w:rsid w:val="002452B0"/>
    <w:rsid w:val="002456DC"/>
    <w:rsid w:val="00250623"/>
    <w:rsid w:val="00255434"/>
    <w:rsid w:val="002607FA"/>
    <w:rsid w:val="00260E83"/>
    <w:rsid w:val="00266A1B"/>
    <w:rsid w:val="00266ABA"/>
    <w:rsid w:val="002702EA"/>
    <w:rsid w:val="0027300E"/>
    <w:rsid w:val="00277DCC"/>
    <w:rsid w:val="00287FA9"/>
    <w:rsid w:val="002951D1"/>
    <w:rsid w:val="00295610"/>
    <w:rsid w:val="002B3C93"/>
    <w:rsid w:val="002B4EAE"/>
    <w:rsid w:val="002C21D1"/>
    <w:rsid w:val="002C62BD"/>
    <w:rsid w:val="002D0535"/>
    <w:rsid w:val="002E3B6A"/>
    <w:rsid w:val="002E7A52"/>
    <w:rsid w:val="00300C75"/>
    <w:rsid w:val="00300F44"/>
    <w:rsid w:val="00304CFA"/>
    <w:rsid w:val="00307293"/>
    <w:rsid w:val="00307C38"/>
    <w:rsid w:val="003109DC"/>
    <w:rsid w:val="003179C0"/>
    <w:rsid w:val="00317D5D"/>
    <w:rsid w:val="00326588"/>
    <w:rsid w:val="0033355C"/>
    <w:rsid w:val="0033391E"/>
    <w:rsid w:val="00342F40"/>
    <w:rsid w:val="00344527"/>
    <w:rsid w:val="00345787"/>
    <w:rsid w:val="00345E41"/>
    <w:rsid w:val="00347555"/>
    <w:rsid w:val="00347B28"/>
    <w:rsid w:val="00352E03"/>
    <w:rsid w:val="00356084"/>
    <w:rsid w:val="003568BE"/>
    <w:rsid w:val="003672A3"/>
    <w:rsid w:val="003769B4"/>
    <w:rsid w:val="003800C8"/>
    <w:rsid w:val="00380E79"/>
    <w:rsid w:val="0038205A"/>
    <w:rsid w:val="003862D8"/>
    <w:rsid w:val="003867AC"/>
    <w:rsid w:val="00387DF5"/>
    <w:rsid w:val="00387F14"/>
    <w:rsid w:val="003936AC"/>
    <w:rsid w:val="003A36D2"/>
    <w:rsid w:val="003B26FA"/>
    <w:rsid w:val="003B3B49"/>
    <w:rsid w:val="003B4722"/>
    <w:rsid w:val="003B4EAA"/>
    <w:rsid w:val="003B6C6E"/>
    <w:rsid w:val="003C0629"/>
    <w:rsid w:val="003C0A1B"/>
    <w:rsid w:val="003C5F6B"/>
    <w:rsid w:val="003C635F"/>
    <w:rsid w:val="003D1461"/>
    <w:rsid w:val="003D3069"/>
    <w:rsid w:val="003D7B0C"/>
    <w:rsid w:val="003E1D9E"/>
    <w:rsid w:val="003E2B97"/>
    <w:rsid w:val="003E3983"/>
    <w:rsid w:val="003E731A"/>
    <w:rsid w:val="003E7881"/>
    <w:rsid w:val="003F0170"/>
    <w:rsid w:val="003F5EF0"/>
    <w:rsid w:val="00403AEF"/>
    <w:rsid w:val="00404BD6"/>
    <w:rsid w:val="0041232E"/>
    <w:rsid w:val="00420222"/>
    <w:rsid w:val="00421911"/>
    <w:rsid w:val="00424B1A"/>
    <w:rsid w:val="0042666E"/>
    <w:rsid w:val="004315C9"/>
    <w:rsid w:val="00432817"/>
    <w:rsid w:val="00432C12"/>
    <w:rsid w:val="0043390B"/>
    <w:rsid w:val="00440119"/>
    <w:rsid w:val="00450A00"/>
    <w:rsid w:val="0045478F"/>
    <w:rsid w:val="00454E80"/>
    <w:rsid w:val="00456A38"/>
    <w:rsid w:val="00466EFB"/>
    <w:rsid w:val="00467650"/>
    <w:rsid w:val="00471371"/>
    <w:rsid w:val="00474779"/>
    <w:rsid w:val="00475795"/>
    <w:rsid w:val="00483C17"/>
    <w:rsid w:val="004925B6"/>
    <w:rsid w:val="00493166"/>
    <w:rsid w:val="004B6626"/>
    <w:rsid w:val="004B6666"/>
    <w:rsid w:val="004D0995"/>
    <w:rsid w:val="004D22AD"/>
    <w:rsid w:val="004E2929"/>
    <w:rsid w:val="004E5414"/>
    <w:rsid w:val="004E5527"/>
    <w:rsid w:val="004E6F1C"/>
    <w:rsid w:val="004F245C"/>
    <w:rsid w:val="004F73C2"/>
    <w:rsid w:val="00507740"/>
    <w:rsid w:val="005140C6"/>
    <w:rsid w:val="005200A2"/>
    <w:rsid w:val="00527385"/>
    <w:rsid w:val="00532F61"/>
    <w:rsid w:val="00535F14"/>
    <w:rsid w:val="00554CE4"/>
    <w:rsid w:val="005563B6"/>
    <w:rsid w:val="00560757"/>
    <w:rsid w:val="00572573"/>
    <w:rsid w:val="00572C8A"/>
    <w:rsid w:val="005857D8"/>
    <w:rsid w:val="00591B54"/>
    <w:rsid w:val="005959CC"/>
    <w:rsid w:val="005A13EE"/>
    <w:rsid w:val="005A246B"/>
    <w:rsid w:val="005A24E0"/>
    <w:rsid w:val="005A4978"/>
    <w:rsid w:val="005A5708"/>
    <w:rsid w:val="005A690A"/>
    <w:rsid w:val="005A734F"/>
    <w:rsid w:val="005A7D73"/>
    <w:rsid w:val="005C2105"/>
    <w:rsid w:val="005C49F6"/>
    <w:rsid w:val="005C7554"/>
    <w:rsid w:val="005D318E"/>
    <w:rsid w:val="005D66AA"/>
    <w:rsid w:val="005E2AA5"/>
    <w:rsid w:val="005F39DC"/>
    <w:rsid w:val="0060393E"/>
    <w:rsid w:val="00611D3A"/>
    <w:rsid w:val="00611FC5"/>
    <w:rsid w:val="0062364D"/>
    <w:rsid w:val="00627E81"/>
    <w:rsid w:val="006401F7"/>
    <w:rsid w:val="006433E7"/>
    <w:rsid w:val="0066293E"/>
    <w:rsid w:val="0066685F"/>
    <w:rsid w:val="00670FE5"/>
    <w:rsid w:val="0067364D"/>
    <w:rsid w:val="00677C60"/>
    <w:rsid w:val="00680F82"/>
    <w:rsid w:val="006838AA"/>
    <w:rsid w:val="006865F7"/>
    <w:rsid w:val="0069662F"/>
    <w:rsid w:val="006A0B9E"/>
    <w:rsid w:val="006A1730"/>
    <w:rsid w:val="006A1AA7"/>
    <w:rsid w:val="006A2508"/>
    <w:rsid w:val="006B4153"/>
    <w:rsid w:val="006B7125"/>
    <w:rsid w:val="006C182C"/>
    <w:rsid w:val="006C18F7"/>
    <w:rsid w:val="006D1EE2"/>
    <w:rsid w:val="006D7AA3"/>
    <w:rsid w:val="006E337C"/>
    <w:rsid w:val="006E6A1C"/>
    <w:rsid w:val="006F186C"/>
    <w:rsid w:val="006F596D"/>
    <w:rsid w:val="006F684E"/>
    <w:rsid w:val="00700108"/>
    <w:rsid w:val="007014BE"/>
    <w:rsid w:val="007020B5"/>
    <w:rsid w:val="00703FDF"/>
    <w:rsid w:val="0070566D"/>
    <w:rsid w:val="00705884"/>
    <w:rsid w:val="00717CC3"/>
    <w:rsid w:val="0072197C"/>
    <w:rsid w:val="0072230D"/>
    <w:rsid w:val="00726E9C"/>
    <w:rsid w:val="00731060"/>
    <w:rsid w:val="0073631A"/>
    <w:rsid w:val="007378EA"/>
    <w:rsid w:val="00741DAE"/>
    <w:rsid w:val="007428B6"/>
    <w:rsid w:val="00743886"/>
    <w:rsid w:val="00750102"/>
    <w:rsid w:val="00751C33"/>
    <w:rsid w:val="007557A0"/>
    <w:rsid w:val="00772F6D"/>
    <w:rsid w:val="00775EFE"/>
    <w:rsid w:val="00781A63"/>
    <w:rsid w:val="00792B40"/>
    <w:rsid w:val="007A327F"/>
    <w:rsid w:val="007A3349"/>
    <w:rsid w:val="007A5407"/>
    <w:rsid w:val="007B0C70"/>
    <w:rsid w:val="007B1142"/>
    <w:rsid w:val="007B35AE"/>
    <w:rsid w:val="007B3D6F"/>
    <w:rsid w:val="007C074A"/>
    <w:rsid w:val="007C1867"/>
    <w:rsid w:val="007C3CBA"/>
    <w:rsid w:val="007D10B8"/>
    <w:rsid w:val="007D15BD"/>
    <w:rsid w:val="007D2289"/>
    <w:rsid w:val="007D4B83"/>
    <w:rsid w:val="007D7B0D"/>
    <w:rsid w:val="007E0AD9"/>
    <w:rsid w:val="007E2CC5"/>
    <w:rsid w:val="007E45B8"/>
    <w:rsid w:val="007F5BA9"/>
    <w:rsid w:val="00801A6C"/>
    <w:rsid w:val="008070D9"/>
    <w:rsid w:val="008179DF"/>
    <w:rsid w:val="00823E5D"/>
    <w:rsid w:val="008254DD"/>
    <w:rsid w:val="008312FA"/>
    <w:rsid w:val="00831D7E"/>
    <w:rsid w:val="00833D6B"/>
    <w:rsid w:val="0083660A"/>
    <w:rsid w:val="0083694E"/>
    <w:rsid w:val="00836959"/>
    <w:rsid w:val="00837720"/>
    <w:rsid w:val="008378FE"/>
    <w:rsid w:val="00837E96"/>
    <w:rsid w:val="00840A7D"/>
    <w:rsid w:val="00843385"/>
    <w:rsid w:val="00843956"/>
    <w:rsid w:val="0084542D"/>
    <w:rsid w:val="0086064E"/>
    <w:rsid w:val="00864944"/>
    <w:rsid w:val="00864CE0"/>
    <w:rsid w:val="008679B3"/>
    <w:rsid w:val="00880988"/>
    <w:rsid w:val="008915C1"/>
    <w:rsid w:val="00892D9C"/>
    <w:rsid w:val="008957F6"/>
    <w:rsid w:val="008A0F08"/>
    <w:rsid w:val="008A29C4"/>
    <w:rsid w:val="008B2FEE"/>
    <w:rsid w:val="008B4035"/>
    <w:rsid w:val="008B479F"/>
    <w:rsid w:val="008B51A1"/>
    <w:rsid w:val="008C5A73"/>
    <w:rsid w:val="008D7F60"/>
    <w:rsid w:val="008E06D5"/>
    <w:rsid w:val="008E5C80"/>
    <w:rsid w:val="008F07D1"/>
    <w:rsid w:val="008F4404"/>
    <w:rsid w:val="00905600"/>
    <w:rsid w:val="009107A5"/>
    <w:rsid w:val="00911B82"/>
    <w:rsid w:val="00914519"/>
    <w:rsid w:val="0092562C"/>
    <w:rsid w:val="00927990"/>
    <w:rsid w:val="0093166C"/>
    <w:rsid w:val="00943E05"/>
    <w:rsid w:val="009504D8"/>
    <w:rsid w:val="009506CA"/>
    <w:rsid w:val="00961084"/>
    <w:rsid w:val="00964395"/>
    <w:rsid w:val="00975DA3"/>
    <w:rsid w:val="00983571"/>
    <w:rsid w:val="009837CB"/>
    <w:rsid w:val="0098688E"/>
    <w:rsid w:val="0099161E"/>
    <w:rsid w:val="00991963"/>
    <w:rsid w:val="009A381A"/>
    <w:rsid w:val="009B0F6F"/>
    <w:rsid w:val="009B17F1"/>
    <w:rsid w:val="009B3F5E"/>
    <w:rsid w:val="009C1839"/>
    <w:rsid w:val="009C44EA"/>
    <w:rsid w:val="009C5228"/>
    <w:rsid w:val="009D03FA"/>
    <w:rsid w:val="009F0AEB"/>
    <w:rsid w:val="009F1088"/>
    <w:rsid w:val="009F6BFE"/>
    <w:rsid w:val="00A10C0B"/>
    <w:rsid w:val="00A14496"/>
    <w:rsid w:val="00A23488"/>
    <w:rsid w:val="00A24552"/>
    <w:rsid w:val="00A25984"/>
    <w:rsid w:val="00A26C71"/>
    <w:rsid w:val="00A32CBB"/>
    <w:rsid w:val="00A51113"/>
    <w:rsid w:val="00A56730"/>
    <w:rsid w:val="00A61A8B"/>
    <w:rsid w:val="00A63C70"/>
    <w:rsid w:val="00A65D95"/>
    <w:rsid w:val="00A66ADD"/>
    <w:rsid w:val="00A82DEC"/>
    <w:rsid w:val="00A838D4"/>
    <w:rsid w:val="00A909B5"/>
    <w:rsid w:val="00A92332"/>
    <w:rsid w:val="00A935FF"/>
    <w:rsid w:val="00A97C5A"/>
    <w:rsid w:val="00AA50EA"/>
    <w:rsid w:val="00AA6D08"/>
    <w:rsid w:val="00AA7AF7"/>
    <w:rsid w:val="00AB7217"/>
    <w:rsid w:val="00AB7D0C"/>
    <w:rsid w:val="00AC04B8"/>
    <w:rsid w:val="00AC5213"/>
    <w:rsid w:val="00AC569F"/>
    <w:rsid w:val="00AD6F3B"/>
    <w:rsid w:val="00AD7AAA"/>
    <w:rsid w:val="00AE3E32"/>
    <w:rsid w:val="00AF2BDC"/>
    <w:rsid w:val="00AF348D"/>
    <w:rsid w:val="00AF5BC5"/>
    <w:rsid w:val="00AF5E2E"/>
    <w:rsid w:val="00AF6F28"/>
    <w:rsid w:val="00B056F0"/>
    <w:rsid w:val="00B06F37"/>
    <w:rsid w:val="00B07718"/>
    <w:rsid w:val="00B10FFE"/>
    <w:rsid w:val="00B11412"/>
    <w:rsid w:val="00B133BF"/>
    <w:rsid w:val="00B138A2"/>
    <w:rsid w:val="00B140D6"/>
    <w:rsid w:val="00B17167"/>
    <w:rsid w:val="00B214A6"/>
    <w:rsid w:val="00B22EEA"/>
    <w:rsid w:val="00B24164"/>
    <w:rsid w:val="00B309DE"/>
    <w:rsid w:val="00B336B5"/>
    <w:rsid w:val="00B41397"/>
    <w:rsid w:val="00B4564D"/>
    <w:rsid w:val="00B45909"/>
    <w:rsid w:val="00B469A2"/>
    <w:rsid w:val="00B51E72"/>
    <w:rsid w:val="00B52018"/>
    <w:rsid w:val="00B630A1"/>
    <w:rsid w:val="00B72479"/>
    <w:rsid w:val="00B762A1"/>
    <w:rsid w:val="00B778A6"/>
    <w:rsid w:val="00B80586"/>
    <w:rsid w:val="00B81798"/>
    <w:rsid w:val="00B87B38"/>
    <w:rsid w:val="00B97086"/>
    <w:rsid w:val="00B97FAF"/>
    <w:rsid w:val="00BA38C4"/>
    <w:rsid w:val="00BB4D2C"/>
    <w:rsid w:val="00BC4EF0"/>
    <w:rsid w:val="00BC71FF"/>
    <w:rsid w:val="00BC7A23"/>
    <w:rsid w:val="00BD1A44"/>
    <w:rsid w:val="00BD1BA9"/>
    <w:rsid w:val="00BD278F"/>
    <w:rsid w:val="00BD43C8"/>
    <w:rsid w:val="00BD6224"/>
    <w:rsid w:val="00BE2BB3"/>
    <w:rsid w:val="00BE2DB0"/>
    <w:rsid w:val="00BF1063"/>
    <w:rsid w:val="00BF32E3"/>
    <w:rsid w:val="00C138D5"/>
    <w:rsid w:val="00C22ED4"/>
    <w:rsid w:val="00C23DFA"/>
    <w:rsid w:val="00C25FB2"/>
    <w:rsid w:val="00C315C1"/>
    <w:rsid w:val="00C3705F"/>
    <w:rsid w:val="00C3786D"/>
    <w:rsid w:val="00C378A8"/>
    <w:rsid w:val="00C406DE"/>
    <w:rsid w:val="00C47226"/>
    <w:rsid w:val="00C52DA7"/>
    <w:rsid w:val="00C54245"/>
    <w:rsid w:val="00C60345"/>
    <w:rsid w:val="00C62AE2"/>
    <w:rsid w:val="00C642B3"/>
    <w:rsid w:val="00C66F71"/>
    <w:rsid w:val="00C7113A"/>
    <w:rsid w:val="00C7637A"/>
    <w:rsid w:val="00C7796F"/>
    <w:rsid w:val="00CA4875"/>
    <w:rsid w:val="00CA5A48"/>
    <w:rsid w:val="00CA5D5D"/>
    <w:rsid w:val="00CB067E"/>
    <w:rsid w:val="00CB181C"/>
    <w:rsid w:val="00CB5FC4"/>
    <w:rsid w:val="00CB6497"/>
    <w:rsid w:val="00CC037D"/>
    <w:rsid w:val="00CC3105"/>
    <w:rsid w:val="00CC3409"/>
    <w:rsid w:val="00CC4C9F"/>
    <w:rsid w:val="00CC572E"/>
    <w:rsid w:val="00CC5FAE"/>
    <w:rsid w:val="00CC708C"/>
    <w:rsid w:val="00CD6498"/>
    <w:rsid w:val="00CE055E"/>
    <w:rsid w:val="00CE5207"/>
    <w:rsid w:val="00CF2394"/>
    <w:rsid w:val="00CF3A1B"/>
    <w:rsid w:val="00CF4821"/>
    <w:rsid w:val="00CF63B4"/>
    <w:rsid w:val="00D0000C"/>
    <w:rsid w:val="00D01C0A"/>
    <w:rsid w:val="00D01D67"/>
    <w:rsid w:val="00D211A6"/>
    <w:rsid w:val="00D31555"/>
    <w:rsid w:val="00D32DE9"/>
    <w:rsid w:val="00D37BB9"/>
    <w:rsid w:val="00D57BF5"/>
    <w:rsid w:val="00D631BA"/>
    <w:rsid w:val="00D647F9"/>
    <w:rsid w:val="00D65E09"/>
    <w:rsid w:val="00D71E16"/>
    <w:rsid w:val="00D86318"/>
    <w:rsid w:val="00D91375"/>
    <w:rsid w:val="00D92A57"/>
    <w:rsid w:val="00D947D0"/>
    <w:rsid w:val="00D961F5"/>
    <w:rsid w:val="00DA0FF6"/>
    <w:rsid w:val="00DA4643"/>
    <w:rsid w:val="00DB1750"/>
    <w:rsid w:val="00DB2332"/>
    <w:rsid w:val="00DB330F"/>
    <w:rsid w:val="00DB429F"/>
    <w:rsid w:val="00DB4ED1"/>
    <w:rsid w:val="00DB52CD"/>
    <w:rsid w:val="00DB5A0B"/>
    <w:rsid w:val="00DD2E12"/>
    <w:rsid w:val="00DD4D28"/>
    <w:rsid w:val="00DE3CAF"/>
    <w:rsid w:val="00E01450"/>
    <w:rsid w:val="00E05842"/>
    <w:rsid w:val="00E25396"/>
    <w:rsid w:val="00E270C9"/>
    <w:rsid w:val="00E333AF"/>
    <w:rsid w:val="00E336F8"/>
    <w:rsid w:val="00E45E6C"/>
    <w:rsid w:val="00E5411F"/>
    <w:rsid w:val="00E56B21"/>
    <w:rsid w:val="00E615A2"/>
    <w:rsid w:val="00E63CDE"/>
    <w:rsid w:val="00E702FC"/>
    <w:rsid w:val="00E85A14"/>
    <w:rsid w:val="00E87A50"/>
    <w:rsid w:val="00E93B36"/>
    <w:rsid w:val="00E93BD9"/>
    <w:rsid w:val="00E95A37"/>
    <w:rsid w:val="00E961F0"/>
    <w:rsid w:val="00E9753D"/>
    <w:rsid w:val="00E97F29"/>
    <w:rsid w:val="00EA0CBC"/>
    <w:rsid w:val="00EA1524"/>
    <w:rsid w:val="00EA18F5"/>
    <w:rsid w:val="00EB2D6F"/>
    <w:rsid w:val="00EB3C96"/>
    <w:rsid w:val="00EB3F53"/>
    <w:rsid w:val="00EB3F62"/>
    <w:rsid w:val="00EB6172"/>
    <w:rsid w:val="00EC4AE8"/>
    <w:rsid w:val="00ED2139"/>
    <w:rsid w:val="00EE7687"/>
    <w:rsid w:val="00EF2251"/>
    <w:rsid w:val="00EF3EE1"/>
    <w:rsid w:val="00EF5D68"/>
    <w:rsid w:val="00F0608D"/>
    <w:rsid w:val="00F060CE"/>
    <w:rsid w:val="00F1112D"/>
    <w:rsid w:val="00F26E46"/>
    <w:rsid w:val="00F27F6F"/>
    <w:rsid w:val="00F319F1"/>
    <w:rsid w:val="00F3244E"/>
    <w:rsid w:val="00F32E91"/>
    <w:rsid w:val="00F33137"/>
    <w:rsid w:val="00F365EA"/>
    <w:rsid w:val="00F36F5A"/>
    <w:rsid w:val="00F4020E"/>
    <w:rsid w:val="00F40433"/>
    <w:rsid w:val="00F4134B"/>
    <w:rsid w:val="00F53F1B"/>
    <w:rsid w:val="00F56AA0"/>
    <w:rsid w:val="00F57A76"/>
    <w:rsid w:val="00F718CA"/>
    <w:rsid w:val="00F80512"/>
    <w:rsid w:val="00F83724"/>
    <w:rsid w:val="00F85B7D"/>
    <w:rsid w:val="00F9102B"/>
    <w:rsid w:val="00F928FB"/>
    <w:rsid w:val="00F929A0"/>
    <w:rsid w:val="00FA2EB1"/>
    <w:rsid w:val="00FA6BC8"/>
    <w:rsid w:val="00FB3C45"/>
    <w:rsid w:val="00FB6DFF"/>
    <w:rsid w:val="00FC05A5"/>
    <w:rsid w:val="00FC4247"/>
    <w:rsid w:val="00FD2DCC"/>
    <w:rsid w:val="00FE412F"/>
    <w:rsid w:val="00FE53B1"/>
    <w:rsid w:val="00FF0A95"/>
    <w:rsid w:val="00FF672D"/>
    <w:rsid w:val="00FF6B7C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F6AC"/>
  <w15:chartTrackingRefBased/>
  <w15:docId w15:val="{00D8CC32-7ADA-C843-8E58-FA3A9746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3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3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3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32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32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32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32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32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32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32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3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3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3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3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32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3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3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3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3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3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0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37D"/>
  </w:style>
  <w:style w:type="paragraph" w:styleId="Footer">
    <w:name w:val="footer"/>
    <w:basedOn w:val="Normal"/>
    <w:link w:val="FooterChar"/>
    <w:uiPriority w:val="99"/>
    <w:unhideWhenUsed/>
    <w:rsid w:val="00CC0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37D"/>
  </w:style>
  <w:style w:type="character" w:styleId="PageNumber">
    <w:name w:val="page number"/>
    <w:basedOn w:val="DefaultParagraphFont"/>
    <w:uiPriority w:val="99"/>
    <w:semiHidden/>
    <w:unhideWhenUsed/>
    <w:rsid w:val="00CC037D"/>
  </w:style>
  <w:style w:type="paragraph" w:customStyle="1" w:styleId="Default">
    <w:name w:val="Default"/>
    <w:rsid w:val="00833D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  <w:style w:type="character" w:customStyle="1" w:styleId="Gvdemetni">
    <w:name w:val="Gövde metni_"/>
    <w:link w:val="Gvdemetni1"/>
    <w:rsid w:val="000F7A9E"/>
    <w:rPr>
      <w:sz w:val="23"/>
      <w:szCs w:val="23"/>
      <w:shd w:val="clear" w:color="auto" w:fill="FFFFFF"/>
      <w:lang w:val="en-US"/>
    </w:rPr>
  </w:style>
  <w:style w:type="paragraph" w:customStyle="1" w:styleId="Gvdemetni1">
    <w:name w:val="Gövde metni1"/>
    <w:basedOn w:val="Normal"/>
    <w:link w:val="Gvdemetni"/>
    <w:rsid w:val="000F7A9E"/>
    <w:pPr>
      <w:shd w:val="clear" w:color="auto" w:fill="FFFFFF"/>
      <w:spacing w:after="0" w:line="629" w:lineRule="exact"/>
      <w:ind w:hanging="340"/>
      <w:jc w:val="both"/>
    </w:pPr>
    <w:rPr>
      <w:sz w:val="23"/>
      <w:szCs w:val="23"/>
      <w:lang w:val="en-US"/>
    </w:rPr>
  </w:style>
  <w:style w:type="character" w:customStyle="1" w:styleId="Gvdemetni2">
    <w:name w:val="Gövde metni (2)_"/>
    <w:link w:val="Gvdemetni20"/>
    <w:rsid w:val="000F7A9E"/>
    <w:rPr>
      <w:b/>
      <w:bCs/>
      <w:sz w:val="23"/>
      <w:szCs w:val="23"/>
      <w:shd w:val="clear" w:color="auto" w:fill="FFFFFF"/>
      <w:lang w:val="en-US"/>
    </w:rPr>
  </w:style>
  <w:style w:type="paragraph" w:customStyle="1" w:styleId="Gvdemetni20">
    <w:name w:val="Gövde metni (2)"/>
    <w:basedOn w:val="Normal"/>
    <w:link w:val="Gvdemetni2"/>
    <w:rsid w:val="000F7A9E"/>
    <w:pPr>
      <w:shd w:val="clear" w:color="auto" w:fill="FFFFFF"/>
      <w:spacing w:after="0" w:line="350" w:lineRule="exact"/>
      <w:jc w:val="center"/>
    </w:pPr>
    <w:rPr>
      <w:b/>
      <w:bCs/>
      <w:sz w:val="23"/>
      <w:szCs w:val="23"/>
      <w:lang w:val="en-US"/>
    </w:rPr>
  </w:style>
  <w:style w:type="paragraph" w:customStyle="1" w:styleId="TableParagraph">
    <w:name w:val="Table Paragraph"/>
    <w:basedOn w:val="Normal"/>
    <w:uiPriority w:val="1"/>
    <w:qFormat/>
    <w:rsid w:val="00D01C0A"/>
    <w:pPr>
      <w:widowControl w:val="0"/>
      <w:autoSpaceDE w:val="0"/>
      <w:autoSpaceDN w:val="0"/>
      <w:spacing w:after="0" w:line="270" w:lineRule="exact"/>
      <w:ind w:left="107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5074</Words>
  <Characters>28928</Characters>
  <Application>Microsoft Office Word</Application>
  <DocSecurity>0</DocSecurity>
  <Lines>241</Lines>
  <Paragraphs>67</Paragraphs>
  <ScaleCrop>false</ScaleCrop>
  <Company/>
  <LinksUpToDate>false</LinksUpToDate>
  <CharactersWithSpaces>33935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Tsitsino Kobakhidze</cp:lastModifiedBy>
  <cp:revision>576</cp:revision>
  <cp:lastPrinted>2026-04-03T08:00:00Z</cp:lastPrinted>
  <dcterms:created xsi:type="dcterms:W3CDTF">2026-01-31T10:53:00Z</dcterms:created>
  <dcterms:modified xsi:type="dcterms:W3CDTF">2026-04-21T08:38:00Z</dcterms:modified>
</cp:coreProperties>
</file>