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B0222" w14:textId="1F1A8E80" w:rsidR="00B5622D" w:rsidRPr="00B5622D" w:rsidRDefault="00B5622D" w:rsidP="00365E4A">
      <w:pPr>
        <w:tabs>
          <w:tab w:val="left" w:pos="360"/>
          <w:tab w:val="left" w:pos="8820"/>
        </w:tabs>
        <w:spacing w:after="0" w:line="240" w:lineRule="auto"/>
        <w:jc w:val="center"/>
        <w:rPr>
          <w:rFonts w:ascii="Sylfaen" w:eastAsia="Times New Roman" w:hAnsi="Sylfaen" w:cs="Times New Roman"/>
          <w:b/>
          <w:noProof/>
          <w:sz w:val="24"/>
          <w:szCs w:val="24"/>
          <w:lang w:val="ka-GE"/>
        </w:rPr>
      </w:pPr>
      <w:r>
        <w:rPr>
          <w:rFonts w:ascii="Sylfaen" w:eastAsia="Times New Roman" w:hAnsi="Sylfaen" w:cs="Times New Roman"/>
          <w:b/>
          <w:noProof/>
          <w:sz w:val="24"/>
          <w:szCs w:val="24"/>
          <w:lang w:val="ka-GE"/>
        </w:rPr>
        <w:t>სარეკომენდაციო ვერსია</w:t>
      </w:r>
    </w:p>
    <w:p w14:paraId="469BFBF0" w14:textId="49688B0B" w:rsidR="00A96D7F" w:rsidRPr="00E00276" w:rsidRDefault="00A96D7F" w:rsidP="00365E4A">
      <w:pPr>
        <w:tabs>
          <w:tab w:val="left" w:pos="360"/>
          <w:tab w:val="left" w:pos="8820"/>
        </w:tabs>
        <w:spacing w:after="0" w:line="240" w:lineRule="auto"/>
        <w:jc w:val="center"/>
        <w:rPr>
          <w:rFonts w:ascii="AcadNusx" w:eastAsia="Times New Roman" w:hAnsi="AcadNusx" w:cs="Times New Roman"/>
          <w:b/>
          <w:noProof/>
          <w:sz w:val="24"/>
          <w:szCs w:val="24"/>
          <w:lang w:val="ka-GE"/>
        </w:rPr>
      </w:pPr>
      <w:r w:rsidRPr="00E00276">
        <w:rPr>
          <w:rFonts w:ascii="AcadNusx" w:eastAsia="Times New Roman" w:hAnsi="AcadNusx" w:cs="Times New Roman"/>
          <w:b/>
          <w:noProof/>
          <w:sz w:val="24"/>
          <w:szCs w:val="24"/>
          <w:lang w:val="ka-GE"/>
        </w:rPr>
        <w:t>gamoyenebis instruqcia: informacia pacientebisaTvis</w:t>
      </w:r>
    </w:p>
    <w:p w14:paraId="691CFB61" w14:textId="77777777" w:rsidR="00A96D7F" w:rsidRPr="00E00276" w:rsidRDefault="00A96D7F" w:rsidP="00365E4A">
      <w:pPr>
        <w:pStyle w:val="NoSpacing"/>
        <w:jc w:val="center"/>
        <w:rPr>
          <w:rFonts w:ascii="AcadMtavr" w:hAnsi="AcadMtavr"/>
          <w:b/>
          <w:noProof/>
          <w:sz w:val="24"/>
          <w:szCs w:val="24"/>
          <w:highlight w:val="yellow"/>
          <w:lang w:val="ka-GE"/>
        </w:rPr>
      </w:pPr>
    </w:p>
    <w:p w14:paraId="17E4A63C" w14:textId="77777777" w:rsidR="003D32E3" w:rsidRPr="00E00276" w:rsidRDefault="00386FE4" w:rsidP="00386FE4">
      <w:pPr>
        <w:pStyle w:val="NoSpacing"/>
        <w:jc w:val="center"/>
        <w:rPr>
          <w:rFonts w:ascii="AcadNusx" w:hAnsi="AcadNusx"/>
          <w:b/>
          <w:noProof/>
          <w:sz w:val="24"/>
          <w:szCs w:val="24"/>
          <w:lang w:val="ka-GE"/>
        </w:rPr>
      </w:pPr>
      <w:r w:rsidRPr="00E00276">
        <w:rPr>
          <w:rFonts w:ascii="AcadNusx" w:hAnsi="AcadNusx"/>
          <w:b/>
          <w:noProof/>
          <w:sz w:val="24"/>
          <w:szCs w:val="24"/>
          <w:lang w:val="ka-GE"/>
        </w:rPr>
        <w:t>tikagrelori</w:t>
      </w:r>
      <w:r w:rsidR="003D32E3" w:rsidRPr="00E00276">
        <w:rPr>
          <w:rFonts w:ascii="AcadNusx" w:hAnsi="AcadNusx"/>
          <w:b/>
          <w:noProof/>
          <w:sz w:val="24"/>
          <w:szCs w:val="24"/>
          <w:lang w:val="ka-GE"/>
        </w:rPr>
        <w:t xml:space="preserve"> normoni </w:t>
      </w:r>
      <w:r w:rsidRPr="00E00276">
        <w:rPr>
          <w:rFonts w:ascii="AcadNusx" w:hAnsi="AcadNusx"/>
          <w:b/>
          <w:noProof/>
          <w:sz w:val="24"/>
          <w:szCs w:val="24"/>
          <w:lang w:val="ka-GE"/>
        </w:rPr>
        <w:t xml:space="preserve">90 mg apkiani garsiT dafaruli </w:t>
      </w:r>
      <w:r w:rsidR="003D32E3" w:rsidRPr="00E00276">
        <w:rPr>
          <w:rFonts w:ascii="AcadNusx" w:hAnsi="AcadNusx"/>
          <w:b/>
          <w:noProof/>
          <w:sz w:val="24"/>
          <w:szCs w:val="24"/>
          <w:lang w:val="ka-GE"/>
        </w:rPr>
        <w:t>tabletebi</w:t>
      </w:r>
    </w:p>
    <w:p w14:paraId="39CA1826" w14:textId="77777777" w:rsidR="00231250" w:rsidRPr="00E00276" w:rsidRDefault="00231250" w:rsidP="00365E4A">
      <w:pPr>
        <w:spacing w:after="0" w:line="240" w:lineRule="auto"/>
        <w:ind w:right="-81"/>
        <w:jc w:val="both"/>
        <w:rPr>
          <w:rFonts w:ascii="AcadNusx" w:hAnsi="AcadNusx"/>
          <w:b/>
          <w:noProof/>
          <w:sz w:val="24"/>
          <w:szCs w:val="24"/>
          <w:lang w:val="ka-GE"/>
        </w:rPr>
      </w:pPr>
    </w:p>
    <w:p w14:paraId="190D472B" w14:textId="77777777" w:rsidR="00A96D7F" w:rsidRPr="00E00276" w:rsidRDefault="00A96D7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preparatis miReba</w:t>
      </w:r>
      <w:r w:rsidR="003A2F83" w:rsidRPr="00E00276">
        <w:rPr>
          <w:rFonts w:ascii="AcadNusx" w:hAnsi="AcadNusx"/>
          <w:b/>
          <w:noProof/>
          <w:sz w:val="24"/>
          <w:szCs w:val="24"/>
          <w:lang w:val="ka-GE"/>
        </w:rPr>
        <w:t>mde</w:t>
      </w:r>
      <w:r w:rsidRPr="00E00276">
        <w:rPr>
          <w:rFonts w:ascii="AcadNusx" w:hAnsi="AcadNusx"/>
          <w:b/>
          <w:noProof/>
          <w:sz w:val="24"/>
          <w:szCs w:val="24"/>
          <w:lang w:val="ka-GE"/>
        </w:rPr>
        <w:t xml:space="preserve"> </w:t>
      </w:r>
      <w:r w:rsidR="008A7836" w:rsidRPr="00E00276">
        <w:rPr>
          <w:rFonts w:ascii="AcadNusx" w:hAnsi="AcadNusx"/>
          <w:b/>
          <w:noProof/>
          <w:sz w:val="24"/>
          <w:szCs w:val="24"/>
          <w:lang w:val="ka-GE"/>
        </w:rPr>
        <w:t xml:space="preserve">saWiroa </w:t>
      </w:r>
      <w:r w:rsidR="00F05EDE" w:rsidRPr="00E00276">
        <w:rPr>
          <w:rFonts w:ascii="AcadNusx" w:hAnsi="AcadNusx"/>
          <w:b/>
          <w:noProof/>
          <w:sz w:val="24"/>
          <w:szCs w:val="24"/>
          <w:lang w:val="ka-GE"/>
        </w:rPr>
        <w:t xml:space="preserve">gamoyenebis </w:t>
      </w:r>
      <w:r w:rsidRPr="00E00276">
        <w:rPr>
          <w:rFonts w:ascii="AcadNusx" w:hAnsi="AcadNusx"/>
          <w:b/>
          <w:noProof/>
          <w:sz w:val="24"/>
          <w:szCs w:val="24"/>
          <w:lang w:val="ka-GE"/>
        </w:rPr>
        <w:t>instruqciis yuradRebiT wakiTxva</w:t>
      </w:r>
      <w:r w:rsidR="00300A66" w:rsidRPr="00E00276">
        <w:rPr>
          <w:rFonts w:ascii="AcadNusx" w:hAnsi="AcadNusx"/>
          <w:b/>
          <w:noProof/>
          <w:sz w:val="24"/>
          <w:szCs w:val="24"/>
          <w:lang w:val="ka-GE"/>
        </w:rPr>
        <w:t>, radgan Seicavs pacientisaTvis mniSvnelovan informacias.</w:t>
      </w:r>
    </w:p>
    <w:p w14:paraId="2D6FFC89" w14:textId="77777777" w:rsidR="008A7836" w:rsidRPr="00E00276" w:rsidRDefault="008A7836" w:rsidP="00EB7754">
      <w:pPr>
        <w:pStyle w:val="NoSpacing"/>
        <w:numPr>
          <w:ilvl w:val="0"/>
          <w:numId w:val="3"/>
        </w:numPr>
        <w:jc w:val="both"/>
        <w:rPr>
          <w:rFonts w:ascii="AcadNusx" w:hAnsi="AcadNusx"/>
          <w:noProof/>
          <w:sz w:val="24"/>
          <w:szCs w:val="24"/>
          <w:lang w:val="ka-GE"/>
        </w:rPr>
      </w:pPr>
      <w:r w:rsidRPr="00E00276">
        <w:rPr>
          <w:rFonts w:ascii="AcadNusx" w:hAnsi="AcadNusx"/>
          <w:noProof/>
          <w:sz w:val="24"/>
          <w:szCs w:val="24"/>
          <w:lang w:val="ka-GE"/>
        </w:rPr>
        <w:t xml:space="preserve">saWiroa instruqciis Senaxva, SesaZloa warmoiSvas misi xelaxali gacnobis </w:t>
      </w:r>
      <w:r w:rsidR="003A2F83" w:rsidRPr="00E00276">
        <w:rPr>
          <w:rFonts w:ascii="AcadNusx" w:hAnsi="AcadNusx"/>
          <w:noProof/>
          <w:sz w:val="24"/>
          <w:szCs w:val="24"/>
          <w:lang w:val="ka-GE"/>
        </w:rPr>
        <w:t>aucilebloba</w:t>
      </w:r>
      <w:r w:rsidRPr="00E00276">
        <w:rPr>
          <w:rFonts w:ascii="AcadNusx" w:hAnsi="AcadNusx"/>
          <w:noProof/>
          <w:sz w:val="24"/>
          <w:szCs w:val="24"/>
          <w:lang w:val="ka-GE"/>
        </w:rPr>
        <w:t>;</w:t>
      </w:r>
    </w:p>
    <w:p w14:paraId="3C37EB49" w14:textId="77777777" w:rsidR="008A7836" w:rsidRPr="00E00276" w:rsidRDefault="00D436DA" w:rsidP="00EB7754">
      <w:pPr>
        <w:pStyle w:val="NoSpacing"/>
        <w:numPr>
          <w:ilvl w:val="0"/>
          <w:numId w:val="3"/>
        </w:numPr>
        <w:jc w:val="both"/>
        <w:rPr>
          <w:rFonts w:ascii="AcadNusx" w:hAnsi="AcadNusx"/>
          <w:noProof/>
          <w:sz w:val="24"/>
          <w:szCs w:val="24"/>
          <w:lang w:val="ka-GE"/>
        </w:rPr>
      </w:pPr>
      <w:r w:rsidRPr="00E00276">
        <w:rPr>
          <w:rFonts w:ascii="AcadNusx" w:hAnsi="AcadNusx"/>
          <w:noProof/>
          <w:sz w:val="24"/>
          <w:szCs w:val="24"/>
          <w:lang w:val="ka-GE"/>
        </w:rPr>
        <w:t xml:space="preserve">damatebiTi kiTxvebis arsebobisas </w:t>
      </w:r>
      <w:r w:rsidR="008A7836" w:rsidRPr="00E00276">
        <w:rPr>
          <w:rFonts w:ascii="AcadNusx" w:hAnsi="AcadNusx"/>
          <w:noProof/>
          <w:sz w:val="24"/>
          <w:szCs w:val="24"/>
          <w:lang w:val="ka-GE"/>
        </w:rPr>
        <w:t>saWiroa</w:t>
      </w:r>
      <w:r w:rsidR="00300A66" w:rsidRPr="00E00276">
        <w:rPr>
          <w:rFonts w:ascii="AcadNusx" w:hAnsi="AcadNusx"/>
          <w:noProof/>
          <w:sz w:val="24"/>
          <w:szCs w:val="24"/>
          <w:lang w:val="ka-GE"/>
        </w:rPr>
        <w:t xml:space="preserve"> eqimTan</w:t>
      </w:r>
      <w:r w:rsidR="00BE289F" w:rsidRPr="00E00276">
        <w:rPr>
          <w:rFonts w:ascii="AcadNusx" w:hAnsi="AcadNusx"/>
          <w:noProof/>
          <w:sz w:val="24"/>
          <w:szCs w:val="24"/>
          <w:lang w:val="ka-GE"/>
        </w:rPr>
        <w:t xml:space="preserve"> an </w:t>
      </w:r>
      <w:r w:rsidR="008A7836" w:rsidRPr="00E00276">
        <w:rPr>
          <w:rFonts w:ascii="AcadNusx" w:hAnsi="AcadNusx"/>
          <w:noProof/>
          <w:sz w:val="24"/>
          <w:szCs w:val="24"/>
          <w:lang w:val="ka-GE"/>
        </w:rPr>
        <w:t xml:space="preserve">farmacevtTan </w:t>
      </w:r>
      <w:r w:rsidR="00F05EDE" w:rsidRPr="00E00276">
        <w:rPr>
          <w:rFonts w:ascii="AcadNusx" w:hAnsi="AcadNusx"/>
          <w:noProof/>
          <w:sz w:val="24"/>
          <w:szCs w:val="24"/>
          <w:lang w:val="ka-GE"/>
        </w:rPr>
        <w:t>mimarTva</w:t>
      </w:r>
      <w:r w:rsidR="008A7836" w:rsidRPr="00E00276">
        <w:rPr>
          <w:rFonts w:ascii="AcadNusx" w:hAnsi="AcadNusx"/>
          <w:noProof/>
          <w:sz w:val="24"/>
          <w:szCs w:val="24"/>
          <w:lang w:val="ka-GE"/>
        </w:rPr>
        <w:t>;</w:t>
      </w:r>
    </w:p>
    <w:p w14:paraId="484A2F5A" w14:textId="77777777" w:rsidR="00A96D7F" w:rsidRPr="00E00276" w:rsidRDefault="00C32D66" w:rsidP="00EB7754">
      <w:pPr>
        <w:pStyle w:val="NoSpacing"/>
        <w:numPr>
          <w:ilvl w:val="0"/>
          <w:numId w:val="3"/>
        </w:numPr>
        <w:jc w:val="both"/>
        <w:rPr>
          <w:rFonts w:ascii="AcadNusx" w:hAnsi="AcadNusx"/>
          <w:noProof/>
          <w:sz w:val="24"/>
          <w:szCs w:val="24"/>
          <w:lang w:val="ka-GE"/>
        </w:rPr>
      </w:pPr>
      <w:r w:rsidRPr="00E00276">
        <w:rPr>
          <w:rFonts w:ascii="AcadNusx" w:hAnsi="AcadNusx"/>
          <w:noProof/>
          <w:sz w:val="24"/>
          <w:szCs w:val="24"/>
          <w:lang w:val="ka-GE"/>
        </w:rPr>
        <w:t>es</w:t>
      </w:r>
      <w:r w:rsidR="00A96D7F" w:rsidRPr="00E00276">
        <w:rPr>
          <w:rFonts w:ascii="AcadNusx" w:hAnsi="AcadNusx"/>
          <w:noProof/>
          <w:sz w:val="24"/>
          <w:szCs w:val="24"/>
          <w:lang w:val="ka-GE"/>
        </w:rPr>
        <w:t xml:space="preserve"> preparati gankuTvnilia mxolod pacientis</w:t>
      </w:r>
      <w:r w:rsidR="00762470" w:rsidRPr="00E00276">
        <w:rPr>
          <w:rFonts w:ascii="AcadNusx" w:hAnsi="AcadNusx"/>
          <w:noProof/>
          <w:sz w:val="24"/>
          <w:szCs w:val="24"/>
          <w:lang w:val="ka-GE"/>
        </w:rPr>
        <w:t>a</w:t>
      </w:r>
      <w:r w:rsidR="00A96D7F" w:rsidRPr="00E00276">
        <w:rPr>
          <w:rFonts w:ascii="AcadNusx" w:hAnsi="AcadNusx"/>
          <w:noProof/>
          <w:sz w:val="24"/>
          <w:szCs w:val="24"/>
          <w:lang w:val="ka-GE"/>
        </w:rPr>
        <w:t xml:space="preserve">Tvis. </w:t>
      </w:r>
      <w:r w:rsidR="00E16BA0" w:rsidRPr="00E00276">
        <w:rPr>
          <w:rFonts w:ascii="AcadNusx" w:hAnsi="AcadNusx"/>
          <w:noProof/>
          <w:sz w:val="24"/>
          <w:szCs w:val="24"/>
          <w:lang w:val="ka-GE"/>
        </w:rPr>
        <w:t xml:space="preserve">ar SeiZleba misi micema sxva pirebisaTvis. </w:t>
      </w:r>
      <w:r w:rsidR="00A96D7F" w:rsidRPr="00E00276">
        <w:rPr>
          <w:rFonts w:ascii="AcadNusx" w:hAnsi="AcadNusx"/>
          <w:noProof/>
          <w:sz w:val="24"/>
          <w:szCs w:val="24"/>
          <w:lang w:val="ka-GE"/>
        </w:rPr>
        <w:t xml:space="preserve">simptomebis msgavsebis miuxedavad, </w:t>
      </w:r>
      <w:r w:rsidR="00E16BA0" w:rsidRPr="00E00276">
        <w:rPr>
          <w:rFonts w:ascii="AcadNusx" w:hAnsi="AcadNusx"/>
          <w:noProof/>
          <w:sz w:val="24"/>
          <w:szCs w:val="24"/>
          <w:lang w:val="ka-GE"/>
        </w:rPr>
        <w:t>is</w:t>
      </w:r>
      <w:r w:rsidR="0021308F" w:rsidRPr="00E00276">
        <w:rPr>
          <w:rFonts w:ascii="AcadNusx" w:hAnsi="AcadNusx"/>
          <w:noProof/>
          <w:sz w:val="24"/>
          <w:szCs w:val="24"/>
          <w:lang w:val="ka-GE"/>
        </w:rPr>
        <w:t xml:space="preserve"> </w:t>
      </w:r>
      <w:r w:rsidR="00300A66" w:rsidRPr="00E00276">
        <w:rPr>
          <w:rFonts w:ascii="AcadNusx" w:hAnsi="AcadNusx"/>
          <w:noProof/>
          <w:sz w:val="24"/>
          <w:szCs w:val="24"/>
          <w:lang w:val="ka-GE"/>
        </w:rPr>
        <w:t>SeiZleba saziano aRmoCndes maTTvis;</w:t>
      </w:r>
    </w:p>
    <w:p w14:paraId="610775BF" w14:textId="77777777" w:rsidR="008A7836" w:rsidRPr="00E00276" w:rsidRDefault="00F05EDE" w:rsidP="00EB7754">
      <w:pPr>
        <w:pStyle w:val="NoSpacing"/>
        <w:numPr>
          <w:ilvl w:val="0"/>
          <w:numId w:val="3"/>
        </w:numPr>
        <w:jc w:val="both"/>
        <w:rPr>
          <w:rFonts w:ascii="AcadNusx" w:hAnsi="AcadNusx"/>
          <w:noProof/>
          <w:sz w:val="24"/>
          <w:szCs w:val="24"/>
          <w:lang w:val="ka-GE"/>
        </w:rPr>
      </w:pPr>
      <w:r w:rsidRPr="00E00276">
        <w:rPr>
          <w:rFonts w:ascii="AcadNusx" w:hAnsi="AcadNusx"/>
          <w:noProof/>
          <w:sz w:val="24"/>
          <w:szCs w:val="24"/>
          <w:lang w:val="ka-GE"/>
        </w:rPr>
        <w:t>nebismieri</w:t>
      </w:r>
      <w:r w:rsidR="00A96D7F" w:rsidRPr="00E00276">
        <w:rPr>
          <w:rFonts w:ascii="AcadNusx" w:hAnsi="AcadNusx"/>
          <w:noProof/>
          <w:sz w:val="24"/>
          <w:szCs w:val="24"/>
          <w:lang w:val="ka-GE"/>
        </w:rPr>
        <w:t xml:space="preserve"> </w:t>
      </w:r>
      <w:r w:rsidR="00706498" w:rsidRPr="00E00276">
        <w:rPr>
          <w:rFonts w:ascii="AcadNusx" w:hAnsi="AcadNusx"/>
          <w:noProof/>
          <w:sz w:val="24"/>
          <w:szCs w:val="24"/>
          <w:lang w:val="ka-GE"/>
        </w:rPr>
        <w:t xml:space="preserve">gverdiTi </w:t>
      </w:r>
      <w:r w:rsidR="00C32D66" w:rsidRPr="00E00276">
        <w:rPr>
          <w:rFonts w:ascii="AcadNusx" w:hAnsi="AcadNusx"/>
          <w:noProof/>
          <w:sz w:val="24"/>
          <w:szCs w:val="24"/>
          <w:lang w:val="ka-GE"/>
        </w:rPr>
        <w:t>movlenis ganviTarebisas saWiroa eqimTan an farmacevtTan mimarTva</w:t>
      </w:r>
      <w:r w:rsidRPr="00E00276">
        <w:rPr>
          <w:rFonts w:ascii="AcadNusx" w:hAnsi="AcadNusx"/>
          <w:noProof/>
          <w:sz w:val="24"/>
          <w:szCs w:val="24"/>
          <w:lang w:val="ka-GE"/>
        </w:rPr>
        <w:t xml:space="preserve">, </w:t>
      </w:r>
      <w:r w:rsidR="00C32D66" w:rsidRPr="00E00276">
        <w:rPr>
          <w:rFonts w:ascii="AcadNusx" w:hAnsi="AcadNusx"/>
          <w:noProof/>
          <w:sz w:val="24"/>
          <w:szCs w:val="24"/>
          <w:lang w:val="ka-GE"/>
        </w:rPr>
        <w:t>es moicavs iseT SesaZlo gverdiT movlenebs,</w:t>
      </w:r>
      <w:r w:rsidR="00762470" w:rsidRPr="00E00276">
        <w:rPr>
          <w:rFonts w:ascii="AcadNusx" w:hAnsi="AcadNusx"/>
          <w:noProof/>
          <w:sz w:val="24"/>
          <w:szCs w:val="24"/>
          <w:lang w:val="ka-GE"/>
        </w:rPr>
        <w:t xml:space="preserve"> </w:t>
      </w:r>
      <w:r w:rsidR="00C32D66" w:rsidRPr="00E00276">
        <w:rPr>
          <w:rFonts w:ascii="AcadNusx" w:hAnsi="AcadNusx"/>
          <w:noProof/>
          <w:sz w:val="24"/>
          <w:szCs w:val="24"/>
          <w:lang w:val="ka-GE"/>
        </w:rPr>
        <w:t>romleb</w:t>
      </w:r>
      <w:r w:rsidR="00706498" w:rsidRPr="00E00276">
        <w:rPr>
          <w:rFonts w:ascii="AcadNusx" w:hAnsi="AcadNusx"/>
          <w:noProof/>
          <w:sz w:val="24"/>
          <w:szCs w:val="24"/>
          <w:lang w:val="ka-GE"/>
        </w:rPr>
        <w:t xml:space="preserve">ic ar aris </w:t>
      </w:r>
      <w:r w:rsidR="00C32D66" w:rsidRPr="00E00276">
        <w:rPr>
          <w:rFonts w:ascii="AcadNusx" w:hAnsi="AcadNusx"/>
          <w:noProof/>
          <w:sz w:val="24"/>
          <w:szCs w:val="24"/>
          <w:lang w:val="ka-GE"/>
        </w:rPr>
        <w:t>CamoTvlili</w:t>
      </w:r>
      <w:r w:rsidRPr="00E00276">
        <w:rPr>
          <w:rFonts w:ascii="AcadNusx" w:hAnsi="AcadNusx"/>
          <w:noProof/>
          <w:sz w:val="24"/>
          <w:szCs w:val="24"/>
          <w:lang w:val="ka-GE"/>
        </w:rPr>
        <w:t xml:space="preserve"> instruqciaSi</w:t>
      </w:r>
      <w:r w:rsidR="00706498" w:rsidRPr="00E00276">
        <w:rPr>
          <w:rFonts w:ascii="AcadNusx" w:hAnsi="AcadNusx"/>
          <w:noProof/>
          <w:sz w:val="24"/>
          <w:szCs w:val="24"/>
          <w:lang w:val="ka-GE"/>
        </w:rPr>
        <w:t>,</w:t>
      </w:r>
      <w:r w:rsidRPr="00E00276">
        <w:rPr>
          <w:rFonts w:ascii="AcadNusx" w:hAnsi="AcadNusx"/>
          <w:noProof/>
          <w:sz w:val="24"/>
          <w:szCs w:val="24"/>
          <w:lang w:val="ka-GE"/>
        </w:rPr>
        <w:t>.</w:t>
      </w:r>
      <w:r w:rsidR="00A96D7F" w:rsidRPr="00E00276">
        <w:rPr>
          <w:rFonts w:ascii="AcadNusx" w:hAnsi="AcadNusx"/>
          <w:noProof/>
          <w:sz w:val="24"/>
          <w:szCs w:val="24"/>
          <w:lang w:val="ka-GE"/>
        </w:rPr>
        <w:t xml:space="preserve"> </w:t>
      </w:r>
      <w:r w:rsidR="00BE289F" w:rsidRPr="00E00276">
        <w:rPr>
          <w:rFonts w:ascii="AcadNusx" w:hAnsi="AcadNusx"/>
          <w:noProof/>
          <w:sz w:val="24"/>
          <w:szCs w:val="24"/>
          <w:lang w:val="ka-GE"/>
        </w:rPr>
        <w:t xml:space="preserve">ix. </w:t>
      </w:r>
      <w:r w:rsidR="00F84420" w:rsidRPr="00E00276">
        <w:rPr>
          <w:rFonts w:ascii="AcadNusx" w:hAnsi="AcadNusx"/>
          <w:noProof/>
          <w:sz w:val="24"/>
          <w:szCs w:val="24"/>
          <w:lang w:val="ka-GE"/>
        </w:rPr>
        <w:t>p</w:t>
      </w:r>
      <w:r w:rsidR="00BE289F" w:rsidRPr="00E00276">
        <w:rPr>
          <w:rFonts w:ascii="AcadNusx" w:hAnsi="AcadNusx"/>
          <w:noProof/>
          <w:sz w:val="24"/>
          <w:szCs w:val="24"/>
          <w:lang w:val="ka-GE"/>
        </w:rPr>
        <w:t>a</w:t>
      </w:r>
      <w:r w:rsidR="00F84420" w:rsidRPr="00E00276">
        <w:rPr>
          <w:rFonts w:ascii="AcadNusx" w:hAnsi="AcadNusx"/>
          <w:noProof/>
          <w:sz w:val="24"/>
          <w:szCs w:val="24"/>
          <w:lang w:val="ka-GE"/>
        </w:rPr>
        <w:t>ragrafi</w:t>
      </w:r>
      <w:r w:rsidR="00BE289F" w:rsidRPr="00E00276">
        <w:rPr>
          <w:rFonts w:ascii="AcadNusx" w:hAnsi="AcadNusx"/>
          <w:noProof/>
          <w:sz w:val="24"/>
          <w:szCs w:val="24"/>
          <w:lang w:val="ka-GE"/>
        </w:rPr>
        <w:t xml:space="preserve"> 4.</w:t>
      </w:r>
    </w:p>
    <w:p w14:paraId="763D095C" w14:textId="77777777" w:rsidR="008A7836" w:rsidRPr="00E00276" w:rsidRDefault="008A7836" w:rsidP="00365E4A">
      <w:pPr>
        <w:pStyle w:val="NoSpacing"/>
        <w:jc w:val="both"/>
        <w:rPr>
          <w:rFonts w:ascii="AcadNusx" w:hAnsi="AcadNusx"/>
          <w:noProof/>
          <w:sz w:val="24"/>
          <w:szCs w:val="24"/>
          <w:lang w:val="ka-GE"/>
        </w:rPr>
      </w:pPr>
    </w:p>
    <w:p w14:paraId="1E9CFA9F" w14:textId="77777777" w:rsidR="008A7836" w:rsidRPr="00E00276" w:rsidRDefault="00A96D7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instruqciaSi mocemulia:</w:t>
      </w:r>
    </w:p>
    <w:p w14:paraId="07476455" w14:textId="77777777" w:rsidR="008A7836" w:rsidRPr="00E00276" w:rsidRDefault="008A7836"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ra</w:t>
      </w:r>
      <w:r w:rsidR="001A6751" w:rsidRPr="00E00276">
        <w:rPr>
          <w:rFonts w:ascii="AcadNusx" w:hAnsi="AcadNusx"/>
          <w:noProof/>
          <w:sz w:val="24"/>
          <w:szCs w:val="24"/>
          <w:lang w:val="ka-GE"/>
        </w:rPr>
        <w:t xml:space="preserve">s warmoadgens </w:t>
      </w:r>
      <w:r w:rsidR="00386FE4" w:rsidRPr="00E00276">
        <w:rPr>
          <w:rFonts w:ascii="AcadNusx" w:hAnsi="AcadNusx"/>
          <w:noProof/>
          <w:sz w:val="24"/>
          <w:szCs w:val="24"/>
          <w:lang w:val="ka-GE"/>
        </w:rPr>
        <w:t>tikagrelori</w:t>
      </w:r>
      <w:r w:rsidR="00E16BA0" w:rsidRPr="00E00276">
        <w:rPr>
          <w:rFonts w:ascii="AcadNusx" w:hAnsi="AcadNusx"/>
          <w:noProof/>
          <w:sz w:val="24"/>
          <w:szCs w:val="24"/>
          <w:lang w:val="ka-GE"/>
        </w:rPr>
        <w:t xml:space="preserve"> normoni </w:t>
      </w:r>
      <w:r w:rsidRPr="00E00276">
        <w:rPr>
          <w:rFonts w:ascii="AcadNusx" w:hAnsi="AcadNusx"/>
          <w:noProof/>
          <w:sz w:val="24"/>
          <w:szCs w:val="24"/>
          <w:lang w:val="ka-GE"/>
        </w:rPr>
        <w:t xml:space="preserve">da </w:t>
      </w:r>
      <w:r w:rsidR="00762470" w:rsidRPr="00E00276">
        <w:rPr>
          <w:rFonts w:ascii="AcadNusx" w:hAnsi="AcadNusx"/>
          <w:noProof/>
          <w:sz w:val="24"/>
          <w:szCs w:val="24"/>
          <w:lang w:val="ka-GE"/>
        </w:rPr>
        <w:t>misi</w:t>
      </w:r>
      <w:r w:rsidR="00157FCD" w:rsidRPr="00E00276">
        <w:rPr>
          <w:rFonts w:ascii="AcadNusx" w:hAnsi="AcadNusx"/>
          <w:noProof/>
          <w:sz w:val="24"/>
          <w:szCs w:val="24"/>
          <w:lang w:val="ka-GE"/>
        </w:rPr>
        <w:t xml:space="preserve"> </w:t>
      </w:r>
      <w:r w:rsidR="00F05EDE" w:rsidRPr="00E00276">
        <w:rPr>
          <w:rFonts w:ascii="AcadNusx" w:hAnsi="AcadNusx"/>
          <w:noProof/>
          <w:sz w:val="24"/>
          <w:szCs w:val="24"/>
          <w:lang w:val="ka-GE"/>
        </w:rPr>
        <w:t>gamoyeneba</w:t>
      </w:r>
    </w:p>
    <w:p w14:paraId="58E0B7B1" w14:textId="77777777" w:rsidR="008A7836" w:rsidRPr="00E00276" w:rsidRDefault="008A7836"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 xml:space="preserve">ra unda icodes pacientma </w:t>
      </w:r>
      <w:r w:rsidR="00386FE4" w:rsidRPr="00E00276">
        <w:rPr>
          <w:rFonts w:ascii="AcadNusx" w:hAnsi="AcadNusx"/>
          <w:noProof/>
          <w:sz w:val="24"/>
          <w:szCs w:val="24"/>
          <w:lang w:val="ka-GE"/>
        </w:rPr>
        <w:t xml:space="preserve">tikagrelori </w:t>
      </w:r>
      <w:r w:rsidR="00E16BA0" w:rsidRPr="00E00276">
        <w:rPr>
          <w:rFonts w:ascii="AcadNusx" w:hAnsi="AcadNusx"/>
          <w:noProof/>
          <w:sz w:val="24"/>
          <w:szCs w:val="24"/>
          <w:lang w:val="ka-GE"/>
        </w:rPr>
        <w:t>normonis</w:t>
      </w:r>
      <w:r w:rsidR="00B41764" w:rsidRPr="00E00276">
        <w:rPr>
          <w:rFonts w:ascii="AcadNusx" w:hAnsi="AcadNusx"/>
          <w:noProof/>
          <w:sz w:val="24"/>
          <w:szCs w:val="24"/>
          <w:lang w:val="ka-GE"/>
        </w:rPr>
        <w:t xml:space="preserve"> </w:t>
      </w:r>
      <w:r w:rsidR="00A96D7F" w:rsidRPr="00E00276">
        <w:rPr>
          <w:rFonts w:ascii="AcadNusx" w:hAnsi="AcadNusx"/>
          <w:noProof/>
          <w:sz w:val="24"/>
          <w:szCs w:val="24"/>
          <w:lang w:val="ka-GE"/>
        </w:rPr>
        <w:t>miRebamde</w:t>
      </w:r>
    </w:p>
    <w:p w14:paraId="3FF3DE96" w14:textId="77777777" w:rsidR="008A7836" w:rsidRPr="00E00276" w:rsidRDefault="00386FE4"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 xml:space="preserve">tikagrelori </w:t>
      </w:r>
      <w:r w:rsidR="00E16BA0" w:rsidRPr="00E00276">
        <w:rPr>
          <w:rFonts w:ascii="AcadNusx" w:hAnsi="AcadNusx"/>
          <w:noProof/>
          <w:sz w:val="24"/>
          <w:szCs w:val="24"/>
          <w:lang w:val="ka-GE"/>
        </w:rPr>
        <w:t>normonis</w:t>
      </w:r>
      <w:r w:rsidR="00B41764" w:rsidRPr="00E00276">
        <w:rPr>
          <w:rFonts w:ascii="AcadNusx" w:hAnsi="AcadNusx"/>
          <w:noProof/>
          <w:sz w:val="24"/>
          <w:szCs w:val="24"/>
          <w:lang w:val="ka-GE"/>
        </w:rPr>
        <w:t xml:space="preserve"> </w:t>
      </w:r>
      <w:r w:rsidR="00F05EDE" w:rsidRPr="00E00276">
        <w:rPr>
          <w:rFonts w:ascii="AcadNusx" w:hAnsi="AcadNusx"/>
          <w:noProof/>
          <w:sz w:val="24"/>
          <w:szCs w:val="24"/>
          <w:lang w:val="ka-GE"/>
        </w:rPr>
        <w:t>miRebis wesi</w:t>
      </w:r>
    </w:p>
    <w:p w14:paraId="09AEFFCE" w14:textId="77777777" w:rsidR="008A7836" w:rsidRPr="00E00276" w:rsidRDefault="008A7836"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SesaZlo gverdiTi movlenebi</w:t>
      </w:r>
    </w:p>
    <w:p w14:paraId="1998371D" w14:textId="77777777" w:rsidR="008A7836" w:rsidRPr="00E00276" w:rsidRDefault="00386FE4"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 xml:space="preserve">tikagrelori </w:t>
      </w:r>
      <w:r w:rsidR="00E16BA0" w:rsidRPr="00E00276">
        <w:rPr>
          <w:rFonts w:ascii="AcadNusx" w:hAnsi="AcadNusx"/>
          <w:noProof/>
          <w:sz w:val="24"/>
          <w:szCs w:val="24"/>
          <w:lang w:val="ka-GE"/>
        </w:rPr>
        <w:t xml:space="preserve">normonis </w:t>
      </w:r>
      <w:r w:rsidR="008A7836" w:rsidRPr="00E00276">
        <w:rPr>
          <w:rFonts w:ascii="AcadNusx" w:hAnsi="AcadNusx"/>
          <w:noProof/>
          <w:sz w:val="24"/>
          <w:szCs w:val="24"/>
          <w:lang w:val="ka-GE"/>
        </w:rPr>
        <w:t>Senaxvis wesi</w:t>
      </w:r>
    </w:p>
    <w:p w14:paraId="7F870CA1" w14:textId="77777777" w:rsidR="008A7836" w:rsidRPr="00E00276" w:rsidRDefault="00C32D66" w:rsidP="00EB7754">
      <w:pPr>
        <w:pStyle w:val="NoSpacing"/>
        <w:numPr>
          <w:ilvl w:val="0"/>
          <w:numId w:val="6"/>
        </w:numPr>
        <w:jc w:val="both"/>
        <w:rPr>
          <w:rFonts w:ascii="AcadNusx" w:hAnsi="AcadNusx"/>
          <w:noProof/>
          <w:sz w:val="24"/>
          <w:szCs w:val="24"/>
          <w:lang w:val="ka-GE"/>
        </w:rPr>
      </w:pPr>
      <w:r w:rsidRPr="00E00276">
        <w:rPr>
          <w:rFonts w:ascii="AcadNusx" w:hAnsi="AcadNusx"/>
          <w:noProof/>
          <w:sz w:val="24"/>
          <w:szCs w:val="24"/>
          <w:lang w:val="ka-GE"/>
        </w:rPr>
        <w:t>SefuTvis Semcveloba</w:t>
      </w:r>
      <w:r w:rsidR="00A96D7F" w:rsidRPr="00E00276">
        <w:rPr>
          <w:rFonts w:ascii="AcadNusx" w:hAnsi="AcadNusx"/>
          <w:noProof/>
          <w:sz w:val="24"/>
          <w:szCs w:val="24"/>
          <w:lang w:val="ka-GE"/>
        </w:rPr>
        <w:t xml:space="preserve"> da </w:t>
      </w:r>
      <w:r w:rsidRPr="00E00276">
        <w:rPr>
          <w:rFonts w:ascii="AcadNusx" w:hAnsi="AcadNusx"/>
          <w:noProof/>
          <w:sz w:val="24"/>
          <w:szCs w:val="24"/>
          <w:lang w:val="ka-GE"/>
        </w:rPr>
        <w:t xml:space="preserve">sxva </w:t>
      </w:r>
      <w:r w:rsidR="008A7836" w:rsidRPr="00E00276">
        <w:rPr>
          <w:rFonts w:ascii="AcadNusx" w:hAnsi="AcadNusx"/>
          <w:noProof/>
          <w:sz w:val="24"/>
          <w:szCs w:val="24"/>
          <w:lang w:val="ka-GE"/>
        </w:rPr>
        <w:t>informacia</w:t>
      </w:r>
    </w:p>
    <w:p w14:paraId="7AFC660F" w14:textId="77777777" w:rsidR="00032D90" w:rsidRPr="00E00276" w:rsidRDefault="00032D90" w:rsidP="00365E4A">
      <w:pPr>
        <w:spacing w:after="0" w:line="240" w:lineRule="auto"/>
        <w:ind w:left="-360" w:right="-81"/>
        <w:rPr>
          <w:rFonts w:ascii="Sylfaen" w:hAnsi="Sylfaen"/>
          <w:b/>
          <w:noProof/>
          <w:sz w:val="24"/>
          <w:szCs w:val="24"/>
          <w:lang w:val="ka-GE"/>
        </w:rPr>
      </w:pPr>
    </w:p>
    <w:p w14:paraId="3FE44B1B" w14:textId="77777777" w:rsidR="00A96D7F" w:rsidRPr="00E00276" w:rsidRDefault="00A96D7F" w:rsidP="00365E4A">
      <w:pPr>
        <w:pStyle w:val="ListParagraph"/>
        <w:numPr>
          <w:ilvl w:val="0"/>
          <w:numId w:val="1"/>
        </w:numPr>
        <w:spacing w:after="0" w:line="240" w:lineRule="auto"/>
        <w:ind w:right="-81"/>
        <w:rPr>
          <w:rFonts w:ascii="AcadNusx" w:hAnsi="AcadNusx"/>
          <w:b/>
          <w:noProof/>
          <w:sz w:val="24"/>
          <w:szCs w:val="24"/>
          <w:lang w:val="ka-GE"/>
        </w:rPr>
      </w:pPr>
      <w:r w:rsidRPr="00E00276">
        <w:rPr>
          <w:rFonts w:ascii="AcadNusx" w:hAnsi="AcadNusx"/>
          <w:b/>
          <w:noProof/>
          <w:sz w:val="24"/>
          <w:szCs w:val="24"/>
          <w:lang w:val="ka-GE"/>
        </w:rPr>
        <w:t xml:space="preserve">ras warmoadgens </w:t>
      </w:r>
      <w:r w:rsidR="00386FE4" w:rsidRPr="00E00276">
        <w:rPr>
          <w:rFonts w:ascii="AcadNusx" w:hAnsi="AcadNusx"/>
          <w:b/>
          <w:noProof/>
          <w:sz w:val="24"/>
          <w:szCs w:val="24"/>
          <w:lang w:val="ka-GE"/>
        </w:rPr>
        <w:t xml:space="preserve">tikagrelori </w:t>
      </w:r>
      <w:r w:rsidR="00E16BA0" w:rsidRPr="00E00276">
        <w:rPr>
          <w:rFonts w:ascii="AcadNusx" w:hAnsi="AcadNusx"/>
          <w:b/>
          <w:noProof/>
          <w:sz w:val="24"/>
          <w:szCs w:val="24"/>
          <w:lang w:val="ka-GE"/>
        </w:rPr>
        <w:t>normoni</w:t>
      </w:r>
      <w:r w:rsidR="00B41764" w:rsidRPr="00E00276">
        <w:rPr>
          <w:rFonts w:ascii="AcadNusx" w:hAnsi="AcadNusx"/>
          <w:noProof/>
          <w:sz w:val="24"/>
          <w:szCs w:val="24"/>
          <w:lang w:val="ka-GE"/>
        </w:rPr>
        <w:t xml:space="preserve"> </w:t>
      </w:r>
      <w:r w:rsidRPr="00E00276">
        <w:rPr>
          <w:rFonts w:ascii="AcadNusx" w:hAnsi="AcadNusx"/>
          <w:b/>
          <w:noProof/>
          <w:sz w:val="24"/>
          <w:szCs w:val="24"/>
          <w:lang w:val="ka-GE"/>
        </w:rPr>
        <w:t xml:space="preserve">da </w:t>
      </w:r>
      <w:r w:rsidR="00762470" w:rsidRPr="00E00276">
        <w:rPr>
          <w:rFonts w:ascii="AcadNusx" w:hAnsi="AcadNusx"/>
          <w:b/>
          <w:noProof/>
          <w:sz w:val="24"/>
          <w:szCs w:val="24"/>
          <w:lang w:val="ka-GE"/>
        </w:rPr>
        <w:t>misi</w:t>
      </w:r>
      <w:r w:rsidRPr="00E00276">
        <w:rPr>
          <w:rFonts w:ascii="AcadNusx" w:hAnsi="AcadNusx"/>
          <w:b/>
          <w:noProof/>
          <w:sz w:val="24"/>
          <w:szCs w:val="24"/>
          <w:lang w:val="ka-GE"/>
        </w:rPr>
        <w:t xml:space="preserve"> gamoyeneba</w:t>
      </w:r>
    </w:p>
    <w:p w14:paraId="342215D0" w14:textId="77777777" w:rsidR="00A96D7F" w:rsidRPr="00E00276" w:rsidRDefault="00A96D7F" w:rsidP="00365E4A">
      <w:pPr>
        <w:pStyle w:val="NoSpacing"/>
        <w:jc w:val="both"/>
        <w:rPr>
          <w:rFonts w:ascii="AcadNusx" w:hAnsi="AcadNusx"/>
          <w:b/>
          <w:noProof/>
          <w:sz w:val="24"/>
          <w:szCs w:val="24"/>
          <w:lang w:val="ka-GE"/>
        </w:rPr>
      </w:pPr>
    </w:p>
    <w:p w14:paraId="1AAB9F96" w14:textId="77777777" w:rsidR="00386FE4" w:rsidRPr="00E00276" w:rsidRDefault="00386FE4" w:rsidP="00365E4A">
      <w:pPr>
        <w:pStyle w:val="NoSpacing"/>
        <w:jc w:val="both"/>
        <w:rPr>
          <w:rFonts w:ascii="AcadNusx" w:hAnsi="AcadNusx"/>
          <w:noProof/>
          <w:sz w:val="24"/>
          <w:szCs w:val="24"/>
          <w:lang w:val="ka-GE"/>
        </w:rPr>
      </w:pPr>
      <w:r w:rsidRPr="00E00276">
        <w:rPr>
          <w:rFonts w:ascii="AcadNusx" w:hAnsi="AcadNusx"/>
          <w:b/>
          <w:noProof/>
          <w:sz w:val="24"/>
          <w:szCs w:val="24"/>
          <w:lang w:val="ka-GE"/>
        </w:rPr>
        <w:t>ras warmoadgens tikagrelori normoni?</w:t>
      </w:r>
    </w:p>
    <w:p w14:paraId="4515FADC" w14:textId="77777777" w:rsidR="00386FE4" w:rsidRPr="00E00276" w:rsidRDefault="00386FE4"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 normoni Seicavs aqtiur nivTiereba tikagrelors. is miekuTvneba Trombocitebis agregaciis sawinaaRmdego medikamentebis jgufs.</w:t>
      </w:r>
    </w:p>
    <w:p w14:paraId="77459AB1" w14:textId="77777777" w:rsidR="00386FE4" w:rsidRPr="00E00276" w:rsidRDefault="00386FE4" w:rsidP="00365E4A">
      <w:pPr>
        <w:pStyle w:val="NoSpacing"/>
        <w:jc w:val="both"/>
        <w:rPr>
          <w:rFonts w:ascii="AcadNusx" w:hAnsi="AcadNusx"/>
          <w:noProof/>
          <w:sz w:val="24"/>
          <w:szCs w:val="24"/>
          <w:lang w:val="ka-GE"/>
        </w:rPr>
      </w:pPr>
    </w:p>
    <w:p w14:paraId="444C7129" w14:textId="77777777" w:rsidR="00386FE4" w:rsidRPr="00E00276" w:rsidRDefault="00386FE4"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risTvis gamoiyeneba tikagrelori normoni?</w:t>
      </w:r>
    </w:p>
    <w:p w14:paraId="439E0B49" w14:textId="77777777" w:rsidR="00F84420" w:rsidRPr="00E00276" w:rsidRDefault="00386FE4"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 normoni acetilsalicilis mJavasTan (Trombocitebis agregaciis sawinaaRmdego sxva agenti) gamoiyeneba mxolod zrdasrulebSi. pacients es medikamenti eniSneba, Tu mas hqonda:</w:t>
      </w:r>
    </w:p>
    <w:p w14:paraId="2123BDBF" w14:textId="77777777" w:rsidR="00386FE4" w:rsidRPr="00E00276" w:rsidRDefault="00386FE4" w:rsidP="00EB7754">
      <w:pPr>
        <w:pStyle w:val="NoSpacing"/>
        <w:numPr>
          <w:ilvl w:val="0"/>
          <w:numId w:val="7"/>
        </w:numPr>
        <w:jc w:val="both"/>
        <w:rPr>
          <w:rFonts w:ascii="AcadNusx" w:hAnsi="AcadNusx"/>
          <w:noProof/>
          <w:sz w:val="24"/>
          <w:szCs w:val="24"/>
          <w:lang w:val="ka-GE"/>
        </w:rPr>
      </w:pPr>
      <w:r w:rsidRPr="00E00276">
        <w:rPr>
          <w:rFonts w:ascii="AcadNusx" w:hAnsi="AcadNusx"/>
          <w:noProof/>
          <w:sz w:val="24"/>
          <w:szCs w:val="24"/>
          <w:lang w:val="ka-GE"/>
        </w:rPr>
        <w:t>miokardiumis infarqti an</w:t>
      </w:r>
    </w:p>
    <w:p w14:paraId="73331423" w14:textId="77777777" w:rsidR="00386FE4" w:rsidRPr="00E00276" w:rsidRDefault="00386FE4" w:rsidP="00EB7754">
      <w:pPr>
        <w:pStyle w:val="NoSpacing"/>
        <w:numPr>
          <w:ilvl w:val="0"/>
          <w:numId w:val="7"/>
        </w:numPr>
        <w:jc w:val="both"/>
        <w:rPr>
          <w:rFonts w:ascii="AcadNusx" w:hAnsi="AcadNusx"/>
          <w:noProof/>
          <w:sz w:val="24"/>
          <w:szCs w:val="24"/>
          <w:lang w:val="ka-GE"/>
        </w:rPr>
      </w:pPr>
      <w:r w:rsidRPr="00E00276">
        <w:rPr>
          <w:rFonts w:ascii="AcadNusx" w:hAnsi="AcadNusx"/>
          <w:noProof/>
          <w:sz w:val="24"/>
          <w:szCs w:val="24"/>
          <w:lang w:val="ka-GE"/>
        </w:rPr>
        <w:t>arastabiluri stenokardia (stenokardia an mkerdSi tkivili, romelic kargad ar aris gakontrolebuli).</w:t>
      </w:r>
    </w:p>
    <w:p w14:paraId="0998750F" w14:textId="77777777" w:rsidR="00386FE4" w:rsidRPr="00E00276" w:rsidRDefault="00386FE4" w:rsidP="00365E4A">
      <w:pPr>
        <w:pStyle w:val="NoSpacing"/>
        <w:jc w:val="both"/>
        <w:rPr>
          <w:rFonts w:ascii="AcadNusx" w:hAnsi="AcadNusx"/>
          <w:noProof/>
          <w:sz w:val="24"/>
          <w:szCs w:val="24"/>
          <w:lang w:val="ka-GE"/>
        </w:rPr>
      </w:pPr>
      <w:r w:rsidRPr="00E00276">
        <w:rPr>
          <w:rFonts w:ascii="AcadNusx" w:hAnsi="AcadNusx"/>
          <w:noProof/>
          <w:sz w:val="24"/>
          <w:szCs w:val="24"/>
          <w:lang w:val="ka-GE"/>
        </w:rPr>
        <w:t>is aqveiTebs ganmeorebiT</w:t>
      </w:r>
      <w:r w:rsidR="00AB22ED" w:rsidRPr="00E00276">
        <w:rPr>
          <w:rFonts w:ascii="AcadNusx" w:hAnsi="AcadNusx"/>
          <w:noProof/>
          <w:sz w:val="24"/>
          <w:szCs w:val="24"/>
          <w:lang w:val="ka-GE"/>
        </w:rPr>
        <w:t>i</w:t>
      </w:r>
      <w:r w:rsidRPr="00E00276">
        <w:rPr>
          <w:rFonts w:ascii="AcadNusx" w:hAnsi="AcadNusx"/>
          <w:noProof/>
          <w:sz w:val="24"/>
          <w:szCs w:val="24"/>
          <w:lang w:val="ka-GE"/>
        </w:rPr>
        <w:t xml:space="preserve"> miokardiumis infarqtis, insultis ganviTarebis an gulTan da sisxlZarRvebTan dakavSirebuli daavadebiT gamowveuli sikvdilis albaTobas.</w:t>
      </w:r>
    </w:p>
    <w:p w14:paraId="38CF7B1E" w14:textId="77777777" w:rsidR="00386FE4" w:rsidRPr="00E00276" w:rsidRDefault="00386FE4" w:rsidP="00365E4A">
      <w:pPr>
        <w:pStyle w:val="NoSpacing"/>
        <w:jc w:val="both"/>
        <w:rPr>
          <w:rFonts w:ascii="AcadNusx" w:hAnsi="AcadNusx"/>
          <w:b/>
          <w:noProof/>
          <w:sz w:val="24"/>
          <w:szCs w:val="24"/>
          <w:lang w:val="ka-GE"/>
        </w:rPr>
      </w:pPr>
    </w:p>
    <w:p w14:paraId="0AB3105C" w14:textId="77777777" w:rsidR="00386FE4" w:rsidRPr="00E00276" w:rsidRDefault="00386FE4"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rogor moqmedebs tikagrelori normoni?</w:t>
      </w:r>
    </w:p>
    <w:p w14:paraId="12874076" w14:textId="77777777" w:rsidR="00544601" w:rsidRPr="00E00276" w:rsidRDefault="00386FE4" w:rsidP="00365E4A">
      <w:pPr>
        <w:pStyle w:val="NoSpacing"/>
        <w:jc w:val="both"/>
        <w:rPr>
          <w:rFonts w:ascii="AcadNusx" w:hAnsi="AcadNusx"/>
          <w:noProof/>
          <w:sz w:val="24"/>
          <w:szCs w:val="24"/>
          <w:lang w:val="ka-GE"/>
        </w:rPr>
      </w:pPr>
      <w:r w:rsidRPr="00E00276">
        <w:rPr>
          <w:rFonts w:ascii="AcadNusx" w:hAnsi="AcadNusx"/>
          <w:noProof/>
          <w:sz w:val="24"/>
          <w:szCs w:val="24"/>
          <w:lang w:val="ka-GE"/>
        </w:rPr>
        <w:t xml:space="preserve">tikagrelori normoni moqmedebs </w:t>
      </w:r>
      <w:r w:rsidR="00544601" w:rsidRPr="00E00276">
        <w:rPr>
          <w:rFonts w:ascii="AcadNusx" w:hAnsi="AcadNusx"/>
          <w:noProof/>
          <w:sz w:val="24"/>
          <w:szCs w:val="24"/>
          <w:lang w:val="ka-GE"/>
        </w:rPr>
        <w:t xml:space="preserve">ujredebze, e.w. “sisxlis firfitebze’ (Trombocitebze). es aris Zalian patara sisxlis ujredebi, romlebic </w:t>
      </w:r>
      <w:r w:rsidR="00544601" w:rsidRPr="00E00276">
        <w:rPr>
          <w:rFonts w:ascii="AcadNusx" w:hAnsi="AcadNusx"/>
          <w:noProof/>
          <w:sz w:val="24"/>
          <w:szCs w:val="24"/>
          <w:lang w:val="ka-GE"/>
        </w:rPr>
        <w:lastRenderedPageBreak/>
        <w:t>aCereben sisxldenas erTmaneTTan Sewebebis da gaWril an dazianebul sisxlZarRvebSi Zalian patara xvrelebis dacobis gziT.</w:t>
      </w:r>
      <w:r w:rsidR="00AB22ED" w:rsidRPr="00E00276">
        <w:rPr>
          <w:rFonts w:ascii="AcadNusx" w:hAnsi="AcadNusx"/>
          <w:noProof/>
          <w:sz w:val="24"/>
          <w:szCs w:val="24"/>
          <w:lang w:val="ka-GE"/>
        </w:rPr>
        <w:t xml:space="preserve"> </w:t>
      </w:r>
      <w:r w:rsidR="00544601" w:rsidRPr="00E00276">
        <w:rPr>
          <w:rFonts w:ascii="AcadNusx" w:hAnsi="AcadNusx"/>
          <w:noProof/>
          <w:sz w:val="24"/>
          <w:szCs w:val="24"/>
          <w:lang w:val="ka-GE"/>
        </w:rPr>
        <w:t>Tumca</w:t>
      </w:r>
      <w:r w:rsidR="00AB22ED" w:rsidRPr="00E00276">
        <w:rPr>
          <w:rFonts w:ascii="AcadNusx" w:hAnsi="AcadNusx"/>
          <w:noProof/>
          <w:sz w:val="24"/>
          <w:szCs w:val="24"/>
          <w:lang w:val="ka-GE"/>
        </w:rPr>
        <w:t>,</w:t>
      </w:r>
      <w:r w:rsidR="00544601" w:rsidRPr="00E00276">
        <w:rPr>
          <w:rFonts w:ascii="AcadNusx" w:hAnsi="AcadNusx"/>
          <w:noProof/>
          <w:sz w:val="24"/>
          <w:szCs w:val="24"/>
          <w:lang w:val="ka-GE"/>
        </w:rPr>
        <w:t xml:space="preserve"> Trombocitebs aseve SeuZliaT warmoqmnan Trombebi gulis an Tavis tvinis daavadebul sisxlZarRvebSi. es SeiZleba Zalian saxifaTo iyos, radgan:</w:t>
      </w:r>
    </w:p>
    <w:p w14:paraId="69C0BAB1" w14:textId="77777777" w:rsidR="00544601" w:rsidRPr="00E00276" w:rsidRDefault="00544601" w:rsidP="00EB7754">
      <w:pPr>
        <w:pStyle w:val="NoSpacing"/>
        <w:numPr>
          <w:ilvl w:val="0"/>
          <w:numId w:val="8"/>
        </w:numPr>
        <w:jc w:val="both"/>
        <w:rPr>
          <w:rFonts w:ascii="AcadNusx" w:hAnsi="AcadNusx"/>
          <w:noProof/>
          <w:sz w:val="24"/>
          <w:szCs w:val="24"/>
          <w:lang w:val="ka-GE"/>
        </w:rPr>
      </w:pPr>
      <w:r w:rsidRPr="00E00276">
        <w:rPr>
          <w:rFonts w:ascii="AcadNusx" w:hAnsi="AcadNusx"/>
          <w:noProof/>
          <w:sz w:val="24"/>
          <w:szCs w:val="24"/>
          <w:lang w:val="ka-GE"/>
        </w:rPr>
        <w:t>Trombma SeiZleba srulad Sewyvitos sisxlis momarageba, ramac SeiZleba gamoiwvios gulis Seteva (miokardiumis infarqti) an insulti, an</w:t>
      </w:r>
    </w:p>
    <w:p w14:paraId="21C7119D" w14:textId="77777777" w:rsidR="00544601" w:rsidRPr="00E00276" w:rsidRDefault="00544601" w:rsidP="00EB7754">
      <w:pPr>
        <w:pStyle w:val="NoSpacing"/>
        <w:numPr>
          <w:ilvl w:val="0"/>
          <w:numId w:val="8"/>
        </w:numPr>
        <w:jc w:val="both"/>
        <w:rPr>
          <w:rFonts w:ascii="AcadNusx" w:hAnsi="AcadNusx"/>
          <w:noProof/>
          <w:sz w:val="24"/>
          <w:szCs w:val="24"/>
          <w:lang w:val="ka-GE"/>
        </w:rPr>
      </w:pPr>
      <w:r w:rsidRPr="00E00276">
        <w:rPr>
          <w:rFonts w:ascii="AcadNusx" w:hAnsi="AcadNusx"/>
          <w:noProof/>
          <w:sz w:val="24"/>
          <w:szCs w:val="24"/>
          <w:lang w:val="ka-GE"/>
        </w:rPr>
        <w:t xml:space="preserve">Trombma SeiZleba nawilobriv daaxSos gulis sisxlZarRvi, rac amcirebs gulSi sisxlis nakads da SeiZleba gamoiwvios mkerdis </w:t>
      </w:r>
      <w:r w:rsidR="00AB22ED" w:rsidRPr="00E00276">
        <w:rPr>
          <w:rFonts w:ascii="AcadNusx" w:hAnsi="AcadNusx"/>
          <w:noProof/>
          <w:sz w:val="24"/>
          <w:szCs w:val="24"/>
          <w:lang w:val="ka-GE"/>
        </w:rPr>
        <w:t xml:space="preserve">areSi </w:t>
      </w:r>
      <w:r w:rsidRPr="00E00276">
        <w:rPr>
          <w:rFonts w:ascii="AcadNusx" w:hAnsi="AcadNusx"/>
          <w:noProof/>
          <w:sz w:val="24"/>
          <w:szCs w:val="24"/>
          <w:lang w:val="ka-GE"/>
        </w:rPr>
        <w:t>periodulad tkivili (e.w. “arastabiluri stenokardia”).</w:t>
      </w:r>
    </w:p>
    <w:p w14:paraId="6CFB6A6E" w14:textId="77777777" w:rsidR="00544601" w:rsidRPr="00E00276" w:rsidRDefault="00544601" w:rsidP="00544601">
      <w:pPr>
        <w:pStyle w:val="NoSpacing"/>
        <w:jc w:val="both"/>
        <w:rPr>
          <w:rFonts w:ascii="AcadNusx" w:hAnsi="AcadNusx"/>
          <w:noProof/>
          <w:sz w:val="24"/>
          <w:szCs w:val="24"/>
          <w:lang w:val="ka-GE"/>
        </w:rPr>
      </w:pPr>
      <w:r w:rsidRPr="00E00276">
        <w:rPr>
          <w:rFonts w:ascii="AcadNusx" w:hAnsi="AcadNusx"/>
          <w:noProof/>
          <w:sz w:val="24"/>
          <w:szCs w:val="24"/>
          <w:lang w:val="ka-GE"/>
        </w:rPr>
        <w:t>tikagrelori xels uSlis Trombocitebis Sewebebas. es aqveiTebs sislis Trombis warmoqmnis, rac aqveiTebs sisxlis nakads, albaTobas</w:t>
      </w:r>
    </w:p>
    <w:p w14:paraId="042EF939" w14:textId="77777777" w:rsidR="00544601" w:rsidRPr="00E00276" w:rsidRDefault="00544601" w:rsidP="00365E4A">
      <w:pPr>
        <w:pStyle w:val="NoSpacing"/>
        <w:jc w:val="both"/>
        <w:rPr>
          <w:rFonts w:ascii="AcadNusx" w:hAnsi="AcadNusx"/>
          <w:noProof/>
          <w:sz w:val="24"/>
          <w:szCs w:val="24"/>
          <w:lang w:val="ka-GE"/>
        </w:rPr>
      </w:pPr>
    </w:p>
    <w:p w14:paraId="191BAB8B" w14:textId="77777777" w:rsidR="00A96D7F" w:rsidRPr="00E00276" w:rsidRDefault="00701B4A" w:rsidP="00365E4A">
      <w:pPr>
        <w:pStyle w:val="ListParagraph"/>
        <w:numPr>
          <w:ilvl w:val="0"/>
          <w:numId w:val="1"/>
        </w:numPr>
        <w:spacing w:after="0" w:line="240" w:lineRule="auto"/>
        <w:jc w:val="both"/>
        <w:rPr>
          <w:rFonts w:ascii="AcadNusx" w:eastAsia="Times New Roman" w:hAnsi="AcadNusx" w:cs="Times New Roman"/>
          <w:b/>
          <w:noProof/>
          <w:sz w:val="24"/>
          <w:szCs w:val="24"/>
          <w:lang w:val="ka-GE"/>
        </w:rPr>
      </w:pPr>
      <w:r w:rsidRPr="00E00276">
        <w:rPr>
          <w:rFonts w:ascii="AcadNusx" w:eastAsia="Times New Roman" w:hAnsi="AcadNusx" w:cs="Times New Roman"/>
          <w:b/>
          <w:noProof/>
          <w:sz w:val="24"/>
          <w:szCs w:val="24"/>
          <w:lang w:val="ka-GE"/>
        </w:rPr>
        <w:t>ra unda icodes pacientma</w:t>
      </w:r>
      <w:r w:rsidR="00A96D7F" w:rsidRPr="00E00276">
        <w:rPr>
          <w:rFonts w:ascii="AcadNusx" w:eastAsia="Times New Roman" w:hAnsi="AcadNusx" w:cs="Times New Roman"/>
          <w:b/>
          <w:noProof/>
          <w:sz w:val="24"/>
          <w:szCs w:val="24"/>
          <w:lang w:val="ka-GE"/>
        </w:rPr>
        <w:t xml:space="preserve"> </w:t>
      </w:r>
      <w:r w:rsidR="00386FE4" w:rsidRPr="00E00276">
        <w:rPr>
          <w:rFonts w:ascii="AcadNusx" w:hAnsi="AcadNusx"/>
          <w:b/>
          <w:noProof/>
          <w:sz w:val="24"/>
          <w:szCs w:val="24"/>
          <w:lang w:val="ka-GE"/>
        </w:rPr>
        <w:t xml:space="preserve">tikagrelori </w:t>
      </w:r>
      <w:r w:rsidR="0013625F" w:rsidRPr="00E00276">
        <w:rPr>
          <w:rFonts w:ascii="AcadNusx" w:hAnsi="AcadNusx"/>
          <w:b/>
          <w:noProof/>
          <w:sz w:val="24"/>
          <w:szCs w:val="24"/>
          <w:lang w:val="ka-GE"/>
        </w:rPr>
        <w:t>normonis</w:t>
      </w:r>
      <w:r w:rsidR="00A96D7F" w:rsidRPr="00E00276">
        <w:rPr>
          <w:rFonts w:ascii="AcadNusx" w:eastAsia="Times New Roman" w:hAnsi="AcadNusx" w:cs="Times New Roman"/>
          <w:b/>
          <w:noProof/>
          <w:sz w:val="24"/>
          <w:szCs w:val="24"/>
          <w:lang w:val="ka-GE"/>
        </w:rPr>
        <w:t xml:space="preserve"> miRebamde</w:t>
      </w:r>
    </w:p>
    <w:p w14:paraId="5590B0F0" w14:textId="77777777" w:rsidR="0093367B" w:rsidRPr="00E00276" w:rsidRDefault="0093367B" w:rsidP="00365E4A">
      <w:pPr>
        <w:pStyle w:val="NoSpacing"/>
        <w:jc w:val="both"/>
        <w:rPr>
          <w:rFonts w:ascii="AcadNusx" w:hAnsi="AcadNusx"/>
          <w:noProof/>
          <w:sz w:val="24"/>
          <w:szCs w:val="24"/>
          <w:lang w:val="ka-GE"/>
        </w:rPr>
      </w:pPr>
    </w:p>
    <w:p w14:paraId="2AE0BEEE" w14:textId="77777777" w:rsidR="00A96D7F" w:rsidRPr="00E00276" w:rsidRDefault="00C32D66"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 xml:space="preserve">dauSvebelia </w:t>
      </w:r>
      <w:r w:rsidR="00386FE4" w:rsidRPr="00E00276">
        <w:rPr>
          <w:rFonts w:ascii="AcadNusx" w:hAnsi="AcadNusx"/>
          <w:b/>
          <w:noProof/>
          <w:sz w:val="24"/>
          <w:szCs w:val="24"/>
          <w:lang w:val="ka-GE"/>
        </w:rPr>
        <w:t xml:space="preserve">tikagrelori </w:t>
      </w:r>
      <w:r w:rsidR="0013625F" w:rsidRPr="00E00276">
        <w:rPr>
          <w:rFonts w:ascii="AcadNusx" w:hAnsi="AcadNusx"/>
          <w:b/>
          <w:noProof/>
          <w:sz w:val="24"/>
          <w:szCs w:val="24"/>
          <w:lang w:val="ka-GE"/>
        </w:rPr>
        <w:t>normoni</w:t>
      </w:r>
      <w:r w:rsidRPr="00E00276">
        <w:rPr>
          <w:rFonts w:ascii="AcadNusx" w:hAnsi="AcadNusx"/>
          <w:noProof/>
          <w:sz w:val="24"/>
          <w:szCs w:val="24"/>
          <w:lang w:val="ka-GE"/>
        </w:rPr>
        <w:t xml:space="preserve">s </w:t>
      </w:r>
      <w:r w:rsidRPr="00E00276">
        <w:rPr>
          <w:rFonts w:ascii="AcadNusx" w:hAnsi="AcadNusx"/>
          <w:b/>
          <w:noProof/>
          <w:sz w:val="24"/>
          <w:szCs w:val="24"/>
          <w:lang w:val="ka-GE"/>
        </w:rPr>
        <w:t>miReba:</w:t>
      </w:r>
    </w:p>
    <w:p w14:paraId="0B097ED7" w14:textId="77777777" w:rsidR="00A96D7F" w:rsidRPr="00E00276" w:rsidRDefault="00A96D7F"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Tu pacienti alergiulia</w:t>
      </w:r>
      <w:r w:rsidR="0093367B" w:rsidRPr="00E00276">
        <w:rPr>
          <w:rFonts w:ascii="AcadNusx" w:hAnsi="AcadNusx"/>
          <w:bCs/>
          <w:noProof/>
          <w:sz w:val="24"/>
          <w:szCs w:val="24"/>
          <w:lang w:val="ka-GE"/>
        </w:rPr>
        <w:t xml:space="preserve"> </w:t>
      </w:r>
      <w:r w:rsidR="00544601" w:rsidRPr="00E00276">
        <w:rPr>
          <w:rFonts w:ascii="AcadNusx" w:hAnsi="AcadNusx"/>
          <w:noProof/>
          <w:sz w:val="24"/>
          <w:szCs w:val="24"/>
          <w:lang w:val="ka-GE"/>
        </w:rPr>
        <w:t xml:space="preserve">tikagreloris an </w:t>
      </w:r>
      <w:r w:rsidR="00C32D66" w:rsidRPr="00E00276">
        <w:rPr>
          <w:rFonts w:ascii="AcadNusx" w:hAnsi="AcadNusx"/>
          <w:noProof/>
          <w:sz w:val="24"/>
          <w:szCs w:val="24"/>
          <w:lang w:val="ka-GE"/>
        </w:rPr>
        <w:t xml:space="preserve">am </w:t>
      </w:r>
      <w:r w:rsidR="00544601" w:rsidRPr="00E00276">
        <w:rPr>
          <w:rFonts w:ascii="AcadNusx" w:hAnsi="AcadNusx"/>
          <w:noProof/>
          <w:sz w:val="24"/>
          <w:szCs w:val="24"/>
          <w:lang w:val="ka-GE"/>
        </w:rPr>
        <w:t xml:space="preserve">medikamentis </w:t>
      </w:r>
      <w:r w:rsidR="0093367B" w:rsidRPr="00E00276">
        <w:rPr>
          <w:rFonts w:ascii="AcadNusx" w:hAnsi="AcadNusx"/>
          <w:noProof/>
          <w:sz w:val="24"/>
          <w:szCs w:val="24"/>
          <w:lang w:val="ka-GE"/>
        </w:rPr>
        <w:t xml:space="preserve">SemadgenlobaSi Semavali </w:t>
      </w:r>
      <w:r w:rsidR="0093367B" w:rsidRPr="00E00276">
        <w:rPr>
          <w:rFonts w:ascii="AcadNusx" w:hAnsi="AcadNusx"/>
          <w:bCs/>
          <w:noProof/>
          <w:sz w:val="24"/>
          <w:szCs w:val="24"/>
          <w:lang w:val="ka-GE"/>
        </w:rPr>
        <w:t xml:space="preserve">sxva romelime ingredientis </w:t>
      </w:r>
      <w:r w:rsidRPr="00E00276">
        <w:rPr>
          <w:rFonts w:ascii="AcadNusx" w:hAnsi="AcadNusx"/>
          <w:bCs/>
          <w:noProof/>
          <w:sz w:val="24"/>
          <w:szCs w:val="24"/>
          <w:lang w:val="ka-GE"/>
        </w:rPr>
        <w:t>mimarT</w:t>
      </w:r>
      <w:r w:rsidR="004575BC" w:rsidRPr="00E00276">
        <w:rPr>
          <w:rFonts w:ascii="AcadNusx" w:hAnsi="AcadNusx"/>
          <w:bCs/>
          <w:noProof/>
          <w:sz w:val="24"/>
          <w:szCs w:val="24"/>
          <w:lang w:val="ka-GE"/>
        </w:rPr>
        <w:t xml:space="preserve"> (</w:t>
      </w:r>
      <w:r w:rsidR="00C32D66" w:rsidRPr="00E00276">
        <w:rPr>
          <w:rFonts w:ascii="AcadNusx" w:hAnsi="AcadNusx"/>
          <w:bCs/>
          <w:noProof/>
          <w:sz w:val="24"/>
          <w:szCs w:val="24"/>
          <w:lang w:val="ka-GE"/>
        </w:rPr>
        <w:t xml:space="preserve">CamonaTvali </w:t>
      </w:r>
      <w:r w:rsidR="00701B4A" w:rsidRPr="00E00276">
        <w:rPr>
          <w:rFonts w:ascii="AcadNusx" w:hAnsi="AcadNusx"/>
          <w:bCs/>
          <w:noProof/>
          <w:sz w:val="24"/>
          <w:szCs w:val="24"/>
          <w:lang w:val="ka-GE"/>
        </w:rPr>
        <w:t xml:space="preserve">ix. </w:t>
      </w:r>
      <w:r w:rsidR="00762470" w:rsidRPr="00E00276">
        <w:rPr>
          <w:rFonts w:ascii="AcadNusx" w:hAnsi="AcadNusx"/>
          <w:bCs/>
          <w:noProof/>
          <w:sz w:val="24"/>
          <w:szCs w:val="24"/>
          <w:lang w:val="ka-GE"/>
        </w:rPr>
        <w:t>paragraf</w:t>
      </w:r>
      <w:r w:rsidR="00C32D66" w:rsidRPr="00E00276">
        <w:rPr>
          <w:rFonts w:ascii="AcadNusx" w:hAnsi="AcadNusx"/>
          <w:bCs/>
          <w:noProof/>
          <w:sz w:val="24"/>
          <w:szCs w:val="24"/>
          <w:lang w:val="ka-GE"/>
        </w:rPr>
        <w:t>S</w:t>
      </w:r>
      <w:r w:rsidR="00762470" w:rsidRPr="00E00276">
        <w:rPr>
          <w:rFonts w:ascii="AcadNusx" w:hAnsi="AcadNusx"/>
          <w:bCs/>
          <w:noProof/>
          <w:sz w:val="24"/>
          <w:szCs w:val="24"/>
          <w:lang w:val="ka-GE"/>
        </w:rPr>
        <w:t>i</w:t>
      </w:r>
      <w:r w:rsidR="00701B4A" w:rsidRPr="00E00276">
        <w:rPr>
          <w:rFonts w:ascii="AcadNusx" w:hAnsi="AcadNusx"/>
          <w:bCs/>
          <w:noProof/>
          <w:sz w:val="24"/>
          <w:szCs w:val="24"/>
          <w:lang w:val="ka-GE"/>
        </w:rPr>
        <w:t xml:space="preserve"> 6</w:t>
      </w:r>
      <w:r w:rsidR="004575BC" w:rsidRPr="00E00276">
        <w:rPr>
          <w:rFonts w:ascii="AcadNusx" w:hAnsi="AcadNusx"/>
          <w:bCs/>
          <w:noProof/>
          <w:sz w:val="24"/>
          <w:szCs w:val="24"/>
          <w:lang w:val="ka-GE"/>
        </w:rPr>
        <w:t>)</w:t>
      </w:r>
      <w:r w:rsidRPr="00E00276">
        <w:rPr>
          <w:rFonts w:ascii="AcadNusx" w:hAnsi="AcadNusx"/>
          <w:bCs/>
          <w:noProof/>
          <w:sz w:val="24"/>
          <w:szCs w:val="24"/>
          <w:lang w:val="ka-GE"/>
        </w:rPr>
        <w:t>;</w:t>
      </w:r>
    </w:p>
    <w:p w14:paraId="0653B16F" w14:textId="77777777" w:rsidR="00544601" w:rsidRPr="00E00276" w:rsidRDefault="00544601"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Tu pacients aReniSneba sisxldena;</w:t>
      </w:r>
    </w:p>
    <w:p w14:paraId="53CAB30F" w14:textId="77777777" w:rsidR="00544601" w:rsidRPr="00E00276" w:rsidRDefault="00544601"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Tu pacients gadatanili aqvs insulti, romelic gamowveulia Tavis tvinSi sisxldeniT;</w:t>
      </w:r>
    </w:p>
    <w:p w14:paraId="22442815" w14:textId="77777777" w:rsidR="00544601" w:rsidRPr="00E00276" w:rsidRDefault="00544601"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Tu pacients RviZlis mZime daavadeba aqvs;</w:t>
      </w:r>
    </w:p>
    <w:p w14:paraId="2BC27B1B" w14:textId="77777777" w:rsidR="00544601" w:rsidRPr="00E00276" w:rsidRDefault="00544601" w:rsidP="00EB7754">
      <w:pPr>
        <w:pStyle w:val="NoSpacing"/>
        <w:numPr>
          <w:ilvl w:val="0"/>
          <w:numId w:val="2"/>
        </w:numPr>
        <w:jc w:val="both"/>
        <w:rPr>
          <w:rFonts w:ascii="AcadNusx" w:hAnsi="AcadNusx"/>
          <w:bCs/>
          <w:noProof/>
          <w:sz w:val="24"/>
          <w:szCs w:val="24"/>
          <w:lang w:val="ka-GE"/>
        </w:rPr>
      </w:pPr>
      <w:r w:rsidRPr="00E00276">
        <w:rPr>
          <w:rFonts w:ascii="AcadNusx" w:hAnsi="AcadNusx"/>
          <w:bCs/>
          <w:noProof/>
          <w:sz w:val="24"/>
          <w:szCs w:val="24"/>
          <w:lang w:val="ka-GE"/>
        </w:rPr>
        <w:t xml:space="preserve">Tu pacienti iRebs </w:t>
      </w:r>
      <w:r w:rsidR="00887D4E" w:rsidRPr="00E00276">
        <w:rPr>
          <w:rFonts w:ascii="AcadNusx" w:hAnsi="AcadNusx"/>
          <w:bCs/>
          <w:noProof/>
          <w:sz w:val="24"/>
          <w:szCs w:val="24"/>
          <w:lang w:val="ka-GE"/>
        </w:rPr>
        <w:t>romelime qvemoT CamoTvlil medikaments:</w:t>
      </w:r>
    </w:p>
    <w:p w14:paraId="5EF98D9A" w14:textId="77777777" w:rsidR="00887D4E" w:rsidRPr="00E00276" w:rsidRDefault="00887D4E" w:rsidP="00EB7754">
      <w:pPr>
        <w:pStyle w:val="NoSpacing"/>
        <w:numPr>
          <w:ilvl w:val="0"/>
          <w:numId w:val="9"/>
        </w:numPr>
        <w:jc w:val="both"/>
        <w:rPr>
          <w:rFonts w:ascii="AcadNusx" w:hAnsi="AcadNusx"/>
          <w:bCs/>
          <w:noProof/>
          <w:sz w:val="24"/>
          <w:szCs w:val="24"/>
          <w:lang w:val="ka-GE"/>
        </w:rPr>
      </w:pPr>
      <w:r w:rsidRPr="00E00276">
        <w:rPr>
          <w:rFonts w:ascii="AcadNusx" w:hAnsi="AcadNusx"/>
          <w:bCs/>
          <w:noProof/>
          <w:sz w:val="24"/>
          <w:szCs w:val="24"/>
          <w:lang w:val="ka-GE"/>
        </w:rPr>
        <w:t>ketokonazoli (gamoiyeneba sokovani infeqciebis samkurnalod)</w:t>
      </w:r>
    </w:p>
    <w:p w14:paraId="26BA4223" w14:textId="77777777" w:rsidR="00887D4E" w:rsidRPr="00E00276" w:rsidRDefault="00887D4E" w:rsidP="00EB7754">
      <w:pPr>
        <w:pStyle w:val="NoSpacing"/>
        <w:numPr>
          <w:ilvl w:val="0"/>
          <w:numId w:val="9"/>
        </w:numPr>
        <w:jc w:val="both"/>
        <w:rPr>
          <w:rFonts w:ascii="AcadNusx" w:hAnsi="AcadNusx"/>
          <w:bCs/>
          <w:noProof/>
          <w:sz w:val="24"/>
          <w:szCs w:val="24"/>
          <w:lang w:val="ka-GE"/>
        </w:rPr>
      </w:pPr>
      <w:r w:rsidRPr="00E00276">
        <w:rPr>
          <w:rFonts w:ascii="AcadNusx" w:hAnsi="AcadNusx"/>
          <w:bCs/>
          <w:noProof/>
          <w:sz w:val="24"/>
          <w:szCs w:val="24"/>
          <w:lang w:val="ka-GE"/>
        </w:rPr>
        <w:t>klariTromicini (gamoiyeneba baqteriuli infeqciebis samkurnalod);</w:t>
      </w:r>
    </w:p>
    <w:p w14:paraId="5287EF7D" w14:textId="77777777" w:rsidR="00887D4E" w:rsidRPr="00E00276" w:rsidRDefault="00887D4E" w:rsidP="00EB7754">
      <w:pPr>
        <w:pStyle w:val="NoSpacing"/>
        <w:numPr>
          <w:ilvl w:val="0"/>
          <w:numId w:val="9"/>
        </w:numPr>
        <w:jc w:val="both"/>
        <w:rPr>
          <w:rFonts w:ascii="AcadNusx" w:hAnsi="AcadNusx"/>
          <w:bCs/>
          <w:noProof/>
          <w:sz w:val="24"/>
          <w:szCs w:val="24"/>
          <w:lang w:val="ka-GE"/>
        </w:rPr>
      </w:pPr>
      <w:r w:rsidRPr="00E00276">
        <w:rPr>
          <w:rFonts w:ascii="AcadNusx" w:hAnsi="AcadNusx"/>
          <w:bCs/>
          <w:noProof/>
          <w:sz w:val="24"/>
          <w:szCs w:val="24"/>
          <w:lang w:val="ka-GE"/>
        </w:rPr>
        <w:t>nefazodoni (antidepresanti);</w:t>
      </w:r>
    </w:p>
    <w:p w14:paraId="43FB5FC8" w14:textId="77777777" w:rsidR="00887D4E" w:rsidRPr="00E00276" w:rsidRDefault="00887D4E" w:rsidP="00EB7754">
      <w:pPr>
        <w:pStyle w:val="NoSpacing"/>
        <w:numPr>
          <w:ilvl w:val="0"/>
          <w:numId w:val="9"/>
        </w:numPr>
        <w:jc w:val="both"/>
        <w:rPr>
          <w:rFonts w:ascii="AcadNusx" w:hAnsi="AcadNusx"/>
          <w:bCs/>
          <w:noProof/>
          <w:sz w:val="24"/>
          <w:szCs w:val="24"/>
          <w:lang w:val="ka-GE"/>
        </w:rPr>
      </w:pPr>
      <w:r w:rsidRPr="00E00276">
        <w:rPr>
          <w:rFonts w:ascii="AcadNusx" w:hAnsi="AcadNusx"/>
          <w:bCs/>
          <w:noProof/>
          <w:sz w:val="24"/>
          <w:szCs w:val="24"/>
          <w:lang w:val="ka-GE"/>
        </w:rPr>
        <w:t>ritonaviri da atazanaviri (gamoiyeneba aiv infeqciis da Sidsis samkurnalod).</w:t>
      </w:r>
    </w:p>
    <w:p w14:paraId="1D965F8A" w14:textId="77777777" w:rsidR="0093367B" w:rsidRPr="00E00276" w:rsidRDefault="0093367B" w:rsidP="00365E4A">
      <w:pPr>
        <w:pStyle w:val="NoSpacing"/>
        <w:jc w:val="both"/>
        <w:rPr>
          <w:rFonts w:ascii="AcadNusx" w:hAnsi="AcadNusx" w:cs="Times New Roman"/>
          <w:noProof/>
          <w:sz w:val="24"/>
          <w:szCs w:val="24"/>
          <w:lang w:val="ka-GE"/>
        </w:rPr>
      </w:pPr>
    </w:p>
    <w:p w14:paraId="2CDBE97B" w14:textId="77777777" w:rsidR="0093367B" w:rsidRPr="00E00276" w:rsidRDefault="00887D4E" w:rsidP="00365E4A">
      <w:pPr>
        <w:pStyle w:val="NoSpacing"/>
        <w:jc w:val="both"/>
        <w:rPr>
          <w:rFonts w:ascii="AcadNusx" w:hAnsi="AcadNusx" w:cs="Times New Roman"/>
          <w:noProof/>
          <w:sz w:val="24"/>
          <w:szCs w:val="24"/>
          <w:lang w:val="ka-GE"/>
        </w:rPr>
      </w:pPr>
      <w:r w:rsidRPr="00E00276">
        <w:rPr>
          <w:rFonts w:ascii="AcadNusx" w:hAnsi="AcadNusx" w:cs="Times New Roman"/>
          <w:noProof/>
          <w:sz w:val="24"/>
          <w:szCs w:val="24"/>
          <w:lang w:val="ka-GE"/>
        </w:rPr>
        <w:t xml:space="preserve">dauSvebelia </w:t>
      </w:r>
      <w:r w:rsidRPr="00E00276">
        <w:rPr>
          <w:rFonts w:ascii="AcadNusx" w:hAnsi="AcadNusx"/>
          <w:noProof/>
          <w:sz w:val="24"/>
          <w:szCs w:val="24"/>
          <w:lang w:val="ka-GE"/>
        </w:rPr>
        <w:t>tikagreloris miReba, Tu romelime zemoT CamoTvlili exeba pacients. Tu pacienti ar aris darwmunebuli, unda mimarTos eqims an farmacevts am medikamentis miRebamde.</w:t>
      </w:r>
    </w:p>
    <w:p w14:paraId="0B98DDF1" w14:textId="77777777" w:rsidR="00A96D7F" w:rsidRPr="00E00276" w:rsidRDefault="00A96D7F" w:rsidP="00365E4A">
      <w:pPr>
        <w:pStyle w:val="NoSpacing"/>
        <w:jc w:val="both"/>
        <w:rPr>
          <w:rFonts w:ascii="AcadNusx" w:hAnsi="AcadNusx"/>
          <w:noProof/>
          <w:sz w:val="24"/>
          <w:szCs w:val="24"/>
          <w:lang w:val="ka-GE"/>
        </w:rPr>
      </w:pPr>
    </w:p>
    <w:p w14:paraId="02871A41" w14:textId="77777777" w:rsidR="00A96D7F" w:rsidRPr="00E00276" w:rsidRDefault="00701B4A"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gafrTxileb</w:t>
      </w:r>
      <w:r w:rsidR="00B969EE" w:rsidRPr="00E00276">
        <w:rPr>
          <w:rFonts w:ascii="AcadNusx" w:hAnsi="AcadNusx"/>
          <w:b/>
          <w:noProof/>
          <w:sz w:val="24"/>
          <w:szCs w:val="24"/>
          <w:lang w:val="ka-GE"/>
        </w:rPr>
        <w:t>ebi</w:t>
      </w:r>
      <w:r w:rsidRPr="00E00276">
        <w:rPr>
          <w:rFonts w:ascii="AcadNusx" w:hAnsi="AcadNusx"/>
          <w:b/>
          <w:noProof/>
          <w:sz w:val="24"/>
          <w:szCs w:val="24"/>
          <w:lang w:val="ka-GE"/>
        </w:rPr>
        <w:t xml:space="preserve"> da sifrTxilis zomebi</w:t>
      </w:r>
    </w:p>
    <w:p w14:paraId="1406EFD4" w14:textId="77777777" w:rsidR="00701B4A" w:rsidRPr="00E00276" w:rsidRDefault="00887D4E" w:rsidP="00365E4A">
      <w:pPr>
        <w:pStyle w:val="NoSpacing"/>
        <w:jc w:val="both"/>
        <w:rPr>
          <w:rFonts w:ascii="AcadNusx" w:hAnsi="AcadNusx"/>
          <w:noProof/>
          <w:sz w:val="24"/>
          <w:szCs w:val="24"/>
          <w:lang w:val="ka-GE"/>
        </w:rPr>
      </w:pPr>
      <w:r w:rsidRPr="00E00276">
        <w:rPr>
          <w:rFonts w:ascii="AcadNusx" w:hAnsi="AcadNusx"/>
          <w:noProof/>
          <w:sz w:val="24"/>
          <w:szCs w:val="24"/>
          <w:lang w:val="ka-GE"/>
        </w:rPr>
        <w:t xml:space="preserve">tikagrelori </w:t>
      </w:r>
      <w:r w:rsidR="0093367B" w:rsidRPr="00E00276">
        <w:rPr>
          <w:rFonts w:ascii="AcadNusx" w:hAnsi="AcadNusx"/>
          <w:noProof/>
          <w:sz w:val="24"/>
          <w:szCs w:val="24"/>
          <w:lang w:val="ka-GE"/>
        </w:rPr>
        <w:t>normoniT</w:t>
      </w:r>
      <w:r w:rsidR="000A2483" w:rsidRPr="00E00276">
        <w:rPr>
          <w:rFonts w:ascii="AcadNusx" w:hAnsi="AcadNusx" w:cs="Times New Roman"/>
          <w:noProof/>
          <w:sz w:val="24"/>
          <w:szCs w:val="24"/>
          <w:lang w:val="ka-GE"/>
        </w:rPr>
        <w:t xml:space="preserve"> </w:t>
      </w:r>
      <w:r w:rsidR="00701B4A" w:rsidRPr="00E00276">
        <w:rPr>
          <w:rFonts w:ascii="AcadNusx" w:hAnsi="AcadNusx"/>
          <w:noProof/>
          <w:sz w:val="24"/>
          <w:szCs w:val="24"/>
          <w:lang w:val="ka-GE"/>
        </w:rPr>
        <w:t>mkurnalobis dawyebamde saWiroa mkurnal eqimTan</w:t>
      </w:r>
      <w:r w:rsidR="00F92210" w:rsidRPr="00E00276">
        <w:rPr>
          <w:rFonts w:ascii="AcadNusx" w:hAnsi="AcadNusx"/>
          <w:noProof/>
          <w:sz w:val="24"/>
          <w:szCs w:val="24"/>
          <w:lang w:val="ka-GE"/>
        </w:rPr>
        <w:t xml:space="preserve"> an farmacevtTan</w:t>
      </w:r>
      <w:r w:rsidR="00701B4A" w:rsidRPr="00E00276">
        <w:rPr>
          <w:rFonts w:ascii="AcadNusx" w:hAnsi="AcadNusx"/>
          <w:noProof/>
          <w:sz w:val="24"/>
          <w:szCs w:val="24"/>
          <w:lang w:val="ka-GE"/>
        </w:rPr>
        <w:t xml:space="preserve"> </w:t>
      </w:r>
      <w:r w:rsidR="004043AD" w:rsidRPr="00E00276">
        <w:rPr>
          <w:rFonts w:ascii="AcadNusx" w:hAnsi="AcadNusx"/>
          <w:noProof/>
          <w:sz w:val="24"/>
          <w:szCs w:val="24"/>
          <w:lang w:val="ka-GE"/>
        </w:rPr>
        <w:t>konsultacia.</w:t>
      </w:r>
    </w:p>
    <w:p w14:paraId="692B650B" w14:textId="77777777" w:rsidR="00980295" w:rsidRPr="00E00276" w:rsidRDefault="00980295"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 xml:space="preserve">Tu pacients </w:t>
      </w:r>
      <w:r w:rsidR="00887D4E" w:rsidRPr="00E00276">
        <w:rPr>
          <w:rFonts w:ascii="AcadNusx" w:hAnsi="AcadNusx" w:cs="Times New Roman"/>
          <w:noProof/>
          <w:sz w:val="24"/>
          <w:szCs w:val="24"/>
          <w:lang w:val="ka-GE"/>
        </w:rPr>
        <w:t>sis</w:t>
      </w:r>
      <w:r w:rsidR="00AB22ED" w:rsidRPr="00E00276">
        <w:rPr>
          <w:rFonts w:ascii="AcadNusx" w:hAnsi="AcadNusx" w:cs="Times New Roman"/>
          <w:noProof/>
          <w:sz w:val="24"/>
          <w:szCs w:val="24"/>
          <w:lang w:val="ka-GE"/>
        </w:rPr>
        <w:t>x</w:t>
      </w:r>
      <w:r w:rsidR="00887D4E" w:rsidRPr="00E00276">
        <w:rPr>
          <w:rFonts w:ascii="AcadNusx" w:hAnsi="AcadNusx" w:cs="Times New Roman"/>
          <w:noProof/>
          <w:sz w:val="24"/>
          <w:szCs w:val="24"/>
          <w:lang w:val="ka-GE"/>
        </w:rPr>
        <w:t>ldenis gazrdili riski aqvs Semdegi mdgomareobebis gamo:</w:t>
      </w:r>
    </w:p>
    <w:p w14:paraId="40D03D59" w14:textId="77777777" w:rsidR="00BF05B3" w:rsidRPr="00E00276" w:rsidRDefault="007D0364" w:rsidP="00EB7754">
      <w:pPr>
        <w:pStyle w:val="NoSpacing"/>
        <w:numPr>
          <w:ilvl w:val="0"/>
          <w:numId w:val="5"/>
        </w:numPr>
        <w:jc w:val="both"/>
        <w:rPr>
          <w:rFonts w:ascii="AcadNusx" w:hAnsi="AcadNusx" w:cs="Times New Roman"/>
          <w:noProof/>
          <w:sz w:val="24"/>
          <w:szCs w:val="24"/>
          <w:lang w:val="ka-GE"/>
        </w:rPr>
      </w:pPr>
      <w:r w:rsidRPr="00E00276">
        <w:rPr>
          <w:rFonts w:ascii="AcadNusx" w:hAnsi="AcadNusx" w:cs="Times New Roman"/>
          <w:noProof/>
          <w:sz w:val="24"/>
          <w:szCs w:val="24"/>
          <w:lang w:val="ka-GE"/>
        </w:rPr>
        <w:t>uaxles warsulSi gadatanili seriozuli travma;</w:t>
      </w:r>
    </w:p>
    <w:p w14:paraId="0FCE5DD2" w14:textId="77777777" w:rsidR="00BF05B3" w:rsidRPr="00E00276" w:rsidRDefault="007D0364" w:rsidP="00EB7754">
      <w:pPr>
        <w:pStyle w:val="NoSpacing"/>
        <w:numPr>
          <w:ilvl w:val="0"/>
          <w:numId w:val="5"/>
        </w:numPr>
        <w:jc w:val="both"/>
        <w:rPr>
          <w:rFonts w:ascii="AcadNusx" w:hAnsi="AcadNusx" w:cs="Times New Roman"/>
          <w:noProof/>
          <w:sz w:val="24"/>
          <w:szCs w:val="24"/>
          <w:lang w:val="ka-GE"/>
        </w:rPr>
      </w:pPr>
      <w:r w:rsidRPr="00E00276">
        <w:rPr>
          <w:rFonts w:ascii="AcadNusx" w:hAnsi="AcadNusx" w:cs="Times New Roman"/>
          <w:noProof/>
          <w:sz w:val="24"/>
          <w:szCs w:val="24"/>
          <w:lang w:val="ka-GE"/>
        </w:rPr>
        <w:t>uaxles warsulSi gakeTebuli qirurgiuli operacia (maT Soris, stomatologiuri, saWiroa stomatologTan konsultacia);</w:t>
      </w:r>
    </w:p>
    <w:p w14:paraId="7AF1F6A2" w14:textId="77777777" w:rsidR="007D0364" w:rsidRPr="00E00276" w:rsidRDefault="006A7245" w:rsidP="00EB7754">
      <w:pPr>
        <w:pStyle w:val="NoSpacing"/>
        <w:numPr>
          <w:ilvl w:val="0"/>
          <w:numId w:val="5"/>
        </w:numPr>
        <w:jc w:val="both"/>
        <w:rPr>
          <w:rFonts w:ascii="AcadNusx" w:hAnsi="AcadNusx" w:cs="Times New Roman"/>
          <w:noProof/>
          <w:sz w:val="24"/>
          <w:szCs w:val="24"/>
          <w:lang w:val="ka-GE"/>
        </w:rPr>
      </w:pPr>
      <w:r w:rsidRPr="00E00276">
        <w:rPr>
          <w:rFonts w:ascii="AcadNusx" w:hAnsi="AcadNusx" w:cs="Times New Roman"/>
          <w:noProof/>
          <w:sz w:val="24"/>
          <w:szCs w:val="24"/>
          <w:lang w:val="ka-GE"/>
        </w:rPr>
        <w:t>mdgomareoba, romelic gavlenas axdens sisxlis Sededebaze;</w:t>
      </w:r>
    </w:p>
    <w:p w14:paraId="2F8FB1A5" w14:textId="77777777" w:rsidR="006A7245" w:rsidRPr="00E00276" w:rsidRDefault="006A7245" w:rsidP="00EB7754">
      <w:pPr>
        <w:pStyle w:val="NoSpacing"/>
        <w:numPr>
          <w:ilvl w:val="0"/>
          <w:numId w:val="5"/>
        </w:numPr>
        <w:jc w:val="both"/>
        <w:rPr>
          <w:rFonts w:ascii="AcadNusx" w:hAnsi="AcadNusx" w:cs="Times New Roman"/>
          <w:noProof/>
          <w:sz w:val="24"/>
          <w:szCs w:val="24"/>
          <w:lang w:val="ka-GE"/>
        </w:rPr>
      </w:pPr>
      <w:r w:rsidRPr="00E00276">
        <w:rPr>
          <w:rFonts w:ascii="AcadNusx" w:hAnsi="AcadNusx" w:cs="Times New Roman"/>
          <w:noProof/>
          <w:sz w:val="24"/>
          <w:szCs w:val="24"/>
          <w:lang w:val="ka-GE"/>
        </w:rPr>
        <w:lastRenderedPageBreak/>
        <w:t>uaxles warsulSi kuWidan an nawlavebidan sisxldena (rogoricaa, kuWis wyluli an msxvili nawlavis „polipebi“).</w:t>
      </w:r>
    </w:p>
    <w:p w14:paraId="369EC61B" w14:textId="77777777" w:rsidR="005077E0" w:rsidRPr="00E00276" w:rsidRDefault="00AB22ED"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pacients</w:t>
      </w:r>
      <w:r w:rsidR="00CE23C0" w:rsidRPr="00E00276">
        <w:rPr>
          <w:rFonts w:ascii="AcadNusx" w:hAnsi="AcadNusx" w:cs="Times New Roman"/>
          <w:noProof/>
          <w:sz w:val="24"/>
          <w:szCs w:val="24"/>
          <w:lang w:val="ka-GE"/>
        </w:rPr>
        <w:t xml:space="preserve"> </w:t>
      </w:r>
      <w:r w:rsidR="006A7245" w:rsidRPr="00E00276">
        <w:rPr>
          <w:rFonts w:ascii="AcadNusx" w:hAnsi="AcadNusx" w:cs="Times New Roman"/>
          <w:noProof/>
          <w:sz w:val="24"/>
          <w:szCs w:val="24"/>
          <w:lang w:val="ka-GE"/>
        </w:rPr>
        <w:t xml:space="preserve">unda gaukeTdes qirurgiuli operacia (maT Soris, stomatologiuri) </w:t>
      </w:r>
      <w:r w:rsidR="006A7245" w:rsidRPr="00E00276">
        <w:rPr>
          <w:rFonts w:ascii="AcadNusx" w:hAnsi="AcadNusx"/>
          <w:noProof/>
          <w:sz w:val="24"/>
          <w:szCs w:val="24"/>
          <w:lang w:val="ka-GE"/>
        </w:rPr>
        <w:t>tikagreloris miRebisas nebismier dros, radgan izrdebs sisxldenis riski. eqimma SeiZleba Sewyvitos medikamenti operaciamde 5 dRiT adre;</w:t>
      </w:r>
    </w:p>
    <w:p w14:paraId="0422D85F" w14:textId="77777777" w:rsidR="006A7245" w:rsidRPr="00E00276" w:rsidRDefault="00B273B1" w:rsidP="00EB7754">
      <w:pPr>
        <w:pStyle w:val="NoSpacing"/>
        <w:numPr>
          <w:ilvl w:val="0"/>
          <w:numId w:val="4"/>
        </w:numPr>
        <w:jc w:val="both"/>
        <w:rPr>
          <w:rFonts w:ascii="AcadNusx" w:hAnsi="AcadNusx" w:cs="Times New Roman"/>
          <w:noProof/>
          <w:sz w:val="24"/>
          <w:szCs w:val="24"/>
          <w:lang w:val="ka-GE"/>
        </w:rPr>
      </w:pPr>
      <w:r w:rsidRPr="00E00276">
        <w:rPr>
          <w:rFonts w:ascii="AcadNusx" w:hAnsi="AcadNusx"/>
          <w:noProof/>
          <w:sz w:val="24"/>
          <w:szCs w:val="24"/>
          <w:lang w:val="ka-GE"/>
        </w:rPr>
        <w:t xml:space="preserve">Tu pacients </w:t>
      </w:r>
      <w:r w:rsidR="006A7245" w:rsidRPr="00E00276">
        <w:rPr>
          <w:rFonts w:ascii="AcadNusx" w:hAnsi="AcadNusx"/>
          <w:noProof/>
          <w:sz w:val="24"/>
          <w:szCs w:val="24"/>
          <w:lang w:val="ka-GE"/>
        </w:rPr>
        <w:t>paTolo</w:t>
      </w:r>
      <w:r w:rsidRPr="00E00276">
        <w:rPr>
          <w:rFonts w:ascii="AcadNusx" w:hAnsi="AcadNusx"/>
          <w:noProof/>
          <w:sz w:val="24"/>
          <w:szCs w:val="24"/>
          <w:lang w:val="ka-GE"/>
        </w:rPr>
        <w:t xml:space="preserve">giurad neli guliscemis sixSire aqvs </w:t>
      </w:r>
      <w:r w:rsidR="006A7245" w:rsidRPr="00E00276">
        <w:rPr>
          <w:rFonts w:ascii="AcadNusx" w:hAnsi="AcadNusx"/>
          <w:noProof/>
          <w:sz w:val="24"/>
          <w:szCs w:val="24"/>
          <w:lang w:val="ka-GE"/>
        </w:rPr>
        <w:t xml:space="preserve">(Cveulebriv 60 dartyma wuTSi) da </w:t>
      </w:r>
      <w:r w:rsidR="00BF360C" w:rsidRPr="00E00276">
        <w:rPr>
          <w:rFonts w:ascii="AcadNusx" w:hAnsi="AcadNusx"/>
          <w:noProof/>
          <w:sz w:val="24"/>
          <w:szCs w:val="24"/>
          <w:lang w:val="ka-GE"/>
        </w:rPr>
        <w:t>jer</w:t>
      </w:r>
      <w:r w:rsidR="006A7245" w:rsidRPr="00E00276">
        <w:rPr>
          <w:rFonts w:ascii="AcadNusx" w:hAnsi="AcadNusx"/>
          <w:noProof/>
          <w:sz w:val="24"/>
          <w:szCs w:val="24"/>
          <w:lang w:val="ka-GE"/>
        </w:rPr>
        <w:t xml:space="preserve"> ar aqvs </w:t>
      </w:r>
      <w:r w:rsidR="00BF360C" w:rsidRPr="00E00276">
        <w:rPr>
          <w:rFonts w:ascii="AcadNusx" w:hAnsi="AcadNusx"/>
          <w:noProof/>
          <w:sz w:val="24"/>
          <w:szCs w:val="24"/>
          <w:lang w:val="ka-GE"/>
        </w:rPr>
        <w:t>implantirebuli kardiostimulatori;</w:t>
      </w:r>
    </w:p>
    <w:p w14:paraId="47D370D4" w14:textId="77777777" w:rsidR="00BF360C" w:rsidRPr="00E00276" w:rsidRDefault="00BF360C" w:rsidP="00EB7754">
      <w:pPr>
        <w:pStyle w:val="NoSpacing"/>
        <w:numPr>
          <w:ilvl w:val="0"/>
          <w:numId w:val="4"/>
        </w:numPr>
        <w:jc w:val="both"/>
        <w:rPr>
          <w:rFonts w:ascii="AcadNusx" w:hAnsi="AcadNusx" w:cs="Times New Roman"/>
          <w:noProof/>
          <w:sz w:val="24"/>
          <w:szCs w:val="24"/>
          <w:lang w:val="ka-GE"/>
        </w:rPr>
      </w:pPr>
      <w:r w:rsidRPr="00E00276">
        <w:rPr>
          <w:rFonts w:ascii="AcadNusx" w:hAnsi="AcadNusx"/>
          <w:noProof/>
          <w:sz w:val="24"/>
          <w:szCs w:val="24"/>
          <w:lang w:val="ka-GE"/>
        </w:rPr>
        <w:t>Tu pacients aqvs asTma an filtvebis sxva problemebi, an sunTqvis gauareseba;</w:t>
      </w:r>
    </w:p>
    <w:p w14:paraId="159C5753" w14:textId="77777777" w:rsidR="00BF360C" w:rsidRPr="00E00276" w:rsidRDefault="00BF360C"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pacients aReniSneba araregularuli sunTqva, rogoricaa sunTqvis gaxSireba, Seneleba an mcire pauzebi sunTqvis dros. eqimi gadawyvets, saWiroebs Tu ara pacienti Semdgom gamokvlevas;</w:t>
      </w:r>
    </w:p>
    <w:p w14:paraId="29CECA9E" w14:textId="77777777" w:rsidR="00BF360C" w:rsidRPr="00E00276" w:rsidRDefault="00BF360C"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pacients aReniSneboda RviZlis problemebi an hqonda daavadeba, romelsac SeiZleba gavlena moexdina RviZlze;</w:t>
      </w:r>
    </w:p>
    <w:p w14:paraId="7D3FE377" w14:textId="77777777" w:rsidR="00BF360C" w:rsidRPr="00E00276" w:rsidRDefault="00BF360C" w:rsidP="00EB7754">
      <w:pPr>
        <w:pStyle w:val="NoSpacing"/>
        <w:numPr>
          <w:ilvl w:val="0"/>
          <w:numId w:val="4"/>
        </w:numPr>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pacientma gaikeTa sisxlis analizi, romelmac aCvena SardmJavas momatebuli done.</w:t>
      </w:r>
    </w:p>
    <w:p w14:paraId="170644CB" w14:textId="77777777" w:rsidR="005077E0" w:rsidRPr="00E00276" w:rsidRDefault="005077E0" w:rsidP="00365E4A">
      <w:pPr>
        <w:pStyle w:val="NoSpacing"/>
        <w:jc w:val="both"/>
        <w:rPr>
          <w:rFonts w:ascii="AcadNusx" w:hAnsi="AcadNusx" w:cs="Times New Roman"/>
          <w:noProof/>
          <w:sz w:val="24"/>
          <w:szCs w:val="24"/>
          <w:lang w:val="ka-GE"/>
        </w:rPr>
      </w:pPr>
    </w:p>
    <w:p w14:paraId="6689DD43" w14:textId="77777777" w:rsidR="00AE6F5D" w:rsidRPr="00E00276" w:rsidRDefault="00BF360C" w:rsidP="00365E4A">
      <w:pPr>
        <w:pStyle w:val="NoSpacing"/>
        <w:jc w:val="both"/>
        <w:rPr>
          <w:rFonts w:ascii="AcadNusx" w:hAnsi="AcadNusx" w:cs="Times New Roman"/>
          <w:noProof/>
          <w:sz w:val="24"/>
          <w:szCs w:val="24"/>
          <w:lang w:val="ka-GE"/>
        </w:rPr>
      </w:pPr>
      <w:r w:rsidRPr="00E00276">
        <w:rPr>
          <w:rFonts w:ascii="AcadNusx" w:hAnsi="AcadNusx" w:cs="Times New Roman"/>
          <w:noProof/>
          <w:sz w:val="24"/>
          <w:szCs w:val="24"/>
          <w:lang w:val="ka-GE"/>
        </w:rPr>
        <w:t>Tu pacients exeba romelime zemoT CamoTvlili (an ar aris darwmunebuli), unda mimarTos eqims an farmacevts am medikamentis miRebamde.</w:t>
      </w:r>
    </w:p>
    <w:p w14:paraId="51FA320C" w14:textId="77777777" w:rsidR="00BF360C" w:rsidRPr="00E00276" w:rsidRDefault="00BF360C" w:rsidP="00365E4A">
      <w:pPr>
        <w:pStyle w:val="NoSpacing"/>
        <w:jc w:val="both"/>
        <w:rPr>
          <w:rFonts w:ascii="AcadNusx" w:hAnsi="AcadNusx" w:cs="Times New Roman"/>
          <w:noProof/>
          <w:sz w:val="24"/>
          <w:szCs w:val="24"/>
          <w:lang w:val="ka-GE"/>
        </w:rPr>
      </w:pPr>
    </w:p>
    <w:p w14:paraId="065EE6FB" w14:textId="77777777" w:rsidR="00BF360C" w:rsidRPr="00E00276" w:rsidRDefault="00BF360C" w:rsidP="00365E4A">
      <w:pPr>
        <w:pStyle w:val="NoSpacing"/>
        <w:jc w:val="both"/>
        <w:rPr>
          <w:rFonts w:ascii="AcadNusx" w:hAnsi="AcadNusx"/>
          <w:noProof/>
          <w:sz w:val="24"/>
          <w:szCs w:val="24"/>
          <w:lang w:val="ka-GE"/>
        </w:rPr>
      </w:pPr>
      <w:r w:rsidRPr="00E00276">
        <w:rPr>
          <w:rFonts w:ascii="AcadNusx" w:hAnsi="AcadNusx" w:cs="Times New Roman"/>
          <w:noProof/>
          <w:sz w:val="24"/>
          <w:szCs w:val="24"/>
          <w:lang w:val="ka-GE"/>
        </w:rPr>
        <w:t xml:space="preserve">Tu pacienti erTdroulad iRebs </w:t>
      </w:r>
      <w:r w:rsidRPr="00E00276">
        <w:rPr>
          <w:rFonts w:ascii="AcadNusx" w:hAnsi="AcadNusx"/>
          <w:noProof/>
          <w:sz w:val="24"/>
          <w:szCs w:val="24"/>
          <w:lang w:val="ka-GE"/>
        </w:rPr>
        <w:t>tikagrelors da heparins:</w:t>
      </w:r>
    </w:p>
    <w:p w14:paraId="01CFDEE3" w14:textId="77777777" w:rsidR="00BF360C" w:rsidRPr="00E00276" w:rsidRDefault="0052656E" w:rsidP="00EB7754">
      <w:pPr>
        <w:pStyle w:val="NoSpacing"/>
        <w:numPr>
          <w:ilvl w:val="0"/>
          <w:numId w:val="10"/>
        </w:numPr>
        <w:jc w:val="both"/>
        <w:rPr>
          <w:rFonts w:ascii="AcadNusx" w:hAnsi="AcadNusx" w:cs="Times New Roman"/>
          <w:noProof/>
          <w:sz w:val="24"/>
          <w:szCs w:val="24"/>
          <w:lang w:val="ka-GE"/>
        </w:rPr>
      </w:pPr>
      <w:r w:rsidRPr="00E00276">
        <w:rPr>
          <w:rFonts w:ascii="AcadNusx" w:hAnsi="AcadNusx" w:cs="Times New Roman"/>
          <w:noProof/>
          <w:sz w:val="24"/>
          <w:szCs w:val="24"/>
          <w:lang w:val="ka-GE"/>
        </w:rPr>
        <w:t xml:space="preserve">eqimma SeiZleba aiRos sisxlis analizi, Tu eWvs miitans hepariniT gamowveul Trombocitebis iSviaT darRvevaze. mniSvnelovania, eqims ecnobos, rom pacienti iRebs </w:t>
      </w:r>
      <w:r w:rsidRPr="00E00276">
        <w:rPr>
          <w:rFonts w:ascii="AcadNusx" w:hAnsi="AcadNusx"/>
          <w:noProof/>
          <w:sz w:val="24"/>
          <w:szCs w:val="24"/>
          <w:lang w:val="ka-GE"/>
        </w:rPr>
        <w:t>tikagrelors da</w:t>
      </w:r>
      <w:r w:rsidR="00B273B1" w:rsidRPr="00E00276">
        <w:rPr>
          <w:rFonts w:ascii="AcadNusx" w:hAnsi="AcadNusx"/>
          <w:noProof/>
          <w:sz w:val="24"/>
          <w:szCs w:val="24"/>
          <w:lang w:val="ka-GE"/>
        </w:rPr>
        <w:t xml:space="preserve"> heparins, radgan tikagrelorma S</w:t>
      </w:r>
      <w:r w:rsidRPr="00E00276">
        <w:rPr>
          <w:rFonts w:ascii="AcadNusx" w:hAnsi="AcadNusx"/>
          <w:noProof/>
          <w:sz w:val="24"/>
          <w:szCs w:val="24"/>
          <w:lang w:val="ka-GE"/>
        </w:rPr>
        <w:t>eiZleba gavlena iqonios diagnostikur analizze.</w:t>
      </w:r>
    </w:p>
    <w:p w14:paraId="1EA66AAE" w14:textId="77777777" w:rsidR="00BF360C" w:rsidRPr="00E00276" w:rsidRDefault="00BF360C" w:rsidP="00365E4A">
      <w:pPr>
        <w:pStyle w:val="NoSpacing"/>
        <w:jc w:val="both"/>
        <w:rPr>
          <w:rFonts w:ascii="AcadNusx" w:hAnsi="AcadNusx"/>
          <w:b/>
          <w:noProof/>
          <w:sz w:val="24"/>
          <w:szCs w:val="24"/>
          <w:lang w:val="ka-GE"/>
        </w:rPr>
      </w:pPr>
    </w:p>
    <w:p w14:paraId="7157623D" w14:textId="77777777" w:rsidR="0052656E" w:rsidRPr="00E00276" w:rsidRDefault="0052656E"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bavSvebi da mozardebi</w:t>
      </w:r>
    </w:p>
    <w:p w14:paraId="4060A483" w14:textId="77777777" w:rsidR="0052656E" w:rsidRPr="00E00276" w:rsidRDefault="0052656E" w:rsidP="00365E4A">
      <w:pPr>
        <w:pStyle w:val="NoSpacing"/>
        <w:jc w:val="both"/>
        <w:rPr>
          <w:rFonts w:ascii="AcadNusx" w:hAnsi="AcadNusx"/>
          <w:b/>
          <w:noProof/>
          <w:sz w:val="24"/>
          <w:szCs w:val="24"/>
          <w:lang w:val="ka-GE"/>
        </w:rPr>
      </w:pPr>
      <w:r w:rsidRPr="00E00276">
        <w:rPr>
          <w:rFonts w:ascii="AcadNusx" w:hAnsi="AcadNusx"/>
          <w:noProof/>
          <w:sz w:val="24"/>
          <w:szCs w:val="24"/>
          <w:lang w:val="ka-GE"/>
        </w:rPr>
        <w:t>tikagrelori ar aris rekomendebuli 18 wlamde asakis bavSvebisa da mozardebisaTvis.</w:t>
      </w:r>
    </w:p>
    <w:p w14:paraId="56941439" w14:textId="77777777" w:rsidR="00EB2C17" w:rsidRPr="00E00276" w:rsidRDefault="00EB2C17" w:rsidP="00365E4A">
      <w:pPr>
        <w:pStyle w:val="NoSpacing"/>
        <w:jc w:val="both"/>
        <w:rPr>
          <w:rFonts w:ascii="AcadNusx" w:hAnsi="AcadNusx"/>
          <w:b/>
          <w:noProof/>
          <w:sz w:val="24"/>
          <w:szCs w:val="24"/>
          <w:lang w:val="ka-GE"/>
        </w:rPr>
      </w:pPr>
    </w:p>
    <w:p w14:paraId="09D8B85C" w14:textId="77777777" w:rsidR="00A96D7F" w:rsidRPr="00E00276" w:rsidRDefault="00A96D7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 xml:space="preserve">sxva </w:t>
      </w:r>
      <w:r w:rsidR="00271EEB" w:rsidRPr="00E00276">
        <w:rPr>
          <w:rFonts w:ascii="AcadNusx" w:hAnsi="AcadNusx"/>
          <w:b/>
          <w:noProof/>
          <w:sz w:val="24"/>
          <w:szCs w:val="24"/>
          <w:lang w:val="ka-GE"/>
        </w:rPr>
        <w:t xml:space="preserve">medikamentebi </w:t>
      </w:r>
      <w:r w:rsidR="00D8058B" w:rsidRPr="00E00276">
        <w:rPr>
          <w:rFonts w:ascii="AcadNusx" w:hAnsi="AcadNusx"/>
          <w:b/>
          <w:noProof/>
          <w:sz w:val="24"/>
          <w:szCs w:val="24"/>
          <w:lang w:val="ka-GE"/>
        </w:rPr>
        <w:t xml:space="preserve">da </w:t>
      </w:r>
      <w:r w:rsidR="0052656E" w:rsidRPr="00E00276">
        <w:rPr>
          <w:rFonts w:ascii="AcadNusx" w:hAnsi="AcadNusx"/>
          <w:b/>
          <w:noProof/>
          <w:sz w:val="24"/>
          <w:szCs w:val="24"/>
          <w:lang w:val="ka-GE"/>
        </w:rPr>
        <w:t>tikagrelori</w:t>
      </w:r>
      <w:r w:rsidR="00D8058B" w:rsidRPr="00E00276">
        <w:rPr>
          <w:rFonts w:ascii="AcadNusx" w:hAnsi="AcadNusx" w:cs="Times New Roman"/>
          <w:b/>
          <w:noProof/>
          <w:sz w:val="24"/>
          <w:szCs w:val="24"/>
          <w:lang w:val="ka-GE"/>
        </w:rPr>
        <w:t xml:space="preserve"> normoni</w:t>
      </w:r>
    </w:p>
    <w:p w14:paraId="5A25593E" w14:textId="77777777" w:rsidR="00A96D7F" w:rsidRPr="00E00276" w:rsidRDefault="00271EEB" w:rsidP="00365E4A">
      <w:pPr>
        <w:pStyle w:val="NoSpacing"/>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 xml:space="preserve">mkurnal eqims </w:t>
      </w:r>
      <w:r w:rsidR="00AE6F5D" w:rsidRPr="00E00276">
        <w:rPr>
          <w:rFonts w:ascii="AcadNusx" w:eastAsia="Times New Roman" w:hAnsi="AcadNusx"/>
          <w:noProof/>
          <w:sz w:val="24"/>
          <w:szCs w:val="24"/>
          <w:lang w:val="ka-GE"/>
        </w:rPr>
        <w:t xml:space="preserve">an farmacevts </w:t>
      </w:r>
      <w:r w:rsidRPr="00E00276">
        <w:rPr>
          <w:rFonts w:ascii="AcadNusx" w:eastAsia="Times New Roman" w:hAnsi="AcadNusx"/>
          <w:noProof/>
          <w:sz w:val="24"/>
          <w:szCs w:val="24"/>
          <w:lang w:val="ka-GE"/>
        </w:rPr>
        <w:t xml:space="preserve">unda ecnobos, </w:t>
      </w:r>
      <w:r w:rsidR="00A96D7F" w:rsidRPr="00E00276">
        <w:rPr>
          <w:rFonts w:ascii="AcadNusx" w:eastAsia="Times New Roman" w:hAnsi="AcadNusx"/>
          <w:noProof/>
          <w:sz w:val="24"/>
          <w:szCs w:val="24"/>
          <w:lang w:val="ka-GE"/>
        </w:rPr>
        <w:t xml:space="preserve">Tu pacienti </w:t>
      </w:r>
      <w:r w:rsidRPr="00E00276">
        <w:rPr>
          <w:rFonts w:ascii="AcadNusx" w:eastAsia="Times New Roman" w:hAnsi="AcadNusx"/>
          <w:noProof/>
          <w:sz w:val="24"/>
          <w:szCs w:val="24"/>
          <w:lang w:val="ka-GE"/>
        </w:rPr>
        <w:t>iRebs, axlo</w:t>
      </w:r>
      <w:r w:rsidR="00A96D7F" w:rsidRPr="00E00276">
        <w:rPr>
          <w:rFonts w:ascii="AcadNusx" w:eastAsia="Times New Roman" w:hAnsi="AcadNusx"/>
          <w:noProof/>
          <w:sz w:val="24"/>
          <w:szCs w:val="24"/>
          <w:lang w:val="ka-GE"/>
        </w:rPr>
        <w:t xml:space="preserve"> warsulSi </w:t>
      </w:r>
      <w:r w:rsidR="00FA3118" w:rsidRPr="00E00276">
        <w:rPr>
          <w:rFonts w:ascii="AcadNusx" w:eastAsia="Times New Roman" w:hAnsi="AcadNusx"/>
          <w:noProof/>
          <w:sz w:val="24"/>
          <w:szCs w:val="24"/>
          <w:lang w:val="ka-GE"/>
        </w:rPr>
        <w:t xml:space="preserve">iRebda </w:t>
      </w:r>
      <w:r w:rsidRPr="00E00276">
        <w:rPr>
          <w:rFonts w:ascii="AcadNusx" w:eastAsia="Times New Roman" w:hAnsi="AcadNusx"/>
          <w:noProof/>
          <w:sz w:val="24"/>
          <w:szCs w:val="24"/>
          <w:lang w:val="ka-GE"/>
        </w:rPr>
        <w:t>an apirebs miiRos</w:t>
      </w:r>
      <w:r w:rsidR="00A96D7F" w:rsidRPr="00E00276">
        <w:rPr>
          <w:rFonts w:ascii="AcadNusx" w:eastAsia="Times New Roman" w:hAnsi="AcadNusx"/>
          <w:noProof/>
          <w:sz w:val="24"/>
          <w:szCs w:val="24"/>
          <w:lang w:val="ka-GE"/>
        </w:rPr>
        <w:t xml:space="preserve"> </w:t>
      </w:r>
      <w:r w:rsidR="00D8058B" w:rsidRPr="00E00276">
        <w:rPr>
          <w:rFonts w:ascii="AcadNusx" w:eastAsia="Times New Roman" w:hAnsi="AcadNusx"/>
          <w:noProof/>
          <w:sz w:val="24"/>
          <w:szCs w:val="24"/>
          <w:lang w:val="ka-GE"/>
        </w:rPr>
        <w:t xml:space="preserve">nebismieri </w:t>
      </w:r>
      <w:r w:rsidR="00FA3118" w:rsidRPr="00E00276">
        <w:rPr>
          <w:rFonts w:ascii="AcadNusx" w:eastAsia="Times New Roman" w:hAnsi="AcadNusx"/>
          <w:noProof/>
          <w:sz w:val="24"/>
          <w:szCs w:val="24"/>
          <w:lang w:val="ka-GE"/>
        </w:rPr>
        <w:t xml:space="preserve">sxva </w:t>
      </w:r>
      <w:r w:rsidR="00617BEE" w:rsidRPr="00E00276">
        <w:rPr>
          <w:rFonts w:ascii="AcadNusx" w:eastAsia="Times New Roman" w:hAnsi="AcadNusx"/>
          <w:noProof/>
          <w:sz w:val="24"/>
          <w:szCs w:val="24"/>
          <w:lang w:val="ka-GE"/>
        </w:rPr>
        <w:t xml:space="preserve">medikamenti. </w:t>
      </w:r>
      <w:r w:rsidR="00617BEE" w:rsidRPr="00E00276">
        <w:rPr>
          <w:rFonts w:ascii="AcadNusx" w:hAnsi="AcadNusx"/>
          <w:noProof/>
          <w:sz w:val="24"/>
          <w:szCs w:val="24"/>
          <w:lang w:val="ka-GE"/>
        </w:rPr>
        <w:t>tikagrelorma SeiZleba gavlena iqonios zogierTi medikamentis moqmedebis meqanizmze da zogierTma medikamentma SeiZleba gavlena moadinos tikagrelorze.</w:t>
      </w:r>
    </w:p>
    <w:p w14:paraId="65DD85B9" w14:textId="77777777" w:rsidR="00D8058B" w:rsidRPr="00E00276" w:rsidRDefault="00D8058B" w:rsidP="00365E4A">
      <w:pPr>
        <w:pStyle w:val="NoSpacing"/>
        <w:jc w:val="both"/>
        <w:rPr>
          <w:rFonts w:ascii="AcadNusx" w:eastAsia="Times New Roman" w:hAnsi="AcadNusx"/>
          <w:noProof/>
          <w:sz w:val="24"/>
          <w:szCs w:val="24"/>
          <w:lang w:val="ka-GE"/>
        </w:rPr>
      </w:pPr>
    </w:p>
    <w:p w14:paraId="7E60011D" w14:textId="77777777" w:rsidR="00D8058B" w:rsidRPr="00E00276" w:rsidRDefault="00D8058B" w:rsidP="00365E4A">
      <w:pPr>
        <w:pStyle w:val="NoSpacing"/>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 xml:space="preserve">eqims </w:t>
      </w:r>
      <w:r w:rsidR="00617BEE" w:rsidRPr="00E00276">
        <w:rPr>
          <w:rFonts w:ascii="AcadNusx" w:eastAsia="Times New Roman" w:hAnsi="AcadNusx"/>
          <w:noProof/>
          <w:sz w:val="24"/>
          <w:szCs w:val="24"/>
          <w:lang w:val="ka-GE"/>
        </w:rPr>
        <w:t xml:space="preserve">an farmacevts unda </w:t>
      </w:r>
      <w:r w:rsidRPr="00E00276">
        <w:rPr>
          <w:rFonts w:ascii="AcadNusx" w:eastAsia="Times New Roman" w:hAnsi="AcadNusx"/>
          <w:noProof/>
          <w:sz w:val="24"/>
          <w:szCs w:val="24"/>
          <w:lang w:val="ka-GE"/>
        </w:rPr>
        <w:t>ecnobos, Tu pacienti iRebs romelime qvemoT CamoTvlil medikaments:</w:t>
      </w:r>
    </w:p>
    <w:p w14:paraId="4417BFDA" w14:textId="77777777" w:rsidR="00AE6B37" w:rsidRPr="00E00276" w:rsidRDefault="00617BE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rozuvastatini (gamoiyeneba maRali qolesterinis samkurnalod);</w:t>
      </w:r>
    </w:p>
    <w:p w14:paraId="5E27F405" w14:textId="77777777" w:rsidR="00617BE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dReSi 40 mg-ze meti simvastatini an lovastatini (gamoiyeneba maRali qolesterinis samkurnalod);</w:t>
      </w:r>
    </w:p>
    <w:p w14:paraId="3DC95E40"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rifampicini (antibiotiki);</w:t>
      </w:r>
    </w:p>
    <w:p w14:paraId="71318F72"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lastRenderedPageBreak/>
        <w:t>fenitoini, karbamazepini da fenobarbitali (gamoiyeneba gulyrebis gasakontroleblad);</w:t>
      </w:r>
    </w:p>
    <w:p w14:paraId="1558EC39"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digoqsini (gamoiyeneba gulis ukmarisobis samkurnalod);</w:t>
      </w:r>
    </w:p>
    <w:p w14:paraId="0F6AF817"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ciklosporini (gamoiyeneba organizmis damcvelobiTi unaris dasaqveiTeblad);</w:t>
      </w:r>
    </w:p>
    <w:p w14:paraId="15BC325F"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qinidini da diltiazemi (gamoiyeneba ariTmiis dros);</w:t>
      </w:r>
    </w:p>
    <w:p w14:paraId="6FE519D6"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beta blokatorebi da verapamili (gamoiyeneba maRali arteriuli wnevis samkurnalod);</w:t>
      </w:r>
    </w:p>
    <w:p w14:paraId="431D10D7" w14:textId="77777777" w:rsidR="00DB5F0E" w:rsidRPr="00E00276" w:rsidRDefault="00DB5F0E" w:rsidP="00EB7754">
      <w:pPr>
        <w:pStyle w:val="NoSpacing"/>
        <w:numPr>
          <w:ilvl w:val="0"/>
          <w:numId w:val="4"/>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morfini da sxva opioidebi (gamoiyeneba Zlieri tkivilis samkurnalod).</w:t>
      </w:r>
    </w:p>
    <w:p w14:paraId="4D1BE9BD" w14:textId="77777777" w:rsidR="00DB5F0E" w:rsidRPr="00E00276" w:rsidRDefault="00DB5F0E" w:rsidP="00365E4A">
      <w:pPr>
        <w:pStyle w:val="NoSpacing"/>
        <w:jc w:val="both"/>
        <w:rPr>
          <w:rFonts w:ascii="AcadNusx" w:eastAsia="Times New Roman" w:hAnsi="AcadNusx"/>
          <w:noProof/>
          <w:sz w:val="24"/>
          <w:szCs w:val="24"/>
          <w:lang w:val="ka-GE"/>
        </w:rPr>
      </w:pPr>
    </w:p>
    <w:p w14:paraId="42E2C523" w14:textId="77777777" w:rsidR="00AE6B37" w:rsidRPr="00E00276" w:rsidRDefault="00DB5F0E" w:rsidP="00365E4A">
      <w:pPr>
        <w:pStyle w:val="NoSpacing"/>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gansakuTrebiT, mkurnal eqims an farmacevts unda ecnobos, Tu pacienti iRebs romelime qvemoT CamoTvlil medikaments, romelic zrdis sisxldenis risks:</w:t>
      </w:r>
    </w:p>
    <w:p w14:paraId="10B1A284" w14:textId="77777777" w:rsidR="00DB5F0E" w:rsidRPr="00E00276" w:rsidRDefault="00DB5F0E" w:rsidP="00EB7754">
      <w:pPr>
        <w:pStyle w:val="NoSpacing"/>
        <w:numPr>
          <w:ilvl w:val="0"/>
          <w:numId w:val="11"/>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“peroraluri antikoagulantebi”, romlebsac xSirad “sisxlis gamaTxevadeblebs” uwodeben, moicavs varfarins;</w:t>
      </w:r>
    </w:p>
    <w:p w14:paraId="09B44A6B" w14:textId="77777777" w:rsidR="00DB5F0E" w:rsidRPr="00E00276" w:rsidRDefault="00DB5F0E" w:rsidP="00EB7754">
      <w:pPr>
        <w:pStyle w:val="NoSpacing"/>
        <w:numPr>
          <w:ilvl w:val="0"/>
          <w:numId w:val="11"/>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arasteroiduli antianTebiTi preparatebi (</w:t>
      </w:r>
      <w:r w:rsidRPr="00E00276">
        <w:rPr>
          <w:rFonts w:ascii="Times New Roman" w:eastAsia="Times New Roman" w:hAnsi="Times New Roman" w:cs="Times New Roman"/>
          <w:noProof/>
          <w:sz w:val="24"/>
          <w:szCs w:val="24"/>
          <w:lang w:val="ka-GE"/>
        </w:rPr>
        <w:t xml:space="preserve">NSAID), </w:t>
      </w:r>
      <w:r w:rsidRPr="00E00276">
        <w:rPr>
          <w:rFonts w:ascii="AcadNusx" w:eastAsia="Times New Roman" w:hAnsi="AcadNusx"/>
          <w:noProof/>
          <w:sz w:val="24"/>
          <w:szCs w:val="24"/>
          <w:lang w:val="ka-GE"/>
        </w:rPr>
        <w:t>romlebic xSirad miiReba tkivilgamayuCeblebis sa</w:t>
      </w:r>
      <w:r w:rsidR="00B939BB" w:rsidRPr="00E00276">
        <w:rPr>
          <w:rFonts w:ascii="AcadNusx" w:eastAsia="Times New Roman" w:hAnsi="AcadNusx"/>
          <w:noProof/>
          <w:sz w:val="24"/>
          <w:szCs w:val="24"/>
          <w:lang w:val="ka-GE"/>
        </w:rPr>
        <w:t>x</w:t>
      </w:r>
      <w:r w:rsidRPr="00E00276">
        <w:rPr>
          <w:rFonts w:ascii="AcadNusx" w:eastAsia="Times New Roman" w:hAnsi="AcadNusx"/>
          <w:noProof/>
          <w:sz w:val="24"/>
          <w:szCs w:val="24"/>
          <w:lang w:val="ka-GE"/>
        </w:rPr>
        <w:t>iT, rogoricaa ibuprofeni da naproqseni;</w:t>
      </w:r>
    </w:p>
    <w:p w14:paraId="6497A1A4" w14:textId="77777777" w:rsidR="00DB5F0E" w:rsidRPr="00E00276" w:rsidRDefault="00DB5F0E" w:rsidP="00EB7754">
      <w:pPr>
        <w:pStyle w:val="NoSpacing"/>
        <w:numPr>
          <w:ilvl w:val="0"/>
          <w:numId w:val="11"/>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sertononinis ukumitacebis seleqtiuri inhibitorebi (</w:t>
      </w:r>
      <w:r w:rsidRPr="00E00276">
        <w:rPr>
          <w:rFonts w:ascii="Times New Roman" w:eastAsia="Times New Roman" w:hAnsi="Times New Roman" w:cs="Times New Roman"/>
          <w:noProof/>
          <w:sz w:val="24"/>
          <w:szCs w:val="24"/>
          <w:lang w:val="ka-GE"/>
        </w:rPr>
        <w:t>SSRI),</w:t>
      </w:r>
      <w:r w:rsidRPr="00E00276">
        <w:rPr>
          <w:rFonts w:ascii="AcadNusx" w:eastAsia="Times New Roman" w:hAnsi="AcadNusx"/>
          <w:noProof/>
          <w:sz w:val="24"/>
          <w:szCs w:val="24"/>
          <w:lang w:val="ka-GE"/>
        </w:rPr>
        <w:t xml:space="preserve"> </w:t>
      </w:r>
      <w:r w:rsidR="00BA4D05" w:rsidRPr="00E00276">
        <w:rPr>
          <w:rFonts w:ascii="AcadNusx" w:eastAsia="Times New Roman" w:hAnsi="AcadNusx"/>
          <w:noProof/>
          <w:sz w:val="24"/>
          <w:szCs w:val="24"/>
          <w:lang w:val="ka-GE"/>
        </w:rPr>
        <w:t>miiReba antidepresantebis saxiT, rogoricaa; paroqsetini, sertralini da citaloprami;</w:t>
      </w:r>
    </w:p>
    <w:p w14:paraId="28210851" w14:textId="77777777" w:rsidR="00BA4D05" w:rsidRPr="00E00276" w:rsidRDefault="00BA4D05" w:rsidP="00EB7754">
      <w:pPr>
        <w:pStyle w:val="NoSpacing"/>
        <w:numPr>
          <w:ilvl w:val="0"/>
          <w:numId w:val="11"/>
        </w:numPr>
        <w:jc w:val="both"/>
        <w:rPr>
          <w:rFonts w:ascii="AcadNusx" w:eastAsia="Times New Roman" w:hAnsi="AcadNusx"/>
          <w:noProof/>
          <w:sz w:val="24"/>
          <w:szCs w:val="24"/>
          <w:lang w:val="ka-GE"/>
        </w:rPr>
      </w:pPr>
      <w:r w:rsidRPr="00E00276">
        <w:rPr>
          <w:rFonts w:ascii="AcadNusx" w:eastAsia="Times New Roman" w:hAnsi="AcadNusx"/>
          <w:noProof/>
          <w:sz w:val="24"/>
          <w:szCs w:val="24"/>
          <w:lang w:val="ka-GE"/>
        </w:rPr>
        <w:t>sxva medikamentebi, rogoricaa ketokonazoli (gamoiyeneba sokovani infeqciebis dros), klariTromicini (gamoiyeneba baqteriuli infeqciebis dros), nefazodoni (antidepresanti), ritonaviri da atazanaviri (gamoiyeneba aiv infeqciis da Sidsis dros), cisapridi (gamoiyeneba gulZmarvis dros), Wvavis rqis alkaloidebi (gamoiyeneba Sakikis da Tavis tkivilis dros).</w:t>
      </w:r>
    </w:p>
    <w:p w14:paraId="1648C8F2" w14:textId="77777777" w:rsidR="00F52AA2" w:rsidRPr="00E00276" w:rsidRDefault="00F52AA2" w:rsidP="00365E4A">
      <w:pPr>
        <w:pStyle w:val="NoSpacing"/>
        <w:jc w:val="both"/>
        <w:rPr>
          <w:rFonts w:ascii="AcadNusx" w:eastAsia="Times New Roman" w:hAnsi="AcadNusx"/>
          <w:noProof/>
          <w:sz w:val="24"/>
          <w:szCs w:val="24"/>
          <w:lang w:val="ka-GE"/>
        </w:rPr>
      </w:pPr>
    </w:p>
    <w:p w14:paraId="0151A444" w14:textId="77777777" w:rsidR="00A55548" w:rsidRPr="00E00276" w:rsidRDefault="00A55548" w:rsidP="00365E4A">
      <w:pPr>
        <w:pStyle w:val="NoSpacing"/>
        <w:jc w:val="both"/>
        <w:rPr>
          <w:rFonts w:ascii="AcadNusx" w:hAnsi="AcadNusx"/>
          <w:noProof/>
          <w:sz w:val="24"/>
          <w:szCs w:val="24"/>
          <w:lang w:val="ka-GE"/>
        </w:rPr>
      </w:pPr>
      <w:r w:rsidRPr="00E00276">
        <w:rPr>
          <w:rFonts w:ascii="AcadNusx" w:eastAsia="Times New Roman" w:hAnsi="AcadNusx"/>
          <w:noProof/>
          <w:sz w:val="24"/>
          <w:szCs w:val="24"/>
          <w:lang w:val="ka-GE"/>
        </w:rPr>
        <w:t>aseve, eqims unda ecnobos, r</w:t>
      </w:r>
      <w:r w:rsidR="00517323" w:rsidRPr="00E00276">
        <w:rPr>
          <w:rFonts w:ascii="AcadNusx" w:eastAsia="Times New Roman" w:hAnsi="AcadNusx"/>
          <w:noProof/>
          <w:sz w:val="24"/>
          <w:szCs w:val="24"/>
          <w:lang w:val="ka-GE"/>
        </w:rPr>
        <w:t>oca</w:t>
      </w:r>
      <w:r w:rsidRPr="00E00276">
        <w:rPr>
          <w:rFonts w:ascii="AcadNusx" w:eastAsia="Times New Roman" w:hAnsi="AcadNusx"/>
          <w:noProof/>
          <w:sz w:val="24"/>
          <w:szCs w:val="24"/>
          <w:lang w:val="ka-GE"/>
        </w:rPr>
        <w:t xml:space="preserve"> pacienti iRebs </w:t>
      </w:r>
      <w:r w:rsidRPr="00E00276">
        <w:rPr>
          <w:rFonts w:ascii="AcadNusx" w:hAnsi="AcadNusx"/>
          <w:noProof/>
          <w:sz w:val="24"/>
          <w:szCs w:val="24"/>
          <w:lang w:val="ka-GE"/>
        </w:rPr>
        <w:t>tikagrelors, mas SeiZleba hqondes sisxldenis gazrdili riski, Tu eqimi mas dauniS</w:t>
      </w:r>
      <w:r w:rsidR="009E1C6C" w:rsidRPr="00E00276">
        <w:rPr>
          <w:rFonts w:ascii="AcadNusx" w:hAnsi="AcadNusx"/>
          <w:noProof/>
          <w:sz w:val="24"/>
          <w:szCs w:val="24"/>
          <w:lang w:val="ka-GE"/>
        </w:rPr>
        <w:t>navs fibri</w:t>
      </w:r>
      <w:r w:rsidRPr="00E00276">
        <w:rPr>
          <w:rFonts w:ascii="AcadNusx" w:hAnsi="AcadNusx"/>
          <w:noProof/>
          <w:sz w:val="24"/>
          <w:szCs w:val="24"/>
          <w:lang w:val="ka-GE"/>
        </w:rPr>
        <w:t xml:space="preserve">nolizur preparatebs, </w:t>
      </w:r>
      <w:r w:rsidR="00517323" w:rsidRPr="00E00276">
        <w:rPr>
          <w:rFonts w:ascii="AcadNusx" w:hAnsi="AcadNusx"/>
          <w:noProof/>
          <w:sz w:val="24"/>
          <w:szCs w:val="24"/>
          <w:lang w:val="ka-GE"/>
        </w:rPr>
        <w:t>e.w. “Trombis damSlelebs”, rogoricaa streptokonaza an alteplaza.</w:t>
      </w:r>
    </w:p>
    <w:p w14:paraId="34176898" w14:textId="77777777" w:rsidR="00046868" w:rsidRPr="00E00276" w:rsidRDefault="00046868" w:rsidP="00365E4A">
      <w:pPr>
        <w:pStyle w:val="NoSpacing"/>
        <w:jc w:val="both"/>
        <w:rPr>
          <w:rFonts w:ascii="AcadNusx" w:hAnsi="AcadNusx"/>
          <w:noProof/>
          <w:sz w:val="24"/>
          <w:szCs w:val="24"/>
          <w:lang w:val="ka-GE"/>
        </w:rPr>
      </w:pPr>
    </w:p>
    <w:p w14:paraId="0114694A" w14:textId="77777777" w:rsidR="00A96D7F" w:rsidRPr="00E00276" w:rsidRDefault="00FA3118"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orsuloba</w:t>
      </w:r>
      <w:r w:rsidR="00C441B0" w:rsidRPr="00E00276">
        <w:rPr>
          <w:rFonts w:ascii="AcadNusx" w:hAnsi="AcadNusx"/>
          <w:b/>
          <w:noProof/>
          <w:sz w:val="24"/>
          <w:szCs w:val="24"/>
          <w:lang w:val="ka-GE"/>
        </w:rPr>
        <w:t xml:space="preserve"> da </w:t>
      </w:r>
      <w:r w:rsidR="00B2715A" w:rsidRPr="00E00276">
        <w:rPr>
          <w:rFonts w:ascii="AcadNusx" w:hAnsi="AcadNusx"/>
          <w:b/>
          <w:noProof/>
          <w:sz w:val="24"/>
          <w:szCs w:val="24"/>
          <w:lang w:val="ka-GE"/>
        </w:rPr>
        <w:t>ZuZuTi kveba</w:t>
      </w:r>
      <w:r w:rsidR="00B408F6" w:rsidRPr="00E00276">
        <w:rPr>
          <w:rFonts w:ascii="AcadNusx" w:hAnsi="AcadNusx"/>
          <w:b/>
          <w:noProof/>
          <w:sz w:val="24"/>
          <w:szCs w:val="24"/>
          <w:lang w:val="ka-GE"/>
        </w:rPr>
        <w:t xml:space="preserve"> </w:t>
      </w:r>
    </w:p>
    <w:p w14:paraId="0717E13D" w14:textId="77777777" w:rsidR="00B70149" w:rsidRPr="00E00276" w:rsidRDefault="00C441B0" w:rsidP="00365E4A">
      <w:pPr>
        <w:pStyle w:val="NoSpacing"/>
        <w:jc w:val="both"/>
        <w:rPr>
          <w:rFonts w:ascii="AcadNusx" w:hAnsi="AcadNusx"/>
          <w:noProof/>
          <w:sz w:val="24"/>
          <w:szCs w:val="24"/>
          <w:lang w:val="ka-GE"/>
        </w:rPr>
      </w:pPr>
      <w:r w:rsidRPr="00E00276">
        <w:rPr>
          <w:rFonts w:ascii="AcadNusx" w:hAnsi="AcadNusx"/>
          <w:noProof/>
          <w:sz w:val="24"/>
          <w:szCs w:val="24"/>
          <w:lang w:val="ka-GE"/>
        </w:rPr>
        <w:t>ar aris rekomendebuli tikagreloris gamoyeneba, Tu pacienti orsulad aris an SeiZleba iyos orsulad. qalebma unda gamoiyenon Casaxvis sawinaaRmdego Sesabamisi zomebi orsulobis Tavidan asacileblad am medikamentiT mkurnalobis ganmavlobaSi.</w:t>
      </w:r>
    </w:p>
    <w:p w14:paraId="3A289679" w14:textId="77777777" w:rsidR="00C441B0" w:rsidRPr="00E00276" w:rsidRDefault="00C441B0" w:rsidP="00365E4A">
      <w:pPr>
        <w:pStyle w:val="NoSpacing"/>
        <w:jc w:val="both"/>
        <w:rPr>
          <w:rFonts w:ascii="AcadNusx" w:hAnsi="AcadNusx"/>
          <w:noProof/>
          <w:sz w:val="24"/>
          <w:szCs w:val="24"/>
          <w:lang w:val="ka-GE"/>
        </w:rPr>
      </w:pPr>
    </w:p>
    <w:p w14:paraId="42217B38" w14:textId="77777777" w:rsidR="00B70149" w:rsidRPr="00E00276" w:rsidRDefault="00B70149" w:rsidP="00365E4A">
      <w:pPr>
        <w:pStyle w:val="NoSpacing"/>
        <w:jc w:val="both"/>
        <w:rPr>
          <w:rFonts w:ascii="AcadNusx" w:hAnsi="AcadNusx"/>
          <w:noProof/>
          <w:sz w:val="24"/>
          <w:szCs w:val="24"/>
          <w:lang w:val="ka-GE"/>
        </w:rPr>
      </w:pPr>
      <w:r w:rsidRPr="00E00276">
        <w:rPr>
          <w:rFonts w:ascii="AcadNusx" w:hAnsi="AcadNusx"/>
          <w:noProof/>
          <w:sz w:val="24"/>
          <w:szCs w:val="24"/>
          <w:lang w:val="ka-GE"/>
        </w:rPr>
        <w:t>mkurnal eqims unda ecnobos</w:t>
      </w:r>
      <w:r w:rsidR="00DE78A8" w:rsidRPr="00E00276">
        <w:rPr>
          <w:rFonts w:ascii="AcadNusx" w:hAnsi="AcadNusx"/>
          <w:noProof/>
          <w:sz w:val="24"/>
          <w:szCs w:val="24"/>
          <w:lang w:val="ka-GE"/>
        </w:rPr>
        <w:t>,</w:t>
      </w:r>
      <w:r w:rsidRPr="00E00276">
        <w:rPr>
          <w:rFonts w:ascii="AcadNusx" w:hAnsi="AcadNusx"/>
          <w:noProof/>
          <w:sz w:val="24"/>
          <w:szCs w:val="24"/>
          <w:lang w:val="ka-GE"/>
        </w:rPr>
        <w:t xml:space="preserve"> Tu pacienti ZuZuTi kvebavs bavSvs</w:t>
      </w:r>
      <w:r w:rsidR="00C441B0" w:rsidRPr="00E00276">
        <w:rPr>
          <w:rFonts w:ascii="AcadNusx" w:hAnsi="AcadNusx"/>
          <w:noProof/>
          <w:sz w:val="24"/>
          <w:szCs w:val="24"/>
          <w:lang w:val="ka-GE"/>
        </w:rPr>
        <w:t>. mkurnali eqimi pacientTan erTad ganixilavs tikagreloris benefitebsa da riskebs ZuZuRi kvebis dros.</w:t>
      </w:r>
    </w:p>
    <w:p w14:paraId="1980F654" w14:textId="77777777" w:rsidR="00C441B0" w:rsidRPr="00E00276" w:rsidRDefault="00C441B0" w:rsidP="00365E4A">
      <w:pPr>
        <w:pStyle w:val="NoSpacing"/>
        <w:jc w:val="both"/>
        <w:rPr>
          <w:rFonts w:ascii="AcadNusx" w:hAnsi="AcadNusx"/>
          <w:noProof/>
          <w:sz w:val="24"/>
          <w:szCs w:val="24"/>
          <w:lang w:val="ka-GE"/>
        </w:rPr>
      </w:pPr>
    </w:p>
    <w:p w14:paraId="0376A5F9" w14:textId="77777777" w:rsidR="00C441B0" w:rsidRPr="00E00276" w:rsidRDefault="00C441B0" w:rsidP="00365E4A">
      <w:pPr>
        <w:pStyle w:val="NoSpacing"/>
        <w:jc w:val="both"/>
        <w:rPr>
          <w:rFonts w:ascii="AcadNusx" w:hAnsi="AcadNusx"/>
          <w:noProof/>
          <w:sz w:val="24"/>
          <w:szCs w:val="24"/>
          <w:lang w:val="ka-GE"/>
        </w:rPr>
      </w:pPr>
      <w:r w:rsidRPr="00E00276">
        <w:rPr>
          <w:rFonts w:ascii="AcadNusx" w:hAnsi="AcadNusx"/>
          <w:noProof/>
          <w:sz w:val="24"/>
          <w:szCs w:val="24"/>
          <w:lang w:val="ka-GE"/>
        </w:rPr>
        <w:t>orsulobis an ZuZuTi kvebis dros, SesaZlo orsulobis an misi dagegmvis SemTxvevaSi saWiroa eqimTan an farmacevtTan konsultacia am medikamentis miRebamde.</w:t>
      </w:r>
    </w:p>
    <w:p w14:paraId="79C9F06F" w14:textId="77777777" w:rsidR="00B70149" w:rsidRPr="00E00276" w:rsidRDefault="00B70149" w:rsidP="00365E4A">
      <w:pPr>
        <w:pStyle w:val="NoSpacing"/>
        <w:jc w:val="both"/>
        <w:rPr>
          <w:rFonts w:ascii="AcadNusx" w:hAnsi="AcadNusx"/>
          <w:noProof/>
          <w:sz w:val="24"/>
          <w:szCs w:val="24"/>
          <w:lang w:val="ka-GE"/>
        </w:rPr>
      </w:pPr>
    </w:p>
    <w:p w14:paraId="5319CE41" w14:textId="77777777" w:rsidR="00A96D7F" w:rsidRPr="00E00276" w:rsidRDefault="001E255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lastRenderedPageBreak/>
        <w:t>avtomobilisa</w:t>
      </w:r>
      <w:r w:rsidR="00A96D7F" w:rsidRPr="00E00276">
        <w:rPr>
          <w:rFonts w:ascii="AcadNusx" w:hAnsi="AcadNusx"/>
          <w:b/>
          <w:noProof/>
          <w:sz w:val="24"/>
          <w:szCs w:val="24"/>
          <w:lang w:val="ka-GE"/>
        </w:rPr>
        <w:t xml:space="preserve"> da sxva meqanizmebis marTva</w:t>
      </w:r>
    </w:p>
    <w:p w14:paraId="200A7E3D" w14:textId="77777777" w:rsidR="00BB3488" w:rsidRPr="00E00276" w:rsidRDefault="00C441B0" w:rsidP="00C441B0">
      <w:pPr>
        <w:spacing w:line="240" w:lineRule="auto"/>
        <w:jc w:val="both"/>
        <w:rPr>
          <w:rFonts w:ascii="AcadNusx" w:hAnsi="AcadNusx"/>
          <w:noProof/>
          <w:sz w:val="24"/>
          <w:szCs w:val="24"/>
          <w:lang w:val="ka-GE"/>
        </w:rPr>
      </w:pPr>
      <w:r w:rsidRPr="00E00276">
        <w:rPr>
          <w:rFonts w:ascii="AcadNusx" w:hAnsi="AcadNusx" w:cs="Times New Roman"/>
          <w:noProof/>
          <w:sz w:val="24"/>
          <w:szCs w:val="24"/>
          <w:lang w:val="ka-GE"/>
        </w:rPr>
        <w:t xml:space="preserve">ar aris mosalodneli, rom </w:t>
      </w:r>
      <w:r w:rsidRPr="00E00276">
        <w:rPr>
          <w:rFonts w:ascii="AcadNusx" w:hAnsi="AcadNusx"/>
          <w:noProof/>
          <w:sz w:val="24"/>
          <w:szCs w:val="24"/>
          <w:lang w:val="ka-GE"/>
        </w:rPr>
        <w:t>tikagrelorma gavlena iqonios avtomobilis an sxva meqanizmebis marTvis unarze. Tu pacients am medikamentis miRebisas aReniSneba Tavbrusxveva an cnobierebis dabindva, sifrTxilea saWiro avtomobilis an sxva meqanizmebis marTvisas.</w:t>
      </w:r>
    </w:p>
    <w:p w14:paraId="4D99AFD8" w14:textId="77777777" w:rsidR="00A96D7F" w:rsidRPr="00E00276" w:rsidRDefault="00C441B0" w:rsidP="00365E4A">
      <w:pPr>
        <w:pStyle w:val="ListParagraph"/>
        <w:numPr>
          <w:ilvl w:val="0"/>
          <w:numId w:val="1"/>
        </w:numPr>
        <w:spacing w:after="0" w:line="240" w:lineRule="auto"/>
        <w:rPr>
          <w:rFonts w:ascii="AcadNusx" w:hAnsi="AcadNusx"/>
          <w:b/>
          <w:noProof/>
          <w:sz w:val="24"/>
          <w:szCs w:val="24"/>
          <w:lang w:val="ka-GE"/>
        </w:rPr>
      </w:pPr>
      <w:r w:rsidRPr="00E00276">
        <w:rPr>
          <w:rFonts w:ascii="AcadNusx" w:hAnsi="AcadNusx"/>
          <w:b/>
          <w:noProof/>
          <w:sz w:val="24"/>
          <w:szCs w:val="24"/>
          <w:lang w:val="ka-GE"/>
        </w:rPr>
        <w:t>tikagrelori</w:t>
      </w:r>
      <w:r w:rsidRPr="00E00276">
        <w:rPr>
          <w:rFonts w:ascii="AcadNusx" w:hAnsi="AcadNusx"/>
          <w:noProof/>
          <w:sz w:val="24"/>
          <w:szCs w:val="24"/>
          <w:lang w:val="ka-GE"/>
        </w:rPr>
        <w:t xml:space="preserve"> </w:t>
      </w:r>
      <w:r w:rsidR="00F064F4" w:rsidRPr="00E00276">
        <w:rPr>
          <w:rFonts w:ascii="AcadNusx" w:hAnsi="AcadNusx" w:cs="Times New Roman"/>
          <w:b/>
          <w:noProof/>
          <w:sz w:val="24"/>
          <w:szCs w:val="24"/>
          <w:lang w:val="ka-GE"/>
        </w:rPr>
        <w:t>normonis</w:t>
      </w:r>
      <w:r w:rsidR="00F064F4" w:rsidRPr="00E00276">
        <w:rPr>
          <w:rFonts w:ascii="AcadNusx" w:hAnsi="AcadNusx" w:cs="Times New Roman"/>
          <w:noProof/>
          <w:sz w:val="24"/>
          <w:szCs w:val="24"/>
          <w:lang w:val="ka-GE"/>
        </w:rPr>
        <w:t xml:space="preserve"> </w:t>
      </w:r>
      <w:r w:rsidR="00A96D7F" w:rsidRPr="00E00276">
        <w:rPr>
          <w:rFonts w:ascii="AcadNusx" w:hAnsi="AcadNusx"/>
          <w:b/>
          <w:noProof/>
          <w:sz w:val="24"/>
          <w:szCs w:val="24"/>
          <w:lang w:val="ka-GE"/>
        </w:rPr>
        <w:t>miRebis wesi</w:t>
      </w:r>
    </w:p>
    <w:p w14:paraId="1BFBC877" w14:textId="77777777" w:rsidR="00392BC5" w:rsidRPr="00E00276" w:rsidRDefault="00392BC5" w:rsidP="00365E4A">
      <w:pPr>
        <w:pStyle w:val="ListParagraph"/>
        <w:spacing w:after="0" w:line="240" w:lineRule="auto"/>
        <w:rPr>
          <w:rFonts w:ascii="AcadNusx" w:hAnsi="AcadNusx"/>
          <w:b/>
          <w:noProof/>
          <w:sz w:val="24"/>
          <w:szCs w:val="24"/>
          <w:lang w:val="ka-GE"/>
        </w:rPr>
      </w:pPr>
    </w:p>
    <w:p w14:paraId="25462C4A" w14:textId="77777777" w:rsidR="00A96D7F" w:rsidRPr="00E00276" w:rsidRDefault="00022A59" w:rsidP="00365E4A">
      <w:pPr>
        <w:pStyle w:val="NoSpacing"/>
        <w:jc w:val="both"/>
        <w:rPr>
          <w:rFonts w:ascii="AcadNusx" w:hAnsi="AcadNusx"/>
          <w:noProof/>
          <w:sz w:val="24"/>
          <w:szCs w:val="24"/>
          <w:lang w:val="ka-GE"/>
        </w:rPr>
      </w:pPr>
      <w:r w:rsidRPr="00E00276">
        <w:rPr>
          <w:rFonts w:ascii="AcadNusx" w:hAnsi="AcadNusx"/>
          <w:noProof/>
          <w:sz w:val="24"/>
          <w:szCs w:val="24"/>
          <w:lang w:val="ka-GE"/>
        </w:rPr>
        <w:t>medikamentis mi</w:t>
      </w:r>
      <w:r w:rsidR="00A96D7F" w:rsidRPr="00E00276">
        <w:rPr>
          <w:rFonts w:ascii="AcadNusx" w:hAnsi="AcadNusx"/>
          <w:noProof/>
          <w:sz w:val="24"/>
          <w:szCs w:val="24"/>
          <w:lang w:val="ka-GE"/>
        </w:rPr>
        <w:t xml:space="preserve">Reba </w:t>
      </w:r>
      <w:r w:rsidRPr="00E00276">
        <w:rPr>
          <w:rFonts w:ascii="AcadNusx" w:hAnsi="AcadNusx"/>
          <w:noProof/>
          <w:sz w:val="24"/>
          <w:szCs w:val="24"/>
          <w:lang w:val="ka-GE"/>
        </w:rPr>
        <w:t>yovelTvis unda moxdes</w:t>
      </w:r>
      <w:r w:rsidR="00707E64" w:rsidRPr="00E00276">
        <w:rPr>
          <w:rFonts w:ascii="AcadNusx" w:hAnsi="AcadNusx"/>
          <w:noProof/>
          <w:sz w:val="24"/>
          <w:szCs w:val="24"/>
          <w:lang w:val="ka-GE"/>
        </w:rPr>
        <w:t xml:space="preserve"> zustad</w:t>
      </w:r>
      <w:r w:rsidRPr="00E00276">
        <w:rPr>
          <w:rFonts w:ascii="AcadNusx" w:hAnsi="AcadNusx"/>
          <w:noProof/>
          <w:sz w:val="24"/>
          <w:szCs w:val="24"/>
          <w:lang w:val="ka-GE"/>
        </w:rPr>
        <w:t xml:space="preserve"> </w:t>
      </w:r>
      <w:r w:rsidR="00A96D7F" w:rsidRPr="00E00276">
        <w:rPr>
          <w:rFonts w:ascii="AcadNusx" w:hAnsi="AcadNusx"/>
          <w:noProof/>
          <w:sz w:val="24"/>
          <w:szCs w:val="24"/>
          <w:lang w:val="ka-GE"/>
        </w:rPr>
        <w:t xml:space="preserve">eqimis daniSnulebis mixedviT. </w:t>
      </w:r>
      <w:r w:rsidR="001E255F" w:rsidRPr="00E00276">
        <w:rPr>
          <w:rFonts w:ascii="AcadNusx" w:hAnsi="AcadNusx"/>
          <w:noProof/>
          <w:sz w:val="24"/>
          <w:szCs w:val="24"/>
          <w:lang w:val="ka-GE"/>
        </w:rPr>
        <w:t>Tu pacienti ar aris darwmunebuli, unda mimarTos</w:t>
      </w:r>
      <w:r w:rsidR="00392BC5" w:rsidRPr="00E00276">
        <w:rPr>
          <w:rFonts w:ascii="AcadNusx" w:hAnsi="AcadNusx"/>
          <w:noProof/>
          <w:sz w:val="24"/>
          <w:szCs w:val="24"/>
          <w:lang w:val="ka-GE"/>
        </w:rPr>
        <w:t xml:space="preserve"> </w:t>
      </w:r>
      <w:r w:rsidR="00A96D7F" w:rsidRPr="00E00276">
        <w:rPr>
          <w:rFonts w:ascii="AcadNusx" w:hAnsi="AcadNusx"/>
          <w:noProof/>
          <w:sz w:val="24"/>
          <w:szCs w:val="24"/>
          <w:lang w:val="ka-GE"/>
        </w:rPr>
        <w:t>eqim</w:t>
      </w:r>
      <w:r w:rsidR="001E255F" w:rsidRPr="00E00276">
        <w:rPr>
          <w:rFonts w:ascii="AcadNusx" w:hAnsi="AcadNusx"/>
          <w:noProof/>
          <w:sz w:val="24"/>
          <w:szCs w:val="24"/>
          <w:lang w:val="ka-GE"/>
        </w:rPr>
        <w:t>s</w:t>
      </w:r>
      <w:r w:rsidR="00392BC5" w:rsidRPr="00E00276">
        <w:rPr>
          <w:rFonts w:ascii="AcadNusx" w:hAnsi="AcadNusx"/>
          <w:noProof/>
          <w:sz w:val="24"/>
          <w:szCs w:val="24"/>
          <w:lang w:val="ka-GE"/>
        </w:rPr>
        <w:t xml:space="preserve"> an farmacevt</w:t>
      </w:r>
      <w:r w:rsidR="001E255F" w:rsidRPr="00E00276">
        <w:rPr>
          <w:rFonts w:ascii="AcadNusx" w:hAnsi="AcadNusx"/>
          <w:noProof/>
          <w:sz w:val="24"/>
          <w:szCs w:val="24"/>
          <w:lang w:val="ka-GE"/>
        </w:rPr>
        <w:t>s</w:t>
      </w:r>
      <w:r w:rsidR="00392BC5" w:rsidRPr="00E00276">
        <w:rPr>
          <w:rFonts w:ascii="AcadNusx" w:hAnsi="AcadNusx"/>
          <w:noProof/>
          <w:sz w:val="24"/>
          <w:szCs w:val="24"/>
          <w:lang w:val="ka-GE"/>
        </w:rPr>
        <w:t>.</w:t>
      </w:r>
    </w:p>
    <w:p w14:paraId="101DC90F" w14:textId="77777777" w:rsidR="00C441B0" w:rsidRPr="00E00276" w:rsidRDefault="00C441B0" w:rsidP="00365E4A">
      <w:pPr>
        <w:pStyle w:val="NoSpacing"/>
        <w:jc w:val="both"/>
        <w:rPr>
          <w:rFonts w:ascii="AcadNusx" w:hAnsi="AcadNusx"/>
          <w:noProof/>
          <w:sz w:val="24"/>
          <w:szCs w:val="24"/>
          <w:lang w:val="ka-GE"/>
        </w:rPr>
      </w:pPr>
    </w:p>
    <w:p w14:paraId="61B70470" w14:textId="77777777" w:rsidR="00C441B0" w:rsidRPr="00E00276" w:rsidRDefault="00C441B0"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ra raodenobiT miiReba medikamenti</w:t>
      </w:r>
    </w:p>
    <w:p w14:paraId="45321B2C" w14:textId="77777777" w:rsidR="00C441B0" w:rsidRPr="00E00276" w:rsidRDefault="009E1C6C" w:rsidP="00EB7754">
      <w:pPr>
        <w:pStyle w:val="NoSpacing"/>
        <w:numPr>
          <w:ilvl w:val="0"/>
          <w:numId w:val="12"/>
        </w:numPr>
        <w:jc w:val="both"/>
        <w:rPr>
          <w:rFonts w:ascii="AcadNusx" w:hAnsi="AcadNusx"/>
          <w:noProof/>
          <w:sz w:val="24"/>
          <w:szCs w:val="24"/>
          <w:lang w:val="ka-GE"/>
        </w:rPr>
      </w:pPr>
      <w:r w:rsidRPr="00E00276">
        <w:rPr>
          <w:rFonts w:ascii="AcadNusx" w:hAnsi="AcadNusx"/>
          <w:noProof/>
          <w:sz w:val="24"/>
          <w:szCs w:val="24"/>
          <w:lang w:val="ka-GE"/>
        </w:rPr>
        <w:t>sawyisi dozaa ori tableti erTdro</w:t>
      </w:r>
      <w:r w:rsidR="00C441B0" w:rsidRPr="00E00276">
        <w:rPr>
          <w:rFonts w:ascii="AcadNusx" w:hAnsi="AcadNusx"/>
          <w:noProof/>
          <w:sz w:val="24"/>
          <w:szCs w:val="24"/>
          <w:lang w:val="ka-GE"/>
        </w:rPr>
        <w:t>ulad (datvirTviTi doza 180 mg). es doz</w:t>
      </w:r>
      <w:r w:rsidR="003E2008" w:rsidRPr="00E00276">
        <w:rPr>
          <w:rFonts w:ascii="AcadNusx" w:hAnsi="AcadNusx"/>
          <w:noProof/>
          <w:sz w:val="24"/>
          <w:szCs w:val="24"/>
          <w:lang w:val="ka-GE"/>
        </w:rPr>
        <w:t>a Cveulebriv miiReba hospitalSi;</w:t>
      </w:r>
    </w:p>
    <w:p w14:paraId="2E4942B3" w14:textId="77777777" w:rsidR="00C441B0" w:rsidRPr="00E00276" w:rsidRDefault="00C441B0" w:rsidP="00EB7754">
      <w:pPr>
        <w:pStyle w:val="NoSpacing"/>
        <w:numPr>
          <w:ilvl w:val="0"/>
          <w:numId w:val="12"/>
        </w:numPr>
        <w:jc w:val="both"/>
        <w:rPr>
          <w:rFonts w:ascii="AcadNusx" w:hAnsi="AcadNusx"/>
          <w:noProof/>
          <w:sz w:val="24"/>
          <w:szCs w:val="24"/>
          <w:lang w:val="ka-GE"/>
        </w:rPr>
      </w:pPr>
      <w:r w:rsidRPr="00E00276">
        <w:rPr>
          <w:rFonts w:ascii="AcadNusx" w:hAnsi="AcadNusx"/>
          <w:noProof/>
          <w:sz w:val="24"/>
          <w:szCs w:val="24"/>
          <w:lang w:val="ka-GE"/>
        </w:rPr>
        <w:t>am sawyisi dozis Semdeg</w:t>
      </w:r>
      <w:r w:rsidR="003E2008" w:rsidRPr="00E00276">
        <w:rPr>
          <w:rFonts w:ascii="AcadNusx" w:hAnsi="AcadNusx"/>
          <w:noProof/>
          <w:sz w:val="24"/>
          <w:szCs w:val="24"/>
          <w:lang w:val="ka-GE"/>
        </w:rPr>
        <w:t xml:space="preserve"> Cveulebrivi dozaa 90 mg orjer dReSi 12 Tvemde, sanam eqimi ar Secvlis daniSnulebas;</w:t>
      </w:r>
    </w:p>
    <w:p w14:paraId="4B908D17" w14:textId="77777777" w:rsidR="003E2008" w:rsidRPr="00E00276" w:rsidRDefault="003E2008" w:rsidP="00EB7754">
      <w:pPr>
        <w:pStyle w:val="NoSpacing"/>
        <w:numPr>
          <w:ilvl w:val="0"/>
          <w:numId w:val="12"/>
        </w:numPr>
        <w:jc w:val="both"/>
        <w:rPr>
          <w:rFonts w:ascii="AcadNusx" w:hAnsi="AcadNusx"/>
          <w:noProof/>
          <w:sz w:val="24"/>
          <w:szCs w:val="24"/>
          <w:lang w:val="ka-GE"/>
        </w:rPr>
      </w:pPr>
      <w:r w:rsidRPr="00E00276">
        <w:rPr>
          <w:rFonts w:ascii="AcadNusx" w:hAnsi="AcadNusx"/>
          <w:noProof/>
          <w:sz w:val="24"/>
          <w:szCs w:val="24"/>
          <w:lang w:val="ka-GE"/>
        </w:rPr>
        <w:t>medikamentis miReba unda moxdes yoveldRe, erTsa da imave dros (mag.: erTi tableti diliT da erTi saRamos).</w:t>
      </w:r>
    </w:p>
    <w:p w14:paraId="038190D0" w14:textId="77777777" w:rsidR="003E2008" w:rsidRPr="00E00276" w:rsidRDefault="003E2008" w:rsidP="00365E4A">
      <w:pPr>
        <w:pStyle w:val="NoSpacing"/>
        <w:jc w:val="both"/>
        <w:rPr>
          <w:rFonts w:ascii="AcadNusx" w:hAnsi="AcadNusx"/>
          <w:noProof/>
          <w:sz w:val="24"/>
          <w:szCs w:val="24"/>
          <w:lang w:val="ka-GE"/>
        </w:rPr>
      </w:pPr>
    </w:p>
    <w:p w14:paraId="1C9D2CCB" w14:textId="77777777" w:rsidR="002529BD" w:rsidRPr="00E00276" w:rsidRDefault="003E2008"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tikagrelori normonis miReba sisxlis Sededebis sawinaaRmdego sxva medikamentebTan erTad</w:t>
      </w:r>
    </w:p>
    <w:p w14:paraId="54CC282F" w14:textId="77777777" w:rsidR="003E2008" w:rsidRPr="00E00276" w:rsidRDefault="00A757EF" w:rsidP="00365E4A">
      <w:pPr>
        <w:pStyle w:val="NoSpacing"/>
        <w:jc w:val="both"/>
        <w:rPr>
          <w:rFonts w:ascii="AcadNusx" w:hAnsi="AcadNusx"/>
          <w:noProof/>
          <w:sz w:val="24"/>
          <w:szCs w:val="24"/>
          <w:lang w:val="ka-GE"/>
        </w:rPr>
      </w:pPr>
      <w:r w:rsidRPr="00E00276">
        <w:rPr>
          <w:rFonts w:ascii="AcadNusx" w:hAnsi="AcadNusx"/>
          <w:noProof/>
          <w:sz w:val="24"/>
          <w:szCs w:val="24"/>
          <w:lang w:val="ka-GE"/>
        </w:rPr>
        <w:t>eqimi Cveulebriv daniSnavs acetilsalicilis mJavas. es aris nivTiereba, romelic Sedis sisxlis Sededebis sawinaaRmdego bevr medikamentSi. mkurnali eqimi gansazRvravs dozas (Cveulebriv 75 mg-15</w:t>
      </w:r>
      <w:r w:rsidR="009E1C6C" w:rsidRPr="00E00276">
        <w:rPr>
          <w:rFonts w:ascii="AcadNusx" w:hAnsi="AcadNusx"/>
          <w:noProof/>
          <w:sz w:val="24"/>
          <w:szCs w:val="24"/>
          <w:lang w:val="ka-GE"/>
        </w:rPr>
        <w:t>0</w:t>
      </w:r>
      <w:r w:rsidRPr="00E00276">
        <w:rPr>
          <w:rFonts w:ascii="AcadNusx" w:hAnsi="AcadNusx"/>
          <w:noProof/>
          <w:sz w:val="24"/>
          <w:szCs w:val="24"/>
          <w:lang w:val="ka-GE"/>
        </w:rPr>
        <w:t xml:space="preserve"> mg dReSi).</w:t>
      </w:r>
    </w:p>
    <w:p w14:paraId="372E7502" w14:textId="77777777" w:rsidR="00A757EF" w:rsidRPr="00E00276" w:rsidRDefault="00A757EF" w:rsidP="00365E4A">
      <w:pPr>
        <w:pStyle w:val="NoSpacing"/>
        <w:jc w:val="both"/>
        <w:rPr>
          <w:rFonts w:ascii="AcadNusx" w:hAnsi="AcadNusx"/>
          <w:b/>
          <w:noProof/>
          <w:sz w:val="24"/>
          <w:szCs w:val="24"/>
          <w:lang w:val="ka-GE"/>
        </w:rPr>
      </w:pPr>
    </w:p>
    <w:p w14:paraId="0C4B90B7" w14:textId="77777777" w:rsidR="002529BD" w:rsidRPr="00E00276" w:rsidRDefault="00A757E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rogor miiReba tikagrelori normoni</w:t>
      </w:r>
    </w:p>
    <w:p w14:paraId="49FB7ECB" w14:textId="77777777" w:rsidR="002529BD" w:rsidRPr="00E00276" w:rsidRDefault="00A757EF" w:rsidP="00EB7754">
      <w:pPr>
        <w:pStyle w:val="NoSpacing"/>
        <w:numPr>
          <w:ilvl w:val="0"/>
          <w:numId w:val="13"/>
        </w:numPr>
        <w:jc w:val="both"/>
        <w:rPr>
          <w:rFonts w:ascii="AcadNusx" w:hAnsi="AcadNusx"/>
          <w:noProof/>
          <w:sz w:val="24"/>
          <w:szCs w:val="24"/>
          <w:lang w:val="ka-GE"/>
        </w:rPr>
      </w:pPr>
      <w:r w:rsidRPr="00E00276">
        <w:rPr>
          <w:rFonts w:ascii="AcadNusx" w:hAnsi="AcadNusx"/>
          <w:noProof/>
          <w:sz w:val="24"/>
          <w:szCs w:val="24"/>
          <w:lang w:val="ka-GE"/>
        </w:rPr>
        <w:t>medikamentis miReba SeiZleba sakvebTan erTad an kvebisgan damoukideblad;</w:t>
      </w:r>
    </w:p>
    <w:p w14:paraId="503C0212" w14:textId="77777777" w:rsidR="00A757EF" w:rsidRPr="00E00276" w:rsidRDefault="00A757EF" w:rsidP="00EB7754">
      <w:pPr>
        <w:pStyle w:val="NoSpacing"/>
        <w:numPr>
          <w:ilvl w:val="0"/>
          <w:numId w:val="13"/>
        </w:numPr>
        <w:jc w:val="both"/>
        <w:rPr>
          <w:rFonts w:ascii="AcadNusx" w:hAnsi="AcadNusx"/>
          <w:noProof/>
          <w:sz w:val="24"/>
          <w:szCs w:val="24"/>
          <w:lang w:val="ka-GE"/>
        </w:rPr>
      </w:pPr>
      <w:r w:rsidRPr="00E00276">
        <w:rPr>
          <w:rFonts w:ascii="AcadNusx" w:hAnsi="AcadNusx"/>
          <w:noProof/>
          <w:sz w:val="24"/>
          <w:szCs w:val="24"/>
          <w:lang w:val="ka-GE"/>
        </w:rPr>
        <w:t>56-tabletiani SefuTvisaTvis pacientma unda Seamowmos, rodis miiRo tikagrelori normonis bolo tableti blisterze daxedviT. blisterze aris simbolo mze (dila) da mTvare (saRamo). es pacients mianiSnebs, rodis miiRo doza.</w:t>
      </w:r>
    </w:p>
    <w:p w14:paraId="29283B97" w14:textId="77777777" w:rsidR="002529BD" w:rsidRPr="00E00276" w:rsidRDefault="002529BD" w:rsidP="00365E4A">
      <w:pPr>
        <w:pStyle w:val="NoSpacing"/>
        <w:jc w:val="both"/>
        <w:rPr>
          <w:rFonts w:ascii="AcadNusx" w:hAnsi="AcadNusx"/>
          <w:noProof/>
          <w:sz w:val="24"/>
          <w:szCs w:val="24"/>
          <w:lang w:val="ka-GE"/>
        </w:rPr>
      </w:pPr>
    </w:p>
    <w:p w14:paraId="0782DB89" w14:textId="77777777" w:rsidR="002529BD" w:rsidRPr="00E00276" w:rsidRDefault="00A757EF"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Tu pacients uWirs tabletis gadaylapva</w:t>
      </w:r>
    </w:p>
    <w:p w14:paraId="422CDBC7" w14:textId="77777777" w:rsidR="00A757EF" w:rsidRPr="00E00276" w:rsidRDefault="00A757EF" w:rsidP="00365E4A">
      <w:pPr>
        <w:pStyle w:val="NoSpacing"/>
        <w:jc w:val="both"/>
        <w:rPr>
          <w:rFonts w:ascii="AcadNusx" w:hAnsi="AcadNusx"/>
          <w:noProof/>
          <w:sz w:val="24"/>
          <w:szCs w:val="24"/>
          <w:lang w:val="ka-GE"/>
        </w:rPr>
      </w:pPr>
      <w:r w:rsidRPr="00E00276">
        <w:rPr>
          <w:rFonts w:ascii="AcadNusx" w:hAnsi="AcadNusx"/>
          <w:noProof/>
          <w:sz w:val="24"/>
          <w:szCs w:val="24"/>
          <w:lang w:val="ka-GE"/>
        </w:rPr>
        <w:t>Tu pacients uWirs tabletis gadaylapva, SeiZleba misi gasresva da Sereva wyalTan Semdegnairad:</w:t>
      </w:r>
    </w:p>
    <w:p w14:paraId="4DF8464C" w14:textId="77777777" w:rsidR="00A757EF" w:rsidRPr="00E00276" w:rsidRDefault="000450A1" w:rsidP="00EB7754">
      <w:pPr>
        <w:pStyle w:val="NoSpacing"/>
        <w:numPr>
          <w:ilvl w:val="0"/>
          <w:numId w:val="14"/>
        </w:numPr>
        <w:jc w:val="both"/>
        <w:rPr>
          <w:rFonts w:ascii="AcadNusx" w:hAnsi="AcadNusx"/>
          <w:noProof/>
          <w:sz w:val="24"/>
          <w:szCs w:val="24"/>
          <w:lang w:val="ka-GE"/>
        </w:rPr>
      </w:pPr>
      <w:r w:rsidRPr="00E00276">
        <w:rPr>
          <w:rFonts w:ascii="AcadNusx" w:hAnsi="AcadNusx"/>
          <w:noProof/>
          <w:sz w:val="24"/>
          <w:szCs w:val="24"/>
          <w:lang w:val="ka-GE"/>
        </w:rPr>
        <w:t>tableti unda gaisrisos wvrili fxvnilis saxiT;</w:t>
      </w:r>
    </w:p>
    <w:p w14:paraId="48ADA5C1" w14:textId="77777777" w:rsidR="000450A1" w:rsidRPr="00E00276" w:rsidRDefault="000450A1" w:rsidP="00EB7754">
      <w:pPr>
        <w:pStyle w:val="NoSpacing"/>
        <w:numPr>
          <w:ilvl w:val="0"/>
          <w:numId w:val="14"/>
        </w:numPr>
        <w:jc w:val="both"/>
        <w:rPr>
          <w:rFonts w:ascii="AcadNusx" w:hAnsi="AcadNusx"/>
          <w:noProof/>
          <w:sz w:val="24"/>
          <w:szCs w:val="24"/>
          <w:lang w:val="ka-GE"/>
        </w:rPr>
      </w:pPr>
      <w:r w:rsidRPr="00E00276">
        <w:rPr>
          <w:rFonts w:ascii="AcadNusx" w:hAnsi="AcadNusx"/>
          <w:noProof/>
          <w:sz w:val="24"/>
          <w:szCs w:val="24"/>
          <w:lang w:val="ka-GE"/>
        </w:rPr>
        <w:t>fxvnili unda Caiyaros naxevar Wiqa wyalSi;</w:t>
      </w:r>
    </w:p>
    <w:p w14:paraId="48BCB647" w14:textId="77777777" w:rsidR="000450A1" w:rsidRPr="00E00276" w:rsidRDefault="009E1C6C" w:rsidP="00EB7754">
      <w:pPr>
        <w:pStyle w:val="NoSpacing"/>
        <w:numPr>
          <w:ilvl w:val="0"/>
          <w:numId w:val="14"/>
        </w:numPr>
        <w:jc w:val="both"/>
        <w:rPr>
          <w:rFonts w:ascii="AcadNusx" w:hAnsi="AcadNusx"/>
          <w:noProof/>
          <w:sz w:val="24"/>
          <w:szCs w:val="24"/>
          <w:lang w:val="ka-GE"/>
        </w:rPr>
      </w:pPr>
      <w:r w:rsidRPr="00E00276">
        <w:rPr>
          <w:rFonts w:ascii="AcadNusx" w:hAnsi="AcadNusx"/>
          <w:noProof/>
          <w:sz w:val="24"/>
          <w:szCs w:val="24"/>
          <w:lang w:val="ka-GE"/>
        </w:rPr>
        <w:t>saWiroa misi SenjRreva da maS</w:t>
      </w:r>
      <w:r w:rsidR="000450A1" w:rsidRPr="00E00276">
        <w:rPr>
          <w:rFonts w:ascii="AcadNusx" w:hAnsi="AcadNusx"/>
          <w:noProof/>
          <w:sz w:val="24"/>
          <w:szCs w:val="24"/>
          <w:lang w:val="ka-GE"/>
        </w:rPr>
        <w:t>inaTve daleva;</w:t>
      </w:r>
    </w:p>
    <w:p w14:paraId="0AA9A17B" w14:textId="77777777" w:rsidR="000450A1" w:rsidRPr="00E00276" w:rsidRDefault="007F283C" w:rsidP="00EB7754">
      <w:pPr>
        <w:pStyle w:val="NoSpacing"/>
        <w:numPr>
          <w:ilvl w:val="0"/>
          <w:numId w:val="14"/>
        </w:numPr>
        <w:jc w:val="both"/>
        <w:rPr>
          <w:rFonts w:ascii="AcadNusx" w:hAnsi="AcadNusx"/>
          <w:noProof/>
          <w:sz w:val="24"/>
          <w:szCs w:val="24"/>
          <w:lang w:val="ka-GE"/>
        </w:rPr>
      </w:pPr>
      <w:r w:rsidRPr="00E00276">
        <w:rPr>
          <w:rFonts w:ascii="AcadNusx" w:hAnsi="AcadNusx"/>
          <w:noProof/>
          <w:sz w:val="24"/>
          <w:szCs w:val="24"/>
          <w:lang w:val="ka-GE"/>
        </w:rPr>
        <w:t>imisTvis, rom medikamenti ar darCes WiqaSi, cariel WiqaSi unda Caisxas naxevari Wiqa wyali da dailios.</w:t>
      </w:r>
    </w:p>
    <w:p w14:paraId="28A49D70" w14:textId="77777777" w:rsidR="00A757EF" w:rsidRPr="00E00276" w:rsidRDefault="007F283C" w:rsidP="00365E4A">
      <w:pPr>
        <w:pStyle w:val="NoSpacing"/>
        <w:jc w:val="both"/>
        <w:rPr>
          <w:rFonts w:ascii="AcadNusx" w:hAnsi="AcadNusx"/>
          <w:noProof/>
          <w:sz w:val="24"/>
          <w:szCs w:val="24"/>
          <w:lang w:val="ka-GE"/>
        </w:rPr>
      </w:pPr>
      <w:r w:rsidRPr="00E00276">
        <w:rPr>
          <w:rFonts w:ascii="AcadNusx" w:hAnsi="AcadNusx"/>
          <w:noProof/>
          <w:sz w:val="24"/>
          <w:szCs w:val="24"/>
          <w:lang w:val="ka-GE"/>
        </w:rPr>
        <w:t>Tu pacienti hospitalSi imyofeba, tableti SeiZleba miscen wyalTan Sereuli da nazogastraluri zondis saSualebiT.</w:t>
      </w:r>
    </w:p>
    <w:p w14:paraId="4E389C8A" w14:textId="77777777" w:rsidR="007F283C" w:rsidRPr="00E00276" w:rsidRDefault="007F283C" w:rsidP="00365E4A">
      <w:pPr>
        <w:pStyle w:val="NoSpacing"/>
        <w:jc w:val="both"/>
        <w:rPr>
          <w:rFonts w:ascii="AcadNusx" w:hAnsi="AcadNusx"/>
          <w:b/>
          <w:noProof/>
          <w:sz w:val="24"/>
          <w:szCs w:val="24"/>
          <w:lang w:val="ka-GE"/>
        </w:rPr>
      </w:pPr>
    </w:p>
    <w:p w14:paraId="6CDA4594" w14:textId="77777777" w:rsidR="00A96D7F" w:rsidRPr="00E00276" w:rsidRDefault="00997BB2"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tikagrelori</w:t>
      </w:r>
      <w:r w:rsidR="00094EDB" w:rsidRPr="00E00276">
        <w:rPr>
          <w:rFonts w:ascii="AcadNusx" w:hAnsi="AcadNusx" w:cs="Times New Roman"/>
          <w:b/>
          <w:noProof/>
          <w:sz w:val="24"/>
          <w:szCs w:val="24"/>
          <w:lang w:val="ka-GE"/>
        </w:rPr>
        <w:t xml:space="preserve"> normonis</w:t>
      </w:r>
      <w:r w:rsidR="00094EDB" w:rsidRPr="00E00276">
        <w:rPr>
          <w:rFonts w:ascii="AcadNusx" w:hAnsi="AcadNusx" w:cs="Times New Roman"/>
          <w:noProof/>
          <w:sz w:val="24"/>
          <w:szCs w:val="24"/>
          <w:lang w:val="ka-GE"/>
        </w:rPr>
        <w:t xml:space="preserve"> </w:t>
      </w:r>
      <w:r w:rsidR="00A96D7F" w:rsidRPr="00E00276">
        <w:rPr>
          <w:rFonts w:ascii="AcadNusx" w:hAnsi="AcadNusx"/>
          <w:b/>
          <w:noProof/>
          <w:sz w:val="24"/>
          <w:szCs w:val="24"/>
          <w:lang w:val="ka-GE"/>
        </w:rPr>
        <w:t>dozis gadaWarbeb</w:t>
      </w:r>
      <w:r w:rsidR="00CE0F61" w:rsidRPr="00E00276">
        <w:rPr>
          <w:rFonts w:ascii="AcadNusx" w:hAnsi="AcadNusx"/>
          <w:b/>
          <w:noProof/>
          <w:sz w:val="24"/>
          <w:szCs w:val="24"/>
          <w:lang w:val="ka-GE"/>
        </w:rPr>
        <w:t>isas</w:t>
      </w:r>
    </w:p>
    <w:p w14:paraId="0CAC2ABE" w14:textId="77777777" w:rsidR="00F14ADD" w:rsidRPr="00E00276" w:rsidRDefault="00997BB2"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tikagreloris</w:t>
      </w:r>
      <w:r w:rsidR="00A96D7F" w:rsidRPr="00E00276">
        <w:rPr>
          <w:rFonts w:ascii="AcadNusx" w:hAnsi="AcadNusx"/>
          <w:noProof/>
          <w:sz w:val="24"/>
          <w:szCs w:val="24"/>
          <w:lang w:val="ka-GE"/>
        </w:rPr>
        <w:t xml:space="preserve"> </w:t>
      </w:r>
      <w:r w:rsidR="006B27E9" w:rsidRPr="00E00276">
        <w:rPr>
          <w:rFonts w:ascii="AcadNusx" w:hAnsi="AcadNusx"/>
          <w:noProof/>
          <w:sz w:val="24"/>
          <w:szCs w:val="24"/>
          <w:lang w:val="ka-GE"/>
        </w:rPr>
        <w:t>didi raodenobiT miRebisas</w:t>
      </w:r>
      <w:r w:rsidRPr="00E00276">
        <w:rPr>
          <w:rFonts w:ascii="AcadNusx" w:hAnsi="AcadNusx"/>
          <w:noProof/>
          <w:sz w:val="24"/>
          <w:szCs w:val="24"/>
          <w:lang w:val="ka-GE"/>
        </w:rPr>
        <w:t xml:space="preserve"> saWiroa eqimTan an hospitalSi dauyovnebliv mimarTva. pacientma Tan unda iqonios </w:t>
      </w:r>
      <w:r w:rsidRPr="00E00276">
        <w:rPr>
          <w:rFonts w:ascii="AcadNusx" w:hAnsi="AcadNusx"/>
          <w:noProof/>
          <w:sz w:val="24"/>
          <w:szCs w:val="24"/>
          <w:lang w:val="ka-GE"/>
        </w:rPr>
        <w:lastRenderedPageBreak/>
        <w:t>medikamentis SefuTva. pacients SeiZleba sisxldenis gazrdili riski hqondes.</w:t>
      </w:r>
    </w:p>
    <w:p w14:paraId="43F064C2" w14:textId="77777777" w:rsidR="00F14ADD" w:rsidRPr="00E00276" w:rsidRDefault="00F14ADD" w:rsidP="00365E4A">
      <w:pPr>
        <w:pStyle w:val="1"/>
        <w:jc w:val="both"/>
        <w:rPr>
          <w:rFonts w:ascii="AcadNusx" w:hAnsi="AcadNusx"/>
          <w:noProof/>
          <w:sz w:val="24"/>
          <w:szCs w:val="24"/>
          <w:lang w:val="ka-GE"/>
        </w:rPr>
      </w:pPr>
      <w:r w:rsidRPr="00E00276">
        <w:rPr>
          <w:rFonts w:ascii="AcadNusx" w:hAnsi="AcadNusx"/>
          <w:noProof/>
          <w:sz w:val="24"/>
          <w:szCs w:val="24"/>
          <w:lang w:val="ka-GE"/>
        </w:rPr>
        <w:t xml:space="preserve">dozis gadaWarbebisas an SemTxveviT miRebisas, saWiroa eqimTan an farmacevtTan </w:t>
      </w:r>
      <w:r w:rsidR="006B27E9" w:rsidRPr="00E00276">
        <w:rPr>
          <w:rFonts w:ascii="AcadNusx" w:hAnsi="AcadNusx"/>
          <w:noProof/>
          <w:sz w:val="24"/>
          <w:szCs w:val="24"/>
          <w:lang w:val="ka-GE"/>
        </w:rPr>
        <w:t xml:space="preserve">dauyovnebliv </w:t>
      </w:r>
      <w:r w:rsidRPr="00E00276">
        <w:rPr>
          <w:rFonts w:ascii="AcadNusx" w:hAnsi="AcadNusx"/>
          <w:noProof/>
          <w:sz w:val="24"/>
          <w:szCs w:val="24"/>
          <w:lang w:val="ka-GE"/>
        </w:rPr>
        <w:t xml:space="preserve">mimarTva an toqsikologiis sainformacio samsxurSi darekva, </w:t>
      </w:r>
      <w:r w:rsidR="009E1C6C" w:rsidRPr="00E00276">
        <w:rPr>
          <w:rFonts w:ascii="AcadNusx" w:hAnsi="AcadNusx"/>
          <w:noProof/>
          <w:sz w:val="24"/>
          <w:szCs w:val="24"/>
          <w:lang w:val="ka-GE"/>
        </w:rPr>
        <w:t xml:space="preserve">espaneTis </w:t>
      </w:r>
      <w:r w:rsidRPr="00E00276">
        <w:rPr>
          <w:rFonts w:ascii="AcadNusx" w:hAnsi="AcadNusx"/>
          <w:noProof/>
          <w:sz w:val="24"/>
          <w:szCs w:val="24"/>
          <w:lang w:val="ka-GE"/>
        </w:rPr>
        <w:t>tel.:</w:t>
      </w:r>
      <w:r w:rsidR="006B27E9" w:rsidRPr="00E00276">
        <w:rPr>
          <w:rFonts w:ascii="AcadNusx" w:hAnsi="AcadNusx"/>
          <w:noProof/>
          <w:sz w:val="24"/>
          <w:szCs w:val="24"/>
          <w:lang w:val="ka-GE"/>
        </w:rPr>
        <w:t xml:space="preserve"> +34 91</w:t>
      </w:r>
      <w:r w:rsidR="00997BB2" w:rsidRPr="00E00276">
        <w:rPr>
          <w:rFonts w:ascii="AcadNusx" w:hAnsi="AcadNusx"/>
          <w:noProof/>
          <w:sz w:val="24"/>
          <w:szCs w:val="24"/>
          <w:lang w:val="ka-GE"/>
        </w:rPr>
        <w:t xml:space="preserve"> 5</w:t>
      </w:r>
      <w:r w:rsidR="006B27E9" w:rsidRPr="00E00276">
        <w:rPr>
          <w:rFonts w:ascii="AcadNusx" w:hAnsi="AcadNusx"/>
          <w:noProof/>
          <w:sz w:val="24"/>
          <w:szCs w:val="24"/>
          <w:lang w:val="ka-GE"/>
        </w:rPr>
        <w:t>62</w:t>
      </w:r>
      <w:r w:rsidR="00997BB2" w:rsidRPr="00E00276">
        <w:rPr>
          <w:rFonts w:ascii="AcadNusx" w:hAnsi="AcadNusx"/>
          <w:noProof/>
          <w:sz w:val="24"/>
          <w:szCs w:val="24"/>
          <w:lang w:val="ka-GE"/>
        </w:rPr>
        <w:t xml:space="preserve"> 0</w:t>
      </w:r>
      <w:r w:rsidR="006B27E9" w:rsidRPr="00E00276">
        <w:rPr>
          <w:rFonts w:ascii="AcadNusx" w:hAnsi="AcadNusx"/>
          <w:noProof/>
          <w:sz w:val="24"/>
          <w:szCs w:val="24"/>
          <w:lang w:val="ka-GE"/>
        </w:rPr>
        <w:t>4</w:t>
      </w:r>
      <w:r w:rsidR="00997BB2" w:rsidRPr="00E00276">
        <w:rPr>
          <w:rFonts w:ascii="AcadNusx" w:hAnsi="AcadNusx"/>
          <w:noProof/>
          <w:sz w:val="24"/>
          <w:szCs w:val="24"/>
          <w:lang w:val="ka-GE"/>
        </w:rPr>
        <w:t xml:space="preserve"> </w:t>
      </w:r>
      <w:r w:rsidRPr="00E00276">
        <w:rPr>
          <w:rFonts w:ascii="AcadNusx" w:hAnsi="AcadNusx"/>
          <w:noProof/>
          <w:sz w:val="24"/>
          <w:szCs w:val="24"/>
          <w:lang w:val="ka-GE"/>
        </w:rPr>
        <w:t xml:space="preserve">20, medikamentis saxelwodebisa da miRebuli raodenobis miTiTebiT. </w:t>
      </w:r>
    </w:p>
    <w:p w14:paraId="785646FB" w14:textId="77777777" w:rsidR="00F14ADD" w:rsidRPr="00E00276" w:rsidRDefault="00F14ADD" w:rsidP="00365E4A">
      <w:pPr>
        <w:pStyle w:val="NoSpacing"/>
        <w:jc w:val="both"/>
        <w:rPr>
          <w:rFonts w:ascii="AcadNusx" w:hAnsi="AcadNusx"/>
          <w:noProof/>
          <w:sz w:val="24"/>
          <w:szCs w:val="24"/>
          <w:lang w:val="ka-GE"/>
        </w:rPr>
      </w:pPr>
    </w:p>
    <w:p w14:paraId="20EE0997" w14:textId="77777777" w:rsidR="00A96D7F" w:rsidRPr="00E00276" w:rsidRDefault="00997BB2"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tikagrelori</w:t>
      </w:r>
      <w:r w:rsidRPr="00E00276">
        <w:rPr>
          <w:rFonts w:ascii="AcadNusx" w:hAnsi="AcadNusx"/>
          <w:noProof/>
          <w:sz w:val="24"/>
          <w:szCs w:val="24"/>
          <w:lang w:val="ka-GE"/>
        </w:rPr>
        <w:t xml:space="preserve"> </w:t>
      </w:r>
      <w:r w:rsidR="00F14ADD" w:rsidRPr="00E00276">
        <w:rPr>
          <w:rFonts w:ascii="AcadNusx" w:hAnsi="AcadNusx" w:cs="Times New Roman"/>
          <w:b/>
          <w:noProof/>
          <w:sz w:val="24"/>
          <w:szCs w:val="24"/>
          <w:lang w:val="ka-GE"/>
        </w:rPr>
        <w:t>normonis</w:t>
      </w:r>
      <w:r w:rsidR="00575401" w:rsidRPr="00E00276">
        <w:rPr>
          <w:rFonts w:ascii="AcadNusx" w:hAnsi="AcadNusx"/>
          <w:b/>
          <w:noProof/>
          <w:sz w:val="24"/>
          <w:szCs w:val="24"/>
          <w:lang w:val="ka-GE"/>
        </w:rPr>
        <w:t xml:space="preserve"> </w:t>
      </w:r>
      <w:r w:rsidR="006B27E9" w:rsidRPr="00E00276">
        <w:rPr>
          <w:rFonts w:ascii="AcadNusx" w:hAnsi="AcadNusx"/>
          <w:b/>
          <w:noProof/>
          <w:sz w:val="24"/>
          <w:szCs w:val="24"/>
          <w:lang w:val="ka-GE"/>
        </w:rPr>
        <w:t>miRebis daviwyebisas</w:t>
      </w:r>
    </w:p>
    <w:p w14:paraId="66F2A9D0" w14:textId="77777777" w:rsidR="00997BB2" w:rsidRPr="00E00276" w:rsidRDefault="006B27E9" w:rsidP="00EB7754">
      <w:pPr>
        <w:pStyle w:val="NoSpacing"/>
        <w:numPr>
          <w:ilvl w:val="0"/>
          <w:numId w:val="15"/>
        </w:numPr>
        <w:jc w:val="both"/>
        <w:rPr>
          <w:rFonts w:ascii="AcadNusx" w:hAnsi="AcadNusx"/>
          <w:noProof/>
          <w:sz w:val="24"/>
          <w:szCs w:val="24"/>
          <w:lang w:val="ka-GE"/>
        </w:rPr>
      </w:pPr>
      <w:r w:rsidRPr="00E00276">
        <w:rPr>
          <w:rFonts w:ascii="AcadNusx" w:hAnsi="AcadNusx"/>
          <w:noProof/>
          <w:sz w:val="24"/>
          <w:szCs w:val="24"/>
          <w:lang w:val="ka-GE"/>
        </w:rPr>
        <w:t xml:space="preserve">medikamentis </w:t>
      </w:r>
      <w:r w:rsidR="00997BB2" w:rsidRPr="00E00276">
        <w:rPr>
          <w:rFonts w:ascii="AcadNusx" w:hAnsi="AcadNusx"/>
          <w:noProof/>
          <w:sz w:val="24"/>
          <w:szCs w:val="24"/>
          <w:lang w:val="ka-GE"/>
        </w:rPr>
        <w:t xml:space="preserve">dozis </w:t>
      </w:r>
      <w:r w:rsidRPr="00E00276">
        <w:rPr>
          <w:rFonts w:ascii="AcadNusx" w:hAnsi="AcadNusx"/>
          <w:noProof/>
          <w:sz w:val="24"/>
          <w:szCs w:val="24"/>
          <w:lang w:val="ka-GE"/>
        </w:rPr>
        <w:t>miRebis daviwyebisas</w:t>
      </w:r>
      <w:r w:rsidR="00997BB2" w:rsidRPr="00E00276">
        <w:rPr>
          <w:rFonts w:ascii="AcadNusx" w:hAnsi="AcadNusx"/>
          <w:noProof/>
          <w:sz w:val="24"/>
          <w:szCs w:val="24"/>
          <w:lang w:val="ka-GE"/>
        </w:rPr>
        <w:t xml:space="preserve"> unda moxdes Semdegi dozis miReba Cveul dros.</w:t>
      </w:r>
    </w:p>
    <w:p w14:paraId="0669871A" w14:textId="77777777" w:rsidR="00695246" w:rsidRPr="00E00276" w:rsidRDefault="00695246" w:rsidP="00EB7754">
      <w:pPr>
        <w:pStyle w:val="NoSpacing"/>
        <w:numPr>
          <w:ilvl w:val="0"/>
          <w:numId w:val="15"/>
        </w:numPr>
        <w:jc w:val="both"/>
        <w:rPr>
          <w:rFonts w:ascii="AcadNusx" w:hAnsi="AcadNusx"/>
          <w:noProof/>
          <w:sz w:val="24"/>
          <w:szCs w:val="24"/>
          <w:lang w:val="ka-GE"/>
        </w:rPr>
      </w:pPr>
      <w:r w:rsidRPr="00E00276">
        <w:rPr>
          <w:rFonts w:ascii="AcadNusx" w:hAnsi="AcadNusx"/>
          <w:noProof/>
          <w:sz w:val="24"/>
          <w:szCs w:val="24"/>
          <w:lang w:val="ka-GE"/>
        </w:rPr>
        <w:t>dauSvebelia dozis gaormageba gamotovebuli dozis sanacvlod.</w:t>
      </w:r>
    </w:p>
    <w:p w14:paraId="1970B190" w14:textId="77777777" w:rsidR="00C37E07" w:rsidRPr="00E00276" w:rsidRDefault="00C37E07" w:rsidP="00365E4A">
      <w:pPr>
        <w:pStyle w:val="NoSpacing"/>
        <w:jc w:val="both"/>
        <w:rPr>
          <w:rFonts w:ascii="AcadNusx" w:hAnsi="AcadNusx"/>
          <w:noProof/>
          <w:sz w:val="24"/>
          <w:szCs w:val="24"/>
          <w:lang w:val="ka-GE"/>
        </w:rPr>
      </w:pPr>
    </w:p>
    <w:p w14:paraId="13588EDF" w14:textId="77777777" w:rsidR="00F5151A" w:rsidRPr="00E00276" w:rsidRDefault="00997BB2"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tikagrelori</w:t>
      </w:r>
      <w:r w:rsidRPr="00E00276">
        <w:rPr>
          <w:rFonts w:ascii="AcadNusx" w:hAnsi="AcadNusx"/>
          <w:noProof/>
          <w:sz w:val="24"/>
          <w:szCs w:val="24"/>
          <w:lang w:val="ka-GE"/>
        </w:rPr>
        <w:t xml:space="preserve"> </w:t>
      </w:r>
      <w:r w:rsidR="00695246" w:rsidRPr="00E00276">
        <w:rPr>
          <w:rFonts w:ascii="AcadNusx" w:hAnsi="AcadNusx" w:cs="Times New Roman"/>
          <w:b/>
          <w:noProof/>
          <w:sz w:val="24"/>
          <w:szCs w:val="24"/>
          <w:lang w:val="ka-GE"/>
        </w:rPr>
        <w:t>normoniT</w:t>
      </w:r>
      <w:r w:rsidR="00F5151A" w:rsidRPr="00E00276">
        <w:rPr>
          <w:rFonts w:ascii="AcadNusx" w:hAnsi="AcadNusx"/>
          <w:b/>
          <w:noProof/>
          <w:sz w:val="24"/>
          <w:szCs w:val="24"/>
          <w:lang w:val="ka-GE"/>
        </w:rPr>
        <w:t xml:space="preserve"> mkurnalobis Sewyvetisas</w:t>
      </w:r>
    </w:p>
    <w:p w14:paraId="476DC545" w14:textId="77777777" w:rsidR="00695246" w:rsidRPr="00E00276" w:rsidRDefault="00DD2B49"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tikagreloris miReba ar unda Sewydes eqimTan konsultaciis gareSe. medikamentis miReba unda moxdes regularulad da eqimis mier daniSnuli xangrZlivobiT. tikagreloris miRebis Sewyvetisas SeiZleba gaizardos ganmeorebiTi miokardiumis infarqtis an insultis ga</w:t>
      </w:r>
      <w:r w:rsidR="000D0C9E" w:rsidRPr="00E00276">
        <w:rPr>
          <w:rFonts w:ascii="AcadNusx" w:hAnsi="AcadNusx"/>
          <w:noProof/>
          <w:sz w:val="24"/>
          <w:szCs w:val="24"/>
          <w:lang w:val="ka-GE"/>
        </w:rPr>
        <w:t xml:space="preserve">nviTarebis </w:t>
      </w:r>
      <w:r w:rsidR="00F55524" w:rsidRPr="00E00276">
        <w:rPr>
          <w:rFonts w:ascii="AcadNusx" w:hAnsi="AcadNusx"/>
          <w:noProof/>
          <w:sz w:val="24"/>
          <w:szCs w:val="24"/>
          <w:lang w:val="ka-GE"/>
        </w:rPr>
        <w:t>an gulis</w:t>
      </w:r>
      <w:r w:rsidR="000D0C9E" w:rsidRPr="00E00276">
        <w:rPr>
          <w:rFonts w:ascii="AcadNusx" w:hAnsi="AcadNusx"/>
          <w:noProof/>
          <w:sz w:val="24"/>
          <w:szCs w:val="24"/>
          <w:lang w:val="ka-GE"/>
        </w:rPr>
        <w:t xml:space="preserve"> an sisxlZarRvebi</w:t>
      </w:r>
      <w:r w:rsidR="00F55524" w:rsidRPr="00E00276">
        <w:rPr>
          <w:rFonts w:ascii="AcadNusx" w:hAnsi="AcadNusx"/>
          <w:noProof/>
          <w:sz w:val="24"/>
          <w:szCs w:val="24"/>
          <w:lang w:val="ka-GE"/>
        </w:rPr>
        <w:t xml:space="preserve">s daavadebasTan dakavSirebuli sikvdilis </w:t>
      </w:r>
      <w:r w:rsidR="000D0C9E" w:rsidRPr="00E00276">
        <w:rPr>
          <w:rFonts w:ascii="AcadNusx" w:hAnsi="AcadNusx"/>
          <w:noProof/>
          <w:sz w:val="24"/>
          <w:szCs w:val="24"/>
          <w:lang w:val="ka-GE"/>
        </w:rPr>
        <w:t>albaToba</w:t>
      </w:r>
      <w:r w:rsidR="00F55524" w:rsidRPr="00E00276">
        <w:rPr>
          <w:rFonts w:ascii="AcadNusx" w:hAnsi="AcadNusx"/>
          <w:noProof/>
          <w:sz w:val="24"/>
          <w:szCs w:val="24"/>
          <w:lang w:val="ka-GE"/>
        </w:rPr>
        <w:t>.</w:t>
      </w:r>
    </w:p>
    <w:p w14:paraId="5935D41D" w14:textId="77777777" w:rsidR="00DD2B49" w:rsidRPr="00E00276" w:rsidRDefault="00DD2B49" w:rsidP="00365E4A">
      <w:pPr>
        <w:pStyle w:val="NoSpacing"/>
        <w:jc w:val="both"/>
        <w:rPr>
          <w:rFonts w:ascii="AcadNusx" w:hAnsi="AcadNusx"/>
          <w:noProof/>
          <w:sz w:val="24"/>
          <w:szCs w:val="24"/>
          <w:lang w:val="ka-GE"/>
        </w:rPr>
      </w:pPr>
    </w:p>
    <w:p w14:paraId="01173388" w14:textId="77777777" w:rsidR="00A96D7F" w:rsidRPr="00E00276" w:rsidRDefault="001467C6" w:rsidP="00365E4A">
      <w:pPr>
        <w:pStyle w:val="NoSpacing"/>
        <w:jc w:val="both"/>
        <w:rPr>
          <w:rFonts w:ascii="AcadNusx" w:hAnsi="AcadNusx"/>
          <w:noProof/>
          <w:sz w:val="24"/>
          <w:szCs w:val="24"/>
          <w:lang w:val="ka-GE"/>
        </w:rPr>
      </w:pPr>
      <w:r w:rsidRPr="00E00276">
        <w:rPr>
          <w:rFonts w:ascii="AcadNusx" w:hAnsi="AcadNusx"/>
          <w:noProof/>
          <w:sz w:val="24"/>
          <w:szCs w:val="24"/>
          <w:lang w:val="ka-GE"/>
        </w:rPr>
        <w:t xml:space="preserve">damatebiTi kiTxvebis arsebobisas am </w:t>
      </w:r>
      <w:r w:rsidR="00695246" w:rsidRPr="00E00276">
        <w:rPr>
          <w:rFonts w:ascii="AcadNusx" w:hAnsi="AcadNusx"/>
          <w:noProof/>
          <w:sz w:val="24"/>
          <w:szCs w:val="24"/>
          <w:lang w:val="ka-GE"/>
        </w:rPr>
        <w:t>produqtis</w:t>
      </w:r>
      <w:r w:rsidRPr="00E00276">
        <w:rPr>
          <w:rFonts w:ascii="AcadNusx" w:hAnsi="AcadNusx"/>
          <w:noProof/>
          <w:sz w:val="24"/>
          <w:szCs w:val="24"/>
          <w:lang w:val="ka-GE"/>
        </w:rPr>
        <w:t xml:space="preserve"> gamoyenebasTan dakavSirebiT, saWiroa eqimTan an farmacevtTan mimarTva.</w:t>
      </w:r>
    </w:p>
    <w:p w14:paraId="72209775" w14:textId="77777777" w:rsidR="00A96D7F" w:rsidRPr="00E00276" w:rsidRDefault="00A96D7F" w:rsidP="00365E4A">
      <w:pPr>
        <w:pStyle w:val="NoSpacing"/>
        <w:rPr>
          <w:rFonts w:ascii="AcadMtavr" w:hAnsi="AcadMtavr"/>
          <w:b/>
          <w:noProof/>
          <w:sz w:val="24"/>
          <w:szCs w:val="24"/>
          <w:highlight w:val="yellow"/>
          <w:lang w:val="ka-GE"/>
        </w:rPr>
      </w:pPr>
    </w:p>
    <w:p w14:paraId="675F6667" w14:textId="77777777" w:rsidR="00A96D7F" w:rsidRPr="00E00276" w:rsidRDefault="00A96D7F" w:rsidP="00365E4A">
      <w:pPr>
        <w:pStyle w:val="ListParagraph"/>
        <w:numPr>
          <w:ilvl w:val="0"/>
          <w:numId w:val="1"/>
        </w:numPr>
        <w:spacing w:after="0" w:line="240" w:lineRule="auto"/>
        <w:jc w:val="both"/>
        <w:rPr>
          <w:rFonts w:ascii="AcadNusx" w:hAnsi="AcadNusx"/>
          <w:b/>
          <w:noProof/>
          <w:sz w:val="24"/>
          <w:szCs w:val="24"/>
          <w:lang w:val="ka-GE"/>
        </w:rPr>
      </w:pPr>
      <w:r w:rsidRPr="00E00276">
        <w:rPr>
          <w:rFonts w:ascii="AcadNusx" w:hAnsi="AcadNusx"/>
          <w:b/>
          <w:noProof/>
          <w:sz w:val="24"/>
          <w:szCs w:val="24"/>
          <w:lang w:val="ka-GE"/>
        </w:rPr>
        <w:t xml:space="preserve">SesaZlo gverdiTi movlenebi </w:t>
      </w:r>
    </w:p>
    <w:p w14:paraId="51E86F62" w14:textId="77777777" w:rsidR="00A300D5" w:rsidRPr="00E00276" w:rsidRDefault="00A300D5" w:rsidP="00365E4A">
      <w:pPr>
        <w:pStyle w:val="NoSpacing"/>
        <w:jc w:val="both"/>
        <w:rPr>
          <w:rFonts w:ascii="AcadNusx" w:hAnsi="AcadNusx"/>
          <w:b/>
          <w:noProof/>
          <w:sz w:val="24"/>
          <w:szCs w:val="24"/>
          <w:lang w:val="ka-GE"/>
        </w:rPr>
      </w:pPr>
    </w:p>
    <w:p w14:paraId="5D05E701" w14:textId="77777777" w:rsidR="005645BA" w:rsidRPr="00E00276" w:rsidRDefault="00F55524" w:rsidP="00365E4A">
      <w:pPr>
        <w:pStyle w:val="NoSpacing"/>
        <w:jc w:val="both"/>
        <w:rPr>
          <w:rFonts w:ascii="AcadNusx" w:hAnsi="AcadNusx"/>
          <w:noProof/>
          <w:sz w:val="24"/>
          <w:szCs w:val="24"/>
          <w:lang w:val="ka-GE"/>
        </w:rPr>
      </w:pPr>
      <w:r w:rsidRPr="00E00276">
        <w:rPr>
          <w:rFonts w:ascii="AcadNusx" w:hAnsi="AcadNusx"/>
          <w:noProof/>
          <w:sz w:val="24"/>
          <w:szCs w:val="24"/>
          <w:lang w:val="ka-GE"/>
        </w:rPr>
        <w:t>yvela sxva preparat</w:t>
      </w:r>
      <w:r w:rsidR="00A96D7F" w:rsidRPr="00E00276">
        <w:rPr>
          <w:rFonts w:ascii="AcadNusx" w:hAnsi="AcadNusx"/>
          <w:noProof/>
          <w:sz w:val="24"/>
          <w:szCs w:val="24"/>
          <w:lang w:val="ka-GE"/>
        </w:rPr>
        <w:t xml:space="preserve">is msgavsad </w:t>
      </w:r>
      <w:r w:rsidR="001467C6" w:rsidRPr="00E00276">
        <w:rPr>
          <w:rFonts w:ascii="AcadNusx" w:hAnsi="AcadNusx"/>
          <w:noProof/>
          <w:sz w:val="24"/>
          <w:szCs w:val="24"/>
          <w:lang w:val="ka-GE"/>
        </w:rPr>
        <w:t>am medikamentmac</w:t>
      </w:r>
      <w:r w:rsidR="00A96D7F" w:rsidRPr="00E00276">
        <w:rPr>
          <w:rFonts w:ascii="AcadNusx" w:hAnsi="AcadNusx"/>
          <w:noProof/>
          <w:sz w:val="24"/>
          <w:szCs w:val="24"/>
          <w:lang w:val="ka-GE"/>
        </w:rPr>
        <w:t xml:space="preserve"> SesaZlebeli</w:t>
      </w:r>
      <w:r w:rsidRPr="00E00276">
        <w:rPr>
          <w:rFonts w:ascii="AcadNusx" w:hAnsi="AcadNusx"/>
          <w:noProof/>
          <w:sz w:val="24"/>
          <w:szCs w:val="24"/>
          <w:lang w:val="ka-GE"/>
        </w:rPr>
        <w:t xml:space="preserve">a gamoiwvios gverdiTi efeqtebi, </w:t>
      </w:r>
      <w:r w:rsidR="00A96D7F" w:rsidRPr="00E00276">
        <w:rPr>
          <w:rFonts w:ascii="AcadNusx" w:hAnsi="AcadNusx"/>
          <w:noProof/>
          <w:sz w:val="24"/>
          <w:szCs w:val="24"/>
          <w:lang w:val="ka-GE"/>
        </w:rPr>
        <w:t>Tumca isini yvelas ar uviTardeba.</w:t>
      </w:r>
      <w:r w:rsidR="00632F42" w:rsidRPr="00E00276">
        <w:rPr>
          <w:rFonts w:ascii="AcadNusx" w:hAnsi="AcadNusx"/>
          <w:noProof/>
          <w:sz w:val="24"/>
          <w:szCs w:val="24"/>
          <w:lang w:val="ka-GE"/>
        </w:rPr>
        <w:t xml:space="preserve"> </w:t>
      </w:r>
      <w:r w:rsidRPr="00E00276">
        <w:rPr>
          <w:rFonts w:ascii="AcadNusx" w:hAnsi="AcadNusx"/>
          <w:noProof/>
          <w:sz w:val="24"/>
          <w:szCs w:val="24"/>
          <w:lang w:val="ka-GE"/>
        </w:rPr>
        <w:t>am medikamentis miRebisas SeiZleba ganviTardes Semdegi gverdiTi movlenebi:</w:t>
      </w:r>
    </w:p>
    <w:p w14:paraId="467BFA7D" w14:textId="77777777" w:rsidR="00F55524" w:rsidRPr="00E00276" w:rsidRDefault="00F55524" w:rsidP="00365E4A">
      <w:pPr>
        <w:pStyle w:val="NoSpacing"/>
        <w:jc w:val="both"/>
        <w:rPr>
          <w:rFonts w:ascii="AcadNusx" w:hAnsi="AcadNusx"/>
          <w:noProof/>
          <w:sz w:val="24"/>
          <w:szCs w:val="24"/>
          <w:lang w:val="ka-GE"/>
        </w:rPr>
      </w:pPr>
      <w:r w:rsidRPr="00E00276">
        <w:rPr>
          <w:rFonts w:ascii="AcadNusx" w:hAnsi="AcadNusx"/>
          <w:noProof/>
          <w:sz w:val="24"/>
          <w:szCs w:val="24"/>
          <w:lang w:val="ka-GE"/>
        </w:rPr>
        <w:t>tikagrelori gavlenas axdens sisxlis Sededebaze, amitom yvelaze xSiri gverdiTi movlenebi dakavSirebulia sisxldenasTan. sisxldena SeiZleba ganviTardes sxeulis nebismier nawilSi. zogierTi sisxldena xSiria (rogoricaa sisxlCaqcevebi da cxviridan sisxldena). Zlieri sisxldena ar aris xSiri, magram SeiZleba sicocxlisaTvis saxifaTo iyos.</w:t>
      </w:r>
    </w:p>
    <w:p w14:paraId="1D45612F" w14:textId="77777777" w:rsidR="00F55524" w:rsidRPr="00E00276" w:rsidRDefault="00F55524" w:rsidP="00365E4A">
      <w:pPr>
        <w:pStyle w:val="NoSpacing"/>
        <w:jc w:val="both"/>
        <w:rPr>
          <w:rFonts w:ascii="AcadNusx" w:hAnsi="AcadNusx"/>
          <w:noProof/>
          <w:sz w:val="24"/>
          <w:szCs w:val="24"/>
          <w:lang w:val="ka-GE"/>
        </w:rPr>
      </w:pPr>
    </w:p>
    <w:p w14:paraId="09ADFE67" w14:textId="77777777" w:rsidR="00F55524" w:rsidRPr="00E00276" w:rsidRDefault="00F55524"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saWiroa eqimTan dauyovnebliv mimarTva, Tu pacients aReniSneba romelime qvemoT CamoTvlili – pacienti SeiZleba saWiroebdes gadaudebel samedicino daxmarebas:</w:t>
      </w:r>
    </w:p>
    <w:p w14:paraId="73055CFA" w14:textId="77777777" w:rsidR="00F55524" w:rsidRPr="00E00276" w:rsidRDefault="003E280D" w:rsidP="00EB7754">
      <w:pPr>
        <w:pStyle w:val="NoSpacing"/>
        <w:numPr>
          <w:ilvl w:val="0"/>
          <w:numId w:val="16"/>
        </w:numPr>
        <w:jc w:val="both"/>
        <w:rPr>
          <w:rFonts w:ascii="AcadNusx" w:hAnsi="AcadNusx"/>
          <w:b/>
          <w:noProof/>
          <w:sz w:val="24"/>
          <w:szCs w:val="24"/>
          <w:lang w:val="ka-GE"/>
        </w:rPr>
      </w:pPr>
      <w:r w:rsidRPr="00E00276">
        <w:rPr>
          <w:rFonts w:ascii="AcadNusx" w:hAnsi="AcadNusx"/>
          <w:b/>
          <w:noProof/>
          <w:sz w:val="24"/>
          <w:szCs w:val="24"/>
          <w:lang w:val="ka-GE"/>
        </w:rPr>
        <w:t>sisxldena Tavis tvinSi da Tavis qalaSi araxSiri gverdiTi movlenaa da SeiZleba gamoiwvios insultis niSnebi, rogoricaa:</w:t>
      </w:r>
    </w:p>
    <w:p w14:paraId="2FCCDF6D" w14:textId="77777777" w:rsidR="003E280D" w:rsidRPr="00E00276" w:rsidRDefault="003E280D" w:rsidP="00EB7754">
      <w:pPr>
        <w:pStyle w:val="NoSpacing"/>
        <w:numPr>
          <w:ilvl w:val="0"/>
          <w:numId w:val="17"/>
        </w:numPr>
        <w:jc w:val="both"/>
        <w:rPr>
          <w:rFonts w:ascii="AcadNusx" w:hAnsi="AcadNusx"/>
          <w:noProof/>
          <w:sz w:val="24"/>
          <w:szCs w:val="24"/>
          <w:lang w:val="ka-GE"/>
        </w:rPr>
      </w:pPr>
      <w:r w:rsidRPr="00E00276">
        <w:rPr>
          <w:rFonts w:ascii="AcadNusx" w:hAnsi="AcadNusx"/>
          <w:noProof/>
          <w:sz w:val="24"/>
          <w:szCs w:val="24"/>
          <w:lang w:val="ka-GE"/>
        </w:rPr>
        <w:t>uecrad ganviTarebuli xelebis, fexebis an saxis dabuJeba an sisuste, gansakuTrebiT sxeulis cal mxares;</w:t>
      </w:r>
    </w:p>
    <w:p w14:paraId="61A43522" w14:textId="77777777" w:rsidR="003E280D" w:rsidRPr="00E00276" w:rsidRDefault="003E280D" w:rsidP="00EB7754">
      <w:pPr>
        <w:pStyle w:val="NoSpacing"/>
        <w:numPr>
          <w:ilvl w:val="0"/>
          <w:numId w:val="17"/>
        </w:numPr>
        <w:jc w:val="both"/>
        <w:rPr>
          <w:rFonts w:ascii="AcadNusx" w:hAnsi="AcadNusx"/>
          <w:noProof/>
          <w:sz w:val="24"/>
          <w:szCs w:val="24"/>
          <w:lang w:val="ka-GE"/>
        </w:rPr>
      </w:pPr>
      <w:r w:rsidRPr="00E00276">
        <w:rPr>
          <w:rFonts w:ascii="AcadNusx" w:hAnsi="AcadNusx"/>
          <w:noProof/>
          <w:sz w:val="24"/>
          <w:szCs w:val="24"/>
          <w:lang w:val="ka-GE"/>
        </w:rPr>
        <w:t>uecrad ganviTarebuli cnobierebis dabindva, laparakis an sxvebis laparakis gacnobierebis garTuleba;</w:t>
      </w:r>
    </w:p>
    <w:p w14:paraId="73973FB3" w14:textId="77777777" w:rsidR="003E280D" w:rsidRPr="00E00276" w:rsidRDefault="003E280D" w:rsidP="00EB7754">
      <w:pPr>
        <w:pStyle w:val="NoSpacing"/>
        <w:numPr>
          <w:ilvl w:val="0"/>
          <w:numId w:val="17"/>
        </w:numPr>
        <w:jc w:val="both"/>
        <w:rPr>
          <w:rFonts w:ascii="AcadNusx" w:hAnsi="AcadNusx"/>
          <w:noProof/>
          <w:sz w:val="24"/>
          <w:szCs w:val="24"/>
          <w:lang w:val="ka-GE"/>
        </w:rPr>
      </w:pPr>
      <w:r w:rsidRPr="00E00276">
        <w:rPr>
          <w:rFonts w:ascii="AcadNusx" w:hAnsi="AcadNusx"/>
          <w:noProof/>
          <w:sz w:val="24"/>
          <w:szCs w:val="24"/>
          <w:lang w:val="ka-GE"/>
        </w:rPr>
        <w:t>siarulis uecrad gaZneleba an wonasworobis an koordinaciis dakargva;</w:t>
      </w:r>
    </w:p>
    <w:p w14:paraId="0C73BAE1" w14:textId="77777777" w:rsidR="003E280D" w:rsidRPr="00E00276" w:rsidRDefault="003E280D" w:rsidP="00EB7754">
      <w:pPr>
        <w:pStyle w:val="NoSpacing"/>
        <w:numPr>
          <w:ilvl w:val="0"/>
          <w:numId w:val="17"/>
        </w:numPr>
        <w:jc w:val="both"/>
        <w:rPr>
          <w:rFonts w:ascii="AcadNusx" w:hAnsi="AcadNusx"/>
          <w:noProof/>
          <w:sz w:val="24"/>
          <w:szCs w:val="24"/>
          <w:lang w:val="ka-GE"/>
        </w:rPr>
      </w:pPr>
      <w:r w:rsidRPr="00E00276">
        <w:rPr>
          <w:rFonts w:ascii="AcadNusx" w:hAnsi="AcadNusx"/>
          <w:noProof/>
          <w:sz w:val="24"/>
          <w:szCs w:val="24"/>
          <w:lang w:val="ka-GE"/>
        </w:rPr>
        <w:t>uecrad ganviTarebuli Tavbrusxvev</w:t>
      </w:r>
      <w:r w:rsidR="001250FC" w:rsidRPr="00E00276">
        <w:rPr>
          <w:rFonts w:ascii="AcadNusx" w:hAnsi="AcadNusx"/>
          <w:noProof/>
          <w:sz w:val="24"/>
          <w:szCs w:val="24"/>
          <w:lang w:val="ka-GE"/>
        </w:rPr>
        <w:t xml:space="preserve"> </w:t>
      </w:r>
      <w:r w:rsidRPr="00E00276">
        <w:rPr>
          <w:rFonts w:ascii="AcadNusx" w:hAnsi="AcadNusx"/>
          <w:noProof/>
          <w:sz w:val="24"/>
          <w:szCs w:val="24"/>
          <w:lang w:val="ka-GE"/>
        </w:rPr>
        <w:t>an Zlieri Tavis tkivili cnobili mizezis gareSe.</w:t>
      </w:r>
    </w:p>
    <w:p w14:paraId="4ED4FF29" w14:textId="77777777" w:rsidR="00F55524" w:rsidRPr="00E00276" w:rsidRDefault="003E280D" w:rsidP="00EB7754">
      <w:pPr>
        <w:pStyle w:val="NoSpacing"/>
        <w:numPr>
          <w:ilvl w:val="0"/>
          <w:numId w:val="16"/>
        </w:numPr>
        <w:jc w:val="both"/>
        <w:rPr>
          <w:rFonts w:ascii="AcadNusx" w:hAnsi="AcadNusx"/>
          <w:b/>
          <w:noProof/>
          <w:sz w:val="24"/>
          <w:szCs w:val="24"/>
          <w:lang w:val="ka-GE"/>
        </w:rPr>
      </w:pPr>
      <w:r w:rsidRPr="00E00276">
        <w:rPr>
          <w:rFonts w:ascii="AcadNusx" w:hAnsi="AcadNusx"/>
          <w:b/>
          <w:noProof/>
          <w:sz w:val="24"/>
          <w:szCs w:val="24"/>
          <w:lang w:val="ka-GE"/>
        </w:rPr>
        <w:lastRenderedPageBreak/>
        <w:t>sisxldenis niSnebi, rogoricaa:</w:t>
      </w:r>
    </w:p>
    <w:p w14:paraId="5C4DB54A" w14:textId="77777777" w:rsidR="003E280D" w:rsidRPr="00E00276" w:rsidRDefault="003E280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sisxlden</w:t>
      </w:r>
      <w:r w:rsidR="000A33DD" w:rsidRPr="00E00276">
        <w:rPr>
          <w:rFonts w:ascii="AcadNusx" w:hAnsi="AcadNusx"/>
          <w:noProof/>
          <w:sz w:val="24"/>
          <w:szCs w:val="24"/>
          <w:lang w:val="ka-GE"/>
        </w:rPr>
        <w:t>a, romelic Zlieria da ver kontroldeba;</w:t>
      </w:r>
    </w:p>
    <w:p w14:paraId="2C30B937" w14:textId="77777777" w:rsidR="000A33DD" w:rsidRPr="00E00276" w:rsidRDefault="000A33D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moulodneli sisxldena an gaxangrZlivebuli sisxldena;</w:t>
      </w:r>
    </w:p>
    <w:p w14:paraId="643E4AF2" w14:textId="77777777" w:rsidR="000A33DD" w:rsidRPr="00E00276" w:rsidRDefault="000A33D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vardisferi, wiTeli an yaviseri Sardi;</w:t>
      </w:r>
    </w:p>
    <w:p w14:paraId="44CE0932" w14:textId="77777777" w:rsidR="000A33DD" w:rsidRPr="00E00276" w:rsidRDefault="000A33D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Rebineba wiTeli sisxliT an „yavis marcvlebis“ msgavsi masiT;</w:t>
      </w:r>
    </w:p>
    <w:p w14:paraId="2F43907E" w14:textId="77777777" w:rsidR="000A33DD" w:rsidRPr="00E00276" w:rsidRDefault="000A33DD" w:rsidP="00EB7754">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wiTeli an Savi ganavali („kuprisferi“);</w:t>
      </w:r>
    </w:p>
    <w:p w14:paraId="4E0AF6A2" w14:textId="77777777" w:rsidR="0070575E" w:rsidRPr="00E00276" w:rsidRDefault="000A33DD" w:rsidP="00365E4A">
      <w:pPr>
        <w:pStyle w:val="NoSpacing"/>
        <w:numPr>
          <w:ilvl w:val="0"/>
          <w:numId w:val="18"/>
        </w:numPr>
        <w:jc w:val="both"/>
        <w:rPr>
          <w:rFonts w:ascii="AcadNusx" w:hAnsi="AcadNusx"/>
          <w:noProof/>
          <w:sz w:val="24"/>
          <w:szCs w:val="24"/>
          <w:lang w:val="ka-GE"/>
        </w:rPr>
      </w:pPr>
      <w:r w:rsidRPr="00E00276">
        <w:rPr>
          <w:rFonts w:ascii="AcadNusx" w:hAnsi="AcadNusx"/>
          <w:noProof/>
          <w:sz w:val="24"/>
          <w:szCs w:val="24"/>
          <w:lang w:val="ka-GE"/>
        </w:rPr>
        <w:t>xvela an Rebineba sisxlis koltebiT.</w:t>
      </w:r>
    </w:p>
    <w:p w14:paraId="15A47BEC" w14:textId="77777777" w:rsidR="000A33DD" w:rsidRPr="00E00276" w:rsidRDefault="000A33DD" w:rsidP="00EB7754">
      <w:pPr>
        <w:pStyle w:val="NoSpacing"/>
        <w:numPr>
          <w:ilvl w:val="0"/>
          <w:numId w:val="16"/>
        </w:numPr>
        <w:jc w:val="both"/>
        <w:rPr>
          <w:rFonts w:ascii="AcadNusx" w:hAnsi="AcadNusx"/>
          <w:b/>
          <w:noProof/>
          <w:sz w:val="24"/>
          <w:szCs w:val="24"/>
          <w:lang w:val="ka-GE"/>
        </w:rPr>
      </w:pPr>
      <w:r w:rsidRPr="00E00276">
        <w:rPr>
          <w:rFonts w:ascii="AcadNusx" w:hAnsi="AcadNusx"/>
          <w:b/>
          <w:noProof/>
          <w:sz w:val="24"/>
          <w:szCs w:val="24"/>
          <w:lang w:val="ka-GE"/>
        </w:rPr>
        <w:t>guliswasvla (sinkope)</w:t>
      </w:r>
    </w:p>
    <w:p w14:paraId="6232C2C2" w14:textId="77777777" w:rsidR="00B17008" w:rsidRPr="00E00276" w:rsidRDefault="000A33DD" w:rsidP="00365E4A">
      <w:pPr>
        <w:pStyle w:val="NoSpacing"/>
        <w:numPr>
          <w:ilvl w:val="0"/>
          <w:numId w:val="19"/>
        </w:numPr>
        <w:jc w:val="both"/>
        <w:rPr>
          <w:rFonts w:ascii="AcadNusx" w:hAnsi="AcadNusx"/>
          <w:noProof/>
          <w:sz w:val="24"/>
          <w:szCs w:val="24"/>
          <w:lang w:val="ka-GE"/>
        </w:rPr>
      </w:pPr>
      <w:r w:rsidRPr="00E00276">
        <w:rPr>
          <w:rFonts w:ascii="AcadNusx" w:hAnsi="AcadNusx"/>
          <w:noProof/>
          <w:sz w:val="24"/>
          <w:szCs w:val="24"/>
          <w:lang w:val="ka-GE"/>
        </w:rPr>
        <w:t>cnobierebis droebiTi dakargva Tavis tvinSi sisxlis n</w:t>
      </w:r>
      <w:r w:rsidR="001250FC" w:rsidRPr="00E00276">
        <w:rPr>
          <w:rFonts w:ascii="AcadNusx" w:hAnsi="AcadNusx"/>
          <w:noProof/>
          <w:sz w:val="24"/>
          <w:szCs w:val="24"/>
          <w:lang w:val="ka-GE"/>
        </w:rPr>
        <w:t>akadis uecrad daqveiTebis gamo</w:t>
      </w:r>
      <w:r w:rsidR="00B17008" w:rsidRPr="00E00276">
        <w:rPr>
          <w:rFonts w:ascii="AcadNusx" w:hAnsi="AcadNusx"/>
          <w:noProof/>
          <w:sz w:val="24"/>
          <w:szCs w:val="24"/>
          <w:lang w:val="ka-GE"/>
        </w:rPr>
        <w:t xml:space="preserve"> (xSiri).</w:t>
      </w:r>
    </w:p>
    <w:p w14:paraId="506664E4" w14:textId="77777777" w:rsidR="00B17008" w:rsidRPr="00E00276" w:rsidRDefault="00B17008" w:rsidP="00EB7754">
      <w:pPr>
        <w:pStyle w:val="NoSpacing"/>
        <w:numPr>
          <w:ilvl w:val="0"/>
          <w:numId w:val="16"/>
        </w:numPr>
        <w:jc w:val="both"/>
        <w:rPr>
          <w:rFonts w:ascii="AcadNusx" w:hAnsi="AcadNusx"/>
          <w:b/>
          <w:noProof/>
          <w:sz w:val="24"/>
          <w:szCs w:val="24"/>
          <w:lang w:val="ka-GE"/>
        </w:rPr>
      </w:pPr>
      <w:r w:rsidRPr="00E00276">
        <w:rPr>
          <w:rFonts w:ascii="AcadNusx" w:hAnsi="AcadNusx"/>
          <w:b/>
          <w:noProof/>
          <w:sz w:val="24"/>
          <w:szCs w:val="24"/>
          <w:lang w:val="ka-GE"/>
        </w:rPr>
        <w:t>sisxlis Sededebis problemis niSnebi, e.w. Trombozuli Trombocitopeniuri purpura (</w:t>
      </w:r>
      <w:r w:rsidRPr="00E00276">
        <w:rPr>
          <w:rFonts w:ascii="Times New Roman" w:hAnsi="Times New Roman" w:cs="Times New Roman"/>
          <w:b/>
          <w:noProof/>
          <w:sz w:val="24"/>
          <w:szCs w:val="24"/>
          <w:lang w:val="ka-GE"/>
        </w:rPr>
        <w:t>TTP</w:t>
      </w:r>
      <w:r w:rsidRPr="00E00276">
        <w:rPr>
          <w:rFonts w:ascii="AcadNusx" w:hAnsi="AcadNusx"/>
          <w:b/>
          <w:noProof/>
          <w:sz w:val="24"/>
          <w:szCs w:val="24"/>
          <w:lang w:val="ka-GE"/>
        </w:rPr>
        <w:t>), rogoricaa:</w:t>
      </w:r>
    </w:p>
    <w:p w14:paraId="0339658F" w14:textId="77777777" w:rsidR="00B17008" w:rsidRPr="00E00276" w:rsidRDefault="00B17008" w:rsidP="00EB7754">
      <w:pPr>
        <w:pStyle w:val="NoSpacing"/>
        <w:numPr>
          <w:ilvl w:val="0"/>
          <w:numId w:val="20"/>
        </w:numPr>
        <w:jc w:val="both"/>
        <w:rPr>
          <w:rFonts w:ascii="AcadNusx" w:hAnsi="AcadNusx"/>
          <w:noProof/>
          <w:sz w:val="24"/>
          <w:szCs w:val="24"/>
          <w:lang w:val="ka-GE"/>
        </w:rPr>
      </w:pPr>
      <w:r w:rsidRPr="00E00276">
        <w:rPr>
          <w:rFonts w:ascii="AcadNusx" w:hAnsi="AcadNusx"/>
          <w:noProof/>
          <w:sz w:val="24"/>
          <w:szCs w:val="24"/>
          <w:lang w:val="ka-GE"/>
        </w:rPr>
        <w:t>cxeleba da iasamnisferi laqebi (purpura) kanze an piris RruSi kanis an Tvalebis gayviTlebasTan (siyviTle) erTad an mis gareSe, auxsneli ukiduresi daRliloba an cnobierebis dabindva.</w:t>
      </w:r>
    </w:p>
    <w:p w14:paraId="4BF9D38C" w14:textId="77777777" w:rsidR="00B17008" w:rsidRPr="00E00276" w:rsidRDefault="00B17008" w:rsidP="00365E4A">
      <w:pPr>
        <w:pStyle w:val="NoSpacing"/>
        <w:jc w:val="both"/>
        <w:rPr>
          <w:rFonts w:ascii="AcadNusx" w:hAnsi="AcadNusx"/>
          <w:b/>
          <w:noProof/>
          <w:sz w:val="24"/>
          <w:szCs w:val="24"/>
          <w:lang w:val="ka-GE"/>
        </w:rPr>
      </w:pPr>
    </w:p>
    <w:p w14:paraId="4A358F55" w14:textId="77777777" w:rsidR="00695246" w:rsidRPr="00E00276" w:rsidRDefault="00B17008" w:rsidP="00365E4A">
      <w:pPr>
        <w:pStyle w:val="NoSpacing"/>
        <w:jc w:val="both"/>
        <w:rPr>
          <w:rFonts w:ascii="AcadNusx" w:hAnsi="AcadNusx"/>
          <w:b/>
          <w:noProof/>
          <w:sz w:val="24"/>
          <w:szCs w:val="24"/>
          <w:lang w:val="ka-GE"/>
        </w:rPr>
      </w:pPr>
      <w:r w:rsidRPr="00E00276">
        <w:rPr>
          <w:rFonts w:ascii="AcadNusx" w:hAnsi="AcadNusx"/>
          <w:b/>
          <w:noProof/>
          <w:sz w:val="24"/>
          <w:szCs w:val="24"/>
          <w:lang w:val="ka-GE"/>
        </w:rPr>
        <w:t>pacientma</w:t>
      </w:r>
      <w:r w:rsidR="00695246" w:rsidRPr="00E00276">
        <w:rPr>
          <w:rFonts w:ascii="AcadNusx" w:hAnsi="AcadNusx"/>
          <w:b/>
          <w:noProof/>
          <w:sz w:val="24"/>
          <w:szCs w:val="24"/>
          <w:lang w:val="ka-GE"/>
        </w:rPr>
        <w:t xml:space="preserve"> eqimTan </w:t>
      </w:r>
      <w:r w:rsidRPr="00E00276">
        <w:rPr>
          <w:rFonts w:ascii="AcadNusx" w:hAnsi="AcadNusx"/>
          <w:b/>
          <w:noProof/>
          <w:sz w:val="24"/>
          <w:szCs w:val="24"/>
          <w:lang w:val="ka-GE"/>
        </w:rPr>
        <w:t>unda ganixilos</w:t>
      </w:r>
      <w:r w:rsidR="00695246" w:rsidRPr="00E00276">
        <w:rPr>
          <w:rFonts w:ascii="AcadNusx" w:hAnsi="AcadNusx"/>
          <w:b/>
          <w:noProof/>
          <w:sz w:val="24"/>
          <w:szCs w:val="24"/>
          <w:lang w:val="ka-GE"/>
        </w:rPr>
        <w:t>, Tu aReniSneba</w:t>
      </w:r>
      <w:r w:rsidRPr="00E00276">
        <w:rPr>
          <w:rFonts w:ascii="AcadNusx" w:hAnsi="AcadNusx"/>
          <w:b/>
          <w:noProof/>
          <w:sz w:val="24"/>
          <w:szCs w:val="24"/>
          <w:lang w:val="ka-GE"/>
        </w:rPr>
        <w:t xml:space="preserve"> romelime qvemoT CamoTvlili:</w:t>
      </w:r>
    </w:p>
    <w:p w14:paraId="03C888D3" w14:textId="77777777" w:rsidR="00695246" w:rsidRPr="00E00276" w:rsidRDefault="00B17008" w:rsidP="00EB7754">
      <w:pPr>
        <w:pStyle w:val="NoSpacing"/>
        <w:numPr>
          <w:ilvl w:val="0"/>
          <w:numId w:val="4"/>
        </w:numPr>
        <w:jc w:val="both"/>
        <w:rPr>
          <w:rFonts w:ascii="AcadNusx" w:hAnsi="AcadNusx"/>
          <w:noProof/>
          <w:sz w:val="24"/>
          <w:szCs w:val="24"/>
          <w:lang w:val="ka-GE"/>
        </w:rPr>
      </w:pPr>
      <w:r w:rsidRPr="00E00276">
        <w:rPr>
          <w:rFonts w:ascii="AcadNusx" w:hAnsi="AcadNusx"/>
          <w:noProof/>
          <w:sz w:val="24"/>
          <w:szCs w:val="24"/>
          <w:lang w:val="ka-GE"/>
        </w:rPr>
        <w:t>qoSinis SegrZneba – Z</w:t>
      </w:r>
      <w:r w:rsidR="009A2157" w:rsidRPr="00E00276">
        <w:rPr>
          <w:rFonts w:ascii="AcadNusx" w:hAnsi="AcadNusx"/>
          <w:noProof/>
          <w:sz w:val="24"/>
          <w:szCs w:val="24"/>
          <w:lang w:val="ka-GE"/>
        </w:rPr>
        <w:t>a</w:t>
      </w:r>
      <w:r w:rsidRPr="00E00276">
        <w:rPr>
          <w:rFonts w:ascii="AcadNusx" w:hAnsi="AcadNusx"/>
          <w:noProof/>
          <w:sz w:val="24"/>
          <w:szCs w:val="24"/>
          <w:lang w:val="ka-GE"/>
        </w:rPr>
        <w:t>lian xSiri. SeiZleba gamowveuli iyos gulis daavadebiT an sxva mizeziT, an SeiZleba tikagreloris gverdiTi movlena iyos. tikagrelorTan dakavSirebuli qoSini ZiriTadad sustia da xasiaTdeba uecari, moulodneli haeris ukmarisobiT mosvenebisas da SeiZleba ganviTardes Terapiis pirvel kvirebSi da SeiZleba gaqres. Tu pacients qoSini uaresdeba an xangrZlivad</w:t>
      </w:r>
      <w:r w:rsidR="009A2157" w:rsidRPr="00E00276">
        <w:rPr>
          <w:rFonts w:ascii="AcadNusx" w:hAnsi="AcadNusx"/>
          <w:noProof/>
          <w:sz w:val="24"/>
          <w:szCs w:val="24"/>
          <w:lang w:val="ka-GE"/>
        </w:rPr>
        <w:t xml:space="preserve"> grZeldeba, saWiroa eqimTan konsultacia. eqimi gadawyvets, pacienti saWiroebs Tu ara mkurnalobas an Semdgom gamokvlevebs.</w:t>
      </w:r>
    </w:p>
    <w:p w14:paraId="3F35AB11" w14:textId="77777777" w:rsidR="00695246" w:rsidRPr="00E00276" w:rsidRDefault="00695246" w:rsidP="00365E4A">
      <w:pPr>
        <w:pStyle w:val="NoSpacing"/>
        <w:jc w:val="both"/>
        <w:rPr>
          <w:rFonts w:ascii="AcadNusx" w:hAnsi="AcadNusx"/>
          <w:noProof/>
          <w:sz w:val="24"/>
          <w:szCs w:val="24"/>
          <w:lang w:val="ka-GE"/>
        </w:rPr>
      </w:pPr>
    </w:p>
    <w:p w14:paraId="08F08FA9" w14:textId="77777777" w:rsidR="00A1352A" w:rsidRPr="00E00276" w:rsidRDefault="009A2157" w:rsidP="00365E4A">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Zalian xSiri (SeiZleba aRiniSnos 10-dan 1-ze met pacientSi)</w:t>
      </w:r>
    </w:p>
    <w:p w14:paraId="0FC3E9C4" w14:textId="77777777" w:rsidR="009A2157" w:rsidRPr="00E00276" w:rsidRDefault="009A2157" w:rsidP="00EB7754">
      <w:pPr>
        <w:pStyle w:val="ListParagraph"/>
        <w:numPr>
          <w:ilvl w:val="0"/>
          <w:numId w:val="4"/>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SardmJavas maRali done sisxlSi (Cans sisxlis analizebSi);</w:t>
      </w:r>
    </w:p>
    <w:p w14:paraId="69EBAD7D" w14:textId="77777777" w:rsidR="009A2157" w:rsidRPr="00E00276" w:rsidRDefault="009A2157" w:rsidP="00EB7754">
      <w:pPr>
        <w:pStyle w:val="ListParagraph"/>
        <w:numPr>
          <w:ilvl w:val="0"/>
          <w:numId w:val="4"/>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sisxldena, romelic gamowveulia sisxlis paTologiebiT.</w:t>
      </w:r>
    </w:p>
    <w:p w14:paraId="116B7179" w14:textId="77777777" w:rsidR="009A2157" w:rsidRPr="00E00276" w:rsidRDefault="009A2157" w:rsidP="00365E4A">
      <w:pPr>
        <w:spacing w:after="0" w:line="240" w:lineRule="auto"/>
        <w:jc w:val="both"/>
        <w:rPr>
          <w:rFonts w:ascii="AcadNusx" w:hAnsi="AcadNusx" w:cs="Times New Roman"/>
          <w:b/>
          <w:noProof/>
          <w:sz w:val="24"/>
          <w:szCs w:val="24"/>
          <w:lang w:val="ka-GE"/>
        </w:rPr>
      </w:pPr>
    </w:p>
    <w:p w14:paraId="61ECF95C" w14:textId="77777777" w:rsidR="009A2157" w:rsidRPr="00E00276" w:rsidRDefault="009A2157" w:rsidP="009A2157">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xSiri (SeiZleba aRiniSnos 10-dan 1-ze nakleb pacientSi)</w:t>
      </w:r>
    </w:p>
    <w:p w14:paraId="5B27266C" w14:textId="77777777" w:rsidR="009A2157" w:rsidRPr="00E00276" w:rsidRDefault="009A2157" w:rsidP="00EB7754">
      <w:pPr>
        <w:pStyle w:val="ListParagraph"/>
        <w:numPr>
          <w:ilvl w:val="0"/>
          <w:numId w:val="21"/>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sisxlCaqceva;</w:t>
      </w:r>
    </w:p>
    <w:p w14:paraId="07F9DB93" w14:textId="77777777" w:rsidR="009A2157" w:rsidRPr="00E00276" w:rsidRDefault="009A2157" w:rsidP="00EB7754">
      <w:pPr>
        <w:pStyle w:val="ListParagraph"/>
        <w:numPr>
          <w:ilvl w:val="0"/>
          <w:numId w:val="21"/>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Tavis tkivili;</w:t>
      </w:r>
    </w:p>
    <w:p w14:paraId="17693DD1"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Tavbrusxveva an trialis SegrZneba</w:t>
      </w:r>
      <w:r w:rsidRPr="00E00276">
        <w:rPr>
          <w:rFonts w:ascii="AcadNusx" w:hAnsi="AcadNusx" w:cs="Times New Roman"/>
          <w:b/>
          <w:noProof/>
          <w:sz w:val="24"/>
          <w:szCs w:val="24"/>
          <w:lang w:val="ka-GE"/>
        </w:rPr>
        <w:t>;</w:t>
      </w:r>
    </w:p>
    <w:p w14:paraId="3B75433B"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faRaraTi an dispefsia;</w:t>
      </w:r>
    </w:p>
    <w:p w14:paraId="1CA11324"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gulisreva;</w:t>
      </w:r>
    </w:p>
    <w:p w14:paraId="6A680459"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yabzoba;</w:t>
      </w:r>
    </w:p>
    <w:p w14:paraId="337BB3FB"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gamonayari;</w:t>
      </w:r>
    </w:p>
    <w:p w14:paraId="2BB4825F"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qavili;</w:t>
      </w:r>
    </w:p>
    <w:p w14:paraId="46FA365A"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saxsrebis Zlieri tkivili da SeSupeba – es aris podagris niSnebi;</w:t>
      </w:r>
    </w:p>
    <w:p w14:paraId="0803EB3F" w14:textId="77777777" w:rsidR="009A2157" w:rsidRPr="00E00276" w:rsidRDefault="009A2157"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 xml:space="preserve">Tavbrusxveva an gabrueba, mxedvelobis dabindva </w:t>
      </w:r>
      <w:r w:rsidR="005D2B30" w:rsidRPr="00E00276">
        <w:rPr>
          <w:rFonts w:ascii="AcadNusx" w:hAnsi="AcadNusx" w:cs="Times New Roman"/>
          <w:noProof/>
          <w:sz w:val="24"/>
          <w:szCs w:val="24"/>
          <w:lang w:val="ka-GE"/>
        </w:rPr>
        <w:t>–</w:t>
      </w:r>
      <w:r w:rsidRPr="00E00276">
        <w:rPr>
          <w:rFonts w:ascii="AcadNusx" w:hAnsi="AcadNusx" w:cs="Times New Roman"/>
          <w:noProof/>
          <w:sz w:val="24"/>
          <w:szCs w:val="24"/>
          <w:lang w:val="ka-GE"/>
        </w:rPr>
        <w:t xml:space="preserve"> </w:t>
      </w:r>
      <w:r w:rsidR="005D2B30" w:rsidRPr="00E00276">
        <w:rPr>
          <w:rFonts w:ascii="AcadNusx" w:hAnsi="AcadNusx" w:cs="Times New Roman"/>
          <w:noProof/>
          <w:sz w:val="24"/>
          <w:szCs w:val="24"/>
          <w:lang w:val="ka-GE"/>
        </w:rPr>
        <w:t>es sisxlis dabali wnevis niSnebia;</w:t>
      </w:r>
    </w:p>
    <w:p w14:paraId="19648D7B" w14:textId="77777777" w:rsidR="005D2B30" w:rsidRPr="00E00276" w:rsidRDefault="005D2B30"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cxviridan sisxldena;</w:t>
      </w:r>
    </w:p>
    <w:p w14:paraId="41946700" w14:textId="77777777" w:rsidR="005D2B30" w:rsidRPr="00E00276" w:rsidRDefault="005D2B30"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lastRenderedPageBreak/>
        <w:t>sisxldena operaciis an kanis gaWris (mag.: gaparsvis</w:t>
      </w:r>
      <w:r w:rsidR="001250FC" w:rsidRPr="00E00276">
        <w:rPr>
          <w:rFonts w:ascii="AcadNusx" w:hAnsi="AcadNusx" w:cs="Times New Roman"/>
          <w:noProof/>
          <w:sz w:val="24"/>
          <w:szCs w:val="24"/>
          <w:lang w:val="ka-GE"/>
        </w:rPr>
        <w:t>) Semdeg an Wrilobis Semdeg</w:t>
      </w:r>
      <w:r w:rsidRPr="00E00276">
        <w:rPr>
          <w:rFonts w:ascii="AcadNusx" w:hAnsi="AcadNusx" w:cs="Times New Roman"/>
          <w:noProof/>
          <w:sz w:val="24"/>
          <w:szCs w:val="24"/>
          <w:lang w:val="ka-GE"/>
        </w:rPr>
        <w:t xml:space="preserve"> ufro xSirad, vidre normaluria;</w:t>
      </w:r>
    </w:p>
    <w:p w14:paraId="75403121" w14:textId="77777777" w:rsidR="005D2B30" w:rsidRPr="00E00276" w:rsidRDefault="005D2B30"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sisxldena kuWidan (wyluli);</w:t>
      </w:r>
    </w:p>
    <w:p w14:paraId="3AA9BFCA" w14:textId="77777777" w:rsidR="005D2B30" w:rsidRPr="00E00276" w:rsidRDefault="005D2B30" w:rsidP="00EB7754">
      <w:pPr>
        <w:pStyle w:val="ListParagraph"/>
        <w:numPr>
          <w:ilvl w:val="0"/>
          <w:numId w:val="21"/>
        </w:numPr>
        <w:spacing w:after="0" w:line="240" w:lineRule="auto"/>
        <w:jc w:val="both"/>
        <w:rPr>
          <w:rFonts w:ascii="AcadNusx" w:hAnsi="AcadNusx" w:cs="Times New Roman"/>
          <w:b/>
          <w:noProof/>
          <w:sz w:val="24"/>
          <w:szCs w:val="24"/>
          <w:lang w:val="ka-GE"/>
        </w:rPr>
      </w:pPr>
      <w:r w:rsidRPr="00E00276">
        <w:rPr>
          <w:rFonts w:ascii="AcadNusx" w:hAnsi="AcadNusx" w:cs="Times New Roman"/>
          <w:noProof/>
          <w:sz w:val="24"/>
          <w:szCs w:val="24"/>
          <w:lang w:val="ka-GE"/>
        </w:rPr>
        <w:t>sisxldena RrZilebidan.</w:t>
      </w:r>
    </w:p>
    <w:p w14:paraId="1D2F8B84" w14:textId="77777777" w:rsidR="005D2B30" w:rsidRPr="00E00276" w:rsidRDefault="005D2B30" w:rsidP="005D2B30">
      <w:pPr>
        <w:spacing w:after="0" w:line="240" w:lineRule="auto"/>
        <w:jc w:val="both"/>
        <w:rPr>
          <w:rFonts w:ascii="AcadNusx" w:hAnsi="AcadNusx" w:cs="Times New Roman"/>
          <w:b/>
          <w:noProof/>
          <w:sz w:val="24"/>
          <w:szCs w:val="24"/>
          <w:lang w:val="ka-GE"/>
        </w:rPr>
      </w:pPr>
    </w:p>
    <w:p w14:paraId="44080658" w14:textId="77777777" w:rsidR="005D2B30" w:rsidRPr="00E00276" w:rsidRDefault="005D2B30" w:rsidP="005D2B30">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araxSiri (SeiZleba aRiniSnos 100-dan 1-ze nakleb pacientSi)</w:t>
      </w:r>
    </w:p>
    <w:p w14:paraId="02E82B13" w14:textId="77777777" w:rsidR="005D2B30" w:rsidRPr="00E00276" w:rsidRDefault="005D2B30"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alergiuli reaqcia – gamonayari, qavili an saxis an tuCebis/enis SeSupeba, SeiZleba alergiuli reaqciis niSnebi iyos;</w:t>
      </w:r>
    </w:p>
    <w:p w14:paraId="1FC927DC" w14:textId="77777777" w:rsidR="005D2B30" w:rsidRPr="00E00276" w:rsidRDefault="005D2B30"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cnobierebis dabindva;</w:t>
      </w:r>
    </w:p>
    <w:p w14:paraId="030ADFFF" w14:textId="77777777" w:rsidR="005D2B30" w:rsidRPr="00E00276" w:rsidRDefault="005D2B30"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mxedvelobis problemebi, romlebic gamowveulia TvalSi sisxlCaqceviT;</w:t>
      </w:r>
    </w:p>
    <w:p w14:paraId="533FDF2D" w14:textId="77777777" w:rsidR="005D2B30" w:rsidRPr="00E00276" w:rsidRDefault="005D2B30"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vaginaluri sisxldena, romel</w:t>
      </w:r>
      <w:r w:rsidR="00BF34DE" w:rsidRPr="00E00276">
        <w:rPr>
          <w:rFonts w:ascii="AcadNusx" w:hAnsi="AcadNusx" w:cs="Times New Roman"/>
          <w:noProof/>
          <w:sz w:val="24"/>
          <w:szCs w:val="24"/>
          <w:lang w:val="ka-GE"/>
        </w:rPr>
        <w:t>ic aris Zlieri an viTardeba normaluri menstrualuri sisxldenisgan sxva periodSi;</w:t>
      </w:r>
    </w:p>
    <w:p w14:paraId="54619B43" w14:textId="77777777" w:rsidR="00BF34DE" w:rsidRPr="00E00276" w:rsidRDefault="00BF34DE"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sisxldena saxsrebSi da kunTebSi, romelic iwvevs mtkivneul SeSupebas;</w:t>
      </w:r>
    </w:p>
    <w:p w14:paraId="3F8E48FC" w14:textId="77777777" w:rsidR="00BF34DE" w:rsidRPr="00E00276" w:rsidRDefault="00BF34DE"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sisxldena yurSi;</w:t>
      </w:r>
    </w:p>
    <w:p w14:paraId="5092B7C0" w14:textId="77777777" w:rsidR="00BF34DE" w:rsidRPr="00E00276" w:rsidRDefault="00BF34DE" w:rsidP="00EB7754">
      <w:pPr>
        <w:pStyle w:val="ListParagraph"/>
        <w:numPr>
          <w:ilvl w:val="0"/>
          <w:numId w:val="22"/>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Sinagani sisxldena, romelic iwvevs Tavbrusxvevas an gabruebas.</w:t>
      </w:r>
    </w:p>
    <w:p w14:paraId="27A0102D" w14:textId="77777777" w:rsidR="009A2157" w:rsidRPr="00E00276" w:rsidRDefault="009A2157" w:rsidP="00365E4A">
      <w:pPr>
        <w:spacing w:after="0" w:line="240" w:lineRule="auto"/>
        <w:jc w:val="both"/>
        <w:rPr>
          <w:rFonts w:ascii="AcadNusx" w:hAnsi="AcadNusx" w:cs="Times New Roman"/>
          <w:b/>
          <w:noProof/>
          <w:sz w:val="24"/>
          <w:szCs w:val="24"/>
          <w:lang w:val="ka-GE"/>
        </w:rPr>
      </w:pPr>
    </w:p>
    <w:p w14:paraId="42995681" w14:textId="77777777" w:rsidR="00BF34DE" w:rsidRPr="00E00276" w:rsidRDefault="00BF34DE" w:rsidP="00365E4A">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sixSire ucnobia (sixSiris Sefaseba ver xerxdeba arsebuli monacemebis safuZvelze)</w:t>
      </w:r>
    </w:p>
    <w:p w14:paraId="0F9869A2" w14:textId="77777777" w:rsidR="00BF34DE" w:rsidRPr="00E00276" w:rsidRDefault="00BF34DE" w:rsidP="00EB7754">
      <w:pPr>
        <w:pStyle w:val="ListParagraph"/>
        <w:numPr>
          <w:ilvl w:val="0"/>
          <w:numId w:val="23"/>
        </w:num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Zalian dabali guliscemis sixSire (Cveulebriv wuTSi 60 dartymaze naklebi)</w:t>
      </w:r>
    </w:p>
    <w:p w14:paraId="65192C5D" w14:textId="77777777" w:rsidR="00BF34DE" w:rsidRPr="00E00276" w:rsidRDefault="00BF34DE" w:rsidP="00BF34DE">
      <w:pPr>
        <w:pStyle w:val="ListParagraph"/>
        <w:spacing w:after="0" w:line="240" w:lineRule="auto"/>
        <w:jc w:val="both"/>
        <w:rPr>
          <w:rFonts w:ascii="AcadNusx" w:hAnsi="AcadNusx" w:cs="Times New Roman"/>
          <w:b/>
          <w:noProof/>
          <w:sz w:val="24"/>
          <w:szCs w:val="24"/>
          <w:lang w:val="ka-GE"/>
        </w:rPr>
      </w:pPr>
    </w:p>
    <w:p w14:paraId="11C7D4B0" w14:textId="77777777" w:rsidR="00196528" w:rsidRPr="00E00276" w:rsidRDefault="00196528" w:rsidP="00365E4A">
      <w:pPr>
        <w:spacing w:after="0" w:line="240" w:lineRule="auto"/>
        <w:jc w:val="both"/>
        <w:rPr>
          <w:rFonts w:ascii="AcadNusx" w:hAnsi="AcadNusx" w:cs="Times New Roman"/>
          <w:b/>
          <w:noProof/>
          <w:sz w:val="24"/>
          <w:szCs w:val="24"/>
          <w:lang w:val="ka-GE"/>
        </w:rPr>
      </w:pPr>
      <w:r w:rsidRPr="00E00276">
        <w:rPr>
          <w:rFonts w:ascii="AcadNusx" w:hAnsi="AcadNusx" w:cs="Times New Roman"/>
          <w:b/>
          <w:noProof/>
          <w:sz w:val="24"/>
          <w:szCs w:val="24"/>
          <w:lang w:val="ka-GE"/>
        </w:rPr>
        <w:t>gverdiTi movlenebis Sesaxeb Setyobineba</w:t>
      </w:r>
    </w:p>
    <w:p w14:paraId="3A3722CE" w14:textId="77777777" w:rsidR="00695246" w:rsidRPr="00E00276" w:rsidRDefault="00695246" w:rsidP="00365E4A">
      <w:pPr>
        <w:pStyle w:val="1"/>
        <w:jc w:val="both"/>
        <w:rPr>
          <w:rStyle w:val="Hyperlink"/>
          <w:rFonts w:ascii="Times New Roman" w:hAnsi="Times New Roman" w:cs="Times New Roman"/>
          <w:noProof/>
          <w:sz w:val="24"/>
          <w:szCs w:val="24"/>
          <w:lang w:val="ka-GE"/>
        </w:rPr>
      </w:pPr>
      <w:r w:rsidRPr="00E00276">
        <w:rPr>
          <w:rFonts w:ascii="AcadNusx" w:hAnsi="AcadNusx"/>
          <w:noProof/>
          <w:sz w:val="24"/>
          <w:szCs w:val="24"/>
          <w:lang w:val="ka-GE"/>
        </w:rPr>
        <w:t>nebismieri gverdiTi movlenis ganviTarebisas</w:t>
      </w:r>
      <w:r w:rsidR="00AB6C8B" w:rsidRPr="00E00276">
        <w:rPr>
          <w:rFonts w:ascii="AcadNusx" w:hAnsi="AcadNusx"/>
          <w:noProof/>
          <w:sz w:val="24"/>
          <w:szCs w:val="24"/>
          <w:lang w:val="ka-GE"/>
        </w:rPr>
        <w:t xml:space="preserve"> </w:t>
      </w:r>
      <w:r w:rsidR="00BF34DE" w:rsidRPr="00E00276">
        <w:rPr>
          <w:rFonts w:ascii="AcadNusx" w:hAnsi="AcadNusx"/>
          <w:noProof/>
          <w:sz w:val="24"/>
          <w:szCs w:val="24"/>
          <w:lang w:val="ka-GE"/>
        </w:rPr>
        <w:t xml:space="preserve">saWiroa mkurnal eqimTan an </w:t>
      </w:r>
      <w:r w:rsidR="00AB6C8B" w:rsidRPr="00E00276">
        <w:rPr>
          <w:rFonts w:ascii="AcadNusx" w:hAnsi="AcadNusx"/>
          <w:noProof/>
          <w:sz w:val="24"/>
          <w:szCs w:val="24"/>
          <w:lang w:val="ka-GE"/>
        </w:rPr>
        <w:t>farmacevtTan mimarTva.</w:t>
      </w:r>
      <w:r w:rsidRPr="00E00276">
        <w:rPr>
          <w:rFonts w:ascii="AcadNusx" w:hAnsi="AcadNusx"/>
          <w:noProof/>
          <w:sz w:val="24"/>
          <w:szCs w:val="24"/>
          <w:lang w:val="ka-GE"/>
        </w:rPr>
        <w:t xml:space="preserve"> </w:t>
      </w:r>
      <w:r w:rsidR="00AB6C8B" w:rsidRPr="00E00276">
        <w:rPr>
          <w:rFonts w:ascii="AcadNusx" w:hAnsi="AcadNusx"/>
          <w:noProof/>
          <w:sz w:val="24"/>
          <w:szCs w:val="24"/>
          <w:lang w:val="ka-GE"/>
        </w:rPr>
        <w:t>es moicavs iseT SesaZlo gverdiT movlenebs, romlebic</w:t>
      </w:r>
      <w:r w:rsidRPr="00E00276">
        <w:rPr>
          <w:rFonts w:ascii="AcadNusx" w:hAnsi="AcadNusx"/>
          <w:noProof/>
          <w:sz w:val="24"/>
          <w:szCs w:val="24"/>
          <w:lang w:val="ka-GE"/>
        </w:rPr>
        <w:t xml:space="preserve"> a</w:t>
      </w:r>
      <w:r w:rsidR="00AB6C8B" w:rsidRPr="00E00276">
        <w:rPr>
          <w:rFonts w:ascii="AcadNusx" w:hAnsi="AcadNusx"/>
          <w:noProof/>
          <w:sz w:val="24"/>
          <w:szCs w:val="24"/>
          <w:lang w:val="ka-GE"/>
        </w:rPr>
        <w:t xml:space="preserve">r aris CamoTvlili instruqciaSi. </w:t>
      </w:r>
      <w:r w:rsidRPr="00E00276">
        <w:rPr>
          <w:rFonts w:ascii="AcadNusx" w:hAnsi="AcadNusx"/>
          <w:noProof/>
          <w:sz w:val="24"/>
          <w:szCs w:val="24"/>
          <w:lang w:val="ka-GE"/>
        </w:rPr>
        <w:t xml:space="preserve">gverdiTi movlenebis Sesaxeb Setyobineba SesaZlebelia espaneTis adamianisaTvis gankuTvnili samkurnalo </w:t>
      </w:r>
      <w:r w:rsidR="00AB6C8B" w:rsidRPr="00E00276">
        <w:rPr>
          <w:rFonts w:ascii="AcadNusx" w:hAnsi="AcadNusx"/>
          <w:noProof/>
          <w:sz w:val="24"/>
          <w:szCs w:val="24"/>
          <w:lang w:val="ka-GE"/>
        </w:rPr>
        <w:t>produqtebis</w:t>
      </w:r>
      <w:r w:rsidRPr="00E00276">
        <w:rPr>
          <w:rFonts w:ascii="AcadNusx" w:hAnsi="AcadNusx"/>
          <w:noProof/>
          <w:sz w:val="24"/>
          <w:szCs w:val="24"/>
          <w:lang w:val="ka-GE"/>
        </w:rPr>
        <w:t xml:space="preserve"> farmakozedamxedevlobis sistemis saSualebiT: </w:t>
      </w:r>
      <w:r w:rsidR="00AB6C8B" w:rsidRPr="00E00276">
        <w:rPr>
          <w:rStyle w:val="Hyperlink"/>
          <w:rFonts w:ascii="Times New Roman" w:hAnsi="Times New Roman" w:cs="Times New Roman"/>
          <w:noProof/>
          <w:sz w:val="24"/>
          <w:szCs w:val="24"/>
          <w:lang w:val="ka-GE"/>
        </w:rPr>
        <w:t>https://</w:t>
      </w:r>
      <w:r w:rsidRPr="00E00276">
        <w:rPr>
          <w:rStyle w:val="Hyperlink"/>
          <w:rFonts w:ascii="Times New Roman" w:hAnsi="Times New Roman" w:cs="Times New Roman"/>
          <w:noProof/>
          <w:sz w:val="24"/>
          <w:szCs w:val="24"/>
          <w:lang w:val="ka-GE"/>
        </w:rPr>
        <w:t>www.</w:t>
      </w:r>
      <w:r w:rsidR="00BF34DE" w:rsidRPr="00E00276">
        <w:rPr>
          <w:rStyle w:val="Hyperlink"/>
          <w:rFonts w:ascii="Times New Roman" w:hAnsi="Times New Roman" w:cs="Times New Roman"/>
          <w:noProof/>
          <w:sz w:val="24"/>
          <w:szCs w:val="24"/>
          <w:lang w:val="ka-GE"/>
        </w:rPr>
        <w:t>noificaram</w:t>
      </w:r>
      <w:r w:rsidR="00AB6C8B" w:rsidRPr="00E00276">
        <w:rPr>
          <w:rStyle w:val="Hyperlink"/>
          <w:rFonts w:ascii="Times New Roman" w:hAnsi="Times New Roman" w:cs="Times New Roman"/>
          <w:noProof/>
          <w:sz w:val="24"/>
          <w:szCs w:val="24"/>
          <w:lang w:val="ka-GE"/>
        </w:rPr>
        <w:t>.es</w:t>
      </w:r>
      <w:r w:rsidRPr="00E00276">
        <w:rPr>
          <w:rStyle w:val="Hyperlink"/>
          <w:rFonts w:ascii="Times New Roman" w:hAnsi="Times New Roman" w:cs="Times New Roman"/>
          <w:noProof/>
          <w:sz w:val="24"/>
          <w:szCs w:val="24"/>
          <w:lang w:val="ka-GE"/>
        </w:rPr>
        <w:t>.</w:t>
      </w:r>
    </w:p>
    <w:p w14:paraId="703EFB85" w14:textId="77777777" w:rsidR="00695246" w:rsidRPr="00E00276" w:rsidRDefault="00695246" w:rsidP="00365E4A">
      <w:pPr>
        <w:pStyle w:val="1"/>
        <w:jc w:val="both"/>
        <w:rPr>
          <w:rFonts w:ascii="AcadNusx" w:hAnsi="AcadNusx" w:cs="Times New Roman"/>
          <w:noProof/>
          <w:color w:val="000000"/>
          <w:sz w:val="24"/>
          <w:szCs w:val="24"/>
          <w:lang w:val="ka-GE" w:eastAsia="sl-SI"/>
        </w:rPr>
      </w:pPr>
      <w:r w:rsidRPr="00E00276">
        <w:rPr>
          <w:rFonts w:ascii="AcadNusx" w:hAnsi="AcadNusx" w:cs="Times New Roman"/>
          <w:noProof/>
          <w:color w:val="000000"/>
          <w:sz w:val="24"/>
          <w:szCs w:val="24"/>
          <w:lang w:val="ka-GE" w:eastAsia="sl-SI"/>
        </w:rPr>
        <w:t>gverdiTi movlenebis Sesaxeb Setyobineba xels uwyobs wamlis usafrTxoebis Sesaxeb meti informaciis Segrovebas.</w:t>
      </w:r>
    </w:p>
    <w:p w14:paraId="3B44107B" w14:textId="77777777" w:rsidR="00A96D7F" w:rsidRPr="00E00276" w:rsidRDefault="00A96D7F" w:rsidP="00365E4A">
      <w:pPr>
        <w:pStyle w:val="NoSpacing"/>
        <w:rPr>
          <w:rFonts w:ascii="AcadNusx" w:hAnsi="AcadNusx"/>
          <w:noProof/>
          <w:sz w:val="24"/>
          <w:szCs w:val="24"/>
          <w:lang w:val="ka-GE"/>
        </w:rPr>
      </w:pPr>
      <w:r w:rsidRPr="00E00276">
        <w:rPr>
          <w:rFonts w:ascii="AcadNusx" w:hAnsi="AcadNusx"/>
          <w:noProof/>
          <w:sz w:val="24"/>
          <w:szCs w:val="24"/>
          <w:lang w:val="ka-GE"/>
        </w:rPr>
        <w:t xml:space="preserve"> </w:t>
      </w:r>
    </w:p>
    <w:p w14:paraId="3D391F91" w14:textId="77777777" w:rsidR="00A96D7F" w:rsidRPr="00E00276" w:rsidRDefault="00BF34DE" w:rsidP="00365E4A">
      <w:pPr>
        <w:pStyle w:val="NoSpacing"/>
        <w:numPr>
          <w:ilvl w:val="0"/>
          <w:numId w:val="1"/>
        </w:numPr>
        <w:rPr>
          <w:rFonts w:ascii="AcadNusx" w:hAnsi="AcadNusx"/>
          <w:b/>
          <w:noProof/>
          <w:sz w:val="24"/>
          <w:szCs w:val="24"/>
          <w:lang w:val="ka-GE"/>
        </w:rPr>
      </w:pPr>
      <w:r w:rsidRPr="00E00276">
        <w:rPr>
          <w:rFonts w:ascii="AcadNusx" w:hAnsi="AcadNusx" w:cs="Times New Roman"/>
          <w:b/>
          <w:noProof/>
          <w:sz w:val="24"/>
          <w:szCs w:val="24"/>
          <w:lang w:val="ka-GE"/>
        </w:rPr>
        <w:t>tikagrelori</w:t>
      </w:r>
      <w:r w:rsidR="002663FB" w:rsidRPr="00E00276">
        <w:rPr>
          <w:rFonts w:ascii="AcadNusx" w:hAnsi="AcadNusx" w:cs="Times New Roman"/>
          <w:b/>
          <w:noProof/>
          <w:sz w:val="24"/>
          <w:szCs w:val="24"/>
          <w:lang w:val="ka-GE"/>
        </w:rPr>
        <w:t xml:space="preserve"> normonis</w:t>
      </w:r>
      <w:r w:rsidR="00CC7D16" w:rsidRPr="00E00276">
        <w:rPr>
          <w:rFonts w:ascii="AcadNusx" w:hAnsi="AcadNusx"/>
          <w:b/>
          <w:noProof/>
          <w:sz w:val="24"/>
          <w:szCs w:val="24"/>
          <w:lang w:val="ka-GE"/>
        </w:rPr>
        <w:t xml:space="preserve"> </w:t>
      </w:r>
      <w:r w:rsidR="00A96D7F" w:rsidRPr="00E00276">
        <w:rPr>
          <w:rFonts w:ascii="AcadNusx" w:hAnsi="AcadNusx"/>
          <w:b/>
          <w:noProof/>
          <w:sz w:val="24"/>
          <w:szCs w:val="24"/>
          <w:lang w:val="ka-GE"/>
        </w:rPr>
        <w:t>Senaxvis wesi</w:t>
      </w:r>
    </w:p>
    <w:p w14:paraId="537CD232" w14:textId="77777777" w:rsidR="00A5785B" w:rsidRPr="00E00276" w:rsidRDefault="00A5785B" w:rsidP="00365E4A">
      <w:pPr>
        <w:pStyle w:val="NoSpacing"/>
        <w:ind w:left="720"/>
        <w:rPr>
          <w:rFonts w:ascii="AcadNusx" w:hAnsi="AcadNusx"/>
          <w:b/>
          <w:noProof/>
          <w:sz w:val="24"/>
          <w:szCs w:val="24"/>
          <w:lang w:val="ka-GE"/>
        </w:rPr>
      </w:pPr>
    </w:p>
    <w:p w14:paraId="76989DCE" w14:textId="77777777" w:rsidR="002663FB" w:rsidRPr="00E00276" w:rsidRDefault="00BF34DE" w:rsidP="00365E4A">
      <w:pPr>
        <w:pStyle w:val="NoSpacing"/>
        <w:jc w:val="both"/>
        <w:rPr>
          <w:rFonts w:ascii="AcadNusx" w:hAnsi="AcadNusx"/>
          <w:noProof/>
          <w:sz w:val="24"/>
          <w:szCs w:val="24"/>
          <w:lang w:val="ka-GE"/>
        </w:rPr>
      </w:pPr>
      <w:r w:rsidRPr="00E00276">
        <w:rPr>
          <w:rFonts w:ascii="AcadNusx" w:hAnsi="AcadNusx"/>
          <w:noProof/>
          <w:sz w:val="24"/>
          <w:szCs w:val="24"/>
          <w:lang w:val="ka-GE"/>
        </w:rPr>
        <w:t xml:space="preserve">medikamenti </w:t>
      </w:r>
      <w:r w:rsidR="002663FB" w:rsidRPr="00E00276">
        <w:rPr>
          <w:rFonts w:ascii="AcadNusx" w:hAnsi="AcadNusx"/>
          <w:noProof/>
          <w:sz w:val="24"/>
          <w:szCs w:val="24"/>
          <w:lang w:val="ka-GE"/>
        </w:rPr>
        <w:t>inaxeba bavSvebisaTvis miuwvdomel adgilas.</w:t>
      </w:r>
    </w:p>
    <w:p w14:paraId="57EAD947" w14:textId="77777777" w:rsidR="002663FB" w:rsidRPr="00E00276" w:rsidRDefault="002663FB" w:rsidP="00365E4A">
      <w:pPr>
        <w:spacing w:after="0" w:line="240" w:lineRule="auto"/>
        <w:jc w:val="both"/>
        <w:rPr>
          <w:rFonts w:ascii="AcadNusx" w:eastAsia="Times New Roman" w:hAnsi="AcadNusx" w:cs="Times New Roman"/>
          <w:noProof/>
          <w:sz w:val="24"/>
          <w:szCs w:val="24"/>
          <w:lang w:val="ka-GE" w:eastAsia="ru-RU"/>
        </w:rPr>
      </w:pPr>
      <w:r w:rsidRPr="00E00276">
        <w:rPr>
          <w:rFonts w:ascii="AcadNusx" w:eastAsia="Times New Roman" w:hAnsi="AcadNusx" w:cs="Times New Roman"/>
          <w:noProof/>
          <w:sz w:val="24"/>
          <w:szCs w:val="24"/>
          <w:lang w:val="ka-GE" w:eastAsia="ru-RU"/>
        </w:rPr>
        <w:t xml:space="preserve">dauSvebelia preparatis gamoyeneba </w:t>
      </w:r>
      <w:r w:rsidR="00BF34DE" w:rsidRPr="00E00276">
        <w:rPr>
          <w:rFonts w:ascii="AcadNusx" w:eastAsia="Times New Roman" w:hAnsi="AcadNusx" w:cs="Times New Roman"/>
          <w:noProof/>
          <w:sz w:val="24"/>
          <w:szCs w:val="24"/>
          <w:lang w:val="ka-GE" w:eastAsia="ru-RU"/>
        </w:rPr>
        <w:t>blisterze da SefuTvaze</w:t>
      </w:r>
      <w:r w:rsidRPr="00E00276">
        <w:rPr>
          <w:rFonts w:ascii="AcadNusx" w:eastAsia="Times New Roman" w:hAnsi="AcadNusx" w:cs="Times New Roman"/>
          <w:noProof/>
          <w:sz w:val="24"/>
          <w:szCs w:val="24"/>
          <w:lang w:val="ka-GE" w:eastAsia="ru-RU"/>
        </w:rPr>
        <w:t xml:space="preserve"> miTiTebuli </w:t>
      </w:r>
      <w:r w:rsidR="00A1352A" w:rsidRPr="00E00276">
        <w:rPr>
          <w:rFonts w:ascii="AcadNusx" w:eastAsia="Times New Roman" w:hAnsi="AcadNusx" w:cs="Times New Roman"/>
          <w:noProof/>
          <w:sz w:val="24"/>
          <w:szCs w:val="24"/>
          <w:lang w:val="ka-GE" w:eastAsia="ru-RU"/>
        </w:rPr>
        <w:t xml:space="preserve">Senaxvis </w:t>
      </w:r>
      <w:r w:rsidRPr="00E00276">
        <w:rPr>
          <w:rFonts w:ascii="AcadNusx" w:eastAsia="Times New Roman" w:hAnsi="AcadNusx" w:cs="Times New Roman"/>
          <w:noProof/>
          <w:sz w:val="24"/>
          <w:szCs w:val="24"/>
          <w:lang w:val="ka-GE" w:eastAsia="ru-RU"/>
        </w:rPr>
        <w:t>vadis gasvlis Semdeg, Senaxvis vada gulisxmobs miTiTebuli Tvis bolo dRes.</w:t>
      </w:r>
    </w:p>
    <w:p w14:paraId="679E52EE" w14:textId="77777777" w:rsidR="00B56159" w:rsidRPr="00E00276" w:rsidRDefault="00BF34DE" w:rsidP="00365E4A">
      <w:pPr>
        <w:spacing w:after="0" w:line="240" w:lineRule="auto"/>
        <w:jc w:val="both"/>
        <w:rPr>
          <w:rFonts w:ascii="AcadNusx" w:eastAsia="Times New Roman" w:hAnsi="AcadNusx" w:cs="Times New Roman"/>
          <w:noProof/>
          <w:sz w:val="24"/>
          <w:szCs w:val="24"/>
          <w:lang w:val="ka-GE" w:eastAsia="ru-RU"/>
        </w:rPr>
      </w:pPr>
      <w:r w:rsidRPr="00E00276">
        <w:rPr>
          <w:rFonts w:ascii="AcadNusx" w:eastAsia="Times New Roman" w:hAnsi="AcadNusx" w:cs="Times New Roman"/>
          <w:noProof/>
          <w:sz w:val="24"/>
          <w:szCs w:val="24"/>
          <w:lang w:val="ka-GE" w:eastAsia="ru-RU"/>
        </w:rPr>
        <w:t>es medikamenti ar saWiroebs Senaxvis specialur pirobebs.</w:t>
      </w:r>
    </w:p>
    <w:p w14:paraId="3FE06202" w14:textId="77777777" w:rsidR="00695246" w:rsidRPr="00E00276" w:rsidRDefault="00695246" w:rsidP="00365E4A">
      <w:pPr>
        <w:pStyle w:val="1"/>
        <w:jc w:val="both"/>
        <w:rPr>
          <w:rFonts w:ascii="AcadNusx" w:hAnsi="AcadNusx"/>
          <w:noProof/>
          <w:sz w:val="24"/>
          <w:szCs w:val="24"/>
          <w:lang w:val="ka-GE"/>
        </w:rPr>
      </w:pPr>
      <w:r w:rsidRPr="00E00276">
        <w:rPr>
          <w:rFonts w:ascii="AcadNusx" w:hAnsi="AcadNusx"/>
          <w:noProof/>
          <w:sz w:val="24"/>
          <w:szCs w:val="24"/>
          <w:lang w:val="ka-GE"/>
        </w:rPr>
        <w:t xml:space="preserve">dauSvebelia preparatis gadagdeba </w:t>
      </w:r>
      <w:r w:rsidR="00AB6C8B" w:rsidRPr="00E00276">
        <w:rPr>
          <w:rFonts w:ascii="AcadNusx" w:hAnsi="AcadNusx"/>
          <w:noProof/>
          <w:sz w:val="24"/>
          <w:szCs w:val="24"/>
          <w:lang w:val="ka-GE"/>
        </w:rPr>
        <w:t>sakanalizacio wyalSi an sayofacxovrebo nagavSi</w:t>
      </w:r>
      <w:r w:rsidRPr="00E00276">
        <w:rPr>
          <w:rFonts w:ascii="AcadNusx" w:hAnsi="AcadNusx"/>
          <w:noProof/>
          <w:sz w:val="24"/>
          <w:szCs w:val="24"/>
          <w:lang w:val="ka-GE"/>
        </w:rPr>
        <w:t xml:space="preserve">. nebismieri gamouyenebeli </w:t>
      </w:r>
      <w:r w:rsidR="00AB6C8B" w:rsidRPr="00E00276">
        <w:rPr>
          <w:rFonts w:ascii="AcadNusx" w:hAnsi="AcadNusx"/>
          <w:noProof/>
          <w:sz w:val="24"/>
          <w:szCs w:val="24"/>
          <w:lang w:val="ka-GE"/>
        </w:rPr>
        <w:t>konteineris</w:t>
      </w:r>
      <w:r w:rsidRPr="00E00276">
        <w:rPr>
          <w:rFonts w:ascii="AcadNusx" w:hAnsi="AcadNusx"/>
          <w:noProof/>
          <w:sz w:val="24"/>
          <w:szCs w:val="24"/>
          <w:lang w:val="ka-GE"/>
        </w:rPr>
        <w:t xml:space="preserve"> an preparatis gadagdeba unda moxdes afTiaqebSi arsebul </w:t>
      </w:r>
      <w:r w:rsidRPr="00E00276">
        <w:rPr>
          <w:rFonts w:ascii="Times New Roman" w:hAnsi="Times New Roman" w:cs="Times New Roman"/>
          <w:noProof/>
          <w:sz w:val="24"/>
          <w:szCs w:val="24"/>
          <w:lang w:val="ka-GE"/>
        </w:rPr>
        <w:t>SIGRE+</w:t>
      </w:r>
      <w:r w:rsidRPr="00E00276">
        <w:rPr>
          <w:rFonts w:ascii="AcadNusx" w:hAnsi="AcadNusx"/>
          <w:noProof/>
          <w:sz w:val="24"/>
          <w:szCs w:val="24"/>
          <w:lang w:val="ka-GE"/>
        </w:rPr>
        <w:t xml:space="preserve"> simboloTi aRniSnul adgilas. Tu pacienti ar aris darwmunebuli, nebismieri gamouyenebeli preparatis </w:t>
      </w:r>
      <w:r w:rsidR="00AB6C8B" w:rsidRPr="00E00276">
        <w:rPr>
          <w:rFonts w:ascii="AcadNusx" w:hAnsi="AcadNusx"/>
          <w:noProof/>
          <w:sz w:val="24"/>
          <w:szCs w:val="24"/>
          <w:lang w:val="ka-GE"/>
        </w:rPr>
        <w:t xml:space="preserve">an konteinerebis </w:t>
      </w:r>
      <w:r w:rsidRPr="00E00276">
        <w:rPr>
          <w:rFonts w:ascii="AcadNusx" w:hAnsi="AcadNusx"/>
          <w:noProof/>
          <w:sz w:val="24"/>
          <w:szCs w:val="24"/>
          <w:lang w:val="ka-GE"/>
        </w:rPr>
        <w:t>ganadgurebis Sesaxeb informaciis misaRebad unda mimarTos farmacevts. aRniSnuli RonisZiebebi emsaxureba garemos dacvas.</w:t>
      </w:r>
    </w:p>
    <w:p w14:paraId="1E1CAFA2" w14:textId="77777777" w:rsidR="00A95EE7" w:rsidRPr="00E00276" w:rsidRDefault="00A95EE7" w:rsidP="00365E4A">
      <w:pPr>
        <w:spacing w:after="0" w:line="240" w:lineRule="auto"/>
        <w:jc w:val="both"/>
        <w:rPr>
          <w:rFonts w:ascii="AcadMtavr" w:hAnsi="AcadMtavr"/>
          <w:b/>
          <w:noProof/>
          <w:sz w:val="24"/>
          <w:szCs w:val="24"/>
          <w:lang w:val="ka-GE"/>
        </w:rPr>
      </w:pPr>
    </w:p>
    <w:p w14:paraId="4D8AA993" w14:textId="77777777" w:rsidR="00A96D7F" w:rsidRPr="00E00276" w:rsidRDefault="00AB6C8B" w:rsidP="00365E4A">
      <w:pPr>
        <w:pStyle w:val="ListParagraph"/>
        <w:numPr>
          <w:ilvl w:val="0"/>
          <w:numId w:val="1"/>
        </w:numPr>
        <w:spacing w:after="0" w:line="240" w:lineRule="auto"/>
        <w:jc w:val="both"/>
        <w:rPr>
          <w:rFonts w:ascii="AcadNusx" w:hAnsi="AcadNusx"/>
          <w:b/>
          <w:noProof/>
          <w:sz w:val="24"/>
          <w:szCs w:val="24"/>
          <w:lang w:val="ka-GE"/>
        </w:rPr>
      </w:pPr>
      <w:r w:rsidRPr="00E00276">
        <w:rPr>
          <w:rFonts w:ascii="AcadNusx" w:hAnsi="AcadNusx"/>
          <w:b/>
          <w:noProof/>
          <w:sz w:val="24"/>
          <w:szCs w:val="24"/>
          <w:lang w:val="ka-GE"/>
        </w:rPr>
        <w:lastRenderedPageBreak/>
        <w:t>SefuTvis Semcveloba</w:t>
      </w:r>
      <w:r w:rsidR="00A5785B" w:rsidRPr="00E00276">
        <w:rPr>
          <w:rFonts w:ascii="AcadNusx" w:hAnsi="AcadNusx"/>
          <w:b/>
          <w:noProof/>
          <w:sz w:val="24"/>
          <w:szCs w:val="24"/>
          <w:lang w:val="ka-GE"/>
        </w:rPr>
        <w:t xml:space="preserve"> da </w:t>
      </w:r>
      <w:r w:rsidRPr="00E00276">
        <w:rPr>
          <w:rFonts w:ascii="AcadNusx" w:hAnsi="AcadNusx"/>
          <w:b/>
          <w:noProof/>
          <w:sz w:val="24"/>
          <w:szCs w:val="24"/>
          <w:lang w:val="ka-GE"/>
        </w:rPr>
        <w:t xml:space="preserve">sxva </w:t>
      </w:r>
      <w:r w:rsidR="00A96D7F" w:rsidRPr="00E00276">
        <w:rPr>
          <w:rFonts w:ascii="AcadNusx" w:hAnsi="AcadNusx"/>
          <w:b/>
          <w:noProof/>
          <w:sz w:val="24"/>
          <w:szCs w:val="24"/>
          <w:lang w:val="ka-GE"/>
        </w:rPr>
        <w:t>informacia</w:t>
      </w:r>
    </w:p>
    <w:p w14:paraId="5B98506E" w14:textId="77777777" w:rsidR="00A5785B" w:rsidRPr="00E00276" w:rsidRDefault="00A5785B" w:rsidP="00365E4A">
      <w:pPr>
        <w:pStyle w:val="ListParagraph"/>
        <w:spacing w:after="0" w:line="240" w:lineRule="auto"/>
        <w:jc w:val="both"/>
        <w:rPr>
          <w:rFonts w:ascii="AcadNusx" w:hAnsi="AcadNusx"/>
          <w:b/>
          <w:noProof/>
          <w:sz w:val="24"/>
          <w:szCs w:val="24"/>
          <w:lang w:val="ka-GE"/>
        </w:rPr>
      </w:pPr>
    </w:p>
    <w:p w14:paraId="7D52789B" w14:textId="77777777" w:rsidR="00A96D7F" w:rsidRPr="00E00276" w:rsidRDefault="00D73F6E" w:rsidP="00365E4A">
      <w:pPr>
        <w:spacing w:after="0" w:line="240" w:lineRule="auto"/>
        <w:jc w:val="both"/>
        <w:rPr>
          <w:rFonts w:ascii="AcadNusx" w:hAnsi="AcadNusx"/>
          <w:b/>
          <w:noProof/>
          <w:sz w:val="24"/>
          <w:szCs w:val="24"/>
          <w:lang w:val="ka-GE"/>
        </w:rPr>
      </w:pPr>
      <w:r w:rsidRPr="00E00276">
        <w:rPr>
          <w:rFonts w:ascii="AcadNusx" w:hAnsi="AcadNusx" w:cs="Times New Roman"/>
          <w:b/>
          <w:noProof/>
          <w:sz w:val="24"/>
          <w:szCs w:val="24"/>
          <w:lang w:val="ka-GE"/>
        </w:rPr>
        <w:t xml:space="preserve">ras Seicavs </w:t>
      </w:r>
      <w:r w:rsidR="00BF34DE" w:rsidRPr="00E00276">
        <w:rPr>
          <w:rFonts w:ascii="AcadNusx" w:hAnsi="AcadNusx" w:cs="Times New Roman"/>
          <w:b/>
          <w:noProof/>
          <w:sz w:val="24"/>
          <w:szCs w:val="24"/>
          <w:lang w:val="ka-GE"/>
        </w:rPr>
        <w:t>tikagrelori</w:t>
      </w:r>
      <w:r w:rsidR="003D53D6" w:rsidRPr="00E00276">
        <w:rPr>
          <w:rFonts w:ascii="AcadNusx" w:hAnsi="AcadNusx" w:cs="Times New Roman"/>
          <w:b/>
          <w:noProof/>
          <w:sz w:val="24"/>
          <w:szCs w:val="24"/>
          <w:lang w:val="ka-GE"/>
        </w:rPr>
        <w:t xml:space="preserve"> normoni</w:t>
      </w:r>
      <w:r w:rsidR="00AB6C8B" w:rsidRPr="00E00276">
        <w:rPr>
          <w:rFonts w:ascii="AcadNusx" w:hAnsi="AcadNusx" w:cs="Times New Roman"/>
          <w:b/>
          <w:noProof/>
          <w:sz w:val="24"/>
          <w:szCs w:val="24"/>
          <w:lang w:val="ka-GE"/>
        </w:rPr>
        <w:t xml:space="preserve"> </w:t>
      </w:r>
    </w:p>
    <w:p w14:paraId="5FE9BAAF" w14:textId="77777777" w:rsidR="00A96D7F" w:rsidRPr="00E00276" w:rsidRDefault="00A96D7F" w:rsidP="00EB7754">
      <w:pPr>
        <w:pStyle w:val="NoSpacing"/>
        <w:numPr>
          <w:ilvl w:val="0"/>
          <w:numId w:val="23"/>
        </w:numPr>
        <w:jc w:val="both"/>
        <w:rPr>
          <w:rFonts w:ascii="AcadNusx" w:hAnsi="AcadNusx"/>
          <w:noProof/>
          <w:sz w:val="24"/>
          <w:szCs w:val="24"/>
          <w:lang w:val="ka-GE"/>
        </w:rPr>
      </w:pPr>
      <w:r w:rsidRPr="00E00276">
        <w:rPr>
          <w:rFonts w:ascii="AcadNusx" w:hAnsi="AcadNusx"/>
          <w:noProof/>
          <w:sz w:val="24"/>
          <w:szCs w:val="24"/>
          <w:lang w:val="ka-GE"/>
        </w:rPr>
        <w:t>aqtiuri nivTiereb</w:t>
      </w:r>
      <w:r w:rsidR="00890F97" w:rsidRPr="00E00276">
        <w:rPr>
          <w:rFonts w:ascii="AcadNusx" w:hAnsi="AcadNusx"/>
          <w:noProof/>
          <w:sz w:val="24"/>
          <w:szCs w:val="24"/>
          <w:lang w:val="ka-GE"/>
        </w:rPr>
        <w:t xml:space="preserve">aa </w:t>
      </w:r>
      <w:r w:rsidR="00D73F6E" w:rsidRPr="00E00276">
        <w:rPr>
          <w:rFonts w:ascii="AcadNusx" w:hAnsi="AcadNusx"/>
          <w:noProof/>
          <w:sz w:val="24"/>
          <w:szCs w:val="24"/>
          <w:lang w:val="ka-GE"/>
        </w:rPr>
        <w:t>tikagrelori. TiToeuli apkiani garsiT dafaruli tableti Seicavs 90 mg tikagrelors.</w:t>
      </w:r>
    </w:p>
    <w:p w14:paraId="24ABA677" w14:textId="77777777" w:rsidR="00D73F6E" w:rsidRPr="00E00276" w:rsidRDefault="003D53D6" w:rsidP="00EB7754">
      <w:pPr>
        <w:pStyle w:val="NoSpacing"/>
        <w:numPr>
          <w:ilvl w:val="0"/>
          <w:numId w:val="23"/>
        </w:numPr>
        <w:jc w:val="both"/>
        <w:rPr>
          <w:rFonts w:ascii="AcadNusx" w:hAnsi="AcadNusx"/>
          <w:noProof/>
          <w:sz w:val="24"/>
          <w:szCs w:val="24"/>
          <w:lang w:val="ka-GE"/>
        </w:rPr>
      </w:pPr>
      <w:r w:rsidRPr="00E00276">
        <w:rPr>
          <w:rFonts w:ascii="AcadNusx" w:hAnsi="AcadNusx"/>
          <w:noProof/>
          <w:sz w:val="24"/>
          <w:szCs w:val="24"/>
          <w:lang w:val="ka-GE"/>
        </w:rPr>
        <w:t xml:space="preserve">sxva </w:t>
      </w:r>
      <w:r w:rsidR="00A5785B" w:rsidRPr="00E00276">
        <w:rPr>
          <w:rFonts w:ascii="AcadNusx" w:hAnsi="AcadNusx"/>
          <w:noProof/>
          <w:sz w:val="24"/>
          <w:szCs w:val="24"/>
          <w:lang w:val="ka-GE"/>
        </w:rPr>
        <w:t>damxmare</w:t>
      </w:r>
      <w:r w:rsidR="00A96D7F" w:rsidRPr="00E00276">
        <w:rPr>
          <w:rFonts w:ascii="AcadNusx" w:hAnsi="AcadNusx"/>
          <w:noProof/>
          <w:sz w:val="24"/>
          <w:szCs w:val="24"/>
          <w:lang w:val="ka-GE"/>
        </w:rPr>
        <w:t xml:space="preserve"> </w:t>
      </w:r>
      <w:r w:rsidRPr="00E00276">
        <w:rPr>
          <w:rFonts w:ascii="AcadNusx" w:hAnsi="AcadNusx"/>
          <w:noProof/>
          <w:sz w:val="24"/>
          <w:szCs w:val="24"/>
          <w:lang w:val="ka-GE"/>
        </w:rPr>
        <w:t>nivTierebebi</w:t>
      </w:r>
      <w:r w:rsidR="00A96D7F" w:rsidRPr="00E00276">
        <w:rPr>
          <w:rFonts w:ascii="AcadNusx" w:hAnsi="AcadNusx"/>
          <w:noProof/>
          <w:sz w:val="24"/>
          <w:szCs w:val="24"/>
          <w:lang w:val="ka-GE"/>
        </w:rPr>
        <w:t>a</w:t>
      </w:r>
      <w:r w:rsidR="00120AAE" w:rsidRPr="00E00276">
        <w:rPr>
          <w:rFonts w:ascii="AcadNusx" w:hAnsi="AcadNusx"/>
          <w:noProof/>
          <w:sz w:val="24"/>
          <w:szCs w:val="24"/>
          <w:lang w:val="ka-GE"/>
        </w:rPr>
        <w:t>:</w:t>
      </w:r>
    </w:p>
    <w:p w14:paraId="681DE35E" w14:textId="77777777" w:rsidR="00890F97" w:rsidRPr="00E00276" w:rsidRDefault="00D73F6E" w:rsidP="00D73F6E">
      <w:pPr>
        <w:pStyle w:val="NoSpacing"/>
        <w:ind w:left="720"/>
        <w:jc w:val="both"/>
        <w:rPr>
          <w:rFonts w:ascii="AcadNusx" w:hAnsi="AcadNusx"/>
          <w:noProof/>
          <w:sz w:val="24"/>
          <w:szCs w:val="24"/>
          <w:lang w:val="ka-GE"/>
        </w:rPr>
      </w:pPr>
      <w:r w:rsidRPr="00E00276">
        <w:rPr>
          <w:rFonts w:ascii="AcadNusx" w:hAnsi="AcadNusx"/>
          <w:i/>
          <w:noProof/>
          <w:sz w:val="24"/>
          <w:szCs w:val="24"/>
          <w:lang w:val="ka-GE"/>
        </w:rPr>
        <w:t>tabletis SigTavsi</w:t>
      </w:r>
      <w:r w:rsidRPr="00E00276">
        <w:rPr>
          <w:rFonts w:ascii="AcadNusx" w:hAnsi="AcadNusx"/>
          <w:noProof/>
          <w:sz w:val="24"/>
          <w:szCs w:val="24"/>
          <w:lang w:val="ka-GE"/>
        </w:rPr>
        <w:t>:</w:t>
      </w:r>
      <w:r w:rsidR="006B2719" w:rsidRPr="00E00276">
        <w:rPr>
          <w:rFonts w:ascii="AcadNusx" w:hAnsi="AcadNusx"/>
          <w:noProof/>
          <w:sz w:val="24"/>
          <w:szCs w:val="24"/>
          <w:lang w:val="ka-GE"/>
        </w:rPr>
        <w:t xml:space="preserve"> </w:t>
      </w:r>
      <w:r w:rsidRPr="00E00276">
        <w:rPr>
          <w:rFonts w:ascii="AcadNusx" w:hAnsi="AcadNusx"/>
          <w:noProof/>
          <w:sz w:val="24"/>
          <w:szCs w:val="24"/>
          <w:lang w:val="ka-GE"/>
        </w:rPr>
        <w:t>manitoli (</w:t>
      </w:r>
      <w:r w:rsidRPr="00E00276">
        <w:rPr>
          <w:rFonts w:ascii="Times New Roman" w:hAnsi="Times New Roman" w:cs="Times New Roman"/>
          <w:noProof/>
          <w:sz w:val="24"/>
          <w:szCs w:val="24"/>
          <w:lang w:val="ka-GE"/>
        </w:rPr>
        <w:t>E4</w:t>
      </w:r>
      <w:r w:rsidRPr="00E00276">
        <w:rPr>
          <w:rFonts w:ascii="AcadNusx" w:hAnsi="AcadNusx"/>
          <w:noProof/>
          <w:sz w:val="24"/>
          <w:szCs w:val="24"/>
          <w:lang w:val="ka-GE"/>
        </w:rPr>
        <w:t xml:space="preserve">21), </w:t>
      </w:r>
      <w:r w:rsidR="003D53D6" w:rsidRPr="00E00276">
        <w:rPr>
          <w:rFonts w:ascii="AcadNusx" w:hAnsi="AcadNusx"/>
          <w:noProof/>
          <w:sz w:val="24"/>
          <w:szCs w:val="24"/>
          <w:lang w:val="ka-GE"/>
        </w:rPr>
        <w:t>mikrokristaluri celuloza,</w:t>
      </w:r>
      <w:r w:rsidR="00890F97" w:rsidRPr="00E00276">
        <w:rPr>
          <w:rFonts w:ascii="AcadNusx" w:hAnsi="AcadNusx"/>
          <w:noProof/>
          <w:sz w:val="24"/>
          <w:szCs w:val="24"/>
          <w:lang w:val="ka-GE"/>
        </w:rPr>
        <w:t xml:space="preserve"> </w:t>
      </w:r>
      <w:r w:rsidRPr="00E00276">
        <w:rPr>
          <w:rFonts w:ascii="AcadNusx" w:hAnsi="AcadNusx"/>
          <w:noProof/>
          <w:sz w:val="24"/>
          <w:szCs w:val="24"/>
          <w:lang w:val="ka-GE"/>
        </w:rPr>
        <w:t>hidroqsipropilceluloza, kalciumis karmeloza da magniumis stearati.</w:t>
      </w:r>
    </w:p>
    <w:p w14:paraId="5DA87991" w14:textId="77777777" w:rsidR="00D73F6E" w:rsidRPr="00E00276" w:rsidRDefault="00D73F6E" w:rsidP="00D73F6E">
      <w:pPr>
        <w:pStyle w:val="NoSpacing"/>
        <w:ind w:left="720"/>
        <w:jc w:val="both"/>
        <w:rPr>
          <w:rFonts w:ascii="AcadNusx" w:hAnsi="AcadNusx"/>
          <w:noProof/>
          <w:sz w:val="24"/>
          <w:szCs w:val="24"/>
          <w:lang w:val="ka-GE"/>
        </w:rPr>
      </w:pPr>
      <w:r w:rsidRPr="00E00276">
        <w:rPr>
          <w:rFonts w:ascii="AcadNusx" w:hAnsi="AcadNusx"/>
          <w:i/>
          <w:noProof/>
          <w:sz w:val="24"/>
          <w:szCs w:val="24"/>
          <w:lang w:val="ka-GE"/>
        </w:rPr>
        <w:t>apkiani garsi:</w:t>
      </w:r>
      <w:r w:rsidRPr="00E00276">
        <w:rPr>
          <w:rFonts w:ascii="AcadNusx" w:hAnsi="AcadNusx"/>
          <w:noProof/>
          <w:sz w:val="24"/>
          <w:szCs w:val="24"/>
          <w:lang w:val="ka-GE"/>
        </w:rPr>
        <w:t xml:space="preserve"> hipromeloza, propilenglikoli (</w:t>
      </w:r>
      <w:r w:rsidRPr="00E00276">
        <w:rPr>
          <w:rFonts w:ascii="Times New Roman" w:hAnsi="Times New Roman" w:cs="Times New Roman"/>
          <w:noProof/>
          <w:sz w:val="24"/>
          <w:szCs w:val="24"/>
          <w:lang w:val="ka-GE"/>
        </w:rPr>
        <w:t>E</w:t>
      </w:r>
      <w:r w:rsidRPr="00E00276">
        <w:rPr>
          <w:rFonts w:ascii="AcadNusx" w:hAnsi="AcadNusx"/>
          <w:noProof/>
          <w:sz w:val="24"/>
          <w:szCs w:val="24"/>
          <w:lang w:val="ka-GE"/>
        </w:rPr>
        <w:t xml:space="preserve">1520), talki da rkinis yviTeli oqsidi </w:t>
      </w:r>
      <w:r w:rsidRPr="00E00276">
        <w:rPr>
          <w:rFonts w:ascii="Times New Roman" w:hAnsi="Times New Roman" w:cs="Times New Roman"/>
          <w:noProof/>
          <w:sz w:val="24"/>
          <w:szCs w:val="24"/>
          <w:lang w:val="ka-GE"/>
        </w:rPr>
        <w:t>(E</w:t>
      </w:r>
      <w:r w:rsidRPr="00E00276">
        <w:rPr>
          <w:rFonts w:ascii="AcadNusx" w:hAnsi="AcadNusx"/>
          <w:noProof/>
          <w:sz w:val="24"/>
          <w:szCs w:val="24"/>
          <w:lang w:val="ka-GE"/>
        </w:rPr>
        <w:t>-172).</w:t>
      </w:r>
    </w:p>
    <w:p w14:paraId="234CA983" w14:textId="77777777" w:rsidR="006B2719" w:rsidRPr="00E00276" w:rsidRDefault="006B2719" w:rsidP="00365E4A">
      <w:pPr>
        <w:pStyle w:val="NoSpacing"/>
        <w:jc w:val="both"/>
        <w:rPr>
          <w:rFonts w:ascii="AcadNusx" w:hAnsi="AcadNusx"/>
          <w:noProof/>
          <w:sz w:val="24"/>
          <w:szCs w:val="24"/>
          <w:lang w:val="ka-GE"/>
        </w:rPr>
      </w:pPr>
    </w:p>
    <w:p w14:paraId="4F0FC767" w14:textId="77777777" w:rsidR="00A96D7F" w:rsidRPr="00E00276" w:rsidRDefault="00D73F6E" w:rsidP="00D73F6E">
      <w:pPr>
        <w:spacing w:after="0" w:line="240" w:lineRule="auto"/>
        <w:jc w:val="both"/>
        <w:rPr>
          <w:rFonts w:ascii="AcadNusx" w:hAnsi="AcadNusx"/>
          <w:b/>
          <w:noProof/>
          <w:sz w:val="24"/>
          <w:szCs w:val="24"/>
          <w:lang w:val="ka-GE"/>
        </w:rPr>
      </w:pPr>
      <w:r w:rsidRPr="00E00276">
        <w:rPr>
          <w:rFonts w:ascii="AcadNusx" w:hAnsi="AcadNusx" w:cs="Times New Roman"/>
          <w:b/>
          <w:noProof/>
          <w:sz w:val="24"/>
          <w:szCs w:val="24"/>
          <w:lang w:val="ka-GE"/>
        </w:rPr>
        <w:t xml:space="preserve">tikagrelori normonis </w:t>
      </w:r>
      <w:r w:rsidR="00AB6C8B" w:rsidRPr="00E00276">
        <w:rPr>
          <w:rFonts w:ascii="AcadNusx" w:hAnsi="AcadNusx"/>
          <w:b/>
          <w:noProof/>
          <w:sz w:val="24"/>
          <w:szCs w:val="24"/>
          <w:lang w:val="ka-GE"/>
        </w:rPr>
        <w:t xml:space="preserve">gamoSvebis </w:t>
      </w:r>
      <w:r w:rsidR="007863AB" w:rsidRPr="00E00276">
        <w:rPr>
          <w:rFonts w:ascii="AcadNusx" w:hAnsi="AcadNusx"/>
          <w:b/>
          <w:noProof/>
          <w:sz w:val="24"/>
          <w:szCs w:val="24"/>
          <w:lang w:val="ka-GE"/>
        </w:rPr>
        <w:t xml:space="preserve">forma </w:t>
      </w:r>
      <w:r w:rsidR="009B6FC8" w:rsidRPr="00E00276">
        <w:rPr>
          <w:rFonts w:ascii="AcadNusx" w:hAnsi="AcadNusx"/>
          <w:b/>
          <w:noProof/>
          <w:sz w:val="24"/>
          <w:szCs w:val="24"/>
          <w:lang w:val="ka-GE"/>
        </w:rPr>
        <w:t xml:space="preserve">da </w:t>
      </w:r>
      <w:r w:rsidR="00AB6C8B" w:rsidRPr="00E00276">
        <w:rPr>
          <w:rFonts w:ascii="AcadNusx" w:hAnsi="AcadNusx"/>
          <w:b/>
          <w:noProof/>
          <w:sz w:val="24"/>
          <w:szCs w:val="24"/>
          <w:lang w:val="ka-GE"/>
        </w:rPr>
        <w:t>SefuTvis Semcveloba</w:t>
      </w:r>
    </w:p>
    <w:p w14:paraId="2B6198D4" w14:textId="77777777" w:rsidR="00F77AA2" w:rsidRPr="00E00276" w:rsidRDefault="00D73F6E" w:rsidP="00365E4A">
      <w:pPr>
        <w:pStyle w:val="NoSpacing"/>
        <w:jc w:val="both"/>
        <w:rPr>
          <w:rFonts w:ascii="AcadNusx" w:hAnsi="AcadNusx" w:cs="Times New Roman"/>
          <w:noProof/>
          <w:sz w:val="24"/>
          <w:szCs w:val="24"/>
          <w:lang w:val="ka-GE"/>
        </w:rPr>
      </w:pPr>
      <w:r w:rsidRPr="00E00276">
        <w:rPr>
          <w:rFonts w:ascii="AcadNusx" w:hAnsi="AcadNusx" w:cs="Times New Roman"/>
          <w:noProof/>
          <w:sz w:val="24"/>
          <w:szCs w:val="24"/>
          <w:lang w:val="ka-GE"/>
        </w:rPr>
        <w:t>tabletebi aris mrgvali, ormxrivamoburculi, yviTeli</w:t>
      </w:r>
      <w:r w:rsidR="001250FC" w:rsidRPr="00E00276">
        <w:rPr>
          <w:rFonts w:ascii="AcadNusx" w:hAnsi="AcadNusx" w:cs="Times New Roman"/>
          <w:noProof/>
          <w:sz w:val="24"/>
          <w:szCs w:val="24"/>
          <w:lang w:val="ka-GE"/>
        </w:rPr>
        <w:t xml:space="preserve"> feris, apkiani garsiT dafaruli, </w:t>
      </w:r>
      <w:r w:rsidRPr="00E00276">
        <w:rPr>
          <w:rFonts w:ascii="AcadNusx" w:hAnsi="AcadNusx" w:cs="Times New Roman"/>
          <w:noProof/>
          <w:sz w:val="24"/>
          <w:szCs w:val="24"/>
          <w:lang w:val="ka-GE"/>
        </w:rPr>
        <w:t>aRniSvniT „90“ cal mxares da meore mxare – sada.</w:t>
      </w:r>
    </w:p>
    <w:p w14:paraId="5A30D1C2" w14:textId="77777777" w:rsidR="00D73F6E" w:rsidRDefault="00D73F6E" w:rsidP="00D73F6E">
      <w:pPr>
        <w:spacing w:after="0" w:line="240" w:lineRule="auto"/>
        <w:jc w:val="both"/>
        <w:rPr>
          <w:rFonts w:ascii="AcadNusx" w:hAnsi="AcadNusx" w:cs="Times New Roman"/>
          <w:noProof/>
          <w:sz w:val="24"/>
          <w:szCs w:val="24"/>
          <w:lang w:val="ka-GE"/>
        </w:rPr>
      </w:pPr>
      <w:r w:rsidRPr="00E00276">
        <w:rPr>
          <w:rFonts w:ascii="AcadNusx" w:hAnsi="AcadNusx" w:cs="Times New Roman"/>
          <w:noProof/>
          <w:sz w:val="24"/>
          <w:szCs w:val="24"/>
          <w:lang w:val="ka-GE"/>
        </w:rPr>
        <w:t>tikagrelori normoni xelmisawvdomia SefuTvebiT, romlebic Seicaven 56 an 100 (hospitaluri SefuTva) tablets aluminis/pvq-pvdq blisterebze (mzis/mTvaris simboloebiT 56-tabletian SefuTvaze).</w:t>
      </w:r>
    </w:p>
    <w:p w14:paraId="47629AF5" w14:textId="77777777" w:rsidR="00B5622D" w:rsidRDefault="00B5622D" w:rsidP="00D73F6E">
      <w:pPr>
        <w:spacing w:after="0" w:line="240" w:lineRule="auto"/>
        <w:jc w:val="both"/>
        <w:rPr>
          <w:rFonts w:ascii="AcadNusx" w:hAnsi="AcadNusx" w:cs="Times New Roman"/>
          <w:noProof/>
          <w:sz w:val="24"/>
          <w:szCs w:val="24"/>
          <w:lang w:val="ka-GE"/>
        </w:rPr>
      </w:pPr>
    </w:p>
    <w:p w14:paraId="01BA3BD1" w14:textId="77777777" w:rsidR="00B5622D" w:rsidRPr="00B5622D" w:rsidRDefault="00B5622D" w:rsidP="00B5622D">
      <w:pPr>
        <w:spacing w:before="120" w:after="120" w:line="240" w:lineRule="auto"/>
        <w:jc w:val="both"/>
        <w:rPr>
          <w:rFonts w:ascii="Sylfaen" w:eastAsia="SimSun" w:hAnsi="Sylfaen"/>
          <w:b/>
          <w:lang w:val="ka-GE"/>
        </w:rPr>
      </w:pPr>
      <w:r w:rsidRPr="00B5622D">
        <w:rPr>
          <w:rFonts w:ascii="Sylfaen" w:eastAsia="SimSun" w:hAnsi="Sylfaen"/>
          <w:b/>
          <w:lang w:val="ka-GE"/>
        </w:rPr>
        <w:t>გაცემის წესი:</w:t>
      </w:r>
    </w:p>
    <w:p w14:paraId="60956B09" w14:textId="77A9662A" w:rsidR="00B5622D" w:rsidRPr="001829AC" w:rsidRDefault="00B5622D" w:rsidP="00B5622D">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sidRPr="000B4977">
        <w:rPr>
          <w:rFonts w:ascii="Sylfaen" w:hAnsi="Sylfaen"/>
          <w:lang w:val="ka-GE"/>
        </w:rPr>
        <w:t xml:space="preserve"> </w:t>
      </w:r>
      <w:r w:rsidRPr="001829AC">
        <w:rPr>
          <w:rFonts w:ascii="Sylfaen" w:eastAsia="SimSun" w:hAnsi="Sylfaen"/>
          <w:bCs/>
          <w:lang w:val="ka-GE"/>
        </w:rPr>
        <w:t>რეცეპტით</w:t>
      </w:r>
    </w:p>
    <w:p w14:paraId="15BCA95E" w14:textId="77777777" w:rsidR="00B5622D" w:rsidRPr="00E00276" w:rsidRDefault="00B5622D" w:rsidP="00D73F6E">
      <w:pPr>
        <w:spacing w:after="0" w:line="240" w:lineRule="auto"/>
        <w:jc w:val="both"/>
        <w:rPr>
          <w:rFonts w:ascii="AcadNusx" w:hAnsi="AcadNusx"/>
          <w:noProof/>
          <w:sz w:val="24"/>
          <w:szCs w:val="24"/>
          <w:lang w:val="ka-GE"/>
        </w:rPr>
      </w:pPr>
    </w:p>
    <w:p w14:paraId="1DEBEA07" w14:textId="77777777" w:rsidR="009F3652" w:rsidRPr="00E00276" w:rsidRDefault="009F3652" w:rsidP="00365E4A">
      <w:pPr>
        <w:pStyle w:val="NoSpacing"/>
        <w:jc w:val="both"/>
        <w:rPr>
          <w:rFonts w:ascii="AcadNusx" w:hAnsi="AcadNusx"/>
          <w:noProof/>
          <w:sz w:val="24"/>
          <w:szCs w:val="24"/>
          <w:lang w:val="ka-GE"/>
        </w:rPr>
      </w:pPr>
    </w:p>
    <w:p w14:paraId="7E7DCD41" w14:textId="77777777" w:rsidR="00695246" w:rsidRPr="00E00276" w:rsidRDefault="00695246" w:rsidP="00365E4A">
      <w:pPr>
        <w:pStyle w:val="1"/>
        <w:jc w:val="both"/>
        <w:rPr>
          <w:rFonts w:ascii="AcadNusx" w:hAnsi="AcadNusx"/>
          <w:b/>
          <w:noProof/>
          <w:sz w:val="24"/>
          <w:szCs w:val="24"/>
          <w:lang w:val="ka-GE"/>
        </w:rPr>
      </w:pPr>
      <w:r w:rsidRPr="00E00276">
        <w:rPr>
          <w:rFonts w:ascii="AcadNusx" w:hAnsi="AcadNusx"/>
          <w:b/>
          <w:noProof/>
          <w:sz w:val="24"/>
          <w:szCs w:val="24"/>
          <w:lang w:val="ka-GE"/>
        </w:rPr>
        <w:t>vaWro</w:t>
      </w:r>
      <w:r w:rsidR="00AB6C8B" w:rsidRPr="00E00276">
        <w:rPr>
          <w:rFonts w:ascii="AcadNusx" w:hAnsi="AcadNusx"/>
          <w:b/>
          <w:noProof/>
          <w:sz w:val="24"/>
          <w:szCs w:val="24"/>
          <w:lang w:val="ka-GE"/>
        </w:rPr>
        <w:t>bis</w:t>
      </w:r>
      <w:r w:rsidRPr="00E00276">
        <w:rPr>
          <w:rFonts w:ascii="AcadNusx" w:hAnsi="AcadNusx"/>
          <w:b/>
          <w:noProof/>
          <w:sz w:val="24"/>
          <w:szCs w:val="24"/>
          <w:lang w:val="ka-GE"/>
        </w:rPr>
        <w:t xml:space="preserve"> licenziis mflobeli da mwarmoebeli</w:t>
      </w:r>
    </w:p>
    <w:p w14:paraId="3B383817" w14:textId="77777777" w:rsidR="00695246" w:rsidRPr="00E00276" w:rsidRDefault="00695246" w:rsidP="00365E4A">
      <w:pPr>
        <w:pStyle w:val="Default"/>
        <w:jc w:val="both"/>
        <w:rPr>
          <w:noProof/>
          <w:lang w:val="ka-GE"/>
        </w:rPr>
      </w:pPr>
      <w:r w:rsidRPr="00E00276">
        <w:rPr>
          <w:noProof/>
          <w:lang w:val="ka-GE"/>
        </w:rPr>
        <w:t>LABORATORIOS NORMON, S.A.</w:t>
      </w:r>
    </w:p>
    <w:p w14:paraId="76CC9F65" w14:textId="77777777" w:rsidR="00695246" w:rsidRPr="00E00276" w:rsidRDefault="00695246" w:rsidP="00365E4A">
      <w:pPr>
        <w:pStyle w:val="Default"/>
        <w:jc w:val="both"/>
        <w:rPr>
          <w:noProof/>
          <w:lang w:val="ka-GE"/>
        </w:rPr>
      </w:pPr>
      <w:r w:rsidRPr="00E00276">
        <w:rPr>
          <w:noProof/>
          <w:lang w:val="ka-GE"/>
        </w:rPr>
        <w:t xml:space="preserve">Ronda de Valdecarrizo, 6 - 28760 </w:t>
      </w:r>
      <w:r w:rsidR="009B6FC8" w:rsidRPr="00E00276">
        <w:rPr>
          <w:noProof/>
          <w:lang w:val="ka-GE"/>
        </w:rPr>
        <w:t xml:space="preserve"> </w:t>
      </w:r>
      <w:r w:rsidRPr="00E00276">
        <w:rPr>
          <w:noProof/>
          <w:lang w:val="ka-GE"/>
        </w:rPr>
        <w:t>Tres Cantos - Madrid (SPAIN)</w:t>
      </w:r>
    </w:p>
    <w:p w14:paraId="230BEC1D" w14:textId="77777777" w:rsidR="00695246" w:rsidRPr="00E00276" w:rsidRDefault="00695246" w:rsidP="00365E4A">
      <w:pPr>
        <w:pStyle w:val="1"/>
        <w:jc w:val="both"/>
        <w:rPr>
          <w:rFonts w:ascii="AcadMtavr" w:hAnsi="AcadMtavr"/>
          <w:noProof/>
          <w:sz w:val="24"/>
          <w:szCs w:val="24"/>
          <w:lang w:val="ka-GE"/>
        </w:rPr>
      </w:pPr>
    </w:p>
    <w:p w14:paraId="1B6DE948" w14:textId="77777777" w:rsidR="00695246" w:rsidRPr="00E00276" w:rsidRDefault="00695246" w:rsidP="00365E4A">
      <w:pPr>
        <w:spacing w:after="0" w:line="240" w:lineRule="auto"/>
        <w:ind w:right="-2"/>
        <w:jc w:val="both"/>
        <w:rPr>
          <w:rFonts w:ascii="AcadMtavr" w:eastAsia="Times New Roman" w:hAnsi="AcadMtavr" w:cs="Times New Roman"/>
          <w:noProof/>
          <w:sz w:val="24"/>
          <w:szCs w:val="24"/>
          <w:lang w:val="ka-GE"/>
        </w:rPr>
      </w:pPr>
      <w:r w:rsidRPr="00E00276">
        <w:rPr>
          <w:rFonts w:ascii="AcadMtavr" w:eastAsia="Times New Roman" w:hAnsi="AcadMtavr" w:cs="Times New Roman"/>
          <w:noProof/>
          <w:sz w:val="24"/>
          <w:szCs w:val="24"/>
          <w:lang w:val="ka-GE"/>
        </w:rPr>
        <w:t>laboratorios normon, s.a.</w:t>
      </w:r>
    </w:p>
    <w:p w14:paraId="629B3357" w14:textId="77777777" w:rsidR="00695246" w:rsidRPr="00E00276" w:rsidRDefault="00695246" w:rsidP="00365E4A">
      <w:pPr>
        <w:spacing w:after="0" w:line="240" w:lineRule="auto"/>
        <w:ind w:right="-2"/>
        <w:jc w:val="both"/>
        <w:rPr>
          <w:rFonts w:ascii="AcadNusx" w:eastAsia="Times New Roman" w:hAnsi="AcadNusx" w:cs="Times New Roman"/>
          <w:noProof/>
          <w:sz w:val="24"/>
          <w:szCs w:val="24"/>
          <w:lang w:val="ka-GE"/>
        </w:rPr>
      </w:pPr>
      <w:r w:rsidRPr="00E00276">
        <w:rPr>
          <w:rFonts w:ascii="AcadNusx" w:eastAsia="Times New Roman" w:hAnsi="AcadNusx" w:cs="Times New Roman"/>
          <w:noProof/>
          <w:sz w:val="24"/>
          <w:szCs w:val="24"/>
          <w:lang w:val="ka-GE"/>
        </w:rPr>
        <w:t>ronda de valdekarizo, 6 - 28760 tres kantos</w:t>
      </w:r>
      <w:r w:rsidR="009B6FC8" w:rsidRPr="00E00276">
        <w:rPr>
          <w:rFonts w:ascii="AcadNusx" w:eastAsia="Times New Roman" w:hAnsi="AcadNusx" w:cs="Times New Roman"/>
          <w:noProof/>
          <w:sz w:val="24"/>
          <w:szCs w:val="24"/>
          <w:lang w:val="ka-GE"/>
        </w:rPr>
        <w:t>i</w:t>
      </w:r>
      <w:r w:rsidRPr="00E00276">
        <w:rPr>
          <w:rFonts w:ascii="AcadNusx" w:eastAsia="Times New Roman" w:hAnsi="AcadNusx" w:cs="Times New Roman"/>
          <w:noProof/>
          <w:sz w:val="24"/>
          <w:szCs w:val="24"/>
          <w:lang w:val="ka-GE"/>
        </w:rPr>
        <w:t xml:space="preserve"> – madridi (</w:t>
      </w:r>
      <w:r w:rsidRPr="00E00276">
        <w:rPr>
          <w:rFonts w:ascii="AcadMtavr" w:eastAsia="Times New Roman" w:hAnsi="AcadMtavr" w:cs="Times New Roman"/>
          <w:noProof/>
          <w:sz w:val="24"/>
          <w:szCs w:val="24"/>
          <w:lang w:val="ka-GE"/>
        </w:rPr>
        <w:t>espaneTi</w:t>
      </w:r>
      <w:r w:rsidRPr="00E00276">
        <w:rPr>
          <w:rFonts w:ascii="AcadNusx" w:eastAsia="Times New Roman" w:hAnsi="AcadNusx" w:cs="Times New Roman"/>
          <w:noProof/>
          <w:sz w:val="24"/>
          <w:szCs w:val="24"/>
          <w:lang w:val="ka-GE"/>
        </w:rPr>
        <w:t>)</w:t>
      </w:r>
    </w:p>
    <w:p w14:paraId="770D75AE" w14:textId="77777777" w:rsidR="00695246" w:rsidRPr="00E00276" w:rsidRDefault="00695246" w:rsidP="00365E4A">
      <w:pPr>
        <w:spacing w:after="0" w:line="240" w:lineRule="auto"/>
        <w:ind w:right="-2"/>
        <w:jc w:val="both"/>
        <w:rPr>
          <w:rFonts w:ascii="AcadNusx" w:eastAsia="Times New Roman" w:hAnsi="AcadNusx" w:cs="Times New Roman"/>
          <w:noProof/>
          <w:sz w:val="24"/>
          <w:szCs w:val="24"/>
          <w:lang w:val="ka-GE"/>
        </w:rPr>
      </w:pPr>
    </w:p>
    <w:p w14:paraId="5A6895B0" w14:textId="77777777" w:rsidR="00695246" w:rsidRPr="00E00276" w:rsidRDefault="00695246" w:rsidP="00365E4A">
      <w:pPr>
        <w:pStyle w:val="1"/>
        <w:jc w:val="both"/>
        <w:rPr>
          <w:rFonts w:ascii="AcadNusx" w:hAnsi="AcadNusx"/>
          <w:b/>
          <w:noProof/>
          <w:sz w:val="24"/>
          <w:szCs w:val="24"/>
          <w:lang w:val="ka-GE"/>
        </w:rPr>
      </w:pPr>
      <w:r w:rsidRPr="00E00276">
        <w:rPr>
          <w:rFonts w:ascii="AcadNusx" w:hAnsi="AcadNusx"/>
          <w:b/>
          <w:noProof/>
          <w:sz w:val="24"/>
          <w:szCs w:val="24"/>
          <w:lang w:val="ka-GE"/>
        </w:rPr>
        <w:t xml:space="preserve">instruqciis Sesworebis ukanaskneli TariRia: </w:t>
      </w:r>
      <w:r w:rsidRPr="00E00276">
        <w:rPr>
          <w:rFonts w:ascii="AcadNusx" w:hAnsi="AcadNusx"/>
          <w:noProof/>
          <w:sz w:val="24"/>
          <w:szCs w:val="24"/>
          <w:lang w:val="ka-GE"/>
        </w:rPr>
        <w:t>20</w:t>
      </w:r>
      <w:r w:rsidR="00D73F6E" w:rsidRPr="00E00276">
        <w:rPr>
          <w:rFonts w:ascii="AcadNusx" w:hAnsi="AcadNusx"/>
          <w:noProof/>
          <w:sz w:val="24"/>
          <w:szCs w:val="24"/>
          <w:lang w:val="ka-GE"/>
        </w:rPr>
        <w:t>24</w:t>
      </w:r>
      <w:r w:rsidRPr="00E00276">
        <w:rPr>
          <w:rFonts w:ascii="AcadNusx" w:hAnsi="AcadNusx"/>
          <w:noProof/>
          <w:sz w:val="24"/>
          <w:szCs w:val="24"/>
          <w:lang w:val="ka-GE"/>
        </w:rPr>
        <w:t xml:space="preserve"> wlis </w:t>
      </w:r>
      <w:r w:rsidR="00D73F6E" w:rsidRPr="00E00276">
        <w:rPr>
          <w:rFonts w:ascii="AcadNusx" w:hAnsi="AcadNusx"/>
          <w:noProof/>
          <w:sz w:val="24"/>
          <w:szCs w:val="24"/>
          <w:lang w:val="ka-GE"/>
        </w:rPr>
        <w:t>Tebervali</w:t>
      </w:r>
    </w:p>
    <w:p w14:paraId="794355FA" w14:textId="77777777" w:rsidR="001250FC" w:rsidRPr="00E00276" w:rsidRDefault="001250FC" w:rsidP="00365E4A">
      <w:pPr>
        <w:pStyle w:val="1"/>
        <w:jc w:val="both"/>
        <w:rPr>
          <w:rFonts w:ascii="AcadNusx" w:hAnsi="AcadNusx"/>
          <w:noProof/>
          <w:sz w:val="24"/>
          <w:szCs w:val="24"/>
          <w:lang w:val="ka-GE"/>
        </w:rPr>
      </w:pPr>
    </w:p>
    <w:p w14:paraId="27465E3E" w14:textId="77777777" w:rsidR="0005734D" w:rsidRPr="00E00276" w:rsidRDefault="00695246" w:rsidP="00365E4A">
      <w:pPr>
        <w:pStyle w:val="1"/>
        <w:jc w:val="both"/>
        <w:rPr>
          <w:rFonts w:ascii="Times New Roman" w:hAnsi="Times New Roman" w:cs="Times New Roman"/>
          <w:noProof/>
          <w:sz w:val="24"/>
          <w:szCs w:val="24"/>
          <w:lang w:val="ka-GE"/>
        </w:rPr>
      </w:pPr>
      <w:r w:rsidRPr="00E00276">
        <w:rPr>
          <w:rFonts w:ascii="AcadNusx" w:hAnsi="AcadNusx"/>
          <w:noProof/>
          <w:sz w:val="24"/>
          <w:szCs w:val="24"/>
          <w:lang w:val="ka-GE"/>
        </w:rPr>
        <w:t xml:space="preserve">preparatis Sesaxeb detaluri informacia xelmisawvdomia espaneTis wamlebisa da samedicino </w:t>
      </w:r>
      <w:r w:rsidR="00AB6C8B" w:rsidRPr="00E00276">
        <w:rPr>
          <w:rFonts w:ascii="AcadNusx" w:hAnsi="AcadNusx"/>
          <w:noProof/>
          <w:sz w:val="24"/>
          <w:szCs w:val="24"/>
          <w:lang w:val="ka-GE"/>
        </w:rPr>
        <w:t>mowyobilobebis saagentos (</w:t>
      </w:r>
      <w:r w:rsidR="00AB6C8B" w:rsidRPr="00E00276">
        <w:rPr>
          <w:rFonts w:ascii="Times New Roman" w:hAnsi="Times New Roman" w:cs="Times New Roman"/>
          <w:noProof/>
          <w:sz w:val="24"/>
          <w:szCs w:val="24"/>
          <w:lang w:val="ka-GE"/>
        </w:rPr>
        <w:t>AEMPS</w:t>
      </w:r>
      <w:r w:rsidR="00AB6C8B" w:rsidRPr="00E00276">
        <w:rPr>
          <w:rFonts w:ascii="AcadNusx" w:hAnsi="AcadNusx"/>
          <w:noProof/>
          <w:sz w:val="24"/>
          <w:szCs w:val="24"/>
          <w:lang w:val="ka-GE"/>
        </w:rPr>
        <w:t>) veb</w:t>
      </w:r>
      <w:r w:rsidRPr="00E00276">
        <w:rPr>
          <w:rFonts w:ascii="AcadNusx" w:hAnsi="AcadNusx"/>
          <w:noProof/>
          <w:sz w:val="24"/>
          <w:szCs w:val="24"/>
          <w:lang w:val="ka-GE"/>
        </w:rPr>
        <w:t xml:space="preserve">gverdze: </w:t>
      </w:r>
      <w:hyperlink r:id="rId7" w:history="1">
        <w:r w:rsidRPr="00E00276">
          <w:rPr>
            <w:rStyle w:val="Hyperlink"/>
            <w:rFonts w:ascii="Times New Roman" w:hAnsi="Times New Roman" w:cs="Times New Roman"/>
            <w:noProof/>
            <w:sz w:val="24"/>
            <w:szCs w:val="24"/>
            <w:lang w:val="ka-GE"/>
          </w:rPr>
          <w:t>http://www.aemps.gob</w:t>
        </w:r>
      </w:hyperlink>
      <w:r w:rsidR="00AB6C8B" w:rsidRPr="00E00276">
        <w:rPr>
          <w:rStyle w:val="Hyperlink"/>
          <w:rFonts w:ascii="Times New Roman" w:hAnsi="Times New Roman" w:cs="Times New Roman"/>
          <w:noProof/>
          <w:sz w:val="24"/>
          <w:szCs w:val="24"/>
          <w:lang w:val="ka-GE"/>
        </w:rPr>
        <w:t>.es</w:t>
      </w:r>
      <w:r w:rsidRPr="00E00276">
        <w:rPr>
          <w:rFonts w:ascii="Times New Roman" w:hAnsi="Times New Roman" w:cs="Times New Roman"/>
          <w:noProof/>
          <w:sz w:val="24"/>
          <w:szCs w:val="24"/>
          <w:lang w:val="ka-GE"/>
        </w:rPr>
        <w:t xml:space="preserve"> </w:t>
      </w:r>
    </w:p>
    <w:sectPr w:rsidR="0005734D" w:rsidRPr="00E00276" w:rsidSect="00A96D7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E51BB" w14:textId="77777777" w:rsidR="00754EBA" w:rsidRDefault="00754EBA" w:rsidP="00C32D66">
      <w:pPr>
        <w:spacing w:after="0" w:line="240" w:lineRule="auto"/>
      </w:pPr>
      <w:r>
        <w:separator/>
      </w:r>
    </w:p>
  </w:endnote>
  <w:endnote w:type="continuationSeparator" w:id="0">
    <w:p w14:paraId="4D49FC76" w14:textId="77777777" w:rsidR="00754EBA" w:rsidRDefault="00754EBA" w:rsidP="00C32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FF5E3" w14:textId="77777777" w:rsidR="00754EBA" w:rsidRDefault="00754EBA" w:rsidP="00C32D66">
      <w:pPr>
        <w:spacing w:after="0" w:line="240" w:lineRule="auto"/>
      </w:pPr>
      <w:r>
        <w:separator/>
      </w:r>
    </w:p>
  </w:footnote>
  <w:footnote w:type="continuationSeparator" w:id="0">
    <w:p w14:paraId="0F2FE652" w14:textId="77777777" w:rsidR="00754EBA" w:rsidRDefault="00754EBA" w:rsidP="00C32D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88BC2" w14:textId="77777777" w:rsidR="00C32D66" w:rsidRDefault="00C32D66">
    <w:pPr>
      <w:pStyle w:val="Header"/>
    </w:pPr>
  </w:p>
  <w:p w14:paraId="02166D91" w14:textId="77777777" w:rsidR="00C32D66" w:rsidRDefault="00C32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0681"/>
    <w:multiLevelType w:val="hybridMultilevel"/>
    <w:tmpl w:val="65D03FBC"/>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642D08"/>
    <w:multiLevelType w:val="hybridMultilevel"/>
    <w:tmpl w:val="72F0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785740"/>
    <w:multiLevelType w:val="hybridMultilevel"/>
    <w:tmpl w:val="F3F815CC"/>
    <w:lvl w:ilvl="0" w:tplc="58B2104A">
      <w:start w:val="6"/>
      <w:numFmt w:val="bullet"/>
      <w:lvlText w:val="-"/>
      <w:lvlJc w:val="left"/>
      <w:pPr>
        <w:ind w:left="720" w:hanging="360"/>
      </w:pPr>
      <w:rPr>
        <w:rFonts w:ascii="AcadNusx" w:eastAsiaTheme="minorEastAsia" w:hAnsi="AcadNusx"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A95470"/>
    <w:multiLevelType w:val="hybridMultilevel"/>
    <w:tmpl w:val="329877D8"/>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E267F2"/>
    <w:multiLevelType w:val="hybridMultilevel"/>
    <w:tmpl w:val="E1DEC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F5B0D"/>
    <w:multiLevelType w:val="hybridMultilevel"/>
    <w:tmpl w:val="97FAD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13D67"/>
    <w:multiLevelType w:val="hybridMultilevel"/>
    <w:tmpl w:val="84902B58"/>
    <w:lvl w:ilvl="0" w:tplc="040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B8A175A"/>
    <w:multiLevelType w:val="hybridMultilevel"/>
    <w:tmpl w:val="F5FA0BCA"/>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3E2E1C"/>
    <w:multiLevelType w:val="hybridMultilevel"/>
    <w:tmpl w:val="7ADA7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F15B68"/>
    <w:multiLevelType w:val="hybridMultilevel"/>
    <w:tmpl w:val="EB582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8554F6"/>
    <w:multiLevelType w:val="hybridMultilevel"/>
    <w:tmpl w:val="5088F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25BC2"/>
    <w:multiLevelType w:val="hybridMultilevel"/>
    <w:tmpl w:val="E5D81412"/>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58422BE"/>
    <w:multiLevelType w:val="hybridMultilevel"/>
    <w:tmpl w:val="11E0074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9A7101"/>
    <w:multiLevelType w:val="hybridMultilevel"/>
    <w:tmpl w:val="05888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3197D"/>
    <w:multiLevelType w:val="hybridMultilevel"/>
    <w:tmpl w:val="EE9C5CF8"/>
    <w:lvl w:ilvl="0" w:tplc="58B2104A">
      <w:start w:val="6"/>
      <w:numFmt w:val="bullet"/>
      <w:lvlText w:val="-"/>
      <w:lvlJc w:val="left"/>
      <w:pPr>
        <w:ind w:left="1440" w:hanging="360"/>
      </w:pPr>
      <w:rPr>
        <w:rFonts w:ascii="AcadNusx" w:eastAsiaTheme="minorEastAsia" w:hAnsi="AcadNusx"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F931235"/>
    <w:multiLevelType w:val="hybridMultilevel"/>
    <w:tmpl w:val="69E61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920A51"/>
    <w:multiLevelType w:val="hybridMultilevel"/>
    <w:tmpl w:val="42D2E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1F7586"/>
    <w:multiLevelType w:val="hybridMultilevel"/>
    <w:tmpl w:val="A92A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8C6DE5"/>
    <w:multiLevelType w:val="hybridMultilevel"/>
    <w:tmpl w:val="58204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5B6B69"/>
    <w:multiLevelType w:val="multilevel"/>
    <w:tmpl w:val="B2D08A48"/>
    <w:lvl w:ilvl="0">
      <w:start w:val="1"/>
      <w:numFmt w:val="decimal"/>
      <w:lvlText w:val="%1."/>
      <w:lvlJc w:val="left"/>
      <w:pPr>
        <w:ind w:left="720" w:hanging="360"/>
      </w:pPr>
      <w:rPr>
        <w:rFonts w:ascii="Sylfaen" w:hAnsi="Sylfaen"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0" w15:restartNumberingAfterBreak="0">
    <w:nsid w:val="7524266E"/>
    <w:multiLevelType w:val="hybridMultilevel"/>
    <w:tmpl w:val="9132C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730978"/>
    <w:multiLevelType w:val="hybridMultilevel"/>
    <w:tmpl w:val="17463A4A"/>
    <w:lvl w:ilvl="0" w:tplc="DE702A6E">
      <w:start w:val="1"/>
      <w:numFmt w:val="decimal"/>
      <w:lvlText w:val="%1."/>
      <w:lvlJc w:val="left"/>
      <w:pPr>
        <w:ind w:left="730" w:hanging="3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945A6F"/>
    <w:multiLevelType w:val="hybridMultilevel"/>
    <w:tmpl w:val="5E88EAB6"/>
    <w:lvl w:ilvl="0" w:tplc="58B2104A">
      <w:start w:val="6"/>
      <w:numFmt w:val="bullet"/>
      <w:lvlText w:val="-"/>
      <w:lvlJc w:val="left"/>
      <w:pPr>
        <w:ind w:left="1440" w:hanging="360"/>
      </w:pPr>
      <w:rPr>
        <w:rFonts w:ascii="AcadNusx" w:eastAsiaTheme="minorEastAsia" w:hAnsi="AcadNusx"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688678987">
    <w:abstractNumId w:val="19"/>
  </w:num>
  <w:num w:numId="2" w16cid:durableId="78063557">
    <w:abstractNumId w:val="1"/>
  </w:num>
  <w:num w:numId="3" w16cid:durableId="391585230">
    <w:abstractNumId w:val="12"/>
  </w:num>
  <w:num w:numId="4" w16cid:durableId="239681910">
    <w:abstractNumId w:val="6"/>
  </w:num>
  <w:num w:numId="5" w16cid:durableId="438138791">
    <w:abstractNumId w:val="22"/>
  </w:num>
  <w:num w:numId="6" w16cid:durableId="781848922">
    <w:abstractNumId w:val="21"/>
  </w:num>
  <w:num w:numId="7" w16cid:durableId="1208688924">
    <w:abstractNumId w:val="4"/>
  </w:num>
  <w:num w:numId="8" w16cid:durableId="50471642">
    <w:abstractNumId w:val="15"/>
  </w:num>
  <w:num w:numId="9" w16cid:durableId="1420903277">
    <w:abstractNumId w:val="0"/>
  </w:num>
  <w:num w:numId="10" w16cid:durableId="1865753257">
    <w:abstractNumId w:val="2"/>
  </w:num>
  <w:num w:numId="11" w16cid:durableId="1856727691">
    <w:abstractNumId w:val="20"/>
  </w:num>
  <w:num w:numId="12" w16cid:durableId="1495292054">
    <w:abstractNumId w:val="17"/>
  </w:num>
  <w:num w:numId="13" w16cid:durableId="676809796">
    <w:abstractNumId w:val="10"/>
  </w:num>
  <w:num w:numId="14" w16cid:durableId="873923322">
    <w:abstractNumId w:val="5"/>
  </w:num>
  <w:num w:numId="15" w16cid:durableId="1567953578">
    <w:abstractNumId w:val="13"/>
  </w:num>
  <w:num w:numId="16" w16cid:durableId="1783110338">
    <w:abstractNumId w:val="8"/>
  </w:num>
  <w:num w:numId="17" w16cid:durableId="1699236756">
    <w:abstractNumId w:val="3"/>
  </w:num>
  <w:num w:numId="18" w16cid:durableId="1863784553">
    <w:abstractNumId w:val="7"/>
  </w:num>
  <w:num w:numId="19" w16cid:durableId="1898005048">
    <w:abstractNumId w:val="14"/>
  </w:num>
  <w:num w:numId="20" w16cid:durableId="1004208791">
    <w:abstractNumId w:val="11"/>
  </w:num>
  <w:num w:numId="21" w16cid:durableId="978724152">
    <w:abstractNumId w:val="18"/>
  </w:num>
  <w:num w:numId="22" w16cid:durableId="1887795126">
    <w:abstractNumId w:val="9"/>
  </w:num>
  <w:num w:numId="23" w16cid:durableId="495346038">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4D6"/>
    <w:rsid w:val="000166B3"/>
    <w:rsid w:val="00022A59"/>
    <w:rsid w:val="0002579D"/>
    <w:rsid w:val="000309D4"/>
    <w:rsid w:val="00032D90"/>
    <w:rsid w:val="00033B00"/>
    <w:rsid w:val="00040249"/>
    <w:rsid w:val="00044648"/>
    <w:rsid w:val="000450A1"/>
    <w:rsid w:val="00045B06"/>
    <w:rsid w:val="00046868"/>
    <w:rsid w:val="000555BC"/>
    <w:rsid w:val="00055D16"/>
    <w:rsid w:val="0005734D"/>
    <w:rsid w:val="00067C11"/>
    <w:rsid w:val="00084788"/>
    <w:rsid w:val="00094EDB"/>
    <w:rsid w:val="000A17AB"/>
    <w:rsid w:val="000A2483"/>
    <w:rsid w:val="000A33DD"/>
    <w:rsid w:val="000A790A"/>
    <w:rsid w:val="000B4977"/>
    <w:rsid w:val="000B5AC1"/>
    <w:rsid w:val="000C06C9"/>
    <w:rsid w:val="000D0C9E"/>
    <w:rsid w:val="000D4A99"/>
    <w:rsid w:val="000E7150"/>
    <w:rsid w:val="00100023"/>
    <w:rsid w:val="001001D3"/>
    <w:rsid w:val="0011103C"/>
    <w:rsid w:val="00113644"/>
    <w:rsid w:val="00117DC2"/>
    <w:rsid w:val="00120AAE"/>
    <w:rsid w:val="00121499"/>
    <w:rsid w:val="001250FC"/>
    <w:rsid w:val="00127752"/>
    <w:rsid w:val="001353D6"/>
    <w:rsid w:val="0013625F"/>
    <w:rsid w:val="00141105"/>
    <w:rsid w:val="001467C6"/>
    <w:rsid w:val="001477A7"/>
    <w:rsid w:val="00157FCD"/>
    <w:rsid w:val="001676C1"/>
    <w:rsid w:val="00170C6D"/>
    <w:rsid w:val="00171470"/>
    <w:rsid w:val="00194D2E"/>
    <w:rsid w:val="00196528"/>
    <w:rsid w:val="0019714A"/>
    <w:rsid w:val="001A3D12"/>
    <w:rsid w:val="001A3FAD"/>
    <w:rsid w:val="001A4B8B"/>
    <w:rsid w:val="001A6751"/>
    <w:rsid w:val="001C0058"/>
    <w:rsid w:val="001C098A"/>
    <w:rsid w:val="001C17A8"/>
    <w:rsid w:val="001C2F37"/>
    <w:rsid w:val="001C3CDF"/>
    <w:rsid w:val="001C6D62"/>
    <w:rsid w:val="001D11A4"/>
    <w:rsid w:val="001E0ED8"/>
    <w:rsid w:val="001E255F"/>
    <w:rsid w:val="001E4BFB"/>
    <w:rsid w:val="001F0A77"/>
    <w:rsid w:val="001F21FC"/>
    <w:rsid w:val="001F627B"/>
    <w:rsid w:val="001F6CCA"/>
    <w:rsid w:val="001F75D1"/>
    <w:rsid w:val="0020350E"/>
    <w:rsid w:val="0020367C"/>
    <w:rsid w:val="0021308F"/>
    <w:rsid w:val="00216975"/>
    <w:rsid w:val="00225803"/>
    <w:rsid w:val="00231250"/>
    <w:rsid w:val="00231333"/>
    <w:rsid w:val="00236D4B"/>
    <w:rsid w:val="00237564"/>
    <w:rsid w:val="002430B6"/>
    <w:rsid w:val="002529BD"/>
    <w:rsid w:val="002646F5"/>
    <w:rsid w:val="002663FB"/>
    <w:rsid w:val="00266FB2"/>
    <w:rsid w:val="00271D7C"/>
    <w:rsid w:val="00271EEB"/>
    <w:rsid w:val="002720F8"/>
    <w:rsid w:val="0027700A"/>
    <w:rsid w:val="00285148"/>
    <w:rsid w:val="0029198B"/>
    <w:rsid w:val="002A0C12"/>
    <w:rsid w:val="002A46FF"/>
    <w:rsid w:val="002D5EF9"/>
    <w:rsid w:val="002E688D"/>
    <w:rsid w:val="00300A66"/>
    <w:rsid w:val="0030748C"/>
    <w:rsid w:val="00310512"/>
    <w:rsid w:val="00320023"/>
    <w:rsid w:val="0033235B"/>
    <w:rsid w:val="00335BAC"/>
    <w:rsid w:val="00340BD1"/>
    <w:rsid w:val="00355CAE"/>
    <w:rsid w:val="00365E4A"/>
    <w:rsid w:val="003739F2"/>
    <w:rsid w:val="003760FE"/>
    <w:rsid w:val="00380FD6"/>
    <w:rsid w:val="00381B8E"/>
    <w:rsid w:val="0038238B"/>
    <w:rsid w:val="00386FE4"/>
    <w:rsid w:val="003922DA"/>
    <w:rsid w:val="003926E3"/>
    <w:rsid w:val="00392BC5"/>
    <w:rsid w:val="00393CA4"/>
    <w:rsid w:val="003A1545"/>
    <w:rsid w:val="003A2F83"/>
    <w:rsid w:val="003B69C2"/>
    <w:rsid w:val="003B7C6B"/>
    <w:rsid w:val="003C6738"/>
    <w:rsid w:val="003C7D2E"/>
    <w:rsid w:val="003D19EB"/>
    <w:rsid w:val="003D2946"/>
    <w:rsid w:val="003D2C09"/>
    <w:rsid w:val="003D32E3"/>
    <w:rsid w:val="003D53D6"/>
    <w:rsid w:val="003D6107"/>
    <w:rsid w:val="003E2008"/>
    <w:rsid w:val="003E280D"/>
    <w:rsid w:val="003F1F3D"/>
    <w:rsid w:val="003F211C"/>
    <w:rsid w:val="00400B2B"/>
    <w:rsid w:val="004037D6"/>
    <w:rsid w:val="004043AD"/>
    <w:rsid w:val="00406918"/>
    <w:rsid w:val="00406CF1"/>
    <w:rsid w:val="00410555"/>
    <w:rsid w:val="0042232D"/>
    <w:rsid w:val="004320B8"/>
    <w:rsid w:val="00444EE8"/>
    <w:rsid w:val="004478AC"/>
    <w:rsid w:val="00450700"/>
    <w:rsid w:val="00454620"/>
    <w:rsid w:val="004575BC"/>
    <w:rsid w:val="00475676"/>
    <w:rsid w:val="004774D7"/>
    <w:rsid w:val="00485DF4"/>
    <w:rsid w:val="004860AC"/>
    <w:rsid w:val="004916FF"/>
    <w:rsid w:val="00491F48"/>
    <w:rsid w:val="004956B9"/>
    <w:rsid w:val="004A0D4F"/>
    <w:rsid w:val="004A55DB"/>
    <w:rsid w:val="004A7C16"/>
    <w:rsid w:val="004B22E8"/>
    <w:rsid w:val="004C0435"/>
    <w:rsid w:val="004E2B5F"/>
    <w:rsid w:val="004E3ECF"/>
    <w:rsid w:val="004E53D5"/>
    <w:rsid w:val="004E7D2F"/>
    <w:rsid w:val="004F5FC3"/>
    <w:rsid w:val="00503C39"/>
    <w:rsid w:val="005077E0"/>
    <w:rsid w:val="00517323"/>
    <w:rsid w:val="0052656E"/>
    <w:rsid w:val="00526CDC"/>
    <w:rsid w:val="005315ED"/>
    <w:rsid w:val="005347C2"/>
    <w:rsid w:val="00534A81"/>
    <w:rsid w:val="00535A7B"/>
    <w:rsid w:val="00540085"/>
    <w:rsid w:val="00544601"/>
    <w:rsid w:val="00544C63"/>
    <w:rsid w:val="00547434"/>
    <w:rsid w:val="00551AF3"/>
    <w:rsid w:val="005645BA"/>
    <w:rsid w:val="00573EB7"/>
    <w:rsid w:val="00575401"/>
    <w:rsid w:val="00577AD6"/>
    <w:rsid w:val="005906D6"/>
    <w:rsid w:val="00591663"/>
    <w:rsid w:val="005A166A"/>
    <w:rsid w:val="005A2382"/>
    <w:rsid w:val="005C10EF"/>
    <w:rsid w:val="005C7126"/>
    <w:rsid w:val="005D12E1"/>
    <w:rsid w:val="005D2B30"/>
    <w:rsid w:val="005D2C63"/>
    <w:rsid w:val="005D7CFC"/>
    <w:rsid w:val="005E0377"/>
    <w:rsid w:val="005E5955"/>
    <w:rsid w:val="005F1239"/>
    <w:rsid w:val="005F6C6C"/>
    <w:rsid w:val="00604634"/>
    <w:rsid w:val="006053A3"/>
    <w:rsid w:val="00611802"/>
    <w:rsid w:val="00617BEE"/>
    <w:rsid w:val="00621603"/>
    <w:rsid w:val="00622285"/>
    <w:rsid w:val="006250BB"/>
    <w:rsid w:val="00632F42"/>
    <w:rsid w:val="006345C6"/>
    <w:rsid w:val="0064552C"/>
    <w:rsid w:val="00645E9E"/>
    <w:rsid w:val="006474AE"/>
    <w:rsid w:val="006570F2"/>
    <w:rsid w:val="00657E09"/>
    <w:rsid w:val="0067751B"/>
    <w:rsid w:val="00686C57"/>
    <w:rsid w:val="006900D0"/>
    <w:rsid w:val="00695246"/>
    <w:rsid w:val="00695A70"/>
    <w:rsid w:val="006A1029"/>
    <w:rsid w:val="006A7245"/>
    <w:rsid w:val="006B15A7"/>
    <w:rsid w:val="006B2719"/>
    <w:rsid w:val="006B27E9"/>
    <w:rsid w:val="006E13F9"/>
    <w:rsid w:val="006E1D9A"/>
    <w:rsid w:val="006E354B"/>
    <w:rsid w:val="006F1719"/>
    <w:rsid w:val="006F2E6C"/>
    <w:rsid w:val="00701B4A"/>
    <w:rsid w:val="00704F85"/>
    <w:rsid w:val="0070575E"/>
    <w:rsid w:val="00706498"/>
    <w:rsid w:val="00707A9C"/>
    <w:rsid w:val="00707E64"/>
    <w:rsid w:val="007353D3"/>
    <w:rsid w:val="00736604"/>
    <w:rsid w:val="007403A8"/>
    <w:rsid w:val="00743158"/>
    <w:rsid w:val="00753294"/>
    <w:rsid w:val="00754EBA"/>
    <w:rsid w:val="00762470"/>
    <w:rsid w:val="00762D76"/>
    <w:rsid w:val="0076380E"/>
    <w:rsid w:val="00763C6F"/>
    <w:rsid w:val="00767690"/>
    <w:rsid w:val="00774C0A"/>
    <w:rsid w:val="0077645A"/>
    <w:rsid w:val="00777CC4"/>
    <w:rsid w:val="00783A9C"/>
    <w:rsid w:val="00783C36"/>
    <w:rsid w:val="007863AB"/>
    <w:rsid w:val="00786F30"/>
    <w:rsid w:val="007A7938"/>
    <w:rsid w:val="007C375B"/>
    <w:rsid w:val="007D0364"/>
    <w:rsid w:val="007D273B"/>
    <w:rsid w:val="007F283C"/>
    <w:rsid w:val="007F6DF3"/>
    <w:rsid w:val="00806350"/>
    <w:rsid w:val="00810163"/>
    <w:rsid w:val="008228E2"/>
    <w:rsid w:val="008346F5"/>
    <w:rsid w:val="0084326D"/>
    <w:rsid w:val="00843985"/>
    <w:rsid w:val="00844F86"/>
    <w:rsid w:val="00851DD0"/>
    <w:rsid w:val="008578E7"/>
    <w:rsid w:val="00860026"/>
    <w:rsid w:val="00865F2D"/>
    <w:rsid w:val="00871673"/>
    <w:rsid w:val="008814A2"/>
    <w:rsid w:val="00887D4E"/>
    <w:rsid w:val="00890F97"/>
    <w:rsid w:val="008A7836"/>
    <w:rsid w:val="008B496B"/>
    <w:rsid w:val="008B64E9"/>
    <w:rsid w:val="008C036C"/>
    <w:rsid w:val="008C4950"/>
    <w:rsid w:val="008D24CD"/>
    <w:rsid w:val="008F06E6"/>
    <w:rsid w:val="008F2AA4"/>
    <w:rsid w:val="008F6CF6"/>
    <w:rsid w:val="00904A43"/>
    <w:rsid w:val="009066E4"/>
    <w:rsid w:val="009179FD"/>
    <w:rsid w:val="00920917"/>
    <w:rsid w:val="0092227D"/>
    <w:rsid w:val="00923A71"/>
    <w:rsid w:val="009244D6"/>
    <w:rsid w:val="00924911"/>
    <w:rsid w:val="009274F6"/>
    <w:rsid w:val="0093367B"/>
    <w:rsid w:val="00933C8A"/>
    <w:rsid w:val="00947E65"/>
    <w:rsid w:val="00973436"/>
    <w:rsid w:val="00975F20"/>
    <w:rsid w:val="00980295"/>
    <w:rsid w:val="00983BEC"/>
    <w:rsid w:val="00984F2B"/>
    <w:rsid w:val="00997BB2"/>
    <w:rsid w:val="009A04D4"/>
    <w:rsid w:val="009A2157"/>
    <w:rsid w:val="009A3088"/>
    <w:rsid w:val="009A585B"/>
    <w:rsid w:val="009A632E"/>
    <w:rsid w:val="009B1BBE"/>
    <w:rsid w:val="009B332D"/>
    <w:rsid w:val="009B37AD"/>
    <w:rsid w:val="009B6FC8"/>
    <w:rsid w:val="009C10A0"/>
    <w:rsid w:val="009C63A1"/>
    <w:rsid w:val="009C71BB"/>
    <w:rsid w:val="009D6DCE"/>
    <w:rsid w:val="009E1C6C"/>
    <w:rsid w:val="009F15AC"/>
    <w:rsid w:val="009F3652"/>
    <w:rsid w:val="00A10BB5"/>
    <w:rsid w:val="00A1352A"/>
    <w:rsid w:val="00A143BA"/>
    <w:rsid w:val="00A15001"/>
    <w:rsid w:val="00A20CA2"/>
    <w:rsid w:val="00A300D5"/>
    <w:rsid w:val="00A32996"/>
    <w:rsid w:val="00A43E88"/>
    <w:rsid w:val="00A50FFD"/>
    <w:rsid w:val="00A53F19"/>
    <w:rsid w:val="00A55548"/>
    <w:rsid w:val="00A5785B"/>
    <w:rsid w:val="00A612A6"/>
    <w:rsid w:val="00A62A61"/>
    <w:rsid w:val="00A63418"/>
    <w:rsid w:val="00A638AB"/>
    <w:rsid w:val="00A6545B"/>
    <w:rsid w:val="00A72217"/>
    <w:rsid w:val="00A757EF"/>
    <w:rsid w:val="00A82C03"/>
    <w:rsid w:val="00A92153"/>
    <w:rsid w:val="00A9342C"/>
    <w:rsid w:val="00A95EE7"/>
    <w:rsid w:val="00A96D7F"/>
    <w:rsid w:val="00A97E2E"/>
    <w:rsid w:val="00AA3F18"/>
    <w:rsid w:val="00AA5C35"/>
    <w:rsid w:val="00AB22ED"/>
    <w:rsid w:val="00AB3FB5"/>
    <w:rsid w:val="00AB4883"/>
    <w:rsid w:val="00AB6C8B"/>
    <w:rsid w:val="00AC0822"/>
    <w:rsid w:val="00AC103C"/>
    <w:rsid w:val="00AC2BEA"/>
    <w:rsid w:val="00AE6B37"/>
    <w:rsid w:val="00AE6F5D"/>
    <w:rsid w:val="00AE708A"/>
    <w:rsid w:val="00AF5077"/>
    <w:rsid w:val="00B01F7E"/>
    <w:rsid w:val="00B024D4"/>
    <w:rsid w:val="00B04A62"/>
    <w:rsid w:val="00B1532B"/>
    <w:rsid w:val="00B17008"/>
    <w:rsid w:val="00B21558"/>
    <w:rsid w:val="00B2715A"/>
    <w:rsid w:val="00B273B1"/>
    <w:rsid w:val="00B31272"/>
    <w:rsid w:val="00B408F6"/>
    <w:rsid w:val="00B414FA"/>
    <w:rsid w:val="00B41764"/>
    <w:rsid w:val="00B42DD6"/>
    <w:rsid w:val="00B43AB4"/>
    <w:rsid w:val="00B560C1"/>
    <w:rsid w:val="00B56159"/>
    <w:rsid w:val="00B5622D"/>
    <w:rsid w:val="00B70149"/>
    <w:rsid w:val="00B8237D"/>
    <w:rsid w:val="00B90A08"/>
    <w:rsid w:val="00B939BB"/>
    <w:rsid w:val="00B95689"/>
    <w:rsid w:val="00B969EE"/>
    <w:rsid w:val="00B975EE"/>
    <w:rsid w:val="00BA2EF5"/>
    <w:rsid w:val="00BA4D05"/>
    <w:rsid w:val="00BA5006"/>
    <w:rsid w:val="00BA501A"/>
    <w:rsid w:val="00BA702B"/>
    <w:rsid w:val="00BB3488"/>
    <w:rsid w:val="00BC6447"/>
    <w:rsid w:val="00BC71C4"/>
    <w:rsid w:val="00BE108C"/>
    <w:rsid w:val="00BE289F"/>
    <w:rsid w:val="00BF05B3"/>
    <w:rsid w:val="00BF34DE"/>
    <w:rsid w:val="00BF360C"/>
    <w:rsid w:val="00C011C7"/>
    <w:rsid w:val="00C034C4"/>
    <w:rsid w:val="00C22E94"/>
    <w:rsid w:val="00C244FD"/>
    <w:rsid w:val="00C30772"/>
    <w:rsid w:val="00C32D66"/>
    <w:rsid w:val="00C37E07"/>
    <w:rsid w:val="00C4015A"/>
    <w:rsid w:val="00C428F2"/>
    <w:rsid w:val="00C441B0"/>
    <w:rsid w:val="00C552A0"/>
    <w:rsid w:val="00C6507F"/>
    <w:rsid w:val="00C67FB1"/>
    <w:rsid w:val="00C75A92"/>
    <w:rsid w:val="00C82890"/>
    <w:rsid w:val="00C94218"/>
    <w:rsid w:val="00C94733"/>
    <w:rsid w:val="00C95535"/>
    <w:rsid w:val="00C9592D"/>
    <w:rsid w:val="00CA3F5A"/>
    <w:rsid w:val="00CA69C7"/>
    <w:rsid w:val="00CB1C06"/>
    <w:rsid w:val="00CB1F6C"/>
    <w:rsid w:val="00CC7D16"/>
    <w:rsid w:val="00CC7ECE"/>
    <w:rsid w:val="00CD0F21"/>
    <w:rsid w:val="00CE0802"/>
    <w:rsid w:val="00CE0F61"/>
    <w:rsid w:val="00CE23C0"/>
    <w:rsid w:val="00CF28BB"/>
    <w:rsid w:val="00CF5DE3"/>
    <w:rsid w:val="00D024A8"/>
    <w:rsid w:val="00D02B69"/>
    <w:rsid w:val="00D119BA"/>
    <w:rsid w:val="00D13426"/>
    <w:rsid w:val="00D20B08"/>
    <w:rsid w:val="00D24338"/>
    <w:rsid w:val="00D24A1E"/>
    <w:rsid w:val="00D31DFB"/>
    <w:rsid w:val="00D35EB0"/>
    <w:rsid w:val="00D37439"/>
    <w:rsid w:val="00D3768D"/>
    <w:rsid w:val="00D436DA"/>
    <w:rsid w:val="00D4536B"/>
    <w:rsid w:val="00D51280"/>
    <w:rsid w:val="00D52B20"/>
    <w:rsid w:val="00D55BD0"/>
    <w:rsid w:val="00D626EC"/>
    <w:rsid w:val="00D63F0F"/>
    <w:rsid w:val="00D6767A"/>
    <w:rsid w:val="00D73F6E"/>
    <w:rsid w:val="00D8058B"/>
    <w:rsid w:val="00D94F7F"/>
    <w:rsid w:val="00DA1CB7"/>
    <w:rsid w:val="00DB0E58"/>
    <w:rsid w:val="00DB4BE2"/>
    <w:rsid w:val="00DB5F0E"/>
    <w:rsid w:val="00DC2968"/>
    <w:rsid w:val="00DC6BF9"/>
    <w:rsid w:val="00DD2B49"/>
    <w:rsid w:val="00DE4827"/>
    <w:rsid w:val="00DE78A8"/>
    <w:rsid w:val="00DE7B65"/>
    <w:rsid w:val="00DF4F2F"/>
    <w:rsid w:val="00E00276"/>
    <w:rsid w:val="00E06783"/>
    <w:rsid w:val="00E12F6A"/>
    <w:rsid w:val="00E143B0"/>
    <w:rsid w:val="00E14F3C"/>
    <w:rsid w:val="00E16BA0"/>
    <w:rsid w:val="00E30B2C"/>
    <w:rsid w:val="00E321F5"/>
    <w:rsid w:val="00E35ADF"/>
    <w:rsid w:val="00E41686"/>
    <w:rsid w:val="00E42B3B"/>
    <w:rsid w:val="00E43E59"/>
    <w:rsid w:val="00E50726"/>
    <w:rsid w:val="00E5192A"/>
    <w:rsid w:val="00E64BED"/>
    <w:rsid w:val="00E664D7"/>
    <w:rsid w:val="00E7229B"/>
    <w:rsid w:val="00E82DBD"/>
    <w:rsid w:val="00E832B2"/>
    <w:rsid w:val="00E841E7"/>
    <w:rsid w:val="00E85589"/>
    <w:rsid w:val="00E943A6"/>
    <w:rsid w:val="00E95E65"/>
    <w:rsid w:val="00EA3837"/>
    <w:rsid w:val="00EA4032"/>
    <w:rsid w:val="00EB2C17"/>
    <w:rsid w:val="00EB709C"/>
    <w:rsid w:val="00EB7754"/>
    <w:rsid w:val="00EC63BE"/>
    <w:rsid w:val="00EC6A55"/>
    <w:rsid w:val="00ED3C04"/>
    <w:rsid w:val="00EE02DC"/>
    <w:rsid w:val="00EE071B"/>
    <w:rsid w:val="00EE2192"/>
    <w:rsid w:val="00EE4C6B"/>
    <w:rsid w:val="00EF0534"/>
    <w:rsid w:val="00EF0CA8"/>
    <w:rsid w:val="00EF4148"/>
    <w:rsid w:val="00EF513D"/>
    <w:rsid w:val="00EF5960"/>
    <w:rsid w:val="00EF7F51"/>
    <w:rsid w:val="00F001FA"/>
    <w:rsid w:val="00F00EBC"/>
    <w:rsid w:val="00F05EDE"/>
    <w:rsid w:val="00F064F4"/>
    <w:rsid w:val="00F12103"/>
    <w:rsid w:val="00F14ADD"/>
    <w:rsid w:val="00F157B3"/>
    <w:rsid w:val="00F22845"/>
    <w:rsid w:val="00F27F56"/>
    <w:rsid w:val="00F42C64"/>
    <w:rsid w:val="00F509C9"/>
    <w:rsid w:val="00F5151A"/>
    <w:rsid w:val="00F52AA2"/>
    <w:rsid w:val="00F547A1"/>
    <w:rsid w:val="00F55524"/>
    <w:rsid w:val="00F674AD"/>
    <w:rsid w:val="00F731B8"/>
    <w:rsid w:val="00F7699D"/>
    <w:rsid w:val="00F77AA2"/>
    <w:rsid w:val="00F81AB9"/>
    <w:rsid w:val="00F82326"/>
    <w:rsid w:val="00F830FE"/>
    <w:rsid w:val="00F837A6"/>
    <w:rsid w:val="00F84420"/>
    <w:rsid w:val="00F92210"/>
    <w:rsid w:val="00F96036"/>
    <w:rsid w:val="00FA3118"/>
    <w:rsid w:val="00FA407B"/>
    <w:rsid w:val="00FB04EC"/>
    <w:rsid w:val="00FB220E"/>
    <w:rsid w:val="00FB3FD0"/>
    <w:rsid w:val="00FB45E4"/>
    <w:rsid w:val="00FB59B6"/>
    <w:rsid w:val="00FB6231"/>
    <w:rsid w:val="00FC6C9E"/>
    <w:rsid w:val="00FD4530"/>
    <w:rsid w:val="00FE2B56"/>
    <w:rsid w:val="00FE7B49"/>
    <w:rsid w:val="00FF1C62"/>
    <w:rsid w:val="00FF2B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B3831"/>
  <w15:docId w15:val="{483497C5-F22A-45EF-83EB-2A046B4CA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B30"/>
    <w:rPr>
      <w:rFonts w:eastAsiaTheme="minorEastAsia"/>
      <w:lang w:val="en-US"/>
    </w:rPr>
  </w:style>
  <w:style w:type="paragraph" w:styleId="Heading2">
    <w:name w:val="heading 2"/>
    <w:basedOn w:val="Normal"/>
    <w:next w:val="Normal"/>
    <w:link w:val="Heading2Char"/>
    <w:unhideWhenUsed/>
    <w:qFormat/>
    <w:rsid w:val="00FB45E4"/>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FB45E4"/>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44D6"/>
    <w:pPr>
      <w:ind w:left="720"/>
      <w:contextualSpacing/>
    </w:pPr>
  </w:style>
  <w:style w:type="character" w:styleId="Hyperlink">
    <w:name w:val="Hyperlink"/>
    <w:basedOn w:val="DefaultParagraphFont"/>
    <w:uiPriority w:val="99"/>
    <w:unhideWhenUsed/>
    <w:qFormat/>
    <w:rsid w:val="00923A71"/>
    <w:rPr>
      <w:color w:val="0000FF" w:themeColor="hyperlink"/>
      <w:u w:val="single"/>
    </w:rPr>
  </w:style>
  <w:style w:type="character" w:customStyle="1" w:styleId="Heading2Char">
    <w:name w:val="Heading 2 Char"/>
    <w:basedOn w:val="DefaultParagraphFont"/>
    <w:link w:val="Heading2"/>
    <w:rsid w:val="00FB45E4"/>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FB45E4"/>
    <w:rPr>
      <w:rFonts w:ascii="Times New Roman" w:eastAsia="Times New Roman" w:hAnsi="Times New Roman" w:cs="Times New Roman"/>
      <w:sz w:val="24"/>
      <w:szCs w:val="18"/>
      <w:u w:val="single"/>
      <w:lang w:val="lt-LT"/>
    </w:rPr>
  </w:style>
  <w:style w:type="paragraph" w:styleId="NoSpacing">
    <w:name w:val="No Spacing"/>
    <w:link w:val="NoSpacingChar"/>
    <w:uiPriority w:val="1"/>
    <w:qFormat/>
    <w:rsid w:val="00FB45E4"/>
    <w:pPr>
      <w:spacing w:after="0" w:line="240" w:lineRule="auto"/>
    </w:pPr>
    <w:rPr>
      <w:rFonts w:eastAsiaTheme="minorEastAsia"/>
      <w:lang w:val="en-US"/>
    </w:rPr>
  </w:style>
  <w:style w:type="paragraph" w:styleId="BodyText">
    <w:name w:val="Body Text"/>
    <w:basedOn w:val="Normal"/>
    <w:link w:val="BodyTextChar"/>
    <w:unhideWhenUsed/>
    <w:rsid w:val="00FB45E4"/>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FB45E4"/>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NoSpacing"/>
    <w:uiPriority w:val="1"/>
    <w:rsid w:val="00FB45E4"/>
    <w:rPr>
      <w:rFonts w:eastAsiaTheme="minorEastAsia"/>
      <w:lang w:val="en-US"/>
    </w:rPr>
  </w:style>
  <w:style w:type="table" w:styleId="TableGrid">
    <w:name w:val="Table Grid"/>
    <w:basedOn w:val="TableNormal"/>
    <w:uiPriority w:val="59"/>
    <w:rsid w:val="0012149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uiPriority w:val="1"/>
    <w:qFormat/>
    <w:rsid w:val="00F14ADD"/>
    <w:pPr>
      <w:spacing w:after="0" w:line="240" w:lineRule="auto"/>
    </w:pPr>
    <w:rPr>
      <w:rFonts w:eastAsiaTheme="minorEastAsia"/>
      <w:lang w:val="en-US"/>
    </w:rPr>
  </w:style>
  <w:style w:type="paragraph" w:customStyle="1" w:styleId="Default">
    <w:name w:val="Default"/>
    <w:qFormat/>
    <w:rsid w:val="00695246"/>
    <w:pPr>
      <w:autoSpaceDE w:val="0"/>
      <w:autoSpaceDN w:val="0"/>
      <w:adjustRightInd w:val="0"/>
      <w:spacing w:after="0" w:line="240" w:lineRule="auto"/>
    </w:pPr>
    <w:rPr>
      <w:rFonts w:ascii="Times New Roman" w:eastAsia="Times New Roman" w:hAnsi="Times New Roman" w:cs="Times New Roman"/>
      <w:color w:val="000000"/>
      <w:sz w:val="24"/>
      <w:szCs w:val="24"/>
      <w:lang w:val="sl-SI" w:eastAsia="sl-SI"/>
    </w:rPr>
  </w:style>
  <w:style w:type="paragraph" w:styleId="Header">
    <w:name w:val="header"/>
    <w:basedOn w:val="Normal"/>
    <w:link w:val="HeaderChar"/>
    <w:uiPriority w:val="99"/>
    <w:unhideWhenUsed/>
    <w:rsid w:val="00C32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D66"/>
    <w:rPr>
      <w:rFonts w:eastAsiaTheme="minorEastAsia"/>
      <w:lang w:val="en-US"/>
    </w:rPr>
  </w:style>
  <w:style w:type="paragraph" w:styleId="Footer">
    <w:name w:val="footer"/>
    <w:basedOn w:val="Normal"/>
    <w:link w:val="FooterChar"/>
    <w:uiPriority w:val="99"/>
    <w:unhideWhenUsed/>
    <w:rsid w:val="00C32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2D66"/>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emps.go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9</Pages>
  <Words>2624</Words>
  <Characters>14962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Tamari Kharbedia</cp:lastModifiedBy>
  <cp:revision>26</cp:revision>
  <dcterms:created xsi:type="dcterms:W3CDTF">2026-02-14T14:28:00Z</dcterms:created>
  <dcterms:modified xsi:type="dcterms:W3CDTF">2026-04-24T07:23:00Z</dcterms:modified>
</cp:coreProperties>
</file>