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5676A" w14:textId="77777777" w:rsidR="00D66323" w:rsidRPr="00E56655" w:rsidRDefault="00000000" w:rsidP="00D66323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</w:rPr>
      </w:pPr>
      <w:r>
        <w:rPr>
          <w:rFonts w:ascii="Sylfaen" w:hAnsi="Sylfaen"/>
          <w:b/>
          <w:noProof/>
          <w:sz w:val="24"/>
          <w:szCs w:val="24"/>
          <w:lang w:val="ka-GE"/>
        </w:rPr>
        <w:pict w14:anchorId="2399984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pt;margin-top:21.75pt;width:483.75pt;height:0;z-index:251658240" o:connectortype="straight"/>
        </w:pict>
      </w:r>
      <w:r w:rsidR="00D66323" w:rsidRPr="00E56655">
        <w:rPr>
          <w:rFonts w:ascii="Sylfaen" w:hAnsi="Sylfaen"/>
          <w:b/>
          <w:noProof/>
          <w:sz w:val="24"/>
          <w:szCs w:val="24"/>
          <w:lang w:val="ka-GE"/>
        </w:rPr>
        <w:t>ბონსპრი - ფურცელი-ჩანართი (</w:t>
      </w:r>
      <w:r w:rsidR="00D66323" w:rsidRPr="00E56655">
        <w:rPr>
          <w:rFonts w:ascii="Sylfaen" w:hAnsi="Sylfaen"/>
          <w:b/>
          <w:noProof/>
          <w:sz w:val="24"/>
          <w:szCs w:val="24"/>
        </w:rPr>
        <w:t>PL)</w:t>
      </w:r>
    </w:p>
    <w:p w14:paraId="7A3D082C" w14:textId="77777777" w:rsidR="00D66323" w:rsidRPr="00E56655" w:rsidRDefault="00D66323" w:rsidP="00D66323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126F88CE" w14:textId="77777777" w:rsidR="00D66323" w:rsidRPr="00E56655" w:rsidRDefault="00D66323" w:rsidP="00D66323">
      <w:pPr>
        <w:spacing w:after="0" w:line="36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 w:rsidRPr="00E56655">
        <w:rPr>
          <w:rFonts w:ascii="Sylfaen" w:hAnsi="Sylfaen"/>
          <w:b/>
          <w:noProof/>
          <w:sz w:val="24"/>
          <w:szCs w:val="24"/>
          <w:lang w:val="ka-GE"/>
        </w:rPr>
        <w:t>ფურცელი-ჩანართი - ინფორმაცია პაციენტისთვის</w:t>
      </w:r>
    </w:p>
    <w:p w14:paraId="5BE01463" w14:textId="215D29BA" w:rsidR="00D66323" w:rsidRPr="00E56655" w:rsidRDefault="00D66323" w:rsidP="00D66323">
      <w:pPr>
        <w:spacing w:after="0" w:line="36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 w:rsidRPr="00E56655">
        <w:rPr>
          <w:rFonts w:ascii="Sylfaen" w:hAnsi="Sylfaen"/>
          <w:b/>
          <w:noProof/>
          <w:sz w:val="24"/>
          <w:szCs w:val="24"/>
          <w:lang w:val="ka-GE"/>
        </w:rPr>
        <w:t>ბონსპრი</w:t>
      </w:r>
      <w:r w:rsidR="00B66EFA" w:rsidRPr="00E56655">
        <w:rPr>
          <w:rFonts w:ascii="Sylfaen" w:hAnsi="Sylfaen"/>
          <w:b/>
          <w:noProof/>
          <w:sz w:val="24"/>
          <w:szCs w:val="24"/>
        </w:rPr>
        <w:t xml:space="preserve">, </w:t>
      </w:r>
      <w:r w:rsidR="00B66EFA" w:rsidRPr="00E56655">
        <w:rPr>
          <w:rFonts w:ascii="Sylfaen" w:hAnsi="Sylfaen"/>
          <w:b/>
          <w:noProof/>
          <w:sz w:val="24"/>
          <w:szCs w:val="24"/>
          <w:lang w:val="ka-GE"/>
        </w:rPr>
        <w:t>კანქვეშ შესაყვანი ხსნარი 20 მგ წინასწარ შევსებულ შპრიცში</w:t>
      </w:r>
      <w:r w:rsidR="00FD4A95">
        <w:rPr>
          <w:rFonts w:ascii="Sylfaen" w:hAnsi="Sylfaen"/>
          <w:b/>
          <w:noProof/>
          <w:sz w:val="24"/>
          <w:szCs w:val="24"/>
          <w:lang w:val="ka-GE"/>
        </w:rPr>
        <w:t xml:space="preserve"> ან კალამში</w:t>
      </w:r>
    </w:p>
    <w:p w14:paraId="3E7AF3BB" w14:textId="77777777" w:rsidR="00360C75" w:rsidRPr="00E56655" w:rsidRDefault="00360C75" w:rsidP="00D66323">
      <w:pPr>
        <w:spacing w:after="0" w:line="36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 w:rsidRPr="00E56655">
        <w:rPr>
          <w:rFonts w:ascii="Sylfaen" w:hAnsi="Sylfaen"/>
          <w:b/>
          <w:noProof/>
          <w:sz w:val="24"/>
          <w:szCs w:val="24"/>
          <w:lang w:val="ka-GE"/>
        </w:rPr>
        <w:t>ოფატუმუმაბი</w:t>
      </w:r>
    </w:p>
    <w:p w14:paraId="0DE517A4" w14:textId="686FD8A4" w:rsidR="00DD2E6F" w:rsidRPr="00E56655" w:rsidRDefault="00D66323" w:rsidP="00DD2E6F">
      <w:pPr>
        <w:spacing w:after="0" w:line="360" w:lineRule="auto"/>
        <w:jc w:val="both"/>
        <w:rPr>
          <w:rFonts w:ascii="Sylfaen" w:hAnsi="Sylfaen"/>
          <w:i/>
          <w:noProof/>
          <w:sz w:val="24"/>
          <w:szCs w:val="24"/>
          <w:lang w:val="ka-GE"/>
        </w:rPr>
      </w:pPr>
      <w:r w:rsidRPr="00E56655">
        <w:rPr>
          <w:rFonts w:ascii="Sylfaen" w:hAnsi="Sylfaen"/>
          <w:i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674942B" wp14:editId="5165196D">
            <wp:simplePos x="0" y="0"/>
            <wp:positionH relativeFrom="column">
              <wp:posOffset>-28575</wp:posOffset>
            </wp:positionH>
            <wp:positionV relativeFrom="paragraph">
              <wp:posOffset>41275</wp:posOffset>
            </wp:positionV>
            <wp:extent cx="142875" cy="114300"/>
            <wp:effectExtent l="19050" t="0" r="952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1156" w:rsidRPr="00E56655">
        <w:rPr>
          <w:rFonts w:ascii="Sylfaen" w:hAnsi="Sylfaen"/>
          <w:i/>
          <w:noProof/>
          <w:sz w:val="24"/>
          <w:szCs w:val="24"/>
          <w:lang w:val="ka-GE"/>
        </w:rPr>
        <w:t>პრეპარატი</w:t>
      </w:r>
      <w:r w:rsidRPr="00E56655">
        <w:rPr>
          <w:rFonts w:ascii="Sylfaen" w:hAnsi="Sylfaen"/>
          <w:i/>
          <w:noProof/>
          <w:sz w:val="24"/>
          <w:szCs w:val="24"/>
          <w:lang w:val="ka-GE"/>
        </w:rPr>
        <w:t xml:space="preserve"> ექვემდებარება დამატებით კო</w:t>
      </w:r>
      <w:r w:rsidR="0086125D">
        <w:rPr>
          <w:rFonts w:ascii="Sylfaen" w:hAnsi="Sylfaen"/>
          <w:i/>
          <w:noProof/>
          <w:sz w:val="24"/>
          <w:szCs w:val="24"/>
          <w:lang w:val="ka-GE"/>
        </w:rPr>
        <w:t>ნ</w:t>
      </w:r>
      <w:r w:rsidRPr="00E56655">
        <w:rPr>
          <w:rFonts w:ascii="Sylfaen" w:hAnsi="Sylfaen"/>
          <w:i/>
          <w:noProof/>
          <w:sz w:val="24"/>
          <w:szCs w:val="24"/>
          <w:lang w:val="ka-GE"/>
        </w:rPr>
        <w:t>ტროლს, რაც იძლევა უსაფრთხოების მხრივ ახალი ინფორმაციის სწრაფად გამოვლენის საშუალებას.</w:t>
      </w:r>
      <w:r w:rsidR="00DD2E6F" w:rsidRPr="00E56655">
        <w:rPr>
          <w:rFonts w:ascii="Sylfaen" w:hAnsi="Sylfaen"/>
          <w:i/>
          <w:noProof/>
          <w:sz w:val="24"/>
          <w:szCs w:val="24"/>
          <w:lang w:val="ka-GE"/>
        </w:rPr>
        <w:t xml:space="preserve"> შეიტანეთ წვლილი და</w:t>
      </w:r>
      <w:r w:rsidRPr="00E56655">
        <w:rPr>
          <w:rFonts w:ascii="Sylfaen" w:hAnsi="Sylfaen"/>
          <w:i/>
          <w:noProof/>
          <w:sz w:val="24"/>
          <w:szCs w:val="24"/>
          <w:lang w:val="ka-GE"/>
        </w:rPr>
        <w:t xml:space="preserve"> </w:t>
      </w:r>
      <w:r w:rsidR="00194F1D" w:rsidRPr="00E56655">
        <w:rPr>
          <w:rFonts w:ascii="Sylfaen" w:hAnsi="Sylfaen"/>
          <w:i/>
          <w:noProof/>
          <w:sz w:val="24"/>
          <w:szCs w:val="24"/>
          <w:lang w:val="ka-GE"/>
        </w:rPr>
        <w:t>გვაცნობეთ</w:t>
      </w:r>
      <w:r w:rsidR="00536050" w:rsidRPr="00E56655">
        <w:rPr>
          <w:rFonts w:ascii="Sylfaen" w:hAnsi="Sylfaen"/>
          <w:i/>
          <w:noProof/>
          <w:sz w:val="24"/>
          <w:szCs w:val="24"/>
          <w:lang w:val="ka-GE"/>
        </w:rPr>
        <w:t xml:space="preserve"> </w:t>
      </w:r>
      <w:r w:rsidR="00DD2E6F" w:rsidRPr="00E56655">
        <w:rPr>
          <w:rFonts w:ascii="Sylfaen" w:hAnsi="Sylfaen"/>
          <w:i/>
          <w:noProof/>
          <w:sz w:val="24"/>
          <w:szCs w:val="24"/>
          <w:lang w:val="ka-GE"/>
        </w:rPr>
        <w:t>მკურნალობის პერიოდში გამოვლენილი</w:t>
      </w:r>
      <w:r w:rsidRPr="00E56655">
        <w:rPr>
          <w:rFonts w:ascii="Sylfaen" w:hAnsi="Sylfaen"/>
          <w:i/>
          <w:noProof/>
          <w:sz w:val="24"/>
          <w:szCs w:val="24"/>
          <w:lang w:val="ka-GE"/>
        </w:rPr>
        <w:t xml:space="preserve"> ნებისმიერი გვერდითი </w:t>
      </w:r>
      <w:r w:rsidR="00DD2E6F" w:rsidRPr="00E56655">
        <w:rPr>
          <w:rFonts w:ascii="Sylfaen" w:hAnsi="Sylfaen"/>
          <w:i/>
          <w:noProof/>
          <w:sz w:val="24"/>
          <w:szCs w:val="24"/>
          <w:lang w:val="ka-GE"/>
        </w:rPr>
        <w:t>რეაქციის (</w:t>
      </w:r>
      <w:r w:rsidR="00FD2CCF">
        <w:rPr>
          <w:rFonts w:ascii="Sylfaen" w:hAnsi="Sylfaen"/>
          <w:i/>
          <w:noProof/>
          <w:sz w:val="24"/>
          <w:szCs w:val="24"/>
          <w:lang w:val="ka-GE"/>
        </w:rPr>
        <w:t xml:space="preserve">მათ შორის </w:t>
      </w:r>
      <w:r w:rsidR="00DD2E6F" w:rsidRPr="00E56655">
        <w:rPr>
          <w:rFonts w:ascii="Sylfaen" w:hAnsi="Sylfaen"/>
          <w:i/>
          <w:noProof/>
          <w:sz w:val="24"/>
          <w:szCs w:val="24"/>
          <w:lang w:val="ka-GE"/>
        </w:rPr>
        <w:t>არაეფექტურობის) შესახებ.</w:t>
      </w:r>
    </w:p>
    <w:p w14:paraId="28C8A5BA" w14:textId="77777777" w:rsidR="006C54FF" w:rsidRPr="00E56655" w:rsidRDefault="00D66323" w:rsidP="00605538">
      <w:pPr>
        <w:spacing w:line="360" w:lineRule="auto"/>
        <w:jc w:val="both"/>
        <w:rPr>
          <w:rFonts w:ascii="Sylfaen" w:hAnsi="Sylfaen"/>
          <w:i/>
          <w:noProof/>
          <w:sz w:val="24"/>
          <w:szCs w:val="24"/>
          <w:lang w:val="ka-GE"/>
        </w:rPr>
      </w:pPr>
      <w:r w:rsidRPr="00E56655">
        <w:rPr>
          <w:rFonts w:ascii="Sylfaen" w:hAnsi="Sylfaen"/>
          <w:i/>
          <w:noProof/>
          <w:sz w:val="24"/>
          <w:szCs w:val="24"/>
          <w:lang w:val="ka-GE"/>
        </w:rPr>
        <w:t xml:space="preserve">გვერდითი რეაქციების </w:t>
      </w:r>
      <w:r w:rsidR="00AF6F80">
        <w:rPr>
          <w:rFonts w:ascii="Sylfaen" w:hAnsi="Sylfaen"/>
          <w:i/>
          <w:noProof/>
          <w:sz w:val="24"/>
          <w:szCs w:val="24"/>
          <w:lang w:val="ka-GE"/>
        </w:rPr>
        <w:t>შეტყობინების</w:t>
      </w:r>
      <w:r w:rsidRPr="00E56655">
        <w:rPr>
          <w:rFonts w:ascii="Sylfaen" w:hAnsi="Sylfaen"/>
          <w:i/>
          <w:noProof/>
          <w:sz w:val="24"/>
          <w:szCs w:val="24"/>
          <w:lang w:val="ka-GE"/>
        </w:rPr>
        <w:t xml:space="preserve"> წესი მოცემულია </w:t>
      </w:r>
      <w:r w:rsidR="00605538" w:rsidRPr="00E56655">
        <w:rPr>
          <w:rFonts w:ascii="Sylfaen" w:hAnsi="Sylfaen"/>
          <w:i/>
          <w:noProof/>
          <w:sz w:val="24"/>
          <w:szCs w:val="24"/>
          <w:lang w:val="ka-GE"/>
        </w:rPr>
        <w:t xml:space="preserve">ფურცელი-ჩანართის </w:t>
      </w:r>
      <w:r w:rsidR="0064395D">
        <w:rPr>
          <w:rFonts w:ascii="Sylfaen" w:hAnsi="Sylfaen"/>
          <w:i/>
          <w:noProof/>
          <w:sz w:val="24"/>
          <w:szCs w:val="24"/>
          <w:lang w:val="ka-GE"/>
        </w:rPr>
        <w:t>მე-4</w:t>
      </w:r>
      <w:r w:rsidR="00605538" w:rsidRPr="00E56655">
        <w:rPr>
          <w:rFonts w:ascii="Sylfaen" w:hAnsi="Sylfaen"/>
          <w:i/>
          <w:noProof/>
          <w:sz w:val="24"/>
          <w:szCs w:val="24"/>
          <w:lang w:val="ka-GE"/>
        </w:rPr>
        <w:t xml:space="preserve"> ნაწილში.</w:t>
      </w:r>
    </w:p>
    <w:p w14:paraId="348A9E6C" w14:textId="77777777" w:rsidR="005421DF" w:rsidRPr="00E56655" w:rsidRDefault="005421DF" w:rsidP="005421DF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პრეპარატის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მიღებამდე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სრულად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წაიკითხეთ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ფურცელი-ჩანართი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რადგან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მასში მოცემულია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თქვენთვის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ინფორმაცია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44EC6482" w14:textId="77777777" w:rsidR="005421DF" w:rsidRPr="00E56655" w:rsidRDefault="005421DF" w:rsidP="005421DF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შეინახეთ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ფურცელი-ჩანართი, შეიძლება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კვლავ დაგჭირდეთ.</w:t>
      </w:r>
    </w:p>
    <w:p w14:paraId="3BD8AFCF" w14:textId="77777777" w:rsidR="005421DF" w:rsidRPr="00E56655" w:rsidRDefault="005421DF" w:rsidP="005421DF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დამატებითი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შეკითხვების შემთხვევაში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მიმართეთ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მკურნალ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ფარმაცევტს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02DD7736" w14:textId="77777777" w:rsidR="001756D4" w:rsidRPr="00E56655" w:rsidRDefault="005421DF" w:rsidP="005421DF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პრეპარატი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გამოწერილია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თქვენთვის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არ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გადასცეთ</w:t>
      </w:r>
      <w:r w:rsidR="001756D4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სხვებს, რადგან შეიძლება ავნოს მათ მიუხედავად დაავადების მსგავსი სიმპტომებისა.</w:t>
      </w:r>
    </w:p>
    <w:p w14:paraId="05331263" w14:textId="77777777" w:rsidR="00310BA3" w:rsidRPr="00E56655" w:rsidRDefault="00310BA3" w:rsidP="005421DF">
      <w:pPr>
        <w:spacing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ნებისმიერი გვერდითი რეაქციის გამოვლენისას</w:t>
      </w:r>
      <w:r w:rsidR="005421D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421DF"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მიმართეთ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მკურნალ</w:t>
      </w:r>
      <w:r w:rsidR="005421D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421DF"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ექიმს</w:t>
      </w:r>
      <w:r w:rsidR="00426D23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აღნიშნული</w:t>
      </w:r>
      <w:r w:rsidR="005421D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421DF" w:rsidRPr="00E56655">
        <w:rPr>
          <w:rStyle w:val="jlqj4b"/>
          <w:rFonts w:ascii="Sylfaen" w:hAnsi="Sylfaen" w:cs="Sylfaen"/>
          <w:sz w:val="24"/>
          <w:szCs w:val="24"/>
          <w:lang w:val="ka-GE"/>
        </w:rPr>
        <w:t>რეკომენდაცია</w:t>
      </w:r>
      <w:r w:rsidR="005421D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421DF" w:rsidRPr="00E56655">
        <w:rPr>
          <w:rStyle w:val="jlqj4b"/>
          <w:rFonts w:ascii="Sylfaen" w:hAnsi="Sylfaen" w:cs="Sylfaen"/>
          <w:sz w:val="24"/>
          <w:szCs w:val="24"/>
          <w:lang w:val="ka-GE"/>
        </w:rPr>
        <w:t>ვრცელდება</w:t>
      </w:r>
      <w:r w:rsidR="005421D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421DF" w:rsidRPr="00E56655">
        <w:rPr>
          <w:rStyle w:val="jlqj4b"/>
          <w:rFonts w:ascii="Sylfaen" w:hAnsi="Sylfaen" w:cs="Sylfaen"/>
          <w:sz w:val="24"/>
          <w:szCs w:val="24"/>
          <w:lang w:val="ka-GE"/>
        </w:rPr>
        <w:t>ნებისმიერ</w:t>
      </w:r>
      <w:r w:rsidR="005421D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421DF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შესაძლო</w:t>
      </w:r>
      <w:r w:rsidR="005421D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421DF" w:rsidRPr="00E56655">
        <w:rPr>
          <w:rStyle w:val="jlqj4b"/>
          <w:rFonts w:ascii="Sylfaen" w:hAnsi="Sylfaen" w:cs="Sylfaen"/>
          <w:sz w:val="24"/>
          <w:szCs w:val="24"/>
          <w:lang w:val="ka-GE"/>
        </w:rPr>
        <w:t>არასასურველ</w:t>
      </w:r>
      <w:r w:rsidR="005421D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421DF" w:rsidRPr="00E56655">
        <w:rPr>
          <w:rStyle w:val="jlqj4b"/>
          <w:rFonts w:ascii="Sylfaen" w:hAnsi="Sylfaen" w:cs="Sylfaen"/>
          <w:sz w:val="24"/>
          <w:szCs w:val="24"/>
          <w:lang w:val="ka-GE"/>
        </w:rPr>
        <w:t>რეაქციაზე</w:t>
      </w:r>
      <w:r w:rsidR="005421D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="005421DF" w:rsidRPr="00E56655">
        <w:rPr>
          <w:rStyle w:val="jlqj4b"/>
          <w:rFonts w:ascii="Sylfaen" w:hAnsi="Sylfaen" w:cs="Sylfaen"/>
          <w:sz w:val="24"/>
          <w:szCs w:val="24"/>
          <w:lang w:val="ka-GE"/>
        </w:rPr>
        <w:t>მათ</w:t>
      </w:r>
      <w:r w:rsidR="005421D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421DF" w:rsidRPr="00E56655">
        <w:rPr>
          <w:rStyle w:val="jlqj4b"/>
          <w:rFonts w:ascii="Sylfaen" w:hAnsi="Sylfaen" w:cs="Sylfaen"/>
          <w:sz w:val="24"/>
          <w:szCs w:val="24"/>
          <w:lang w:val="ka-GE"/>
        </w:rPr>
        <w:t>შორის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ისეთ მოვლენებზე, </w:t>
      </w:r>
      <w:r w:rsidR="005421DF"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რომლებიც</w:t>
      </w:r>
      <w:r w:rsidR="005421D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421DF" w:rsidRPr="00E56655">
        <w:rPr>
          <w:rStyle w:val="jlqj4b"/>
          <w:rFonts w:ascii="Sylfaen" w:hAnsi="Sylfaen" w:cs="Sylfaen"/>
          <w:sz w:val="24"/>
          <w:szCs w:val="24"/>
          <w:lang w:val="ka-GE"/>
        </w:rPr>
        <w:t>არ</w:t>
      </w:r>
      <w:r w:rsidR="005421D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421DF" w:rsidRPr="00E56655">
        <w:rPr>
          <w:rStyle w:val="jlqj4b"/>
          <w:rFonts w:ascii="Sylfaen" w:hAnsi="Sylfaen" w:cs="Sylfaen"/>
          <w:sz w:val="24"/>
          <w:szCs w:val="24"/>
          <w:lang w:val="ka-GE"/>
        </w:rPr>
        <w:t>არის</w:t>
      </w:r>
      <w:r w:rsidR="005421D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მოცემული</w:t>
      </w:r>
      <w:r w:rsidR="005421D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ფურცელი-ჩანართის </w:t>
      </w:r>
      <w:r w:rsidR="006154AF">
        <w:rPr>
          <w:rStyle w:val="jlqj4b"/>
          <w:rFonts w:ascii="Sylfaen" w:hAnsi="Sylfaen" w:cs="Sylfaen"/>
          <w:sz w:val="24"/>
          <w:szCs w:val="24"/>
          <w:lang w:val="ka-GE"/>
        </w:rPr>
        <w:t xml:space="preserve">მე-4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ნაწილში.</w:t>
      </w:r>
    </w:p>
    <w:p w14:paraId="13550330" w14:textId="77777777" w:rsidR="00CC341E" w:rsidRPr="00E56655" w:rsidRDefault="00CC341E" w:rsidP="00CC341E">
      <w:pPr>
        <w:spacing w:after="0" w:line="360" w:lineRule="auto"/>
        <w:jc w:val="center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>რა შედის ფურცელ-ჩანართში</w:t>
      </w:r>
    </w:p>
    <w:p w14:paraId="3F67FAC8" w14:textId="77777777" w:rsidR="00CC341E" w:rsidRPr="00E56655" w:rsidRDefault="005421DF" w:rsidP="005421DF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1.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არის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CC341E" w:rsidRPr="00E56655">
        <w:rPr>
          <w:rStyle w:val="jlqj4b"/>
          <w:rFonts w:ascii="Sylfaen" w:hAnsi="Sylfaen"/>
          <w:sz w:val="24"/>
          <w:szCs w:val="24"/>
          <w:lang w:val="ka-GE"/>
        </w:rPr>
        <w:t>პრეპარატი ბონსპრი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რისთვის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გამოიყენება</w:t>
      </w:r>
    </w:p>
    <w:p w14:paraId="130C97A6" w14:textId="77777777" w:rsidR="00CC341E" w:rsidRPr="00E56655" w:rsidRDefault="005421DF" w:rsidP="005421DF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2.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უნდა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იცოდეთ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CC341E" w:rsidRPr="00E56655">
        <w:rPr>
          <w:rStyle w:val="jlqj4b"/>
          <w:rFonts w:ascii="Sylfaen" w:hAnsi="Sylfaen"/>
          <w:sz w:val="24"/>
          <w:szCs w:val="24"/>
          <w:lang w:val="ka-GE"/>
        </w:rPr>
        <w:t>პრეპარატ ბონსპრ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გამოყენებამდე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</w:p>
    <w:p w14:paraId="652273F3" w14:textId="77777777" w:rsidR="00CC341E" w:rsidRPr="00E56655" w:rsidRDefault="005421DF" w:rsidP="005421DF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3. </w:t>
      </w:r>
      <w:r w:rsidR="00CC341E"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პრეპარატ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CC341E" w:rsidRPr="00E56655">
        <w:rPr>
          <w:rStyle w:val="jlqj4b"/>
          <w:rFonts w:ascii="Sylfaen" w:hAnsi="Sylfaen" w:cs="Sylfaen"/>
          <w:sz w:val="24"/>
          <w:szCs w:val="24"/>
          <w:lang w:val="ka-GE"/>
        </w:rPr>
        <w:t>ბონსპრ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გამოყენებ</w:t>
      </w:r>
      <w:r w:rsidR="00CC341E" w:rsidRPr="00E56655">
        <w:rPr>
          <w:rStyle w:val="jlqj4b"/>
          <w:rFonts w:ascii="Sylfaen" w:hAnsi="Sylfaen" w:cs="Sylfaen"/>
          <w:sz w:val="24"/>
          <w:szCs w:val="24"/>
          <w:lang w:val="ka-GE"/>
        </w:rPr>
        <w:t>ის წესი</w:t>
      </w:r>
    </w:p>
    <w:p w14:paraId="75C71767" w14:textId="77777777" w:rsidR="00CC341E" w:rsidRPr="00E56655" w:rsidRDefault="005421DF" w:rsidP="005421DF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4.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შესაძლო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გვერდითი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რეაქციები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</w:p>
    <w:p w14:paraId="71D9BA5C" w14:textId="77777777" w:rsidR="00CC341E" w:rsidRPr="00E56655" w:rsidRDefault="005421DF" w:rsidP="005421DF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>5.</w:t>
      </w:r>
      <w:r w:rsidR="00CC341E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პრეპარატ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CC341E" w:rsidRPr="00E56655">
        <w:rPr>
          <w:rStyle w:val="jlqj4b"/>
          <w:rFonts w:ascii="Sylfaen" w:hAnsi="Sylfaen" w:cs="Sylfaen"/>
          <w:sz w:val="24"/>
          <w:szCs w:val="24"/>
          <w:lang w:val="ka-GE"/>
        </w:rPr>
        <w:t>ბონსპრ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შენახვ</w:t>
      </w:r>
      <w:r w:rsidR="00CC341E" w:rsidRPr="00E56655">
        <w:rPr>
          <w:rStyle w:val="jlqj4b"/>
          <w:rFonts w:ascii="Sylfaen" w:hAnsi="Sylfaen" w:cs="Sylfaen"/>
          <w:sz w:val="24"/>
          <w:szCs w:val="24"/>
          <w:lang w:val="ka-GE"/>
        </w:rPr>
        <w:t>ის პირობები</w:t>
      </w:r>
    </w:p>
    <w:p w14:paraId="48CF43A6" w14:textId="77777777" w:rsidR="00CC341E" w:rsidRPr="00E56655" w:rsidRDefault="005421DF" w:rsidP="005421DF">
      <w:pPr>
        <w:spacing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6. </w:t>
      </w:r>
      <w:r w:rsidR="00CC341E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რა შედის შეფუთვაში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სხვა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ინფორმაცია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</w:p>
    <w:p w14:paraId="52630441" w14:textId="77777777" w:rsidR="00CC341E" w:rsidRPr="00E56655" w:rsidRDefault="00CC341E" w:rsidP="00CC341E">
      <w:pPr>
        <w:spacing w:after="0" w:line="360" w:lineRule="auto"/>
        <w:jc w:val="both"/>
        <w:rPr>
          <w:rStyle w:val="jlqj4b"/>
          <w:rFonts w:ascii="Sylfaen" w:hAnsi="Sylfaen" w:cs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lastRenderedPageBreak/>
        <w:t xml:space="preserve">1.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რა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არის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პრეპარატი ბონსპრი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რისთვის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გამოიყენება</w:t>
      </w:r>
    </w:p>
    <w:p w14:paraId="3BA7205C" w14:textId="77777777" w:rsidR="00CC341E" w:rsidRPr="00E56655" w:rsidRDefault="005421DF" w:rsidP="005421DF">
      <w:pPr>
        <w:spacing w:after="0" w:line="360" w:lineRule="auto"/>
        <w:jc w:val="both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1.1 </w:t>
      </w:r>
      <w:r w:rsidR="00CC341E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რა</w:t>
      </w:r>
      <w:r w:rsidR="00CC341E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="00CC341E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არის</w:t>
      </w:r>
      <w:r w:rsidR="00CC341E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პრეპარატი ბონსპრი </w:t>
      </w:r>
    </w:p>
    <w:p w14:paraId="15912EBC" w14:textId="77777777" w:rsidR="005421DF" w:rsidRPr="00E56655" w:rsidRDefault="005421DF" w:rsidP="005421DF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ბონსპრი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შეიცავს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აქტიურ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CC341E" w:rsidRPr="00E56655">
        <w:rPr>
          <w:rStyle w:val="jlqj4b"/>
          <w:rFonts w:ascii="Sylfaen" w:hAnsi="Sylfaen" w:cs="Sylfaen"/>
          <w:sz w:val="24"/>
          <w:szCs w:val="24"/>
          <w:lang w:val="ka-GE"/>
        </w:rPr>
        <w:t>ნივთიერებას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ოფატუმუმაბს</w:t>
      </w:r>
      <w:r w:rsidR="00CC341E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რომელიც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მიეკუთვნება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მონოკლონური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ანტისხეულები</w:t>
      </w:r>
      <w:r w:rsidR="00CC341E" w:rsidRPr="00E56655">
        <w:rPr>
          <w:rStyle w:val="jlqj4b"/>
          <w:rFonts w:ascii="Sylfaen" w:hAnsi="Sylfaen" w:cs="Sylfaen"/>
          <w:sz w:val="24"/>
          <w:szCs w:val="24"/>
          <w:lang w:val="ka-GE"/>
        </w:rPr>
        <w:t>ს ჯგუფს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.</w:t>
      </w:r>
    </w:p>
    <w:p w14:paraId="7DBA9672" w14:textId="77777777" w:rsidR="00801FED" w:rsidRPr="00E56655" w:rsidRDefault="00801FED" w:rsidP="005421DF">
      <w:pPr>
        <w:spacing w:after="0" w:line="360" w:lineRule="auto"/>
        <w:jc w:val="both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1.2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რისთვის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გამოიყენება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ბონსპრი </w:t>
      </w:r>
    </w:p>
    <w:p w14:paraId="7A2A7D6F" w14:textId="77777777" w:rsidR="00801FED" w:rsidRPr="00E56655" w:rsidRDefault="00801FED" w:rsidP="005421DF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პრეპარატი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ბონსპრი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გამოიყენება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6125D">
        <w:rPr>
          <w:rStyle w:val="jlqj4b"/>
          <w:rFonts w:ascii="Sylfaen" w:hAnsi="Sylfaen" w:cs="Sylfaen"/>
          <w:sz w:val="24"/>
          <w:szCs w:val="24"/>
          <w:lang w:val="ka-GE"/>
        </w:rPr>
        <w:t>მოზრდილ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პაციენტებში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გაფანტული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სკლეროზის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(RMS)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მორეციდივე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ფორმების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სამკურნალოდ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4B1B0C6D" w14:textId="77777777" w:rsidR="002D584A" w:rsidRPr="00E56655" w:rsidRDefault="00801FED" w:rsidP="005421DF">
      <w:pPr>
        <w:spacing w:after="0" w:line="360" w:lineRule="auto"/>
        <w:jc w:val="both"/>
        <w:rPr>
          <w:rStyle w:val="jlqj4b"/>
          <w:rFonts w:ascii="Sylfaen" w:hAnsi="Sylfaen" w:cs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1.3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როგორ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="002D584A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მოქმედებს პრეპარატი ბონსპრი</w:t>
      </w:r>
    </w:p>
    <w:p w14:paraId="67B88A3C" w14:textId="77777777" w:rsidR="00E6034A" w:rsidRPr="00E56655" w:rsidRDefault="007178A1" w:rsidP="005421DF">
      <w:pPr>
        <w:spacing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>ბონსპრი მოქმედებს</w:t>
      </w:r>
      <w:r w:rsidR="00EA10C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B-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ლიმფოციტების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ზედაპირზე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არსებულ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სამიზნე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CD20-</w:t>
      </w:r>
      <w:r w:rsidR="00EA10CF" w:rsidRPr="00E56655">
        <w:rPr>
          <w:rStyle w:val="jlqj4b"/>
          <w:rFonts w:ascii="Sylfaen" w:hAnsi="Sylfaen" w:cs="Sylfaen"/>
          <w:sz w:val="24"/>
          <w:szCs w:val="24"/>
          <w:lang w:val="ka-GE"/>
        </w:rPr>
        <w:t>თან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შეკავშირები</w:t>
      </w:r>
      <w:r w:rsidR="005D28DD" w:rsidRPr="00E56655">
        <w:rPr>
          <w:rStyle w:val="jlqj4b"/>
          <w:rFonts w:ascii="Sylfaen" w:hAnsi="Sylfaen" w:cs="Sylfaen"/>
          <w:sz w:val="24"/>
          <w:szCs w:val="24"/>
          <w:lang w:val="ka-GE"/>
        </w:rPr>
        <w:t>ს გზით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.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B-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ლიმფოციტები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სისხლის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თეთრი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უჯრედები</w:t>
      </w:r>
      <w:r w:rsidR="00CC7614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ა და წარმოადგენენ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იმუნური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სისტემის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45C80" w:rsidRPr="00E56655">
        <w:rPr>
          <w:rStyle w:val="jlqj4b"/>
          <w:rFonts w:ascii="Sylfaen" w:hAnsi="Sylfaen" w:cs="Sylfaen"/>
          <w:sz w:val="24"/>
          <w:szCs w:val="24"/>
          <w:lang w:val="ka-GE"/>
        </w:rPr>
        <w:t>ნაწილს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45C80" w:rsidRPr="00E56655">
        <w:rPr>
          <w:rStyle w:val="jlqj4b"/>
          <w:rFonts w:ascii="Sylfaen" w:hAnsi="Sylfaen"/>
          <w:sz w:val="24"/>
          <w:szCs w:val="24"/>
          <w:lang w:val="ka-GE"/>
        </w:rPr>
        <w:t>(ორგანიზმის დამცავი საშუალება)</w:t>
      </w:r>
      <w:r w:rsidR="001C305B" w:rsidRPr="00E56655">
        <w:rPr>
          <w:rStyle w:val="jlqj4b"/>
          <w:rFonts w:ascii="Sylfaen" w:hAnsi="Sylfaen"/>
          <w:sz w:val="24"/>
          <w:szCs w:val="24"/>
          <w:lang w:val="ka-GE"/>
        </w:rPr>
        <w:t>.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გაფანტული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სკლეროზის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დროს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იმუნური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სისტემა</w:t>
      </w:r>
      <w:r w:rsidR="00725B0A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ზემოქმედებს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ნერვული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უჯრედების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3F11AA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ირგვლივ არსებულ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დამცავ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ფენა</w:t>
      </w:r>
      <w:r w:rsidR="003F11AA" w:rsidRPr="00E56655">
        <w:rPr>
          <w:rStyle w:val="jlqj4b"/>
          <w:rFonts w:ascii="Sylfaen" w:hAnsi="Sylfaen" w:cs="Sylfaen"/>
          <w:sz w:val="24"/>
          <w:szCs w:val="24"/>
          <w:lang w:val="ka-GE"/>
        </w:rPr>
        <w:t>ზე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E6034A" w:rsidRPr="00E56655">
        <w:rPr>
          <w:rStyle w:val="jlqj4b"/>
          <w:rFonts w:ascii="Sylfaen" w:hAnsi="Sylfaen" w:cs="Sylfaen"/>
          <w:sz w:val="24"/>
          <w:szCs w:val="24"/>
          <w:lang w:val="ka-GE"/>
        </w:rPr>
        <w:t>აღნიშნულ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პროცესში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ჩართულია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B-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ლიმფოციტები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E6034A" w:rsidRPr="00E56655">
        <w:rPr>
          <w:rStyle w:val="jlqj4b"/>
          <w:rFonts w:ascii="Sylfaen" w:hAnsi="Sylfaen"/>
          <w:sz w:val="24"/>
          <w:szCs w:val="24"/>
          <w:lang w:val="ka-GE"/>
        </w:rPr>
        <w:t>ბონსპრი მიზანმიმართულად ახდენს ზეგავლენას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E6034A" w:rsidRPr="00E56655">
        <w:rPr>
          <w:rStyle w:val="jlqj4b"/>
          <w:rFonts w:ascii="Sylfaen" w:hAnsi="Sylfaen"/>
          <w:sz w:val="24"/>
          <w:szCs w:val="24"/>
          <w:lang w:val="ka-GE"/>
        </w:rPr>
        <w:t>B-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უჯრედებ</w:t>
      </w:r>
      <w:r w:rsidR="00E6034A" w:rsidRPr="00E56655">
        <w:rPr>
          <w:rStyle w:val="jlqj4b"/>
          <w:rFonts w:ascii="Sylfaen" w:hAnsi="Sylfaen" w:cs="Sylfaen"/>
          <w:sz w:val="24"/>
          <w:szCs w:val="24"/>
          <w:lang w:val="ka-GE"/>
        </w:rPr>
        <w:t>ზე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შლის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მათ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="00E6034A" w:rsidRPr="00E56655">
        <w:rPr>
          <w:rStyle w:val="jlqj4b"/>
          <w:rFonts w:ascii="Sylfaen" w:hAnsi="Sylfaen" w:cs="Sylfaen"/>
          <w:sz w:val="24"/>
          <w:szCs w:val="24"/>
          <w:lang w:val="ka-GE"/>
        </w:rPr>
        <w:t>რითი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ც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ამცირებს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რეციდივის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ალბათობას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="00E6034A" w:rsidRPr="00E56655">
        <w:rPr>
          <w:rStyle w:val="jlqj4b"/>
          <w:rFonts w:ascii="Sylfaen" w:hAnsi="Sylfaen" w:cs="Sylfaen"/>
          <w:sz w:val="24"/>
          <w:szCs w:val="24"/>
          <w:lang w:val="ka-GE"/>
        </w:rPr>
        <w:t>ამსუბუქებს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სიმპტომებს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ანელებს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დაავადების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პროგრესირებას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2D9C1B6E" w14:textId="77777777" w:rsidR="00273B60" w:rsidRPr="00E56655" w:rsidRDefault="00273B60" w:rsidP="00273B60">
      <w:pPr>
        <w:spacing w:after="0" w:line="360" w:lineRule="auto"/>
        <w:jc w:val="both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2.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რა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უნდა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იცოდეთ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პრეპარატ ბონსპრ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გამოყენებამდე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</w:p>
    <w:p w14:paraId="58D5198F" w14:textId="77777777" w:rsidR="00EA4D90" w:rsidRPr="00E56655" w:rsidRDefault="00801FED" w:rsidP="005421DF">
      <w:pPr>
        <w:spacing w:after="0" w:line="360" w:lineRule="auto"/>
        <w:jc w:val="both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2.1.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არ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გამოიყენოთ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="00EA4D90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პრეპარატი ბონსპრი,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თუ</w:t>
      </w:r>
      <w:r w:rsidR="00EA4D90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: </w:t>
      </w:r>
    </w:p>
    <w:p w14:paraId="0242718C" w14:textId="77777777" w:rsidR="00EA4D90" w:rsidRPr="00E56655" w:rsidRDefault="00EA4D90" w:rsidP="00EA4D9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Style w:val="jlqj4b"/>
          <w:rFonts w:ascii="Sylfaen" w:hAnsi="Sylfaen"/>
          <w:i/>
          <w:noProof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გაქვთ ალერგია </w:t>
      </w:r>
      <w:r w:rsidR="0073760C" w:rsidRPr="00E56655">
        <w:rPr>
          <w:rStyle w:val="jlqj4b"/>
          <w:rFonts w:ascii="Sylfaen" w:hAnsi="Sylfaen" w:cs="Sylfaen"/>
          <w:sz w:val="24"/>
          <w:szCs w:val="24"/>
          <w:lang w:val="ka-GE"/>
        </w:rPr>
        <w:t>ო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ფატუმუმაბის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პრეპარატის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რომელიმე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სხვა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ინგრედიენტის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მიმართ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(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ჩამოთვლილია</w:t>
      </w:r>
      <w:r w:rsidR="003266C5">
        <w:rPr>
          <w:rStyle w:val="jlqj4b"/>
          <w:rFonts w:ascii="Sylfaen" w:hAnsi="Sylfaen" w:cs="Sylfaen"/>
          <w:sz w:val="24"/>
          <w:szCs w:val="24"/>
          <w:lang w:val="ka-GE"/>
        </w:rPr>
        <w:t xml:space="preserve"> მე-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6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ნაწილში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)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; </w:t>
      </w:r>
    </w:p>
    <w:p w14:paraId="4A0ABF3B" w14:textId="77777777" w:rsidR="0073760C" w:rsidRPr="00E56655" w:rsidRDefault="00801FED" w:rsidP="00EA4D9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Style w:val="jlqj4b"/>
          <w:rFonts w:ascii="Sylfaen" w:hAnsi="Sylfaen"/>
          <w:i/>
          <w:noProof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გაცნობეს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3760C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გაქვთ იმუნურ სისტემასთან დაკავშირებული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სერიოზული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პრობლემები</w:t>
      </w:r>
      <w:r w:rsidR="0073760C" w:rsidRPr="00E56655">
        <w:rPr>
          <w:rStyle w:val="jlqj4b"/>
          <w:rFonts w:ascii="Sylfaen" w:hAnsi="Sylfaen"/>
          <w:sz w:val="24"/>
          <w:szCs w:val="24"/>
          <w:lang w:val="ka-GE"/>
        </w:rPr>
        <w:t>;</w:t>
      </w:r>
    </w:p>
    <w:p w14:paraId="19571D32" w14:textId="77777777" w:rsidR="0073760C" w:rsidRPr="00E56655" w:rsidRDefault="00801FED" w:rsidP="00EA4D9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Style w:val="jlqj4b"/>
          <w:rFonts w:ascii="Sylfaen" w:hAnsi="Sylfaen"/>
          <w:i/>
          <w:noProof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გაწუხებთ</w:t>
      </w:r>
      <w:r w:rsidR="0073760C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მწვავე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ინფექცია</w:t>
      </w:r>
      <w:r w:rsidR="0073760C" w:rsidRPr="00E56655">
        <w:rPr>
          <w:rStyle w:val="jlqj4b"/>
          <w:rFonts w:ascii="Sylfaen" w:hAnsi="Sylfaen"/>
          <w:sz w:val="24"/>
          <w:szCs w:val="24"/>
          <w:lang w:val="ka-GE"/>
        </w:rPr>
        <w:t>;</w:t>
      </w:r>
    </w:p>
    <w:p w14:paraId="3E07BAB7" w14:textId="77777777" w:rsidR="0073760C" w:rsidRPr="00E56655" w:rsidRDefault="00801FED" w:rsidP="0073760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Style w:val="jlqj4b"/>
          <w:rFonts w:ascii="Sylfaen" w:hAnsi="Sylfaen"/>
          <w:i/>
          <w:noProof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გაქვთ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ავთვისებიანი</w:t>
      </w:r>
      <w:r w:rsidR="0073760C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ახალწარმონაქმნი.</w:t>
      </w:r>
    </w:p>
    <w:p w14:paraId="4992D71F" w14:textId="77777777" w:rsidR="0073760C" w:rsidRPr="00E56655" w:rsidRDefault="00801FED" w:rsidP="0073760C">
      <w:pPr>
        <w:spacing w:after="0" w:line="360" w:lineRule="auto"/>
        <w:jc w:val="both"/>
        <w:rPr>
          <w:rStyle w:val="jlqj4b"/>
          <w:rFonts w:ascii="Sylfaen" w:hAnsi="Sylfaen" w:cs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2.2.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განსაკუთრებული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მითითებები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სიფრთხილის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ზომები</w:t>
      </w:r>
    </w:p>
    <w:p w14:paraId="21539588" w14:textId="77777777" w:rsidR="0073760C" w:rsidRPr="00E56655" w:rsidRDefault="0073760C" w:rsidP="0073760C">
      <w:pPr>
        <w:spacing w:after="0" w:line="360" w:lineRule="auto"/>
        <w:jc w:val="both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>ბონსპრის</w:t>
      </w:r>
      <w:r w:rsidR="00801FED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გამოყენებამდე</w:t>
      </w:r>
      <w:r w:rsidR="00801FED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კონსულტაცია გაიარეთ </w:t>
      </w:r>
      <w:r w:rsidR="00065782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მკურნალ ექიმთან.</w:t>
      </w:r>
      <w:r w:rsidR="00801FED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</w:p>
    <w:p w14:paraId="1E9C5102" w14:textId="77777777" w:rsidR="008B2AFA" w:rsidRPr="00E56655" w:rsidRDefault="00970ECA" w:rsidP="00970EC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Style w:val="jlqj4b"/>
          <w:rFonts w:ascii="Sylfaen" w:hAnsi="Sylfaen"/>
          <w:i/>
          <w:noProof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ბონსპრიმ შეიძლება გამოიწვიოს 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B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ჰეპატიტის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ვირუსის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გააქტიურება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B2AFA" w:rsidRPr="00E56655">
        <w:rPr>
          <w:rStyle w:val="jlqj4b"/>
          <w:rFonts w:ascii="Sylfaen" w:hAnsi="Sylfaen" w:cs="Sylfaen"/>
          <w:sz w:val="24"/>
          <w:szCs w:val="24"/>
          <w:lang w:val="ka-GE"/>
        </w:rPr>
        <w:t>ნიშნავს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სისხლის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ანალიზს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B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ჰეპატიტის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რისკის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შესაფასებლად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პაციენტებ</w:t>
      </w:r>
      <w:r w:rsidR="008B2AFA" w:rsidRPr="00E56655">
        <w:rPr>
          <w:rStyle w:val="jlqj4b"/>
          <w:rFonts w:ascii="Sylfaen" w:hAnsi="Sylfaen" w:cs="Sylfaen"/>
          <w:sz w:val="24"/>
          <w:szCs w:val="24"/>
          <w:lang w:val="ka-GE"/>
        </w:rPr>
        <w:t>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რომლებსაც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lastRenderedPageBreak/>
        <w:t>ჰქონდათ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B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ჰეპატიტი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B2AFA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რომლებიც არიან 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B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ჰეპატიტის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ვირუსი</w:t>
      </w:r>
      <w:r w:rsidR="008B2AFA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ს მატარებლები, ამისამართებენ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სპეციალიზებულ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</w:t>
      </w:r>
      <w:r w:rsidR="008B2AFA" w:rsidRPr="00E56655">
        <w:rPr>
          <w:rStyle w:val="jlqj4b"/>
          <w:rFonts w:ascii="Sylfaen" w:hAnsi="Sylfaen" w:cs="Sylfaen"/>
          <w:sz w:val="24"/>
          <w:szCs w:val="24"/>
          <w:lang w:val="ka-GE"/>
        </w:rPr>
        <w:t>თან;</w:t>
      </w:r>
    </w:p>
    <w:p w14:paraId="6DDC81F4" w14:textId="77777777" w:rsidR="008B2AFA" w:rsidRPr="00E56655" w:rsidRDefault="008B2AFA" w:rsidP="00970EC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Style w:val="jlqj4b"/>
          <w:rFonts w:ascii="Sylfaen" w:hAnsi="Sylfaen"/>
          <w:i/>
          <w:noProof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>ბონსპრის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დანიშვნამდე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ექიმმა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შეიძლება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შეამოწმოს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იმუნური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სისტემის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მდგომარეობა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;</w:t>
      </w:r>
    </w:p>
    <w:p w14:paraId="3F7271BD" w14:textId="77777777" w:rsidR="00BF6C7E" w:rsidRPr="00E56655" w:rsidRDefault="00801FED" w:rsidP="00970EC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Style w:val="jlqj4b"/>
          <w:rFonts w:ascii="Sylfaen" w:hAnsi="Sylfaen"/>
          <w:i/>
          <w:noProof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თუ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მკურნალობის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დაწყებამდე</w:t>
      </w:r>
      <w:r w:rsidR="00BF6C7E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გამოგივლინდათ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ინფექცია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ექიმმა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შეიძლება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F6C7E" w:rsidRPr="00E56655">
        <w:rPr>
          <w:rStyle w:val="jlqj4b"/>
          <w:rFonts w:ascii="Sylfaen" w:hAnsi="Sylfaen" w:cs="Sylfaen"/>
          <w:sz w:val="24"/>
          <w:szCs w:val="24"/>
          <w:lang w:val="ka-GE"/>
        </w:rPr>
        <w:t>აღარ დანიშნოს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F6C7E" w:rsidRPr="00E56655">
        <w:rPr>
          <w:rStyle w:val="jlqj4b"/>
          <w:rFonts w:ascii="Sylfaen" w:hAnsi="Sylfaen"/>
          <w:sz w:val="24"/>
          <w:szCs w:val="24"/>
          <w:lang w:val="ka-GE"/>
        </w:rPr>
        <w:t>პრეპარატი ბონსპრი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="00BF6C7E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გადადოს მკურნალობა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ინფექციის</w:t>
      </w:r>
      <w:r w:rsidR="00BF6C7E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განკურნებამდე</w:t>
      </w:r>
      <w:r w:rsidR="00BF6C7E" w:rsidRPr="00E56655">
        <w:rPr>
          <w:rStyle w:val="jlqj4b"/>
          <w:rFonts w:ascii="Sylfaen" w:hAnsi="Sylfaen"/>
          <w:sz w:val="24"/>
          <w:szCs w:val="24"/>
          <w:lang w:val="ka-GE"/>
        </w:rPr>
        <w:t>;</w:t>
      </w:r>
    </w:p>
    <w:p w14:paraId="2482427E" w14:textId="3A2767B0" w:rsidR="004B1DEE" w:rsidRPr="00E56655" w:rsidRDefault="001B7A93" w:rsidP="00970EC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Style w:val="jlqj4b"/>
          <w:rFonts w:ascii="Sylfaen" w:hAnsi="Sylfaen"/>
          <w:i/>
          <w:noProof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ბონსპრით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მკურნალობის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დაწყებამდე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ექიმი ამოწმებს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გჭირდებათ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თუ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არა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რაიმე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სახის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ვაქცინაცია.</w:t>
      </w:r>
      <w:r w:rsidR="00051739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თუ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D17389" w:rsidRPr="00E56655">
        <w:rPr>
          <w:rStyle w:val="jlqj4b"/>
          <w:rFonts w:ascii="Sylfaen" w:hAnsi="Sylfaen" w:cs="Sylfaen"/>
          <w:sz w:val="24"/>
          <w:szCs w:val="24"/>
          <w:lang w:val="ka-GE"/>
        </w:rPr>
        <w:t>გჭირდებათ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ვაქცინაცია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ცოცხალი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ცოცხალი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810D9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სუსტებული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ატენუირებული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)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ვაქცინით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="005810D9" w:rsidRPr="00E56655">
        <w:rPr>
          <w:rStyle w:val="jlqj4b"/>
          <w:rFonts w:ascii="Sylfaen" w:hAnsi="Sylfaen" w:cs="Sylfaen"/>
          <w:sz w:val="24"/>
          <w:szCs w:val="24"/>
          <w:lang w:val="ka-GE"/>
        </w:rPr>
        <w:t>იგი უნდა გაკეთდეს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6EE3" w:rsidRPr="00E56655">
        <w:rPr>
          <w:rStyle w:val="jlqj4b"/>
          <w:rFonts w:ascii="Sylfaen" w:hAnsi="Sylfaen"/>
          <w:sz w:val="24"/>
          <w:szCs w:val="24"/>
          <w:lang w:val="ka-GE"/>
        </w:rPr>
        <w:t>ბონსპრით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მკურნალობის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დაწყებამდე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მინიმუმ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4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კვირით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ადრე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სხვა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ტიპის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ვაქცინები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უნდა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4B1DEE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გაკეთდეს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4B1DEE" w:rsidRPr="00E56655">
        <w:rPr>
          <w:rStyle w:val="jlqj4b"/>
          <w:rFonts w:ascii="Sylfaen" w:hAnsi="Sylfaen"/>
          <w:sz w:val="24"/>
          <w:szCs w:val="24"/>
          <w:lang w:val="ka-GE"/>
        </w:rPr>
        <w:t>ბონსპრით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მკურნალობის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დაწყებამდე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მინიმუმ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2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კვირით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ადრე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343DA5A7" w14:textId="77777777" w:rsidR="004B1DEE" w:rsidRPr="00E56655" w:rsidRDefault="004B1DEE" w:rsidP="004B1DEE">
      <w:pPr>
        <w:spacing w:after="0" w:line="360" w:lineRule="auto"/>
        <w:ind w:left="142"/>
        <w:jc w:val="both"/>
        <w:rPr>
          <w:rStyle w:val="jlqj4b"/>
          <w:rFonts w:ascii="Sylfaen" w:hAnsi="Sylfaen" w:cs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ბონსპრ</w:t>
      </w:r>
      <w:r w:rsidR="00801FED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ით</w:t>
      </w:r>
      <w:r w:rsidR="00801FED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მკურნალობის</w:t>
      </w:r>
      <w:r w:rsidR="00801FED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პერიოდში</w:t>
      </w:r>
    </w:p>
    <w:p w14:paraId="3C08D541" w14:textId="77777777" w:rsidR="004B1DEE" w:rsidRPr="00E56655" w:rsidRDefault="004B1DEE" w:rsidP="004B1DEE">
      <w:pPr>
        <w:spacing w:after="0" w:line="360" w:lineRule="auto"/>
        <w:ind w:left="142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აცნობეთ მკურნალ ექიმს, თუ:</w:t>
      </w:r>
    </w:p>
    <w:p w14:paraId="39E9F36F" w14:textId="77777777" w:rsidR="004D0B2C" w:rsidRPr="00E56655" w:rsidRDefault="00706142" w:rsidP="004B1DEE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Style w:val="jlqj4b"/>
          <w:rFonts w:ascii="Sylfaen" w:hAnsi="Sylfaen"/>
          <w:i/>
          <w:noProof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განვითარდა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ინექციასთან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დაკავშირებული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ზოგადი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რეაქცია</w:t>
      </w:r>
      <w:r w:rsidR="004D0B2C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(საერთო)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რეაქცია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ინექციის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ადგილზე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ადგილობრივი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>).</w:t>
      </w:r>
      <w:r w:rsidR="004D0B2C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ბონსპრის გამოყენებისას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ეს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ყველაზე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გავრცელებული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გვერდითი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რეაქციები</w:t>
      </w:r>
      <w:r w:rsidR="004D0B2C" w:rsidRPr="00E56655">
        <w:rPr>
          <w:rStyle w:val="jlqj4b"/>
          <w:rFonts w:ascii="Sylfaen" w:hAnsi="Sylfaen" w:cs="Sylfaen"/>
          <w:sz w:val="24"/>
          <w:szCs w:val="24"/>
          <w:lang w:val="ka-GE"/>
        </w:rPr>
        <w:t>ა</w:t>
      </w:r>
      <w:r w:rsidR="004D0B2C" w:rsidRPr="00E56655">
        <w:rPr>
          <w:rStyle w:val="jlqj4b"/>
          <w:rFonts w:ascii="Sylfaen" w:hAnsi="Sylfaen"/>
          <w:sz w:val="24"/>
          <w:szCs w:val="24"/>
          <w:lang w:val="ka-GE"/>
        </w:rPr>
        <w:t>, რომლებიც ა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ღწერილია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32C51">
        <w:rPr>
          <w:rStyle w:val="jlqj4b"/>
          <w:rFonts w:ascii="Sylfaen" w:hAnsi="Sylfaen"/>
          <w:sz w:val="24"/>
          <w:szCs w:val="24"/>
          <w:lang w:val="ka-GE"/>
        </w:rPr>
        <w:t>მე-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4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ნაწილში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4D0B2C" w:rsidRPr="00E56655">
        <w:rPr>
          <w:rStyle w:val="jlqj4b"/>
          <w:rFonts w:ascii="Sylfaen" w:hAnsi="Sylfaen" w:cs="Sylfaen"/>
          <w:sz w:val="24"/>
          <w:szCs w:val="24"/>
          <w:lang w:val="ka-GE"/>
        </w:rPr>
        <w:t>აღნიშნული რეაქციები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ჩვეულებრივ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4D0B2C" w:rsidRPr="00E56655">
        <w:rPr>
          <w:rStyle w:val="jlqj4b"/>
          <w:rFonts w:ascii="Sylfaen" w:hAnsi="Sylfaen" w:cs="Sylfaen"/>
          <w:sz w:val="24"/>
          <w:szCs w:val="24"/>
          <w:lang w:val="ka-GE"/>
        </w:rPr>
        <w:t>ვლინდება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4D0B2C" w:rsidRPr="00E56655">
        <w:rPr>
          <w:rStyle w:val="jlqj4b"/>
          <w:rFonts w:ascii="Sylfaen" w:hAnsi="Sylfaen"/>
          <w:sz w:val="24"/>
          <w:szCs w:val="24"/>
          <w:lang w:val="ka-GE"/>
        </w:rPr>
        <w:t>ბონსპრის შეყვანიდან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24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საათის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განმავლობაში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განსაკუთრებით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პირველი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ინექციის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შემდეგ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პირველი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ინექცია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უნდა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გაკეთდეს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11684A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სამედიცინო </w:t>
      </w:r>
      <w:r w:rsidR="004D0B2C" w:rsidRPr="00E56655">
        <w:rPr>
          <w:rStyle w:val="jlqj4b"/>
          <w:rFonts w:ascii="Sylfaen" w:hAnsi="Sylfaen" w:cs="Sylfaen"/>
          <w:sz w:val="24"/>
          <w:szCs w:val="24"/>
          <w:lang w:val="ka-GE"/>
        </w:rPr>
        <w:t>პერსონალის</w:t>
      </w:r>
      <w:r w:rsidR="00801FE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01FED" w:rsidRPr="00E56655">
        <w:rPr>
          <w:rStyle w:val="jlqj4b"/>
          <w:rFonts w:ascii="Sylfaen" w:hAnsi="Sylfaen" w:cs="Sylfaen"/>
          <w:sz w:val="24"/>
          <w:szCs w:val="24"/>
          <w:lang w:val="ka-GE"/>
        </w:rPr>
        <w:t>მეთვალყურეობი</w:t>
      </w:r>
      <w:r w:rsidR="004D0B2C" w:rsidRPr="00E56655">
        <w:rPr>
          <w:rStyle w:val="jlqj4b"/>
          <w:rFonts w:ascii="Sylfaen" w:hAnsi="Sylfaen" w:cs="Sylfaen"/>
          <w:sz w:val="24"/>
          <w:szCs w:val="24"/>
          <w:lang w:val="ka-GE"/>
        </w:rPr>
        <w:t>თ.</w:t>
      </w:r>
    </w:p>
    <w:p w14:paraId="5F2CB47A" w14:textId="77777777" w:rsidR="002C30B0" w:rsidRPr="00E56655" w:rsidRDefault="00801FED" w:rsidP="004B1DEE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Style w:val="jlqj4b"/>
          <w:rFonts w:ascii="Sylfaen" w:hAnsi="Sylfaen"/>
          <w:i/>
          <w:noProof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ამჟამად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გაქვთ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ინფექცია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1C6D85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შეიძლება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მარტივად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დაინფიცირდეთ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1C6D85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გამწვავდეს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1C6D85" w:rsidRPr="00E56655">
        <w:rPr>
          <w:rStyle w:val="jlqj4b"/>
          <w:rFonts w:ascii="Sylfaen" w:hAnsi="Sylfaen" w:cs="Sylfaen"/>
          <w:sz w:val="24"/>
          <w:szCs w:val="24"/>
          <w:lang w:val="ka-GE"/>
        </w:rPr>
        <w:t>არსებული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ინფექცია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1C6D85" w:rsidRPr="00E56655">
        <w:rPr>
          <w:rStyle w:val="jlqj4b"/>
          <w:rFonts w:ascii="Sylfaen" w:hAnsi="Sylfaen" w:cs="Sylfaen"/>
          <w:sz w:val="24"/>
          <w:szCs w:val="24"/>
          <w:lang w:val="ka-GE"/>
        </w:rPr>
        <w:t>უკავშირდება იმ ფაქტს,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იმუნური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უჯრედები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="002C30B0"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რომლებზეც მიმართულია ბონსპრი</w:t>
      </w:r>
      <w:r w:rsidR="002C30B0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Times New Roman" w:hAnsi="Times New Roman" w:cs="Times New Roman"/>
          <w:sz w:val="24"/>
          <w:szCs w:val="24"/>
          <w:lang w:val="ka-GE"/>
        </w:rPr>
        <w:t>​​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ასევე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2C30B0" w:rsidRPr="00E56655">
        <w:rPr>
          <w:rStyle w:val="jlqj4b"/>
          <w:rFonts w:ascii="Sylfaen" w:hAnsi="Sylfaen" w:cs="Sylfaen"/>
          <w:sz w:val="24"/>
          <w:szCs w:val="24"/>
          <w:lang w:val="ka-GE"/>
        </w:rPr>
        <w:t>ხელს უწყობს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ინფექციასთან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ბრძოლა</w:t>
      </w:r>
      <w:r w:rsidR="002C30B0" w:rsidRPr="00E56655">
        <w:rPr>
          <w:rStyle w:val="jlqj4b"/>
          <w:rFonts w:ascii="Sylfaen" w:hAnsi="Sylfaen" w:cs="Sylfaen"/>
          <w:sz w:val="24"/>
          <w:szCs w:val="24"/>
          <w:lang w:val="ka-GE"/>
        </w:rPr>
        <w:t>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ინფექციები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შეიძლება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იყოს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სერიოზული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ზოგჯერ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სიცოცხლისთვის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საშიშიც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კი</w:t>
      </w:r>
      <w:r w:rsidR="002C30B0" w:rsidRPr="00E56655">
        <w:rPr>
          <w:rStyle w:val="jlqj4b"/>
          <w:rFonts w:ascii="Sylfaen" w:hAnsi="Sylfaen"/>
          <w:sz w:val="24"/>
          <w:szCs w:val="24"/>
          <w:lang w:val="ka-GE"/>
        </w:rPr>
        <w:t>.</w:t>
      </w:r>
    </w:p>
    <w:p w14:paraId="51148D47" w14:textId="77777777" w:rsidR="00801FED" w:rsidRPr="00E56655" w:rsidRDefault="00801FED" w:rsidP="004B1DEE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Style w:val="jlqj4b"/>
          <w:rFonts w:ascii="Sylfaen" w:hAnsi="Sylfaen"/>
          <w:i/>
          <w:noProof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გეგმავთ</w:t>
      </w:r>
      <w:r w:rsidR="002C30B0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ვაქცინაციას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2C30B0" w:rsidRPr="00E56655">
        <w:rPr>
          <w:rStyle w:val="jlqj4b"/>
          <w:rFonts w:ascii="Sylfaen" w:hAnsi="Sylfaen" w:cs="Sylfaen"/>
          <w:sz w:val="24"/>
          <w:szCs w:val="24"/>
          <w:lang w:val="ka-GE"/>
        </w:rPr>
        <w:t>გირჩევთ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რომელი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ვაქცინაა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თქვენთვის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შესაფერისი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: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ცოცხალი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ვაქცინა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ცოცხალი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2C30B0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სუსტებული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ატენუირებული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)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ვაქცინა</w:t>
      </w:r>
      <w:r w:rsidR="00534FFD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თუ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სხვა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ტიპის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ვაქცინა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.</w:t>
      </w:r>
      <w:r w:rsidR="002C30B0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ბონსპრით მკურნალობის პერიოდში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არ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უნდა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2C30B0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გაიკეთოთ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ცოცხალი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ცოცხალი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2C30B0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სუსტებული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ატენუირებული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)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ვაქცინები</w:t>
      </w:r>
      <w:r w:rsidR="002C30B0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რადგან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შეიძლება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გამოიწვიოს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lastRenderedPageBreak/>
        <w:t>ინფექცია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სხვა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ტიპის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ვაქცინები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შეიძლება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ნაკლებ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ეფექტური</w:t>
      </w:r>
      <w:r w:rsidR="002C30B0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იყოს თუ კეთდება ბონსპრით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მკურნალობის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6B2826" w:rsidRPr="00E56655">
        <w:rPr>
          <w:rStyle w:val="jlqj4b"/>
          <w:rFonts w:ascii="Sylfaen" w:hAnsi="Sylfaen" w:cs="Sylfaen"/>
          <w:sz w:val="24"/>
          <w:szCs w:val="24"/>
          <w:lang w:val="ka-GE"/>
        </w:rPr>
        <w:t>პერიოდში.</w:t>
      </w:r>
    </w:p>
    <w:p w14:paraId="1C7CB848" w14:textId="2E2D745B" w:rsidR="00CC6EDD" w:rsidRPr="008669C3" w:rsidRDefault="00B44101" w:rsidP="00B44101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დაუყოვნებლივ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აცნობეთ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ექიმს</w:t>
      </w:r>
      <w:r w:rsidR="00CC6EDD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თუ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051739">
        <w:rPr>
          <w:rStyle w:val="jlqj4b"/>
          <w:rFonts w:ascii="Sylfaen" w:hAnsi="Sylfaen"/>
          <w:sz w:val="24"/>
          <w:szCs w:val="24"/>
          <w:lang w:val="ka-GE"/>
        </w:rPr>
        <w:t xml:space="preserve">პრეპარატ ბონსპრით </w:t>
      </w:r>
      <w:r w:rsidR="00CC6EDD" w:rsidRPr="00E56655">
        <w:rPr>
          <w:rStyle w:val="jlqj4b"/>
          <w:rFonts w:ascii="Sylfaen" w:hAnsi="Sylfaen"/>
          <w:sz w:val="24"/>
          <w:szCs w:val="24"/>
          <w:lang w:val="ka-GE"/>
        </w:rPr>
        <w:t>მკურნალობის პერიოდში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შეამჩნევთ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051739">
        <w:rPr>
          <w:rStyle w:val="jlqj4b"/>
          <w:rFonts w:ascii="Sylfaen" w:hAnsi="Sylfaen" w:cs="Sylfaen"/>
          <w:sz w:val="24"/>
          <w:szCs w:val="24"/>
          <w:lang w:val="ka-GE"/>
        </w:rPr>
        <w:t xml:space="preserve">შემდეგ </w:t>
      </w:r>
      <w:r w:rsidR="00051739" w:rsidRPr="008669C3">
        <w:rPr>
          <w:rStyle w:val="jlqj4b"/>
          <w:rFonts w:ascii="Sylfaen" w:hAnsi="Sylfaen" w:cs="Sylfaen"/>
          <w:sz w:val="24"/>
          <w:szCs w:val="24"/>
          <w:lang w:val="ka-GE"/>
        </w:rPr>
        <w:t>ნიშნებს,</w:t>
      </w:r>
      <w:r w:rsidRPr="008669C3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8669C3">
        <w:rPr>
          <w:rStyle w:val="jlqj4b"/>
          <w:rFonts w:ascii="Sylfaen" w:hAnsi="Sylfaen" w:cs="Sylfaen"/>
          <w:sz w:val="24"/>
          <w:szCs w:val="24"/>
          <w:lang w:val="ka-GE"/>
        </w:rPr>
        <w:t>რადგან</w:t>
      </w:r>
      <w:r w:rsidRPr="008669C3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8669C3">
        <w:rPr>
          <w:rStyle w:val="jlqj4b"/>
          <w:rFonts w:ascii="Sylfaen" w:hAnsi="Sylfaen" w:cs="Sylfaen"/>
          <w:sz w:val="24"/>
          <w:szCs w:val="24"/>
          <w:lang w:val="ka-GE"/>
        </w:rPr>
        <w:t>შეიძლება</w:t>
      </w:r>
      <w:r w:rsidRPr="008669C3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8669C3">
        <w:rPr>
          <w:rStyle w:val="jlqj4b"/>
          <w:rFonts w:ascii="Sylfaen" w:hAnsi="Sylfaen" w:cs="Sylfaen"/>
          <w:sz w:val="24"/>
          <w:szCs w:val="24"/>
          <w:lang w:val="ka-GE"/>
        </w:rPr>
        <w:t>საშიში</w:t>
      </w:r>
      <w:r w:rsidRPr="008669C3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8669C3">
        <w:rPr>
          <w:rStyle w:val="jlqj4b"/>
          <w:rFonts w:ascii="Sylfaen" w:hAnsi="Sylfaen" w:cs="Sylfaen"/>
          <w:sz w:val="24"/>
          <w:szCs w:val="24"/>
          <w:lang w:val="ka-GE"/>
        </w:rPr>
        <w:t>იყოს</w:t>
      </w:r>
      <w:r w:rsidRPr="008669C3">
        <w:rPr>
          <w:rStyle w:val="jlqj4b"/>
          <w:rFonts w:ascii="Sylfaen" w:hAnsi="Sylfaen"/>
          <w:sz w:val="24"/>
          <w:szCs w:val="24"/>
          <w:lang w:val="ka-GE"/>
        </w:rPr>
        <w:t>:</w:t>
      </w:r>
    </w:p>
    <w:p w14:paraId="77B673AD" w14:textId="77777777" w:rsidR="00534FFD" w:rsidRPr="008669C3" w:rsidRDefault="00534FFD" w:rsidP="00CC6ED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თუ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გაქვთ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გამონაყარი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,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ჭინჭრის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ციება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,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სუნთქვის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გაძნელება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,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სახის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,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ქუთუთოების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,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ტუჩების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,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პირის ღრუს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,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ენის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ან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ყელის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შეშუპება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, მოჭერის შეგრძნება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გულმკერდის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არეში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ან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სისუსტის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შეგრძნება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.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ეს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შეიძლება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იყოს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ალერგიული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რეაქციის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ნიშნები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ან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 xml:space="preserve"> </w:t>
      </w:r>
      <w:r w:rsidRPr="008669C3">
        <w:rPr>
          <w:rStyle w:val="jlqj4b"/>
          <w:rFonts w:ascii="Sylfaen" w:hAnsi="Sylfaen" w:cs="Sylfaen"/>
          <w:noProof/>
          <w:sz w:val="24"/>
          <w:szCs w:val="24"/>
          <w:lang w:val="en-GB"/>
        </w:rPr>
        <w:t>სიმპტომები</w:t>
      </w:r>
      <w:r w:rsidRPr="008669C3">
        <w:rPr>
          <w:rStyle w:val="jlqj4b"/>
          <w:rFonts w:ascii="Sylfaen" w:hAnsi="Sylfaen"/>
          <w:noProof/>
          <w:sz w:val="24"/>
          <w:szCs w:val="24"/>
          <w:lang w:val="en-GB"/>
        </w:rPr>
        <w:t>.</w:t>
      </w:r>
    </w:p>
    <w:p w14:paraId="2D80A5AA" w14:textId="5D52F5C3" w:rsidR="00375984" w:rsidRPr="00E56655" w:rsidRDefault="00B44101" w:rsidP="00CC6ED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თუ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გაფანტული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სკლეროზის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მიმდინარეობა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CC6EDD" w:rsidRPr="00E56655">
        <w:rPr>
          <w:rStyle w:val="jlqj4b"/>
          <w:rFonts w:ascii="Sylfaen" w:hAnsi="Sylfaen" w:cs="Sylfaen"/>
          <w:sz w:val="24"/>
          <w:szCs w:val="24"/>
          <w:lang w:val="ka-GE"/>
        </w:rPr>
        <w:t>უარესდება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მაგალითად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სისუსტ</w:t>
      </w:r>
      <w:r w:rsidR="00CC6EDD" w:rsidRPr="00E56655">
        <w:rPr>
          <w:rStyle w:val="jlqj4b"/>
          <w:rFonts w:ascii="Sylfaen" w:hAnsi="Sylfaen" w:cs="Sylfaen"/>
          <w:sz w:val="24"/>
          <w:szCs w:val="24"/>
          <w:lang w:val="ka-GE"/>
        </w:rPr>
        <w:t>ის გაძლიერება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მხედველობის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CC6EDD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დარღვევა)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თუ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შეამჩნევთ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ახალ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უჩვეულო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669C3">
        <w:rPr>
          <w:rStyle w:val="jlqj4b"/>
          <w:rFonts w:ascii="Sylfaen" w:hAnsi="Sylfaen" w:cs="Sylfaen"/>
          <w:sz w:val="24"/>
          <w:szCs w:val="24"/>
          <w:lang w:val="ka-GE"/>
        </w:rPr>
        <w:t>სიმპტომებს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სიმპტომები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შეიძლება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მიუთითებდე</w:t>
      </w:r>
      <w:r w:rsidR="00375984" w:rsidRPr="00E56655">
        <w:rPr>
          <w:rStyle w:val="jlqj4b"/>
          <w:rFonts w:ascii="Sylfaen" w:hAnsi="Sylfaen" w:cs="Sylfaen"/>
          <w:sz w:val="24"/>
          <w:szCs w:val="24"/>
          <w:lang w:val="ka-GE"/>
        </w:rPr>
        <w:t>ნენ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პროგრესირებად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მულტიფოკალურ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ლეიკოენცეფალოპათიაზე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(PML),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ტვინის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იშვიათ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დაავადებაზე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რომელიც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გამოწვეულია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ვირუსული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ინფექციით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3B60414D" w14:textId="77777777" w:rsidR="00375984" w:rsidRPr="00E56655" w:rsidRDefault="00B44101" w:rsidP="00375984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2.3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ბავშვები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მოზარდები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</w:p>
    <w:p w14:paraId="76B5F8F1" w14:textId="77777777" w:rsidR="003E07D6" w:rsidRPr="00E56655" w:rsidRDefault="007D16D9" w:rsidP="00375984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ბონსპრ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ი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არ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გამოიყენება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ბავშვებში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="001E4627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</w:t>
      </w:r>
      <w:r w:rsidR="001E462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18 </w:t>
      </w:r>
      <w:r w:rsidR="001E4627" w:rsidRPr="00E56655">
        <w:rPr>
          <w:rStyle w:val="jlqj4b"/>
          <w:rFonts w:ascii="Sylfaen" w:hAnsi="Sylfaen" w:cs="Sylfaen"/>
          <w:sz w:val="24"/>
          <w:szCs w:val="24"/>
          <w:lang w:val="ka-GE"/>
        </w:rPr>
        <w:t>წლამდე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მოზარდებში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="001E4627" w:rsidRPr="00E56655">
        <w:rPr>
          <w:rStyle w:val="jlqj4b"/>
          <w:rFonts w:ascii="Sylfaen" w:hAnsi="Sylfaen" w:cs="Sylfaen"/>
          <w:sz w:val="24"/>
          <w:szCs w:val="24"/>
          <w:lang w:val="ka-GE"/>
        </w:rPr>
        <w:t>რადგან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ამ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ასაკობრივ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ჯგუფში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1E462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პრეპარატის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გამოყენება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არ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არის</w:t>
      </w:r>
      <w:r w:rsidR="003E07D6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შესწავლილი</w:t>
      </w:r>
      <w:r w:rsidR="003E07D6" w:rsidRPr="00E56655">
        <w:rPr>
          <w:rStyle w:val="jlqj4b"/>
          <w:rFonts w:ascii="Sylfaen" w:hAnsi="Sylfaen"/>
          <w:sz w:val="24"/>
          <w:szCs w:val="24"/>
          <w:lang w:val="ka-GE"/>
        </w:rPr>
        <w:t>.</w:t>
      </w:r>
    </w:p>
    <w:p w14:paraId="3E1C2AD0" w14:textId="77777777" w:rsidR="003E07D6" w:rsidRPr="00E56655" w:rsidRDefault="00B44101" w:rsidP="00375984">
      <w:pPr>
        <w:spacing w:after="0" w:line="360" w:lineRule="auto"/>
        <w:jc w:val="both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2.4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სხვა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პრეპარატების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</w:p>
    <w:p w14:paraId="59A351BE" w14:textId="3400195B" w:rsidR="003C5A38" w:rsidRPr="00E56655" w:rsidRDefault="00B44101" w:rsidP="00375984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აცნობეთ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3C5A38" w:rsidRPr="00E56655">
        <w:rPr>
          <w:rStyle w:val="jlqj4b"/>
          <w:rFonts w:ascii="Sylfaen" w:hAnsi="Sylfaen" w:cs="Sylfaen"/>
          <w:sz w:val="24"/>
          <w:szCs w:val="24"/>
          <w:lang w:val="ka-GE"/>
        </w:rPr>
        <w:t>მკურნალ ექიმს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თუ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669C3">
        <w:rPr>
          <w:rStyle w:val="jlqj4b"/>
          <w:rFonts w:ascii="Sylfaen" w:hAnsi="Sylfaen" w:cs="Sylfaen"/>
          <w:sz w:val="24"/>
          <w:szCs w:val="24"/>
          <w:lang w:val="ka-GE"/>
        </w:rPr>
        <w:t>იღებთ,</w:t>
      </w:r>
      <w:r w:rsidR="003C5A38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ბოლო პერიოდში </w:t>
      </w:r>
      <w:r w:rsidR="008669C3">
        <w:rPr>
          <w:rStyle w:val="jlqj4b"/>
          <w:rFonts w:ascii="Sylfaen" w:hAnsi="Sylfaen" w:cs="Sylfaen"/>
          <w:sz w:val="24"/>
          <w:szCs w:val="24"/>
          <w:lang w:val="ka-GE"/>
        </w:rPr>
        <w:t>იღებდით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="003C5A38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მიიღებთ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3C5A38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ნებისმიერ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სხვა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3C5A38"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პრეპარატს.</w:t>
      </w:r>
    </w:p>
    <w:p w14:paraId="6983BA3E" w14:textId="77777777" w:rsidR="003C5A38" w:rsidRPr="00E56655" w:rsidRDefault="003C5A38" w:rsidP="00375984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განსაკუთრებით აცნობეთ ექიმს, თუ:</w:t>
      </w:r>
    </w:p>
    <w:p w14:paraId="7D8CBCA7" w14:textId="0ED5F7B2" w:rsidR="003C5A38" w:rsidRPr="00E56655" w:rsidRDefault="008669C3" w:rsidP="003C5A3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>
        <w:rPr>
          <w:rStyle w:val="jlqj4b"/>
          <w:rFonts w:ascii="Sylfaen" w:hAnsi="Sylfaen" w:cs="Sylfaen"/>
          <w:sz w:val="24"/>
          <w:szCs w:val="24"/>
          <w:lang w:val="ka-GE"/>
        </w:rPr>
        <w:t>იღებთ,</w:t>
      </w:r>
      <w:r w:rsidR="003C5A38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ბოლო პერიოდში </w:t>
      </w:r>
      <w:r>
        <w:rPr>
          <w:rStyle w:val="jlqj4b"/>
          <w:rFonts w:ascii="Sylfaen" w:hAnsi="Sylfaen" w:cs="Sylfaen"/>
          <w:sz w:val="24"/>
          <w:szCs w:val="24"/>
          <w:lang w:val="ka-GE"/>
        </w:rPr>
        <w:t>იღებდით</w:t>
      </w:r>
      <w:r w:rsidR="003C5A38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3C5A38" w:rsidRPr="00E56655">
        <w:rPr>
          <w:rStyle w:val="jlqj4b"/>
          <w:rFonts w:ascii="Sylfaen" w:hAnsi="Sylfaen" w:cs="Sylfaen"/>
          <w:sz w:val="24"/>
          <w:szCs w:val="24"/>
          <w:lang w:val="ka-GE"/>
        </w:rPr>
        <w:t>ან მიიღებთ</w:t>
      </w:r>
      <w:r w:rsidR="003C5A38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ისეთ პრეპარატებს,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რომლებიც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გავლენას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ახდენენ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იმუნურ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სისტემაზე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მათ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შ</w:t>
      </w:r>
      <w:r w:rsidR="003C5A38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ეიძლება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დამატებით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იმოქმედონ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იმუნურ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სისტემაზე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1B2E5499" w14:textId="77777777" w:rsidR="00A07384" w:rsidRPr="00E56655" w:rsidRDefault="00B44101" w:rsidP="003C5A3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გეგმავთ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3C5A38" w:rsidRPr="00E56655">
        <w:rPr>
          <w:rStyle w:val="jlqj4b"/>
          <w:rFonts w:ascii="Sylfaen" w:hAnsi="Sylfaen" w:cs="Sylfaen"/>
          <w:sz w:val="24"/>
          <w:szCs w:val="24"/>
          <w:lang w:val="ka-GE"/>
        </w:rPr>
        <w:t>აცრას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ვაქცინ</w:t>
      </w:r>
      <w:r w:rsidR="003C5A38" w:rsidRPr="00E56655">
        <w:rPr>
          <w:rStyle w:val="jlqj4b"/>
          <w:rFonts w:ascii="Sylfaen" w:hAnsi="Sylfaen" w:cs="Sylfaen"/>
          <w:sz w:val="24"/>
          <w:szCs w:val="24"/>
          <w:lang w:val="ka-GE"/>
        </w:rPr>
        <w:t>აცია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) (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იხ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.</w:t>
      </w:r>
      <w:r w:rsidR="00A07384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35483">
        <w:rPr>
          <w:rStyle w:val="jlqj4b"/>
          <w:rFonts w:ascii="Sylfaen" w:hAnsi="Sylfaen"/>
          <w:sz w:val="24"/>
          <w:szCs w:val="24"/>
          <w:lang w:val="ka-GE"/>
        </w:rPr>
        <w:t xml:space="preserve">ზემოთ </w:t>
      </w:r>
      <w:r w:rsidR="00A07384" w:rsidRPr="00E56655">
        <w:rPr>
          <w:rStyle w:val="jlqj4b"/>
          <w:rFonts w:ascii="Sylfaen" w:hAnsi="Sylfaen"/>
          <w:sz w:val="24"/>
          <w:szCs w:val="24"/>
          <w:lang w:val="ka-GE"/>
        </w:rPr>
        <w:t>ნაწილი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35483">
        <w:rPr>
          <w:rStyle w:val="jlqj4b"/>
          <w:rFonts w:ascii="Sylfaen" w:hAnsi="Sylfaen"/>
          <w:sz w:val="24"/>
          <w:szCs w:val="24"/>
          <w:lang w:val="ka-GE"/>
        </w:rPr>
        <w:t>„განსაკუთრებული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07384"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მითითებები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სიფრთხილის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ზომები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“</w:t>
      </w:r>
      <w:r w:rsidR="00A07384" w:rsidRPr="00E56655">
        <w:rPr>
          <w:rStyle w:val="jlqj4b"/>
          <w:rFonts w:ascii="Sylfaen" w:hAnsi="Sylfaen"/>
          <w:sz w:val="24"/>
          <w:szCs w:val="24"/>
          <w:lang w:val="ka-GE"/>
        </w:rPr>
        <w:t>).</w:t>
      </w:r>
    </w:p>
    <w:p w14:paraId="5B7023DC" w14:textId="77777777" w:rsidR="00273532" w:rsidRPr="00E56655" w:rsidRDefault="00B44101" w:rsidP="00A07384">
      <w:pPr>
        <w:spacing w:after="0" w:line="360" w:lineRule="auto"/>
        <w:jc w:val="both"/>
        <w:rPr>
          <w:rStyle w:val="jlqj4b"/>
          <w:rFonts w:ascii="Sylfaen" w:hAnsi="Sylfaen" w:cs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2.5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ორსულობა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ძუძუთი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კვება</w:t>
      </w:r>
    </w:p>
    <w:p w14:paraId="781C8430" w14:textId="77777777" w:rsidR="00273532" w:rsidRPr="00E56655" w:rsidRDefault="00273532" w:rsidP="00A07384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lastRenderedPageBreak/>
        <w:t>პრეპარატის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გამოყენებამდე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გაესაუბრეთ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ექიმს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თუ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ორსულად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ხართ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ძუძუთი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კვებავთ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ბავშვს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ეჭვობთ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ორსულ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ობაზე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გეგმავთ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ორსულობას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79081A66" w14:textId="77777777" w:rsidR="00273532" w:rsidRPr="00E56655" w:rsidRDefault="00B44101" w:rsidP="00A07384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u w:val="single"/>
          <w:lang w:val="ka-GE"/>
        </w:rPr>
        <w:t>ორსულობა</w:t>
      </w:r>
      <w:r w:rsidRPr="00E56655">
        <w:rPr>
          <w:rStyle w:val="jlqj4b"/>
          <w:rFonts w:ascii="Sylfaen" w:hAnsi="Sylfaen"/>
          <w:sz w:val="24"/>
          <w:szCs w:val="24"/>
          <w:u w:val="single"/>
          <w:lang w:val="ka-GE"/>
        </w:rPr>
        <w:t xml:space="preserve"> </w:t>
      </w:r>
    </w:p>
    <w:p w14:paraId="46E9A9B9" w14:textId="77777777" w:rsidR="00657CB7" w:rsidRPr="00E56655" w:rsidRDefault="00273532" w:rsidP="00A07384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ბონსპრით მკურნალობის პერიოდში, ასევე მკურნალობის შეწყვეტიდან 6 თვის განმავლობაში უნდა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657CB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მოერიდოთ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ორსულობას.</w:t>
      </w:r>
    </w:p>
    <w:p w14:paraId="0D2102FD" w14:textId="77777777" w:rsidR="00E87E87" w:rsidRPr="00E56655" w:rsidRDefault="00B44101" w:rsidP="00A07384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თუ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არსებობს</w:t>
      </w:r>
      <w:r w:rsidR="00F13230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ორსულობის დადგომის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შესაძლებლობა</w:t>
      </w:r>
      <w:r w:rsidR="00F13230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უნდა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გამოიყენოთ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კონტრაცეფციის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ეფექტური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მეთოდი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მკურნალობის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F13230" w:rsidRPr="00E56655">
        <w:rPr>
          <w:rStyle w:val="jlqj4b"/>
          <w:rFonts w:ascii="Sylfaen" w:hAnsi="Sylfaen" w:cs="Sylfaen"/>
          <w:sz w:val="24"/>
          <w:szCs w:val="24"/>
          <w:lang w:val="ka-GE"/>
        </w:rPr>
        <w:t>პერიოდში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F13230" w:rsidRPr="00E56655">
        <w:rPr>
          <w:rStyle w:val="jlqj4b"/>
          <w:rFonts w:ascii="Sylfaen" w:hAnsi="Sylfaen" w:cs="Sylfaen"/>
          <w:sz w:val="24"/>
          <w:szCs w:val="24"/>
          <w:lang w:val="ka-GE"/>
        </w:rPr>
        <w:t>ბონსპრ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შეწყვეტიდან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6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თვის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განმავლობაში</w:t>
      </w:r>
      <w:r w:rsidR="00F13230" w:rsidRPr="00E56655">
        <w:rPr>
          <w:rStyle w:val="jlqj4b"/>
          <w:rFonts w:ascii="Sylfaen" w:hAnsi="Sylfaen"/>
          <w:sz w:val="24"/>
          <w:szCs w:val="24"/>
          <w:lang w:val="ka-GE"/>
        </w:rPr>
        <w:t>.</w:t>
      </w:r>
      <w:r w:rsidR="00E87E8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კონტრაცეფციის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ეფექტური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მეთოდის</w:t>
      </w:r>
      <w:r w:rsidR="00E87E87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შესარჩევად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მიმართეთ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467C6326" w14:textId="77777777" w:rsidR="00B44101" w:rsidRPr="00E56655" w:rsidRDefault="00E87E87" w:rsidP="00A07384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დაუყოვნებლივ აცნობეთ მკურნალ ექიმს თუ ორსულად ხართ ან არსებობს ორსულობის დადგომის შესაძლებლობა მკურნალობის პერიოდში ან ბოლო დოზის შეყვანიდან 6 თვის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განმავლობაში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ექიმი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თქვენთან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ერთად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განიხილავს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ორსულობის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დროს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ბონსპრის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გამოყენების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პოტენციურ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რისკებს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ეს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გამოწვეულია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იმით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ბონსპრ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ი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 შეიძლება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შეამციროს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იმუნური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უჯრედების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რაოდენობა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(B-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ლიმფოციტები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)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როგორც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დედ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ის,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ასევე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მომავალი ბავშვის შემთხვევაში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ექიმმა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უნდა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შეატყობინოს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თქვენი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ორსულობის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შესახებ</w:t>
      </w:r>
      <w:r w:rsidR="003D1D09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კომპანია „ნოვარტისის“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წარმომადგენელს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ასევე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შეგიძლიათ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თქვენი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ორსულობის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შესახებ</w:t>
      </w:r>
      <w:r w:rsidR="00F175DE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დამატებით </w:t>
      </w:r>
      <w:r w:rsidR="00F175DE" w:rsidRPr="00E56655">
        <w:rPr>
          <w:rStyle w:val="jlqj4b"/>
          <w:rFonts w:ascii="Sylfaen" w:hAnsi="Sylfaen" w:cs="Sylfaen"/>
          <w:sz w:val="24"/>
          <w:szCs w:val="24"/>
          <w:lang w:val="ka-GE"/>
        </w:rPr>
        <w:t>აცნობოთ</w:t>
      </w:r>
      <w:r w:rsidR="00F175DE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F175DE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კომპანია „ნოვარტისის“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ადგილობრივ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წარმომადგენელს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იხ</w:t>
      </w:r>
      <w:r w:rsidR="00F175DE" w:rsidRPr="00E56655">
        <w:rPr>
          <w:rStyle w:val="jlqj4b"/>
          <w:rFonts w:ascii="Sylfaen" w:hAnsi="Sylfaen" w:cs="Sylfaen"/>
          <w:sz w:val="24"/>
          <w:szCs w:val="24"/>
          <w:lang w:val="ka-GE"/>
        </w:rPr>
        <w:t>.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B44101" w:rsidRPr="00E56655">
        <w:rPr>
          <w:rStyle w:val="jlqj4b"/>
          <w:rFonts w:ascii="Sylfaen" w:hAnsi="Sylfaen" w:cs="Sylfaen"/>
          <w:sz w:val="24"/>
          <w:szCs w:val="24"/>
          <w:lang w:val="ka-GE"/>
        </w:rPr>
        <w:t>ნაწილი</w:t>
      </w:r>
      <w:r w:rsidR="00B44101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6).</w:t>
      </w:r>
    </w:p>
    <w:p w14:paraId="2CF48E56" w14:textId="77777777" w:rsidR="007A7DF7" w:rsidRPr="00E56655" w:rsidRDefault="007A7DF7" w:rsidP="00A07384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u w:val="single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u w:val="single"/>
          <w:lang w:val="ka-GE"/>
        </w:rPr>
        <w:t>ძუძუთი კვება</w:t>
      </w:r>
    </w:p>
    <w:p w14:paraId="3D053170" w14:textId="244F5A5D" w:rsidR="007C49EA" w:rsidRPr="00E56655" w:rsidRDefault="00F3380A" w:rsidP="00A07384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F3380A">
        <w:rPr>
          <w:rStyle w:val="jlqj4b"/>
          <w:rFonts w:ascii="Sylfaen" w:hAnsi="Sylfaen" w:cs="Sylfaen"/>
          <w:sz w:val="24"/>
          <w:szCs w:val="24"/>
          <w:lang w:val="ka-GE"/>
        </w:rPr>
        <w:t>კესიმპტა შესაძლოა მცირე რაოდენობით გადავიდეს დედის რძეში.</w:t>
      </w:r>
      <w:r>
        <w:rPr>
          <w:rStyle w:val="jlqj4b"/>
          <w:rFonts w:ascii="Sylfaen" w:hAnsi="Sylfaen" w:cs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ბონსპრის მიღების პერიოდში ძუძუთი კვებამდე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მკურნალ ექიმთან განიხილეთ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სარგებელი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რისკები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0B46785F" w14:textId="77777777" w:rsidR="007C49EA" w:rsidRPr="00E56655" w:rsidRDefault="007A7DF7" w:rsidP="00A07384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u w:val="single"/>
          <w:lang w:val="ka-GE"/>
        </w:rPr>
        <w:t>ახალშობილთა</w:t>
      </w:r>
      <w:r w:rsidRPr="00E56655">
        <w:rPr>
          <w:rStyle w:val="jlqj4b"/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u w:val="single"/>
          <w:lang w:val="ka-GE"/>
        </w:rPr>
        <w:t>ვაქცინაცია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</w:p>
    <w:p w14:paraId="29849075" w14:textId="77777777" w:rsidR="00841F6C" w:rsidRPr="00E56655" w:rsidRDefault="007A7DF7" w:rsidP="00A07384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ახალშობილის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ვაქცინაციამდე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კონსულტაცია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C49EA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გაიარეთ</w:t>
      </w:r>
      <w:r w:rsidR="007C49EA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ექიმთან</w:t>
      </w:r>
      <w:r w:rsidR="007C49EA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თუ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ორსულობის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C49EA" w:rsidRPr="00E56655">
        <w:rPr>
          <w:rStyle w:val="jlqj4b"/>
          <w:rFonts w:ascii="Sylfaen" w:hAnsi="Sylfaen" w:cs="Sylfaen"/>
          <w:sz w:val="24"/>
          <w:szCs w:val="24"/>
          <w:lang w:val="ka-GE"/>
        </w:rPr>
        <w:t>პერიოდში ღებულობდით ბონსპრის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იხ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.</w:t>
      </w:r>
      <w:r w:rsidR="00ED780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72BE8">
        <w:rPr>
          <w:rStyle w:val="jlqj4b"/>
          <w:rFonts w:ascii="Sylfaen" w:hAnsi="Sylfaen"/>
          <w:sz w:val="24"/>
          <w:szCs w:val="24"/>
          <w:lang w:val="ka-GE"/>
        </w:rPr>
        <w:t xml:space="preserve">ზემოთ </w:t>
      </w:r>
      <w:r w:rsidR="00ED7807" w:rsidRPr="00E56655">
        <w:rPr>
          <w:rStyle w:val="jlqj4b"/>
          <w:rFonts w:ascii="Sylfaen" w:hAnsi="Sylfaen"/>
          <w:sz w:val="24"/>
          <w:szCs w:val="24"/>
          <w:lang w:val="ka-GE"/>
        </w:rPr>
        <w:t>ნაწილი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A64C5">
        <w:rPr>
          <w:rStyle w:val="jlqj4b"/>
          <w:rFonts w:ascii="Sylfaen" w:hAnsi="Sylfaen"/>
          <w:sz w:val="24"/>
          <w:szCs w:val="24"/>
          <w:lang w:val="ka-GE"/>
        </w:rPr>
        <w:t>„განსაკუთრებული</w:t>
      </w:r>
      <w:r w:rsidR="00ED780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მითითებები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სიფრთხილის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ზომები</w:t>
      </w:r>
      <w:r w:rsidR="00841F6C" w:rsidRPr="00E56655">
        <w:rPr>
          <w:rStyle w:val="jlqj4b"/>
          <w:rFonts w:ascii="Sylfaen" w:hAnsi="Sylfaen"/>
          <w:sz w:val="24"/>
          <w:szCs w:val="24"/>
          <w:lang w:val="ka-GE"/>
        </w:rPr>
        <w:t>“).</w:t>
      </w:r>
    </w:p>
    <w:p w14:paraId="5DA697F7" w14:textId="77777777" w:rsidR="00841F6C" w:rsidRPr="00E56655" w:rsidRDefault="007A7DF7" w:rsidP="00A07384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2.6 </w:t>
      </w:r>
      <w:r w:rsidR="00841F6C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ტრანსპორტის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მართვა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მექანიზმების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="00841F6C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</w:t>
      </w:r>
    </w:p>
    <w:p w14:paraId="5B20D929" w14:textId="77777777" w:rsidR="003A6A8E" w:rsidRPr="00E56655" w:rsidRDefault="007A7DF7" w:rsidP="00A07384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ნაკლებად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სავარაუდოა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3A6A8E" w:rsidRPr="00E56655">
        <w:rPr>
          <w:rStyle w:val="jlqj4b"/>
          <w:rFonts w:ascii="Sylfaen" w:hAnsi="Sylfaen"/>
          <w:sz w:val="24"/>
          <w:szCs w:val="24"/>
          <w:lang w:val="ka-GE"/>
        </w:rPr>
        <w:t>ბონსპრი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გავლენას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მოახდენს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3A6A8E" w:rsidRPr="00E56655">
        <w:rPr>
          <w:rStyle w:val="jlqj4b"/>
          <w:rFonts w:ascii="Sylfaen" w:hAnsi="Sylfaen" w:cs="Sylfaen"/>
          <w:sz w:val="24"/>
          <w:szCs w:val="24"/>
          <w:lang w:val="ka-GE"/>
        </w:rPr>
        <w:t>ტრანსპორტის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მართვის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მექანიზმებ</w:t>
      </w:r>
      <w:r w:rsidR="003A6A8E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ის გამოყენების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უნარზე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1637F275" w14:textId="77777777" w:rsidR="003A6A8E" w:rsidRPr="00E56655" w:rsidRDefault="007A7DF7" w:rsidP="00A07384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lastRenderedPageBreak/>
        <w:t xml:space="preserve">2.7 </w:t>
      </w:r>
      <w:r w:rsidR="003A6A8E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პრეპარატი </w:t>
      </w:r>
      <w:r w:rsidR="003A6A8E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ბონსპრ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ი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შეიცავს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ნატრიუმს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>:</w:t>
      </w:r>
    </w:p>
    <w:p w14:paraId="7B5D2FF1" w14:textId="77777777" w:rsidR="00CD02F2" w:rsidRPr="00E56655" w:rsidRDefault="00CD02F2" w:rsidP="00A07384">
      <w:pPr>
        <w:spacing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პრეპარატი ბონსპრ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ი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შეიცავს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1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მმოლზე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(23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მგ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)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ნაკლებ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ნატრიუმს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თითო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დოზაზე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ანუ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პრაქტიკულად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არ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შეიცავს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ნატრიუმს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41052EA8" w14:textId="77777777" w:rsidR="00CD02F2" w:rsidRPr="00E56655" w:rsidRDefault="00CD02F2" w:rsidP="00CD02F2">
      <w:pPr>
        <w:spacing w:after="0" w:line="360" w:lineRule="auto"/>
        <w:jc w:val="both"/>
        <w:rPr>
          <w:rStyle w:val="jlqj4b"/>
          <w:rFonts w:ascii="Sylfaen" w:hAnsi="Sylfaen" w:cs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3.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პრეპარატ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ბონსპრის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გამოყენების წესი</w:t>
      </w:r>
    </w:p>
    <w:p w14:paraId="7EDBB17A" w14:textId="77777777" w:rsidR="00412848" w:rsidRPr="00E56655" w:rsidRDefault="00CD02F2" w:rsidP="00A07384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პრეპარატი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ყოველთვის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მიიღეთ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ექიმის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დანიშნულები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 მიხედვით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412848" w:rsidRPr="00E56655">
        <w:rPr>
          <w:rStyle w:val="jlqj4b"/>
          <w:rFonts w:ascii="Sylfaen" w:hAnsi="Sylfaen" w:cs="Sylfaen"/>
          <w:sz w:val="24"/>
          <w:szCs w:val="24"/>
          <w:lang w:val="ka-GE"/>
        </w:rPr>
        <w:t>ეჭვის არსებობის შემთხვევაში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მიმართეთ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412848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მკურნალ ექიმს. </w:t>
      </w:r>
    </w:p>
    <w:p w14:paraId="4D349C57" w14:textId="77777777" w:rsidR="00412848" w:rsidRPr="00E56655" w:rsidRDefault="00412848" w:rsidP="00A07384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ბონსპრ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ი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კეთდება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კანქვეშ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კანქვეშა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ინექცია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). </w:t>
      </w:r>
    </w:p>
    <w:p w14:paraId="765E9BBB" w14:textId="77777777" w:rsidR="00250223" w:rsidRPr="00E56655" w:rsidRDefault="007A7DF7" w:rsidP="00A07384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პირველი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ინექცია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უნდა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412848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გაკეთდეს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მეთვალყურეობ</w:t>
      </w:r>
      <w:r w:rsidR="00412848" w:rsidRPr="00E56655">
        <w:rPr>
          <w:rStyle w:val="jlqj4b"/>
          <w:rFonts w:ascii="Sylfaen" w:hAnsi="Sylfaen" w:cs="Sylfaen"/>
          <w:sz w:val="24"/>
          <w:szCs w:val="24"/>
          <w:lang w:val="ka-GE"/>
        </w:rPr>
        <w:t>ით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268944E1" w14:textId="77777777" w:rsidR="00824C8C" w:rsidRDefault="00C40890" w:rsidP="00A07384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ბონსპრ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ის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წინასწარ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შევსებული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შპრიცები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განკუთვნილია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მხოლოდ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ერთჯერადი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გამოყენებისთვის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7B242D99" w14:textId="77777777" w:rsidR="00C40890" w:rsidRPr="00E56655" w:rsidRDefault="00C40890" w:rsidP="00A07384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დეტალური ინფორმაცია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ბონსპრ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ის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შეყვანის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შესახებ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იხილეთ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აღნიშნული ფურცელი-ჩანართის </w:t>
      </w:r>
      <w:r w:rsidR="00824C8C">
        <w:rPr>
          <w:rStyle w:val="jlqj4b"/>
          <w:rFonts w:ascii="Sylfaen" w:hAnsi="Sylfaen" w:cs="Sylfaen"/>
          <w:sz w:val="24"/>
          <w:szCs w:val="24"/>
          <w:lang w:val="ka-GE"/>
        </w:rPr>
        <w:t>მე-7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ნაწილში.</w:t>
      </w:r>
    </w:p>
    <w:p w14:paraId="35F639D3" w14:textId="77777777" w:rsidR="00F906E4" w:rsidRPr="00E56655" w:rsidRDefault="00295318" w:rsidP="00A07384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>პრეპარატ ბონსპრის შეყვანა შესაძლებელია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დღის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ნებისმიერ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მონაკვეთში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დილა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შუადღე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საღამო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). </w:t>
      </w:r>
    </w:p>
    <w:p w14:paraId="42151537" w14:textId="77777777" w:rsidR="00295318" w:rsidRPr="00E56655" w:rsidRDefault="007A7DF7" w:rsidP="00A07384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3.1 </w:t>
      </w:r>
      <w:r w:rsidR="00295318" w:rsidRPr="00E56655">
        <w:rPr>
          <w:rStyle w:val="jlqj4b"/>
          <w:rFonts w:ascii="Sylfaen" w:hAnsi="Sylfaen"/>
          <w:b/>
          <w:sz w:val="24"/>
          <w:szCs w:val="24"/>
          <w:lang w:val="ka-GE"/>
        </w:rPr>
        <w:t>პრეპარატ ბონსპრის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დოზირება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სიხშირე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</w:t>
      </w:r>
    </w:p>
    <w:p w14:paraId="3DDBB659" w14:textId="77777777" w:rsidR="008420C4" w:rsidRPr="00E56655" w:rsidRDefault="007A7DF7" w:rsidP="00A07384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არ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გადააჭარბოთ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მიერ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დანიშნულ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დოზას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30EF463B" w14:textId="77777777" w:rsidR="00AF1D05" w:rsidRPr="00E56655" w:rsidRDefault="00AF1D05" w:rsidP="008420C4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პრეპარატ ბონსპრ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ის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საწყისი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დოზა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არის 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20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მგ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კანქვეშ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მკურნალობის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პირველ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დღეს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კვირა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0),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შემდეგ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1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824C8C">
        <w:rPr>
          <w:rStyle w:val="jlqj4b"/>
          <w:rFonts w:ascii="Sylfaen" w:hAnsi="Sylfaen"/>
          <w:sz w:val="24"/>
          <w:szCs w:val="24"/>
          <w:lang w:val="ka-GE"/>
        </w:rPr>
        <w:t>მე-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2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კვირას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824C8C">
        <w:rPr>
          <w:rStyle w:val="jlqj4b"/>
          <w:rFonts w:ascii="Sylfaen" w:hAnsi="Sylfaen"/>
          <w:sz w:val="24"/>
          <w:szCs w:val="24"/>
          <w:lang w:val="ka-GE"/>
        </w:rPr>
        <w:t>მე-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3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კვირას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პრეპარატი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არ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კეთდება.</w:t>
      </w:r>
    </w:p>
    <w:p w14:paraId="66660D5D" w14:textId="77777777" w:rsidR="00F52381" w:rsidRPr="00E56655" w:rsidRDefault="00824C8C" w:rsidP="00F52381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Style w:val="jlqj4b"/>
          <w:rFonts w:ascii="Sylfaen" w:hAnsi="Sylfaen"/>
          <w:sz w:val="24"/>
          <w:szCs w:val="24"/>
          <w:lang w:val="ka-GE"/>
        </w:rPr>
        <w:t>მე-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4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კვირიდან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F1D05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დაწყებული და შემდეგ ყოველთვიურად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რეკომენდებული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დოზა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არის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20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მგ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კანქვეშა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7DF7"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ინექციი</w:t>
      </w:r>
      <w:r w:rsidR="00AF1D05" w:rsidRPr="00E56655">
        <w:rPr>
          <w:rStyle w:val="jlqj4b"/>
          <w:rFonts w:ascii="Sylfaen" w:hAnsi="Sylfaen" w:cs="Sylfaen"/>
          <w:sz w:val="24"/>
          <w:szCs w:val="24"/>
          <w:lang w:val="ka-GE"/>
        </w:rPr>
        <w:t>ს სახით</w:t>
      </w:r>
      <w:r w:rsidR="007A7DF7" w:rsidRPr="00E56655">
        <w:rPr>
          <w:rStyle w:val="jlqj4b"/>
          <w:rFonts w:ascii="Sylfaen" w:hAnsi="Sylfaen"/>
          <w:sz w:val="24"/>
          <w:szCs w:val="24"/>
          <w:lang w:val="ka-G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4"/>
        <w:gridCol w:w="4674"/>
      </w:tblGrid>
      <w:tr w:rsidR="00F52381" w:rsidRPr="00E56655" w14:paraId="190DA7A9" w14:textId="77777777" w:rsidTr="00DB707D">
        <w:tc>
          <w:tcPr>
            <w:tcW w:w="4674" w:type="dxa"/>
            <w:tcBorders>
              <w:left w:val="nil"/>
            </w:tcBorders>
          </w:tcPr>
          <w:p w14:paraId="741B9102" w14:textId="77777777" w:rsidR="00F52381" w:rsidRPr="00E56655" w:rsidRDefault="00F52381" w:rsidP="00DB707D">
            <w:pPr>
              <w:pStyle w:val="NoSpacing"/>
              <w:rPr>
                <w:rFonts w:ascii="Sylfaen" w:hAnsi="Sylfaen"/>
                <w:b/>
                <w:noProof/>
                <w:sz w:val="24"/>
                <w:szCs w:val="24"/>
              </w:rPr>
            </w:pPr>
            <w:r w:rsidRPr="00E56655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>დრო</w:t>
            </w:r>
            <w:r w:rsidRPr="00E56655">
              <w:rPr>
                <w:rFonts w:ascii="Sylfaen" w:hAnsi="Sylfaen"/>
                <w:b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674" w:type="dxa"/>
            <w:tcBorders>
              <w:right w:val="nil"/>
            </w:tcBorders>
          </w:tcPr>
          <w:p w14:paraId="6096ECF7" w14:textId="77777777" w:rsidR="00F52381" w:rsidRPr="00E56655" w:rsidRDefault="00F52381" w:rsidP="00DB707D">
            <w:pPr>
              <w:pStyle w:val="NoSpacing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E56655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>დოზა</w:t>
            </w:r>
          </w:p>
        </w:tc>
      </w:tr>
      <w:tr w:rsidR="00F52381" w:rsidRPr="00E56655" w14:paraId="4ACC3192" w14:textId="77777777" w:rsidTr="00DB707D">
        <w:tc>
          <w:tcPr>
            <w:tcW w:w="4674" w:type="dxa"/>
            <w:tcBorders>
              <w:left w:val="nil"/>
            </w:tcBorders>
          </w:tcPr>
          <w:p w14:paraId="3BE5AF66" w14:textId="77777777" w:rsidR="00F52381" w:rsidRPr="00E56655" w:rsidRDefault="00F52381" w:rsidP="001A016D">
            <w:pPr>
              <w:pStyle w:val="NoSpacing"/>
              <w:rPr>
                <w:rFonts w:ascii="Sylfaen" w:hAnsi="Sylfaen"/>
                <w:noProof/>
                <w:sz w:val="24"/>
                <w:szCs w:val="24"/>
              </w:rPr>
            </w:pPr>
            <w:r w:rsidRPr="00E56655">
              <w:rPr>
                <w:rFonts w:ascii="Sylfaen" w:hAnsi="Sylfaen"/>
                <w:noProof/>
                <w:sz w:val="24"/>
                <w:szCs w:val="24"/>
                <w:lang w:val="ka-GE"/>
              </w:rPr>
              <w:t>კვირა</w:t>
            </w:r>
            <w:r w:rsidRPr="00E56655">
              <w:rPr>
                <w:rFonts w:ascii="Sylfaen" w:hAnsi="Sylfaen"/>
                <w:noProof/>
                <w:sz w:val="24"/>
                <w:szCs w:val="24"/>
              </w:rPr>
              <w:t xml:space="preserve"> 0 (</w:t>
            </w:r>
            <w:r w:rsidR="001A016D" w:rsidRPr="00E56655">
              <w:rPr>
                <w:rFonts w:ascii="Sylfaen" w:hAnsi="Sylfaen"/>
                <w:noProof/>
                <w:sz w:val="24"/>
                <w:szCs w:val="24"/>
                <w:lang w:val="ka-GE"/>
              </w:rPr>
              <w:t>მკურნალობის დაწყება</w:t>
            </w:r>
            <w:r w:rsidRPr="00E56655">
              <w:rPr>
                <w:rFonts w:ascii="Sylfaen" w:hAnsi="Sylfaen"/>
                <w:noProof/>
                <w:sz w:val="24"/>
                <w:szCs w:val="24"/>
              </w:rPr>
              <w:t>)</w:t>
            </w:r>
          </w:p>
        </w:tc>
        <w:tc>
          <w:tcPr>
            <w:tcW w:w="4674" w:type="dxa"/>
            <w:tcBorders>
              <w:right w:val="nil"/>
            </w:tcBorders>
          </w:tcPr>
          <w:p w14:paraId="7586ADF3" w14:textId="77777777" w:rsidR="00F52381" w:rsidRPr="00E56655" w:rsidRDefault="00F52381" w:rsidP="00F52381">
            <w:pPr>
              <w:pStyle w:val="NoSpacing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E56655">
              <w:rPr>
                <w:rFonts w:ascii="Sylfaen" w:hAnsi="Sylfaen"/>
                <w:noProof/>
                <w:sz w:val="24"/>
                <w:szCs w:val="24"/>
              </w:rPr>
              <w:t xml:space="preserve">20 </w:t>
            </w:r>
            <w:r w:rsidRPr="00E56655">
              <w:rPr>
                <w:rFonts w:ascii="Sylfaen" w:hAnsi="Sylfaen"/>
                <w:noProof/>
                <w:sz w:val="24"/>
                <w:szCs w:val="24"/>
                <w:lang w:val="ka-GE"/>
              </w:rPr>
              <w:t>მგ</w:t>
            </w:r>
          </w:p>
        </w:tc>
      </w:tr>
      <w:tr w:rsidR="00F52381" w:rsidRPr="00E56655" w14:paraId="2F04C48B" w14:textId="77777777" w:rsidTr="00DB707D">
        <w:tc>
          <w:tcPr>
            <w:tcW w:w="4674" w:type="dxa"/>
            <w:tcBorders>
              <w:left w:val="nil"/>
            </w:tcBorders>
          </w:tcPr>
          <w:p w14:paraId="16969644" w14:textId="77777777" w:rsidR="00F52381" w:rsidRPr="00E56655" w:rsidRDefault="00F52381" w:rsidP="00DB707D">
            <w:pPr>
              <w:pStyle w:val="NoSpacing"/>
              <w:rPr>
                <w:rFonts w:ascii="Sylfaen" w:hAnsi="Sylfaen"/>
                <w:noProof/>
                <w:sz w:val="24"/>
                <w:szCs w:val="24"/>
              </w:rPr>
            </w:pPr>
            <w:r w:rsidRPr="00E56655">
              <w:rPr>
                <w:rFonts w:ascii="Sylfaen" w:hAnsi="Sylfaen"/>
                <w:noProof/>
                <w:sz w:val="24"/>
                <w:szCs w:val="24"/>
                <w:lang w:val="ka-GE"/>
              </w:rPr>
              <w:t>კვირა</w:t>
            </w:r>
            <w:r w:rsidRPr="00E56655">
              <w:rPr>
                <w:rFonts w:ascii="Sylfaen" w:hAnsi="Sylfaen"/>
                <w:noProof/>
                <w:sz w:val="24"/>
                <w:szCs w:val="24"/>
              </w:rPr>
              <w:t xml:space="preserve"> 1 </w:t>
            </w:r>
          </w:p>
        </w:tc>
        <w:tc>
          <w:tcPr>
            <w:tcW w:w="4674" w:type="dxa"/>
            <w:tcBorders>
              <w:right w:val="nil"/>
            </w:tcBorders>
          </w:tcPr>
          <w:p w14:paraId="2A0F7B95" w14:textId="77777777" w:rsidR="00F52381" w:rsidRPr="00E56655" w:rsidRDefault="00F52381" w:rsidP="00DB707D">
            <w:pPr>
              <w:pStyle w:val="NoSpacing"/>
              <w:rPr>
                <w:rFonts w:ascii="Sylfaen" w:hAnsi="Sylfaen"/>
                <w:noProof/>
                <w:sz w:val="24"/>
                <w:szCs w:val="24"/>
              </w:rPr>
            </w:pPr>
            <w:r w:rsidRPr="00E56655">
              <w:rPr>
                <w:rFonts w:ascii="Sylfaen" w:hAnsi="Sylfaen"/>
                <w:noProof/>
                <w:sz w:val="24"/>
                <w:szCs w:val="24"/>
              </w:rPr>
              <w:t xml:space="preserve">20 </w:t>
            </w:r>
            <w:r w:rsidRPr="00E56655">
              <w:rPr>
                <w:rFonts w:ascii="Sylfaen" w:hAnsi="Sylfaen"/>
                <w:noProof/>
                <w:sz w:val="24"/>
                <w:szCs w:val="24"/>
                <w:lang w:val="ka-GE"/>
              </w:rPr>
              <w:t>მგ</w:t>
            </w:r>
          </w:p>
        </w:tc>
      </w:tr>
      <w:tr w:rsidR="00F52381" w:rsidRPr="00E56655" w14:paraId="1B212A58" w14:textId="77777777" w:rsidTr="00DB707D">
        <w:tc>
          <w:tcPr>
            <w:tcW w:w="4674" w:type="dxa"/>
            <w:tcBorders>
              <w:left w:val="nil"/>
            </w:tcBorders>
          </w:tcPr>
          <w:p w14:paraId="64F4D1ED" w14:textId="77777777" w:rsidR="00F52381" w:rsidRPr="00E56655" w:rsidRDefault="00F52381" w:rsidP="00DB707D">
            <w:pPr>
              <w:pStyle w:val="NoSpacing"/>
              <w:rPr>
                <w:rFonts w:ascii="Sylfaen" w:hAnsi="Sylfaen"/>
                <w:noProof/>
                <w:sz w:val="24"/>
                <w:szCs w:val="24"/>
              </w:rPr>
            </w:pPr>
            <w:r w:rsidRPr="00E56655">
              <w:rPr>
                <w:rFonts w:ascii="Sylfaen" w:hAnsi="Sylfaen"/>
                <w:noProof/>
                <w:sz w:val="24"/>
                <w:szCs w:val="24"/>
                <w:lang w:val="ka-GE"/>
              </w:rPr>
              <w:t>კვირა</w:t>
            </w:r>
            <w:r w:rsidRPr="00E56655">
              <w:rPr>
                <w:rFonts w:ascii="Sylfaen" w:hAnsi="Sylfaen"/>
                <w:noProof/>
                <w:sz w:val="24"/>
                <w:szCs w:val="24"/>
              </w:rPr>
              <w:t xml:space="preserve"> 2</w:t>
            </w:r>
          </w:p>
        </w:tc>
        <w:tc>
          <w:tcPr>
            <w:tcW w:w="4674" w:type="dxa"/>
            <w:tcBorders>
              <w:right w:val="nil"/>
            </w:tcBorders>
          </w:tcPr>
          <w:p w14:paraId="1F264B3D" w14:textId="77777777" w:rsidR="00F52381" w:rsidRPr="00E56655" w:rsidRDefault="00F52381" w:rsidP="00DB707D">
            <w:pPr>
              <w:pStyle w:val="NoSpacing"/>
              <w:rPr>
                <w:rFonts w:ascii="Sylfaen" w:hAnsi="Sylfaen"/>
                <w:noProof/>
                <w:sz w:val="24"/>
                <w:szCs w:val="24"/>
              </w:rPr>
            </w:pPr>
            <w:r w:rsidRPr="00E56655">
              <w:rPr>
                <w:rFonts w:ascii="Sylfaen" w:hAnsi="Sylfaen"/>
                <w:noProof/>
                <w:sz w:val="24"/>
                <w:szCs w:val="24"/>
              </w:rPr>
              <w:t xml:space="preserve">20 </w:t>
            </w:r>
            <w:r w:rsidRPr="00E56655">
              <w:rPr>
                <w:rFonts w:ascii="Sylfaen" w:hAnsi="Sylfaen"/>
                <w:noProof/>
                <w:sz w:val="24"/>
                <w:szCs w:val="24"/>
                <w:lang w:val="ka-GE"/>
              </w:rPr>
              <w:t>მგ</w:t>
            </w:r>
          </w:p>
        </w:tc>
      </w:tr>
      <w:tr w:rsidR="00F52381" w:rsidRPr="00E56655" w14:paraId="67416A1C" w14:textId="77777777" w:rsidTr="00DB707D">
        <w:tc>
          <w:tcPr>
            <w:tcW w:w="4674" w:type="dxa"/>
            <w:tcBorders>
              <w:left w:val="nil"/>
            </w:tcBorders>
          </w:tcPr>
          <w:p w14:paraId="62623ADF" w14:textId="77777777" w:rsidR="00F52381" w:rsidRPr="00E56655" w:rsidRDefault="00F52381" w:rsidP="00DB707D">
            <w:pPr>
              <w:pStyle w:val="NoSpacing"/>
              <w:rPr>
                <w:rFonts w:ascii="Sylfaen" w:hAnsi="Sylfaen"/>
                <w:noProof/>
                <w:sz w:val="24"/>
                <w:szCs w:val="24"/>
              </w:rPr>
            </w:pPr>
            <w:r w:rsidRPr="00E56655">
              <w:rPr>
                <w:rFonts w:ascii="Sylfaen" w:hAnsi="Sylfaen"/>
                <w:noProof/>
                <w:sz w:val="24"/>
                <w:szCs w:val="24"/>
                <w:lang w:val="ka-GE"/>
              </w:rPr>
              <w:t>კვირა</w:t>
            </w:r>
            <w:r w:rsidRPr="00E56655">
              <w:rPr>
                <w:rFonts w:ascii="Sylfaen" w:hAnsi="Sylfaen"/>
                <w:noProof/>
                <w:sz w:val="24"/>
                <w:szCs w:val="24"/>
              </w:rPr>
              <w:t xml:space="preserve"> 3</w:t>
            </w:r>
          </w:p>
        </w:tc>
        <w:tc>
          <w:tcPr>
            <w:tcW w:w="4674" w:type="dxa"/>
            <w:tcBorders>
              <w:right w:val="nil"/>
            </w:tcBorders>
          </w:tcPr>
          <w:p w14:paraId="6D797319" w14:textId="77777777" w:rsidR="00F52381" w:rsidRPr="00E56655" w:rsidRDefault="00F52381" w:rsidP="00F52381">
            <w:pPr>
              <w:pStyle w:val="NoSpacing"/>
              <w:rPr>
                <w:rFonts w:ascii="Sylfaen" w:hAnsi="Sylfaen"/>
                <w:noProof/>
                <w:sz w:val="24"/>
                <w:szCs w:val="24"/>
              </w:rPr>
            </w:pPr>
            <w:r w:rsidRPr="00E56655">
              <w:rPr>
                <w:rFonts w:ascii="Sylfaen" w:hAnsi="Sylfaen"/>
                <w:noProof/>
                <w:sz w:val="24"/>
                <w:szCs w:val="24"/>
                <w:lang w:val="ka-GE"/>
              </w:rPr>
              <w:t>პრეპარატი არ კეთდება</w:t>
            </w:r>
          </w:p>
        </w:tc>
      </w:tr>
      <w:tr w:rsidR="00F52381" w:rsidRPr="00E56655" w14:paraId="3BB980AD" w14:textId="77777777" w:rsidTr="00DB707D">
        <w:tc>
          <w:tcPr>
            <w:tcW w:w="4674" w:type="dxa"/>
            <w:tcBorders>
              <w:left w:val="nil"/>
            </w:tcBorders>
          </w:tcPr>
          <w:p w14:paraId="5390A0E4" w14:textId="77777777" w:rsidR="00F52381" w:rsidRPr="00E56655" w:rsidRDefault="00F52381" w:rsidP="00DB707D">
            <w:pPr>
              <w:pStyle w:val="NoSpacing"/>
              <w:rPr>
                <w:rFonts w:ascii="Sylfaen" w:hAnsi="Sylfaen"/>
                <w:noProof/>
                <w:sz w:val="24"/>
                <w:szCs w:val="24"/>
              </w:rPr>
            </w:pPr>
            <w:r w:rsidRPr="00E56655">
              <w:rPr>
                <w:rFonts w:ascii="Sylfaen" w:hAnsi="Sylfaen"/>
                <w:noProof/>
                <w:sz w:val="24"/>
                <w:szCs w:val="24"/>
                <w:lang w:val="ka-GE"/>
              </w:rPr>
              <w:t>კვირა</w:t>
            </w:r>
            <w:r w:rsidRPr="00E56655">
              <w:rPr>
                <w:rFonts w:ascii="Sylfaen" w:hAnsi="Sylfaen"/>
                <w:noProof/>
                <w:sz w:val="24"/>
                <w:szCs w:val="24"/>
              </w:rPr>
              <w:t xml:space="preserve"> 4</w:t>
            </w:r>
          </w:p>
        </w:tc>
        <w:tc>
          <w:tcPr>
            <w:tcW w:w="4674" w:type="dxa"/>
            <w:tcBorders>
              <w:right w:val="nil"/>
            </w:tcBorders>
          </w:tcPr>
          <w:p w14:paraId="6E793A2B" w14:textId="77777777" w:rsidR="00F52381" w:rsidRPr="00E56655" w:rsidRDefault="00F52381" w:rsidP="00DB707D">
            <w:pPr>
              <w:pStyle w:val="NoSpacing"/>
              <w:rPr>
                <w:rFonts w:ascii="Sylfaen" w:hAnsi="Sylfaen"/>
                <w:noProof/>
                <w:sz w:val="24"/>
                <w:szCs w:val="24"/>
              </w:rPr>
            </w:pPr>
            <w:r w:rsidRPr="00E56655">
              <w:rPr>
                <w:rFonts w:ascii="Sylfaen" w:hAnsi="Sylfaen"/>
                <w:noProof/>
                <w:sz w:val="24"/>
                <w:szCs w:val="24"/>
              </w:rPr>
              <w:t xml:space="preserve">20 </w:t>
            </w:r>
            <w:r w:rsidRPr="00E56655">
              <w:rPr>
                <w:rFonts w:ascii="Sylfaen" w:hAnsi="Sylfaen"/>
                <w:noProof/>
                <w:sz w:val="24"/>
                <w:szCs w:val="24"/>
                <w:lang w:val="ka-GE"/>
              </w:rPr>
              <w:t>მგ</w:t>
            </w:r>
          </w:p>
        </w:tc>
      </w:tr>
      <w:tr w:rsidR="00F52381" w:rsidRPr="00E56655" w14:paraId="5E73E818" w14:textId="77777777" w:rsidTr="00DB707D">
        <w:tc>
          <w:tcPr>
            <w:tcW w:w="4674" w:type="dxa"/>
            <w:tcBorders>
              <w:left w:val="nil"/>
            </w:tcBorders>
          </w:tcPr>
          <w:p w14:paraId="568A4CD4" w14:textId="77777777" w:rsidR="00F52381" w:rsidRPr="00E56655" w:rsidRDefault="00F52381" w:rsidP="00F52381">
            <w:pPr>
              <w:pStyle w:val="NoSpacing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E56655">
              <w:rPr>
                <w:rFonts w:ascii="Sylfaen" w:hAnsi="Sylfaen"/>
                <w:noProof/>
                <w:sz w:val="24"/>
                <w:szCs w:val="24"/>
                <w:lang w:val="ka-GE"/>
              </w:rPr>
              <w:t>ყოველი თვე</w:t>
            </w:r>
            <w:r w:rsidRPr="00E56655">
              <w:rPr>
                <w:rFonts w:ascii="Sylfaen" w:hAnsi="Sylfaen"/>
                <w:noProof/>
                <w:sz w:val="24"/>
                <w:szCs w:val="24"/>
              </w:rPr>
              <w:t xml:space="preserve"> (</w:t>
            </w:r>
            <w:r w:rsidRPr="00E5665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დაწყებული </w:t>
            </w:r>
            <w:r w:rsidR="00824C8C">
              <w:rPr>
                <w:rFonts w:ascii="Sylfaen" w:hAnsi="Sylfaen"/>
                <w:noProof/>
                <w:sz w:val="24"/>
                <w:szCs w:val="24"/>
                <w:lang w:val="ka-GE"/>
              </w:rPr>
              <w:t>მე-</w:t>
            </w:r>
            <w:r w:rsidRPr="00E56655">
              <w:rPr>
                <w:rFonts w:ascii="Sylfaen" w:hAnsi="Sylfaen"/>
                <w:noProof/>
                <w:sz w:val="24"/>
                <w:szCs w:val="24"/>
              </w:rPr>
              <w:t>4</w:t>
            </w:r>
            <w:r w:rsidRPr="00E5665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კვირიდან)</w:t>
            </w:r>
          </w:p>
        </w:tc>
        <w:tc>
          <w:tcPr>
            <w:tcW w:w="4674" w:type="dxa"/>
            <w:tcBorders>
              <w:right w:val="nil"/>
            </w:tcBorders>
          </w:tcPr>
          <w:p w14:paraId="12B25502" w14:textId="77777777" w:rsidR="00F52381" w:rsidRPr="00E56655" w:rsidRDefault="00F52381" w:rsidP="00DB707D">
            <w:pPr>
              <w:pStyle w:val="NoSpacing"/>
              <w:rPr>
                <w:rFonts w:ascii="Sylfaen" w:hAnsi="Sylfaen"/>
                <w:noProof/>
                <w:sz w:val="24"/>
                <w:szCs w:val="24"/>
              </w:rPr>
            </w:pPr>
            <w:r w:rsidRPr="00E56655">
              <w:rPr>
                <w:rFonts w:ascii="Sylfaen" w:hAnsi="Sylfaen"/>
                <w:noProof/>
                <w:sz w:val="24"/>
                <w:szCs w:val="24"/>
              </w:rPr>
              <w:t xml:space="preserve">20 </w:t>
            </w:r>
            <w:r w:rsidRPr="00E56655">
              <w:rPr>
                <w:rFonts w:ascii="Sylfaen" w:hAnsi="Sylfaen"/>
                <w:noProof/>
                <w:sz w:val="24"/>
                <w:szCs w:val="24"/>
                <w:lang w:val="ka-GE"/>
              </w:rPr>
              <w:t>მგ</w:t>
            </w:r>
          </w:p>
        </w:tc>
      </w:tr>
    </w:tbl>
    <w:p w14:paraId="1F9BCDAB" w14:textId="77777777" w:rsidR="00F906E4" w:rsidRPr="00E56655" w:rsidRDefault="00F906E4" w:rsidP="00F906E4">
      <w:pPr>
        <w:spacing w:after="0" w:line="240" w:lineRule="auto"/>
        <w:jc w:val="both"/>
        <w:rPr>
          <w:rStyle w:val="jlqj4b"/>
          <w:rFonts w:ascii="Sylfaen" w:hAnsi="Sylfaen"/>
          <w:b/>
          <w:sz w:val="24"/>
          <w:szCs w:val="24"/>
        </w:rPr>
      </w:pPr>
    </w:p>
    <w:p w14:paraId="372DD0A5" w14:textId="77777777" w:rsidR="00867E82" w:rsidRPr="00E56655" w:rsidRDefault="00A42FF7" w:rsidP="00F52381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3.2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რ</w:t>
      </w:r>
      <w:r w:rsidR="00CF39E0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 xml:space="preserve">ა დროის განმავლობაში </w:t>
      </w:r>
      <w:r w:rsidR="00867E82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მიიღება პრეპარატი ბონსპრი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</w:p>
    <w:p w14:paraId="73AA1444" w14:textId="77777777" w:rsidR="00F6000F" w:rsidRPr="00E56655" w:rsidRDefault="00A42FF7" w:rsidP="00F52381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lastRenderedPageBreak/>
        <w:t>გააგრძელეთ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პრეპარატის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F6000F"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მიღება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ყოველთვიურად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F6000F"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ექიმის მიერ დანიშნული ვადით.</w:t>
      </w:r>
    </w:p>
    <w:p w14:paraId="5ED87C19" w14:textId="77777777" w:rsidR="00FA116E" w:rsidRPr="00E56655" w:rsidRDefault="00A42FF7" w:rsidP="00F52381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რეგულარულად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აკონტროლებს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თქვენს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მდგომარეობას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რათა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დარწმუნდეს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მკურნალობა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იძლევა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სასურველ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ეფექტს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321DAD9D" w14:textId="77777777" w:rsidR="00356218" w:rsidRPr="00E56655" w:rsidRDefault="00FA116E" w:rsidP="00F52381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მკურნალობის</w:t>
      </w:r>
      <w:r w:rsidR="00A42F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42FF7" w:rsidRPr="00E56655">
        <w:rPr>
          <w:rStyle w:val="jlqj4b"/>
          <w:rFonts w:ascii="Sylfaen" w:hAnsi="Sylfaen" w:cs="Sylfaen"/>
          <w:sz w:val="24"/>
          <w:szCs w:val="24"/>
          <w:lang w:val="ka-GE"/>
        </w:rPr>
        <w:t>ხანგრძლივობ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ასთან დაკავშირებული შეკითხვების შემთხვევაში </w:t>
      </w:r>
      <w:r w:rsidR="00A42FF7"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მიმართეთ</w:t>
      </w:r>
      <w:r w:rsidR="00A42F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356218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თქვენს </w:t>
      </w:r>
      <w:r w:rsidR="00A42FF7"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ექიმს</w:t>
      </w:r>
      <w:r w:rsidR="00A42F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42FF7"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="00A42F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356218" w:rsidRPr="00E56655">
        <w:rPr>
          <w:rStyle w:val="jlqj4b"/>
          <w:rFonts w:ascii="Sylfaen" w:hAnsi="Sylfaen"/>
          <w:sz w:val="24"/>
          <w:szCs w:val="24"/>
          <w:lang w:val="ka-GE"/>
        </w:rPr>
        <w:t>სხვა სამედიცინო პერსონალს.</w:t>
      </w:r>
    </w:p>
    <w:p w14:paraId="379A3468" w14:textId="77777777" w:rsidR="00356218" w:rsidRPr="00E56655" w:rsidRDefault="00A42FF7" w:rsidP="00F52381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3.3. </w:t>
      </w:r>
      <w:r w:rsidR="00356218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 xml:space="preserve">პრეპარატ ბონსპრის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რეკომენდებული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დოზ</w:t>
      </w:r>
      <w:r w:rsidR="00356218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გადაჭარბებ</w:t>
      </w:r>
      <w:r w:rsidR="00356218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ა</w:t>
      </w:r>
    </w:p>
    <w:p w14:paraId="31D9417D" w14:textId="77777777" w:rsidR="00356218" w:rsidRPr="00E56655" w:rsidRDefault="00A42FF7" w:rsidP="00F52381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თუ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შემთხვევით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356218"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მიიღეთ საჭიროზე მეტი დოზა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დაუყოვნებლივ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აცნობეთ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76B22BBA" w14:textId="77777777" w:rsidR="00356218" w:rsidRPr="00E56655" w:rsidRDefault="00A42FF7" w:rsidP="00F52381">
      <w:pPr>
        <w:spacing w:after="0" w:line="360" w:lineRule="auto"/>
        <w:jc w:val="both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3.4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თუ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="00356218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 xml:space="preserve">გამოგრჩათ </w:t>
      </w:r>
      <w:r w:rsidR="005E0E30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პრეპარატ ბონსპრის დოზა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</w:p>
    <w:p w14:paraId="2C447E2D" w14:textId="77777777" w:rsidR="00915AD2" w:rsidRPr="00E56655" w:rsidRDefault="00A42FF7" w:rsidP="00F52381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მაქსიმალური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915AD2" w:rsidRPr="00E56655">
        <w:rPr>
          <w:rStyle w:val="jlqj4b"/>
          <w:rFonts w:ascii="Sylfaen" w:hAnsi="Sylfaen" w:cs="Sylfaen"/>
          <w:sz w:val="24"/>
          <w:szCs w:val="24"/>
          <w:lang w:val="ka-GE"/>
        </w:rPr>
        <w:t>ეფექტის მისაღებად პრეპარატის შეყვანა უნდა მოხდეს რეკომენდებული სქემით.</w:t>
      </w:r>
    </w:p>
    <w:p w14:paraId="5AA944B6" w14:textId="7B53776B" w:rsidR="00C9363E" w:rsidRPr="00E56655" w:rsidRDefault="00A42FF7" w:rsidP="00F52381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თუ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915AD2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გამოგრჩათ დოზა, პრეპარატ ბონსპრის შეყვანა უნდა მოხდეს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რაც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შეიძლება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915AD2" w:rsidRPr="00E56655">
        <w:rPr>
          <w:rStyle w:val="jlqj4b"/>
          <w:rFonts w:ascii="Sylfaen" w:hAnsi="Sylfaen" w:cs="Sylfaen"/>
          <w:sz w:val="24"/>
          <w:szCs w:val="24"/>
          <w:lang w:val="ka-GE"/>
        </w:rPr>
        <w:t>დროულად ისე, რომ არ დაელოდოთ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შემდეგი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დაგეგმილი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დოზის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თარიღ</w:t>
      </w:r>
      <w:r w:rsidR="00915AD2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ს.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შემდგომი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ინექციების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განრიგი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უნდა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გამოითვალოს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ამ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დოზის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შეყვანის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დღიდან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არა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თავდაპირველი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სქემის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შესაბამისად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(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ასევე</w:t>
      </w:r>
      <w:r w:rsidR="00C9363E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</w:t>
      </w:r>
      <w:r w:rsidR="0009030F">
        <w:rPr>
          <w:rStyle w:val="jlqj4b"/>
          <w:rFonts w:ascii="Sylfaen" w:hAnsi="Sylfaen" w:cs="Sylfaen"/>
          <w:sz w:val="24"/>
          <w:szCs w:val="24"/>
          <w:lang w:val="ka-GE"/>
        </w:rPr>
        <w:t xml:space="preserve">ზემოთ </w:t>
      </w:r>
      <w:r w:rsidR="00C9363E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იხ. ნაწილი 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„</w:t>
      </w:r>
      <w:r w:rsidR="00C9363E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პრეპარატ </w:t>
      </w:r>
      <w:r w:rsidR="00C9363E" w:rsidRPr="00E56655">
        <w:rPr>
          <w:rStyle w:val="jlqj4b"/>
          <w:rFonts w:ascii="Sylfaen" w:hAnsi="Sylfaen" w:cs="Sylfaen"/>
          <w:sz w:val="24"/>
          <w:szCs w:val="24"/>
          <w:lang w:val="ka-GE"/>
        </w:rPr>
        <w:t>ბონსპრ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დოზირება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გამოყენების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სიხშირე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“). </w:t>
      </w:r>
    </w:p>
    <w:p w14:paraId="2ABDD515" w14:textId="77777777" w:rsidR="00C9363E" w:rsidRPr="00E56655" w:rsidRDefault="00A42FF7" w:rsidP="00F52381">
      <w:pPr>
        <w:spacing w:after="0" w:line="360" w:lineRule="auto"/>
        <w:jc w:val="both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3.5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თუ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შეწყვეტთ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="00C9363E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ბონსპრ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გამოყენებას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</w:p>
    <w:p w14:paraId="4FA44DBC" w14:textId="77777777" w:rsidR="00681582" w:rsidRPr="00E56655" w:rsidRDefault="00A42FF7" w:rsidP="00F52381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არ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შეწყვიტოთ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C9363E"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პრეპარატით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მკურნალობა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არ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შეცვალოთ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დოზა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C9363E"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ექიმის გარეშე.</w:t>
      </w:r>
    </w:p>
    <w:p w14:paraId="6D470D98" w14:textId="77777777" w:rsidR="007A140B" w:rsidRPr="00E56655" w:rsidRDefault="00A42FF7" w:rsidP="00F52381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სისხლში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B-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ლიმფოციტების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რაოდენობის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შემცირებ</w:t>
      </w:r>
      <w:r w:rsidR="00681582" w:rsidRPr="00E56655">
        <w:rPr>
          <w:rStyle w:val="jlqj4b"/>
          <w:rFonts w:ascii="Sylfaen" w:hAnsi="Sylfaen" w:cs="Sylfaen"/>
          <w:sz w:val="24"/>
          <w:szCs w:val="24"/>
          <w:lang w:val="ka-GE"/>
        </w:rPr>
        <w:t>ამ შეიძლება გამოიწვიოს</w:t>
      </w:r>
      <w:r w:rsidR="000D5BFF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ზოგიერთი</w:t>
      </w:r>
      <w:r w:rsidR="000D5BF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0D5BFF" w:rsidRPr="00E56655">
        <w:rPr>
          <w:rStyle w:val="jlqj4b"/>
          <w:rFonts w:ascii="Sylfaen" w:hAnsi="Sylfaen" w:cs="Sylfaen"/>
          <w:sz w:val="24"/>
          <w:szCs w:val="24"/>
          <w:lang w:val="ka-GE"/>
        </w:rPr>
        <w:t>გვერდითი</w:t>
      </w:r>
      <w:r w:rsidR="000D5BF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0D5BFF" w:rsidRPr="00E56655">
        <w:rPr>
          <w:rStyle w:val="jlqj4b"/>
          <w:rFonts w:ascii="Sylfaen" w:hAnsi="Sylfaen" w:cs="Sylfaen"/>
          <w:sz w:val="24"/>
          <w:szCs w:val="24"/>
          <w:lang w:val="ka-GE"/>
        </w:rPr>
        <w:t>მოვლენა</w:t>
      </w:r>
      <w:r w:rsidR="000D5BFF" w:rsidRPr="00E56655">
        <w:rPr>
          <w:rStyle w:val="jlqj4b"/>
          <w:rFonts w:ascii="Sylfaen" w:hAnsi="Sylfaen"/>
          <w:sz w:val="24"/>
          <w:szCs w:val="24"/>
          <w:lang w:val="ka-GE"/>
        </w:rPr>
        <w:t>.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0D5BFF" w:rsidRPr="00E56655">
        <w:rPr>
          <w:rStyle w:val="jlqj4b"/>
          <w:rFonts w:ascii="Sylfaen" w:hAnsi="Sylfaen"/>
          <w:sz w:val="24"/>
          <w:szCs w:val="24"/>
          <w:lang w:val="ka-GE"/>
        </w:rPr>
        <w:t>ბონსპრის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გამოყენების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შეწყვეტის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შემდეგ</w:t>
      </w:r>
      <w:r w:rsidR="000D5BF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B-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ლიმფოციტების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რაოდენობა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თანდათან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უბრუნდება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ნორმას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რასაც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შეიძლება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დასჭირდეს</w:t>
      </w:r>
      <w:r w:rsidR="000D5BFF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რამდენიმე</w:t>
      </w:r>
      <w:r w:rsidR="000D5BFF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0D5BFF" w:rsidRPr="00E56655">
        <w:rPr>
          <w:rStyle w:val="jlqj4b"/>
          <w:rFonts w:ascii="Sylfaen" w:hAnsi="Sylfaen" w:cs="Sylfaen"/>
          <w:sz w:val="24"/>
          <w:szCs w:val="24"/>
          <w:lang w:val="ka-GE"/>
        </w:rPr>
        <w:t>თვე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ამ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პერიოდ</w:t>
      </w:r>
      <w:r w:rsidR="000D5BFF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ში </w:t>
      </w:r>
      <w:r w:rsidR="007A140B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შეიძლება კვლავ განვითარდეს ფურცელ-ჩანართში მოცემული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ზოგიერთი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გვერდითი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7A140B" w:rsidRPr="00E56655">
        <w:rPr>
          <w:rStyle w:val="jlqj4b"/>
          <w:rFonts w:ascii="Sylfaen" w:hAnsi="Sylfaen" w:cs="Sylfaen"/>
          <w:sz w:val="24"/>
          <w:szCs w:val="24"/>
          <w:lang w:val="ka-GE"/>
        </w:rPr>
        <w:t>ეფექტი.</w:t>
      </w:r>
    </w:p>
    <w:p w14:paraId="59E17A6D" w14:textId="77777777" w:rsidR="00296B94" w:rsidRPr="00E56655" w:rsidRDefault="00A42FF7" w:rsidP="00F52381">
      <w:pPr>
        <w:spacing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პრეპარატის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გამოყენებასთან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დაკავშირებ</w:t>
      </w:r>
      <w:r w:rsidR="00296B94" w:rsidRPr="00E56655">
        <w:rPr>
          <w:rStyle w:val="jlqj4b"/>
          <w:rFonts w:ascii="Sylfaen" w:hAnsi="Sylfaen" w:cs="Sylfaen"/>
          <w:sz w:val="24"/>
          <w:szCs w:val="24"/>
          <w:lang w:val="ka-GE"/>
        </w:rPr>
        <w:t>ული დამატებითი შეკითხვების შემთხვევაში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მიმართეთ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296B94" w:rsidRPr="00E56655">
        <w:rPr>
          <w:rStyle w:val="jlqj4b"/>
          <w:rFonts w:ascii="Sylfaen" w:hAnsi="Sylfaen" w:cs="Sylfaen"/>
          <w:sz w:val="24"/>
          <w:szCs w:val="24"/>
          <w:lang w:val="ka-GE"/>
        </w:rPr>
        <w:t>მკურნალ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ფარმაცევტს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3A228B54" w14:textId="77777777" w:rsidR="00296B94" w:rsidRPr="00E56655" w:rsidRDefault="00A42FF7" w:rsidP="00F52381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4.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შესაძლო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რეაქციები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</w:p>
    <w:p w14:paraId="5A47E649" w14:textId="77777777" w:rsidR="003B20A7" w:rsidRPr="00E56655" w:rsidRDefault="002641A4" w:rsidP="00F52381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სხვა</w:t>
      </w:r>
      <w:r w:rsidR="00A42F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CE02B3">
        <w:rPr>
          <w:rStyle w:val="jlqj4b"/>
          <w:rFonts w:ascii="Sylfaen" w:hAnsi="Sylfaen" w:cs="Sylfaen"/>
          <w:sz w:val="24"/>
          <w:szCs w:val="24"/>
          <w:lang w:val="ka-GE"/>
        </w:rPr>
        <w:t xml:space="preserve">პრეპარატების </w:t>
      </w:r>
      <w:r w:rsidR="00A42FF7" w:rsidRPr="00E56655">
        <w:rPr>
          <w:rStyle w:val="jlqj4b"/>
          <w:rFonts w:ascii="Sylfaen" w:hAnsi="Sylfaen" w:cs="Sylfaen"/>
          <w:sz w:val="24"/>
          <w:szCs w:val="24"/>
          <w:lang w:val="ka-GE"/>
        </w:rPr>
        <w:t>მსგავსად</w:t>
      </w:r>
      <w:r w:rsidR="00A42F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3B20A7" w:rsidRPr="00E56655">
        <w:rPr>
          <w:rStyle w:val="jlqj4b"/>
          <w:rFonts w:ascii="Sylfaen" w:hAnsi="Sylfaen" w:cs="Sylfaen"/>
          <w:sz w:val="24"/>
          <w:szCs w:val="24"/>
          <w:lang w:val="ka-GE"/>
        </w:rPr>
        <w:t>ბონსპრი</w:t>
      </w:r>
      <w:r w:rsidR="00A42FF7" w:rsidRPr="00E56655">
        <w:rPr>
          <w:rStyle w:val="jlqj4b"/>
          <w:rFonts w:ascii="Sylfaen" w:hAnsi="Sylfaen" w:cs="Sylfaen"/>
          <w:sz w:val="24"/>
          <w:szCs w:val="24"/>
          <w:lang w:val="ka-GE"/>
        </w:rPr>
        <w:t>მ</w:t>
      </w:r>
      <w:r w:rsidR="003B20A7" w:rsidRPr="00E56655">
        <w:rPr>
          <w:rStyle w:val="jlqj4b"/>
          <w:rFonts w:ascii="Sylfaen" w:hAnsi="Sylfaen" w:cs="Sylfaen"/>
          <w:sz w:val="24"/>
          <w:szCs w:val="24"/>
          <w:lang w:val="ka-GE"/>
        </w:rPr>
        <w:t>აც</w:t>
      </w:r>
      <w:r w:rsidR="00A42F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42FF7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შეიძლება</w:t>
      </w:r>
      <w:r w:rsidR="00A42F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42FF7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გამოიწვიოს</w:t>
      </w:r>
      <w:r w:rsidR="00A42F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42FF7" w:rsidRPr="00E56655">
        <w:rPr>
          <w:rStyle w:val="jlqj4b"/>
          <w:rFonts w:ascii="Sylfaen" w:hAnsi="Sylfaen" w:cs="Sylfaen"/>
          <w:sz w:val="24"/>
          <w:szCs w:val="24"/>
          <w:lang w:val="ka-GE"/>
        </w:rPr>
        <w:t>გვერდითი</w:t>
      </w:r>
      <w:r w:rsidR="00A42F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3B20A7" w:rsidRPr="00E56655">
        <w:rPr>
          <w:rStyle w:val="jlqj4b"/>
          <w:rFonts w:ascii="Sylfaen" w:hAnsi="Sylfaen" w:cs="Sylfaen"/>
          <w:sz w:val="24"/>
          <w:szCs w:val="24"/>
          <w:lang w:val="ka-GE"/>
        </w:rPr>
        <w:t>რეაქციები,</w:t>
      </w:r>
      <w:r w:rsidR="00A42F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9A50F8" w:rsidRPr="00E56655">
        <w:rPr>
          <w:rStyle w:val="jlqj4b"/>
          <w:rFonts w:ascii="Sylfaen" w:hAnsi="Sylfaen" w:cs="Sylfaen"/>
          <w:sz w:val="24"/>
          <w:szCs w:val="24"/>
          <w:lang w:val="ka-GE"/>
        </w:rPr>
        <w:t>მაგრამ</w:t>
      </w:r>
      <w:r w:rsidR="00A42F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3B20A7" w:rsidRPr="00E56655">
        <w:rPr>
          <w:rStyle w:val="jlqj4b"/>
          <w:rFonts w:ascii="Sylfaen" w:hAnsi="Sylfaen" w:cs="Sylfaen"/>
          <w:sz w:val="24"/>
          <w:szCs w:val="24"/>
          <w:lang w:val="ka-GE"/>
        </w:rPr>
        <w:t>არა</w:t>
      </w:r>
      <w:r w:rsidR="00A42FF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42FF7" w:rsidRPr="00E56655">
        <w:rPr>
          <w:rStyle w:val="jlqj4b"/>
          <w:rFonts w:ascii="Sylfaen" w:hAnsi="Sylfaen" w:cs="Sylfaen"/>
          <w:sz w:val="24"/>
          <w:szCs w:val="24"/>
          <w:lang w:val="ka-GE"/>
        </w:rPr>
        <w:t>ყველა</w:t>
      </w:r>
      <w:r w:rsidR="003B20A7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პაციენტში.</w:t>
      </w:r>
    </w:p>
    <w:p w14:paraId="135A7762" w14:textId="77777777" w:rsidR="00161DB6" w:rsidRPr="00E56655" w:rsidRDefault="00A42FF7" w:rsidP="00F52381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lastRenderedPageBreak/>
        <w:t>შესაძლო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გვერდითი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რეაქციები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ჩამოთვლილია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ქვემოთ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აცნობეთ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2641A4" w:rsidRPr="00E56655">
        <w:rPr>
          <w:rStyle w:val="jlqj4b"/>
          <w:rFonts w:ascii="Sylfaen" w:hAnsi="Sylfaen" w:cs="Sylfaen"/>
          <w:sz w:val="24"/>
          <w:szCs w:val="24"/>
          <w:lang w:val="ka-GE"/>
        </w:rPr>
        <w:t>მკურნალ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ექიმს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ფარმაცევტს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მედდას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თუ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რომელიმე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ქვემოთ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ჩამოთვლილი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რეაქცია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0C2F2A" w:rsidRPr="00E56655">
        <w:rPr>
          <w:rStyle w:val="jlqj4b"/>
          <w:rFonts w:ascii="Sylfaen" w:hAnsi="Sylfaen" w:cs="Sylfaen"/>
          <w:sz w:val="24"/>
          <w:szCs w:val="24"/>
          <w:lang w:val="ka-GE"/>
        </w:rPr>
        <w:t>მწვავდება.</w:t>
      </w:r>
    </w:p>
    <w:p w14:paraId="10A29D8E" w14:textId="77777777" w:rsidR="00161DB6" w:rsidRPr="00E56655" w:rsidRDefault="00A42FF7" w:rsidP="00F52381">
      <w:pPr>
        <w:spacing w:after="0" w:line="360" w:lineRule="auto"/>
        <w:jc w:val="both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ძალიან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ხშირი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="00161DB6" w:rsidRPr="00E56655">
        <w:rPr>
          <w:rStyle w:val="jlqj4b"/>
          <w:rFonts w:ascii="Sylfaen" w:hAnsi="Sylfaen"/>
          <w:b/>
          <w:sz w:val="24"/>
          <w:szCs w:val="24"/>
          <w:lang w:val="ka-GE"/>
        </w:rPr>
        <w:t>(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>10-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დან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="00161DB6" w:rsidRPr="00E56655">
        <w:rPr>
          <w:rStyle w:val="jlqj4b"/>
          <w:rFonts w:ascii="Sylfaen" w:hAnsi="Sylfaen"/>
          <w:b/>
          <w:sz w:val="24"/>
          <w:szCs w:val="24"/>
          <w:lang w:val="ka-GE"/>
        </w:rPr>
        <w:t>&gt;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1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პაციენტ</w:t>
      </w:r>
      <w:r w:rsidR="00161DB6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ში</w:t>
      </w:r>
      <w:r w:rsidR="00161DB6" w:rsidRPr="00E56655">
        <w:rPr>
          <w:rStyle w:val="jlqj4b"/>
          <w:rFonts w:ascii="Sylfaen" w:hAnsi="Sylfaen"/>
          <w:b/>
          <w:sz w:val="24"/>
          <w:szCs w:val="24"/>
          <w:lang w:val="ka-GE"/>
        </w:rPr>
        <w:t>):</w:t>
      </w:r>
    </w:p>
    <w:p w14:paraId="498317D8" w14:textId="77777777" w:rsidR="005D4FEC" w:rsidRPr="00E56655" w:rsidRDefault="00A42FF7" w:rsidP="005D4FEC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ზედა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სასუნთქი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გზების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ინფექციები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ისეთი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სიმპტომებით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როგორიც</w:t>
      </w:r>
      <w:r w:rsidR="005D4FEC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არის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ყელის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ტკივილი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სურდო</w:t>
      </w:r>
      <w:r w:rsidR="005D4FEC" w:rsidRPr="00E56655">
        <w:rPr>
          <w:rStyle w:val="jlqj4b"/>
          <w:rFonts w:ascii="Sylfaen" w:hAnsi="Sylfaen"/>
          <w:sz w:val="24"/>
          <w:szCs w:val="24"/>
          <w:lang w:val="ka-GE"/>
        </w:rPr>
        <w:t>;</w:t>
      </w:r>
    </w:p>
    <w:p w14:paraId="45368958" w14:textId="77777777" w:rsidR="005D4FEC" w:rsidRPr="00E56655" w:rsidRDefault="00A42FF7" w:rsidP="005D4FEC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ინექციასთან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დაკავშირებული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რეაქციები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როგორიც</w:t>
      </w:r>
      <w:r w:rsidR="005D4FEC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არის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ცხელება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თავის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ტკივილი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კუნთების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ტკივილი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შემცივნება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დაღლილობა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რომლებიც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ჩვეულებრივ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5D4FEC" w:rsidRPr="00E56655">
        <w:rPr>
          <w:rStyle w:val="jlqj4b"/>
          <w:rFonts w:ascii="Sylfaen" w:hAnsi="Sylfaen" w:cs="Sylfaen"/>
          <w:sz w:val="24"/>
          <w:szCs w:val="24"/>
          <w:lang w:val="ka-GE"/>
        </w:rPr>
        <w:t>ვლინდება ბონსპრის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მიღებიდან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24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საათის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განმავლობაში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პირველი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ინექციის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შემდეგ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;</w:t>
      </w:r>
    </w:p>
    <w:p w14:paraId="583FC092" w14:textId="77777777" w:rsidR="005D4FEC" w:rsidRPr="00E56655" w:rsidRDefault="00A42FF7" w:rsidP="005D4FEC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საშარდე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გზების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ინფექციები</w:t>
      </w:r>
      <w:r w:rsidR="005D4FEC" w:rsidRPr="00E56655">
        <w:rPr>
          <w:rStyle w:val="jlqj4b"/>
          <w:rFonts w:ascii="Sylfaen" w:hAnsi="Sylfaen"/>
          <w:sz w:val="24"/>
          <w:szCs w:val="24"/>
          <w:lang w:val="ka-GE"/>
        </w:rPr>
        <w:t>;</w:t>
      </w:r>
    </w:p>
    <w:p w14:paraId="20CB8572" w14:textId="77777777" w:rsidR="005D4FEC" w:rsidRPr="00E56655" w:rsidRDefault="00A42FF7" w:rsidP="005D4FEC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რეაქციები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ინექციის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ადგილზე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როგორიც</w:t>
      </w:r>
      <w:r w:rsidR="005D4FEC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არის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სიწითლე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ტკივილი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ქავილი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შეშუპება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ინექციის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ადგილზე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3ACB292D" w14:textId="77777777" w:rsidR="005D4FEC" w:rsidRPr="00E56655" w:rsidRDefault="00A42FF7" w:rsidP="005D4FEC">
      <w:pPr>
        <w:spacing w:after="0" w:line="360" w:lineRule="auto"/>
        <w:jc w:val="both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ხშირ</w:t>
      </w:r>
      <w:r w:rsidR="005D4FEC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 xml:space="preserve">ი 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>(10-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დან</w:t>
      </w:r>
      <w:r w:rsidR="005D4FEC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 xml:space="preserve"> არაუმეტეს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1</w:t>
      </w:r>
      <w:r w:rsidR="005D4FEC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პაციენტში):</w:t>
      </w:r>
    </w:p>
    <w:p w14:paraId="1EF7771F" w14:textId="77777777" w:rsidR="00AF63B0" w:rsidRPr="00E56655" w:rsidRDefault="00A42FF7" w:rsidP="008E3865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სისხლში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იმუნოგლობულინ</w:t>
      </w:r>
      <w:r w:rsidR="008E3865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M</w:t>
      </w:r>
      <w:r w:rsidR="008E3865" w:rsidRPr="00E56655">
        <w:rPr>
          <w:rStyle w:val="jlqj4b"/>
          <w:rFonts w:ascii="Sylfaen" w:hAnsi="Sylfaen"/>
          <w:sz w:val="24"/>
          <w:szCs w:val="24"/>
          <w:lang w:val="ka-GE"/>
        </w:rPr>
        <w:t>-ის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F63B0" w:rsidRPr="00E56655">
        <w:rPr>
          <w:rStyle w:val="jlqj4b"/>
          <w:rFonts w:ascii="Sylfaen" w:hAnsi="Sylfaen" w:cs="Sylfaen"/>
          <w:sz w:val="24"/>
          <w:szCs w:val="24"/>
          <w:lang w:val="ka-GE"/>
        </w:rPr>
        <w:t>ცილის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დონის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დაქვეითება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რომელიც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ხელს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უწყობს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ინფექციისგან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დაცვას</w:t>
      </w:r>
      <w:r w:rsidR="00AF63B0" w:rsidRPr="00E56655">
        <w:rPr>
          <w:rStyle w:val="jlqj4b"/>
          <w:rFonts w:ascii="Sylfaen" w:hAnsi="Sylfaen"/>
          <w:sz w:val="24"/>
          <w:szCs w:val="24"/>
          <w:lang w:val="ka-GE"/>
        </w:rPr>
        <w:t>;</w:t>
      </w:r>
    </w:p>
    <w:p w14:paraId="16A19696" w14:textId="77777777" w:rsidR="00AF63B0" w:rsidRDefault="00A42FF7" w:rsidP="008E3865">
      <w:pPr>
        <w:pStyle w:val="ListParagraph"/>
        <w:numPr>
          <w:ilvl w:val="0"/>
          <w:numId w:val="8"/>
        </w:numPr>
        <w:spacing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პირის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ღრუს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ჰერპესი</w:t>
      </w:r>
      <w:r w:rsidR="00AF63B0" w:rsidRPr="00E56655">
        <w:rPr>
          <w:rStyle w:val="jlqj4b"/>
          <w:rFonts w:ascii="Sylfaen" w:hAnsi="Sylfaen"/>
          <w:sz w:val="24"/>
          <w:szCs w:val="24"/>
          <w:lang w:val="ka-GE"/>
        </w:rPr>
        <w:t>.</w:t>
      </w:r>
    </w:p>
    <w:p w14:paraId="6866546F" w14:textId="5E7EC467" w:rsidR="00475530" w:rsidRPr="00E56655" w:rsidRDefault="00475530" w:rsidP="008E3865">
      <w:pPr>
        <w:pStyle w:val="ListParagraph"/>
        <w:numPr>
          <w:ilvl w:val="0"/>
          <w:numId w:val="8"/>
        </w:numPr>
        <w:spacing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>
        <w:rPr>
          <w:rStyle w:val="jlqj4b"/>
          <w:rFonts w:ascii="Sylfaen" w:hAnsi="Sylfaen"/>
          <w:sz w:val="24"/>
          <w:szCs w:val="24"/>
          <w:lang w:val="ka-GE"/>
        </w:rPr>
        <w:t>გულისრევა, ღებინება (დაფიქსირდა ინექციასთან დაკავშირებული რეაქციები)</w:t>
      </w:r>
      <w:r w:rsidR="00F51E26">
        <w:rPr>
          <w:rStyle w:val="jlqj4b"/>
          <w:rFonts w:ascii="Sylfaen" w:hAnsi="Sylfaen"/>
          <w:sz w:val="24"/>
          <w:szCs w:val="24"/>
          <w:lang w:val="ka-GE"/>
        </w:rPr>
        <w:t>.</w:t>
      </w:r>
    </w:p>
    <w:p w14:paraId="501AC66B" w14:textId="77777777" w:rsidR="00085FDE" w:rsidRPr="00F51E26" w:rsidRDefault="00085FDE" w:rsidP="00085FDE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</w:rPr>
      </w:pPr>
      <w:r w:rsidRPr="00F51E26">
        <w:rPr>
          <w:rFonts w:ascii="Sylfaen" w:hAnsi="Sylfaen" w:cs="Sylfaen"/>
          <w:b/>
          <w:noProof/>
          <w:sz w:val="24"/>
          <w:szCs w:val="24"/>
        </w:rPr>
        <w:t>სიხშირე</w:t>
      </w:r>
      <w:r w:rsidRPr="00F51E26">
        <w:rPr>
          <w:rFonts w:ascii="Sylfaen" w:hAnsi="Sylfaen"/>
          <w:b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b/>
          <w:noProof/>
          <w:sz w:val="24"/>
          <w:szCs w:val="24"/>
        </w:rPr>
        <w:t>უცნობია</w:t>
      </w:r>
      <w:r w:rsidRPr="00F51E26">
        <w:rPr>
          <w:rFonts w:ascii="Sylfaen" w:hAnsi="Sylfaen"/>
          <w:b/>
          <w:noProof/>
          <w:sz w:val="24"/>
          <w:szCs w:val="24"/>
        </w:rPr>
        <w:t xml:space="preserve"> (</w:t>
      </w:r>
      <w:r w:rsidRPr="00F51E26">
        <w:rPr>
          <w:rFonts w:ascii="Sylfaen" w:hAnsi="Sylfaen" w:cs="Sylfaen"/>
          <w:b/>
          <w:noProof/>
          <w:sz w:val="24"/>
          <w:szCs w:val="24"/>
        </w:rPr>
        <w:t>სიხშირის შეფასება შეუძლებელია</w:t>
      </w:r>
      <w:r w:rsidRPr="00F51E26">
        <w:rPr>
          <w:rFonts w:ascii="Sylfaen" w:hAnsi="Sylfaen"/>
          <w:b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b/>
          <w:noProof/>
          <w:sz w:val="24"/>
          <w:szCs w:val="24"/>
          <w:lang w:val="ka-GE"/>
        </w:rPr>
        <w:t>არსებული</w:t>
      </w:r>
      <w:r w:rsidRPr="00F51E26">
        <w:rPr>
          <w:rFonts w:ascii="Sylfaen" w:hAnsi="Sylfaen"/>
          <w:b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b/>
          <w:noProof/>
          <w:sz w:val="24"/>
          <w:szCs w:val="24"/>
        </w:rPr>
        <w:t>მონაცემების</w:t>
      </w:r>
      <w:r w:rsidRPr="00F51E26">
        <w:rPr>
          <w:rFonts w:ascii="Sylfaen" w:hAnsi="Sylfaen"/>
          <w:b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b/>
          <w:noProof/>
          <w:sz w:val="24"/>
          <w:szCs w:val="24"/>
        </w:rPr>
        <w:t>მიხედვით</w:t>
      </w:r>
      <w:r w:rsidRPr="00F51E26">
        <w:rPr>
          <w:rFonts w:ascii="Sylfaen" w:hAnsi="Sylfaen"/>
          <w:b/>
          <w:noProof/>
          <w:sz w:val="24"/>
          <w:szCs w:val="24"/>
        </w:rPr>
        <w:t>):</w:t>
      </w:r>
    </w:p>
    <w:p w14:paraId="2E3ACD1D" w14:textId="77777777" w:rsidR="00085FDE" w:rsidRPr="00F51E26" w:rsidRDefault="00085FDE" w:rsidP="00085FDE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F51E26">
        <w:rPr>
          <w:rFonts w:ascii="Sylfaen" w:hAnsi="Sylfaen" w:cs="Sylfaen"/>
          <w:noProof/>
          <w:sz w:val="24"/>
          <w:szCs w:val="24"/>
        </w:rPr>
        <w:t>ალერგიული</w:t>
      </w:r>
      <w:r w:rsidRPr="00F51E26">
        <w:rPr>
          <w:rFonts w:ascii="Sylfaen" w:hAnsi="Sylfaen"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noProof/>
          <w:sz w:val="24"/>
          <w:szCs w:val="24"/>
        </w:rPr>
        <w:t>რეაქციები</w:t>
      </w:r>
      <w:r w:rsidRPr="00F51E26">
        <w:rPr>
          <w:rFonts w:ascii="Sylfaen" w:hAnsi="Sylfaen"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noProof/>
          <w:sz w:val="24"/>
          <w:szCs w:val="24"/>
        </w:rPr>
        <w:t>ისეთი</w:t>
      </w:r>
      <w:r w:rsidRPr="00F51E26">
        <w:rPr>
          <w:rFonts w:ascii="Sylfaen" w:hAnsi="Sylfaen"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noProof/>
          <w:sz w:val="24"/>
          <w:szCs w:val="24"/>
        </w:rPr>
        <w:t>სიმპტომებით</w:t>
      </w:r>
      <w:r w:rsidRPr="00F51E26">
        <w:rPr>
          <w:rFonts w:ascii="Sylfaen" w:hAnsi="Sylfaen"/>
          <w:noProof/>
          <w:sz w:val="24"/>
          <w:szCs w:val="24"/>
        </w:rPr>
        <w:t xml:space="preserve">, </w:t>
      </w:r>
      <w:r w:rsidRPr="00F51E26">
        <w:rPr>
          <w:rFonts w:ascii="Sylfaen" w:hAnsi="Sylfaen" w:cs="Sylfaen"/>
          <w:noProof/>
          <w:sz w:val="24"/>
          <w:szCs w:val="24"/>
        </w:rPr>
        <w:t>როგორიც არის</w:t>
      </w:r>
      <w:r w:rsidRPr="00F51E26">
        <w:rPr>
          <w:rFonts w:ascii="Sylfaen" w:hAnsi="Sylfaen"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noProof/>
          <w:sz w:val="24"/>
          <w:szCs w:val="24"/>
        </w:rPr>
        <w:t>გამონაყარი</w:t>
      </w:r>
      <w:r w:rsidRPr="00F51E26">
        <w:rPr>
          <w:rFonts w:ascii="Sylfaen" w:hAnsi="Sylfaen"/>
          <w:noProof/>
          <w:sz w:val="24"/>
          <w:szCs w:val="24"/>
        </w:rPr>
        <w:t xml:space="preserve">, </w:t>
      </w:r>
      <w:r w:rsidRPr="00F51E26">
        <w:rPr>
          <w:rFonts w:ascii="Sylfaen" w:hAnsi="Sylfaen" w:cs="Sylfaen"/>
          <w:noProof/>
          <w:sz w:val="24"/>
          <w:szCs w:val="24"/>
        </w:rPr>
        <w:t>ჭინჭრის</w:t>
      </w:r>
      <w:r w:rsidRPr="00F51E26">
        <w:rPr>
          <w:rFonts w:ascii="Sylfaen" w:hAnsi="Sylfaen"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noProof/>
          <w:sz w:val="24"/>
          <w:szCs w:val="24"/>
        </w:rPr>
        <w:t>ციება</w:t>
      </w:r>
      <w:r w:rsidRPr="00F51E26">
        <w:rPr>
          <w:rFonts w:ascii="Sylfaen" w:hAnsi="Sylfaen"/>
          <w:noProof/>
          <w:sz w:val="24"/>
          <w:szCs w:val="24"/>
        </w:rPr>
        <w:t xml:space="preserve">, </w:t>
      </w:r>
      <w:r w:rsidRPr="00F51E26">
        <w:rPr>
          <w:rFonts w:ascii="Sylfaen" w:hAnsi="Sylfaen" w:cs="Sylfaen"/>
          <w:noProof/>
          <w:sz w:val="24"/>
          <w:szCs w:val="24"/>
        </w:rPr>
        <w:t>სუნთქვის</w:t>
      </w:r>
      <w:r w:rsidRPr="00F51E26">
        <w:rPr>
          <w:rFonts w:ascii="Sylfaen" w:hAnsi="Sylfaen"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noProof/>
          <w:sz w:val="24"/>
          <w:szCs w:val="24"/>
        </w:rPr>
        <w:t>გაძნელება</w:t>
      </w:r>
      <w:r w:rsidRPr="00F51E26">
        <w:rPr>
          <w:rFonts w:ascii="Sylfaen" w:hAnsi="Sylfaen"/>
          <w:noProof/>
          <w:sz w:val="24"/>
          <w:szCs w:val="24"/>
        </w:rPr>
        <w:t xml:space="preserve">, </w:t>
      </w:r>
      <w:r w:rsidRPr="00F51E26">
        <w:rPr>
          <w:rFonts w:ascii="Sylfaen" w:hAnsi="Sylfaen" w:cs="Sylfaen"/>
          <w:noProof/>
          <w:sz w:val="24"/>
          <w:szCs w:val="24"/>
        </w:rPr>
        <w:t>სახის</w:t>
      </w:r>
      <w:r w:rsidRPr="00F51E26">
        <w:rPr>
          <w:rFonts w:ascii="Sylfaen" w:hAnsi="Sylfaen"/>
          <w:noProof/>
          <w:sz w:val="24"/>
          <w:szCs w:val="24"/>
        </w:rPr>
        <w:t xml:space="preserve">, </w:t>
      </w:r>
      <w:r w:rsidRPr="00F51E26">
        <w:rPr>
          <w:rFonts w:ascii="Sylfaen" w:hAnsi="Sylfaen" w:cs="Sylfaen"/>
          <w:noProof/>
          <w:sz w:val="24"/>
          <w:szCs w:val="24"/>
        </w:rPr>
        <w:t>ქუთუთოების</w:t>
      </w:r>
      <w:r w:rsidRPr="00F51E26">
        <w:rPr>
          <w:rFonts w:ascii="Sylfaen" w:hAnsi="Sylfaen"/>
          <w:noProof/>
          <w:sz w:val="24"/>
          <w:szCs w:val="24"/>
        </w:rPr>
        <w:t xml:space="preserve">, </w:t>
      </w:r>
      <w:r w:rsidRPr="00F51E26">
        <w:rPr>
          <w:rFonts w:ascii="Sylfaen" w:hAnsi="Sylfaen" w:cs="Sylfaen"/>
          <w:noProof/>
          <w:sz w:val="24"/>
          <w:szCs w:val="24"/>
        </w:rPr>
        <w:t>ტუჩების</w:t>
      </w:r>
      <w:r w:rsidRPr="00F51E26">
        <w:rPr>
          <w:rFonts w:ascii="Sylfaen" w:hAnsi="Sylfaen"/>
          <w:noProof/>
          <w:sz w:val="24"/>
          <w:szCs w:val="24"/>
        </w:rPr>
        <w:t xml:space="preserve">, </w:t>
      </w:r>
      <w:r w:rsidRPr="00F51E26">
        <w:rPr>
          <w:rFonts w:ascii="Sylfaen" w:hAnsi="Sylfaen" w:cs="Sylfaen"/>
          <w:noProof/>
          <w:sz w:val="24"/>
          <w:szCs w:val="24"/>
        </w:rPr>
        <w:t>პირის</w:t>
      </w:r>
      <w:r w:rsidRPr="00F51E26">
        <w:rPr>
          <w:rFonts w:ascii="Sylfaen" w:hAnsi="Sylfaen"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noProof/>
          <w:sz w:val="24"/>
          <w:szCs w:val="24"/>
        </w:rPr>
        <w:t>ღრუს</w:t>
      </w:r>
      <w:r w:rsidRPr="00F51E26">
        <w:rPr>
          <w:rFonts w:ascii="Sylfaen" w:hAnsi="Sylfaen"/>
          <w:noProof/>
          <w:sz w:val="24"/>
          <w:szCs w:val="24"/>
        </w:rPr>
        <w:t xml:space="preserve">, </w:t>
      </w:r>
      <w:r w:rsidRPr="00F51E26">
        <w:rPr>
          <w:rFonts w:ascii="Sylfaen" w:hAnsi="Sylfaen" w:cs="Sylfaen"/>
          <w:noProof/>
          <w:sz w:val="24"/>
          <w:szCs w:val="24"/>
        </w:rPr>
        <w:t>ენის</w:t>
      </w:r>
      <w:r w:rsidRPr="00F51E26">
        <w:rPr>
          <w:rFonts w:ascii="Sylfaen" w:hAnsi="Sylfaen"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noProof/>
          <w:sz w:val="24"/>
          <w:szCs w:val="24"/>
        </w:rPr>
        <w:t>ან</w:t>
      </w:r>
      <w:r w:rsidRPr="00F51E26">
        <w:rPr>
          <w:rFonts w:ascii="Sylfaen" w:hAnsi="Sylfaen"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noProof/>
          <w:sz w:val="24"/>
          <w:szCs w:val="24"/>
        </w:rPr>
        <w:t>ყელის</w:t>
      </w:r>
      <w:r w:rsidRPr="00F51E26">
        <w:rPr>
          <w:rFonts w:ascii="Sylfaen" w:hAnsi="Sylfaen"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noProof/>
          <w:sz w:val="24"/>
          <w:szCs w:val="24"/>
        </w:rPr>
        <w:t>შეშუპება</w:t>
      </w:r>
      <w:r w:rsidRPr="00F51E26">
        <w:rPr>
          <w:rFonts w:ascii="Sylfaen" w:hAnsi="Sylfaen"/>
          <w:noProof/>
          <w:sz w:val="24"/>
          <w:szCs w:val="24"/>
        </w:rPr>
        <w:t xml:space="preserve">, </w:t>
      </w:r>
      <w:r w:rsidRPr="00F51E26">
        <w:rPr>
          <w:rFonts w:ascii="Sylfaen" w:hAnsi="Sylfaen"/>
          <w:noProof/>
          <w:sz w:val="24"/>
          <w:szCs w:val="24"/>
          <w:lang w:val="ka-GE"/>
        </w:rPr>
        <w:t xml:space="preserve">მოჭერის შეგრძნება </w:t>
      </w:r>
      <w:r w:rsidRPr="00F51E26">
        <w:rPr>
          <w:rFonts w:ascii="Sylfaen" w:hAnsi="Sylfaen" w:cs="Sylfaen"/>
          <w:noProof/>
          <w:sz w:val="24"/>
          <w:szCs w:val="24"/>
        </w:rPr>
        <w:t>გულმკერდის</w:t>
      </w:r>
      <w:r w:rsidRPr="00F51E26">
        <w:rPr>
          <w:rFonts w:ascii="Sylfaen" w:hAnsi="Sylfaen"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noProof/>
          <w:sz w:val="24"/>
          <w:szCs w:val="24"/>
          <w:lang w:val="ka-GE"/>
        </w:rPr>
        <w:t>არეში</w:t>
      </w:r>
      <w:r w:rsidRPr="00F51E26">
        <w:rPr>
          <w:rFonts w:ascii="Sylfaen" w:hAnsi="Sylfaen"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noProof/>
          <w:sz w:val="24"/>
          <w:szCs w:val="24"/>
        </w:rPr>
        <w:t>ან</w:t>
      </w:r>
      <w:r w:rsidRPr="00F51E26">
        <w:rPr>
          <w:rFonts w:ascii="Sylfaen" w:hAnsi="Sylfaen"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noProof/>
          <w:sz w:val="24"/>
          <w:szCs w:val="24"/>
        </w:rPr>
        <w:t>სისუსტის</w:t>
      </w:r>
      <w:r w:rsidRPr="00F51E26">
        <w:rPr>
          <w:rFonts w:ascii="Sylfaen" w:hAnsi="Sylfaen"/>
          <w:noProof/>
          <w:sz w:val="24"/>
          <w:szCs w:val="24"/>
        </w:rPr>
        <w:t xml:space="preserve"> </w:t>
      </w:r>
      <w:r w:rsidRPr="00F51E26">
        <w:rPr>
          <w:rFonts w:ascii="Sylfaen" w:hAnsi="Sylfaen" w:cs="Sylfaen"/>
          <w:noProof/>
          <w:sz w:val="24"/>
          <w:szCs w:val="24"/>
        </w:rPr>
        <w:t>შეგრძნება</w:t>
      </w:r>
      <w:r w:rsidRPr="00F51E26">
        <w:rPr>
          <w:rFonts w:ascii="Sylfaen" w:hAnsi="Sylfaen"/>
          <w:noProof/>
          <w:sz w:val="24"/>
          <w:szCs w:val="24"/>
        </w:rPr>
        <w:t>.</w:t>
      </w:r>
    </w:p>
    <w:p w14:paraId="20DBAE00" w14:textId="77777777" w:rsidR="00AF63B0" w:rsidRPr="00E56655" w:rsidRDefault="00AF63B0" w:rsidP="00AF63B0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56655">
        <w:rPr>
          <w:rFonts w:ascii="Sylfaen" w:hAnsi="Sylfaen"/>
          <w:b/>
          <w:noProof/>
          <w:sz w:val="24"/>
          <w:szCs w:val="24"/>
          <w:lang w:val="ka-GE"/>
        </w:rPr>
        <w:t>შეტყობინება გვერდითი რეაქციების შესახებ</w:t>
      </w:r>
    </w:p>
    <w:p w14:paraId="26AEEF06" w14:textId="77777777" w:rsidR="00EF5779" w:rsidRPr="00EF5779" w:rsidRDefault="00AF63B0" w:rsidP="00EF5779">
      <w:pPr>
        <w:spacing w:line="360" w:lineRule="auto"/>
        <w:jc w:val="both"/>
        <w:rPr>
          <w:rStyle w:val="jlqj4b"/>
          <w:rFonts w:ascii="Sylfaen" w:hAnsi="Sylfaen" w:cs="Sylfaen"/>
          <w:i/>
          <w:sz w:val="24"/>
          <w:szCs w:val="24"/>
          <w:lang w:val="ka-GE"/>
        </w:rPr>
      </w:pPr>
      <w:r w:rsidRPr="00EF5779">
        <w:rPr>
          <w:rFonts w:ascii="Sylfaen" w:hAnsi="Sylfaen"/>
          <w:i/>
          <w:noProof/>
          <w:sz w:val="24"/>
          <w:szCs w:val="24"/>
          <w:lang w:val="ka-GE"/>
        </w:rPr>
        <w:t xml:space="preserve">რომელიმე გვერდითი რეაქციის განვითარების შემთხვევაში კონსულტაციისთვის მიმართეთ ექიმს. აღნიშნული რეკომენდაცია ვრცელდება ნებისმიერ გვერდით რეაქციაზე, მათ შორის ისეთ მოვლენებზე, რომლებიც არ არის მოცემული ფურცელ-ჩანართში.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ასევე</w:t>
      </w:r>
      <w:r w:rsidR="00EF5779" w:rsidRPr="00EF5779">
        <w:rPr>
          <w:rStyle w:val="rynqvb"/>
          <w:i/>
          <w:sz w:val="24"/>
          <w:lang w:val="ka-GE"/>
        </w:rPr>
        <w:t xml:space="preserve">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შეგიძლიათ</w:t>
      </w:r>
      <w:r w:rsidR="00EF5779" w:rsidRPr="00EF5779">
        <w:rPr>
          <w:rStyle w:val="rynqvb"/>
          <w:i/>
          <w:sz w:val="24"/>
          <w:lang w:val="ka-GE"/>
        </w:rPr>
        <w:t xml:space="preserve"> </w:t>
      </w:r>
      <w:r w:rsidR="00EF5779" w:rsidRPr="00EF5779">
        <w:rPr>
          <w:rFonts w:ascii="Sylfaen" w:hAnsi="Sylfaen"/>
          <w:i/>
          <w:noProof/>
          <w:sz w:val="24"/>
          <w:szCs w:val="24"/>
          <w:lang w:val="ka-GE"/>
        </w:rPr>
        <w:t xml:space="preserve">გვერდითი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რეაქციების</w:t>
      </w:r>
      <w:r w:rsidR="00EF5779" w:rsidRPr="00EF5779">
        <w:rPr>
          <w:rStyle w:val="rynqvb"/>
          <w:i/>
          <w:sz w:val="24"/>
          <w:lang w:val="ka-GE"/>
        </w:rPr>
        <w:t xml:space="preserve">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შესახებ</w:t>
      </w:r>
      <w:r w:rsidR="00EF5779" w:rsidRPr="00EF5779">
        <w:rPr>
          <w:rStyle w:val="rynqvb"/>
          <w:i/>
          <w:sz w:val="24"/>
          <w:lang w:val="ka-GE"/>
        </w:rPr>
        <w:t xml:space="preserve"> </w:t>
      </w:r>
      <w:r w:rsidR="00EF5779" w:rsidRPr="00EF5779">
        <w:rPr>
          <w:rStyle w:val="rynqvb"/>
          <w:rFonts w:ascii="Sylfaen" w:hAnsi="Sylfaen"/>
          <w:i/>
          <w:sz w:val="24"/>
          <w:lang w:val="ka-GE"/>
        </w:rPr>
        <w:t xml:space="preserve">ინფორმაცია მიაწოდოთ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პრეპარატების</w:t>
      </w:r>
      <w:r w:rsidR="00EF5779" w:rsidRPr="00EF5779">
        <w:rPr>
          <w:rStyle w:val="rynqvb"/>
          <w:i/>
          <w:sz w:val="24"/>
          <w:lang w:val="ka-GE"/>
        </w:rPr>
        <w:t xml:space="preserve">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lastRenderedPageBreak/>
        <w:t>გვერდითი</w:t>
      </w:r>
      <w:r w:rsidR="00EF5779" w:rsidRPr="00EF5779">
        <w:rPr>
          <w:rStyle w:val="rynqvb"/>
          <w:i/>
          <w:sz w:val="24"/>
          <w:lang w:val="ka-GE"/>
        </w:rPr>
        <w:t xml:space="preserve">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რეაქციების</w:t>
      </w:r>
      <w:r w:rsidR="00EF5779" w:rsidRPr="00EF5779">
        <w:rPr>
          <w:rStyle w:val="rynqvb"/>
          <w:i/>
          <w:sz w:val="24"/>
          <w:lang w:val="ka-GE"/>
        </w:rPr>
        <w:t xml:space="preserve">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საინფორმაციო</w:t>
      </w:r>
      <w:r w:rsidR="00EF5779" w:rsidRPr="00EF5779">
        <w:rPr>
          <w:rStyle w:val="rynqvb"/>
          <w:i/>
          <w:sz w:val="24"/>
          <w:lang w:val="ka-GE"/>
        </w:rPr>
        <w:t xml:space="preserve">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მონაცემთა</w:t>
      </w:r>
      <w:r w:rsidR="00EF5779" w:rsidRPr="00EF5779">
        <w:rPr>
          <w:rStyle w:val="rynqvb"/>
          <w:i/>
          <w:sz w:val="24"/>
          <w:lang w:val="ka-GE"/>
        </w:rPr>
        <w:t xml:space="preserve">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ბაზას</w:t>
      </w:r>
      <w:r w:rsidR="00EF5779" w:rsidRPr="00EF5779">
        <w:rPr>
          <w:rStyle w:val="rynqvb"/>
          <w:i/>
          <w:sz w:val="24"/>
          <w:lang w:val="ka-GE"/>
        </w:rPr>
        <w:t xml:space="preserve">,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მათ</w:t>
      </w:r>
      <w:r w:rsidR="00EF5779" w:rsidRPr="00EF5779">
        <w:rPr>
          <w:rStyle w:val="rynqvb"/>
          <w:i/>
          <w:sz w:val="24"/>
          <w:lang w:val="ka-GE"/>
        </w:rPr>
        <w:t xml:space="preserve">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შორის</w:t>
      </w:r>
      <w:r w:rsidR="00EF5779" w:rsidRPr="00EF5779">
        <w:rPr>
          <w:rStyle w:val="rynqvb"/>
          <w:i/>
          <w:sz w:val="24"/>
          <w:lang w:val="ka-GE"/>
        </w:rPr>
        <w:t xml:space="preserve">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პრეპარატების არაეფექტურობის</w:t>
      </w:r>
      <w:r w:rsidR="00EF5779" w:rsidRPr="00EF5779">
        <w:rPr>
          <w:rStyle w:val="rynqvb"/>
          <w:i/>
          <w:sz w:val="24"/>
          <w:lang w:val="ka-GE"/>
        </w:rPr>
        <w:t xml:space="preserve">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შესახებ</w:t>
      </w:r>
      <w:r w:rsidR="00C44B27">
        <w:rPr>
          <w:rStyle w:val="rynqvb"/>
          <w:i/>
          <w:sz w:val="24"/>
          <w:lang w:val="ka-GE"/>
        </w:rPr>
        <w:t xml:space="preserve">,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რომლებიც</w:t>
      </w:r>
      <w:r w:rsidR="00EF5779" w:rsidRPr="00EF5779">
        <w:rPr>
          <w:rStyle w:val="rynqvb"/>
          <w:i/>
          <w:sz w:val="24"/>
          <w:lang w:val="ka-GE"/>
        </w:rPr>
        <w:t xml:space="preserve">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იდენტიფიცირებულია</w:t>
      </w:r>
      <w:r w:rsidR="00EF5779" w:rsidRPr="00EF5779">
        <w:rPr>
          <w:rStyle w:val="rynqvb"/>
          <w:i/>
          <w:sz w:val="24"/>
          <w:lang w:val="ka-GE"/>
        </w:rPr>
        <w:t xml:space="preserve">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წევრ</w:t>
      </w:r>
      <w:r w:rsidR="00EF5779" w:rsidRPr="00EF5779">
        <w:rPr>
          <w:rStyle w:val="rynqvb"/>
          <w:i/>
          <w:sz w:val="24"/>
          <w:lang w:val="ka-GE"/>
        </w:rPr>
        <w:t xml:space="preserve"> </w:t>
      </w:r>
      <w:r w:rsidR="00EF5779" w:rsidRPr="00EF5779">
        <w:rPr>
          <w:rStyle w:val="rynqvb"/>
          <w:rFonts w:ascii="Sylfaen" w:hAnsi="Sylfaen" w:cs="Sylfaen"/>
          <w:i/>
          <w:sz w:val="24"/>
          <w:lang w:val="ka-GE"/>
        </w:rPr>
        <w:t>ქვეყანაში</w:t>
      </w:r>
      <w:r w:rsidR="00EF5779" w:rsidRPr="00EF5779">
        <w:rPr>
          <w:rStyle w:val="rynqvb"/>
          <w:i/>
          <w:sz w:val="24"/>
          <w:lang w:val="ka-GE"/>
        </w:rPr>
        <w:t>.</w:t>
      </w:r>
      <w:r w:rsidR="00EF5779" w:rsidRPr="00EF5779">
        <w:rPr>
          <w:rStyle w:val="hwtze"/>
          <w:i/>
          <w:sz w:val="24"/>
          <w:lang w:val="ka-GE"/>
        </w:rPr>
        <w:t xml:space="preserve"> </w:t>
      </w:r>
      <w:r w:rsidR="00EF5779" w:rsidRPr="00EF5779">
        <w:rPr>
          <w:rFonts w:ascii="Sylfaen" w:hAnsi="Sylfaen"/>
          <w:i/>
          <w:noProof/>
          <w:sz w:val="24"/>
          <w:szCs w:val="24"/>
          <w:lang w:val="ka-GE"/>
        </w:rPr>
        <w:t>გვერდითი რეაქციების შესახებ ინფორმაციის დაფიქსირებით ხელს უწყობთ პრეპარატის უსაფრთხოების შესახებ მეტი ინფორმაციის მიღებას.</w:t>
      </w:r>
    </w:p>
    <w:p w14:paraId="2014756D" w14:textId="77777777" w:rsidR="00F14B67" w:rsidRPr="00E56655" w:rsidRDefault="00A42FF7" w:rsidP="00AF63B0">
      <w:pPr>
        <w:spacing w:after="0" w:line="360" w:lineRule="auto"/>
        <w:jc w:val="both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5. </w:t>
      </w:r>
      <w:r w:rsidR="00F14B67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პრეპარატ </w:t>
      </w:r>
      <w:r w:rsidR="00F14B67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ბონსპრ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შენახვ</w:t>
      </w:r>
      <w:r w:rsidR="00F14B67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ის პირობები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</w:p>
    <w:p w14:paraId="4BE98B92" w14:textId="77777777" w:rsidR="00F14B67" w:rsidRPr="00E56655" w:rsidRDefault="00A42FF7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შეინახეთ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პრეპარატი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ბავშვებისთვის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მიუწვდომელ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ადგილას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599C49FD" w14:textId="77777777" w:rsidR="00F14B67" w:rsidRPr="00E56655" w:rsidRDefault="00A42FF7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არ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გამოიყენოთ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F14B67" w:rsidRPr="00E56655">
        <w:rPr>
          <w:rStyle w:val="jlqj4b"/>
          <w:rFonts w:ascii="Sylfaen" w:hAnsi="Sylfaen"/>
          <w:sz w:val="24"/>
          <w:szCs w:val="24"/>
          <w:lang w:val="ka-GE"/>
        </w:rPr>
        <w:t>პრეპარატი ბონსპრი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მუყაო</w:t>
      </w:r>
      <w:r w:rsidR="00F14B67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ს კოლოფზე მითითებული </w:t>
      </w:r>
      <w:r w:rsidR="007C372E">
        <w:rPr>
          <w:rStyle w:val="jlqj4b"/>
          <w:rFonts w:ascii="Sylfaen" w:hAnsi="Sylfaen" w:cs="Sylfaen"/>
          <w:sz w:val="24"/>
          <w:szCs w:val="24"/>
          <w:lang w:val="ka-GE"/>
        </w:rPr>
        <w:t>ვარგის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ობის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ვადის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F14B67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(შენახვის ვადა)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გასვლის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შემდეგ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5BCF429B" w14:textId="77777777" w:rsidR="00A6414B" w:rsidRPr="00E56655" w:rsidRDefault="00A42FF7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ვარგისიანობის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ვად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ა იწურება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მოცემული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თვის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ბოლო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დღე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393B0A07" w14:textId="77777777" w:rsidR="00A6414B" w:rsidRPr="00711206" w:rsidRDefault="00A42FF7" w:rsidP="00AF63B0">
      <w:pPr>
        <w:spacing w:after="0" w:line="360" w:lineRule="auto"/>
        <w:jc w:val="both"/>
        <w:rPr>
          <w:rStyle w:val="jlqj4b"/>
          <w:rFonts w:ascii="Sylfaen" w:hAnsi="Sylfaen" w:cs="Sylfaen"/>
          <w:noProof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შეინახეთ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მაცივარში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2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>-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8°C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ტემპერატურაზე</w:t>
      </w:r>
      <w:r w:rsidRPr="0020016F">
        <w:rPr>
          <w:rStyle w:val="jlqj4b"/>
          <w:rFonts w:ascii="Sylfaen" w:hAnsi="Sylfaen" w:cs="Sylfaen"/>
          <w:sz w:val="24"/>
          <w:szCs w:val="24"/>
          <w:lang w:val="ka-GE"/>
        </w:rPr>
        <w:t xml:space="preserve">.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არ</w:t>
      </w:r>
      <w:r w:rsidRPr="0020016F">
        <w:rPr>
          <w:rStyle w:val="jlqj4b"/>
          <w:rFonts w:ascii="Sylfaen" w:hAnsi="Sylfaen" w:cs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გაიყინოთ</w:t>
      </w:r>
      <w:r w:rsidRPr="0020016F">
        <w:rPr>
          <w:rStyle w:val="jlqj4b"/>
          <w:rFonts w:ascii="Sylfaen" w:hAnsi="Sylfaen" w:cs="Sylfaen"/>
          <w:sz w:val="24"/>
          <w:szCs w:val="24"/>
          <w:lang w:val="ka-GE"/>
        </w:rPr>
        <w:t xml:space="preserve">.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შეინახეთ</w:t>
      </w:r>
      <w:r w:rsidRPr="0020016F">
        <w:rPr>
          <w:rStyle w:val="jlqj4b"/>
          <w:rFonts w:ascii="Sylfaen" w:hAnsi="Sylfaen" w:cs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თავისივე</w:t>
      </w:r>
      <w:r w:rsidRPr="0020016F">
        <w:rPr>
          <w:rStyle w:val="jlqj4b"/>
          <w:rFonts w:ascii="Sylfaen" w:hAnsi="Sylfaen" w:cs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მუყაოს</w:t>
      </w:r>
      <w:r w:rsidRPr="0020016F">
        <w:rPr>
          <w:rStyle w:val="jlqj4b"/>
          <w:rFonts w:ascii="Sylfaen" w:hAnsi="Sylfaen" w:cs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კოლოფში</w:t>
      </w:r>
      <w:r w:rsidRPr="0020016F">
        <w:rPr>
          <w:rStyle w:val="jlqj4b"/>
          <w:rFonts w:ascii="Sylfaen" w:hAnsi="Sylfaen" w:cs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სინათლისგან</w:t>
      </w:r>
      <w:r w:rsidRPr="0020016F">
        <w:rPr>
          <w:rStyle w:val="jlqj4b"/>
          <w:rFonts w:ascii="Sylfaen" w:hAnsi="Sylfaen" w:cs="Sylfaen"/>
          <w:sz w:val="24"/>
          <w:szCs w:val="24"/>
          <w:lang w:val="ka-GE"/>
        </w:rPr>
        <w:t xml:space="preserve"> </w:t>
      </w:r>
      <w:r w:rsidRPr="00711206">
        <w:rPr>
          <w:rStyle w:val="jlqj4b"/>
          <w:rFonts w:ascii="Sylfaen" w:hAnsi="Sylfaen" w:cs="Sylfaen"/>
          <w:noProof/>
          <w:sz w:val="24"/>
          <w:szCs w:val="24"/>
          <w:lang w:val="ka-GE"/>
        </w:rPr>
        <w:t xml:space="preserve">დასაცავად. </w:t>
      </w:r>
      <w:r w:rsidR="0020016F" w:rsidRPr="00711206">
        <w:rPr>
          <w:rStyle w:val="jlqj4b"/>
          <w:rFonts w:ascii="Sylfaen" w:hAnsi="Sylfaen" w:cs="Sylfaen"/>
          <w:noProof/>
          <w:sz w:val="24"/>
          <w:szCs w:val="24"/>
          <w:lang w:val="ka-GE"/>
        </w:rPr>
        <w:t xml:space="preserve">საჭიროების შემთხვევაში დასაშვებია ბონსპრის შენახვა მაცივრის გარეთ 7 დღის განმავლობაში არაუმეტეს 30°C ტემპერატურტაზე. თუ პრეპარატი არ </w:t>
      </w:r>
      <w:r w:rsidR="0020016F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გამოიყენება</w:t>
      </w:r>
      <w:r w:rsidR="0020016F" w:rsidRPr="00711206">
        <w:rPr>
          <w:rStyle w:val="jlqj4b"/>
          <w:rFonts w:ascii="Sylfaen" w:hAnsi="Sylfaen" w:cs="Sylfaen"/>
          <w:noProof/>
          <w:sz w:val="24"/>
          <w:szCs w:val="24"/>
          <w:lang w:val="ka-GE"/>
        </w:rPr>
        <w:t xml:space="preserve"> მითითებულ ვადაში, შესაძლებელია</w:t>
      </w:r>
      <w:r w:rsidR="0020016F">
        <w:rPr>
          <w:rStyle w:val="jlqj4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20016F" w:rsidRPr="00711206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შესანახად დააბრუნო</w:t>
      </w:r>
      <w:r w:rsidR="0020016F">
        <w:rPr>
          <w:rStyle w:val="jlqj4b"/>
          <w:rFonts w:ascii="Sylfaen" w:hAnsi="Sylfaen" w:cs="Sylfaen"/>
          <w:noProof/>
          <w:sz w:val="24"/>
          <w:szCs w:val="24"/>
          <w:lang w:val="ka-GE"/>
        </w:rPr>
        <w:t>თ</w:t>
      </w:r>
      <w:r w:rsidR="0020016F" w:rsidRPr="00711206">
        <w:rPr>
          <w:rStyle w:val="jlqj4b"/>
          <w:rFonts w:ascii="Sylfaen" w:hAnsi="Sylfaen" w:cs="Sylfaen"/>
          <w:noProof/>
          <w:sz w:val="24"/>
          <w:szCs w:val="24"/>
          <w:lang w:val="ka-GE"/>
        </w:rPr>
        <w:t xml:space="preserve"> მაცივარში არაუმეტეს 7 დღისა.</w:t>
      </w:r>
    </w:p>
    <w:p w14:paraId="28FC8097" w14:textId="77777777" w:rsidR="00A6414B" w:rsidRPr="00E56655" w:rsidRDefault="00A42FF7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არ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გამოიყენოთ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>პრეპარატი ბონსპრი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თუ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შეამჩნევთ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რომ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ხსნარი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შემღვრეულია ან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შეიცავს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ნაწილაკებს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79DDF6B8" w14:textId="77777777" w:rsidR="00F52381" w:rsidRPr="00E56655" w:rsidRDefault="00A42FF7" w:rsidP="00AF63B0">
      <w:pPr>
        <w:spacing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არ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გადაყაროთ პრეპარატები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ჩამდინარე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წყალში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საყოფაცხოვრებო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ნაგავში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>გამოუყენებელი</w:t>
      </w:r>
      <w:r w:rsidR="005C38C6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პრეპარატის განადგურების შესახებ ინფორმაცია დაააზუსტეთ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ფარმაცევტთან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აღნიშნული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ზომები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ხელს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შეუწყობს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გარემოს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დაცვას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.</w:t>
      </w:r>
    </w:p>
    <w:p w14:paraId="534EF730" w14:textId="77777777" w:rsidR="00A6414B" w:rsidRPr="00E56655" w:rsidRDefault="00A6414B" w:rsidP="00A6414B">
      <w:pPr>
        <w:spacing w:after="0" w:line="360" w:lineRule="auto"/>
        <w:jc w:val="both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6.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რა შედის შეფუთვაში და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სხვა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ინფორმაცია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</w:p>
    <w:p w14:paraId="176DE081" w14:textId="77777777" w:rsidR="00A6414B" w:rsidRPr="00E56655" w:rsidRDefault="00A6414B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6.1.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აქტიური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დამხმარე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ნივთიერებების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სრული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="00D66918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ჩამონათვალი</w:t>
      </w:r>
    </w:p>
    <w:p w14:paraId="6D4A7633" w14:textId="77777777" w:rsidR="00255C8E" w:rsidRPr="00E56655" w:rsidRDefault="00255C8E" w:rsidP="00AF63B0">
      <w:pPr>
        <w:spacing w:after="0" w:line="360" w:lineRule="auto"/>
        <w:jc w:val="both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რა შედის პრეპარატ</w:t>
      </w:r>
      <w:r w:rsidR="00A6414B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ბონსპრ</w:t>
      </w:r>
      <w:r w:rsidR="00A6414B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ის</w:t>
      </w:r>
      <w:r w:rsidR="00A6414B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შემადგენლობა</w:t>
      </w:r>
      <w:r w:rsidR="00A6414B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</w:p>
    <w:p w14:paraId="5CA56B5A" w14:textId="13A434E6" w:rsidR="00255C8E" w:rsidRPr="00E56655" w:rsidRDefault="00255C8E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>ბონსპრის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აქტიური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ნივთიერება არის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ოფატუმუმაბი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თითოეული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წინასწარ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შევსებული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შპრიცი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FD4A95">
        <w:rPr>
          <w:rStyle w:val="jlqj4b"/>
          <w:rFonts w:ascii="Sylfaen" w:hAnsi="Sylfaen"/>
          <w:sz w:val="24"/>
          <w:szCs w:val="24"/>
          <w:lang w:val="ka-GE"/>
        </w:rPr>
        <w:t xml:space="preserve">ან კალამი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შეიცავს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20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მგ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ოფატუმუმაბს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51143A08" w14:textId="77777777" w:rsidR="00255C8E" w:rsidRPr="00E56655" w:rsidRDefault="00A6414B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სხვა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დამხმარე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ნივთიერებებია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: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არგინინი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ნატრიუმის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აცეტატის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ტრიჰიდრატი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ნატრიუმის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ქლორიდი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პოლისორბატი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80,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დინატრიუმის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ედეტატი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მარილმჟავა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საინექციო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წყალი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100312AF" w14:textId="77777777" w:rsidR="00255C8E" w:rsidRPr="00E56655" w:rsidRDefault="00A6414B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lastRenderedPageBreak/>
        <w:t xml:space="preserve">6.2.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როგორ</w:t>
      </w:r>
      <w:r w:rsidR="00865DEC"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ია </w:t>
      </w:r>
      <w:r w:rsidR="00865DEC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პრეპარატ</w:t>
      </w:r>
      <w:r w:rsidR="00255C8E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ი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="00255C8E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ბონსპრ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ი</w:t>
      </w:r>
      <w:r w:rsidR="00255C8E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 xml:space="preserve"> ვიზუალურად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და</w:t>
      </w:r>
      <w:r w:rsidR="00255C8E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 xml:space="preserve"> რა შედის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შეფუთვ</w:t>
      </w:r>
      <w:r w:rsidR="00255C8E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აში</w:t>
      </w:r>
    </w:p>
    <w:p w14:paraId="60F08BE1" w14:textId="77777777" w:rsidR="003C1D92" w:rsidRPr="00E56655" w:rsidRDefault="00865DEC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>პრეპარატი ბონსპრი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20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მგ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/0,4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მლ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კანქვეშ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შესაყვანი ხსნარი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.</w:t>
      </w:r>
    </w:p>
    <w:p w14:paraId="07331B72" w14:textId="0227F012" w:rsidR="003C1D92" w:rsidRPr="00E56655" w:rsidRDefault="003C1D92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პრეპარატი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ბონსპრი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 წარმოდგენილია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კანქვეშ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შესაყვანი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ხსნარის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სახით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წინასწარ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შევსებულ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შპრიცში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FD4A95">
        <w:rPr>
          <w:rStyle w:val="jlqj4b"/>
          <w:rFonts w:ascii="Sylfaen" w:hAnsi="Sylfaen"/>
          <w:sz w:val="24"/>
          <w:szCs w:val="24"/>
          <w:lang w:val="ka-GE"/>
        </w:rPr>
        <w:t xml:space="preserve">ან კალამში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ნემსის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დამც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</w:t>
      </w:r>
      <w:r w:rsidR="00A6414B" w:rsidRPr="00E56655">
        <w:rPr>
          <w:rStyle w:val="jlqj4b"/>
          <w:rFonts w:ascii="Sylfaen" w:hAnsi="Sylfaen" w:cs="Sylfaen"/>
          <w:sz w:val="24"/>
          <w:szCs w:val="24"/>
          <w:lang w:val="ka-GE"/>
        </w:rPr>
        <w:t>ვით</w:t>
      </w:r>
      <w:r w:rsidR="00A6414B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4EB09CAF" w14:textId="77777777" w:rsidR="003C1D92" w:rsidRPr="00E56655" w:rsidRDefault="00A6414B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ერთჯერადი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გამოყენების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ხსნარი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არის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სტერილური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უფეროდან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ოდნავ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მოყავისფრო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>-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მოყვითალო</w:t>
      </w:r>
      <w:r w:rsidR="003C1D92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შეფერილობის,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გამჭვირვალე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ოდნავ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ოპალესცენტური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6877CF39" w14:textId="45E9C5F9" w:rsidR="003C1D92" w:rsidRPr="00E56655" w:rsidRDefault="00A6414B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თითოეულ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შეფუთვა</w:t>
      </w:r>
      <w:r w:rsidR="003C1D92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ში შედის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ერთჯერადი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გამოყენების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წინასწარ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შევსებულ</w:t>
      </w:r>
      <w:r w:rsidR="003C1D92" w:rsidRPr="00E56655">
        <w:rPr>
          <w:rStyle w:val="jlqj4b"/>
          <w:rFonts w:ascii="Sylfaen" w:hAnsi="Sylfaen" w:cs="Sylfaen"/>
          <w:sz w:val="24"/>
          <w:szCs w:val="24"/>
          <w:lang w:val="ka-GE"/>
        </w:rPr>
        <w:t>ი ერთი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შპრიც</w:t>
      </w:r>
      <w:r w:rsidR="003C1D92" w:rsidRPr="00E56655">
        <w:rPr>
          <w:rStyle w:val="jlqj4b"/>
          <w:rFonts w:ascii="Sylfaen" w:hAnsi="Sylfaen" w:cs="Sylfaen"/>
          <w:sz w:val="24"/>
          <w:szCs w:val="24"/>
          <w:lang w:val="ka-GE"/>
        </w:rPr>
        <w:t>ი</w:t>
      </w:r>
      <w:r w:rsidR="00FD4A95">
        <w:rPr>
          <w:rStyle w:val="jlqj4b"/>
          <w:rFonts w:ascii="Sylfaen" w:hAnsi="Sylfaen"/>
          <w:sz w:val="24"/>
          <w:szCs w:val="24"/>
          <w:lang w:val="ka-GE"/>
        </w:rPr>
        <w:t xml:space="preserve"> ან კალამი.</w:t>
      </w:r>
    </w:p>
    <w:p w14:paraId="57559BE4" w14:textId="77777777" w:rsidR="003C1D92" w:rsidRPr="00E56655" w:rsidRDefault="00A6414B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ნებისმიერი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გამოუყენებელი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3C1D92"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პრეპარატი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ან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ნარჩენ</w:t>
      </w:r>
      <w:r w:rsidR="003C1D92" w:rsidRPr="00E56655">
        <w:rPr>
          <w:rStyle w:val="jlqj4b"/>
          <w:rFonts w:ascii="Sylfaen" w:hAnsi="Sylfaen" w:cs="Sylfaen"/>
          <w:sz w:val="24"/>
          <w:szCs w:val="24"/>
          <w:lang w:val="ka-GE"/>
        </w:rPr>
        <w:t>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უნდა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განადგურდეს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ადგილობრივი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მოთხოვნების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შესაბამისად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. </w:t>
      </w:r>
    </w:p>
    <w:p w14:paraId="0A4A6009" w14:textId="77777777" w:rsidR="003C1D92" w:rsidRPr="00E56655" w:rsidRDefault="00A6414B" w:rsidP="00AF63B0">
      <w:pPr>
        <w:spacing w:after="0" w:line="360" w:lineRule="auto"/>
        <w:jc w:val="both"/>
        <w:rPr>
          <w:rStyle w:val="jlqj4b"/>
          <w:rFonts w:ascii="Sylfaen" w:hAnsi="Sylfaen" w:cs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6.3. </w:t>
      </w:r>
      <w:r w:rsidR="003C1D92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 xml:space="preserve">სარეგისტრაციო მოწმობის მფლობელის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მწარმოებლის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="003C1D92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დასახელება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და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მისამართი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,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რომელიც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პასუხისმგებელია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ხარისხის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კონტროლ</w:t>
      </w:r>
      <w:r w:rsidR="003C1D92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ზე</w:t>
      </w:r>
    </w:p>
    <w:p w14:paraId="6252E374" w14:textId="77777777" w:rsidR="003C1D92" w:rsidRPr="00E56655" w:rsidRDefault="003C1D92" w:rsidP="00AF63B0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სარეგისტრაციო მოწმობის მფლობელი:</w:t>
      </w:r>
    </w:p>
    <w:p w14:paraId="20ECBD19" w14:textId="77777777" w:rsidR="003C1D92" w:rsidRPr="00E56655" w:rsidRDefault="003C1D92" w:rsidP="003C1D92">
      <w:pPr>
        <w:widowControl w:val="0"/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E56655">
        <w:rPr>
          <w:rFonts w:ascii="Sylfaen" w:hAnsi="Sylfaen"/>
          <w:noProof/>
          <w:sz w:val="24"/>
          <w:szCs w:val="24"/>
          <w:lang w:val="ka-GE"/>
        </w:rPr>
        <w:t>ნოვარტის ოვერსიზ ინვესტმენტს აგ, ლიხშტრასე 35, 4056 ბაზელი, შვეიცარია</w:t>
      </w:r>
    </w:p>
    <w:p w14:paraId="351F2766" w14:textId="77777777" w:rsidR="003C1D92" w:rsidRPr="00711206" w:rsidRDefault="00A6414B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>Novartis Overseas Investments AG, Lichtstrasse 35, 4056 Basel,</w:t>
      </w:r>
      <w:r w:rsidR="003C1D92" w:rsidRPr="00711206">
        <w:rPr>
          <w:rStyle w:val="jlqj4b"/>
          <w:rFonts w:ascii="Sylfaen" w:hAnsi="Sylfaen"/>
          <w:sz w:val="24"/>
          <w:szCs w:val="24"/>
          <w:lang w:val="ka-GE"/>
        </w:rPr>
        <w:t xml:space="preserve"> Switzerland</w:t>
      </w:r>
    </w:p>
    <w:p w14:paraId="07373A31" w14:textId="77777777" w:rsidR="001E45C2" w:rsidRPr="00711206" w:rsidRDefault="00A6414B" w:rsidP="00AF63B0">
      <w:pPr>
        <w:spacing w:after="0" w:line="360" w:lineRule="auto"/>
        <w:jc w:val="both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მწარმოებელი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: </w:t>
      </w:r>
    </w:p>
    <w:p w14:paraId="6CC01DE0" w14:textId="77777777" w:rsidR="001E45C2" w:rsidRPr="00E56655" w:rsidRDefault="001E45C2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>ნოვარტის ფარმა შტეინ აგ, შაფჰაუზერშტრასე, 4332, შტეინი, შვეიცარია</w:t>
      </w:r>
    </w:p>
    <w:p w14:paraId="2146FD6F" w14:textId="77777777" w:rsidR="001E45C2" w:rsidRPr="00E56655" w:rsidRDefault="00A6414B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Novartis Pharma Stein AG, </w:t>
      </w:r>
      <w:r w:rsidR="001E45C2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Schaffhauserstrasse, 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4332, Stein, </w:t>
      </w:r>
      <w:r w:rsidR="001E45C2" w:rsidRPr="00711206">
        <w:rPr>
          <w:rStyle w:val="jlqj4b"/>
          <w:rFonts w:ascii="Sylfaen" w:hAnsi="Sylfaen"/>
          <w:sz w:val="24"/>
          <w:szCs w:val="24"/>
          <w:lang w:val="ka-GE"/>
        </w:rPr>
        <w:t>Switzerland</w:t>
      </w:r>
      <w:r w:rsidR="001E45C2"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</w:p>
    <w:p w14:paraId="3B7543E5" w14:textId="77777777" w:rsidR="001E45C2" w:rsidRDefault="00A6414B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C44B27">
        <w:rPr>
          <w:rStyle w:val="jlqj4b"/>
          <w:rFonts w:ascii="Sylfaen" w:hAnsi="Sylfaen"/>
          <w:b/>
          <w:sz w:val="24"/>
          <w:szCs w:val="24"/>
          <w:lang w:val="ka-GE"/>
        </w:rPr>
        <w:t>6.4.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პრეპარატის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შესახებ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ნებისმიერი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ინფორმაციისთვის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, </w:t>
      </w:r>
      <w:r w:rsidR="001E45C2" w:rsidRPr="00E56655">
        <w:rPr>
          <w:rStyle w:val="jlqj4b"/>
          <w:rFonts w:ascii="Sylfaen" w:hAnsi="Sylfaen" w:cs="Sylfaen"/>
          <w:sz w:val="24"/>
          <w:szCs w:val="24"/>
          <w:lang w:val="ka-GE"/>
        </w:rPr>
        <w:t>ასევე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პრეტენზიების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  <w:r w:rsidR="001E45C2" w:rsidRPr="00E56655">
        <w:rPr>
          <w:rStyle w:val="jlqj4b"/>
          <w:rFonts w:ascii="Sylfaen" w:hAnsi="Sylfaen" w:cs="Sylfaen"/>
          <w:sz w:val="24"/>
          <w:szCs w:val="24"/>
          <w:lang w:val="ka-GE"/>
        </w:rPr>
        <w:t xml:space="preserve">არსებობისას მიმართეთ სარეგისტრაციო მოწმობის მფლობელის </w:t>
      </w:r>
      <w:r w:rsidRPr="00E56655">
        <w:rPr>
          <w:rStyle w:val="jlqj4b"/>
          <w:rFonts w:ascii="Sylfaen" w:hAnsi="Sylfaen" w:cs="Sylfaen"/>
          <w:sz w:val="24"/>
          <w:szCs w:val="24"/>
          <w:lang w:val="ka-GE"/>
        </w:rPr>
        <w:t>წარმომადგენელს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: </w:t>
      </w:r>
    </w:p>
    <w:p w14:paraId="75EF056C" w14:textId="1E185DF8" w:rsidR="00757298" w:rsidRDefault="009636A1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>
        <w:rPr>
          <w:rStyle w:val="jlqj4b"/>
          <w:rFonts w:ascii="Sylfaen" w:hAnsi="Sylfaen"/>
          <w:sz w:val="24"/>
          <w:szCs w:val="24"/>
          <w:lang w:val="ka-GE"/>
        </w:rPr>
        <w:t xml:space="preserve">სს </w:t>
      </w:r>
      <w:r w:rsidR="00611C89">
        <w:rPr>
          <w:rStyle w:val="jlqj4b"/>
          <w:rFonts w:ascii="Sylfaen" w:hAnsi="Sylfaen"/>
          <w:sz w:val="24"/>
          <w:szCs w:val="24"/>
          <w:lang w:val="ka-GE"/>
        </w:rPr>
        <w:t>„</w:t>
      </w:r>
      <w:r w:rsidR="00757298">
        <w:rPr>
          <w:rStyle w:val="jlqj4b"/>
          <w:rFonts w:ascii="Sylfaen" w:hAnsi="Sylfaen"/>
          <w:sz w:val="24"/>
          <w:szCs w:val="24"/>
          <w:lang w:val="ka-GE"/>
        </w:rPr>
        <w:t>ნოვარტის ფარმა სერვისის აგ</w:t>
      </w:r>
      <w:r w:rsidR="00611C89">
        <w:rPr>
          <w:rStyle w:val="jlqj4b"/>
          <w:rFonts w:ascii="Sylfaen" w:hAnsi="Sylfaen"/>
          <w:sz w:val="24"/>
          <w:szCs w:val="24"/>
          <w:lang w:val="ka-GE"/>
        </w:rPr>
        <w:t>“</w:t>
      </w:r>
      <w:r w:rsidR="00757298">
        <w:rPr>
          <w:rStyle w:val="jlqj4b"/>
          <w:rFonts w:ascii="Sylfaen" w:hAnsi="Sylfaen"/>
          <w:sz w:val="24"/>
          <w:szCs w:val="24"/>
          <w:lang w:val="ka-GE"/>
        </w:rPr>
        <w:t>-ს წარმომადგენლობა საქართველოში;</w:t>
      </w:r>
    </w:p>
    <w:p w14:paraId="6DAFFC3D" w14:textId="3F0B24CF" w:rsidR="00757298" w:rsidRDefault="00757298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>
        <w:rPr>
          <w:rStyle w:val="jlqj4b"/>
          <w:rFonts w:ascii="Sylfaen" w:hAnsi="Sylfaen"/>
          <w:sz w:val="24"/>
          <w:szCs w:val="24"/>
          <w:lang w:val="ka-GE"/>
        </w:rPr>
        <w:t xml:space="preserve">ბესიკის ქ. </w:t>
      </w:r>
      <w:r w:rsidRPr="00757298">
        <w:rPr>
          <w:rStyle w:val="jlqj4b"/>
          <w:rFonts w:ascii="AcadNusx" w:hAnsi="AcadNusx" w:cs="Times New Roman"/>
          <w:sz w:val="24"/>
          <w:szCs w:val="24"/>
          <w:lang w:val="ka-GE"/>
        </w:rPr>
        <w:t>#</w:t>
      </w:r>
      <w:r>
        <w:rPr>
          <w:rStyle w:val="jlqj4b"/>
          <w:rFonts w:ascii="Sylfaen" w:hAnsi="Sylfaen"/>
          <w:sz w:val="24"/>
          <w:szCs w:val="24"/>
          <w:lang w:val="ka-GE"/>
        </w:rPr>
        <w:t>4, სართული 2, ოთახი 206, თბილისი, საქართველო</w:t>
      </w:r>
    </w:p>
    <w:p w14:paraId="194D2182" w14:textId="5B201719" w:rsidR="00757298" w:rsidRPr="00757298" w:rsidRDefault="00757298" w:rsidP="00AF63B0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>
        <w:rPr>
          <w:rStyle w:val="jlqj4b"/>
          <w:rFonts w:ascii="Sylfaen" w:hAnsi="Sylfaen"/>
          <w:sz w:val="24"/>
          <w:szCs w:val="24"/>
          <w:lang w:val="ka-GE"/>
        </w:rPr>
        <w:t xml:space="preserve">ტელ.: </w:t>
      </w:r>
      <w:r w:rsidRPr="00757298">
        <w:rPr>
          <w:rStyle w:val="jlqj4b"/>
          <w:rFonts w:ascii="Sylfaen" w:hAnsi="Sylfaen"/>
          <w:sz w:val="24"/>
          <w:szCs w:val="24"/>
          <w:lang w:val="ka-GE"/>
        </w:rPr>
        <w:t>+995 595 95 90 89</w:t>
      </w:r>
    </w:p>
    <w:p w14:paraId="51EE06D8" w14:textId="548EC4FA" w:rsidR="00757298" w:rsidRPr="00622031" w:rsidRDefault="00757298" w:rsidP="009326B8">
      <w:pPr>
        <w:spacing w:after="0" w:line="360" w:lineRule="auto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622031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ელ</w:t>
      </w:r>
      <w:r w:rsidRPr="00622031">
        <w:rPr>
          <w:rStyle w:val="jlqj4b"/>
          <w:noProof/>
          <w:sz w:val="24"/>
          <w:szCs w:val="24"/>
          <w:lang w:val="ka-GE"/>
        </w:rPr>
        <w:t>-</w:t>
      </w:r>
      <w:r w:rsidRPr="00622031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ფოსტა</w:t>
      </w:r>
      <w:r w:rsidRPr="00622031">
        <w:rPr>
          <w:rStyle w:val="jlqj4b"/>
          <w:noProof/>
          <w:sz w:val="24"/>
          <w:szCs w:val="24"/>
          <w:lang w:val="ka-GE"/>
        </w:rPr>
        <w:t xml:space="preserve">: </w:t>
      </w:r>
      <w:hyperlink r:id="rId8" w:history="1">
        <w:r w:rsidR="00622031" w:rsidRPr="00622031">
          <w:rPr>
            <w:rStyle w:val="Hyperlink"/>
            <w:rFonts w:ascii="Sylfaen" w:hAnsi="Sylfaen"/>
            <w:noProof/>
            <w:sz w:val="24"/>
            <w:szCs w:val="24"/>
            <w:lang w:val="ka-GE"/>
          </w:rPr>
          <w:t>drugsafety.cis@novartis.com</w:t>
        </w:r>
      </w:hyperlink>
    </w:p>
    <w:p w14:paraId="04279B5E" w14:textId="77777777" w:rsidR="00622031" w:rsidRPr="00D3265B" w:rsidRDefault="00622031" w:rsidP="00622031">
      <w:pPr>
        <w:widowControl w:val="0"/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192B2A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p w14:paraId="6B50C4C4" w14:textId="77777777" w:rsidR="001E45C2" w:rsidRPr="00E56655" w:rsidRDefault="00A6414B" w:rsidP="00C44B27">
      <w:pPr>
        <w:spacing w:after="0" w:line="360" w:lineRule="auto"/>
        <w:jc w:val="both"/>
        <w:rPr>
          <w:rStyle w:val="jlqj4b"/>
          <w:rFonts w:ascii="Sylfaen" w:hAnsi="Sylfaen" w:cs="Sylfaen"/>
          <w:b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6.5.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ფურცელი</w:t>
      </w:r>
      <w:r w:rsidR="001E45C2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-ჩანართი გადახედილია</w:t>
      </w:r>
    </w:p>
    <w:p w14:paraId="14998612" w14:textId="77777777" w:rsidR="001E45C2" w:rsidRDefault="00A6414B" w:rsidP="00C44B27">
      <w:pPr>
        <w:spacing w:after="0" w:line="360" w:lineRule="auto"/>
        <w:jc w:val="both"/>
        <w:rPr>
          <w:rStyle w:val="jlqj4b"/>
          <w:rFonts w:ascii="Sylfaen" w:hAnsi="Sylfaen"/>
          <w:sz w:val="24"/>
          <w:szCs w:val="24"/>
          <w:lang w:val="ka-GE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6.6.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ინფორმაციის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სხვა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წყაროები</w:t>
      </w:r>
      <w:r w:rsidRPr="00E56655">
        <w:rPr>
          <w:rStyle w:val="jlqj4b"/>
          <w:rFonts w:ascii="Sylfaen" w:hAnsi="Sylfaen"/>
          <w:sz w:val="24"/>
          <w:szCs w:val="24"/>
          <w:lang w:val="ka-GE"/>
        </w:rPr>
        <w:t xml:space="preserve"> </w:t>
      </w:r>
    </w:p>
    <w:p w14:paraId="0982C2EF" w14:textId="6F59D473" w:rsidR="009326B8" w:rsidRPr="00766203" w:rsidRDefault="009326B8" w:rsidP="00C44B27">
      <w:pPr>
        <w:spacing w:after="0" w:line="360" w:lineRule="auto"/>
        <w:jc w:val="both"/>
        <w:rPr>
          <w:rStyle w:val="jlqj4b"/>
          <w:rFonts w:ascii="Sylfaen" w:hAnsi="Sylfaen"/>
          <w:b/>
          <w:sz w:val="24"/>
          <w:szCs w:val="24"/>
          <w:lang w:val="ka-GE"/>
        </w:rPr>
      </w:pPr>
      <w:r w:rsidRPr="00766203">
        <w:rPr>
          <w:rStyle w:val="jlqj4b"/>
          <w:rFonts w:ascii="Sylfaen" w:hAnsi="Sylfaen"/>
          <w:b/>
          <w:sz w:val="24"/>
          <w:szCs w:val="24"/>
          <w:lang w:val="ka-GE"/>
        </w:rPr>
        <w:lastRenderedPageBreak/>
        <w:t>აფთიაქიდან გაცემის პირობა:</w:t>
      </w:r>
    </w:p>
    <w:p w14:paraId="787D05F1" w14:textId="6438412D" w:rsidR="009326B8" w:rsidRPr="00E56655" w:rsidRDefault="009326B8" w:rsidP="00C44B27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>
        <w:rPr>
          <w:rStyle w:val="jlqj4b"/>
          <w:rFonts w:ascii="Sylfaen" w:hAnsi="Sylfaen"/>
          <w:sz w:val="24"/>
          <w:szCs w:val="24"/>
          <w:lang w:val="ka-GE"/>
        </w:rPr>
        <w:t>რეცეპტით</w:t>
      </w:r>
    </w:p>
    <w:p w14:paraId="3A45026E" w14:textId="77777777" w:rsidR="00C44B27" w:rsidRPr="005C38C6" w:rsidRDefault="00C44B27" w:rsidP="00C44B27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047B0F21" w14:textId="77777777" w:rsidR="001E45C2" w:rsidRPr="00E56655" w:rsidRDefault="00A6414B" w:rsidP="00F906E4">
      <w:pPr>
        <w:spacing w:line="360" w:lineRule="auto"/>
        <w:jc w:val="both"/>
        <w:rPr>
          <w:rStyle w:val="jlqj4b"/>
          <w:rFonts w:ascii="Sylfaen" w:hAnsi="Sylfaen" w:cs="Sylfaen"/>
          <w:b/>
          <w:sz w:val="24"/>
          <w:szCs w:val="24"/>
        </w:rPr>
      </w:pP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7. </w:t>
      </w:r>
      <w:r w:rsidR="001E45C2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პრეპარატ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="001E45C2"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ბონსპრ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E56655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E56655">
        <w:rPr>
          <w:rStyle w:val="jlqj4b"/>
          <w:rFonts w:ascii="Sylfaen" w:hAnsi="Sylfaen" w:cs="Sylfaen"/>
          <w:b/>
          <w:sz w:val="24"/>
          <w:szCs w:val="24"/>
          <w:lang w:val="ka-GE"/>
        </w:rPr>
        <w:t>ინსტრუქცია</w:t>
      </w: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15"/>
        <w:gridCol w:w="15"/>
        <w:gridCol w:w="4935"/>
      </w:tblGrid>
      <w:tr w:rsidR="00F906E4" w:rsidRPr="00E56655" w14:paraId="29143FEA" w14:textId="77777777" w:rsidTr="00544CBC">
        <w:trPr>
          <w:trHeight w:val="841"/>
        </w:trPr>
        <w:tc>
          <w:tcPr>
            <w:tcW w:w="9855" w:type="dxa"/>
            <w:gridSpan w:val="4"/>
          </w:tcPr>
          <w:p w14:paraId="00001E50" w14:textId="77777777" w:rsidR="00F906E4" w:rsidRPr="00E56655" w:rsidRDefault="00CD2EEC" w:rsidP="00F21D12">
            <w:pPr>
              <w:spacing w:after="0" w:line="360" w:lineRule="auto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56655">
              <w:rPr>
                <w:rFonts w:ascii="Sylfaen" w:hAnsi="Sylfaen"/>
                <w:b/>
                <w:sz w:val="24"/>
                <w:szCs w:val="24"/>
                <w:lang w:val="ka-GE"/>
              </w:rPr>
              <w:t>წინასწარ შევსებულ შპრიც</w:t>
            </w:r>
            <w:r w:rsidR="0043587C" w:rsidRPr="00E56655">
              <w:rPr>
                <w:rFonts w:ascii="Sylfaen" w:hAnsi="Sylfaen"/>
                <w:b/>
                <w:sz w:val="24"/>
                <w:szCs w:val="24"/>
                <w:lang w:val="ka-GE"/>
              </w:rPr>
              <w:t>შ</w:t>
            </w:r>
            <w:r w:rsidRPr="00E56655">
              <w:rPr>
                <w:rFonts w:ascii="Sylfaen" w:hAnsi="Sylfaen"/>
                <w:b/>
                <w:sz w:val="24"/>
                <w:szCs w:val="24"/>
                <w:lang w:val="ka-GE"/>
              </w:rPr>
              <w:t>ი არსებული ხსნარის გამოყენების ინსტრუქცია</w:t>
            </w:r>
          </w:p>
          <w:p w14:paraId="1F9794D1" w14:textId="77777777" w:rsidR="00CD2EEC" w:rsidRPr="00E56655" w:rsidRDefault="00CD2EEC" w:rsidP="00F21D12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Fonts w:ascii="Sylfaen" w:hAnsi="Sylfaen"/>
                <w:sz w:val="24"/>
                <w:szCs w:val="24"/>
                <w:lang w:val="ka-GE"/>
              </w:rPr>
              <w:t xml:space="preserve">პრეპარატ ბონსპრის გამოყენებამდე ყურადღებით გაეცანით აღნიშნულ </w:t>
            </w:r>
            <w:r w:rsidR="001D3DE5" w:rsidRPr="00E56655">
              <w:rPr>
                <w:rFonts w:ascii="Sylfaen" w:hAnsi="Sylfaen"/>
                <w:sz w:val="24"/>
                <w:szCs w:val="24"/>
                <w:lang w:val="ka-GE"/>
              </w:rPr>
              <w:t>ინსტრუქციას.</w:t>
            </w:r>
            <w:r w:rsidRPr="00E56655">
              <w:rPr>
                <w:rFonts w:ascii="Sylfaen" w:hAnsi="Sylfaen"/>
                <w:sz w:val="24"/>
                <w:szCs w:val="24"/>
                <w:lang w:val="ka-GE"/>
              </w:rPr>
              <w:t xml:space="preserve"> დარწმუნდით, რომ გასაგებია მასში მოცემული მითითებები და დაიცავით</w:t>
            </w:r>
            <w:r w:rsidR="0043587C" w:rsidRPr="00E56655">
              <w:rPr>
                <w:rFonts w:ascii="Sylfaen" w:hAnsi="Sylfaen"/>
                <w:sz w:val="24"/>
                <w:szCs w:val="24"/>
                <w:lang w:val="ka-GE"/>
              </w:rPr>
              <w:t xml:space="preserve"> ისინი</w:t>
            </w:r>
            <w:r w:rsidRPr="00E56655">
              <w:rPr>
                <w:rFonts w:ascii="Sylfaen" w:hAnsi="Sylfaen"/>
                <w:sz w:val="24"/>
                <w:szCs w:val="24"/>
                <w:lang w:val="ka-GE"/>
              </w:rPr>
              <w:t>. შეკითხვების შემთხვევაში პრეპარატის გამოყენებამდე კონსულტაციისთვის მიმართეთ სამედიცინო პერსონალს.</w:t>
            </w:r>
          </w:p>
          <w:p w14:paraId="1534E0C9" w14:textId="77777777" w:rsidR="00DB707D" w:rsidRPr="00E56655" w:rsidRDefault="00DB707D" w:rsidP="00F21D12">
            <w:pPr>
              <w:spacing w:after="0" w:line="360" w:lineRule="auto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56655">
              <w:rPr>
                <w:rFonts w:ascii="Sylfaen" w:hAnsi="Sylfaen"/>
                <w:b/>
                <w:sz w:val="24"/>
                <w:szCs w:val="24"/>
                <w:lang w:val="ka-GE"/>
              </w:rPr>
              <w:t>გახსოვდეთ:</w:t>
            </w:r>
          </w:p>
          <w:p w14:paraId="28A02B87" w14:textId="77777777" w:rsidR="00D53D62" w:rsidRPr="00E56655" w:rsidRDefault="007667F1" w:rsidP="00E56655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არ გამოიყენოთ </w:t>
            </w:r>
            <w:r w:rsidR="00C179FE" w:rsidRPr="00E56655">
              <w:rPr>
                <w:rFonts w:ascii="Sylfaen" w:hAnsi="Sylfaen"/>
                <w:sz w:val="24"/>
                <w:szCs w:val="24"/>
                <w:lang w:val="ka-GE"/>
              </w:rPr>
              <w:t>პრეპარატ</w:t>
            </w:r>
            <w:r w:rsidRPr="00E56655">
              <w:rPr>
                <w:rFonts w:ascii="Sylfaen" w:hAnsi="Sylfaen"/>
                <w:sz w:val="24"/>
                <w:szCs w:val="24"/>
                <w:lang w:val="ka-GE"/>
              </w:rPr>
              <w:t xml:space="preserve"> ბონსპრი</w:t>
            </w:r>
            <w:r w:rsidR="008D13F1" w:rsidRPr="00E56655">
              <w:rPr>
                <w:rFonts w:ascii="Sylfaen" w:hAnsi="Sylfaen"/>
                <w:sz w:val="24"/>
                <w:szCs w:val="24"/>
                <w:lang w:val="ka-GE"/>
              </w:rPr>
              <w:t>ს</w:t>
            </w:r>
            <w:r w:rsidRPr="00E56655">
              <w:rPr>
                <w:rFonts w:ascii="Sylfaen" w:hAnsi="Sylfaen"/>
                <w:sz w:val="24"/>
                <w:szCs w:val="24"/>
                <w:lang w:val="ka-GE"/>
              </w:rPr>
              <w:t xml:space="preserve"> წინასწარ შევსებულ</w:t>
            </w:r>
            <w:r w:rsidR="008D13F1" w:rsidRPr="00E56655">
              <w:rPr>
                <w:rFonts w:ascii="Sylfaen" w:hAnsi="Sylfaen"/>
                <w:sz w:val="24"/>
                <w:szCs w:val="24"/>
                <w:lang w:val="ka-GE"/>
              </w:rPr>
              <w:t>ი</w:t>
            </w:r>
            <w:r w:rsidRPr="00E56655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="008D13F1" w:rsidRPr="00E56655">
              <w:rPr>
                <w:rFonts w:ascii="Sylfaen" w:hAnsi="Sylfaen"/>
                <w:sz w:val="24"/>
                <w:szCs w:val="24"/>
                <w:lang w:val="ka-GE"/>
              </w:rPr>
              <w:t>შპრიც</w:t>
            </w:r>
            <w:r w:rsidRPr="00E56655">
              <w:rPr>
                <w:rFonts w:ascii="Sylfaen" w:hAnsi="Sylfaen"/>
                <w:sz w:val="24"/>
                <w:szCs w:val="24"/>
                <w:lang w:val="ka-GE"/>
              </w:rPr>
              <w:t xml:space="preserve">ი თუ </w:t>
            </w:r>
            <w:r w:rsidR="00A14FAB" w:rsidRPr="00E56655">
              <w:rPr>
                <w:rFonts w:ascii="Sylfaen" w:hAnsi="Sylfaen"/>
                <w:sz w:val="24"/>
                <w:szCs w:val="24"/>
                <w:lang w:val="ka-GE"/>
              </w:rPr>
              <w:t xml:space="preserve">დარღვეულია ბლისტერის ან მუყაოს კოლოფის მთლიანობა. </w:t>
            </w:r>
            <w:r w:rsidR="00E83EF9" w:rsidRPr="00E56655">
              <w:rPr>
                <w:rFonts w:ascii="Sylfaen" w:hAnsi="Sylfaen"/>
                <w:sz w:val="24"/>
                <w:szCs w:val="24"/>
                <w:lang w:val="ka-GE"/>
              </w:rPr>
              <w:t>გამოყენებამდე შეინახეთ პრეპარატი დალუქულ მუყაოს კოლოფში.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</w:p>
          <w:p w14:paraId="23B2AFD7" w14:textId="77777777" w:rsidR="00C179FE" w:rsidRPr="00E56655" w:rsidRDefault="00D53D62" w:rsidP="00E56655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5C38C6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არ</w:t>
            </w:r>
            <w:r w:rsidRPr="005C38C6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5C38C6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შეანჯღრიოთ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. </w:t>
            </w:r>
          </w:p>
          <w:p w14:paraId="19107DC2" w14:textId="77777777" w:rsidR="00C179FE" w:rsidRPr="00E56655" w:rsidRDefault="00D53D62" w:rsidP="002033A5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აქვს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დამცავი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მოწყობილობა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რომელიც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აქტიურდება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ინექციის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შემდეგ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ხურავს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ნემსს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.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დამცავი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C179F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საშუალება გიცავთ იმისაგან, რომ თავიდან აირიდოთ ნემსის შემთხვევით ჩხვლეტა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გამოყენების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შემდეგ</w:t>
            </w:r>
            <w:r w:rsidR="00C179FE" w:rsidRPr="00E56655">
              <w:rPr>
                <w:rStyle w:val="jlqj4b"/>
                <w:sz w:val="24"/>
                <w:szCs w:val="24"/>
                <w:lang w:val="ka-GE"/>
              </w:rPr>
              <w:t xml:space="preserve">. </w:t>
            </w:r>
          </w:p>
          <w:p w14:paraId="28B54D3A" w14:textId="77777777" w:rsidR="00F11DAB" w:rsidRPr="00E56655" w:rsidRDefault="00D53D62" w:rsidP="002033A5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F11DAB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მო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ხსნათ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თავსახური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F11DAB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ნემსს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ინექციის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F11DAB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შეყვანამდე.</w:t>
            </w:r>
          </w:p>
          <w:p w14:paraId="4E606410" w14:textId="77777777" w:rsidR="00F11DAB" w:rsidRDefault="00D53D62" w:rsidP="002033A5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შეეხოთ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დამცავ</w:t>
            </w:r>
            <w:r w:rsidR="00F11DAB" w:rsidRPr="00E56655">
              <w:rPr>
                <w:rStyle w:val="jlqj4b"/>
                <w:rFonts w:ascii="Sylfaen" w:hAnsi="Sylfaen"/>
                <w:sz w:val="24"/>
                <w:szCs w:val="24"/>
                <w:lang w:val="ka-GE"/>
              </w:rPr>
              <w:t xml:space="preserve">ს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ინექციის</w:t>
            </w:r>
            <w:r w:rsidR="00F11DAB" w:rsidRPr="00E56655">
              <w:rPr>
                <w:rStyle w:val="jlqj4b"/>
                <w:rFonts w:ascii="Sylfaen" w:hAnsi="Sylfaen"/>
                <w:sz w:val="24"/>
                <w:szCs w:val="24"/>
                <w:lang w:val="ka-GE"/>
              </w:rPr>
              <w:t xml:space="preserve"> შეყვანამდე, რადგან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კონტაქტმა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შეიძლება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გამოიწვიოს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დამცავი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მოწყობილობის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ნაადრევი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გააქტიურება</w:t>
            </w:r>
            <w:r w:rsidR="00F11DAB" w:rsidRPr="00E56655">
              <w:rPr>
                <w:rStyle w:val="jlqj4b"/>
                <w:sz w:val="24"/>
                <w:szCs w:val="24"/>
                <w:lang w:val="ka-GE"/>
              </w:rPr>
              <w:t xml:space="preserve">. </w:t>
            </w:r>
          </w:p>
          <w:p w14:paraId="62EBAA47" w14:textId="77777777" w:rsidR="00A54365" w:rsidRPr="00A54365" w:rsidRDefault="00A54365" w:rsidP="002033A5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Style w:val="jlqj4b"/>
                <w:rFonts w:ascii="Sylfaen" w:hAnsi="Sylfaen" w:cs="Sylfaen"/>
                <w:noProof/>
                <w:sz w:val="24"/>
                <w:szCs w:val="24"/>
                <w:lang w:val="en-GB"/>
              </w:rPr>
            </w:pPr>
            <w:r w:rsidRPr="00A54365">
              <w:rPr>
                <w:rStyle w:val="jlqj4b"/>
                <w:rFonts w:ascii="Sylfaen" w:hAnsi="Sylfaen" w:cs="Sylfaen"/>
                <w:noProof/>
                <w:sz w:val="24"/>
                <w:szCs w:val="24"/>
                <w:lang w:val="en-GB"/>
              </w:rPr>
              <w:t>არ გამოიყენოთ, თუ წინასწარ შევსებული შპრიცი დავარდა მყარ ზედაპირზე ან დავარდა ნემსის თავსახურის მოხსნის შემდეგ.</w:t>
            </w:r>
          </w:p>
          <w:p w14:paraId="05F0584A" w14:textId="77777777" w:rsidR="006A60B8" w:rsidRPr="00E56655" w:rsidRDefault="00F11DAB" w:rsidP="002033A5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გაანადგურეთ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(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გადააგდეთ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)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შევსებული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გამოყენების</w:t>
            </w:r>
            <w:r w:rsidR="00166697" w:rsidRPr="00E56655">
              <w:rPr>
                <w:rStyle w:val="jlqj4b"/>
                <w:rFonts w:ascii="Sylfaen" w:hAnsi="Sylfaen"/>
                <w:sz w:val="24"/>
                <w:szCs w:val="24"/>
                <w:lang w:val="ka-GE"/>
              </w:rPr>
              <w:t>თანავე.</w:t>
            </w:r>
            <w:r w:rsidR="00135A84" w:rsidRPr="00E56655">
              <w:rPr>
                <w:rStyle w:val="jlqj4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არ</w:t>
            </w:r>
            <w:r w:rsidR="00D53D62"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გამოიყენოთ</w:t>
            </w:r>
            <w:r w:rsidR="00D53D62"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შპრიცი</w:t>
            </w:r>
            <w:r w:rsidR="00D53D62"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="00135A84"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განმეორებით</w:t>
            </w:r>
            <w:r w:rsidR="0067522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.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განადგურების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6A60B8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წესები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მოცემულია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6A60B8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აღნიშნული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ინსტრუქციის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ბოლო</w:t>
            </w:r>
            <w:r w:rsidR="006A60B8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ში, ნაწილში 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>„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როგორ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6A60B8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გავანადგუროთ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შევსებული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გამოყენების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შემდეგ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>“.</w:t>
            </w:r>
          </w:p>
          <w:p w14:paraId="7077B0F9" w14:textId="77777777" w:rsidR="006A60B8" w:rsidRPr="00E56655" w:rsidRDefault="00D53D62" w:rsidP="00F21D12">
            <w:pPr>
              <w:spacing w:after="0" w:line="360" w:lineRule="auto"/>
              <w:jc w:val="both"/>
              <w:rPr>
                <w:rStyle w:val="jlqj4b"/>
                <w:rFonts w:ascii="Sylfaen" w:hAnsi="Sylfaen"/>
                <w:b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როგორ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შეინახოთ</w:t>
            </w:r>
            <w:r w:rsidR="006A60B8"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პრეპარატი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ბონსპრი</w:t>
            </w:r>
          </w:p>
          <w:p w14:paraId="3ACD3319" w14:textId="77777777" w:rsidR="00A77D13" w:rsidRPr="00E56655" w:rsidRDefault="00CE2537" w:rsidP="002033A5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jc w:val="both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lastRenderedPageBreak/>
              <w:t>მუყაოს კოლოფი, რომელშიც მოთავსებულია პრეპარატ ბონსპრი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უნდა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ინახებოდეს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მაცივარში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E07534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2-</w:t>
            </w:r>
            <w:r w:rsidR="00D53D62" w:rsidRPr="00E07534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8</w:t>
            </w:r>
            <w:r w:rsidR="00D53D62" w:rsidRPr="00E56655">
              <w:rPr>
                <w:rStyle w:val="jlqj4b"/>
                <w:sz w:val="24"/>
                <w:szCs w:val="24"/>
                <w:lang w:val="ka-GE"/>
              </w:rPr>
              <w:t xml:space="preserve">°C </w:t>
            </w:r>
            <w:r w:rsidR="00D53D62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ტემპერატურაზე</w:t>
            </w:r>
            <w:r w:rsidR="00A77D13" w:rsidRPr="00E56655">
              <w:rPr>
                <w:rStyle w:val="jlqj4b"/>
                <w:sz w:val="24"/>
                <w:szCs w:val="24"/>
                <w:lang w:val="ka-GE"/>
              </w:rPr>
              <w:t>.</w:t>
            </w:r>
          </w:p>
          <w:p w14:paraId="6D2E1C9F" w14:textId="77777777" w:rsidR="00A77D13" w:rsidRPr="00E56655" w:rsidRDefault="00D53D62" w:rsidP="002033A5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jc w:val="both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სინათლისგან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77D13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დაცვის მიზნით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გამოყენებამდე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უნდა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ინახებოდეს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77D13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თავისივე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მუყაოს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კოლოფში</w:t>
            </w:r>
            <w:r w:rsidR="00A77D13" w:rsidRPr="00E56655">
              <w:rPr>
                <w:rStyle w:val="jlqj4b"/>
                <w:sz w:val="24"/>
                <w:szCs w:val="24"/>
                <w:lang w:val="ka-GE"/>
              </w:rPr>
              <w:t>.</w:t>
            </w:r>
          </w:p>
          <w:p w14:paraId="1D0CF819" w14:textId="77777777" w:rsidR="002033A5" w:rsidRPr="002033A5" w:rsidRDefault="00D53D62" w:rsidP="002033A5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jc w:val="both"/>
              <w:rPr>
                <w:rStyle w:val="jlqj4b"/>
                <w:rFonts w:ascii="Sylfaen" w:hAnsi="Sylfaen"/>
                <w:b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არ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გაყინოთ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A77D13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პრეპარატ ბონსპრის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. </w:t>
            </w:r>
          </w:p>
          <w:p w14:paraId="1596A622" w14:textId="77777777" w:rsidR="007667F1" w:rsidRPr="002033A5" w:rsidRDefault="00A77D13" w:rsidP="002033A5">
            <w:pPr>
              <w:spacing w:after="0" w:line="360" w:lineRule="auto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2033A5">
              <w:rPr>
                <w:rStyle w:val="jlqj4b"/>
                <w:rFonts w:ascii="Sylfaen" w:hAnsi="Sylfaen"/>
                <w:b/>
                <w:sz w:val="24"/>
                <w:szCs w:val="24"/>
                <w:lang w:val="ka-GE"/>
              </w:rPr>
              <w:t xml:space="preserve">სხვა პრეპარატების მსგავსად </w:t>
            </w:r>
            <w:r w:rsidR="00D53D62" w:rsidRPr="002033A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შეინახეთ</w:t>
            </w:r>
            <w:r w:rsidR="00D53D62" w:rsidRPr="002033A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2033A5">
              <w:rPr>
                <w:rStyle w:val="jlqj4b"/>
                <w:rFonts w:ascii="Sylfaen" w:hAnsi="Sylfaen"/>
                <w:b/>
                <w:sz w:val="24"/>
                <w:szCs w:val="24"/>
                <w:lang w:val="ka-GE"/>
              </w:rPr>
              <w:t>ბონსპრი</w:t>
            </w:r>
            <w:r w:rsidR="00D53D62" w:rsidRPr="002033A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="00D53D62" w:rsidRPr="002033A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ბავშვებისთვის</w:t>
            </w:r>
            <w:r w:rsidR="00D53D62" w:rsidRPr="002033A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="00D53D62" w:rsidRPr="002033A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მიუწვდომელ</w:t>
            </w:r>
            <w:r w:rsidR="00D53D62" w:rsidRPr="002033A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="00D53D62" w:rsidRPr="002033A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ადგილას</w:t>
            </w:r>
            <w:r w:rsidR="00D53D62" w:rsidRPr="002033A5">
              <w:rPr>
                <w:rStyle w:val="jlqj4b"/>
                <w:b/>
                <w:sz w:val="24"/>
                <w:szCs w:val="24"/>
                <w:lang w:val="ka-GE"/>
              </w:rPr>
              <w:t>.</w:t>
            </w:r>
          </w:p>
          <w:p w14:paraId="4F703207" w14:textId="77777777" w:rsidR="00DB707D" w:rsidRPr="00E56655" w:rsidRDefault="00A77D13" w:rsidP="002033A5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სურათი </w:t>
            </w:r>
            <w:r w:rsidRPr="00E56655">
              <w:rPr>
                <w:rFonts w:ascii="Sylfaen" w:hAnsi="Sylfaen"/>
                <w:b/>
                <w:sz w:val="24"/>
                <w:szCs w:val="24"/>
              </w:rPr>
              <w:t>A.</w:t>
            </w:r>
            <w:r w:rsidRPr="00E56655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E56655">
              <w:rPr>
                <w:rFonts w:ascii="Sylfaen" w:hAnsi="Sylfaen"/>
                <w:sz w:val="24"/>
                <w:szCs w:val="24"/>
                <w:lang w:val="ka-GE"/>
              </w:rPr>
              <w:t>წინასწარ შევსებული შპრიცის ვიზუალი და შემადგენელი კომპონენტები</w:t>
            </w:r>
          </w:p>
          <w:p w14:paraId="1E3C21EB" w14:textId="77777777" w:rsidR="00A77D13" w:rsidRDefault="00000000" w:rsidP="00F21D12">
            <w:pPr>
              <w:spacing w:after="0" w:line="360" w:lineRule="auto"/>
              <w:jc w:val="both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>
              <w:rPr>
                <w:b/>
                <w:noProof/>
                <w:sz w:val="24"/>
                <w:szCs w:val="24"/>
              </w:rPr>
            </w:r>
            <w:r>
              <w:rPr>
                <w:b/>
                <w:noProof/>
                <w:sz w:val="24"/>
                <w:szCs w:val="24"/>
              </w:rPr>
              <w:pict w14:anchorId="7C36D1FA">
                <v:group id="Group 25" o:spid="_x0000_s1027" style="width:304.85pt;height:163.15pt;mso-position-horizontal-relative:char;mso-position-vertical-relative:line" coordorigin="-1326,-758" coordsize="37778,20194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250" o:spid="_x0000_s1028" type="#_x0000_t75" style="position:absolute;left:282;top:181;width:35367;height:175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">
                    <v:imagedata r:id="rId9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1" o:spid="_x0000_s1029" type="#_x0000_t202" style="position:absolute;left:-1326;top:-94;width:8014;height:48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" fillcolor="window" stroked="f">
                    <v:textbox style="mso-next-textbox:#TextBox 1">
                      <w:txbxContent>
                        <w:p w14:paraId="1EC69F0B" w14:textId="77777777" w:rsidR="00E56655" w:rsidRPr="00FA79AA" w:rsidRDefault="00E56655" w:rsidP="00FA79AA">
                          <w:pPr>
                            <w:jc w:val="center"/>
                            <w:rPr>
                              <w:rFonts w:ascii="Sylfaen" w:hAnsi="Sylfaen" w:cs="Arial"/>
                              <w:sz w:val="16"/>
                              <w:szCs w:val="18"/>
                              <w:lang w:val="ka-GE"/>
                            </w:rPr>
                          </w:pPr>
                          <w:r w:rsidRPr="00FA79AA">
                            <w:rPr>
                              <w:rFonts w:ascii="Sylfaen" w:hAnsi="Sylfaen" w:cs="Arial"/>
                              <w:color w:val="000000"/>
                              <w:kern w:val="24"/>
                              <w:sz w:val="16"/>
                              <w:szCs w:val="18"/>
                              <w:lang w:val="ka-GE"/>
                            </w:rPr>
                            <w:t>ნემსის დამცავი ხუფი</w:t>
                          </w:r>
                        </w:p>
                      </w:txbxContent>
                    </v:textbox>
                  </v:shape>
                  <v:shape id="TextBox 10" o:spid="_x0000_s1030" type="#_x0000_t202" style="position:absolute;left:6455;top:3033;width:11981;height:34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" fillcolor="window" stroked="f">
                    <v:textbox style="mso-next-textbox:#TextBox 10">
                      <w:txbxContent>
                        <w:p w14:paraId="0195E077" w14:textId="77777777" w:rsidR="00E56655" w:rsidRPr="00FA79AA" w:rsidRDefault="00E56655" w:rsidP="00FA79AA">
                          <w:pPr>
                            <w:jc w:val="center"/>
                            <w:rPr>
                              <w:rFonts w:ascii="Sylfaen" w:hAnsi="Sylfaen" w:cs="Arial"/>
                              <w:sz w:val="16"/>
                              <w:szCs w:val="18"/>
                              <w:lang w:val="ka-GE"/>
                            </w:rPr>
                          </w:pPr>
                          <w:r w:rsidRPr="00FA79AA">
                            <w:rPr>
                              <w:rFonts w:ascii="Sylfaen" w:hAnsi="Sylfaen" w:cs="Arial"/>
                              <w:color w:val="000000"/>
                              <w:kern w:val="24"/>
                              <w:sz w:val="16"/>
                              <w:szCs w:val="18"/>
                              <w:lang w:val="ka-GE"/>
                            </w:rPr>
                            <w:t>შპრიცის დამცავი მოწყობილობა</w:t>
                          </w:r>
                        </w:p>
                      </w:txbxContent>
                    </v:textbox>
                  </v:shape>
                  <v:shape id="TextBox 11" o:spid="_x0000_s1031" type="#_x0000_t202" style="position:absolute;left:17854;top:-379;width:8135;height:420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" fillcolor="window" stroked="f">
                    <v:textbox style="mso-next-textbox:#TextBox 11">
                      <w:txbxContent>
                        <w:p w14:paraId="030ED2D6" w14:textId="77777777" w:rsidR="00E56655" w:rsidRPr="00FA79AA" w:rsidRDefault="00E56655" w:rsidP="00FA79AA">
                          <w:pPr>
                            <w:jc w:val="center"/>
                            <w:rPr>
                              <w:rFonts w:ascii="Sylfaen" w:hAnsi="Sylfaen" w:cs="Arial"/>
                              <w:sz w:val="16"/>
                              <w:szCs w:val="18"/>
                              <w:lang w:val="ka-GE"/>
                            </w:rPr>
                          </w:pPr>
                          <w:r w:rsidRPr="00FA79AA">
                            <w:rPr>
                              <w:rFonts w:ascii="Sylfaen" w:hAnsi="Sylfaen" w:cs="Arial"/>
                              <w:color w:val="000000"/>
                              <w:kern w:val="24"/>
                              <w:sz w:val="16"/>
                              <w:szCs w:val="18"/>
                              <w:lang w:val="ka-GE"/>
                            </w:rPr>
                            <w:t xml:space="preserve">თითის </w:t>
                          </w:r>
                          <w:r>
                            <w:rPr>
                              <w:rFonts w:ascii="Sylfaen" w:hAnsi="Sylfaen" w:cs="Arial"/>
                              <w:color w:val="000000"/>
                              <w:kern w:val="24"/>
                              <w:sz w:val="16"/>
                              <w:szCs w:val="18"/>
                              <w:lang w:val="ka-GE"/>
                            </w:rPr>
                            <w:t>საყრდენი</w:t>
                          </w:r>
                        </w:p>
                      </w:txbxContent>
                    </v:textbox>
                  </v:shape>
                  <v:shape id="TextBox 12" o:spid="_x0000_s1032" type="#_x0000_t202" style="position:absolute;left:24871;top:3818;width:7199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" fillcolor="window" stroked="f">
                    <v:textbox style="mso-next-textbox:#TextBox 12">
                      <w:txbxContent>
                        <w:p w14:paraId="242FB56F" w14:textId="77777777" w:rsidR="00E56655" w:rsidRPr="00FA79AA" w:rsidRDefault="00E56655" w:rsidP="00FA79AA">
                          <w:pPr>
                            <w:jc w:val="center"/>
                            <w:rPr>
                              <w:rFonts w:ascii="Sylfaen" w:hAnsi="Sylfaen" w:cs="Arial"/>
                              <w:sz w:val="14"/>
                              <w:szCs w:val="16"/>
                              <w:lang w:val="ka-GE"/>
                            </w:rPr>
                          </w:pPr>
                          <w:r w:rsidRPr="00FA79AA">
                            <w:rPr>
                              <w:rFonts w:ascii="Sylfaen" w:hAnsi="Sylfaen" w:cs="Arial"/>
                              <w:color w:val="000000"/>
                              <w:kern w:val="24"/>
                              <w:sz w:val="16"/>
                              <w:szCs w:val="18"/>
                              <w:lang w:val="ka-GE"/>
                            </w:rPr>
                            <w:t>დგუში</w:t>
                          </w:r>
                        </w:p>
                      </w:txbxContent>
                    </v:textbox>
                  </v:shape>
                  <v:shape id="TextBox 13" o:spid="_x0000_s1033" type="#_x0000_t202" style="position:absolute;left:28799;top:-758;width:7652;height:400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" fillcolor="window" stroked="f">
                    <v:textbox style="mso-next-textbox:#TextBox 13">
                      <w:txbxContent>
                        <w:p w14:paraId="01B4AC88" w14:textId="77777777" w:rsidR="00E56655" w:rsidRPr="00FA79AA" w:rsidRDefault="00E56655" w:rsidP="00FA79AA">
                          <w:pPr>
                            <w:jc w:val="center"/>
                            <w:rPr>
                              <w:rFonts w:ascii="Sylfaen" w:hAnsi="Sylfaen" w:cs="Arial"/>
                              <w:sz w:val="16"/>
                              <w:szCs w:val="18"/>
                              <w:lang w:val="ka-GE"/>
                            </w:rPr>
                          </w:pPr>
                          <w:r w:rsidRPr="00FA79AA">
                            <w:rPr>
                              <w:rFonts w:ascii="Sylfaen" w:hAnsi="Sylfaen" w:cs="Arial"/>
                              <w:color w:val="000000"/>
                              <w:kern w:val="24"/>
                              <w:sz w:val="16"/>
                              <w:szCs w:val="18"/>
                              <w:lang w:val="ka-GE"/>
                            </w:rPr>
                            <w:t>დგუშის ბაზისი</w:t>
                          </w:r>
                        </w:p>
                      </w:txbxContent>
                    </v:textbox>
                  </v:shape>
                  <v:shape id="TextBox 14" o:spid="_x0000_s1034" type="#_x0000_t202" style="position:absolute;left:23275;top:15655;width:12307;height:34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" fillcolor="window" stroked="f">
                    <v:textbox style="mso-next-textbox:#TextBox 14">
                      <w:txbxContent>
                        <w:p w14:paraId="69F14314" w14:textId="77777777" w:rsidR="00E56655" w:rsidRPr="00FA79AA" w:rsidRDefault="00E56655" w:rsidP="00FA79AA">
                          <w:pPr>
                            <w:jc w:val="center"/>
                            <w:rPr>
                              <w:rFonts w:ascii="Sylfaen" w:hAnsi="Sylfaen" w:cs="Arial"/>
                              <w:sz w:val="16"/>
                              <w:szCs w:val="18"/>
                              <w:lang w:val="ka-GE"/>
                            </w:rPr>
                          </w:pPr>
                          <w:r w:rsidRPr="00FA79AA">
                            <w:rPr>
                              <w:rFonts w:ascii="Sylfaen" w:hAnsi="Sylfaen" w:cs="Arial"/>
                              <w:color w:val="000000"/>
                              <w:kern w:val="24"/>
                              <w:sz w:val="16"/>
                              <w:szCs w:val="18"/>
                              <w:lang w:val="ka-GE"/>
                            </w:rPr>
                            <w:t>შპრიცის დამცავი ნაწილი</w:t>
                          </w:r>
                        </w:p>
                      </w:txbxContent>
                    </v:textbox>
                  </v:shape>
                  <v:shape id="TextBox 15" o:spid="_x0000_s1035" type="#_x0000_t202" style="position:absolute;left:4808;top:14074;width:14446;height:53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" fillcolor="window" stroked="f">
                    <v:textbox style="mso-next-textbox:#TextBox 15">
                      <w:txbxContent>
                        <w:p w14:paraId="192E34F2" w14:textId="77777777" w:rsidR="00E56655" w:rsidRPr="0088699D" w:rsidRDefault="00E56655" w:rsidP="0088699D">
                          <w:pPr>
                            <w:spacing w:after="0" w:line="240" w:lineRule="auto"/>
                            <w:jc w:val="center"/>
                            <w:rPr>
                              <w:rFonts w:ascii="Sylfaen" w:hAnsi="Sylfaen" w:cs="Arial"/>
                              <w:color w:val="000000"/>
                              <w:kern w:val="24"/>
                              <w:sz w:val="16"/>
                              <w:szCs w:val="16"/>
                              <w:lang w:val="ka-GE"/>
                            </w:rPr>
                          </w:pPr>
                          <w:r w:rsidRPr="0088699D">
                            <w:rPr>
                              <w:rFonts w:ascii="Sylfaen" w:hAnsi="Sylfaen" w:cs="Arial"/>
                              <w:color w:val="000000"/>
                              <w:kern w:val="24"/>
                              <w:sz w:val="16"/>
                              <w:szCs w:val="16"/>
                              <w:lang w:val="ka-GE"/>
                            </w:rPr>
                            <w:t>დასათვალიერებელი მინა</w:t>
                          </w:r>
                        </w:p>
                        <w:p w14:paraId="1CB1F4B8" w14:textId="77777777" w:rsidR="00E56655" w:rsidRPr="0088699D" w:rsidRDefault="00E56655" w:rsidP="0088699D">
                          <w:pPr>
                            <w:spacing w:after="0" w:line="240" w:lineRule="auto"/>
                            <w:jc w:val="center"/>
                            <w:rPr>
                              <w:rFonts w:ascii="Sylfaen" w:hAnsi="Sylfaen" w:cs="Arial"/>
                              <w:sz w:val="16"/>
                              <w:szCs w:val="16"/>
                              <w:lang w:val="ka-GE"/>
                            </w:rPr>
                          </w:pPr>
                          <w:r w:rsidRPr="0088699D">
                            <w:rPr>
                              <w:rFonts w:ascii="Sylfaen" w:hAnsi="Sylfaen" w:cs="Arial"/>
                              <w:color w:val="000000"/>
                              <w:kern w:val="24"/>
                              <w:sz w:val="16"/>
                              <w:szCs w:val="16"/>
                              <w:lang w:val="ka-GE"/>
                            </w:rPr>
                            <w:t>ვარგისიანობის ვადის ეტიკეტი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14:paraId="03EDF304" w14:textId="77777777" w:rsidR="00E07534" w:rsidRDefault="00E07534" w:rsidP="00E56655">
            <w:pPr>
              <w:spacing w:after="0" w:line="360" w:lineRule="auto"/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</w:pPr>
          </w:p>
          <w:p w14:paraId="5A908E3C" w14:textId="77777777" w:rsidR="00A7232A" w:rsidRPr="00E56655" w:rsidRDefault="00A214E4" w:rsidP="00E56655">
            <w:pPr>
              <w:spacing w:after="0" w:line="360" w:lineRule="auto"/>
              <w:rPr>
                <w:rStyle w:val="jlqj4b"/>
                <w:rFonts w:ascii="Sylfaen" w:hAnsi="Sylfaen"/>
                <w:b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რა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არის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საჭირო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ინექციისთვის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</w:p>
          <w:p w14:paraId="76AD6CF5" w14:textId="77777777" w:rsidR="00E07534" w:rsidRDefault="00A214E4" w:rsidP="00E56655">
            <w:p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შეფუთვაში</w:t>
            </w:r>
            <w:r w:rsidRPr="00E56655">
              <w:rPr>
                <w:rStyle w:val="jlqj4b"/>
                <w:sz w:val="24"/>
                <w:szCs w:val="24"/>
                <w:u w:val="single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შედის</w:t>
            </w:r>
            <w:r w:rsidRPr="00E56655">
              <w:rPr>
                <w:rStyle w:val="jlqj4b"/>
                <w:sz w:val="24"/>
                <w:szCs w:val="24"/>
                <w:u w:val="single"/>
                <w:lang w:val="ka-GE"/>
              </w:rPr>
              <w:t>: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E56655" w:rsidRPr="00E56655">
              <w:rPr>
                <w:rStyle w:val="jlqj4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  <w:p w14:paraId="7639F90C" w14:textId="77777777" w:rsidR="00FA79AA" w:rsidRPr="00E56655" w:rsidRDefault="00A7232A" w:rsidP="00E56655">
            <w:pPr>
              <w:spacing w:after="0" w:line="360" w:lineRule="auto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პრეპარატ ბონსპრის </w:t>
            </w:r>
            <w:r w:rsidR="00A214E4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="00A214E4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214E4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შევსებული</w:t>
            </w:r>
            <w:r w:rsidR="00811024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ახალი</w:t>
            </w:r>
            <w:r w:rsidR="00A214E4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214E4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</w:t>
            </w:r>
            <w:r w:rsidRPr="00E56655">
              <w:rPr>
                <w:rStyle w:val="jlqj4b"/>
                <w:rFonts w:ascii="Sylfaen" w:hAnsi="Sylfaen"/>
                <w:sz w:val="24"/>
                <w:szCs w:val="24"/>
                <w:lang w:val="ka-GE"/>
              </w:rPr>
              <w:t>.</w:t>
            </w:r>
          </w:p>
        </w:tc>
      </w:tr>
      <w:tr w:rsidR="00B45D0D" w:rsidRPr="00E56655" w14:paraId="493D6D5C" w14:textId="77777777" w:rsidTr="00B45D0D">
        <w:trPr>
          <w:trHeight w:val="465"/>
        </w:trPr>
        <w:tc>
          <w:tcPr>
            <w:tcW w:w="4920" w:type="dxa"/>
            <w:gridSpan w:val="3"/>
          </w:tcPr>
          <w:p w14:paraId="08E4C5E8" w14:textId="77777777" w:rsidR="0071086A" w:rsidRPr="002033A5" w:rsidRDefault="00452879" w:rsidP="00E56655">
            <w:p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2033A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lastRenderedPageBreak/>
              <w:t>არ</w:t>
            </w:r>
            <w:r w:rsidRPr="002033A5">
              <w:rPr>
                <w:rStyle w:val="jlqj4b"/>
                <w:sz w:val="24"/>
                <w:szCs w:val="24"/>
                <w:u w:val="single"/>
                <w:lang w:val="ka-GE"/>
              </w:rPr>
              <w:t xml:space="preserve"> </w:t>
            </w:r>
            <w:r w:rsidRPr="002033A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შედის</w:t>
            </w:r>
            <w:r w:rsidRPr="002033A5">
              <w:rPr>
                <w:rStyle w:val="jlqj4b"/>
                <w:sz w:val="24"/>
                <w:szCs w:val="24"/>
                <w:u w:val="single"/>
                <w:lang w:val="ka-GE"/>
              </w:rPr>
              <w:t xml:space="preserve"> </w:t>
            </w:r>
            <w:r w:rsidRPr="002033A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შეფუთვაში</w:t>
            </w:r>
            <w:r w:rsidRPr="002033A5">
              <w:rPr>
                <w:rStyle w:val="jlqj4b"/>
                <w:sz w:val="24"/>
                <w:szCs w:val="24"/>
                <w:u w:val="single"/>
                <w:lang w:val="ka-GE"/>
              </w:rPr>
              <w:t xml:space="preserve"> </w:t>
            </w:r>
            <w:r w:rsidRPr="003F1519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(</w:t>
            </w:r>
            <w:r w:rsidRPr="002033A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სურათი</w:t>
            </w:r>
            <w:r w:rsidRPr="003F1519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 xml:space="preserve"> B</w:t>
            </w:r>
            <w:r w:rsidRPr="002033A5">
              <w:rPr>
                <w:rStyle w:val="jlqj4b"/>
                <w:sz w:val="24"/>
                <w:szCs w:val="24"/>
                <w:u w:val="single"/>
                <w:lang w:val="ka-GE"/>
              </w:rPr>
              <w:t xml:space="preserve">): </w:t>
            </w:r>
          </w:p>
          <w:p w14:paraId="4B891D36" w14:textId="77777777" w:rsidR="0071086A" w:rsidRPr="00E56655" w:rsidRDefault="00452879" w:rsidP="00E56655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</w:rPr>
            </w:pPr>
            <w:r w:rsidRPr="00E07534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1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სპირტიანი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საფენი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. </w:t>
            </w:r>
          </w:p>
          <w:p w14:paraId="663288D7" w14:textId="77777777" w:rsidR="0071086A" w:rsidRPr="00E56655" w:rsidRDefault="00452879" w:rsidP="00E56655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</w:rPr>
            </w:pPr>
            <w:r w:rsidRPr="00E07534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1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ბამბის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71086A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ბურთულა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71086A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დოლბანდის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საფენი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>.</w:t>
            </w:r>
          </w:p>
          <w:p w14:paraId="3BB89359" w14:textId="77777777" w:rsidR="0071086A" w:rsidRPr="00E56655" w:rsidRDefault="00452879" w:rsidP="00E56655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კონტეინერი</w:t>
            </w:r>
            <w:r w:rsidR="0071086A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ბასრი</w:t>
            </w:r>
            <w:r w:rsidR="0071086A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71086A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ნივთების გადასაყრელად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>.</w:t>
            </w:r>
            <w:r w:rsidRPr="00E56655">
              <w:rPr>
                <w:rStyle w:val="jlqj4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  <w:p w14:paraId="32F97EBF" w14:textId="77777777" w:rsidR="00B45D0D" w:rsidRPr="00E56655" w:rsidRDefault="0071086A" w:rsidP="002033A5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ინსტრუქციის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ბოლოში იხ. ნაწილი</w:t>
            </w:r>
            <w:r w:rsidR="00452879" w:rsidRPr="00E56655">
              <w:rPr>
                <w:rStyle w:val="jlqj4b"/>
                <w:sz w:val="24"/>
                <w:szCs w:val="24"/>
                <w:lang w:val="ka-GE"/>
              </w:rPr>
              <w:t xml:space="preserve"> „</w:t>
            </w:r>
            <w:r w:rsidR="0045287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როგორ</w:t>
            </w:r>
            <w:r w:rsidR="0045287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გავანადგუროთ</w:t>
            </w:r>
            <w:r w:rsidR="0045287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45287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="0045287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45287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შევსებული</w:t>
            </w:r>
            <w:r w:rsidR="0045287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45287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</w:t>
            </w:r>
            <w:r w:rsidR="0045287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45287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გამოყენების</w:t>
            </w:r>
            <w:r w:rsidR="0045287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45287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შემდეგ</w:t>
            </w:r>
            <w:r w:rsidR="00452879" w:rsidRPr="00E56655">
              <w:rPr>
                <w:rStyle w:val="jlqj4b"/>
                <w:sz w:val="24"/>
                <w:szCs w:val="24"/>
                <w:lang w:val="ka-GE"/>
              </w:rPr>
              <w:t>“.</w:t>
            </w:r>
          </w:p>
        </w:tc>
        <w:tc>
          <w:tcPr>
            <w:tcW w:w="4935" w:type="dxa"/>
          </w:tcPr>
          <w:p w14:paraId="28802ED1" w14:textId="77777777" w:rsidR="00452879" w:rsidRPr="00E56655" w:rsidRDefault="00E56655" w:rsidP="00F21D12">
            <w:pPr>
              <w:spacing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5E2263DF" wp14:editId="685E4C2F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570230</wp:posOffset>
                  </wp:positionV>
                  <wp:extent cx="2676525" cy="819150"/>
                  <wp:effectExtent l="19050" t="0" r="9525" b="0"/>
                  <wp:wrapSquare wrapText="bothSides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890E210" w14:textId="77777777" w:rsidR="00452879" w:rsidRPr="00E56655" w:rsidRDefault="00452879" w:rsidP="00F21D12">
            <w:pPr>
              <w:spacing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F21D12" w:rsidRPr="00E56655" w14:paraId="2CC42348" w14:textId="77777777" w:rsidTr="001A3534">
        <w:trPr>
          <w:trHeight w:val="405"/>
        </w:trPr>
        <w:tc>
          <w:tcPr>
            <w:tcW w:w="9855" w:type="dxa"/>
            <w:gridSpan w:val="4"/>
          </w:tcPr>
          <w:p w14:paraId="54992B54" w14:textId="77777777" w:rsidR="00AD7DB5" w:rsidRPr="00E56655" w:rsidRDefault="00AD7DB5" w:rsidP="00E56655">
            <w:pPr>
              <w:spacing w:after="0" w:line="360" w:lineRule="auto"/>
              <w:rPr>
                <w:rStyle w:val="jlqj4b"/>
                <w:rFonts w:ascii="Sylfaen" w:hAnsi="Sylfaen"/>
                <w:b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lastRenderedPageBreak/>
              <w:t>მომზადება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ინექციისთვის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</w:p>
          <w:p w14:paraId="1320053E" w14:textId="77777777" w:rsidR="006B134B" w:rsidRPr="00E56655" w:rsidRDefault="006B134B" w:rsidP="00E56655">
            <w:p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ეტაპი</w:t>
            </w:r>
            <w:r w:rsidR="00AD7DB5" w:rsidRPr="00E07534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 xml:space="preserve"> 1</w:t>
            </w:r>
            <w:r w:rsidR="00AD7DB5" w:rsidRPr="00E56655">
              <w:rPr>
                <w:rStyle w:val="jlqj4b"/>
                <w:sz w:val="24"/>
                <w:szCs w:val="24"/>
                <w:u w:val="single"/>
                <w:lang w:val="ka-GE"/>
              </w:rPr>
              <w:t>.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შეარჩიეთ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სუფთა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კარგად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განათებული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ბრტყელი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სამუშაო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ზედაპირი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. </w:t>
            </w:r>
          </w:p>
          <w:p w14:paraId="4E75D930" w14:textId="77777777" w:rsidR="006B134B" w:rsidRPr="00E56655" w:rsidRDefault="006B134B" w:rsidP="00E07534">
            <w:pPr>
              <w:spacing w:after="0" w:line="360" w:lineRule="auto"/>
              <w:jc w:val="both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ეტაპი</w:t>
            </w:r>
            <w:r w:rsidR="00AD7DB5" w:rsidRPr="00E56655">
              <w:rPr>
                <w:rStyle w:val="jlqj4b"/>
                <w:sz w:val="24"/>
                <w:szCs w:val="24"/>
                <w:u w:val="single"/>
                <w:lang w:val="ka-GE"/>
              </w:rPr>
              <w:t xml:space="preserve"> </w:t>
            </w:r>
            <w:r w:rsidR="00AD7DB5" w:rsidRPr="00E07534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2</w:t>
            </w:r>
            <w:r w:rsidR="00AD7DB5" w:rsidRPr="00E56655">
              <w:rPr>
                <w:rStyle w:val="jlqj4b"/>
                <w:sz w:val="24"/>
                <w:szCs w:val="24"/>
                <w:u w:val="single"/>
                <w:lang w:val="ka-GE"/>
              </w:rPr>
              <w:t>.</w:t>
            </w:r>
            <w:r w:rsidR="00AD7DB5" w:rsidRPr="00E07534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გამოიღეთ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კოლოფი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მაცივრიდან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გააჩერეთ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გაუხსნელი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07534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15</w:t>
            </w:r>
            <w:r w:rsidRPr="00E07534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-</w:t>
            </w:r>
            <w:r w:rsidR="00AD7DB5" w:rsidRPr="00E07534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30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წუთის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განმავლობაში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რომ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ხსნარი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შეთბეს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ოთახის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ტემპერატურამდე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. </w:t>
            </w:r>
          </w:p>
          <w:p w14:paraId="1A19F316" w14:textId="77777777" w:rsidR="006B134B" w:rsidRPr="00E56655" w:rsidRDefault="006B134B" w:rsidP="00E56655">
            <w:p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ეტაპი</w:t>
            </w:r>
            <w:r w:rsidR="00AD7DB5" w:rsidRPr="00E07534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 xml:space="preserve"> 3</w:t>
            </w:r>
            <w:r w:rsidR="00AD7DB5" w:rsidRPr="00E56655">
              <w:rPr>
                <w:rStyle w:val="jlqj4b"/>
                <w:sz w:val="24"/>
                <w:szCs w:val="24"/>
                <w:u w:val="single"/>
                <w:lang w:val="ka-GE"/>
              </w:rPr>
              <w:t>.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კარგად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დაიბანეთ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ხელები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საპნით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წყლით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. </w:t>
            </w:r>
          </w:p>
          <w:p w14:paraId="708F5500" w14:textId="77777777" w:rsidR="00E734C7" w:rsidRPr="00E56655" w:rsidRDefault="006B134B" w:rsidP="002033A5">
            <w:pPr>
              <w:spacing w:after="0" w:line="360" w:lineRule="auto"/>
              <w:jc w:val="both"/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ეტაპი</w:t>
            </w:r>
            <w:r w:rsidR="00AD7DB5" w:rsidRPr="00E07534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 xml:space="preserve"> 4</w:t>
            </w:r>
            <w:r w:rsidR="00AD7DB5" w:rsidRPr="00E56655">
              <w:rPr>
                <w:rStyle w:val="jlqj4b"/>
                <w:sz w:val="24"/>
                <w:szCs w:val="24"/>
                <w:u w:val="single"/>
                <w:lang w:val="ka-GE"/>
              </w:rPr>
              <w:t>.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ამოიღეთ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მუყაოს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კოლოფიდან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E734C7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შემდეგ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ბლისტერიდან</w:t>
            </w:r>
            <w:r w:rsidR="00E734C7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ისე, რომ გეჭიროთ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შპრიცის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დამცავი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E734C7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მოწყობილობის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ძირითადი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ნაწილი</w:t>
            </w:r>
            <w:r w:rsidR="00E734C7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თ.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</w:p>
          <w:p w14:paraId="45BCE22D" w14:textId="77777777" w:rsidR="00A86750" w:rsidRPr="00E56655" w:rsidRDefault="00A86750" w:rsidP="002033A5">
            <w:pPr>
              <w:spacing w:after="0" w:line="360" w:lineRule="auto"/>
              <w:jc w:val="both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ეტაპი</w:t>
            </w:r>
            <w:r w:rsidR="00AD7DB5" w:rsidRPr="00E07534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 xml:space="preserve"> 5</w:t>
            </w:r>
            <w:r w:rsidR="00AD7DB5" w:rsidRPr="00E56655">
              <w:rPr>
                <w:rStyle w:val="jlqj4b"/>
                <w:sz w:val="24"/>
                <w:szCs w:val="24"/>
                <w:u w:val="single"/>
                <w:lang w:val="ka-GE"/>
              </w:rPr>
              <w:t>.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შეამოწმეთ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.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სითხე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შიგნით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უნდა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იყოს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გამჭვირვალე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ოდნავ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E734C7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შემღვრეული.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E734C7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შეიძლება შენიშნოთ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ჰაერის</w:t>
            </w:r>
            <w:r w:rsidR="00E734C7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პატარა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ბუშტ</w:t>
            </w:r>
            <w:r w:rsidR="00E734C7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უკები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ეს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ნორმალურია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. </w:t>
            </w:r>
            <w:r w:rsidR="00AD7DB5"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არ</w:t>
            </w:r>
            <w:r w:rsidR="00AD7DB5"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გამოიყენოთ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თუ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სითხე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შემღვრეულია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შეიცავს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ხილულ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ნაწილაკებს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. </w:t>
            </w:r>
          </w:p>
          <w:p w14:paraId="7A3DB7E1" w14:textId="77777777" w:rsidR="00701C2D" w:rsidRPr="00E56655" w:rsidRDefault="00A86750" w:rsidP="002033A5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ეტაპი</w:t>
            </w:r>
            <w:r w:rsidR="00AD7DB5" w:rsidRPr="00E07534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 xml:space="preserve"> 6.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არ</w:t>
            </w:r>
            <w:r w:rsidR="00AD7DB5"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გამოიყენოთ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</w:t>
            </w:r>
            <w:r w:rsidRPr="00E56655">
              <w:rPr>
                <w:rStyle w:val="jlqj4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თუ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701C2D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დარღვეულია მთლიანობა.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701C2D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ასეთ შემთხვევაში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დააბრუნეთ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701C2D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კოლოფი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AD7DB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აფთიაქში</w:t>
            </w:r>
            <w:r w:rsidR="00AD7DB5" w:rsidRPr="00E56655">
              <w:rPr>
                <w:rStyle w:val="jlqj4b"/>
                <w:sz w:val="24"/>
                <w:szCs w:val="24"/>
                <w:lang w:val="ka-GE"/>
              </w:rPr>
              <w:t>.</w:t>
            </w:r>
          </w:p>
        </w:tc>
      </w:tr>
      <w:tr w:rsidR="00701C2D" w:rsidRPr="00E56655" w14:paraId="0387FD58" w14:textId="77777777" w:rsidTr="00701C2D">
        <w:trPr>
          <w:trHeight w:val="214"/>
        </w:trPr>
        <w:tc>
          <w:tcPr>
            <w:tcW w:w="4905" w:type="dxa"/>
            <w:gridSpan w:val="2"/>
          </w:tcPr>
          <w:p w14:paraId="7B8A5466" w14:textId="77777777" w:rsidR="00701C2D" w:rsidRPr="00E56655" w:rsidRDefault="00701C2D" w:rsidP="002033A5">
            <w:pPr>
              <w:spacing w:after="0" w:line="36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ეტაპი 7.</w:t>
            </w:r>
            <w:r w:rsidRPr="00E56655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არ</w:t>
            </w:r>
            <w:r w:rsidR="00C441FE"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გამოიყენოთ</w:t>
            </w:r>
            <w:r w:rsidR="00C441FE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პრეპარატი</w:t>
            </w:r>
            <w:r w:rsidR="00C441FE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ვარგისიანობის</w:t>
            </w:r>
            <w:r w:rsidR="00C441FE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ვადის</w:t>
            </w:r>
            <w:r w:rsidR="00C441FE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გასვლის</w:t>
            </w:r>
            <w:r w:rsidR="00C441FE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შემდეგ</w:t>
            </w:r>
            <w:r w:rsidR="00C441FE" w:rsidRPr="00E56655">
              <w:rPr>
                <w:rStyle w:val="jlqj4b"/>
                <w:sz w:val="24"/>
                <w:szCs w:val="24"/>
                <w:lang w:val="ka-GE"/>
              </w:rPr>
              <w:t xml:space="preserve"> (</w:t>
            </w:r>
            <w:r w:rsidR="00C441F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სურათი</w:t>
            </w:r>
            <w:r w:rsidR="00C441FE" w:rsidRPr="00E07534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3F1519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C</w:t>
            </w:r>
            <w:r w:rsidR="00C441FE" w:rsidRPr="00E56655">
              <w:rPr>
                <w:rStyle w:val="jlqj4b"/>
                <w:sz w:val="24"/>
                <w:szCs w:val="24"/>
                <w:lang w:val="ka-GE"/>
              </w:rPr>
              <w:t>).</w:t>
            </w:r>
            <w:r w:rsidR="00C441FE" w:rsidRPr="00E56655">
              <w:rPr>
                <w:rStyle w:val="viiyi"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დააბრუნეთ</w:t>
            </w:r>
            <w:r w:rsidR="00C441FE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ვადაგასული</w:t>
            </w:r>
            <w:r w:rsidR="00C441FE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="00C441FE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შევსებული</w:t>
            </w:r>
            <w:r w:rsidR="00C441FE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</w:t>
            </w:r>
            <w:r w:rsidR="00C441FE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="00C441FE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კოლოფი</w:t>
            </w:r>
            <w:r w:rsidR="00C441FE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აფთიაქში</w:t>
            </w:r>
            <w:r w:rsidR="00C441FE" w:rsidRPr="00E56655">
              <w:rPr>
                <w:rStyle w:val="jlqj4b"/>
                <w:sz w:val="24"/>
                <w:szCs w:val="24"/>
                <w:lang w:val="ka-GE"/>
              </w:rPr>
              <w:t>.</w:t>
            </w:r>
          </w:p>
        </w:tc>
        <w:tc>
          <w:tcPr>
            <w:tcW w:w="4950" w:type="dxa"/>
            <w:gridSpan w:val="2"/>
          </w:tcPr>
          <w:p w14:paraId="04D4C5B1" w14:textId="77777777" w:rsidR="00C3789D" w:rsidRPr="00E56655" w:rsidRDefault="00C3789D" w:rsidP="00C441FE">
            <w:pPr>
              <w:pStyle w:val="NoSpacing"/>
              <w:tabs>
                <w:tab w:val="left" w:pos="7217"/>
              </w:tabs>
              <w:rPr>
                <w:rFonts w:ascii="Sylfaen" w:eastAsiaTheme="minorHAnsi" w:hAnsi="Sylfaen" w:cstheme="minorBidi"/>
                <w:sz w:val="24"/>
                <w:szCs w:val="24"/>
                <w:lang w:val="ka-GE"/>
              </w:rPr>
            </w:pPr>
          </w:p>
          <w:p w14:paraId="71B0DBDC" w14:textId="77777777" w:rsidR="00C441FE" w:rsidRPr="00E07534" w:rsidRDefault="00E56655" w:rsidP="00C441FE">
            <w:pPr>
              <w:pStyle w:val="NoSpacing"/>
              <w:tabs>
                <w:tab w:val="left" w:pos="7217"/>
              </w:tabs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</w:t>
            </w:r>
            <w:r w:rsidR="00C441FE" w:rsidRPr="00E56655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                         </w:t>
            </w: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 </w:t>
            </w:r>
            <w:r w:rsidR="00C441FE" w:rsidRPr="00E56655">
              <w:rPr>
                <w:rFonts w:ascii="Sylfaen" w:hAnsi="Sylfaen"/>
                <w:b/>
                <w:sz w:val="24"/>
                <w:szCs w:val="24"/>
                <w:lang w:val="ka-GE"/>
              </w:rPr>
              <w:t>სურათი</w:t>
            </w:r>
            <w:r w:rsidR="00C441FE" w:rsidRPr="00E56655">
              <w:rPr>
                <w:b/>
                <w:sz w:val="24"/>
                <w:szCs w:val="24"/>
              </w:rPr>
              <w:t xml:space="preserve"> </w:t>
            </w:r>
            <w:r w:rsidR="003F1519">
              <w:rPr>
                <w:b/>
                <w:sz w:val="24"/>
                <w:szCs w:val="24"/>
                <w:lang w:val="en-US"/>
              </w:rPr>
              <w:t>C</w:t>
            </w:r>
          </w:p>
          <w:p w14:paraId="28EF687B" w14:textId="77777777" w:rsidR="00701C2D" w:rsidRPr="00E56655" w:rsidRDefault="00000000" w:rsidP="00C3789D">
            <w:pPr>
              <w:spacing w:after="200" w:line="276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noProof/>
                <w:sz w:val="24"/>
                <w:szCs w:val="24"/>
              </w:rPr>
            </w:r>
            <w:r>
              <w:rPr>
                <w:noProof/>
                <w:sz w:val="24"/>
                <w:szCs w:val="24"/>
              </w:rPr>
              <w:pict w14:anchorId="2B9DA934">
                <v:group id="Group 2" o:spid="_x0000_s1036" style="width:175.6pt;height:67.9pt;mso-position-horizontal-relative:char;mso-position-vertical-relative:line" coordsize="22910,34155">
                  <v:shape id="Picture 2263" o:spid="_x0000_s1037" type="#_x0000_t75" style="position:absolute;width:22910;height:3341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">
                    <v:imagedata r:id="rId11" o:title=""/>
                  </v:shape>
                  <v:shape id="TextBox 39" o:spid="_x0000_s1038" type="#_x0000_t202" style="position:absolute;left:9782;top:25302;width:9144;height:885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" fillcolor="white [3212]" stroked="f">
                    <v:textbox style="mso-next-textbox:#TextBox 39" inset="1mm,1mm,1mm,1mm">
                      <w:txbxContent>
                        <w:p w14:paraId="6906716E" w14:textId="77777777" w:rsidR="00E56655" w:rsidRPr="00C441FE" w:rsidRDefault="00E56655" w:rsidP="00C441FE">
                          <w:pPr>
                            <w:jc w:val="center"/>
                            <w:rPr>
                              <w:rFonts w:ascii="Sylfaen" w:hAnsi="Sylfaen" w:cs="Arial"/>
                              <w:sz w:val="12"/>
                              <w:szCs w:val="18"/>
                              <w:lang w:val="ka-GE"/>
                            </w:rPr>
                          </w:pPr>
                          <w:r w:rsidRPr="00C441FE">
                            <w:rPr>
                              <w:rFonts w:ascii="Sylfaen" w:hAnsi="Sylfaen" w:cs="Arial"/>
                              <w:color w:val="000000" w:themeColor="text1"/>
                              <w:kern w:val="24"/>
                              <w:sz w:val="12"/>
                              <w:szCs w:val="18"/>
                              <w:lang w:val="ka-GE"/>
                            </w:rPr>
                            <w:t>ვარგისიანობის ვადა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1A3534" w:rsidRPr="00E56655" w14:paraId="3B6C9013" w14:textId="77777777" w:rsidTr="00C3789D">
        <w:trPr>
          <w:trHeight w:val="465"/>
        </w:trPr>
        <w:tc>
          <w:tcPr>
            <w:tcW w:w="9855" w:type="dxa"/>
            <w:gridSpan w:val="4"/>
          </w:tcPr>
          <w:p w14:paraId="130ED776" w14:textId="77777777" w:rsidR="00C3789D" w:rsidRPr="00E56655" w:rsidRDefault="001B4F5A" w:rsidP="001B4F5A">
            <w:pPr>
              <w:spacing w:after="0" w:line="360" w:lineRule="auto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ინექციის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ადგილის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შერჩევა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და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დამუშავება</w:t>
            </w:r>
          </w:p>
        </w:tc>
      </w:tr>
      <w:tr w:rsidR="001B4F5A" w:rsidRPr="00E56655" w14:paraId="4330E263" w14:textId="77777777" w:rsidTr="001B4F5A">
        <w:trPr>
          <w:trHeight w:val="529"/>
        </w:trPr>
        <w:tc>
          <w:tcPr>
            <w:tcW w:w="4890" w:type="dxa"/>
          </w:tcPr>
          <w:p w14:paraId="4EE00A4F" w14:textId="77777777" w:rsidR="00CB1B62" w:rsidRPr="00E56655" w:rsidRDefault="00CB1B62" w:rsidP="00AD7DB5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</w:rPr>
            </w:pPr>
          </w:p>
          <w:p w14:paraId="03F857A3" w14:textId="77777777" w:rsidR="00CB1B62" w:rsidRPr="00E56655" w:rsidRDefault="005A2B8B" w:rsidP="00E56655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პრეპარატის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შეყვანა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შესაძლებელია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სხეულის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შემდეგ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უბნებში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: </w:t>
            </w:r>
          </w:p>
          <w:p w14:paraId="6946C102" w14:textId="77777777" w:rsidR="00CB1B62" w:rsidRPr="00E56655" w:rsidRDefault="005A2B8B" w:rsidP="00CB1B62">
            <w:pPr>
              <w:pStyle w:val="ListParagraph"/>
              <w:spacing w:after="0" w:line="360" w:lineRule="auto"/>
              <w:ind w:left="502"/>
              <w:rPr>
                <w:rStyle w:val="jlqj4b"/>
                <w:sz w:val="24"/>
                <w:szCs w:val="24"/>
              </w:rPr>
            </w:pP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o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ბარძაყის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ნაწილი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(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სურათი</w:t>
            </w:r>
            <w:r w:rsidR="003F1519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D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), </w:t>
            </w:r>
          </w:p>
          <w:p w14:paraId="5A675DCA" w14:textId="77777777" w:rsidR="001B4F5A" w:rsidRPr="0060262B" w:rsidRDefault="005A2B8B" w:rsidP="0060262B">
            <w:pPr>
              <w:pStyle w:val="ListParagraph"/>
              <w:spacing w:after="0" w:line="360" w:lineRule="auto"/>
              <w:ind w:left="502"/>
              <w:rPr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o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მუცლის</w:t>
            </w:r>
            <w:r w:rsidRPr="00815F9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ქვედა</w:t>
            </w:r>
            <w:r w:rsidRPr="00815F9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ნაწილი</w:t>
            </w:r>
            <w:r w:rsidRPr="00815F9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ჭიპის</w:t>
            </w:r>
            <w:r w:rsidRPr="00815F9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ირგვლივ</w:t>
            </w:r>
            <w:r w:rsidRPr="00815F9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5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სმ</w:t>
            </w:r>
            <w:r w:rsidRPr="00815F9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(2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ინჩი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)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რადიუსის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გამოკლებით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(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სურათი</w:t>
            </w:r>
            <w:r w:rsidRPr="00815F9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3F1519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D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>).</w:t>
            </w:r>
          </w:p>
        </w:tc>
        <w:tc>
          <w:tcPr>
            <w:tcW w:w="4965" w:type="dxa"/>
            <w:gridSpan w:val="3"/>
          </w:tcPr>
          <w:p w14:paraId="4A85F615" w14:textId="77777777" w:rsidR="005A2B8B" w:rsidRPr="00E07534" w:rsidRDefault="005A2B8B" w:rsidP="005A2B8B">
            <w:pPr>
              <w:pStyle w:val="NoSpacing"/>
              <w:tabs>
                <w:tab w:val="left" w:pos="7217"/>
              </w:tabs>
              <w:jc w:val="center"/>
              <w:rPr>
                <w:b/>
                <w:noProof/>
                <w:sz w:val="24"/>
                <w:szCs w:val="24"/>
                <w:lang w:val="ka-GE"/>
              </w:rPr>
            </w:pPr>
            <w:r w:rsidRPr="00E56655">
              <w:rPr>
                <w:rFonts w:ascii="Sylfaen" w:hAnsi="Sylfaen"/>
                <w:b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5A71030F" wp14:editId="3C8F481E">
                  <wp:simplePos x="0" y="0"/>
                  <wp:positionH relativeFrom="column">
                    <wp:posOffset>702945</wp:posOffset>
                  </wp:positionH>
                  <wp:positionV relativeFrom="paragraph">
                    <wp:posOffset>354330</wp:posOffset>
                  </wp:positionV>
                  <wp:extent cx="1631315" cy="1619250"/>
                  <wp:effectExtent l="19050" t="0" r="6985" b="0"/>
                  <wp:wrapSquare wrapText="bothSides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31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56655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სურათი </w:t>
            </w:r>
            <w:r w:rsidR="003F1519">
              <w:rPr>
                <w:rFonts w:ascii="Sylfaen" w:hAnsi="Sylfaen"/>
                <w:b/>
                <w:noProof/>
                <w:sz w:val="24"/>
                <w:szCs w:val="24"/>
                <w:lang w:val="en-US"/>
              </w:rPr>
              <w:t>D</w:t>
            </w:r>
          </w:p>
          <w:p w14:paraId="103E6C75" w14:textId="77777777" w:rsidR="001B4F5A" w:rsidRPr="00E56655" w:rsidRDefault="001B4F5A" w:rsidP="005A2B8B">
            <w:pPr>
              <w:spacing w:after="200" w:line="276" w:lineRule="auto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5D37C66" w14:textId="77777777" w:rsidR="001B4F5A" w:rsidRPr="00E56655" w:rsidRDefault="001B4F5A">
            <w:pPr>
              <w:spacing w:after="200" w:line="276" w:lineRule="auto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D584239" w14:textId="77777777" w:rsidR="001B4F5A" w:rsidRPr="00E56655" w:rsidRDefault="001B4F5A">
            <w:pPr>
              <w:spacing w:after="200" w:line="276" w:lineRule="auto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DF17780" w14:textId="77777777" w:rsidR="001B4F5A" w:rsidRPr="00E56655" w:rsidRDefault="001B4F5A">
            <w:pPr>
              <w:spacing w:after="200" w:line="276" w:lineRule="auto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3822777" w14:textId="77777777" w:rsidR="001B4F5A" w:rsidRPr="00E56655" w:rsidRDefault="001B4F5A" w:rsidP="001B4F5A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</w:rPr>
            </w:pPr>
          </w:p>
        </w:tc>
      </w:tr>
      <w:tr w:rsidR="0013028F" w:rsidRPr="00E56655" w14:paraId="204E1249" w14:textId="77777777" w:rsidTr="00CB1B62">
        <w:trPr>
          <w:trHeight w:val="489"/>
        </w:trPr>
        <w:tc>
          <w:tcPr>
            <w:tcW w:w="4890" w:type="dxa"/>
          </w:tcPr>
          <w:p w14:paraId="4569C7DB" w14:textId="77777777" w:rsidR="0013028F" w:rsidRPr="00E56655" w:rsidRDefault="0013028F" w:rsidP="0060262B">
            <w:pPr>
              <w:pStyle w:val="ListParagraph"/>
              <w:numPr>
                <w:ilvl w:val="0"/>
                <w:numId w:val="13"/>
              </w:numPr>
              <w:spacing w:after="0" w:line="36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lastRenderedPageBreak/>
              <w:t>მხრის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ზედა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>-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გარე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ზედაპირი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თუ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ინექციას აკეთებს სამედიცინო პერსონალი ან პაციენტის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მომვლელი 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>(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სურათი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3F1519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E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>).</w:t>
            </w:r>
          </w:p>
        </w:tc>
        <w:tc>
          <w:tcPr>
            <w:tcW w:w="4965" w:type="dxa"/>
            <w:gridSpan w:val="3"/>
            <w:vMerge w:val="restart"/>
          </w:tcPr>
          <w:p w14:paraId="0624F8E0" w14:textId="77777777" w:rsidR="0013028F" w:rsidRPr="0060262B" w:rsidRDefault="0013028F" w:rsidP="0013028F">
            <w:pPr>
              <w:spacing w:after="0" w:line="360" w:lineRule="auto"/>
              <w:jc w:val="center"/>
              <w:rPr>
                <w:rStyle w:val="jlqj4b"/>
                <w:rFonts w:ascii="Sylfaen" w:hAnsi="Sylfaen"/>
                <w:b/>
                <w:sz w:val="24"/>
                <w:szCs w:val="24"/>
              </w:rPr>
            </w:pP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სურათი</w:t>
            </w:r>
            <w:r w:rsidR="0060262B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="003F1519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E</w:t>
            </w:r>
          </w:p>
          <w:p w14:paraId="536C5475" w14:textId="77777777" w:rsidR="0013028F" w:rsidRPr="00E56655" w:rsidRDefault="0013028F" w:rsidP="0013028F">
            <w:pPr>
              <w:spacing w:after="0" w:line="360" w:lineRule="auto"/>
              <w:jc w:val="center"/>
              <w:rPr>
                <w:rStyle w:val="jlqj4b"/>
                <w:rFonts w:ascii="Sylfaen" w:hAnsi="Sylfaen"/>
                <w:sz w:val="24"/>
                <w:szCs w:val="24"/>
              </w:rPr>
            </w:pPr>
            <w:r w:rsidRPr="00E56655">
              <w:rPr>
                <w:rStyle w:val="jlqj4b"/>
                <w:sz w:val="24"/>
                <w:szCs w:val="24"/>
                <w:lang w:val="ka-GE"/>
              </w:rPr>
              <w:t>(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მხოლოდ თუ ინექციას აკეთებს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სამედიცინო პერსონალი ან პაციენტის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მომვლელი)</w:t>
            </w:r>
          </w:p>
          <w:p w14:paraId="7DF0F759" w14:textId="77777777" w:rsidR="0013028F" w:rsidRPr="00E56655" w:rsidRDefault="0060262B" w:rsidP="00AD7DB5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752" behindDoc="0" locked="0" layoutInCell="1" allowOverlap="1" wp14:anchorId="5FCE6F6D" wp14:editId="0D95A236">
                  <wp:simplePos x="0" y="0"/>
                  <wp:positionH relativeFrom="column">
                    <wp:posOffset>588645</wp:posOffset>
                  </wp:positionH>
                  <wp:positionV relativeFrom="paragraph">
                    <wp:posOffset>314325</wp:posOffset>
                  </wp:positionV>
                  <wp:extent cx="1800225" cy="1762125"/>
                  <wp:effectExtent l="0" t="0" r="0" b="0"/>
                  <wp:wrapSquare wrapText="bothSides"/>
                  <wp:docPr id="134" name="Pictu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3028F" w:rsidRPr="00E56655" w14:paraId="7C53786F" w14:textId="77777777" w:rsidTr="00CB1B62">
        <w:trPr>
          <w:trHeight w:val="363"/>
        </w:trPr>
        <w:tc>
          <w:tcPr>
            <w:tcW w:w="4890" w:type="dxa"/>
          </w:tcPr>
          <w:p w14:paraId="6E204538" w14:textId="77777777" w:rsidR="0013028F" w:rsidRPr="00E56655" w:rsidRDefault="0013028F" w:rsidP="00E56655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შეცვალეთ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შეყვანის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ადგილი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ყოველი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ინექციის დროს.</w:t>
            </w:r>
          </w:p>
          <w:p w14:paraId="670C7937" w14:textId="77777777" w:rsidR="0013028F" w:rsidRPr="00E56655" w:rsidRDefault="0013028F" w:rsidP="00E56655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არ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შეიყვანოთ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პრეპარატი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კანის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დაზიანებების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მქონე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ადგილებში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(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გათხელება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სიწითლე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გაღიზიანება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გამკვრივება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აქერცვლა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>).</w:t>
            </w:r>
            <w:r w:rsidRPr="00E56655">
              <w:rPr>
                <w:rStyle w:val="viiyi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მოერიდეთ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ინექციას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ნაწიბურების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სტრიების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225AA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არეებში.</w:t>
            </w:r>
          </w:p>
        </w:tc>
        <w:tc>
          <w:tcPr>
            <w:tcW w:w="4965" w:type="dxa"/>
            <w:gridSpan w:val="3"/>
            <w:vMerge/>
          </w:tcPr>
          <w:p w14:paraId="64932731" w14:textId="77777777" w:rsidR="0013028F" w:rsidRPr="00E56655" w:rsidRDefault="0013028F" w:rsidP="00AD7DB5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C3789D" w:rsidRPr="00E56655" w14:paraId="2114D327" w14:textId="77777777" w:rsidTr="00C3789D">
        <w:trPr>
          <w:trHeight w:val="285"/>
        </w:trPr>
        <w:tc>
          <w:tcPr>
            <w:tcW w:w="9855" w:type="dxa"/>
            <w:gridSpan w:val="4"/>
          </w:tcPr>
          <w:p w14:paraId="29404146" w14:textId="77777777" w:rsidR="00225AA9" w:rsidRPr="00E56655" w:rsidRDefault="000D2908" w:rsidP="00B77DA0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ეტაპი</w:t>
            </w:r>
            <w:r w:rsidR="00225AA9" w:rsidRPr="0060262B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 xml:space="preserve"> 8.</w:t>
            </w:r>
            <w:r w:rsidR="00225AA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225AA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წრიული</w:t>
            </w:r>
            <w:r w:rsidR="00225AA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225AA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მოძრაობით</w:t>
            </w:r>
            <w:r w:rsidR="00225AA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დაამუშავეთ</w:t>
            </w:r>
            <w:r w:rsidR="00225AA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225AA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ინექციის</w:t>
            </w:r>
            <w:r w:rsidR="00225AA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225AA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ადგილი</w:t>
            </w:r>
            <w:r w:rsidR="00225AA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225AA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სპირტიანი</w:t>
            </w:r>
            <w:r w:rsidR="00225AA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საფენით.</w:t>
            </w:r>
            <w:r w:rsidR="00225AA9" w:rsidRPr="00E56655">
              <w:rPr>
                <w:rStyle w:val="viiyi"/>
                <w:sz w:val="24"/>
                <w:szCs w:val="24"/>
                <w:lang w:val="ka-GE"/>
              </w:rPr>
              <w:t xml:space="preserve"> </w:t>
            </w:r>
            <w:r w:rsidR="00225AA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დაელოდეთ</w:t>
            </w:r>
            <w:r w:rsidR="00225AA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225AA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კანის</w:t>
            </w:r>
            <w:r w:rsidR="00225AA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225AA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გაშრობას</w:t>
            </w:r>
            <w:r w:rsidR="00225AA9" w:rsidRPr="00E56655">
              <w:rPr>
                <w:rStyle w:val="jlqj4b"/>
                <w:sz w:val="24"/>
                <w:szCs w:val="24"/>
                <w:lang w:val="ka-GE"/>
              </w:rPr>
              <w:t>.</w:t>
            </w:r>
            <w:r w:rsidR="00225AA9" w:rsidRPr="00E56655">
              <w:rPr>
                <w:rStyle w:val="viiyi"/>
                <w:sz w:val="24"/>
                <w:szCs w:val="24"/>
                <w:lang w:val="ka-GE"/>
              </w:rPr>
              <w:t xml:space="preserve"> </w:t>
            </w:r>
            <w:r w:rsidR="00225AA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="00225AA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225AA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შეეხოთ</w:t>
            </w:r>
            <w:r w:rsidR="00225AA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225AA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დამუშავებულ</w:t>
            </w:r>
            <w:r w:rsidR="00225AA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225AA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კანის</w:t>
            </w:r>
            <w:r w:rsidR="00225AA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225AA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ზონას</w:t>
            </w:r>
            <w:r w:rsidR="00225AA9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225AA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ინექცი</w:t>
            </w:r>
            <w:r w:rsidR="007C716C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ამდე.</w:t>
            </w:r>
          </w:p>
        </w:tc>
      </w:tr>
      <w:tr w:rsidR="000D2908" w:rsidRPr="00E56655" w14:paraId="7A877460" w14:textId="77777777" w:rsidTr="00E56655">
        <w:trPr>
          <w:trHeight w:val="270"/>
        </w:trPr>
        <w:tc>
          <w:tcPr>
            <w:tcW w:w="9855" w:type="dxa"/>
            <w:gridSpan w:val="4"/>
          </w:tcPr>
          <w:p w14:paraId="36F545E7" w14:textId="77777777" w:rsidR="000D2908" w:rsidRPr="00E56655" w:rsidRDefault="004E2017" w:rsidP="00174225">
            <w:pPr>
              <w:spacing w:after="0" w:line="360" w:lineRule="auto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56655">
              <w:rPr>
                <w:rFonts w:ascii="Sylfaen" w:hAnsi="Sylfaen"/>
                <w:b/>
                <w:sz w:val="24"/>
                <w:szCs w:val="24"/>
                <w:lang w:val="ka-GE"/>
              </w:rPr>
              <w:t>ინექციის გაკეთება</w:t>
            </w:r>
          </w:p>
        </w:tc>
      </w:tr>
      <w:tr w:rsidR="00225AA9" w:rsidRPr="00E56655" w14:paraId="25119289" w14:textId="77777777" w:rsidTr="00174225">
        <w:trPr>
          <w:trHeight w:val="274"/>
        </w:trPr>
        <w:tc>
          <w:tcPr>
            <w:tcW w:w="4920" w:type="dxa"/>
            <w:gridSpan w:val="3"/>
          </w:tcPr>
          <w:p w14:paraId="39886F53" w14:textId="77777777" w:rsidR="00225AA9" w:rsidRPr="00E56655" w:rsidRDefault="003E49DE" w:rsidP="00E56655">
            <w:p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ეტაპი</w:t>
            </w:r>
            <w:r w:rsidR="00174225" w:rsidRPr="0060262B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 xml:space="preserve"> 9</w:t>
            </w:r>
            <w:r w:rsidR="00174225" w:rsidRPr="00E56655">
              <w:rPr>
                <w:rStyle w:val="jlqj4b"/>
                <w:sz w:val="24"/>
                <w:szCs w:val="24"/>
                <w:u w:val="single"/>
                <w:lang w:val="ka-GE"/>
              </w:rPr>
              <w:t>.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ფრთხილად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მოხსენით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დამცავი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ხუფი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წინასწარ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შევსებული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შპრიცის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ნემსიდან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b/>
                <w:sz w:val="24"/>
                <w:szCs w:val="24"/>
                <w:lang w:val="ka-GE"/>
              </w:rPr>
              <w:t>(</w:t>
            </w:r>
            <w:r w:rsidR="00174225"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სურათი</w:t>
            </w:r>
            <w:r w:rsidR="00174225" w:rsidRPr="0060262B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</w:t>
            </w:r>
            <w:r w:rsidR="003F1519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F</w:t>
            </w:r>
            <w:r w:rsidR="00174225" w:rsidRPr="00E56655">
              <w:rPr>
                <w:rStyle w:val="jlqj4b"/>
                <w:b/>
                <w:sz w:val="24"/>
                <w:szCs w:val="24"/>
                <w:lang w:val="ka-GE"/>
              </w:rPr>
              <w:t>).</w:t>
            </w:r>
            <w:r w:rsidR="00174225" w:rsidRPr="00E56655">
              <w:rPr>
                <w:rStyle w:val="viiyi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გადააგდეთ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დამცავი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ხუფი.</w:t>
            </w:r>
            <w:r w:rsidR="00174225" w:rsidRPr="00E56655">
              <w:rPr>
                <w:rStyle w:val="viiyi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ნემსის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ბოლოს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შეიძლება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გამოჩნდეს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სითხის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წვეთი</w:t>
            </w:r>
            <w:r w:rsidR="00174225" w:rsidRPr="00E56655">
              <w:rPr>
                <w:rStyle w:val="jlqj4b"/>
                <w:sz w:val="24"/>
                <w:szCs w:val="24"/>
                <w:lang w:val="ka-GE"/>
              </w:rPr>
              <w:t>.</w:t>
            </w:r>
            <w:r w:rsidR="00174225" w:rsidRPr="00E56655">
              <w:rPr>
                <w:rStyle w:val="viiyi"/>
                <w:sz w:val="24"/>
                <w:szCs w:val="24"/>
                <w:lang w:val="ka-GE"/>
              </w:rPr>
              <w:t xml:space="preserve"> </w:t>
            </w:r>
            <w:r w:rsidR="00174225" w:rsidRPr="00E56655">
              <w:rPr>
                <w:rStyle w:val="jlqj4b"/>
                <w:rFonts w:ascii="Sylfaen" w:hAnsi="Sylfaen" w:cs="Calibri"/>
                <w:sz w:val="24"/>
                <w:szCs w:val="24"/>
                <w:lang w:val="ka-GE"/>
              </w:rPr>
              <w:t>ეს ნორმალურია.</w:t>
            </w:r>
          </w:p>
          <w:p w14:paraId="4223A515" w14:textId="77777777" w:rsidR="00174225" w:rsidRPr="00E56655" w:rsidRDefault="00174225" w:rsidP="00174225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935" w:type="dxa"/>
          </w:tcPr>
          <w:p w14:paraId="6C80FFFA" w14:textId="77777777" w:rsidR="00174225" w:rsidRPr="003F1519" w:rsidRDefault="00174225" w:rsidP="00174225">
            <w:pPr>
              <w:pStyle w:val="NoSpacing"/>
              <w:tabs>
                <w:tab w:val="left" w:pos="7217"/>
              </w:tabs>
              <w:jc w:val="center"/>
              <w:rPr>
                <w:rFonts w:ascii="Sylfaen" w:hAnsi="Sylfaen"/>
                <w:b/>
                <w:noProof/>
                <w:sz w:val="24"/>
                <w:szCs w:val="24"/>
                <w:lang w:val="en-US"/>
              </w:rPr>
            </w:pPr>
            <w:r w:rsidRPr="00E56655">
              <w:rPr>
                <w:b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3360" behindDoc="0" locked="0" layoutInCell="1" allowOverlap="1" wp14:anchorId="407C9D87" wp14:editId="07B40875">
                  <wp:simplePos x="0" y="0"/>
                  <wp:positionH relativeFrom="column">
                    <wp:posOffset>445770</wp:posOffset>
                  </wp:positionH>
                  <wp:positionV relativeFrom="paragraph">
                    <wp:posOffset>241300</wp:posOffset>
                  </wp:positionV>
                  <wp:extent cx="2170430" cy="1469390"/>
                  <wp:effectExtent l="19050" t="19050" r="20320" b="16510"/>
                  <wp:wrapSquare wrapText="bothSides"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430" cy="146939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Pr="00E56655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>სურათი</w:t>
            </w:r>
            <w:r w:rsidRPr="00E56655">
              <w:rPr>
                <w:b/>
                <w:noProof/>
                <w:sz w:val="24"/>
                <w:szCs w:val="24"/>
              </w:rPr>
              <w:t xml:space="preserve"> </w:t>
            </w:r>
            <w:r w:rsidR="003F1519">
              <w:rPr>
                <w:b/>
                <w:noProof/>
                <w:sz w:val="24"/>
                <w:szCs w:val="24"/>
                <w:lang w:val="en-US"/>
              </w:rPr>
              <w:t>F</w:t>
            </w:r>
          </w:p>
          <w:p w14:paraId="2BE9027F" w14:textId="77777777" w:rsidR="00225AA9" w:rsidRPr="00E56655" w:rsidRDefault="00225AA9" w:rsidP="00174225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4E2017" w:rsidRPr="00E56655" w14:paraId="228C3B75" w14:textId="77777777" w:rsidTr="004E2017">
        <w:trPr>
          <w:trHeight w:val="378"/>
        </w:trPr>
        <w:tc>
          <w:tcPr>
            <w:tcW w:w="4920" w:type="dxa"/>
            <w:gridSpan w:val="3"/>
          </w:tcPr>
          <w:p w14:paraId="2E2F67CA" w14:textId="77777777" w:rsidR="004E2017" w:rsidRPr="00E56655" w:rsidRDefault="003E49DE" w:rsidP="00B77DA0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ეტაპი</w:t>
            </w:r>
            <w:r w:rsidRPr="00E56655">
              <w:rPr>
                <w:rStyle w:val="jlqj4b"/>
                <w:sz w:val="24"/>
                <w:szCs w:val="24"/>
                <w:u w:val="single"/>
                <w:lang w:val="ka-GE"/>
              </w:rPr>
              <w:t xml:space="preserve"> </w:t>
            </w:r>
            <w:r w:rsidRPr="0060262B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10.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ნაზად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მოჭიმეთ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კანის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ნაწილი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თითებს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შორის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ინექციის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ადგილას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შეიყვანეთ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ნემსი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როგორც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ნაჩვენებია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სურათზე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(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სურათი</w:t>
            </w:r>
            <w:r w:rsidR="006D53CE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3F1519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G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>).</w:t>
            </w:r>
            <w:r w:rsidRPr="00E56655">
              <w:rPr>
                <w:rStyle w:val="viiyi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შეიყვანეთ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ნემსი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ბოლომდე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რომ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უზრუნველყოთ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პრეპარატის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სრულად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შეყვანა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>.</w:t>
            </w:r>
          </w:p>
        </w:tc>
        <w:tc>
          <w:tcPr>
            <w:tcW w:w="4935" w:type="dxa"/>
          </w:tcPr>
          <w:p w14:paraId="6BAD77F0" w14:textId="77777777" w:rsidR="003E49DE" w:rsidRPr="006D53CE" w:rsidRDefault="003E49DE" w:rsidP="003E49DE">
            <w:pPr>
              <w:pStyle w:val="NoSpacing"/>
              <w:tabs>
                <w:tab w:val="left" w:pos="7217"/>
              </w:tabs>
              <w:jc w:val="center"/>
              <w:rPr>
                <w:b/>
                <w:noProof/>
                <w:sz w:val="24"/>
                <w:szCs w:val="24"/>
                <w:lang w:val="ka-GE"/>
              </w:rPr>
            </w:pPr>
            <w:r w:rsidRPr="00E56655">
              <w:rPr>
                <w:rFonts w:ascii="Sylfaen" w:hAnsi="Sylfaen"/>
                <w:b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4384" behindDoc="0" locked="0" layoutInCell="1" allowOverlap="1" wp14:anchorId="20B51DC3" wp14:editId="5F439097">
                  <wp:simplePos x="0" y="0"/>
                  <wp:positionH relativeFrom="column">
                    <wp:posOffset>445770</wp:posOffset>
                  </wp:positionH>
                  <wp:positionV relativeFrom="paragraph">
                    <wp:posOffset>469265</wp:posOffset>
                  </wp:positionV>
                  <wp:extent cx="2087245" cy="942340"/>
                  <wp:effectExtent l="19050" t="19050" r="27305" b="10160"/>
                  <wp:wrapSquare wrapText="bothSides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245" cy="9423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Pr="00E56655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სურათი </w:t>
            </w:r>
            <w:r w:rsidR="003F1519">
              <w:rPr>
                <w:rFonts w:ascii="Sylfaen" w:hAnsi="Sylfaen"/>
                <w:b/>
                <w:noProof/>
                <w:sz w:val="24"/>
                <w:szCs w:val="24"/>
                <w:lang w:val="en-US"/>
              </w:rPr>
              <w:t>G</w:t>
            </w:r>
          </w:p>
          <w:p w14:paraId="78DF1DEE" w14:textId="77777777" w:rsidR="004E2017" w:rsidRPr="00E56655" w:rsidRDefault="004E2017" w:rsidP="00174225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4E2017" w:rsidRPr="00E56655" w14:paraId="3CDFF63C" w14:textId="77777777" w:rsidTr="004E2017">
        <w:trPr>
          <w:trHeight w:val="393"/>
        </w:trPr>
        <w:tc>
          <w:tcPr>
            <w:tcW w:w="4920" w:type="dxa"/>
            <w:gridSpan w:val="3"/>
          </w:tcPr>
          <w:p w14:paraId="78D1C50D" w14:textId="77777777" w:rsidR="0011115C" w:rsidRPr="00E56655" w:rsidRDefault="0011115C" w:rsidP="003E49DE">
            <w:pPr>
              <w:spacing w:after="0" w:line="360" w:lineRule="auto"/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</w:pPr>
          </w:p>
          <w:p w14:paraId="228183DA" w14:textId="77777777" w:rsidR="004E2017" w:rsidRPr="00E56655" w:rsidRDefault="003E49DE" w:rsidP="00B77DA0">
            <w:pPr>
              <w:spacing w:after="0" w:line="360" w:lineRule="auto"/>
              <w:jc w:val="both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ეტაპი</w:t>
            </w:r>
            <w:r w:rsidRPr="006D53CE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 xml:space="preserve"> 11.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დაიჭირეთ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თითის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საყრდენი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როგორც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ნაჩვენებია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სურათზე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3F1519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(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სურათი</w:t>
            </w:r>
            <w:r w:rsidR="00F836DD" w:rsidRPr="003F1519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3F1519" w:rsidRPr="003F1519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H</w:t>
            </w:r>
            <w:r w:rsidRPr="003F1519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).</w:t>
            </w:r>
            <w:r w:rsidRPr="00E56655">
              <w:rPr>
                <w:rStyle w:val="viiyi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ნელა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დააწექით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დგუშს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სანამ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გაჩერდება</w:t>
            </w:r>
            <w:r w:rsidR="005A0679" w:rsidRPr="00E56655">
              <w:rPr>
                <w:rStyle w:val="jlqj4b"/>
                <w:rFonts w:ascii="Sylfaen" w:hAnsi="Sylfaen"/>
                <w:sz w:val="24"/>
                <w:szCs w:val="24"/>
                <w:lang w:val="ka-GE"/>
              </w:rPr>
              <w:t xml:space="preserve"> და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დგუშის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5A067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ბაზისი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დაიბლოკება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დამცავ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გვერდითა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5A0679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ნაწილებს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შორის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>.</w:t>
            </w:r>
          </w:p>
          <w:p w14:paraId="5DAC0D0C" w14:textId="77777777" w:rsidR="0011115C" w:rsidRPr="00E56655" w:rsidRDefault="0011115C" w:rsidP="003E49DE">
            <w:p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</w:p>
          <w:p w14:paraId="2C7D70CF" w14:textId="77777777" w:rsidR="0011115C" w:rsidRPr="00E56655" w:rsidRDefault="0011115C" w:rsidP="003E49DE">
            <w:p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</w:p>
          <w:p w14:paraId="635D7ACE" w14:textId="77777777" w:rsidR="0011115C" w:rsidRPr="00E56655" w:rsidRDefault="0011115C" w:rsidP="003E49DE">
            <w:p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</w:p>
          <w:p w14:paraId="143D273A" w14:textId="77777777" w:rsidR="0011115C" w:rsidRPr="00E56655" w:rsidRDefault="0011115C" w:rsidP="003E49DE">
            <w:pPr>
              <w:spacing w:after="0" w:line="360" w:lineRule="auto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935" w:type="dxa"/>
          </w:tcPr>
          <w:p w14:paraId="09168F40" w14:textId="77777777" w:rsidR="003E49DE" w:rsidRPr="00E56655" w:rsidRDefault="0011115C" w:rsidP="003E49DE">
            <w:pPr>
              <w:pStyle w:val="NoSpacing"/>
              <w:tabs>
                <w:tab w:val="left" w:pos="7217"/>
              </w:tabs>
              <w:jc w:val="center"/>
              <w:rPr>
                <w:noProof/>
                <w:sz w:val="24"/>
                <w:szCs w:val="24"/>
              </w:rPr>
            </w:pPr>
            <w:r w:rsidRPr="00E56655">
              <w:rPr>
                <w:rFonts w:ascii="Sylfaen" w:hAnsi="Sylfaen"/>
                <w:b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5408" behindDoc="0" locked="0" layoutInCell="1" allowOverlap="1" wp14:anchorId="3E0EC706" wp14:editId="57F606AC">
                  <wp:simplePos x="0" y="0"/>
                  <wp:positionH relativeFrom="column">
                    <wp:posOffset>626745</wp:posOffset>
                  </wp:positionH>
                  <wp:positionV relativeFrom="paragraph">
                    <wp:posOffset>330835</wp:posOffset>
                  </wp:positionV>
                  <wp:extent cx="1704975" cy="2145030"/>
                  <wp:effectExtent l="19050" t="19050" r="28575" b="26670"/>
                  <wp:wrapSquare wrapText="bothSides"/>
                  <wp:docPr id="137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214503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Pr="00E56655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სურათი </w:t>
            </w:r>
            <w:r w:rsidR="003F1519">
              <w:rPr>
                <w:rFonts w:ascii="Sylfaen" w:hAnsi="Sylfaen"/>
                <w:b/>
                <w:sz w:val="24"/>
                <w:szCs w:val="24"/>
                <w:lang w:val="en-US"/>
              </w:rPr>
              <w:t>H</w:t>
            </w:r>
          </w:p>
          <w:p w14:paraId="4182400C" w14:textId="77777777" w:rsidR="004E2017" w:rsidRPr="00E56655" w:rsidRDefault="004E2017" w:rsidP="00174225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F85D65" w:rsidRPr="00E56655" w14:paraId="5C7D7684" w14:textId="77777777" w:rsidTr="00E56655">
        <w:trPr>
          <w:trHeight w:val="180"/>
        </w:trPr>
        <w:tc>
          <w:tcPr>
            <w:tcW w:w="9855" w:type="dxa"/>
            <w:gridSpan w:val="4"/>
          </w:tcPr>
          <w:p w14:paraId="76F62885" w14:textId="77777777" w:rsidR="00F85D65" w:rsidRPr="00E56655" w:rsidRDefault="00446EB7" w:rsidP="00B77DA0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ეტაპი</w:t>
            </w:r>
            <w:r w:rsidR="00F85D65" w:rsidRPr="00E710BF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 xml:space="preserve"> 12.</w:t>
            </w:r>
            <w:r w:rsidR="00F85D6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F85D6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გააჩერეთ</w:t>
            </w:r>
            <w:r w:rsidR="00F85D6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F85D6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</w:t>
            </w:r>
            <w:r w:rsidR="00F85D6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F85D6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ამ</w:t>
            </w:r>
            <w:r w:rsidR="00F85D6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F85D6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მდგომარეობაში</w:t>
            </w:r>
            <w:r w:rsidR="00F85D6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F85D6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დგუშ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ზე</w:t>
            </w:r>
            <w:r w:rsidR="00F85D6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F85D6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ბოლომდე</w:t>
            </w:r>
            <w:r w:rsidR="00F85D6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F85D6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დაჭერით</w:t>
            </w:r>
            <w:r w:rsidR="00F85D65" w:rsidRPr="00E710BF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5</w:t>
            </w:r>
            <w:r w:rsidR="00F85D6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F85D6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წამის</w:t>
            </w:r>
            <w:r w:rsidR="00F85D6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F85D6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განმავლობაში</w:t>
            </w:r>
            <w:r w:rsidR="00F85D65" w:rsidRPr="00E56655">
              <w:rPr>
                <w:rStyle w:val="jlqj4b"/>
                <w:sz w:val="24"/>
                <w:szCs w:val="24"/>
                <w:lang w:val="ka-GE"/>
              </w:rPr>
              <w:t>.</w:t>
            </w:r>
          </w:p>
        </w:tc>
      </w:tr>
      <w:tr w:rsidR="004E2017" w:rsidRPr="00E56655" w14:paraId="6961896C" w14:textId="77777777" w:rsidTr="00F85D65">
        <w:trPr>
          <w:trHeight w:val="255"/>
        </w:trPr>
        <w:tc>
          <w:tcPr>
            <w:tcW w:w="4920" w:type="dxa"/>
            <w:gridSpan w:val="3"/>
          </w:tcPr>
          <w:p w14:paraId="54389E10" w14:textId="77777777" w:rsidR="00446EB7" w:rsidRPr="00E56655" w:rsidRDefault="00446EB7" w:rsidP="00B77DA0">
            <w:pPr>
              <w:spacing w:after="0" w:line="360" w:lineRule="auto"/>
              <w:jc w:val="both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ეტაპი</w:t>
            </w:r>
            <w:r w:rsidRPr="00E710BF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 xml:space="preserve"> 13</w:t>
            </w:r>
            <w:r w:rsidRPr="00E56655">
              <w:rPr>
                <w:rStyle w:val="jlqj4b"/>
                <w:sz w:val="24"/>
                <w:szCs w:val="24"/>
                <w:u w:val="single"/>
                <w:lang w:val="ka-GE"/>
              </w:rPr>
              <w:t>.</w:t>
            </w:r>
            <w:r w:rsidR="00E56655">
              <w:rPr>
                <w:rStyle w:val="jlqj4b"/>
                <w:rFonts w:ascii="Sylfaen" w:hAnsi="Sylfaen"/>
                <w:sz w:val="24"/>
                <w:szCs w:val="24"/>
                <w:u w:val="single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ნელა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გაათავისუფლეთ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დგუში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მიეცით საშუალება, რომ ავტომატურმა დამცავმა მოწყობილობამ დაფაროს ნემსი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710BF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(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სურათი</w:t>
            </w:r>
            <w:r w:rsidR="003F1519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I</w:t>
            </w:r>
            <w:r w:rsidRPr="00E710BF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).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</w:p>
          <w:p w14:paraId="1B14AC2C" w14:textId="77777777" w:rsidR="004E2017" w:rsidRPr="00E56655" w:rsidRDefault="00446EB7" w:rsidP="00B77DA0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ეტაპი</w:t>
            </w:r>
            <w:r w:rsidRPr="00037776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 xml:space="preserve"> 14.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ინექციის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ადგილზე</w:t>
            </w:r>
            <w:r w:rsidRPr="00E56655">
              <w:rPr>
                <w:rStyle w:val="jlqj4b"/>
                <w:rFonts w:ascii="Sylfaen" w:hAnsi="Sylfaen"/>
                <w:sz w:val="24"/>
                <w:szCs w:val="24"/>
                <w:lang w:val="ka-GE"/>
              </w:rPr>
              <w:t xml:space="preserve"> შეიძლება აღინიშნოს მცირე რაოდენობის სისხლი.</w:t>
            </w:r>
            <w:r w:rsidR="00FE36A6" w:rsidRPr="00E56655">
              <w:rPr>
                <w:rStyle w:val="jlqj4b"/>
                <w:rFonts w:ascii="Sylfaen" w:hAnsi="Sylfaen"/>
                <w:sz w:val="24"/>
                <w:szCs w:val="24"/>
                <w:lang w:val="ka-GE"/>
              </w:rPr>
              <w:t xml:space="preserve"> ინექციის ადგილზე შეიძლება დაიდოს</w:t>
            </w:r>
            <w:r w:rsidRPr="00E56655">
              <w:rPr>
                <w:rStyle w:val="viiyi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ბამბის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FE36A6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დოლბანდის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ტამპონი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გააჩერ</w:t>
            </w:r>
            <w:r w:rsidR="00FE36A6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ე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თ</w:t>
            </w:r>
            <w:r w:rsidRPr="004576A3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 10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წამის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განმავლობაში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>.</w:t>
            </w:r>
            <w:r w:rsidRPr="00E56655">
              <w:rPr>
                <w:rStyle w:val="viiyi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FE36A6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ზილოთ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ინექციის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ადგილი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>.</w:t>
            </w:r>
            <w:r w:rsidRPr="00E56655">
              <w:rPr>
                <w:rStyle w:val="viiyi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საჭიროების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შემთხვევაში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შეგიძლიათ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დაფაროთ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ინექციის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ადგილი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პატარა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FE36A6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პლასტირით.</w:t>
            </w:r>
          </w:p>
        </w:tc>
        <w:tc>
          <w:tcPr>
            <w:tcW w:w="4935" w:type="dxa"/>
          </w:tcPr>
          <w:p w14:paraId="031DDE18" w14:textId="77777777" w:rsidR="00E56655" w:rsidRDefault="00E56655" w:rsidP="00446EB7">
            <w:pPr>
              <w:pStyle w:val="NoSpacing"/>
              <w:tabs>
                <w:tab w:val="left" w:pos="7217"/>
              </w:tabs>
              <w:jc w:val="center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</w:p>
          <w:p w14:paraId="2BDDE47C" w14:textId="77777777" w:rsidR="00E56655" w:rsidRDefault="00E56655" w:rsidP="00446EB7">
            <w:pPr>
              <w:pStyle w:val="NoSpacing"/>
              <w:tabs>
                <w:tab w:val="left" w:pos="7217"/>
              </w:tabs>
              <w:jc w:val="center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</w:p>
          <w:p w14:paraId="7A933180" w14:textId="77777777" w:rsidR="00446EB7" w:rsidRPr="00E56655" w:rsidRDefault="00446EB7" w:rsidP="00446EB7">
            <w:pPr>
              <w:pStyle w:val="NoSpacing"/>
              <w:tabs>
                <w:tab w:val="left" w:pos="7217"/>
              </w:tabs>
              <w:jc w:val="center"/>
              <w:rPr>
                <w:b/>
                <w:noProof/>
                <w:sz w:val="24"/>
                <w:szCs w:val="24"/>
              </w:rPr>
            </w:pPr>
            <w:r w:rsidRPr="00E56655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სურათი </w:t>
            </w:r>
            <w:r w:rsidR="003F1519">
              <w:rPr>
                <w:rFonts w:ascii="Sylfaen" w:hAnsi="Sylfaen"/>
                <w:b/>
                <w:noProof/>
                <w:sz w:val="24"/>
                <w:szCs w:val="24"/>
                <w:lang w:val="en-US"/>
              </w:rPr>
              <w:t>I</w:t>
            </w:r>
          </w:p>
          <w:p w14:paraId="7BDF0524" w14:textId="77777777" w:rsidR="00446EB7" w:rsidRPr="00E56655" w:rsidRDefault="0011164A" w:rsidP="00174225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Fonts w:ascii="Sylfaen" w:hAnsi="Sylfaen"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 wp14:anchorId="146AD7FE" wp14:editId="61ECE724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241300</wp:posOffset>
                  </wp:positionV>
                  <wp:extent cx="2222500" cy="1474470"/>
                  <wp:effectExtent l="19050" t="19050" r="25400" b="11430"/>
                  <wp:wrapSquare wrapText="bothSides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0" cy="14744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5D529D8" w14:textId="77777777" w:rsidR="00446EB7" w:rsidRPr="00E56655" w:rsidRDefault="00446EB7" w:rsidP="00174225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DB30F5F" w14:textId="77777777" w:rsidR="00446EB7" w:rsidRPr="00E56655" w:rsidRDefault="00446EB7" w:rsidP="00174225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446EB7" w:rsidRPr="00E56655" w14:paraId="403D406E" w14:textId="77777777" w:rsidTr="00E56655">
        <w:trPr>
          <w:trHeight w:val="204"/>
        </w:trPr>
        <w:tc>
          <w:tcPr>
            <w:tcW w:w="9855" w:type="dxa"/>
            <w:gridSpan w:val="4"/>
          </w:tcPr>
          <w:p w14:paraId="5DE1F33C" w14:textId="77777777" w:rsidR="00446EB7" w:rsidRPr="00E56655" w:rsidRDefault="0011164A" w:rsidP="00E56655">
            <w:pPr>
              <w:spacing w:after="0" w:line="360" w:lineRule="auto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როგორ</w:t>
            </w:r>
            <w:r w:rsidRPr="00E56655">
              <w:rPr>
                <w:rStyle w:val="jlqj4b"/>
                <w:rFonts w:ascii="Sylfaen" w:hAnsi="Sylfaen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გავანადგუროთ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წინასწარ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შევსებული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შპრიცი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გამოყენების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შემდეგ</w:t>
            </w:r>
          </w:p>
        </w:tc>
      </w:tr>
      <w:tr w:rsidR="00F85D65" w:rsidRPr="00E56655" w14:paraId="18A14CAE" w14:textId="77777777" w:rsidTr="000D2908">
        <w:trPr>
          <w:trHeight w:val="204"/>
        </w:trPr>
        <w:tc>
          <w:tcPr>
            <w:tcW w:w="4920" w:type="dxa"/>
            <w:gridSpan w:val="3"/>
          </w:tcPr>
          <w:p w14:paraId="08DD8A90" w14:textId="77777777" w:rsidR="00E56655" w:rsidRPr="00E56655" w:rsidRDefault="0011164A" w:rsidP="00B77DA0">
            <w:p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>ეტაპი</w:t>
            </w:r>
            <w:r w:rsidR="00446EB7" w:rsidRPr="003B1FDA">
              <w:rPr>
                <w:rStyle w:val="jlqj4b"/>
                <w:rFonts w:ascii="Sylfaen" w:hAnsi="Sylfaen" w:cs="Sylfaen"/>
                <w:sz w:val="24"/>
                <w:szCs w:val="24"/>
                <w:u w:val="single"/>
                <w:lang w:val="ka-GE"/>
              </w:rPr>
              <w:t xml:space="preserve"> 15.</w:t>
            </w:r>
            <w:r w:rsidR="00446EB7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E5665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გადააგდეთ</w:t>
            </w:r>
            <w:r w:rsidR="00446EB7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446EB7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გამოყენებული</w:t>
            </w:r>
            <w:r w:rsidR="00446EB7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446EB7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lastRenderedPageBreak/>
              <w:t>შპრიცი</w:t>
            </w:r>
            <w:r w:rsidR="00446EB7" w:rsidRPr="00E56655">
              <w:rPr>
                <w:rStyle w:val="jlqj4b"/>
                <w:sz w:val="24"/>
                <w:szCs w:val="24"/>
                <w:lang w:val="ka-GE"/>
              </w:rPr>
              <w:t xml:space="preserve">: </w:t>
            </w:r>
          </w:p>
          <w:p w14:paraId="36197E8B" w14:textId="77777777" w:rsidR="00E56655" w:rsidRPr="00E56655" w:rsidRDefault="00446EB7" w:rsidP="00B77DA0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მოათავსეთ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გამოყენებული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შპრიცი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ბასრი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ნივთების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კონტეინერში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(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ჩაკეტვადი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="00E56655"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 xml:space="preserve">გახვრეტისადმი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მდგრადი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კონტეინერი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,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სურათი</w:t>
            </w:r>
            <w:r w:rsidR="00E56655"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="003F1519">
              <w:rPr>
                <w:rStyle w:val="jlqj4b"/>
                <w:rFonts w:ascii="Sylfaen" w:hAnsi="Sylfaen"/>
                <w:sz w:val="24"/>
                <w:szCs w:val="24"/>
              </w:rPr>
              <w:t>J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). </w:t>
            </w:r>
          </w:p>
          <w:p w14:paraId="0B18783C" w14:textId="77777777" w:rsidR="00E56655" w:rsidRPr="00E56655" w:rsidRDefault="00446EB7" w:rsidP="00B77DA0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არ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გადაყაროთ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შპრიცები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საყოფაცხოვრებო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ნარჩენებთან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ერთად</w:t>
            </w:r>
            <w:r w:rsidRPr="00E56655">
              <w:rPr>
                <w:rStyle w:val="jlqj4b"/>
                <w:sz w:val="24"/>
                <w:szCs w:val="24"/>
                <w:lang w:val="ka-GE"/>
              </w:rPr>
              <w:t xml:space="preserve">. </w:t>
            </w:r>
          </w:p>
          <w:p w14:paraId="44C95230" w14:textId="77777777" w:rsidR="00E56655" w:rsidRPr="00E56655" w:rsidRDefault="00E56655" w:rsidP="00E5665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Style w:val="jlqj4b"/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sz w:val="24"/>
                <w:szCs w:val="24"/>
                <w:lang w:val="ka-GE"/>
              </w:rPr>
              <w:t>დაუშვებელის შპრიცების განმეორებით გამოყენება.</w:t>
            </w:r>
          </w:p>
          <w:p w14:paraId="7A62E4B5" w14:textId="77777777" w:rsidR="0011164A" w:rsidRPr="00E56655" w:rsidRDefault="00446EB7" w:rsidP="00E56655">
            <w:pPr>
              <w:spacing w:after="0" w:line="360" w:lineRule="auto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შეინახეთ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ბასრი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ნივთების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კონტეინერი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ბავშვებისთვის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მიუწვდომელ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 xml:space="preserve"> </w:t>
            </w:r>
            <w:r w:rsidRPr="00E56655">
              <w:rPr>
                <w:rStyle w:val="jlqj4b"/>
                <w:rFonts w:ascii="Sylfaen" w:hAnsi="Sylfaen" w:cs="Sylfaen"/>
                <w:b/>
                <w:sz w:val="24"/>
                <w:szCs w:val="24"/>
                <w:lang w:val="ka-GE"/>
              </w:rPr>
              <w:t>ადგილას</w:t>
            </w:r>
            <w:r w:rsidRPr="00E56655">
              <w:rPr>
                <w:rStyle w:val="jlqj4b"/>
                <w:b/>
                <w:sz w:val="24"/>
                <w:szCs w:val="24"/>
                <w:lang w:val="ka-GE"/>
              </w:rPr>
              <w:t>.</w:t>
            </w:r>
          </w:p>
        </w:tc>
        <w:tc>
          <w:tcPr>
            <w:tcW w:w="4935" w:type="dxa"/>
          </w:tcPr>
          <w:p w14:paraId="3EECFBD3" w14:textId="77777777" w:rsidR="00E56655" w:rsidRDefault="00E56655" w:rsidP="00446EB7">
            <w:pPr>
              <w:pStyle w:val="NoSpacing"/>
              <w:tabs>
                <w:tab w:val="left" w:pos="7217"/>
              </w:tabs>
              <w:jc w:val="center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</w:p>
          <w:p w14:paraId="2485A219" w14:textId="77777777" w:rsidR="00F85D65" w:rsidRPr="00E56655" w:rsidRDefault="0011164A" w:rsidP="003F1519">
            <w:pPr>
              <w:pStyle w:val="NoSpacing"/>
              <w:tabs>
                <w:tab w:val="left" w:pos="7217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E56655">
              <w:rPr>
                <w:rFonts w:ascii="Sylfaen" w:hAnsi="Sylfaen"/>
                <w:b/>
                <w:noProof/>
                <w:sz w:val="24"/>
                <w:szCs w:val="24"/>
                <w:lang w:val="en-US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586C2EF0" wp14:editId="49518561">
                  <wp:simplePos x="0" y="0"/>
                  <wp:positionH relativeFrom="column">
                    <wp:posOffset>493395</wp:posOffset>
                  </wp:positionH>
                  <wp:positionV relativeFrom="paragraph">
                    <wp:posOffset>497205</wp:posOffset>
                  </wp:positionV>
                  <wp:extent cx="1666875" cy="2095500"/>
                  <wp:effectExtent l="19050" t="0" r="9525" b="0"/>
                  <wp:wrapSquare wrapText="bothSides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56655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                       </w:t>
            </w:r>
            <w:r w:rsidRPr="00E56655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სურათი </w:t>
            </w:r>
            <w:r w:rsidR="003F1519">
              <w:rPr>
                <w:rFonts w:ascii="Sylfaen" w:hAnsi="Sylfaen"/>
                <w:b/>
                <w:noProof/>
                <w:sz w:val="24"/>
                <w:szCs w:val="24"/>
                <w:lang w:val="en-US"/>
              </w:rPr>
              <w:t>J</w:t>
            </w:r>
          </w:p>
          <w:p w14:paraId="35A867C2" w14:textId="77777777" w:rsidR="0011164A" w:rsidRPr="00E56655" w:rsidRDefault="0011164A" w:rsidP="00174225">
            <w:pPr>
              <w:spacing w:after="0" w:line="36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</w:tbl>
    <w:p w14:paraId="59592BFF" w14:textId="77777777" w:rsidR="00B77DA0" w:rsidRDefault="00B77DA0" w:rsidP="00174225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8"/>
        <w:gridCol w:w="4699"/>
      </w:tblGrid>
      <w:tr w:rsidR="00FD4A95" w:rsidRPr="006C08D0" w14:paraId="501EC7E7" w14:textId="77777777" w:rsidTr="008B3D81">
        <w:tc>
          <w:tcPr>
            <w:tcW w:w="9347" w:type="dxa"/>
            <w:gridSpan w:val="2"/>
          </w:tcPr>
          <w:p w14:paraId="3E01ECE1" w14:textId="77777777" w:rsidR="008D1083" w:rsidRDefault="008D1083" w:rsidP="008B3D81">
            <w:pPr>
              <w:numPr>
                <w:ilvl w:val="12"/>
                <w:numId w:val="0"/>
              </w:numPr>
              <w:spacing w:line="360" w:lineRule="auto"/>
              <w:ind w:right="-2"/>
              <w:jc w:val="both"/>
              <w:rPr>
                <w:rFonts w:ascii="Sylfaen" w:hAnsi="Sylfaen" w:cs="Sylfaen"/>
                <w:b/>
                <w:bCs/>
                <w:lang w:val="en-US"/>
              </w:rPr>
            </w:pPr>
            <w:r w:rsidRPr="008D1083">
              <w:rPr>
                <w:rFonts w:ascii="Sylfaen" w:hAnsi="Sylfaen" w:cs="Sylfaen"/>
                <w:b/>
                <w:bCs/>
                <w:lang w:val="en-US"/>
              </w:rPr>
              <w:t>წინასწარ</w:t>
            </w:r>
            <w:r w:rsidRPr="008D108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8D1083">
              <w:rPr>
                <w:rFonts w:ascii="Sylfaen" w:hAnsi="Sylfaen" w:cs="Sylfaen"/>
                <w:b/>
                <w:bCs/>
                <w:lang w:val="en-US"/>
              </w:rPr>
              <w:t>შევსებული</w:t>
            </w:r>
            <w:r w:rsidRPr="008D108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8D1083">
              <w:rPr>
                <w:rFonts w:ascii="Sylfaen" w:hAnsi="Sylfaen" w:cs="Sylfaen"/>
                <w:b/>
                <w:bCs/>
                <w:lang w:val="en-US"/>
              </w:rPr>
              <w:t>კალმის</w:t>
            </w:r>
            <w:r w:rsidRPr="008D108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8D1083">
              <w:rPr>
                <w:rFonts w:ascii="Sylfaen" w:hAnsi="Sylfaen" w:cs="Sylfaen"/>
                <w:b/>
                <w:bCs/>
                <w:lang w:val="en-US"/>
              </w:rPr>
              <w:t>გამოყენების</w:t>
            </w:r>
            <w:r w:rsidRPr="008D108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8D1083">
              <w:rPr>
                <w:rFonts w:ascii="Sylfaen" w:hAnsi="Sylfaen" w:cs="Sylfaen"/>
                <w:b/>
                <w:bCs/>
                <w:lang w:val="en-US"/>
              </w:rPr>
              <w:t>ინსტრუქცია</w:t>
            </w:r>
          </w:p>
          <w:p w14:paraId="47979ED3" w14:textId="1EB4EB3B" w:rsidR="008D1083" w:rsidRPr="008D1083" w:rsidRDefault="008D1083" w:rsidP="008B3D81">
            <w:pPr>
              <w:spacing w:line="360" w:lineRule="auto"/>
              <w:ind w:right="-2"/>
              <w:jc w:val="both"/>
              <w:rPr>
                <w:rStyle w:val="jlqj4b"/>
                <w:rFonts w:ascii="Sylfaen" w:eastAsiaTheme="minorHAnsi" w:hAnsi="Sylfaen" w:cs="Sylfaen"/>
                <w:lang w:val="ka-GE" w:bidi="ar-SA"/>
              </w:rPr>
            </w:pPr>
            <w:r w:rsidRPr="008D1083">
              <w:rPr>
                <w:rStyle w:val="jlqj4b"/>
                <w:rFonts w:ascii="Sylfaen" w:eastAsiaTheme="minorHAnsi" w:hAnsi="Sylfaen" w:cs="Sylfaen"/>
                <w:lang w:val="ka-GE" w:bidi="ar-SA"/>
              </w:rPr>
              <w:t>ბონსპრის გამოყენებამდე აუცილებლად წაიკითხეთ, გაიგეთ და დაიცავით ეს ინსტრუქციები. თუ თქვენ გაგიჩნდებათ რაიმე შეკითხვა, ბონსპრის კალმის პირველად გამოყენებამდე მიმართეთ ექიმს.</w:t>
            </w:r>
          </w:p>
          <w:p w14:paraId="60624E41" w14:textId="238B8F48" w:rsidR="00FD4A95" w:rsidRPr="008D1083" w:rsidRDefault="008D1083" w:rsidP="008B3D81">
            <w:pPr>
              <w:spacing w:line="36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1083">
              <w:rPr>
                <w:rFonts w:ascii="Sylfaen" w:eastAsia="Times New Roman" w:hAnsi="Sylfaen" w:cs="Times New Roman"/>
                <w:b/>
                <w:bCs/>
                <w:lang w:val="ka-GE"/>
              </w:rPr>
              <w:t>დაიმახსოვრეთ</w:t>
            </w:r>
            <w:r w:rsidR="00FD4A95" w:rsidRPr="008D108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  <w:p w14:paraId="36610D5F" w14:textId="5F46EB68" w:rsidR="00FD4A95" w:rsidRPr="008D1083" w:rsidRDefault="008D1083" w:rsidP="00FD4A95">
            <w:pPr>
              <w:pStyle w:val="ListParagraph"/>
              <w:numPr>
                <w:ilvl w:val="0"/>
                <w:numId w:val="17"/>
              </w:numPr>
              <w:spacing w:after="200" w:line="360" w:lineRule="auto"/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8D1083">
              <w:rPr>
                <w:rFonts w:ascii="Sylfaen" w:eastAsia="Times New Roman" w:hAnsi="Sylfaen" w:cs="Sylfaen"/>
              </w:rPr>
              <w:t>არ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გამოიყენოთ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Bonspri-</w:t>
            </w:r>
            <w:r w:rsidRPr="008D1083">
              <w:rPr>
                <w:rFonts w:ascii="Sylfaen" w:eastAsia="Times New Roman" w:hAnsi="Sylfaen" w:cs="Sylfaen"/>
              </w:rPr>
              <w:t>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კალამი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, </w:t>
            </w:r>
            <w:r w:rsidRPr="008D1083">
              <w:rPr>
                <w:rFonts w:ascii="Sylfaen" w:eastAsia="Times New Roman" w:hAnsi="Sylfaen" w:cs="Sylfaen"/>
              </w:rPr>
              <w:t>თუ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გარე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შეფუთვაზე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ან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თავად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კალამზე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დამცავი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ბეჭედი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დაზიანებულია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. </w:t>
            </w:r>
            <w:r w:rsidRPr="008D1083">
              <w:rPr>
                <w:rFonts w:ascii="Sylfaen" w:eastAsia="Times New Roman" w:hAnsi="Sylfaen" w:cs="Sylfaen"/>
              </w:rPr>
              <w:t>გამოყენებამდე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შეინახეთ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Bonspri-</w:t>
            </w:r>
            <w:r w:rsidRPr="008D1083">
              <w:rPr>
                <w:rFonts w:ascii="Sylfaen" w:eastAsia="Times New Roman" w:hAnsi="Sylfaen" w:cs="Sylfaen"/>
              </w:rPr>
              <w:t>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კალამი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დალუქულ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გარე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შეფუთვაში</w:t>
            </w:r>
            <w:r w:rsidR="00FD4A95" w:rsidRPr="008D1083">
              <w:rPr>
                <w:rFonts w:ascii="Times New Roman" w:eastAsia="Times New Roman" w:hAnsi="Times New Roman" w:cs="Times New Roman"/>
              </w:rPr>
              <w:t>.</w:t>
            </w:r>
          </w:p>
          <w:p w14:paraId="444AD5B8" w14:textId="000D040B" w:rsidR="00FD4A95" w:rsidRPr="008D1083" w:rsidRDefault="008D1083" w:rsidP="00FD4A95">
            <w:pPr>
              <w:pStyle w:val="ListParagraph"/>
              <w:numPr>
                <w:ilvl w:val="0"/>
                <w:numId w:val="17"/>
              </w:numPr>
              <w:spacing w:after="200" w:line="360" w:lineRule="auto"/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8D1083">
              <w:rPr>
                <w:rFonts w:ascii="Sylfaen" w:eastAsia="Times New Roman" w:hAnsi="Sylfaen" w:cs="Times New Roman"/>
                <w:lang w:val="ka-GE"/>
              </w:rPr>
              <w:t>არ შეანჯღრიოთ ბონსპრის კალამი</w:t>
            </w:r>
            <w:r w:rsidR="00FD4A95" w:rsidRPr="008D1083">
              <w:rPr>
                <w:rFonts w:ascii="Times New Roman" w:eastAsia="Times New Roman" w:hAnsi="Times New Roman" w:cs="Times New Roman"/>
              </w:rPr>
              <w:t>.</w:t>
            </w:r>
          </w:p>
          <w:p w14:paraId="05F5D661" w14:textId="0C0E972B" w:rsidR="00FD4A95" w:rsidRPr="008D1083" w:rsidRDefault="008D1083" w:rsidP="00FD4A95">
            <w:pPr>
              <w:pStyle w:val="ListParagraph"/>
              <w:numPr>
                <w:ilvl w:val="0"/>
                <w:numId w:val="17"/>
              </w:numPr>
              <w:spacing w:after="200" w:line="360" w:lineRule="auto"/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8D1083">
              <w:rPr>
                <w:rFonts w:ascii="Sylfaen" w:eastAsia="Times New Roman" w:hAnsi="Sylfaen" w:cs="Sylfaen"/>
              </w:rPr>
              <w:t>თუ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Times New Roman"/>
                <w:lang w:val="ka-GE"/>
              </w:rPr>
              <w:t>ბონსპრის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კალამი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დაგივარდათ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, </w:t>
            </w:r>
            <w:r w:rsidRPr="008D1083">
              <w:rPr>
                <w:rFonts w:ascii="Sylfaen" w:eastAsia="Times New Roman" w:hAnsi="Sylfaen" w:cs="Sylfaen"/>
              </w:rPr>
              <w:t>არ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გამოიყენოთ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, </w:t>
            </w:r>
            <w:r w:rsidRPr="008D1083">
              <w:rPr>
                <w:rFonts w:ascii="Sylfaen" w:eastAsia="Times New Roman" w:hAnsi="Sylfaen" w:cs="Sylfaen"/>
              </w:rPr>
              <w:t>თუ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დაზიანებული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ჩანს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ან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თუ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თავსახური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მოხსნილი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გაქვთ</w:t>
            </w:r>
            <w:r w:rsidRPr="008D1083">
              <w:rPr>
                <w:rFonts w:ascii="Times New Roman" w:eastAsia="Times New Roman" w:hAnsi="Times New Roman" w:cs="Times New Roman"/>
              </w:rPr>
              <w:t>.</w:t>
            </w:r>
            <w:r w:rsidR="00FD4A95" w:rsidRPr="008D1083">
              <w:rPr>
                <w:rFonts w:ascii="Times New Roman" w:eastAsia="Times New Roman" w:hAnsi="Times New Roman" w:cs="Times New Roman"/>
              </w:rPr>
              <w:t>.</w:t>
            </w:r>
          </w:p>
          <w:p w14:paraId="432DF53F" w14:textId="27BB3A20" w:rsidR="00FD4A95" w:rsidRPr="008D1083" w:rsidRDefault="008D1083" w:rsidP="00FD4A95">
            <w:pPr>
              <w:pStyle w:val="ListParagraph"/>
              <w:numPr>
                <w:ilvl w:val="0"/>
                <w:numId w:val="17"/>
              </w:numPr>
              <w:spacing w:after="200" w:line="360" w:lineRule="auto"/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8D1083">
              <w:rPr>
                <w:rFonts w:ascii="Sylfaen" w:eastAsia="Times New Roman" w:hAnsi="Sylfaen" w:cs="Sylfaen"/>
              </w:rPr>
              <w:t>გამოყენებული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ბონსპრის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კალამი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გამოყენებისთანავე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გადააგდეთ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. </w:t>
            </w:r>
            <w:r w:rsidRPr="008D1083">
              <w:rPr>
                <w:rFonts w:ascii="Sylfaen" w:eastAsia="Times New Roman" w:hAnsi="Sylfaen" w:cs="Sylfaen"/>
              </w:rPr>
              <w:t>არ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გამოიყენოთ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ბონსპრის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კალამი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ხელახლა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. </w:t>
            </w:r>
            <w:r w:rsidRPr="008D1083">
              <w:rPr>
                <w:rFonts w:ascii="Sylfaen" w:eastAsia="Times New Roman" w:hAnsi="Sylfaen" w:cs="Sylfaen"/>
              </w:rPr>
              <w:t>იხილეთ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განყოფილება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„</w:t>
            </w:r>
            <w:r w:rsidRPr="008D1083">
              <w:rPr>
                <w:rFonts w:ascii="Sylfaen" w:eastAsia="Times New Roman" w:hAnsi="Sylfaen" w:cs="Sylfaen"/>
              </w:rPr>
              <w:t>როგორ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lastRenderedPageBreak/>
              <w:t>გადავაგდოთ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გამოყენებული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ბონსპრის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კალამი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?“ </w:t>
            </w:r>
            <w:r w:rsidRPr="008D1083">
              <w:rPr>
                <w:rFonts w:ascii="Sylfaen" w:eastAsia="Times New Roman" w:hAnsi="Sylfaen" w:cs="Sylfaen"/>
              </w:rPr>
              <w:t>ამ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„</w:t>
            </w:r>
            <w:r w:rsidRPr="008D1083">
              <w:rPr>
                <w:rFonts w:ascii="Sylfaen" w:eastAsia="Times New Roman" w:hAnsi="Sylfaen" w:cs="Sylfaen"/>
              </w:rPr>
              <w:t>გამოყენების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ინსტრუქციის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“ </w:t>
            </w:r>
            <w:r w:rsidRPr="008D1083">
              <w:rPr>
                <w:rFonts w:ascii="Sylfaen" w:eastAsia="Times New Roman" w:hAnsi="Sylfaen" w:cs="Sylfaen"/>
              </w:rPr>
              <w:t>ბოლო</w:t>
            </w:r>
            <w:r w:rsidRPr="008D1083">
              <w:rPr>
                <w:rFonts w:ascii="Sylfaen" w:eastAsia="Times New Roman" w:hAnsi="Sylfaen" w:cs="Sylfaen"/>
                <w:lang w:val="ka-GE"/>
              </w:rPr>
              <w:t>ს.</w:t>
            </w:r>
          </w:p>
          <w:p w14:paraId="55263998" w14:textId="12FE55A4" w:rsidR="00FD4A95" w:rsidRPr="008D1083" w:rsidRDefault="008D1083" w:rsidP="00FD4A95">
            <w:pPr>
              <w:pStyle w:val="ListParagraph"/>
              <w:numPr>
                <w:ilvl w:val="0"/>
                <w:numId w:val="17"/>
              </w:numPr>
              <w:spacing w:after="200" w:line="360" w:lineRule="auto"/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8D1083">
              <w:rPr>
                <w:rFonts w:ascii="Sylfaen" w:eastAsia="Times New Roman" w:hAnsi="Sylfaen" w:cs="Times New Roman"/>
                <w:lang w:val="ka-GE"/>
              </w:rPr>
              <w:t>როგორ უნდა შეინახოთ ბონსპრი?</w:t>
            </w:r>
          </w:p>
          <w:p w14:paraId="367C4F8A" w14:textId="2EE50041" w:rsidR="00FD4A95" w:rsidRPr="008D1083" w:rsidRDefault="008D1083" w:rsidP="00FD4A95">
            <w:pPr>
              <w:pStyle w:val="ListParagraph"/>
              <w:numPr>
                <w:ilvl w:val="0"/>
                <w:numId w:val="17"/>
              </w:numPr>
              <w:spacing w:after="200" w:line="360" w:lineRule="auto"/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8D1083">
              <w:rPr>
                <w:rFonts w:ascii="Sylfaen" w:eastAsia="Times New Roman" w:hAnsi="Sylfaen" w:cs="Sylfaen"/>
                <w:lang w:val="ka-GE"/>
              </w:rPr>
              <w:t xml:space="preserve">ბონსპრის </w:t>
            </w:r>
            <w:r w:rsidRPr="008D1083">
              <w:rPr>
                <w:rFonts w:ascii="Sylfaen" w:eastAsia="Times New Roman" w:hAnsi="Sylfaen" w:cs="Sylfaen"/>
              </w:rPr>
              <w:t>კალმის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შეფუთვა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შეინახეთ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მაცივარში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2°C-</w:t>
            </w:r>
            <w:r w:rsidRPr="008D1083">
              <w:rPr>
                <w:rFonts w:ascii="Sylfaen" w:eastAsia="Times New Roman" w:hAnsi="Sylfaen" w:cs="Sylfaen"/>
              </w:rPr>
              <w:t>დან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8°C-</w:t>
            </w:r>
            <w:r w:rsidRPr="008D1083">
              <w:rPr>
                <w:rFonts w:ascii="Sylfaen" w:eastAsia="Times New Roman" w:hAnsi="Sylfaen" w:cs="Sylfaen"/>
              </w:rPr>
              <w:t>მდე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(36°F-</w:t>
            </w:r>
            <w:r w:rsidRPr="008D1083">
              <w:rPr>
                <w:rFonts w:ascii="Sylfaen" w:eastAsia="Times New Roman" w:hAnsi="Sylfaen" w:cs="Sylfaen"/>
              </w:rPr>
              <w:t>დან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46°F-</w:t>
            </w:r>
            <w:r w:rsidRPr="008D1083">
              <w:rPr>
                <w:rFonts w:ascii="Sylfaen" w:eastAsia="Times New Roman" w:hAnsi="Sylfaen" w:cs="Sylfaen"/>
              </w:rPr>
              <w:t>მდე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) </w:t>
            </w:r>
            <w:r w:rsidRPr="008D1083">
              <w:rPr>
                <w:rFonts w:ascii="Sylfaen" w:eastAsia="Times New Roman" w:hAnsi="Sylfaen" w:cs="Sylfaen"/>
              </w:rPr>
              <w:t>ტემპერატურაზე</w:t>
            </w:r>
            <w:r w:rsidRPr="008D1083">
              <w:rPr>
                <w:rFonts w:ascii="Times New Roman" w:eastAsia="Times New Roman" w:hAnsi="Times New Roman" w:cs="Times New Roman"/>
              </w:rPr>
              <w:t>.</w:t>
            </w:r>
          </w:p>
          <w:p w14:paraId="5A043A5F" w14:textId="10970321" w:rsidR="00FD4A95" w:rsidRPr="008D1083" w:rsidRDefault="008D1083" w:rsidP="00FD4A95">
            <w:pPr>
              <w:pStyle w:val="ListParagraph"/>
              <w:numPr>
                <w:ilvl w:val="0"/>
                <w:numId w:val="17"/>
              </w:numPr>
              <w:spacing w:after="200" w:line="360" w:lineRule="auto"/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8D1083">
              <w:rPr>
                <w:rFonts w:ascii="Sylfaen" w:eastAsia="Times New Roman" w:hAnsi="Sylfaen" w:cs="Sylfaen"/>
              </w:rPr>
              <w:t>სინათლისგან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დასაცავად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, </w:t>
            </w:r>
            <w:r w:rsidRPr="008D1083">
              <w:rPr>
                <w:rFonts w:ascii="Sylfaen" w:eastAsia="Times New Roman" w:hAnsi="Sylfaen" w:cs="Sylfaen"/>
              </w:rPr>
              <w:t>გამოყენებამდე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შეინახეთ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Times New Roman"/>
                <w:lang w:val="ka-GE"/>
              </w:rPr>
              <w:t>ბონსპრის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კალამი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ორიგინალ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შეფუთვაში</w:t>
            </w:r>
            <w:r w:rsidRPr="008D1083">
              <w:rPr>
                <w:rFonts w:ascii="Times New Roman" w:eastAsia="Times New Roman" w:hAnsi="Times New Roman" w:cs="Times New Roman"/>
              </w:rPr>
              <w:t>.</w:t>
            </w:r>
            <w:r w:rsidR="00FD4A95" w:rsidRPr="008D1083">
              <w:rPr>
                <w:rFonts w:ascii="Times New Roman" w:eastAsia="Times New Roman" w:hAnsi="Times New Roman" w:cs="Times New Roman"/>
              </w:rPr>
              <w:t>.</w:t>
            </w:r>
          </w:p>
          <w:p w14:paraId="6F403529" w14:textId="73A17298" w:rsidR="00FD4A95" w:rsidRPr="008D1083" w:rsidRDefault="008D1083" w:rsidP="00FD4A95">
            <w:pPr>
              <w:pStyle w:val="ListParagraph"/>
              <w:numPr>
                <w:ilvl w:val="0"/>
                <w:numId w:val="17"/>
              </w:numPr>
              <w:spacing w:after="200" w:line="360" w:lineRule="auto"/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8D1083">
              <w:rPr>
                <w:rFonts w:ascii="Sylfaen" w:eastAsia="Times New Roman" w:hAnsi="Sylfaen" w:cs="Times New Roman"/>
                <w:lang w:val="ka-GE"/>
              </w:rPr>
              <w:t>არ გაყინოთ ბონსპრის კალამი</w:t>
            </w:r>
            <w:r w:rsidR="00FD4A95" w:rsidRPr="008D1083">
              <w:rPr>
                <w:rFonts w:ascii="Times New Roman" w:eastAsia="Times New Roman" w:hAnsi="Times New Roman" w:cs="Times New Roman"/>
              </w:rPr>
              <w:t>.</w:t>
            </w:r>
          </w:p>
          <w:p w14:paraId="0D446041" w14:textId="3BC935CB" w:rsidR="00FD4A95" w:rsidRPr="008D1083" w:rsidRDefault="008D1083" w:rsidP="00FD4A95">
            <w:pPr>
              <w:pStyle w:val="ListParagraph"/>
              <w:numPr>
                <w:ilvl w:val="0"/>
                <w:numId w:val="17"/>
              </w:numPr>
              <w:spacing w:after="200" w:line="360" w:lineRule="auto"/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8D1083">
              <w:rPr>
                <w:rFonts w:ascii="Sylfaen" w:eastAsia="Times New Roman" w:hAnsi="Sylfaen" w:cs="Sylfaen"/>
              </w:rPr>
              <w:t>საჭიროების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შემთხვევაში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, </w:t>
            </w:r>
            <w:r w:rsidRPr="008D1083">
              <w:rPr>
                <w:rFonts w:ascii="Sylfaen" w:eastAsia="Times New Roman" w:hAnsi="Sylfaen" w:cs="Times New Roman"/>
                <w:lang w:val="ka-GE"/>
              </w:rPr>
              <w:t xml:space="preserve">ბონსპრის </w:t>
            </w:r>
            <w:r w:rsidRPr="008D1083">
              <w:rPr>
                <w:rFonts w:ascii="Sylfaen" w:eastAsia="Times New Roman" w:hAnsi="Sylfaen" w:cs="Sylfaen"/>
              </w:rPr>
              <w:t>კალამი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შეიძლება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ინახებოდეს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მაცივრის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გარეთ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7 </w:t>
            </w:r>
            <w:r w:rsidRPr="008D1083">
              <w:rPr>
                <w:rFonts w:ascii="Sylfaen" w:eastAsia="Times New Roman" w:hAnsi="Sylfaen" w:cs="Sylfaen"/>
              </w:rPr>
              <w:t>დღემდე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ოთახის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ტემპერატურაზე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(</w:t>
            </w:r>
            <w:r w:rsidRPr="008D1083">
              <w:rPr>
                <w:rFonts w:ascii="Sylfaen" w:eastAsia="Times New Roman" w:hAnsi="Sylfaen" w:cs="Sylfaen"/>
              </w:rPr>
              <w:t>არაუმეტეს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30°C). </w:t>
            </w:r>
            <w:r w:rsidRPr="008D1083">
              <w:rPr>
                <w:rFonts w:ascii="Sylfaen" w:eastAsia="Times New Roman" w:hAnsi="Sylfaen" w:cs="Sylfaen"/>
              </w:rPr>
              <w:t>თუ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კესიმპტა</w:t>
            </w:r>
            <w:r w:rsidRPr="008D1083">
              <w:rPr>
                <w:rFonts w:ascii="Sylfaen" w:eastAsia="Times New Roman" w:hAnsi="Sylfaen" w:cs="Sylfaen"/>
                <w:lang w:val="ka-GE"/>
              </w:rPr>
              <w:t>ს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კალამი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ამ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პერიოდში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არ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გამოიყენება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, </w:t>
            </w:r>
            <w:r w:rsidRPr="008D1083">
              <w:rPr>
                <w:rFonts w:ascii="Sylfaen" w:eastAsia="Times New Roman" w:hAnsi="Sylfaen" w:cs="Sylfaen"/>
              </w:rPr>
              <w:t>მისი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მაცივარში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დაბრუნება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შესაძლებელია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</w:t>
            </w:r>
            <w:r w:rsidRPr="008D1083">
              <w:rPr>
                <w:rFonts w:ascii="Sylfaen" w:eastAsia="Times New Roman" w:hAnsi="Sylfaen" w:cs="Sylfaen"/>
              </w:rPr>
              <w:t>მაქსიმუმ</w:t>
            </w:r>
            <w:r w:rsidRPr="008D1083">
              <w:rPr>
                <w:rFonts w:ascii="Times New Roman" w:eastAsia="Times New Roman" w:hAnsi="Times New Roman" w:cs="Times New Roman"/>
              </w:rPr>
              <w:t xml:space="preserve"> 7 </w:t>
            </w:r>
            <w:r w:rsidRPr="008D1083">
              <w:rPr>
                <w:rFonts w:ascii="Sylfaen" w:eastAsia="Times New Roman" w:hAnsi="Sylfaen" w:cs="Sylfaen"/>
              </w:rPr>
              <w:t>დღით</w:t>
            </w:r>
            <w:r w:rsidR="00FD4A95" w:rsidRPr="008D1083">
              <w:rPr>
                <w:rFonts w:ascii="Times New Roman" w:eastAsia="Times New Roman" w:hAnsi="Times New Roman" w:cs="Times New Roman"/>
              </w:rPr>
              <w:t>.</w:t>
            </w:r>
          </w:p>
          <w:p w14:paraId="132D68EB" w14:textId="70531401" w:rsidR="00FD4A95" w:rsidRPr="006C08D0" w:rsidRDefault="008D1083" w:rsidP="008B3D81">
            <w:pPr>
              <w:pStyle w:val="NoSpacing"/>
              <w:tabs>
                <w:tab w:val="left" w:pos="7217"/>
              </w:tabs>
              <w:rPr>
                <w:b/>
                <w:sz w:val="24"/>
                <w:szCs w:val="24"/>
              </w:rPr>
            </w:pPr>
            <w:r w:rsidRPr="008D108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შეინახეთ </w:t>
            </w:r>
            <w:r w:rsidRPr="008D1083">
              <w:rPr>
                <w:rFonts w:ascii="Sylfaen" w:hAnsi="Sylfaen" w:cs="Sylfaen"/>
                <w:sz w:val="24"/>
                <w:szCs w:val="24"/>
              </w:rPr>
              <w:t>ბონსპრი</w:t>
            </w:r>
            <w:r w:rsidRPr="008D1083">
              <w:rPr>
                <w:sz w:val="24"/>
                <w:szCs w:val="24"/>
              </w:rPr>
              <w:t xml:space="preserve"> </w:t>
            </w:r>
            <w:r w:rsidRPr="008D1083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8D1083">
              <w:rPr>
                <w:sz w:val="24"/>
                <w:szCs w:val="24"/>
              </w:rPr>
              <w:t xml:space="preserve"> </w:t>
            </w:r>
            <w:r w:rsidRPr="008D1083">
              <w:rPr>
                <w:rFonts w:ascii="Sylfaen" w:hAnsi="Sylfaen" w:cs="Sylfaen"/>
                <w:sz w:val="24"/>
                <w:szCs w:val="24"/>
              </w:rPr>
              <w:t>ყველა</w:t>
            </w:r>
            <w:r w:rsidRPr="008D1083">
              <w:rPr>
                <w:sz w:val="24"/>
                <w:szCs w:val="24"/>
              </w:rPr>
              <w:t xml:space="preserve"> </w:t>
            </w:r>
            <w:r w:rsidRPr="008D1083">
              <w:rPr>
                <w:rFonts w:ascii="Sylfaen" w:hAnsi="Sylfaen" w:cs="Sylfaen"/>
                <w:sz w:val="24"/>
                <w:szCs w:val="24"/>
              </w:rPr>
              <w:t>მედიკამენტი</w:t>
            </w:r>
            <w:r w:rsidRPr="008D1083">
              <w:rPr>
                <w:sz w:val="24"/>
                <w:szCs w:val="24"/>
              </w:rPr>
              <w:t xml:space="preserve"> </w:t>
            </w:r>
            <w:r w:rsidRPr="008D1083">
              <w:rPr>
                <w:rFonts w:ascii="Sylfaen" w:hAnsi="Sylfaen" w:cs="Sylfaen"/>
                <w:sz w:val="24"/>
                <w:szCs w:val="24"/>
              </w:rPr>
              <w:t>ბავშვებისთვის</w:t>
            </w:r>
            <w:r w:rsidRPr="008D1083">
              <w:rPr>
                <w:sz w:val="24"/>
                <w:szCs w:val="24"/>
              </w:rPr>
              <w:t xml:space="preserve"> </w:t>
            </w:r>
            <w:r w:rsidRPr="008D1083">
              <w:rPr>
                <w:rFonts w:ascii="Sylfaen" w:hAnsi="Sylfaen" w:cs="Sylfaen"/>
                <w:sz w:val="24"/>
                <w:szCs w:val="24"/>
              </w:rPr>
              <w:t>მიუწვდომელ</w:t>
            </w:r>
            <w:r w:rsidRPr="008D1083">
              <w:rPr>
                <w:sz w:val="24"/>
                <w:szCs w:val="24"/>
              </w:rPr>
              <w:t xml:space="preserve"> </w:t>
            </w:r>
            <w:r w:rsidRPr="008D1083">
              <w:rPr>
                <w:rFonts w:ascii="Sylfaen" w:hAnsi="Sylfaen" w:cs="Sylfaen"/>
                <w:sz w:val="24"/>
                <w:szCs w:val="24"/>
              </w:rPr>
              <w:t>ადგილას</w:t>
            </w:r>
            <w:r w:rsidRPr="008D1083">
              <w:rPr>
                <w:sz w:val="24"/>
                <w:szCs w:val="24"/>
              </w:rPr>
              <w:t xml:space="preserve"> </w:t>
            </w:r>
            <w:r w:rsidRPr="008D1083">
              <w:rPr>
                <w:rFonts w:ascii="Sylfaen" w:hAnsi="Sylfaen" w:cs="Sylfaen"/>
                <w:sz w:val="24"/>
                <w:szCs w:val="24"/>
              </w:rPr>
              <w:t>შეინახეთ</w:t>
            </w:r>
            <w:r w:rsidRPr="008D1083">
              <w:rPr>
                <w:sz w:val="24"/>
                <w:szCs w:val="24"/>
              </w:rPr>
              <w:t>.</w:t>
            </w:r>
          </w:p>
        </w:tc>
      </w:tr>
      <w:tr w:rsidR="00FD4A95" w:rsidRPr="006C08D0" w14:paraId="4E7D14BD" w14:textId="77777777" w:rsidTr="008B3D81">
        <w:tc>
          <w:tcPr>
            <w:tcW w:w="9347" w:type="dxa"/>
            <w:gridSpan w:val="2"/>
          </w:tcPr>
          <w:p w14:paraId="18C2AA08" w14:textId="77777777" w:rsidR="008D1083" w:rsidRDefault="008D1083" w:rsidP="008B3D81">
            <w:pPr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  <w:r w:rsidRPr="008D1083">
              <w:rPr>
                <w:rFonts w:ascii="Times New Roman" w:hAnsi="Times New Roman" w:cs="Times New Roman"/>
                <w:lang w:val="en-US"/>
              </w:rPr>
              <w:lastRenderedPageBreak/>
              <w:t>Kesimpta Sensoready®-</w:t>
            </w:r>
            <w:r w:rsidRPr="008D1083">
              <w:rPr>
                <w:rFonts w:ascii="Sylfaen" w:hAnsi="Sylfaen" w:cs="Sylfaen"/>
                <w:lang w:val="en-US"/>
              </w:rPr>
              <w:t>ის</w:t>
            </w:r>
            <w:r w:rsidRPr="008D1083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Sylfaen" w:hAnsi="Sylfaen" w:cs="Sylfaen"/>
                <w:lang w:val="en-US"/>
              </w:rPr>
              <w:t xml:space="preserve">კალმის </w:t>
            </w:r>
            <w:r w:rsidRPr="008D108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D1083">
              <w:rPr>
                <w:rFonts w:ascii="Sylfaen" w:hAnsi="Sylfaen" w:cs="Sylfaen"/>
                <w:lang w:val="en-US"/>
              </w:rPr>
              <w:t>ნაწილები</w:t>
            </w:r>
            <w:r w:rsidRPr="008D1083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D1083">
              <w:rPr>
                <w:rFonts w:ascii="Sylfaen" w:hAnsi="Sylfaen" w:cs="Sylfaen"/>
                <w:lang w:val="en-US"/>
              </w:rPr>
              <w:t>იხილეთ</w:t>
            </w:r>
            <w:r w:rsidRPr="008D108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D1083">
              <w:rPr>
                <w:rFonts w:ascii="Sylfaen" w:hAnsi="Sylfaen" w:cs="Sylfaen"/>
                <w:lang w:val="en-US"/>
              </w:rPr>
              <w:t>სურათი</w:t>
            </w:r>
            <w:r w:rsidRPr="008D1083">
              <w:rPr>
                <w:rFonts w:ascii="Times New Roman" w:hAnsi="Times New Roman" w:cs="Times New Roman"/>
                <w:lang w:val="en-US"/>
              </w:rPr>
              <w:t xml:space="preserve"> A):</w:t>
            </w:r>
          </w:p>
          <w:p w14:paraId="202A6988" w14:textId="0F544E0A" w:rsidR="00FD4A95" w:rsidRDefault="008D1083" w:rsidP="008B3D81">
            <w:pPr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t>სურათი</w:t>
            </w:r>
            <w:r w:rsidR="00FD4A95" w:rsidRPr="00F85CCB">
              <w:rPr>
                <w:rFonts w:ascii="Times New Roman" w:hAnsi="Times New Roman" w:cs="Times New Roman"/>
                <w:lang w:val="en-US"/>
              </w:rPr>
              <w:t xml:space="preserve"> А</w:t>
            </w:r>
          </w:p>
          <w:p w14:paraId="161F4AD2" w14:textId="77777777" w:rsidR="00FD4A95" w:rsidRDefault="00FD4A95" w:rsidP="008B3D81">
            <w:pPr>
              <w:pStyle w:val="NoSpacing"/>
              <w:tabs>
                <w:tab w:val="left" w:pos="7217"/>
              </w:tabs>
              <w:rPr>
                <w:b/>
                <w:sz w:val="24"/>
                <w:szCs w:val="24"/>
                <w:lang w:val="en-US"/>
              </w:rPr>
            </w:pPr>
          </w:p>
          <w:p w14:paraId="4986078C" w14:textId="77777777" w:rsidR="00FD4A95" w:rsidRDefault="00FD4A95" w:rsidP="008B3D81">
            <w:pPr>
              <w:pStyle w:val="NoSpacing"/>
              <w:tabs>
                <w:tab w:val="left" w:pos="7217"/>
              </w:tabs>
              <w:rPr>
                <w:b/>
                <w:sz w:val="24"/>
                <w:szCs w:val="24"/>
                <w:lang w:val="en-US"/>
              </w:rPr>
            </w:pPr>
          </w:p>
          <w:p w14:paraId="35DC549C" w14:textId="6F0C9E7D" w:rsidR="00FD4A95" w:rsidRDefault="00000000" w:rsidP="008B3D81">
            <w:pPr>
              <w:pStyle w:val="NoSpacing"/>
              <w:tabs>
                <w:tab w:val="left" w:pos="7217"/>
              </w:tabs>
              <w:rPr>
                <w:b/>
                <w:sz w:val="24"/>
                <w:szCs w:val="24"/>
                <w:lang w:val="en-US"/>
              </w:rPr>
            </w:pPr>
            <w:r>
              <w:rPr>
                <w:lang w:bidi="ar-SA"/>
              </w:rPr>
            </w:r>
            <w:r>
              <w:rPr>
                <w:lang w:bidi="ar-SA"/>
              </w:rPr>
              <w:pict w14:anchorId="07581628">
                <v:group id="Group 40" o:spid="_x0000_s1055" style="width:240.35pt;height:98.3pt;mso-position-horizontal-relative:char;mso-position-vertical-relative:line" coordsize="30525,12484">
                  <v:shape id="Picture 103" o:spid="_x0000_s1056" type="#_x0000_t75" style="position:absolute;left:832;width:29693;height:10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">
                    <v:imagedata r:id="rId19" o:title=""/>
                  </v:shape>
                  <v:shape id="TextBox 33" o:spid="_x0000_s1057" type="#_x0000_t202" style="position:absolute;left:316;top:2957;width:9686;height:4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" fillcolor="window" stroked="f">
                    <v:textbox style="mso-fit-shape-to-text:t" inset="1mm,,1mm">
                      <w:txbxContent>
                        <w:p w14:paraId="7E3FF587" w14:textId="77777777" w:rsidR="00FD4A95" w:rsidRPr="003B3BF6" w:rsidRDefault="00FD4A95" w:rsidP="00FD4A95">
                          <w:pPr>
                            <w:pStyle w:val="NormalWeb"/>
                            <w:spacing w:before="0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3B3BF6">
                            <w:rPr>
                              <w:rFonts w:ascii="Arial" w:hAnsi="Arial" w:cs="Arial"/>
                              <w:color w:val="000000"/>
                              <w:kern w:val="24"/>
                              <w:sz w:val="20"/>
                              <w:szCs w:val="20"/>
                              <w:lang w:val="de-CH"/>
                            </w:rPr>
                            <w:t>Needle guard</w:t>
                          </w:r>
                        </w:p>
                      </w:txbxContent>
                    </v:textbox>
                  </v:shape>
                  <v:shape id="TextBox 35" o:spid="_x0000_s1058" type="#_x0000_t202" style="position:absolute;left:1527;top:592;width:5762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" fillcolor="window" stroked="f">
                    <v:textbox style="mso-fit-shape-to-text:t" inset="1mm,,1mm">
                      <w:txbxContent>
                        <w:p w14:paraId="07F4AF5C" w14:textId="77777777" w:rsidR="00FD4A95" w:rsidRPr="003B3BF6" w:rsidRDefault="00FD4A95" w:rsidP="00FD4A95">
                          <w:pPr>
                            <w:pStyle w:val="NormalWeb"/>
                            <w:spacing w:before="0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3B3BF6">
                            <w:rPr>
                              <w:rFonts w:ascii="Arial" w:hAnsi="Arial" w:cs="Arial"/>
                              <w:color w:val="000000"/>
                              <w:kern w:val="24"/>
                              <w:sz w:val="20"/>
                              <w:szCs w:val="20"/>
                              <w:lang w:val="de-CH"/>
                            </w:rPr>
                            <w:t>Needle</w:t>
                          </w:r>
                        </w:p>
                      </w:txbxContent>
                    </v:textbox>
                  </v:shape>
                  <v:shape id="TextBox 36" o:spid="_x0000_s1059" type="#_x0000_t202" style="position:absolute;top:5131;width:5755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" fillcolor="window" stroked="f">
                    <v:textbox style="mso-fit-shape-to-text:t" inset="1mm,,1mm">
                      <w:txbxContent>
                        <w:p w14:paraId="56E5C378" w14:textId="77777777" w:rsidR="00FD4A95" w:rsidRPr="003B3BF6" w:rsidRDefault="00FD4A95" w:rsidP="00FD4A95">
                          <w:pPr>
                            <w:pStyle w:val="NormalWeb"/>
                            <w:spacing w:before="0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3B3BF6">
                            <w:rPr>
                              <w:rFonts w:ascii="Arial" w:hAnsi="Arial" w:cs="Arial"/>
                              <w:color w:val="000000"/>
                              <w:kern w:val="24"/>
                              <w:sz w:val="20"/>
                              <w:szCs w:val="20"/>
                              <w:lang w:val="de-CH"/>
                            </w:rPr>
                            <w:t>Cap</w:t>
                          </w:r>
                        </w:p>
                      </w:txbxContent>
                    </v:textbox>
                  </v:shape>
                  <v:shape id="TextBox 37" o:spid="_x0000_s1060" type="#_x0000_t202" style="position:absolute;left:15127;top:8331;width:14404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" fillcolor="window" stroked="f">
                    <v:textbox style="mso-fit-shape-to-text:t" inset="1mm,,1mm">
                      <w:txbxContent>
                        <w:p w14:paraId="6151AFBC" w14:textId="77777777" w:rsidR="00FD4A95" w:rsidRPr="003B3BF6" w:rsidRDefault="00FD4A95" w:rsidP="00FD4A95">
                          <w:pPr>
                            <w:pStyle w:val="NormalWeb"/>
                            <w:spacing w:before="0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3B3BF6">
                            <w:rPr>
                              <w:rFonts w:ascii="Arial" w:hAnsi="Arial" w:cs="Arial"/>
                              <w:color w:val="000000"/>
                              <w:kern w:val="24"/>
                              <w:sz w:val="20"/>
                              <w:szCs w:val="20"/>
                              <w:lang w:val="de-CH"/>
                            </w:rPr>
                            <w:t>Internal needle cover</w:t>
                          </w:r>
                        </w:p>
                      </w:txbxContent>
                    </v:textbox>
                  </v:shape>
                  <v:shape id="TextBox 38" o:spid="_x0000_s1061" type="#_x0000_t202" style="position:absolute;left:19721;top:5864;width:10797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" fillcolor="window" stroked="f">
                    <v:textbox style="mso-fit-shape-to-text:t" inset="1mm,,1mm">
                      <w:txbxContent>
                        <w:p w14:paraId="5CA4F22C" w14:textId="77777777" w:rsidR="00FD4A95" w:rsidRPr="003B3BF6" w:rsidRDefault="00FD4A95" w:rsidP="00FD4A95">
                          <w:pPr>
                            <w:pStyle w:val="NormalWeb"/>
                            <w:spacing w:before="0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3B3BF6">
                            <w:rPr>
                              <w:rFonts w:ascii="Arial" w:hAnsi="Arial" w:cs="Arial"/>
                              <w:color w:val="000000"/>
                              <w:kern w:val="24"/>
                              <w:sz w:val="20"/>
                              <w:szCs w:val="20"/>
                              <w:lang w:val="de-CH"/>
                            </w:rPr>
                            <w:t>Viewing window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14:paraId="775A9F98" w14:textId="2A501D3C" w:rsidR="00FD4A95" w:rsidRDefault="008D1083" w:rsidP="008B3D81">
            <w:pPr>
              <w:pStyle w:val="NoSpacing"/>
              <w:tabs>
                <w:tab w:val="left" w:pos="7217"/>
              </w:tabs>
              <w:rPr>
                <w:rFonts w:eastAsia="Courier New"/>
                <w:sz w:val="24"/>
                <w:szCs w:val="24"/>
                <w:lang w:val="en-US"/>
              </w:rPr>
            </w:pPr>
            <w:r w:rsidRPr="008D1083">
              <w:rPr>
                <w:rFonts w:ascii="Sylfaen" w:eastAsia="Courier New" w:hAnsi="Sylfaen" w:cs="Sylfaen"/>
                <w:sz w:val="24"/>
                <w:szCs w:val="24"/>
                <w:lang w:val="en-US"/>
              </w:rPr>
              <w:t>სურათზე</w:t>
            </w:r>
            <w:r w:rsidRPr="008D1083">
              <w:rPr>
                <w:rFonts w:eastAsia="Courier New"/>
                <w:sz w:val="24"/>
                <w:szCs w:val="24"/>
                <w:lang w:val="en-US"/>
              </w:rPr>
              <w:t xml:space="preserve"> </w:t>
            </w:r>
            <w:r w:rsidRPr="008D1083">
              <w:rPr>
                <w:rFonts w:ascii="Sylfaen" w:eastAsia="Courier New" w:hAnsi="Sylfaen" w:cs="Sylfaen"/>
                <w:sz w:val="24"/>
                <w:szCs w:val="24"/>
                <w:lang w:val="en-US"/>
              </w:rPr>
              <w:t>გამოსახულია</w:t>
            </w:r>
            <w:r w:rsidRPr="008D1083">
              <w:rPr>
                <w:rFonts w:eastAsia="Courier New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Sylfaen" w:eastAsia="Courier New" w:hAnsi="Sylfaen"/>
                <w:sz w:val="24"/>
                <w:szCs w:val="24"/>
                <w:lang w:val="en-US"/>
              </w:rPr>
              <w:t>ბონსპრ</w:t>
            </w:r>
            <w:r w:rsidRPr="008D1083">
              <w:rPr>
                <w:rFonts w:ascii="Sylfaen" w:eastAsia="Courier New" w:hAnsi="Sylfaen" w:cs="Sylfaen"/>
                <w:sz w:val="24"/>
                <w:szCs w:val="24"/>
                <w:lang w:val="en-US"/>
              </w:rPr>
              <w:t>ის</w:t>
            </w:r>
            <w:r w:rsidRPr="008D1083">
              <w:rPr>
                <w:rFonts w:eastAsia="Courier New"/>
                <w:sz w:val="24"/>
                <w:szCs w:val="24"/>
                <w:lang w:val="en-US"/>
              </w:rPr>
              <w:t xml:space="preserve"> </w:t>
            </w:r>
            <w:r w:rsidRPr="008D1083">
              <w:rPr>
                <w:rFonts w:ascii="Sylfaen" w:eastAsia="Courier New" w:hAnsi="Sylfaen" w:cs="Sylfaen"/>
                <w:sz w:val="24"/>
                <w:szCs w:val="24"/>
                <w:lang w:val="en-US"/>
              </w:rPr>
              <w:t>კალამი</w:t>
            </w:r>
            <w:r w:rsidRPr="008D1083">
              <w:rPr>
                <w:rFonts w:eastAsia="Courier New"/>
                <w:sz w:val="24"/>
                <w:szCs w:val="24"/>
                <w:lang w:val="en-US"/>
              </w:rPr>
              <w:t xml:space="preserve"> </w:t>
            </w:r>
            <w:r w:rsidRPr="008D1083">
              <w:rPr>
                <w:rFonts w:ascii="Sylfaen" w:eastAsia="Courier New" w:hAnsi="Sylfaen" w:cs="Sylfaen"/>
                <w:sz w:val="24"/>
                <w:szCs w:val="24"/>
                <w:lang w:val="en-US"/>
              </w:rPr>
              <w:t>მოხსნილი</w:t>
            </w:r>
            <w:r w:rsidRPr="008D1083">
              <w:rPr>
                <w:rFonts w:eastAsia="Courier New"/>
                <w:sz w:val="24"/>
                <w:szCs w:val="24"/>
                <w:lang w:val="en-US"/>
              </w:rPr>
              <w:t xml:space="preserve"> </w:t>
            </w:r>
            <w:r w:rsidRPr="008D1083">
              <w:rPr>
                <w:rFonts w:ascii="Sylfaen" w:eastAsia="Courier New" w:hAnsi="Sylfaen" w:cs="Sylfaen"/>
                <w:sz w:val="24"/>
                <w:szCs w:val="24"/>
                <w:lang w:val="en-US"/>
              </w:rPr>
              <w:t>თავსახურით</w:t>
            </w:r>
            <w:r w:rsidRPr="008D1083">
              <w:rPr>
                <w:rFonts w:eastAsia="Courier New"/>
                <w:sz w:val="24"/>
                <w:szCs w:val="24"/>
                <w:lang w:val="en-US"/>
              </w:rPr>
              <w:t xml:space="preserve">. </w:t>
            </w:r>
            <w:r w:rsidRPr="008D1083">
              <w:rPr>
                <w:rFonts w:ascii="Sylfaen" w:eastAsia="Courier New" w:hAnsi="Sylfaen" w:cs="Sylfaen"/>
                <w:sz w:val="24"/>
                <w:szCs w:val="24"/>
                <w:lang w:val="en-US"/>
              </w:rPr>
              <w:t>არ</w:t>
            </w:r>
            <w:r w:rsidRPr="008D1083">
              <w:rPr>
                <w:rFonts w:eastAsia="Courier New"/>
                <w:sz w:val="24"/>
                <w:szCs w:val="24"/>
                <w:lang w:val="en-US"/>
              </w:rPr>
              <w:t xml:space="preserve"> </w:t>
            </w:r>
            <w:r w:rsidRPr="008D1083">
              <w:rPr>
                <w:rFonts w:ascii="Sylfaen" w:eastAsia="Courier New" w:hAnsi="Sylfaen" w:cs="Sylfaen"/>
                <w:sz w:val="24"/>
                <w:szCs w:val="24"/>
                <w:lang w:val="en-US"/>
              </w:rPr>
              <w:t>მოხსნათ</w:t>
            </w:r>
            <w:r w:rsidRPr="008D1083">
              <w:rPr>
                <w:rFonts w:eastAsia="Courier New"/>
                <w:sz w:val="24"/>
                <w:szCs w:val="24"/>
                <w:lang w:val="en-US"/>
              </w:rPr>
              <w:t xml:space="preserve"> </w:t>
            </w:r>
            <w:r w:rsidRPr="008D1083">
              <w:rPr>
                <w:rFonts w:ascii="Sylfaen" w:eastAsia="Courier New" w:hAnsi="Sylfaen" w:cs="Sylfaen"/>
                <w:sz w:val="24"/>
                <w:szCs w:val="24"/>
                <w:lang w:val="en-US"/>
              </w:rPr>
              <w:t>თავსახური</w:t>
            </w:r>
            <w:r w:rsidRPr="008D1083">
              <w:rPr>
                <w:rFonts w:eastAsia="Courier New"/>
                <w:sz w:val="24"/>
                <w:szCs w:val="24"/>
                <w:lang w:val="en-US"/>
              </w:rPr>
              <w:t xml:space="preserve"> </w:t>
            </w:r>
            <w:r w:rsidRPr="008D1083">
              <w:rPr>
                <w:rFonts w:ascii="Sylfaen" w:eastAsia="Courier New" w:hAnsi="Sylfaen" w:cs="Sylfaen"/>
                <w:sz w:val="24"/>
                <w:szCs w:val="24"/>
                <w:lang w:val="en-US"/>
              </w:rPr>
              <w:t>ინექციისთვის</w:t>
            </w:r>
            <w:r w:rsidRPr="008D1083">
              <w:rPr>
                <w:rFonts w:eastAsia="Courier New"/>
                <w:sz w:val="24"/>
                <w:szCs w:val="24"/>
                <w:lang w:val="en-US"/>
              </w:rPr>
              <w:t xml:space="preserve"> </w:t>
            </w:r>
            <w:r w:rsidRPr="008D1083">
              <w:rPr>
                <w:rFonts w:ascii="Sylfaen" w:eastAsia="Courier New" w:hAnsi="Sylfaen" w:cs="Sylfaen"/>
                <w:sz w:val="24"/>
                <w:szCs w:val="24"/>
                <w:lang w:val="en-US"/>
              </w:rPr>
              <w:t>მზადყოფნის</w:t>
            </w:r>
            <w:r w:rsidRPr="008D1083">
              <w:rPr>
                <w:rFonts w:eastAsia="Courier New"/>
                <w:sz w:val="24"/>
                <w:szCs w:val="24"/>
                <w:lang w:val="en-US"/>
              </w:rPr>
              <w:t xml:space="preserve"> </w:t>
            </w:r>
            <w:r w:rsidRPr="008D1083">
              <w:rPr>
                <w:rFonts w:ascii="Sylfaen" w:eastAsia="Courier New" w:hAnsi="Sylfaen" w:cs="Sylfaen"/>
                <w:sz w:val="24"/>
                <w:szCs w:val="24"/>
                <w:lang w:val="en-US"/>
              </w:rPr>
              <w:t>გარეშე</w:t>
            </w:r>
            <w:r w:rsidRPr="008D1083">
              <w:rPr>
                <w:rFonts w:eastAsia="Courier New"/>
                <w:sz w:val="24"/>
                <w:szCs w:val="24"/>
                <w:lang w:val="en-US"/>
              </w:rPr>
              <w:t>.</w:t>
            </w:r>
          </w:p>
          <w:p w14:paraId="4BC09812" w14:textId="77777777" w:rsidR="008D1083" w:rsidRDefault="008D1083" w:rsidP="008B3D81">
            <w:pPr>
              <w:pStyle w:val="NoSpacing"/>
              <w:tabs>
                <w:tab w:val="left" w:pos="7217"/>
              </w:tabs>
              <w:rPr>
                <w:b/>
                <w:sz w:val="24"/>
                <w:szCs w:val="24"/>
                <w:lang w:val="en-US"/>
              </w:rPr>
            </w:pPr>
          </w:p>
          <w:p w14:paraId="6AA99416" w14:textId="72962A90" w:rsidR="00FD4A95" w:rsidRPr="008D1083" w:rsidRDefault="008D1083" w:rsidP="008B3D81">
            <w:pPr>
              <w:spacing w:line="360" w:lineRule="auto"/>
              <w:ind w:right="-2"/>
              <w:jc w:val="both"/>
              <w:rPr>
                <w:rFonts w:ascii="Sylfaen" w:hAnsi="Sylfaen" w:cs="Times New Roma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t>ინექციისთვის დაგჭირდებათ:</w:t>
            </w:r>
          </w:p>
          <w:p w14:paraId="06A2F23A" w14:textId="5609A400" w:rsidR="00FD4A95" w:rsidRPr="008D1083" w:rsidRDefault="008D1083" w:rsidP="008B3D81">
            <w:pPr>
              <w:spacing w:line="360" w:lineRule="auto"/>
              <w:ind w:right="-2"/>
              <w:jc w:val="both"/>
              <w:rPr>
                <w:rFonts w:ascii="Sylfaen" w:hAnsi="Sylfaen" w:cs="Times New Roma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t>კომპლექტში შედის:</w:t>
            </w:r>
          </w:p>
          <w:p w14:paraId="34335391" w14:textId="7A6E0CEC" w:rsidR="00FD4A95" w:rsidRDefault="008D1083" w:rsidP="008B3D81">
            <w:pPr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t>ახალი კალამი ბონსპრი</w:t>
            </w:r>
            <w:r w:rsidR="00FD4A95" w:rsidRPr="00913B46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Sylfaen" w:hAnsi="Sylfaen" w:cs="Times New Roman"/>
                <w:lang w:val="en-US"/>
              </w:rPr>
              <w:t>იხილეთ სურათი</w:t>
            </w:r>
            <w:r w:rsidR="00FD4A95" w:rsidRPr="00913B46">
              <w:rPr>
                <w:rFonts w:ascii="Times New Roman" w:hAnsi="Times New Roman" w:cs="Times New Roman"/>
                <w:lang w:val="en-US"/>
              </w:rPr>
              <w:t xml:space="preserve"> B).</w:t>
            </w:r>
          </w:p>
          <w:p w14:paraId="3019B9DE" w14:textId="77777777" w:rsidR="00FD4A95" w:rsidRDefault="00FD4A95" w:rsidP="008B3D81">
            <w:pPr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5FC4B78" w14:textId="28F35F0F" w:rsidR="00FD4A95" w:rsidRDefault="008D1083" w:rsidP="008B3D81">
            <w:pPr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t>სურათი</w:t>
            </w:r>
            <w:r w:rsidR="00FD4A95" w:rsidRPr="00913B46">
              <w:rPr>
                <w:rFonts w:ascii="Times New Roman" w:hAnsi="Times New Roman" w:cs="Times New Roman"/>
                <w:lang w:val="en-US"/>
              </w:rPr>
              <w:t xml:space="preserve"> B</w:t>
            </w:r>
          </w:p>
          <w:p w14:paraId="1AE821EC" w14:textId="77777777" w:rsidR="00FD4A95" w:rsidRDefault="00FD4A95" w:rsidP="008B3D81">
            <w:pPr>
              <w:pStyle w:val="NoSpacing"/>
              <w:tabs>
                <w:tab w:val="left" w:pos="7217"/>
              </w:tabs>
              <w:rPr>
                <w:b/>
                <w:sz w:val="24"/>
                <w:szCs w:val="24"/>
                <w:lang w:val="en-US"/>
              </w:rPr>
            </w:pPr>
            <w:r w:rsidRPr="005C4419">
              <w:rPr>
                <w:noProof/>
                <w:szCs w:val="24"/>
              </w:rPr>
              <w:drawing>
                <wp:inline distT="0" distB="0" distL="0" distR="0" wp14:anchorId="0F0D7123" wp14:editId="11B9FD78">
                  <wp:extent cx="1835952" cy="882032"/>
                  <wp:effectExtent l="0" t="0" r="0" b="0"/>
                  <wp:docPr id="109" name="Picture 109" descr="A drawing of a p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9" descr="A drawing of a pe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485" cy="95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6A20B7" w14:textId="77777777" w:rsidR="00FD4A95" w:rsidRDefault="00FD4A95" w:rsidP="008B3D81">
            <w:pPr>
              <w:pStyle w:val="NoSpacing"/>
              <w:tabs>
                <w:tab w:val="left" w:pos="7217"/>
              </w:tabs>
              <w:rPr>
                <w:b/>
                <w:sz w:val="24"/>
                <w:szCs w:val="24"/>
                <w:lang w:val="en-US"/>
              </w:rPr>
            </w:pPr>
          </w:p>
          <w:p w14:paraId="4075FF59" w14:textId="77777777" w:rsidR="00FD4A95" w:rsidRDefault="00FD4A95" w:rsidP="008B3D81">
            <w:pPr>
              <w:pStyle w:val="NoSpacing"/>
              <w:tabs>
                <w:tab w:val="left" w:pos="7217"/>
              </w:tabs>
              <w:rPr>
                <w:b/>
                <w:sz w:val="24"/>
                <w:szCs w:val="24"/>
                <w:lang w:val="en-US"/>
              </w:rPr>
            </w:pPr>
          </w:p>
          <w:p w14:paraId="09D1BE45" w14:textId="77777777" w:rsidR="00FD4A95" w:rsidRPr="002840FF" w:rsidRDefault="00FD4A95" w:rsidP="008B3D81">
            <w:pPr>
              <w:pStyle w:val="NoSpacing"/>
              <w:tabs>
                <w:tab w:val="left" w:pos="7217"/>
              </w:tabs>
              <w:rPr>
                <w:b/>
                <w:sz w:val="24"/>
                <w:szCs w:val="24"/>
                <w:lang w:val="en-US"/>
              </w:rPr>
            </w:pPr>
          </w:p>
        </w:tc>
      </w:tr>
      <w:tr w:rsidR="00FD4A95" w:rsidRPr="006C08D0" w14:paraId="3D9908B9" w14:textId="77777777" w:rsidTr="008B3D81">
        <w:tc>
          <w:tcPr>
            <w:tcW w:w="4648" w:type="dxa"/>
            <w:vAlign w:val="center"/>
          </w:tcPr>
          <w:p w14:paraId="2F916EED" w14:textId="67DD7EEB" w:rsidR="00FD4A95" w:rsidRPr="006C08D0" w:rsidRDefault="00DC520F" w:rsidP="008B3D81">
            <w:pPr>
              <w:pStyle w:val="NoSpacing"/>
              <w:tabs>
                <w:tab w:val="left" w:pos="7217"/>
              </w:tabs>
              <w:rPr>
                <w:sz w:val="24"/>
                <w:szCs w:val="24"/>
                <w:u w:val="single"/>
              </w:rPr>
            </w:pPr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lastRenderedPageBreak/>
              <w:t>შეფუთვაში არ შედის</w:t>
            </w:r>
            <w:r w:rsidR="00FD4A95" w:rsidRPr="006C08D0">
              <w:rPr>
                <w:sz w:val="24"/>
                <w:szCs w:val="24"/>
                <w:u w:val="single"/>
              </w:rPr>
              <w:t xml:space="preserve"> (</w:t>
            </w:r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სურათი</w:t>
            </w:r>
            <w:r w:rsidR="00FD4A95" w:rsidRPr="006C08D0">
              <w:rPr>
                <w:sz w:val="24"/>
                <w:szCs w:val="24"/>
                <w:u w:val="single"/>
              </w:rPr>
              <w:t xml:space="preserve"> </w:t>
            </w:r>
            <w:r w:rsidR="00FD4A95">
              <w:rPr>
                <w:sz w:val="24"/>
                <w:szCs w:val="24"/>
                <w:u w:val="single"/>
                <w:lang w:val="en-US"/>
              </w:rPr>
              <w:t>C</w:t>
            </w:r>
            <w:r w:rsidR="00FD4A95" w:rsidRPr="006C08D0">
              <w:rPr>
                <w:sz w:val="24"/>
                <w:szCs w:val="24"/>
                <w:u w:val="single"/>
              </w:rPr>
              <w:t>):</w:t>
            </w:r>
          </w:p>
          <w:p w14:paraId="795952E2" w14:textId="27177F90" w:rsidR="00FD4A95" w:rsidRPr="006C08D0" w:rsidRDefault="00FD4A95" w:rsidP="00FD4A95">
            <w:pPr>
              <w:pStyle w:val="NoSpacing"/>
              <w:numPr>
                <w:ilvl w:val="0"/>
                <w:numId w:val="16"/>
              </w:numPr>
              <w:tabs>
                <w:tab w:val="left" w:pos="567"/>
                <w:tab w:val="left" w:pos="7217"/>
              </w:tabs>
              <w:overflowPunct/>
              <w:autoSpaceDE/>
              <w:autoSpaceDN/>
              <w:spacing w:line="276" w:lineRule="auto"/>
              <w:ind w:left="714" w:hanging="357"/>
              <w:rPr>
                <w:sz w:val="24"/>
                <w:szCs w:val="24"/>
              </w:rPr>
            </w:pPr>
            <w:r w:rsidRPr="006C08D0">
              <w:rPr>
                <w:sz w:val="24"/>
                <w:szCs w:val="24"/>
              </w:rPr>
              <w:t xml:space="preserve">1 </w:t>
            </w:r>
            <w:r w:rsidR="00DC520F">
              <w:rPr>
                <w:rFonts w:ascii="Sylfaen" w:hAnsi="Sylfaen"/>
                <w:sz w:val="24"/>
                <w:szCs w:val="24"/>
                <w:lang w:val="ka-GE"/>
              </w:rPr>
              <w:t>სპირტიანი სალფეთქი</w:t>
            </w:r>
            <w:r w:rsidRPr="006C08D0">
              <w:rPr>
                <w:sz w:val="24"/>
                <w:szCs w:val="24"/>
              </w:rPr>
              <w:t>.</w:t>
            </w:r>
          </w:p>
          <w:p w14:paraId="72CDB1AB" w14:textId="4025DFA5" w:rsidR="00FD4A95" w:rsidRPr="006C08D0" w:rsidRDefault="00DC520F" w:rsidP="00FD4A95">
            <w:pPr>
              <w:pStyle w:val="NoSpacing"/>
              <w:numPr>
                <w:ilvl w:val="0"/>
                <w:numId w:val="16"/>
              </w:numPr>
              <w:tabs>
                <w:tab w:val="left" w:pos="567"/>
                <w:tab w:val="left" w:pos="7217"/>
              </w:tabs>
              <w:overflowPunct/>
              <w:autoSpaceDE/>
              <w:autoSpaceDN/>
              <w:spacing w:line="276" w:lineRule="auto"/>
              <w:ind w:left="714" w:hanging="357"/>
              <w:rPr>
                <w:sz w:val="24"/>
                <w:szCs w:val="24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1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ბამბის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ტამპონი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ან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მარლის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დისკი</w:t>
            </w:r>
            <w:r w:rsidR="00FD4A95" w:rsidRPr="006C08D0">
              <w:rPr>
                <w:sz w:val="24"/>
                <w:szCs w:val="24"/>
              </w:rPr>
              <w:t>.</w:t>
            </w:r>
          </w:p>
          <w:p w14:paraId="5825D9D7" w14:textId="39F7B53B" w:rsidR="00FD4A95" w:rsidRPr="006C08D0" w:rsidRDefault="00DC520F" w:rsidP="00FD4A95">
            <w:pPr>
              <w:pStyle w:val="NoSpacing"/>
              <w:numPr>
                <w:ilvl w:val="0"/>
                <w:numId w:val="16"/>
              </w:numPr>
              <w:tabs>
                <w:tab w:val="left" w:pos="567"/>
                <w:tab w:val="left" w:pos="7217"/>
              </w:tabs>
              <w:overflowPunct/>
              <w:autoSpaceDE/>
              <w:autoSpaceDN/>
              <w:spacing w:line="276" w:lineRule="auto"/>
              <w:ind w:left="714" w:hanging="357"/>
              <w:rPr>
                <w:sz w:val="24"/>
                <w:szCs w:val="24"/>
              </w:rPr>
            </w:pPr>
            <w:r w:rsidRPr="00DC520F">
              <w:rPr>
                <w:rFonts w:ascii="Sylfaen" w:hAnsi="Sylfaen" w:cs="Sylfaen"/>
                <w:sz w:val="24"/>
                <w:szCs w:val="24"/>
              </w:rPr>
              <w:t>ბასრი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საგნების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გადასაყრელი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კონტეინერი</w:t>
            </w:r>
            <w:r w:rsidR="00FD4A95" w:rsidRPr="006C08D0">
              <w:rPr>
                <w:sz w:val="24"/>
                <w:szCs w:val="24"/>
              </w:rPr>
              <w:t>.</w:t>
            </w:r>
          </w:p>
          <w:p w14:paraId="3F22FC86" w14:textId="3049FF3D" w:rsidR="00FD4A95" w:rsidRPr="006C08D0" w:rsidRDefault="00DC520F" w:rsidP="008B3D81">
            <w:pPr>
              <w:pStyle w:val="NoSpacing"/>
              <w:tabs>
                <w:tab w:val="left" w:pos="7217"/>
              </w:tabs>
              <w:rPr>
                <w:b/>
                <w:sz w:val="24"/>
                <w:szCs w:val="24"/>
              </w:rPr>
            </w:pPr>
            <w:r w:rsidRPr="00DC520F">
              <w:rPr>
                <w:rFonts w:ascii="Sylfaen" w:hAnsi="Sylfaen" w:cs="Sylfaen"/>
                <w:sz w:val="24"/>
                <w:szCs w:val="24"/>
              </w:rPr>
              <w:t>იხილეთ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განყოფილება</w:t>
            </w:r>
            <w:r w:rsidRPr="00DC520F">
              <w:rPr>
                <w:sz w:val="24"/>
                <w:szCs w:val="24"/>
              </w:rPr>
              <w:t xml:space="preserve"> „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როგორ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გადააგდოთ</w:t>
            </w:r>
            <w:r w:rsidRPr="00DC520F">
              <w:rPr>
                <w:sz w:val="24"/>
                <w:szCs w:val="24"/>
              </w:rPr>
              <w:t xml:space="preserve"> Bonspri-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ს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წინასწარ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შევსებული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შპრიცი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გამოყენების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შემდეგ</w:t>
            </w:r>
            <w:r w:rsidRPr="00DC520F">
              <w:rPr>
                <w:sz w:val="24"/>
                <w:szCs w:val="24"/>
              </w:rPr>
              <w:t xml:space="preserve">“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ამ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გამოყენების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ინსტრუქციის</w:t>
            </w:r>
            <w:r w:rsidRPr="00DC520F">
              <w:rPr>
                <w:sz w:val="24"/>
                <w:szCs w:val="24"/>
              </w:rPr>
              <w:t xml:space="preserve"> </w:t>
            </w:r>
            <w:r w:rsidRPr="00DC520F">
              <w:rPr>
                <w:rFonts w:ascii="Sylfaen" w:hAnsi="Sylfaen" w:cs="Sylfaen"/>
                <w:sz w:val="24"/>
                <w:szCs w:val="24"/>
              </w:rPr>
              <w:t>ბოლოს</w:t>
            </w:r>
            <w:r w:rsidRPr="00DC520F">
              <w:rPr>
                <w:sz w:val="24"/>
                <w:szCs w:val="24"/>
              </w:rPr>
              <w:t>.</w:t>
            </w:r>
          </w:p>
        </w:tc>
        <w:tc>
          <w:tcPr>
            <w:tcW w:w="4699" w:type="dxa"/>
            <w:vAlign w:val="center"/>
          </w:tcPr>
          <w:p w14:paraId="3C3E7E57" w14:textId="423FF536" w:rsidR="00FD4A95" w:rsidRPr="006C08D0" w:rsidRDefault="00000000" w:rsidP="008B3D81">
            <w:pPr>
              <w:pStyle w:val="NoSpacing"/>
              <w:tabs>
                <w:tab w:val="left" w:pos="7217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</w:rPr>
              <w:pict w14:anchorId="746912F5">
                <v:group id="Group 54" o:spid="_x0000_s1051" style="position:absolute;left:0;text-align:left;margin-left:30.45pt;margin-top:-1.85pt;width:169.75pt;height:47.8pt;z-index:251670528;mso-position-horizontal-relative:text;mso-position-vertical-relative:text;mso-width-relative:margin;mso-height-relative:margin" coordsize="22526,67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">
                  <v:shape id="Picture 1775839479" o:spid="_x0000_s1052" type="#_x0000_t75" style="position:absolute;width:22526;height:6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">
                    <v:imagedata r:id="rId21" o:title=""/>
                  </v:shape>
                  <v:shape id="TextBox 57" o:spid="_x0000_s1053" type="#_x0000_t202" style="position:absolute;left:1261;top:3016;width:2604;height:769;rotation:1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" fillcolor="#e2e3e4" stroked="f">
                    <v:fill color2="#f5f5f5" rotate="t" angle="90" focus="100%" type="gradient"/>
                    <v:textbox inset="1mm,0,1mm,0">
                      <w:txbxContent>
                        <w:p w14:paraId="68C3A194" w14:textId="77777777" w:rsidR="00FD4A95" w:rsidRPr="00F1177F" w:rsidRDefault="00FD4A95" w:rsidP="00FD4A95">
                          <w:pPr>
                            <w:pStyle w:val="NormalWeb"/>
                            <w:jc w:val="center"/>
                            <w:rPr>
                              <w:sz w:val="20"/>
                            </w:rPr>
                          </w:pPr>
                          <w:r w:rsidRPr="00F1177F">
                            <w:rPr>
                              <w:rFonts w:ascii="Calibri" w:hAnsi="Calibri" w:cs="Calibri"/>
                              <w:b/>
                              <w:bCs/>
                              <w:color w:val="262626" w:themeColor="text1" w:themeTint="D9"/>
                              <w:kern w:val="24"/>
                              <w:sz w:val="6"/>
                              <w:szCs w:val="10"/>
                            </w:rPr>
                            <w:t>САЛФЕТКА</w:t>
                          </w:r>
                        </w:p>
                      </w:txbxContent>
                    </v:textbox>
                  </v:shape>
                  <v:shape id="TextBox 58" o:spid="_x0000_s1054" type="#_x0000_t202" style="position:absolute;left:19180;top:2517;width:2736;height:1134;rotation:-1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" fillcolor="#f5f5f5" stroked="f">
                    <v:fill color2="#e2e3e4" angle="90" focus="100%" type="gradient"/>
                    <v:textbox inset="1mm,0,1mm,0">
                      <w:txbxContent>
                        <w:p w14:paraId="79FBED5B" w14:textId="77777777" w:rsidR="00FD4A95" w:rsidRDefault="00FD4A95" w:rsidP="00FD4A9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color w:val="262626" w:themeColor="text1" w:themeTint="D9"/>
                              <w:kern w:val="24"/>
                              <w:sz w:val="6"/>
                              <w:szCs w:val="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262626" w:themeColor="text1" w:themeTint="D9"/>
                              <w:kern w:val="24"/>
                              <w:sz w:val="6"/>
                              <w:szCs w:val="6"/>
                            </w:rPr>
                            <w:t xml:space="preserve">ОСТРЫЕ </w:t>
                          </w:r>
                        </w:p>
                        <w:p w14:paraId="50CDA9D4" w14:textId="77777777" w:rsidR="00FD4A95" w:rsidRPr="00CE5B56" w:rsidRDefault="00FD4A95" w:rsidP="00FD4A9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color w:val="262626" w:themeColor="text1" w:themeTint="D9"/>
                              <w:kern w:val="24"/>
                              <w:sz w:val="6"/>
                              <w:szCs w:val="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262626" w:themeColor="text1" w:themeTint="D9"/>
                              <w:kern w:val="24"/>
                              <w:sz w:val="6"/>
                              <w:szCs w:val="6"/>
                            </w:rPr>
                            <w:t>ПРЕДМЕТЫ</w:t>
                          </w:r>
                        </w:p>
                      </w:txbxContent>
                    </v:textbox>
                  </v:shape>
                </v:group>
              </w:pict>
            </w:r>
            <w:r w:rsidR="00FD4A95" w:rsidRPr="006C08D0">
              <w:rPr>
                <w:b/>
                <w:sz w:val="24"/>
                <w:szCs w:val="24"/>
              </w:rPr>
              <w:t>Рисунок Б</w:t>
            </w:r>
          </w:p>
          <w:p w14:paraId="4481AB65" w14:textId="77777777" w:rsidR="00FD4A95" w:rsidRPr="006C08D0" w:rsidRDefault="00FD4A95" w:rsidP="008B3D81">
            <w:pPr>
              <w:pStyle w:val="NoSpacing"/>
              <w:tabs>
                <w:tab w:val="left" w:pos="7217"/>
              </w:tabs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FD4A95" w:rsidRPr="006C08D0" w14:paraId="20309D3C" w14:textId="77777777" w:rsidTr="008B3D81">
        <w:tc>
          <w:tcPr>
            <w:tcW w:w="9347" w:type="dxa"/>
            <w:gridSpan w:val="2"/>
          </w:tcPr>
          <w:p w14:paraId="41A72E47" w14:textId="231B8268" w:rsidR="00FD4A95" w:rsidRPr="00DC520F" w:rsidRDefault="00B44F77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44F77">
              <w:rPr>
                <w:rFonts w:ascii="Sylfaen" w:eastAsia="Times New Roman" w:hAnsi="Sylfaen" w:cs="Sylfaen"/>
                <w:b/>
                <w:bCs/>
              </w:rPr>
              <w:t>ინექციამდე</w:t>
            </w:r>
            <w:r w:rsidR="00FD4A95" w:rsidRPr="00DC520F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</w:p>
          <w:p w14:paraId="543E0589" w14:textId="77777777" w:rsidR="00B44F77" w:rsidRPr="00B44F77" w:rsidRDefault="00B44F77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Sylfaen" w:eastAsia="Times New Roman" w:hAnsi="Sylfaen" w:cs="Sylfaen"/>
              </w:rPr>
            </w:pPr>
            <w:r w:rsidRPr="00B44F77">
              <w:rPr>
                <w:rFonts w:ascii="Sylfaen" w:eastAsia="Times New Roman" w:hAnsi="Sylfaen" w:cs="Sylfaen"/>
              </w:rPr>
              <w:t>ინექციამდე 15-30 წუთით ადრე Bonspray-ს კალამი მაცივრიდან გამოიღეთ, რათა ოთახის ტემპერატურამდე მიაღწიოს.</w:t>
            </w:r>
          </w:p>
          <w:p w14:paraId="4FDE2090" w14:textId="77777777" w:rsidR="00B44F77" w:rsidRPr="00B44F77" w:rsidRDefault="00B44F77" w:rsidP="00B44F77">
            <w:p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Sylfaen" w:eastAsia="Times New Roman" w:hAnsi="Sylfaen" w:cs="Sylfaen"/>
              </w:rPr>
            </w:pPr>
            <w:r w:rsidRPr="00B44F77">
              <w:rPr>
                <w:rFonts w:ascii="Sylfaen" w:eastAsia="Times New Roman" w:hAnsi="Sylfaen" w:cs="Sylfaen"/>
              </w:rPr>
              <w:t>ნაბიჯი 1: ინექციამდე მნიშვნელოვანი უსაფრთხოების შემოწმებები (იხილეთ სურათი D):</w:t>
            </w:r>
          </w:p>
          <w:p w14:paraId="0F0EDD3D" w14:textId="349B46CE" w:rsidR="00FD4A95" w:rsidRPr="00B44F77" w:rsidRDefault="00B44F77" w:rsidP="00B44F77">
            <w:pPr>
              <w:pStyle w:val="ListParagraph"/>
              <w:numPr>
                <w:ilvl w:val="0"/>
                <w:numId w:val="23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Sylfaen" w:eastAsia="Times New Roman" w:hAnsi="Sylfaen" w:cs="Sylfaen"/>
              </w:rPr>
            </w:pPr>
            <w:r w:rsidRPr="00B44F77">
              <w:rPr>
                <w:rFonts w:ascii="Sylfaen" w:eastAsia="Times New Roman" w:hAnsi="Sylfaen" w:cs="Sylfaen"/>
              </w:rPr>
              <w:t>შეხედეთ ფანჯრიდან. სითხე უნდა იყოს გამჭვირვალე ან ოდნავ მღვრიე. არ გამოიყენოთ, თუ სითხე შეიცავს ხილულ ნაწილაკებს ან მღვრიეა. შეიძლება შეამჩნიოთ პატარა ჰაერის ბუშტი; ეს ნორმალურია.</w:t>
            </w:r>
          </w:p>
          <w:p w14:paraId="07DB17C5" w14:textId="77777777" w:rsidR="00B44F77" w:rsidRPr="00B44F77" w:rsidRDefault="00B44F77" w:rsidP="00B44F77">
            <w:pPr>
              <w:pStyle w:val="ListParagraph"/>
              <w:numPr>
                <w:ilvl w:val="0"/>
                <w:numId w:val="23"/>
              </w:num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Sylfaen" w:eastAsia="Times New Roman" w:hAnsi="Sylfaen" w:cs="Sylfaen"/>
              </w:rPr>
            </w:pPr>
            <w:r w:rsidRPr="00B44F77">
              <w:rPr>
                <w:rFonts w:ascii="Sylfaen" w:eastAsia="Times New Roman" w:hAnsi="Sylfaen" w:cs="Sylfaen"/>
              </w:rPr>
              <w:t>შეამოწმეთ თქვენი Bonspray კალმის ვარგისიანობის ვადა (EXP). არ გამოიყენოთ ვარგისიანობის ვადის გასვლის შემდეგ.</w:t>
            </w:r>
          </w:p>
          <w:p w14:paraId="7A51241C" w14:textId="77777777" w:rsidR="00B44F77" w:rsidRDefault="00B44F77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  <w:r w:rsidRPr="00B44F77">
              <w:rPr>
                <w:rFonts w:ascii="Sylfaen" w:hAnsi="Sylfaen" w:cs="Sylfaen"/>
                <w:lang w:val="en-US"/>
              </w:rPr>
              <w:t>თუ</w:t>
            </w:r>
            <w:r w:rsidRPr="00B44F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44F77">
              <w:rPr>
                <w:rFonts w:ascii="Sylfaen" w:hAnsi="Sylfaen" w:cs="Sylfaen"/>
                <w:lang w:val="en-US"/>
              </w:rPr>
              <w:t>თქვენი</w:t>
            </w:r>
            <w:r w:rsidRPr="00B44F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44F77">
              <w:rPr>
                <w:rFonts w:ascii="Sylfaen" w:hAnsi="Sylfaen" w:cs="Sylfaen"/>
                <w:lang w:val="en-US"/>
              </w:rPr>
              <w:t>კალამი</w:t>
            </w:r>
            <w:r w:rsidRPr="00B44F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44F77">
              <w:rPr>
                <w:rFonts w:ascii="Sylfaen" w:hAnsi="Sylfaen" w:cs="Sylfaen"/>
                <w:lang w:val="en-US"/>
              </w:rPr>
              <w:t>ამ</w:t>
            </w:r>
            <w:r w:rsidRPr="00B44F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44F77">
              <w:rPr>
                <w:rFonts w:ascii="Sylfaen" w:hAnsi="Sylfaen" w:cs="Sylfaen"/>
                <w:lang w:val="en-US"/>
              </w:rPr>
              <w:t>ტესტებიდან</w:t>
            </w:r>
            <w:r w:rsidRPr="00B44F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44F77">
              <w:rPr>
                <w:rFonts w:ascii="Sylfaen" w:hAnsi="Sylfaen" w:cs="Sylfaen"/>
                <w:lang w:val="en-US"/>
              </w:rPr>
              <w:t>რომელიმეს</w:t>
            </w:r>
            <w:r w:rsidRPr="00B44F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44F77">
              <w:rPr>
                <w:rFonts w:ascii="Sylfaen" w:hAnsi="Sylfaen" w:cs="Sylfaen"/>
                <w:lang w:val="en-US"/>
              </w:rPr>
              <w:t>ვერ</w:t>
            </w:r>
            <w:r w:rsidRPr="00B44F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44F77">
              <w:rPr>
                <w:rFonts w:ascii="Sylfaen" w:hAnsi="Sylfaen" w:cs="Sylfaen"/>
                <w:lang w:val="en-US"/>
              </w:rPr>
              <w:t>გაივლის</w:t>
            </w:r>
            <w:r w:rsidRPr="00B44F77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B44F77">
              <w:rPr>
                <w:rFonts w:ascii="Sylfaen" w:hAnsi="Sylfaen" w:cs="Sylfaen"/>
                <w:lang w:val="en-US"/>
              </w:rPr>
              <w:t>დაუკავშირდით</w:t>
            </w:r>
            <w:r w:rsidRPr="00B44F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44F77">
              <w:rPr>
                <w:rFonts w:ascii="Sylfaen" w:hAnsi="Sylfaen" w:cs="Sylfaen"/>
                <w:lang w:val="en-US"/>
              </w:rPr>
              <w:lastRenderedPageBreak/>
              <w:t>ფარმაცევტს</w:t>
            </w:r>
            <w:r w:rsidRPr="00B44F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44F77">
              <w:rPr>
                <w:rFonts w:ascii="Sylfaen" w:hAnsi="Sylfaen" w:cs="Sylfaen"/>
                <w:lang w:val="en-US"/>
              </w:rPr>
              <w:t>ან</w:t>
            </w:r>
            <w:r w:rsidRPr="00B44F7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44F77">
              <w:rPr>
                <w:rFonts w:ascii="Sylfaen" w:hAnsi="Sylfaen" w:cs="Sylfaen"/>
                <w:lang w:val="en-US"/>
              </w:rPr>
              <w:t>ექიმს</w:t>
            </w:r>
            <w:r w:rsidRPr="00B44F77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0442B397" w14:textId="5386AFAE" w:rsidR="00FD4A95" w:rsidRPr="00191EF1" w:rsidRDefault="00B44F77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t>სურათი</w:t>
            </w:r>
            <w:r w:rsidR="00FD4A95" w:rsidRPr="00191EF1">
              <w:rPr>
                <w:rFonts w:ascii="Times New Roman" w:hAnsi="Times New Roman" w:cs="Times New Roman"/>
                <w:lang w:val="en-US"/>
              </w:rPr>
              <w:t xml:space="preserve"> D</w:t>
            </w:r>
          </w:p>
          <w:p w14:paraId="0DF054BE" w14:textId="3BFB48D5" w:rsidR="00FD4A95" w:rsidRDefault="00000000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val="en-US" w:bidi="ar-SA"/>
              </w:rPr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val="en-US" w:bidi="ar-SA"/>
              </w:rPr>
              <w:pict w14:anchorId="78CD2E0A">
                <v:group id="Group 46" o:spid="_x0000_s1047" style="width:139.7pt;height:92pt;mso-position-horizontal-relative:char;mso-position-vertical-relative:line" coordorigin=",-566" coordsize="17741,11684">
                  <v:shape id="Picture 115" o:spid="_x0000_s1048" type="#_x0000_t75" style="position:absolute;top:256;width:17741;height:8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">
                    <v:imagedata r:id="rId22" o:title="" croptop="2893f"/>
                  </v:shape>
                  <v:shape id="TextBox 43" o:spid="_x0000_s1049" type="#_x0000_t202" style="position:absolute;left:3679;top:-566;width:9756;height:41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" fillcolor="window" stroked="f">
                    <v:textbox style="mso-fit-shape-to-text:t" inset="1mm,,1mm">
                      <w:txbxContent>
                        <w:p w14:paraId="78B0F33E" w14:textId="77777777" w:rsidR="00FD4A95" w:rsidRPr="00F50B84" w:rsidRDefault="00FD4A95" w:rsidP="00FD4A95">
                          <w:pPr>
                            <w:pStyle w:val="NormalWeb"/>
                            <w:spacing w:before="0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F50B84">
                            <w:rPr>
                              <w:rFonts w:ascii="Arial" w:hAnsi="Arial" w:cs="Arial"/>
                              <w:color w:val="000000"/>
                              <w:kern w:val="24"/>
                              <w:sz w:val="20"/>
                              <w:szCs w:val="20"/>
                              <w:lang w:val="de-CH"/>
                            </w:rPr>
                            <w:t>Viewing window</w:t>
                          </w:r>
                        </w:p>
                      </w:txbxContent>
                    </v:textbox>
                  </v:shape>
                  <v:shape id="TextBox 45" o:spid="_x0000_s1050" type="#_x0000_t202" style="position:absolute;left:8544;top:6964;width:9197;height:41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" fillcolor="window" stroked="f">
                    <v:textbox style="mso-fit-shape-to-text:t" inset="1mm,,1mm">
                      <w:txbxContent>
                        <w:p w14:paraId="75A751E6" w14:textId="77777777" w:rsidR="00FD4A95" w:rsidRPr="00F50B84" w:rsidRDefault="00FD4A95" w:rsidP="00FD4A95">
                          <w:pPr>
                            <w:pStyle w:val="NormalWeb"/>
                            <w:spacing w:before="0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F50B84">
                            <w:rPr>
                              <w:rFonts w:ascii="Arial" w:hAnsi="Arial" w:cs="Arial"/>
                              <w:color w:val="000000"/>
                              <w:kern w:val="24"/>
                              <w:sz w:val="20"/>
                              <w:szCs w:val="20"/>
                              <w:lang w:val="de-CH"/>
                            </w:rPr>
                            <w:t>Expiration date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14:paraId="57EFA8EE" w14:textId="77777777" w:rsidR="00FD4A95" w:rsidRPr="006C08D0" w:rsidRDefault="00FD4A95" w:rsidP="008B3D81">
            <w:pPr>
              <w:pStyle w:val="NoSpacing"/>
              <w:tabs>
                <w:tab w:val="left" w:pos="7217"/>
              </w:tabs>
              <w:spacing w:before="120"/>
              <w:rPr>
                <w:b/>
                <w:sz w:val="24"/>
                <w:szCs w:val="24"/>
              </w:rPr>
            </w:pPr>
          </w:p>
        </w:tc>
      </w:tr>
      <w:tr w:rsidR="00FD4A95" w:rsidRPr="006C08D0" w14:paraId="7432E22B" w14:textId="77777777" w:rsidTr="008B3D81">
        <w:tc>
          <w:tcPr>
            <w:tcW w:w="4648" w:type="dxa"/>
            <w:vAlign w:val="center"/>
          </w:tcPr>
          <w:p w14:paraId="040CDA6C" w14:textId="00A50E25" w:rsidR="00FD4A95" w:rsidRPr="00191EF1" w:rsidRDefault="00B44F77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lastRenderedPageBreak/>
              <w:t>ნაბიჯი</w:t>
            </w:r>
            <w:r w:rsidR="00FD4A95" w:rsidRPr="00191EF1">
              <w:rPr>
                <w:rFonts w:ascii="Times New Roman" w:hAnsi="Times New Roman" w:cs="Times New Roman"/>
                <w:lang w:val="en-US"/>
              </w:rPr>
              <w:t xml:space="preserve"> 2. </w:t>
            </w:r>
            <w:r>
              <w:rPr>
                <w:rFonts w:ascii="Sylfaen" w:hAnsi="Sylfaen" w:cs="Times New Roman"/>
                <w:lang w:val="en-US"/>
              </w:rPr>
              <w:t>შეარჩიეთ ინექციის ადგილი</w:t>
            </w:r>
            <w:r w:rsidR="00FD4A95" w:rsidRPr="00191EF1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4FEB674B" w14:textId="77777777" w:rsidR="00B44F77" w:rsidRPr="00B44F77" w:rsidRDefault="00B44F77" w:rsidP="00B44F77">
            <w:pPr>
              <w:pStyle w:val="ListParagraph"/>
              <w:numPr>
                <w:ilvl w:val="0"/>
                <w:numId w:val="24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Sylfaen" w:hAnsi="Sylfaen" w:cs="Times New Roman"/>
                <w:lang w:val="en-US"/>
              </w:rPr>
            </w:pPr>
            <w:r w:rsidRPr="00B44F77">
              <w:rPr>
                <w:rFonts w:ascii="Sylfaen" w:hAnsi="Sylfaen" w:cs="Times New Roman"/>
                <w:lang w:val="en-US"/>
              </w:rPr>
              <w:t>რეკომენდებული ინექციის ადგილია ბარძაყის წინა ნაწილი. ასევე შეიძლება გამოყენებულ იქნას მუცლის ქვედა ნაწილი, მაგრამ არა ჭიპის გარშემო 5 სმ (2 ინჩი) ფართობი (იხ. სურათი E).</w:t>
            </w:r>
          </w:p>
          <w:p w14:paraId="5DA57FBF" w14:textId="77777777" w:rsidR="00B44F77" w:rsidRPr="00B44F77" w:rsidRDefault="00B44F77" w:rsidP="00B44F77">
            <w:pPr>
              <w:pStyle w:val="ListParagraph"/>
              <w:numPr>
                <w:ilvl w:val="0"/>
                <w:numId w:val="24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Sylfaen" w:hAnsi="Sylfaen" w:cs="Times New Roman"/>
                <w:lang w:val="en-US"/>
              </w:rPr>
            </w:pPr>
            <w:r w:rsidRPr="00B44F77">
              <w:rPr>
                <w:rFonts w:ascii="Sylfaen" w:hAnsi="Sylfaen" w:cs="Times New Roman"/>
                <w:lang w:val="en-US"/>
              </w:rPr>
              <w:t>ყოველ ჯერზე აირჩიეთ ბონსპრის ახალი ინექციის ადგილი.</w:t>
            </w:r>
          </w:p>
          <w:p w14:paraId="7C279D42" w14:textId="77777777" w:rsidR="00B44F77" w:rsidRPr="00B44F77" w:rsidRDefault="00B44F77" w:rsidP="00B44F77">
            <w:pPr>
              <w:pStyle w:val="ListParagraph"/>
              <w:numPr>
                <w:ilvl w:val="0"/>
                <w:numId w:val="24"/>
              </w:num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Sylfaen" w:hAnsi="Sylfaen" w:cs="Times New Roman"/>
                <w:lang w:val="en-US"/>
              </w:rPr>
            </w:pPr>
            <w:r w:rsidRPr="00B44F77">
              <w:rPr>
                <w:rFonts w:ascii="Sylfaen" w:hAnsi="Sylfaen" w:cs="Times New Roman"/>
                <w:lang w:val="en-US"/>
              </w:rPr>
              <w:t>არ გააკეთოთ ინექცია მგრძნობიარე, დალურჯებული, გაწითლებული, აქერცლილი ან გამაგრებული კანის მქონე ადგილებში. მოერიდეთ ნაწიბურების ან სტრიების მქონე ადგილებს.</w:t>
            </w:r>
          </w:p>
          <w:p w14:paraId="24F934E4" w14:textId="509C734C" w:rsidR="00FD4A95" w:rsidRPr="00765F4B" w:rsidRDefault="00B44F77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  <w:r w:rsidRPr="00B44F77">
              <w:rPr>
                <w:rFonts w:ascii="Sylfaen" w:eastAsia="Calibri" w:hAnsi="Sylfaen" w:cs="Sylfaen"/>
              </w:rPr>
              <w:t>თუ</w:t>
            </w:r>
            <w:r w:rsidRPr="00B44F77">
              <w:rPr>
                <w:rFonts w:ascii="Times New Roman" w:eastAsia="Calibri" w:hAnsi="Times New Roman" w:cs="Times New Roman"/>
              </w:rPr>
              <w:t xml:space="preserve"> </w:t>
            </w:r>
            <w:r w:rsidRPr="00B44F77">
              <w:rPr>
                <w:rFonts w:ascii="Sylfaen" w:eastAsia="Calibri" w:hAnsi="Sylfaen" w:cs="Sylfaen"/>
              </w:rPr>
              <w:t>ინექციას</w:t>
            </w:r>
            <w:r w:rsidRPr="00B44F77">
              <w:rPr>
                <w:rFonts w:ascii="Times New Roman" w:eastAsia="Calibri" w:hAnsi="Times New Roman" w:cs="Times New Roman"/>
              </w:rPr>
              <w:t xml:space="preserve"> </w:t>
            </w:r>
            <w:r w:rsidRPr="00B44F77">
              <w:rPr>
                <w:rFonts w:ascii="Sylfaen" w:eastAsia="Calibri" w:hAnsi="Sylfaen" w:cs="Sylfaen"/>
              </w:rPr>
              <w:t>თქვენი</w:t>
            </w:r>
            <w:r w:rsidRPr="00B44F77">
              <w:rPr>
                <w:rFonts w:ascii="Times New Roman" w:eastAsia="Calibri" w:hAnsi="Times New Roman" w:cs="Times New Roman"/>
              </w:rPr>
              <w:t xml:space="preserve"> </w:t>
            </w:r>
            <w:r w:rsidRPr="00B44F77">
              <w:rPr>
                <w:rFonts w:ascii="Sylfaen" w:eastAsia="Calibri" w:hAnsi="Sylfaen" w:cs="Sylfaen"/>
              </w:rPr>
              <w:t>მომვლელი</w:t>
            </w:r>
            <w:r w:rsidRPr="00B44F77">
              <w:rPr>
                <w:rFonts w:ascii="Times New Roman" w:eastAsia="Calibri" w:hAnsi="Times New Roman" w:cs="Times New Roman"/>
              </w:rPr>
              <w:t xml:space="preserve"> </w:t>
            </w:r>
            <w:r w:rsidRPr="00B44F77">
              <w:rPr>
                <w:rFonts w:ascii="Sylfaen" w:eastAsia="Calibri" w:hAnsi="Sylfaen" w:cs="Sylfaen"/>
              </w:rPr>
              <w:t>ან</w:t>
            </w:r>
            <w:r w:rsidRPr="00B44F77">
              <w:rPr>
                <w:rFonts w:ascii="Times New Roman" w:eastAsia="Calibri" w:hAnsi="Times New Roman" w:cs="Times New Roman"/>
              </w:rPr>
              <w:t xml:space="preserve"> </w:t>
            </w:r>
            <w:r w:rsidRPr="00B44F77">
              <w:rPr>
                <w:rFonts w:ascii="Sylfaen" w:eastAsia="Calibri" w:hAnsi="Sylfaen" w:cs="Sylfaen"/>
              </w:rPr>
              <w:t>ჯანდაცვის</w:t>
            </w:r>
            <w:r w:rsidRPr="00B44F77">
              <w:rPr>
                <w:rFonts w:ascii="Times New Roman" w:eastAsia="Calibri" w:hAnsi="Times New Roman" w:cs="Times New Roman"/>
              </w:rPr>
              <w:t xml:space="preserve"> </w:t>
            </w:r>
            <w:r w:rsidRPr="00B44F77">
              <w:rPr>
                <w:rFonts w:ascii="Sylfaen" w:eastAsia="Calibri" w:hAnsi="Sylfaen" w:cs="Sylfaen"/>
              </w:rPr>
              <w:t>სპეციალისტი</w:t>
            </w:r>
            <w:r w:rsidRPr="00B44F77">
              <w:rPr>
                <w:rFonts w:ascii="Times New Roman" w:eastAsia="Calibri" w:hAnsi="Times New Roman" w:cs="Times New Roman"/>
              </w:rPr>
              <w:t xml:space="preserve"> </w:t>
            </w:r>
            <w:r w:rsidRPr="00B44F77">
              <w:rPr>
                <w:rFonts w:ascii="Sylfaen" w:eastAsia="Calibri" w:hAnsi="Sylfaen" w:cs="Sylfaen"/>
              </w:rPr>
              <w:t>გიკეთებთ</w:t>
            </w:r>
            <w:r w:rsidRPr="00B44F77">
              <w:rPr>
                <w:rFonts w:ascii="Times New Roman" w:eastAsia="Calibri" w:hAnsi="Times New Roman" w:cs="Times New Roman"/>
              </w:rPr>
              <w:t xml:space="preserve">, </w:t>
            </w:r>
            <w:r w:rsidRPr="00B44F77">
              <w:rPr>
                <w:rFonts w:ascii="Sylfaen" w:eastAsia="Calibri" w:hAnsi="Sylfaen" w:cs="Sylfaen"/>
              </w:rPr>
              <w:lastRenderedPageBreak/>
              <w:t>მათ</w:t>
            </w:r>
            <w:r w:rsidRPr="00B44F77">
              <w:rPr>
                <w:rFonts w:ascii="Times New Roman" w:eastAsia="Calibri" w:hAnsi="Times New Roman" w:cs="Times New Roman"/>
              </w:rPr>
              <w:t xml:space="preserve"> </w:t>
            </w:r>
            <w:r w:rsidRPr="00B44F77">
              <w:rPr>
                <w:rFonts w:ascii="Sylfaen" w:eastAsia="Calibri" w:hAnsi="Sylfaen" w:cs="Sylfaen"/>
              </w:rPr>
              <w:t>ასევე</w:t>
            </w:r>
            <w:r w:rsidRPr="00B44F77">
              <w:rPr>
                <w:rFonts w:ascii="Times New Roman" w:eastAsia="Calibri" w:hAnsi="Times New Roman" w:cs="Times New Roman"/>
              </w:rPr>
              <w:t xml:space="preserve"> </w:t>
            </w:r>
            <w:r w:rsidRPr="00B44F77">
              <w:rPr>
                <w:rFonts w:ascii="Sylfaen" w:eastAsia="Calibri" w:hAnsi="Sylfaen" w:cs="Sylfaen"/>
              </w:rPr>
              <w:t>შეიძლება</w:t>
            </w:r>
            <w:r w:rsidRPr="00B44F77">
              <w:rPr>
                <w:rFonts w:ascii="Times New Roman" w:eastAsia="Calibri" w:hAnsi="Times New Roman" w:cs="Times New Roman"/>
              </w:rPr>
              <w:t xml:space="preserve"> </w:t>
            </w:r>
            <w:r w:rsidRPr="00B44F77">
              <w:rPr>
                <w:rFonts w:ascii="Sylfaen" w:eastAsia="Calibri" w:hAnsi="Sylfaen" w:cs="Sylfaen"/>
              </w:rPr>
              <w:t>ინექცია</w:t>
            </w:r>
            <w:r w:rsidRPr="00B44F77">
              <w:rPr>
                <w:rFonts w:ascii="Times New Roman" w:eastAsia="Calibri" w:hAnsi="Times New Roman" w:cs="Times New Roman"/>
              </w:rPr>
              <w:t xml:space="preserve"> </w:t>
            </w:r>
            <w:r w:rsidRPr="00B44F77">
              <w:rPr>
                <w:rFonts w:ascii="Sylfaen" w:eastAsia="Calibri" w:hAnsi="Sylfaen" w:cs="Sylfaen"/>
              </w:rPr>
              <w:t>გაგიკეთონ</w:t>
            </w:r>
            <w:r w:rsidRPr="00B44F77">
              <w:rPr>
                <w:rFonts w:ascii="Times New Roman" w:eastAsia="Calibri" w:hAnsi="Times New Roman" w:cs="Times New Roman"/>
              </w:rPr>
              <w:t xml:space="preserve"> </w:t>
            </w:r>
            <w:r w:rsidRPr="00B44F77">
              <w:rPr>
                <w:rFonts w:ascii="Sylfaen" w:eastAsia="Calibri" w:hAnsi="Sylfaen" w:cs="Sylfaen"/>
              </w:rPr>
              <w:t>მკლავის</w:t>
            </w:r>
            <w:r w:rsidRPr="00B44F77">
              <w:rPr>
                <w:rFonts w:ascii="Times New Roman" w:eastAsia="Calibri" w:hAnsi="Times New Roman" w:cs="Times New Roman"/>
              </w:rPr>
              <w:t xml:space="preserve"> </w:t>
            </w:r>
            <w:r w:rsidRPr="00B44F77">
              <w:rPr>
                <w:rFonts w:ascii="Sylfaen" w:eastAsia="Calibri" w:hAnsi="Sylfaen" w:cs="Sylfaen"/>
              </w:rPr>
              <w:t>ზედა</w:t>
            </w:r>
            <w:r w:rsidRPr="00B44F77">
              <w:rPr>
                <w:rFonts w:ascii="Times New Roman" w:eastAsia="Calibri" w:hAnsi="Times New Roman" w:cs="Times New Roman"/>
              </w:rPr>
              <w:t xml:space="preserve"> </w:t>
            </w:r>
            <w:r w:rsidRPr="00B44F77">
              <w:rPr>
                <w:rFonts w:ascii="Sylfaen" w:eastAsia="Calibri" w:hAnsi="Sylfaen" w:cs="Sylfaen"/>
              </w:rPr>
              <w:t>გარე</w:t>
            </w:r>
            <w:r w:rsidRPr="00B44F77">
              <w:rPr>
                <w:rFonts w:ascii="Times New Roman" w:eastAsia="Calibri" w:hAnsi="Times New Roman" w:cs="Times New Roman"/>
              </w:rPr>
              <w:t xml:space="preserve"> </w:t>
            </w:r>
            <w:r w:rsidRPr="00B44F77">
              <w:rPr>
                <w:rFonts w:ascii="Sylfaen" w:eastAsia="Calibri" w:hAnsi="Sylfaen" w:cs="Sylfaen"/>
              </w:rPr>
              <w:t>ნაწილში</w:t>
            </w:r>
            <w:r w:rsidRPr="00B44F77">
              <w:rPr>
                <w:rFonts w:ascii="Times New Roman" w:eastAsia="Calibri" w:hAnsi="Times New Roman" w:cs="Times New Roman"/>
              </w:rPr>
              <w:t xml:space="preserve"> (</w:t>
            </w:r>
            <w:r w:rsidRPr="00B44F77">
              <w:rPr>
                <w:rFonts w:ascii="Sylfaen" w:eastAsia="Calibri" w:hAnsi="Sylfaen" w:cs="Sylfaen"/>
              </w:rPr>
              <w:t>სურათი</w:t>
            </w:r>
            <w:r w:rsidRPr="00B44F77">
              <w:rPr>
                <w:rFonts w:ascii="Times New Roman" w:eastAsia="Calibri" w:hAnsi="Times New Roman" w:cs="Times New Roman"/>
              </w:rPr>
              <w:t xml:space="preserve"> F).</w:t>
            </w:r>
          </w:p>
        </w:tc>
        <w:tc>
          <w:tcPr>
            <w:tcW w:w="4699" w:type="dxa"/>
            <w:vAlign w:val="center"/>
          </w:tcPr>
          <w:p w14:paraId="076EC275" w14:textId="077CF2CF" w:rsidR="00FD4A95" w:rsidRPr="006C08D0" w:rsidRDefault="00B44F77" w:rsidP="008B3D81">
            <w:pPr>
              <w:pStyle w:val="NoSpacing"/>
              <w:tabs>
                <w:tab w:val="left" w:pos="7217"/>
              </w:tabs>
              <w:jc w:val="center"/>
              <w:rPr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lastRenderedPageBreak/>
              <w:t>სურათი</w:t>
            </w:r>
            <w:r w:rsidR="00FD4A95" w:rsidRPr="006C08D0">
              <w:rPr>
                <w:b/>
                <w:noProof/>
                <w:sz w:val="24"/>
                <w:szCs w:val="24"/>
              </w:rPr>
              <w:t xml:space="preserve"> </w:t>
            </w:r>
            <w:r w:rsidR="00FD4A95" w:rsidRPr="00191EF1">
              <w:rPr>
                <w:rFonts w:eastAsia="Courier New"/>
                <w:color w:val="000000"/>
                <w:sz w:val="24"/>
                <w:szCs w:val="24"/>
                <w:lang w:val="en-US"/>
              </w:rPr>
              <w:t>E</w:t>
            </w:r>
          </w:p>
          <w:p w14:paraId="3F26BBC0" w14:textId="77777777" w:rsidR="00FD4A95" w:rsidRDefault="00FD4A95" w:rsidP="008B3D81">
            <w:pPr>
              <w:pStyle w:val="NoSpacing"/>
              <w:tabs>
                <w:tab w:val="left" w:pos="7217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6C08D0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41132E85" wp14:editId="17EC808E">
                  <wp:extent cx="1631424" cy="1620480"/>
                  <wp:effectExtent l="0" t="0" r="6985" b="0"/>
                  <wp:docPr id="807145895" name="Picture 807145895" descr="A diagram of a person's body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145895" name="Picture 807145895" descr="A diagram of a person's body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631" cy="162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FD85E6" w14:textId="77777777" w:rsidR="00FD4A95" w:rsidRDefault="00FD4A95" w:rsidP="008B3D81">
            <w:pPr>
              <w:pStyle w:val="NoSpacing"/>
              <w:tabs>
                <w:tab w:val="left" w:pos="7217"/>
              </w:tabs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58069787" w14:textId="433A22ED" w:rsidR="00FD4A95" w:rsidRPr="00086DB3" w:rsidRDefault="00B44F77" w:rsidP="008B3D81">
            <w:pPr>
              <w:pStyle w:val="NoSpacing"/>
              <w:tabs>
                <w:tab w:val="left" w:pos="7217"/>
              </w:tabs>
              <w:spacing w:line="276" w:lineRule="auto"/>
              <w:jc w:val="center"/>
              <w:rPr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>სურათი</w:t>
            </w:r>
            <w:r w:rsidR="00FD4A95" w:rsidRPr="006C08D0">
              <w:rPr>
                <w:b/>
                <w:noProof/>
                <w:sz w:val="24"/>
                <w:szCs w:val="24"/>
              </w:rPr>
              <w:t xml:space="preserve"> </w:t>
            </w:r>
            <w:r w:rsidR="00FD4A95">
              <w:rPr>
                <w:b/>
                <w:noProof/>
                <w:sz w:val="24"/>
                <w:szCs w:val="24"/>
                <w:lang w:val="en-US"/>
              </w:rPr>
              <w:t>F</w:t>
            </w:r>
          </w:p>
          <w:p w14:paraId="0FF0011E" w14:textId="23A35EA2" w:rsidR="00FD4A95" w:rsidRPr="006C08D0" w:rsidRDefault="00FD4A95" w:rsidP="008B3D81">
            <w:pPr>
              <w:pStyle w:val="NoSpacing"/>
              <w:tabs>
                <w:tab w:val="left" w:pos="7217"/>
              </w:tabs>
              <w:jc w:val="center"/>
              <w:rPr>
                <w:noProof/>
                <w:sz w:val="24"/>
                <w:szCs w:val="24"/>
              </w:rPr>
            </w:pPr>
            <w:r w:rsidRPr="006C08D0">
              <w:rPr>
                <w:noProof/>
                <w:sz w:val="24"/>
                <w:szCs w:val="24"/>
              </w:rPr>
              <w:t>(</w:t>
            </w:r>
            <w:r w:rsidR="00B44F77" w:rsidRPr="00B44F77">
              <w:rPr>
                <w:rFonts w:ascii="Sylfaen" w:hAnsi="Sylfaen" w:cs="Sylfaen"/>
                <w:noProof/>
                <w:sz w:val="24"/>
                <w:szCs w:val="24"/>
              </w:rPr>
              <w:t>მხოლოდ</w:t>
            </w:r>
            <w:r w:rsidR="00B44F77" w:rsidRPr="00B44F77">
              <w:rPr>
                <w:noProof/>
                <w:sz w:val="24"/>
                <w:szCs w:val="24"/>
              </w:rPr>
              <w:t xml:space="preserve"> </w:t>
            </w:r>
            <w:r w:rsidR="00B44F77" w:rsidRPr="00B44F77">
              <w:rPr>
                <w:rFonts w:ascii="Sylfaen" w:hAnsi="Sylfaen" w:cs="Sylfaen"/>
                <w:noProof/>
                <w:sz w:val="24"/>
                <w:szCs w:val="24"/>
              </w:rPr>
              <w:t>მაშინ</w:t>
            </w:r>
            <w:r w:rsidR="00B44F77" w:rsidRPr="00B44F77">
              <w:rPr>
                <w:noProof/>
                <w:sz w:val="24"/>
                <w:szCs w:val="24"/>
              </w:rPr>
              <w:t xml:space="preserve">, </w:t>
            </w:r>
            <w:r w:rsidR="00B44F77" w:rsidRPr="00B44F77">
              <w:rPr>
                <w:rFonts w:ascii="Sylfaen" w:hAnsi="Sylfaen" w:cs="Sylfaen"/>
                <w:noProof/>
                <w:sz w:val="24"/>
                <w:szCs w:val="24"/>
              </w:rPr>
              <w:t>როდესაც</w:t>
            </w:r>
            <w:r w:rsidR="00B44F77" w:rsidRPr="00B44F77">
              <w:rPr>
                <w:noProof/>
                <w:sz w:val="24"/>
                <w:szCs w:val="24"/>
              </w:rPr>
              <w:t xml:space="preserve"> </w:t>
            </w:r>
            <w:r w:rsidR="00B44F77" w:rsidRPr="00B44F77">
              <w:rPr>
                <w:rFonts w:ascii="Sylfaen" w:hAnsi="Sylfaen" w:cs="Sylfaen"/>
                <w:noProof/>
                <w:sz w:val="24"/>
                <w:szCs w:val="24"/>
              </w:rPr>
              <w:t>ინექციას</w:t>
            </w:r>
            <w:r w:rsidR="00B44F77" w:rsidRPr="00B44F77">
              <w:rPr>
                <w:noProof/>
                <w:sz w:val="24"/>
                <w:szCs w:val="24"/>
              </w:rPr>
              <w:t xml:space="preserve"> </w:t>
            </w:r>
            <w:r w:rsidR="00B44F77" w:rsidRPr="00B44F77">
              <w:rPr>
                <w:rFonts w:ascii="Sylfaen" w:hAnsi="Sylfaen" w:cs="Sylfaen"/>
                <w:noProof/>
                <w:sz w:val="24"/>
                <w:szCs w:val="24"/>
              </w:rPr>
              <w:t>აკეთებს</w:t>
            </w:r>
            <w:r w:rsidR="00B44F77" w:rsidRPr="00B44F77">
              <w:rPr>
                <w:noProof/>
                <w:sz w:val="24"/>
                <w:szCs w:val="24"/>
              </w:rPr>
              <w:t xml:space="preserve"> </w:t>
            </w:r>
            <w:r w:rsidR="00B44F77" w:rsidRPr="00B44F77">
              <w:rPr>
                <w:rFonts w:ascii="Sylfaen" w:hAnsi="Sylfaen" w:cs="Sylfaen"/>
                <w:noProof/>
                <w:sz w:val="24"/>
                <w:szCs w:val="24"/>
              </w:rPr>
              <w:t>ჯანდაცვის</w:t>
            </w:r>
            <w:r w:rsidR="00B44F77" w:rsidRPr="00B44F77">
              <w:rPr>
                <w:noProof/>
                <w:sz w:val="24"/>
                <w:szCs w:val="24"/>
              </w:rPr>
              <w:t xml:space="preserve"> </w:t>
            </w:r>
            <w:r w:rsidR="00B44F77" w:rsidRPr="00B44F77">
              <w:rPr>
                <w:rFonts w:ascii="Sylfaen" w:hAnsi="Sylfaen" w:cs="Sylfaen"/>
                <w:noProof/>
                <w:sz w:val="24"/>
                <w:szCs w:val="24"/>
              </w:rPr>
              <w:t>სპეციალისტი</w:t>
            </w:r>
            <w:r w:rsidR="00B44F77" w:rsidRPr="00B44F77">
              <w:rPr>
                <w:noProof/>
                <w:sz w:val="24"/>
                <w:szCs w:val="24"/>
              </w:rPr>
              <w:t xml:space="preserve"> </w:t>
            </w:r>
            <w:r w:rsidR="00B44F77" w:rsidRPr="00B44F77">
              <w:rPr>
                <w:rFonts w:ascii="Sylfaen" w:hAnsi="Sylfaen" w:cs="Sylfaen"/>
                <w:noProof/>
                <w:sz w:val="24"/>
                <w:szCs w:val="24"/>
              </w:rPr>
              <w:t>ან</w:t>
            </w:r>
            <w:r w:rsidR="00B44F77" w:rsidRPr="00B44F77">
              <w:rPr>
                <w:noProof/>
                <w:sz w:val="24"/>
                <w:szCs w:val="24"/>
              </w:rPr>
              <w:t xml:space="preserve"> </w:t>
            </w:r>
            <w:r w:rsidR="00B44F77" w:rsidRPr="00B44F77">
              <w:rPr>
                <w:rFonts w:ascii="Sylfaen" w:hAnsi="Sylfaen" w:cs="Sylfaen"/>
                <w:noProof/>
                <w:sz w:val="24"/>
                <w:szCs w:val="24"/>
              </w:rPr>
              <w:t>პაციენტზე</w:t>
            </w:r>
            <w:r w:rsidR="00B44F77" w:rsidRPr="00B44F77">
              <w:rPr>
                <w:noProof/>
                <w:sz w:val="24"/>
                <w:szCs w:val="24"/>
              </w:rPr>
              <w:t xml:space="preserve"> </w:t>
            </w:r>
            <w:r w:rsidR="00B44F77" w:rsidRPr="00B44F77">
              <w:rPr>
                <w:rFonts w:ascii="Sylfaen" w:hAnsi="Sylfaen" w:cs="Sylfaen"/>
                <w:noProof/>
                <w:sz w:val="24"/>
                <w:szCs w:val="24"/>
              </w:rPr>
              <w:t>მზრუნველი</w:t>
            </w:r>
            <w:r w:rsidR="00B44F77" w:rsidRPr="00B44F77">
              <w:rPr>
                <w:noProof/>
                <w:sz w:val="24"/>
                <w:szCs w:val="24"/>
              </w:rPr>
              <w:t xml:space="preserve"> </w:t>
            </w:r>
            <w:r w:rsidR="00B44F77" w:rsidRPr="00B44F77">
              <w:rPr>
                <w:rFonts w:ascii="Sylfaen" w:hAnsi="Sylfaen" w:cs="Sylfaen"/>
                <w:noProof/>
                <w:sz w:val="24"/>
                <w:szCs w:val="24"/>
              </w:rPr>
              <w:t>პირი</w:t>
            </w:r>
            <w:r w:rsidRPr="006C08D0">
              <w:rPr>
                <w:noProof/>
                <w:sz w:val="24"/>
                <w:szCs w:val="24"/>
              </w:rPr>
              <w:t>)</w:t>
            </w:r>
          </w:p>
          <w:p w14:paraId="0567A508" w14:textId="77777777" w:rsidR="00FD4A95" w:rsidRPr="00765F4B" w:rsidRDefault="00FD4A95" w:rsidP="008B3D81">
            <w:pPr>
              <w:pStyle w:val="NoSpacing"/>
              <w:tabs>
                <w:tab w:val="left" w:pos="7217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6C08D0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670C9210" wp14:editId="684C5EC7">
                  <wp:extent cx="1799063" cy="1759916"/>
                  <wp:effectExtent l="0" t="0" r="0" b="0"/>
                  <wp:docPr id="1441277446" name="Picture 1441277446" descr="A drawing of a person's bac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277446" name="Picture 1441277446" descr="A drawing of a person's bac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5180" cy="1775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4A95" w:rsidRPr="006C08D0" w14:paraId="75BB8482" w14:textId="77777777" w:rsidTr="008B3D81">
        <w:tc>
          <w:tcPr>
            <w:tcW w:w="4648" w:type="dxa"/>
            <w:vAlign w:val="center"/>
          </w:tcPr>
          <w:p w14:paraId="5F1B89A6" w14:textId="015305A7" w:rsidR="00FD4A95" w:rsidRPr="00603E80" w:rsidRDefault="00B44F77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Sylfaen" w:eastAsia="Calibri" w:hAnsi="Sylfaen" w:cs="Sylfaen"/>
              </w:rPr>
            </w:pPr>
            <w:r>
              <w:rPr>
                <w:rFonts w:ascii="Sylfaen" w:hAnsi="Sylfaen" w:cs="Times New Roman"/>
                <w:lang w:val="en-US"/>
              </w:rPr>
              <w:t>ნაბიჯი</w:t>
            </w:r>
            <w:r w:rsidR="00FD4A95" w:rsidRPr="00191EF1">
              <w:rPr>
                <w:rFonts w:ascii="Times New Roman" w:hAnsi="Times New Roman" w:cs="Times New Roman"/>
                <w:lang w:val="en-US"/>
              </w:rPr>
              <w:t xml:space="preserve"> 3. </w:t>
            </w:r>
            <w:r>
              <w:rPr>
                <w:rFonts w:ascii="Sylfaen" w:hAnsi="Sylfaen" w:cs="Times New Roman"/>
                <w:lang w:val="en-US"/>
              </w:rPr>
              <w:t xml:space="preserve">გაასუფთავეთ ინექციის </w:t>
            </w:r>
            <w:r w:rsidRPr="00603E80">
              <w:rPr>
                <w:rFonts w:ascii="Sylfaen" w:eastAsia="Calibri" w:hAnsi="Sylfaen" w:cs="Sylfaen"/>
              </w:rPr>
              <w:t>ადგილი</w:t>
            </w:r>
            <w:r w:rsidR="00FD4A95" w:rsidRPr="00603E80">
              <w:rPr>
                <w:rFonts w:ascii="Sylfaen" w:eastAsia="Calibri" w:hAnsi="Sylfaen" w:cs="Sylfaen"/>
              </w:rPr>
              <w:t>:</w:t>
            </w:r>
          </w:p>
          <w:p w14:paraId="3E7C933A" w14:textId="685DB1B1" w:rsidR="00FD4A95" w:rsidRPr="00603E80" w:rsidRDefault="00B44F77" w:rsidP="00603E80">
            <w:pPr>
              <w:pStyle w:val="ListParagraph"/>
              <w:numPr>
                <w:ilvl w:val="0"/>
                <w:numId w:val="25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Sylfaen" w:eastAsia="Calibri" w:hAnsi="Sylfaen" w:cs="Sylfaen"/>
              </w:rPr>
            </w:pPr>
            <w:r w:rsidRPr="00603E80">
              <w:rPr>
                <w:rFonts w:ascii="Sylfaen" w:eastAsia="Calibri" w:hAnsi="Sylfaen" w:cs="Sylfaen"/>
              </w:rPr>
              <w:t>დაიბანეთ ხელები წყლითა და საპნით.</w:t>
            </w:r>
          </w:p>
          <w:p w14:paraId="42B0BCFF" w14:textId="77777777" w:rsidR="00603E80" w:rsidRPr="00603E80" w:rsidRDefault="00603E80" w:rsidP="00603E80">
            <w:pPr>
              <w:pStyle w:val="ListParagraph"/>
              <w:numPr>
                <w:ilvl w:val="0"/>
                <w:numId w:val="25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Sylfaen" w:eastAsia="Calibri" w:hAnsi="Sylfaen" w:cs="Sylfaen"/>
              </w:rPr>
            </w:pPr>
            <w:r w:rsidRPr="00603E80">
              <w:rPr>
                <w:rFonts w:ascii="Sylfaen" w:eastAsia="Calibri" w:hAnsi="Sylfaen" w:cs="Sylfaen"/>
              </w:rPr>
              <w:t>ინექციის ადგილი წრიული მოძრაობით გაწმინდეთ სპირტიანი ტამპონით. ინექციის გაკეთებამდე გააშრეთ (იხ. სურათი G).</w:t>
            </w:r>
          </w:p>
          <w:p w14:paraId="56C48C9F" w14:textId="74CA0D77" w:rsidR="00FD4A95" w:rsidRPr="00603E80" w:rsidRDefault="00603E80" w:rsidP="00603E80">
            <w:pPr>
              <w:pStyle w:val="ListParagraph"/>
              <w:numPr>
                <w:ilvl w:val="0"/>
                <w:numId w:val="25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03E80">
              <w:rPr>
                <w:rFonts w:ascii="Sylfaen" w:eastAsia="Calibri" w:hAnsi="Sylfaen" w:cs="Sylfaen"/>
              </w:rPr>
              <w:t>ინექციის წინ არ შეეხოთ კანის დამუშავებულ ადგილს.</w:t>
            </w:r>
          </w:p>
        </w:tc>
        <w:tc>
          <w:tcPr>
            <w:tcW w:w="4699" w:type="dxa"/>
          </w:tcPr>
          <w:p w14:paraId="4D5395AA" w14:textId="77777777" w:rsidR="00FD4A95" w:rsidRDefault="00FD4A95" w:rsidP="008B3D81">
            <w:pPr>
              <w:pStyle w:val="NoSpacing"/>
              <w:tabs>
                <w:tab w:val="left" w:pos="7217"/>
              </w:tabs>
              <w:rPr>
                <w:b/>
                <w:sz w:val="24"/>
                <w:szCs w:val="24"/>
                <w:lang w:val="en-US"/>
              </w:rPr>
            </w:pPr>
          </w:p>
          <w:p w14:paraId="1AA175CC" w14:textId="77777777" w:rsidR="00FD4A95" w:rsidRDefault="00FD4A95" w:rsidP="008B3D81">
            <w:pPr>
              <w:pStyle w:val="NoSpacing"/>
              <w:tabs>
                <w:tab w:val="left" w:pos="7217"/>
              </w:tabs>
              <w:rPr>
                <w:b/>
                <w:sz w:val="24"/>
                <w:szCs w:val="24"/>
                <w:lang w:val="en-US"/>
              </w:rPr>
            </w:pPr>
          </w:p>
          <w:p w14:paraId="3F30E12F" w14:textId="72253A7C" w:rsidR="00FD4A95" w:rsidRDefault="00B44F77" w:rsidP="008B3D81">
            <w:pPr>
              <w:pStyle w:val="NoSpacing"/>
              <w:tabs>
                <w:tab w:val="left" w:pos="7217"/>
              </w:tabs>
              <w:rPr>
                <w:b/>
                <w:sz w:val="24"/>
                <w:szCs w:val="24"/>
                <w:lang w:val="en-US"/>
              </w:rPr>
            </w:pPr>
            <w:r>
              <w:rPr>
                <w:rFonts w:ascii="Sylfaen" w:eastAsia="Courier New" w:hAnsi="Sylfaen"/>
                <w:color w:val="000000"/>
                <w:sz w:val="24"/>
                <w:szCs w:val="24"/>
                <w:lang w:val="en-US"/>
              </w:rPr>
              <w:t>სურათი</w:t>
            </w:r>
            <w:r w:rsidR="00FD4A95" w:rsidRPr="00191EF1">
              <w:rPr>
                <w:rFonts w:eastAsia="Courier New"/>
                <w:color w:val="000000"/>
                <w:sz w:val="24"/>
                <w:szCs w:val="24"/>
                <w:lang w:val="en-US"/>
              </w:rPr>
              <w:t xml:space="preserve"> G</w:t>
            </w:r>
          </w:p>
          <w:p w14:paraId="513BAC41" w14:textId="77777777" w:rsidR="00FD4A95" w:rsidRDefault="00FD4A95" w:rsidP="008B3D81">
            <w:pPr>
              <w:pStyle w:val="NoSpacing"/>
              <w:tabs>
                <w:tab w:val="left" w:pos="7217"/>
              </w:tabs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 </w:t>
            </w:r>
          </w:p>
          <w:p w14:paraId="794C0DD4" w14:textId="77777777" w:rsidR="00FD4A95" w:rsidRPr="00765F4B" w:rsidRDefault="00FD4A95" w:rsidP="008B3D81">
            <w:pPr>
              <w:pStyle w:val="NoSpacing"/>
              <w:tabs>
                <w:tab w:val="left" w:pos="7217"/>
              </w:tabs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                 </w:t>
            </w:r>
            <w:r w:rsidRPr="005C4419">
              <w:rPr>
                <w:noProof/>
                <w:szCs w:val="24"/>
              </w:rPr>
              <w:drawing>
                <wp:inline distT="0" distB="0" distL="0" distR="0" wp14:anchorId="54DCF8DE" wp14:editId="3C44512A">
                  <wp:extent cx="1439545" cy="1602740"/>
                  <wp:effectExtent l="19050" t="19050" r="27305" b="16510"/>
                  <wp:docPr id="26" name="Picture 26" descr="A person's hand touching a person's leg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A person's hand touching a person's leg&#10;&#10;AI-generated content may be incorrect."/>
                          <pic:cNvPicPr>
                            <a:picLocks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60274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4A95" w:rsidRPr="006C08D0" w14:paraId="786130DE" w14:textId="77777777" w:rsidTr="008B3D81">
        <w:tc>
          <w:tcPr>
            <w:tcW w:w="9347" w:type="dxa"/>
            <w:gridSpan w:val="2"/>
          </w:tcPr>
          <w:p w14:paraId="35D7713A" w14:textId="3F31739F" w:rsidR="00FD4A95" w:rsidRPr="00603E80" w:rsidRDefault="00603E80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Sylfaen" w:hAnsi="Sylfaen" w:cs="Times New Roma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t>თქვენი ინექცია:</w:t>
            </w:r>
          </w:p>
          <w:p w14:paraId="251F9D9B" w14:textId="466E749C" w:rsidR="00FD4A95" w:rsidRPr="00A30CCB" w:rsidRDefault="00603E80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t>ნაბიჯი</w:t>
            </w:r>
            <w:r w:rsidR="00FD4A95" w:rsidRPr="00A30CCB">
              <w:rPr>
                <w:rFonts w:ascii="Times New Roman" w:hAnsi="Times New Roman" w:cs="Times New Roman"/>
                <w:lang w:val="en-US"/>
              </w:rPr>
              <w:t xml:space="preserve"> 4. </w:t>
            </w:r>
            <w:r>
              <w:rPr>
                <w:rFonts w:ascii="Sylfaen" w:hAnsi="Sylfaen" w:cs="Times New Roman"/>
                <w:lang w:val="en-US"/>
              </w:rPr>
              <w:t>მოხსენით თავსახური</w:t>
            </w:r>
            <w:r w:rsidR="00FD4A95" w:rsidRPr="00A30CCB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6D9CB037" w14:textId="77777777" w:rsidR="00603E80" w:rsidRPr="00603E80" w:rsidRDefault="00603E80" w:rsidP="00603E80">
            <w:pPr>
              <w:pStyle w:val="ListParagraph"/>
              <w:numPr>
                <w:ilvl w:val="0"/>
                <w:numId w:val="26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Sylfaen" w:eastAsia="Calibri" w:hAnsi="Sylfaen" w:cs="Sylfaen"/>
              </w:rPr>
            </w:pPr>
            <w:r w:rsidRPr="00603E80">
              <w:rPr>
                <w:rFonts w:ascii="Sylfaen" w:eastAsia="Calibri" w:hAnsi="Sylfaen" w:cs="Sylfaen"/>
              </w:rPr>
              <w:t>თავსახური მოხსენით მხოლოდ მაშინ, როდესაც კალმის გამოყენებისთვის მზად იქნებით.</w:t>
            </w:r>
          </w:p>
          <w:p w14:paraId="2F211190" w14:textId="77777777" w:rsidR="00603E80" w:rsidRPr="00603E80" w:rsidRDefault="00603E80" w:rsidP="00603E80">
            <w:pPr>
              <w:pStyle w:val="ListParagraph"/>
              <w:numPr>
                <w:ilvl w:val="0"/>
                <w:numId w:val="26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Sylfaen" w:eastAsia="Calibri" w:hAnsi="Sylfaen" w:cs="Sylfaen"/>
              </w:rPr>
            </w:pPr>
            <w:r w:rsidRPr="00603E80">
              <w:rPr>
                <w:rFonts w:ascii="Sylfaen" w:eastAsia="Calibri" w:hAnsi="Sylfaen" w:cs="Sylfaen"/>
              </w:rPr>
              <w:t>თავსახური ისრის მიმართულებით მოატრიალეთ (იხილეთ სურათი H).</w:t>
            </w:r>
          </w:p>
          <w:p w14:paraId="22AB843A" w14:textId="77777777" w:rsidR="00603E80" w:rsidRPr="00603E80" w:rsidRDefault="00603E80" w:rsidP="00603E80">
            <w:pPr>
              <w:pStyle w:val="ListParagraph"/>
              <w:numPr>
                <w:ilvl w:val="0"/>
                <w:numId w:val="26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Sylfaen" w:eastAsia="Calibri" w:hAnsi="Sylfaen" w:cs="Sylfaen"/>
              </w:rPr>
            </w:pPr>
            <w:r w:rsidRPr="00603E80">
              <w:rPr>
                <w:rFonts w:ascii="Sylfaen" w:eastAsia="Calibri" w:hAnsi="Sylfaen" w:cs="Sylfaen"/>
              </w:rPr>
              <w:t>თავსახური გადააგდეთ. თავსახურის ხელახლა დადებას ნუ შეეცდებით.</w:t>
            </w:r>
          </w:p>
          <w:p w14:paraId="28FC606A" w14:textId="77777777" w:rsidR="00603E80" w:rsidRPr="00603E80" w:rsidRDefault="00603E80" w:rsidP="00603E80">
            <w:pPr>
              <w:pStyle w:val="ListParagraph"/>
              <w:numPr>
                <w:ilvl w:val="0"/>
                <w:numId w:val="26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Sylfaen" w:eastAsia="Calibri" w:hAnsi="Sylfaen" w:cs="Sylfaen"/>
              </w:rPr>
            </w:pPr>
            <w:r w:rsidRPr="00603E80">
              <w:rPr>
                <w:rFonts w:ascii="Sylfaen" w:eastAsia="Calibri" w:hAnsi="Sylfaen" w:cs="Sylfaen"/>
              </w:rPr>
              <w:t>თავსახურის მოხსნიდან 5 წუთის განმავლობაში გამოიყენეთ კალამი.</w:t>
            </w:r>
          </w:p>
          <w:p w14:paraId="198C39BE" w14:textId="750B96F3" w:rsidR="00FD4A95" w:rsidRPr="00603E80" w:rsidRDefault="00603E80" w:rsidP="00603E80">
            <w:pPr>
              <w:pStyle w:val="NoSpacing"/>
              <w:numPr>
                <w:ilvl w:val="0"/>
                <w:numId w:val="26"/>
              </w:numPr>
              <w:tabs>
                <w:tab w:val="left" w:pos="7217"/>
              </w:tabs>
              <w:spacing w:before="120" w:line="276" w:lineRule="auto"/>
              <w:rPr>
                <w:rFonts w:ascii="Sylfaen" w:eastAsia="Calibri" w:hAnsi="Sylfaen" w:cs="Sylfaen"/>
                <w:sz w:val="24"/>
                <w:szCs w:val="24"/>
              </w:rPr>
            </w:pPr>
            <w:r w:rsidRPr="00603E80">
              <w:rPr>
                <w:rFonts w:ascii="Sylfaen" w:eastAsia="Calibri" w:hAnsi="Sylfaen" w:cs="Sylfaen"/>
                <w:sz w:val="24"/>
                <w:szCs w:val="24"/>
              </w:rPr>
              <w:t>შეიძლება ნემსიდან წამლის რამდენიმე წვეთი გადმოვიდეს. ეს ნორმალურია.</w:t>
            </w:r>
          </w:p>
          <w:p w14:paraId="338FE0AD" w14:textId="29DB3A2E" w:rsidR="00FD4A95" w:rsidRDefault="00603E80" w:rsidP="008B3D81">
            <w:pPr>
              <w:pStyle w:val="NoSpacing"/>
              <w:tabs>
                <w:tab w:val="left" w:pos="7217"/>
              </w:tabs>
              <w:spacing w:before="120" w:line="276" w:lineRule="auto"/>
              <w:rPr>
                <w:rFonts w:eastAsia="Courier New"/>
                <w:color w:val="000000"/>
                <w:sz w:val="24"/>
                <w:szCs w:val="24"/>
                <w:lang w:val="en-US"/>
              </w:rPr>
            </w:pPr>
            <w:r>
              <w:rPr>
                <w:rFonts w:ascii="Sylfaen" w:eastAsia="Courier New" w:hAnsi="Sylfaen"/>
                <w:color w:val="000000"/>
                <w:sz w:val="24"/>
                <w:szCs w:val="24"/>
                <w:lang w:val="en-US"/>
              </w:rPr>
              <w:t>სურათი</w:t>
            </w:r>
            <w:r w:rsidR="00FD4A95" w:rsidRPr="00A30CCB">
              <w:rPr>
                <w:rFonts w:eastAsia="Courier New"/>
                <w:color w:val="000000"/>
                <w:sz w:val="24"/>
                <w:szCs w:val="24"/>
                <w:lang w:val="en-US"/>
              </w:rPr>
              <w:t xml:space="preserve"> H</w:t>
            </w:r>
          </w:p>
          <w:p w14:paraId="31AB1E98" w14:textId="77777777" w:rsidR="00FD4A95" w:rsidRDefault="00FD4A95" w:rsidP="008B3D81">
            <w:pPr>
              <w:pStyle w:val="NoSpacing"/>
              <w:tabs>
                <w:tab w:val="left" w:pos="7217"/>
              </w:tabs>
              <w:spacing w:before="120" w:line="276" w:lineRule="auto"/>
              <w:rPr>
                <w:sz w:val="24"/>
                <w:szCs w:val="24"/>
                <w:lang w:val="en-US"/>
              </w:rPr>
            </w:pPr>
            <w:r w:rsidRPr="005C4419">
              <w:rPr>
                <w:noProof/>
                <w:szCs w:val="24"/>
              </w:rPr>
              <w:lastRenderedPageBreak/>
              <w:drawing>
                <wp:inline distT="0" distB="0" distL="0" distR="0" wp14:anchorId="23EA7D0B" wp14:editId="75CBDF17">
                  <wp:extent cx="1626499" cy="1641559"/>
                  <wp:effectExtent l="19050" t="19050" r="12065" b="15875"/>
                  <wp:docPr id="37" name="Picture 37" descr="A close-up of a hand holding a devi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 descr="A close-up of a hand holding a devi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772" cy="16509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C18D94" w14:textId="77777777" w:rsidR="00FD4A95" w:rsidRPr="00765F4B" w:rsidRDefault="00FD4A95" w:rsidP="008B3D81">
            <w:pPr>
              <w:pStyle w:val="NoSpacing"/>
              <w:tabs>
                <w:tab w:val="left" w:pos="7217"/>
              </w:tabs>
              <w:spacing w:before="120" w:line="276" w:lineRule="auto"/>
              <w:rPr>
                <w:sz w:val="24"/>
                <w:szCs w:val="24"/>
                <w:lang w:val="en-US"/>
              </w:rPr>
            </w:pPr>
          </w:p>
        </w:tc>
      </w:tr>
      <w:tr w:rsidR="00FD4A95" w:rsidRPr="006C08D0" w14:paraId="3F5D8B11" w14:textId="77777777" w:rsidTr="008B3D81">
        <w:tc>
          <w:tcPr>
            <w:tcW w:w="9347" w:type="dxa"/>
            <w:gridSpan w:val="2"/>
          </w:tcPr>
          <w:p w14:paraId="439CA724" w14:textId="02A41B0A" w:rsidR="00FD4A95" w:rsidRPr="00603E80" w:rsidRDefault="00603E80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Sylfaen" w:hAnsi="Sylfaen" w:cs="Times New Roma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lastRenderedPageBreak/>
              <w:t>ნაბიჯი</w:t>
            </w:r>
            <w:r w:rsidR="00FD4A95" w:rsidRPr="00A30CCB">
              <w:rPr>
                <w:rFonts w:ascii="Times New Roman" w:hAnsi="Times New Roman" w:cs="Times New Roman"/>
                <w:lang w:val="en-US"/>
              </w:rPr>
              <w:t xml:space="preserve"> 5. </w:t>
            </w:r>
            <w:r>
              <w:rPr>
                <w:rFonts w:ascii="Sylfaen" w:hAnsi="Sylfaen" w:cs="Times New Roman"/>
                <w:lang w:val="en-US"/>
              </w:rPr>
              <w:t>დაიკავეთ ბონსპრის კალამი:</w:t>
            </w:r>
          </w:p>
          <w:p w14:paraId="6BC4D888" w14:textId="25527663" w:rsidR="00FD4A95" w:rsidRDefault="00FD4A95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  <w:r w:rsidRPr="00A30CCB">
              <w:rPr>
                <w:rFonts w:ascii="Times New Roman" w:hAnsi="Times New Roman" w:cs="Times New Roman"/>
                <w:lang w:val="en-US"/>
              </w:rPr>
              <w:t xml:space="preserve">• </w:t>
            </w:r>
            <w:r w:rsidR="00603E80" w:rsidRPr="00603E80">
              <w:rPr>
                <w:rFonts w:ascii="Sylfaen" w:hAnsi="Sylfaen" w:cs="Sylfaen"/>
                <w:lang w:val="en-US"/>
              </w:rPr>
              <w:t>კალამი</w:t>
            </w:r>
            <w:r w:rsidR="00603E80"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603E80" w:rsidRPr="00603E80">
              <w:rPr>
                <w:rFonts w:ascii="Sylfaen" w:hAnsi="Sylfaen" w:cs="Sylfaen"/>
                <w:lang w:val="en-US"/>
              </w:rPr>
              <w:t>გაწმენდილ</w:t>
            </w:r>
            <w:r w:rsidR="00603E80"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603E80" w:rsidRPr="00603E80">
              <w:rPr>
                <w:rFonts w:ascii="Sylfaen" w:hAnsi="Sylfaen" w:cs="Sylfaen"/>
                <w:lang w:val="en-US"/>
              </w:rPr>
              <w:t>ინექციის</w:t>
            </w:r>
            <w:r w:rsidR="00603E80"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603E80" w:rsidRPr="00603E80">
              <w:rPr>
                <w:rFonts w:ascii="Sylfaen" w:hAnsi="Sylfaen" w:cs="Sylfaen"/>
                <w:lang w:val="en-US"/>
              </w:rPr>
              <w:t>ადგილას</w:t>
            </w:r>
            <w:r w:rsidR="00603E80" w:rsidRPr="00603E80">
              <w:rPr>
                <w:rFonts w:ascii="Times New Roman" w:hAnsi="Times New Roman" w:cs="Times New Roman"/>
                <w:lang w:val="en-US"/>
              </w:rPr>
              <w:t xml:space="preserve"> 90 </w:t>
            </w:r>
            <w:r w:rsidR="00603E80" w:rsidRPr="00603E80">
              <w:rPr>
                <w:rFonts w:ascii="Sylfaen" w:hAnsi="Sylfaen" w:cs="Sylfaen"/>
                <w:lang w:val="en-US"/>
              </w:rPr>
              <w:t>გრადუსიანი</w:t>
            </w:r>
            <w:r w:rsidR="00603E80"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603E80" w:rsidRPr="00603E80">
              <w:rPr>
                <w:rFonts w:ascii="Sylfaen" w:hAnsi="Sylfaen" w:cs="Sylfaen"/>
                <w:lang w:val="en-US"/>
              </w:rPr>
              <w:t>კუთხით</w:t>
            </w:r>
            <w:r w:rsidR="00603E80"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603E80" w:rsidRPr="00603E80">
              <w:rPr>
                <w:rFonts w:ascii="Sylfaen" w:hAnsi="Sylfaen" w:cs="Sylfaen"/>
                <w:lang w:val="en-US"/>
              </w:rPr>
              <w:t>დაიჭირეთ</w:t>
            </w:r>
            <w:r w:rsidR="00603E80" w:rsidRPr="00603E80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="00603E80" w:rsidRPr="00603E80">
              <w:rPr>
                <w:rFonts w:ascii="Sylfaen" w:hAnsi="Sylfaen" w:cs="Sylfaen"/>
                <w:lang w:val="en-US"/>
              </w:rPr>
              <w:t>იხილეთ</w:t>
            </w:r>
            <w:r w:rsidR="00603E80"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603E80" w:rsidRPr="00603E80">
              <w:rPr>
                <w:rFonts w:ascii="Sylfaen" w:hAnsi="Sylfaen" w:cs="Sylfaen"/>
                <w:lang w:val="en-US"/>
              </w:rPr>
              <w:t>სურათი</w:t>
            </w:r>
            <w:r w:rsidR="00603E80" w:rsidRPr="00603E80">
              <w:rPr>
                <w:rFonts w:ascii="Times New Roman" w:hAnsi="Times New Roman" w:cs="Times New Roman"/>
                <w:lang w:val="en-US"/>
              </w:rPr>
              <w:t xml:space="preserve"> I)</w:t>
            </w:r>
            <w:r w:rsidRPr="00A30CCB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79B3CC0B" w14:textId="6E68A788" w:rsidR="00FD4A95" w:rsidRDefault="00000000" w:rsidP="008B3D81">
            <w:pPr>
              <w:pStyle w:val="NoSpacing"/>
              <w:tabs>
                <w:tab w:val="left" w:pos="7217"/>
              </w:tabs>
              <w:spacing w:before="120"/>
              <w:rPr>
                <w:b/>
                <w:sz w:val="24"/>
                <w:szCs w:val="24"/>
                <w:lang w:val="en-US"/>
              </w:rPr>
            </w:pPr>
            <w:r>
              <w:rPr>
                <w:lang w:bidi="ar-SA"/>
              </w:rPr>
            </w:r>
            <w:r>
              <w:rPr>
                <w:lang w:bidi="ar-SA"/>
              </w:rPr>
              <w:pict w14:anchorId="0E30E1F5">
                <v:group id="Group 50" o:spid="_x0000_s1043" style="width:117.6pt;height:77.7pt;mso-position-horizontal-relative:char;mso-position-vertical-relative:line" coordsize="14935,9868">
                  <v:shape id="Picture 121" o:spid="_x0000_s1044" type="#_x0000_t75" style="position:absolute;width:14935;height:7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">
                    <v:imagedata r:id="rId25" o:title=""/>
                  </v:shape>
                  <v:shape id="TextBox 48" o:spid="_x0000_s1045" type="#_x0000_t202" style="position:absolute;left:1239;top:6229;width:5350;height:363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" fillcolor="window" stroked="f">
                    <v:textbox style="mso-fit-shape-to-text:t" inset="1mm,0,1mm,0">
                      <w:txbxContent>
                        <w:p w14:paraId="5C6BE1BD" w14:textId="77777777" w:rsidR="00FD4A95" w:rsidRDefault="00FD4A95" w:rsidP="00FD4A95">
                          <w:pPr>
                            <w:pStyle w:val="NormalWeb"/>
                            <w:spacing w:before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78C043"/>
                              <w:kern w:val="24"/>
                              <w:lang w:val="de-CH"/>
                            </w:rPr>
                            <w:t>Correct</w:t>
                          </w:r>
                        </w:p>
                      </w:txbxContent>
                    </v:textbox>
                  </v:shape>
                  <v:shape id="TextBox 49" o:spid="_x0000_s1046" type="#_x0000_t202" style="position:absolute;left:8325;top:6155;width:6397;height:363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" fillcolor="window" stroked="f">
                    <v:textbox style="mso-fit-shape-to-text:t" inset="1mm,0,1mm,0">
                      <w:txbxContent>
                        <w:p w14:paraId="2B8A385F" w14:textId="77777777" w:rsidR="00FD4A95" w:rsidRDefault="00FD4A95" w:rsidP="00FD4A95">
                          <w:pPr>
                            <w:pStyle w:val="NormalWeb"/>
                            <w:spacing w:before="0"/>
                            <w:jc w:val="center"/>
                          </w:pPr>
                          <w:r w:rsidRPr="006D390A"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kern w:val="24"/>
                              <w:lang w:val="de-CH"/>
                            </w:rPr>
                            <w:t>Incorrect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14:paraId="01A7BEE8" w14:textId="4521E54E" w:rsidR="00FD4A95" w:rsidRDefault="00603E80" w:rsidP="008B3D81">
            <w:pPr>
              <w:pStyle w:val="NoSpacing"/>
              <w:tabs>
                <w:tab w:val="left" w:pos="7217"/>
              </w:tabs>
              <w:spacing w:before="120"/>
              <w:rPr>
                <w:b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lang w:val="en-US"/>
              </w:rPr>
              <w:t>სურათი</w:t>
            </w:r>
            <w:r w:rsidR="00FD4A95" w:rsidRPr="00A30CCB">
              <w:rPr>
                <w:lang w:val="en-US"/>
              </w:rPr>
              <w:t xml:space="preserve"> I</w:t>
            </w:r>
          </w:p>
          <w:p w14:paraId="1B5375F8" w14:textId="77777777" w:rsidR="00FD4A95" w:rsidRDefault="00FD4A95" w:rsidP="008B3D81">
            <w:pPr>
              <w:pStyle w:val="NoSpacing"/>
              <w:tabs>
                <w:tab w:val="left" w:pos="7217"/>
              </w:tabs>
              <w:spacing w:before="120"/>
              <w:rPr>
                <w:b/>
                <w:sz w:val="24"/>
                <w:szCs w:val="24"/>
                <w:lang w:val="en-US"/>
              </w:rPr>
            </w:pPr>
            <w:r w:rsidRPr="005C4419">
              <w:rPr>
                <w:noProof/>
                <w:szCs w:val="24"/>
              </w:rPr>
              <w:drawing>
                <wp:inline distT="0" distB="0" distL="0" distR="0" wp14:anchorId="34B13D6C" wp14:editId="0E8E2171">
                  <wp:extent cx="1440180" cy="1459230"/>
                  <wp:effectExtent l="19050" t="19050" r="26670" b="26670"/>
                  <wp:docPr id="36" name="Picture 36" descr="A hand holding a p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A hand holding a pe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459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E15A99" w14:textId="77777777" w:rsidR="00FD4A95" w:rsidRPr="00086DB3" w:rsidRDefault="00FD4A95" w:rsidP="008B3D81">
            <w:pPr>
              <w:pStyle w:val="NoSpacing"/>
              <w:tabs>
                <w:tab w:val="left" w:pos="7217"/>
              </w:tabs>
              <w:spacing w:before="120"/>
              <w:rPr>
                <w:b/>
                <w:sz w:val="24"/>
                <w:szCs w:val="24"/>
                <w:lang w:val="en-US"/>
              </w:rPr>
            </w:pPr>
          </w:p>
        </w:tc>
      </w:tr>
      <w:tr w:rsidR="00FD4A95" w:rsidRPr="006C08D0" w14:paraId="5858C8F6" w14:textId="77777777" w:rsidTr="008B3D81">
        <w:tc>
          <w:tcPr>
            <w:tcW w:w="9347" w:type="dxa"/>
            <w:gridSpan w:val="2"/>
          </w:tcPr>
          <w:p w14:paraId="62C69B14" w14:textId="77777777" w:rsidR="00603E80" w:rsidRDefault="00603E80" w:rsidP="008B3D81">
            <w:pPr>
              <w:rPr>
                <w:rFonts w:ascii="Times New Roman" w:hAnsi="Times New Roman" w:cs="Times New Roman"/>
                <w:lang w:val="en-US"/>
              </w:rPr>
            </w:pPr>
            <w:r w:rsidRPr="00603E80">
              <w:rPr>
                <w:rFonts w:ascii="Sylfaen" w:hAnsi="Sylfaen" w:cs="Sylfaen"/>
                <w:lang w:val="en-US"/>
              </w:rPr>
              <w:t>მნიშვნელოვანია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603E80">
              <w:rPr>
                <w:rFonts w:ascii="Sylfaen" w:hAnsi="Sylfaen" w:cs="Sylfaen"/>
                <w:lang w:val="en-US"/>
              </w:rPr>
              <w:t>ინექციის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lang w:val="en-US"/>
              </w:rPr>
              <w:t>დროს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lang w:val="en-US"/>
              </w:rPr>
              <w:t>თქვენ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lang w:val="en-US"/>
              </w:rPr>
              <w:t>გაიგონებთ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lang w:val="en-US"/>
              </w:rPr>
              <w:t>ორ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lang w:val="en-US"/>
              </w:rPr>
              <w:t>ხმამაღალ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lang w:val="en-US"/>
              </w:rPr>
              <w:t>დაწკაპუნებას</w:t>
            </w:r>
            <w:r w:rsidRPr="00603E80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7294FB31" w14:textId="77777777" w:rsidR="00603E80" w:rsidRPr="00603E80" w:rsidRDefault="00603E80" w:rsidP="00603E80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lang w:val="en-US"/>
              </w:rPr>
            </w:pPr>
            <w:r w:rsidRPr="00603E80">
              <w:rPr>
                <w:rFonts w:ascii="Sylfaen" w:hAnsi="Sylfaen" w:cs="Sylfaen"/>
                <w:lang w:val="en-US"/>
              </w:rPr>
              <w:t>პირველი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lang w:val="en-US"/>
              </w:rPr>
              <w:t>დაწკაპუნება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lang w:val="en-US"/>
              </w:rPr>
              <w:t>ინექციის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lang w:val="en-US"/>
              </w:rPr>
              <w:t>დაწყებას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lang w:val="en-US"/>
              </w:rPr>
              <w:t>ნიშნავს</w:t>
            </w:r>
            <w:r w:rsidRPr="00603E80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425E0B5C" w14:textId="77777777" w:rsidR="00603E80" w:rsidRPr="00603E80" w:rsidRDefault="00603E80" w:rsidP="00603E80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lang w:val="en-US"/>
              </w:rPr>
            </w:pPr>
            <w:r w:rsidRPr="00603E80">
              <w:rPr>
                <w:rFonts w:ascii="Sylfaen" w:hAnsi="Sylfaen" w:cs="Sylfaen"/>
                <w:lang w:val="en-US"/>
              </w:rPr>
              <w:t>მეორე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lang w:val="en-US"/>
              </w:rPr>
              <w:t>დაწკაპუნება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lang w:val="en-US"/>
              </w:rPr>
              <w:t>ინექციის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lang w:val="en-US"/>
              </w:rPr>
              <w:t>თითქმის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lang w:val="en-US"/>
              </w:rPr>
              <w:t>დასრულებას</w:t>
            </w:r>
            <w:r w:rsidRPr="00603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lang w:val="en-US"/>
              </w:rPr>
              <w:t>ნიშნავს</w:t>
            </w:r>
            <w:r w:rsidRPr="00603E80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46EEF5CE" w14:textId="3FB50872" w:rsidR="00FD4A95" w:rsidRPr="00A30CCB" w:rsidRDefault="00603E80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  <w:r w:rsidRPr="00603E80">
              <w:rPr>
                <w:rFonts w:ascii="Sylfaen" w:hAnsi="Sylfaen" w:cs="Sylfaen"/>
                <w:lang w:val="en-US"/>
              </w:rPr>
              <w:t>განაგრძეთ კესიმპტას კალმის კანზე მტკიცედ დაჭერა მანამ, სანამ მწვანე ინდიკატორი არ შეავსებს ფანჯარას და არ შეწყვეტს მოძრაობას.</w:t>
            </w:r>
          </w:p>
        </w:tc>
      </w:tr>
      <w:tr w:rsidR="00FD4A95" w:rsidRPr="006C08D0" w14:paraId="5A9E4789" w14:textId="77777777" w:rsidTr="008B3D81">
        <w:tc>
          <w:tcPr>
            <w:tcW w:w="4648" w:type="dxa"/>
            <w:vAlign w:val="center"/>
          </w:tcPr>
          <w:p w14:paraId="61225923" w14:textId="3598DC7C" w:rsidR="00FD4A95" w:rsidRPr="00A30CCB" w:rsidRDefault="00603E80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t>ნაბიჯი</w:t>
            </w:r>
            <w:r w:rsidR="00FD4A95" w:rsidRPr="00A30CCB">
              <w:rPr>
                <w:rFonts w:ascii="Times New Roman" w:hAnsi="Times New Roman" w:cs="Times New Roman"/>
                <w:lang w:val="en-US"/>
              </w:rPr>
              <w:t xml:space="preserve"> 6. </w:t>
            </w:r>
            <w:r>
              <w:rPr>
                <w:rFonts w:ascii="Sylfaen" w:hAnsi="Sylfaen" w:cs="Times New Roman"/>
                <w:lang w:val="en-US"/>
              </w:rPr>
              <w:t>დაიწყეთ ინექცია</w:t>
            </w:r>
            <w:r w:rsidR="00FD4A95" w:rsidRPr="00A30CCB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73CB353C" w14:textId="77777777" w:rsidR="00603E80" w:rsidRPr="00603E80" w:rsidRDefault="00603E80" w:rsidP="00603E80">
            <w:pPr>
              <w:pStyle w:val="ListParagraph"/>
              <w:numPr>
                <w:ilvl w:val="0"/>
                <w:numId w:val="28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03E80">
              <w:rPr>
                <w:rFonts w:ascii="Sylfaen" w:hAnsi="Sylfaen" w:cs="Sylfaen"/>
                <w:color w:val="000000"/>
                <w:lang w:val="en-US"/>
              </w:rPr>
              <w:lastRenderedPageBreak/>
              <w:t>ინექციის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დასაწყებად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კალამი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კანზე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მჭიდროდ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დააჭირეთ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(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იხილეთ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სურათი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J).</w:t>
            </w:r>
          </w:p>
          <w:p w14:paraId="55C62C6A" w14:textId="77777777" w:rsidR="00603E80" w:rsidRPr="00603E80" w:rsidRDefault="00603E80" w:rsidP="00603E80">
            <w:pPr>
              <w:pStyle w:val="ListParagraph"/>
              <w:numPr>
                <w:ilvl w:val="0"/>
                <w:numId w:val="28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03E80">
              <w:rPr>
                <w:rFonts w:ascii="Sylfaen" w:hAnsi="Sylfaen" w:cs="Sylfaen"/>
                <w:color w:val="000000"/>
                <w:lang w:val="en-US"/>
              </w:rPr>
              <w:t>პირველი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დაწკაპუნება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ინექციის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დაწყებაზე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მიუთითებს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  <w:p w14:paraId="2EA2D4D2" w14:textId="77777777" w:rsidR="00603E80" w:rsidRPr="00603E80" w:rsidRDefault="00603E80" w:rsidP="00603E80">
            <w:pPr>
              <w:pStyle w:val="ListParagraph"/>
              <w:numPr>
                <w:ilvl w:val="0"/>
                <w:numId w:val="28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03E80">
              <w:rPr>
                <w:rFonts w:ascii="Sylfaen" w:hAnsi="Sylfaen" w:cs="Sylfaen"/>
                <w:color w:val="000000"/>
                <w:lang w:val="en-US"/>
              </w:rPr>
              <w:t>განაგრძეთ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კალმის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კანზე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მჭიდროდ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დაჭერა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  <w:p w14:paraId="4AC3D9CD" w14:textId="37CB4EDC" w:rsidR="00FD4A95" w:rsidRPr="00603E80" w:rsidRDefault="00603E80" w:rsidP="00603E80">
            <w:pPr>
              <w:pStyle w:val="ListParagraph"/>
              <w:numPr>
                <w:ilvl w:val="0"/>
                <w:numId w:val="28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03E80">
              <w:rPr>
                <w:rFonts w:ascii="Sylfaen" w:hAnsi="Sylfaen" w:cs="Sylfaen"/>
                <w:color w:val="000000"/>
                <w:lang w:val="en-US"/>
              </w:rPr>
              <w:t>მწვანე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ინდიკატორი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ინექციის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მიმდინარეობას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აჩვენებს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</w:tc>
        <w:tc>
          <w:tcPr>
            <w:tcW w:w="4699" w:type="dxa"/>
            <w:vAlign w:val="center"/>
          </w:tcPr>
          <w:p w14:paraId="568757A7" w14:textId="63612487" w:rsidR="00FD4A95" w:rsidRDefault="00603E80" w:rsidP="008B3D81">
            <w:pPr>
              <w:pStyle w:val="NoSpacing"/>
              <w:tabs>
                <w:tab w:val="left" w:pos="7217"/>
              </w:tabs>
              <w:jc w:val="center"/>
              <w:rPr>
                <w:noProof/>
                <w:szCs w:val="24"/>
                <w:lang w:val="en-US"/>
              </w:rPr>
            </w:pPr>
            <w:r>
              <w:rPr>
                <w:rFonts w:ascii="Sylfaen" w:eastAsia="Courier New" w:hAnsi="Sylfaen"/>
                <w:color w:val="000000"/>
                <w:sz w:val="24"/>
                <w:szCs w:val="24"/>
                <w:lang w:val="en-US"/>
              </w:rPr>
              <w:lastRenderedPageBreak/>
              <w:t>სურათი</w:t>
            </w:r>
            <w:r w:rsidR="00FD4A95" w:rsidRPr="00A30CCB">
              <w:rPr>
                <w:rFonts w:eastAsia="Courier New"/>
                <w:color w:val="000000"/>
                <w:sz w:val="24"/>
                <w:szCs w:val="24"/>
                <w:lang w:val="en-US"/>
              </w:rPr>
              <w:t xml:space="preserve"> J</w:t>
            </w:r>
            <w:r w:rsidR="00FD4A95" w:rsidRPr="005C4419">
              <w:rPr>
                <w:noProof/>
                <w:szCs w:val="24"/>
              </w:rPr>
              <w:t xml:space="preserve"> </w:t>
            </w:r>
          </w:p>
          <w:p w14:paraId="213A74C4" w14:textId="77777777" w:rsidR="00FD4A95" w:rsidRPr="006C08D0" w:rsidRDefault="00FD4A95" w:rsidP="008B3D81">
            <w:pPr>
              <w:pStyle w:val="NoSpacing"/>
              <w:tabs>
                <w:tab w:val="left" w:pos="7217"/>
              </w:tabs>
              <w:jc w:val="center"/>
              <w:rPr>
                <w:b/>
                <w:sz w:val="24"/>
                <w:szCs w:val="24"/>
              </w:rPr>
            </w:pPr>
            <w:r w:rsidRPr="005C4419">
              <w:rPr>
                <w:noProof/>
                <w:szCs w:val="24"/>
              </w:rPr>
              <w:lastRenderedPageBreak/>
              <w:drawing>
                <wp:inline distT="0" distB="0" distL="0" distR="0" wp14:anchorId="7DA5B148" wp14:editId="588F1110">
                  <wp:extent cx="1368572" cy="1322712"/>
                  <wp:effectExtent l="19050" t="19050" r="22225" b="10795"/>
                  <wp:docPr id="124" name="Picture 124" descr="A hand holding a p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Picture 124" descr="A hand holding a pe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869" cy="13316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4A95" w:rsidRPr="006C08D0" w14:paraId="2C028A1A" w14:textId="77777777" w:rsidTr="008B3D81">
        <w:tc>
          <w:tcPr>
            <w:tcW w:w="4648" w:type="dxa"/>
          </w:tcPr>
          <w:p w14:paraId="052B45CA" w14:textId="615AE87B" w:rsidR="00FD4A95" w:rsidRPr="00603E80" w:rsidRDefault="00603E80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Sylfaen" w:hAnsi="Sylfaen" w:cs="Times New Roma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lastRenderedPageBreak/>
              <w:t>ნაბიჯი</w:t>
            </w:r>
            <w:r w:rsidR="00FD4A95" w:rsidRPr="00A30CCB">
              <w:rPr>
                <w:rFonts w:ascii="Times New Roman" w:hAnsi="Times New Roman" w:cs="Times New Roman"/>
                <w:lang w:val="en-US"/>
              </w:rPr>
              <w:t xml:space="preserve"> 7. </w:t>
            </w:r>
            <w:r>
              <w:rPr>
                <w:rFonts w:ascii="Sylfaen" w:hAnsi="Sylfaen" w:cs="Times New Roman"/>
                <w:lang w:val="en-US"/>
              </w:rPr>
              <w:t>დაასრულეთ ინექცია:</w:t>
            </w:r>
          </w:p>
          <w:p w14:paraId="1E449CEA" w14:textId="77777777" w:rsidR="00603E80" w:rsidRPr="00603E80" w:rsidRDefault="00603E80" w:rsidP="00603E80">
            <w:pPr>
              <w:pStyle w:val="ListParagraph"/>
              <w:numPr>
                <w:ilvl w:val="0"/>
                <w:numId w:val="29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03E80">
              <w:rPr>
                <w:rFonts w:ascii="Sylfaen" w:hAnsi="Sylfaen" w:cs="Sylfaen"/>
                <w:color w:val="000000"/>
                <w:lang w:val="en-US"/>
              </w:rPr>
              <w:t>დაელოდეთ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მეორე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დაწკაპუნებას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.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ეს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ნიშნავს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რომ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ინექცია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თითქმის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დასრულებულია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  <w:p w14:paraId="49446F6F" w14:textId="77777777" w:rsidR="00603E80" w:rsidRPr="00603E80" w:rsidRDefault="00603E80" w:rsidP="00603E80">
            <w:pPr>
              <w:pStyle w:val="ListParagraph"/>
              <w:numPr>
                <w:ilvl w:val="0"/>
                <w:numId w:val="29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03E80">
              <w:rPr>
                <w:rFonts w:ascii="Sylfaen" w:hAnsi="Sylfaen" w:cs="Sylfaen"/>
                <w:color w:val="000000"/>
                <w:lang w:val="en-US"/>
              </w:rPr>
              <w:t>შეამოწმეთ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შეავსო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თუ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არა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მწვანე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ინდიკატორი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ფანჯარა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და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შეწყვიტა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თუ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არა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მოძრაობა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(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იხილეთ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სურათი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K).</w:t>
            </w:r>
          </w:p>
          <w:p w14:paraId="139C3EC8" w14:textId="6173D887" w:rsidR="00FD4A95" w:rsidRPr="00603E80" w:rsidDel="003906AE" w:rsidRDefault="00603E80" w:rsidP="00603E80">
            <w:pPr>
              <w:pStyle w:val="ListParagraph"/>
              <w:numPr>
                <w:ilvl w:val="0"/>
                <w:numId w:val="29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03E80">
              <w:rPr>
                <w:rFonts w:ascii="Sylfaen" w:hAnsi="Sylfaen" w:cs="Sylfaen"/>
                <w:color w:val="000000"/>
                <w:lang w:val="en-US"/>
              </w:rPr>
              <w:t>ახლა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შეგიძლიათ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ამოიღოთ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კალამი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(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იხილეთ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სურათი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L).</w:t>
            </w:r>
          </w:p>
        </w:tc>
        <w:tc>
          <w:tcPr>
            <w:tcW w:w="4699" w:type="dxa"/>
            <w:vAlign w:val="center"/>
          </w:tcPr>
          <w:p w14:paraId="6C212A0A" w14:textId="0EC55ABD" w:rsidR="00FD4A95" w:rsidRDefault="00603E80" w:rsidP="008B3D81">
            <w:pPr>
              <w:pStyle w:val="NoSpacing"/>
              <w:tabs>
                <w:tab w:val="left" w:pos="7217"/>
              </w:tabs>
              <w:jc w:val="center"/>
              <w:rPr>
                <w:noProof/>
                <w:szCs w:val="24"/>
                <w:lang w:val="en-US"/>
              </w:rPr>
            </w:pPr>
            <w:r>
              <w:rPr>
                <w:rFonts w:ascii="Sylfaen" w:eastAsia="Courier New" w:hAnsi="Sylfaen"/>
                <w:color w:val="000000"/>
                <w:sz w:val="24"/>
                <w:szCs w:val="24"/>
                <w:lang w:val="en-US"/>
              </w:rPr>
              <w:t>სურათი</w:t>
            </w:r>
            <w:r w:rsidR="00FD4A95" w:rsidRPr="00A30CCB">
              <w:rPr>
                <w:rFonts w:eastAsia="Courier New"/>
                <w:color w:val="000000"/>
                <w:sz w:val="24"/>
                <w:szCs w:val="24"/>
                <w:lang w:val="en-US"/>
              </w:rPr>
              <w:t xml:space="preserve"> K</w:t>
            </w:r>
            <w:r w:rsidR="00FD4A95" w:rsidRPr="005C4419">
              <w:rPr>
                <w:noProof/>
                <w:szCs w:val="24"/>
              </w:rPr>
              <w:t xml:space="preserve"> </w:t>
            </w:r>
          </w:p>
          <w:p w14:paraId="4F56A1FD" w14:textId="77777777" w:rsidR="00FD4A95" w:rsidRDefault="00FD4A95" w:rsidP="008B3D81">
            <w:pPr>
              <w:pStyle w:val="NoSpacing"/>
              <w:tabs>
                <w:tab w:val="left" w:pos="7217"/>
              </w:tabs>
              <w:jc w:val="center"/>
              <w:rPr>
                <w:b/>
                <w:noProof/>
                <w:sz w:val="24"/>
                <w:szCs w:val="24"/>
                <w:lang w:val="en-US"/>
              </w:rPr>
            </w:pPr>
            <w:r w:rsidRPr="005C4419">
              <w:rPr>
                <w:noProof/>
                <w:szCs w:val="24"/>
              </w:rPr>
              <w:drawing>
                <wp:inline distT="0" distB="0" distL="0" distR="0" wp14:anchorId="038E8109" wp14:editId="0CF8F12B">
                  <wp:extent cx="1374481" cy="1352664"/>
                  <wp:effectExtent l="19050" t="19050" r="16510" b="19050"/>
                  <wp:docPr id="34" name="Picture 34" descr="A hand holding a syring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 descr="A hand holding a syring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770" cy="13598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915787" w14:textId="77777777" w:rsidR="00FD4A95" w:rsidRDefault="00FD4A95" w:rsidP="008B3D81">
            <w:pPr>
              <w:pStyle w:val="NoSpacing"/>
              <w:tabs>
                <w:tab w:val="left" w:pos="7217"/>
              </w:tabs>
              <w:jc w:val="center"/>
              <w:rPr>
                <w:b/>
                <w:noProof/>
                <w:sz w:val="24"/>
                <w:szCs w:val="24"/>
                <w:lang w:val="en-US"/>
              </w:rPr>
            </w:pPr>
          </w:p>
          <w:p w14:paraId="67D7B01B" w14:textId="7741A95E" w:rsidR="00FD4A95" w:rsidRDefault="00603E80" w:rsidP="008B3D81">
            <w:pPr>
              <w:pStyle w:val="NoSpacing"/>
              <w:tabs>
                <w:tab w:val="left" w:pos="7217"/>
              </w:tabs>
              <w:jc w:val="center"/>
              <w:rPr>
                <w:rFonts w:eastAsia="Courier New"/>
                <w:color w:val="000000"/>
                <w:sz w:val="24"/>
                <w:szCs w:val="24"/>
                <w:lang w:val="en-US"/>
              </w:rPr>
            </w:pPr>
            <w:r>
              <w:rPr>
                <w:rFonts w:ascii="Sylfaen" w:eastAsia="Courier New" w:hAnsi="Sylfaen"/>
                <w:color w:val="000000"/>
                <w:sz w:val="24"/>
                <w:szCs w:val="24"/>
                <w:lang w:val="en-US"/>
              </w:rPr>
              <w:t xml:space="preserve">სურათი </w:t>
            </w:r>
            <w:r w:rsidR="00FD4A95" w:rsidRPr="00A30CCB">
              <w:rPr>
                <w:rFonts w:eastAsia="Courier New"/>
                <w:color w:val="000000"/>
                <w:sz w:val="24"/>
                <w:szCs w:val="24"/>
                <w:lang w:val="en-US"/>
              </w:rPr>
              <w:t>L</w:t>
            </w:r>
          </w:p>
          <w:p w14:paraId="588BE262" w14:textId="77777777" w:rsidR="00FD4A95" w:rsidRDefault="00FD4A95" w:rsidP="008B3D81">
            <w:pPr>
              <w:pStyle w:val="NoSpacing"/>
              <w:tabs>
                <w:tab w:val="left" w:pos="7217"/>
              </w:tabs>
              <w:jc w:val="center"/>
              <w:rPr>
                <w:rFonts w:eastAsia="Courier New"/>
                <w:color w:val="000000"/>
                <w:sz w:val="24"/>
                <w:szCs w:val="24"/>
                <w:lang w:val="en-US"/>
              </w:rPr>
            </w:pPr>
          </w:p>
          <w:p w14:paraId="0978BCFF" w14:textId="77777777" w:rsidR="00FD4A95" w:rsidRDefault="00FD4A95" w:rsidP="008B3D81">
            <w:pPr>
              <w:pStyle w:val="NoSpacing"/>
              <w:tabs>
                <w:tab w:val="left" w:pos="7217"/>
              </w:tabs>
              <w:rPr>
                <w:rFonts w:eastAsia="Courier New"/>
                <w:color w:val="000000"/>
                <w:sz w:val="24"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 xml:space="preserve">                  </w:t>
            </w:r>
            <w:r w:rsidRPr="005C4419">
              <w:rPr>
                <w:noProof/>
                <w:szCs w:val="24"/>
              </w:rPr>
              <w:drawing>
                <wp:inline distT="0" distB="0" distL="0" distR="0" wp14:anchorId="4548A941" wp14:editId="0F920A05">
                  <wp:extent cx="1514702" cy="1529395"/>
                  <wp:effectExtent l="19050" t="19050" r="9525" b="13970"/>
                  <wp:docPr id="332614304" name="Picture 332614304" descr="A hand holding a p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A hand holding a pe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027" cy="15317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F72B9F" w14:textId="77777777" w:rsidR="00FD4A95" w:rsidRDefault="00FD4A95" w:rsidP="008B3D81">
            <w:pPr>
              <w:pStyle w:val="NoSpacing"/>
              <w:tabs>
                <w:tab w:val="left" w:pos="7217"/>
              </w:tabs>
              <w:jc w:val="center"/>
              <w:rPr>
                <w:b/>
                <w:noProof/>
                <w:sz w:val="24"/>
                <w:szCs w:val="24"/>
                <w:lang w:val="en-US"/>
              </w:rPr>
            </w:pPr>
          </w:p>
          <w:p w14:paraId="60515A50" w14:textId="77777777" w:rsidR="00FD4A95" w:rsidRPr="00086DB3" w:rsidRDefault="00FD4A95" w:rsidP="008B3D81">
            <w:pPr>
              <w:pStyle w:val="NoSpacing"/>
              <w:tabs>
                <w:tab w:val="left" w:pos="7217"/>
              </w:tabs>
              <w:rPr>
                <w:b/>
                <w:noProof/>
                <w:sz w:val="24"/>
                <w:szCs w:val="24"/>
                <w:lang w:val="en-US"/>
              </w:rPr>
            </w:pPr>
          </w:p>
        </w:tc>
      </w:tr>
      <w:tr w:rsidR="00FD4A95" w:rsidRPr="006C08D0" w14:paraId="35EB5A10" w14:textId="77777777" w:rsidTr="008B3D81">
        <w:tc>
          <w:tcPr>
            <w:tcW w:w="9347" w:type="dxa"/>
            <w:gridSpan w:val="2"/>
          </w:tcPr>
          <w:p w14:paraId="7878D584" w14:textId="44CA2B94" w:rsidR="00FD4A95" w:rsidRPr="00603E80" w:rsidRDefault="00603E80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Sylfaen" w:hAnsi="Sylfaen" w:cs="Times New Roma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t>ინექციის შემდეგ:</w:t>
            </w:r>
          </w:p>
          <w:p w14:paraId="5B318A05" w14:textId="77777777" w:rsidR="00603E80" w:rsidRPr="00603E80" w:rsidRDefault="00603E80" w:rsidP="00603E80">
            <w:pPr>
              <w:pStyle w:val="ListParagraph"/>
              <w:numPr>
                <w:ilvl w:val="0"/>
                <w:numId w:val="30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03E80">
              <w:rPr>
                <w:rFonts w:ascii="Sylfaen" w:hAnsi="Sylfaen" w:cs="Sylfaen"/>
                <w:color w:val="000000"/>
                <w:lang w:val="en-US"/>
              </w:rPr>
              <w:t>თუ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მწვანე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ინდიკატორი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ფანჯარას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არ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ავსებს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ეს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ნიშნავს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რომ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მედიკამენტი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არ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შეყვანილია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.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თუ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მწვანე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ინდიკატორი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არ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ჩანს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მიმართეთ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ექიმს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  <w:p w14:paraId="0C58636F" w14:textId="1688D8CE" w:rsidR="00FD4A95" w:rsidRPr="00603E80" w:rsidRDefault="00603E80" w:rsidP="00603E80">
            <w:pPr>
              <w:pStyle w:val="ListParagraph"/>
              <w:numPr>
                <w:ilvl w:val="0"/>
                <w:numId w:val="30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03E80">
              <w:rPr>
                <w:rFonts w:ascii="Sylfaen" w:hAnsi="Sylfaen" w:cs="Sylfaen"/>
                <w:color w:val="000000"/>
                <w:lang w:val="en-US"/>
              </w:rPr>
              <w:t>ინექციის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ადგილას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შესაძლოა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მცირე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რაოდენობით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სისხლი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იყოს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.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lastRenderedPageBreak/>
              <w:t>შეგიძლიათ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ინექციის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ადგილას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10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წამის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განმავლობაში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ბამბის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ტამპონი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ან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მარლა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დაიდოთ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.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ინექციის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ადგილი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არ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გახეხოთ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.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საჭიროების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შემთხვევაში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ინექციის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ადგილას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პატარა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სახვევი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03E80">
              <w:rPr>
                <w:rFonts w:ascii="Sylfaen" w:hAnsi="Sylfaen" w:cs="Sylfaen"/>
                <w:color w:val="000000"/>
                <w:lang w:val="en-US"/>
              </w:rPr>
              <w:t>დაიდეთ</w:t>
            </w:r>
            <w:r w:rsidRPr="00603E80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</w:tc>
      </w:tr>
      <w:tr w:rsidR="00FD4A95" w:rsidRPr="00D54948" w14:paraId="568A2FD4" w14:textId="77777777" w:rsidTr="008B3D81">
        <w:tc>
          <w:tcPr>
            <w:tcW w:w="4648" w:type="dxa"/>
          </w:tcPr>
          <w:p w14:paraId="5D3003A9" w14:textId="77777777" w:rsidR="00B7612C" w:rsidRDefault="00B7612C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  <w:r w:rsidRPr="00B7612C">
              <w:rPr>
                <w:rFonts w:ascii="Sylfaen" w:hAnsi="Sylfaen" w:cs="Sylfaen"/>
                <w:lang w:val="en-US"/>
              </w:rPr>
              <w:lastRenderedPageBreak/>
              <w:t>როგორ</w:t>
            </w:r>
            <w:r w:rsidRPr="00B7612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lang w:val="en-US"/>
              </w:rPr>
              <w:t>გადავაგდოთ</w:t>
            </w:r>
            <w:r w:rsidRPr="00B7612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lang w:val="en-US"/>
              </w:rPr>
              <w:t>გამოყენებული</w:t>
            </w:r>
            <w:r w:rsidRPr="00B7612C">
              <w:rPr>
                <w:rFonts w:ascii="Times New Roman" w:hAnsi="Times New Roman" w:cs="Times New Roman"/>
                <w:lang w:val="en-US"/>
              </w:rPr>
              <w:t xml:space="preserve"> Bonspray </w:t>
            </w:r>
            <w:r w:rsidRPr="00B7612C">
              <w:rPr>
                <w:rFonts w:ascii="Sylfaen" w:hAnsi="Sylfaen" w:cs="Sylfaen"/>
                <w:lang w:val="en-US"/>
              </w:rPr>
              <w:t>კალმები</w:t>
            </w:r>
            <w:r w:rsidRPr="00B7612C">
              <w:rPr>
                <w:rFonts w:ascii="Times New Roman" w:hAnsi="Times New Roman" w:cs="Times New Roman"/>
                <w:lang w:val="en-US"/>
              </w:rPr>
              <w:t>?</w:t>
            </w:r>
          </w:p>
          <w:p w14:paraId="6FE9697A" w14:textId="2A6DAC5C" w:rsidR="00FD4A95" w:rsidRPr="00A30CCB" w:rsidRDefault="00B7612C" w:rsidP="008B3D81">
            <w:p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t>ნაბიჯი</w:t>
            </w:r>
            <w:r w:rsidR="00FD4A95" w:rsidRPr="00A30CCB">
              <w:rPr>
                <w:rFonts w:ascii="Times New Roman" w:hAnsi="Times New Roman" w:cs="Times New Roman"/>
                <w:lang w:val="en-US"/>
              </w:rPr>
              <w:t xml:space="preserve"> 8. </w:t>
            </w:r>
            <w:r>
              <w:rPr>
                <w:rFonts w:ascii="Sylfaen" w:hAnsi="Sylfaen" w:cs="Times New Roman"/>
                <w:lang w:val="en-US"/>
              </w:rPr>
              <w:t>ბონსპრის კალმის უტილიზაცია</w:t>
            </w:r>
            <w:r w:rsidR="00FD4A95" w:rsidRPr="00A30CCB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465BA61C" w14:textId="77777777" w:rsidR="00B7612C" w:rsidRPr="00B7612C" w:rsidRDefault="00B7612C" w:rsidP="00B7612C">
            <w:pPr>
              <w:pStyle w:val="ListParagraph"/>
              <w:numPr>
                <w:ilvl w:val="0"/>
                <w:numId w:val="31"/>
              </w:numPr>
              <w:tabs>
                <w:tab w:val="left" w:pos="6942"/>
              </w:tabs>
              <w:spacing w:after="200" w:line="360" w:lineRule="auto"/>
              <w:ind w:right="-2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7612C">
              <w:rPr>
                <w:rFonts w:ascii="Sylfaen" w:hAnsi="Sylfaen" w:cs="Sylfaen"/>
                <w:color w:val="000000"/>
                <w:lang w:val="en-US"/>
              </w:rPr>
              <w:t>გამოყენებული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კალამი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გადააგდეთ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ბასრი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ნივთების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კონტეინერში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 (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მაგ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., 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დალუქულ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კონტეინერში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თავსახურით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ან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მსგავსში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>) (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იხ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. 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სურ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>. M).</w:t>
            </w:r>
          </w:p>
          <w:p w14:paraId="61522B96" w14:textId="77777777" w:rsidR="00B7612C" w:rsidRPr="00B7612C" w:rsidRDefault="00B7612C" w:rsidP="00B7612C">
            <w:pPr>
              <w:pStyle w:val="ListParagraph"/>
              <w:numPr>
                <w:ilvl w:val="0"/>
                <w:numId w:val="31"/>
              </w:numPr>
              <w:tabs>
                <w:tab w:val="left" w:pos="6942"/>
              </w:tabs>
              <w:spacing w:line="360" w:lineRule="auto"/>
              <w:ind w:right="-2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7612C">
              <w:rPr>
                <w:rFonts w:ascii="Sylfaen" w:hAnsi="Sylfaen" w:cs="Sylfaen"/>
                <w:color w:val="000000"/>
                <w:lang w:val="en-US"/>
              </w:rPr>
              <w:t>არასდროს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სცადოთ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კალმის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ხელახლა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color w:val="000000"/>
                <w:lang w:val="en-US"/>
              </w:rPr>
              <w:t>გამოყენება</w:t>
            </w:r>
            <w:r w:rsidRPr="00B7612C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  <w:p w14:paraId="68545D7E" w14:textId="2C0105B2" w:rsidR="00FD4A95" w:rsidRPr="006C08D0" w:rsidDel="00A2017D" w:rsidRDefault="00B7612C" w:rsidP="008B3D81">
            <w:pPr>
              <w:spacing w:before="12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7612C">
              <w:rPr>
                <w:rFonts w:ascii="Sylfaen" w:hAnsi="Sylfaen" w:cs="Sylfaen"/>
                <w:lang w:val="en-US"/>
              </w:rPr>
              <w:t>ბასრი</w:t>
            </w:r>
            <w:r w:rsidRPr="00B7612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lang w:val="en-US"/>
              </w:rPr>
              <w:t>საგნების</w:t>
            </w:r>
            <w:r w:rsidRPr="00B7612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lang w:val="en-US"/>
              </w:rPr>
              <w:t>კონტეინერი</w:t>
            </w:r>
            <w:r w:rsidRPr="00B7612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lang w:val="en-US"/>
              </w:rPr>
              <w:t>ბავშვებისთვის</w:t>
            </w:r>
            <w:r w:rsidRPr="00B7612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lang w:val="en-US"/>
              </w:rPr>
              <w:t>მიუწვდომელ</w:t>
            </w:r>
            <w:r w:rsidRPr="00B7612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lang w:val="en-US"/>
              </w:rPr>
              <w:t>ადგილას</w:t>
            </w:r>
            <w:r w:rsidRPr="00B7612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7612C">
              <w:rPr>
                <w:rFonts w:ascii="Sylfaen" w:hAnsi="Sylfaen" w:cs="Sylfaen"/>
                <w:lang w:val="en-US"/>
              </w:rPr>
              <w:t>შეინახეთ</w:t>
            </w:r>
            <w:r w:rsidRPr="00B7612C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4699" w:type="dxa"/>
            <w:vAlign w:val="center"/>
          </w:tcPr>
          <w:p w14:paraId="07939CD1" w14:textId="406EC751" w:rsidR="00FD4A95" w:rsidRDefault="00603E80" w:rsidP="008B3D81">
            <w:pPr>
              <w:pStyle w:val="NoSpacing"/>
              <w:tabs>
                <w:tab w:val="left" w:pos="7217"/>
              </w:tabs>
              <w:jc w:val="center"/>
              <w:rPr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Sylfaen" w:eastAsia="Courier New" w:hAnsi="Sylfaen"/>
                <w:color w:val="000000"/>
                <w:sz w:val="24"/>
                <w:szCs w:val="24"/>
                <w:lang w:val="en-US"/>
              </w:rPr>
              <w:t>სურათი</w:t>
            </w:r>
            <w:r w:rsidR="00FD4A95" w:rsidRPr="00A30CCB">
              <w:rPr>
                <w:rFonts w:eastAsia="Courier New"/>
                <w:color w:val="000000"/>
                <w:sz w:val="24"/>
                <w:szCs w:val="24"/>
                <w:lang w:val="en-US"/>
              </w:rPr>
              <w:t xml:space="preserve"> M</w:t>
            </w:r>
            <w:r w:rsidR="00FD4A95" w:rsidRPr="006C08D0">
              <w:rPr>
                <w:b/>
                <w:noProof/>
                <w:sz w:val="24"/>
                <w:szCs w:val="24"/>
                <w:lang w:val="en-US"/>
              </w:rPr>
              <w:t xml:space="preserve"> </w:t>
            </w:r>
          </w:p>
          <w:p w14:paraId="44F3C2EF" w14:textId="489C03D3" w:rsidR="00FD4A95" w:rsidRPr="00D54948" w:rsidRDefault="00000000" w:rsidP="008B3D81">
            <w:pPr>
              <w:pStyle w:val="NoSpacing"/>
              <w:tabs>
                <w:tab w:val="left" w:pos="7217"/>
              </w:tabs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lang w:bidi="ar-SA"/>
              </w:rPr>
            </w:r>
            <w:r>
              <w:rPr>
                <w:lang w:bidi="ar-SA"/>
              </w:rPr>
              <w:pict w14:anchorId="6E5612ED">
                <v:group id="Group 4" o:spid="_x0000_s1040" style="width:121.7pt;height:122.35pt;mso-position-horizontal-relative:char;mso-position-vertical-relative:line" coordsize="14395,14306">
                  <v:shape id="Picture 38" o:spid="_x0000_s1041" type="#_x0000_t75" style="position:absolute;width:14395;height:14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">
                    <v:imagedata r:id="rId30" o:title=""/>
                  </v:shape>
                  <v:shape id="TextBox 54" o:spid="_x0000_s1042" type="#_x0000_t202" style="position:absolute;left:5620;top:10765;width:2933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" fillcolor="#f5f5f5" stroked="f">
                    <v:fill color2="#e2e3e4" rotate="t" angle="270" focus="100%" type="gradient"/>
                    <v:textbox inset="0,0,0,0">
                      <w:txbxContent>
                        <w:p w14:paraId="785BCF2C" w14:textId="77777777" w:rsidR="00FD4A95" w:rsidRDefault="00FD4A95" w:rsidP="00FD4A95">
                          <w:pPr>
                            <w:pStyle w:val="NormalWeb"/>
                            <w:spacing w:before="0"/>
                            <w:jc w:val="center"/>
                          </w:pPr>
                          <w:r w:rsidRPr="006D390A"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:lang w:val="de-CH"/>
                            </w:rPr>
                            <w:t>SHARPS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14:paraId="4CF9BB77" w14:textId="116C2E7C" w:rsidR="00B77DA0" w:rsidRPr="00B77DA0" w:rsidRDefault="00B77DA0" w:rsidP="00174225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</w:p>
    <w:sectPr w:rsidR="00B77DA0" w:rsidRPr="00B77DA0" w:rsidSect="00D66323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0F517" w14:textId="77777777" w:rsidR="00845215" w:rsidRDefault="00845215" w:rsidP="007C372E">
      <w:pPr>
        <w:spacing w:after="0" w:line="240" w:lineRule="auto"/>
      </w:pPr>
      <w:r>
        <w:separator/>
      </w:r>
    </w:p>
  </w:endnote>
  <w:endnote w:type="continuationSeparator" w:id="0">
    <w:p w14:paraId="4C365869" w14:textId="77777777" w:rsidR="00845215" w:rsidRDefault="00845215" w:rsidP="007C3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Mtfont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71D4C" w14:textId="77777777" w:rsidR="00F3380A" w:rsidRDefault="00F338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70921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D5C856" w14:textId="6F1B40C5" w:rsidR="007C372E" w:rsidRDefault="007C37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5BC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737C16" w14:textId="77777777" w:rsidR="007C372E" w:rsidRDefault="007C37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8723A" w14:textId="77777777" w:rsidR="00F3380A" w:rsidRDefault="00F338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B829E" w14:textId="77777777" w:rsidR="00845215" w:rsidRDefault="00845215" w:rsidP="007C372E">
      <w:pPr>
        <w:spacing w:after="0" w:line="240" w:lineRule="auto"/>
      </w:pPr>
      <w:r>
        <w:separator/>
      </w:r>
    </w:p>
  </w:footnote>
  <w:footnote w:type="continuationSeparator" w:id="0">
    <w:p w14:paraId="2C2FCA3E" w14:textId="77777777" w:rsidR="00845215" w:rsidRDefault="00845215" w:rsidP="007C3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C99DA" w14:textId="77777777" w:rsidR="00F3380A" w:rsidRDefault="00F338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C0DF1" w14:textId="77777777" w:rsidR="00F3380A" w:rsidRDefault="00F338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1FC7D" w14:textId="77777777" w:rsidR="00F3380A" w:rsidRDefault="00F338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861D8"/>
    <w:multiLevelType w:val="hybridMultilevel"/>
    <w:tmpl w:val="A8E0269E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04EB9"/>
    <w:multiLevelType w:val="hybridMultilevel"/>
    <w:tmpl w:val="B736102E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E1D77"/>
    <w:multiLevelType w:val="hybridMultilevel"/>
    <w:tmpl w:val="29E6B884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35074"/>
    <w:multiLevelType w:val="hybridMultilevel"/>
    <w:tmpl w:val="5E624714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927C2"/>
    <w:multiLevelType w:val="hybridMultilevel"/>
    <w:tmpl w:val="EF6EDE9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102E5FA3"/>
    <w:multiLevelType w:val="hybridMultilevel"/>
    <w:tmpl w:val="91BEA0DE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1114F"/>
    <w:multiLevelType w:val="hybridMultilevel"/>
    <w:tmpl w:val="59BACFA4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89B398A"/>
    <w:multiLevelType w:val="hybridMultilevel"/>
    <w:tmpl w:val="2BC82712"/>
    <w:lvl w:ilvl="0" w:tplc="7C7C397C">
      <w:numFmt w:val="bullet"/>
      <w:lvlText w:val="-"/>
      <w:lvlJc w:val="right"/>
      <w:pPr>
        <w:ind w:left="502" w:hanging="360"/>
      </w:pPr>
      <w:rPr>
        <w:rFonts w:ascii="AcadNusx" w:eastAsia="Mtfont" w:hAnsi="AcadNusx" w:cs="Mtfont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238A0F0E"/>
    <w:multiLevelType w:val="hybridMultilevel"/>
    <w:tmpl w:val="88D600E0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67BD"/>
    <w:multiLevelType w:val="hybridMultilevel"/>
    <w:tmpl w:val="0FBCE6FA"/>
    <w:lvl w:ilvl="0" w:tplc="7C7C397C">
      <w:numFmt w:val="bullet"/>
      <w:lvlText w:val="-"/>
      <w:lvlJc w:val="right"/>
      <w:pPr>
        <w:ind w:left="502" w:hanging="360"/>
      </w:pPr>
      <w:rPr>
        <w:rFonts w:ascii="AcadNusx" w:eastAsia="Mtfont" w:hAnsi="AcadNusx" w:cs="Mtfont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2C9E738F"/>
    <w:multiLevelType w:val="hybridMultilevel"/>
    <w:tmpl w:val="FD44A6F8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567D9"/>
    <w:multiLevelType w:val="hybridMultilevel"/>
    <w:tmpl w:val="9FA627A4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381D01E9"/>
    <w:multiLevelType w:val="hybridMultilevel"/>
    <w:tmpl w:val="C9D8E40A"/>
    <w:lvl w:ilvl="0" w:tplc="7C7C397C">
      <w:numFmt w:val="bullet"/>
      <w:lvlText w:val="-"/>
      <w:lvlJc w:val="right"/>
      <w:pPr>
        <w:ind w:left="502" w:hanging="360"/>
      </w:pPr>
      <w:rPr>
        <w:rFonts w:ascii="AcadNusx" w:eastAsia="Mtfont" w:hAnsi="AcadNusx" w:cs="Mtfont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3CD16EA2"/>
    <w:multiLevelType w:val="hybridMultilevel"/>
    <w:tmpl w:val="BB7E5AB2"/>
    <w:lvl w:ilvl="0" w:tplc="B1E057EC">
      <w:start w:val="4"/>
      <w:numFmt w:val="bullet"/>
      <w:lvlText w:val=""/>
      <w:lvlJc w:val="left"/>
      <w:pPr>
        <w:ind w:left="1353" w:hanging="360"/>
      </w:pPr>
      <w:rPr>
        <w:rFonts w:ascii="Symbol" w:eastAsia="Times New Roman" w:hAnsi="Symbol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D60DF2"/>
    <w:multiLevelType w:val="hybridMultilevel"/>
    <w:tmpl w:val="451E08DC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924C70"/>
    <w:multiLevelType w:val="hybridMultilevel"/>
    <w:tmpl w:val="5492C152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40B10944"/>
    <w:multiLevelType w:val="hybridMultilevel"/>
    <w:tmpl w:val="46C8DD94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41D544A0"/>
    <w:multiLevelType w:val="hybridMultilevel"/>
    <w:tmpl w:val="A09C1CAA"/>
    <w:lvl w:ilvl="0" w:tplc="FAC62BD6">
      <w:start w:val="1"/>
      <w:numFmt w:val="bullet"/>
      <w:lvlText w:val="-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8" w15:restartNumberingAfterBreak="0">
    <w:nsid w:val="482E538D"/>
    <w:multiLevelType w:val="hybridMultilevel"/>
    <w:tmpl w:val="2FB46FBC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B697F"/>
    <w:multiLevelType w:val="hybridMultilevel"/>
    <w:tmpl w:val="07AA803E"/>
    <w:lvl w:ilvl="0" w:tplc="7C7C397C">
      <w:numFmt w:val="bullet"/>
      <w:lvlText w:val="-"/>
      <w:lvlJc w:val="right"/>
      <w:pPr>
        <w:ind w:left="502" w:hanging="360"/>
      </w:pPr>
      <w:rPr>
        <w:rFonts w:ascii="AcadNusx" w:eastAsia="Mtfont" w:hAnsi="AcadNusx" w:cs="Mtfont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511028B4"/>
    <w:multiLevelType w:val="hybridMultilevel"/>
    <w:tmpl w:val="3490ED60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530956BB"/>
    <w:multiLevelType w:val="hybridMultilevel"/>
    <w:tmpl w:val="241A3B40"/>
    <w:lvl w:ilvl="0" w:tplc="7C7C397C">
      <w:numFmt w:val="bullet"/>
      <w:lvlText w:val="-"/>
      <w:lvlJc w:val="right"/>
      <w:pPr>
        <w:ind w:left="502" w:hanging="360"/>
      </w:pPr>
      <w:rPr>
        <w:rFonts w:ascii="AcadNusx" w:eastAsia="Mtfont" w:hAnsi="AcadNusx" w:cs="Mtfont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56F838E1"/>
    <w:multiLevelType w:val="hybridMultilevel"/>
    <w:tmpl w:val="C14E3EBA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1E0449"/>
    <w:multiLevelType w:val="hybridMultilevel"/>
    <w:tmpl w:val="4C306252"/>
    <w:lvl w:ilvl="0" w:tplc="04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5E3C7CC8"/>
    <w:multiLevelType w:val="hybridMultilevel"/>
    <w:tmpl w:val="AABC57A2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F84BFC"/>
    <w:multiLevelType w:val="hybridMultilevel"/>
    <w:tmpl w:val="1F288AE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69F525A0"/>
    <w:multiLevelType w:val="hybridMultilevel"/>
    <w:tmpl w:val="5FC8E524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3F1007"/>
    <w:multiLevelType w:val="hybridMultilevel"/>
    <w:tmpl w:val="25163264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92795B"/>
    <w:multiLevelType w:val="hybridMultilevel"/>
    <w:tmpl w:val="C25A9408"/>
    <w:lvl w:ilvl="0" w:tplc="7C7C397C">
      <w:numFmt w:val="bullet"/>
      <w:lvlText w:val="-"/>
      <w:lvlJc w:val="right"/>
      <w:pPr>
        <w:ind w:left="502" w:hanging="360"/>
      </w:pPr>
      <w:rPr>
        <w:rFonts w:ascii="AcadNusx" w:eastAsia="Mtfont" w:hAnsi="AcadNusx" w:cs="Mtfont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7B09609C"/>
    <w:multiLevelType w:val="hybridMultilevel"/>
    <w:tmpl w:val="F5881340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FC221E"/>
    <w:multiLevelType w:val="hybridMultilevel"/>
    <w:tmpl w:val="424E0768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836998">
    <w:abstractNumId w:val="12"/>
  </w:num>
  <w:num w:numId="2" w16cid:durableId="423573448">
    <w:abstractNumId w:val="7"/>
  </w:num>
  <w:num w:numId="3" w16cid:durableId="1681152261">
    <w:abstractNumId w:val="9"/>
  </w:num>
  <w:num w:numId="4" w16cid:durableId="1762529889">
    <w:abstractNumId w:val="28"/>
  </w:num>
  <w:num w:numId="5" w16cid:durableId="1938175534">
    <w:abstractNumId w:val="11"/>
  </w:num>
  <w:num w:numId="6" w16cid:durableId="1768573188">
    <w:abstractNumId w:val="20"/>
  </w:num>
  <w:num w:numId="7" w16cid:durableId="81412045">
    <w:abstractNumId w:val="19"/>
  </w:num>
  <w:num w:numId="8" w16cid:durableId="1611624982">
    <w:abstractNumId w:val="21"/>
  </w:num>
  <w:num w:numId="9" w16cid:durableId="1959943360">
    <w:abstractNumId w:val="25"/>
  </w:num>
  <w:num w:numId="10" w16cid:durableId="238290983">
    <w:abstractNumId w:val="4"/>
  </w:num>
  <w:num w:numId="11" w16cid:durableId="521822910">
    <w:abstractNumId w:val="6"/>
  </w:num>
  <w:num w:numId="12" w16cid:durableId="1126047908">
    <w:abstractNumId w:val="16"/>
  </w:num>
  <w:num w:numId="13" w16cid:durableId="103579559">
    <w:abstractNumId w:val="23"/>
  </w:num>
  <w:num w:numId="14" w16cid:durableId="652222461">
    <w:abstractNumId w:val="15"/>
  </w:num>
  <w:num w:numId="15" w16cid:durableId="1064911942">
    <w:abstractNumId w:val="17"/>
  </w:num>
  <w:num w:numId="16" w16cid:durableId="1226136878">
    <w:abstractNumId w:val="13"/>
  </w:num>
  <w:num w:numId="17" w16cid:durableId="138966365">
    <w:abstractNumId w:val="14"/>
  </w:num>
  <w:num w:numId="18" w16cid:durableId="1465541367">
    <w:abstractNumId w:val="26"/>
  </w:num>
  <w:num w:numId="19" w16cid:durableId="1194001104">
    <w:abstractNumId w:val="2"/>
  </w:num>
  <w:num w:numId="20" w16cid:durableId="1221556929">
    <w:abstractNumId w:val="5"/>
  </w:num>
  <w:num w:numId="21" w16cid:durableId="1108889318">
    <w:abstractNumId w:val="3"/>
  </w:num>
  <w:num w:numId="22" w16cid:durableId="1961912842">
    <w:abstractNumId w:val="24"/>
  </w:num>
  <w:num w:numId="23" w16cid:durableId="1297569650">
    <w:abstractNumId w:val="29"/>
  </w:num>
  <w:num w:numId="24" w16cid:durableId="681785758">
    <w:abstractNumId w:val="8"/>
  </w:num>
  <w:num w:numId="25" w16cid:durableId="1451196327">
    <w:abstractNumId w:val="27"/>
  </w:num>
  <w:num w:numId="26" w16cid:durableId="351029501">
    <w:abstractNumId w:val="22"/>
  </w:num>
  <w:num w:numId="27" w16cid:durableId="352075416">
    <w:abstractNumId w:val="1"/>
  </w:num>
  <w:num w:numId="28" w16cid:durableId="1605575696">
    <w:abstractNumId w:val="10"/>
  </w:num>
  <w:num w:numId="29" w16cid:durableId="1041246372">
    <w:abstractNumId w:val="18"/>
  </w:num>
  <w:num w:numId="30" w16cid:durableId="929391862">
    <w:abstractNumId w:val="0"/>
  </w:num>
  <w:num w:numId="31" w16cid:durableId="6703346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6323"/>
    <w:rsid w:val="00000EF7"/>
    <w:rsid w:val="00001790"/>
    <w:rsid w:val="0000199D"/>
    <w:rsid w:val="00001D38"/>
    <w:rsid w:val="000024EF"/>
    <w:rsid w:val="000027E0"/>
    <w:rsid w:val="000044A0"/>
    <w:rsid w:val="000048F5"/>
    <w:rsid w:val="00005C6D"/>
    <w:rsid w:val="00005DE7"/>
    <w:rsid w:val="00006B7C"/>
    <w:rsid w:val="00006E4B"/>
    <w:rsid w:val="000071AE"/>
    <w:rsid w:val="000073A1"/>
    <w:rsid w:val="00007739"/>
    <w:rsid w:val="00011596"/>
    <w:rsid w:val="00012366"/>
    <w:rsid w:val="00012A5A"/>
    <w:rsid w:val="00013103"/>
    <w:rsid w:val="00016584"/>
    <w:rsid w:val="00016911"/>
    <w:rsid w:val="000170D5"/>
    <w:rsid w:val="0001744B"/>
    <w:rsid w:val="00017C3A"/>
    <w:rsid w:val="00020AB7"/>
    <w:rsid w:val="0002192A"/>
    <w:rsid w:val="00021E24"/>
    <w:rsid w:val="0002389E"/>
    <w:rsid w:val="000238AA"/>
    <w:rsid w:val="00024C5F"/>
    <w:rsid w:val="0002544D"/>
    <w:rsid w:val="00025F44"/>
    <w:rsid w:val="0002634C"/>
    <w:rsid w:val="00027477"/>
    <w:rsid w:val="00027DFD"/>
    <w:rsid w:val="00030054"/>
    <w:rsid w:val="00030D66"/>
    <w:rsid w:val="000318B2"/>
    <w:rsid w:val="00031CD0"/>
    <w:rsid w:val="000333A5"/>
    <w:rsid w:val="00034F12"/>
    <w:rsid w:val="00035D58"/>
    <w:rsid w:val="000363C2"/>
    <w:rsid w:val="00036AB1"/>
    <w:rsid w:val="00036C8D"/>
    <w:rsid w:val="00036FD4"/>
    <w:rsid w:val="00037776"/>
    <w:rsid w:val="00040193"/>
    <w:rsid w:val="000409A6"/>
    <w:rsid w:val="00041B7B"/>
    <w:rsid w:val="000425DA"/>
    <w:rsid w:val="00042E0B"/>
    <w:rsid w:val="00044666"/>
    <w:rsid w:val="00044F4B"/>
    <w:rsid w:val="000452EC"/>
    <w:rsid w:val="00046269"/>
    <w:rsid w:val="00046367"/>
    <w:rsid w:val="000505FE"/>
    <w:rsid w:val="00051739"/>
    <w:rsid w:val="000522CA"/>
    <w:rsid w:val="00052EE6"/>
    <w:rsid w:val="00053007"/>
    <w:rsid w:val="00054365"/>
    <w:rsid w:val="0005569D"/>
    <w:rsid w:val="00055A60"/>
    <w:rsid w:val="00055C7C"/>
    <w:rsid w:val="00055FC4"/>
    <w:rsid w:val="00056262"/>
    <w:rsid w:val="000573FC"/>
    <w:rsid w:val="000602E2"/>
    <w:rsid w:val="00060336"/>
    <w:rsid w:val="00061159"/>
    <w:rsid w:val="00061162"/>
    <w:rsid w:val="000613F5"/>
    <w:rsid w:val="00061722"/>
    <w:rsid w:val="00061929"/>
    <w:rsid w:val="000624B1"/>
    <w:rsid w:val="00062975"/>
    <w:rsid w:val="00065782"/>
    <w:rsid w:val="00065DB5"/>
    <w:rsid w:val="0006603C"/>
    <w:rsid w:val="00066DB4"/>
    <w:rsid w:val="00067E9F"/>
    <w:rsid w:val="00071527"/>
    <w:rsid w:val="00071E57"/>
    <w:rsid w:val="00072910"/>
    <w:rsid w:val="00073587"/>
    <w:rsid w:val="0007522A"/>
    <w:rsid w:val="0008017F"/>
    <w:rsid w:val="0008128B"/>
    <w:rsid w:val="000817D9"/>
    <w:rsid w:val="00082318"/>
    <w:rsid w:val="000824E8"/>
    <w:rsid w:val="00082DB5"/>
    <w:rsid w:val="000837B3"/>
    <w:rsid w:val="0008418D"/>
    <w:rsid w:val="00085B6B"/>
    <w:rsid w:val="00085F2F"/>
    <w:rsid w:val="00085FDE"/>
    <w:rsid w:val="000866C2"/>
    <w:rsid w:val="000869C2"/>
    <w:rsid w:val="00087216"/>
    <w:rsid w:val="0009030F"/>
    <w:rsid w:val="000903F6"/>
    <w:rsid w:val="00090F90"/>
    <w:rsid w:val="00092F87"/>
    <w:rsid w:val="000952A9"/>
    <w:rsid w:val="0009541C"/>
    <w:rsid w:val="00095779"/>
    <w:rsid w:val="00095BE1"/>
    <w:rsid w:val="00095F32"/>
    <w:rsid w:val="00096361"/>
    <w:rsid w:val="00096659"/>
    <w:rsid w:val="00096A39"/>
    <w:rsid w:val="000A0F36"/>
    <w:rsid w:val="000A12B6"/>
    <w:rsid w:val="000A1416"/>
    <w:rsid w:val="000A185C"/>
    <w:rsid w:val="000A22FF"/>
    <w:rsid w:val="000A2BFC"/>
    <w:rsid w:val="000A34E1"/>
    <w:rsid w:val="000A38C2"/>
    <w:rsid w:val="000A46C7"/>
    <w:rsid w:val="000A4781"/>
    <w:rsid w:val="000A4CD3"/>
    <w:rsid w:val="000A4DBD"/>
    <w:rsid w:val="000A5BAC"/>
    <w:rsid w:val="000A651E"/>
    <w:rsid w:val="000A6ED3"/>
    <w:rsid w:val="000A7C47"/>
    <w:rsid w:val="000B0E46"/>
    <w:rsid w:val="000B1495"/>
    <w:rsid w:val="000B1BDE"/>
    <w:rsid w:val="000B3B61"/>
    <w:rsid w:val="000B4054"/>
    <w:rsid w:val="000B408C"/>
    <w:rsid w:val="000B445F"/>
    <w:rsid w:val="000B491C"/>
    <w:rsid w:val="000B4B98"/>
    <w:rsid w:val="000B503C"/>
    <w:rsid w:val="000B634C"/>
    <w:rsid w:val="000B664A"/>
    <w:rsid w:val="000B7438"/>
    <w:rsid w:val="000B7477"/>
    <w:rsid w:val="000C00CB"/>
    <w:rsid w:val="000C0B54"/>
    <w:rsid w:val="000C0F2E"/>
    <w:rsid w:val="000C1725"/>
    <w:rsid w:val="000C178A"/>
    <w:rsid w:val="000C21DB"/>
    <w:rsid w:val="000C2F2A"/>
    <w:rsid w:val="000C32A5"/>
    <w:rsid w:val="000C3691"/>
    <w:rsid w:val="000C3A05"/>
    <w:rsid w:val="000C4357"/>
    <w:rsid w:val="000C5C0D"/>
    <w:rsid w:val="000C6136"/>
    <w:rsid w:val="000C69E8"/>
    <w:rsid w:val="000C6A55"/>
    <w:rsid w:val="000C6FE0"/>
    <w:rsid w:val="000C7649"/>
    <w:rsid w:val="000D0380"/>
    <w:rsid w:val="000D0800"/>
    <w:rsid w:val="000D1487"/>
    <w:rsid w:val="000D1956"/>
    <w:rsid w:val="000D1FD2"/>
    <w:rsid w:val="000D2074"/>
    <w:rsid w:val="000D242A"/>
    <w:rsid w:val="000D2580"/>
    <w:rsid w:val="000D2908"/>
    <w:rsid w:val="000D2A03"/>
    <w:rsid w:val="000D465B"/>
    <w:rsid w:val="000D5068"/>
    <w:rsid w:val="000D5A04"/>
    <w:rsid w:val="000D5AF2"/>
    <w:rsid w:val="000D5BFF"/>
    <w:rsid w:val="000D6226"/>
    <w:rsid w:val="000D6691"/>
    <w:rsid w:val="000D6B7B"/>
    <w:rsid w:val="000D6BBB"/>
    <w:rsid w:val="000D728F"/>
    <w:rsid w:val="000E00B5"/>
    <w:rsid w:val="000E03FF"/>
    <w:rsid w:val="000E081A"/>
    <w:rsid w:val="000E097D"/>
    <w:rsid w:val="000E154B"/>
    <w:rsid w:val="000E1B86"/>
    <w:rsid w:val="000E1DA1"/>
    <w:rsid w:val="000E1DCB"/>
    <w:rsid w:val="000E2C99"/>
    <w:rsid w:val="000E2D5E"/>
    <w:rsid w:val="000E32BA"/>
    <w:rsid w:val="000E386C"/>
    <w:rsid w:val="000E406B"/>
    <w:rsid w:val="000E49AE"/>
    <w:rsid w:val="000E60F4"/>
    <w:rsid w:val="000E68AD"/>
    <w:rsid w:val="000E6E2A"/>
    <w:rsid w:val="000E6FA3"/>
    <w:rsid w:val="000E731A"/>
    <w:rsid w:val="000E7439"/>
    <w:rsid w:val="000E7686"/>
    <w:rsid w:val="000F07A3"/>
    <w:rsid w:val="000F1C32"/>
    <w:rsid w:val="000F380B"/>
    <w:rsid w:val="000F5A0A"/>
    <w:rsid w:val="000F6011"/>
    <w:rsid w:val="000F6E50"/>
    <w:rsid w:val="000F78D2"/>
    <w:rsid w:val="000F7F00"/>
    <w:rsid w:val="001010F0"/>
    <w:rsid w:val="00101459"/>
    <w:rsid w:val="00101521"/>
    <w:rsid w:val="00101825"/>
    <w:rsid w:val="00101B78"/>
    <w:rsid w:val="0010240B"/>
    <w:rsid w:val="0010266C"/>
    <w:rsid w:val="00102FB7"/>
    <w:rsid w:val="00104977"/>
    <w:rsid w:val="00105307"/>
    <w:rsid w:val="00105527"/>
    <w:rsid w:val="00106264"/>
    <w:rsid w:val="0011053E"/>
    <w:rsid w:val="00110AD3"/>
    <w:rsid w:val="00110FBF"/>
    <w:rsid w:val="0011115C"/>
    <w:rsid w:val="0011148F"/>
    <w:rsid w:val="0011164A"/>
    <w:rsid w:val="0011220F"/>
    <w:rsid w:val="00112238"/>
    <w:rsid w:val="00114B24"/>
    <w:rsid w:val="001159DE"/>
    <w:rsid w:val="00115C60"/>
    <w:rsid w:val="00115FC6"/>
    <w:rsid w:val="0011684A"/>
    <w:rsid w:val="00117D3F"/>
    <w:rsid w:val="00120D83"/>
    <w:rsid w:val="00122EE8"/>
    <w:rsid w:val="001232DE"/>
    <w:rsid w:val="00124C93"/>
    <w:rsid w:val="00125DCA"/>
    <w:rsid w:val="00126F8E"/>
    <w:rsid w:val="001273E0"/>
    <w:rsid w:val="0012775E"/>
    <w:rsid w:val="0013028F"/>
    <w:rsid w:val="00130461"/>
    <w:rsid w:val="001305EA"/>
    <w:rsid w:val="0013068E"/>
    <w:rsid w:val="00131070"/>
    <w:rsid w:val="00131B15"/>
    <w:rsid w:val="00131EA8"/>
    <w:rsid w:val="00131FB0"/>
    <w:rsid w:val="00132049"/>
    <w:rsid w:val="001323F9"/>
    <w:rsid w:val="0013248F"/>
    <w:rsid w:val="001326E1"/>
    <w:rsid w:val="00132744"/>
    <w:rsid w:val="00132EF8"/>
    <w:rsid w:val="00133FE7"/>
    <w:rsid w:val="00134B93"/>
    <w:rsid w:val="00134E86"/>
    <w:rsid w:val="0013516A"/>
    <w:rsid w:val="00135A84"/>
    <w:rsid w:val="00136A6E"/>
    <w:rsid w:val="0013794C"/>
    <w:rsid w:val="00140915"/>
    <w:rsid w:val="00140997"/>
    <w:rsid w:val="0014164A"/>
    <w:rsid w:val="001427C4"/>
    <w:rsid w:val="00142B28"/>
    <w:rsid w:val="00142DC2"/>
    <w:rsid w:val="00145213"/>
    <w:rsid w:val="001456DE"/>
    <w:rsid w:val="00145A8A"/>
    <w:rsid w:val="00145BBA"/>
    <w:rsid w:val="00146B0B"/>
    <w:rsid w:val="00146BF3"/>
    <w:rsid w:val="00146C4F"/>
    <w:rsid w:val="00147464"/>
    <w:rsid w:val="00147D68"/>
    <w:rsid w:val="00150554"/>
    <w:rsid w:val="00151D40"/>
    <w:rsid w:val="0015268F"/>
    <w:rsid w:val="00152964"/>
    <w:rsid w:val="0015367D"/>
    <w:rsid w:val="00153C2C"/>
    <w:rsid w:val="00155A36"/>
    <w:rsid w:val="00156615"/>
    <w:rsid w:val="00157B22"/>
    <w:rsid w:val="00157E25"/>
    <w:rsid w:val="0016002B"/>
    <w:rsid w:val="00160AE4"/>
    <w:rsid w:val="00160EF7"/>
    <w:rsid w:val="00161DB6"/>
    <w:rsid w:val="00161DBB"/>
    <w:rsid w:val="001620F2"/>
    <w:rsid w:val="001625A5"/>
    <w:rsid w:val="00163175"/>
    <w:rsid w:val="0016322D"/>
    <w:rsid w:val="00163952"/>
    <w:rsid w:val="00163B4F"/>
    <w:rsid w:val="00163EDC"/>
    <w:rsid w:val="001644C7"/>
    <w:rsid w:val="00164F87"/>
    <w:rsid w:val="00165CDA"/>
    <w:rsid w:val="00165DC7"/>
    <w:rsid w:val="00166697"/>
    <w:rsid w:val="00166CC9"/>
    <w:rsid w:val="00166FF6"/>
    <w:rsid w:val="00167E24"/>
    <w:rsid w:val="0017226B"/>
    <w:rsid w:val="0017296B"/>
    <w:rsid w:val="00172A9A"/>
    <w:rsid w:val="001738D0"/>
    <w:rsid w:val="001741F2"/>
    <w:rsid w:val="00174225"/>
    <w:rsid w:val="00174E93"/>
    <w:rsid w:val="00175360"/>
    <w:rsid w:val="001756D4"/>
    <w:rsid w:val="00175956"/>
    <w:rsid w:val="001761EB"/>
    <w:rsid w:val="00176B1E"/>
    <w:rsid w:val="001775C9"/>
    <w:rsid w:val="00180948"/>
    <w:rsid w:val="001811CC"/>
    <w:rsid w:val="00181E20"/>
    <w:rsid w:val="00183418"/>
    <w:rsid w:val="00183464"/>
    <w:rsid w:val="001843B6"/>
    <w:rsid w:val="00185154"/>
    <w:rsid w:val="001852F7"/>
    <w:rsid w:val="0018543F"/>
    <w:rsid w:val="00186096"/>
    <w:rsid w:val="0018631D"/>
    <w:rsid w:val="001865C5"/>
    <w:rsid w:val="00187A35"/>
    <w:rsid w:val="00187E2B"/>
    <w:rsid w:val="001907F9"/>
    <w:rsid w:val="0019260D"/>
    <w:rsid w:val="0019286C"/>
    <w:rsid w:val="00192EBD"/>
    <w:rsid w:val="00193417"/>
    <w:rsid w:val="00193A7C"/>
    <w:rsid w:val="00193FD2"/>
    <w:rsid w:val="001943BC"/>
    <w:rsid w:val="00194AE9"/>
    <w:rsid w:val="00194D5C"/>
    <w:rsid w:val="00194DCE"/>
    <w:rsid w:val="00194F1D"/>
    <w:rsid w:val="00195869"/>
    <w:rsid w:val="00195AB3"/>
    <w:rsid w:val="001966C2"/>
    <w:rsid w:val="0019733F"/>
    <w:rsid w:val="001A016D"/>
    <w:rsid w:val="001A0C0F"/>
    <w:rsid w:val="001A1467"/>
    <w:rsid w:val="001A1798"/>
    <w:rsid w:val="001A1CCB"/>
    <w:rsid w:val="001A1E23"/>
    <w:rsid w:val="001A1F18"/>
    <w:rsid w:val="001A3534"/>
    <w:rsid w:val="001A4823"/>
    <w:rsid w:val="001A4890"/>
    <w:rsid w:val="001A514F"/>
    <w:rsid w:val="001A5300"/>
    <w:rsid w:val="001A569D"/>
    <w:rsid w:val="001A5D85"/>
    <w:rsid w:val="001A6951"/>
    <w:rsid w:val="001A6D2D"/>
    <w:rsid w:val="001B105B"/>
    <w:rsid w:val="001B1976"/>
    <w:rsid w:val="001B1F42"/>
    <w:rsid w:val="001B257B"/>
    <w:rsid w:val="001B25EC"/>
    <w:rsid w:val="001B3859"/>
    <w:rsid w:val="001B4201"/>
    <w:rsid w:val="001B444D"/>
    <w:rsid w:val="001B4727"/>
    <w:rsid w:val="001B4DA8"/>
    <w:rsid w:val="001B4F5A"/>
    <w:rsid w:val="001B524F"/>
    <w:rsid w:val="001B64F3"/>
    <w:rsid w:val="001B673E"/>
    <w:rsid w:val="001B7A93"/>
    <w:rsid w:val="001B7D23"/>
    <w:rsid w:val="001C0766"/>
    <w:rsid w:val="001C2050"/>
    <w:rsid w:val="001C2234"/>
    <w:rsid w:val="001C305B"/>
    <w:rsid w:val="001C3B4A"/>
    <w:rsid w:val="001C58A3"/>
    <w:rsid w:val="001C6BA6"/>
    <w:rsid w:val="001C6D2D"/>
    <w:rsid w:val="001C6D85"/>
    <w:rsid w:val="001C7134"/>
    <w:rsid w:val="001C7EAC"/>
    <w:rsid w:val="001D0398"/>
    <w:rsid w:val="001D3DE5"/>
    <w:rsid w:val="001D607B"/>
    <w:rsid w:val="001D6A91"/>
    <w:rsid w:val="001D765B"/>
    <w:rsid w:val="001D7D9A"/>
    <w:rsid w:val="001E0477"/>
    <w:rsid w:val="001E05BB"/>
    <w:rsid w:val="001E074B"/>
    <w:rsid w:val="001E1AB5"/>
    <w:rsid w:val="001E210D"/>
    <w:rsid w:val="001E287C"/>
    <w:rsid w:val="001E2B76"/>
    <w:rsid w:val="001E45C2"/>
    <w:rsid w:val="001E4627"/>
    <w:rsid w:val="001E4794"/>
    <w:rsid w:val="001E5025"/>
    <w:rsid w:val="001E504A"/>
    <w:rsid w:val="001E50BB"/>
    <w:rsid w:val="001E50EB"/>
    <w:rsid w:val="001E51E6"/>
    <w:rsid w:val="001E52AC"/>
    <w:rsid w:val="001E54E8"/>
    <w:rsid w:val="001E623F"/>
    <w:rsid w:val="001E6E28"/>
    <w:rsid w:val="001E7187"/>
    <w:rsid w:val="001E7786"/>
    <w:rsid w:val="001E7D0C"/>
    <w:rsid w:val="001F06EB"/>
    <w:rsid w:val="001F0CA7"/>
    <w:rsid w:val="001F1080"/>
    <w:rsid w:val="001F1C2F"/>
    <w:rsid w:val="001F1E24"/>
    <w:rsid w:val="001F2173"/>
    <w:rsid w:val="001F2819"/>
    <w:rsid w:val="001F2DC3"/>
    <w:rsid w:val="001F300D"/>
    <w:rsid w:val="001F33F9"/>
    <w:rsid w:val="001F3E18"/>
    <w:rsid w:val="001F3EDE"/>
    <w:rsid w:val="001F41A7"/>
    <w:rsid w:val="001F5531"/>
    <w:rsid w:val="001F5789"/>
    <w:rsid w:val="001F613B"/>
    <w:rsid w:val="001F6909"/>
    <w:rsid w:val="001F6C0F"/>
    <w:rsid w:val="001F7B57"/>
    <w:rsid w:val="001F7BE5"/>
    <w:rsid w:val="00200111"/>
    <w:rsid w:val="0020016F"/>
    <w:rsid w:val="002010FC"/>
    <w:rsid w:val="002014C7"/>
    <w:rsid w:val="00201DCC"/>
    <w:rsid w:val="00201E67"/>
    <w:rsid w:val="00202C45"/>
    <w:rsid w:val="0020301A"/>
    <w:rsid w:val="002033A5"/>
    <w:rsid w:val="002048F4"/>
    <w:rsid w:val="00204A2D"/>
    <w:rsid w:val="00204D86"/>
    <w:rsid w:val="00204DFE"/>
    <w:rsid w:val="00204F13"/>
    <w:rsid w:val="002058F2"/>
    <w:rsid w:val="0020638C"/>
    <w:rsid w:val="00210384"/>
    <w:rsid w:val="00210789"/>
    <w:rsid w:val="002113F3"/>
    <w:rsid w:val="0021242F"/>
    <w:rsid w:val="00212666"/>
    <w:rsid w:val="00213D34"/>
    <w:rsid w:val="0021478B"/>
    <w:rsid w:val="00215696"/>
    <w:rsid w:val="0021643D"/>
    <w:rsid w:val="00216651"/>
    <w:rsid w:val="002169F5"/>
    <w:rsid w:val="00217717"/>
    <w:rsid w:val="002177E6"/>
    <w:rsid w:val="002203C3"/>
    <w:rsid w:val="00220FC3"/>
    <w:rsid w:val="00221852"/>
    <w:rsid w:val="0022192F"/>
    <w:rsid w:val="00221ADE"/>
    <w:rsid w:val="00222100"/>
    <w:rsid w:val="002226F2"/>
    <w:rsid w:val="0022290C"/>
    <w:rsid w:val="00224A82"/>
    <w:rsid w:val="00224E9C"/>
    <w:rsid w:val="00225AA9"/>
    <w:rsid w:val="00225DD2"/>
    <w:rsid w:val="0023037A"/>
    <w:rsid w:val="00231590"/>
    <w:rsid w:val="0023209B"/>
    <w:rsid w:val="002323E4"/>
    <w:rsid w:val="0023334C"/>
    <w:rsid w:val="00234055"/>
    <w:rsid w:val="0023762F"/>
    <w:rsid w:val="00237A42"/>
    <w:rsid w:val="00237F72"/>
    <w:rsid w:val="0024011C"/>
    <w:rsid w:val="002419E9"/>
    <w:rsid w:val="00242022"/>
    <w:rsid w:val="0024204C"/>
    <w:rsid w:val="00242562"/>
    <w:rsid w:val="0024299C"/>
    <w:rsid w:val="00242F0F"/>
    <w:rsid w:val="00242F26"/>
    <w:rsid w:val="00243733"/>
    <w:rsid w:val="00244A87"/>
    <w:rsid w:val="00244E83"/>
    <w:rsid w:val="00245C48"/>
    <w:rsid w:val="0024639D"/>
    <w:rsid w:val="00246E0D"/>
    <w:rsid w:val="002479CC"/>
    <w:rsid w:val="00247F29"/>
    <w:rsid w:val="00250223"/>
    <w:rsid w:val="002505A3"/>
    <w:rsid w:val="00250691"/>
    <w:rsid w:val="00250F0D"/>
    <w:rsid w:val="00252022"/>
    <w:rsid w:val="00253025"/>
    <w:rsid w:val="00253097"/>
    <w:rsid w:val="00253237"/>
    <w:rsid w:val="00253ADC"/>
    <w:rsid w:val="00253D16"/>
    <w:rsid w:val="002540D2"/>
    <w:rsid w:val="00254D31"/>
    <w:rsid w:val="00254F70"/>
    <w:rsid w:val="00255956"/>
    <w:rsid w:val="002559AD"/>
    <w:rsid w:val="00255C8E"/>
    <w:rsid w:val="00256D38"/>
    <w:rsid w:val="00256F86"/>
    <w:rsid w:val="00257281"/>
    <w:rsid w:val="00260360"/>
    <w:rsid w:val="002604D5"/>
    <w:rsid w:val="002608F7"/>
    <w:rsid w:val="00261771"/>
    <w:rsid w:val="00262040"/>
    <w:rsid w:val="00263C43"/>
    <w:rsid w:val="002641A4"/>
    <w:rsid w:val="002643DD"/>
    <w:rsid w:val="00264ECE"/>
    <w:rsid w:val="002651F0"/>
    <w:rsid w:val="0026584B"/>
    <w:rsid w:val="00265BBC"/>
    <w:rsid w:val="00266634"/>
    <w:rsid w:val="002703EC"/>
    <w:rsid w:val="00270BD4"/>
    <w:rsid w:val="00270D56"/>
    <w:rsid w:val="00271437"/>
    <w:rsid w:val="00271BE7"/>
    <w:rsid w:val="00272F76"/>
    <w:rsid w:val="002731AE"/>
    <w:rsid w:val="002731D3"/>
    <w:rsid w:val="00273532"/>
    <w:rsid w:val="00273B60"/>
    <w:rsid w:val="00273B9F"/>
    <w:rsid w:val="002769D1"/>
    <w:rsid w:val="00276E60"/>
    <w:rsid w:val="00276FE2"/>
    <w:rsid w:val="002774D4"/>
    <w:rsid w:val="00277C4F"/>
    <w:rsid w:val="00277D4A"/>
    <w:rsid w:val="00280370"/>
    <w:rsid w:val="00280787"/>
    <w:rsid w:val="00280ABC"/>
    <w:rsid w:val="00280AE0"/>
    <w:rsid w:val="002817A9"/>
    <w:rsid w:val="00281B35"/>
    <w:rsid w:val="00282483"/>
    <w:rsid w:val="00282919"/>
    <w:rsid w:val="00282FC9"/>
    <w:rsid w:val="002834A1"/>
    <w:rsid w:val="00283BDA"/>
    <w:rsid w:val="00283D65"/>
    <w:rsid w:val="00285124"/>
    <w:rsid w:val="00285340"/>
    <w:rsid w:val="00286570"/>
    <w:rsid w:val="002873D8"/>
    <w:rsid w:val="00287941"/>
    <w:rsid w:val="0029065F"/>
    <w:rsid w:val="0029176E"/>
    <w:rsid w:val="00291827"/>
    <w:rsid w:val="00291836"/>
    <w:rsid w:val="00292043"/>
    <w:rsid w:val="0029441A"/>
    <w:rsid w:val="00294D56"/>
    <w:rsid w:val="00295318"/>
    <w:rsid w:val="00295A84"/>
    <w:rsid w:val="00295C14"/>
    <w:rsid w:val="00295E5A"/>
    <w:rsid w:val="00296534"/>
    <w:rsid w:val="0029653C"/>
    <w:rsid w:val="00296776"/>
    <w:rsid w:val="00296A5B"/>
    <w:rsid w:val="00296B94"/>
    <w:rsid w:val="00296CA0"/>
    <w:rsid w:val="00297F5B"/>
    <w:rsid w:val="002A184C"/>
    <w:rsid w:val="002A1C3E"/>
    <w:rsid w:val="002A2F8C"/>
    <w:rsid w:val="002A4377"/>
    <w:rsid w:val="002A4F02"/>
    <w:rsid w:val="002A5022"/>
    <w:rsid w:val="002A5AD6"/>
    <w:rsid w:val="002A6801"/>
    <w:rsid w:val="002B041E"/>
    <w:rsid w:val="002B11AB"/>
    <w:rsid w:val="002B1553"/>
    <w:rsid w:val="002B2589"/>
    <w:rsid w:val="002B2C69"/>
    <w:rsid w:val="002B34D9"/>
    <w:rsid w:val="002B40B6"/>
    <w:rsid w:val="002B4D4D"/>
    <w:rsid w:val="002B5163"/>
    <w:rsid w:val="002B5E9B"/>
    <w:rsid w:val="002B6FD8"/>
    <w:rsid w:val="002C05C7"/>
    <w:rsid w:val="002C0F69"/>
    <w:rsid w:val="002C2326"/>
    <w:rsid w:val="002C30B0"/>
    <w:rsid w:val="002C33FC"/>
    <w:rsid w:val="002C38DC"/>
    <w:rsid w:val="002C52CC"/>
    <w:rsid w:val="002C5DB2"/>
    <w:rsid w:val="002C71E5"/>
    <w:rsid w:val="002C7615"/>
    <w:rsid w:val="002C7961"/>
    <w:rsid w:val="002D0617"/>
    <w:rsid w:val="002D0746"/>
    <w:rsid w:val="002D26B0"/>
    <w:rsid w:val="002D2FDF"/>
    <w:rsid w:val="002D40D3"/>
    <w:rsid w:val="002D4227"/>
    <w:rsid w:val="002D5094"/>
    <w:rsid w:val="002D53C4"/>
    <w:rsid w:val="002D584A"/>
    <w:rsid w:val="002D6B8F"/>
    <w:rsid w:val="002D6DF5"/>
    <w:rsid w:val="002D6F83"/>
    <w:rsid w:val="002E11D2"/>
    <w:rsid w:val="002E137D"/>
    <w:rsid w:val="002E1E18"/>
    <w:rsid w:val="002E1F4E"/>
    <w:rsid w:val="002E20AF"/>
    <w:rsid w:val="002E211E"/>
    <w:rsid w:val="002E282B"/>
    <w:rsid w:val="002E2C3F"/>
    <w:rsid w:val="002E3065"/>
    <w:rsid w:val="002E38C6"/>
    <w:rsid w:val="002E3A67"/>
    <w:rsid w:val="002E429F"/>
    <w:rsid w:val="002E453C"/>
    <w:rsid w:val="002E4540"/>
    <w:rsid w:val="002E49AD"/>
    <w:rsid w:val="002E5831"/>
    <w:rsid w:val="002E59E9"/>
    <w:rsid w:val="002E5F1A"/>
    <w:rsid w:val="002E6FA4"/>
    <w:rsid w:val="002F00DE"/>
    <w:rsid w:val="002F0ECF"/>
    <w:rsid w:val="002F1813"/>
    <w:rsid w:val="002F2516"/>
    <w:rsid w:val="002F3138"/>
    <w:rsid w:val="002F36DA"/>
    <w:rsid w:val="002F46CA"/>
    <w:rsid w:val="002F595A"/>
    <w:rsid w:val="002F5A0F"/>
    <w:rsid w:val="002F60CE"/>
    <w:rsid w:val="002F6501"/>
    <w:rsid w:val="002F655E"/>
    <w:rsid w:val="002F6652"/>
    <w:rsid w:val="002F7B60"/>
    <w:rsid w:val="002F7E26"/>
    <w:rsid w:val="002F7E7D"/>
    <w:rsid w:val="00300909"/>
    <w:rsid w:val="00301169"/>
    <w:rsid w:val="00302B3C"/>
    <w:rsid w:val="00303042"/>
    <w:rsid w:val="00303511"/>
    <w:rsid w:val="00303AB8"/>
    <w:rsid w:val="00303E89"/>
    <w:rsid w:val="00306379"/>
    <w:rsid w:val="00306EBB"/>
    <w:rsid w:val="00307C2C"/>
    <w:rsid w:val="00307F08"/>
    <w:rsid w:val="00307F47"/>
    <w:rsid w:val="00310080"/>
    <w:rsid w:val="00310681"/>
    <w:rsid w:val="00310BA3"/>
    <w:rsid w:val="00311159"/>
    <w:rsid w:val="00313958"/>
    <w:rsid w:val="0031504E"/>
    <w:rsid w:val="00315F76"/>
    <w:rsid w:val="00316ED5"/>
    <w:rsid w:val="00317724"/>
    <w:rsid w:val="00317EFA"/>
    <w:rsid w:val="00320693"/>
    <w:rsid w:val="00321634"/>
    <w:rsid w:val="00322882"/>
    <w:rsid w:val="00322B94"/>
    <w:rsid w:val="00323A7C"/>
    <w:rsid w:val="00323F6B"/>
    <w:rsid w:val="00325379"/>
    <w:rsid w:val="003255BF"/>
    <w:rsid w:val="003259DE"/>
    <w:rsid w:val="003266C5"/>
    <w:rsid w:val="003271BA"/>
    <w:rsid w:val="00327B53"/>
    <w:rsid w:val="003302A6"/>
    <w:rsid w:val="00330F34"/>
    <w:rsid w:val="00331B24"/>
    <w:rsid w:val="003340C9"/>
    <w:rsid w:val="00334C17"/>
    <w:rsid w:val="00334EC1"/>
    <w:rsid w:val="00335037"/>
    <w:rsid w:val="00335065"/>
    <w:rsid w:val="003353F3"/>
    <w:rsid w:val="00335453"/>
    <w:rsid w:val="00335E05"/>
    <w:rsid w:val="00335F58"/>
    <w:rsid w:val="003363C2"/>
    <w:rsid w:val="00336F90"/>
    <w:rsid w:val="003401CA"/>
    <w:rsid w:val="00341448"/>
    <w:rsid w:val="0034280C"/>
    <w:rsid w:val="00342891"/>
    <w:rsid w:val="003433D0"/>
    <w:rsid w:val="003444F5"/>
    <w:rsid w:val="00344611"/>
    <w:rsid w:val="003448C9"/>
    <w:rsid w:val="00344F9C"/>
    <w:rsid w:val="00345036"/>
    <w:rsid w:val="003453CF"/>
    <w:rsid w:val="003458BF"/>
    <w:rsid w:val="00345E27"/>
    <w:rsid w:val="00346B4A"/>
    <w:rsid w:val="003472C5"/>
    <w:rsid w:val="00350F65"/>
    <w:rsid w:val="003511C0"/>
    <w:rsid w:val="00351B1B"/>
    <w:rsid w:val="00353479"/>
    <w:rsid w:val="00353F25"/>
    <w:rsid w:val="00353FDC"/>
    <w:rsid w:val="00354211"/>
    <w:rsid w:val="0035586E"/>
    <w:rsid w:val="00356218"/>
    <w:rsid w:val="00357985"/>
    <w:rsid w:val="00357EC1"/>
    <w:rsid w:val="0036005A"/>
    <w:rsid w:val="00360C75"/>
    <w:rsid w:val="00361711"/>
    <w:rsid w:val="00361A6F"/>
    <w:rsid w:val="00361D71"/>
    <w:rsid w:val="00361D78"/>
    <w:rsid w:val="0036285E"/>
    <w:rsid w:val="00363729"/>
    <w:rsid w:val="00364627"/>
    <w:rsid w:val="00365476"/>
    <w:rsid w:val="003674D7"/>
    <w:rsid w:val="00367C01"/>
    <w:rsid w:val="00367F6D"/>
    <w:rsid w:val="003704EF"/>
    <w:rsid w:val="0037051E"/>
    <w:rsid w:val="00370A9F"/>
    <w:rsid w:val="00372C12"/>
    <w:rsid w:val="00372FD3"/>
    <w:rsid w:val="0037323B"/>
    <w:rsid w:val="003748D4"/>
    <w:rsid w:val="0037545A"/>
    <w:rsid w:val="00375709"/>
    <w:rsid w:val="00375984"/>
    <w:rsid w:val="00376004"/>
    <w:rsid w:val="00376578"/>
    <w:rsid w:val="003765E8"/>
    <w:rsid w:val="003770A3"/>
    <w:rsid w:val="00377C2B"/>
    <w:rsid w:val="00380098"/>
    <w:rsid w:val="003823AD"/>
    <w:rsid w:val="00382ECB"/>
    <w:rsid w:val="00382FC7"/>
    <w:rsid w:val="003830D2"/>
    <w:rsid w:val="003848EF"/>
    <w:rsid w:val="0038514E"/>
    <w:rsid w:val="0038515D"/>
    <w:rsid w:val="00391392"/>
    <w:rsid w:val="003914CD"/>
    <w:rsid w:val="00391A50"/>
    <w:rsid w:val="0039214F"/>
    <w:rsid w:val="0039234E"/>
    <w:rsid w:val="00392EA6"/>
    <w:rsid w:val="00393D79"/>
    <w:rsid w:val="0039414B"/>
    <w:rsid w:val="00394EA3"/>
    <w:rsid w:val="003952EF"/>
    <w:rsid w:val="0039640A"/>
    <w:rsid w:val="00396FCF"/>
    <w:rsid w:val="00397F59"/>
    <w:rsid w:val="003A115E"/>
    <w:rsid w:val="003A127D"/>
    <w:rsid w:val="003A1F7F"/>
    <w:rsid w:val="003A270A"/>
    <w:rsid w:val="003A6A8E"/>
    <w:rsid w:val="003A7C3E"/>
    <w:rsid w:val="003B1205"/>
    <w:rsid w:val="003B1CAA"/>
    <w:rsid w:val="003B1FC8"/>
    <w:rsid w:val="003B1FDA"/>
    <w:rsid w:val="003B20A7"/>
    <w:rsid w:val="003B4529"/>
    <w:rsid w:val="003B4C5B"/>
    <w:rsid w:val="003B57FF"/>
    <w:rsid w:val="003B58E9"/>
    <w:rsid w:val="003B5CC8"/>
    <w:rsid w:val="003B6716"/>
    <w:rsid w:val="003B6C4B"/>
    <w:rsid w:val="003B6C6B"/>
    <w:rsid w:val="003B7BA8"/>
    <w:rsid w:val="003C0D81"/>
    <w:rsid w:val="003C0E6E"/>
    <w:rsid w:val="003C10A0"/>
    <w:rsid w:val="003C1D92"/>
    <w:rsid w:val="003C28EC"/>
    <w:rsid w:val="003C2B69"/>
    <w:rsid w:val="003C2EE5"/>
    <w:rsid w:val="003C3A75"/>
    <w:rsid w:val="003C4B28"/>
    <w:rsid w:val="003C5A38"/>
    <w:rsid w:val="003C5D47"/>
    <w:rsid w:val="003C6BA3"/>
    <w:rsid w:val="003D0832"/>
    <w:rsid w:val="003D1D09"/>
    <w:rsid w:val="003D28FA"/>
    <w:rsid w:val="003D28FB"/>
    <w:rsid w:val="003D37CB"/>
    <w:rsid w:val="003D4E88"/>
    <w:rsid w:val="003D5F19"/>
    <w:rsid w:val="003D65BD"/>
    <w:rsid w:val="003D6CCF"/>
    <w:rsid w:val="003D6D4A"/>
    <w:rsid w:val="003E0130"/>
    <w:rsid w:val="003E0184"/>
    <w:rsid w:val="003E03F0"/>
    <w:rsid w:val="003E07D6"/>
    <w:rsid w:val="003E1397"/>
    <w:rsid w:val="003E1A01"/>
    <w:rsid w:val="003E2717"/>
    <w:rsid w:val="003E49DE"/>
    <w:rsid w:val="003E4DB3"/>
    <w:rsid w:val="003E5AC1"/>
    <w:rsid w:val="003E70FE"/>
    <w:rsid w:val="003E75DC"/>
    <w:rsid w:val="003E7DFE"/>
    <w:rsid w:val="003E7F06"/>
    <w:rsid w:val="003F1111"/>
    <w:rsid w:val="003F11AA"/>
    <w:rsid w:val="003F1519"/>
    <w:rsid w:val="003F18C7"/>
    <w:rsid w:val="003F1EEC"/>
    <w:rsid w:val="003F2380"/>
    <w:rsid w:val="003F47B2"/>
    <w:rsid w:val="003F4E44"/>
    <w:rsid w:val="003F5676"/>
    <w:rsid w:val="003F662D"/>
    <w:rsid w:val="003F6CD3"/>
    <w:rsid w:val="003F7E0A"/>
    <w:rsid w:val="004002EB"/>
    <w:rsid w:val="004003D8"/>
    <w:rsid w:val="00400659"/>
    <w:rsid w:val="00400F97"/>
    <w:rsid w:val="004010E7"/>
    <w:rsid w:val="004015E1"/>
    <w:rsid w:val="004016C5"/>
    <w:rsid w:val="00401CBC"/>
    <w:rsid w:val="00401DC9"/>
    <w:rsid w:val="00401DE3"/>
    <w:rsid w:val="0040267B"/>
    <w:rsid w:val="004026DF"/>
    <w:rsid w:val="00402A26"/>
    <w:rsid w:val="00403362"/>
    <w:rsid w:val="00403FC1"/>
    <w:rsid w:val="00404A35"/>
    <w:rsid w:val="00404D56"/>
    <w:rsid w:val="004050B0"/>
    <w:rsid w:val="004058C3"/>
    <w:rsid w:val="00405CFC"/>
    <w:rsid w:val="00406EC2"/>
    <w:rsid w:val="00407A10"/>
    <w:rsid w:val="00407D00"/>
    <w:rsid w:val="004102EC"/>
    <w:rsid w:val="00411A01"/>
    <w:rsid w:val="00411B02"/>
    <w:rsid w:val="00412848"/>
    <w:rsid w:val="0041294C"/>
    <w:rsid w:val="00413121"/>
    <w:rsid w:val="00413896"/>
    <w:rsid w:val="00413AB5"/>
    <w:rsid w:val="00413B07"/>
    <w:rsid w:val="0041412F"/>
    <w:rsid w:val="00414399"/>
    <w:rsid w:val="00414E6C"/>
    <w:rsid w:val="0041594D"/>
    <w:rsid w:val="00415C03"/>
    <w:rsid w:val="00415FC5"/>
    <w:rsid w:val="004161F8"/>
    <w:rsid w:val="00416D06"/>
    <w:rsid w:val="00417235"/>
    <w:rsid w:val="0042054C"/>
    <w:rsid w:val="00420CBC"/>
    <w:rsid w:val="0042128E"/>
    <w:rsid w:val="00421CA7"/>
    <w:rsid w:val="0042232F"/>
    <w:rsid w:val="00423476"/>
    <w:rsid w:val="00423B6C"/>
    <w:rsid w:val="00423EA2"/>
    <w:rsid w:val="004240F2"/>
    <w:rsid w:val="00424717"/>
    <w:rsid w:val="00424884"/>
    <w:rsid w:val="0042592A"/>
    <w:rsid w:val="00426D23"/>
    <w:rsid w:val="004276FC"/>
    <w:rsid w:val="004277D1"/>
    <w:rsid w:val="004304A1"/>
    <w:rsid w:val="00430517"/>
    <w:rsid w:val="004305A7"/>
    <w:rsid w:val="00430607"/>
    <w:rsid w:val="004318B6"/>
    <w:rsid w:val="00431D2C"/>
    <w:rsid w:val="004322E0"/>
    <w:rsid w:val="0043259D"/>
    <w:rsid w:val="00432E62"/>
    <w:rsid w:val="004343DD"/>
    <w:rsid w:val="00434E19"/>
    <w:rsid w:val="00435014"/>
    <w:rsid w:val="0043587C"/>
    <w:rsid w:val="00435BE0"/>
    <w:rsid w:val="00437986"/>
    <w:rsid w:val="00437CEA"/>
    <w:rsid w:val="004406DE"/>
    <w:rsid w:val="00440CEA"/>
    <w:rsid w:val="00441612"/>
    <w:rsid w:val="00441A66"/>
    <w:rsid w:val="00442D49"/>
    <w:rsid w:val="00443535"/>
    <w:rsid w:val="00443D5A"/>
    <w:rsid w:val="00443F61"/>
    <w:rsid w:val="00444209"/>
    <w:rsid w:val="00444C95"/>
    <w:rsid w:val="00445212"/>
    <w:rsid w:val="00445A9E"/>
    <w:rsid w:val="00445F55"/>
    <w:rsid w:val="00446EB7"/>
    <w:rsid w:val="004472ED"/>
    <w:rsid w:val="004477C0"/>
    <w:rsid w:val="00450209"/>
    <w:rsid w:val="00450223"/>
    <w:rsid w:val="00450FBD"/>
    <w:rsid w:val="00452255"/>
    <w:rsid w:val="00452879"/>
    <w:rsid w:val="004548D2"/>
    <w:rsid w:val="00455366"/>
    <w:rsid w:val="00457138"/>
    <w:rsid w:val="00457461"/>
    <w:rsid w:val="004574B7"/>
    <w:rsid w:val="004576A3"/>
    <w:rsid w:val="00457C5F"/>
    <w:rsid w:val="00460CA0"/>
    <w:rsid w:val="0046195F"/>
    <w:rsid w:val="00461EAD"/>
    <w:rsid w:val="0046450D"/>
    <w:rsid w:val="00465824"/>
    <w:rsid w:val="00465A45"/>
    <w:rsid w:val="00465B70"/>
    <w:rsid w:val="00465F83"/>
    <w:rsid w:val="00465FBD"/>
    <w:rsid w:val="004665DA"/>
    <w:rsid w:val="00466B6B"/>
    <w:rsid w:val="00467B96"/>
    <w:rsid w:val="00470138"/>
    <w:rsid w:val="00470642"/>
    <w:rsid w:val="00471839"/>
    <w:rsid w:val="00471BF2"/>
    <w:rsid w:val="00471FDD"/>
    <w:rsid w:val="00474E22"/>
    <w:rsid w:val="00475530"/>
    <w:rsid w:val="00475BAE"/>
    <w:rsid w:val="00475C1B"/>
    <w:rsid w:val="004761F9"/>
    <w:rsid w:val="00477D4F"/>
    <w:rsid w:val="004800A5"/>
    <w:rsid w:val="00481560"/>
    <w:rsid w:val="00482BCD"/>
    <w:rsid w:val="00483272"/>
    <w:rsid w:val="0048361A"/>
    <w:rsid w:val="00483851"/>
    <w:rsid w:val="004864BD"/>
    <w:rsid w:val="00486929"/>
    <w:rsid w:val="00486AB0"/>
    <w:rsid w:val="00486E86"/>
    <w:rsid w:val="0048761D"/>
    <w:rsid w:val="00487F46"/>
    <w:rsid w:val="00491B61"/>
    <w:rsid w:val="00492C04"/>
    <w:rsid w:val="00493077"/>
    <w:rsid w:val="004945AF"/>
    <w:rsid w:val="00494AAE"/>
    <w:rsid w:val="00495124"/>
    <w:rsid w:val="00495217"/>
    <w:rsid w:val="00495861"/>
    <w:rsid w:val="00495DD8"/>
    <w:rsid w:val="004965C3"/>
    <w:rsid w:val="00496908"/>
    <w:rsid w:val="004A0194"/>
    <w:rsid w:val="004A172F"/>
    <w:rsid w:val="004A1F28"/>
    <w:rsid w:val="004A2B6D"/>
    <w:rsid w:val="004A2F9F"/>
    <w:rsid w:val="004A317E"/>
    <w:rsid w:val="004A3C68"/>
    <w:rsid w:val="004A40FB"/>
    <w:rsid w:val="004A4386"/>
    <w:rsid w:val="004A486A"/>
    <w:rsid w:val="004A4DE2"/>
    <w:rsid w:val="004A5607"/>
    <w:rsid w:val="004A5974"/>
    <w:rsid w:val="004A61EB"/>
    <w:rsid w:val="004A6D0F"/>
    <w:rsid w:val="004A7697"/>
    <w:rsid w:val="004A7DA0"/>
    <w:rsid w:val="004A7E86"/>
    <w:rsid w:val="004B0CC4"/>
    <w:rsid w:val="004B1DEE"/>
    <w:rsid w:val="004B2264"/>
    <w:rsid w:val="004B3379"/>
    <w:rsid w:val="004B544F"/>
    <w:rsid w:val="004B54AB"/>
    <w:rsid w:val="004B55D5"/>
    <w:rsid w:val="004B5EB3"/>
    <w:rsid w:val="004B61B1"/>
    <w:rsid w:val="004B6C66"/>
    <w:rsid w:val="004B7443"/>
    <w:rsid w:val="004B761C"/>
    <w:rsid w:val="004B7D94"/>
    <w:rsid w:val="004C013C"/>
    <w:rsid w:val="004C1C43"/>
    <w:rsid w:val="004C324F"/>
    <w:rsid w:val="004C32EF"/>
    <w:rsid w:val="004C3954"/>
    <w:rsid w:val="004C4A0D"/>
    <w:rsid w:val="004C596B"/>
    <w:rsid w:val="004C6192"/>
    <w:rsid w:val="004C7B5A"/>
    <w:rsid w:val="004D0208"/>
    <w:rsid w:val="004D0B2C"/>
    <w:rsid w:val="004D2ACD"/>
    <w:rsid w:val="004D37CE"/>
    <w:rsid w:val="004D3F56"/>
    <w:rsid w:val="004D413B"/>
    <w:rsid w:val="004D546B"/>
    <w:rsid w:val="004D60B7"/>
    <w:rsid w:val="004E2017"/>
    <w:rsid w:val="004E2D61"/>
    <w:rsid w:val="004E2E76"/>
    <w:rsid w:val="004E3823"/>
    <w:rsid w:val="004E5325"/>
    <w:rsid w:val="004E5D3C"/>
    <w:rsid w:val="004E6172"/>
    <w:rsid w:val="004E6866"/>
    <w:rsid w:val="004E7275"/>
    <w:rsid w:val="004F0A6C"/>
    <w:rsid w:val="004F2F77"/>
    <w:rsid w:val="004F3B7A"/>
    <w:rsid w:val="004F3DFE"/>
    <w:rsid w:val="004F49C7"/>
    <w:rsid w:val="004F5073"/>
    <w:rsid w:val="004F535C"/>
    <w:rsid w:val="004F5DF4"/>
    <w:rsid w:val="004F7845"/>
    <w:rsid w:val="0050093E"/>
    <w:rsid w:val="00502515"/>
    <w:rsid w:val="0050471F"/>
    <w:rsid w:val="00505167"/>
    <w:rsid w:val="0050540B"/>
    <w:rsid w:val="00510571"/>
    <w:rsid w:val="00510672"/>
    <w:rsid w:val="005106E5"/>
    <w:rsid w:val="00512A7C"/>
    <w:rsid w:val="00512C11"/>
    <w:rsid w:val="00515003"/>
    <w:rsid w:val="00515E74"/>
    <w:rsid w:val="00516A21"/>
    <w:rsid w:val="005170C6"/>
    <w:rsid w:val="00517450"/>
    <w:rsid w:val="00517453"/>
    <w:rsid w:val="005175E6"/>
    <w:rsid w:val="0051792E"/>
    <w:rsid w:val="00517D45"/>
    <w:rsid w:val="005205D0"/>
    <w:rsid w:val="00521592"/>
    <w:rsid w:val="00523020"/>
    <w:rsid w:val="005243C0"/>
    <w:rsid w:val="005246B9"/>
    <w:rsid w:val="005258FE"/>
    <w:rsid w:val="00525901"/>
    <w:rsid w:val="00526883"/>
    <w:rsid w:val="00526A39"/>
    <w:rsid w:val="00526F1E"/>
    <w:rsid w:val="005275B1"/>
    <w:rsid w:val="0052770B"/>
    <w:rsid w:val="00530196"/>
    <w:rsid w:val="005303BA"/>
    <w:rsid w:val="00530EB9"/>
    <w:rsid w:val="00530F3B"/>
    <w:rsid w:val="00531352"/>
    <w:rsid w:val="00531D01"/>
    <w:rsid w:val="00532518"/>
    <w:rsid w:val="00534537"/>
    <w:rsid w:val="00534FFD"/>
    <w:rsid w:val="005350DF"/>
    <w:rsid w:val="005357DA"/>
    <w:rsid w:val="00535811"/>
    <w:rsid w:val="00535EDC"/>
    <w:rsid w:val="00536050"/>
    <w:rsid w:val="00536899"/>
    <w:rsid w:val="00536976"/>
    <w:rsid w:val="00536CFF"/>
    <w:rsid w:val="00537823"/>
    <w:rsid w:val="0054020F"/>
    <w:rsid w:val="00541FB4"/>
    <w:rsid w:val="005421DF"/>
    <w:rsid w:val="00542C46"/>
    <w:rsid w:val="00543296"/>
    <w:rsid w:val="0054386E"/>
    <w:rsid w:val="005438FF"/>
    <w:rsid w:val="00544CBC"/>
    <w:rsid w:val="00544FC6"/>
    <w:rsid w:val="005458DE"/>
    <w:rsid w:val="00545913"/>
    <w:rsid w:val="00545C80"/>
    <w:rsid w:val="00546178"/>
    <w:rsid w:val="005507A0"/>
    <w:rsid w:val="00550B12"/>
    <w:rsid w:val="005515AD"/>
    <w:rsid w:val="0055199A"/>
    <w:rsid w:val="00551EEE"/>
    <w:rsid w:val="00551FF6"/>
    <w:rsid w:val="0055222B"/>
    <w:rsid w:val="0055278B"/>
    <w:rsid w:val="00552792"/>
    <w:rsid w:val="00552939"/>
    <w:rsid w:val="00553276"/>
    <w:rsid w:val="00553AD5"/>
    <w:rsid w:val="00554480"/>
    <w:rsid w:val="0055448E"/>
    <w:rsid w:val="005545B2"/>
    <w:rsid w:val="0055558A"/>
    <w:rsid w:val="0055661E"/>
    <w:rsid w:val="0055664A"/>
    <w:rsid w:val="005578DE"/>
    <w:rsid w:val="00557D30"/>
    <w:rsid w:val="00560862"/>
    <w:rsid w:val="00560B48"/>
    <w:rsid w:val="005610BB"/>
    <w:rsid w:val="005621D4"/>
    <w:rsid w:val="0056238F"/>
    <w:rsid w:val="00563442"/>
    <w:rsid w:val="00563C04"/>
    <w:rsid w:val="005646CA"/>
    <w:rsid w:val="00565BEB"/>
    <w:rsid w:val="00565C4B"/>
    <w:rsid w:val="0056602C"/>
    <w:rsid w:val="005662A7"/>
    <w:rsid w:val="005668B9"/>
    <w:rsid w:val="005677CC"/>
    <w:rsid w:val="00570E3D"/>
    <w:rsid w:val="0057109B"/>
    <w:rsid w:val="00571279"/>
    <w:rsid w:val="005717F6"/>
    <w:rsid w:val="005728ED"/>
    <w:rsid w:val="00572BE8"/>
    <w:rsid w:val="00572FAF"/>
    <w:rsid w:val="0057322C"/>
    <w:rsid w:val="00574435"/>
    <w:rsid w:val="00574861"/>
    <w:rsid w:val="00574ACB"/>
    <w:rsid w:val="00574AFC"/>
    <w:rsid w:val="0057502D"/>
    <w:rsid w:val="005754CC"/>
    <w:rsid w:val="00575BC6"/>
    <w:rsid w:val="0057606A"/>
    <w:rsid w:val="00576A6D"/>
    <w:rsid w:val="00577152"/>
    <w:rsid w:val="00577541"/>
    <w:rsid w:val="005779ED"/>
    <w:rsid w:val="005808A8"/>
    <w:rsid w:val="00580F39"/>
    <w:rsid w:val="005810D9"/>
    <w:rsid w:val="00581DFE"/>
    <w:rsid w:val="00582A6C"/>
    <w:rsid w:val="005841E2"/>
    <w:rsid w:val="00584DE6"/>
    <w:rsid w:val="00584EFA"/>
    <w:rsid w:val="005851E0"/>
    <w:rsid w:val="005863D3"/>
    <w:rsid w:val="00587E99"/>
    <w:rsid w:val="0059107A"/>
    <w:rsid w:val="00592074"/>
    <w:rsid w:val="00592561"/>
    <w:rsid w:val="00593874"/>
    <w:rsid w:val="00593DC2"/>
    <w:rsid w:val="005943A7"/>
    <w:rsid w:val="005943BD"/>
    <w:rsid w:val="00594779"/>
    <w:rsid w:val="005952F1"/>
    <w:rsid w:val="00595E59"/>
    <w:rsid w:val="0059622F"/>
    <w:rsid w:val="00597161"/>
    <w:rsid w:val="00597A9B"/>
    <w:rsid w:val="005A0032"/>
    <w:rsid w:val="005A0679"/>
    <w:rsid w:val="005A09EE"/>
    <w:rsid w:val="005A1A04"/>
    <w:rsid w:val="005A225E"/>
    <w:rsid w:val="005A23C1"/>
    <w:rsid w:val="005A29D9"/>
    <w:rsid w:val="005A2A7C"/>
    <w:rsid w:val="005A2B8B"/>
    <w:rsid w:val="005A3098"/>
    <w:rsid w:val="005A3320"/>
    <w:rsid w:val="005A3E2E"/>
    <w:rsid w:val="005A4C6A"/>
    <w:rsid w:val="005A5794"/>
    <w:rsid w:val="005A5BC9"/>
    <w:rsid w:val="005A6565"/>
    <w:rsid w:val="005A66E1"/>
    <w:rsid w:val="005A7962"/>
    <w:rsid w:val="005A7D3E"/>
    <w:rsid w:val="005B02F6"/>
    <w:rsid w:val="005B0303"/>
    <w:rsid w:val="005B0644"/>
    <w:rsid w:val="005B14CC"/>
    <w:rsid w:val="005B391B"/>
    <w:rsid w:val="005B3A13"/>
    <w:rsid w:val="005B3E28"/>
    <w:rsid w:val="005B439A"/>
    <w:rsid w:val="005B4A63"/>
    <w:rsid w:val="005B57DC"/>
    <w:rsid w:val="005B5CE0"/>
    <w:rsid w:val="005B699C"/>
    <w:rsid w:val="005B7A09"/>
    <w:rsid w:val="005B7D9A"/>
    <w:rsid w:val="005C03B9"/>
    <w:rsid w:val="005C38C6"/>
    <w:rsid w:val="005C3C96"/>
    <w:rsid w:val="005C45B2"/>
    <w:rsid w:val="005C4669"/>
    <w:rsid w:val="005C531C"/>
    <w:rsid w:val="005C5FFB"/>
    <w:rsid w:val="005C61FF"/>
    <w:rsid w:val="005C6699"/>
    <w:rsid w:val="005C74AA"/>
    <w:rsid w:val="005C7590"/>
    <w:rsid w:val="005D1454"/>
    <w:rsid w:val="005D28DD"/>
    <w:rsid w:val="005D296C"/>
    <w:rsid w:val="005D30C5"/>
    <w:rsid w:val="005D343A"/>
    <w:rsid w:val="005D369A"/>
    <w:rsid w:val="005D4FEC"/>
    <w:rsid w:val="005D562C"/>
    <w:rsid w:val="005D60ED"/>
    <w:rsid w:val="005D69B9"/>
    <w:rsid w:val="005D6B96"/>
    <w:rsid w:val="005D712B"/>
    <w:rsid w:val="005D74F3"/>
    <w:rsid w:val="005E00DE"/>
    <w:rsid w:val="005E033F"/>
    <w:rsid w:val="005E0E30"/>
    <w:rsid w:val="005E0EC8"/>
    <w:rsid w:val="005E20B5"/>
    <w:rsid w:val="005E232F"/>
    <w:rsid w:val="005E2716"/>
    <w:rsid w:val="005E39AF"/>
    <w:rsid w:val="005E43EA"/>
    <w:rsid w:val="005E4984"/>
    <w:rsid w:val="005E4DE2"/>
    <w:rsid w:val="005E5172"/>
    <w:rsid w:val="005E57A5"/>
    <w:rsid w:val="005E6125"/>
    <w:rsid w:val="005E6356"/>
    <w:rsid w:val="005E685F"/>
    <w:rsid w:val="005E7F8B"/>
    <w:rsid w:val="005F00A0"/>
    <w:rsid w:val="005F078B"/>
    <w:rsid w:val="005F1AA4"/>
    <w:rsid w:val="005F2AE8"/>
    <w:rsid w:val="005F33E6"/>
    <w:rsid w:val="005F5675"/>
    <w:rsid w:val="005F57F1"/>
    <w:rsid w:val="005F6F7B"/>
    <w:rsid w:val="005F75D6"/>
    <w:rsid w:val="005F76DE"/>
    <w:rsid w:val="005F7796"/>
    <w:rsid w:val="006006CC"/>
    <w:rsid w:val="00600F22"/>
    <w:rsid w:val="0060262B"/>
    <w:rsid w:val="006026D8"/>
    <w:rsid w:val="006029C4"/>
    <w:rsid w:val="0060346E"/>
    <w:rsid w:val="006035F8"/>
    <w:rsid w:val="00603E80"/>
    <w:rsid w:val="00603F36"/>
    <w:rsid w:val="00604F2F"/>
    <w:rsid w:val="00605538"/>
    <w:rsid w:val="00605B83"/>
    <w:rsid w:val="00607348"/>
    <w:rsid w:val="00607375"/>
    <w:rsid w:val="006073AD"/>
    <w:rsid w:val="0060774B"/>
    <w:rsid w:val="0061082A"/>
    <w:rsid w:val="0061147C"/>
    <w:rsid w:val="0061185E"/>
    <w:rsid w:val="00611C89"/>
    <w:rsid w:val="00611FC2"/>
    <w:rsid w:val="00612758"/>
    <w:rsid w:val="0061299F"/>
    <w:rsid w:val="006136DF"/>
    <w:rsid w:val="00613755"/>
    <w:rsid w:val="00614365"/>
    <w:rsid w:val="006154AF"/>
    <w:rsid w:val="00615D4A"/>
    <w:rsid w:val="00615F86"/>
    <w:rsid w:val="00621649"/>
    <w:rsid w:val="00622031"/>
    <w:rsid w:val="0062283C"/>
    <w:rsid w:val="00622860"/>
    <w:rsid w:val="0062353D"/>
    <w:rsid w:val="00623724"/>
    <w:rsid w:val="00624C7F"/>
    <w:rsid w:val="00624F8E"/>
    <w:rsid w:val="00625928"/>
    <w:rsid w:val="0062610D"/>
    <w:rsid w:val="006265FB"/>
    <w:rsid w:val="00626BB2"/>
    <w:rsid w:val="006270ED"/>
    <w:rsid w:val="0063015B"/>
    <w:rsid w:val="006306FC"/>
    <w:rsid w:val="006307ED"/>
    <w:rsid w:val="00630EB9"/>
    <w:rsid w:val="006319D8"/>
    <w:rsid w:val="006322BA"/>
    <w:rsid w:val="00633131"/>
    <w:rsid w:val="00633EF4"/>
    <w:rsid w:val="00633F31"/>
    <w:rsid w:val="0063412C"/>
    <w:rsid w:val="006342B6"/>
    <w:rsid w:val="00634734"/>
    <w:rsid w:val="006349D2"/>
    <w:rsid w:val="006350FC"/>
    <w:rsid w:val="006355C0"/>
    <w:rsid w:val="00635E6A"/>
    <w:rsid w:val="006361F5"/>
    <w:rsid w:val="00640C77"/>
    <w:rsid w:val="00640FD7"/>
    <w:rsid w:val="0064146B"/>
    <w:rsid w:val="0064159B"/>
    <w:rsid w:val="006432A3"/>
    <w:rsid w:val="0064395D"/>
    <w:rsid w:val="00644E2F"/>
    <w:rsid w:val="006451E6"/>
    <w:rsid w:val="006452DC"/>
    <w:rsid w:val="00645901"/>
    <w:rsid w:val="00646460"/>
    <w:rsid w:val="00647595"/>
    <w:rsid w:val="0065081D"/>
    <w:rsid w:val="00650B43"/>
    <w:rsid w:val="006511EF"/>
    <w:rsid w:val="00651684"/>
    <w:rsid w:val="00651C17"/>
    <w:rsid w:val="00651DF3"/>
    <w:rsid w:val="00651FE3"/>
    <w:rsid w:val="00652303"/>
    <w:rsid w:val="00652A31"/>
    <w:rsid w:val="006532E1"/>
    <w:rsid w:val="00653351"/>
    <w:rsid w:val="006536C8"/>
    <w:rsid w:val="00653973"/>
    <w:rsid w:val="00653D2F"/>
    <w:rsid w:val="00654D17"/>
    <w:rsid w:val="006568DB"/>
    <w:rsid w:val="00656CCA"/>
    <w:rsid w:val="006573B4"/>
    <w:rsid w:val="00657734"/>
    <w:rsid w:val="00657CB7"/>
    <w:rsid w:val="0066125A"/>
    <w:rsid w:val="006619C6"/>
    <w:rsid w:val="00662131"/>
    <w:rsid w:val="00662420"/>
    <w:rsid w:val="006626FC"/>
    <w:rsid w:val="00663429"/>
    <w:rsid w:val="00663A3C"/>
    <w:rsid w:val="00664527"/>
    <w:rsid w:val="006646FB"/>
    <w:rsid w:val="0066515D"/>
    <w:rsid w:val="00665B54"/>
    <w:rsid w:val="00665E9F"/>
    <w:rsid w:val="00665EB9"/>
    <w:rsid w:val="00666051"/>
    <w:rsid w:val="00666326"/>
    <w:rsid w:val="00667F6E"/>
    <w:rsid w:val="0067155C"/>
    <w:rsid w:val="006728E0"/>
    <w:rsid w:val="00672FA8"/>
    <w:rsid w:val="00674562"/>
    <w:rsid w:val="0067522E"/>
    <w:rsid w:val="006767F3"/>
    <w:rsid w:val="00681582"/>
    <w:rsid w:val="006816D1"/>
    <w:rsid w:val="00682637"/>
    <w:rsid w:val="006826A1"/>
    <w:rsid w:val="00682BA6"/>
    <w:rsid w:val="00683679"/>
    <w:rsid w:val="00684139"/>
    <w:rsid w:val="00684366"/>
    <w:rsid w:val="006859E8"/>
    <w:rsid w:val="00686901"/>
    <w:rsid w:val="00690495"/>
    <w:rsid w:val="00690F0B"/>
    <w:rsid w:val="00691055"/>
    <w:rsid w:val="00691464"/>
    <w:rsid w:val="00693A5B"/>
    <w:rsid w:val="00693D3F"/>
    <w:rsid w:val="00694463"/>
    <w:rsid w:val="00694DC4"/>
    <w:rsid w:val="00694E20"/>
    <w:rsid w:val="0069544F"/>
    <w:rsid w:val="0069555F"/>
    <w:rsid w:val="00695FC0"/>
    <w:rsid w:val="00697DD2"/>
    <w:rsid w:val="00697EA4"/>
    <w:rsid w:val="006A020B"/>
    <w:rsid w:val="006A12AA"/>
    <w:rsid w:val="006A25B6"/>
    <w:rsid w:val="006A3011"/>
    <w:rsid w:val="006A39F7"/>
    <w:rsid w:val="006A3EA4"/>
    <w:rsid w:val="006A4DC1"/>
    <w:rsid w:val="006A589D"/>
    <w:rsid w:val="006A5AEF"/>
    <w:rsid w:val="006A60B8"/>
    <w:rsid w:val="006A6848"/>
    <w:rsid w:val="006A72CF"/>
    <w:rsid w:val="006B022D"/>
    <w:rsid w:val="006B08A1"/>
    <w:rsid w:val="006B09E3"/>
    <w:rsid w:val="006B11FC"/>
    <w:rsid w:val="006B134B"/>
    <w:rsid w:val="006B1AF7"/>
    <w:rsid w:val="006B213B"/>
    <w:rsid w:val="006B2826"/>
    <w:rsid w:val="006B2D61"/>
    <w:rsid w:val="006B344D"/>
    <w:rsid w:val="006B35F4"/>
    <w:rsid w:val="006B3722"/>
    <w:rsid w:val="006B3BAE"/>
    <w:rsid w:val="006B3C45"/>
    <w:rsid w:val="006B3CB1"/>
    <w:rsid w:val="006B3D78"/>
    <w:rsid w:val="006B3E1E"/>
    <w:rsid w:val="006B3F19"/>
    <w:rsid w:val="006B57D7"/>
    <w:rsid w:val="006B72CC"/>
    <w:rsid w:val="006B73C0"/>
    <w:rsid w:val="006B7F92"/>
    <w:rsid w:val="006C2170"/>
    <w:rsid w:val="006C23AD"/>
    <w:rsid w:val="006C294B"/>
    <w:rsid w:val="006C2A5D"/>
    <w:rsid w:val="006C3090"/>
    <w:rsid w:val="006C3235"/>
    <w:rsid w:val="006C392F"/>
    <w:rsid w:val="006C4067"/>
    <w:rsid w:val="006C42C8"/>
    <w:rsid w:val="006C5265"/>
    <w:rsid w:val="006C54FF"/>
    <w:rsid w:val="006C59FE"/>
    <w:rsid w:val="006C62C3"/>
    <w:rsid w:val="006C693A"/>
    <w:rsid w:val="006C6BB5"/>
    <w:rsid w:val="006C6CB7"/>
    <w:rsid w:val="006C6CD4"/>
    <w:rsid w:val="006C774E"/>
    <w:rsid w:val="006C7F20"/>
    <w:rsid w:val="006D12B3"/>
    <w:rsid w:val="006D1400"/>
    <w:rsid w:val="006D175D"/>
    <w:rsid w:val="006D22C6"/>
    <w:rsid w:val="006D2E87"/>
    <w:rsid w:val="006D4B11"/>
    <w:rsid w:val="006D53CE"/>
    <w:rsid w:val="006D64EE"/>
    <w:rsid w:val="006D6DF8"/>
    <w:rsid w:val="006D6E1B"/>
    <w:rsid w:val="006D7649"/>
    <w:rsid w:val="006D7688"/>
    <w:rsid w:val="006D7BE0"/>
    <w:rsid w:val="006E010E"/>
    <w:rsid w:val="006E058B"/>
    <w:rsid w:val="006E1010"/>
    <w:rsid w:val="006E1BBA"/>
    <w:rsid w:val="006E2775"/>
    <w:rsid w:val="006E3031"/>
    <w:rsid w:val="006E4BC7"/>
    <w:rsid w:val="006E5812"/>
    <w:rsid w:val="006E64A8"/>
    <w:rsid w:val="006E66E2"/>
    <w:rsid w:val="006E6718"/>
    <w:rsid w:val="006E682D"/>
    <w:rsid w:val="006E6E18"/>
    <w:rsid w:val="006E71D6"/>
    <w:rsid w:val="006E779C"/>
    <w:rsid w:val="006E7EE9"/>
    <w:rsid w:val="006F038E"/>
    <w:rsid w:val="006F17ED"/>
    <w:rsid w:val="006F1947"/>
    <w:rsid w:val="006F2858"/>
    <w:rsid w:val="006F29AB"/>
    <w:rsid w:val="006F2F06"/>
    <w:rsid w:val="006F39B8"/>
    <w:rsid w:val="006F499F"/>
    <w:rsid w:val="006F4EC6"/>
    <w:rsid w:val="006F574C"/>
    <w:rsid w:val="006F6000"/>
    <w:rsid w:val="006F6546"/>
    <w:rsid w:val="006F6826"/>
    <w:rsid w:val="00700614"/>
    <w:rsid w:val="00701C2D"/>
    <w:rsid w:val="00702295"/>
    <w:rsid w:val="007025BE"/>
    <w:rsid w:val="007035BD"/>
    <w:rsid w:val="00703D5B"/>
    <w:rsid w:val="00703F59"/>
    <w:rsid w:val="007042C6"/>
    <w:rsid w:val="00705B60"/>
    <w:rsid w:val="00705CFB"/>
    <w:rsid w:val="00706142"/>
    <w:rsid w:val="00707E00"/>
    <w:rsid w:val="0071008B"/>
    <w:rsid w:val="007101A8"/>
    <w:rsid w:val="0071086A"/>
    <w:rsid w:val="00711206"/>
    <w:rsid w:val="007118C4"/>
    <w:rsid w:val="00712770"/>
    <w:rsid w:val="007128FE"/>
    <w:rsid w:val="00716527"/>
    <w:rsid w:val="00716963"/>
    <w:rsid w:val="007178A1"/>
    <w:rsid w:val="00717D94"/>
    <w:rsid w:val="00717E92"/>
    <w:rsid w:val="0072072D"/>
    <w:rsid w:val="0072098A"/>
    <w:rsid w:val="00720C90"/>
    <w:rsid w:val="00721ABE"/>
    <w:rsid w:val="00721C94"/>
    <w:rsid w:val="00722014"/>
    <w:rsid w:val="00723649"/>
    <w:rsid w:val="00723C5E"/>
    <w:rsid w:val="007248D9"/>
    <w:rsid w:val="00724F0E"/>
    <w:rsid w:val="0072551A"/>
    <w:rsid w:val="00725B0A"/>
    <w:rsid w:val="00727D99"/>
    <w:rsid w:val="0073045E"/>
    <w:rsid w:val="0073093A"/>
    <w:rsid w:val="00731877"/>
    <w:rsid w:val="00731F84"/>
    <w:rsid w:val="007337FA"/>
    <w:rsid w:val="00733981"/>
    <w:rsid w:val="00734321"/>
    <w:rsid w:val="0073497E"/>
    <w:rsid w:val="007349EB"/>
    <w:rsid w:val="00735447"/>
    <w:rsid w:val="007358A3"/>
    <w:rsid w:val="007361F4"/>
    <w:rsid w:val="00736E9C"/>
    <w:rsid w:val="0073760C"/>
    <w:rsid w:val="00740077"/>
    <w:rsid w:val="007409A8"/>
    <w:rsid w:val="00742D67"/>
    <w:rsid w:val="007433BA"/>
    <w:rsid w:val="0074398A"/>
    <w:rsid w:val="0074411D"/>
    <w:rsid w:val="00744DED"/>
    <w:rsid w:val="00744F61"/>
    <w:rsid w:val="00745301"/>
    <w:rsid w:val="00745391"/>
    <w:rsid w:val="007453F8"/>
    <w:rsid w:val="00746995"/>
    <w:rsid w:val="007469D0"/>
    <w:rsid w:val="00746DCE"/>
    <w:rsid w:val="00746FF1"/>
    <w:rsid w:val="007500E7"/>
    <w:rsid w:val="0075055A"/>
    <w:rsid w:val="007507AB"/>
    <w:rsid w:val="00750941"/>
    <w:rsid w:val="00750F47"/>
    <w:rsid w:val="0075149B"/>
    <w:rsid w:val="00751D34"/>
    <w:rsid w:val="00752EBE"/>
    <w:rsid w:val="0075405E"/>
    <w:rsid w:val="007545F5"/>
    <w:rsid w:val="00754930"/>
    <w:rsid w:val="00754E05"/>
    <w:rsid w:val="007551D3"/>
    <w:rsid w:val="00755392"/>
    <w:rsid w:val="0075591B"/>
    <w:rsid w:val="00756261"/>
    <w:rsid w:val="00756550"/>
    <w:rsid w:val="007568EF"/>
    <w:rsid w:val="00756CB7"/>
    <w:rsid w:val="00756DC3"/>
    <w:rsid w:val="00756FCC"/>
    <w:rsid w:val="00757298"/>
    <w:rsid w:val="00757E64"/>
    <w:rsid w:val="0076103B"/>
    <w:rsid w:val="00764F3F"/>
    <w:rsid w:val="00765270"/>
    <w:rsid w:val="0076597E"/>
    <w:rsid w:val="00765A23"/>
    <w:rsid w:val="00766203"/>
    <w:rsid w:val="00766635"/>
    <w:rsid w:val="007667F1"/>
    <w:rsid w:val="00766AC0"/>
    <w:rsid w:val="007708C7"/>
    <w:rsid w:val="00771DF0"/>
    <w:rsid w:val="00771EE2"/>
    <w:rsid w:val="007721F7"/>
    <w:rsid w:val="007723CD"/>
    <w:rsid w:val="007730AE"/>
    <w:rsid w:val="00773115"/>
    <w:rsid w:val="0077333F"/>
    <w:rsid w:val="00773C41"/>
    <w:rsid w:val="00773E71"/>
    <w:rsid w:val="007741D5"/>
    <w:rsid w:val="007758DF"/>
    <w:rsid w:val="00776350"/>
    <w:rsid w:val="0077790A"/>
    <w:rsid w:val="00777FA1"/>
    <w:rsid w:val="00780268"/>
    <w:rsid w:val="007813E5"/>
    <w:rsid w:val="0078189B"/>
    <w:rsid w:val="00781DA0"/>
    <w:rsid w:val="00782004"/>
    <w:rsid w:val="00782929"/>
    <w:rsid w:val="00782F1D"/>
    <w:rsid w:val="007831CD"/>
    <w:rsid w:val="007833C1"/>
    <w:rsid w:val="00784090"/>
    <w:rsid w:val="00784376"/>
    <w:rsid w:val="007855B1"/>
    <w:rsid w:val="007862BE"/>
    <w:rsid w:val="00786861"/>
    <w:rsid w:val="00786CE9"/>
    <w:rsid w:val="00787206"/>
    <w:rsid w:val="007878AD"/>
    <w:rsid w:val="0079029D"/>
    <w:rsid w:val="007904A8"/>
    <w:rsid w:val="0079091A"/>
    <w:rsid w:val="007931CA"/>
    <w:rsid w:val="00793C40"/>
    <w:rsid w:val="007942CB"/>
    <w:rsid w:val="00795D82"/>
    <w:rsid w:val="00796F90"/>
    <w:rsid w:val="00797014"/>
    <w:rsid w:val="00797259"/>
    <w:rsid w:val="00797BAB"/>
    <w:rsid w:val="00797BCA"/>
    <w:rsid w:val="007A052C"/>
    <w:rsid w:val="007A081A"/>
    <w:rsid w:val="007A0AAD"/>
    <w:rsid w:val="007A140B"/>
    <w:rsid w:val="007A1789"/>
    <w:rsid w:val="007A20D0"/>
    <w:rsid w:val="007A22CA"/>
    <w:rsid w:val="007A282B"/>
    <w:rsid w:val="007A2917"/>
    <w:rsid w:val="007A2FF6"/>
    <w:rsid w:val="007A4578"/>
    <w:rsid w:val="007A4639"/>
    <w:rsid w:val="007A49DF"/>
    <w:rsid w:val="007A56AF"/>
    <w:rsid w:val="007A6708"/>
    <w:rsid w:val="007A730F"/>
    <w:rsid w:val="007A7893"/>
    <w:rsid w:val="007A7DF7"/>
    <w:rsid w:val="007B0486"/>
    <w:rsid w:val="007B19D6"/>
    <w:rsid w:val="007B1CF2"/>
    <w:rsid w:val="007B484E"/>
    <w:rsid w:val="007B4B57"/>
    <w:rsid w:val="007B5ED8"/>
    <w:rsid w:val="007B63E4"/>
    <w:rsid w:val="007B72B6"/>
    <w:rsid w:val="007B7F70"/>
    <w:rsid w:val="007C0B75"/>
    <w:rsid w:val="007C0C57"/>
    <w:rsid w:val="007C1DFD"/>
    <w:rsid w:val="007C1F3F"/>
    <w:rsid w:val="007C267A"/>
    <w:rsid w:val="007C372E"/>
    <w:rsid w:val="007C3F39"/>
    <w:rsid w:val="007C49EA"/>
    <w:rsid w:val="007C50F5"/>
    <w:rsid w:val="007C5664"/>
    <w:rsid w:val="007C596C"/>
    <w:rsid w:val="007C61F2"/>
    <w:rsid w:val="007C64F5"/>
    <w:rsid w:val="007C6712"/>
    <w:rsid w:val="007C716C"/>
    <w:rsid w:val="007D16A4"/>
    <w:rsid w:val="007D16D9"/>
    <w:rsid w:val="007D295E"/>
    <w:rsid w:val="007D3680"/>
    <w:rsid w:val="007D4B07"/>
    <w:rsid w:val="007D58AB"/>
    <w:rsid w:val="007D6857"/>
    <w:rsid w:val="007D7389"/>
    <w:rsid w:val="007D756D"/>
    <w:rsid w:val="007D7714"/>
    <w:rsid w:val="007D7C9D"/>
    <w:rsid w:val="007E074B"/>
    <w:rsid w:val="007E0DAB"/>
    <w:rsid w:val="007E1A2D"/>
    <w:rsid w:val="007E1D88"/>
    <w:rsid w:val="007E2339"/>
    <w:rsid w:val="007E275D"/>
    <w:rsid w:val="007E29B4"/>
    <w:rsid w:val="007E2A16"/>
    <w:rsid w:val="007E2BF5"/>
    <w:rsid w:val="007E4464"/>
    <w:rsid w:val="007E466C"/>
    <w:rsid w:val="007E4E40"/>
    <w:rsid w:val="007E5A03"/>
    <w:rsid w:val="007E686E"/>
    <w:rsid w:val="007E7B51"/>
    <w:rsid w:val="007F0043"/>
    <w:rsid w:val="007F1406"/>
    <w:rsid w:val="007F15BC"/>
    <w:rsid w:val="007F297F"/>
    <w:rsid w:val="007F3532"/>
    <w:rsid w:val="007F46FA"/>
    <w:rsid w:val="007F47DA"/>
    <w:rsid w:val="007F47FC"/>
    <w:rsid w:val="007F4B53"/>
    <w:rsid w:val="007F4DD3"/>
    <w:rsid w:val="007F5978"/>
    <w:rsid w:val="007F5E3D"/>
    <w:rsid w:val="007F6E71"/>
    <w:rsid w:val="007F6EEC"/>
    <w:rsid w:val="007F711B"/>
    <w:rsid w:val="0080189E"/>
    <w:rsid w:val="00801FED"/>
    <w:rsid w:val="008045E7"/>
    <w:rsid w:val="00805969"/>
    <w:rsid w:val="00806D1A"/>
    <w:rsid w:val="00807B9D"/>
    <w:rsid w:val="008103DE"/>
    <w:rsid w:val="00811024"/>
    <w:rsid w:val="00811D19"/>
    <w:rsid w:val="00812F12"/>
    <w:rsid w:val="00812F43"/>
    <w:rsid w:val="008130EC"/>
    <w:rsid w:val="008134D9"/>
    <w:rsid w:val="00813A74"/>
    <w:rsid w:val="00813DC6"/>
    <w:rsid w:val="00813E14"/>
    <w:rsid w:val="0081464C"/>
    <w:rsid w:val="008155EF"/>
    <w:rsid w:val="00815F95"/>
    <w:rsid w:val="00816547"/>
    <w:rsid w:val="00816597"/>
    <w:rsid w:val="00816E48"/>
    <w:rsid w:val="00817146"/>
    <w:rsid w:val="008172BD"/>
    <w:rsid w:val="00817BF1"/>
    <w:rsid w:val="008200BA"/>
    <w:rsid w:val="00820109"/>
    <w:rsid w:val="00820FCB"/>
    <w:rsid w:val="0082317E"/>
    <w:rsid w:val="00823AAC"/>
    <w:rsid w:val="00824C58"/>
    <w:rsid w:val="00824C8C"/>
    <w:rsid w:val="00824FC2"/>
    <w:rsid w:val="00825F9D"/>
    <w:rsid w:val="008262F1"/>
    <w:rsid w:val="008262F2"/>
    <w:rsid w:val="008267EE"/>
    <w:rsid w:val="00831D1A"/>
    <w:rsid w:val="00831F21"/>
    <w:rsid w:val="00832C34"/>
    <w:rsid w:val="008348FC"/>
    <w:rsid w:val="00835F9F"/>
    <w:rsid w:val="0083683E"/>
    <w:rsid w:val="008369CB"/>
    <w:rsid w:val="00836A0D"/>
    <w:rsid w:val="00836B0B"/>
    <w:rsid w:val="00836F74"/>
    <w:rsid w:val="00837016"/>
    <w:rsid w:val="00837158"/>
    <w:rsid w:val="0083748B"/>
    <w:rsid w:val="00837C14"/>
    <w:rsid w:val="00840B73"/>
    <w:rsid w:val="00841279"/>
    <w:rsid w:val="00841F6C"/>
    <w:rsid w:val="008420C4"/>
    <w:rsid w:val="00842195"/>
    <w:rsid w:val="00843C55"/>
    <w:rsid w:val="00844EFF"/>
    <w:rsid w:val="00845215"/>
    <w:rsid w:val="00846117"/>
    <w:rsid w:val="00846247"/>
    <w:rsid w:val="0085036A"/>
    <w:rsid w:val="00850D7F"/>
    <w:rsid w:val="00851DB6"/>
    <w:rsid w:val="008520E3"/>
    <w:rsid w:val="00852F84"/>
    <w:rsid w:val="00853137"/>
    <w:rsid w:val="0085347D"/>
    <w:rsid w:val="008536EB"/>
    <w:rsid w:val="008538DD"/>
    <w:rsid w:val="00855425"/>
    <w:rsid w:val="00856D5B"/>
    <w:rsid w:val="00857A8C"/>
    <w:rsid w:val="00857D17"/>
    <w:rsid w:val="00860A97"/>
    <w:rsid w:val="00861101"/>
    <w:rsid w:val="0086125D"/>
    <w:rsid w:val="00861FF0"/>
    <w:rsid w:val="00862DEB"/>
    <w:rsid w:val="00863016"/>
    <w:rsid w:val="00863233"/>
    <w:rsid w:val="00863470"/>
    <w:rsid w:val="008635B7"/>
    <w:rsid w:val="008635CE"/>
    <w:rsid w:val="00863749"/>
    <w:rsid w:val="00863D3E"/>
    <w:rsid w:val="00864664"/>
    <w:rsid w:val="0086513F"/>
    <w:rsid w:val="00865DEC"/>
    <w:rsid w:val="00866471"/>
    <w:rsid w:val="008669C3"/>
    <w:rsid w:val="008671EA"/>
    <w:rsid w:val="0086741E"/>
    <w:rsid w:val="008675D4"/>
    <w:rsid w:val="00867E82"/>
    <w:rsid w:val="00870073"/>
    <w:rsid w:val="00870C58"/>
    <w:rsid w:val="0087109C"/>
    <w:rsid w:val="00871109"/>
    <w:rsid w:val="00871DF3"/>
    <w:rsid w:val="00872BCF"/>
    <w:rsid w:val="00872C39"/>
    <w:rsid w:val="00874193"/>
    <w:rsid w:val="0087500D"/>
    <w:rsid w:val="00876C80"/>
    <w:rsid w:val="008779BB"/>
    <w:rsid w:val="00880A3D"/>
    <w:rsid w:val="0088108A"/>
    <w:rsid w:val="008814C1"/>
    <w:rsid w:val="008819C2"/>
    <w:rsid w:val="00881D57"/>
    <w:rsid w:val="00882A5A"/>
    <w:rsid w:val="00882AA8"/>
    <w:rsid w:val="0088384C"/>
    <w:rsid w:val="0088473E"/>
    <w:rsid w:val="008858C5"/>
    <w:rsid w:val="008862E8"/>
    <w:rsid w:val="0088699D"/>
    <w:rsid w:val="00886E70"/>
    <w:rsid w:val="00886FCC"/>
    <w:rsid w:val="00887640"/>
    <w:rsid w:val="00887AAC"/>
    <w:rsid w:val="00890B02"/>
    <w:rsid w:val="00890FE5"/>
    <w:rsid w:val="00891BD2"/>
    <w:rsid w:val="00892764"/>
    <w:rsid w:val="00892D20"/>
    <w:rsid w:val="00892E38"/>
    <w:rsid w:val="00892F78"/>
    <w:rsid w:val="00894380"/>
    <w:rsid w:val="008955F5"/>
    <w:rsid w:val="00895CF0"/>
    <w:rsid w:val="008964A6"/>
    <w:rsid w:val="00896991"/>
    <w:rsid w:val="00896EAB"/>
    <w:rsid w:val="008970C9"/>
    <w:rsid w:val="00897391"/>
    <w:rsid w:val="00897762"/>
    <w:rsid w:val="00897AF1"/>
    <w:rsid w:val="008A1BA5"/>
    <w:rsid w:val="008A2169"/>
    <w:rsid w:val="008A2566"/>
    <w:rsid w:val="008A26D7"/>
    <w:rsid w:val="008A2A71"/>
    <w:rsid w:val="008A34E2"/>
    <w:rsid w:val="008A3CD1"/>
    <w:rsid w:val="008A47D5"/>
    <w:rsid w:val="008A4BFC"/>
    <w:rsid w:val="008A4EEF"/>
    <w:rsid w:val="008A53B3"/>
    <w:rsid w:val="008A53F0"/>
    <w:rsid w:val="008A5B1F"/>
    <w:rsid w:val="008A6371"/>
    <w:rsid w:val="008A6845"/>
    <w:rsid w:val="008A6DB1"/>
    <w:rsid w:val="008A717A"/>
    <w:rsid w:val="008B2AFA"/>
    <w:rsid w:val="008B3935"/>
    <w:rsid w:val="008B420A"/>
    <w:rsid w:val="008B5189"/>
    <w:rsid w:val="008B621F"/>
    <w:rsid w:val="008B6606"/>
    <w:rsid w:val="008B7073"/>
    <w:rsid w:val="008B7A34"/>
    <w:rsid w:val="008B7D1A"/>
    <w:rsid w:val="008C0F2F"/>
    <w:rsid w:val="008C151A"/>
    <w:rsid w:val="008C18A1"/>
    <w:rsid w:val="008C1D64"/>
    <w:rsid w:val="008C1E9E"/>
    <w:rsid w:val="008C2950"/>
    <w:rsid w:val="008C45C5"/>
    <w:rsid w:val="008C485A"/>
    <w:rsid w:val="008C586F"/>
    <w:rsid w:val="008C5C52"/>
    <w:rsid w:val="008C72B7"/>
    <w:rsid w:val="008C76F8"/>
    <w:rsid w:val="008C772F"/>
    <w:rsid w:val="008D0FDE"/>
    <w:rsid w:val="008D1083"/>
    <w:rsid w:val="008D13F1"/>
    <w:rsid w:val="008D15C3"/>
    <w:rsid w:val="008D1794"/>
    <w:rsid w:val="008D1B41"/>
    <w:rsid w:val="008D1E17"/>
    <w:rsid w:val="008D34F9"/>
    <w:rsid w:val="008D39C4"/>
    <w:rsid w:val="008D57CF"/>
    <w:rsid w:val="008D63A8"/>
    <w:rsid w:val="008D69FD"/>
    <w:rsid w:val="008D6FB9"/>
    <w:rsid w:val="008E163E"/>
    <w:rsid w:val="008E1B8B"/>
    <w:rsid w:val="008E1C2B"/>
    <w:rsid w:val="008E2313"/>
    <w:rsid w:val="008E23CD"/>
    <w:rsid w:val="008E2459"/>
    <w:rsid w:val="008E25BE"/>
    <w:rsid w:val="008E3865"/>
    <w:rsid w:val="008E3D84"/>
    <w:rsid w:val="008E4229"/>
    <w:rsid w:val="008E4EAF"/>
    <w:rsid w:val="008E4F5D"/>
    <w:rsid w:val="008E5CB9"/>
    <w:rsid w:val="008E5DF7"/>
    <w:rsid w:val="008E6C27"/>
    <w:rsid w:val="008E6F0B"/>
    <w:rsid w:val="008E7DC0"/>
    <w:rsid w:val="008F08D1"/>
    <w:rsid w:val="008F118E"/>
    <w:rsid w:val="008F221C"/>
    <w:rsid w:val="008F26A2"/>
    <w:rsid w:val="008F2AEC"/>
    <w:rsid w:val="008F34B2"/>
    <w:rsid w:val="008F3866"/>
    <w:rsid w:val="008F4282"/>
    <w:rsid w:val="008F6876"/>
    <w:rsid w:val="009010A0"/>
    <w:rsid w:val="0090216D"/>
    <w:rsid w:val="00902825"/>
    <w:rsid w:val="00902B57"/>
    <w:rsid w:val="009043C2"/>
    <w:rsid w:val="009051E2"/>
    <w:rsid w:val="0090584C"/>
    <w:rsid w:val="00905D70"/>
    <w:rsid w:val="009063EA"/>
    <w:rsid w:val="009069E1"/>
    <w:rsid w:val="00906B96"/>
    <w:rsid w:val="0090728F"/>
    <w:rsid w:val="00907695"/>
    <w:rsid w:val="00907DCF"/>
    <w:rsid w:val="00910AC5"/>
    <w:rsid w:val="00910AF5"/>
    <w:rsid w:val="0091181A"/>
    <w:rsid w:val="00912160"/>
    <w:rsid w:val="00912610"/>
    <w:rsid w:val="00912ABA"/>
    <w:rsid w:val="009135C1"/>
    <w:rsid w:val="00914019"/>
    <w:rsid w:val="00915AD2"/>
    <w:rsid w:val="009168EE"/>
    <w:rsid w:val="00916D97"/>
    <w:rsid w:val="00917233"/>
    <w:rsid w:val="009201E9"/>
    <w:rsid w:val="00920695"/>
    <w:rsid w:val="0092075D"/>
    <w:rsid w:val="00920BD7"/>
    <w:rsid w:val="00920C13"/>
    <w:rsid w:val="00920C76"/>
    <w:rsid w:val="00920C7C"/>
    <w:rsid w:val="00921D6F"/>
    <w:rsid w:val="009231D3"/>
    <w:rsid w:val="00923335"/>
    <w:rsid w:val="00923434"/>
    <w:rsid w:val="009245ED"/>
    <w:rsid w:val="0092512A"/>
    <w:rsid w:val="009254FB"/>
    <w:rsid w:val="00927A51"/>
    <w:rsid w:val="00930D30"/>
    <w:rsid w:val="00932298"/>
    <w:rsid w:val="009326B8"/>
    <w:rsid w:val="00932DBA"/>
    <w:rsid w:val="00932FBF"/>
    <w:rsid w:val="009333CF"/>
    <w:rsid w:val="00933713"/>
    <w:rsid w:val="00933ED3"/>
    <w:rsid w:val="00934169"/>
    <w:rsid w:val="0093458B"/>
    <w:rsid w:val="00934678"/>
    <w:rsid w:val="009364C7"/>
    <w:rsid w:val="00937283"/>
    <w:rsid w:val="00937364"/>
    <w:rsid w:val="00940097"/>
    <w:rsid w:val="00940AB2"/>
    <w:rsid w:val="00940B6C"/>
    <w:rsid w:val="00940E6C"/>
    <w:rsid w:val="0094223F"/>
    <w:rsid w:val="00942B84"/>
    <w:rsid w:val="0094329C"/>
    <w:rsid w:val="0094420A"/>
    <w:rsid w:val="009455F8"/>
    <w:rsid w:val="00945B50"/>
    <w:rsid w:val="0094635F"/>
    <w:rsid w:val="00946632"/>
    <w:rsid w:val="00946820"/>
    <w:rsid w:val="009508B2"/>
    <w:rsid w:val="00950E2D"/>
    <w:rsid w:val="009514D5"/>
    <w:rsid w:val="00951729"/>
    <w:rsid w:val="00952751"/>
    <w:rsid w:val="00952E5C"/>
    <w:rsid w:val="00953A34"/>
    <w:rsid w:val="00953D46"/>
    <w:rsid w:val="009543F0"/>
    <w:rsid w:val="009547A8"/>
    <w:rsid w:val="00955F48"/>
    <w:rsid w:val="00956E3D"/>
    <w:rsid w:val="00956ECE"/>
    <w:rsid w:val="00956F46"/>
    <w:rsid w:val="009575DC"/>
    <w:rsid w:val="00957634"/>
    <w:rsid w:val="00957C19"/>
    <w:rsid w:val="0096285B"/>
    <w:rsid w:val="009636A1"/>
    <w:rsid w:val="00964F21"/>
    <w:rsid w:val="00966281"/>
    <w:rsid w:val="009671B0"/>
    <w:rsid w:val="00967D8B"/>
    <w:rsid w:val="00970ECA"/>
    <w:rsid w:val="00970F0B"/>
    <w:rsid w:val="00971D8D"/>
    <w:rsid w:val="009728FE"/>
    <w:rsid w:val="00973DD7"/>
    <w:rsid w:val="0097529D"/>
    <w:rsid w:val="0097543B"/>
    <w:rsid w:val="0097567B"/>
    <w:rsid w:val="00975AA4"/>
    <w:rsid w:val="00976624"/>
    <w:rsid w:val="00976850"/>
    <w:rsid w:val="009813DA"/>
    <w:rsid w:val="009818E9"/>
    <w:rsid w:val="00981EC6"/>
    <w:rsid w:val="00982433"/>
    <w:rsid w:val="0098248A"/>
    <w:rsid w:val="00984BFA"/>
    <w:rsid w:val="009850A5"/>
    <w:rsid w:val="00985282"/>
    <w:rsid w:val="009853CC"/>
    <w:rsid w:val="009862FC"/>
    <w:rsid w:val="00986CAC"/>
    <w:rsid w:val="00991A0D"/>
    <w:rsid w:val="00991D42"/>
    <w:rsid w:val="00992A10"/>
    <w:rsid w:val="00992E28"/>
    <w:rsid w:val="00993361"/>
    <w:rsid w:val="0099361D"/>
    <w:rsid w:val="00993807"/>
    <w:rsid w:val="00995AF8"/>
    <w:rsid w:val="00996950"/>
    <w:rsid w:val="009973D5"/>
    <w:rsid w:val="00997A1F"/>
    <w:rsid w:val="00997F51"/>
    <w:rsid w:val="009A029E"/>
    <w:rsid w:val="009A0625"/>
    <w:rsid w:val="009A07E6"/>
    <w:rsid w:val="009A1C0F"/>
    <w:rsid w:val="009A1C42"/>
    <w:rsid w:val="009A1D34"/>
    <w:rsid w:val="009A1FD5"/>
    <w:rsid w:val="009A2B98"/>
    <w:rsid w:val="009A3515"/>
    <w:rsid w:val="009A35DA"/>
    <w:rsid w:val="009A49F2"/>
    <w:rsid w:val="009A50F8"/>
    <w:rsid w:val="009A53F6"/>
    <w:rsid w:val="009A5B15"/>
    <w:rsid w:val="009A6B1E"/>
    <w:rsid w:val="009A7330"/>
    <w:rsid w:val="009B0DFD"/>
    <w:rsid w:val="009B0EDD"/>
    <w:rsid w:val="009B1951"/>
    <w:rsid w:val="009B1EAC"/>
    <w:rsid w:val="009B2526"/>
    <w:rsid w:val="009B27D4"/>
    <w:rsid w:val="009B2BB3"/>
    <w:rsid w:val="009B30FF"/>
    <w:rsid w:val="009B363E"/>
    <w:rsid w:val="009B37E5"/>
    <w:rsid w:val="009B4349"/>
    <w:rsid w:val="009B43C2"/>
    <w:rsid w:val="009B5F21"/>
    <w:rsid w:val="009B6279"/>
    <w:rsid w:val="009B6460"/>
    <w:rsid w:val="009B6B9C"/>
    <w:rsid w:val="009C0651"/>
    <w:rsid w:val="009C09A8"/>
    <w:rsid w:val="009C0CEF"/>
    <w:rsid w:val="009C1601"/>
    <w:rsid w:val="009C1738"/>
    <w:rsid w:val="009C1D6F"/>
    <w:rsid w:val="009C2327"/>
    <w:rsid w:val="009C3295"/>
    <w:rsid w:val="009C4B26"/>
    <w:rsid w:val="009C500E"/>
    <w:rsid w:val="009C520E"/>
    <w:rsid w:val="009C589D"/>
    <w:rsid w:val="009C6428"/>
    <w:rsid w:val="009C722A"/>
    <w:rsid w:val="009C7855"/>
    <w:rsid w:val="009C7A09"/>
    <w:rsid w:val="009D0247"/>
    <w:rsid w:val="009D095B"/>
    <w:rsid w:val="009D1528"/>
    <w:rsid w:val="009D1FAC"/>
    <w:rsid w:val="009D2C7E"/>
    <w:rsid w:val="009D2E64"/>
    <w:rsid w:val="009D2F57"/>
    <w:rsid w:val="009D3A67"/>
    <w:rsid w:val="009D4017"/>
    <w:rsid w:val="009D61AA"/>
    <w:rsid w:val="009D673A"/>
    <w:rsid w:val="009D74D7"/>
    <w:rsid w:val="009D75A5"/>
    <w:rsid w:val="009E0828"/>
    <w:rsid w:val="009E0F04"/>
    <w:rsid w:val="009E20B4"/>
    <w:rsid w:val="009E27E8"/>
    <w:rsid w:val="009E2ACE"/>
    <w:rsid w:val="009E3A2D"/>
    <w:rsid w:val="009E4989"/>
    <w:rsid w:val="009E69C8"/>
    <w:rsid w:val="009E73DF"/>
    <w:rsid w:val="009E7C3D"/>
    <w:rsid w:val="009E7CD4"/>
    <w:rsid w:val="009F03D3"/>
    <w:rsid w:val="009F069F"/>
    <w:rsid w:val="009F2B50"/>
    <w:rsid w:val="009F3631"/>
    <w:rsid w:val="009F3902"/>
    <w:rsid w:val="009F3948"/>
    <w:rsid w:val="009F3B86"/>
    <w:rsid w:val="009F3C71"/>
    <w:rsid w:val="009F543D"/>
    <w:rsid w:val="009F5980"/>
    <w:rsid w:val="009F69B6"/>
    <w:rsid w:val="009F6D4F"/>
    <w:rsid w:val="009F6F8E"/>
    <w:rsid w:val="009F7018"/>
    <w:rsid w:val="00A00073"/>
    <w:rsid w:val="00A003B1"/>
    <w:rsid w:val="00A00583"/>
    <w:rsid w:val="00A0066A"/>
    <w:rsid w:val="00A00904"/>
    <w:rsid w:val="00A01D97"/>
    <w:rsid w:val="00A02577"/>
    <w:rsid w:val="00A02DCB"/>
    <w:rsid w:val="00A03CCB"/>
    <w:rsid w:val="00A04215"/>
    <w:rsid w:val="00A05A04"/>
    <w:rsid w:val="00A06F0F"/>
    <w:rsid w:val="00A07384"/>
    <w:rsid w:val="00A0777A"/>
    <w:rsid w:val="00A1072A"/>
    <w:rsid w:val="00A107DE"/>
    <w:rsid w:val="00A10868"/>
    <w:rsid w:val="00A11530"/>
    <w:rsid w:val="00A11DE0"/>
    <w:rsid w:val="00A12188"/>
    <w:rsid w:val="00A12DA8"/>
    <w:rsid w:val="00A13BEE"/>
    <w:rsid w:val="00A13D2B"/>
    <w:rsid w:val="00A14A3C"/>
    <w:rsid w:val="00A14FAB"/>
    <w:rsid w:val="00A15054"/>
    <w:rsid w:val="00A159D6"/>
    <w:rsid w:val="00A15C80"/>
    <w:rsid w:val="00A15F8A"/>
    <w:rsid w:val="00A169A9"/>
    <w:rsid w:val="00A16CB8"/>
    <w:rsid w:val="00A17182"/>
    <w:rsid w:val="00A173CF"/>
    <w:rsid w:val="00A17EB0"/>
    <w:rsid w:val="00A2095F"/>
    <w:rsid w:val="00A21249"/>
    <w:rsid w:val="00A214E4"/>
    <w:rsid w:val="00A22224"/>
    <w:rsid w:val="00A23202"/>
    <w:rsid w:val="00A239C6"/>
    <w:rsid w:val="00A23BEF"/>
    <w:rsid w:val="00A249B0"/>
    <w:rsid w:val="00A24EEC"/>
    <w:rsid w:val="00A25F85"/>
    <w:rsid w:val="00A26D8D"/>
    <w:rsid w:val="00A27193"/>
    <w:rsid w:val="00A3018F"/>
    <w:rsid w:val="00A30A52"/>
    <w:rsid w:val="00A318C2"/>
    <w:rsid w:val="00A31944"/>
    <w:rsid w:val="00A31DC6"/>
    <w:rsid w:val="00A32C51"/>
    <w:rsid w:val="00A32D48"/>
    <w:rsid w:val="00A32E4B"/>
    <w:rsid w:val="00A33C43"/>
    <w:rsid w:val="00A3401C"/>
    <w:rsid w:val="00A35483"/>
    <w:rsid w:val="00A36DE9"/>
    <w:rsid w:val="00A409D0"/>
    <w:rsid w:val="00A40B80"/>
    <w:rsid w:val="00A412DF"/>
    <w:rsid w:val="00A41E32"/>
    <w:rsid w:val="00A42C6D"/>
    <w:rsid w:val="00A42EA1"/>
    <w:rsid w:val="00A42FF7"/>
    <w:rsid w:val="00A430EC"/>
    <w:rsid w:val="00A44166"/>
    <w:rsid w:val="00A449BE"/>
    <w:rsid w:val="00A449CD"/>
    <w:rsid w:val="00A45376"/>
    <w:rsid w:val="00A4555E"/>
    <w:rsid w:val="00A45E1A"/>
    <w:rsid w:val="00A46519"/>
    <w:rsid w:val="00A47346"/>
    <w:rsid w:val="00A50E3B"/>
    <w:rsid w:val="00A51D06"/>
    <w:rsid w:val="00A520DB"/>
    <w:rsid w:val="00A52496"/>
    <w:rsid w:val="00A52532"/>
    <w:rsid w:val="00A5267E"/>
    <w:rsid w:val="00A528AE"/>
    <w:rsid w:val="00A5418F"/>
    <w:rsid w:val="00A54365"/>
    <w:rsid w:val="00A54CE1"/>
    <w:rsid w:val="00A57064"/>
    <w:rsid w:val="00A608CE"/>
    <w:rsid w:val="00A60948"/>
    <w:rsid w:val="00A60C2A"/>
    <w:rsid w:val="00A614C2"/>
    <w:rsid w:val="00A621EC"/>
    <w:rsid w:val="00A62C71"/>
    <w:rsid w:val="00A62CFB"/>
    <w:rsid w:val="00A62DE2"/>
    <w:rsid w:val="00A63248"/>
    <w:rsid w:val="00A63BCB"/>
    <w:rsid w:val="00A6414B"/>
    <w:rsid w:val="00A641D4"/>
    <w:rsid w:val="00A64417"/>
    <w:rsid w:val="00A64BF6"/>
    <w:rsid w:val="00A64FD6"/>
    <w:rsid w:val="00A6511F"/>
    <w:rsid w:val="00A65C45"/>
    <w:rsid w:val="00A6641C"/>
    <w:rsid w:val="00A66887"/>
    <w:rsid w:val="00A66F42"/>
    <w:rsid w:val="00A6734F"/>
    <w:rsid w:val="00A675A5"/>
    <w:rsid w:val="00A67FD8"/>
    <w:rsid w:val="00A70283"/>
    <w:rsid w:val="00A70DF3"/>
    <w:rsid w:val="00A71BAC"/>
    <w:rsid w:val="00A7232A"/>
    <w:rsid w:val="00A725AF"/>
    <w:rsid w:val="00A7278D"/>
    <w:rsid w:val="00A73027"/>
    <w:rsid w:val="00A7348A"/>
    <w:rsid w:val="00A744AA"/>
    <w:rsid w:val="00A74529"/>
    <w:rsid w:val="00A7475F"/>
    <w:rsid w:val="00A7482F"/>
    <w:rsid w:val="00A74A3A"/>
    <w:rsid w:val="00A74F78"/>
    <w:rsid w:val="00A75878"/>
    <w:rsid w:val="00A758CC"/>
    <w:rsid w:val="00A7638D"/>
    <w:rsid w:val="00A7786A"/>
    <w:rsid w:val="00A779CE"/>
    <w:rsid w:val="00A77D13"/>
    <w:rsid w:val="00A80590"/>
    <w:rsid w:val="00A807A9"/>
    <w:rsid w:val="00A8217D"/>
    <w:rsid w:val="00A824D2"/>
    <w:rsid w:val="00A83492"/>
    <w:rsid w:val="00A83FED"/>
    <w:rsid w:val="00A854DF"/>
    <w:rsid w:val="00A85DF7"/>
    <w:rsid w:val="00A86750"/>
    <w:rsid w:val="00A873F9"/>
    <w:rsid w:val="00A901C2"/>
    <w:rsid w:val="00A9039A"/>
    <w:rsid w:val="00A9046A"/>
    <w:rsid w:val="00A9052E"/>
    <w:rsid w:val="00A921B8"/>
    <w:rsid w:val="00A93463"/>
    <w:rsid w:val="00A939AB"/>
    <w:rsid w:val="00A9562B"/>
    <w:rsid w:val="00A96306"/>
    <w:rsid w:val="00A968F8"/>
    <w:rsid w:val="00A96A02"/>
    <w:rsid w:val="00A96B13"/>
    <w:rsid w:val="00A96E59"/>
    <w:rsid w:val="00A97385"/>
    <w:rsid w:val="00A97B5E"/>
    <w:rsid w:val="00A97C43"/>
    <w:rsid w:val="00AA0803"/>
    <w:rsid w:val="00AA129E"/>
    <w:rsid w:val="00AA2892"/>
    <w:rsid w:val="00AA324E"/>
    <w:rsid w:val="00AA3B46"/>
    <w:rsid w:val="00AA3E29"/>
    <w:rsid w:val="00AA54BF"/>
    <w:rsid w:val="00AA61A0"/>
    <w:rsid w:val="00AA64C5"/>
    <w:rsid w:val="00AA7392"/>
    <w:rsid w:val="00AA75D4"/>
    <w:rsid w:val="00AB09EC"/>
    <w:rsid w:val="00AB1F19"/>
    <w:rsid w:val="00AB210C"/>
    <w:rsid w:val="00AB28B2"/>
    <w:rsid w:val="00AB2E36"/>
    <w:rsid w:val="00AB4149"/>
    <w:rsid w:val="00AB41DA"/>
    <w:rsid w:val="00AB4634"/>
    <w:rsid w:val="00AB49D4"/>
    <w:rsid w:val="00AB575F"/>
    <w:rsid w:val="00AB576E"/>
    <w:rsid w:val="00AB5DF4"/>
    <w:rsid w:val="00AB6006"/>
    <w:rsid w:val="00AB6867"/>
    <w:rsid w:val="00AB7337"/>
    <w:rsid w:val="00AC3257"/>
    <w:rsid w:val="00AC3FC6"/>
    <w:rsid w:val="00AC44DC"/>
    <w:rsid w:val="00AC6A20"/>
    <w:rsid w:val="00AC6AF1"/>
    <w:rsid w:val="00AC76E4"/>
    <w:rsid w:val="00AC7AC4"/>
    <w:rsid w:val="00AD029A"/>
    <w:rsid w:val="00AD176A"/>
    <w:rsid w:val="00AD1AD4"/>
    <w:rsid w:val="00AD1BC3"/>
    <w:rsid w:val="00AD3800"/>
    <w:rsid w:val="00AD3E93"/>
    <w:rsid w:val="00AD4AC8"/>
    <w:rsid w:val="00AD68A0"/>
    <w:rsid w:val="00AD782C"/>
    <w:rsid w:val="00AD7A21"/>
    <w:rsid w:val="00AD7DB5"/>
    <w:rsid w:val="00AE0101"/>
    <w:rsid w:val="00AE0274"/>
    <w:rsid w:val="00AE151A"/>
    <w:rsid w:val="00AE1E63"/>
    <w:rsid w:val="00AE3ABF"/>
    <w:rsid w:val="00AE45CF"/>
    <w:rsid w:val="00AE5F00"/>
    <w:rsid w:val="00AE6562"/>
    <w:rsid w:val="00AE6D05"/>
    <w:rsid w:val="00AE6E4A"/>
    <w:rsid w:val="00AE7938"/>
    <w:rsid w:val="00AE7F0E"/>
    <w:rsid w:val="00AF0319"/>
    <w:rsid w:val="00AF101C"/>
    <w:rsid w:val="00AF126D"/>
    <w:rsid w:val="00AF15A2"/>
    <w:rsid w:val="00AF1D05"/>
    <w:rsid w:val="00AF323F"/>
    <w:rsid w:val="00AF3312"/>
    <w:rsid w:val="00AF390B"/>
    <w:rsid w:val="00AF41DA"/>
    <w:rsid w:val="00AF4662"/>
    <w:rsid w:val="00AF5961"/>
    <w:rsid w:val="00AF63B0"/>
    <w:rsid w:val="00AF6F80"/>
    <w:rsid w:val="00AF731F"/>
    <w:rsid w:val="00AF7E32"/>
    <w:rsid w:val="00AF7EF5"/>
    <w:rsid w:val="00B01C24"/>
    <w:rsid w:val="00B01C80"/>
    <w:rsid w:val="00B01CBC"/>
    <w:rsid w:val="00B023AB"/>
    <w:rsid w:val="00B02460"/>
    <w:rsid w:val="00B024CE"/>
    <w:rsid w:val="00B039A7"/>
    <w:rsid w:val="00B039D1"/>
    <w:rsid w:val="00B044BD"/>
    <w:rsid w:val="00B0462A"/>
    <w:rsid w:val="00B0661D"/>
    <w:rsid w:val="00B06B50"/>
    <w:rsid w:val="00B07375"/>
    <w:rsid w:val="00B1084A"/>
    <w:rsid w:val="00B10990"/>
    <w:rsid w:val="00B11033"/>
    <w:rsid w:val="00B12E32"/>
    <w:rsid w:val="00B138FA"/>
    <w:rsid w:val="00B145E2"/>
    <w:rsid w:val="00B14C6D"/>
    <w:rsid w:val="00B162D4"/>
    <w:rsid w:val="00B16C04"/>
    <w:rsid w:val="00B21BBD"/>
    <w:rsid w:val="00B230DC"/>
    <w:rsid w:val="00B239AA"/>
    <w:rsid w:val="00B24607"/>
    <w:rsid w:val="00B24D7E"/>
    <w:rsid w:val="00B25197"/>
    <w:rsid w:val="00B2544E"/>
    <w:rsid w:val="00B25C8E"/>
    <w:rsid w:val="00B275C6"/>
    <w:rsid w:val="00B27FA9"/>
    <w:rsid w:val="00B305C9"/>
    <w:rsid w:val="00B30718"/>
    <w:rsid w:val="00B32861"/>
    <w:rsid w:val="00B32E44"/>
    <w:rsid w:val="00B332C8"/>
    <w:rsid w:val="00B33826"/>
    <w:rsid w:val="00B33B8F"/>
    <w:rsid w:val="00B34F63"/>
    <w:rsid w:val="00B351C7"/>
    <w:rsid w:val="00B3677D"/>
    <w:rsid w:val="00B36978"/>
    <w:rsid w:val="00B369F1"/>
    <w:rsid w:val="00B3774E"/>
    <w:rsid w:val="00B378D7"/>
    <w:rsid w:val="00B37A0F"/>
    <w:rsid w:val="00B40349"/>
    <w:rsid w:val="00B40F31"/>
    <w:rsid w:val="00B40F3C"/>
    <w:rsid w:val="00B4137E"/>
    <w:rsid w:val="00B4246B"/>
    <w:rsid w:val="00B4318D"/>
    <w:rsid w:val="00B43AF7"/>
    <w:rsid w:val="00B44101"/>
    <w:rsid w:val="00B44F77"/>
    <w:rsid w:val="00B45143"/>
    <w:rsid w:val="00B45D0D"/>
    <w:rsid w:val="00B45F4A"/>
    <w:rsid w:val="00B46C1B"/>
    <w:rsid w:val="00B46EE3"/>
    <w:rsid w:val="00B503D4"/>
    <w:rsid w:val="00B503F6"/>
    <w:rsid w:val="00B50898"/>
    <w:rsid w:val="00B508A4"/>
    <w:rsid w:val="00B5094C"/>
    <w:rsid w:val="00B50BA4"/>
    <w:rsid w:val="00B50F2C"/>
    <w:rsid w:val="00B5144C"/>
    <w:rsid w:val="00B53876"/>
    <w:rsid w:val="00B53ACA"/>
    <w:rsid w:val="00B54AFE"/>
    <w:rsid w:val="00B54B13"/>
    <w:rsid w:val="00B54E61"/>
    <w:rsid w:val="00B554BB"/>
    <w:rsid w:val="00B56D18"/>
    <w:rsid w:val="00B57393"/>
    <w:rsid w:val="00B60349"/>
    <w:rsid w:val="00B622B6"/>
    <w:rsid w:val="00B639D2"/>
    <w:rsid w:val="00B63E57"/>
    <w:rsid w:val="00B63FAE"/>
    <w:rsid w:val="00B65873"/>
    <w:rsid w:val="00B66EFA"/>
    <w:rsid w:val="00B672A6"/>
    <w:rsid w:val="00B678C0"/>
    <w:rsid w:val="00B67AEA"/>
    <w:rsid w:val="00B70A63"/>
    <w:rsid w:val="00B70B41"/>
    <w:rsid w:val="00B714E5"/>
    <w:rsid w:val="00B715EB"/>
    <w:rsid w:val="00B71761"/>
    <w:rsid w:val="00B72329"/>
    <w:rsid w:val="00B72F35"/>
    <w:rsid w:val="00B74F43"/>
    <w:rsid w:val="00B7536E"/>
    <w:rsid w:val="00B75A25"/>
    <w:rsid w:val="00B75D83"/>
    <w:rsid w:val="00B7612C"/>
    <w:rsid w:val="00B765BC"/>
    <w:rsid w:val="00B768EA"/>
    <w:rsid w:val="00B7694B"/>
    <w:rsid w:val="00B76E2F"/>
    <w:rsid w:val="00B77DA0"/>
    <w:rsid w:val="00B80EE4"/>
    <w:rsid w:val="00B81A06"/>
    <w:rsid w:val="00B82B60"/>
    <w:rsid w:val="00B83354"/>
    <w:rsid w:val="00B8343D"/>
    <w:rsid w:val="00B83B47"/>
    <w:rsid w:val="00B84BBD"/>
    <w:rsid w:val="00B84D8B"/>
    <w:rsid w:val="00B8533E"/>
    <w:rsid w:val="00B853A8"/>
    <w:rsid w:val="00B85890"/>
    <w:rsid w:val="00B858BC"/>
    <w:rsid w:val="00B85A47"/>
    <w:rsid w:val="00B8793C"/>
    <w:rsid w:val="00B907E8"/>
    <w:rsid w:val="00B90FA1"/>
    <w:rsid w:val="00B91D97"/>
    <w:rsid w:val="00B9292B"/>
    <w:rsid w:val="00B9305F"/>
    <w:rsid w:val="00B932DF"/>
    <w:rsid w:val="00B9419F"/>
    <w:rsid w:val="00B943FA"/>
    <w:rsid w:val="00B9491C"/>
    <w:rsid w:val="00B949C0"/>
    <w:rsid w:val="00B976FA"/>
    <w:rsid w:val="00B9792A"/>
    <w:rsid w:val="00BA058B"/>
    <w:rsid w:val="00BA1411"/>
    <w:rsid w:val="00BA144D"/>
    <w:rsid w:val="00BA1476"/>
    <w:rsid w:val="00BA1C3B"/>
    <w:rsid w:val="00BA22FF"/>
    <w:rsid w:val="00BA2AC6"/>
    <w:rsid w:val="00BA2DFF"/>
    <w:rsid w:val="00BA3365"/>
    <w:rsid w:val="00BA3AE0"/>
    <w:rsid w:val="00BA3EBE"/>
    <w:rsid w:val="00BA4E92"/>
    <w:rsid w:val="00BA51CB"/>
    <w:rsid w:val="00BB2135"/>
    <w:rsid w:val="00BB2508"/>
    <w:rsid w:val="00BB3C44"/>
    <w:rsid w:val="00BB4E82"/>
    <w:rsid w:val="00BB6260"/>
    <w:rsid w:val="00BB7D5E"/>
    <w:rsid w:val="00BC09EE"/>
    <w:rsid w:val="00BC0A12"/>
    <w:rsid w:val="00BC1508"/>
    <w:rsid w:val="00BC1589"/>
    <w:rsid w:val="00BC1623"/>
    <w:rsid w:val="00BC16A3"/>
    <w:rsid w:val="00BC23A0"/>
    <w:rsid w:val="00BC2744"/>
    <w:rsid w:val="00BC27EE"/>
    <w:rsid w:val="00BC3DFC"/>
    <w:rsid w:val="00BC60D6"/>
    <w:rsid w:val="00BC6AD1"/>
    <w:rsid w:val="00BD2BDA"/>
    <w:rsid w:val="00BD46B2"/>
    <w:rsid w:val="00BD5CBC"/>
    <w:rsid w:val="00BD5F51"/>
    <w:rsid w:val="00BD6DED"/>
    <w:rsid w:val="00BD72E2"/>
    <w:rsid w:val="00BD74B0"/>
    <w:rsid w:val="00BE0B4D"/>
    <w:rsid w:val="00BE182C"/>
    <w:rsid w:val="00BE1AB5"/>
    <w:rsid w:val="00BE1D23"/>
    <w:rsid w:val="00BE28A2"/>
    <w:rsid w:val="00BE2931"/>
    <w:rsid w:val="00BE381B"/>
    <w:rsid w:val="00BE3850"/>
    <w:rsid w:val="00BE3B57"/>
    <w:rsid w:val="00BE48E9"/>
    <w:rsid w:val="00BE4E25"/>
    <w:rsid w:val="00BE511D"/>
    <w:rsid w:val="00BE5753"/>
    <w:rsid w:val="00BE5AC6"/>
    <w:rsid w:val="00BE5B3A"/>
    <w:rsid w:val="00BE6470"/>
    <w:rsid w:val="00BE6C89"/>
    <w:rsid w:val="00BE7CA0"/>
    <w:rsid w:val="00BF063E"/>
    <w:rsid w:val="00BF0ACA"/>
    <w:rsid w:val="00BF0DA1"/>
    <w:rsid w:val="00BF10E1"/>
    <w:rsid w:val="00BF1737"/>
    <w:rsid w:val="00BF17E5"/>
    <w:rsid w:val="00BF1ABC"/>
    <w:rsid w:val="00BF1BD9"/>
    <w:rsid w:val="00BF2102"/>
    <w:rsid w:val="00BF23B5"/>
    <w:rsid w:val="00BF38C9"/>
    <w:rsid w:val="00BF4DE5"/>
    <w:rsid w:val="00BF4E9C"/>
    <w:rsid w:val="00BF4FD6"/>
    <w:rsid w:val="00BF5777"/>
    <w:rsid w:val="00BF6091"/>
    <w:rsid w:val="00BF6C7E"/>
    <w:rsid w:val="00BF6F88"/>
    <w:rsid w:val="00BF704C"/>
    <w:rsid w:val="00BF729F"/>
    <w:rsid w:val="00BF77DC"/>
    <w:rsid w:val="00C000EA"/>
    <w:rsid w:val="00C00623"/>
    <w:rsid w:val="00C00879"/>
    <w:rsid w:val="00C00905"/>
    <w:rsid w:val="00C00EFB"/>
    <w:rsid w:val="00C00F2F"/>
    <w:rsid w:val="00C01ECA"/>
    <w:rsid w:val="00C021C4"/>
    <w:rsid w:val="00C02448"/>
    <w:rsid w:val="00C031D8"/>
    <w:rsid w:val="00C04999"/>
    <w:rsid w:val="00C05911"/>
    <w:rsid w:val="00C060B7"/>
    <w:rsid w:val="00C066C4"/>
    <w:rsid w:val="00C07084"/>
    <w:rsid w:val="00C07A00"/>
    <w:rsid w:val="00C102FF"/>
    <w:rsid w:val="00C11C7A"/>
    <w:rsid w:val="00C12BBB"/>
    <w:rsid w:val="00C13132"/>
    <w:rsid w:val="00C1464E"/>
    <w:rsid w:val="00C1650A"/>
    <w:rsid w:val="00C17213"/>
    <w:rsid w:val="00C179FE"/>
    <w:rsid w:val="00C17ADC"/>
    <w:rsid w:val="00C205E4"/>
    <w:rsid w:val="00C219EB"/>
    <w:rsid w:val="00C219F0"/>
    <w:rsid w:val="00C21CCC"/>
    <w:rsid w:val="00C221DE"/>
    <w:rsid w:val="00C22864"/>
    <w:rsid w:val="00C253A9"/>
    <w:rsid w:val="00C25CA7"/>
    <w:rsid w:val="00C262FE"/>
    <w:rsid w:val="00C264AE"/>
    <w:rsid w:val="00C2733D"/>
    <w:rsid w:val="00C274C1"/>
    <w:rsid w:val="00C306F3"/>
    <w:rsid w:val="00C30A08"/>
    <w:rsid w:val="00C311B0"/>
    <w:rsid w:val="00C32A36"/>
    <w:rsid w:val="00C354E2"/>
    <w:rsid w:val="00C35550"/>
    <w:rsid w:val="00C36A6F"/>
    <w:rsid w:val="00C36B9B"/>
    <w:rsid w:val="00C36D61"/>
    <w:rsid w:val="00C36DA7"/>
    <w:rsid w:val="00C3789D"/>
    <w:rsid w:val="00C40804"/>
    <w:rsid w:val="00C4082C"/>
    <w:rsid w:val="00C40890"/>
    <w:rsid w:val="00C4165D"/>
    <w:rsid w:val="00C41E3A"/>
    <w:rsid w:val="00C428AB"/>
    <w:rsid w:val="00C441FE"/>
    <w:rsid w:val="00C44B27"/>
    <w:rsid w:val="00C45378"/>
    <w:rsid w:val="00C4768C"/>
    <w:rsid w:val="00C47FB4"/>
    <w:rsid w:val="00C50FA2"/>
    <w:rsid w:val="00C5165A"/>
    <w:rsid w:val="00C5245D"/>
    <w:rsid w:val="00C53084"/>
    <w:rsid w:val="00C5322A"/>
    <w:rsid w:val="00C54C0B"/>
    <w:rsid w:val="00C60125"/>
    <w:rsid w:val="00C62BBD"/>
    <w:rsid w:val="00C635F7"/>
    <w:rsid w:val="00C645B5"/>
    <w:rsid w:val="00C646AA"/>
    <w:rsid w:val="00C64A64"/>
    <w:rsid w:val="00C65932"/>
    <w:rsid w:val="00C65CCA"/>
    <w:rsid w:val="00C65EC6"/>
    <w:rsid w:val="00C663FE"/>
    <w:rsid w:val="00C66943"/>
    <w:rsid w:val="00C70B21"/>
    <w:rsid w:val="00C71892"/>
    <w:rsid w:val="00C7321E"/>
    <w:rsid w:val="00C733A8"/>
    <w:rsid w:val="00C737C5"/>
    <w:rsid w:val="00C7409C"/>
    <w:rsid w:val="00C7514B"/>
    <w:rsid w:val="00C75164"/>
    <w:rsid w:val="00C759B3"/>
    <w:rsid w:val="00C75D8F"/>
    <w:rsid w:val="00C766EA"/>
    <w:rsid w:val="00C77498"/>
    <w:rsid w:val="00C7785C"/>
    <w:rsid w:val="00C77F7A"/>
    <w:rsid w:val="00C800DB"/>
    <w:rsid w:val="00C819E8"/>
    <w:rsid w:val="00C82667"/>
    <w:rsid w:val="00C82B1E"/>
    <w:rsid w:val="00C83073"/>
    <w:rsid w:val="00C84867"/>
    <w:rsid w:val="00C848DC"/>
    <w:rsid w:val="00C8506C"/>
    <w:rsid w:val="00C8540A"/>
    <w:rsid w:val="00C8564E"/>
    <w:rsid w:val="00C85764"/>
    <w:rsid w:val="00C85913"/>
    <w:rsid w:val="00C85A85"/>
    <w:rsid w:val="00C912D2"/>
    <w:rsid w:val="00C928CE"/>
    <w:rsid w:val="00C929CB"/>
    <w:rsid w:val="00C92C57"/>
    <w:rsid w:val="00C93172"/>
    <w:rsid w:val="00C93376"/>
    <w:rsid w:val="00C9363E"/>
    <w:rsid w:val="00C9478A"/>
    <w:rsid w:val="00C94B8E"/>
    <w:rsid w:val="00C94C30"/>
    <w:rsid w:val="00C94DB3"/>
    <w:rsid w:val="00C954D5"/>
    <w:rsid w:val="00C959C5"/>
    <w:rsid w:val="00C95DC5"/>
    <w:rsid w:val="00C965FB"/>
    <w:rsid w:val="00C96948"/>
    <w:rsid w:val="00C96B51"/>
    <w:rsid w:val="00C97936"/>
    <w:rsid w:val="00C97982"/>
    <w:rsid w:val="00CA1B9E"/>
    <w:rsid w:val="00CA2276"/>
    <w:rsid w:val="00CA2336"/>
    <w:rsid w:val="00CA2420"/>
    <w:rsid w:val="00CA2B12"/>
    <w:rsid w:val="00CA36A4"/>
    <w:rsid w:val="00CA43D2"/>
    <w:rsid w:val="00CA57B2"/>
    <w:rsid w:val="00CA5D2F"/>
    <w:rsid w:val="00CA6713"/>
    <w:rsid w:val="00CA6E6B"/>
    <w:rsid w:val="00CA6E80"/>
    <w:rsid w:val="00CA7D4A"/>
    <w:rsid w:val="00CB08BE"/>
    <w:rsid w:val="00CB0938"/>
    <w:rsid w:val="00CB0F51"/>
    <w:rsid w:val="00CB132C"/>
    <w:rsid w:val="00CB159F"/>
    <w:rsid w:val="00CB169C"/>
    <w:rsid w:val="00CB1B62"/>
    <w:rsid w:val="00CB238D"/>
    <w:rsid w:val="00CB2977"/>
    <w:rsid w:val="00CB34DC"/>
    <w:rsid w:val="00CB4637"/>
    <w:rsid w:val="00CB4D79"/>
    <w:rsid w:val="00CB5400"/>
    <w:rsid w:val="00CB5462"/>
    <w:rsid w:val="00CB573E"/>
    <w:rsid w:val="00CB5DA2"/>
    <w:rsid w:val="00CB5F37"/>
    <w:rsid w:val="00CB689B"/>
    <w:rsid w:val="00CB6F6B"/>
    <w:rsid w:val="00CB79D6"/>
    <w:rsid w:val="00CC09F0"/>
    <w:rsid w:val="00CC1431"/>
    <w:rsid w:val="00CC22A2"/>
    <w:rsid w:val="00CC22AA"/>
    <w:rsid w:val="00CC2E50"/>
    <w:rsid w:val="00CC341E"/>
    <w:rsid w:val="00CC37EE"/>
    <w:rsid w:val="00CC426A"/>
    <w:rsid w:val="00CC42D8"/>
    <w:rsid w:val="00CC6008"/>
    <w:rsid w:val="00CC65EB"/>
    <w:rsid w:val="00CC6EDD"/>
    <w:rsid w:val="00CC6F0E"/>
    <w:rsid w:val="00CC71D8"/>
    <w:rsid w:val="00CC7614"/>
    <w:rsid w:val="00CD006E"/>
    <w:rsid w:val="00CD02F2"/>
    <w:rsid w:val="00CD05EE"/>
    <w:rsid w:val="00CD1DDC"/>
    <w:rsid w:val="00CD24BA"/>
    <w:rsid w:val="00CD2763"/>
    <w:rsid w:val="00CD299B"/>
    <w:rsid w:val="00CD2EEC"/>
    <w:rsid w:val="00CD3634"/>
    <w:rsid w:val="00CD40C9"/>
    <w:rsid w:val="00CD4881"/>
    <w:rsid w:val="00CD4AE3"/>
    <w:rsid w:val="00CD4CBC"/>
    <w:rsid w:val="00CD5C5B"/>
    <w:rsid w:val="00CD5C6C"/>
    <w:rsid w:val="00CD63B1"/>
    <w:rsid w:val="00CD675F"/>
    <w:rsid w:val="00CD778E"/>
    <w:rsid w:val="00CE02B3"/>
    <w:rsid w:val="00CE05D3"/>
    <w:rsid w:val="00CE21EF"/>
    <w:rsid w:val="00CE2537"/>
    <w:rsid w:val="00CE2A92"/>
    <w:rsid w:val="00CE41B9"/>
    <w:rsid w:val="00CE5A68"/>
    <w:rsid w:val="00CE5C55"/>
    <w:rsid w:val="00CE66A3"/>
    <w:rsid w:val="00CE6A84"/>
    <w:rsid w:val="00CE75A1"/>
    <w:rsid w:val="00CE799D"/>
    <w:rsid w:val="00CF04DB"/>
    <w:rsid w:val="00CF206B"/>
    <w:rsid w:val="00CF25FF"/>
    <w:rsid w:val="00CF28D4"/>
    <w:rsid w:val="00CF2B5E"/>
    <w:rsid w:val="00CF3716"/>
    <w:rsid w:val="00CF39E0"/>
    <w:rsid w:val="00CF5D80"/>
    <w:rsid w:val="00CF6A6E"/>
    <w:rsid w:val="00CF7225"/>
    <w:rsid w:val="00CF7BC0"/>
    <w:rsid w:val="00D0006C"/>
    <w:rsid w:val="00D00F52"/>
    <w:rsid w:val="00D01CE4"/>
    <w:rsid w:val="00D02E3D"/>
    <w:rsid w:val="00D030CE"/>
    <w:rsid w:val="00D03539"/>
    <w:rsid w:val="00D03A1B"/>
    <w:rsid w:val="00D03BA8"/>
    <w:rsid w:val="00D043D2"/>
    <w:rsid w:val="00D05B43"/>
    <w:rsid w:val="00D05DD4"/>
    <w:rsid w:val="00D06BA1"/>
    <w:rsid w:val="00D07426"/>
    <w:rsid w:val="00D07FB3"/>
    <w:rsid w:val="00D108A9"/>
    <w:rsid w:val="00D10F0A"/>
    <w:rsid w:val="00D1110A"/>
    <w:rsid w:val="00D11CA7"/>
    <w:rsid w:val="00D12136"/>
    <w:rsid w:val="00D12419"/>
    <w:rsid w:val="00D12430"/>
    <w:rsid w:val="00D13839"/>
    <w:rsid w:val="00D157D3"/>
    <w:rsid w:val="00D15C16"/>
    <w:rsid w:val="00D16516"/>
    <w:rsid w:val="00D1652B"/>
    <w:rsid w:val="00D17389"/>
    <w:rsid w:val="00D17573"/>
    <w:rsid w:val="00D17C95"/>
    <w:rsid w:val="00D21E9B"/>
    <w:rsid w:val="00D22FCB"/>
    <w:rsid w:val="00D23550"/>
    <w:rsid w:val="00D238C6"/>
    <w:rsid w:val="00D2488E"/>
    <w:rsid w:val="00D25702"/>
    <w:rsid w:val="00D25BC6"/>
    <w:rsid w:val="00D2690F"/>
    <w:rsid w:val="00D26C31"/>
    <w:rsid w:val="00D26EEF"/>
    <w:rsid w:val="00D27476"/>
    <w:rsid w:val="00D278C2"/>
    <w:rsid w:val="00D27958"/>
    <w:rsid w:val="00D27A8B"/>
    <w:rsid w:val="00D3042A"/>
    <w:rsid w:val="00D307A5"/>
    <w:rsid w:val="00D30D6A"/>
    <w:rsid w:val="00D31936"/>
    <w:rsid w:val="00D31AFD"/>
    <w:rsid w:val="00D31E5A"/>
    <w:rsid w:val="00D32278"/>
    <w:rsid w:val="00D32856"/>
    <w:rsid w:val="00D32C4C"/>
    <w:rsid w:val="00D32C96"/>
    <w:rsid w:val="00D32EBE"/>
    <w:rsid w:val="00D34098"/>
    <w:rsid w:val="00D34C02"/>
    <w:rsid w:val="00D34D5B"/>
    <w:rsid w:val="00D351C2"/>
    <w:rsid w:val="00D3572E"/>
    <w:rsid w:val="00D3585D"/>
    <w:rsid w:val="00D35C38"/>
    <w:rsid w:val="00D35EE4"/>
    <w:rsid w:val="00D362FE"/>
    <w:rsid w:val="00D37803"/>
    <w:rsid w:val="00D37919"/>
    <w:rsid w:val="00D40344"/>
    <w:rsid w:val="00D4066F"/>
    <w:rsid w:val="00D40852"/>
    <w:rsid w:val="00D40887"/>
    <w:rsid w:val="00D41E2D"/>
    <w:rsid w:val="00D42061"/>
    <w:rsid w:val="00D42488"/>
    <w:rsid w:val="00D42955"/>
    <w:rsid w:val="00D42FDA"/>
    <w:rsid w:val="00D43D81"/>
    <w:rsid w:val="00D44833"/>
    <w:rsid w:val="00D44E35"/>
    <w:rsid w:val="00D44EE0"/>
    <w:rsid w:val="00D45DBD"/>
    <w:rsid w:val="00D467D0"/>
    <w:rsid w:val="00D468A5"/>
    <w:rsid w:val="00D47879"/>
    <w:rsid w:val="00D47D63"/>
    <w:rsid w:val="00D518C0"/>
    <w:rsid w:val="00D53D62"/>
    <w:rsid w:val="00D54672"/>
    <w:rsid w:val="00D54C61"/>
    <w:rsid w:val="00D558EF"/>
    <w:rsid w:val="00D55F5C"/>
    <w:rsid w:val="00D56177"/>
    <w:rsid w:val="00D56457"/>
    <w:rsid w:val="00D567F2"/>
    <w:rsid w:val="00D56D5D"/>
    <w:rsid w:val="00D57024"/>
    <w:rsid w:val="00D60B44"/>
    <w:rsid w:val="00D611C1"/>
    <w:rsid w:val="00D6297E"/>
    <w:rsid w:val="00D62AF3"/>
    <w:rsid w:val="00D63A24"/>
    <w:rsid w:val="00D63DED"/>
    <w:rsid w:val="00D63F75"/>
    <w:rsid w:val="00D6469D"/>
    <w:rsid w:val="00D66323"/>
    <w:rsid w:val="00D66918"/>
    <w:rsid w:val="00D6717E"/>
    <w:rsid w:val="00D67399"/>
    <w:rsid w:val="00D676DC"/>
    <w:rsid w:val="00D67B3B"/>
    <w:rsid w:val="00D67BFD"/>
    <w:rsid w:val="00D70096"/>
    <w:rsid w:val="00D70335"/>
    <w:rsid w:val="00D70B47"/>
    <w:rsid w:val="00D710C3"/>
    <w:rsid w:val="00D7189D"/>
    <w:rsid w:val="00D71B44"/>
    <w:rsid w:val="00D7280C"/>
    <w:rsid w:val="00D736F0"/>
    <w:rsid w:val="00D74477"/>
    <w:rsid w:val="00D74762"/>
    <w:rsid w:val="00D74FBE"/>
    <w:rsid w:val="00D75402"/>
    <w:rsid w:val="00D76B9C"/>
    <w:rsid w:val="00D76E30"/>
    <w:rsid w:val="00D777BC"/>
    <w:rsid w:val="00D77905"/>
    <w:rsid w:val="00D80312"/>
    <w:rsid w:val="00D80FC9"/>
    <w:rsid w:val="00D8310A"/>
    <w:rsid w:val="00D83300"/>
    <w:rsid w:val="00D84397"/>
    <w:rsid w:val="00D84850"/>
    <w:rsid w:val="00D8533B"/>
    <w:rsid w:val="00D8750B"/>
    <w:rsid w:val="00D876D2"/>
    <w:rsid w:val="00D90A13"/>
    <w:rsid w:val="00D90EA9"/>
    <w:rsid w:val="00D91BA1"/>
    <w:rsid w:val="00D91F59"/>
    <w:rsid w:val="00D91FF9"/>
    <w:rsid w:val="00D921A1"/>
    <w:rsid w:val="00D92878"/>
    <w:rsid w:val="00D92AE2"/>
    <w:rsid w:val="00D92BB7"/>
    <w:rsid w:val="00D92EFC"/>
    <w:rsid w:val="00D93515"/>
    <w:rsid w:val="00D9402E"/>
    <w:rsid w:val="00D94170"/>
    <w:rsid w:val="00D94285"/>
    <w:rsid w:val="00D961BE"/>
    <w:rsid w:val="00D96A59"/>
    <w:rsid w:val="00DA1CF7"/>
    <w:rsid w:val="00DA2ACF"/>
    <w:rsid w:val="00DA2F4D"/>
    <w:rsid w:val="00DA3BB5"/>
    <w:rsid w:val="00DA4BC8"/>
    <w:rsid w:val="00DA5127"/>
    <w:rsid w:val="00DA5353"/>
    <w:rsid w:val="00DA5AD3"/>
    <w:rsid w:val="00DA5F32"/>
    <w:rsid w:val="00DA65EF"/>
    <w:rsid w:val="00DA66FF"/>
    <w:rsid w:val="00DA6EF2"/>
    <w:rsid w:val="00DA7637"/>
    <w:rsid w:val="00DB00B3"/>
    <w:rsid w:val="00DB0165"/>
    <w:rsid w:val="00DB036B"/>
    <w:rsid w:val="00DB06C7"/>
    <w:rsid w:val="00DB10D2"/>
    <w:rsid w:val="00DB12ED"/>
    <w:rsid w:val="00DB1680"/>
    <w:rsid w:val="00DB1CA5"/>
    <w:rsid w:val="00DB311F"/>
    <w:rsid w:val="00DB60F8"/>
    <w:rsid w:val="00DB6398"/>
    <w:rsid w:val="00DB63BD"/>
    <w:rsid w:val="00DB707D"/>
    <w:rsid w:val="00DB7405"/>
    <w:rsid w:val="00DB7BB8"/>
    <w:rsid w:val="00DC044B"/>
    <w:rsid w:val="00DC0799"/>
    <w:rsid w:val="00DC092E"/>
    <w:rsid w:val="00DC2703"/>
    <w:rsid w:val="00DC2B70"/>
    <w:rsid w:val="00DC2BB8"/>
    <w:rsid w:val="00DC3795"/>
    <w:rsid w:val="00DC4AF5"/>
    <w:rsid w:val="00DC520F"/>
    <w:rsid w:val="00DC52F6"/>
    <w:rsid w:val="00DC65BF"/>
    <w:rsid w:val="00DC688E"/>
    <w:rsid w:val="00DC73E7"/>
    <w:rsid w:val="00DC7884"/>
    <w:rsid w:val="00DC7FF9"/>
    <w:rsid w:val="00DD0671"/>
    <w:rsid w:val="00DD268E"/>
    <w:rsid w:val="00DD2728"/>
    <w:rsid w:val="00DD2E6F"/>
    <w:rsid w:val="00DD41C2"/>
    <w:rsid w:val="00DD45A0"/>
    <w:rsid w:val="00DD4752"/>
    <w:rsid w:val="00DD4BC4"/>
    <w:rsid w:val="00DD4FDB"/>
    <w:rsid w:val="00DD57C5"/>
    <w:rsid w:val="00DD5AEE"/>
    <w:rsid w:val="00DD64DE"/>
    <w:rsid w:val="00DD69C1"/>
    <w:rsid w:val="00DD756F"/>
    <w:rsid w:val="00DD7C57"/>
    <w:rsid w:val="00DE01CA"/>
    <w:rsid w:val="00DE086A"/>
    <w:rsid w:val="00DE0E82"/>
    <w:rsid w:val="00DE1096"/>
    <w:rsid w:val="00DE14D6"/>
    <w:rsid w:val="00DE180D"/>
    <w:rsid w:val="00DE1AEE"/>
    <w:rsid w:val="00DE1B4B"/>
    <w:rsid w:val="00DE2044"/>
    <w:rsid w:val="00DE212B"/>
    <w:rsid w:val="00DE25AC"/>
    <w:rsid w:val="00DE2988"/>
    <w:rsid w:val="00DE2D74"/>
    <w:rsid w:val="00DE2F0A"/>
    <w:rsid w:val="00DE4092"/>
    <w:rsid w:val="00DE62D7"/>
    <w:rsid w:val="00DE7CC2"/>
    <w:rsid w:val="00DF0F0D"/>
    <w:rsid w:val="00DF1096"/>
    <w:rsid w:val="00DF1212"/>
    <w:rsid w:val="00DF1E21"/>
    <w:rsid w:val="00DF27B3"/>
    <w:rsid w:val="00DF3767"/>
    <w:rsid w:val="00DF6F94"/>
    <w:rsid w:val="00DF7181"/>
    <w:rsid w:val="00E00174"/>
    <w:rsid w:val="00E01C7F"/>
    <w:rsid w:val="00E01F3D"/>
    <w:rsid w:val="00E02764"/>
    <w:rsid w:val="00E029E1"/>
    <w:rsid w:val="00E030DC"/>
    <w:rsid w:val="00E034EA"/>
    <w:rsid w:val="00E03F0B"/>
    <w:rsid w:val="00E0407A"/>
    <w:rsid w:val="00E06BF3"/>
    <w:rsid w:val="00E06E8F"/>
    <w:rsid w:val="00E07534"/>
    <w:rsid w:val="00E07790"/>
    <w:rsid w:val="00E07D76"/>
    <w:rsid w:val="00E101BF"/>
    <w:rsid w:val="00E1244B"/>
    <w:rsid w:val="00E12EBB"/>
    <w:rsid w:val="00E12EE9"/>
    <w:rsid w:val="00E13170"/>
    <w:rsid w:val="00E13354"/>
    <w:rsid w:val="00E13B5F"/>
    <w:rsid w:val="00E14DBF"/>
    <w:rsid w:val="00E150A7"/>
    <w:rsid w:val="00E16524"/>
    <w:rsid w:val="00E165E3"/>
    <w:rsid w:val="00E17DD6"/>
    <w:rsid w:val="00E20D67"/>
    <w:rsid w:val="00E2148C"/>
    <w:rsid w:val="00E216A3"/>
    <w:rsid w:val="00E21CB6"/>
    <w:rsid w:val="00E229A4"/>
    <w:rsid w:val="00E2308B"/>
    <w:rsid w:val="00E238AF"/>
    <w:rsid w:val="00E24CC7"/>
    <w:rsid w:val="00E259C6"/>
    <w:rsid w:val="00E263FE"/>
    <w:rsid w:val="00E26922"/>
    <w:rsid w:val="00E30A83"/>
    <w:rsid w:val="00E30E03"/>
    <w:rsid w:val="00E31365"/>
    <w:rsid w:val="00E31414"/>
    <w:rsid w:val="00E31708"/>
    <w:rsid w:val="00E33091"/>
    <w:rsid w:val="00E3330B"/>
    <w:rsid w:val="00E34AE3"/>
    <w:rsid w:val="00E34D42"/>
    <w:rsid w:val="00E3527C"/>
    <w:rsid w:val="00E356D4"/>
    <w:rsid w:val="00E36319"/>
    <w:rsid w:val="00E36631"/>
    <w:rsid w:val="00E4126D"/>
    <w:rsid w:val="00E413A8"/>
    <w:rsid w:val="00E41E16"/>
    <w:rsid w:val="00E42AC9"/>
    <w:rsid w:val="00E4300E"/>
    <w:rsid w:val="00E4328D"/>
    <w:rsid w:val="00E43496"/>
    <w:rsid w:val="00E45B8F"/>
    <w:rsid w:val="00E45D55"/>
    <w:rsid w:val="00E45E6E"/>
    <w:rsid w:val="00E46B5F"/>
    <w:rsid w:val="00E47276"/>
    <w:rsid w:val="00E474A4"/>
    <w:rsid w:val="00E476F5"/>
    <w:rsid w:val="00E47980"/>
    <w:rsid w:val="00E47F64"/>
    <w:rsid w:val="00E51156"/>
    <w:rsid w:val="00E529E0"/>
    <w:rsid w:val="00E52BE6"/>
    <w:rsid w:val="00E52D10"/>
    <w:rsid w:val="00E5326A"/>
    <w:rsid w:val="00E552BF"/>
    <w:rsid w:val="00E55404"/>
    <w:rsid w:val="00E55777"/>
    <w:rsid w:val="00E55B4E"/>
    <w:rsid w:val="00E55C74"/>
    <w:rsid w:val="00E560F2"/>
    <w:rsid w:val="00E5619B"/>
    <w:rsid w:val="00E56655"/>
    <w:rsid w:val="00E57225"/>
    <w:rsid w:val="00E57928"/>
    <w:rsid w:val="00E57F51"/>
    <w:rsid w:val="00E6034A"/>
    <w:rsid w:val="00E626E8"/>
    <w:rsid w:val="00E62913"/>
    <w:rsid w:val="00E6327D"/>
    <w:rsid w:val="00E63533"/>
    <w:rsid w:val="00E6432B"/>
    <w:rsid w:val="00E64355"/>
    <w:rsid w:val="00E64B36"/>
    <w:rsid w:val="00E65743"/>
    <w:rsid w:val="00E677CD"/>
    <w:rsid w:val="00E67D65"/>
    <w:rsid w:val="00E705D2"/>
    <w:rsid w:val="00E7062E"/>
    <w:rsid w:val="00E710BF"/>
    <w:rsid w:val="00E720D7"/>
    <w:rsid w:val="00E72390"/>
    <w:rsid w:val="00E72D4A"/>
    <w:rsid w:val="00E734C7"/>
    <w:rsid w:val="00E73BAE"/>
    <w:rsid w:val="00E74E1E"/>
    <w:rsid w:val="00E757B4"/>
    <w:rsid w:val="00E7596D"/>
    <w:rsid w:val="00E759E7"/>
    <w:rsid w:val="00E75C0C"/>
    <w:rsid w:val="00E7736A"/>
    <w:rsid w:val="00E802E5"/>
    <w:rsid w:val="00E8129C"/>
    <w:rsid w:val="00E81B81"/>
    <w:rsid w:val="00E82700"/>
    <w:rsid w:val="00E83D03"/>
    <w:rsid w:val="00E83EF9"/>
    <w:rsid w:val="00E84125"/>
    <w:rsid w:val="00E848CD"/>
    <w:rsid w:val="00E84D3E"/>
    <w:rsid w:val="00E857A6"/>
    <w:rsid w:val="00E87E87"/>
    <w:rsid w:val="00E90AAA"/>
    <w:rsid w:val="00E91099"/>
    <w:rsid w:val="00E910B8"/>
    <w:rsid w:val="00E920D8"/>
    <w:rsid w:val="00E92435"/>
    <w:rsid w:val="00E927A0"/>
    <w:rsid w:val="00E92DA9"/>
    <w:rsid w:val="00E9329E"/>
    <w:rsid w:val="00E93FD2"/>
    <w:rsid w:val="00E95178"/>
    <w:rsid w:val="00E958E7"/>
    <w:rsid w:val="00E962B0"/>
    <w:rsid w:val="00E96558"/>
    <w:rsid w:val="00E97238"/>
    <w:rsid w:val="00E97ED1"/>
    <w:rsid w:val="00EA044B"/>
    <w:rsid w:val="00EA10CF"/>
    <w:rsid w:val="00EA1912"/>
    <w:rsid w:val="00EA2264"/>
    <w:rsid w:val="00EA2C90"/>
    <w:rsid w:val="00EA3998"/>
    <w:rsid w:val="00EA47F3"/>
    <w:rsid w:val="00EA4D90"/>
    <w:rsid w:val="00EA4F2C"/>
    <w:rsid w:val="00EA5498"/>
    <w:rsid w:val="00EA5610"/>
    <w:rsid w:val="00EA5674"/>
    <w:rsid w:val="00EA5828"/>
    <w:rsid w:val="00EA64E8"/>
    <w:rsid w:val="00EA6D58"/>
    <w:rsid w:val="00EA6E40"/>
    <w:rsid w:val="00EA74F5"/>
    <w:rsid w:val="00EA7AF3"/>
    <w:rsid w:val="00EB023A"/>
    <w:rsid w:val="00EB084E"/>
    <w:rsid w:val="00EB2128"/>
    <w:rsid w:val="00EB2B1D"/>
    <w:rsid w:val="00EB2B78"/>
    <w:rsid w:val="00EB393C"/>
    <w:rsid w:val="00EB3F81"/>
    <w:rsid w:val="00EB43B3"/>
    <w:rsid w:val="00EB600E"/>
    <w:rsid w:val="00EB61BE"/>
    <w:rsid w:val="00EB6D5A"/>
    <w:rsid w:val="00EB7BE1"/>
    <w:rsid w:val="00EC16DA"/>
    <w:rsid w:val="00EC2C84"/>
    <w:rsid w:val="00EC2E47"/>
    <w:rsid w:val="00EC39FC"/>
    <w:rsid w:val="00EC3B86"/>
    <w:rsid w:val="00EC45EA"/>
    <w:rsid w:val="00EC46DB"/>
    <w:rsid w:val="00EC477C"/>
    <w:rsid w:val="00EC4EC7"/>
    <w:rsid w:val="00EC5CED"/>
    <w:rsid w:val="00EC68C5"/>
    <w:rsid w:val="00EC6EE2"/>
    <w:rsid w:val="00EC6FDD"/>
    <w:rsid w:val="00EC70C8"/>
    <w:rsid w:val="00EC7567"/>
    <w:rsid w:val="00EC7A5E"/>
    <w:rsid w:val="00EC7BCA"/>
    <w:rsid w:val="00ED0052"/>
    <w:rsid w:val="00ED0359"/>
    <w:rsid w:val="00ED03F2"/>
    <w:rsid w:val="00ED1512"/>
    <w:rsid w:val="00ED1F85"/>
    <w:rsid w:val="00ED24AD"/>
    <w:rsid w:val="00ED2513"/>
    <w:rsid w:val="00ED294C"/>
    <w:rsid w:val="00ED32B0"/>
    <w:rsid w:val="00ED3A6C"/>
    <w:rsid w:val="00ED40ED"/>
    <w:rsid w:val="00ED4B17"/>
    <w:rsid w:val="00ED4D2B"/>
    <w:rsid w:val="00ED5072"/>
    <w:rsid w:val="00ED5A37"/>
    <w:rsid w:val="00ED5D1B"/>
    <w:rsid w:val="00ED6C61"/>
    <w:rsid w:val="00ED7807"/>
    <w:rsid w:val="00EE019B"/>
    <w:rsid w:val="00EE0A81"/>
    <w:rsid w:val="00EE0B29"/>
    <w:rsid w:val="00EE0B9A"/>
    <w:rsid w:val="00EE1B86"/>
    <w:rsid w:val="00EE2486"/>
    <w:rsid w:val="00EE2E44"/>
    <w:rsid w:val="00EE2E5D"/>
    <w:rsid w:val="00EE3211"/>
    <w:rsid w:val="00EE4D14"/>
    <w:rsid w:val="00EE580A"/>
    <w:rsid w:val="00EE5C07"/>
    <w:rsid w:val="00EE5FCE"/>
    <w:rsid w:val="00EE664E"/>
    <w:rsid w:val="00EE6F7E"/>
    <w:rsid w:val="00EE7D77"/>
    <w:rsid w:val="00EF003F"/>
    <w:rsid w:val="00EF04E0"/>
    <w:rsid w:val="00EF0A76"/>
    <w:rsid w:val="00EF1D2B"/>
    <w:rsid w:val="00EF28C4"/>
    <w:rsid w:val="00EF348E"/>
    <w:rsid w:val="00EF3C67"/>
    <w:rsid w:val="00EF3D9A"/>
    <w:rsid w:val="00EF45BC"/>
    <w:rsid w:val="00EF47DC"/>
    <w:rsid w:val="00EF49AD"/>
    <w:rsid w:val="00EF5779"/>
    <w:rsid w:val="00EF57CF"/>
    <w:rsid w:val="00EF57D0"/>
    <w:rsid w:val="00EF5D0A"/>
    <w:rsid w:val="00EF76F0"/>
    <w:rsid w:val="00EF7B70"/>
    <w:rsid w:val="00EF7D13"/>
    <w:rsid w:val="00F00457"/>
    <w:rsid w:val="00F00682"/>
    <w:rsid w:val="00F01280"/>
    <w:rsid w:val="00F020E4"/>
    <w:rsid w:val="00F0252A"/>
    <w:rsid w:val="00F02E2A"/>
    <w:rsid w:val="00F035AF"/>
    <w:rsid w:val="00F03621"/>
    <w:rsid w:val="00F03932"/>
    <w:rsid w:val="00F06AAC"/>
    <w:rsid w:val="00F07042"/>
    <w:rsid w:val="00F07774"/>
    <w:rsid w:val="00F10628"/>
    <w:rsid w:val="00F118C3"/>
    <w:rsid w:val="00F11CBA"/>
    <w:rsid w:val="00F11DAB"/>
    <w:rsid w:val="00F1270E"/>
    <w:rsid w:val="00F12ACB"/>
    <w:rsid w:val="00F12F35"/>
    <w:rsid w:val="00F13230"/>
    <w:rsid w:val="00F13354"/>
    <w:rsid w:val="00F14879"/>
    <w:rsid w:val="00F14B67"/>
    <w:rsid w:val="00F14E9E"/>
    <w:rsid w:val="00F15FF8"/>
    <w:rsid w:val="00F1613E"/>
    <w:rsid w:val="00F16DB3"/>
    <w:rsid w:val="00F17595"/>
    <w:rsid w:val="00F175DE"/>
    <w:rsid w:val="00F17B01"/>
    <w:rsid w:val="00F20DD3"/>
    <w:rsid w:val="00F21D12"/>
    <w:rsid w:val="00F22193"/>
    <w:rsid w:val="00F221FD"/>
    <w:rsid w:val="00F22F69"/>
    <w:rsid w:val="00F2335C"/>
    <w:rsid w:val="00F23ED7"/>
    <w:rsid w:val="00F253BF"/>
    <w:rsid w:val="00F27F53"/>
    <w:rsid w:val="00F3130E"/>
    <w:rsid w:val="00F3197E"/>
    <w:rsid w:val="00F3234C"/>
    <w:rsid w:val="00F32CCD"/>
    <w:rsid w:val="00F3380A"/>
    <w:rsid w:val="00F33DE3"/>
    <w:rsid w:val="00F33EC6"/>
    <w:rsid w:val="00F36491"/>
    <w:rsid w:val="00F37540"/>
    <w:rsid w:val="00F40235"/>
    <w:rsid w:val="00F404A5"/>
    <w:rsid w:val="00F4124B"/>
    <w:rsid w:val="00F41DAB"/>
    <w:rsid w:val="00F424AF"/>
    <w:rsid w:val="00F4272B"/>
    <w:rsid w:val="00F430B7"/>
    <w:rsid w:val="00F43113"/>
    <w:rsid w:val="00F441FD"/>
    <w:rsid w:val="00F44671"/>
    <w:rsid w:val="00F4472A"/>
    <w:rsid w:val="00F46EC4"/>
    <w:rsid w:val="00F47447"/>
    <w:rsid w:val="00F47463"/>
    <w:rsid w:val="00F479C2"/>
    <w:rsid w:val="00F50508"/>
    <w:rsid w:val="00F508B6"/>
    <w:rsid w:val="00F51187"/>
    <w:rsid w:val="00F51641"/>
    <w:rsid w:val="00F51BC0"/>
    <w:rsid w:val="00F51E26"/>
    <w:rsid w:val="00F52052"/>
    <w:rsid w:val="00F52381"/>
    <w:rsid w:val="00F5275A"/>
    <w:rsid w:val="00F52AA1"/>
    <w:rsid w:val="00F5369A"/>
    <w:rsid w:val="00F55078"/>
    <w:rsid w:val="00F552AC"/>
    <w:rsid w:val="00F55B1D"/>
    <w:rsid w:val="00F560CC"/>
    <w:rsid w:val="00F567D6"/>
    <w:rsid w:val="00F6000F"/>
    <w:rsid w:val="00F6144E"/>
    <w:rsid w:val="00F62619"/>
    <w:rsid w:val="00F63201"/>
    <w:rsid w:val="00F638F7"/>
    <w:rsid w:val="00F64BE2"/>
    <w:rsid w:val="00F64C38"/>
    <w:rsid w:val="00F64FF4"/>
    <w:rsid w:val="00F6604A"/>
    <w:rsid w:val="00F661CE"/>
    <w:rsid w:val="00F67485"/>
    <w:rsid w:val="00F6793A"/>
    <w:rsid w:val="00F70F0E"/>
    <w:rsid w:val="00F71830"/>
    <w:rsid w:val="00F73ACF"/>
    <w:rsid w:val="00F73B26"/>
    <w:rsid w:val="00F73E94"/>
    <w:rsid w:val="00F74140"/>
    <w:rsid w:val="00F75A18"/>
    <w:rsid w:val="00F76195"/>
    <w:rsid w:val="00F76411"/>
    <w:rsid w:val="00F7701C"/>
    <w:rsid w:val="00F77841"/>
    <w:rsid w:val="00F8189E"/>
    <w:rsid w:val="00F81E41"/>
    <w:rsid w:val="00F82345"/>
    <w:rsid w:val="00F82633"/>
    <w:rsid w:val="00F83022"/>
    <w:rsid w:val="00F831B5"/>
    <w:rsid w:val="00F836DD"/>
    <w:rsid w:val="00F84C89"/>
    <w:rsid w:val="00F854FC"/>
    <w:rsid w:val="00F85851"/>
    <w:rsid w:val="00F85D65"/>
    <w:rsid w:val="00F85FEF"/>
    <w:rsid w:val="00F87454"/>
    <w:rsid w:val="00F87BB4"/>
    <w:rsid w:val="00F87C0E"/>
    <w:rsid w:val="00F87F53"/>
    <w:rsid w:val="00F9021C"/>
    <w:rsid w:val="00F905A7"/>
    <w:rsid w:val="00F905B2"/>
    <w:rsid w:val="00F906E4"/>
    <w:rsid w:val="00F91C54"/>
    <w:rsid w:val="00F92374"/>
    <w:rsid w:val="00F92402"/>
    <w:rsid w:val="00F925DE"/>
    <w:rsid w:val="00F936F1"/>
    <w:rsid w:val="00F94224"/>
    <w:rsid w:val="00F947D4"/>
    <w:rsid w:val="00F958C4"/>
    <w:rsid w:val="00F95CE6"/>
    <w:rsid w:val="00F95F8E"/>
    <w:rsid w:val="00F97795"/>
    <w:rsid w:val="00FA095D"/>
    <w:rsid w:val="00FA0A9A"/>
    <w:rsid w:val="00FA116E"/>
    <w:rsid w:val="00FA1934"/>
    <w:rsid w:val="00FA3D51"/>
    <w:rsid w:val="00FA4631"/>
    <w:rsid w:val="00FA46D4"/>
    <w:rsid w:val="00FA5C5E"/>
    <w:rsid w:val="00FA67D8"/>
    <w:rsid w:val="00FA68BC"/>
    <w:rsid w:val="00FA79AA"/>
    <w:rsid w:val="00FA7B17"/>
    <w:rsid w:val="00FB0C6E"/>
    <w:rsid w:val="00FB0D84"/>
    <w:rsid w:val="00FB1B8D"/>
    <w:rsid w:val="00FB1F77"/>
    <w:rsid w:val="00FB27BF"/>
    <w:rsid w:val="00FB3B49"/>
    <w:rsid w:val="00FB530C"/>
    <w:rsid w:val="00FB591E"/>
    <w:rsid w:val="00FB5B21"/>
    <w:rsid w:val="00FB67DD"/>
    <w:rsid w:val="00FB6D71"/>
    <w:rsid w:val="00FB76E7"/>
    <w:rsid w:val="00FB79ED"/>
    <w:rsid w:val="00FB7B49"/>
    <w:rsid w:val="00FC0CD5"/>
    <w:rsid w:val="00FC1668"/>
    <w:rsid w:val="00FC1F9F"/>
    <w:rsid w:val="00FC2FA1"/>
    <w:rsid w:val="00FC352F"/>
    <w:rsid w:val="00FC39C4"/>
    <w:rsid w:val="00FC3C57"/>
    <w:rsid w:val="00FC4F3E"/>
    <w:rsid w:val="00FC5339"/>
    <w:rsid w:val="00FC591A"/>
    <w:rsid w:val="00FC59F8"/>
    <w:rsid w:val="00FC6354"/>
    <w:rsid w:val="00FC66BA"/>
    <w:rsid w:val="00FC6ADC"/>
    <w:rsid w:val="00FC6AF2"/>
    <w:rsid w:val="00FC7DA6"/>
    <w:rsid w:val="00FD03CC"/>
    <w:rsid w:val="00FD186A"/>
    <w:rsid w:val="00FD1D75"/>
    <w:rsid w:val="00FD1FC5"/>
    <w:rsid w:val="00FD272C"/>
    <w:rsid w:val="00FD2BEA"/>
    <w:rsid w:val="00FD2CCF"/>
    <w:rsid w:val="00FD3263"/>
    <w:rsid w:val="00FD33CC"/>
    <w:rsid w:val="00FD3430"/>
    <w:rsid w:val="00FD4A95"/>
    <w:rsid w:val="00FD4B67"/>
    <w:rsid w:val="00FD54FC"/>
    <w:rsid w:val="00FD62CF"/>
    <w:rsid w:val="00FD65B6"/>
    <w:rsid w:val="00FD6DFB"/>
    <w:rsid w:val="00FE132B"/>
    <w:rsid w:val="00FE1845"/>
    <w:rsid w:val="00FE1B6A"/>
    <w:rsid w:val="00FE1EA6"/>
    <w:rsid w:val="00FE31CC"/>
    <w:rsid w:val="00FE36A6"/>
    <w:rsid w:val="00FE3C08"/>
    <w:rsid w:val="00FE592A"/>
    <w:rsid w:val="00FE5959"/>
    <w:rsid w:val="00FE79A9"/>
    <w:rsid w:val="00FF01F7"/>
    <w:rsid w:val="00FF0551"/>
    <w:rsid w:val="00FF0711"/>
    <w:rsid w:val="00FF150C"/>
    <w:rsid w:val="00FF1F9A"/>
    <w:rsid w:val="00FF2A6D"/>
    <w:rsid w:val="00FF2B27"/>
    <w:rsid w:val="00FF3436"/>
    <w:rsid w:val="00FF4178"/>
    <w:rsid w:val="00FF42FD"/>
    <w:rsid w:val="00FF4426"/>
    <w:rsid w:val="00FF54E5"/>
    <w:rsid w:val="00FF5641"/>
    <w:rsid w:val="00FF575B"/>
    <w:rsid w:val="00FF5A22"/>
    <w:rsid w:val="00FF5CC9"/>
    <w:rsid w:val="00FF6CF8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2B18B96C"/>
  <w15:docId w15:val="{3D8C14C0-8313-4E9A-9911-F8E435F08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32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lqj4b">
    <w:name w:val="jlqj4b"/>
    <w:basedOn w:val="DefaultParagraphFont"/>
    <w:rsid w:val="005421DF"/>
  </w:style>
  <w:style w:type="paragraph" w:styleId="ListParagraph">
    <w:name w:val="List Paragraph"/>
    <w:basedOn w:val="Normal"/>
    <w:uiPriority w:val="34"/>
    <w:qFormat/>
    <w:rsid w:val="00EA4D90"/>
    <w:pPr>
      <w:ind w:left="720"/>
      <w:contextualSpacing/>
    </w:pPr>
  </w:style>
  <w:style w:type="table" w:styleId="TableGrid">
    <w:name w:val="Table Grid"/>
    <w:basedOn w:val="TableNormal"/>
    <w:uiPriority w:val="99"/>
    <w:rsid w:val="00F5238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ru-RU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F5238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NoSpacingChar">
    <w:name w:val="No Spacing Char"/>
    <w:link w:val="NoSpacing"/>
    <w:uiPriority w:val="1"/>
    <w:rsid w:val="00F52381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Hyperlink">
    <w:name w:val="Hyperlink"/>
    <w:basedOn w:val="DefaultParagraphFont"/>
    <w:uiPriority w:val="99"/>
    <w:unhideWhenUsed/>
    <w:rsid w:val="00F14B67"/>
    <w:rPr>
      <w:color w:val="0000FF" w:themeColor="hyperlink"/>
      <w:u w:val="single"/>
    </w:rPr>
  </w:style>
  <w:style w:type="character" w:customStyle="1" w:styleId="viiyi">
    <w:name w:val="viiyi"/>
    <w:basedOn w:val="DefaultParagraphFont"/>
    <w:rsid w:val="00C441FE"/>
  </w:style>
  <w:style w:type="paragraph" w:styleId="Header">
    <w:name w:val="header"/>
    <w:basedOn w:val="Normal"/>
    <w:link w:val="HeaderChar"/>
    <w:uiPriority w:val="99"/>
    <w:unhideWhenUsed/>
    <w:rsid w:val="007C3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72E"/>
  </w:style>
  <w:style w:type="paragraph" w:styleId="Footer">
    <w:name w:val="footer"/>
    <w:basedOn w:val="Normal"/>
    <w:link w:val="FooterChar"/>
    <w:uiPriority w:val="99"/>
    <w:unhideWhenUsed/>
    <w:rsid w:val="007C3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72E"/>
  </w:style>
  <w:style w:type="character" w:customStyle="1" w:styleId="hwtze">
    <w:name w:val="hwtze"/>
    <w:basedOn w:val="DefaultParagraphFont"/>
    <w:rsid w:val="0020016F"/>
  </w:style>
  <w:style w:type="character" w:customStyle="1" w:styleId="rynqvb">
    <w:name w:val="rynqvb"/>
    <w:basedOn w:val="DefaultParagraphFont"/>
    <w:rsid w:val="0020016F"/>
  </w:style>
  <w:style w:type="paragraph" w:styleId="NormalWeb">
    <w:name w:val="Normal (Web)"/>
    <w:basedOn w:val="Normal"/>
    <w:uiPriority w:val="99"/>
    <w:unhideWhenUsed/>
    <w:rsid w:val="00FD4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6220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0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4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56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66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3.xml"/><Relationship Id="rId8" Type="http://schemas.openxmlformats.org/officeDocument/2006/relationships/hyperlink" Target="mailto:drugsafety.cis@novartis.co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c9bec58-8084-492e-8360-0e1cfe36408c}" enabled="1" method="Standard" siteId="{f35a6974-607f-47d4-82d7-ff31d7dc53a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4561</TotalTime>
  <Pages>23</Pages>
  <Words>3854</Words>
  <Characters>21968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Eteri Chokheli</cp:lastModifiedBy>
  <cp:revision>193</cp:revision>
  <dcterms:created xsi:type="dcterms:W3CDTF">2021-12-19T10:53:00Z</dcterms:created>
  <dcterms:modified xsi:type="dcterms:W3CDTF">2026-03-17T09:30:00Z</dcterms:modified>
</cp:coreProperties>
</file>