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3172B" w14:textId="77777777" w:rsidR="006B0D5A" w:rsidRPr="006B0D5A" w:rsidRDefault="006B0D5A" w:rsidP="00B6618E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spellStart"/>
      <w:r w:rsidRPr="006B0D5A">
        <w:rPr>
          <w:rFonts w:ascii="Sylfaen" w:hAnsi="Sylfaen"/>
          <w:b/>
          <w:sz w:val="24"/>
          <w:szCs w:val="24"/>
        </w:rPr>
        <w:t>ინსტრუქცია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: </w:t>
      </w:r>
      <w:proofErr w:type="spellStart"/>
      <w:r w:rsidRPr="006B0D5A">
        <w:rPr>
          <w:rFonts w:ascii="Sylfaen" w:hAnsi="Sylfaen"/>
          <w:b/>
          <w:sz w:val="24"/>
          <w:szCs w:val="24"/>
        </w:rPr>
        <w:t>ინფორმაცია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0D5A">
        <w:rPr>
          <w:rFonts w:ascii="Sylfaen" w:hAnsi="Sylfaen"/>
          <w:b/>
          <w:sz w:val="24"/>
          <w:szCs w:val="24"/>
        </w:rPr>
        <w:t>პაციენტისთვის</w:t>
      </w:r>
      <w:proofErr w:type="spellEnd"/>
    </w:p>
    <w:p w14:paraId="58AC9BD2" w14:textId="215B6A0A" w:rsidR="006B0D5A" w:rsidRPr="006B0D5A" w:rsidRDefault="006B0D5A" w:rsidP="00B6618E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spellStart"/>
      <w:r>
        <w:rPr>
          <w:rFonts w:ascii="Sylfaen" w:hAnsi="Sylfaen"/>
          <w:b/>
          <w:sz w:val="24"/>
          <w:szCs w:val="24"/>
        </w:rPr>
        <w:t>ფენილექს</w:t>
      </w:r>
      <w:proofErr w:type="spellEnd"/>
      <w:r w:rsidR="00AC398A">
        <w:rPr>
          <w:rFonts w:ascii="Sylfaen" w:hAnsi="Sylfaen"/>
          <w:b/>
          <w:sz w:val="24"/>
          <w:szCs w:val="24"/>
          <w:lang w:val="ka-GE"/>
        </w:rPr>
        <w:t>ი</w:t>
      </w:r>
      <w:r w:rsidR="00E06EB4">
        <w:rPr>
          <w:rFonts w:ascii="Sylfaen" w:hAnsi="Sylfaen"/>
          <w:b/>
          <w:sz w:val="24"/>
          <w:szCs w:val="24"/>
          <w:lang w:val="ka-GE"/>
        </w:rPr>
        <w:t xml:space="preserve"> ჯუნიორი </w:t>
      </w:r>
      <w:proofErr w:type="spellStart"/>
      <w:r w:rsidR="00487F3B">
        <w:rPr>
          <w:rFonts w:ascii="Sylfaen" w:hAnsi="Sylfaen"/>
          <w:b/>
          <w:sz w:val="24"/>
          <w:szCs w:val="24"/>
          <w:lang w:val="ka-GE"/>
        </w:rPr>
        <w:t>პერორალური</w:t>
      </w:r>
      <w:proofErr w:type="spellEnd"/>
      <w:r w:rsidR="00487F3B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6B0D5A">
        <w:rPr>
          <w:rFonts w:ascii="Sylfaen" w:hAnsi="Sylfaen"/>
          <w:b/>
          <w:sz w:val="24"/>
          <w:szCs w:val="24"/>
        </w:rPr>
        <w:t>სუსპენზია</w:t>
      </w:r>
      <w:proofErr w:type="spellEnd"/>
    </w:p>
    <w:p w14:paraId="70E2A0E7" w14:textId="159EBDF7" w:rsidR="006B0D5A" w:rsidRPr="006B0D5A" w:rsidRDefault="006B0D5A" w:rsidP="00B6618E">
      <w:pPr>
        <w:spacing w:after="0"/>
        <w:jc w:val="center"/>
        <w:rPr>
          <w:rFonts w:ascii="Sylfaen" w:hAnsi="Sylfaen"/>
          <w:b/>
          <w:sz w:val="24"/>
          <w:szCs w:val="24"/>
        </w:rPr>
      </w:pPr>
      <w:proofErr w:type="spellStart"/>
      <w:r w:rsidRPr="006B0D5A">
        <w:rPr>
          <w:rFonts w:ascii="Sylfaen" w:hAnsi="Sylfaen"/>
          <w:b/>
          <w:sz w:val="24"/>
          <w:szCs w:val="24"/>
        </w:rPr>
        <w:t>იბუპროფენი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</w:t>
      </w:r>
      <w:r w:rsidR="00383C42">
        <w:rPr>
          <w:rFonts w:ascii="Sylfaen" w:hAnsi="Sylfaen"/>
          <w:b/>
          <w:sz w:val="24"/>
          <w:szCs w:val="24"/>
          <w:lang w:val="ka-GE"/>
        </w:rPr>
        <w:t>2</w:t>
      </w:r>
      <w:r w:rsidRPr="006B0D5A">
        <w:rPr>
          <w:rFonts w:ascii="Sylfaen" w:hAnsi="Sylfaen"/>
          <w:b/>
          <w:sz w:val="24"/>
          <w:szCs w:val="24"/>
        </w:rPr>
        <w:t xml:space="preserve">00 </w:t>
      </w:r>
      <w:proofErr w:type="spellStart"/>
      <w:r w:rsidRPr="006B0D5A">
        <w:rPr>
          <w:rFonts w:ascii="Sylfaen" w:hAnsi="Sylfaen"/>
          <w:b/>
          <w:sz w:val="24"/>
          <w:szCs w:val="24"/>
        </w:rPr>
        <w:t>მგ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/ </w:t>
      </w:r>
      <w:proofErr w:type="spellStart"/>
      <w:r w:rsidRPr="006B0D5A">
        <w:rPr>
          <w:rFonts w:ascii="Sylfaen" w:hAnsi="Sylfaen"/>
          <w:b/>
          <w:sz w:val="24"/>
          <w:szCs w:val="24"/>
        </w:rPr>
        <w:t>ფენილეფრინის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0D5A">
        <w:rPr>
          <w:rFonts w:ascii="Sylfaen" w:hAnsi="Sylfaen"/>
          <w:b/>
          <w:sz w:val="24"/>
          <w:szCs w:val="24"/>
        </w:rPr>
        <w:t>ჰიდროქლორიდი</w:t>
      </w:r>
      <w:proofErr w:type="spellEnd"/>
      <w:r w:rsidRPr="006B0D5A">
        <w:rPr>
          <w:rFonts w:ascii="Sylfaen" w:hAnsi="Sylfaen"/>
          <w:b/>
          <w:sz w:val="24"/>
          <w:szCs w:val="24"/>
        </w:rPr>
        <w:t xml:space="preserve"> </w:t>
      </w:r>
      <w:r w:rsidR="00C578AC">
        <w:rPr>
          <w:rFonts w:ascii="Sylfaen" w:hAnsi="Sylfaen"/>
          <w:b/>
          <w:sz w:val="24"/>
          <w:szCs w:val="24"/>
          <w:lang w:val="ka-GE"/>
        </w:rPr>
        <w:t>5</w:t>
      </w:r>
      <w:r w:rsidRPr="006B0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6B0D5A">
        <w:rPr>
          <w:rFonts w:ascii="Sylfaen" w:hAnsi="Sylfaen"/>
          <w:b/>
          <w:sz w:val="24"/>
          <w:szCs w:val="24"/>
        </w:rPr>
        <w:t>მგ</w:t>
      </w:r>
      <w:proofErr w:type="spellEnd"/>
    </w:p>
    <w:p w14:paraId="4143A10C" w14:textId="77777777" w:rsidR="006B0D5A" w:rsidRPr="006C5007" w:rsidRDefault="006B0D5A" w:rsidP="00B6618E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5A862F30" w14:textId="77777777" w:rsidR="006B0D5A" w:rsidRPr="006C5007" w:rsidRDefault="006B0D5A" w:rsidP="00B30F00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r w:rsidR="001E7DF1" w:rsidRPr="006C5007">
        <w:rPr>
          <w:rFonts w:ascii="Sylfaen" w:hAnsi="Sylfaen"/>
          <w:b/>
          <w:color w:val="000000" w:themeColor="text1"/>
          <w:sz w:val="24"/>
          <w:szCs w:val="24"/>
          <w:lang w:val="ka-GE"/>
        </w:rPr>
        <w:t>პრეპარატის მიღებამდე</w:t>
      </w:r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ყურადღებით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გაეცანით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ინსტრუქციას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რადგან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ის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შეიცავს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თქვენთვის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მნიშვნელოვან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color w:val="000000" w:themeColor="text1"/>
          <w:sz w:val="24"/>
          <w:szCs w:val="24"/>
        </w:rPr>
        <w:t>ინფორმაციას</w:t>
      </w:r>
      <w:proofErr w:type="spellEnd"/>
      <w:r w:rsidRPr="006C5007">
        <w:rPr>
          <w:rFonts w:ascii="Sylfaen" w:hAnsi="Sylfaen"/>
          <w:b/>
          <w:color w:val="000000" w:themeColor="text1"/>
          <w:sz w:val="24"/>
          <w:szCs w:val="24"/>
        </w:rPr>
        <w:t>.</w:t>
      </w:r>
    </w:p>
    <w:p w14:paraId="68CD1881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ყოველთვის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E7DF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ზუსტად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ისე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E7DF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ინსტრუქციაში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</w:t>
      </w:r>
      <w:proofErr w:type="spellEnd"/>
      <w:r w:rsidR="001E7DF1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E7DF1" w:rsidRPr="006C5007">
        <w:rPr>
          <w:rFonts w:ascii="Sylfaen" w:hAnsi="Sylfaen"/>
          <w:color w:val="000000" w:themeColor="text1"/>
          <w:sz w:val="24"/>
          <w:szCs w:val="24"/>
        </w:rPr>
        <w:t>ფარმაცევტ</w:t>
      </w:r>
      <w:proofErr w:type="spellEnd"/>
      <w:r w:rsidR="001E7DF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ის რეკომენდაციის შესაბამისად.</w:t>
      </w:r>
    </w:p>
    <w:p w14:paraId="1F32056D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შეინახეთ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ინსტრუქცია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შესაძლოა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ხელახლა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დაგჭირდეთ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წაკითხვა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5D06E40A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დამატებითი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კითხვების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6C672B5F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განვითარების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მოიცავს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ნებისმიერ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შესაძლო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2771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ინსტრუქციაში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მე-4 </w:t>
      </w:r>
      <w:r w:rsidR="00A13902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="00ED3D9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CF7D040" w14:textId="4AC75206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r w:rsidR="005235FA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დაუყოვნებლივ მიმართეთ ექიმს </w:t>
      </w:r>
      <w:r w:rsidR="00ED3D9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თუ არ გრძნობთ თავს უკეთესად ან მდგომარეობა გაუარესდა</w:t>
      </w:r>
      <w:r w:rsidR="00205B9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</w:p>
    <w:p w14:paraId="0CD626D3" w14:textId="77FA1C68" w:rsidR="0021584E" w:rsidRPr="006C5007" w:rsidRDefault="0021584E" w:rsidP="00B30F0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მოზრდილების შემთხვევაში 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5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="00205B9D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14:paraId="0E9C350A" w14:textId="51FE1F81" w:rsidR="0021584E" w:rsidRPr="006C5007" w:rsidRDefault="00940185" w:rsidP="00B30F00">
      <w:pPr>
        <w:pStyle w:val="ListParagraph"/>
        <w:numPr>
          <w:ilvl w:val="0"/>
          <w:numId w:val="1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7</w:t>
      </w:r>
      <w:r w:rsidR="0021584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21584E" w:rsidRPr="006C5007">
        <w:rPr>
          <w:rFonts w:ascii="Sylfaen" w:hAnsi="Sylfaen"/>
          <w:color w:val="000000" w:themeColor="text1"/>
          <w:sz w:val="24"/>
          <w:szCs w:val="24"/>
        </w:rPr>
        <w:t>წელზე</w:t>
      </w:r>
      <w:proofErr w:type="spellEnd"/>
      <w:r w:rsidR="0021584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21584E" w:rsidRPr="006C5007">
        <w:rPr>
          <w:rFonts w:ascii="Sylfaen" w:hAnsi="Sylfaen"/>
          <w:color w:val="000000" w:themeColor="text1"/>
          <w:sz w:val="24"/>
          <w:szCs w:val="24"/>
        </w:rPr>
        <w:t>უფროსი</w:t>
      </w:r>
      <w:proofErr w:type="spellEnd"/>
      <w:r w:rsidR="0021584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21584E" w:rsidRPr="006C5007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="0021584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21584E" w:rsidRPr="006C5007">
        <w:rPr>
          <w:rFonts w:ascii="Sylfaen" w:hAnsi="Sylfaen"/>
          <w:color w:val="000000" w:themeColor="text1"/>
          <w:sz w:val="24"/>
          <w:szCs w:val="24"/>
        </w:rPr>
        <w:t>ბავშვებში</w:t>
      </w:r>
      <w:proofErr w:type="spellEnd"/>
      <w:r w:rsidR="00365313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მოზარდებში</w:t>
      </w:r>
      <w:r w:rsidR="0021584E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1584E" w:rsidRPr="006C5007">
        <w:rPr>
          <w:rFonts w:ascii="Sylfaen" w:hAnsi="Sylfaen"/>
          <w:color w:val="000000" w:themeColor="text1"/>
          <w:sz w:val="24"/>
          <w:szCs w:val="24"/>
        </w:rPr>
        <w:t xml:space="preserve">3 </w:t>
      </w:r>
      <w:proofErr w:type="spellStart"/>
      <w:r w:rsidR="0021584E" w:rsidRPr="006C5007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="0021584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21584E" w:rsidRPr="006C500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="0021584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A7162F0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AED390D" w14:textId="77777777" w:rsidR="006B0D5A" w:rsidRPr="006C5007" w:rsidRDefault="00E068D9" w:rsidP="00B30F00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b/>
          <w:color w:val="000000" w:themeColor="text1"/>
          <w:sz w:val="24"/>
          <w:szCs w:val="24"/>
          <w:lang w:val="ka-GE"/>
        </w:rPr>
        <w:t>რას შეიცავს წინამდებარე ინსტრუქცია</w:t>
      </w:r>
    </w:p>
    <w:p w14:paraId="39B2737A" w14:textId="53466104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1.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56C46" w:rsidRPr="006C5007">
        <w:rPr>
          <w:rFonts w:ascii="Sylfaen" w:hAnsi="Sylfaen"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C398A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D56C4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რისთვის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გამოიყენება</w:t>
      </w:r>
      <w:proofErr w:type="spellEnd"/>
      <w:r w:rsidR="0037770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E04DB4D" w14:textId="6566E041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2.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იცოდეთ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17611" w:rsidRPr="006C5007">
        <w:rPr>
          <w:rFonts w:ascii="Sylfaen" w:hAnsi="Sylfaen"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9032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ჯუნიორი</w:t>
      </w:r>
      <w:r w:rsidR="00985530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7E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მიღებამდე</w:t>
      </w:r>
      <w:proofErr w:type="spellEnd"/>
      <w:r w:rsidR="0037770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6B5DD37D" w14:textId="5D27F0B4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3.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44105">
        <w:rPr>
          <w:rFonts w:ascii="Sylfaen" w:hAnsi="Sylfaen"/>
          <w:color w:val="000000" w:themeColor="text1"/>
          <w:sz w:val="24"/>
          <w:szCs w:val="24"/>
        </w:rPr>
        <w:t>მივიღოთ</w:t>
      </w:r>
      <w:proofErr w:type="spellEnd"/>
      <w:r w:rsidRPr="00644105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553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ჯუნიორი</w:t>
      </w:r>
      <w:r w:rsidR="00CD0FC0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E87E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="00E87E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9875D4C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4.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შესაძლო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მოვლენები</w:t>
      </w:r>
      <w:proofErr w:type="spellEnd"/>
      <w:r w:rsidR="00E87E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912DBE4" w14:textId="701469F1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5.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87E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ინახება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E87EE0" w:rsidRPr="006C5007">
        <w:rPr>
          <w:rFonts w:ascii="Sylfaen" w:hAnsi="Sylfaen"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CD0FC0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E87E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="00E87E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38A84E8" w14:textId="4ADAF49E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6.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შეფუთვის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შ</w:t>
      </w:r>
      <w:proofErr w:type="spellStart"/>
      <w:r w:rsidR="00B6618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ემადგენლობა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ინფორმაცია</w:t>
      </w:r>
      <w:proofErr w:type="spellEnd"/>
      <w:r w:rsidR="00E87E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4199246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640D40AC" w14:textId="5A86DB21" w:rsidR="006B0D5A" w:rsidRPr="006C5007" w:rsidRDefault="006B0D5A" w:rsidP="00B30F00">
      <w:pPr>
        <w:spacing w:after="0"/>
        <w:rPr>
          <w:rFonts w:ascii="Sylfaen" w:hAnsi="Sylfaen"/>
          <w:b/>
          <w:color w:val="000000" w:themeColor="text1"/>
          <w:sz w:val="24"/>
          <w:szCs w:val="24"/>
        </w:rPr>
      </w:pPr>
      <w:r w:rsidRPr="006C5007">
        <w:rPr>
          <w:rFonts w:ascii="Sylfaen" w:hAnsi="Sylfaen"/>
          <w:b/>
          <w:color w:val="000000" w:themeColor="text1"/>
          <w:sz w:val="24"/>
          <w:szCs w:val="24"/>
        </w:rPr>
        <w:t xml:space="preserve">1.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რა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არის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ფენილექსი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r w:rsidR="002609BA" w:rsidRPr="002609BA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სუსპენზია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და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რისთვის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გამოიყენება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  <w:lang w:val="ka-GE"/>
        </w:rPr>
        <w:t>.</w:t>
      </w:r>
    </w:p>
    <w:p w14:paraId="6B76FDFE" w14:textId="04599F58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64D7F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DF798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ჰიდროქლორიდს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4EFAEE9C" w14:textId="32C7E0B0" w:rsidR="006B0D5A" w:rsidRPr="006C5007" w:rsidRDefault="00DF798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გამოიყენება</w:t>
      </w:r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გაციებისა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გრიპის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მსგავსი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139C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სამკურნალოდ,</w:t>
      </w:r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="008F308D">
        <w:rPr>
          <w:rFonts w:ascii="Sylfaen" w:hAnsi="Sylfaen"/>
          <w:color w:val="000000" w:themeColor="text1"/>
          <w:sz w:val="24"/>
          <w:szCs w:val="24"/>
        </w:rPr>
        <w:t>:</w:t>
      </w:r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6604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ცხელება</w:t>
      </w:r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სხეულის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ხველა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ყელის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ცხვირის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შეგუბება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ცხვირის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გაჭედვა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მოზრდილებში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მოზარდებსა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A711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7</w:t>
      </w:r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წელზე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უფროსი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ბავშვებში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BA0C1E6" w14:textId="02D9748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B372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განეკუთვნება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323861" w:rsidRPr="006C5007">
        <w:rPr>
          <w:rFonts w:ascii="Sylfaen" w:hAnsi="Sylfaen"/>
          <w:color w:val="000000" w:themeColor="text1"/>
          <w:sz w:val="24"/>
          <w:szCs w:val="24"/>
        </w:rPr>
        <w:t>(</w:t>
      </w:r>
      <w:r w:rsidR="001139C6" w:rsidRPr="006C5007">
        <w:rPr>
          <w:rFonts w:ascii="Sylfaen" w:hAnsi="Sylfaen"/>
          <w:color w:val="000000" w:themeColor="text1"/>
          <w:sz w:val="24"/>
          <w:szCs w:val="24"/>
        </w:rPr>
        <w:t>NSAID)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ჯგუფს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ეფექტურია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ჩათვლით</w:t>
      </w:r>
      <w:proofErr w:type="spellEnd"/>
      <w:r w:rsidR="00984A82"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r w:rsidR="00984A82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საწინააღმდეგოდ</w:t>
      </w:r>
      <w:proofErr w:type="spellEnd"/>
      <w:r w:rsidR="00614F2E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ასევე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4A82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აქვს სიცხის დამწევი მოქმედება.</w:t>
      </w:r>
    </w:p>
    <w:p w14:paraId="313B4542" w14:textId="385D4E66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ჰიდროქლორიდი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C3B4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(</w:t>
      </w:r>
      <w:proofErr w:type="spellStart"/>
      <w:r w:rsidR="001C3B4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ნაზალური</w:t>
      </w:r>
      <w:proofErr w:type="spellEnd"/>
      <w:r w:rsidR="001C3B4C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1C3B4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დეკონგესტანტი</w:t>
      </w:r>
      <w:proofErr w:type="spellEnd"/>
      <w:r w:rsidR="001C3B4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1C3B4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ამცირებს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8523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სასუნთქი გზების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შეშუპებას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ხსნის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ცხვირის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B28F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გაჭედილობას</w:t>
      </w:r>
      <w:proofErr w:type="spellEnd"/>
      <w:r w:rsidR="005B28F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8523C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ამცირებს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სინუსების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შეგუბებას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6F0B2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ზეწოლას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რამაც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51CE5281" w14:textId="00693C81" w:rsidR="00A62BED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lastRenderedPageBreak/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="00A62BED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დაუყოვნებლივ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მდგომარეობა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გაუარესდ</w:t>
      </w:r>
      <w:proofErr w:type="spellEnd"/>
      <w:r w:rsidR="00A62BE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გრძნობთ</w:t>
      </w:r>
      <w:proofErr w:type="spellEnd"/>
      <w:r w:rsidR="00A62BED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A62BED" w:rsidRPr="006C5007">
        <w:rPr>
          <w:rFonts w:ascii="Sylfaen" w:hAnsi="Sylfaen"/>
          <w:color w:val="000000" w:themeColor="text1"/>
          <w:sz w:val="24"/>
          <w:szCs w:val="24"/>
        </w:rPr>
        <w:t>უკეთ</w:t>
      </w:r>
      <w:proofErr w:type="spellEnd"/>
      <w:r w:rsidR="00E24071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81721A" w:rsidRPr="006C5007">
        <w:rPr>
          <w:rFonts w:ascii="Sylfaen" w:hAnsi="Sylfaen"/>
          <w:color w:val="000000" w:themeColor="text1"/>
          <w:sz w:val="24"/>
          <w:szCs w:val="24"/>
        </w:rPr>
        <w:t>ზრდასრულ</w:t>
      </w:r>
      <w:proofErr w:type="spellEnd"/>
      <w:r w:rsidR="0081721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ების შემთხვევაში მკურნალობიდან</w:t>
      </w:r>
      <w:r w:rsidR="0081721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5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81721A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ხოლო </w:t>
      </w:r>
      <w:r w:rsidR="008B372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7</w:t>
      </w:r>
      <w:r w:rsidR="0081721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1721A" w:rsidRPr="006C5007">
        <w:rPr>
          <w:rFonts w:ascii="Sylfaen" w:hAnsi="Sylfaen"/>
          <w:color w:val="000000" w:themeColor="text1"/>
          <w:sz w:val="24"/>
          <w:szCs w:val="24"/>
        </w:rPr>
        <w:t>წელზე</w:t>
      </w:r>
      <w:proofErr w:type="spellEnd"/>
      <w:r w:rsidR="0081721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1721A" w:rsidRPr="006C5007">
        <w:rPr>
          <w:rFonts w:ascii="Sylfaen" w:hAnsi="Sylfaen"/>
          <w:color w:val="000000" w:themeColor="text1"/>
          <w:sz w:val="24"/>
          <w:szCs w:val="24"/>
        </w:rPr>
        <w:t>უფროსი</w:t>
      </w:r>
      <w:proofErr w:type="spellEnd"/>
      <w:r w:rsidR="0081721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1721A" w:rsidRPr="006C5007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="0081721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1721A" w:rsidRPr="006C5007">
        <w:rPr>
          <w:rFonts w:ascii="Sylfaen" w:hAnsi="Sylfaen"/>
          <w:color w:val="000000" w:themeColor="text1"/>
          <w:sz w:val="24"/>
          <w:szCs w:val="24"/>
        </w:rPr>
        <w:t>ბავშვი</w:t>
      </w:r>
      <w:proofErr w:type="spellEnd"/>
      <w:r w:rsidR="0081721A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 </w:t>
      </w:r>
      <w:r w:rsidR="008B372F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ან </w:t>
      </w:r>
      <w:r w:rsidR="00857ABD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მოზარდების </w:t>
      </w:r>
      <w:r w:rsidR="0081721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შემთხვევაში</w:t>
      </w:r>
      <w:r w:rsidR="006017A9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3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</w:p>
    <w:p w14:paraId="49DCD15D" w14:textId="31CC188D" w:rsidR="006B0D5A" w:rsidRPr="006C5007" w:rsidRDefault="006B0D5A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2.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რა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უნდა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იცოდეთ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FF4696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A62BED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მიღებამდე</w:t>
      </w:r>
      <w:proofErr w:type="spellEnd"/>
    </w:p>
    <w:p w14:paraId="3758B534" w14:textId="1EAC978E" w:rsidR="006B0D5A" w:rsidRPr="006C5007" w:rsidRDefault="006B0D5A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="00A62BED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="00D064AE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A62BED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A62BED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სუსპენზია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:</w:t>
      </w:r>
    </w:p>
    <w:p w14:paraId="612C4C41" w14:textId="11BE835E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ალერგია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ჰიდროქლორიდზე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ინგრედიენტზე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r w:rsidR="00E61F6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მე-6 </w:t>
      </w:r>
      <w:r w:rsidR="00B7337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პუნქტში</w:t>
      </w:r>
      <w:r w:rsidR="00121080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ასპირინზე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ტკივილგამაყუჩებელ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პრეპარატებზე</w:t>
      </w:r>
      <w:proofErr w:type="spellEnd"/>
      <w:r w:rsidR="0047765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B763493" w14:textId="7777B743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7765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გადატანილი გაქვთ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წყლული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პერფორაცია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77655" w:rsidRPr="006C5007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r w:rsidR="00477655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კუჭი</w:t>
      </w:r>
      <w:proofErr w:type="spellEnd"/>
      <w:r w:rsidR="0047765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დან.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00CBD8E0" w14:textId="7E4C15B8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გქონიათ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ასთმის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</w:t>
      </w:r>
      <w:r w:rsidR="0047765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მწ</w:t>
      </w:r>
      <w:r w:rsidR="00CC541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ვავ</w:t>
      </w:r>
      <w:r w:rsidR="008D384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</w:t>
      </w:r>
      <w:r w:rsidR="00CC541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გამონაყარი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ქავილი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სურდო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სახის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ასპირინის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მსგავსი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მიღებისას</w:t>
      </w:r>
      <w:proofErr w:type="spellEnd"/>
      <w:r w:rsidR="00CC541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74BCB63" w14:textId="5D52C6E8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6C5007">
        <w:rPr>
          <w:rFonts w:ascii="Sylfaen" w:hAnsi="Sylfaen"/>
          <w:color w:val="000000" w:themeColor="text1"/>
          <w:sz w:val="24"/>
          <w:szCs w:val="24"/>
        </w:rPr>
        <w:t>გქონიათ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proofErr w:type="gram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CC5417" w:rsidRPr="006C5007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CC5417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დან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პერფორაცია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1658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(</w:t>
      </w:r>
      <w:r w:rsidR="00CC5417" w:rsidRPr="006C5007">
        <w:rPr>
          <w:rFonts w:ascii="Sylfaen" w:hAnsi="Sylfaen"/>
          <w:color w:val="000000" w:themeColor="text1"/>
          <w:sz w:val="24"/>
          <w:szCs w:val="24"/>
        </w:rPr>
        <w:t>NSAIDs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მიღებისას</w:t>
      </w:r>
      <w:proofErr w:type="spellEnd"/>
      <w:r w:rsidR="00A177F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1C66FC8" w14:textId="2B3C3912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იღებთ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="00A177F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ტკივილგამაყუჩებელ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პრეპარატებს</w:t>
      </w:r>
      <w:proofErr w:type="spellEnd"/>
      <w:r w:rsidR="00A177F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4BB1054" w14:textId="6039924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იღებთ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177F9" w:rsidRPr="006C5007">
        <w:rPr>
          <w:rFonts w:ascii="Sylfaen" w:hAnsi="Sylfaen"/>
          <w:color w:val="000000" w:themeColor="text1"/>
          <w:sz w:val="24"/>
          <w:szCs w:val="24"/>
        </w:rPr>
        <w:t xml:space="preserve">75 </w:t>
      </w:r>
      <w:proofErr w:type="spellStart"/>
      <w:r w:rsidR="00A177F9" w:rsidRPr="006C5007">
        <w:rPr>
          <w:rFonts w:ascii="Sylfaen" w:hAnsi="Sylfaen"/>
          <w:color w:val="000000" w:themeColor="text1"/>
          <w:sz w:val="24"/>
          <w:szCs w:val="24"/>
        </w:rPr>
        <w:t>მგ-ზე</w:t>
      </w:r>
      <w:proofErr w:type="spellEnd"/>
      <w:r w:rsidR="00A177F9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177F9" w:rsidRPr="006C5007">
        <w:rPr>
          <w:rFonts w:ascii="Sylfaen" w:hAnsi="Sylfaen"/>
          <w:color w:val="000000" w:themeColor="text1"/>
          <w:sz w:val="24"/>
          <w:szCs w:val="24"/>
        </w:rPr>
        <w:t>მეტ</w:t>
      </w:r>
      <w:proofErr w:type="spellEnd"/>
      <w:r w:rsidR="00A177F9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ასპირინს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იღებთ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ასპირინის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დაბალ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75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მგ-მდე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გაიარეთ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კონსულტაცია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ფარმაცევტთან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276E3F58" w14:textId="0BE97A02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96A1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მწვავე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პრობლემები</w:t>
      </w:r>
      <w:proofErr w:type="spellEnd"/>
      <w:r w:rsidR="00C83552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B80E670" w14:textId="253025B1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96A1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სერიოზული</w:t>
      </w:r>
      <w:r w:rsidR="00DD57B5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დაავადებები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წნევა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შედედების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დარღვევა</w:t>
      </w:r>
      <w:proofErr w:type="spellEnd"/>
      <w:r w:rsidR="00F437D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B153DDE" w14:textId="4322AEE6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სუნთქვის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გაძნელება</w:t>
      </w:r>
      <w:proofErr w:type="spellEnd"/>
      <w:r w:rsidR="00F437D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68F325B1" w14:textId="249C7EDB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ჰიპერთირეოზი</w:t>
      </w:r>
      <w:proofErr w:type="spellEnd"/>
      <w:r w:rsidR="00F437D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2F9F268" w14:textId="75E1E2B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იღებთ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ბოლო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14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437D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მიღებული გაქვთ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მონოამინოქსიდაზას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ინჰიბიტორ</w:t>
      </w:r>
      <w:proofErr w:type="spellEnd"/>
      <w:r w:rsidR="00710C1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ჩვეულებრივ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გამოიყენება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დეპრესიის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სამკურნალოდ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710C1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9D56A54" w14:textId="71507DD0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იმყოფებით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ბოლო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9407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3 თვეში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აგრეთვე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მე-2 </w:t>
      </w:r>
      <w:r w:rsidR="006E283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„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ორსულობა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ძუძუთი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კვება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8B6C0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ფერტილობა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“</w:t>
      </w:r>
      <w:proofErr w:type="gram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</w:p>
    <w:p w14:paraId="4ABD2153" w14:textId="218A1805" w:rsidR="00F34A9F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პაციენტი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20FBD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არის </w:t>
      </w:r>
      <w:r w:rsidR="00897882" w:rsidRPr="006C5007">
        <w:rPr>
          <w:rFonts w:ascii="Sylfaen" w:hAnsi="Sylfaen"/>
          <w:color w:val="000000" w:themeColor="text1"/>
          <w:sz w:val="24"/>
          <w:szCs w:val="24"/>
          <w:lang w:val="ka-GE"/>
        </w:rPr>
        <w:t>7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წლამდე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</w:p>
    <w:p w14:paraId="2502B9B4" w14:textId="77777777" w:rsidR="00F34A9F" w:rsidRPr="006C5007" w:rsidRDefault="00F34A9F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6B5CFD97" w14:textId="54B453E1" w:rsidR="006B0D5A" w:rsidRPr="006C5007" w:rsidRDefault="006B0D5A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გაფრთხილებები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უსაფრთხოების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ზომები</w:t>
      </w:r>
      <w:proofErr w:type="spellEnd"/>
    </w:p>
    <w:p w14:paraId="69798B54" w14:textId="574478BA" w:rsidR="006B0D5A" w:rsidRPr="006C5007" w:rsidRDefault="000474AF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ჯუნიორი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სუსპენზიის</w:t>
      </w:r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მიღებამდე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6B0D5A"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6B0D5A"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76E310EB" w14:textId="0A4E4AA0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ოდესმე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გქონიათ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ასთმა</w:t>
      </w:r>
      <w:proofErr w:type="spellEnd"/>
      <w:r w:rsidR="005A3F9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00D0DCC" w14:textId="7891A254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ნაწლავების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პრობლემები</w:t>
      </w:r>
      <w:proofErr w:type="spellEnd"/>
      <w:r w:rsidR="005A3F9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0FD6F97E" w14:textId="1C429BA4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ქოლესტერინი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A3F9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გადატანილი გაქვთ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შეტევა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ინსულტი</w:t>
      </w:r>
      <w:proofErr w:type="spellEnd"/>
      <w:r w:rsidR="00B3504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52E1AF6" w14:textId="4259B3F3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კუჭ-ნაწლავის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ტრაქტის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წყლულოვანი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კოლიტი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კრონის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B3504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4CD1BBE" w14:textId="411A1933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სისტემური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მგლურა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იმუნური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სისტემის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იწვევს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სახსრების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ცვლილებებს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ორგანოების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3504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პათოლოგიებ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ს)</w:t>
      </w:r>
      <w:r w:rsidR="00B3504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BADF728" w14:textId="4F02301F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lastRenderedPageBreak/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ხართ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მწეველი</w:t>
      </w:r>
      <w:proofErr w:type="spellEnd"/>
      <w:r w:rsidR="0058013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7BEF76AB" w14:textId="21FCF061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ხართ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პირველ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6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თვეში</w:t>
      </w:r>
      <w:proofErr w:type="spellEnd"/>
      <w:r w:rsidR="0058013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2CA886B8" w14:textId="7F9E7361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დიაბეტი</w:t>
      </w:r>
      <w:proofErr w:type="spellEnd"/>
      <w:r w:rsidR="0058013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844F96A" w14:textId="7CBD4EA4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გლაუკომა</w:t>
      </w:r>
      <w:proofErr w:type="spellEnd"/>
      <w:r w:rsidR="0058013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692136AA" w14:textId="057ED3E8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გადიდებული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პროსტატა</w:t>
      </w:r>
      <w:proofErr w:type="spellEnd"/>
      <w:r w:rsidR="0058013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3A3B0BD3" w14:textId="24029DA2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;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ქვემოთ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8013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თავი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„</w:t>
      </w:r>
      <w:proofErr w:type="spellStart"/>
      <w:proofErr w:type="gram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“</w:t>
      </w:r>
      <w:proofErr w:type="gram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6415EFE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ინფექციები</w:t>
      </w:r>
      <w:proofErr w:type="spellEnd"/>
    </w:p>
    <w:p w14:paraId="14E5F8BD" w14:textId="14822724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04C9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შენიღბოს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90E3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ცხელება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ამიტომ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1721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შეაფერხოს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სათანადო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მკურნალობა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6017A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რაც ზრდის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გართულებების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რისკ</w:t>
      </w:r>
      <w:proofErr w:type="spellEnd"/>
      <w:r w:rsidR="006017A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შეინიშნება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ბაქტერიული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პნევმონიის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ჩუტყვავილასთან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ბაქტერიული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6017A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შემთხვევაში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03E12" w:rsidRPr="006C5007">
        <w:rPr>
          <w:rFonts w:ascii="Sylfaen" w:hAnsi="Sylfaen"/>
          <w:color w:val="000000" w:themeColor="text1"/>
          <w:sz w:val="24"/>
          <w:szCs w:val="24"/>
        </w:rPr>
        <w:t>იღებთ</w:t>
      </w:r>
      <w:proofErr w:type="spellEnd"/>
      <w:r w:rsidR="00303E12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გრძელდება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უარესდება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დაუყოვნებლივ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5584228E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492E8EC2" w14:textId="77777777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კანის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რეაქციები</w:t>
      </w:r>
      <w:proofErr w:type="spellEnd"/>
    </w:p>
    <w:p w14:paraId="1A2774E8" w14:textId="51A5C3C9" w:rsidR="006B0D5A" w:rsidRPr="006C5007" w:rsidRDefault="006B0D5A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მკურნალობასთან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დაკავშირებით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აღწერილია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მძიმე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რეაქციები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E5E94" w:rsidRPr="006C5007">
        <w:rPr>
          <w:rFonts w:ascii="Sylfaen" w:hAnsi="Sylfaen"/>
          <w:color w:val="000000" w:themeColor="text1"/>
          <w:sz w:val="24"/>
          <w:szCs w:val="24"/>
        </w:rPr>
        <w:t>ექსფოლია</w:t>
      </w:r>
      <w:proofErr w:type="spellEnd"/>
      <w:r w:rsidR="008E5E9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ც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დერმატიტი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მულტიფორმული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ერითემა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სტივენს-ჯონსონის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ტოქსიკური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ეპიდერმული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ნეკროლიზი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წამლისმიერი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რეაქცია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ეოზინოფილიით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სისტემური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(DRESS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ეგზანთემატოზური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პუსტულოზი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(AGEP).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შეწყვიტეთ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A21CD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იბუპროფენით</w:t>
      </w:r>
      <w:proofErr w:type="spellEnd"/>
      <w:r w:rsidR="00A21CD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/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</w:t>
      </w:r>
      <w:r w:rsidR="00A21CD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ლეფრინით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მკურნალობა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დაუყოვნებლივ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შეამჩნევთ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მე-4 </w:t>
      </w:r>
      <w:r w:rsidR="0097478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პუნქტში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7478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სერიოზულ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რეაქციებთან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დაკავშირებულ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6E624946" w14:textId="1BC13FB9" w:rsidR="0097478E" w:rsidRPr="006C5007" w:rsidRDefault="0097478E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აღ</w:t>
      </w:r>
      <w:proofErr w:type="spellEnd"/>
      <w:r w:rsidR="00FB6A5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წერილია</w:t>
      </w: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 </w:t>
      </w:r>
      <w:r w:rsidR="004C5FA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შემადგენლობაში</w:t>
      </w: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არსებული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ალერგიული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რეაქციის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სუნთქვის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სახისა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კისრის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ანგიონევროზული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გულმკერდის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შეწყვიტეთ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დაუყოვნებლივ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დაუკავშირდით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სასწრაფო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დახმარების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განყოფილებას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შეამჩნევთ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ნიშანს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4C34E965" w14:textId="676E8F28" w:rsidR="007354DB" w:rsidRPr="006C5007" w:rsidRDefault="00640916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ისეთი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ტკივილგამაყუჩებელი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მედიკამენტების</w:t>
      </w:r>
      <w:proofErr w:type="spellEnd"/>
      <w:r w:rsidR="00202DBA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202DBA" w:rsidRPr="006C5007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შეტევის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მიოკარდიუმის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ინფარქტი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ინსულტის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მცირე</w:t>
      </w:r>
      <w:proofErr w:type="spellEnd"/>
      <w:r w:rsidR="00202DB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</w:t>
      </w:r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02DBA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მომატებულ </w:t>
      </w:r>
      <w:proofErr w:type="spellStart"/>
      <w:r w:rsidR="00202DBA" w:rsidRPr="006C5007">
        <w:rPr>
          <w:rFonts w:ascii="Sylfaen" w:hAnsi="Sylfaen"/>
          <w:color w:val="000000" w:themeColor="text1"/>
          <w:sz w:val="24"/>
          <w:szCs w:val="24"/>
        </w:rPr>
        <w:t>რისკ</w:t>
      </w:r>
      <w:proofErr w:type="spellEnd"/>
      <w:r w:rsidR="008F714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თან</w:t>
      </w:r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8458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დიდი</w:t>
      </w:r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დოზები</w:t>
      </w:r>
      <w:proofErr w:type="spellEnd"/>
      <w:r w:rsidR="00E8458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თ</w:t>
      </w:r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მიღებისას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გადააჭარბოთ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რეკომენდებულ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დოზას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ხანგრძლივობას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4BA1E6AF" w14:textId="4E890193" w:rsidR="0097478E" w:rsidRPr="006C5007" w:rsidRDefault="007354DB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იბუპროფენის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/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ფენილეფრინის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მიღებამდე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მკურნალობა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განიხილოთ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ექიმთან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ფარმაცევტთან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97478E"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97478E"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4A67D605" w14:textId="24AADA55" w:rsidR="0097478E" w:rsidRPr="006C5007" w:rsidRDefault="0097478E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სტენოკარდია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გულმკერდის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გადატანილი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შეტევა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შუნტირების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ოპერაცია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პერიფერიული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96509">
        <w:rPr>
          <w:rFonts w:ascii="Sylfaen" w:hAnsi="Sylfaen"/>
          <w:color w:val="000000" w:themeColor="text1"/>
          <w:sz w:val="24"/>
          <w:szCs w:val="24"/>
          <w:lang w:val="ka-GE"/>
        </w:rPr>
        <w:t>სისხლძარღვთა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r w:rsidR="00E40DA8">
        <w:rPr>
          <w:rFonts w:ascii="Sylfaen" w:hAnsi="Sylfaen"/>
          <w:color w:val="000000" w:themeColor="text1"/>
          <w:sz w:val="24"/>
          <w:szCs w:val="24"/>
          <w:lang w:val="ka-GE"/>
        </w:rPr>
        <w:t>ქვედა კიდურებში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მიმოქცევის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lastRenderedPageBreak/>
        <w:t>დარღვევა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შევიწროებული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დახშული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არტერიების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53BC1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ნებისმიერი ტიპის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ინსულტი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„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მინი-</w:t>
      </w:r>
      <w:proofErr w:type="gramStart"/>
      <w:r w:rsidRPr="006C5007">
        <w:rPr>
          <w:rFonts w:ascii="Sylfaen" w:hAnsi="Sylfaen"/>
          <w:color w:val="000000" w:themeColor="text1"/>
          <w:sz w:val="24"/>
          <w:szCs w:val="24"/>
        </w:rPr>
        <w:t>ინსულტი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“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proofErr w:type="gram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გარდამავალი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იშემიური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შეტევა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(TIA)).</w:t>
      </w:r>
    </w:p>
    <w:p w14:paraId="76BCA63E" w14:textId="7BD424A2" w:rsidR="00B23F16" w:rsidRPr="006C5007" w:rsidRDefault="0097478E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წნევა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დიაბეტი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ქოლესტერინი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დაავადების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ინსულტის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ოჯახური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ისტორია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ხართ</w:t>
      </w:r>
      <w:proofErr w:type="spellEnd"/>
      <w:r w:rsidR="0056457C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56457C" w:rsidRPr="006C5007">
        <w:rPr>
          <w:rFonts w:ascii="Sylfaen" w:hAnsi="Sylfaen"/>
          <w:color w:val="000000" w:themeColor="text1"/>
          <w:sz w:val="24"/>
          <w:szCs w:val="24"/>
        </w:rPr>
        <w:t>მწეველი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53F6A6D4" w14:textId="77777777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0F4BB92" w14:textId="226D3E2A" w:rsidR="006911A0" w:rsidRPr="006C5007" w:rsidRDefault="006911A0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ბავშვები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მოზარდები</w:t>
      </w:r>
      <w:proofErr w:type="spellEnd"/>
    </w:p>
    <w:p w14:paraId="47CC7235" w14:textId="71474664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დეჰიდრატირებულ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ბავშვებსა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მოზარდებში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არსებობს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უკმარისობის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რისკი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9462E81" w14:textId="49DE9FC4" w:rsidR="006911A0" w:rsidRPr="006C5007" w:rsidRDefault="006911A0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მედიკამენტები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C30401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ჯუნიორი</w:t>
      </w:r>
      <w:r w:rsidR="007E193F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</w:p>
    <w:p w14:paraId="6472C23C" w14:textId="10CEDA26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აცნობეთ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იღებთ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ბოლო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05D6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მიღებული გაქვთ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შესაძლოა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დაგჭირდეთ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21925A8E" w14:textId="2C039D4D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რისკის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შესამცირებლად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არასტეროიდულ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საშუალებებთან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ასპირინი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იღებთ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ასპირინ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დაბალ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ით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(75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მგ-მდე</w:t>
      </w:r>
      <w:proofErr w:type="spellEnd"/>
      <w:r w:rsidR="007E443C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7E443C" w:rsidRPr="006C5007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გაიარეთ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კონსულტაცია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ფარმაცევტთან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6A8BC80" w14:textId="0C53F186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გავლენა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მოახდინოს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E443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სხვა პრეპარატ</w:t>
      </w:r>
      <w:r w:rsidR="0069617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ებ</w:t>
      </w:r>
      <w:r w:rsidR="007E443C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ზე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გავლენა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მოახდინონ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მასზე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125435D9" w14:textId="77777777" w:rsidR="006911A0" w:rsidRPr="006C5007" w:rsidRDefault="006911A0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მოერიდეთ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პრეპარატის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მიღებას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შემდეგ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მედიკამენტებთან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ერთად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:</w:t>
      </w:r>
    </w:p>
    <w:p w14:paraId="43A273EA" w14:textId="003F1FC5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კორტიკოსტეროიდები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7A03C1" w:rsidRPr="006C5007">
        <w:rPr>
          <w:rFonts w:ascii="Sylfaen" w:hAnsi="Sylfaen"/>
          <w:color w:val="000000" w:themeColor="text1"/>
          <w:sz w:val="24"/>
          <w:szCs w:val="24"/>
        </w:rPr>
        <w:t>(</w:t>
      </w:r>
      <w:proofErr w:type="spellStart"/>
      <w:r w:rsidR="007A03C1" w:rsidRPr="006C5007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="007A03C1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7A03C1" w:rsidRPr="006C5007">
        <w:rPr>
          <w:rFonts w:ascii="Sylfaen" w:hAnsi="Sylfaen"/>
          <w:color w:val="000000" w:themeColor="text1"/>
          <w:sz w:val="24"/>
          <w:szCs w:val="24"/>
        </w:rPr>
        <w:t>პრედნიზოლონი</w:t>
      </w:r>
      <w:proofErr w:type="spellEnd"/>
      <w:r w:rsidR="007A03C1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7A03C1" w:rsidRPr="006C5007">
        <w:rPr>
          <w:rFonts w:ascii="Sylfaen" w:hAnsi="Sylfaen"/>
          <w:color w:val="000000" w:themeColor="text1"/>
          <w:sz w:val="24"/>
          <w:szCs w:val="24"/>
        </w:rPr>
        <w:t>ბეკლომეტაზონი</w:t>
      </w:r>
      <w:proofErr w:type="spellEnd"/>
      <w:r w:rsidR="007A03C1"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7A03C1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გამოიყენება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ასთმის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სხვადასხვა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ანთებითი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დაავადებების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სამკურნალოდ</w:t>
      </w:r>
      <w:proofErr w:type="spellEnd"/>
      <w:r w:rsidR="007E443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4A45A6AF" w14:textId="4A0DF8AF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ქინოლონის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C690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ჯგუფის</w:t>
      </w:r>
      <w:r w:rsidR="0023662E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ანტიბიოტიკები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გამოიყენება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ბაქტერიული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სამკურნალოდ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ციპროფლოქსაცინი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ნორფლოქსაცინი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ლევოფლოქსაცინი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).</w:t>
      </w:r>
    </w:p>
    <w:p w14:paraId="6D1856C5" w14:textId="5F7E1B26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="00D17597">
        <w:rPr>
          <w:rFonts w:ascii="Sylfaen" w:hAnsi="Sylfaen"/>
          <w:color w:val="000000" w:themeColor="text1"/>
          <w:sz w:val="24"/>
          <w:szCs w:val="24"/>
          <w:lang w:val="ka-GE"/>
        </w:rPr>
        <w:t>ანტიკოაგულანტები</w:t>
      </w:r>
      <w:proofErr w:type="spellEnd"/>
      <w:r w:rsidR="00C67E24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(მაგ., სისხლის </w:t>
      </w:r>
      <w:proofErr w:type="spellStart"/>
      <w:r w:rsidR="00C67E2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გამათხელებელი</w:t>
      </w:r>
      <w:proofErr w:type="spellEnd"/>
      <w:r w:rsidR="00C67E24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ან სისხლის შედედების თავიდან ასაცილებელი პრეპარატები, როგორიცაა ასპირინი/ასპირინი, </w:t>
      </w:r>
      <w:proofErr w:type="spellStart"/>
      <w:r w:rsidR="00C67E2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ვარფარინი</w:t>
      </w:r>
      <w:proofErr w:type="spellEnd"/>
      <w:r w:rsidR="00C67E24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proofErr w:type="spellStart"/>
      <w:r w:rsidR="00C67E2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ტიკლოპიდინი</w:t>
      </w:r>
      <w:proofErr w:type="spellEnd"/>
      <w:r w:rsidR="00C67E2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)</w:t>
      </w:r>
      <w:r w:rsidR="0023662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59C5C38B" w14:textId="21FBE9D4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r w:rsidR="00D1759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საგულე საშუალებები </w:t>
      </w:r>
      <w:r w:rsidRPr="006C5007">
        <w:rPr>
          <w:rFonts w:ascii="Sylfaen" w:hAnsi="Sylfaen"/>
          <w:color w:val="000000" w:themeColor="text1"/>
          <w:sz w:val="24"/>
          <w:szCs w:val="24"/>
        </w:rPr>
        <w:t>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გლიკოზიდები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წნევის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დამწევი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აგფ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ინჰიბიტორები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კაპტოპრილი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ბეტა-ბლოკატორები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23662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მაგალითად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ატენოლოლი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ანგიოტენზინ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II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რეცეპტორების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ანტაგონისტები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ლო</w:t>
      </w:r>
      <w:proofErr w:type="spellEnd"/>
      <w:r w:rsidR="00BC330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არტანი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720A3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12EB8EA1" w14:textId="4A505904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შარდ</w:t>
      </w:r>
      <w:proofErr w:type="spellEnd"/>
      <w:r w:rsidR="00720A31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მდენი საშუალებები </w:t>
      </w:r>
      <w:r w:rsidRPr="006C5007">
        <w:rPr>
          <w:rFonts w:ascii="Sylfaen" w:hAnsi="Sylfaen"/>
          <w:color w:val="000000" w:themeColor="text1"/>
          <w:sz w:val="24"/>
          <w:szCs w:val="24"/>
        </w:rPr>
        <w:t>(</w:t>
      </w:r>
      <w:proofErr w:type="spellStart"/>
      <w:r w:rsidR="00720A3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დიურ</w:t>
      </w:r>
      <w:r w:rsidR="008B143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ეტიკები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8B143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1CB75E0" w14:textId="27D70165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r w:rsidR="001047C4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დროებითი </w:t>
      </w:r>
      <w:proofErr w:type="spellStart"/>
      <w:r w:rsidR="001047C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იმუნოსუპრესიული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მეთოტრექსატი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ციკლოსპორინი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ტაკროლიმუსი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235B9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257605D7" w14:textId="30A97756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მანიის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დეპრესიის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მაგალითად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ლითიუმი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SSRI</w:t>
      </w:r>
      <w:r w:rsidR="00235B9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-ები</w:t>
      </w:r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521A4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0ECF588" w14:textId="3CCF03BA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შეწყვეტისთვის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გამოყენებული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მედიკამენტები</w:t>
      </w:r>
      <w:proofErr w:type="spellEnd"/>
      <w:r w:rsidR="007E193F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</w:rPr>
        <w:t>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მიფეპრისტონი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521A4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4D945FE9" w14:textId="1E037F34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აივ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ზიდოვუდინი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521A4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733AD70" w14:textId="77777777" w:rsidR="00521A4D" w:rsidRPr="006C5007" w:rsidRDefault="00521A4D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0305113" w14:textId="25D40E30" w:rsidR="006911A0" w:rsidRPr="006C5007" w:rsidRDefault="006911A0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ორსულობა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ძუძუთი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კვება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38576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ფერტილობა</w:t>
      </w:r>
      <w:proofErr w:type="spellEnd"/>
    </w:p>
    <w:p w14:paraId="68A3212A" w14:textId="77777777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lastRenderedPageBreak/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ხართ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ორსულად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ძუძუთი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კვებავთ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ბავშვს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ფიქრობთ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იყოთ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ორსულად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გეგმავთ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ბავშვის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გაჩენას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553C2B3D" w14:textId="0FE27E92" w:rsidR="006911A0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ჰიდროქლორიდი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მიეკუთვნება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ჯგუფს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რომლებსაც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შეუძლიათ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ქალებში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21A4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ფერტილობაზე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გავლენის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მოხდენა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521A4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ფერტილობა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6B0E9F" w:rsidRPr="006C5007">
        <w:rPr>
          <w:rFonts w:ascii="Sylfaen" w:hAnsi="Sylfaen"/>
          <w:color w:val="000000" w:themeColor="text1"/>
          <w:sz w:val="24"/>
          <w:szCs w:val="24"/>
        </w:rPr>
        <w:t>უბრუნდება</w:t>
      </w:r>
      <w:proofErr w:type="spellEnd"/>
      <w:r w:rsidR="006B0E9F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ნორმას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შეწყვეტის</w:t>
      </w:r>
      <w:r w:rsidR="006B0E9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თანავე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ნაკლებად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სავარაუდოა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D7F3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</w:t>
      </w:r>
      <w:proofErr w:type="spellEnd"/>
      <w:r w:rsidR="005D7F3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D7F3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იშვიათად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მიიღებ</w:t>
      </w:r>
      <w:proofErr w:type="spellEnd"/>
      <w:r w:rsidR="005D7F3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ამ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გავლენა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მოახდ</w:t>
      </w:r>
      <w:proofErr w:type="spellEnd"/>
      <w:r w:rsidR="005D7F3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ინოს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დაორსულების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შანსებზე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დაორსულების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7D658057" w14:textId="2A931E41" w:rsidR="000577C1" w:rsidRPr="006C5007" w:rsidRDefault="006911A0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აცნობეთ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97557" w:rsidRPr="006C5007">
        <w:rPr>
          <w:rFonts w:ascii="Sylfaen" w:hAnsi="Sylfaen"/>
          <w:color w:val="000000" w:themeColor="text1"/>
          <w:sz w:val="24"/>
          <w:szCs w:val="24"/>
        </w:rPr>
        <w:t>დაორსულდით</w:t>
      </w:r>
      <w:proofErr w:type="spellEnd"/>
      <w:r w:rsidR="00897557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244EF743" w14:textId="08AA3833" w:rsidR="000577C1" w:rsidRPr="006C5007" w:rsidRDefault="000577C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7570B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ხართ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ბოლო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3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თვეში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რადგან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ზიანი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მიაყენოს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ნაყოფს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მშობიარობის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EC2B3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ეს შესაძლოა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C2B3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გახდეს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პრობლემები</w:t>
      </w:r>
      <w:proofErr w:type="spellEnd"/>
      <w:r w:rsidR="00EC2B3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 მიზეზი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ნაყოფში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EC2B3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ასევე შეუძლია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გავლენა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მოახდინოს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C2B39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როგორც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თქვენ</w:t>
      </w:r>
      <w:proofErr w:type="spellEnd"/>
      <w:r w:rsidR="00EC2B3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14B0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ასევე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თქვენი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ბავშვის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სისხლდენისკენ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14B07" w:rsidRPr="006C5007">
        <w:rPr>
          <w:rFonts w:ascii="Sylfaen" w:hAnsi="Sylfaen"/>
          <w:color w:val="000000" w:themeColor="text1"/>
          <w:sz w:val="24"/>
          <w:szCs w:val="24"/>
        </w:rPr>
        <w:t>მიდრეკილებაზე</w:t>
      </w:r>
      <w:proofErr w:type="spellEnd"/>
      <w:r w:rsidR="00814B07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მშობიარობის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მოსალოდნელზე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მეტად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14B0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დაგვიანებაზე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გახანგრძლივებაზე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4708CE6" w14:textId="6D66E988" w:rsidR="000577C1" w:rsidRPr="006C5007" w:rsidRDefault="000577C1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14B0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პირველი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6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265E4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გარდა იმ შემთხვევისა თუ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აბსოლუტურად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აუცილებელია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65E4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 დანიშნულია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65E4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მიერ.</w:t>
      </w:r>
    </w:p>
    <w:p w14:paraId="6CDA18F0" w14:textId="469E5D53" w:rsidR="000577C1" w:rsidRPr="006C5007" w:rsidRDefault="000577C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პერიოდში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5FC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ორსულობის დაგეგმვისას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გჭირდებათ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მკურნალობა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გამოიყენეთ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5FC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მინიმალური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მოკლე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5FC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პერიოდით</w:t>
      </w:r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5FB90AC" w14:textId="77888734" w:rsidR="000577C1" w:rsidRPr="006C5007" w:rsidRDefault="000577C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ორსულობის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5FC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მე-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20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კვირიდან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5FC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პრეპარატმა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376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ფუნქციის დარღვევა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ნაყოფში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რამაც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376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შესაძლოა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გამოიწვიოს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ბავშვის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გარშემო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არსებული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ამნიონური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სითხის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8376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შემცირება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ოლიგოჰიდრამნიონი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ბავშვის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</w:t>
      </w:r>
      <w:proofErr w:type="spellEnd"/>
      <w:r w:rsidR="00BB6A8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სისხლძარღვის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სადინარი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შევიწროება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B6A88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საჭიროა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მკურნალობ</w:t>
      </w:r>
      <w:proofErr w:type="spellEnd"/>
      <w:r w:rsidR="00BB6A88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ის გაგრძელება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რამდენიმე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დღეზე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მეტხანს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გირჩიოთ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დამატებითი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მონიტორინგი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1EE9D61A" w14:textId="2910401D" w:rsidR="000577C1" w:rsidRPr="006C5007" w:rsidRDefault="000577C1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BB6A88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ბავშვს</w:t>
      </w:r>
      <w:proofErr w:type="spellEnd"/>
      <w:r w:rsidR="00BB6A8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კვებავთ</w:t>
      </w:r>
      <w:proofErr w:type="spellEnd"/>
      <w:r w:rsidR="00BB6A8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BB6A88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ძუძუთი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BB6A8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პრეპარატის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მიღებამდე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ფარმაცევტს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.</w:t>
      </w:r>
    </w:p>
    <w:p w14:paraId="0BC75F17" w14:textId="292A1F2C" w:rsidR="000577C1" w:rsidRPr="006C5007" w:rsidRDefault="005E55CA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ავტომობილის</w:t>
      </w:r>
      <w:r w:rsidR="000577C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577C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მართვა</w:t>
      </w:r>
      <w:proofErr w:type="spellEnd"/>
      <w:r w:rsidR="000577C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577C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="000577C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577C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მექანიზმებთან</w:t>
      </w:r>
      <w:proofErr w:type="spellEnd"/>
      <w:r w:rsidR="000577C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0577C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მუშაობა</w:t>
      </w:r>
      <w:proofErr w:type="spellEnd"/>
    </w:p>
    <w:p w14:paraId="35E093AC" w14:textId="068419B4" w:rsidR="000577C1" w:rsidRPr="006C5007" w:rsidRDefault="000577C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E55C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E55C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ავტომობილის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მართვის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მექანიზმებთან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მუშაობის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უნარზე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E55CA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არის </w:t>
      </w:r>
      <w:proofErr w:type="spellStart"/>
      <w:r w:rsidR="005E55CA" w:rsidRPr="006C5007">
        <w:rPr>
          <w:rFonts w:ascii="Sylfaen" w:hAnsi="Sylfaen"/>
          <w:color w:val="000000" w:themeColor="text1"/>
          <w:sz w:val="24"/>
          <w:szCs w:val="24"/>
        </w:rPr>
        <w:t>ცნობილი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2845EBA1" w14:textId="46E623F4" w:rsidR="00DB4C02" w:rsidRPr="006C5007" w:rsidRDefault="00DB4C02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ჯუნიორი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შეიცავს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თხევად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მალტიტოლს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(E-965).</w:t>
      </w:r>
    </w:p>
    <w:p w14:paraId="1D6D4AA5" w14:textId="77777777" w:rsidR="00DB4C02" w:rsidRPr="006C5007" w:rsidRDefault="00DB4C02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გარკვეული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შაქრის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აუტანლობა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4D5568A" w14:textId="00D5E32E" w:rsidR="00DB4C02" w:rsidRPr="006C5007" w:rsidRDefault="00DB4C02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ჯუნიორი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შეიცავს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ნატრიუმის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ბენზოატს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(E-211).</w:t>
      </w:r>
    </w:p>
    <w:p w14:paraId="14DACB76" w14:textId="0765A143" w:rsidR="00DB4C02" w:rsidRPr="006C5007" w:rsidRDefault="00DB4C02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5.0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ბენზოატს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თითოეულ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პაკეტში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B9ACFA3" w14:textId="06FC76CD" w:rsidR="003B2404" w:rsidRPr="006C5007" w:rsidRDefault="003B2404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DB4C02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F0224C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შეიცავს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ნატრიუმს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.</w:t>
      </w:r>
    </w:p>
    <w:p w14:paraId="4D1C4E5F" w14:textId="1CDD49D1" w:rsidR="003B2404" w:rsidRPr="006C5007" w:rsidRDefault="001F24E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ეს პრეპარატი</w:t>
      </w:r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B6A2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26.9</w:t>
      </w:r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="003B63AE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ნატრიუმს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სუფრის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საკვების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მარილის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მთავარი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კომპონენტი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).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63434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არის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ზრდასრული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ადამიანისთვის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63434" w:rsidRPr="006C500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="0086343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63434" w:rsidRPr="006C5007">
        <w:rPr>
          <w:rFonts w:ascii="Sylfaen" w:hAnsi="Sylfaen"/>
          <w:color w:val="000000" w:themeColor="text1"/>
          <w:sz w:val="24"/>
          <w:szCs w:val="24"/>
        </w:rPr>
        <w:t>დღიური</w:t>
      </w:r>
      <w:proofErr w:type="spellEnd"/>
      <w:r w:rsidR="0086343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863434" w:rsidRPr="006C5007">
        <w:rPr>
          <w:rFonts w:ascii="Sylfaen" w:hAnsi="Sylfaen"/>
          <w:color w:val="000000" w:themeColor="text1"/>
          <w:sz w:val="24"/>
          <w:szCs w:val="24"/>
        </w:rPr>
        <w:t>მაქსიმალურ</w:t>
      </w:r>
      <w:proofErr w:type="spellEnd"/>
      <w:r w:rsidR="0086343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ად</w:t>
      </w:r>
      <w:r w:rsidR="0086343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რეკომენდებული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43D7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1.3</w:t>
      </w:r>
      <w:r w:rsidR="003B2404" w:rsidRPr="006C5007">
        <w:rPr>
          <w:rFonts w:ascii="Sylfaen" w:hAnsi="Sylfaen"/>
          <w:color w:val="000000" w:themeColor="text1"/>
          <w:sz w:val="24"/>
          <w:szCs w:val="24"/>
        </w:rPr>
        <w:t>%-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ის</w:t>
      </w:r>
      <w:proofErr w:type="spellEnd"/>
      <w:r w:rsidR="00863434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863434" w:rsidRPr="006C5007">
        <w:rPr>
          <w:rFonts w:ascii="Sylfaen" w:hAnsi="Sylfaen"/>
          <w:color w:val="000000" w:themeColor="text1"/>
          <w:sz w:val="24"/>
          <w:szCs w:val="24"/>
        </w:rPr>
        <w:t>ექვივალენტური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55D5E7A9" w14:textId="13AA6D73" w:rsidR="003B2404" w:rsidRPr="006C5007" w:rsidRDefault="003B2404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lastRenderedPageBreak/>
        <w:t xml:space="preserve">3.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როგორ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b/>
          <w:bCs/>
          <w:color w:val="000000" w:themeColor="text1"/>
          <w:sz w:val="24"/>
          <w:szCs w:val="24"/>
        </w:rPr>
        <w:t>მივიღოთ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2D0A82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4836E1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</w:p>
    <w:p w14:paraId="0A251E02" w14:textId="2AFA6BC8" w:rsidR="003B2404" w:rsidRPr="006C5007" w:rsidRDefault="00B965D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დაიცავით</w:t>
      </w:r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ინსტრუქციაში მითითებული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მიღების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ინსტრუქცია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ექიმის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ფარმაცევტის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მითითებები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ეჭვის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4CFCDD83" w14:textId="42AF0A98" w:rsidR="003B2404" w:rsidRPr="006C5007" w:rsidRDefault="003B240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შესამსუბუქებლად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აუცილებელია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ყველაზე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ეფექტური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მოკლე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დრო</w:t>
      </w:r>
      <w:proofErr w:type="spellEnd"/>
      <w:r w:rsidR="004570C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ით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გაქვთ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ინფექცია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97A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სიცხე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გაგრძელდა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გაუარესდა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მე-2 </w:t>
      </w:r>
      <w:r w:rsidR="0015651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597A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597AB8" w:rsidRPr="006C5007">
        <w:rPr>
          <w:rFonts w:ascii="Sylfaen" w:hAnsi="Sylfaen"/>
          <w:color w:val="000000" w:themeColor="text1"/>
          <w:sz w:val="24"/>
          <w:szCs w:val="24"/>
        </w:rPr>
        <w:t>დაუყოვნებლივ</w:t>
      </w:r>
      <w:proofErr w:type="spellEnd"/>
      <w:r w:rsidR="00597AB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97AB8" w:rsidRPr="006C5007">
        <w:rPr>
          <w:rFonts w:ascii="Sylfaen" w:hAnsi="Sylfaen"/>
          <w:color w:val="000000" w:themeColor="text1"/>
          <w:sz w:val="24"/>
          <w:szCs w:val="24"/>
        </w:rPr>
        <w:t>აცნობეთ</w:t>
      </w:r>
      <w:proofErr w:type="spellEnd"/>
      <w:r w:rsidR="00597AB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97AB8"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1BCAB991" w14:textId="77777777" w:rsidR="003B2404" w:rsidRPr="006C5007" w:rsidRDefault="003B2404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  <w:t>მიღების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  <w:t>წესი</w:t>
      </w:r>
      <w:proofErr w:type="spellEnd"/>
    </w:p>
    <w:p w14:paraId="4B3DB462" w14:textId="39070DDD" w:rsidR="003B2404" w:rsidRPr="006C5007" w:rsidRDefault="003B240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D4E65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შესაძლებელია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პირდაპირ</w:t>
      </w:r>
      <w:proofErr w:type="spellEnd"/>
      <w:r w:rsidR="00D17597">
        <w:rPr>
          <w:rFonts w:ascii="Sylfaen" w:hAnsi="Sylfaen"/>
          <w:color w:val="000000" w:themeColor="text1"/>
          <w:sz w:val="24"/>
          <w:szCs w:val="24"/>
          <w:lang w:val="ka-GE"/>
        </w:rPr>
        <w:t>, მზა სახით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წყალში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</w:t>
      </w:r>
      <w:proofErr w:type="spellEnd"/>
      <w:r w:rsidR="00C46BE2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ნ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ზავებული</w:t>
      </w:r>
      <w:proofErr w:type="spellEnd"/>
      <w:r w:rsidR="00C54D57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სახით</w:t>
      </w:r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193E0319" w14:textId="141E4F57" w:rsidR="003B2404" w:rsidRPr="006C5007" w:rsidRDefault="003B240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გამოყენებისას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განიცადოთ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შეგრძნება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პირის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ღრუში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ყელში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დარწმუნდით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კარგად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შეანჯღრიეთ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17597">
        <w:rPr>
          <w:rFonts w:ascii="Sylfaen" w:hAnsi="Sylfaen"/>
          <w:color w:val="000000" w:themeColor="text1"/>
          <w:sz w:val="24"/>
          <w:szCs w:val="24"/>
          <w:lang w:val="ka-GE"/>
        </w:rPr>
        <w:t>სტ</w:t>
      </w:r>
      <w:r w:rsidR="0070068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იკ</w:t>
      </w:r>
      <w:proofErr w:type="spellEnd"/>
      <w:r w:rsidR="0070068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</w:p>
    <w:p w14:paraId="7B099458" w14:textId="40446179" w:rsidR="003B2404" w:rsidRPr="006C5007" w:rsidRDefault="001B0659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>
        <w:rPr>
          <w:rFonts w:ascii="Sylfaen" w:hAnsi="Sylfaen"/>
          <w:color w:val="000000" w:themeColor="text1"/>
          <w:sz w:val="24"/>
          <w:szCs w:val="24"/>
        </w:rPr>
        <w:t>კუჭ</w:t>
      </w:r>
      <w:proofErr w:type="spellEnd"/>
      <w:r>
        <w:rPr>
          <w:rFonts w:ascii="Sylfaen" w:hAnsi="Sylfaen"/>
          <w:color w:val="000000" w:themeColor="text1"/>
          <w:sz w:val="24"/>
          <w:szCs w:val="24"/>
          <w:lang w:val="ka-GE"/>
        </w:rPr>
        <w:t>-ნაწლავი</w:t>
      </w:r>
      <w:r w:rsidR="003B2404" w:rsidRPr="006C5007">
        <w:rPr>
          <w:rFonts w:ascii="Sylfaen" w:hAnsi="Sylfaen"/>
          <w:color w:val="000000" w:themeColor="text1"/>
          <w:sz w:val="24"/>
          <w:szCs w:val="24"/>
        </w:rPr>
        <w:t>ს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ტრაქტის</w:t>
      </w:r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დისკომფორტის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პაციენტებმა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პრეპარატი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მიიღონ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რძესთან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ერთად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ჭამის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2404" w:rsidRPr="006C5007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="003B2404"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398CF200" w14:textId="77777777" w:rsidR="003B2404" w:rsidRPr="006C5007" w:rsidRDefault="003B240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გაციების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გრიპის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მნიშვნელოვანია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დიდი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რაოდენობით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სითხის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6F2CB18E" w14:textId="77777777" w:rsidR="003B2404" w:rsidRPr="006C5007" w:rsidRDefault="003B240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0A48056" w14:textId="77777777" w:rsidR="003B2404" w:rsidRPr="006C5007" w:rsidRDefault="003B2404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  <w:t>დოზირება</w:t>
      </w:r>
      <w:proofErr w:type="spellEnd"/>
    </w:p>
    <w:p w14:paraId="61DC1E82" w14:textId="1BD2F41A" w:rsidR="003B2404" w:rsidRPr="000C700C" w:rsidRDefault="003B2404" w:rsidP="00B30F00">
      <w:pPr>
        <w:spacing w:after="0"/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</w:pPr>
      <w:proofErr w:type="spellStart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>მოზრდილები</w:t>
      </w:r>
      <w:proofErr w:type="spellEnd"/>
      <w:r w:rsidR="00DA7633" w:rsidRPr="000C700C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 xml:space="preserve">, </w:t>
      </w:r>
      <w:proofErr w:type="spellStart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>ხანდაზმული</w:t>
      </w:r>
      <w:proofErr w:type="spellEnd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>პაციენტები</w:t>
      </w:r>
      <w:proofErr w:type="spellEnd"/>
      <w:r w:rsidR="00B40B4B" w:rsidRPr="000C700C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 xml:space="preserve"> და</w:t>
      </w:r>
      <w:r w:rsidR="001B0659" w:rsidRPr="000C700C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 xml:space="preserve"> </w:t>
      </w:r>
      <w:r w:rsidR="00374A56" w:rsidRPr="000C700C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>მოზარდები</w:t>
      </w:r>
      <w:r w:rsidR="001B0659" w:rsidRPr="000C700C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 xml:space="preserve"> 12 წლის </w:t>
      </w:r>
      <w:r w:rsidR="00156AFD" w:rsidRPr="000C700C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>ასაკის ზევით</w:t>
      </w:r>
      <w:r w:rsidR="00DB56A9" w:rsidRPr="000C700C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>:</w:t>
      </w:r>
    </w:p>
    <w:p w14:paraId="548B5511" w14:textId="767EE056" w:rsidR="003B2404" w:rsidRPr="006C5007" w:rsidRDefault="003B240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ერთი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66524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566524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-პაკეტი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ყოველ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6-8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საათში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დაიცავით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მინიმუმ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4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საათიანი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ინტერვალი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="00E91A5A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E91A5A">
        <w:rPr>
          <w:rFonts w:ascii="Sylfaen" w:hAnsi="Sylfaen"/>
          <w:color w:val="000000" w:themeColor="text1"/>
          <w:sz w:val="24"/>
          <w:szCs w:val="24"/>
          <w:lang w:val="ka-GE"/>
        </w:rPr>
        <w:t>6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E74EF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DE74EF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="0070068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პაკეტზე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(1200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+ 30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).</w:t>
      </w:r>
    </w:p>
    <w:p w14:paraId="24FD3934" w14:textId="06EB38BB" w:rsidR="009A70F8" w:rsidRPr="000C700C" w:rsidRDefault="009A70F8" w:rsidP="00B30F00">
      <w:pPr>
        <w:spacing w:after="0"/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</w:pPr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 xml:space="preserve">10-12 </w:t>
      </w:r>
      <w:proofErr w:type="spellStart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>წლის</w:t>
      </w:r>
      <w:proofErr w:type="spellEnd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>ბავშვები</w:t>
      </w:r>
      <w:proofErr w:type="spellEnd"/>
      <w:r w:rsidR="00156AFD" w:rsidRPr="000C700C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>:</w:t>
      </w:r>
    </w:p>
    <w:p w14:paraId="011BEF57" w14:textId="4D475E4F" w:rsidR="009A70F8" w:rsidRPr="006C5007" w:rsidRDefault="009A70F8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ერთი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D3E4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7D3E4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ყოველ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4-6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საათში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ერთხელ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დაიცავით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მინიმუმ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4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საათიანი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ინტერვალი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4 </w:t>
      </w:r>
      <w:proofErr w:type="spellStart"/>
      <w:r w:rsidR="00DE74EF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DE74EF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="0016215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პაკეტზე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(800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+ 20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).</w:t>
      </w:r>
    </w:p>
    <w:p w14:paraId="27B9A01E" w14:textId="08EC02A7" w:rsidR="009A70F8" w:rsidRPr="000C700C" w:rsidRDefault="009A70F8" w:rsidP="00B30F00">
      <w:pPr>
        <w:spacing w:after="0"/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</w:pPr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 xml:space="preserve">7-9 </w:t>
      </w:r>
      <w:proofErr w:type="spellStart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>წლის</w:t>
      </w:r>
      <w:proofErr w:type="spellEnd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C700C">
        <w:rPr>
          <w:rFonts w:ascii="Sylfaen" w:hAnsi="Sylfaen"/>
          <w:b/>
          <w:color w:val="000000" w:themeColor="text1"/>
          <w:sz w:val="24"/>
          <w:szCs w:val="24"/>
          <w:u w:val="single"/>
        </w:rPr>
        <w:t>ბავშვები</w:t>
      </w:r>
      <w:proofErr w:type="spellEnd"/>
      <w:r w:rsidR="00156AFD" w:rsidRPr="000C700C">
        <w:rPr>
          <w:rFonts w:ascii="Sylfaen" w:hAnsi="Sylfaen"/>
          <w:b/>
          <w:color w:val="000000" w:themeColor="text1"/>
          <w:sz w:val="24"/>
          <w:szCs w:val="24"/>
          <w:u w:val="single"/>
          <w:lang w:val="ka-GE"/>
        </w:rPr>
        <w:t>:</w:t>
      </w:r>
    </w:p>
    <w:p w14:paraId="1D6DBE78" w14:textId="2A1E35FB" w:rsidR="009A70F8" w:rsidRPr="006C5007" w:rsidRDefault="009A70F8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B19A2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ერთი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6215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16215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ყოველ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6-8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საათში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ერთხელ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შორის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დაიცავით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მინიმუმ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4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საათიანი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ინტერვალი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3</w:t>
      </w:r>
      <w:r w:rsidR="00DE74EF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DE74EF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DE74EF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6215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პაკეტზე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(600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+ 15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).</w:t>
      </w:r>
    </w:p>
    <w:p w14:paraId="3991D00D" w14:textId="7BE2F3E5" w:rsidR="003B2404" w:rsidRPr="006C5007" w:rsidRDefault="003B19A2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საჭიროა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პაციენტი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შეფასება</w:t>
      </w:r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მისი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მდგომარეობა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გაუარესდა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გაგრძელდება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მას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სჭირდება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85C2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3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დღეზე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ხნის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9A70F8" w:rsidRPr="006C5007">
        <w:rPr>
          <w:rFonts w:ascii="Sylfaen" w:hAnsi="Sylfaen"/>
          <w:color w:val="000000" w:themeColor="text1"/>
          <w:sz w:val="24"/>
          <w:szCs w:val="24"/>
        </w:rPr>
        <w:t>განმავლობაში</w:t>
      </w:r>
      <w:proofErr w:type="spellEnd"/>
      <w:r w:rsidR="009A70F8"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29E744D0" w14:textId="77777777" w:rsidR="003B2404" w:rsidRPr="006C5007" w:rsidRDefault="003B240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8479AFB" w14:textId="77777777" w:rsidR="003B2404" w:rsidRPr="006C5007" w:rsidRDefault="003B2404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  <w:t>მკურნალობის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  <w:t>ხანგრძლივობა</w:t>
      </w:r>
      <w:proofErr w:type="spellEnd"/>
    </w:p>
    <w:p w14:paraId="4937A874" w14:textId="5EE03A92" w:rsidR="003B2404" w:rsidRPr="006C5007" w:rsidRDefault="003B2404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44FA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</w:t>
      </w:r>
      <w:r w:rsidR="00660EF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</w:t>
      </w:r>
      <w:r w:rsidR="00D44FA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პარატი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განკუთვნილია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მხოლოდ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ხანმოკლე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გამოყენებისთვის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660EF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მინიმალური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შესამსუბუქებლად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უმოკლესი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დროი</w:t>
      </w:r>
      <w:proofErr w:type="spellEnd"/>
      <w:r w:rsidR="004F601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თ</w:t>
      </w:r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5B33C9CE" w14:textId="77777777" w:rsidR="00C82BC7" w:rsidRPr="006C5007" w:rsidRDefault="00C82BC7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F640D9D" w14:textId="604C0171" w:rsidR="00C82BC7" w:rsidRPr="006C5007" w:rsidRDefault="00C82BC7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  <w:t>მოზრდილები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u w:val="single"/>
        </w:rPr>
        <w:t>:</w:t>
      </w:r>
    </w:p>
    <w:p w14:paraId="0C6AF11E" w14:textId="289E30F3" w:rsidR="00C82BC7" w:rsidRPr="00F305ED" w:rsidRDefault="00C82BC7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lastRenderedPageBreak/>
        <w:t>არ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D31593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7901EA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Pr="009D01C4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5 </w:t>
      </w:r>
      <w:proofErr w:type="spellStart"/>
      <w:r w:rsidRPr="009D01C4">
        <w:rPr>
          <w:rFonts w:ascii="Sylfaen" w:hAnsi="Sylfaen"/>
          <w:b/>
          <w:bCs/>
          <w:color w:val="000000" w:themeColor="text1"/>
          <w:sz w:val="24"/>
          <w:szCs w:val="24"/>
        </w:rPr>
        <w:t>დღეზე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მეტი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ხნის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განმავლობაში</w:t>
      </w:r>
      <w:proofErr w:type="spellEnd"/>
      <w:r w:rsidR="00F305ED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r w:rsidR="00F305ED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ან მკურნალობის ხანგრძლივობის თაობაზე კონსულტაციისთვის მიმართეთ ექიმს.</w:t>
      </w:r>
    </w:p>
    <w:p w14:paraId="08F30862" w14:textId="412F21DD" w:rsidR="00D31593" w:rsidRPr="006C5007" w:rsidRDefault="00D31593" w:rsidP="00B30F00">
      <w:pPr>
        <w:spacing w:after="0"/>
        <w:rPr>
          <w:rFonts w:ascii="Sylfaen" w:hAnsi="Sylfaen"/>
          <w:color w:val="000000" w:themeColor="text1"/>
          <w:sz w:val="24"/>
          <w:szCs w:val="24"/>
          <w:u w:val="single"/>
        </w:rPr>
      </w:pPr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 xml:space="preserve">7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წელზე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უფროსი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ასაკის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ბავშვები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მოზარდები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u w:val="single"/>
        </w:rPr>
        <w:t>:</w:t>
      </w:r>
    </w:p>
    <w:p w14:paraId="6E9558A3" w14:textId="54390203" w:rsidR="00D31593" w:rsidRPr="00F305ED" w:rsidRDefault="00D31593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ჯუნიორი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A7D9F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3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დღეზე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მეტი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ხნის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განმავლობაში</w:t>
      </w:r>
      <w:proofErr w:type="spellEnd"/>
      <w:r w:rsidR="00F305ED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, ან მკურნალობის ხანგრძლივობის თაობაზე კონსულტაციისთვის მიმართეთ ექიმს.</w:t>
      </w:r>
    </w:p>
    <w:p w14:paraId="7DB0BE66" w14:textId="75CA018F" w:rsidR="00C82BC7" w:rsidRPr="006C5007" w:rsidRDefault="00D31593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გაუმჯობესდა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გაუარესდა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20253128" w14:textId="77777777" w:rsidR="002609BA" w:rsidRPr="002609BA" w:rsidRDefault="002609BA" w:rsidP="002609BA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2609BA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2609BA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609BA">
        <w:rPr>
          <w:rFonts w:ascii="Sylfaen" w:hAnsi="Sylfaen"/>
          <w:color w:val="000000" w:themeColor="text1"/>
          <w:sz w:val="24"/>
          <w:szCs w:val="24"/>
        </w:rPr>
        <w:t>პრეპარატი</w:t>
      </w:r>
      <w:proofErr w:type="spellEnd"/>
      <w:r w:rsidRPr="002609BA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609BA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2609BA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609BA">
        <w:rPr>
          <w:rFonts w:ascii="Sylfaen" w:hAnsi="Sylfaen"/>
          <w:color w:val="000000" w:themeColor="text1"/>
          <w:sz w:val="24"/>
          <w:szCs w:val="24"/>
        </w:rPr>
        <w:t>გამოიყენება</w:t>
      </w:r>
      <w:proofErr w:type="spellEnd"/>
      <w:r w:rsidRPr="002609BA">
        <w:rPr>
          <w:rFonts w:ascii="Sylfaen" w:hAnsi="Sylfaen"/>
          <w:color w:val="000000" w:themeColor="text1"/>
          <w:sz w:val="24"/>
          <w:szCs w:val="24"/>
        </w:rPr>
        <w:t xml:space="preserve"> 7 </w:t>
      </w:r>
      <w:proofErr w:type="spellStart"/>
      <w:r w:rsidRPr="002609BA">
        <w:rPr>
          <w:rFonts w:ascii="Sylfaen" w:hAnsi="Sylfaen"/>
          <w:color w:val="000000" w:themeColor="text1"/>
          <w:sz w:val="24"/>
          <w:szCs w:val="24"/>
        </w:rPr>
        <w:t>წლამდე</w:t>
      </w:r>
      <w:proofErr w:type="spellEnd"/>
      <w:r w:rsidRPr="002609BA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609BA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2609BA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2609BA">
        <w:rPr>
          <w:rFonts w:ascii="Sylfaen" w:hAnsi="Sylfaen"/>
          <w:color w:val="000000" w:themeColor="text1"/>
          <w:sz w:val="24"/>
          <w:szCs w:val="24"/>
        </w:rPr>
        <w:t>ბავშვებში</w:t>
      </w:r>
      <w:proofErr w:type="spellEnd"/>
      <w:r w:rsidRPr="002609BA">
        <w:rPr>
          <w:rFonts w:ascii="Sylfaen" w:hAnsi="Sylfaen"/>
          <w:color w:val="000000" w:themeColor="text1"/>
          <w:sz w:val="24"/>
          <w:szCs w:val="24"/>
        </w:rPr>
        <w:t>.</w:t>
      </w:r>
    </w:p>
    <w:p w14:paraId="61AABE1D" w14:textId="03CE87C5" w:rsidR="00D31593" w:rsidRPr="006C5007" w:rsidRDefault="00D31593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მიიღეთ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</w:t>
      </w:r>
      <w:proofErr w:type="spellEnd"/>
      <w:r w:rsidR="00C17022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ჯუნიორი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C17022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საჭიროზე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მეტი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დოზა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:</w:t>
      </w:r>
    </w:p>
    <w:p w14:paraId="6BE67EE5" w14:textId="37D47E6A" w:rsidR="005953D6" w:rsidRPr="006C5007" w:rsidRDefault="005953D6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D258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საჭიროზე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შემთხვევით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7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წლამდე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ასაკის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ბავშვმა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D2586" w:rsidRPr="006C5007">
        <w:rPr>
          <w:rFonts w:ascii="Sylfaen" w:hAnsi="Sylfaen"/>
          <w:color w:val="000000" w:themeColor="text1"/>
          <w:sz w:val="24"/>
          <w:szCs w:val="24"/>
        </w:rPr>
        <w:t>მიიღო</w:t>
      </w:r>
      <w:proofErr w:type="spellEnd"/>
      <w:r w:rsidR="007D2586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D258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პრპარატი</w:t>
      </w:r>
      <w:proofErr w:type="spellEnd"/>
      <w:r w:rsidR="0019705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დაუკავშირდით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უახლოეს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საავადმყოფოს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რისკებისა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ზომების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ინფორმაციის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მისაღებად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66DB493A" w14:textId="602F6AB3" w:rsidR="005953D6" w:rsidRPr="006C5007" w:rsidRDefault="005953D6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გადაჭარბების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შემთხვევით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გადაყლაპვის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დაუყოვნებლივ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სამედიცინო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9705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დაწესებულებას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B9710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იმისდამიუხედავად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ცუდად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9710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გრძნობთ თუ არა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დაუკავშირდით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403EA">
        <w:rPr>
          <w:rFonts w:ascii="Sylfaen" w:hAnsi="Sylfaen"/>
          <w:color w:val="000000" w:themeColor="text1"/>
          <w:sz w:val="24"/>
          <w:szCs w:val="24"/>
        </w:rPr>
        <w:t>ტოქსიკოლოგიურ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სამსახურს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მიუთითეთ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5006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რაოდენობა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48640C32" w14:textId="4EE18CEF" w:rsidR="005953D6" w:rsidRPr="006C5007" w:rsidRDefault="005953D6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გადაჭარბების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</w:t>
      </w:r>
      <w:proofErr w:type="spellEnd"/>
      <w:r w:rsidR="004A6FA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A6FA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წარმოადგენდეს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გულისრევა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კუჭის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ღებინება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შესაძლოა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სისხლიანი</w:t>
      </w:r>
      <w:proofErr w:type="spellEnd"/>
      <w:proofErr w:type="gramStart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სისხლდენა</w:t>
      </w:r>
      <w:proofErr w:type="spellEnd"/>
      <w:proofErr w:type="gram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A6FA9" w:rsidRPr="006C5007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4A6FA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="004A6FA9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</w:rPr>
        <w:t>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მე-4 </w:t>
      </w:r>
      <w:r w:rsidR="004A6FA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დიარეა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ყურებში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შუილი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6910B9">
        <w:rPr>
          <w:rFonts w:ascii="Sylfaen" w:hAnsi="Sylfaen"/>
          <w:color w:val="000000" w:themeColor="text1"/>
          <w:sz w:val="24"/>
          <w:szCs w:val="24"/>
          <w:lang w:val="ka-GE"/>
        </w:rPr>
        <w:t>ცნობიერების დარღვევა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თვალის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უნებლიე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მოძრაობები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ასევე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განვითარდეს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აგზნება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ძილიანობა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დეზორიენტაცია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კომა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ზოგჯერ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პაციენტებს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უვითარდებათ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კრუნჩხვები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მიღებისას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აღინიშნა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ძილიანობა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გულმკერდის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გულისცემის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აჩქარება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გონების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დაკარგვა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კრუნჩხვები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ძირითადად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ბავშვებში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სისუსტე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თავბრუსხვევა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შარდში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კალიუმის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დაბალი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დონე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სიცივის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შეგრძნება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სხეულში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სუნთქვის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4134BD12" w14:textId="458021E3" w:rsidR="005953D6" w:rsidRPr="006C5007" w:rsidRDefault="005953D6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გარდა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ამისა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პროთრომბინის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/INR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დრო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გახანგრძლივდეს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სავარაუდოდ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მიმოქცევის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შედედების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ფაქტორებზე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ზემოქმედების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განვითარდეს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დაზიანება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ასთმიან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პაციენტებში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1061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შესაძლოა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10610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გამწვავდეს </w:t>
      </w:r>
      <w:proofErr w:type="spellStart"/>
      <w:r w:rsidR="00F10610" w:rsidRPr="006C5007">
        <w:rPr>
          <w:rFonts w:ascii="Sylfaen" w:hAnsi="Sylfaen"/>
          <w:color w:val="000000" w:themeColor="text1"/>
          <w:sz w:val="24"/>
          <w:szCs w:val="24"/>
        </w:rPr>
        <w:t>ასთმა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ასევე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განვითარდეს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ჰიპოტენზია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სუნთქვის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გაძნელება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1F462C64" w14:textId="53887102" w:rsidR="005953D6" w:rsidRPr="006C5007" w:rsidRDefault="005953D6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დაგავიწყდათ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</w:t>
      </w:r>
      <w:proofErr w:type="spellEnd"/>
      <w:r w:rsidR="00F10610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ჯუნიორი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F10610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მიღება</w:t>
      </w:r>
      <w:proofErr w:type="spellEnd"/>
      <w:r w:rsidR="00105512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.</w:t>
      </w:r>
    </w:p>
    <w:p w14:paraId="6221AB6D" w14:textId="77777777" w:rsidR="005953D6" w:rsidRPr="006C5007" w:rsidRDefault="005953D6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ზემოთ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მოცემული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ინსტრუქციები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რეკომენდებულზე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40BA7028" w14:textId="69289B5E" w:rsidR="005953D6" w:rsidRPr="006C5007" w:rsidRDefault="00105512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მიიღოთ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ორმაგი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დოზ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ა </w:t>
      </w:r>
      <w:proofErr w:type="spellStart"/>
      <w:r w:rsidR="005953D6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დავიწყებული</w:t>
      </w:r>
      <w:proofErr w:type="spellEnd"/>
      <w:r w:rsidR="005953D6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953D6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დოზის</w:t>
      </w:r>
      <w:proofErr w:type="spellEnd"/>
      <w:r w:rsidR="005953D6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5953D6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კომპენსირებისთვის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.</w:t>
      </w:r>
      <w:r w:rsidR="005953D6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</w:p>
    <w:p w14:paraId="74255780" w14:textId="08BD3CCC" w:rsidR="00C82BC7" w:rsidRPr="006C5007" w:rsidRDefault="005953D6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გამოყენებასთან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დაკავშირებით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შეკითხვ</w:t>
      </w:r>
      <w:proofErr w:type="spellEnd"/>
      <w:r w:rsidR="00892BB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ის არსებობის შემთხვევაში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="00C82BC7"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39CD6F9C" w14:textId="193F8BA4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2B65E610" w14:textId="77777777" w:rsidR="00D836CC" w:rsidRPr="006C5007" w:rsidRDefault="00D836CC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4.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შესაძლო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</w:p>
    <w:p w14:paraId="29D8FFC7" w14:textId="386A49EA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lastRenderedPageBreak/>
        <w:t>ყველა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სამკურნალო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საშუალების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მსგავსად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პრეპარატსაც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შეუძლია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გამოწვევა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თუმცა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ისინი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ყველას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უვითარდება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  <w:r w:rsidR="007A4AEC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მინიმუმამდე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დაყვანა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შესაძლებელია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შესამსუბუქებლად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საჭირო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მინიმალური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ეფექტური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დოზის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უმოკლე</w:t>
      </w:r>
      <w:proofErr w:type="spellEnd"/>
      <w:r w:rsidR="00544CE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სი პერიოდით</w:t>
      </w:r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  <w:r w:rsidR="008E282B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შესაძლოა</w:t>
      </w:r>
      <w:proofErr w:type="spellEnd"/>
      <w:r w:rsidR="004D75C1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განვითარდეს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არასტეროიდული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ანთების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პრეპარატების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ერთ-ერთი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ცნობილი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ქვემოთ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).</w:t>
      </w:r>
    </w:p>
    <w:p w14:paraId="04D92BFF" w14:textId="5FC189DF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D75C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პერიოდში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ნებისმიერ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დროს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შეამჩნევთ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შეწყვიტეთ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პრეპარატის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მიღება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დაუყოვნებლივ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:</w:t>
      </w:r>
    </w:p>
    <w:p w14:paraId="1A7979AE" w14:textId="050A90FD" w:rsidR="00D836CC" w:rsidRPr="006C5007" w:rsidRDefault="00D836CC" w:rsidP="00B30F0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სისხლდენის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="00183D6C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183D6C" w:rsidRPr="006C5007">
        <w:rPr>
          <w:rFonts w:ascii="Sylfaen" w:hAnsi="Sylfaen"/>
          <w:color w:val="000000" w:themeColor="text1"/>
          <w:sz w:val="24"/>
          <w:szCs w:val="24"/>
        </w:rPr>
        <w:t>კუჭ-ნაწლავი</w:t>
      </w:r>
      <w:proofErr w:type="spellEnd"/>
      <w:r w:rsidR="00183D6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დან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30D8A68E" w14:textId="77777777" w:rsidR="00C50C06" w:rsidRPr="006C5007" w:rsidRDefault="00C50C06" w:rsidP="00B30F00">
      <w:pPr>
        <w:pStyle w:val="ListParagraph"/>
        <w:numPr>
          <w:ilvl w:val="0"/>
          <w:numId w:val="3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ძალიან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განავალი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კუპრისფერი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განავალი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A75682A" w14:textId="528DAB06" w:rsidR="00D836CC" w:rsidRPr="006C5007" w:rsidRDefault="00D836CC" w:rsidP="00B30F00">
      <w:pPr>
        <w:pStyle w:val="ListParagraph"/>
        <w:numPr>
          <w:ilvl w:val="0"/>
          <w:numId w:val="3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სისხლიანი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C50C06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ყავის ნალექის მსგავსი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მუქი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ნაწილაკების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ღებინება</w:t>
      </w:r>
      <w:proofErr w:type="spellEnd"/>
      <w:r w:rsidR="00C50C0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52A0767" w14:textId="0826F117" w:rsidR="00D836CC" w:rsidRPr="006C5007" w:rsidRDefault="00D836CC" w:rsidP="00B30F0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მძიმე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ალერგიული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რეაქციის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076ACB8E" w14:textId="5130C43C" w:rsidR="00D44D40" w:rsidRPr="006C5007" w:rsidRDefault="00D44D40" w:rsidP="00B30F00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გაურკვეველი სახის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სუნთქვა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ხიხინი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7769DA91" w14:textId="77777777" w:rsidR="00D44D40" w:rsidRPr="006C5007" w:rsidRDefault="00D836CC" w:rsidP="00B30F00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თავბრუსხვევა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44D4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აჩქარებული გულისცემა;</w:t>
      </w:r>
    </w:p>
    <w:p w14:paraId="6FE2DE9B" w14:textId="77777777" w:rsidR="00D44D40" w:rsidRPr="006C5007" w:rsidRDefault="00D836CC" w:rsidP="00B30F00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სახის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ყელის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="00D44D4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305BA293" w14:textId="328EF052" w:rsidR="00F06763" w:rsidRPr="006C5007" w:rsidRDefault="00D44D40" w:rsidP="00B30F00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სხეულის ზედა ნაწილში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ბრტყელი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მოწითალო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EE30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სამიზნის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ფორმის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წრიული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ლაქები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ხშირად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ბუშტუკებით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ცენტრში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EE30B8" w:rsidRPr="006C5007">
        <w:rPr>
          <w:rFonts w:ascii="Sylfaen" w:hAnsi="Sylfaen"/>
          <w:color w:val="000000" w:themeColor="text1"/>
          <w:sz w:val="24"/>
          <w:szCs w:val="24"/>
        </w:rPr>
        <w:t>კანი</w:t>
      </w:r>
      <w:proofErr w:type="spellEnd"/>
      <w:r w:rsidR="00EE30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აქერც</w:t>
      </w:r>
      <w:proofErr w:type="spellEnd"/>
      <w:r w:rsidR="00EE30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ვლა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EE30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წყლულები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პირის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ღრუ</w:t>
      </w:r>
      <w:proofErr w:type="spellEnd"/>
      <w:r w:rsidR="00EE30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ყელ</w:t>
      </w:r>
      <w:proofErr w:type="spellEnd"/>
      <w:r w:rsidR="00EE30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ცხვირ</w:t>
      </w:r>
      <w:proofErr w:type="spellEnd"/>
      <w:r w:rsidR="00EE30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სასქესო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ორგანოებ</w:t>
      </w:r>
      <w:proofErr w:type="spellEnd"/>
      <w:r w:rsidR="00EE30B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სა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თვალებ</w:t>
      </w:r>
      <w:proofErr w:type="spellEnd"/>
      <w:r w:rsidR="00F06763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მძიმე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გამონაყარს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წინ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უძღოდეს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ცხელება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გრიპის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მსგავსი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[</w:t>
      </w:r>
      <w:proofErr w:type="spellStart"/>
      <w:r w:rsidR="00B6618E" w:rsidRPr="006C5007">
        <w:rPr>
          <w:rFonts w:ascii="Sylfaen" w:hAnsi="Sylfaen"/>
          <w:color w:val="000000" w:themeColor="text1"/>
          <w:sz w:val="24"/>
          <w:szCs w:val="24"/>
        </w:rPr>
        <w:t>ექსფოლია</w:t>
      </w:r>
      <w:proofErr w:type="spellEnd"/>
      <w:r w:rsidR="00B6618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ც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იური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დერმატიტი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პოლიფორმული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ერითემა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სტივენს-ჯონსონის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ტოქსიკური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ეპიდერმული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ნეკროლიზი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>].</w:t>
      </w:r>
    </w:p>
    <w:p w14:paraId="24DDDE53" w14:textId="77777777" w:rsidR="00E13CA0" w:rsidRPr="006C5007" w:rsidRDefault="00D836CC" w:rsidP="00B30F00">
      <w:pPr>
        <w:pStyle w:val="ListParagraph"/>
        <w:numPr>
          <w:ilvl w:val="0"/>
          <w:numId w:val="4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გამონაყარი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სხეულის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ტემპერატურის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მომატება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გადიდებული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ლიმფური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კვანძები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(DRESS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ქერცლიანი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გამონაყარი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კანქვეშ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გამონაზარდებითა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ბუშტუკებით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რომელსაც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ახლავს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ცხელება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წესი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F06763" w:rsidRPr="006C5007">
        <w:rPr>
          <w:rFonts w:ascii="Sylfaen" w:hAnsi="Sylfaen"/>
          <w:color w:val="000000" w:themeColor="text1"/>
          <w:sz w:val="24"/>
          <w:szCs w:val="24"/>
        </w:rPr>
        <w:t>ვლინდება</w:t>
      </w:r>
      <w:proofErr w:type="spellEnd"/>
      <w:r w:rsidR="00F06763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დასაწყისში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ეგზანთემატოზური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პუსტულოზი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).</w:t>
      </w:r>
    </w:p>
    <w:p w14:paraId="1812E59C" w14:textId="2DB9F8C4" w:rsidR="00D836CC" w:rsidRPr="006C5007" w:rsidRDefault="00D836CC" w:rsidP="00B30F0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თირკმლის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31218DD8" w14:textId="77777777" w:rsidR="002A5CA3" w:rsidRPr="006C5007" w:rsidRDefault="00E13CA0" w:rsidP="00B30F00">
      <w:pPr>
        <w:pStyle w:val="ListParagraph"/>
        <w:numPr>
          <w:ilvl w:val="0"/>
          <w:numId w:val="5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გახშირებული ან შემცირებული</w:t>
      </w:r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შარდვა</w:t>
      </w:r>
      <w:proofErr w:type="spellEnd"/>
      <w:r w:rsidR="002A5CA3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1FA59226" w14:textId="77777777" w:rsidR="003D39DD" w:rsidRPr="006C5007" w:rsidRDefault="00574C2F" w:rsidP="00B30F00">
      <w:pPr>
        <w:pStyle w:val="ListParagraph"/>
        <w:numPr>
          <w:ilvl w:val="0"/>
          <w:numId w:val="5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მღვრიე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შარდი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სისხლი</w:t>
      </w:r>
      <w:proofErr w:type="spellEnd"/>
      <w:r w:rsidR="00D836C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836CC" w:rsidRPr="006C5007">
        <w:rPr>
          <w:rFonts w:ascii="Sylfaen" w:hAnsi="Sylfaen"/>
          <w:color w:val="000000" w:themeColor="text1"/>
          <w:sz w:val="24"/>
          <w:szCs w:val="24"/>
        </w:rPr>
        <w:t>შარდში</w:t>
      </w:r>
      <w:proofErr w:type="spellEnd"/>
      <w:r w:rsidR="003D39D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4FAE5B41" w14:textId="2DE48B74" w:rsidR="00D836CC" w:rsidRPr="006C5007" w:rsidRDefault="00D836CC" w:rsidP="00B30F00">
      <w:pPr>
        <w:pStyle w:val="ListParagraph"/>
        <w:numPr>
          <w:ilvl w:val="0"/>
          <w:numId w:val="5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ზურგის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განსაკუთრებით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ფეხებში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3D39D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6EEFA759" w14:textId="386EA05A" w:rsidR="00D836CC" w:rsidRPr="006C5007" w:rsidRDefault="00D836CC" w:rsidP="00B30F00">
      <w:pPr>
        <w:pStyle w:val="ListParagraph"/>
        <w:numPr>
          <w:ilvl w:val="0"/>
          <w:numId w:val="2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ასეპტიკური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მენინგიტის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ნიშნები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00BDA919" w14:textId="77777777" w:rsidR="000109D5" w:rsidRPr="006C5007" w:rsidRDefault="00D836CC" w:rsidP="00B30F00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კისრის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გაშეშება</w:t>
      </w:r>
      <w:proofErr w:type="spellEnd"/>
      <w:r w:rsidR="000109D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0821263" w14:textId="77777777" w:rsidR="000109D5" w:rsidRPr="006C5007" w:rsidRDefault="00D836CC" w:rsidP="00B30F00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="000109D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35A36FD8" w14:textId="77777777" w:rsidR="000109D5" w:rsidRPr="006C5007" w:rsidRDefault="00D836CC" w:rsidP="00B30F00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სისუსტ</w:t>
      </w:r>
      <w:proofErr w:type="spellEnd"/>
      <w:r w:rsidR="000109D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ე;</w:t>
      </w:r>
    </w:p>
    <w:p w14:paraId="50CF5ED8" w14:textId="5C1F1087" w:rsidR="008E282B" w:rsidRPr="006C5007" w:rsidRDefault="00D836CC" w:rsidP="00B30F00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ცხელება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დეზორიენტაცია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9D2AF9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შესაძლოა უფრო მეტად გამოვლინდეს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აუტოიმუნური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დარღვევების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მქონე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პაციენტებ</w:t>
      </w:r>
      <w:proofErr w:type="spellEnd"/>
      <w:r w:rsidR="009D2AF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სისტემური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მგლურა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შემაერთებელი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ქსოვილის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5365CB" w:rsidRPr="006C5007">
        <w:rPr>
          <w:rFonts w:ascii="Sylfaen" w:hAnsi="Sylfaen"/>
          <w:color w:val="000000" w:themeColor="text1"/>
          <w:sz w:val="24"/>
          <w:szCs w:val="24"/>
        </w:rPr>
        <w:t>შერეული</w:t>
      </w:r>
      <w:proofErr w:type="spellEnd"/>
      <w:r w:rsidR="005365CB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652A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დაავადებები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). </w:t>
      </w:r>
    </w:p>
    <w:p w14:paraId="328DAB8F" w14:textId="60A2637B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lastRenderedPageBreak/>
        <w:t>შეწყვიტეთ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D2AF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მიღება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აცნობეთ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D7A5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განვითარდა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="004D7A5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იშვიათ</w:t>
      </w:r>
      <w:proofErr w:type="spellEnd"/>
      <w:r w:rsidR="004D7A5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="004D7A5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მოვლენებ</w:t>
      </w:r>
      <w:proofErr w:type="spellEnd"/>
      <w:r w:rsidR="004D7A5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4D7A5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რომელიც შესაძლოა გამოვლინდეს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100-დან 1-მდე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ადამია</w:t>
      </w:r>
      <w:r w:rsidR="004D7A5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ნში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0E244DA1" w14:textId="77777777" w:rsidR="00CB7971" w:rsidRPr="006C5007" w:rsidRDefault="00D836CC" w:rsidP="00B30F00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საჭმლის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მონელების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დარღვევა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გულძმარვა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დისკომფორტი</w:t>
      </w:r>
      <w:proofErr w:type="spellEnd"/>
      <w:r w:rsidR="00CB797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6689F442" w14:textId="316C7660" w:rsidR="00D836CC" w:rsidRPr="006C5007" w:rsidRDefault="00D836CC" w:rsidP="00B30F00">
      <w:pPr>
        <w:pStyle w:val="ListParagraph"/>
        <w:numPr>
          <w:ilvl w:val="0"/>
          <w:numId w:val="6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კუჭის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43C5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(მუცლის)</w:t>
      </w:r>
      <w:r w:rsidR="005448A5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კუჭ</w:t>
      </w:r>
      <w:proofErr w:type="spellEnd"/>
      <w:r w:rsidR="00FE118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-ნაწლავის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პათოლოგი</w:t>
      </w:r>
      <w:proofErr w:type="spellEnd"/>
      <w:r w:rsidR="00FE118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ები</w:t>
      </w:r>
      <w:r w:rsidR="00F25CA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56C6975" w14:textId="5A6DAAF9" w:rsidR="00D836CC" w:rsidRPr="006C5007" w:rsidRDefault="00D836CC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აცნობეთ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ნებისმიერი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შემდეგ</w:t>
      </w:r>
      <w:proofErr w:type="spellEnd"/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</w:t>
      </w:r>
      <w:proofErr w:type="spellEnd"/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მოვლენ</w:t>
      </w:r>
      <w:proofErr w:type="spellEnd"/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ის შ</w:t>
      </w:r>
      <w:r w:rsidR="00A229D3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ე</w:t>
      </w:r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სახებ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გაუარესდ</w:t>
      </w:r>
      <w:proofErr w:type="spellEnd"/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ა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შეამჩნ</w:t>
      </w:r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იეთ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ისეთი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</w:t>
      </w:r>
      <w:proofErr w:type="spellEnd"/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რაც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არის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მითითებული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F25CA8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გამოყენების ინსტრუქციაში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:</w:t>
      </w:r>
    </w:p>
    <w:p w14:paraId="3B169368" w14:textId="5A85FEF4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არახშირი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93460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განვითარდეს 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100-დან 1-მდე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ადამიან</w:t>
      </w:r>
      <w:proofErr w:type="spellEnd"/>
      <w:r w:rsidR="0059346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6C21D7D1" w14:textId="7281F88A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ალერგიული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რეაქციები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გამონაყარი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ჭინჭრის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ციება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ქავილი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აქერცვლა</w:t>
      </w:r>
      <w:proofErr w:type="spellEnd"/>
      <w:r w:rsidR="005C38D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6961615D" w14:textId="7F28CDC0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თავბრუსხვევა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ტინიტუსი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ყურებში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შუილი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5C38D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7E1111D" w14:textId="33D15537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იშვიათი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="005C38DF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განვითარდეს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1000-დან 1-მდე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ადამიან</w:t>
      </w:r>
      <w:proofErr w:type="spellEnd"/>
      <w:r w:rsidR="005C38D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705A67B0" w14:textId="0C67CBD3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მეტეორიზმი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გაზები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დიარეა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ყაბზობა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ღებინება</w:t>
      </w:r>
      <w:proofErr w:type="spellEnd"/>
      <w:r w:rsidR="00975F2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748C931" w14:textId="76C0CA44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ძალიან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იშვიათი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502E9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განვითარდეს </w:t>
      </w:r>
      <w:r w:rsidRPr="006C5007">
        <w:rPr>
          <w:rFonts w:ascii="Sylfaen" w:hAnsi="Sylfaen"/>
          <w:color w:val="000000" w:themeColor="text1"/>
          <w:sz w:val="24"/>
          <w:szCs w:val="24"/>
        </w:rPr>
        <w:t>10</w:t>
      </w:r>
      <w:r w:rsidR="00603211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000-დან 1-მდე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ადამიან</w:t>
      </w:r>
      <w:proofErr w:type="spellEnd"/>
      <w:r w:rsidR="002502E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1E5B3931" w14:textId="6DCCD5A0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დაავადება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იწვევს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აუხსნელ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უჩვეულო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სისხლჩაქცევებს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სისხლდენას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ცხელებას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ყელის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პირის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ღრუს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წყლულებს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გრიპის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მსგავს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ძლიერ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დაღლილობას</w:t>
      </w:r>
      <w:proofErr w:type="spellEnd"/>
      <w:r w:rsidR="001476B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2CADBEDB" w14:textId="2367D001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წნევის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დაქვეითება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476BC" w:rsidRPr="006C5007">
        <w:rPr>
          <w:rFonts w:ascii="Sylfaen" w:hAnsi="Sylfaen"/>
          <w:color w:val="000000" w:themeColor="text1"/>
          <w:sz w:val="24"/>
          <w:szCs w:val="24"/>
        </w:rPr>
        <w:t>არარეგულარულ</w:t>
      </w:r>
      <w:proofErr w:type="spellEnd"/>
      <w:r w:rsidR="003F732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1476BC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გულისცემ</w:t>
      </w:r>
      <w:proofErr w:type="spellEnd"/>
      <w:r w:rsidR="001476B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ა;</w:t>
      </w:r>
    </w:p>
    <w:p w14:paraId="207F97ED" w14:textId="01BAFF07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ღვიძლის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პრობლემები</w:t>
      </w:r>
      <w:proofErr w:type="spellEnd"/>
      <w:r w:rsidR="001476BC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9F413B2" w14:textId="71B6FD77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უცნობი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სიხშირის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(</w:t>
      </w:r>
      <w:proofErr w:type="spellStart"/>
      <w:r w:rsidR="001476BC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არსებული</w:t>
      </w:r>
      <w:proofErr w:type="spellEnd"/>
      <w:r w:rsidR="001476BC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476BC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მონაცემებით</w:t>
      </w:r>
      <w:proofErr w:type="spellEnd"/>
      <w:r w:rsidR="001476BC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სიხშირის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დადგენა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შეუძლებელია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)</w:t>
      </w:r>
      <w:r w:rsidRPr="006C5007">
        <w:rPr>
          <w:rFonts w:ascii="Sylfaen" w:hAnsi="Sylfaen"/>
          <w:color w:val="000000" w:themeColor="text1"/>
          <w:sz w:val="24"/>
          <w:szCs w:val="24"/>
        </w:rPr>
        <w:t>:</w:t>
      </w:r>
    </w:p>
    <w:p w14:paraId="03A48123" w14:textId="5E1342BB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ასთმის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A59C9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გამწვავება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ბრონქოსპაზმი</w:t>
      </w:r>
      <w:proofErr w:type="spellEnd"/>
      <w:r w:rsidR="004A59C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58FADDA7" w14:textId="2BDD5C92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შეშუპება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r w:rsidR="00177CCD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ედემა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მაღალი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არტერიული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წნევა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უკმარისობა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შეტევა</w:t>
      </w:r>
      <w:proofErr w:type="spellEnd"/>
      <w:r w:rsidR="00E1054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2B162384" w14:textId="23819746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კოლიტის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კრონის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დაავადების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</w:t>
      </w:r>
      <w:r w:rsidR="00E1054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მწვავება</w:t>
      </w:r>
      <w:proofErr w:type="spellEnd"/>
      <w:r w:rsidR="00E10547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0B5D3C3F" w14:textId="7AE060D4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შარდვის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გაძნელება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მხოლოდ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მამაკაცებში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</w:t>
      </w:r>
      <w:r w:rsidR="00095A11" w:rsidRPr="006C5007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14:paraId="12DD06B2" w14:textId="39458E48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წითელი</w:t>
      </w:r>
      <w:proofErr w:type="spellEnd"/>
      <w:r w:rsidR="00D90CC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D90CC9" w:rsidRPr="006C5007">
        <w:rPr>
          <w:rFonts w:ascii="Sylfaen" w:hAnsi="Sylfaen"/>
          <w:color w:val="000000" w:themeColor="text1"/>
          <w:sz w:val="24"/>
          <w:szCs w:val="24"/>
        </w:rPr>
        <w:t>ქერცლიანი</w:t>
      </w:r>
      <w:proofErr w:type="spellEnd"/>
      <w:r w:rsidR="00D90CC9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გამონაყარი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კანქვეშ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გამონაზარდებით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ბუშტუკებით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რომლებიც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ძირითადად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90CC9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ჩნდება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ნაკეცებში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ტან</w:t>
      </w:r>
      <w:proofErr w:type="spellEnd"/>
      <w:r w:rsidR="00D90CC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ზედა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კიდურებ</w:t>
      </w:r>
      <w:proofErr w:type="spellEnd"/>
      <w:r w:rsidR="00D90CC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ზე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მკურნალობის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დასაწყისში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ახლავს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ცხელება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მწვავე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გენერალიზებული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ეგზანთემული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პუსტულოზი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). </w:t>
      </w:r>
      <w:proofErr w:type="spellStart"/>
      <w:r w:rsidR="00780FB9"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="00780FB9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80FB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განვითარდა ეს</w:t>
      </w:r>
      <w:r w:rsidR="00780FB9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80FB9" w:rsidRPr="006C5007">
        <w:rPr>
          <w:rFonts w:ascii="Sylfaen" w:hAnsi="Sylfaen"/>
          <w:color w:val="000000" w:themeColor="text1"/>
          <w:sz w:val="24"/>
          <w:szCs w:val="24"/>
        </w:rPr>
        <w:t>სიმპტომებ</w:t>
      </w:r>
      <w:proofErr w:type="spellEnd"/>
      <w:r w:rsidR="00780FB9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780FB9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შეწყვიტეთ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A2C3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ფენილექსი</w:t>
      </w:r>
      <w:proofErr w:type="spellEnd"/>
      <w:r w:rsidR="000A2C3E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ჯუნიორი </w:t>
      </w:r>
      <w:proofErr w:type="spellStart"/>
      <w:r w:rsidR="000A2C3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0A2C3E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სუსპენზიის მიღებ</w:t>
      </w:r>
      <w:r w:rsidR="00FE057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ა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დაუყოვნებლივ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ასევე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მე-2 </w:t>
      </w:r>
      <w:r w:rsidR="00AF2CE6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პუნქტი.</w:t>
      </w:r>
    </w:p>
    <w:p w14:paraId="44568AEB" w14:textId="15D2A14E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ტკივილი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გულმკერდის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არეში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პოტენციურად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სერიოზული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ალერგიული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რეაქციის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ნიშანი</w:t>
      </w:r>
      <w:proofErr w:type="spellEnd"/>
      <w:r w:rsidR="00F10275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</w:t>
      </w:r>
      <w:r w:rsidR="00B6618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კუნის (</w:t>
      </w:r>
      <w:proofErr w:type="spellStart"/>
      <w:r w:rsidR="00B6618E" w:rsidRPr="006C500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Kounis</w:t>
      </w:r>
      <w:proofErr w:type="spellEnd"/>
      <w:r w:rsidR="00B6618E" w:rsidRPr="006C500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</w:t>
      </w:r>
      <w:r w:rsidR="00B6618E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471C3250" w14:textId="37FFAB1F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კანი</w:t>
      </w:r>
      <w:proofErr w:type="spellEnd"/>
      <w:r w:rsidR="00CF5A1B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 მგრძნობელობა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სინათლის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1FC2F1D8" w14:textId="77777777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lastRenderedPageBreak/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განვითარდეს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კანის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მძიმე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რეაქცია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ცნობილია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DRESS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სინდრომი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სიმპტომები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მოიცავს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გამონაყარს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ლიმფური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კვანძების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შეშუპებას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ეოზინოფილების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სისხლის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თეთრი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უჯრედების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ტიპი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მომატებას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14C4A996" w14:textId="77777777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ისეთი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როგორიცაა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/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შეიძლება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დაკავშირებული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იყოს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გულის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შეტევის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მიოკარდიუმის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ინფარქტის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ინსულტის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მცირედ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გაზრდილ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რისკთან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35DCCF7F" w14:textId="3D0D3D8C" w:rsidR="00D836CC" w:rsidRPr="006C5007" w:rsidRDefault="00D836CC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იხილეთ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მე-2 </w:t>
      </w:r>
      <w:r w:rsidR="00CF5A1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პუნქტი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„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გაფრთხილებები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უსაფრთხოების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6C5007">
        <w:rPr>
          <w:rFonts w:ascii="Sylfaen" w:hAnsi="Sylfaen"/>
          <w:color w:val="000000" w:themeColor="text1"/>
          <w:sz w:val="24"/>
          <w:szCs w:val="24"/>
        </w:rPr>
        <w:t>ზომები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“</w:t>
      </w:r>
      <w:proofErr w:type="gram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3FFEF71B" w14:textId="335A9915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41905A6" w14:textId="0CF71893" w:rsidR="001657A1" w:rsidRPr="006C5007" w:rsidRDefault="001657A1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შეტყობინება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მოვლენების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შესახებ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</w:p>
    <w:p w14:paraId="4EFA5EEF" w14:textId="031E7656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შეამჩნევთ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რაიმე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მიმართეთ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ექიმს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მოიცავს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ნებისმიერ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შესაძლო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01F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მითითებული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AE01F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გამოყენების ინსტრუქციაში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გვერდითი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მოვლენების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შეტყობინების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გაგზავნით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თქვენ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ხელს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465C98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უწყობთ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მედიკამენტის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უსაფრთხოების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შესახებ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დამატებითი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ინფორმაციის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მოპოვებას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7618E86A" w14:textId="1BBF6593" w:rsidR="001657A1" w:rsidRPr="006C5007" w:rsidRDefault="001657A1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5.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როგორ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r w:rsidR="002609BA" w:rsidRPr="002609BA">
        <w:rPr>
          <w:rFonts w:ascii="Sylfaen" w:hAnsi="Sylfaen"/>
          <w:b/>
          <w:color w:val="000000" w:themeColor="text1"/>
          <w:sz w:val="24"/>
          <w:szCs w:val="24"/>
          <w:lang w:val="ka-GE"/>
        </w:rPr>
        <w:t>ინახება</w:t>
      </w:r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ფენილექსი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r w:rsidR="002609BA" w:rsidRPr="002609BA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b/>
          <w:color w:val="000000" w:themeColor="text1"/>
          <w:sz w:val="24"/>
          <w:szCs w:val="24"/>
        </w:rPr>
        <w:t>სუსპენზია</w:t>
      </w:r>
      <w:proofErr w:type="spellEnd"/>
      <w:r w:rsidR="002609BA" w:rsidRPr="002609BA">
        <w:rPr>
          <w:rFonts w:ascii="Sylfaen" w:hAnsi="Sylfaen"/>
          <w:b/>
          <w:color w:val="000000" w:themeColor="text1"/>
          <w:sz w:val="24"/>
          <w:szCs w:val="24"/>
          <w:lang w:val="ka-GE"/>
        </w:rPr>
        <w:t>.</w:t>
      </w:r>
    </w:p>
    <w:p w14:paraId="3499126F" w14:textId="328561A2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შეინახეთ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550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ბავშვებისთვის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მიუწვდომელ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ადგილას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6F6503C3" w14:textId="17367ABB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გამოიყენოთ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3550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ვარგისიანობის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ვადის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გასვლის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შემდეგ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რომელიც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მითითებულია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კოლოფზე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ვარგისიანობის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ვადა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ეხება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მოცემული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ბოლო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დღეს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114E4F12" w14:textId="77777777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საჭიროებს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შენახვის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განსაკუთრებულ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პირობებს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43C2981" w14:textId="44980F67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523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ჩააგდოთ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523E0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0712B">
        <w:rPr>
          <w:rFonts w:ascii="Sylfaen" w:hAnsi="Sylfaen"/>
          <w:color w:val="000000" w:themeColor="text1"/>
          <w:sz w:val="24"/>
          <w:szCs w:val="24"/>
          <w:lang w:val="ka-GE"/>
        </w:rPr>
        <w:t>გ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ამდინარე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წყლებში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ეჭვის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შემთხვევაში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ჰკითხეთ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ფარმაცევტს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თუ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როგორ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C6F64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გაანადგუროთ პრეპარატი რომელსაც აღარ </w:t>
      </w:r>
      <w:proofErr w:type="spellStart"/>
      <w:r w:rsidR="002C6F6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მოიხმართ</w:t>
      </w:r>
      <w:proofErr w:type="spellEnd"/>
      <w:r w:rsidR="002C6F6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1310E3AD" w14:textId="6A651AE0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ნებისმიერი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გამოუყენებელი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პროდუქტი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ნარჩენი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მასალა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უნდა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7119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განადგურდეს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ადგილობრივი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მოთხოვნების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შესაბამისად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ზომები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ხელს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შეუწყობს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გარემოს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დაცვას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09FB24F7" w14:textId="5F5D3C29" w:rsidR="001657A1" w:rsidRPr="006C5007" w:rsidRDefault="001657A1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6. </w:t>
      </w:r>
      <w:r w:rsidR="008E5E94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შეფუთვის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B6618E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შემადგენლობა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ინფორმაცია</w:t>
      </w:r>
      <w:proofErr w:type="spellEnd"/>
    </w:p>
    <w:p w14:paraId="02C5C54A" w14:textId="7DD2C1E1" w:rsidR="001657A1" w:rsidRPr="006C5007" w:rsidRDefault="001657A1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რას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შეიცავს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CC3913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540FAD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სუსპენზია</w:t>
      </w:r>
      <w:proofErr w:type="spellEnd"/>
    </w:p>
    <w:p w14:paraId="782E6C24" w14:textId="6D9E2FC3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აქტიური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ნივთიერებებია</w:t>
      </w:r>
      <w:proofErr w:type="spellEnd"/>
      <w:r w:rsidR="009B2382">
        <w:rPr>
          <w:rFonts w:ascii="Sylfaen" w:hAnsi="Sylfaen"/>
          <w:color w:val="000000" w:themeColor="text1"/>
          <w:sz w:val="24"/>
          <w:szCs w:val="24"/>
          <w:lang w:val="ka-GE"/>
        </w:rPr>
        <w:t>: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ჰიდროქლორიდი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27F78D21" w14:textId="46D5DCEA" w:rsidR="001657A1" w:rsidRPr="006C5007" w:rsidRDefault="00AE740D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2609BA" w:rsidRPr="002609BA">
        <w:rPr>
          <w:rFonts w:ascii="Sylfaen" w:hAnsi="Sylfaen"/>
          <w:color w:val="000000" w:themeColor="text1"/>
          <w:sz w:val="24"/>
          <w:szCs w:val="24"/>
        </w:rPr>
        <w:t>სუსპენზიის</w:t>
      </w:r>
      <w:proofErr w:type="spellEnd"/>
      <w:r w:rsidR="002609BA">
        <w:rPr>
          <w:lang w:val="ka-GE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თითოეული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F908E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F908EB" w:rsidRPr="006C5007">
        <w:rPr>
          <w:rFonts w:ascii="Sylfaen" w:hAnsi="Sylfaen"/>
          <w:color w:val="000000" w:themeColor="text1"/>
          <w:sz w:val="24"/>
          <w:szCs w:val="24"/>
          <w:lang w:val="ka-GE"/>
        </w:rPr>
        <w:t>-პაკეტი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(5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მლ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200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იბუპროფენს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5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მგ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ფენილეფრინის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ჰიდროქლორიდს</w:t>
      </w:r>
      <w:proofErr w:type="spellEnd"/>
      <w:r w:rsidR="001657A1"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698469FB" w14:textId="66DD25CA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სხვა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ინგრედიენტები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დამხმარე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ნივთიერებები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):</w:t>
      </w:r>
    </w:p>
    <w:p w14:paraId="17E2C1CA" w14:textId="3C476691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ბენზოატი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(E-211),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უწყლო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ლიმონმჟავა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ციტრატი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საქარინი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ნატრიუმის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ქლორიდი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ჰიპრომელოზა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ქსან</w:t>
      </w:r>
      <w:proofErr w:type="spellEnd"/>
      <w:r w:rsidR="00114E4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ტ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ანის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ფისი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თხევადი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მალტიტოლი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(E-965),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გლიცეროლი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(E-422), </w:t>
      </w:r>
      <w:r w:rsidR="001D3A9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ტ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აუმატინი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(E-957),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ფორთოხლის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არომატი</w:t>
      </w:r>
      <w:r w:rsidR="0001406F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ზატორი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შეიცავს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ბუტილჰიდროქსიანიზოლს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(E-320))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1427E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დისტილირებული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წყალი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713122AB" w14:textId="1A489DBC" w:rsidR="001657A1" w:rsidRPr="006C5007" w:rsidRDefault="001657A1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ფენილექსი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01406F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ჯუნიორი </w:t>
      </w:r>
      <w:proofErr w:type="spellStart"/>
      <w:r w:rsidR="00004D64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პრორალური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სუსპენზი</w:t>
      </w:r>
      <w:proofErr w:type="spellEnd"/>
      <w:r w:rsidR="00004D64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ის </w:t>
      </w:r>
      <w:r w:rsidR="008E5E94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გამოშვების ფორმა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და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r w:rsidR="008E5E94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კოლოფის</w:t>
      </w:r>
      <w:r w:rsidR="00004D64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შემცველობა</w:t>
      </w:r>
    </w:p>
    <w:p w14:paraId="050BF47C" w14:textId="764C6F59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მოთეთრო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ფერის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ბლანტი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004D6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პერორალური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სუსპენზია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004D64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რომელიც არ შეიცავს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უცხო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ნივთიერებებ</w:t>
      </w:r>
      <w:proofErr w:type="spellEnd"/>
      <w:r w:rsidR="00004D64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Pr="006C5007">
        <w:rPr>
          <w:rFonts w:ascii="Sylfaen" w:hAnsi="Sylfaen"/>
          <w:color w:val="000000" w:themeColor="text1"/>
          <w:sz w:val="24"/>
          <w:szCs w:val="24"/>
        </w:rPr>
        <w:t xml:space="preserve">, </w:t>
      </w:r>
      <w:r w:rsidR="007A4E4A"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აქვს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დამახასიათებელი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ფორთოხლის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არომატი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.</w:t>
      </w:r>
    </w:p>
    <w:p w14:paraId="36AEDDFD" w14:textId="077522D3" w:rsidR="001657A1" w:rsidRPr="006C5007" w:rsidRDefault="00FB3A8B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მუყაოს </w:t>
      </w:r>
      <w:r w:rsidR="007A4E4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კოლოფ</w:t>
      </w: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ში</w:t>
      </w:r>
      <w:r w:rsidR="001657A1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A4E4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მოთავსებულია</w:t>
      </w:r>
      <w:r w:rsidR="001657A1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6C5007">
        <w:rPr>
          <w:rFonts w:ascii="Sylfaen" w:hAnsi="Sylfaen"/>
          <w:color w:val="000000" w:themeColor="text1"/>
          <w:sz w:val="24"/>
          <w:szCs w:val="24"/>
          <w:lang w:val="ka-GE"/>
        </w:rPr>
        <w:t>5</w:t>
      </w:r>
      <w:r w:rsidR="007A4E4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7A4E4A" w:rsidRPr="006C5007">
        <w:rPr>
          <w:rFonts w:ascii="Sylfaen" w:hAnsi="Sylfaen"/>
          <w:color w:val="000000" w:themeColor="text1"/>
          <w:sz w:val="24"/>
          <w:szCs w:val="24"/>
        </w:rPr>
        <w:t>მლ-იან</w:t>
      </w:r>
      <w:proofErr w:type="spellEnd"/>
      <w:r w:rsidR="007A4E4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 w:rsidR="007A4E4A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657A1" w:rsidRPr="006C5007">
        <w:rPr>
          <w:rFonts w:ascii="Sylfaen" w:hAnsi="Sylfaen"/>
          <w:color w:val="000000" w:themeColor="text1"/>
          <w:sz w:val="24"/>
          <w:szCs w:val="24"/>
        </w:rPr>
        <w:t xml:space="preserve">10, 12, 20 </w:t>
      </w:r>
      <w:proofErr w:type="spellStart"/>
      <w:r w:rsidR="001657A1" w:rsidRPr="006C5007">
        <w:rPr>
          <w:rFonts w:ascii="Sylfaen" w:hAnsi="Sylfaen"/>
          <w:color w:val="000000" w:themeColor="text1"/>
          <w:sz w:val="24"/>
          <w:szCs w:val="24"/>
        </w:rPr>
        <w:t>და</w:t>
      </w:r>
      <w:proofErr w:type="spellEnd"/>
      <w:r w:rsidR="001657A1" w:rsidRPr="006C5007">
        <w:rPr>
          <w:rFonts w:ascii="Sylfaen" w:hAnsi="Sylfaen"/>
          <w:color w:val="000000" w:themeColor="text1"/>
          <w:sz w:val="24"/>
          <w:szCs w:val="24"/>
        </w:rPr>
        <w:t xml:space="preserve"> 24 </w:t>
      </w:r>
      <w:proofErr w:type="spellStart"/>
      <w:r w:rsidR="001A3F0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სტიკ</w:t>
      </w:r>
      <w:proofErr w:type="spellEnd"/>
      <w:r w:rsidR="001A3F05" w:rsidRPr="006C5007">
        <w:rPr>
          <w:rFonts w:ascii="Sylfaen" w:hAnsi="Sylfaen"/>
          <w:color w:val="000000" w:themeColor="text1"/>
          <w:sz w:val="24"/>
          <w:szCs w:val="24"/>
          <w:lang w:val="ka-GE"/>
        </w:rPr>
        <w:t>-პაკეტი.</w:t>
      </w:r>
    </w:p>
    <w:p w14:paraId="4AFDC2F5" w14:textId="77777777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042CFC76" w14:textId="42BE527E" w:rsidR="001657A1" w:rsidRPr="006C5007" w:rsidRDefault="001657A1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მარკეტინგ</w:t>
      </w:r>
      <w:proofErr w:type="spellEnd"/>
      <w:r w:rsidR="00DE1B96"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ის</w:t>
      </w:r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ავტორიზაციის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მფლობელი</w:t>
      </w:r>
      <w:proofErr w:type="spellEnd"/>
    </w:p>
    <w:p w14:paraId="4CDDEAF8" w14:textId="77777777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6C5007">
        <w:rPr>
          <w:rFonts w:ascii="Sylfaen" w:hAnsi="Sylfaen"/>
          <w:color w:val="000000" w:themeColor="text1"/>
          <w:sz w:val="24"/>
          <w:szCs w:val="24"/>
        </w:rPr>
        <w:t>Georgian Remedy Limited LLC</w:t>
      </w:r>
    </w:p>
    <w:p w14:paraId="788C1D75" w14:textId="77777777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საქართველო</w:t>
      </w:r>
      <w:proofErr w:type="spellEnd"/>
    </w:p>
    <w:p w14:paraId="32530AE4" w14:textId="77777777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6D58A32" w14:textId="77777777" w:rsidR="001657A1" w:rsidRPr="006C5007" w:rsidRDefault="001657A1" w:rsidP="00B30F00">
      <w:pPr>
        <w:spacing w:after="0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მწარმოებელი</w:t>
      </w:r>
      <w:proofErr w:type="spellEnd"/>
    </w:p>
    <w:p w14:paraId="392370F0" w14:textId="77777777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Edefarm</w:t>
      </w:r>
      <w:proofErr w:type="spellEnd"/>
      <w:r w:rsidRPr="006C5007">
        <w:rPr>
          <w:rFonts w:ascii="Sylfaen" w:hAnsi="Sylfaen"/>
          <w:color w:val="000000" w:themeColor="text1"/>
          <w:sz w:val="24"/>
          <w:szCs w:val="24"/>
        </w:rPr>
        <w:t>, S.L.</w:t>
      </w:r>
    </w:p>
    <w:p w14:paraId="1FB079B0" w14:textId="77777777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proofErr w:type="spellStart"/>
      <w:r w:rsidRPr="006C5007">
        <w:rPr>
          <w:rFonts w:ascii="Sylfaen" w:hAnsi="Sylfaen"/>
          <w:color w:val="000000" w:themeColor="text1"/>
          <w:sz w:val="24"/>
          <w:szCs w:val="24"/>
        </w:rPr>
        <w:t>ესპანეთი</w:t>
      </w:r>
      <w:proofErr w:type="spellEnd"/>
    </w:p>
    <w:p w14:paraId="503907E3" w14:textId="77777777" w:rsidR="001657A1" w:rsidRPr="006C5007" w:rsidRDefault="001657A1" w:rsidP="00B30F00">
      <w:pPr>
        <w:spacing w:after="0"/>
        <w:rPr>
          <w:rFonts w:ascii="Sylfaen" w:hAnsi="Sylfaen"/>
          <w:color w:val="000000" w:themeColor="text1"/>
          <w:sz w:val="24"/>
          <w:szCs w:val="24"/>
        </w:rPr>
      </w:pPr>
    </w:p>
    <w:p w14:paraId="35AF7F0A" w14:textId="297D9371" w:rsidR="001657A1" w:rsidRDefault="00DE1B96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გამოყენების ინსტრუქციის</w:t>
      </w:r>
      <w:r w:rsidR="001657A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657A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ბოლო</w:t>
      </w:r>
      <w:proofErr w:type="spellEnd"/>
      <w:r w:rsidRPr="006C5007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შესწორების </w:t>
      </w:r>
      <w:proofErr w:type="spellStart"/>
      <w:r w:rsidR="001657A1" w:rsidRPr="006C5007">
        <w:rPr>
          <w:rFonts w:ascii="Sylfaen" w:hAnsi="Sylfaen"/>
          <w:b/>
          <w:bCs/>
          <w:color w:val="000000" w:themeColor="text1"/>
          <w:sz w:val="24"/>
          <w:szCs w:val="24"/>
        </w:rPr>
        <w:t>თარიღი</w:t>
      </w:r>
      <w:proofErr w:type="spellEnd"/>
      <w:r w:rsidR="001657A1" w:rsidRPr="006C5007">
        <w:rPr>
          <w:rFonts w:ascii="Sylfaen" w:hAnsi="Sylfaen"/>
          <w:color w:val="000000" w:themeColor="text1"/>
          <w:sz w:val="24"/>
          <w:szCs w:val="24"/>
        </w:rPr>
        <w:t xml:space="preserve">: 2025 </w:t>
      </w:r>
      <w:proofErr w:type="spellStart"/>
      <w:r w:rsidR="001657A1" w:rsidRPr="006C5007">
        <w:rPr>
          <w:rFonts w:ascii="Sylfaen" w:hAnsi="Sylfaen"/>
          <w:color w:val="000000" w:themeColor="text1"/>
          <w:sz w:val="24"/>
          <w:szCs w:val="24"/>
        </w:rPr>
        <w:t>წლის</w:t>
      </w:r>
      <w:proofErr w:type="spellEnd"/>
      <w:r w:rsidR="001657A1" w:rsidRPr="006C5007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1657A1" w:rsidRPr="006C5007">
        <w:rPr>
          <w:rFonts w:ascii="Sylfaen" w:hAnsi="Sylfaen"/>
          <w:color w:val="000000" w:themeColor="text1"/>
          <w:sz w:val="24"/>
          <w:szCs w:val="24"/>
        </w:rPr>
        <w:t>ივლისი</w:t>
      </w:r>
      <w:proofErr w:type="spellEnd"/>
      <w:r w:rsidR="00E646DA" w:rsidRPr="006C5007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14:paraId="4B23587B" w14:textId="77777777" w:rsidR="00C66725" w:rsidRDefault="00C66725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3E02D065" w14:textId="77777777" w:rsidR="00C66725" w:rsidRPr="00C66725" w:rsidRDefault="00C66725" w:rsidP="00C66725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66725">
        <w:rPr>
          <w:rFonts w:ascii="Sylfaen" w:hAnsi="Sylfaen"/>
          <w:b/>
          <w:color w:val="000000" w:themeColor="text1"/>
          <w:sz w:val="24"/>
          <w:szCs w:val="24"/>
          <w:lang w:val="ka-GE"/>
        </w:rPr>
        <w:t>გაცემის წესი:</w:t>
      </w:r>
      <w:r w:rsidRPr="00C66725">
        <w:rPr>
          <w:rFonts w:ascii="Sylfaen" w:hAnsi="Sylfaen"/>
          <w:b/>
          <w:color w:val="000000" w:themeColor="text1"/>
          <w:sz w:val="24"/>
          <w:szCs w:val="24"/>
          <w:lang w:val="ka-GE"/>
        </w:rPr>
        <w:tab/>
      </w:r>
      <w:r w:rsidRPr="00C66725">
        <w:rPr>
          <w:rFonts w:ascii="Sylfaen" w:hAnsi="Sylfaen"/>
          <w:b/>
          <w:color w:val="000000" w:themeColor="text1"/>
          <w:sz w:val="24"/>
          <w:szCs w:val="24"/>
          <w:lang w:val="ka-GE"/>
        </w:rPr>
        <w:tab/>
      </w:r>
      <w:r w:rsidRPr="00C66725">
        <w:rPr>
          <w:rFonts w:ascii="Sylfaen" w:hAnsi="Sylfaen"/>
          <w:b/>
          <w:color w:val="000000" w:themeColor="text1"/>
          <w:sz w:val="24"/>
          <w:szCs w:val="24"/>
          <w:lang w:val="ka-GE"/>
        </w:rPr>
        <w:tab/>
      </w:r>
    </w:p>
    <w:p w14:paraId="0D01991F" w14:textId="77777777" w:rsidR="00C66725" w:rsidRPr="00C66725" w:rsidRDefault="00C66725" w:rsidP="00C66725">
      <w:pPr>
        <w:spacing w:after="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66725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ფარმაცევტული პროდუქტის ჯგუფი III, გაიცემა რეცეპტის გარეშე</w:t>
      </w:r>
    </w:p>
    <w:p w14:paraId="56C11F0D" w14:textId="77777777" w:rsidR="00C66725" w:rsidRPr="006C5007" w:rsidRDefault="00C66725" w:rsidP="00B30F00">
      <w:pPr>
        <w:spacing w:after="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sectPr w:rsidR="00C66725" w:rsidRPr="006C5007" w:rsidSect="00DF7984">
      <w:pgSz w:w="12240" w:h="15840"/>
      <w:pgMar w:top="99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2E7F"/>
    <w:multiLevelType w:val="hybridMultilevel"/>
    <w:tmpl w:val="0AACB70C"/>
    <w:lvl w:ilvl="0" w:tplc="A4D4F7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2763CA"/>
    <w:multiLevelType w:val="hybridMultilevel"/>
    <w:tmpl w:val="073E3FB0"/>
    <w:lvl w:ilvl="0" w:tplc="A4D4F7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3B342D"/>
    <w:multiLevelType w:val="hybridMultilevel"/>
    <w:tmpl w:val="B1F494EA"/>
    <w:lvl w:ilvl="0" w:tplc="A4D4F7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C24076"/>
    <w:multiLevelType w:val="hybridMultilevel"/>
    <w:tmpl w:val="456CA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B52979"/>
    <w:multiLevelType w:val="hybridMultilevel"/>
    <w:tmpl w:val="00947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C0014"/>
    <w:multiLevelType w:val="hybridMultilevel"/>
    <w:tmpl w:val="E8C8FB42"/>
    <w:lvl w:ilvl="0" w:tplc="A4D4F71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3367884">
    <w:abstractNumId w:val="3"/>
  </w:num>
  <w:num w:numId="2" w16cid:durableId="1215698260">
    <w:abstractNumId w:val="4"/>
  </w:num>
  <w:num w:numId="3" w16cid:durableId="2108573804">
    <w:abstractNumId w:val="2"/>
  </w:num>
  <w:num w:numId="4" w16cid:durableId="1255280375">
    <w:abstractNumId w:val="0"/>
  </w:num>
  <w:num w:numId="5" w16cid:durableId="193351282">
    <w:abstractNumId w:val="1"/>
  </w:num>
  <w:num w:numId="6" w16cid:durableId="991519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6EA"/>
    <w:rsid w:val="00001E99"/>
    <w:rsid w:val="00004D64"/>
    <w:rsid w:val="0000689B"/>
    <w:rsid w:val="000109D5"/>
    <w:rsid w:val="0001406F"/>
    <w:rsid w:val="00016667"/>
    <w:rsid w:val="000474AF"/>
    <w:rsid w:val="000577C1"/>
    <w:rsid w:val="00095A11"/>
    <w:rsid w:val="000A2C3E"/>
    <w:rsid w:val="000C700C"/>
    <w:rsid w:val="001047C4"/>
    <w:rsid w:val="00105512"/>
    <w:rsid w:val="001139C6"/>
    <w:rsid w:val="00114E45"/>
    <w:rsid w:val="00121080"/>
    <w:rsid w:val="00143D78"/>
    <w:rsid w:val="001476BC"/>
    <w:rsid w:val="00153BC1"/>
    <w:rsid w:val="00156515"/>
    <w:rsid w:val="00156AFD"/>
    <w:rsid w:val="0016118D"/>
    <w:rsid w:val="00162151"/>
    <w:rsid w:val="001657A1"/>
    <w:rsid w:val="00177CCD"/>
    <w:rsid w:val="00183D6C"/>
    <w:rsid w:val="00197058"/>
    <w:rsid w:val="001A3F05"/>
    <w:rsid w:val="001B0659"/>
    <w:rsid w:val="001C1104"/>
    <w:rsid w:val="001C3B4C"/>
    <w:rsid w:val="001D3A9A"/>
    <w:rsid w:val="001E7DF1"/>
    <w:rsid w:val="001F24E1"/>
    <w:rsid w:val="00202DBA"/>
    <w:rsid w:val="00205B9D"/>
    <w:rsid w:val="0021584E"/>
    <w:rsid w:val="0021658B"/>
    <w:rsid w:val="00235500"/>
    <w:rsid w:val="00235B9F"/>
    <w:rsid w:val="0023662E"/>
    <w:rsid w:val="002502E9"/>
    <w:rsid w:val="002609BA"/>
    <w:rsid w:val="00265E44"/>
    <w:rsid w:val="00271195"/>
    <w:rsid w:val="002A4D8C"/>
    <w:rsid w:val="002A5817"/>
    <w:rsid w:val="002A5CA3"/>
    <w:rsid w:val="002C6F64"/>
    <w:rsid w:val="002D0A82"/>
    <w:rsid w:val="00303E12"/>
    <w:rsid w:val="00323861"/>
    <w:rsid w:val="003320F7"/>
    <w:rsid w:val="003403EA"/>
    <w:rsid w:val="00365313"/>
    <w:rsid w:val="00374A56"/>
    <w:rsid w:val="00376E62"/>
    <w:rsid w:val="00377707"/>
    <w:rsid w:val="00383C42"/>
    <w:rsid w:val="00385768"/>
    <w:rsid w:val="003B19A2"/>
    <w:rsid w:val="003B2404"/>
    <w:rsid w:val="003B63AE"/>
    <w:rsid w:val="003D39DD"/>
    <w:rsid w:val="003F732C"/>
    <w:rsid w:val="004070FA"/>
    <w:rsid w:val="00447F72"/>
    <w:rsid w:val="004570C6"/>
    <w:rsid w:val="00465C98"/>
    <w:rsid w:val="00477655"/>
    <w:rsid w:val="004836E1"/>
    <w:rsid w:val="00487F3B"/>
    <w:rsid w:val="00490325"/>
    <w:rsid w:val="00490E35"/>
    <w:rsid w:val="00496A1F"/>
    <w:rsid w:val="004A59C9"/>
    <w:rsid w:val="004A6FA9"/>
    <w:rsid w:val="004A711B"/>
    <w:rsid w:val="004C5FA6"/>
    <w:rsid w:val="004D5F9D"/>
    <w:rsid w:val="004D75C1"/>
    <w:rsid w:val="004D7A5E"/>
    <w:rsid w:val="004F25B9"/>
    <w:rsid w:val="004F6016"/>
    <w:rsid w:val="00521A4D"/>
    <w:rsid w:val="0052311D"/>
    <w:rsid w:val="005235FA"/>
    <w:rsid w:val="005365CB"/>
    <w:rsid w:val="00540FAD"/>
    <w:rsid w:val="005448A5"/>
    <w:rsid w:val="00544CE1"/>
    <w:rsid w:val="0056457C"/>
    <w:rsid w:val="00566524"/>
    <w:rsid w:val="00574C2F"/>
    <w:rsid w:val="00580134"/>
    <w:rsid w:val="00585851"/>
    <w:rsid w:val="0059091A"/>
    <w:rsid w:val="00593460"/>
    <w:rsid w:val="0059407A"/>
    <w:rsid w:val="005953D6"/>
    <w:rsid w:val="00597AB8"/>
    <w:rsid w:val="005A3F95"/>
    <w:rsid w:val="005B28FE"/>
    <w:rsid w:val="005C38DF"/>
    <w:rsid w:val="005D7F36"/>
    <w:rsid w:val="005E55CA"/>
    <w:rsid w:val="006017A9"/>
    <w:rsid w:val="00603211"/>
    <w:rsid w:val="00614F2E"/>
    <w:rsid w:val="00620DB9"/>
    <w:rsid w:val="00640916"/>
    <w:rsid w:val="00644105"/>
    <w:rsid w:val="00655E4E"/>
    <w:rsid w:val="00660EF1"/>
    <w:rsid w:val="006910B9"/>
    <w:rsid w:val="006911A0"/>
    <w:rsid w:val="00696178"/>
    <w:rsid w:val="006B025D"/>
    <w:rsid w:val="006B0D5A"/>
    <w:rsid w:val="006B0E9F"/>
    <w:rsid w:val="006B14C5"/>
    <w:rsid w:val="006C5007"/>
    <w:rsid w:val="006E2837"/>
    <w:rsid w:val="006F0B25"/>
    <w:rsid w:val="006F6143"/>
    <w:rsid w:val="00700681"/>
    <w:rsid w:val="00710C1A"/>
    <w:rsid w:val="00717611"/>
    <w:rsid w:val="00720A31"/>
    <w:rsid w:val="0072771E"/>
    <w:rsid w:val="007354DB"/>
    <w:rsid w:val="00780FB9"/>
    <w:rsid w:val="007901EA"/>
    <w:rsid w:val="007A03C1"/>
    <w:rsid w:val="007A4AEC"/>
    <w:rsid w:val="007A4E4A"/>
    <w:rsid w:val="007D2586"/>
    <w:rsid w:val="007D3E45"/>
    <w:rsid w:val="007E1887"/>
    <w:rsid w:val="007E193F"/>
    <w:rsid w:val="007E443C"/>
    <w:rsid w:val="0081378D"/>
    <w:rsid w:val="00814B07"/>
    <w:rsid w:val="0081721A"/>
    <w:rsid w:val="00825F22"/>
    <w:rsid w:val="00835BB6"/>
    <w:rsid w:val="0085006D"/>
    <w:rsid w:val="00857ABD"/>
    <w:rsid w:val="00861648"/>
    <w:rsid w:val="00863434"/>
    <w:rsid w:val="0087715D"/>
    <w:rsid w:val="00892BB5"/>
    <w:rsid w:val="00897557"/>
    <w:rsid w:val="00897882"/>
    <w:rsid w:val="008B1438"/>
    <w:rsid w:val="008B372F"/>
    <w:rsid w:val="008B6C00"/>
    <w:rsid w:val="008D384A"/>
    <w:rsid w:val="008D4E65"/>
    <w:rsid w:val="008D6A01"/>
    <w:rsid w:val="008E282B"/>
    <w:rsid w:val="008E5E94"/>
    <w:rsid w:val="008F308D"/>
    <w:rsid w:val="008F52E8"/>
    <w:rsid w:val="008F7141"/>
    <w:rsid w:val="0091427E"/>
    <w:rsid w:val="009154BE"/>
    <w:rsid w:val="009376EA"/>
    <w:rsid w:val="00940185"/>
    <w:rsid w:val="00943C55"/>
    <w:rsid w:val="00970B2B"/>
    <w:rsid w:val="0097478E"/>
    <w:rsid w:val="00975F2A"/>
    <w:rsid w:val="00983766"/>
    <w:rsid w:val="00984A82"/>
    <w:rsid w:val="00985530"/>
    <w:rsid w:val="00985FCB"/>
    <w:rsid w:val="009A1FC9"/>
    <w:rsid w:val="009A70F8"/>
    <w:rsid w:val="009B2382"/>
    <w:rsid w:val="009C2D9A"/>
    <w:rsid w:val="009C5407"/>
    <w:rsid w:val="009D01C4"/>
    <w:rsid w:val="009D2AF9"/>
    <w:rsid w:val="009D47B0"/>
    <w:rsid w:val="00A13902"/>
    <w:rsid w:val="00A177F9"/>
    <w:rsid w:val="00A21CD8"/>
    <w:rsid w:val="00A229D3"/>
    <w:rsid w:val="00A55013"/>
    <w:rsid w:val="00A62BED"/>
    <w:rsid w:val="00A64050"/>
    <w:rsid w:val="00A84B68"/>
    <w:rsid w:val="00AA4416"/>
    <w:rsid w:val="00AC398A"/>
    <w:rsid w:val="00AE01F5"/>
    <w:rsid w:val="00AE740D"/>
    <w:rsid w:val="00AF2CE6"/>
    <w:rsid w:val="00B23F16"/>
    <w:rsid w:val="00B30F00"/>
    <w:rsid w:val="00B35045"/>
    <w:rsid w:val="00B372E0"/>
    <w:rsid w:val="00B40B4B"/>
    <w:rsid w:val="00B523E0"/>
    <w:rsid w:val="00B6618E"/>
    <w:rsid w:val="00B7337B"/>
    <w:rsid w:val="00B965D4"/>
    <w:rsid w:val="00B97105"/>
    <w:rsid w:val="00BB6A88"/>
    <w:rsid w:val="00BC0926"/>
    <w:rsid w:val="00BC3309"/>
    <w:rsid w:val="00BD23D6"/>
    <w:rsid w:val="00C11B91"/>
    <w:rsid w:val="00C17022"/>
    <w:rsid w:val="00C27DE1"/>
    <w:rsid w:val="00C30401"/>
    <w:rsid w:val="00C42CBD"/>
    <w:rsid w:val="00C46BE2"/>
    <w:rsid w:val="00C50C06"/>
    <w:rsid w:val="00C54D57"/>
    <w:rsid w:val="00C578AC"/>
    <w:rsid w:val="00C64384"/>
    <w:rsid w:val="00C66725"/>
    <w:rsid w:val="00C67E24"/>
    <w:rsid w:val="00C82BC7"/>
    <w:rsid w:val="00C83552"/>
    <w:rsid w:val="00C86653"/>
    <w:rsid w:val="00C90DCB"/>
    <w:rsid w:val="00CA155D"/>
    <w:rsid w:val="00CB7971"/>
    <w:rsid w:val="00CC3913"/>
    <w:rsid w:val="00CC5417"/>
    <w:rsid w:val="00CC690B"/>
    <w:rsid w:val="00CD0FC0"/>
    <w:rsid w:val="00CD1F47"/>
    <w:rsid w:val="00CF5A1B"/>
    <w:rsid w:val="00D04C9A"/>
    <w:rsid w:val="00D064AE"/>
    <w:rsid w:val="00D130EB"/>
    <w:rsid w:val="00D17597"/>
    <w:rsid w:val="00D31593"/>
    <w:rsid w:val="00D3568E"/>
    <w:rsid w:val="00D44D40"/>
    <w:rsid w:val="00D44FA0"/>
    <w:rsid w:val="00D56A0E"/>
    <w:rsid w:val="00D56C46"/>
    <w:rsid w:val="00D64D7F"/>
    <w:rsid w:val="00D66041"/>
    <w:rsid w:val="00D7570B"/>
    <w:rsid w:val="00D836CC"/>
    <w:rsid w:val="00D90CC9"/>
    <w:rsid w:val="00D96509"/>
    <w:rsid w:val="00DA7633"/>
    <w:rsid w:val="00DB4C02"/>
    <w:rsid w:val="00DB56A9"/>
    <w:rsid w:val="00DB6A27"/>
    <w:rsid w:val="00DC11F8"/>
    <w:rsid w:val="00DC690B"/>
    <w:rsid w:val="00DD06A3"/>
    <w:rsid w:val="00DD57B5"/>
    <w:rsid w:val="00DE0BDE"/>
    <w:rsid w:val="00DE1B96"/>
    <w:rsid w:val="00DE74EF"/>
    <w:rsid w:val="00DF7984"/>
    <w:rsid w:val="00E05D64"/>
    <w:rsid w:val="00E068D9"/>
    <w:rsid w:val="00E06EB4"/>
    <w:rsid w:val="00E10547"/>
    <w:rsid w:val="00E13CA0"/>
    <w:rsid w:val="00E20FBD"/>
    <w:rsid w:val="00E24071"/>
    <w:rsid w:val="00E40DA8"/>
    <w:rsid w:val="00E61F67"/>
    <w:rsid w:val="00E646DA"/>
    <w:rsid w:val="00E8458F"/>
    <w:rsid w:val="00E8523C"/>
    <w:rsid w:val="00E87EE0"/>
    <w:rsid w:val="00E91A5A"/>
    <w:rsid w:val="00EA3233"/>
    <w:rsid w:val="00EB2413"/>
    <w:rsid w:val="00EC2B39"/>
    <w:rsid w:val="00ED2E7D"/>
    <w:rsid w:val="00ED3D9B"/>
    <w:rsid w:val="00EE30B8"/>
    <w:rsid w:val="00F002A4"/>
    <w:rsid w:val="00F0224C"/>
    <w:rsid w:val="00F06763"/>
    <w:rsid w:val="00F0712B"/>
    <w:rsid w:val="00F10275"/>
    <w:rsid w:val="00F10610"/>
    <w:rsid w:val="00F25CA8"/>
    <w:rsid w:val="00F305ED"/>
    <w:rsid w:val="00F310FD"/>
    <w:rsid w:val="00F34A9F"/>
    <w:rsid w:val="00F41E4B"/>
    <w:rsid w:val="00F437D8"/>
    <w:rsid w:val="00F652AC"/>
    <w:rsid w:val="00F85C25"/>
    <w:rsid w:val="00F85F35"/>
    <w:rsid w:val="00F908EB"/>
    <w:rsid w:val="00FA7D9F"/>
    <w:rsid w:val="00FB3A8B"/>
    <w:rsid w:val="00FB6A58"/>
    <w:rsid w:val="00FC4573"/>
    <w:rsid w:val="00FD0AEB"/>
    <w:rsid w:val="00FE057A"/>
    <w:rsid w:val="00FE118A"/>
    <w:rsid w:val="00FF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8FB0A"/>
  <w15:chartTrackingRefBased/>
  <w15:docId w15:val="{6E69A569-D1C4-43F0-88C8-8CE7B698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0B2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14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14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4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4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3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3172</Words>
  <Characters>18081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Win7x64</dc:creator>
  <cp:keywords/>
  <dc:description/>
  <cp:lastModifiedBy>Tsitsino Kobakhidze</cp:lastModifiedBy>
  <cp:revision>32</cp:revision>
  <dcterms:created xsi:type="dcterms:W3CDTF">2025-08-13T12:05:00Z</dcterms:created>
  <dcterms:modified xsi:type="dcterms:W3CDTF">2026-02-23T07:05:00Z</dcterms:modified>
</cp:coreProperties>
</file>